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Pr>
          <w:b/>
          <w:i/>
          <w:noProof/>
          <w:sz w:val="28"/>
        </w:rPr>
        <w:tab/>
      </w:r>
      <w:fldSimple w:instr=" DOCPROPERTY  Tdoc#  \* MERGEFORMAT ">
        <w:r w:rsidR="00E13F3D" w:rsidRPr="00E13F3D">
          <w:rPr>
            <w:b/>
            <w:i/>
            <w:noProof/>
            <w:sz w:val="28"/>
          </w:rPr>
          <w:t>S3-160007</w:t>
        </w:r>
      </w:fldSimple>
    </w:p>
    <w:p w:rsidR="001E41F3" w:rsidRDefault="00A56ADC" w:rsidP="005E2C44">
      <w:pPr>
        <w:pStyle w:val="CRCoverPage"/>
        <w:outlineLvl w:val="0"/>
        <w:rPr>
          <w:b/>
          <w:noProof/>
          <w:sz w:val="24"/>
        </w:rPr>
      </w:pPr>
      <w:fldSimple w:instr=" DOCPROPERTY  Location  \* MERGEFORMAT ">
        <w:r w:rsidR="003609EF" w:rsidRPr="00BA51D9">
          <w:rPr>
            <w:b/>
            <w:noProof/>
            <w:sz w:val="24"/>
          </w:rPr>
          <w:t>Dubrovnik</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1st Feb 2016</w:t>
        </w:r>
      </w:fldSimple>
      <w:r w:rsidR="00547111">
        <w:rPr>
          <w:b/>
          <w:noProof/>
          <w:sz w:val="24"/>
        </w:rPr>
        <w:t xml:space="preserve"> - </w:t>
      </w:r>
      <w:fldSimple w:instr=" DOCPROPERTY  EndDate  \* MERGEFORMAT ">
        <w:r w:rsidR="003609EF" w:rsidRPr="00BA51D9">
          <w:rPr>
            <w:b/>
            <w:noProof/>
            <w:sz w:val="24"/>
          </w:rPr>
          <w:t>5th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6ADC"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6ADC" w:rsidP="00547111">
            <w:pPr>
              <w:pStyle w:val="CRCoverPage"/>
              <w:spacing w:after="0"/>
              <w:rPr>
                <w:noProof/>
              </w:rPr>
            </w:pPr>
            <w:fldSimple w:instr=" DOCPROPERTY  Cr#  \* MERGEFORMAT ">
              <w:r w:rsidR="00E13F3D" w:rsidRPr="00410371">
                <w:rPr>
                  <w:b/>
                  <w:noProof/>
                  <w:sz w:val="28"/>
                </w:rPr>
                <w:t>0564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6AD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6ADC">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A78D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78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78D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6ADC">
            <w:pPr>
              <w:pStyle w:val="CRCoverPage"/>
              <w:spacing w:after="0"/>
              <w:ind w:left="100"/>
              <w:rPr>
                <w:noProof/>
              </w:rPr>
            </w:pPr>
            <w:r>
              <w:fldChar w:fldCharType="begin"/>
            </w:r>
            <w:r>
              <w:instrText xml:space="preserve"> DOCPROPERTY  CrTitle  \* MERGEFORMAT </w:instrText>
            </w:r>
            <w:r>
              <w:fldChar w:fldCharType="separate"/>
            </w:r>
            <w:r w:rsidR="002640DD">
              <w:t>CR to 33.401 to add NB-</w:t>
            </w:r>
            <w:proofErr w:type="spellStart"/>
            <w:r w:rsidR="002640DD">
              <w:t>IoT</w:t>
            </w:r>
            <w:proofErr w:type="spellEnd"/>
            <w:r w:rsidR="002640DD">
              <w:t xml:space="preserve"> keys and processes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6ADC">
            <w:pPr>
              <w:pStyle w:val="CRCoverPage"/>
              <w:spacing w:after="0"/>
              <w:ind w:left="100"/>
              <w:rPr>
                <w:noProof/>
              </w:rPr>
            </w:pPr>
            <w:fldSimple w:instr=" DOCPROPERTY  SourceIfWg  \* MERGEFORMAT ">
              <w:r w:rsidR="00E13F3D">
                <w:rPr>
                  <w:noProof/>
                </w:rPr>
                <w:t>VODAFONE Group Plc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56ADC"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78DD">
            <w:pPr>
              <w:pStyle w:val="CRCoverPage"/>
              <w:spacing w:after="0"/>
              <w:ind w:left="100"/>
              <w:rPr>
                <w:noProof/>
              </w:rPr>
            </w:pPr>
            <w:proofErr w:type="spellStart"/>
            <w:r>
              <w:t>CIoT</w:t>
            </w:r>
            <w:proofErr w:type="spellEnd"/>
            <w:r w:rsidR="00A56ADC">
              <w:fldChar w:fldCharType="begin"/>
            </w:r>
            <w:r w:rsidR="00A56ADC">
              <w:instrText xml:space="preserve"> DOCPROPERTY  RelatedWis  \* MERGEFORMAT </w:instrText>
            </w:r>
            <w:r w:rsidR="00A56ADC">
              <w:fldChar w:fldCharType="separate"/>
            </w:r>
            <w:r w:rsidR="00A56AD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6ADC">
            <w:pPr>
              <w:pStyle w:val="CRCoverPage"/>
              <w:spacing w:after="0"/>
              <w:ind w:left="100"/>
              <w:rPr>
                <w:noProof/>
              </w:rPr>
            </w:pPr>
            <w:fldSimple w:instr=" DOCPROPERTY  ResDate  \* MERGEFORMAT ">
              <w:r w:rsidR="00D24991">
                <w:rPr>
                  <w:noProof/>
                </w:rPr>
                <w:t>2016-01-04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AD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6ADC">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78DD" w:rsidP="002A78DD">
            <w:pPr>
              <w:pStyle w:val="CRCoverPage"/>
              <w:spacing w:after="0"/>
              <w:ind w:left="100"/>
              <w:rPr>
                <w:noProof/>
              </w:rPr>
            </w:pPr>
            <w:r>
              <w:rPr>
                <w:noProof/>
              </w:rPr>
              <w:t xml:space="preserve">Addition of security mechanisms for user data via the MME for </w:t>
            </w:r>
            <w:r w:rsidRPr="002A78DD">
              <w:rPr>
                <w:noProof/>
              </w:rPr>
              <w:t>Cellular (Narrowband) Internet of Things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222F">
            <w:pPr>
              <w:pStyle w:val="CRCoverPage"/>
              <w:spacing w:after="0"/>
              <w:ind w:left="100"/>
              <w:rPr>
                <w:noProof/>
              </w:rPr>
            </w:pPr>
            <w:r>
              <w:rPr>
                <w:noProof/>
              </w:rPr>
              <w:t>Section 3.1 -  addition of user plane and Data via MME definitions</w:t>
            </w:r>
          </w:p>
          <w:p w:rsidR="0034222F" w:rsidRDefault="0034222F">
            <w:pPr>
              <w:pStyle w:val="CRCoverPage"/>
              <w:spacing w:after="0"/>
              <w:ind w:left="100"/>
              <w:rPr>
                <w:noProof/>
              </w:rPr>
            </w:pPr>
            <w:r>
              <w:rPr>
                <w:noProof/>
              </w:rPr>
              <w:t>Section 3.2 – addtion of NASDEV abbrieviation</w:t>
            </w:r>
          </w:p>
          <w:p w:rsidR="0034222F" w:rsidRDefault="0034222F">
            <w:pPr>
              <w:pStyle w:val="CRCoverPage"/>
              <w:spacing w:after="0"/>
              <w:ind w:left="100"/>
              <w:rPr>
                <w:noProof/>
              </w:rPr>
            </w:pPr>
            <w:r>
              <w:rPr>
                <w:noProof/>
              </w:rPr>
              <w:t>Section 4 – addition of note to cover user data sent via MME</w:t>
            </w:r>
          </w:p>
          <w:p w:rsidR="0034222F" w:rsidRDefault="0034222F">
            <w:pPr>
              <w:pStyle w:val="CRCoverPage"/>
              <w:spacing w:after="0"/>
              <w:ind w:left="100"/>
              <w:rPr>
                <w:noProof/>
              </w:rPr>
            </w:pPr>
            <w:r>
              <w:rPr>
                <w:noProof/>
              </w:rPr>
              <w:t>Section 5.1.3.1 – addition of user data sent via MME ciphering requirements</w:t>
            </w:r>
          </w:p>
          <w:p w:rsidR="0034222F" w:rsidRDefault="0034222F">
            <w:pPr>
              <w:pStyle w:val="CRCoverPage"/>
              <w:spacing w:after="0"/>
              <w:ind w:left="100"/>
              <w:rPr>
                <w:noProof/>
              </w:rPr>
            </w:pPr>
            <w:r>
              <w:rPr>
                <w:noProof/>
              </w:rPr>
              <w:t>Section 5.1.4.1 – addition of user data sent via MME integrity requirements</w:t>
            </w:r>
          </w:p>
          <w:p w:rsidR="0034222F" w:rsidRDefault="0034222F">
            <w:pPr>
              <w:pStyle w:val="CRCoverPage"/>
              <w:spacing w:after="0"/>
              <w:ind w:left="100"/>
              <w:rPr>
                <w:noProof/>
              </w:rPr>
            </w:pPr>
            <w:r>
              <w:rPr>
                <w:noProof/>
              </w:rPr>
              <w:t>Section 6.2 – addition of new keys to text and drawings</w:t>
            </w:r>
            <w:r w:rsidR="000E3848">
              <w:rPr>
                <w:noProof/>
              </w:rPr>
              <w:t>. NOTE: Fig 6.2-1, Fig 6.2-2 and Fig 6.2-3 are updated.</w:t>
            </w:r>
          </w:p>
          <w:p w:rsidR="0034222F" w:rsidRDefault="0034222F" w:rsidP="0034222F">
            <w:pPr>
              <w:pStyle w:val="CRCoverPage"/>
              <w:spacing w:after="0"/>
              <w:ind w:left="100"/>
              <w:rPr>
                <w:noProof/>
              </w:rPr>
            </w:pPr>
            <w:r>
              <w:rPr>
                <w:noProof/>
              </w:rPr>
              <w:t>Section 6.5 – addition of COUNT handling for data sent via MME</w:t>
            </w:r>
          </w:p>
          <w:p w:rsidR="0034222F" w:rsidRDefault="0034222F" w:rsidP="0034222F">
            <w:pPr>
              <w:pStyle w:val="CRCoverPage"/>
              <w:spacing w:after="0"/>
              <w:ind w:left="100"/>
              <w:rPr>
                <w:noProof/>
              </w:rPr>
            </w:pPr>
            <w:r>
              <w:rPr>
                <w:noProof/>
              </w:rPr>
              <w:t>Section 8 - Addition of note to highlight that data via MME is specified in a different section</w:t>
            </w:r>
            <w:r w:rsidR="00321CDC">
              <w:rPr>
                <w:noProof/>
              </w:rPr>
              <w:t>.</w:t>
            </w:r>
          </w:p>
          <w:p w:rsidR="00321CDC" w:rsidRDefault="00321CDC" w:rsidP="0034222F">
            <w:pPr>
              <w:pStyle w:val="CRCoverPage"/>
              <w:spacing w:after="0"/>
              <w:ind w:left="100"/>
              <w:rPr>
                <w:noProof/>
              </w:rPr>
            </w:pPr>
            <w:r>
              <w:rPr>
                <w:noProof/>
              </w:rPr>
              <w:t>Section X – new section detailing security mechanisms for data via MME (based on section 8).</w:t>
            </w:r>
          </w:p>
          <w:p w:rsidR="00321CDC" w:rsidRDefault="00321CDC" w:rsidP="0034222F">
            <w:pPr>
              <w:pStyle w:val="CRCoverPage"/>
              <w:spacing w:after="0"/>
              <w:ind w:left="100"/>
              <w:rPr>
                <w:noProof/>
              </w:rPr>
            </w:pPr>
            <w:r>
              <w:rPr>
                <w:noProof/>
              </w:rPr>
              <w:t>Section A.X – new section detailing the key generation for user data via MME (based on section A.7).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78DD">
            <w:pPr>
              <w:pStyle w:val="CRCoverPage"/>
              <w:spacing w:after="0"/>
              <w:ind w:left="100"/>
              <w:rPr>
                <w:noProof/>
              </w:rPr>
            </w:pPr>
            <w:r>
              <w:rPr>
                <w:noProof/>
              </w:rPr>
              <w:t>The user data via MME cannot be secured on a network level.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78DD">
            <w:pPr>
              <w:pStyle w:val="CRCoverPage"/>
              <w:spacing w:after="0"/>
              <w:ind w:left="100"/>
              <w:rPr>
                <w:noProof/>
              </w:rPr>
            </w:pPr>
            <w:r>
              <w:rPr>
                <w:noProof/>
              </w:rPr>
              <w:t>3.1, 3.2, 4, 5.1.3.1, 5.1.4.1, 6.2, 6.5, 8.0, X, A.X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21CDC">
            <w:pPr>
              <w:pStyle w:val="CRCoverPage"/>
              <w:spacing w:after="0"/>
              <w:ind w:left="100"/>
              <w:rPr>
                <w:noProof/>
              </w:rPr>
            </w:pPr>
            <w:r>
              <w:rPr>
                <w:noProof/>
              </w:rPr>
              <w:t>Dependant on other CIoT CR's being approved from S2, RAN and CT1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47C0C" w:rsidRDefault="00547C0C" w:rsidP="00547C0C">
      <w:pPr>
        <w:pStyle w:val="EX"/>
        <w:rPr>
          <w:lang w:val="en-US"/>
        </w:rPr>
      </w:pPr>
      <w:r>
        <w:rPr>
          <w:lang w:val="en-US"/>
        </w:rPr>
        <w:lastRenderedPageBreak/>
        <w:t>[…]</w:t>
      </w:r>
    </w:p>
    <w:p w:rsidR="00547C0C" w:rsidRDefault="00547C0C" w:rsidP="00547C0C">
      <w:pPr>
        <w:pStyle w:val="Heading1"/>
      </w:pPr>
      <w:bookmarkStart w:id="2" w:name="_Toc437618850"/>
      <w:r>
        <w:t>3</w:t>
      </w:r>
      <w:r>
        <w:tab/>
        <w:t>Definitions, symbols and abbreviations</w:t>
      </w:r>
      <w:bookmarkEnd w:id="2"/>
    </w:p>
    <w:p w:rsidR="00547C0C" w:rsidRDefault="00547C0C" w:rsidP="00547C0C">
      <w:pPr>
        <w:pStyle w:val="Heading2"/>
      </w:pPr>
      <w:bookmarkStart w:id="3" w:name="_Toc437618851"/>
      <w:r>
        <w:t>3.1</w:t>
      </w:r>
      <w:r>
        <w:tab/>
        <w:t>Definitions</w:t>
      </w:r>
      <w:bookmarkEnd w:id="3"/>
    </w:p>
    <w:p w:rsidR="00547C0C" w:rsidRDefault="00547C0C" w:rsidP="00547C0C">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rsidR="00547C0C" w:rsidRDefault="00547C0C" w:rsidP="00547C0C">
      <w:r>
        <w:rPr>
          <w:b/>
        </w:rPr>
        <w:t>Access Security Management Entity:</w:t>
      </w:r>
      <w:r>
        <w:t xml:space="preserve"> entity which receives the top-level keys in an access network from the HSS. For E-UTRAN access networks, the role of the ASME is assumed by the MME</w:t>
      </w:r>
    </w:p>
    <w:p w:rsidR="00547C0C" w:rsidRDefault="00547C0C" w:rsidP="00547C0C">
      <w:r>
        <w:rPr>
          <w:b/>
        </w:rPr>
        <w:t>Activation of security context</w:t>
      </w:r>
      <w:r>
        <w:t xml:space="preserve">: the process of taking into use a security context. </w:t>
      </w:r>
    </w:p>
    <w:p w:rsidR="00547C0C" w:rsidRDefault="00547C0C" w:rsidP="00547C0C">
      <w:r>
        <w:rPr>
          <w:b/>
        </w:rPr>
        <w:t xml:space="preserve">Authentication data: </w:t>
      </w:r>
      <w:r>
        <w:t xml:space="preserve">Data that is part of a security context or of authentication vectors. </w:t>
      </w:r>
    </w:p>
    <w:p w:rsidR="00547C0C" w:rsidRDefault="00547C0C" w:rsidP="00547C0C">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rsidR="00547C0C" w:rsidRDefault="00547C0C" w:rsidP="00547C0C">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rsidR="00547C0C" w:rsidRDefault="00547C0C" w:rsidP="00547C0C">
      <w:r>
        <w:rPr>
          <w:b/>
        </w:rPr>
        <w:t>ECM-CONNECTED state:</w:t>
      </w:r>
      <w:r>
        <w:t xml:space="preserve"> This is as defined in TS 23.401 [2]. The term ECM-CONNECTED state corresponds to the term EMM-CONNECTED mode used in TS 24.301 [9].</w:t>
      </w:r>
    </w:p>
    <w:p w:rsidR="00547C0C" w:rsidRDefault="00547C0C" w:rsidP="00547C0C">
      <w:r>
        <w:rPr>
          <w:b/>
        </w:rPr>
        <w:t>ECM-IDLE state:</w:t>
      </w:r>
      <w:r>
        <w:t xml:space="preserve"> As defined in TS 23.401 [2]. The term ECM-IDLE state corresponds to the term EMM-IDLE mode used in TS 24.301 [9].</w:t>
      </w:r>
    </w:p>
    <w:p w:rsidR="00547C0C" w:rsidRDefault="00547C0C" w:rsidP="00547C0C">
      <w:pPr>
        <w:rPr>
          <w:b/>
        </w:rPr>
      </w:pPr>
      <w:r>
        <w:rPr>
          <w:b/>
        </w:rPr>
        <w:t xml:space="preserve">EPS-Authentication Vector: </w:t>
      </w:r>
      <w:r>
        <w:t>K</w:t>
      </w:r>
      <w:r>
        <w:rPr>
          <w:vertAlign w:val="subscript"/>
        </w:rPr>
        <w:t xml:space="preserve">ASME, </w:t>
      </w:r>
      <w:r>
        <w:t>RAND, AUTN, XRES</w:t>
      </w:r>
    </w:p>
    <w:p w:rsidR="00547C0C" w:rsidRDefault="00547C0C" w:rsidP="00547C0C">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rsidR="00547C0C" w:rsidRDefault="00547C0C" w:rsidP="00547C0C">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sidR="00547C0C" w:rsidRDefault="00547C0C" w:rsidP="00547C0C">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w:t>
      </w:r>
      <w:r>
        <w:t xml:space="preserve"> and is otherwise void.</w:t>
      </w:r>
    </w:p>
    <w:p w:rsidR="00547C0C" w:rsidRDefault="00547C0C" w:rsidP="00547C0C">
      <w:pPr>
        <w:pStyle w:val="NO"/>
        <w:rPr>
          <w:rFonts w:eastAsia="SimSun" w:hint="eastAsia"/>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rsidR="00547C0C" w:rsidRPr="00371651" w:rsidRDefault="00547C0C" w:rsidP="00547C0C">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rsidR="00547C0C" w:rsidRDefault="00547C0C" w:rsidP="00547C0C">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w:t>
      </w:r>
      <w:proofErr w:type="gramStart"/>
      <w:r>
        <w:t>values</w:t>
      </w:r>
      <w:proofErr w:type="gramEnd"/>
      <w:r>
        <w:t xml:space="preserve">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rsidR="00547C0C" w:rsidRDefault="00547C0C" w:rsidP="00547C0C">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rsidR="00547C0C" w:rsidRDefault="00547C0C" w:rsidP="00547C0C">
      <w:pPr>
        <w:jc w:val="both"/>
        <w:rPr>
          <w:b/>
        </w:rPr>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w:t>
      </w:r>
      <w:proofErr w:type="gramStart"/>
      <w:r>
        <w:t>UE,</w:t>
      </w:r>
      <w:proofErr w:type="gramEnd"/>
      <w:r>
        <w:t xml:space="preserv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unable to compute keys that will be used between a UE and another </w:t>
      </w:r>
      <w:proofErr w:type="spellStart"/>
      <w:r>
        <w:t>eNB</w:t>
      </w:r>
      <w:proofErr w:type="spellEnd"/>
      <w:r>
        <w:t xml:space="preserve"> to which the UE is connected after n or more handovers (n=1 or 2). </w:t>
      </w:r>
    </w:p>
    <w:p w:rsidR="00547C0C" w:rsidRDefault="00547C0C" w:rsidP="00547C0C">
      <w:pPr>
        <w:jc w:val="both"/>
      </w:pPr>
      <w:r>
        <w:rPr>
          <w:b/>
        </w:rPr>
        <w:lastRenderedPageBreak/>
        <w:t>Legacy security context:</w:t>
      </w:r>
      <w:r>
        <w:t xml:space="preserve"> A security context which has been established according to TS 33.102 [4].</w:t>
      </w:r>
    </w:p>
    <w:p w:rsidR="00547C0C" w:rsidRDefault="00547C0C" w:rsidP="00547C0C">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rsidR="00547C0C" w:rsidRDefault="00547C0C" w:rsidP="00547C0C">
      <w:r>
        <w:rPr>
          <w:b/>
        </w:rPr>
        <w:t>Native EPS security context:</w:t>
      </w:r>
      <w:r>
        <w:t xml:space="preserve"> An EPS security context </w:t>
      </w:r>
      <w:proofErr w:type="gramStart"/>
      <w:r>
        <w:t>whose</w:t>
      </w:r>
      <w:proofErr w:type="gramEnd"/>
      <w:r>
        <w:t xml:space="preserv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rsidR="00547C0C" w:rsidRDefault="00547C0C" w:rsidP="00547C0C">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rsidR="00547C0C" w:rsidRDefault="00547C0C" w:rsidP="00547C0C">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rsidR="00547C0C" w:rsidRDefault="00547C0C" w:rsidP="00547C0C">
      <w:r>
        <w:rPr>
          <w:b/>
        </w:rPr>
        <w:t>Re-derivation of NAS keys:</w:t>
      </w:r>
      <w:r>
        <w:t xml:space="preserve"> derivation of new NAS keys from the same K</w:t>
      </w:r>
      <w:r>
        <w:rPr>
          <w:vertAlign w:val="subscript"/>
        </w:rPr>
        <w:t>ASME</w:t>
      </w:r>
      <w:r>
        <w:t xml:space="preserve"> but including different algorithms (and no freshness parameter)</w:t>
      </w:r>
    </w:p>
    <w:p w:rsidR="00547C0C" w:rsidRDefault="00547C0C" w:rsidP="00547C0C">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rsidR="00547C0C" w:rsidRDefault="00547C0C" w:rsidP="00547C0C">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(i.e.</w:t>
      </w:r>
      <w:proofErr w:type="gramStart"/>
      <w:r>
        <w:t>, .</w:t>
      </w:r>
      <w:proofErr w:type="gramEnd"/>
      <w:r>
        <w:t xml:space="preserve">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rsidR="00547C0C" w:rsidRDefault="00547C0C" w:rsidP="00547C0C">
      <w:r>
        <w:rPr>
          <w:b/>
        </w:rPr>
        <w:t>Re-keying of NAS keys:</w:t>
      </w:r>
      <w:r>
        <w:t xml:space="preserve"> derivation of new NAS keys from a new K</w:t>
      </w:r>
      <w:r>
        <w:rPr>
          <w:vertAlign w:val="subscript"/>
        </w:rPr>
        <w:t xml:space="preserve">ASME </w:t>
      </w:r>
    </w:p>
    <w:p w:rsidR="00547C0C" w:rsidRDefault="00547C0C" w:rsidP="00547C0C">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rsidR="00547C0C" w:rsidRDefault="00547C0C" w:rsidP="00547C0C">
      <w:pPr>
        <w:rPr>
          <w:ins w:id="4" w:author="CDP 23" w:date="2016-01-11T10:30:00Z"/>
        </w:rPr>
      </w:pPr>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rsidR="00547C0C" w:rsidRDefault="00547C0C" w:rsidP="00547C0C">
      <w:pPr>
        <w:rPr>
          <w:ins w:id="5" w:author="CDP 23" w:date="2016-01-11T10:31:00Z"/>
        </w:rPr>
      </w:pPr>
      <w:ins w:id="6" w:author="Evans, Tim, Vodafone Group" w:date="2016-01-11T11:49:00Z">
        <w:r w:rsidRPr="00937AA5">
          <w:rPr>
            <w:b/>
          </w:rPr>
          <w:t xml:space="preserve">User </w:t>
        </w:r>
        <w:r>
          <w:rPr>
            <w:b/>
          </w:rPr>
          <w:t>p</w:t>
        </w:r>
        <w:r w:rsidRPr="00937AA5">
          <w:rPr>
            <w:b/>
          </w:rPr>
          <w:t>lane</w:t>
        </w:r>
        <w:r>
          <w:t xml:space="preserve">: </w:t>
        </w:r>
      </w:ins>
      <w:ins w:id="7" w:author="Evans, Tim, Vodafone Group" w:date="2016-01-11T11:58:00Z">
        <w:r>
          <w:t>W</w:t>
        </w:r>
      </w:ins>
      <w:ins w:id="8" w:author="Evans, Tim, Vodafone Group" w:date="2016-01-11T11:49:00Z">
        <w:r>
          <w:t>ithin the context of TS 33.401, this means the data path between UE and Serving Gateway that does NOT go via the MME.</w:t>
        </w:r>
      </w:ins>
    </w:p>
    <w:p w:rsidR="00547C0C" w:rsidDel="003310ED" w:rsidRDefault="00547C0C" w:rsidP="00547C0C">
      <w:pPr>
        <w:rPr>
          <w:del w:id="9" w:author="Evans, Tim, Vodafone Group" w:date="2016-01-11T11:50:00Z"/>
        </w:rPr>
      </w:pPr>
      <w:ins w:id="10" w:author="Evans, Tim, Vodafone Group" w:date="2016-01-11T11:50:00Z">
        <w:r w:rsidRPr="003310ED">
          <w:rPr>
            <w:b/>
            <w:rPrChange w:id="11" w:author="Evans, Tim, Vodafone Group" w:date="2016-01-11T11:59:00Z">
              <w:rPr>
                <w:b/>
                <w:highlight w:val="yellow"/>
              </w:rPr>
            </w:rPrChange>
          </w:rPr>
          <w:t>Data via MME</w:t>
        </w:r>
        <w:r>
          <w:t xml:space="preserve">: </w:t>
        </w:r>
      </w:ins>
      <w:ins w:id="12" w:author="Evans, Tim, Vodafone Group" w:date="2016-01-11T11:58:00Z">
        <w:r>
          <w:t xml:space="preserve">Data sent to or from the UE that uses an RRC connection established using the Control Plane </w:t>
        </w:r>
        <w:proofErr w:type="spellStart"/>
        <w:r>
          <w:t>CIoT</w:t>
        </w:r>
        <w:proofErr w:type="spellEnd"/>
        <w:r>
          <w:t xml:space="preserve"> EPS optimisation specified in TS 23.401</w:t>
        </w:r>
      </w:ins>
      <w:ins w:id="13" w:author="Evans, Tim, Vodafone Group" w:date="2016-01-11T11:59:00Z">
        <w:r>
          <w:t>[2].</w:t>
        </w:r>
      </w:ins>
    </w:p>
    <w:p w:rsidR="00547C0C" w:rsidRPr="00C11E9D" w:rsidRDefault="00547C0C" w:rsidP="00547C0C">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w:t>
      </w:r>
      <w:proofErr w:type="gramStart"/>
      <w:r w:rsidRPr="00C11E9D">
        <w:rPr>
          <w:lang w:eastAsia="ko-KR"/>
        </w:rPr>
        <w:t>it</w:t>
      </w:r>
      <w:proofErr w:type="gramEnd"/>
      <w:r w:rsidRPr="00C11E9D">
        <w:rPr>
          <w:lang w:eastAsia="ko-KR"/>
        </w:rPr>
        <w:t xml:space="preserve"> has no backhaul to the Macro EPC.</w:t>
      </w:r>
    </w:p>
    <w:p w:rsidR="00547C0C" w:rsidRPr="00AF4734" w:rsidRDefault="00547C0C" w:rsidP="00547C0C">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rsidR="00547C0C" w:rsidRPr="00901322" w:rsidRDefault="00547C0C" w:rsidP="00547C0C">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rsidR="00547C0C" w:rsidRPr="000423E2" w:rsidRDefault="00547C0C" w:rsidP="00547C0C">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rsidR="00547C0C" w:rsidRPr="00AF4734" w:rsidRDefault="00547C0C" w:rsidP="00547C0C">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rsidR="00547C0C" w:rsidRDefault="00547C0C" w:rsidP="00547C0C">
      <w:pPr>
        <w:pStyle w:val="Heading2"/>
      </w:pPr>
      <w:bookmarkStart w:id="14" w:name="_Toc437618852"/>
      <w:r>
        <w:t>3.2</w:t>
      </w:r>
      <w:r>
        <w:tab/>
        <w:t>Symbols</w:t>
      </w:r>
      <w:bookmarkEnd w:id="14"/>
    </w:p>
    <w:p w:rsidR="00547C0C" w:rsidRDefault="00547C0C" w:rsidP="00547C0C">
      <w:pPr>
        <w:keepNext/>
      </w:pPr>
      <w:r>
        <w:t>For the purposes of the present document, the following symbols apply:</w:t>
      </w:r>
    </w:p>
    <w:p w:rsidR="00547C0C" w:rsidRDefault="00547C0C" w:rsidP="00547C0C">
      <w:pPr>
        <w:pStyle w:val="EX"/>
      </w:pPr>
      <w:r>
        <w:t>||</w:t>
      </w:r>
      <w:r>
        <w:tab/>
        <w:t>Concatenation</w:t>
      </w:r>
    </w:p>
    <w:p w:rsidR="00547C0C" w:rsidRDefault="00547C0C" w:rsidP="00547C0C">
      <w:pPr>
        <w:pStyle w:val="EX"/>
      </w:pPr>
      <w:r>
        <w:rPr>
          <w:lang w:val="en-US" w:eastAsia="ja-JP"/>
        </w:rPr>
        <w:sym w:font="Symbol" w:char="F0C5"/>
      </w:r>
      <w:r>
        <w:rPr>
          <w:lang w:val="en-US" w:eastAsia="ja-JP"/>
        </w:rPr>
        <w:tab/>
        <w:t xml:space="preserve">Bitwise Exclusive </w:t>
      </w:r>
      <w:proofErr w:type="gramStart"/>
      <w:r>
        <w:rPr>
          <w:lang w:val="en-US" w:eastAsia="ja-JP"/>
        </w:rPr>
        <w:t>Or</w:t>
      </w:r>
      <w:proofErr w:type="gramEnd"/>
      <w:r>
        <w:rPr>
          <w:lang w:val="en-US" w:eastAsia="ja-JP"/>
        </w:rPr>
        <w:t xml:space="preserve"> (XOR) operation</w:t>
      </w:r>
    </w:p>
    <w:p w:rsidR="00547C0C" w:rsidRDefault="00547C0C" w:rsidP="00547C0C">
      <w:pPr>
        <w:pStyle w:val="Heading2"/>
      </w:pPr>
      <w:bookmarkStart w:id="15" w:name="_Toc437618853"/>
      <w:r>
        <w:lastRenderedPageBreak/>
        <w:t>3.3</w:t>
      </w:r>
      <w:r>
        <w:tab/>
        <w:t>Abbreviations</w:t>
      </w:r>
      <w:bookmarkEnd w:id="15"/>
    </w:p>
    <w:p w:rsidR="00547C0C" w:rsidRDefault="00547C0C" w:rsidP="00547C0C">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rsidR="00547C0C" w:rsidRDefault="00547C0C" w:rsidP="00547C0C">
      <w:pPr>
        <w:pStyle w:val="EW"/>
      </w:pPr>
      <w:r>
        <w:t>AES</w:t>
      </w:r>
      <w:r>
        <w:tab/>
        <w:t>Advanced Encryption Standard</w:t>
      </w:r>
    </w:p>
    <w:p w:rsidR="00547C0C" w:rsidRDefault="00547C0C" w:rsidP="00547C0C">
      <w:pPr>
        <w:pStyle w:val="EW"/>
      </w:pPr>
      <w:r>
        <w:t>AK</w:t>
      </w:r>
      <w:r>
        <w:tab/>
        <w:t>Anonymity Key</w:t>
      </w:r>
    </w:p>
    <w:p w:rsidR="00547C0C" w:rsidRDefault="00547C0C" w:rsidP="00547C0C">
      <w:pPr>
        <w:pStyle w:val="EW"/>
      </w:pPr>
      <w:r>
        <w:t>AKA</w:t>
      </w:r>
      <w:r>
        <w:tab/>
        <w:t>Authentication and Key Agreement</w:t>
      </w:r>
    </w:p>
    <w:p w:rsidR="00547C0C" w:rsidRDefault="00547C0C" w:rsidP="00547C0C">
      <w:pPr>
        <w:pStyle w:val="EW"/>
      </w:pPr>
      <w:r>
        <w:t>AMF</w:t>
      </w:r>
      <w:r>
        <w:tab/>
        <w:t>Authentication Management Field</w:t>
      </w:r>
    </w:p>
    <w:p w:rsidR="00547C0C" w:rsidRDefault="00547C0C" w:rsidP="00547C0C">
      <w:pPr>
        <w:pStyle w:val="EW"/>
      </w:pPr>
      <w:r>
        <w:t>AN</w:t>
      </w:r>
      <w:r>
        <w:tab/>
        <w:t>Access Network</w:t>
      </w:r>
    </w:p>
    <w:p w:rsidR="00547C0C" w:rsidRDefault="00547C0C" w:rsidP="00547C0C">
      <w:pPr>
        <w:pStyle w:val="EW"/>
        <w:rPr>
          <w:lang w:eastAsia="zh-CN"/>
        </w:rPr>
      </w:pPr>
      <w:r>
        <w:t>AS</w:t>
      </w:r>
      <w:r>
        <w:tab/>
        <w:t>Access Stratum</w:t>
      </w:r>
    </w:p>
    <w:p w:rsidR="00547C0C" w:rsidRDefault="00547C0C" w:rsidP="00547C0C">
      <w:pPr>
        <w:pStyle w:val="EW"/>
      </w:pPr>
      <w:r>
        <w:t>AUTN</w:t>
      </w:r>
      <w:r>
        <w:tab/>
        <w:t>Authentication token</w:t>
      </w:r>
    </w:p>
    <w:p w:rsidR="00547C0C" w:rsidRDefault="00547C0C" w:rsidP="00547C0C">
      <w:pPr>
        <w:pStyle w:val="EW"/>
      </w:pPr>
      <w:r>
        <w:t>AV</w:t>
      </w:r>
      <w:r>
        <w:tab/>
        <w:t>Authentication Vector</w:t>
      </w:r>
    </w:p>
    <w:p w:rsidR="00547C0C" w:rsidRDefault="00547C0C" w:rsidP="00547C0C">
      <w:pPr>
        <w:pStyle w:val="EW"/>
      </w:pPr>
      <w:r>
        <w:t>ASME</w:t>
      </w:r>
      <w:r>
        <w:tab/>
        <w:t>Access Security Management Entity</w:t>
      </w:r>
    </w:p>
    <w:p w:rsidR="00547C0C" w:rsidRDefault="00547C0C" w:rsidP="00547C0C">
      <w:pPr>
        <w:pStyle w:val="EW"/>
      </w:pPr>
      <w:r>
        <w:t>Cell-ID</w:t>
      </w:r>
      <w:r>
        <w:tab/>
        <w:t>Cell Identity as used in TS 36.331 [21]</w:t>
      </w:r>
    </w:p>
    <w:p w:rsidR="00547C0C" w:rsidRDefault="00547C0C" w:rsidP="00547C0C">
      <w:pPr>
        <w:pStyle w:val="EW"/>
      </w:pPr>
      <w:r>
        <w:t>CK</w:t>
      </w:r>
      <w:r>
        <w:tab/>
        <w:t>Cipher Key</w:t>
      </w:r>
    </w:p>
    <w:p w:rsidR="00547C0C" w:rsidRDefault="00547C0C" w:rsidP="00547C0C">
      <w:pPr>
        <w:pStyle w:val="EW"/>
      </w:pPr>
      <w:r>
        <w:t>CKSN</w:t>
      </w:r>
      <w:r>
        <w:tab/>
        <w:t>Cipher Key Sequence Number</w:t>
      </w:r>
    </w:p>
    <w:p w:rsidR="00547C0C" w:rsidRDefault="00547C0C" w:rsidP="00547C0C">
      <w:pPr>
        <w:pStyle w:val="EW"/>
      </w:pPr>
      <w:r>
        <w:rPr>
          <w:color w:val="000000"/>
        </w:rPr>
        <w:t>C-RNTI</w:t>
      </w:r>
      <w:r>
        <w:rPr>
          <w:color w:val="000000"/>
        </w:rPr>
        <w:tab/>
        <w:t>Cell RNTI as used in TS 36.331 [21]</w:t>
      </w:r>
    </w:p>
    <w:p w:rsidR="00547C0C" w:rsidRDefault="00547C0C" w:rsidP="00547C0C">
      <w:pPr>
        <w:pStyle w:val="EW"/>
        <w:rPr>
          <w:rFonts w:hint="eastAsia"/>
          <w:lang w:eastAsia="zh-CN"/>
        </w:rPr>
      </w:pPr>
      <w:r>
        <w:rPr>
          <w:rFonts w:hint="eastAsia"/>
          <w:color w:val="000000"/>
          <w:lang w:eastAsia="zh-CN"/>
        </w:rPr>
        <w:t>CRL</w:t>
      </w:r>
      <w:r>
        <w:rPr>
          <w:rFonts w:hint="eastAsia"/>
          <w:color w:val="000000"/>
          <w:lang w:eastAsia="zh-CN"/>
        </w:rPr>
        <w:tab/>
        <w:t>Certificate Revocation List</w:t>
      </w:r>
    </w:p>
    <w:p w:rsidR="00547C0C" w:rsidRDefault="00547C0C" w:rsidP="00547C0C">
      <w:pPr>
        <w:pStyle w:val="EW"/>
      </w:pPr>
      <w:proofErr w:type="spellStart"/>
      <w:r>
        <w:t>DeNB</w:t>
      </w:r>
      <w:proofErr w:type="spellEnd"/>
      <w:r>
        <w:tab/>
        <w:t xml:space="preserve">Donor </w:t>
      </w:r>
      <w:proofErr w:type="spellStart"/>
      <w:r>
        <w:t>eNB</w:t>
      </w:r>
      <w:proofErr w:type="spellEnd"/>
    </w:p>
    <w:p w:rsidR="00547C0C" w:rsidRDefault="00547C0C" w:rsidP="00547C0C">
      <w:pPr>
        <w:pStyle w:val="EW"/>
      </w:pPr>
      <w:proofErr w:type="spellStart"/>
      <w:r>
        <w:t>DoS</w:t>
      </w:r>
      <w:proofErr w:type="spellEnd"/>
      <w:r>
        <w:tab/>
        <w:t>Denial of Service</w:t>
      </w:r>
    </w:p>
    <w:p w:rsidR="00547C0C" w:rsidRDefault="00547C0C" w:rsidP="00547C0C">
      <w:pPr>
        <w:pStyle w:val="EW"/>
        <w:keepNext/>
      </w:pPr>
      <w:r>
        <w:t>DSCP</w:t>
      </w:r>
      <w:r>
        <w:tab/>
        <w:t>Differentiated Services Code Point</w:t>
      </w:r>
    </w:p>
    <w:p w:rsidR="00547C0C" w:rsidRDefault="00547C0C" w:rsidP="00547C0C">
      <w:pPr>
        <w:pStyle w:val="EW"/>
        <w:rPr>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rsidR="00547C0C" w:rsidRDefault="00547C0C" w:rsidP="00547C0C">
      <w:pPr>
        <w:pStyle w:val="EW"/>
        <w:rPr>
          <w:lang w:eastAsia="zh-CN"/>
        </w:rPr>
      </w:pPr>
      <w:r>
        <w:rPr>
          <w:lang w:eastAsia="zh-CN"/>
        </w:rPr>
        <w:t>ECM</w:t>
      </w:r>
      <w:r>
        <w:rPr>
          <w:rFonts w:hint="eastAsia"/>
          <w:lang w:eastAsia="zh-CN"/>
        </w:rPr>
        <w:tab/>
      </w:r>
      <w:r>
        <w:rPr>
          <w:rFonts w:eastAsia="Batang"/>
          <w:lang w:eastAsia="ko-KR"/>
        </w:rPr>
        <w:t>EPS Connection Management</w:t>
      </w:r>
    </w:p>
    <w:p w:rsidR="00547C0C" w:rsidRDefault="00547C0C" w:rsidP="00547C0C">
      <w:pPr>
        <w:pStyle w:val="EW"/>
      </w:pPr>
      <w:r>
        <w:t>EEA</w:t>
      </w:r>
      <w:r>
        <w:tab/>
        <w:t>EPS Encryption Algorithm</w:t>
      </w:r>
    </w:p>
    <w:p w:rsidR="00547C0C" w:rsidRDefault="00547C0C" w:rsidP="00547C0C">
      <w:pPr>
        <w:pStyle w:val="EW"/>
      </w:pPr>
      <w:r>
        <w:t>EIA</w:t>
      </w:r>
      <w:r>
        <w:tab/>
        <w:t>EPS Integrity Algorithm</w:t>
      </w:r>
    </w:p>
    <w:p w:rsidR="00547C0C" w:rsidRDefault="00547C0C" w:rsidP="00547C0C">
      <w:pPr>
        <w:pStyle w:val="EW"/>
      </w:pPr>
      <w:proofErr w:type="spellStart"/>
      <w:proofErr w:type="gramStart"/>
      <w:r>
        <w:t>eKSI</w:t>
      </w:r>
      <w:proofErr w:type="spellEnd"/>
      <w:proofErr w:type="gramEnd"/>
      <w:r>
        <w:tab/>
        <w:t xml:space="preserve">Key Set </w:t>
      </w:r>
      <w:r>
        <w:rPr>
          <w:lang w:eastAsia="zh-CN"/>
        </w:rPr>
        <w:t>Identifier</w:t>
      </w:r>
      <w:r>
        <w:t xml:space="preserve"> in E-UTRAN </w:t>
      </w:r>
    </w:p>
    <w:p w:rsidR="00547C0C" w:rsidRDefault="00547C0C" w:rsidP="00547C0C">
      <w:pPr>
        <w:pStyle w:val="EW"/>
      </w:pPr>
      <w:r>
        <w:t>EMM</w:t>
      </w:r>
      <w:r>
        <w:tab/>
        <w:t>EPS Mobility Management</w:t>
      </w:r>
    </w:p>
    <w:p w:rsidR="00547C0C" w:rsidRDefault="00547C0C" w:rsidP="00547C0C">
      <w:pPr>
        <w:pStyle w:val="EW"/>
      </w:pPr>
      <w:proofErr w:type="spellStart"/>
      <w:proofErr w:type="gramStart"/>
      <w:r>
        <w:t>eNB</w:t>
      </w:r>
      <w:proofErr w:type="spellEnd"/>
      <w:proofErr w:type="gramEnd"/>
      <w:r>
        <w:tab/>
        <w:t>Evolved Node-B</w:t>
      </w:r>
    </w:p>
    <w:p w:rsidR="00547C0C" w:rsidRDefault="00547C0C" w:rsidP="00547C0C">
      <w:pPr>
        <w:pStyle w:val="EW"/>
      </w:pPr>
      <w:r>
        <w:t>EPC</w:t>
      </w:r>
      <w:r>
        <w:tab/>
        <w:t>Evolved Packet Core</w:t>
      </w:r>
    </w:p>
    <w:p w:rsidR="00547C0C" w:rsidRDefault="00547C0C" w:rsidP="00547C0C">
      <w:pPr>
        <w:pStyle w:val="EW"/>
      </w:pPr>
      <w:r>
        <w:t>EPS</w:t>
      </w:r>
      <w:r>
        <w:tab/>
        <w:t>Evolved Packet System</w:t>
      </w:r>
    </w:p>
    <w:p w:rsidR="00547C0C" w:rsidRDefault="00547C0C" w:rsidP="00547C0C">
      <w:pPr>
        <w:pStyle w:val="EW"/>
      </w:pPr>
      <w:r>
        <w:t>EPS-AV</w:t>
      </w:r>
      <w:r>
        <w:tab/>
        <w:t>EPS authentication vector</w:t>
      </w:r>
    </w:p>
    <w:p w:rsidR="00547C0C" w:rsidRDefault="00547C0C" w:rsidP="00547C0C">
      <w:pPr>
        <w:pStyle w:val="EW"/>
      </w:pPr>
      <w:r>
        <w:t>E-UTRAN</w:t>
      </w:r>
      <w:r>
        <w:tab/>
        <w:t>Evolved UTRAN</w:t>
      </w:r>
    </w:p>
    <w:p w:rsidR="00547C0C" w:rsidRDefault="00547C0C" w:rsidP="00547C0C">
      <w:pPr>
        <w:pStyle w:val="EW"/>
      </w:pPr>
      <w:r>
        <w:t>GERAN</w:t>
      </w:r>
      <w:r>
        <w:tab/>
        <w:t>GSM EDGE Radio Access Network</w:t>
      </w:r>
    </w:p>
    <w:p w:rsidR="00547C0C" w:rsidRDefault="00547C0C" w:rsidP="00547C0C">
      <w:pPr>
        <w:pStyle w:val="EW"/>
      </w:pPr>
      <w:r>
        <w:t>GUTI</w:t>
      </w:r>
      <w:r>
        <w:tab/>
        <w:t>Globally Unique Temporary Identity</w:t>
      </w:r>
    </w:p>
    <w:p w:rsidR="00547C0C" w:rsidRDefault="00547C0C" w:rsidP="00547C0C">
      <w:pPr>
        <w:pStyle w:val="EW"/>
      </w:pPr>
      <w:proofErr w:type="gramStart"/>
      <w:r>
        <w:t>HE</w:t>
      </w:r>
      <w:proofErr w:type="gramEnd"/>
      <w:r>
        <w:tab/>
        <w:t>Home Environment</w:t>
      </w:r>
    </w:p>
    <w:p w:rsidR="00547C0C" w:rsidRDefault="00547C0C" w:rsidP="00547C0C">
      <w:pPr>
        <w:pStyle w:val="EW"/>
      </w:pPr>
      <w:r>
        <w:t>HFN</w:t>
      </w:r>
      <w:r>
        <w:tab/>
        <w:t>Hyper Frame Number</w:t>
      </w:r>
    </w:p>
    <w:p w:rsidR="00547C0C" w:rsidRDefault="00547C0C" w:rsidP="00547C0C">
      <w:pPr>
        <w:pStyle w:val="EW"/>
      </w:pPr>
      <w:r>
        <w:t>HO</w:t>
      </w:r>
      <w:r>
        <w:tab/>
        <w:t>Hand Over</w:t>
      </w:r>
    </w:p>
    <w:p w:rsidR="00547C0C" w:rsidRDefault="00547C0C" w:rsidP="00547C0C">
      <w:pPr>
        <w:pStyle w:val="EW"/>
      </w:pPr>
      <w:r>
        <w:t>HSS</w:t>
      </w:r>
      <w:r>
        <w:tab/>
        <w:t>Home Subscriber Server</w:t>
      </w:r>
    </w:p>
    <w:p w:rsidR="00547C0C" w:rsidRDefault="00547C0C" w:rsidP="00547C0C">
      <w:pPr>
        <w:pStyle w:val="EW"/>
      </w:pPr>
      <w:r>
        <w:t>IK</w:t>
      </w:r>
      <w:r>
        <w:tab/>
        <w:t>Integrity Key</w:t>
      </w:r>
    </w:p>
    <w:p w:rsidR="00547C0C" w:rsidRDefault="00547C0C" w:rsidP="00547C0C">
      <w:pPr>
        <w:pStyle w:val="EW"/>
      </w:pPr>
      <w:r>
        <w:t>IKE</w:t>
      </w:r>
      <w:r>
        <w:tab/>
        <w:t>Internet Key Exchange</w:t>
      </w:r>
    </w:p>
    <w:p w:rsidR="00547C0C" w:rsidRDefault="00547C0C" w:rsidP="00547C0C">
      <w:pPr>
        <w:pStyle w:val="EW"/>
      </w:pPr>
      <w:r>
        <w:t>IMEI</w:t>
      </w:r>
      <w:r>
        <w:tab/>
        <w:t xml:space="preserve">International </w:t>
      </w:r>
      <w:smartTag w:uri="urn:schemas-microsoft-com:office:smarttags" w:element="place">
        <w:r>
          <w:t>Mobile</w:t>
        </w:r>
      </w:smartTag>
      <w:r>
        <w:t xml:space="preserve"> Station Equipment Identity</w:t>
      </w:r>
    </w:p>
    <w:p w:rsidR="00547C0C" w:rsidRDefault="00547C0C" w:rsidP="00547C0C">
      <w:pPr>
        <w:pStyle w:val="EW"/>
      </w:pPr>
      <w:r>
        <w:t>IMEISV</w:t>
      </w:r>
      <w:r>
        <w:tab/>
        <w:t>International Mobile Station Equipment Identity and Software Version number</w:t>
      </w:r>
    </w:p>
    <w:p w:rsidR="00547C0C" w:rsidRDefault="00547C0C" w:rsidP="00547C0C">
      <w:pPr>
        <w:pStyle w:val="EW"/>
      </w:pPr>
      <w:r>
        <w:t>IMSI</w:t>
      </w:r>
      <w:r>
        <w:tab/>
        <w:t xml:space="preserve">International </w:t>
      </w:r>
      <w:smartTag w:uri="urn:schemas-microsoft-com:office:smarttags" w:element="place">
        <w:r>
          <w:t>Mobile</w:t>
        </w:r>
      </w:smartTag>
      <w:r>
        <w:t xml:space="preserve"> Subscriber Identity</w:t>
      </w:r>
    </w:p>
    <w:p w:rsidR="00547C0C" w:rsidRDefault="00547C0C" w:rsidP="00547C0C">
      <w:pPr>
        <w:pStyle w:val="EW"/>
      </w:pPr>
      <w:r>
        <w:t>IOPS</w:t>
      </w:r>
      <w:r>
        <w:tab/>
        <w:t>Isolated E-UTRAN Operation for Public Safety</w:t>
      </w:r>
    </w:p>
    <w:p w:rsidR="00547C0C" w:rsidRDefault="00547C0C" w:rsidP="00547C0C">
      <w:pPr>
        <w:pStyle w:val="EW"/>
      </w:pPr>
      <w:r>
        <w:t>IRAT</w:t>
      </w:r>
      <w:r>
        <w:tab/>
        <w:t>Inter-Radio Access Technology</w:t>
      </w:r>
    </w:p>
    <w:p w:rsidR="00547C0C" w:rsidRDefault="00547C0C" w:rsidP="00547C0C">
      <w:pPr>
        <w:pStyle w:val="EW"/>
      </w:pPr>
      <w:r>
        <w:t>ISR</w:t>
      </w:r>
      <w:r>
        <w:tab/>
        <w:t xml:space="preserve">Idle Mode </w:t>
      </w:r>
      <w:proofErr w:type="spellStart"/>
      <w:r>
        <w:t>Signaling</w:t>
      </w:r>
      <w:proofErr w:type="spellEnd"/>
      <w:r>
        <w:t xml:space="preserve"> Reduction</w:t>
      </w:r>
    </w:p>
    <w:p w:rsidR="00547C0C" w:rsidRDefault="00547C0C" w:rsidP="00547C0C">
      <w:pPr>
        <w:pStyle w:val="EW"/>
      </w:pPr>
      <w:r>
        <w:t>KDF</w:t>
      </w:r>
      <w:r>
        <w:tab/>
        <w:t>Key Derivation Function</w:t>
      </w:r>
    </w:p>
    <w:p w:rsidR="00547C0C" w:rsidRDefault="00547C0C" w:rsidP="00547C0C">
      <w:pPr>
        <w:pStyle w:val="EW"/>
      </w:pPr>
      <w:r>
        <w:t>KSI</w:t>
      </w:r>
      <w:r>
        <w:tab/>
        <w:t>Key Set Identifier</w:t>
      </w:r>
    </w:p>
    <w:p w:rsidR="00547C0C" w:rsidRDefault="00547C0C" w:rsidP="00547C0C">
      <w:pPr>
        <w:pStyle w:val="EW"/>
      </w:pPr>
      <w:r>
        <w:t>LSB</w:t>
      </w:r>
      <w:r>
        <w:tab/>
        <w:t>Least Significant Bit</w:t>
      </w:r>
    </w:p>
    <w:p w:rsidR="00547C0C" w:rsidRDefault="00547C0C" w:rsidP="00547C0C">
      <w:pPr>
        <w:pStyle w:val="EW"/>
        <w:rPr>
          <w:lang w:eastAsia="zh-CN"/>
        </w:rPr>
      </w:pPr>
      <w:r>
        <w:rPr>
          <w:lang w:eastAsia="zh-CN"/>
        </w:rPr>
        <w:t>LSM</w:t>
      </w:r>
      <w:r>
        <w:rPr>
          <w:lang w:eastAsia="zh-CN"/>
        </w:rPr>
        <w:tab/>
        <w:t>Limited Service Mode</w:t>
      </w:r>
    </w:p>
    <w:p w:rsidR="00547C0C" w:rsidRDefault="00547C0C" w:rsidP="00547C0C">
      <w:pPr>
        <w:pStyle w:val="EW"/>
      </w:pPr>
      <w:r>
        <w:t>MAC-I</w:t>
      </w:r>
      <w:r>
        <w:tab/>
        <w:t>Message Authentication Code for Integrity (terminology of TS36.323 [12])</w:t>
      </w:r>
    </w:p>
    <w:p w:rsidR="00547C0C" w:rsidRDefault="00547C0C" w:rsidP="00547C0C">
      <w:pPr>
        <w:pStyle w:val="EW"/>
      </w:pPr>
      <w:r>
        <w:t>MACT</w:t>
      </w:r>
      <w:r>
        <w:tab/>
        <w:t>Message Authentication Code T used in AES CMAC calculation</w:t>
      </w:r>
      <w:r w:rsidRPr="000225BD">
        <w:t xml:space="preserve"> </w:t>
      </w:r>
    </w:p>
    <w:p w:rsidR="00547C0C" w:rsidRDefault="00547C0C" w:rsidP="00547C0C">
      <w:pPr>
        <w:pStyle w:val="EW"/>
      </w:pPr>
      <w:proofErr w:type="spellStart"/>
      <w:r>
        <w:t>MeNB</w:t>
      </w:r>
      <w:proofErr w:type="spellEnd"/>
      <w:r>
        <w:tab/>
        <w:t xml:space="preserve">Master </w:t>
      </w:r>
      <w:proofErr w:type="spellStart"/>
      <w:proofErr w:type="gramStart"/>
      <w:r>
        <w:t>eNB</w:t>
      </w:r>
      <w:proofErr w:type="spellEnd"/>
      <w:proofErr w:type="gramEnd"/>
    </w:p>
    <w:p w:rsidR="00547C0C" w:rsidRDefault="00547C0C" w:rsidP="00547C0C">
      <w:pPr>
        <w:pStyle w:val="EW"/>
      </w:pPr>
      <w:r>
        <w:t>ME</w:t>
      </w:r>
      <w:r>
        <w:tab/>
      </w:r>
      <w:smartTag w:uri="urn:schemas-microsoft-com:office:smarttags" w:element="place">
        <w:r>
          <w:t>Mobile</w:t>
        </w:r>
      </w:smartTag>
      <w:r>
        <w:t xml:space="preserve"> Equipment</w:t>
      </w:r>
    </w:p>
    <w:p w:rsidR="00547C0C" w:rsidRDefault="00547C0C" w:rsidP="00547C0C">
      <w:pPr>
        <w:pStyle w:val="EW"/>
      </w:pPr>
      <w:r>
        <w:t>MME</w:t>
      </w:r>
      <w:r>
        <w:tab/>
        <w:t>Mobility Management Entity</w:t>
      </w:r>
    </w:p>
    <w:p w:rsidR="00547C0C" w:rsidRDefault="00547C0C" w:rsidP="00547C0C">
      <w:pPr>
        <w:pStyle w:val="EW"/>
      </w:pPr>
      <w:r>
        <w:t>MME-RN</w:t>
      </w:r>
      <w:r>
        <w:tab/>
        <w:t>MME serving the RN</w:t>
      </w:r>
    </w:p>
    <w:p w:rsidR="00547C0C" w:rsidRDefault="00547C0C" w:rsidP="00547C0C">
      <w:pPr>
        <w:pStyle w:val="EW"/>
      </w:pPr>
      <w:r>
        <w:t>MS</w:t>
      </w:r>
      <w:r>
        <w:tab/>
      </w:r>
      <w:smartTag w:uri="urn:schemas-microsoft-com:office:smarttags" w:element="place">
        <w:r>
          <w:t>Mobile</w:t>
        </w:r>
      </w:smartTag>
      <w:r>
        <w:t xml:space="preserve"> Station</w:t>
      </w:r>
    </w:p>
    <w:p w:rsidR="00547C0C" w:rsidRDefault="00547C0C" w:rsidP="00547C0C">
      <w:pPr>
        <w:pStyle w:val="EW"/>
      </w:pPr>
      <w:r>
        <w:t>MSC</w:t>
      </w:r>
      <w:r>
        <w:tab/>
      </w:r>
      <w:smartTag w:uri="urn:schemas-microsoft-com:office:smarttags" w:element="place">
        <w:smartTag w:uri="urn:schemas-microsoft-com:office:smarttags" w:element="City">
          <w:r>
            <w:t>Mobile</w:t>
          </w:r>
        </w:smartTag>
      </w:smartTag>
      <w:r>
        <w:t xml:space="preserve"> Switching </w:t>
      </w:r>
      <w:proofErr w:type="spellStart"/>
      <w:r>
        <w:t>Center</w:t>
      </w:r>
      <w:proofErr w:type="spellEnd"/>
    </w:p>
    <w:p w:rsidR="00547C0C" w:rsidRDefault="00547C0C" w:rsidP="00547C0C">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rsidR="00547C0C" w:rsidRDefault="00547C0C" w:rsidP="00547C0C">
      <w:pPr>
        <w:pStyle w:val="EW"/>
      </w:pPr>
      <w:r>
        <w:lastRenderedPageBreak/>
        <w:t>NAS</w:t>
      </w:r>
      <w:r>
        <w:tab/>
        <w:t>Non Access Stratum</w:t>
      </w:r>
    </w:p>
    <w:p w:rsidR="00547C0C" w:rsidRDefault="00547C0C" w:rsidP="00547C0C">
      <w:pPr>
        <w:pStyle w:val="EW"/>
        <w:rPr>
          <w:ins w:id="16" w:author="Evans, Tim, Vodafone Group" w:date="2016-01-11T12:00:00Z"/>
        </w:rPr>
      </w:pPr>
      <w:r>
        <w:t>NAS-MAC</w:t>
      </w:r>
      <w:r>
        <w:tab/>
        <w:t>Message Authentication Code for NAS for Integrity (called MAC in TS24.301 [9])</w:t>
      </w:r>
    </w:p>
    <w:p w:rsidR="00547C0C" w:rsidRDefault="00547C0C" w:rsidP="00547C0C">
      <w:pPr>
        <w:pStyle w:val="EW"/>
      </w:pPr>
      <w:ins w:id="17" w:author="Evans, Tim, Vodafone Group" w:date="2016-01-11T12:00:00Z">
        <w:r>
          <w:rPr>
            <w:noProof/>
          </w:rPr>
          <w:t>NASDVM</w:t>
        </w:r>
        <w:r>
          <w:rPr>
            <w:noProof/>
          </w:rPr>
          <w:tab/>
        </w:r>
        <w:r>
          <w:t>Non Access Stratum</w:t>
        </w:r>
        <w:r w:rsidRPr="00937AA5">
          <w:rPr>
            <w:b/>
          </w:rPr>
          <w:t xml:space="preserve"> </w:t>
        </w:r>
      </w:ins>
      <w:ins w:id="18" w:author="Evans, Tim, Vodafone Group" w:date="2016-01-11T12:01:00Z">
        <w:r>
          <w:rPr>
            <w:b/>
          </w:rPr>
          <w:t xml:space="preserve">- </w:t>
        </w:r>
      </w:ins>
      <w:ins w:id="19" w:author="Evans, Tim, Vodafone Group" w:date="2016-01-11T12:00:00Z">
        <w:r w:rsidRPr="00FB1583">
          <w:rPr>
            <w:rPrChange w:id="20" w:author="Evans, Tim, Vodafone Group" w:date="2016-01-11T12:01:00Z">
              <w:rPr>
                <w:b/>
              </w:rPr>
            </w:rPrChange>
          </w:rPr>
          <w:t>Data via MME</w:t>
        </w:r>
      </w:ins>
    </w:p>
    <w:p w:rsidR="00547C0C" w:rsidRDefault="00547C0C" w:rsidP="00547C0C">
      <w:pPr>
        <w:pStyle w:val="EW"/>
        <w:rPr>
          <w:lang w:val="en-US"/>
        </w:rPr>
      </w:pPr>
      <w:r>
        <w:rPr>
          <w:lang w:val="en-US"/>
        </w:rPr>
        <w:t>NCC</w:t>
      </w:r>
      <w:r>
        <w:rPr>
          <w:lang w:val="en-US"/>
        </w:rPr>
        <w:tab/>
        <w:t>Next hop Chaining Counter</w:t>
      </w:r>
    </w:p>
    <w:p w:rsidR="00547C0C" w:rsidRDefault="00547C0C" w:rsidP="00547C0C">
      <w:pPr>
        <w:pStyle w:val="EW"/>
      </w:pPr>
      <w:r>
        <w:rPr>
          <w:lang w:val="en-US"/>
        </w:rPr>
        <w:t>NH</w:t>
      </w:r>
      <w:r>
        <w:rPr>
          <w:lang w:val="en-US"/>
        </w:rPr>
        <w:tab/>
        <w:t>Next Hop</w:t>
      </w:r>
    </w:p>
    <w:p w:rsidR="00547C0C" w:rsidRDefault="00547C0C" w:rsidP="00547C0C">
      <w:pPr>
        <w:pStyle w:val="EW"/>
        <w:rPr>
          <w:rFonts w:hint="eastAsia"/>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rsidR="00547C0C" w:rsidRDefault="00547C0C" w:rsidP="00547C0C">
      <w:pPr>
        <w:pStyle w:val="EW"/>
      </w:pPr>
      <w:r>
        <w:rPr>
          <w:lang w:val="en-US"/>
        </w:rPr>
        <w:t>OTA</w:t>
      </w:r>
      <w:r>
        <w:rPr>
          <w:lang w:val="en-US"/>
        </w:rPr>
        <w:tab/>
        <w:t>Over-The-Air (update of UICCs)</w:t>
      </w:r>
    </w:p>
    <w:p w:rsidR="00547C0C" w:rsidRDefault="00547C0C" w:rsidP="00547C0C">
      <w:pPr>
        <w:pStyle w:val="EW"/>
      </w:pPr>
      <w:r>
        <w:t>PCI</w:t>
      </w:r>
      <w:r>
        <w:tab/>
        <w:t>Physical Cell Identity as used in TS 36.331 [21]</w:t>
      </w:r>
    </w:p>
    <w:p w:rsidR="00547C0C" w:rsidRDefault="00547C0C" w:rsidP="00547C0C">
      <w:pPr>
        <w:pStyle w:val="EW"/>
      </w:pPr>
      <w:r>
        <w:t>PDCP</w:t>
      </w:r>
      <w:r>
        <w:tab/>
        <w:t>Packet Data Convergence Protocol</w:t>
      </w:r>
    </w:p>
    <w:p w:rsidR="00547C0C" w:rsidRDefault="00547C0C" w:rsidP="00547C0C">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rsidR="00547C0C" w:rsidRDefault="00547C0C" w:rsidP="00547C0C">
      <w:pPr>
        <w:pStyle w:val="EW"/>
      </w:pPr>
      <w:r>
        <w:t>PRNG</w:t>
      </w:r>
      <w:r>
        <w:tab/>
        <w:t>Pseudo Random Number Generator</w:t>
      </w:r>
    </w:p>
    <w:p w:rsidR="00547C0C" w:rsidRDefault="00547C0C" w:rsidP="00547C0C">
      <w:pPr>
        <w:pStyle w:val="EW"/>
        <w:rPr>
          <w:rFonts w:hint="eastAsia"/>
          <w:lang w:eastAsia="zh-CN"/>
        </w:rPr>
      </w:pPr>
      <w:r>
        <w:rPr>
          <w:rFonts w:hint="eastAsia"/>
          <w:lang w:eastAsia="zh-CN"/>
        </w:rPr>
        <w:t>PSK</w:t>
      </w:r>
      <w:r>
        <w:rPr>
          <w:rFonts w:hint="eastAsia"/>
          <w:lang w:eastAsia="zh-CN"/>
        </w:rPr>
        <w:tab/>
        <w:t>Pre-shared Key</w:t>
      </w:r>
    </w:p>
    <w:p w:rsidR="00547C0C" w:rsidRDefault="00547C0C" w:rsidP="00547C0C">
      <w:pPr>
        <w:pStyle w:val="EW"/>
      </w:pPr>
      <w:r>
        <w:rPr>
          <w:lang w:val="en-US"/>
        </w:rPr>
        <w:t>P-TMSI</w:t>
      </w:r>
      <w:r>
        <w:rPr>
          <w:rFonts w:hint="eastAsia"/>
          <w:lang w:val="en-US" w:eastAsia="zh-CN"/>
        </w:rPr>
        <w:tab/>
      </w:r>
      <w:r>
        <w:rPr>
          <w:lang w:val="en-US"/>
        </w:rPr>
        <w:t>Packet-</w:t>
      </w:r>
      <w:r>
        <w:t xml:space="preserve"> Temporary Mobile Subscriber Identity</w:t>
      </w:r>
    </w:p>
    <w:p w:rsidR="00547C0C" w:rsidRDefault="00547C0C" w:rsidP="00547C0C">
      <w:pPr>
        <w:pStyle w:val="EW"/>
      </w:pPr>
      <w:smartTag w:uri="urn:schemas-microsoft-com:office:smarttags" w:element="place">
        <w:r>
          <w:t>RAND</w:t>
        </w:r>
      </w:smartTag>
      <w:r>
        <w:tab/>
      </w:r>
      <w:proofErr w:type="spellStart"/>
      <w:r>
        <w:t>RANDom</w:t>
      </w:r>
      <w:proofErr w:type="spellEnd"/>
      <w:r>
        <w:t xml:space="preserve"> number</w:t>
      </w:r>
    </w:p>
    <w:p w:rsidR="00547C0C" w:rsidRDefault="00547C0C" w:rsidP="00547C0C">
      <w:pPr>
        <w:pStyle w:val="EW"/>
      </w:pPr>
      <w:r>
        <w:t>RAU</w:t>
      </w:r>
      <w:r>
        <w:tab/>
        <w:t>Routing Area Update</w:t>
      </w:r>
    </w:p>
    <w:p w:rsidR="00547C0C" w:rsidRDefault="00547C0C" w:rsidP="00547C0C">
      <w:pPr>
        <w:pStyle w:val="EW"/>
      </w:pPr>
      <w:r>
        <w:t>RN</w:t>
      </w:r>
      <w:r>
        <w:tab/>
        <w:t>Relay Node</w:t>
      </w:r>
    </w:p>
    <w:p w:rsidR="00547C0C" w:rsidRDefault="00547C0C" w:rsidP="00547C0C">
      <w:pPr>
        <w:pStyle w:val="EW"/>
      </w:pPr>
      <w:r>
        <w:t>RRC</w:t>
      </w:r>
      <w:r>
        <w:tab/>
        <w:t>Radio Resource Control</w:t>
      </w:r>
      <w:r w:rsidRPr="00E055C3">
        <w:t xml:space="preserve"> </w:t>
      </w:r>
    </w:p>
    <w:p w:rsidR="00547C0C" w:rsidRDefault="00547C0C" w:rsidP="00547C0C">
      <w:pPr>
        <w:pStyle w:val="EW"/>
      </w:pPr>
      <w:r>
        <w:t>SCG</w:t>
      </w:r>
      <w:r>
        <w:tab/>
        <w:t>Secondary Cell Group</w:t>
      </w:r>
    </w:p>
    <w:p w:rsidR="00547C0C" w:rsidRDefault="00547C0C" w:rsidP="00547C0C">
      <w:pPr>
        <w:pStyle w:val="EW"/>
      </w:pPr>
      <w:r>
        <w:t>SEG</w:t>
      </w:r>
      <w:r>
        <w:tab/>
        <w:t>Security Gateway</w:t>
      </w:r>
    </w:p>
    <w:p w:rsidR="00547C0C" w:rsidRDefault="00547C0C" w:rsidP="00547C0C">
      <w:pPr>
        <w:pStyle w:val="EW"/>
      </w:pPr>
      <w:r>
        <w:t>SGSN</w:t>
      </w:r>
      <w:r>
        <w:tab/>
        <w:t>Serving GPRS Support Node</w:t>
      </w:r>
    </w:p>
    <w:p w:rsidR="00547C0C" w:rsidRDefault="00547C0C" w:rsidP="00547C0C">
      <w:pPr>
        <w:pStyle w:val="EW"/>
      </w:pPr>
      <w:r>
        <w:t>SIM</w:t>
      </w:r>
      <w:r>
        <w:tab/>
        <w:t>Subscriber Identity Module</w:t>
      </w:r>
    </w:p>
    <w:p w:rsidR="00547C0C" w:rsidRDefault="00547C0C" w:rsidP="00547C0C">
      <w:pPr>
        <w:pStyle w:val="EW"/>
      </w:pPr>
      <w:r>
        <w:t>SMC</w:t>
      </w:r>
      <w:r>
        <w:tab/>
        <w:t>Security Mode Command</w:t>
      </w:r>
      <w:r w:rsidRPr="000225BD">
        <w:t xml:space="preserve"> </w:t>
      </w:r>
    </w:p>
    <w:p w:rsidR="00547C0C" w:rsidRDefault="00547C0C" w:rsidP="00547C0C">
      <w:pPr>
        <w:pStyle w:val="EW"/>
      </w:pPr>
      <w:proofErr w:type="spellStart"/>
      <w:r>
        <w:t>SeNB</w:t>
      </w:r>
      <w:proofErr w:type="spellEnd"/>
      <w:r>
        <w:tab/>
        <w:t xml:space="preserve">Secondary </w:t>
      </w:r>
      <w:proofErr w:type="spellStart"/>
      <w:r>
        <w:t>eNB</w:t>
      </w:r>
      <w:proofErr w:type="spellEnd"/>
    </w:p>
    <w:p w:rsidR="00547C0C" w:rsidRDefault="00547C0C" w:rsidP="00547C0C">
      <w:pPr>
        <w:pStyle w:val="EW"/>
      </w:pPr>
      <w:r>
        <w:t>SN</w:t>
      </w:r>
      <w:r>
        <w:rPr>
          <w:rFonts w:hint="eastAsia"/>
          <w:lang w:eastAsia="zh-CN"/>
        </w:rPr>
        <w:tab/>
      </w:r>
      <w:r>
        <w:t>Serving Network</w:t>
      </w:r>
    </w:p>
    <w:p w:rsidR="00547C0C" w:rsidRDefault="00547C0C" w:rsidP="00547C0C">
      <w:pPr>
        <w:pStyle w:val="EW"/>
      </w:pPr>
      <w:r>
        <w:t>SN id</w:t>
      </w:r>
      <w:r>
        <w:tab/>
        <w:t>Serving Network identity</w:t>
      </w:r>
    </w:p>
    <w:p w:rsidR="00547C0C" w:rsidRDefault="00547C0C" w:rsidP="00547C0C">
      <w:pPr>
        <w:pStyle w:val="EW"/>
      </w:pPr>
      <w:r>
        <w:t>SQN</w:t>
      </w:r>
      <w:r>
        <w:tab/>
        <w:t>Sequence Number</w:t>
      </w:r>
    </w:p>
    <w:p w:rsidR="00547C0C" w:rsidRDefault="00547C0C" w:rsidP="00547C0C">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rsidR="00547C0C" w:rsidRDefault="00547C0C" w:rsidP="00547C0C">
      <w:pPr>
        <w:pStyle w:val="EW"/>
      </w:pPr>
      <w:r>
        <w:t>SRVCC</w:t>
      </w:r>
      <w:r>
        <w:tab/>
        <w:t>Single Radio Voice Call Continuity</w:t>
      </w:r>
    </w:p>
    <w:p w:rsidR="00547C0C" w:rsidRDefault="00547C0C" w:rsidP="00547C0C">
      <w:pPr>
        <w:pStyle w:val="EW"/>
      </w:pPr>
      <w:r>
        <w:t>S-TMSI</w:t>
      </w:r>
      <w:r>
        <w:tab/>
        <w:t xml:space="preserve">S-Temporary </w:t>
      </w:r>
      <w:smartTag w:uri="urn:schemas-microsoft-com:office:smarttags" w:element="place">
        <w:r>
          <w:t>Mobile</w:t>
        </w:r>
      </w:smartTag>
      <w:r>
        <w:t xml:space="preserve"> Subscriber Identity</w:t>
      </w:r>
    </w:p>
    <w:p w:rsidR="00547C0C" w:rsidRDefault="00547C0C" w:rsidP="00547C0C">
      <w:pPr>
        <w:pStyle w:val="EW"/>
      </w:pPr>
      <w:r>
        <w:t>TAI</w:t>
      </w:r>
      <w:r>
        <w:tab/>
        <w:t>Tracking Area Identity</w:t>
      </w:r>
    </w:p>
    <w:p w:rsidR="00547C0C" w:rsidRDefault="00547C0C" w:rsidP="00547C0C">
      <w:pPr>
        <w:pStyle w:val="EW"/>
      </w:pPr>
      <w:r>
        <w:t>TAU</w:t>
      </w:r>
      <w:r>
        <w:tab/>
        <w:t>Tracking Area Update</w:t>
      </w:r>
    </w:p>
    <w:p w:rsidR="00547C0C" w:rsidRDefault="00547C0C" w:rsidP="00547C0C">
      <w:pPr>
        <w:pStyle w:val="EW"/>
      </w:pPr>
      <w:r>
        <w:t>UE</w:t>
      </w:r>
      <w:r>
        <w:tab/>
        <w:t>User Equipment</w:t>
      </w:r>
    </w:p>
    <w:p w:rsidR="00547C0C" w:rsidRDefault="00547C0C" w:rsidP="00547C0C">
      <w:pPr>
        <w:pStyle w:val="EW"/>
      </w:pPr>
      <w:r>
        <w:t>UEA</w:t>
      </w:r>
      <w:r>
        <w:tab/>
        <w:t>UMTS Encryption Algorithm</w:t>
      </w:r>
    </w:p>
    <w:p w:rsidR="00547C0C" w:rsidRDefault="00547C0C" w:rsidP="00547C0C">
      <w:pPr>
        <w:pStyle w:val="EW"/>
      </w:pPr>
      <w:r>
        <w:t>UIA</w:t>
      </w:r>
      <w:r>
        <w:tab/>
        <w:t>UMTS Integrity Algorithm</w:t>
      </w:r>
    </w:p>
    <w:p w:rsidR="00547C0C" w:rsidRDefault="00547C0C" w:rsidP="00547C0C">
      <w:pPr>
        <w:pStyle w:val="EW"/>
      </w:pPr>
      <w:r>
        <w:t>UICC</w:t>
      </w:r>
      <w:r>
        <w:tab/>
        <w:t>Universal Integrated Circuit Card</w:t>
      </w:r>
    </w:p>
    <w:p w:rsidR="00547C0C" w:rsidRDefault="00547C0C" w:rsidP="00547C0C">
      <w:pPr>
        <w:pStyle w:val="EW"/>
      </w:pPr>
      <w:r>
        <w:t>UMTS</w:t>
      </w:r>
      <w:r>
        <w:rPr>
          <w:rFonts w:hint="eastAsia"/>
        </w:rPr>
        <w:tab/>
      </w:r>
      <w:r>
        <w:t xml:space="preserve">Universal </w:t>
      </w:r>
      <w:smartTag w:uri="urn:schemas-microsoft-com:office:smarttags" w:element="place">
        <w:r>
          <w:t>Mobile</w:t>
        </w:r>
      </w:smartTag>
      <w:r>
        <w:t xml:space="preserve"> Telecommunication System</w:t>
      </w:r>
    </w:p>
    <w:p w:rsidR="00547C0C" w:rsidRDefault="00547C0C" w:rsidP="00547C0C">
      <w:pPr>
        <w:pStyle w:val="EW"/>
      </w:pPr>
      <w:r w:rsidRPr="003310ED">
        <w:t>UP</w:t>
      </w:r>
      <w:r w:rsidRPr="003310ED">
        <w:tab/>
        <w:t>User Plane</w:t>
      </w:r>
    </w:p>
    <w:p w:rsidR="00547C0C" w:rsidRDefault="00547C0C" w:rsidP="00547C0C">
      <w:pPr>
        <w:pStyle w:val="EW"/>
      </w:pPr>
      <w:r>
        <w:t>USIM</w:t>
      </w:r>
      <w:r>
        <w:tab/>
        <w:t>Universal Subscriber Identity Module</w:t>
      </w:r>
    </w:p>
    <w:p w:rsidR="00547C0C" w:rsidRDefault="00547C0C" w:rsidP="00547C0C">
      <w:pPr>
        <w:pStyle w:val="EW"/>
      </w:pPr>
      <w:r>
        <w:t>UTRAN</w:t>
      </w:r>
      <w:r>
        <w:tab/>
        <w:t>Universal Terrestrial Radio Access Network</w:t>
      </w:r>
    </w:p>
    <w:p w:rsidR="00547C0C" w:rsidRDefault="00547C0C" w:rsidP="00547C0C">
      <w:pPr>
        <w:pStyle w:val="EW"/>
      </w:pPr>
      <w:r>
        <w:t>XRES</w:t>
      </w:r>
      <w:r>
        <w:tab/>
        <w:t xml:space="preserve">Expected Response </w:t>
      </w:r>
    </w:p>
    <w:p w:rsidR="00547C0C" w:rsidRDefault="00547C0C" w:rsidP="00547C0C"/>
    <w:p w:rsidR="00547C0C" w:rsidRDefault="00547C0C" w:rsidP="00547C0C"/>
    <w:p w:rsidR="00547C0C" w:rsidRDefault="00547C0C" w:rsidP="00547C0C">
      <w:r>
        <w:t>[…]</w:t>
      </w:r>
    </w:p>
    <w:p w:rsidR="00547C0C" w:rsidRDefault="00547C0C" w:rsidP="00547C0C">
      <w:pPr>
        <w:pStyle w:val="Heading1"/>
      </w:pPr>
      <w:bookmarkStart w:id="21" w:name="_Toc437618855"/>
      <w:r>
        <w:lastRenderedPageBreak/>
        <w:t>4</w:t>
      </w:r>
      <w:r>
        <w:tab/>
        <w:t>Overview of Security Architecture</w:t>
      </w:r>
      <w:bookmarkEnd w:id="21"/>
      <w:r>
        <w:t xml:space="preserve"> </w:t>
      </w:r>
    </w:p>
    <w:p w:rsidR="00547C0C" w:rsidRDefault="00547C0C" w:rsidP="00547C0C">
      <w:pPr>
        <w:keepNext/>
        <w:keepLines/>
      </w:pPr>
      <w:r>
        <w:t>Figure 4-1 gives an overview of the complete security architecture.</w:t>
      </w:r>
    </w:p>
    <w:bookmarkStart w:id="22" w:name="_MON_1272287471"/>
    <w:bookmarkStart w:id="23" w:name="_MON_1332165850"/>
    <w:bookmarkEnd w:id="22"/>
    <w:bookmarkEnd w:id="23"/>
    <w:p w:rsidR="00547C0C" w:rsidRDefault="00547C0C" w:rsidP="00547C0C">
      <w:pPr>
        <w:pStyle w:val="TH"/>
      </w:pPr>
      <w:r>
        <w:object w:dxaOrig="9615" w:dyaOrig="4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31pt" o:ole="" fillcolor="window">
            <v:imagedata r:id="rId13" o:title="" croptop="-1103f" cropbottom="-1324f" cropleft="-557f" cropright="-1003f"/>
          </v:shape>
          <o:OLEObject Type="Embed" ProgID="Word.Picture.8" ShapeID="_x0000_i1025" DrawAspect="Content" ObjectID="_1514175615" r:id="rId14"/>
        </w:object>
      </w:r>
    </w:p>
    <w:p w:rsidR="00547C0C" w:rsidRDefault="00547C0C" w:rsidP="00547C0C">
      <w:pPr>
        <w:pStyle w:val="TF"/>
      </w:pPr>
      <w:r>
        <w:t>Figure 4-1: Overview of the security architecture</w:t>
      </w:r>
    </w:p>
    <w:p w:rsidR="00547C0C" w:rsidRDefault="00547C0C" w:rsidP="00547C0C">
      <w:pPr>
        <w:keepNext/>
        <w:keepLines/>
      </w:pPr>
      <w:r>
        <w:t>Five security feature groups are defined. Each of these feature groups meets certain threats and accomplishes certain security objectives:</w:t>
      </w:r>
    </w:p>
    <w:p w:rsidR="00547C0C" w:rsidRDefault="00547C0C" w:rsidP="00547C0C">
      <w:pPr>
        <w:pStyle w:val="B10"/>
      </w:pPr>
      <w:r>
        <w:rPr>
          <w:b/>
        </w:rPr>
        <w:t>-</w:t>
      </w:r>
      <w:r>
        <w:rPr>
          <w:b/>
        </w:rPr>
        <w:tab/>
        <w:t>Network access security (I):</w:t>
      </w:r>
      <w:r>
        <w:t xml:space="preserve"> the set of security features that provide users with secure access to services, and which in particular protect against attacks on the (radio) access link.</w:t>
      </w:r>
    </w:p>
    <w:p w:rsidR="00547C0C" w:rsidRDefault="00547C0C" w:rsidP="00547C0C">
      <w:pPr>
        <w:pStyle w:val="B10"/>
      </w:pPr>
      <w:r>
        <w:rPr>
          <w:b/>
        </w:rPr>
        <w:t>-</w:t>
      </w:r>
      <w:r>
        <w:rPr>
          <w:b/>
        </w:rPr>
        <w:tab/>
        <w:t>Network domain security (II):</w:t>
      </w:r>
      <w:r>
        <w:t xml:space="preserve"> the set of security features that enable nodes to securely exchange signalling data, user data (between </w:t>
      </w:r>
      <w:proofErr w:type="gramStart"/>
      <w:r>
        <w:t>AN and</w:t>
      </w:r>
      <w:proofErr w:type="gramEnd"/>
      <w:r>
        <w:t xml:space="preserve"> SN and within AN), and protect against attacks on the wireline network.</w:t>
      </w:r>
    </w:p>
    <w:p w:rsidR="00547C0C" w:rsidRDefault="00547C0C" w:rsidP="00547C0C">
      <w:pPr>
        <w:pStyle w:val="B10"/>
      </w:pPr>
      <w:r>
        <w:rPr>
          <w:b/>
        </w:rPr>
        <w:t>-</w:t>
      </w:r>
      <w:r>
        <w:rPr>
          <w:b/>
        </w:rPr>
        <w:tab/>
        <w:t>User domain security (III):</w:t>
      </w:r>
      <w:r>
        <w:t xml:space="preserve"> the set of security features that secure access to mobile stations.</w:t>
      </w:r>
    </w:p>
    <w:p w:rsidR="00547C0C" w:rsidRDefault="00547C0C" w:rsidP="00547C0C">
      <w:pPr>
        <w:pStyle w:val="B10"/>
      </w:pPr>
      <w:r>
        <w:rPr>
          <w:b/>
        </w:rPr>
        <w:t>-</w:t>
      </w:r>
      <w:r>
        <w:rPr>
          <w:b/>
        </w:rPr>
        <w:tab/>
        <w:t>Application domain security (IV):</w:t>
      </w:r>
      <w:r>
        <w:t xml:space="preserve"> the set of security features that enable applications in the user and in the provider domain to securely exchange messages.</w:t>
      </w:r>
    </w:p>
    <w:p w:rsidR="00547C0C" w:rsidRDefault="00547C0C" w:rsidP="00547C0C">
      <w:pPr>
        <w:pStyle w:val="B10"/>
      </w:pPr>
      <w:r>
        <w:rPr>
          <w:b/>
        </w:rPr>
        <w:t>-</w:t>
      </w:r>
      <w:r>
        <w:rPr>
          <w:b/>
        </w:rPr>
        <w:tab/>
        <w:t>Visibility and configurability of security (V):</w:t>
      </w:r>
      <w:r>
        <w:t xml:space="preserve"> the set of features that enables the user to inform himself whether a security feature is in operation or not and whether the use and provision of services should depend on the security feature.</w:t>
      </w:r>
    </w:p>
    <w:p w:rsidR="00547C0C" w:rsidRDefault="00547C0C" w:rsidP="00547C0C">
      <w:pPr>
        <w:pStyle w:val="NO"/>
        <w:rPr>
          <w:ins w:id="24" w:author="CDP 23" w:date="2016-01-11T10:58:00Z"/>
          <w:noProof/>
        </w:rPr>
      </w:pPr>
      <w:r>
        <w:rPr>
          <w:noProof/>
        </w:rPr>
        <w:t>NOTE</w:t>
      </w:r>
      <w:ins w:id="25" w:author="Evans, Tim, Vodafone Group" w:date="2016-01-11T12:01:00Z">
        <w:r>
          <w:rPr>
            <w:noProof/>
          </w:rPr>
          <w:t xml:space="preserve"> 1</w:t>
        </w:r>
      </w:ins>
      <w:r>
        <w:rPr>
          <w:noProof/>
        </w:rPr>
        <w:t>:</w:t>
      </w:r>
      <w:r>
        <w:rPr>
          <w:noProof/>
        </w:rPr>
        <w:tab/>
        <w:t>Relay nodes are not explicitly shown in Figure 4-1. They combine the functionalities of ME and AN in a way described in 3GPP TS 36.300 [30]. The present document describes how to apply security features to relay nodes.</w:t>
      </w:r>
      <w:ins w:id="26" w:author="CDP 23" w:date="2016-01-11T11:49:00Z">
        <w:r>
          <w:rPr>
            <w:noProof/>
          </w:rPr>
          <w:t xml:space="preserve"> </w:t>
        </w:r>
      </w:ins>
    </w:p>
    <w:p w:rsidR="00547C0C" w:rsidRDefault="00547C0C" w:rsidP="00547C0C">
      <w:pPr>
        <w:pStyle w:val="NO"/>
        <w:rPr>
          <w:noProof/>
        </w:rPr>
      </w:pPr>
      <w:ins w:id="27" w:author="Evans, Tim, Vodafone Group" w:date="2016-01-11T12:01:00Z">
        <w:r>
          <w:rPr>
            <w:noProof/>
          </w:rPr>
          <w:t>NOTE 2:</w:t>
        </w:r>
        <w:r>
          <w:rPr>
            <w:noProof/>
          </w:rPr>
          <w:tab/>
          <w:t xml:space="preserve">Release 13 introduces an option for some uplink and downlink user data to be sent via the MME. This is referred to as “data via MME” and within the context of TS 33.401 the abbreviation NASDVM is used. </w:t>
        </w:r>
      </w:ins>
      <w:ins w:id="28" w:author="CDP 23" w:date="2016-01-11T11:00:00Z">
        <w:r>
          <w:rPr>
            <w:noProof/>
          </w:rPr>
          <w:t xml:space="preserve"> </w:t>
        </w:r>
      </w:ins>
    </w:p>
    <w:p w:rsidR="00547C0C" w:rsidRDefault="00547C0C" w:rsidP="00547C0C">
      <w:pPr>
        <w:pStyle w:val="Heading3"/>
      </w:pPr>
      <w:r>
        <w:t>[…]</w:t>
      </w:r>
    </w:p>
    <w:p w:rsidR="00547C0C" w:rsidRPr="00381FAF" w:rsidRDefault="00547C0C" w:rsidP="00547C0C"/>
    <w:p w:rsidR="00547C0C" w:rsidRDefault="00547C0C" w:rsidP="00547C0C">
      <w:pPr>
        <w:pStyle w:val="Heading4"/>
      </w:pPr>
      <w:bookmarkStart w:id="29" w:name="_Toc437618862"/>
      <w:r>
        <w:t>5.1.3.1</w:t>
      </w:r>
      <w:r>
        <w:tab/>
        <w:t>Ciphering requirements</w:t>
      </w:r>
      <w:bookmarkEnd w:id="29"/>
    </w:p>
    <w:p w:rsidR="00547C0C" w:rsidRDefault="00547C0C" w:rsidP="00547C0C">
      <w:r>
        <w:t>Ciphering may be provided to RRC-signalling to prevent UE tracking based on cell level measurement reports, handover message mapping, or cell level identity chaining. RRC signalling confidentiality is an operator option.</w:t>
      </w:r>
    </w:p>
    <w:p w:rsidR="00547C0C" w:rsidRDefault="00547C0C" w:rsidP="00547C0C">
      <w:r>
        <w:t xml:space="preserve">All S1 and X2 messages carried between RN and </w:t>
      </w:r>
      <w:proofErr w:type="spellStart"/>
      <w:r>
        <w:t>DeNB</w:t>
      </w:r>
      <w:proofErr w:type="spellEnd"/>
      <w:r>
        <w:t xml:space="preserve"> shall be confidentiality-protected.</w:t>
      </w:r>
    </w:p>
    <w:p w:rsidR="00547C0C" w:rsidRDefault="00547C0C" w:rsidP="00547C0C">
      <w:pPr>
        <w:pStyle w:val="NO"/>
      </w:pPr>
      <w:r>
        <w:lastRenderedPageBreak/>
        <w:t>NOTE 0:</w:t>
      </w:r>
      <w:r>
        <w:tab/>
        <w:t>Encryption is subject to national regulation.</w:t>
      </w:r>
    </w:p>
    <w:p w:rsidR="00547C0C" w:rsidRDefault="00547C0C" w:rsidP="00547C0C">
      <w:r>
        <w:t>Synchronization of the input parameters for ciphering shall be ensured for the protocols involved in the ciphering.</w:t>
      </w:r>
    </w:p>
    <w:p w:rsidR="00547C0C" w:rsidRDefault="00547C0C" w:rsidP="00547C0C">
      <w:r>
        <w:t>The NAS signalling may be confidentiality protected. NAS signalling confidentiality is an operator option.</w:t>
      </w:r>
    </w:p>
    <w:p w:rsidR="00547C0C" w:rsidRDefault="00547C0C" w:rsidP="00547C0C">
      <w:pPr>
        <w:pStyle w:val="NO"/>
      </w:pPr>
      <w:r>
        <w:t>NOTE 1:</w:t>
      </w:r>
      <w:r>
        <w:tab/>
        <w:t>RRC and NAS signalling confidentiality protection is recommended to be used.</w:t>
      </w:r>
    </w:p>
    <w:p w:rsidR="00547C0C" w:rsidRDefault="00547C0C" w:rsidP="00547C0C">
      <w:r>
        <w:rPr>
          <w:noProof/>
        </w:rPr>
        <w:t>When authentication of the credentials on the UICC during Emergency Calling in Limited Service Mode, as defined in the TS 23.401 [2], can not be successfully performed, the confidentiality protection of the RRC and NAS signaling, and user plane shall be omitted (see clause 15). This shall be accomplished by the network by selecting EEA0 for confidentiality protection of NAS, RRC and user plane.</w:t>
      </w:r>
      <w:r>
        <w:rPr>
          <w:rFonts w:hint="eastAsia"/>
          <w:noProof/>
          <w:lang w:eastAsia="zh-CN"/>
        </w:rPr>
        <w:t xml:space="preserve"> </w:t>
      </w:r>
    </w:p>
    <w:p w:rsidR="00547C0C" w:rsidRDefault="00547C0C" w:rsidP="00547C0C">
      <w:r>
        <w:t xml:space="preserve">User </w:t>
      </w:r>
      <w:del w:id="30" w:author="Evans, Tim, Vodafone Group" w:date="2016-01-11T12:02:00Z">
        <w:r w:rsidRPr="00FB1583" w:rsidDel="00FB1583">
          <w:delText>plane</w:delText>
        </w:r>
        <w:r w:rsidDel="00FB1583">
          <w:delText xml:space="preserve"> </w:delText>
        </w:r>
      </w:del>
      <w:ins w:id="31" w:author="Evans, Tim, Vodafone Group" w:date="2016-01-11T12:02:00Z">
        <w:r>
          <w:t>P</w:t>
        </w:r>
        <w:r w:rsidRPr="00FB1583">
          <w:t>lane</w:t>
        </w:r>
        <w:r>
          <w:t xml:space="preserve"> </w:t>
        </w:r>
      </w:ins>
      <w:r>
        <w:t xml:space="preserve">confidentiality protection </w:t>
      </w:r>
      <w:ins w:id="32" w:author="Evans, Tim, Vodafone Group" w:date="2016-01-08T08:09:00Z">
        <w:r>
          <w:t xml:space="preserve">over the access stratum </w:t>
        </w:r>
      </w:ins>
      <w:r>
        <w:t>shall be done at PDCP layer and is an operator option.</w:t>
      </w:r>
    </w:p>
    <w:p w:rsidR="00547C0C" w:rsidRDefault="00547C0C" w:rsidP="00547C0C">
      <w:pPr>
        <w:pStyle w:val="NO"/>
      </w:pPr>
      <w:r>
        <w:t>NOTE 2:</w:t>
      </w:r>
      <w:r>
        <w:tab/>
        <w:t>User plane confidentiality protection is recommended to be used.</w:t>
      </w:r>
    </w:p>
    <w:p w:rsidR="00547C0C" w:rsidRDefault="00547C0C" w:rsidP="00547C0C">
      <w:pPr>
        <w:pStyle w:val="NO"/>
        <w:rPr>
          <w:ins w:id="33" w:author="Evans, Tim, Vodafone Group" w:date="2016-01-08T08:09:00Z"/>
        </w:rPr>
      </w:pPr>
      <w:r>
        <w:t>NOTE 3:</w:t>
      </w:r>
      <w:r>
        <w:tab/>
        <w:t>Confidentiality protection for RRC and UP is applied at the PDCP layer, and no layers below PDCP are confidentiality protected. Confidentiality protection for NAS is provided by the NAS protocol.</w:t>
      </w:r>
    </w:p>
    <w:p w:rsidR="00547C0C" w:rsidRDefault="00547C0C" w:rsidP="00547C0C">
      <w:pPr>
        <w:pStyle w:val="NO"/>
        <w:ind w:left="0" w:firstLine="0"/>
        <w:rPr>
          <w:ins w:id="34" w:author="Evans, Tim, Vodafone Group" w:date="2016-01-08T08:18:00Z"/>
        </w:rPr>
        <w:pPrChange w:id="35" w:author="Evans, Tim, Vodafone Group" w:date="2016-01-08T08:09:00Z">
          <w:pPr>
            <w:pStyle w:val="NO"/>
          </w:pPr>
        </w:pPrChange>
      </w:pPr>
      <w:ins w:id="36" w:author="Evans, Tim, Vodafone Group" w:date="2016-01-11T12:04:00Z">
        <w:r>
          <w:t xml:space="preserve">User data sent via the MME over may be confidentiality protected </w:t>
        </w:r>
        <w:r w:rsidRPr="00937AA5">
          <w:rPr>
            <w:highlight w:val="yellow"/>
          </w:rPr>
          <w:t>[between MME and UE] (* CT1 are responsible for the definition of the protocol layer name*)</w:t>
        </w:r>
        <w:r>
          <w:t>.</w:t>
        </w:r>
      </w:ins>
    </w:p>
    <w:p w:rsidR="00547C0C" w:rsidRDefault="00547C0C" w:rsidP="00547C0C">
      <w:pPr>
        <w:pStyle w:val="NO"/>
        <w:rPr>
          <w:ins w:id="37" w:author="Evans, Tim, Vodafone Group" w:date="2016-01-08T08:14:00Z"/>
        </w:rPr>
      </w:pPr>
      <w:ins w:id="38" w:author="Evans, Tim, Vodafone Group" w:date="2016-01-11T12:05:00Z">
        <w:r>
          <w:t>NOTE 4:</w:t>
        </w:r>
        <w:r>
          <w:tab/>
          <w:t xml:space="preserve">Confidentiality protection of user data sent via the </w:t>
        </w:r>
        <w:proofErr w:type="gramStart"/>
        <w:r>
          <w:t>MME  is</w:t>
        </w:r>
        <w:proofErr w:type="gramEnd"/>
        <w:r>
          <w:t xml:space="preserve"> recommended to be used.</w:t>
        </w:r>
      </w:ins>
    </w:p>
    <w:p w:rsidR="00547C0C" w:rsidRDefault="00547C0C" w:rsidP="00547C0C">
      <w:pPr>
        <w:pStyle w:val="NO"/>
        <w:ind w:left="0" w:firstLine="0"/>
        <w:pPrChange w:id="39" w:author="Evans, Tim, Vodafone Group" w:date="2016-01-08T08:09:00Z">
          <w:pPr>
            <w:pStyle w:val="NO"/>
          </w:pPr>
        </w:pPrChange>
      </w:pPr>
    </w:p>
    <w:p w:rsidR="00547C0C" w:rsidRDefault="00547C0C" w:rsidP="00547C0C">
      <w:pPr>
        <w:rPr>
          <w:lang w:eastAsia="zh-CN"/>
        </w:rPr>
      </w:pPr>
      <w:r>
        <w:rPr>
          <w:lang w:eastAsia="zh-CN"/>
        </w:rPr>
        <w:t>[…]</w:t>
      </w:r>
    </w:p>
    <w:p w:rsidR="00547C0C" w:rsidRDefault="00547C0C" w:rsidP="00547C0C">
      <w:pPr>
        <w:rPr>
          <w:rFonts w:hint="eastAsia"/>
          <w:lang w:eastAsia="zh-CN"/>
        </w:rPr>
      </w:pPr>
    </w:p>
    <w:p w:rsidR="00547C0C" w:rsidRDefault="00547C0C" w:rsidP="00547C0C">
      <w:pPr>
        <w:pStyle w:val="Heading3"/>
      </w:pPr>
      <w:bookmarkStart w:id="40" w:name="_Toc437618864"/>
      <w:r>
        <w:t>5.1.4</w:t>
      </w:r>
      <w:r>
        <w:tab/>
        <w:t>User data and signalling data integrity</w:t>
      </w:r>
      <w:bookmarkEnd w:id="40"/>
    </w:p>
    <w:p w:rsidR="00547C0C" w:rsidRDefault="00547C0C" w:rsidP="00547C0C">
      <w:pPr>
        <w:pStyle w:val="Heading4"/>
        <w:rPr>
          <w:rFonts w:eastAsia="SimSun"/>
          <w:lang w:eastAsia="zh-CN"/>
        </w:rPr>
      </w:pPr>
      <w:bookmarkStart w:id="41" w:name="_Toc437618865"/>
      <w:r>
        <w:rPr>
          <w:rFonts w:eastAsia="SimSun"/>
          <w:lang w:eastAsia="zh-CN"/>
        </w:rPr>
        <w:t>5.1.4.1</w:t>
      </w:r>
      <w:r>
        <w:rPr>
          <w:rFonts w:eastAsia="SimSun"/>
          <w:lang w:eastAsia="zh-CN"/>
        </w:rPr>
        <w:tab/>
        <w:t>Integrity requirements</w:t>
      </w:r>
      <w:bookmarkEnd w:id="41"/>
    </w:p>
    <w:p w:rsidR="00547C0C" w:rsidRDefault="00547C0C" w:rsidP="00547C0C">
      <w:r>
        <w:t>Synchronization of the input parameters for integrity protection shall be ensured for the protocols involved in the integrity protection.</w:t>
      </w:r>
    </w:p>
    <w:p w:rsidR="00547C0C" w:rsidRDefault="00547C0C" w:rsidP="00547C0C">
      <w:r>
        <w:t>Integrity protection, and replay protection, shall be provided to NAS and RRC-signalling.</w:t>
      </w:r>
    </w:p>
    <w:p w:rsidR="00547C0C" w:rsidRDefault="00547C0C" w:rsidP="00547C0C">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rsidR="00547C0C" w:rsidRDefault="00547C0C" w:rsidP="00547C0C">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rsidR="00547C0C" w:rsidRDefault="00547C0C" w:rsidP="00547C0C">
      <w:pPr>
        <w:rPr>
          <w:ins w:id="42" w:author="Evans, Tim, Vodafone Group" w:date="2016-01-08T08:22:00Z"/>
        </w:rPr>
      </w:pPr>
      <w:r>
        <w:t xml:space="preserve">User plane packets between the </w:t>
      </w:r>
      <w:proofErr w:type="spellStart"/>
      <w:r>
        <w:t>eNB</w:t>
      </w:r>
      <w:proofErr w:type="spellEnd"/>
      <w:r>
        <w:t xml:space="preserve"> and the UE shall not be integrity protected on the </w:t>
      </w:r>
      <w:proofErr w:type="spellStart"/>
      <w:r>
        <w:t>Uu</w:t>
      </w:r>
      <w:proofErr w:type="spellEnd"/>
      <w:r>
        <w:t xml:space="preserve"> interface. User plane packets between the RN and the UE shall not be integrity protected. </w:t>
      </w:r>
      <w:r>
        <w:rPr>
          <w:noProof/>
        </w:rPr>
        <w:t xml:space="preserve">All </w:t>
      </w:r>
      <w:r>
        <w:t xml:space="preserve">user plane packets carrying S1 and X2 messages between RN and </w:t>
      </w:r>
      <w:proofErr w:type="spellStart"/>
      <w:r>
        <w:t>DeNB</w:t>
      </w:r>
      <w:proofErr w:type="spellEnd"/>
      <w:r>
        <w:rPr>
          <w:noProof/>
        </w:rPr>
        <w:t xml:space="preserve"> shall be integrity-protected.</w:t>
      </w:r>
      <w:r>
        <w:t xml:space="preserve"> Integrity protection for all other user plane packets between RN and </w:t>
      </w:r>
      <w:proofErr w:type="spellStart"/>
      <w:r>
        <w:t>DeNB</w:t>
      </w:r>
      <w:proofErr w:type="spellEnd"/>
      <w:r>
        <w:t xml:space="preserve"> may be supported.</w:t>
      </w:r>
    </w:p>
    <w:p w:rsidR="00547C0C" w:rsidRDefault="00547C0C" w:rsidP="00547C0C">
      <w:pPr>
        <w:rPr>
          <w:ins w:id="43" w:author="Evans, Tim, Vodafone Group" w:date="2016-01-08T08:25:00Z"/>
        </w:rPr>
      </w:pPr>
      <w:ins w:id="44" w:author="Evans, Tim, Vodafone Group" w:date="2016-01-11T12:05:00Z">
        <w:r>
          <w:t xml:space="preserve">All user data packets sent via the MME shall be </w:t>
        </w:r>
        <w:proofErr w:type="spellStart"/>
        <w:r>
          <w:t>integraty</w:t>
        </w:r>
        <w:proofErr w:type="spellEnd"/>
        <w:r>
          <w:t xml:space="preserve"> protected.</w:t>
        </w:r>
      </w:ins>
    </w:p>
    <w:p w:rsidR="00547C0C" w:rsidRDefault="00547C0C" w:rsidP="00547C0C"/>
    <w:p w:rsidR="00547C0C" w:rsidRDefault="00547C0C" w:rsidP="00547C0C">
      <w:pPr>
        <w:pStyle w:val="B10"/>
        <w:ind w:firstLine="0"/>
      </w:pPr>
      <w:r>
        <w:t>[…]</w:t>
      </w:r>
    </w:p>
    <w:p w:rsidR="00547C0C" w:rsidRDefault="00547C0C" w:rsidP="00547C0C">
      <w:pPr>
        <w:pStyle w:val="B10"/>
        <w:ind w:firstLine="0"/>
      </w:pPr>
    </w:p>
    <w:p w:rsidR="00547C0C" w:rsidRDefault="00547C0C" w:rsidP="00547C0C">
      <w:pPr>
        <w:pStyle w:val="Heading2"/>
      </w:pPr>
      <w:bookmarkStart w:id="45" w:name="_Toc437618885"/>
      <w:r>
        <w:t>6.2</w:t>
      </w:r>
      <w:r>
        <w:tab/>
        <w:t>EPS key hierarchy</w:t>
      </w:r>
      <w:bookmarkEnd w:id="45"/>
    </w:p>
    <w:p w:rsidR="00547C0C" w:rsidRDefault="00547C0C" w:rsidP="00547C0C">
      <w:r>
        <w:t>Requirements on EPC and E-UTRAN related to keys:</w:t>
      </w:r>
    </w:p>
    <w:p w:rsidR="00547C0C" w:rsidRDefault="00547C0C" w:rsidP="00547C0C">
      <w:pPr>
        <w:pStyle w:val="B10"/>
      </w:pPr>
      <w:r>
        <w:lastRenderedPageBreak/>
        <w:t>a)</w:t>
      </w:r>
      <w:r>
        <w:tab/>
        <w:t>The EPC and E-UTRAN shall allow for use of encryption and integrity protection algorithms for AS and NAS protection having keys of length 128 bits and for future use the network interfaces shall be prepared to support 256 bit keys.</w:t>
      </w:r>
    </w:p>
    <w:p w:rsidR="00547C0C" w:rsidRDefault="00547C0C" w:rsidP="00547C0C">
      <w:pPr>
        <w:pStyle w:val="B10"/>
      </w:pPr>
      <w:r>
        <w:t>b)</w:t>
      </w:r>
      <w:r>
        <w:tab/>
        <w:t>The keys used for UP, NAS and AS protection shall be dependent on the algorithm with which they are used.</w:t>
      </w:r>
    </w:p>
    <w:bookmarkStart w:id="46" w:name="_MON_1360523452"/>
    <w:bookmarkEnd w:id="46"/>
    <w:p w:rsidR="00547C0C" w:rsidRDefault="00547C0C" w:rsidP="00547C0C">
      <w:pPr>
        <w:pStyle w:val="TH"/>
        <w:rPr>
          <w:ins w:id="47" w:author="Evans, Tim, Vodafone Group" w:date="2016-01-12T15:02:00Z"/>
        </w:rPr>
      </w:pPr>
      <w:del w:id="48" w:author="Evans, Tim, Vodafone Group" w:date="2016-01-12T15:02:00Z">
        <w:r w:rsidDel="003D0BB1">
          <w:object w:dxaOrig="8700" w:dyaOrig="5940">
            <v:shape id="_x0000_i1026" type="#_x0000_t75" style="width:435pt;height:297pt" o:ole="">
              <v:imagedata r:id="rId15" o:title=""/>
            </v:shape>
            <o:OLEObject Type="Embed" ProgID="Word.Picture.8" ShapeID="_x0000_i1026" DrawAspect="Content" ObjectID="_1514175616" r:id="rId16"/>
          </w:object>
        </w:r>
      </w:del>
    </w:p>
    <w:p w:rsidR="003D0BB1" w:rsidRDefault="00BC35EB" w:rsidP="00547C0C">
      <w:pPr>
        <w:pStyle w:val="TH"/>
        <w:rPr>
          <w:ins w:id="49" w:author="Evans, Tim, Vodafone Group" w:date="2016-01-12T15:03:00Z"/>
        </w:rPr>
      </w:pPr>
      <w:ins w:id="50" w:author="Evans, Tim, Vodafone Group" w:date="2016-01-12T15:16:00Z">
        <w:r>
          <w:rPr>
            <w:noProof/>
            <w:lang w:eastAsia="en-GB"/>
          </w:rPr>
          <mc:AlternateContent>
            <mc:Choice Requires="wps">
              <w:drawing>
                <wp:anchor distT="0" distB="0" distL="114300" distR="114300" simplePos="0" relativeHeight="251664384" behindDoc="0" locked="0" layoutInCell="1" allowOverlap="1">
                  <wp:simplePos x="0" y="0"/>
                  <wp:positionH relativeFrom="column">
                    <wp:posOffset>2836241</wp:posOffset>
                  </wp:positionH>
                  <wp:positionV relativeFrom="paragraph">
                    <wp:posOffset>86995</wp:posOffset>
                  </wp:positionV>
                  <wp:extent cx="707142" cy="349857"/>
                  <wp:effectExtent l="0" t="0" r="17145" b="12700"/>
                  <wp:wrapNone/>
                  <wp:docPr id="336" name="Text Box 336"/>
                  <wp:cNvGraphicFramePr/>
                  <a:graphic xmlns:a="http://schemas.openxmlformats.org/drawingml/2006/main">
                    <a:graphicData uri="http://schemas.microsoft.com/office/word/2010/wordprocessingShape">
                      <wps:wsp>
                        <wps:cNvSpPr txBox="1"/>
                        <wps:spPr>
                          <a:xfrm>
                            <a:off x="0" y="0"/>
                            <a:ext cx="707142" cy="349857"/>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56ADC" w:rsidRPr="00BC35EB" w:rsidRDefault="00A56ADC" w:rsidP="00BC35EB">
                              <w:pPr>
                                <w:jc w:val="center"/>
                                <w:rPr>
                                  <w:rFonts w:ascii="Arial" w:hAnsi="Arial" w:cs="Arial"/>
                                  <w:rPrChange w:id="51" w:author="Evans, Tim, Vodafone Group" w:date="2016-01-12T15:16:00Z">
                                    <w:rPr/>
                                  </w:rPrChange>
                                </w:rPr>
                                <w:pPrChange w:id="52" w:author="Evans, Tim, Vodafone Group" w:date="2016-01-12T15:16:00Z">
                                  <w:pPr/>
                                </w:pPrChange>
                              </w:pPr>
                              <w:ins w:id="53" w:author="Evans, Tim, Vodafone Group" w:date="2016-01-12T15:16:00Z">
                                <w:r w:rsidRPr="00BC35EB">
                                  <w:rPr>
                                    <w:rFonts w:ascii="Arial" w:hAnsi="Arial" w:cs="Arial"/>
                                    <w:sz w:val="32"/>
                                    <w:rPrChange w:id="54" w:author="Evans, Tim, Vodafone Group" w:date="2016-01-12T15:16:00Z">
                                      <w:rPr/>
                                    </w:rPrChange>
                                  </w:rPr>
                                  <w:t>K</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36" o:spid="_x0000_s1026" type="#_x0000_t202" style="position:absolute;left:0;text-align:left;margin-left:223.35pt;margin-top:6.85pt;width:55.7pt;height:2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pk3lgIAALYFAAAOAAAAZHJzL2Uyb0RvYy54bWysVE1PGzEQvVfqf7B8L7v5gEDEBqUgqkoI&#10;UKHi7HjtxML2uLaT3fTXd+zdhEC5UPWyO/Y8P888z8z5RWs02QgfFNiKDo5KSoTlUCu7rOjPx+sv&#10;p5SEyGzNNFhR0a0I9GL2+dN546ZiCCvQtfAESWyYNq6iqxjdtCgCXwnDwhE4YdEpwRsWcemXRe1Z&#10;g+xGF8OyPCka8LXzwEUIuHvVOeks80speLyTMohIdEUxtpi/Pn8X6VvMztl06ZlbKd6Hwf4hCsOU&#10;xUv3VFcsMrL26i8qo7iHADIecTAFSKm4yDlgNoPyTTYPK+ZEzgXFCW4vU/h/tPx2c++Jqis6Gp1Q&#10;YpnBR3oUbSRfoSVpDxVqXJgi8MEhNLbowJfe7QfcTIm30pv0x5QI+lHr7V7fRMdxc1JOBuMhJRxd&#10;o/HZ6fEksRQvh50P8ZsAQ5JRUY/Pl1Vlm5sQO+gOku4KoFV9rbTOi1Qy4lJ7smH42DrmEJH8FUpb&#10;0mD0w0lZZuZXzsS9J1hoxp/7+A5QSKhtuk/k6urjSgp1SmQrbrVIGG1/CInqZkHeCZJxLuw+0IxO&#10;KIkpfeRgj3+J6iOHuzzwRL4ZbNwfNsqC71R6rW39vNNWdnh8xIO8kxnbRdtXzgLqLRaOh675guPX&#10;CoW+YSHeM4/dhrWCEyTe4UdqwOeB3qJkBf73e/sJj02AXkoa7N6Khl9r5gUl+rvF9jgbjMep3fNi&#10;fDwZ4sIfehaHHrs2l4A1M8BZ5Xg2Ez7qnSk9mCccNPN0K7qY5Xh3RePOvIzdTMFBxcV8nkHY4I7F&#10;G/vgeKJO8qYCe2yfmHd9hUdsjVvY9Tmbvin0DptOWpivI0iVuyAJ3KnaC4/DIfdRP8jS9DlcZ9TL&#10;uJ39AQAA//8DAFBLAwQUAAYACAAAACEAz5vQNuEAAAAJAQAADwAAAGRycy9kb3ducmV2LnhtbEyP&#10;wUrDQBCG74LvsIzgzW5a27jEbIoWpIJVsPbibZuMSUx2NmS3afL2jic9DcP/8c836Xq0rRiw97Uj&#10;DfNZBAIpd0VNpYbDx9ONAuGDocK0jlDDhB7W2eVFapLCnekdh30oBZeQT4yGKoQukdLnFVrjZ65D&#10;4uzL9dYEXvtSFr05c7lt5SKKYmlNTXyhMh1uKsyb/clqaB63m8PL4vN52n6r3dvU7Ab/qrS+vhof&#10;7kEEHMMfDL/6rA4ZOx3diQovWg3LZXzHKAe3PBlYrdQcxFFDrBTILJX/P8h+AAAA//8DAFBLAQIt&#10;ABQABgAIAAAAIQC2gziS/gAAAOEBAAATAAAAAAAAAAAAAAAAAAAAAABbQ29udGVudF9UeXBlc10u&#10;eG1sUEsBAi0AFAAGAAgAAAAhADj9If/WAAAAlAEAAAsAAAAAAAAAAAAAAAAALwEAAF9yZWxzLy5y&#10;ZWxzUEsBAi0AFAAGAAgAAAAhAGGmmTeWAgAAtgUAAA4AAAAAAAAAAAAAAAAALgIAAGRycy9lMm9E&#10;b2MueG1sUEsBAi0AFAAGAAgAAAAhAM+b0DbhAAAACQEAAA8AAAAAAAAAAAAAAAAA8AQAAGRycy9k&#10;b3ducmV2LnhtbFBLBQYAAAAABAAEAPMAAAD+BQAAAAA=&#10;" fillcolor="white [3201]" strokeweight="1pt">
                  <v:textbox>
                    <w:txbxContent>
                      <w:p w:rsidR="00A56ADC" w:rsidRPr="00BC35EB" w:rsidRDefault="00A56ADC" w:rsidP="00BC35EB">
                        <w:pPr>
                          <w:jc w:val="center"/>
                          <w:rPr>
                            <w:rFonts w:ascii="Arial" w:hAnsi="Arial" w:cs="Arial"/>
                            <w:rPrChange w:id="55" w:author="Evans, Tim, Vodafone Group" w:date="2016-01-12T15:16:00Z">
                              <w:rPr/>
                            </w:rPrChange>
                          </w:rPr>
                          <w:pPrChange w:id="56" w:author="Evans, Tim, Vodafone Group" w:date="2016-01-12T15:16:00Z">
                            <w:pPr/>
                          </w:pPrChange>
                        </w:pPr>
                        <w:ins w:id="57" w:author="Evans, Tim, Vodafone Group" w:date="2016-01-12T15:16:00Z">
                          <w:r w:rsidRPr="00BC35EB">
                            <w:rPr>
                              <w:rFonts w:ascii="Arial" w:hAnsi="Arial" w:cs="Arial"/>
                              <w:sz w:val="32"/>
                              <w:rPrChange w:id="58" w:author="Evans, Tim, Vodafone Group" w:date="2016-01-12T15:16:00Z">
                                <w:rPr/>
                              </w:rPrChange>
                            </w:rPr>
                            <w:t>K</w:t>
                          </w:r>
                        </w:ins>
                      </w:p>
                    </w:txbxContent>
                  </v:textbox>
                </v:shape>
              </w:pict>
            </mc:Fallback>
          </mc:AlternateContent>
        </w:r>
      </w:ins>
      <w:ins w:id="59" w:author="Evans, Tim, Vodafone Group" w:date="2016-01-12T15:09:00Z">
        <w:r w:rsidR="003D0BB1">
          <w:rPr>
            <w:noProof/>
            <w:lang w:eastAsia="en-GB"/>
          </w:rPr>
          <mc:AlternateContent>
            <mc:Choice Requires="wps">
              <w:drawing>
                <wp:anchor distT="0" distB="0" distL="114300" distR="114300" simplePos="0" relativeHeight="251663360" behindDoc="0" locked="0" layoutInCell="1" allowOverlap="1">
                  <wp:simplePos x="0" y="0"/>
                  <wp:positionH relativeFrom="column">
                    <wp:posOffset>600462</wp:posOffset>
                  </wp:positionH>
                  <wp:positionV relativeFrom="paragraph">
                    <wp:posOffset>94975</wp:posOffset>
                  </wp:positionV>
                  <wp:extent cx="1494845" cy="413468"/>
                  <wp:effectExtent l="0" t="0" r="0" b="5715"/>
                  <wp:wrapNone/>
                  <wp:docPr id="335" name="Text Box 335"/>
                  <wp:cNvGraphicFramePr/>
                  <a:graphic xmlns:a="http://schemas.openxmlformats.org/drawingml/2006/main">
                    <a:graphicData uri="http://schemas.microsoft.com/office/word/2010/wordprocessingShape">
                      <wps:wsp>
                        <wps:cNvSpPr txBox="1"/>
                        <wps:spPr>
                          <a:xfrm>
                            <a:off x="0" y="0"/>
                            <a:ext cx="1494845" cy="413468"/>
                          </a:xfrm>
                          <a:prstGeom prst="rect">
                            <a:avLst/>
                          </a:prstGeom>
                          <a:solidFill>
                            <a:schemeClr val="lt1"/>
                          </a:solidFill>
                          <a:ln w="0">
                            <a:noFill/>
                          </a:ln>
                          <a:effectLst/>
                        </wps:spPr>
                        <wps:style>
                          <a:lnRef idx="0">
                            <a:schemeClr val="accent1"/>
                          </a:lnRef>
                          <a:fillRef idx="0">
                            <a:schemeClr val="accent1"/>
                          </a:fillRef>
                          <a:effectRef idx="0">
                            <a:schemeClr val="accent1"/>
                          </a:effectRef>
                          <a:fontRef idx="minor">
                            <a:schemeClr val="dk1"/>
                          </a:fontRef>
                        </wps:style>
                        <wps:txbx>
                          <w:txbxContent>
                            <w:p w:rsidR="00A56ADC" w:rsidRPr="00BC35EB" w:rsidRDefault="00A56ADC">
                              <w:pPr>
                                <w:rPr>
                                  <w:rFonts w:ascii="Arial" w:hAnsi="Arial" w:cs="Arial"/>
                                  <w:sz w:val="24"/>
                                  <w:rPrChange w:id="60" w:author="Evans, Tim, Vodafone Group" w:date="2016-01-12T15:13:00Z">
                                    <w:rPr/>
                                  </w:rPrChange>
                                </w:rPr>
                              </w:pPr>
                              <w:ins w:id="61" w:author="Evans, Tim, Vodafone Group" w:date="2016-01-12T15:09:00Z">
                                <w:r w:rsidRPr="00BC35EB">
                                  <w:rPr>
                                    <w:rFonts w:ascii="Arial" w:hAnsi="Arial" w:cs="Arial"/>
                                    <w:sz w:val="40"/>
                                    <w:rPrChange w:id="62" w:author="Evans, Tim, Vodafone Group" w:date="2016-01-12T15:14:00Z">
                                      <w:rPr/>
                                    </w:rPrChange>
                                  </w:rPr>
                                  <w:t xml:space="preserve">USIM / </w:t>
                                </w:r>
                                <w:proofErr w:type="spellStart"/>
                                <w:r w:rsidRPr="00BC35EB">
                                  <w:rPr>
                                    <w:rFonts w:ascii="Arial" w:hAnsi="Arial" w:cs="Arial"/>
                                    <w:sz w:val="40"/>
                                    <w:rPrChange w:id="63" w:author="Evans, Tim, Vodafone Group" w:date="2016-01-12T15:14:00Z">
                                      <w:rPr/>
                                    </w:rPrChange>
                                  </w:rPr>
                                  <w:t>AuC</w:t>
                                </w:r>
                              </w:ins>
                              <w:proofErr w:type="spellEnd"/>
                            </w:p>
                          </w:txbxContent>
                        </wps:txbx>
                        <wps:bodyPr rot="0" spcFirstLastPara="0" vertOverflow="overflow" horzOverflow="overflow" vert="horz" wrap="squar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5" o:spid="_x0000_s1027" type="#_x0000_t202" style="position:absolute;left:0;text-align:left;margin-left:47.3pt;margin-top:7.5pt;width:117.7pt;height:3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F+KiwIAAI4FAAAOAAAAZHJzL2Uyb0RvYy54bWysVN9P2zAQfp+0/8Hy+0gLgZWKFHUgpkkI&#10;0GDi2XVsas3xebbbpPvruXPSljFemPaSnH3f3fm++3F23jWWrVWIBlzFxwcjzpSTUBv3VPEfD1ef&#10;JpzFJFwtLDhV8Y2K/Hz28cNZ66fqEJZgaxUYOnFx2vqKL1Py06KIcqkaEQ/AK4dKDaERCY/hqaiD&#10;aNF7Y4vD0eikaCHUPoBUMeLtZa/ks+xfayXTrdZRJWYrjm9L+Rvyd0HfYnYmpk9B+KWRwzPEP7yi&#10;EcZh0J2rS5EEWwXzl6vGyAARdDqQ0BSgtZEq54DZjEevsrlfCq9yLkhO9Dua4v9zK2/Wd4GZuuJH&#10;R8ecOdFgkR5Ul9gX6BjdIUOtj1ME3nuEpg4VWOntfcRLSrzToaE/psRQj1xvdvySO0lG5Wk5KTGM&#10;RF05PipPJuSm2Fv7ENNXBQ0joeIB65dpFevrmHroFkLBIlhTXxlr84F6Rl3YwNYCq21TfiM6/wNl&#10;HWvpYWThgGx7t9bRjcotM8SitPv0spQ2VhHGuu9KI2U5yzcCCymV2wXPaEJpDPUewwG/f9V7jPs8&#10;0CJHBpd2xo1xEHL2ecb2fNU/t3zpHo+FeZE3ialbdLlXdtVfQL3BpgjQD1b08spg5a5FTHci4CRh&#10;H+B2SLf40RaQeRgkzpYQfr91T3hscNRy1uJkVjz+WomgOLPfHLY+jXEWyuPPh3gI+XA6Lks8LF5q&#10;3Kq5AGyFMe4gL7NI+GS3og7QPOICmVNEVAknMW7F01a8SP2uwAUk1XyeQTi4XqRrd+8luSaGqScf&#10;ukcR/NC4CVv+BrbzK6av+rfHkqWD+SqBNrm5ieOe0YF7HPo8HsOCoq3y8pxR+zU6ewYAAP//AwBQ&#10;SwMEFAAGAAgAAAAhAH5KBXTdAAAACAEAAA8AAABkcnMvZG93bnJldi54bWxMj8FOwzAQRO9I/IO1&#10;SNyonRZKCXEqhJQTSIXSS292bOKIeB3ZThv+nuUEt92d0eybajv7gZ1sTH1ACcVCALPYBtNjJ+Hw&#10;0dxsgKWs0KghoJXwbRNs68uLSpUmnPHdnva5YxSCqVQSXM5jyXlqnfUqLcJokbTPEL3KtMaOm6jO&#10;FO4HvhRizb3qkT44NdpnZ9uv/eQlvOh7Lbw/vkan8xLfmmK3mxopr6/mp0dg2c75zwy/+IQONTHp&#10;MKFJbJDwcLsmJ93vqBLpq5WgQUvYiAJ4XfH/BeofAAAA//8DAFBLAQItABQABgAIAAAAIQC2gziS&#10;/gAAAOEBAAATAAAAAAAAAAAAAAAAAAAAAABbQ29udGVudF9UeXBlc10ueG1sUEsBAi0AFAAGAAgA&#10;AAAhADj9If/WAAAAlAEAAAsAAAAAAAAAAAAAAAAALwEAAF9yZWxzLy5yZWxzUEsBAi0AFAAGAAgA&#10;AAAhAN/YX4qLAgAAjgUAAA4AAAAAAAAAAAAAAAAALgIAAGRycy9lMm9Eb2MueG1sUEsBAi0AFAAG&#10;AAgAAAAhAH5KBXTdAAAACAEAAA8AAAAAAAAAAAAAAAAA5QQAAGRycy9kb3ducmV2LnhtbFBLBQYA&#10;AAAABAAEAPMAAADvBQAAAAA=&#10;" fillcolor="white [3201]" stroked="f" strokeweight="0">
                  <v:textbox inset="0">
                    <w:txbxContent>
                      <w:p w:rsidR="00A56ADC" w:rsidRPr="00BC35EB" w:rsidRDefault="00A56ADC">
                        <w:pPr>
                          <w:rPr>
                            <w:rFonts w:ascii="Arial" w:hAnsi="Arial" w:cs="Arial"/>
                            <w:sz w:val="24"/>
                            <w:rPrChange w:id="64" w:author="Evans, Tim, Vodafone Group" w:date="2016-01-12T15:13:00Z">
                              <w:rPr/>
                            </w:rPrChange>
                          </w:rPr>
                        </w:pPr>
                        <w:ins w:id="65" w:author="Evans, Tim, Vodafone Group" w:date="2016-01-12T15:09:00Z">
                          <w:r w:rsidRPr="00BC35EB">
                            <w:rPr>
                              <w:rFonts w:ascii="Arial" w:hAnsi="Arial" w:cs="Arial"/>
                              <w:sz w:val="40"/>
                              <w:rPrChange w:id="66" w:author="Evans, Tim, Vodafone Group" w:date="2016-01-12T15:14:00Z">
                                <w:rPr/>
                              </w:rPrChange>
                            </w:rPr>
                            <w:t xml:space="preserve">USIM / </w:t>
                          </w:r>
                          <w:proofErr w:type="spellStart"/>
                          <w:r w:rsidRPr="00BC35EB">
                            <w:rPr>
                              <w:rFonts w:ascii="Arial" w:hAnsi="Arial" w:cs="Arial"/>
                              <w:sz w:val="40"/>
                              <w:rPrChange w:id="67" w:author="Evans, Tim, Vodafone Group" w:date="2016-01-12T15:14:00Z">
                                <w:rPr/>
                              </w:rPrChange>
                            </w:rPr>
                            <w:t>AuC</w:t>
                          </w:r>
                        </w:ins>
                        <w:proofErr w:type="spellEnd"/>
                      </w:p>
                    </w:txbxContent>
                  </v:textbox>
                </v:shape>
              </w:pict>
            </mc:Fallback>
          </mc:AlternateContent>
        </w:r>
      </w:ins>
      <w:ins w:id="68" w:author="Evans, Tim, Vodafone Group" w:date="2016-01-12T15:04:00Z">
        <w:r w:rsidR="003D0BB1">
          <w:rPr>
            <w:noProof/>
            <w:lang w:eastAsia="en-GB"/>
          </w:rPr>
          <mc:AlternateContent>
            <mc:Choice Requires="wps">
              <w:drawing>
                <wp:anchor distT="0" distB="0" distL="114300" distR="114300" simplePos="0" relativeHeight="251656192" behindDoc="0" locked="0" layoutInCell="1" allowOverlap="1" wp14:anchorId="5326EA7B" wp14:editId="16FE63C7">
                  <wp:simplePos x="0" y="0"/>
                  <wp:positionH relativeFrom="column">
                    <wp:posOffset>592511</wp:posOffset>
                  </wp:positionH>
                  <wp:positionV relativeFrom="paragraph">
                    <wp:posOffset>87023</wp:posOffset>
                  </wp:positionV>
                  <wp:extent cx="5176272" cy="914400"/>
                  <wp:effectExtent l="0" t="0" r="24765" b="19050"/>
                  <wp:wrapNone/>
                  <wp:docPr id="331" name="Rectangle 331"/>
                  <wp:cNvGraphicFramePr/>
                  <a:graphic xmlns:a="http://schemas.openxmlformats.org/drawingml/2006/main">
                    <a:graphicData uri="http://schemas.microsoft.com/office/word/2010/wordprocessingShape">
                      <wps:wsp>
                        <wps:cNvSpPr/>
                        <wps:spPr>
                          <a:xfrm>
                            <a:off x="0" y="0"/>
                            <a:ext cx="5176272" cy="9144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31" o:spid="_x0000_s1026" style="position:absolute;margin-left:46.65pt;margin-top:6.85pt;width:407.6pt;height:1in;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6tnQIAALoFAAAOAAAAZHJzL2Uyb0RvYy54bWysVNtu2zAMfR+wfxD0vjpxL9mCOkXQosOA&#10;og3aDn1WZCk2IEuapMTJvn5H8qWXFRswLA+KKJKH5DHJ84t9o8hOOF8bXdDp0YQSobkpa70p6PfH&#10;60+fKfGB6ZIpo0VBD8LTi8XHD+etnYvcVEaVwhGAaD9vbUGrEOw8yzyvRMP8kbFCQymNa1iA6DZZ&#10;6VgL9EZl+WRylrXGldYZLrzH61WnpIuEL6Xg4U5KLwJRBUVuIZ0unet4ZotzNt84Zqua92mwf8ii&#10;YbVG0BHqigVGtq7+DaqpuTPeyHDETZMZKWsuUg2oZjp5U81DxaxItYAcb0ea/P+D5be7lSN1WdDj&#10;4yklmjX4SPegjemNEiQ+gqLW+jksH+zK9ZLHNda7l66J/6iE7BOth5FWsQ+E4/F0OjvLZzklHLov&#10;05OTSeI9e/a2zoevwjQkXgrqED+xyXY3PiAiTAeTGMwbVZfXtVJJiK0iLpUjO4aPvN6kjOHxykpp&#10;0qI/8xli/w0i7N+BAKDSyCRS0RWfbuGgRMRT+l5I8Ihy8y7A67QY50KHaaeqWCm6bE8n+EWGY76D&#10;R5ISYESWqHPE7gEGyw5kwO5gevvoKtIAjM595X9yHj1SZKPD6NzU2rj3KlOoqo/c2Q8kddREltam&#10;PKDLnOnGz1t+XeND3zAfVsxh3jCZ2CHhDodUBh/K9DdKKuN+vvce7TEG0FLSYn4L6n9smROUqG8a&#10;A5L6DAOfhJPTWY4Y7qVm/VKjt82lQfdgBJBdukb7oIardKZ5wqpZxqhQMc0Ru6A8uEG4DN1ewbLi&#10;YrlMZhhyy8KNfrA8gkdWYyM/7p+Ys323B8zJrRlmnc3fNH1nGz21WW6DkXWaiGdee76xIFLj9Mss&#10;bqCXcrJ6XrmLXwAAAP//AwBQSwMEFAAGAAgAAAAhALkhhxreAAAACQEAAA8AAABkcnMvZG93bnJl&#10;di54bWxMj81OwzAQhO9IvIO1SNyoQ6M2bYhT8SNA5UZbOG/jJYmI11HstoGnZznBcWdGs98Uq9F1&#10;6khDaD0buJ4koIgrb1uuDey2j1cLUCEiW+w8k4EvCrAqz88KzK0/8SsdN7FWUsIhRwNNjH2udaga&#10;chgmvicW78MPDqOcQ63tgCcpd52eJslcO2xZPjTY031D1efm4Ay4F77r354TdNP5+ju46il7aN+N&#10;ubwYb29ARRrjXxh+8QUdSmHa+wPboDoDyzSVpOhpBkr8ZbKYgdqLMMsy0GWh/y8ofwAAAP//AwBQ&#10;SwECLQAUAAYACAAAACEAtoM4kv4AAADhAQAAEwAAAAAAAAAAAAAAAAAAAAAAW0NvbnRlbnRfVHlw&#10;ZXNdLnhtbFBLAQItABQABgAIAAAAIQA4/SH/1gAAAJQBAAALAAAAAAAAAAAAAAAAAC8BAABfcmVs&#10;cy8ucmVsc1BLAQItABQABgAIAAAAIQBUpo6tnQIAALoFAAAOAAAAAAAAAAAAAAAAAC4CAABkcnMv&#10;ZTJvRG9jLnhtbFBLAQItABQABgAIAAAAIQC5IYca3gAAAAkBAAAPAAAAAAAAAAAAAAAAAPcEAABk&#10;cnMvZG93bnJldi54bWxQSwUGAAAAAAQABADzAAAAAgYAAAAA&#10;" fillcolor="white [3212]" strokecolor="black [3213]" strokeweight="1pt"/>
              </w:pict>
            </mc:Fallback>
          </mc:AlternateContent>
        </w:r>
      </w:ins>
    </w:p>
    <w:p w:rsidR="003D0BB1" w:rsidRDefault="00BC35EB" w:rsidP="00547C0C">
      <w:pPr>
        <w:pStyle w:val="TH"/>
        <w:rPr>
          <w:ins w:id="69" w:author="Evans, Tim, Vodafone Group" w:date="2016-01-12T15:03:00Z"/>
        </w:rPr>
      </w:pPr>
      <w:ins w:id="70" w:author="Evans, Tim, Vodafone Group" w:date="2016-01-12T15:20:00Z">
        <w:r>
          <w:rPr>
            <w:noProof/>
            <w:lang w:eastAsia="en-GB"/>
          </w:rPr>
          <mc:AlternateContent>
            <mc:Choice Requires="wps">
              <w:drawing>
                <wp:anchor distT="0" distB="0" distL="114300" distR="114300" simplePos="0" relativeHeight="251667456" behindDoc="0" locked="0" layoutInCell="1" allowOverlap="1">
                  <wp:simplePos x="0" y="0"/>
                  <wp:positionH relativeFrom="column">
                    <wp:posOffset>3185163</wp:posOffset>
                  </wp:positionH>
                  <wp:positionV relativeFrom="paragraph">
                    <wp:posOffset>173930</wp:posOffset>
                  </wp:positionV>
                  <wp:extent cx="0" cy="385695"/>
                  <wp:effectExtent l="76200" t="0" r="95250" b="52705"/>
                  <wp:wrapNone/>
                  <wp:docPr id="338" name="Straight Arrow Connector 338"/>
                  <wp:cNvGraphicFramePr/>
                  <a:graphic xmlns:a="http://schemas.openxmlformats.org/drawingml/2006/main">
                    <a:graphicData uri="http://schemas.microsoft.com/office/word/2010/wordprocessingShape">
                      <wps:wsp>
                        <wps:cNvCnPr/>
                        <wps:spPr>
                          <a:xfrm>
                            <a:off x="0" y="0"/>
                            <a:ext cx="0" cy="38569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338" o:spid="_x0000_s1026" type="#_x0000_t32" style="position:absolute;margin-left:250.8pt;margin-top:13.7pt;width:0;height:30.3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BRx7wEAAEAEAAAOAAAAZHJzL2Uyb0RvYy54bWysU8tu2zAQvBfoPxC815JjOEgMy0HhNL0U&#10;rdG0H8BQpEWALyy3lv33XVKyHKenFr3wubM7M1yuH47OsoOCZIJv+HxWc6a8DK3x+4b//PH04Y6z&#10;hMK3wgavGn5SiT9s3r9b93GlbkIXbKuAURKfVn1seIcYV1WVZKecSLMQladLHcAJpC3sqxZET9md&#10;rW7q+rbqA7QRglQp0enjcMk3Jb/WSuI3rZNCZhtO3LCMUMaXPFabtVjtQcTOyJGG+AcWThhPRadU&#10;jwIF+wXmj1TOSAgpaJzJ4KqgtZGqaCA18/qNmudORFW0kDkpTjal/5dWfj3sgJm24YsFPZUXjh7p&#10;GUGYfYfsI0Do2TZ4T0YGYDmGHOtjWhFw63cw7lLcQZZ/1ODyTMLYsbh8mlxWR2RyOJR0urhb3t4v&#10;c7rqgouQ8LMKjuVFw9NIZGIwLyaLw5eEA/AMyEWtZz314H29rEtYCta0T8bafFk6Sm0tsIOgXsDj&#10;fCx9FYXC2E++ZXiK5AOCEX5v1RhpPXHN2ge1ZYUnq4ba35UmH0nfwPFNPSGl8niuaT1FZ5gmdhNw&#10;ZJ1b/0L0GjjGZ6gq3f034AlRKgePE9gZH2Dw7Lr6xSY9xJ8dGHRnC15Ceyp9UKyhNi0POn6p/A9e&#10;7wv88vE3vwEAAP//AwBQSwMEFAAGAAgAAAAhAKgv+zffAAAACQEAAA8AAABkcnMvZG93bnJldi54&#10;bWxMj8FOwzAMhu9IvENkJG4s6YCtKnWnCcQFDmhjkzhmjdd2a5yqybrC0xPEAY62P/3+/nwx2lYM&#10;1PvGMUIyUSCIS2carhA27883KQgfNBvdOiaET/KwKC4vcp0Zd+YVDetQiRjCPtMIdQhdJqUva7La&#10;T1xHHG9711sd4thX0vT6HMNtK6dKzaTVDccPte7osabyuD5ZhKO63b8umzc7H54+XtRQHrby64B4&#10;fTUuH0AEGsMfDD/6UR2K6LRzJzZetAj3KplFFGE6vwMRgd/FDiFNE5BFLv83KL4BAAD//wMAUEsB&#10;Ai0AFAAGAAgAAAAhALaDOJL+AAAA4QEAABMAAAAAAAAAAAAAAAAAAAAAAFtDb250ZW50X1R5cGVz&#10;XS54bWxQSwECLQAUAAYACAAAACEAOP0h/9YAAACUAQAACwAAAAAAAAAAAAAAAAAvAQAAX3JlbHMv&#10;LnJlbHNQSwECLQAUAAYACAAAACEA5OgUce8BAABABAAADgAAAAAAAAAAAAAAAAAuAgAAZHJzL2Uy&#10;b0RvYy54bWxQSwECLQAUAAYACAAAACEAqC/7N98AAAAJAQAADwAAAAAAAAAAAAAAAABJBAAAZHJz&#10;L2Rvd25yZXYueG1sUEsFBgAAAAAEAAQA8wAAAFUFAAAAAA==&#10;" strokecolor="black [3213]" strokeweight="1.5pt">
                  <v:stroke endarrow="block"/>
                </v:shape>
              </w:pict>
            </mc:Fallback>
          </mc:AlternateContent>
        </w:r>
      </w:ins>
    </w:p>
    <w:p w:rsidR="003D0BB1" w:rsidRDefault="003D0BB1" w:rsidP="00547C0C">
      <w:pPr>
        <w:pStyle w:val="TH"/>
        <w:rPr>
          <w:ins w:id="71" w:author="Evans, Tim, Vodafone Group" w:date="2016-01-12T15:03:00Z"/>
        </w:rPr>
      </w:pPr>
    </w:p>
    <w:p w:rsidR="003D0BB1" w:rsidRDefault="00A56ADC" w:rsidP="00547C0C">
      <w:pPr>
        <w:pStyle w:val="TH"/>
        <w:rPr>
          <w:ins w:id="72" w:author="Evans, Tim, Vodafone Group" w:date="2016-01-12T15:03:00Z"/>
        </w:rPr>
      </w:pPr>
      <w:ins w:id="73" w:author="Evans, Tim, Vodafone Group" w:date="2016-01-12T15:23:00Z">
        <w:r>
          <w:rPr>
            <w:noProof/>
            <w:lang w:eastAsia="en-GB"/>
          </w:rPr>
          <mc:AlternateContent>
            <mc:Choice Requires="wps">
              <w:drawing>
                <wp:anchor distT="0" distB="0" distL="114300" distR="114300" simplePos="0" relativeHeight="251669504" behindDoc="0" locked="0" layoutInCell="1" allowOverlap="1" wp14:anchorId="4EEEACC0" wp14:editId="35661CA4">
                  <wp:simplePos x="0" y="0"/>
                  <wp:positionH relativeFrom="column">
                    <wp:posOffset>603996</wp:posOffset>
                  </wp:positionH>
                  <wp:positionV relativeFrom="paragraph">
                    <wp:posOffset>233680</wp:posOffset>
                  </wp:positionV>
                  <wp:extent cx="1494845" cy="413468"/>
                  <wp:effectExtent l="0" t="0" r="0" b="5715"/>
                  <wp:wrapNone/>
                  <wp:docPr id="339" name="Text Box 339"/>
                  <wp:cNvGraphicFramePr/>
                  <a:graphic xmlns:a="http://schemas.openxmlformats.org/drawingml/2006/main">
                    <a:graphicData uri="http://schemas.microsoft.com/office/word/2010/wordprocessingShape">
                      <wps:wsp>
                        <wps:cNvSpPr txBox="1"/>
                        <wps:spPr>
                          <a:xfrm>
                            <a:off x="0" y="0"/>
                            <a:ext cx="1494845" cy="413468"/>
                          </a:xfrm>
                          <a:prstGeom prst="rect">
                            <a:avLst/>
                          </a:prstGeom>
                          <a:solidFill>
                            <a:schemeClr val="lt1"/>
                          </a:solidFill>
                          <a:ln w="0">
                            <a:noFill/>
                          </a:ln>
                          <a:effectLst/>
                        </wps:spPr>
                        <wps:style>
                          <a:lnRef idx="0">
                            <a:schemeClr val="accent1"/>
                          </a:lnRef>
                          <a:fillRef idx="0">
                            <a:schemeClr val="accent1"/>
                          </a:fillRef>
                          <a:effectRef idx="0">
                            <a:schemeClr val="accent1"/>
                          </a:effectRef>
                          <a:fontRef idx="minor">
                            <a:schemeClr val="dk1"/>
                          </a:fontRef>
                        </wps:style>
                        <wps:txbx>
                          <w:txbxContent>
                            <w:p w:rsidR="00A56ADC" w:rsidRPr="00BC35EB" w:rsidRDefault="00A56ADC">
                              <w:pPr>
                                <w:rPr>
                                  <w:rFonts w:ascii="Arial" w:hAnsi="Arial" w:cs="Arial"/>
                                  <w:sz w:val="24"/>
                                  <w:rPrChange w:id="74" w:author="Evans, Tim, Vodafone Group" w:date="2016-01-12T15:13:00Z">
                                    <w:rPr/>
                                  </w:rPrChange>
                                </w:rPr>
                              </w:pPr>
                              <w:ins w:id="75" w:author="Evans, Tim, Vodafone Group" w:date="2016-01-12T15:09:00Z">
                                <w:r w:rsidRPr="00BC35EB">
                                  <w:rPr>
                                    <w:rFonts w:ascii="Arial" w:hAnsi="Arial" w:cs="Arial"/>
                                    <w:sz w:val="40"/>
                                    <w:rPrChange w:id="76" w:author="Evans, Tim, Vodafone Group" w:date="2016-01-12T15:14:00Z">
                                      <w:rPr/>
                                    </w:rPrChange>
                                  </w:rPr>
                                  <w:t>U</w:t>
                                </w:r>
                              </w:ins>
                              <w:ins w:id="77" w:author="Evans, Tim, Vodafone Group" w:date="2016-01-12T15:23:00Z">
                                <w:r>
                                  <w:rPr>
                                    <w:rFonts w:ascii="Arial" w:hAnsi="Arial" w:cs="Arial"/>
                                    <w:sz w:val="40"/>
                                  </w:rPr>
                                  <w:t>E</w:t>
                                </w:r>
                              </w:ins>
                              <w:ins w:id="78" w:author="Evans, Tim, Vodafone Group" w:date="2016-01-12T15:09:00Z">
                                <w:r w:rsidRPr="00BC35EB">
                                  <w:rPr>
                                    <w:rFonts w:ascii="Arial" w:hAnsi="Arial" w:cs="Arial"/>
                                    <w:sz w:val="40"/>
                                    <w:rPrChange w:id="79" w:author="Evans, Tim, Vodafone Group" w:date="2016-01-12T15:14:00Z">
                                      <w:rPr/>
                                    </w:rPrChange>
                                  </w:rPr>
                                  <w:t xml:space="preserve"> / </w:t>
                                </w:r>
                              </w:ins>
                              <w:ins w:id="80" w:author="Evans, Tim, Vodafone Group" w:date="2016-01-12T15:23:00Z">
                                <w:r>
                                  <w:rPr>
                                    <w:rFonts w:ascii="Arial" w:hAnsi="Arial" w:cs="Arial"/>
                                    <w:sz w:val="40"/>
                                  </w:rPr>
                                  <w:t>HSS</w:t>
                                </w:r>
                              </w:ins>
                            </w:p>
                          </w:txbxContent>
                        </wps:txbx>
                        <wps:bodyPr rot="0" spcFirstLastPara="0" vertOverflow="overflow" horzOverflow="overflow" vert="horz" wrap="squar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9" o:spid="_x0000_s1028" type="#_x0000_t202" style="position:absolute;left:0;text-align:left;margin-left:47.55pt;margin-top:18.4pt;width:117.7pt;height:3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aVjQIAAI4FAAAOAAAAZHJzL2Uyb0RvYy54bWysVN9P2zAQfp+0/8Hy+0hbAoOqKepATJMQ&#10;oMHEs+vYNJrj82y3SffXc+ckbcd4YdpLcvZ9d+f77sfsoq0N2ygfKrAFHx+NOFNWQlnZ54L/eLz+&#10;dMZZiMKWwoBVBd+qwC/mHz/MGjdVE1iBKZVn6MSGaeMKvorRTbMsyJWqRTgCpywqNfhaRDz656z0&#10;okHvtckmo9Fp1oAvnQepQsDbq07J58m/1krGO62DiswUHN8W09en75K+2Xwmps9euFUl+2eIf3hF&#10;LSqLQXeurkQUbO2rv1zVlfQQQMcjCXUGWldSpRwwm/HoVTYPK+FUygXJCW5HU/h/buXt5t6zqiz4&#10;8fE5Z1bUWKRH1Ub2BVpGd8hQ48IUgQ8OobFFBVZ6uA94SYm32tf0x5QY6pHr7Y5fcifJKD/Pz/IT&#10;ziTq8vFxfnpGbrK9tfMhflVQMxIK7rF+iVaxuQmxgw4QChbAVOV1ZUw6UM+oS+PZRmC1TUxvROd/&#10;oIxlDT2MLCyQbefWWLpRqWX6WJR2l16S4tYowhj7XWmkLGX5RmAhpbK74AlNKI2h3mPY4/eveo9x&#10;lwdapMhg4864riz4lH2asT1f5c+BL93hsTAHeZMY22WbemUyVH8J5RabwkM3WMHJ6wordyNCvBce&#10;Jwn7ALdDvMOPNoDMQy9xtgL/+617wmODo5azBiez4OHXWnjFmflmsfVpjJOQn3ye4MGnw/k4z/Gw&#10;PNTYdX0J2Apj3EFOJpHw0Qyi9lA/4QJZUERUCSsxbsHjIF7GblfgApJqsUggHFwn4o19cJJcE8PU&#10;k4/tk/Cub9yILX8Lw/yK6av+7bBkaWGxjqCr1NzEccdozz0OfRqPfkHRVjk8J9R+jc5fAAAA//8D&#10;AFBLAwQUAAYACAAAACEAOYlJd90AAAAJAQAADwAAAGRycy9kb3ducmV2LnhtbEyPwU7DMBBE70j8&#10;g7VI3KidRi00xKkQUk4gFQoXbnZs4oh4HdlOG/6e5QTH1TzNvqn3ix/ZycY0BJRQrAQwi10wA/YS&#10;3t/amztgKSs0agxoJXzbBPvm8qJWlQlnfLWnY+4ZlWCqlASX81RxnjpnvUqrMFmk7DNErzKdsecm&#10;qjOV+5GvhdhyrwakD05N9tHZ7us4ewlP+lYL7z+eo9N5jS9tcTjMrZTXV8vDPbBsl/wHw68+qUND&#10;TjrMaBIbJew2BZESyi0toLwsxQaYJlAUO+BNzf8vaH4AAAD//wMAUEsBAi0AFAAGAAgAAAAhALaD&#10;OJL+AAAA4QEAABMAAAAAAAAAAAAAAAAAAAAAAFtDb250ZW50X1R5cGVzXS54bWxQSwECLQAUAAYA&#10;CAAAACEAOP0h/9YAAACUAQAACwAAAAAAAAAAAAAAAAAvAQAAX3JlbHMvLnJlbHNQSwECLQAUAAYA&#10;CAAAACEAhHZGlY0CAACOBQAADgAAAAAAAAAAAAAAAAAuAgAAZHJzL2Uyb0RvYy54bWxQSwECLQAU&#10;AAYACAAAACEAOYlJd90AAAAJAQAADwAAAAAAAAAAAAAAAADnBAAAZHJzL2Rvd25yZXYueG1sUEsF&#10;BgAAAAAEAAQA8wAAAPEFAAAAAA==&#10;" fillcolor="white [3201]" stroked="f" strokeweight="0">
                  <v:textbox inset="0">
                    <w:txbxContent>
                      <w:p w:rsidR="00A56ADC" w:rsidRPr="00BC35EB" w:rsidRDefault="00A56ADC">
                        <w:pPr>
                          <w:rPr>
                            <w:rFonts w:ascii="Arial" w:hAnsi="Arial" w:cs="Arial"/>
                            <w:sz w:val="24"/>
                            <w:rPrChange w:id="81" w:author="Evans, Tim, Vodafone Group" w:date="2016-01-12T15:13:00Z">
                              <w:rPr/>
                            </w:rPrChange>
                          </w:rPr>
                        </w:pPr>
                        <w:ins w:id="82" w:author="Evans, Tim, Vodafone Group" w:date="2016-01-12T15:09:00Z">
                          <w:r w:rsidRPr="00BC35EB">
                            <w:rPr>
                              <w:rFonts w:ascii="Arial" w:hAnsi="Arial" w:cs="Arial"/>
                              <w:sz w:val="40"/>
                              <w:rPrChange w:id="83" w:author="Evans, Tim, Vodafone Group" w:date="2016-01-12T15:14:00Z">
                                <w:rPr/>
                              </w:rPrChange>
                            </w:rPr>
                            <w:t>U</w:t>
                          </w:r>
                        </w:ins>
                        <w:ins w:id="84" w:author="Evans, Tim, Vodafone Group" w:date="2016-01-12T15:23:00Z">
                          <w:r>
                            <w:rPr>
                              <w:rFonts w:ascii="Arial" w:hAnsi="Arial" w:cs="Arial"/>
                              <w:sz w:val="40"/>
                            </w:rPr>
                            <w:t>E</w:t>
                          </w:r>
                        </w:ins>
                        <w:ins w:id="85" w:author="Evans, Tim, Vodafone Group" w:date="2016-01-12T15:09:00Z">
                          <w:r w:rsidRPr="00BC35EB">
                            <w:rPr>
                              <w:rFonts w:ascii="Arial" w:hAnsi="Arial" w:cs="Arial"/>
                              <w:sz w:val="40"/>
                              <w:rPrChange w:id="86" w:author="Evans, Tim, Vodafone Group" w:date="2016-01-12T15:14:00Z">
                                <w:rPr/>
                              </w:rPrChange>
                            </w:rPr>
                            <w:t xml:space="preserve"> / </w:t>
                          </w:r>
                        </w:ins>
                        <w:ins w:id="87" w:author="Evans, Tim, Vodafone Group" w:date="2016-01-12T15:23:00Z">
                          <w:r>
                            <w:rPr>
                              <w:rFonts w:ascii="Arial" w:hAnsi="Arial" w:cs="Arial"/>
                              <w:sz w:val="40"/>
                            </w:rPr>
                            <w:t>HSS</w:t>
                          </w:r>
                        </w:ins>
                      </w:p>
                    </w:txbxContent>
                  </v:textbox>
                </v:shape>
              </w:pict>
            </mc:Fallback>
          </mc:AlternateContent>
        </w:r>
      </w:ins>
      <w:ins w:id="88" w:author="Evans, Tim, Vodafone Group" w:date="2016-01-12T15:18:00Z">
        <w:r w:rsidR="00BC35EB">
          <w:rPr>
            <w:noProof/>
            <w:lang w:eastAsia="en-GB"/>
          </w:rPr>
          <mc:AlternateContent>
            <mc:Choice Requires="wps">
              <w:drawing>
                <wp:anchor distT="0" distB="0" distL="114300" distR="114300" simplePos="0" relativeHeight="251666432" behindDoc="0" locked="0" layoutInCell="1" allowOverlap="1" wp14:anchorId="3335EE0F" wp14:editId="36FA7B0F">
                  <wp:simplePos x="0" y="0"/>
                  <wp:positionH relativeFrom="column">
                    <wp:posOffset>2837180</wp:posOffset>
                  </wp:positionH>
                  <wp:positionV relativeFrom="paragraph">
                    <wp:posOffset>38735</wp:posOffset>
                  </wp:positionV>
                  <wp:extent cx="706755" cy="349250"/>
                  <wp:effectExtent l="0" t="0" r="17145" b="12700"/>
                  <wp:wrapNone/>
                  <wp:docPr id="337" name="Text Box 337"/>
                  <wp:cNvGraphicFramePr/>
                  <a:graphic xmlns:a="http://schemas.openxmlformats.org/drawingml/2006/main">
                    <a:graphicData uri="http://schemas.microsoft.com/office/word/2010/wordprocessingShape">
                      <wps:wsp>
                        <wps:cNvSpPr txBox="1"/>
                        <wps:spPr>
                          <a:xfrm>
                            <a:off x="0" y="0"/>
                            <a:ext cx="706755"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56ADC" w:rsidRPr="00BC35EB" w:rsidRDefault="00A56ADC" w:rsidP="00BC35EB">
                              <w:pPr>
                                <w:jc w:val="center"/>
                                <w:rPr>
                                  <w:rFonts w:ascii="Arial" w:hAnsi="Arial" w:cs="Arial"/>
                                  <w:sz w:val="18"/>
                                  <w:rPrChange w:id="89" w:author="Evans, Tim, Vodafone Group" w:date="2016-01-12T15:19:00Z">
                                    <w:rPr/>
                                  </w:rPrChange>
                                </w:rPr>
                                <w:pPrChange w:id="90" w:author="Evans, Tim, Vodafone Group" w:date="2016-01-12T15:16:00Z">
                                  <w:pPr/>
                                </w:pPrChange>
                              </w:pPr>
                              <w:ins w:id="91" w:author="Evans, Tim, Vodafone Group" w:date="2016-01-12T15:18:00Z">
                                <w:r w:rsidRPr="00BC35EB">
                                  <w:rPr>
                                    <w:rFonts w:ascii="Arial" w:hAnsi="Arial" w:cs="Arial"/>
                                    <w:sz w:val="28"/>
                                    <w:rPrChange w:id="92" w:author="Evans, Tim, Vodafone Group" w:date="2016-01-12T15:19:00Z">
                                      <w:rPr>
                                        <w:rFonts w:ascii="Arial" w:hAnsi="Arial" w:cs="Arial"/>
                                        <w:sz w:val="32"/>
                                      </w:rPr>
                                    </w:rPrChange>
                                  </w:rPr>
                                  <w:t>C</w:t>
                                </w:r>
                              </w:ins>
                              <w:ins w:id="93" w:author="Evans, Tim, Vodafone Group" w:date="2016-01-12T15:16:00Z">
                                <w:r w:rsidRPr="00BC35EB">
                                  <w:rPr>
                                    <w:rFonts w:ascii="Arial" w:hAnsi="Arial" w:cs="Arial"/>
                                    <w:sz w:val="28"/>
                                    <w:rPrChange w:id="94" w:author="Evans, Tim, Vodafone Group" w:date="2016-01-12T15:19:00Z">
                                      <w:rPr/>
                                    </w:rPrChange>
                                  </w:rPr>
                                  <w:t>K</w:t>
                                </w:r>
                              </w:ins>
                              <w:proofErr w:type="gramStart"/>
                              <w:ins w:id="95" w:author="Evans, Tim, Vodafone Group" w:date="2016-01-12T15:18:00Z">
                                <w:r w:rsidRPr="00BC35EB">
                                  <w:rPr>
                                    <w:rFonts w:ascii="Arial" w:hAnsi="Arial" w:cs="Arial"/>
                                    <w:sz w:val="28"/>
                                    <w:rPrChange w:id="96" w:author="Evans, Tim, Vodafone Group" w:date="2016-01-12T15:19:00Z">
                                      <w:rPr>
                                        <w:rFonts w:ascii="Arial" w:hAnsi="Arial" w:cs="Arial"/>
                                        <w:sz w:val="32"/>
                                      </w:rPr>
                                    </w:rPrChange>
                                  </w:rPr>
                                  <w:t>,IK</w:t>
                                </w:r>
                              </w:ins>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7" o:spid="_x0000_s1029" type="#_x0000_t202" style="position:absolute;left:0;text-align:left;margin-left:223.4pt;margin-top:3.05pt;width:55.65pt;height: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wsCmQIAAL0FAAAOAAAAZHJzL2Uyb0RvYy54bWysVMFu2zAMvQ/YPwi6r3bSpFmDOEXWosOA&#10;oi3WDj0rspQIlUVNUmJnX19KttOk66XDLjYpPlLkE8nZRVNpshXOKzAFHZzklAjDoVRmVdBfj9df&#10;vlLiAzMl02BEQXfC04v550+z2k7FENagS+EIBjF+WtuCrkOw0yzzfC0q5k/ACoNGCa5iAVW3ykrH&#10;aoxe6WyY52dZDa60DrjwHk+vWiOdp/hSCh7upPQiEF1QzC2kr0vfZfxm8xmbrhyza8W7NNg/ZFEx&#10;ZfDSfagrFhjZOPVXqEpxBx5kOOFQZSCl4iLVgNUM8jfVPKyZFakWJMfbPU3+/4Xlt9t7R1RZ0NPT&#10;CSWGVfhIj6IJ5Bs0JJ4hQ7X1UwQ+WISGBg340v25x8NYeCNdFf9YEkE7cr3b8xvDcTyc5GeT8ZgS&#10;jqbT0flwnPjPXp2t8+G7gIpEoaAOny+xyrY3PmAiCO0h8S4PWpXXSuukxJYRl9qRLcPH1iGliB5H&#10;KG1IjdkPJ3meIh8ZY+x9gKVm/DlWeRwCNW3ifSJ1V5dXZKhlIklhp0XEaPNTSGQ3EfJOkoxzYfaJ&#10;JnRESSzpI44d/jWrjzi3daBHuhlM2DtXyoBrWTrmtnzuuZUtHkk6qDuKoVk2bVv1jbKEcof946Cd&#10;QW/5tUK+b5gP98zh0GHL4CIJd/iRGvCVoJMoWYP78955xOMsoJWSGoe4oP73hjlBif5hcErOB6NR&#10;nPqkjMaTISru0LI8tJhNdQnYOgNcWZYnMeKD7kXpoHrCfbOIt6KJGY53FzT04mVoVwvuKy4WiwTC&#10;Obcs3JgHy2PoyHLss8fmiTnbNXrACbmFftzZ9E2/t9joaWCxCSBVGobIc8tqxz/uiNSu3T6LS+hQ&#10;T6jXrTt/AQAA//8DAFBLAwQUAAYACAAAACEAHLXfPN8AAAAIAQAADwAAAGRycy9kb3ducmV2Lnht&#10;bEyPQWuDQBCF74X+h2UKvTWrIRExrqENlBSaBprm0ttGJ2p1Z8XdGP33nZza23u84b1v0vVoWjFg&#10;72pLCsJZAAIpt0VNpYLj1+tTDMJ5TYVuLaGCCR2ss/u7VCeFvdInDgdfCi4hl2gFlfddIqXLKzTa&#10;zWyHxNnZ9kZ7tn0pi15fudy0ch4EkTS6Jl6odIebCvPmcDEKmpft5vg+/36btj/xbj81u8F9xEo9&#10;PozPKxAeR/93DDd8RoeMmU72QoUTrYLFImJ0ryAKQXC+XMYsTjcfgsxS+f+B7BcAAP//AwBQSwEC&#10;LQAUAAYACAAAACEAtoM4kv4AAADhAQAAEwAAAAAAAAAAAAAAAAAAAAAAW0NvbnRlbnRfVHlwZXNd&#10;LnhtbFBLAQItABQABgAIAAAAIQA4/SH/1gAAAJQBAAALAAAAAAAAAAAAAAAAAC8BAABfcmVscy8u&#10;cmVsc1BLAQItABQABgAIAAAAIQDA6wsCmQIAAL0FAAAOAAAAAAAAAAAAAAAAAC4CAABkcnMvZTJv&#10;RG9jLnhtbFBLAQItABQABgAIAAAAIQActd883wAAAAgBAAAPAAAAAAAAAAAAAAAAAPMEAABkcnMv&#10;ZG93bnJldi54bWxQSwUGAAAAAAQABADzAAAA/wUAAAAA&#10;" fillcolor="white [3201]" strokeweight="1pt">
                  <v:textbox>
                    <w:txbxContent>
                      <w:p w:rsidR="00A56ADC" w:rsidRPr="00BC35EB" w:rsidRDefault="00A56ADC" w:rsidP="00BC35EB">
                        <w:pPr>
                          <w:jc w:val="center"/>
                          <w:rPr>
                            <w:rFonts w:ascii="Arial" w:hAnsi="Arial" w:cs="Arial"/>
                            <w:sz w:val="18"/>
                            <w:rPrChange w:id="97" w:author="Evans, Tim, Vodafone Group" w:date="2016-01-12T15:19:00Z">
                              <w:rPr/>
                            </w:rPrChange>
                          </w:rPr>
                          <w:pPrChange w:id="98" w:author="Evans, Tim, Vodafone Group" w:date="2016-01-12T15:16:00Z">
                            <w:pPr/>
                          </w:pPrChange>
                        </w:pPr>
                        <w:ins w:id="99" w:author="Evans, Tim, Vodafone Group" w:date="2016-01-12T15:18:00Z">
                          <w:r w:rsidRPr="00BC35EB">
                            <w:rPr>
                              <w:rFonts w:ascii="Arial" w:hAnsi="Arial" w:cs="Arial"/>
                              <w:sz w:val="28"/>
                              <w:rPrChange w:id="100" w:author="Evans, Tim, Vodafone Group" w:date="2016-01-12T15:19:00Z">
                                <w:rPr>
                                  <w:rFonts w:ascii="Arial" w:hAnsi="Arial" w:cs="Arial"/>
                                  <w:sz w:val="32"/>
                                </w:rPr>
                              </w:rPrChange>
                            </w:rPr>
                            <w:t>C</w:t>
                          </w:r>
                        </w:ins>
                        <w:ins w:id="101" w:author="Evans, Tim, Vodafone Group" w:date="2016-01-12T15:16:00Z">
                          <w:r w:rsidRPr="00BC35EB">
                            <w:rPr>
                              <w:rFonts w:ascii="Arial" w:hAnsi="Arial" w:cs="Arial"/>
                              <w:sz w:val="28"/>
                              <w:rPrChange w:id="102" w:author="Evans, Tim, Vodafone Group" w:date="2016-01-12T15:19:00Z">
                                <w:rPr/>
                              </w:rPrChange>
                            </w:rPr>
                            <w:t>K</w:t>
                          </w:r>
                        </w:ins>
                        <w:proofErr w:type="gramStart"/>
                        <w:ins w:id="103" w:author="Evans, Tim, Vodafone Group" w:date="2016-01-12T15:18:00Z">
                          <w:r w:rsidRPr="00BC35EB">
                            <w:rPr>
                              <w:rFonts w:ascii="Arial" w:hAnsi="Arial" w:cs="Arial"/>
                              <w:sz w:val="28"/>
                              <w:rPrChange w:id="104" w:author="Evans, Tim, Vodafone Group" w:date="2016-01-12T15:19:00Z">
                                <w:rPr>
                                  <w:rFonts w:ascii="Arial" w:hAnsi="Arial" w:cs="Arial"/>
                                  <w:sz w:val="32"/>
                                </w:rPr>
                              </w:rPrChange>
                            </w:rPr>
                            <w:t>,IK</w:t>
                          </w:r>
                        </w:ins>
                        <w:proofErr w:type="gramEnd"/>
                      </w:p>
                    </w:txbxContent>
                  </v:textbox>
                </v:shape>
              </w:pict>
            </mc:Fallback>
          </mc:AlternateContent>
        </w:r>
      </w:ins>
      <w:ins w:id="105" w:author="Evans, Tim, Vodafone Group" w:date="2016-01-12T15:05:00Z">
        <w:r w:rsidR="003D0BB1">
          <w:rPr>
            <w:noProof/>
            <w:lang w:eastAsia="en-GB"/>
          </w:rPr>
          <mc:AlternateContent>
            <mc:Choice Requires="wps">
              <w:drawing>
                <wp:anchor distT="0" distB="0" distL="114300" distR="114300" simplePos="0" relativeHeight="251658240" behindDoc="0" locked="0" layoutInCell="1" allowOverlap="1" wp14:anchorId="0B1A52D4" wp14:editId="0BE83695">
                  <wp:simplePos x="0" y="0"/>
                  <wp:positionH relativeFrom="column">
                    <wp:posOffset>593725</wp:posOffset>
                  </wp:positionH>
                  <wp:positionV relativeFrom="paragraph">
                    <wp:posOffset>221615</wp:posOffset>
                  </wp:positionV>
                  <wp:extent cx="5175885" cy="914400"/>
                  <wp:effectExtent l="0" t="0" r="24765" b="19050"/>
                  <wp:wrapNone/>
                  <wp:docPr id="332" name="Rectangle 332"/>
                  <wp:cNvGraphicFramePr/>
                  <a:graphic xmlns:a="http://schemas.openxmlformats.org/drawingml/2006/main">
                    <a:graphicData uri="http://schemas.microsoft.com/office/word/2010/wordprocessingShape">
                      <wps:wsp>
                        <wps:cNvSpPr/>
                        <wps:spPr>
                          <a:xfrm>
                            <a:off x="0" y="0"/>
                            <a:ext cx="5175885" cy="9144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32" o:spid="_x0000_s1026" style="position:absolute;margin-left:46.75pt;margin-top:17.45pt;width:407.55pt;height:1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ea9nQIAALoFAAAOAAAAZHJzL2Uyb0RvYy54bWysVG1vGyEM/j5p/wHxfb1c2qxd1EsVteo0&#10;qWqjtlM/Ew5ySIAZkFyyXz/DvfRl1SZNuw8cYPux/WD7/GJvNNkJHxTYipZHE0qE5VAru6no98fr&#10;T2eUhMhszTRYUdGDCPRi8fHDeevmYgoN6Fp4giA2zFtX0SZGNy+KwBthWDgCJywKJXjDIh79pqg9&#10;axHd6GI6mXwuWvC188BFCHh71QnpIuNLKXi8kzKISHRFMbaYV5/XdVqLxTmbbzxzjeJ9GOwfojBM&#10;WXQ6Ql2xyMjWq9+gjOIeAsh4xMEUIKXiIueA2ZSTN9k8NMyJnAuSE9xIU/h/sPx2t/JE1RU9Pp5S&#10;YpnBR7pH2pjdaEHSJVLUujBHzQe38v0p4Dblu5fepD9mQvaZ1sNIq9hHwvFyVp7Ozs5mlHCUfSlP&#10;TiaZ9+LZ2vkQvwowJG0q6tF/ZpPtbkJEj6g6qCRnAbSqr5XW+ZBKRVxqT3YMH3m9KVPEaPFKS1vS&#10;Yn1OT9H33yDi/h0IBNQWcRMVXfJ5Fw9aJDxt74VEHjHdaefgdViMc2Fj2YkaVosu2tkEvyHewSJH&#10;nwETssQ8R+weYNDsQAbsLu1eP5mK3ACjcZ/5n4xHi+wZbByNjbLg38tMY1a9505/IKmjJrG0hvqA&#10;Veaha7/g+LXCh75hIa6Yx37DzsQZEu9wkRrwoaDfUdKA//nefdLHNkApJS32b0XDjy3zghL9zWKD&#10;5DrDhs+Hk9npFH34l5L1S4ndmkvA6ilxWjmet0k/6mErPZgnHDXL5BVFzHL0XVEe/XC4jN1cwWHF&#10;xXKZ1bDJHYs39sHxBJ5YTYX8uH9i3vXVHrFPbmHodTZ/U/SdbrK0sNxGkCp3xDOvPd84IHLh9MMs&#10;TaCX56z1PHIXvwAAAP//AwBQSwMEFAAGAAgAAAAhAL6Fx4jeAAAACQEAAA8AAABkcnMvZG93bnJl&#10;di54bWxMj8tOwzAQRfdI/IM1SOyoQwtpEuJUPAQV7CiP9TQekoh4HMVuG/h6hhUsR/fo3jPlanK9&#10;2tMYOs8GzmcJKOLa244bA68v92cZqBCRLfaeycAXBVhVx0clFtYf+Jn2m9goKeFQoIE2xqHQOtQt&#10;OQwzPxBL9uFHh1HOsdF2xIOUu17PkyTVDjuWhRYHum2p/tzsnAH3xDfD2zpBN08fv4OrH5Z33bsx&#10;pyfT9RWoSFP8g+FXX9ShEqet37ENqjeQLy6FNLC4yEFJnidZCmor4DLLQVel/v9B9QMAAP//AwBQ&#10;SwECLQAUAAYACAAAACEAtoM4kv4AAADhAQAAEwAAAAAAAAAAAAAAAAAAAAAAW0NvbnRlbnRfVHlw&#10;ZXNdLnhtbFBLAQItABQABgAIAAAAIQA4/SH/1gAAAJQBAAALAAAAAAAAAAAAAAAAAC8BAABfcmVs&#10;cy8ucmVsc1BLAQItABQABgAIAAAAIQBpfea9nQIAALoFAAAOAAAAAAAAAAAAAAAAAC4CAABkcnMv&#10;ZTJvRG9jLnhtbFBLAQItABQABgAIAAAAIQC+hceI3gAAAAkBAAAPAAAAAAAAAAAAAAAAAPcEAABk&#10;cnMvZG93bnJldi54bWxQSwUGAAAAAAQABADzAAAAAgYAAAAA&#10;" fillcolor="white [3212]" strokecolor="black [3213]" strokeweight="1pt"/>
              </w:pict>
            </mc:Fallback>
          </mc:AlternateContent>
        </w:r>
      </w:ins>
    </w:p>
    <w:p w:rsidR="003D0BB1" w:rsidRDefault="00A56ADC" w:rsidP="00547C0C">
      <w:pPr>
        <w:pStyle w:val="TH"/>
        <w:rPr>
          <w:ins w:id="106" w:author="Evans, Tim, Vodafone Group" w:date="2016-01-12T15:03:00Z"/>
        </w:rPr>
      </w:pPr>
      <w:ins w:id="107" w:author="Evans, Tim, Vodafone Group" w:date="2016-01-12T15:27:00Z">
        <w:r>
          <w:rPr>
            <w:noProof/>
            <w:lang w:eastAsia="en-GB"/>
          </w:rPr>
          <mc:AlternateContent>
            <mc:Choice Requires="wps">
              <w:drawing>
                <wp:anchor distT="0" distB="0" distL="114300" distR="114300" simplePos="0" relativeHeight="251677696" behindDoc="0" locked="0" layoutInCell="1" allowOverlap="1" wp14:anchorId="1FB78949" wp14:editId="5F1A8910">
                  <wp:simplePos x="0" y="0"/>
                  <wp:positionH relativeFrom="column">
                    <wp:posOffset>3193830</wp:posOffset>
                  </wp:positionH>
                  <wp:positionV relativeFrom="paragraph">
                    <wp:posOffset>125267</wp:posOffset>
                  </wp:positionV>
                  <wp:extent cx="0" cy="576375"/>
                  <wp:effectExtent l="76200" t="0" r="57150" b="52705"/>
                  <wp:wrapNone/>
                  <wp:docPr id="343" name="Straight Arrow Connector 343"/>
                  <wp:cNvGraphicFramePr/>
                  <a:graphic xmlns:a="http://schemas.openxmlformats.org/drawingml/2006/main">
                    <a:graphicData uri="http://schemas.microsoft.com/office/word/2010/wordprocessingShape">
                      <wps:wsp>
                        <wps:cNvCnPr/>
                        <wps:spPr>
                          <a:xfrm>
                            <a:off x="0" y="0"/>
                            <a:ext cx="0" cy="57637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43" o:spid="_x0000_s1026" type="#_x0000_t32" style="position:absolute;margin-left:251.5pt;margin-top:9.85pt;width:0;height:4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cI67wEAAEAEAAAOAAAAZHJzL2Uyb0RvYy54bWysU8uOEzEQvCPxD5bvZCYbsgtRJiuUZbkg&#10;iFj4AK/HzljyS+0mk/w9bc9kQpYTiIufXd1V5fb6/ugsOyhIJviGz2c1Z8rL0Bq/b/iP749v3nGW&#10;UPhW2OBVw08q8fvN61frPq7UTeiCbRUwSuLTqo8N7xDjqqqS7JQTaRai8nSpAziBtIV91YLoKbuz&#10;1U1d31Z9gDZCkColOn0YLvmm5NdaSfyqdVLIbMOJG5YRyvicx2qzFqs9iNgZOdIQ/8DCCeOp6JTq&#10;QaBgP8H8kcoZCSEFjTMZXBW0NlIVDaRmXr9Q89SJqIoWMifFyab0/9LKL4cdMNM2fPF2wZkXjh7p&#10;CUGYfYfsA0Do2TZ4T0YGYDmGHOtjWhFw63cw7lLcQZZ/1ODyTMLYsbh8mlxWR2RyOJR0ury7Xdwt&#10;c7rqgouQ8JMKjuVFw9NIZGIwLyaLw+eEA/AMyEWtZz314Pt6WZewFKxpH421+bJ0lNpaYAdBvYDH&#10;+Vj6KgqFsR99y/AUyQcEI/zeqjHSeuKatQ9qywpPVg21vylNPpK+geOLekJK5fFc03qKzjBN7Cbg&#10;yDq3/oXoNXCMz1BVuvtvwBOiVA4eJ7AzPsDg2XX1i016iD87MOjOFjyH9lT6oFhDbVoedPxS+R/8&#10;vi/wy8ff/AIAAP//AwBQSwMEFAAGAAgAAAAhAGrzNmneAAAACgEAAA8AAABkcnMvZG93bnJldi54&#10;bWxMj8FOwzAQRO9I/IO1SNyoXapSCHGqCsQFDogCEsdtvE3SxusodtPA17OIAxx3ZjT7Jl+OvlUD&#10;9bEJbGE6MaCIy+Aariy8vT5cXIOKCdlhG5gsfFKEZXF6kmPmwpFfaFinSkkJxwwt1Cl1mdaxrMlj&#10;nISOWLxt6D0mOftKux6PUu5bfWnMlfbYsHyosaO7msr9+uAt7M1s+7Rqnv1iuP94NEO5e9dfO2vP&#10;z8bVLahEY/oLww++oEMhTJtwYBdVa2FuZrIliXGzACWBX2EjwtTMQRe5/j+h+AYAAP//AwBQSwEC&#10;LQAUAAYACAAAACEAtoM4kv4AAADhAQAAEwAAAAAAAAAAAAAAAAAAAAAAW0NvbnRlbnRfVHlwZXNd&#10;LnhtbFBLAQItABQABgAIAAAAIQA4/SH/1gAAAJQBAAALAAAAAAAAAAAAAAAAAC8BAABfcmVscy8u&#10;cmVsc1BLAQItABQABgAIAAAAIQCI2cI67wEAAEAEAAAOAAAAAAAAAAAAAAAAAC4CAABkcnMvZTJv&#10;RG9jLnhtbFBLAQItABQABgAIAAAAIQBq8zZp3gAAAAoBAAAPAAAAAAAAAAAAAAAAAEkEAABkcnMv&#10;ZG93bnJldi54bWxQSwUGAAAAAAQABADzAAAAVAUAAAAA&#10;" strokecolor="black [3213]" strokeweight="1.5pt">
                  <v:stroke endarrow="block"/>
                </v:shape>
              </w:pict>
            </mc:Fallback>
          </mc:AlternateContent>
        </w:r>
      </w:ins>
    </w:p>
    <w:p w:rsidR="003D0BB1" w:rsidRDefault="003D0BB1" w:rsidP="00547C0C">
      <w:pPr>
        <w:pStyle w:val="TH"/>
        <w:rPr>
          <w:ins w:id="108" w:author="Evans, Tim, Vodafone Group" w:date="2016-01-12T15:03:00Z"/>
        </w:rPr>
      </w:pPr>
    </w:p>
    <w:p w:rsidR="003D0BB1" w:rsidRDefault="00A56ADC" w:rsidP="00547C0C">
      <w:pPr>
        <w:pStyle w:val="TH"/>
        <w:rPr>
          <w:ins w:id="109" w:author="Evans, Tim, Vodafone Group" w:date="2016-01-12T15:03:00Z"/>
        </w:rPr>
      </w:pPr>
      <w:ins w:id="110" w:author="Evans, Tim, Vodafone Group" w:date="2016-01-12T15:26:00Z">
        <w:r>
          <w:rPr>
            <w:noProof/>
            <w:lang w:eastAsia="en-GB"/>
          </w:rPr>
          <mc:AlternateContent>
            <mc:Choice Requires="wps">
              <w:drawing>
                <wp:anchor distT="0" distB="0" distL="114300" distR="114300" simplePos="0" relativeHeight="251675648" behindDoc="0" locked="0" layoutInCell="1" allowOverlap="1" wp14:anchorId="00F56309" wp14:editId="60E50C6F">
                  <wp:simplePos x="0" y="0"/>
                  <wp:positionH relativeFrom="column">
                    <wp:posOffset>2837180</wp:posOffset>
                  </wp:positionH>
                  <wp:positionV relativeFrom="paragraph">
                    <wp:posOffset>179816</wp:posOffset>
                  </wp:positionV>
                  <wp:extent cx="706755" cy="349250"/>
                  <wp:effectExtent l="0" t="0" r="17145" b="12700"/>
                  <wp:wrapNone/>
                  <wp:docPr id="342" name="Text Box 342"/>
                  <wp:cNvGraphicFramePr/>
                  <a:graphic xmlns:a="http://schemas.openxmlformats.org/drawingml/2006/main">
                    <a:graphicData uri="http://schemas.microsoft.com/office/word/2010/wordprocessingShape">
                      <wps:wsp>
                        <wps:cNvSpPr txBox="1"/>
                        <wps:spPr>
                          <a:xfrm>
                            <a:off x="0" y="0"/>
                            <a:ext cx="706755"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56ADC" w:rsidRPr="00BC35EB" w:rsidRDefault="00A56ADC" w:rsidP="00BC35EB">
                              <w:pPr>
                                <w:jc w:val="center"/>
                                <w:rPr>
                                  <w:rFonts w:ascii="Arial" w:hAnsi="Arial" w:cs="Arial"/>
                                  <w:sz w:val="18"/>
                                  <w:rPrChange w:id="111" w:author="Evans, Tim, Vodafone Group" w:date="2016-01-12T15:19:00Z">
                                    <w:rPr/>
                                  </w:rPrChange>
                                </w:rPr>
                                <w:pPrChange w:id="112" w:author="Evans, Tim, Vodafone Group" w:date="2016-01-12T15:16:00Z">
                                  <w:pPr/>
                                </w:pPrChange>
                              </w:pPr>
                              <w:ins w:id="113" w:author="Evans, Tim, Vodafone Group" w:date="2016-01-12T15:27:00Z">
                                <w:r>
                                  <w:rPr>
                                    <w:rFonts w:ascii="Arial" w:hAnsi="Arial" w:cs="Arial"/>
                                    <w:sz w:val="28"/>
                                  </w:rPr>
                                  <w:t>K</w:t>
                                </w:r>
                                <w:r w:rsidRPr="00A56ADC">
                                  <w:rPr>
                                    <w:rFonts w:ascii="Arial" w:hAnsi="Arial" w:cs="Arial"/>
                                    <w:sz w:val="28"/>
                                    <w:vertAlign w:val="subscript"/>
                                    <w:rPrChange w:id="114" w:author="Evans, Tim, Vodafone Group" w:date="2016-01-12T15:27:00Z">
                                      <w:rPr>
                                        <w:rFonts w:ascii="Arial" w:hAnsi="Arial" w:cs="Arial"/>
                                        <w:sz w:val="28"/>
                                      </w:rPr>
                                    </w:rPrChange>
                                  </w:rPr>
                                  <w:t>ASME</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2" o:spid="_x0000_s1030" type="#_x0000_t202" style="position:absolute;left:0;text-align:left;margin-left:223.4pt;margin-top:14.15pt;width:55.65pt;height: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vkBmgIAAL0FAAAOAAAAZHJzL2Uyb0RvYy54bWysVMFu2zAMvQ/YPwi6r3bSpFmDOEXWosOA&#10;oi3WDj0rspQIlUVNUmJnX19KttOk66XDLjYpPlLkE8nZRVNpshXOKzAFHZzklAjDoVRmVdBfj9df&#10;vlLiAzMl02BEQXfC04v550+z2k7FENagS+EIBjF+WtuCrkOw0yzzfC0q5k/ACoNGCa5iAVW3ykrH&#10;aoxe6WyY52dZDa60DrjwHk+vWiOdp/hSCh7upPQiEF1QzC2kr0vfZfxm8xmbrhyza8W7NNg/ZFEx&#10;ZfDSfagrFhjZOPVXqEpxBx5kOOFQZSCl4iLVgNUM8jfVPKyZFakWJMfbPU3+/4Xlt9t7R1RZ0NPR&#10;kBLDKnykR9EE8g0aEs+Qodr6KQIfLEJDgwZ86f7c42EsvJGuin8siaAdud7t+Y3hOB5O8rPJeEwJ&#10;R9Pp6Hw4Tvxnr87W+fBdQEWiUFCHz5dYZdsbHzARhPaQeJcHrcprpXVSYsuIS+3IluFj65BSRI8j&#10;lDakxuyHkzxPkY+MMfY+wFIz/hyrPA6BmjbxPpG6q8srMtQykaSw0yJitPkpJLKbCHknSca5MPtE&#10;EzqiJJb0EccO/5rVR5zbOtAj3Qwm7J0rZcC1LB1zWz733MoWjyQd1B3F0Cyb1FajvlGWUO6wfxy0&#10;M+gtv1bI9w3z4Z45HDpsGVwk4Q4/UgO+EnQSJWtwf947j3icBbRSUuMQF9T/3jAnKNE/DE7J+WA0&#10;ilOflNF4MkTFHVqWhxazqS4BW2eAK8vyJEZ80L0oHVRPuG8W8VY0McPx7oKGXrwM7WrBfcXFYpFA&#10;OOeWhRvzYHkMHVmOffbYPDFnu0YPOCG30I87m77p9xYbPQ0sNgGkSsMQeW5Z7fjHHZHatdtncQkd&#10;6gn1unXnLwAAAP//AwBQSwMEFAAGAAgAAAAhALoxDdLiAAAACQEAAA8AAABkcnMvZG93bnJldi54&#10;bWxMj0FLw0AUhO+C/2F5gje7adKWJc1L0YJUsArWXrxts69JTHY3ZLdp8u9dT3ocZpj5JtuMumUD&#10;9a62BmE+i4CRKayqTYlw/Hx+EMCcl0bJ1hpCmMjBJr+9yWSq7NV80HDwJQslxqUSofK+Szl3RUVa&#10;upntyATvbHstfZB9yVUvr6FctzyOohXXsjZhoZIdbSsqmsNFIzRPu+3xNf56mXbfYv8+NfvBvQnE&#10;+7vxcQ3M0+j/wvCLH9AhD0wnezHKsRZhsVgFdI8QiwRYCCyXYg7shCCSBHie8f8P8h8AAAD//wMA&#10;UEsBAi0AFAAGAAgAAAAhALaDOJL+AAAA4QEAABMAAAAAAAAAAAAAAAAAAAAAAFtDb250ZW50X1R5&#10;cGVzXS54bWxQSwECLQAUAAYACAAAACEAOP0h/9YAAACUAQAACwAAAAAAAAAAAAAAAAAvAQAAX3Jl&#10;bHMvLnJlbHNQSwECLQAUAAYACAAAACEAhe75AZoCAAC9BQAADgAAAAAAAAAAAAAAAAAuAgAAZHJz&#10;L2Uyb0RvYy54bWxQSwECLQAUAAYACAAAACEAujEN0uIAAAAJAQAADwAAAAAAAAAAAAAAAAD0BAAA&#10;ZHJzL2Rvd25yZXYueG1sUEsFBgAAAAAEAAQA8wAAAAMGAAAAAA==&#10;" fillcolor="white [3201]" strokeweight="1pt">
                  <v:textbox>
                    <w:txbxContent>
                      <w:p w:rsidR="00A56ADC" w:rsidRPr="00BC35EB" w:rsidRDefault="00A56ADC" w:rsidP="00BC35EB">
                        <w:pPr>
                          <w:jc w:val="center"/>
                          <w:rPr>
                            <w:rFonts w:ascii="Arial" w:hAnsi="Arial" w:cs="Arial"/>
                            <w:sz w:val="18"/>
                            <w:rPrChange w:id="115" w:author="Evans, Tim, Vodafone Group" w:date="2016-01-12T15:19:00Z">
                              <w:rPr/>
                            </w:rPrChange>
                          </w:rPr>
                          <w:pPrChange w:id="116" w:author="Evans, Tim, Vodafone Group" w:date="2016-01-12T15:16:00Z">
                            <w:pPr/>
                          </w:pPrChange>
                        </w:pPr>
                        <w:ins w:id="117" w:author="Evans, Tim, Vodafone Group" w:date="2016-01-12T15:27:00Z">
                          <w:r>
                            <w:rPr>
                              <w:rFonts w:ascii="Arial" w:hAnsi="Arial" w:cs="Arial"/>
                              <w:sz w:val="28"/>
                            </w:rPr>
                            <w:t>K</w:t>
                          </w:r>
                          <w:r w:rsidRPr="00A56ADC">
                            <w:rPr>
                              <w:rFonts w:ascii="Arial" w:hAnsi="Arial" w:cs="Arial"/>
                              <w:sz w:val="28"/>
                              <w:vertAlign w:val="subscript"/>
                              <w:rPrChange w:id="118" w:author="Evans, Tim, Vodafone Group" w:date="2016-01-12T15:27:00Z">
                                <w:rPr>
                                  <w:rFonts w:ascii="Arial" w:hAnsi="Arial" w:cs="Arial"/>
                                  <w:sz w:val="28"/>
                                </w:rPr>
                              </w:rPrChange>
                            </w:rPr>
                            <w:t>ASME</w:t>
                          </w:r>
                        </w:ins>
                      </w:p>
                    </w:txbxContent>
                  </v:textbox>
                </v:shape>
              </w:pict>
            </mc:Fallback>
          </mc:AlternateContent>
        </w:r>
      </w:ins>
    </w:p>
    <w:p w:rsidR="003D0BB1" w:rsidRDefault="00A56ADC" w:rsidP="00547C0C">
      <w:pPr>
        <w:pStyle w:val="TH"/>
        <w:rPr>
          <w:ins w:id="119" w:author="Evans, Tim, Vodafone Group" w:date="2016-01-12T15:03:00Z"/>
        </w:rPr>
      </w:pPr>
      <w:ins w:id="120" w:author="Evans, Tim, Vodafone Group" w:date="2016-01-12T15:24:00Z">
        <w:r>
          <w:rPr>
            <w:noProof/>
            <w:lang w:eastAsia="en-GB"/>
          </w:rPr>
          <mc:AlternateContent>
            <mc:Choice Requires="wps">
              <w:drawing>
                <wp:anchor distT="0" distB="0" distL="114300" distR="114300" simplePos="0" relativeHeight="251673600" behindDoc="0" locked="0" layoutInCell="1" allowOverlap="1" wp14:anchorId="1FCDD8F7" wp14:editId="37094071">
                  <wp:simplePos x="0" y="0"/>
                  <wp:positionH relativeFrom="column">
                    <wp:posOffset>599551</wp:posOffset>
                  </wp:positionH>
                  <wp:positionV relativeFrom="paragraph">
                    <wp:posOffset>107315</wp:posOffset>
                  </wp:positionV>
                  <wp:extent cx="1494790" cy="413385"/>
                  <wp:effectExtent l="0" t="0" r="0" b="5715"/>
                  <wp:wrapNone/>
                  <wp:docPr id="341" name="Text Box 341"/>
                  <wp:cNvGraphicFramePr/>
                  <a:graphic xmlns:a="http://schemas.openxmlformats.org/drawingml/2006/main">
                    <a:graphicData uri="http://schemas.microsoft.com/office/word/2010/wordprocessingShape">
                      <wps:wsp>
                        <wps:cNvSpPr txBox="1"/>
                        <wps:spPr>
                          <a:xfrm>
                            <a:off x="0" y="0"/>
                            <a:ext cx="1494790" cy="413385"/>
                          </a:xfrm>
                          <a:prstGeom prst="rect">
                            <a:avLst/>
                          </a:prstGeom>
                          <a:solidFill>
                            <a:schemeClr val="lt1"/>
                          </a:solidFill>
                          <a:ln w="0">
                            <a:noFill/>
                          </a:ln>
                          <a:effectLst/>
                        </wps:spPr>
                        <wps:style>
                          <a:lnRef idx="0">
                            <a:schemeClr val="accent1"/>
                          </a:lnRef>
                          <a:fillRef idx="0">
                            <a:schemeClr val="accent1"/>
                          </a:fillRef>
                          <a:effectRef idx="0">
                            <a:schemeClr val="accent1"/>
                          </a:effectRef>
                          <a:fontRef idx="minor">
                            <a:schemeClr val="dk1"/>
                          </a:fontRef>
                        </wps:style>
                        <wps:txbx>
                          <w:txbxContent>
                            <w:p w:rsidR="00A56ADC" w:rsidRPr="00BC35EB" w:rsidRDefault="00A56ADC">
                              <w:pPr>
                                <w:rPr>
                                  <w:rFonts w:ascii="Arial" w:hAnsi="Arial" w:cs="Arial"/>
                                  <w:sz w:val="24"/>
                                  <w:rPrChange w:id="121" w:author="Evans, Tim, Vodafone Group" w:date="2016-01-12T15:13:00Z">
                                    <w:rPr/>
                                  </w:rPrChange>
                                </w:rPr>
                              </w:pPr>
                              <w:ins w:id="122" w:author="Evans, Tim, Vodafone Group" w:date="2016-01-12T15:09:00Z">
                                <w:r w:rsidRPr="00BC35EB">
                                  <w:rPr>
                                    <w:rFonts w:ascii="Arial" w:hAnsi="Arial" w:cs="Arial"/>
                                    <w:sz w:val="40"/>
                                    <w:rPrChange w:id="123" w:author="Evans, Tim, Vodafone Group" w:date="2016-01-12T15:14:00Z">
                                      <w:rPr/>
                                    </w:rPrChange>
                                  </w:rPr>
                                  <w:t>U</w:t>
                                </w:r>
                              </w:ins>
                              <w:ins w:id="124" w:author="Evans, Tim, Vodafone Group" w:date="2016-01-12T15:23:00Z">
                                <w:r>
                                  <w:rPr>
                                    <w:rFonts w:ascii="Arial" w:hAnsi="Arial" w:cs="Arial"/>
                                    <w:sz w:val="40"/>
                                  </w:rPr>
                                  <w:t>E</w:t>
                                </w:r>
                              </w:ins>
                              <w:ins w:id="125" w:author="Evans, Tim, Vodafone Group" w:date="2016-01-12T15:09:00Z">
                                <w:r w:rsidRPr="00BC35EB">
                                  <w:rPr>
                                    <w:rFonts w:ascii="Arial" w:hAnsi="Arial" w:cs="Arial"/>
                                    <w:sz w:val="40"/>
                                    <w:rPrChange w:id="126" w:author="Evans, Tim, Vodafone Group" w:date="2016-01-12T15:14:00Z">
                                      <w:rPr/>
                                    </w:rPrChange>
                                  </w:rPr>
                                  <w:t xml:space="preserve"> / </w:t>
                                </w:r>
                              </w:ins>
                              <w:ins w:id="127" w:author="Evans, Tim, Vodafone Group" w:date="2016-01-12T15:24:00Z">
                                <w:r>
                                  <w:rPr>
                                    <w:rFonts w:ascii="Arial" w:hAnsi="Arial" w:cs="Arial"/>
                                    <w:sz w:val="40"/>
                                  </w:rPr>
                                  <w:t>MME</w:t>
                                </w:r>
                              </w:ins>
                            </w:p>
                          </w:txbxContent>
                        </wps:txbx>
                        <wps:bodyPr rot="0" spcFirstLastPara="0" vertOverflow="overflow" horzOverflow="overflow" vert="horz" wrap="squar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1" o:spid="_x0000_s1031" type="#_x0000_t202" style="position:absolute;left:0;text-align:left;margin-left:47.2pt;margin-top:8.45pt;width:117.7pt;height:3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4DViAIAAI4FAAAOAAAAZHJzL2Uyb0RvYy54bWysVN1P2zAQf5+0/8Hy+0gLYdCKFHUgpkkI&#10;0GDi2XVsGs32ebbbpPvruXPSljFemPaSnO9+9/1xdt5Zw9YqxAZcxccHI86Uk1A37qniPx6uPp1y&#10;FpNwtTDgVMU3KvLz2ccPZ62fqkNYgqlVYGjExWnrK75MyU+LIsqlsiIegFcOhRqCFQmf4amog2jR&#10;ujXF4Wj0uWgh1D6AVDEi97IX8lm2r7WS6VbrqBIzFcfYUv6G/F3Qt5idielTEH7ZyCEM8Q9RWNE4&#10;dLozdSmSYKvQ/GXKNjJABJ0OJNgCtG6kyjlgNuPRq2zul8KrnAsWJ/pdmeL/Mytv1neBNXXFj8ox&#10;Z05YbNKD6hL7Ah0jHlao9XGKwHuP0NShADu95UdkUuKdDpb+mBJDOdZ6s6svmZOkVE7KkwmKJMrK&#10;8dHR6TGZKfbaPsT0VYFlRFQ8YP9yWcX6OqYeuoWQswimqa8aY/KDZkZdmMDWArttUo4Rjf+BMo61&#10;FBhpOCDd3qxxxFF5ZAZflHafXqbSxijCGPddaSxZzvINx0JK5XbOM5pQGl29R3HA76N6j3KfB2pk&#10;z+DSTtk2DkLOPu/Yvl71z229dI/HxrzIm8jULbo8K7ltxFlAvcGhCNAvVvTyqsHOXYuY7kTATcJm&#10;43VIt/jRBrDyMFCcLSH8fotPeBxwlHLW4mZWPP5aiaA4M98cjj6tcSbK45NDfIT8mIzLEh+LlxK3&#10;sheAo4CDjZFlkvDJbEkdwD7iAZmTRxQJJ9FvxdOWvEj9rcADJNV8nkG4uF6ka3fvJZmmCtNMPnSP&#10;IvhhcBOO/A1s91dMX81vjyVNB/NVAt3k4d5XdKg9Ln1ej+FA0VV5+c6o/RmdPQMAAP//AwBQSwME&#10;FAAGAAgAAAAhAO6MVy/dAAAACAEAAA8AAABkcnMvZG93bnJldi54bWxMj8FOwzAQRO9I/IO1SNyo&#10;3VCVJsSpEFJOIBUKF252bOKIeB3ZThv+nuUEx50Zzb6p94sf2cnGNASUsF4JYBa7YAbsJby/tTc7&#10;YCkrNGoMaCV82wT75vKiVpUJZ3y1p2PuGZVgqpQEl/NUcZ46Z71KqzBZJO8zRK8ynbHnJqozlfuR&#10;F0JsuVcD0genJvvobPd1nL2EJ32nhfcfz9HpXOBLuz4c5lbK66vl4R5Ytkv+C8MvPqFDQ0w6zGgS&#10;GyWUmw0lSd+WwMi/LUqaoiXsCgG8qfn/Ac0PAAAA//8DAFBLAQItABQABgAIAAAAIQC2gziS/gAA&#10;AOEBAAATAAAAAAAAAAAAAAAAAAAAAABbQ29udGVudF9UeXBlc10ueG1sUEsBAi0AFAAGAAgAAAAh&#10;ADj9If/WAAAAlAEAAAsAAAAAAAAAAAAAAAAALwEAAF9yZWxzLy5yZWxzUEsBAi0AFAAGAAgAAAAh&#10;AAgzgNWIAgAAjgUAAA4AAAAAAAAAAAAAAAAALgIAAGRycy9lMm9Eb2MueG1sUEsBAi0AFAAGAAgA&#10;AAAhAO6MVy/dAAAACAEAAA8AAAAAAAAAAAAAAAAA4gQAAGRycy9kb3ducmV2LnhtbFBLBQYAAAAA&#10;BAAEAPMAAADsBQAAAAA=&#10;" fillcolor="white [3201]" stroked="f" strokeweight="0">
                  <v:textbox inset="0">
                    <w:txbxContent>
                      <w:p w:rsidR="00A56ADC" w:rsidRPr="00BC35EB" w:rsidRDefault="00A56ADC">
                        <w:pPr>
                          <w:rPr>
                            <w:rFonts w:ascii="Arial" w:hAnsi="Arial" w:cs="Arial"/>
                            <w:sz w:val="24"/>
                            <w:rPrChange w:id="128" w:author="Evans, Tim, Vodafone Group" w:date="2016-01-12T15:13:00Z">
                              <w:rPr/>
                            </w:rPrChange>
                          </w:rPr>
                        </w:pPr>
                        <w:ins w:id="129" w:author="Evans, Tim, Vodafone Group" w:date="2016-01-12T15:09:00Z">
                          <w:r w:rsidRPr="00BC35EB">
                            <w:rPr>
                              <w:rFonts w:ascii="Arial" w:hAnsi="Arial" w:cs="Arial"/>
                              <w:sz w:val="40"/>
                              <w:rPrChange w:id="130" w:author="Evans, Tim, Vodafone Group" w:date="2016-01-12T15:14:00Z">
                                <w:rPr/>
                              </w:rPrChange>
                            </w:rPr>
                            <w:t>U</w:t>
                          </w:r>
                        </w:ins>
                        <w:ins w:id="131" w:author="Evans, Tim, Vodafone Group" w:date="2016-01-12T15:23:00Z">
                          <w:r>
                            <w:rPr>
                              <w:rFonts w:ascii="Arial" w:hAnsi="Arial" w:cs="Arial"/>
                              <w:sz w:val="40"/>
                            </w:rPr>
                            <w:t>E</w:t>
                          </w:r>
                        </w:ins>
                        <w:ins w:id="132" w:author="Evans, Tim, Vodafone Group" w:date="2016-01-12T15:09:00Z">
                          <w:r w:rsidRPr="00BC35EB">
                            <w:rPr>
                              <w:rFonts w:ascii="Arial" w:hAnsi="Arial" w:cs="Arial"/>
                              <w:sz w:val="40"/>
                              <w:rPrChange w:id="133" w:author="Evans, Tim, Vodafone Group" w:date="2016-01-12T15:14:00Z">
                                <w:rPr/>
                              </w:rPrChange>
                            </w:rPr>
                            <w:t xml:space="preserve"> / </w:t>
                          </w:r>
                        </w:ins>
                        <w:ins w:id="134" w:author="Evans, Tim, Vodafone Group" w:date="2016-01-12T15:24:00Z">
                          <w:r>
                            <w:rPr>
                              <w:rFonts w:ascii="Arial" w:hAnsi="Arial" w:cs="Arial"/>
                              <w:sz w:val="40"/>
                            </w:rPr>
                            <w:t>MME</w:t>
                          </w:r>
                        </w:ins>
                      </w:p>
                    </w:txbxContent>
                  </v:textbox>
                </v:shape>
              </w:pict>
            </mc:Fallback>
          </mc:AlternateContent>
        </w:r>
      </w:ins>
      <w:ins w:id="135" w:author="Evans, Tim, Vodafone Group" w:date="2016-01-12T15:06:00Z">
        <w:r w:rsidR="003D0BB1">
          <w:rPr>
            <w:noProof/>
            <w:lang w:eastAsia="en-GB"/>
          </w:rPr>
          <mc:AlternateContent>
            <mc:Choice Requires="wps">
              <w:drawing>
                <wp:anchor distT="0" distB="0" distL="114300" distR="114300" simplePos="0" relativeHeight="251662336" behindDoc="0" locked="0" layoutInCell="1" allowOverlap="1" wp14:anchorId="78F9F82D" wp14:editId="28B2E157">
                  <wp:simplePos x="0" y="0"/>
                  <wp:positionH relativeFrom="column">
                    <wp:posOffset>593725</wp:posOffset>
                  </wp:positionH>
                  <wp:positionV relativeFrom="paragraph">
                    <wp:posOffset>94146</wp:posOffset>
                  </wp:positionV>
                  <wp:extent cx="5175885" cy="914400"/>
                  <wp:effectExtent l="0" t="0" r="24765" b="19050"/>
                  <wp:wrapNone/>
                  <wp:docPr id="334" name="Rectangle 334"/>
                  <wp:cNvGraphicFramePr/>
                  <a:graphic xmlns:a="http://schemas.openxmlformats.org/drawingml/2006/main">
                    <a:graphicData uri="http://schemas.microsoft.com/office/word/2010/wordprocessingShape">
                      <wps:wsp>
                        <wps:cNvSpPr/>
                        <wps:spPr>
                          <a:xfrm>
                            <a:off x="0" y="0"/>
                            <a:ext cx="5175885" cy="9144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34" o:spid="_x0000_s1026" style="position:absolute;margin-left:46.75pt;margin-top:7.4pt;width:407.55pt;height:1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7JnQIAALoFAAAOAAAAZHJzL2Uyb0RvYy54bWysVG1vGyEM/j5p/wHxfb1cmqxd1EsVteo0&#10;qWqrtlM/Ew5ySIAZkFyyXz/DvfRl1SZNuw8cYPux/WD77HxvNNkJHxTYipZHE0qE5VAru6no98er&#10;T6eUhMhszTRYUdGDCPR8+fHDWesWYgoN6Fp4giA2LFpX0SZGtyiKwBthWDgCJywKJXjDIh79pqg9&#10;axHd6GI6mXwuWvC188BFCHh72QnpMuNLKXi8lTKISHRFMbaYV5/XdVqL5RlbbDxzjeJ9GOwfojBM&#10;WXQ6Ql2yyMjWq9+gjOIeAsh4xMEUIKXiIueA2ZSTN9k8NMyJnAuSE9xIU/h/sPxmd+eJqit6fDyj&#10;xDKDj3SPtDG70YKkS6SodWGBmg/uzvengNuU7156k/6YCdlnWg8jrWIfCcfLeXkyPz2dU8JR9qWc&#10;zSaZ9+LZ2vkQvwowJG0q6tF/ZpPtrkNEj6g6qCRnAbSqr5TW+ZBKRVxoT3YMH3m9KVPEaPFKS1vS&#10;Yn1OT9D33yDi/h0IBNQWcRMVXfJ5Fw9aJDxt74VEHjHdaefgdViMc2Fj2YkaVosu2vkEvyHewSJH&#10;nwETssQ8R+weYNDsQAbsLu1eP5mK3ACjcZ/5n4xHi+wZbByNjbLg38tMY1a9505/IKmjJrG0hvqA&#10;Veaha7/g+JXCh75mId4xj/2GnYkzJN7iIjXgQ0G/o6QB//O9+6SPbYBSSlrs34qGH1vmBSX6m8UG&#10;yXWGDZ8Ps/nJFH34l5L1S4ndmgvA6ilxWjmet0k/6mErPZgnHDWr5BVFzHL0XVEe/XC4iN1cwWHF&#10;xWqV1bDJHYvX9sHxBJ5YTYX8uH9i3vXVHrFPbmDodbZ4U/SdbrK0sNpGkCp3xDOvPd84IHLh9MMs&#10;TaCX56z1PHKXvwAAAP//AwBQSwMEFAAGAAgAAAAhANYEA6bdAAAACQEAAA8AAABkcnMvZG93bnJl&#10;di54bWxMj0tPwzAQhO9I/AdrkbhRm0JDGuJUPAQIbpTHeRsvSUS8jmK3Dfx6lhMcd2Y0+025mnyv&#10;djTGLrCF05kBRVwH13Fj4fXl7iQHFROywz4wWfiiCKvq8KDEwoU9P9NunRolJRwLtNCmNBRax7ol&#10;j3EWBmLxPsLoMck5NtqNuJdy3+u5MZn22LF8aHGgm5bqz/XWW/BPfD28PRj08+zxO/r6/uK2e7f2&#10;+Gi6ugSVaEp/YfjFF3SohGkTtuyi6i0szxaSFP1cFoi/NHkGaiPCIs9BV6X+v6D6AQAA//8DAFBL&#10;AQItABQABgAIAAAAIQC2gziS/gAAAOEBAAATAAAAAAAAAAAAAAAAAAAAAABbQ29udGVudF9UeXBl&#10;c10ueG1sUEsBAi0AFAAGAAgAAAAhADj9If/WAAAAlAEAAAsAAAAAAAAAAAAAAAAALwEAAF9yZWxz&#10;Ly5yZWxzUEsBAi0AFAAGAAgAAAAhACoGPsmdAgAAugUAAA4AAAAAAAAAAAAAAAAALgIAAGRycy9l&#10;Mm9Eb2MueG1sUEsBAi0AFAAGAAgAAAAhANYEA6bdAAAACQEAAA8AAAAAAAAAAAAAAAAA9wQAAGRy&#10;cy9kb3ducmV2LnhtbFBLBQYAAAAABAAEAPMAAAABBgAAAAA=&#10;" fillcolor="white [3212]" strokecolor="black [3213]" strokeweight="1pt"/>
              </w:pict>
            </mc:Fallback>
          </mc:AlternateContent>
        </w:r>
      </w:ins>
    </w:p>
    <w:p w:rsidR="003D0BB1" w:rsidRDefault="007614B3" w:rsidP="00547C0C">
      <w:pPr>
        <w:pStyle w:val="TH"/>
        <w:rPr>
          <w:ins w:id="136" w:author="Evans, Tim, Vodafone Group" w:date="2016-01-12T15:03:00Z"/>
        </w:rPr>
      </w:pPr>
      <w:ins w:id="137" w:author="Evans, Tim, Vodafone Group" w:date="2016-01-12T15:50:00Z">
        <w:r>
          <w:rPr>
            <w:noProof/>
            <w:lang w:eastAsia="en-GB"/>
          </w:rPr>
          <mc:AlternateContent>
            <mc:Choice Requires="wps">
              <w:drawing>
                <wp:anchor distT="0" distB="0" distL="114300" distR="114300" simplePos="0" relativeHeight="251685887" behindDoc="0" locked="0" layoutInCell="1" allowOverlap="1" wp14:anchorId="68127D2D" wp14:editId="28590E3A">
                  <wp:simplePos x="0" y="0"/>
                  <wp:positionH relativeFrom="column">
                    <wp:posOffset>3196197</wp:posOffset>
                  </wp:positionH>
                  <wp:positionV relativeFrom="paragraph">
                    <wp:posOffset>4488</wp:posOffset>
                  </wp:positionV>
                  <wp:extent cx="1733433" cy="611470"/>
                  <wp:effectExtent l="0" t="0" r="76835" b="74930"/>
                  <wp:wrapNone/>
                  <wp:docPr id="359" name="Straight Arrow Connector 359"/>
                  <wp:cNvGraphicFramePr/>
                  <a:graphic xmlns:a="http://schemas.openxmlformats.org/drawingml/2006/main">
                    <a:graphicData uri="http://schemas.microsoft.com/office/word/2010/wordprocessingShape">
                      <wps:wsp>
                        <wps:cNvCnPr/>
                        <wps:spPr>
                          <a:xfrm>
                            <a:off x="0" y="0"/>
                            <a:ext cx="1733433" cy="61147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59" o:spid="_x0000_s1026" type="#_x0000_t32" style="position:absolute;margin-left:251.65pt;margin-top:.35pt;width:136.5pt;height:48.15pt;z-index:2516858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LAX7gEAADwEAAAOAAAAZHJzL2Uyb0RvYy54bWysU9uO0zAQfUfiHyy/0zTbZReipivUZXlB&#10;ULHwAV7HTizZHmtsmvbvGbtpyk1CIF6cjD1nzpzj8fru4CzbK4wGfMvrxZIz5SV0xvct//L54cUr&#10;zmISvhMWvGr5UUV+t3n+bD2GRl3BALZTyKiIj80YWj6kFJqqinJQTsQFBOXpUAM6kSjEvupQjFTd&#10;2epqubypRsAuIEgVI+3enw75ptTXWsn0UeuoErMtp95SWbGsT3mtNmvR9CjCYOTUhviHLpwwnkjn&#10;UvciCfYVzS+lnJEIEXRaSHAVaG2kKhpITb38Sc3jIIIqWsicGGab4v8rKz/sd8hM1/LVy9eceeHo&#10;kh4TCtMPib1BhJFtwXsyEpDlHHJsDLEh4NbvcIpi2GGWf9Do8peEsUNx+Ti7rA6JSdqsb1er69WK&#10;M0lnN3V9fVuuobqgA8b0ToFj+aflcWpn7qMuVov9+5iIn4BnQKa2Pq8RrOkejLUlyNOkthbZXtAc&#10;pEOdVRDuh6wkjH3rO5aOgTxIaITvrZoyc9Uq6z4pLX/paNWJ8ZPS5GHWVjor03vhE1Iqn86c1lN2&#10;hmnqbgYu/wyc8jNUlcn+G/CMKMzg0wx2xgP+jv1ikz7lnx046c4WPEF3LDNQrKERLa5Ozym/ge/j&#10;Ar88+s03AAAA//8DAFBLAwQUAAYACAAAACEAfc42ptwAAAAHAQAADwAAAGRycy9kb3ducmV2Lnht&#10;bEyOwU7DMBBE70j8g7VI3KhNKhoa4lQFiSIurSiIsxsvSYS9jmKnDXw9ywmOoxm9eeVq8k4ccYhd&#10;IA3XMwUCqQ62o0bD2+vj1S2ImAxZ4wKhhi+MsKrOz0pT2HCiFzzuUyMYQrEwGtqU+kLKWLfoTZyF&#10;Hom7jzB4kzgOjbSDOTHcO5kptZDedMQPrenxocX6cz96DflT2Hbb5bTLcMw26933+/2z22h9eTGt&#10;70AknNLfGH71WR0qdjqEkWwUTsONms95yjAQXOf5guNBwzJXIKtS/vevfgAAAP//AwBQSwECLQAU&#10;AAYACAAAACEAtoM4kv4AAADhAQAAEwAAAAAAAAAAAAAAAAAAAAAAW0NvbnRlbnRfVHlwZXNdLnht&#10;bFBLAQItABQABgAIAAAAIQA4/SH/1gAAAJQBAAALAAAAAAAAAAAAAAAAAC8BAABfcmVscy8ucmVs&#10;c1BLAQItABQABgAIAAAAIQDj2LAX7gEAADwEAAAOAAAAAAAAAAAAAAAAAC4CAABkcnMvZTJvRG9j&#10;LnhtbFBLAQItABQABgAIAAAAIQB9zjam3AAAAAcBAAAPAAAAAAAAAAAAAAAAAEgEAABkcnMvZG93&#10;bnJldi54bWxQSwUGAAAAAAQABADzAAAAUQUAAAAA&#10;" strokecolor="black [3213]">
                  <v:stroke endarrow="block"/>
                </v:shape>
              </w:pict>
            </mc:Fallback>
          </mc:AlternateContent>
        </w:r>
      </w:ins>
      <w:ins w:id="138" w:author="Evans, Tim, Vodafone Group" w:date="2016-01-12T15:45:00Z">
        <w:r w:rsidR="009E0213">
          <w:rPr>
            <w:noProof/>
            <w:lang w:eastAsia="en-GB"/>
          </w:rPr>
          <mc:AlternateContent>
            <mc:Choice Requires="wps">
              <w:drawing>
                <wp:anchor distT="0" distB="0" distL="114300" distR="114300" simplePos="0" relativeHeight="251697152" behindDoc="0" locked="0" layoutInCell="1" allowOverlap="1" wp14:anchorId="2B42BA89" wp14:editId="39FAEBBE">
                  <wp:simplePos x="0" y="0"/>
                  <wp:positionH relativeFrom="column">
                    <wp:posOffset>3184977</wp:posOffset>
                  </wp:positionH>
                  <wp:positionV relativeFrom="paragraph">
                    <wp:posOffset>4488</wp:posOffset>
                  </wp:positionV>
                  <wp:extent cx="622689" cy="302260"/>
                  <wp:effectExtent l="0" t="0" r="82550" b="59690"/>
                  <wp:wrapNone/>
                  <wp:docPr id="357" name="Straight Arrow Connector 357"/>
                  <wp:cNvGraphicFramePr/>
                  <a:graphic xmlns:a="http://schemas.openxmlformats.org/drawingml/2006/main">
                    <a:graphicData uri="http://schemas.microsoft.com/office/word/2010/wordprocessingShape">
                      <wps:wsp>
                        <wps:cNvCnPr/>
                        <wps:spPr>
                          <a:xfrm>
                            <a:off x="0" y="0"/>
                            <a:ext cx="622689" cy="3022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57" o:spid="_x0000_s1026" type="#_x0000_t32" style="position:absolute;margin-left:250.8pt;margin-top:.35pt;width:49.05pt;height:23.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eh57AEAADsEAAAOAAAAZHJzL2Uyb0RvYy54bWysU9uO0zAQfUfiHyy/06RdUZaq6Qp1WV4Q&#10;VCx8gNcZN5Z809g06d8zdtKUm5BAvDgZe86cOcfj7d1gDTsBRu1dw5eLmjNw0rfaHRv+5fPDi1vO&#10;YhKuFcY7aPgZIr/bPX+27cMGVr7zpgVkVMTFTR8a3qUUNlUVZQdWxIUP4OhQebQiUYjHqkXRU3Vr&#10;qlVdr6veYxvQS4iRdu/HQ74r9ZUCmT4qFSEx03DqLZUVy/qU12q3FZsjitBpObUh/qELK7Qj0rnU&#10;vUiCfUX9SymrJfroVVpIbyuvlJZQNJCaZf2TmsdOBChayJwYZpvi/ysrP5wOyHTb8JuXrzhzwtIl&#10;PSYU+tgl9gbR92zvnSMjPbKcQ471IW4IuHcHnKIYDpjlDwpt/pIwNhSXz7PLMCQmaXO9Wq1vX3Mm&#10;6eimpqDcQnUFB4zpHXjL8k/D49TN3MayOC1O72MiegJeAJnZuLxGb3T7oI0pQR4m2BtkJ0FjkIZl&#10;FkG4H7KS0Oata1k6B7IgoRbuaGDKzFWrLHsUWv7S2cDI+AkUWUjSxs7K8F75hJTg0oXTOMrOMEXd&#10;zcC6SPojcMrPUCiD/TfgGVGYvUsz2Grn8XfsV5vUmH9xYNSdLXjy7bmMQLGGJrS4Or2m/AS+jwv8&#10;+uZ33wAAAP//AwBQSwMEFAAGAAgAAAAhABBl3jjeAAAABwEAAA8AAABkcnMvZG93bnJldi54bWxM&#10;jsFOwzAQRO9I/IO1SNyo00BLE+JUBYkiLq1oK85uvCQR9jqKnTbw9SwnuO1oRm9fsRydFSfsQ+tJ&#10;wXSSgECqvGmpVnDYP98sQISoyWjrCRV8YYBleXlR6Nz4M73haRdrwRAKuVbQxNjlUoaqQafDxHdI&#10;3H343unIsa+l6fWZ4c7KNEnm0umW+EOjO3xqsPrcDU7B/YvftJts3KY4pOvV9vv98dWulbq+GlcP&#10;ICKO8W8Mv/qsDiU7Hf1AJgirYJZM5zxlGAiuZ1nGx1HB3eIWZFnI//7lDwAAAP//AwBQSwECLQAU&#10;AAYACAAAACEAtoM4kv4AAADhAQAAEwAAAAAAAAAAAAAAAAAAAAAAW0NvbnRlbnRfVHlwZXNdLnht&#10;bFBLAQItABQABgAIAAAAIQA4/SH/1gAAAJQBAAALAAAAAAAAAAAAAAAAAC8BAABfcmVscy8ucmVs&#10;c1BLAQItABQABgAIAAAAIQCDjeh57AEAADsEAAAOAAAAAAAAAAAAAAAAAC4CAABkcnMvZTJvRG9j&#10;LnhtbFBLAQItABQABgAIAAAAIQAQZd443gAAAAcBAAAPAAAAAAAAAAAAAAAAAEYEAABkcnMvZG93&#10;bnJldi54bWxQSwUGAAAAAAQABADzAAAAUQUAAAAA&#10;" strokecolor="black [3213]">
                  <v:stroke endarrow="block"/>
                </v:shape>
              </w:pict>
            </mc:Fallback>
          </mc:AlternateContent>
        </w:r>
        <w:r w:rsidR="009E0213">
          <w:rPr>
            <w:noProof/>
            <w:lang w:eastAsia="en-GB"/>
          </w:rPr>
          <mc:AlternateContent>
            <mc:Choice Requires="wps">
              <w:drawing>
                <wp:anchor distT="0" distB="0" distL="114300" distR="114300" simplePos="0" relativeHeight="251695104" behindDoc="0" locked="0" layoutInCell="1" allowOverlap="1" wp14:anchorId="06BF8A80" wp14:editId="7D30FDE7">
                  <wp:simplePos x="0" y="0"/>
                  <wp:positionH relativeFrom="column">
                    <wp:posOffset>2926715</wp:posOffset>
                  </wp:positionH>
                  <wp:positionV relativeFrom="paragraph">
                    <wp:posOffset>4445</wp:posOffset>
                  </wp:positionV>
                  <wp:extent cx="268605" cy="302260"/>
                  <wp:effectExtent l="38100" t="0" r="17145" b="59690"/>
                  <wp:wrapNone/>
                  <wp:docPr id="356" name="Straight Arrow Connector 356"/>
                  <wp:cNvGraphicFramePr/>
                  <a:graphic xmlns:a="http://schemas.openxmlformats.org/drawingml/2006/main">
                    <a:graphicData uri="http://schemas.microsoft.com/office/word/2010/wordprocessingShape">
                      <wps:wsp>
                        <wps:cNvCnPr/>
                        <wps:spPr>
                          <a:xfrm flipH="1">
                            <a:off x="0" y="0"/>
                            <a:ext cx="268605" cy="3022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56" o:spid="_x0000_s1026" type="#_x0000_t32" style="position:absolute;margin-left:230.45pt;margin-top:.35pt;width:21.15pt;height:23.8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QL9QEAAEUEAAAOAAAAZHJzL2Uyb0RvYy54bWysU9uO0zAQfUfiHyy/06RdbbWqmq5Ql4UH&#10;BBULH+B1xo0l3zQ2Tfr3jJ005SYkEC+Wx55zZs7xeHs/WMNOgFF71/DlouYMnPStdseGf/n8+OqO&#10;s5iEa4XxDhp+hsjvdy9fbPuwgZXvvGkBGZG4uOlDw7uUwqaqouzAirjwARxdKo9WJArxWLUoemK3&#10;plrV9brqPbYBvYQY6fRhvOS7wq8UyPRRqQiJmYZTb6msWNbnvFa7rdgcUYROy6kN8Q9dWKEdFZ2p&#10;HkQS7CvqX6isluijV2khva28UlpC0UBqlvVPap46EaBoIXNimG2K/49WfjgdkOm24Te3a86csPRI&#10;TwmFPnaJvUb0Pdt758hIjyznkGN9iBsC7t0BpyiGA2b5g0LLlNHhHQ1DMYQksqH4fZ79hiExSYer&#10;9d26vuVM0tVNvVqty3tUI02mCxjTW/CW5U3D49TX3NBYQpzex0SNEPACyGDj8hq90e2jNqYEeaxg&#10;b5CdBA1EGpZZDuF+yEpCmzeuZekcyIyEWrijgSkzs1bZgFFy2aWzgbHiJ1BkJkkbOytjfK0npASX&#10;LjWNo+wMU9TdDKyLa38ETvkZCmXE/wY8I0pl79IMttp5/F31q01qzL84MOrOFjz79lyGoVhDs1pc&#10;nf5V/gzfxwV+/f27bwAAAP//AwBQSwMEFAAGAAgAAAAhAOjouOvdAAAABwEAAA8AAABkcnMvZG93&#10;bnJldi54bWxMjr1OwzAUhXck3sG6ldio3RRKSeNUQMSAxEJSqYxOfJtExNeR7abh7TETjOdH53zZ&#10;fjYDm9D53pKE1VIAQ2qs7qmVcKheb7fAfFCk1WAJJXyjh31+fZWpVNsLfeBUhpbFEfKpktCFMKac&#10;+6ZDo/zSjkgxO1lnVIjStVw7dYnjZuCJEBtuVE/xoVMjvnTYfJVnIyGh6r0o9GlVH96Oz7ycqk93&#10;LKS8WcxPO2AB5/BXhl/8iA55ZKrtmbRng4S7jXiMVQkPwGJ8L9YJsDr62zXwPOP/+fMfAAAA//8D&#10;AFBLAQItABQABgAIAAAAIQC2gziS/gAAAOEBAAATAAAAAAAAAAAAAAAAAAAAAABbQ29udGVudF9U&#10;eXBlc10ueG1sUEsBAi0AFAAGAAgAAAAhADj9If/WAAAAlAEAAAsAAAAAAAAAAAAAAAAALwEAAF9y&#10;ZWxzLy5yZWxzUEsBAi0AFAAGAAgAAAAhADuPxAv1AQAARQQAAA4AAAAAAAAAAAAAAAAALgIAAGRy&#10;cy9lMm9Eb2MueG1sUEsBAi0AFAAGAAgAAAAhAOjouOvdAAAABwEAAA8AAAAAAAAAAAAAAAAATwQA&#10;AGRycy9kb3ducmV2LnhtbFBLBQYAAAAABAAEAPMAAABZBQAAAAA=&#10;" strokecolor="black [3213]">
                  <v:stroke endarrow="block"/>
                </v:shape>
              </w:pict>
            </mc:Fallback>
          </mc:AlternateContent>
        </w:r>
      </w:ins>
      <w:ins w:id="139" w:author="Evans, Tim, Vodafone Group" w:date="2016-01-12T15:36:00Z">
        <w:r w:rsidR="00656671">
          <w:rPr>
            <w:noProof/>
            <w:lang w:eastAsia="en-GB"/>
          </w:rPr>
          <mc:AlternateContent>
            <mc:Choice Requires="wps">
              <w:drawing>
                <wp:anchor distT="0" distB="0" distL="114300" distR="114300" simplePos="0" relativeHeight="251684864" behindDoc="0" locked="0" layoutInCell="1" allowOverlap="1" wp14:anchorId="4F5E15D4" wp14:editId="67784300">
                  <wp:simplePos x="0" y="0"/>
                  <wp:positionH relativeFrom="column">
                    <wp:posOffset>2040574</wp:posOffset>
                  </wp:positionH>
                  <wp:positionV relativeFrom="paragraph">
                    <wp:posOffset>4488</wp:posOffset>
                  </wp:positionV>
                  <wp:extent cx="1155623" cy="370205"/>
                  <wp:effectExtent l="38100" t="0" r="26035" b="67945"/>
                  <wp:wrapNone/>
                  <wp:docPr id="347" name="Straight Arrow Connector 347"/>
                  <wp:cNvGraphicFramePr/>
                  <a:graphic xmlns:a="http://schemas.openxmlformats.org/drawingml/2006/main">
                    <a:graphicData uri="http://schemas.microsoft.com/office/word/2010/wordprocessingShape">
                      <wps:wsp>
                        <wps:cNvCnPr/>
                        <wps:spPr>
                          <a:xfrm flipH="1">
                            <a:off x="0" y="0"/>
                            <a:ext cx="1155623" cy="3702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47" o:spid="_x0000_s1026" type="#_x0000_t32" style="position:absolute;margin-left:160.7pt;margin-top:.35pt;width:91pt;height:29.1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5Rx8gEAAEYEAAAOAAAAZHJzL2Uyb0RvYy54bWysU9uO0zAQfUfiHyy/06Qt3UVV0xXqsvCA&#10;oGLhA7zOuLHkm8amaf+esZOm3CQE4sXy2HPOzDkeb+5O1rAjYNTeNXw+qzkDJ32r3aHhXz4/vHjF&#10;WUzCtcJ4Bw0/Q+R32+fPNn1Yw8J33rSAjEhcXPeh4V1KYV1VUXZgRZz5AI4ulUcrEoV4qFoUPbFb&#10;Uy3q+qbqPbYBvYQY6fR+uOTbwq8UyPRRqQiJmYZTb6msWNanvFbbjVgfUIROy7EN8Q9dWKEdFZ2o&#10;7kUS7CvqX6isluijV2kmva28UlpC0UBq5vVPah47EaBoIXNimGyK/49Wfjjukem24cuXt5w5YemR&#10;HhMKfegSe43oe7bzzpGRHlnOIcf6ENcE3Lk9jlEMe8zyTwotU0aHdzQMxRCSyE7F7/PkN5wSk3Q4&#10;n69WN4slZ5Lulrf1ol5l+mrgyXwBY3oL3rK8aXgcG5s6GmqI4/uYBuAFkMHG5TV6o9sHbUwJ8lzB&#10;ziA7CpqIdJqPBX/ISkKbN65l6RzIjYRauIOBMTOzVtmBQXPZpbOBoeInUORm1lbUlzm+1hNSgkuX&#10;msZRdoYp6m4C1n8GjvkZCmXG/wY8IUpl79IEttp5/F31q01qyL84MOjOFjz59lymoVhDw1qecfxY&#10;+Td8Hxf49ftvvwEAAP//AwBQSwMEFAAGAAgAAAAhAGngbnzcAAAABwEAAA8AAABkcnMvZG93bnJl&#10;di54bWxMjs1OwzAQhO9IvIO1SNyonZS/pnEqIOKAxIWkUjk6sZtExOvIdtPw9iwnuM1oRjNfvlvs&#10;yGbjw+BQQrISwAy2Tg/YSdjXrzePwEJUqNXo0Ej4NgF2xeVFrjLtzvhh5ip2jEYwZEpCH+OUcR7a&#10;3lgVVm4ySNnReasiWd9x7dWZxu3IUyHuuVUD0kOvJvPSm/arOlkJKdbvZamPSbN/Ozzzaq4//aGU&#10;8vpqedoCi2aJf2X4xSd0KIipcSfUgY0S1mlyS1UJD8AovhNrsg2JjQBe5Pw/f/EDAAD//wMAUEsB&#10;Ai0AFAAGAAgAAAAhALaDOJL+AAAA4QEAABMAAAAAAAAAAAAAAAAAAAAAAFtDb250ZW50X1R5cGVz&#10;XS54bWxQSwECLQAUAAYACAAAACEAOP0h/9YAAACUAQAACwAAAAAAAAAAAAAAAAAvAQAAX3JlbHMv&#10;LnJlbHNQSwECLQAUAAYACAAAACEA/a+UcfIBAABGBAAADgAAAAAAAAAAAAAAAAAuAgAAZHJzL2Uy&#10;b0RvYy54bWxQSwECLQAUAAYACAAAACEAaeBufNwAAAAHAQAADwAAAAAAAAAAAAAAAABMBAAAZHJz&#10;L2Rvd25yZXYueG1sUEsFBgAAAAAEAAQA8wAAAFUFAAAAAA==&#10;" strokecolor="black [3213]">
                  <v:stroke endarrow="block"/>
                </v:shape>
              </w:pict>
            </mc:Fallback>
          </mc:AlternateContent>
        </w:r>
      </w:ins>
      <w:ins w:id="140" w:author="Evans, Tim, Vodafone Group" w:date="2016-01-12T15:31:00Z">
        <w:r w:rsidR="00656671">
          <w:rPr>
            <w:noProof/>
            <w:lang w:eastAsia="en-GB"/>
          </w:rPr>
          <mc:AlternateContent>
            <mc:Choice Requires="wps">
              <w:drawing>
                <wp:anchor distT="0" distB="0" distL="114300" distR="114300" simplePos="0" relativeHeight="251680768" behindDoc="0" locked="0" layoutInCell="1" allowOverlap="1" wp14:anchorId="0BAF40CD" wp14:editId="5D55BE3B">
                  <wp:simplePos x="0" y="0"/>
                  <wp:positionH relativeFrom="column">
                    <wp:posOffset>1176663</wp:posOffset>
                  </wp:positionH>
                  <wp:positionV relativeFrom="paragraph">
                    <wp:posOffset>4488</wp:posOffset>
                  </wp:positionV>
                  <wp:extent cx="2019300" cy="370248"/>
                  <wp:effectExtent l="38100" t="0" r="19050" b="86995"/>
                  <wp:wrapNone/>
                  <wp:docPr id="345" name="Straight Arrow Connector 345"/>
                  <wp:cNvGraphicFramePr/>
                  <a:graphic xmlns:a="http://schemas.openxmlformats.org/drawingml/2006/main">
                    <a:graphicData uri="http://schemas.microsoft.com/office/word/2010/wordprocessingShape">
                      <wps:wsp>
                        <wps:cNvCnPr/>
                        <wps:spPr>
                          <a:xfrm flipH="1">
                            <a:off x="0" y="0"/>
                            <a:ext cx="2019300" cy="37024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45" o:spid="_x0000_s1026" type="#_x0000_t32" style="position:absolute;margin-left:92.65pt;margin-top:.35pt;width:159pt;height:29.15pt;flip:x;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5Uf8wEAAEYEAAAOAAAAZHJzL2Uyb0RvYy54bWysU9uO0zAQfUfiHyy/06TtArtV0xXqsvCA&#10;oGKXD/A6dmPJN42Hpv17xk6achMSiJeRL3POzDker2+PzrKDgmSCb/h8VnOmvAyt8fuGf3m8f3HN&#10;WULhW2GDVw0/qcRvN8+frfu4UovQBdsqYETi06qPDe8Q46qqkuyUE2kWovJ0qQM4gbSFfdWC6Ind&#10;2WpR16+qPkAbIUiVEp3eDZd8U/i1VhI/aZ0UMttw6g1LhBKfcqw2a7Hag4idkWMb4h+6cMJ4KjpR&#10;3QkU7CuYX6ickRBS0DiTwVVBayNV0UBq5vVPah46EVXRQuakONmU/h+t/HjYATNtw5dXLznzwtEj&#10;PSAIs++QvQEIPdsG78nIACznkGN9TCsCbv0Oxl2KO8jyjxoc09bE9zQMxRCSyI7F79Pktzoik3RI&#10;km+WNT2LpLvl63pxdZ3pq4En80VI+E4Fx/Ki4WlsbOpoqCEOHxIOwDMgg63PMQVr2ntjbdnkuVJb&#10;C+wgaCLwOB8L/pCFwti3vmV4iuQGghF+b9WYmVmr7MCguazwZNVQ8bPS5CZpGzorc3ypJ6RUHs81&#10;rafsDNPU3QSsi21/BI75GarKjP8NeEKUysHjBHbGB/hd9YtNesg/OzDozhY8hfZUpqFYQ8NannH8&#10;WPk3fL8v8Mv333wDAAD//wMAUEsDBBQABgAIAAAAIQAGCvb63AAAAAcBAAAPAAAAZHJzL2Rvd25y&#10;ZXYueG1sTI7BTsMwEETvSPyDtUjcqN1WhRLiVEDEAYkLSaVydOJtEhGvo9hNw9+znOhtn2Y0+9Ld&#10;7Hox4Rg6TxqWCwUCqfa2o0bDvny724II0ZA1vSfU8IMBdtn1VWoS68/0iVMRG8EjFBKjoY1xSKQM&#10;dYvOhIUfkDg7+tGZyDg20o7mzOOulyul7qUzHfGH1gz42mL9XZychhWVH3luj8tq/354kcVUfo2H&#10;XOvbm/n5CUTEOf6X4U+f1SFjp8qfyAbRM283a65qeADB8UatGSs+HhXILJWX/tkvAAAA//8DAFBL&#10;AQItABQABgAIAAAAIQC2gziS/gAAAOEBAAATAAAAAAAAAAAAAAAAAAAAAABbQ29udGVudF9UeXBl&#10;c10ueG1sUEsBAi0AFAAGAAgAAAAhADj9If/WAAAAlAEAAAsAAAAAAAAAAAAAAAAALwEAAF9yZWxz&#10;Ly5yZWxzUEsBAi0AFAAGAAgAAAAhAPrPlR/zAQAARgQAAA4AAAAAAAAAAAAAAAAALgIAAGRycy9l&#10;Mm9Eb2MueG1sUEsBAi0AFAAGAAgAAAAhAAYK9vrcAAAABwEAAA8AAAAAAAAAAAAAAAAATQQAAGRy&#10;cy9kb3ducmV2LnhtbFBLBQYAAAAABAAEAPMAAABWBQAAAAA=&#10;" strokecolor="black [3213]">
                  <v:stroke endarrow="block"/>
                </v:shape>
              </w:pict>
            </mc:Fallback>
          </mc:AlternateContent>
        </w:r>
      </w:ins>
    </w:p>
    <w:p w:rsidR="003D0BB1" w:rsidRDefault="007614B3" w:rsidP="00547C0C">
      <w:pPr>
        <w:pStyle w:val="TH"/>
        <w:rPr>
          <w:ins w:id="141" w:author="Evans, Tim, Vodafone Group" w:date="2016-01-12T15:03:00Z"/>
        </w:rPr>
      </w:pPr>
      <w:r>
        <w:rPr>
          <w:noProof/>
          <w:lang w:eastAsia="en-GB"/>
        </w:rPr>
        <mc:AlternateContent>
          <mc:Choice Requires="wps">
            <w:drawing>
              <wp:anchor distT="0" distB="0" distL="114300" distR="114300" simplePos="0" relativeHeight="251686912" behindDoc="0" locked="0" layoutInCell="1" allowOverlap="1">
                <wp:simplePos x="0" y="0"/>
                <wp:positionH relativeFrom="column">
                  <wp:posOffset>2556678</wp:posOffset>
                </wp:positionH>
                <wp:positionV relativeFrom="paragraph">
                  <wp:posOffset>47068</wp:posOffset>
                </wp:positionV>
                <wp:extent cx="796290" cy="341630"/>
                <wp:effectExtent l="0" t="0" r="22860" b="20320"/>
                <wp:wrapNone/>
                <wp:docPr id="350" name="Rectangle 350"/>
                <wp:cNvGraphicFramePr/>
                <a:graphic xmlns:a="http://schemas.openxmlformats.org/drawingml/2006/main">
                  <a:graphicData uri="http://schemas.microsoft.com/office/word/2010/wordprocessingShape">
                    <wps:wsp>
                      <wps:cNvSpPr/>
                      <wps:spPr>
                        <a:xfrm>
                          <a:off x="0" y="0"/>
                          <a:ext cx="796290" cy="34163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50" o:spid="_x0000_s1026" style="position:absolute;margin-left:201.3pt;margin-top:3.7pt;width:62.7pt;height:26.9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WOdnQIAAJEFAAAOAAAAZHJzL2Uyb0RvYy54bWysVEtv2zAMvg/YfxB0X20nabsGdYogRYcB&#10;RRu0HXpWZSkWIIuapMTJfv0o+ZGgK3YYloMjiuRH8ePj+mbfaLITziswJS3OckqE4VApsynpj5e7&#10;L18p8YGZimkwoqQH4enN4vOn69bOxQRq0JVwBEGMn7e2pHUIdp5lnteiYf4MrDColOAaFlB0m6xy&#10;rEX0RmeTPL/IWnCVdcCF93h72ynpIuFLKXh4lNKLQHRJ8W0hfV36vsVvtrhm841jtla8fwb7h1c0&#10;TBkMOkLdssDI1qk/oBrFHXiQ4YxDk4GUiouUA2ZT5O+yea6ZFSkXJMfbkSb//2D5w27tiKpKOj1H&#10;fgxrsEhPSBszGy1IvESKWuvnaPls166XPB5jvnvpmviPmZB9ovUw0ir2gXC8vLy6mFwhOEfVdFZc&#10;TBNmdnS2zodvAhoSDyV1GD6RyXb3PmBANB1MYiwDd0rrVDltSIttN7nM8+ThQasqaqNdaiKx0o7s&#10;GJY/7IuYC4KdWKGkDV7GDLuc0ikctIgQ2jwJifRgFpMuQGzMIybjXJhQdKqaVaILdZ7jbwg2eKTQ&#10;CTAiS3zkiN0DDJYdyIDdvbm3j64i9fXo3Gf+N+fRI0UGE0bnRhlwH2WmMas+cmc/kNRRE1l6g+qA&#10;zeOgmypv+Z3CAt4zH9bM4RhhzXE1hEf8SA1YKOhPlNTgfn10H+2xu1FLSYtjWVL/c8ucoER/N9j3&#10;V8VsFuc4CbPzywkK7lTzdqox22YFWPoCl5Dl6Rjtgx6O0kHzihtkGaOiihmOsUvKgxuEVejWBe4g&#10;LpbLZIaza1m4N8+WR/DIamzQl/0rc7bv4oDt/wDDCLP5u2bubKOngeU2gFSp04+89nzj3KfG6XdU&#10;XCyncrI6btLFbwAAAP//AwBQSwMEFAAGAAgAAAAhAGfNd4vgAAAACAEAAA8AAABkcnMvZG93bnJl&#10;di54bWxMj0FLw0AUhO+C/2F5gpfSbhJqLDGbIorSgxSs9eBtk31mY7NvQ3bbxn/v86THYYaZb8r1&#10;5HpxwjF0nhSkiwQEUuNNR62C/dvTfAUiRE1G955QwTcGWFeXF6UujD/TK552sRVcQqHQCmyMQyFl&#10;aCw6HRZ+QGLv049OR5ZjK82oz1zuepklSS6d7ogXrB7wwWJz2B2dgo/NFNuv9Dm+HPTsfbaxdbN9&#10;rJW6vpru70BEnOJfGH7xGR0qZqr9kUwQvYJlkuUcVXC7BMH+Tbbib7WCPM1AVqX8f6D6AQAA//8D&#10;AFBLAQItABQABgAIAAAAIQC2gziS/gAAAOEBAAATAAAAAAAAAAAAAAAAAAAAAABbQ29udGVudF9U&#10;eXBlc10ueG1sUEsBAi0AFAAGAAgAAAAhADj9If/WAAAAlAEAAAsAAAAAAAAAAAAAAAAALwEAAF9y&#10;ZWxzLy5yZWxzUEsBAi0AFAAGAAgAAAAhADHRY52dAgAAkQUAAA4AAAAAAAAAAAAAAAAALgIAAGRy&#10;cy9lMm9Eb2MueG1sUEsBAi0AFAAGAAgAAAAhAGfNd4vgAAAACAEAAA8AAAAAAAAAAAAAAAAA9wQA&#10;AGRycy9kb3ducmV2LnhtbFBLBQYAAAAABAAEAPMAAAAEBgAAAAA=&#10;" filled="f" strokecolor="black [3213]" strokeweight="1pt"/>
            </w:pict>
          </mc:Fallback>
        </mc:AlternateContent>
      </w:r>
      <w:r>
        <w:rPr>
          <w:noProof/>
          <w:lang w:eastAsia="en-GB"/>
        </w:rPr>
        <mc:AlternateContent>
          <mc:Choice Requires="wps">
            <w:drawing>
              <wp:anchor distT="0" distB="0" distL="114300" distR="114300" simplePos="0" relativeHeight="251687936" behindDoc="0" locked="0" layoutInCell="1" allowOverlap="1">
                <wp:simplePos x="0" y="0"/>
                <wp:positionH relativeFrom="column">
                  <wp:posOffset>2511799</wp:posOffset>
                </wp:positionH>
                <wp:positionV relativeFrom="paragraph">
                  <wp:posOffset>80727</wp:posOffset>
                </wp:positionV>
                <wp:extent cx="796594" cy="342199"/>
                <wp:effectExtent l="0" t="0" r="22860" b="20320"/>
                <wp:wrapNone/>
                <wp:docPr id="349" name="Rectangle 349"/>
                <wp:cNvGraphicFramePr/>
                <a:graphic xmlns:a="http://schemas.openxmlformats.org/drawingml/2006/main">
                  <a:graphicData uri="http://schemas.microsoft.com/office/word/2010/wordprocessingShape">
                    <wps:wsp>
                      <wps:cNvSpPr/>
                      <wps:spPr>
                        <a:xfrm>
                          <a:off x="0" y="0"/>
                          <a:ext cx="796594" cy="34219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9" o:spid="_x0000_s1026" style="position:absolute;margin-left:197.8pt;margin-top:6.35pt;width:62.7pt;height:26.9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HZtowIAALkFAAAOAAAAZHJzL2Uyb0RvYy54bWysVN9PGzEMfp+0/yHK+7i7UmCtuKIKxDQJ&#10;QQVMPKe5pBcpF2dJ2mv318/J/SgwtIdpfUjj2P5sf2f78mrfaLITziswJS1OckqE4VApsynpj+fb&#10;L18p8YGZimkwoqQH4enV4vOny9bOxQRq0JVwBEGMn7e2pHUIdp5lnteiYf4ErDColOAaFlB0m6xy&#10;rEX0RmeTPD/PWnCVdcCF9/h60ynpIuFLKXh4kNKLQHRJMbeQTpfOdTyzxSWbbxyzteJ9GuwfsmiY&#10;Mhh0hLphgZGtU39ANYo78CDDCYcmAykVF6kGrKbI31XzVDMrUi1IjrcjTf7/wfL73coRVZX0dDqj&#10;xLAGP9Ij0sbMRgsSH5Gi1vo5Wj7Zleslj9dY7166Jv5jJWSfaD2MtIp9IBwfL2bnZ7MpJRxVp9NJ&#10;MUuY2dHZOh++CWhIvJTUYfhEJtvd+YAB0XQwibE8aFXdKq2TEDtFXGtHdgy/8XpTxITR442VNqTF&#10;9pxc5HlCfqNMzXaECPsPIBBQG8SNTHS1p1s4aBGz0OZRSKQRq510Ad6mxTgXJhSdqmaV6LI9y/E3&#10;5Dt4pOwTYESWWOeI3QMMlh3IgN2V3dtHV5H6f3TuK/+b8+iRIoMJo3OjDLiPKtNYVR+5sx9I6qiJ&#10;LK2hOmCTOeimz1t+q/BD3zEfVszhuOFg4goJD3hIDfihoL9RUoP79dF7tMcpQC0lLY5vSf3PLXOC&#10;Ev3d4HzMiuk0znsSpmcXExTca836tcZsm2vA7ilwWVmertE+6OEqHTQvuGmWMSqqmOEYu6Q8uEG4&#10;Dt1awV3FxXKZzHDGLQt35snyCB5ZjY38vH9hzvbdHnBM7mEYdTZ/1/SdbfQ0sNwGkCpNxJHXnm/c&#10;D6lx+l0WF9BrOVkdN+7iNwAAAP//AwBQSwMEFAAGAAgAAAAhAHvgK+TdAAAACQEAAA8AAABkcnMv&#10;ZG93bnJldi54bWxMj8tOwzAQRfdI/IM1SOyo06C6EOJUPASo7CiP9TQekoh4HMVuG/h6hhUsR/fo&#10;zrnlavK92tMYu8AW5rMMFHEdXMeNhdeX+7MLUDEhO+wDk4UvirCqjo9KLFw48DPtN6lRUsKxQAtt&#10;SkOhdaxb8hhnYSCW7COMHpOcY6PdiAcp973Os8xojx3LhxYHum2p/tzsvAX/xDfD22OGPjfr7+jr&#10;h+Vd927t6cl0fQUq0ZT+YPjVF3WoxGkbduyi6i2cXy6MoBLkS1ACLPK5jNtaMMaArkr9f0H1AwAA&#10;//8DAFBLAQItABQABgAIAAAAIQC2gziS/gAAAOEBAAATAAAAAAAAAAAAAAAAAAAAAABbQ29udGVu&#10;dF9UeXBlc10ueG1sUEsBAi0AFAAGAAgAAAAhADj9If/WAAAAlAEAAAsAAAAAAAAAAAAAAAAALwEA&#10;AF9yZWxzLy5yZWxzUEsBAi0AFAAGAAgAAAAhANiwdm2jAgAAuQUAAA4AAAAAAAAAAAAAAAAALgIA&#10;AGRycy9lMm9Eb2MueG1sUEsBAi0AFAAGAAgAAAAhAHvgK+TdAAAACQEAAA8AAAAAAAAAAAAAAAAA&#10;/QQAAGRycy9kb3ducmV2LnhtbFBLBQYAAAAABAAEAPMAAAAHBgAAAAA=&#10;" fillcolor="white [3212]" strokecolor="black [3213]" strokeweight="1pt"/>
            </w:pict>
          </mc:Fallback>
        </mc:AlternateContent>
      </w:r>
      <w:r>
        <w:rPr>
          <w:noProof/>
          <w:lang w:eastAsia="en-GB"/>
        </w:rPr>
        <mc:AlternateContent>
          <mc:Choice Requires="wps">
            <w:drawing>
              <wp:anchor distT="0" distB="0" distL="114300" distR="114300" simplePos="0" relativeHeight="251688960" behindDoc="0" locked="0" layoutInCell="1" allowOverlap="1">
                <wp:simplePos x="0" y="0"/>
                <wp:positionH relativeFrom="column">
                  <wp:posOffset>2478140</wp:posOffset>
                </wp:positionH>
                <wp:positionV relativeFrom="paragraph">
                  <wp:posOffset>114386</wp:posOffset>
                </wp:positionV>
                <wp:extent cx="785375" cy="349250"/>
                <wp:effectExtent l="0" t="0" r="15240" b="12700"/>
                <wp:wrapNone/>
                <wp:docPr id="348" name="Text Box 348"/>
                <wp:cNvGraphicFramePr/>
                <a:graphic xmlns:a="http://schemas.openxmlformats.org/drawingml/2006/main">
                  <a:graphicData uri="http://schemas.microsoft.com/office/word/2010/wordprocessingShape">
                    <wps:wsp>
                      <wps:cNvSpPr txBox="1"/>
                      <wps:spPr>
                        <a:xfrm>
                          <a:off x="0" y="0"/>
                          <a:ext cx="785375"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56671" w:rsidRPr="00656671" w:rsidRDefault="00656671" w:rsidP="00BC35EB">
                            <w:pPr>
                              <w:jc w:val="center"/>
                              <w:rPr>
                                <w:rFonts w:ascii="Arial" w:hAnsi="Arial" w:cs="Arial"/>
                                <w:sz w:val="10"/>
                                <w:rPrChange w:id="142" w:author="Evans, Tim, Vodafone Group" w:date="2016-01-12T15:39:00Z">
                                  <w:rPr/>
                                </w:rPrChange>
                              </w:rPr>
                              <w:pPrChange w:id="143" w:author="Evans, Tim, Vodafone Group" w:date="2016-01-12T15:16:00Z">
                                <w:pPr/>
                              </w:pPrChange>
                            </w:pPr>
                            <w:proofErr w:type="spellStart"/>
                            <w:ins w:id="144" w:author="Evans, Tim, Vodafone Group" w:date="2016-01-12T15:27:00Z">
                              <w:r w:rsidRPr="00656671">
                                <w:rPr>
                                  <w:rFonts w:ascii="Arial" w:hAnsi="Arial" w:cs="Arial"/>
                                  <w:sz w:val="18"/>
                                  <w:rPrChange w:id="145" w:author="Evans, Tim, Vodafone Group" w:date="2016-01-12T15:39:00Z">
                                    <w:rPr>
                                      <w:rFonts w:ascii="Arial" w:hAnsi="Arial" w:cs="Arial"/>
                                      <w:sz w:val="28"/>
                                    </w:rPr>
                                  </w:rPrChange>
                                </w:rPr>
                                <w:t>K</w:t>
                              </w:r>
                            </w:ins>
                            <w:ins w:id="146" w:author="Evans, Tim, Vodafone Group" w:date="2016-01-12T15:30:00Z">
                              <w:r w:rsidRPr="00656671">
                                <w:rPr>
                                  <w:rFonts w:ascii="Arial" w:hAnsi="Arial" w:cs="Arial"/>
                                  <w:sz w:val="18"/>
                                  <w:vertAlign w:val="subscript"/>
                                  <w:rPrChange w:id="147" w:author="Evans, Tim, Vodafone Group" w:date="2016-01-12T15:39:00Z">
                                    <w:rPr>
                                      <w:rFonts w:ascii="Arial" w:hAnsi="Arial" w:cs="Arial"/>
                                      <w:sz w:val="28"/>
                                      <w:vertAlign w:val="subscript"/>
                                    </w:rPr>
                                  </w:rPrChange>
                                </w:rPr>
                                <w:t>NAS</w:t>
                              </w:r>
                            </w:ins>
                            <w:ins w:id="148" w:author="Evans, Tim, Vodafone Group" w:date="2016-01-12T15:37:00Z">
                              <w:r w:rsidRPr="00656671">
                                <w:rPr>
                                  <w:rFonts w:ascii="Arial" w:hAnsi="Arial" w:cs="Arial"/>
                                  <w:sz w:val="18"/>
                                  <w:vertAlign w:val="subscript"/>
                                  <w:rPrChange w:id="149" w:author="Evans, Tim, Vodafone Group" w:date="2016-01-12T15:39:00Z">
                                    <w:rPr>
                                      <w:rFonts w:ascii="Arial" w:hAnsi="Arial" w:cs="Arial"/>
                                      <w:sz w:val="28"/>
                                      <w:vertAlign w:val="subscript"/>
                                    </w:rPr>
                                  </w:rPrChange>
                                </w:rPr>
                                <w:t>DVM</w:t>
                              </w:r>
                            </w:ins>
                            <w:ins w:id="150" w:author="Evans, Tim, Vodafone Group" w:date="2016-01-12T15:43:00Z">
                              <w:r w:rsidR="009E0213">
                                <w:rPr>
                                  <w:rFonts w:ascii="Arial" w:hAnsi="Arial" w:cs="Arial"/>
                                  <w:sz w:val="18"/>
                                  <w:vertAlign w:val="subscript"/>
                                </w:rPr>
                                <w:t>enc</w:t>
                              </w:r>
                            </w:ins>
                            <w:proofErr w:type="spellEnd"/>
                            <w:ins w:id="151" w:author="Evans, Tim, Vodafone Group" w:date="2016-01-12T15:37:00Z">
                              <w:r w:rsidRPr="00656671">
                                <w:rPr>
                                  <w:rFonts w:ascii="Arial" w:hAnsi="Arial" w:cs="Arial"/>
                                  <w:sz w:val="18"/>
                                  <w:vertAlign w:val="subscript"/>
                                  <w:rPrChange w:id="152" w:author="Evans, Tim, Vodafone Group" w:date="2016-01-12T15:39:00Z">
                                    <w:rPr>
                                      <w:rFonts w:ascii="Arial" w:hAnsi="Arial" w:cs="Arial"/>
                                      <w:sz w:val="28"/>
                                      <w:vertAlign w:val="subscript"/>
                                    </w:rPr>
                                  </w:rPrChange>
                                </w:rPr>
                                <w:t xml:space="preserve"> </w:t>
                              </w:r>
                              <w:r w:rsidRPr="00656671">
                                <w:rPr>
                                  <w:rFonts w:ascii="Arial" w:hAnsi="Arial" w:cs="Arial"/>
                                  <w:sz w:val="18"/>
                                  <w:rPrChange w:id="153" w:author="Evans, Tim, Vodafone Group" w:date="2016-01-12T15:39:00Z">
                                    <w:rPr>
                                      <w:rFonts w:ascii="Arial" w:hAnsi="Arial" w:cs="Arial"/>
                                      <w:sz w:val="12"/>
                                    </w:rPr>
                                  </w:rPrChange>
                                </w:rPr>
                                <w:t>(BEARER)</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48" o:spid="_x0000_s1032" type="#_x0000_t202" style="position:absolute;left:0;text-align:left;margin-left:195.15pt;margin-top:9pt;width:61.85pt;height:27.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98lmQIAAL0FAAAOAAAAZHJzL2Uyb0RvYy54bWysVFFPGzEMfp+0/xDlfVxbWgoVV9SBmCYh&#10;QIOJ5zSX0IgkzpK0d92vn5O7Ky3jhWkvd3b82bG/2D6/aIwmG+GDAlvS4dGAEmE5VMo+l/Tn4/WX&#10;U0pCZLZiGqwo6VYEejH//Om8djMxghXoSniCQWyY1a6kqxjdrCgCXwnDwhE4YdEowRsWUfXPReVZ&#10;jdGNLkaDwUlRg6+cBy5CwNOr1kjnOb6Ugsc7KYOIRJcUc4v56/N3mb7F/JzNnj1zK8W7NNg/ZGGY&#10;snjpLtQVi4ysvforlFHcQwAZjziYAqRUXOQasJrh4E01DyvmRK4FyQluR1P4f2H57ebeE1WV9HiM&#10;T2WZwUd6FE0kX6Eh6QwZql2YIfDBITQ2aMCX7s8DHqbCG+lN+mNJBO3I9XbHbwrH8XB6OjmeTijh&#10;aDoen40mmf/i1dn5EL8JMCQJJfX4fJlVtrkJERNBaA9JdwXQqrpWWmcltYy41J5sGD62jjlF9DhA&#10;aUtqzH40HQxy5ANjir0LsNSMv6QqD0Ogpm26T+Tu6vJKDLVMZClutUgYbX8IiexmQt5JknEu7C7R&#10;jE4oiSV9xLHDv2b1Eee2DvTIN4ONO2ejLPiWpUNuq5eeW9nikaS9upMYm2WT2+qkb5QlVFvsHw/t&#10;DAbHrxXyfcNCvGcehw5bBhdJvMOP1ICvBJ1EyQr87/fOEx5nAa2U1DjEJQ2/1swLSvR3i1NyNhyP&#10;09RnZTyZjlDx+5blvsWuzSVg6wxxZTmexYSPuhelB/OE+2aRbkUTsxzvLmnsxcvYrhbcV1wsFhmE&#10;c+5YvLEPjqfQieXUZ4/NE/Oua/SIE3IL/biz2Zt+b7HJ08JiHUGqPAyJ55bVjn/cEbldu32WltC+&#10;nlGvW3f+BwAA//8DAFBLAwQUAAYACAAAACEAi0Mse+EAAAAJAQAADwAAAGRycy9kb3ducmV2Lnht&#10;bEyPzU7DMBCE70i8g7VI3KjThp8Q4lRQCRWpBYnSCzc3XpKQeB3Fbpq8PcsJbjuaT7Mz2XK0rRiw&#10;97UjBfNZBAKpcKamUsH+4/kqAeGDJqNbR6hgQg/L/Pws06lxJ3rHYRdKwSHkU62gCqFLpfRFhVb7&#10;meuQ2PtyvdWBZV9K0+sTh9tWLqLoVlpdE3+odIerCotmd7QKmqf1ar9ZfL5M6+9k+zY128G/Jkpd&#10;XoyPDyACjuEPht/6XB1y7nRwRzJetAri+yhmlI2ENzFwM7/m46DgLo5A5pn8vyD/AQAA//8DAFBL&#10;AQItABQABgAIAAAAIQC2gziS/gAAAOEBAAATAAAAAAAAAAAAAAAAAAAAAABbQ29udGVudF9UeXBl&#10;c10ueG1sUEsBAi0AFAAGAAgAAAAhADj9If/WAAAAlAEAAAsAAAAAAAAAAAAAAAAALwEAAF9yZWxz&#10;Ly5yZWxzUEsBAi0AFAAGAAgAAAAhAGNv3yWZAgAAvQUAAA4AAAAAAAAAAAAAAAAALgIAAGRycy9l&#10;Mm9Eb2MueG1sUEsBAi0AFAAGAAgAAAAhAItDLHvhAAAACQEAAA8AAAAAAAAAAAAAAAAA8wQAAGRy&#10;cy9kb3ducmV2LnhtbFBLBQYAAAAABAAEAPMAAAABBgAAAAA=&#10;" fillcolor="white [3201]" strokeweight="1pt">
                <v:textbox>
                  <w:txbxContent>
                    <w:p w:rsidR="00656671" w:rsidRPr="00656671" w:rsidRDefault="00656671" w:rsidP="00BC35EB">
                      <w:pPr>
                        <w:jc w:val="center"/>
                        <w:rPr>
                          <w:rFonts w:ascii="Arial" w:hAnsi="Arial" w:cs="Arial"/>
                          <w:sz w:val="10"/>
                          <w:rPrChange w:id="154" w:author="Evans, Tim, Vodafone Group" w:date="2016-01-12T15:39:00Z">
                            <w:rPr/>
                          </w:rPrChange>
                        </w:rPr>
                        <w:pPrChange w:id="155" w:author="Evans, Tim, Vodafone Group" w:date="2016-01-12T15:16:00Z">
                          <w:pPr/>
                        </w:pPrChange>
                      </w:pPr>
                      <w:proofErr w:type="spellStart"/>
                      <w:ins w:id="156" w:author="Evans, Tim, Vodafone Group" w:date="2016-01-12T15:27:00Z">
                        <w:r w:rsidRPr="00656671">
                          <w:rPr>
                            <w:rFonts w:ascii="Arial" w:hAnsi="Arial" w:cs="Arial"/>
                            <w:sz w:val="18"/>
                            <w:rPrChange w:id="157" w:author="Evans, Tim, Vodafone Group" w:date="2016-01-12T15:39:00Z">
                              <w:rPr>
                                <w:rFonts w:ascii="Arial" w:hAnsi="Arial" w:cs="Arial"/>
                                <w:sz w:val="28"/>
                              </w:rPr>
                            </w:rPrChange>
                          </w:rPr>
                          <w:t>K</w:t>
                        </w:r>
                      </w:ins>
                      <w:ins w:id="158" w:author="Evans, Tim, Vodafone Group" w:date="2016-01-12T15:30:00Z">
                        <w:r w:rsidRPr="00656671">
                          <w:rPr>
                            <w:rFonts w:ascii="Arial" w:hAnsi="Arial" w:cs="Arial"/>
                            <w:sz w:val="18"/>
                            <w:vertAlign w:val="subscript"/>
                            <w:rPrChange w:id="159" w:author="Evans, Tim, Vodafone Group" w:date="2016-01-12T15:39:00Z">
                              <w:rPr>
                                <w:rFonts w:ascii="Arial" w:hAnsi="Arial" w:cs="Arial"/>
                                <w:sz w:val="28"/>
                                <w:vertAlign w:val="subscript"/>
                              </w:rPr>
                            </w:rPrChange>
                          </w:rPr>
                          <w:t>NAS</w:t>
                        </w:r>
                      </w:ins>
                      <w:ins w:id="160" w:author="Evans, Tim, Vodafone Group" w:date="2016-01-12T15:37:00Z">
                        <w:r w:rsidRPr="00656671">
                          <w:rPr>
                            <w:rFonts w:ascii="Arial" w:hAnsi="Arial" w:cs="Arial"/>
                            <w:sz w:val="18"/>
                            <w:vertAlign w:val="subscript"/>
                            <w:rPrChange w:id="161" w:author="Evans, Tim, Vodafone Group" w:date="2016-01-12T15:39:00Z">
                              <w:rPr>
                                <w:rFonts w:ascii="Arial" w:hAnsi="Arial" w:cs="Arial"/>
                                <w:sz w:val="28"/>
                                <w:vertAlign w:val="subscript"/>
                              </w:rPr>
                            </w:rPrChange>
                          </w:rPr>
                          <w:t>DVM</w:t>
                        </w:r>
                      </w:ins>
                      <w:ins w:id="162" w:author="Evans, Tim, Vodafone Group" w:date="2016-01-12T15:43:00Z">
                        <w:r w:rsidR="009E0213">
                          <w:rPr>
                            <w:rFonts w:ascii="Arial" w:hAnsi="Arial" w:cs="Arial"/>
                            <w:sz w:val="18"/>
                            <w:vertAlign w:val="subscript"/>
                          </w:rPr>
                          <w:t>enc</w:t>
                        </w:r>
                      </w:ins>
                      <w:proofErr w:type="spellEnd"/>
                      <w:ins w:id="163" w:author="Evans, Tim, Vodafone Group" w:date="2016-01-12T15:37:00Z">
                        <w:r w:rsidRPr="00656671">
                          <w:rPr>
                            <w:rFonts w:ascii="Arial" w:hAnsi="Arial" w:cs="Arial"/>
                            <w:sz w:val="18"/>
                            <w:vertAlign w:val="subscript"/>
                            <w:rPrChange w:id="164" w:author="Evans, Tim, Vodafone Group" w:date="2016-01-12T15:39:00Z">
                              <w:rPr>
                                <w:rFonts w:ascii="Arial" w:hAnsi="Arial" w:cs="Arial"/>
                                <w:sz w:val="28"/>
                                <w:vertAlign w:val="subscript"/>
                              </w:rPr>
                            </w:rPrChange>
                          </w:rPr>
                          <w:t xml:space="preserve"> </w:t>
                        </w:r>
                        <w:r w:rsidRPr="00656671">
                          <w:rPr>
                            <w:rFonts w:ascii="Arial" w:hAnsi="Arial" w:cs="Arial"/>
                            <w:sz w:val="18"/>
                            <w:rPrChange w:id="165" w:author="Evans, Tim, Vodafone Group" w:date="2016-01-12T15:39:00Z">
                              <w:rPr>
                                <w:rFonts w:ascii="Arial" w:hAnsi="Arial" w:cs="Arial"/>
                                <w:sz w:val="12"/>
                              </w:rPr>
                            </w:rPrChange>
                          </w:rPr>
                          <w:t>(BEARER)</w:t>
                        </w:r>
                      </w:ins>
                    </w:p>
                  </w:txbxContent>
                </v:textbox>
              </v:shape>
            </w:pict>
          </mc:Fallback>
        </mc:AlternateContent>
      </w:r>
      <w:r>
        <w:rPr>
          <w:noProof/>
          <w:lang w:eastAsia="en-GB"/>
        </w:rPr>
        <mc:AlternateContent>
          <mc:Choice Requires="wps">
            <w:drawing>
              <wp:anchor distT="0" distB="0" distL="114300" distR="114300" simplePos="0" relativeHeight="251691008" behindDoc="0" locked="0" layoutInCell="1" allowOverlap="1" wp14:anchorId="161974ED" wp14:editId="69A75F51">
                <wp:simplePos x="0" y="0"/>
                <wp:positionH relativeFrom="column">
                  <wp:posOffset>3482298</wp:posOffset>
                </wp:positionH>
                <wp:positionV relativeFrom="paragraph">
                  <wp:posOffset>47068</wp:posOffset>
                </wp:positionV>
                <wp:extent cx="796290" cy="341630"/>
                <wp:effectExtent l="0" t="0" r="22860" b="20320"/>
                <wp:wrapNone/>
                <wp:docPr id="353" name="Rectangle 353"/>
                <wp:cNvGraphicFramePr/>
                <a:graphic xmlns:a="http://schemas.openxmlformats.org/drawingml/2006/main">
                  <a:graphicData uri="http://schemas.microsoft.com/office/word/2010/wordprocessingShape">
                    <wps:wsp>
                      <wps:cNvSpPr/>
                      <wps:spPr>
                        <a:xfrm>
                          <a:off x="0" y="0"/>
                          <a:ext cx="796290" cy="34163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53" o:spid="_x0000_s1026" style="position:absolute;margin-left:274.2pt;margin-top:3.7pt;width:62.7pt;height:26.9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pPmowIAALkFAAAOAAAAZHJzL2Uyb0RvYy54bWysVN9PGzEMfp+0/yHK+7i7tsCouKIKxDQJ&#10;QQVMPKe5pBcpF2dJ2mv318/J/SgwtIdpfUjj2P5sf2f78mrfaLITziswJS1OckqE4VApsynpj+fb&#10;L18p8YGZimkwoqQH4enV4vOny9bOxQRq0JVwBEGMn7e2pHUIdp5lnteiYf4ErDColOAaFlB0m6xy&#10;rEX0RmeTPD/LWnCVdcCF9/h60ynpIuFLKXh4kNKLQHRJMbeQTpfOdTyzxSWbbxyzteJ9GuwfsmiY&#10;Mhh0hLphgZGtU39ANYo78CDDCYcmAykVF6kGrKbI31XzVDMrUi1IjrcjTf7/wfL73coRVZV0ejql&#10;xLAGP9Ij0sbMRgsSH5Gi1vo5Wj7Zleslj9dY7166Jv5jJWSfaD2MtIp9IBwfzy/OJhdIPkfVdFac&#10;TRPt2dHZOh++CWhIvJTUYfhEJtvd+YAB0XQwibE8aFXdKq2TEDtFXGtHdgy/8XpTxITR442VNqTF&#10;9pyc53lCfqNMzXaECPsPIBBQG8SNTHS1p1s4aBGz0OZRSKQRq510Ad6mxTgXJhSdqmaV6LI9zfE3&#10;5Dt4pOwTYESWWOeI3QMMlh3IgN2V3dtHV5H6f3TuK/+b8+iRIoMJo3OjDLiPKtNYVR+5sx9I6qiJ&#10;LK2hOmCTOeimz1t+q/BD3zEfVszhuGFv4AoJD3hIDfihoL9RUoP79dF7tMcpQC0lLY5vSf3PLXOC&#10;Ev3d4HxcFLNZnPckzE7PJyi415r1a43ZNteA3VPgsrI8XaN90MNVOmhecNMsY1RUMcMxdkl5cINw&#10;Hbq1gruKi+UymeGMWxbuzJPlETyyGhv5ef/CnO27PeCY3MMw6mz+ruk72+hpYLkNIFWaiCOvPd+4&#10;H1Lj9LssLqDXcrI6btzFbwAAAP//AwBQSwMEFAAGAAgAAAAhAJobqmjdAAAACAEAAA8AAABkcnMv&#10;ZG93bnJldi54bWxMj81Ow0AMhO9IvMPKSNzopqEkVcim4keA4EZpObtZk0RkvVF22waeHnOCk23N&#10;aPxNuZpcrw40hs6zgfksAUVce9txY2Dz9nCxBBUissXeMxn4ogCr6vSkxML6I7/SYR0bJSEcCjTQ&#10;xjgUWoe6JYdh5gdi0T786DDKOTbajniUcNfrNEky7bBj+dDiQHct1Z/rvTPgXvh22D4l6NLs+Tu4&#10;+jG/796NOT+bbq5BRZrinxl+8QUdKmHa+T3boHoDV4vlQqwGchmiZ/mlVNnJMk9BV6X+X6D6AQAA&#10;//8DAFBLAQItABQABgAIAAAAIQC2gziS/gAAAOEBAAATAAAAAAAAAAAAAAAAAAAAAABbQ29udGVu&#10;dF9UeXBlc10ueG1sUEsBAi0AFAAGAAgAAAAhADj9If/WAAAAlAEAAAsAAAAAAAAAAAAAAAAALwEA&#10;AF9yZWxzLy5yZWxzUEsBAi0AFAAGAAgAAAAhAP1ik+ajAgAAuQUAAA4AAAAAAAAAAAAAAAAALgIA&#10;AGRycy9lMm9Eb2MueG1sUEsBAi0AFAAGAAgAAAAhAJobqmjdAAAACAEAAA8AAAAAAAAAAAAAAAAA&#10;/QQAAGRycy9kb3ducmV2LnhtbFBLBQYAAAAABAAEAPMAAAAHBgAAAAA=&#10;" fillcolor="white [3212]" strokecolor="black [3213]" strokeweight="1pt"/>
            </w:pict>
          </mc:Fallback>
        </mc:AlternateContent>
      </w:r>
      <w:r>
        <w:rPr>
          <w:noProof/>
          <w:lang w:eastAsia="en-GB"/>
        </w:rPr>
        <mc:AlternateContent>
          <mc:Choice Requires="wps">
            <w:drawing>
              <wp:anchor distT="0" distB="0" distL="114300" distR="114300" simplePos="0" relativeHeight="251692032" behindDoc="0" locked="0" layoutInCell="1" allowOverlap="1" wp14:anchorId="5500A19B" wp14:editId="1444A8D4">
                <wp:simplePos x="0" y="0"/>
                <wp:positionH relativeFrom="column">
                  <wp:posOffset>3437419</wp:posOffset>
                </wp:positionH>
                <wp:positionV relativeFrom="paragraph">
                  <wp:posOffset>80727</wp:posOffset>
                </wp:positionV>
                <wp:extent cx="796594" cy="342199"/>
                <wp:effectExtent l="0" t="0" r="22860" b="20320"/>
                <wp:wrapNone/>
                <wp:docPr id="354" name="Rectangle 354"/>
                <wp:cNvGraphicFramePr/>
                <a:graphic xmlns:a="http://schemas.openxmlformats.org/drawingml/2006/main">
                  <a:graphicData uri="http://schemas.microsoft.com/office/word/2010/wordprocessingShape">
                    <wps:wsp>
                      <wps:cNvSpPr/>
                      <wps:spPr>
                        <a:xfrm>
                          <a:off x="0" y="0"/>
                          <a:ext cx="796594" cy="34219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54" o:spid="_x0000_s1026" style="position:absolute;margin-left:270.65pt;margin-top:6.35pt;width:62.7pt;height:26.9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mINoAIAALkFAAAOAAAAZHJzL2Uyb0RvYy54bWysVN9PGzEMfp+0/yHK+7i70sJacUUViGkS&#10;AgRMPKe5pHdSEmdJ2mv318/J/SgwtIdpfUjj2P5sf2f74nKvFdkJ5xswJS1OckqE4VA1ZlPSH883&#10;X75S4gMzFVNgREkPwtPL5edPF61diAnUoCrhCIIYv2htSesQ7CLLPK+FZv4ErDColOA0Cyi6TVY5&#10;1iK6Vtkkz8+yFlxlHXDhPb5ed0q6TPhSCh7upfQiEFVSzC2k06VzHc9secEWG8ds3fA+DfYPWWjW&#10;GAw6Ql2zwMjWNX9A6YY78CDDCQedgZQNF6kGrKbI31XzVDMrUi1IjrcjTf7/wfK73YMjTVXS09mU&#10;EsM0fqRHpI2ZjRIkPiJFrfULtHyyD66XPF5jvXvpdPzHSsg+0XoYaRX7QDg+ns/PZnME56g6nU6K&#10;+TxiZkdn63z4JkCTeCmpw/CJTLa79aEzHUxiLA+qqW4apZIQO0VcKUd2DL/xelP04G+slCEttufk&#10;PM8T8htlarYjRNh/AIHZKoNJRya62tMtHJSIWSjzKCTSiNVOugBv02KcCxOKTlWzSnTZznL8DfkO&#10;HomaBBiRJdY5YvcAg2UHMmB3RPX20VWk/h+d+8r/5jx6pMhgwuisGwPuo8oUVtVH7uwHkjpqIktr&#10;qA7YZA666fOW3zT4oW+ZDw/M4bjhYOIKCfd4SAX4oaC/UVKD+/XRe7THKUAtJS2Ob0n9zy1zghL1&#10;3eB8zIvpNM57Eqaz8wkK7rVm/VpjtvoKsHsKXFaWp2u0D2q4Sgf6BTfNKkZFFTMcY5eUBzcIV6Fb&#10;K7iruFitkhnOuGXh1jxZHsEjq7GRn/cvzNm+2wOOyR0Mo84W75q+s42eBlbbALJJE3Hktecb90Nq&#10;nH6XxQX0Wk5Wx427/A0AAP//AwBQSwMEFAAGAAgAAAAhAOV+LP/cAAAACQEAAA8AAABkcnMvZG93&#10;bnJldi54bWxMj0tPwzAQhO9I/AdrkbhRpwFcFOJUPASo3CiP8zZekoh4HcVuG/j1LFzgNqv5NDtT&#10;Liffqx2NsQtsYT7LQBHXwXXcWHh5vju5ABUTssM+MFn4pAjL6vCgxMKFPT/Rbp0aJSEcC7TQpjQU&#10;Wse6JY9xFgZi8d7D6DHJOTbajbiXcN/rPMuM9tixfGhxoJuW6o/11lvwj3w9vD5k6HOz+oq+vl/c&#10;dm/WHh9NV5egEk3pD4af+lIdKum0CVt2UfUWzs/mp4KKkS9ACWCMEbH5FaCrUv9fUH0DAAD//wMA&#10;UEsBAi0AFAAGAAgAAAAhALaDOJL+AAAA4QEAABMAAAAAAAAAAAAAAAAAAAAAAFtDb250ZW50X1R5&#10;cGVzXS54bWxQSwECLQAUAAYACAAAACEAOP0h/9YAAACUAQAACwAAAAAAAAAAAAAAAAAvAQAAX3Jl&#10;bHMvLnJlbHNQSwECLQAUAAYACAAAACEAwU5iDaACAAC5BQAADgAAAAAAAAAAAAAAAAAuAgAAZHJz&#10;L2Uyb0RvYy54bWxQSwECLQAUAAYACAAAACEA5X4s/9wAAAAJAQAADwAAAAAAAAAAAAAAAAD6BAAA&#10;ZHJzL2Rvd25yZXYueG1sUEsFBgAAAAAEAAQA8wAAAAMGAAAAAA==&#10;" fillcolor="white [3212]" strokecolor="black [3213]" strokeweight="1pt"/>
            </w:pict>
          </mc:Fallback>
        </mc:AlternateContent>
      </w:r>
      <w:r>
        <w:rPr>
          <w:noProof/>
          <w:lang w:eastAsia="en-GB"/>
        </w:rPr>
        <mc:AlternateContent>
          <mc:Choice Requires="wps">
            <w:drawing>
              <wp:anchor distT="0" distB="0" distL="114300" distR="114300" simplePos="0" relativeHeight="251693056" behindDoc="0" locked="0" layoutInCell="1" allowOverlap="1" wp14:anchorId="290D879C" wp14:editId="0718472A">
                <wp:simplePos x="0" y="0"/>
                <wp:positionH relativeFrom="column">
                  <wp:posOffset>3403760</wp:posOffset>
                </wp:positionH>
                <wp:positionV relativeFrom="paragraph">
                  <wp:posOffset>114386</wp:posOffset>
                </wp:positionV>
                <wp:extent cx="785375" cy="349250"/>
                <wp:effectExtent l="0" t="0" r="15240" b="12700"/>
                <wp:wrapNone/>
                <wp:docPr id="355" name="Text Box 355"/>
                <wp:cNvGraphicFramePr/>
                <a:graphic xmlns:a="http://schemas.openxmlformats.org/drawingml/2006/main">
                  <a:graphicData uri="http://schemas.microsoft.com/office/word/2010/wordprocessingShape">
                    <wps:wsp>
                      <wps:cNvSpPr txBox="1"/>
                      <wps:spPr>
                        <a:xfrm>
                          <a:off x="0" y="0"/>
                          <a:ext cx="785375"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E0213" w:rsidRPr="00656671" w:rsidRDefault="009E0213" w:rsidP="00BC35EB">
                            <w:pPr>
                              <w:jc w:val="center"/>
                              <w:rPr>
                                <w:rFonts w:ascii="Arial" w:hAnsi="Arial" w:cs="Arial"/>
                                <w:sz w:val="10"/>
                                <w:rPrChange w:id="166" w:author="Evans, Tim, Vodafone Group" w:date="2016-01-12T15:39:00Z">
                                  <w:rPr/>
                                </w:rPrChange>
                              </w:rPr>
                              <w:pPrChange w:id="167" w:author="Evans, Tim, Vodafone Group" w:date="2016-01-12T15:16:00Z">
                                <w:pPr/>
                              </w:pPrChange>
                            </w:pPr>
                            <w:proofErr w:type="spellStart"/>
                            <w:ins w:id="168" w:author="Evans, Tim, Vodafone Group" w:date="2016-01-12T15:27:00Z">
                              <w:r w:rsidRPr="00656671">
                                <w:rPr>
                                  <w:rFonts w:ascii="Arial" w:hAnsi="Arial" w:cs="Arial"/>
                                  <w:sz w:val="18"/>
                                  <w:rPrChange w:id="169" w:author="Evans, Tim, Vodafone Group" w:date="2016-01-12T15:39:00Z">
                                    <w:rPr>
                                      <w:rFonts w:ascii="Arial" w:hAnsi="Arial" w:cs="Arial"/>
                                      <w:sz w:val="28"/>
                                    </w:rPr>
                                  </w:rPrChange>
                                </w:rPr>
                                <w:t>K</w:t>
                              </w:r>
                            </w:ins>
                            <w:ins w:id="170" w:author="Evans, Tim, Vodafone Group" w:date="2016-01-12T15:30:00Z">
                              <w:r w:rsidRPr="00656671">
                                <w:rPr>
                                  <w:rFonts w:ascii="Arial" w:hAnsi="Arial" w:cs="Arial"/>
                                  <w:sz w:val="18"/>
                                  <w:vertAlign w:val="subscript"/>
                                  <w:rPrChange w:id="171" w:author="Evans, Tim, Vodafone Group" w:date="2016-01-12T15:39:00Z">
                                    <w:rPr>
                                      <w:rFonts w:ascii="Arial" w:hAnsi="Arial" w:cs="Arial"/>
                                      <w:sz w:val="28"/>
                                      <w:vertAlign w:val="subscript"/>
                                    </w:rPr>
                                  </w:rPrChange>
                                </w:rPr>
                                <w:t>NAS</w:t>
                              </w:r>
                            </w:ins>
                            <w:ins w:id="172" w:author="Evans, Tim, Vodafone Group" w:date="2016-01-12T15:37:00Z">
                              <w:r w:rsidRPr="00656671">
                                <w:rPr>
                                  <w:rFonts w:ascii="Arial" w:hAnsi="Arial" w:cs="Arial"/>
                                  <w:sz w:val="18"/>
                                  <w:vertAlign w:val="subscript"/>
                                  <w:rPrChange w:id="173" w:author="Evans, Tim, Vodafone Group" w:date="2016-01-12T15:39:00Z">
                                    <w:rPr>
                                      <w:rFonts w:ascii="Arial" w:hAnsi="Arial" w:cs="Arial"/>
                                      <w:sz w:val="28"/>
                                      <w:vertAlign w:val="subscript"/>
                                    </w:rPr>
                                  </w:rPrChange>
                                </w:rPr>
                                <w:t>DVM</w:t>
                              </w:r>
                            </w:ins>
                            <w:ins w:id="174" w:author="Evans, Tim, Vodafone Group" w:date="2016-01-12T15:44:00Z">
                              <w:r>
                                <w:rPr>
                                  <w:rFonts w:ascii="Arial" w:hAnsi="Arial" w:cs="Arial"/>
                                  <w:sz w:val="18"/>
                                  <w:vertAlign w:val="subscript"/>
                                </w:rPr>
                                <w:t>int</w:t>
                              </w:r>
                            </w:ins>
                            <w:proofErr w:type="spellEnd"/>
                            <w:ins w:id="175" w:author="Evans, Tim, Vodafone Group" w:date="2016-01-12T15:37:00Z">
                              <w:r w:rsidRPr="00656671">
                                <w:rPr>
                                  <w:rFonts w:ascii="Arial" w:hAnsi="Arial" w:cs="Arial"/>
                                  <w:sz w:val="18"/>
                                  <w:vertAlign w:val="subscript"/>
                                  <w:rPrChange w:id="176" w:author="Evans, Tim, Vodafone Group" w:date="2016-01-12T15:39:00Z">
                                    <w:rPr>
                                      <w:rFonts w:ascii="Arial" w:hAnsi="Arial" w:cs="Arial"/>
                                      <w:sz w:val="28"/>
                                      <w:vertAlign w:val="subscript"/>
                                    </w:rPr>
                                  </w:rPrChange>
                                </w:rPr>
                                <w:t xml:space="preserve"> </w:t>
                              </w:r>
                              <w:r w:rsidRPr="00656671">
                                <w:rPr>
                                  <w:rFonts w:ascii="Arial" w:hAnsi="Arial" w:cs="Arial"/>
                                  <w:sz w:val="18"/>
                                  <w:rPrChange w:id="177" w:author="Evans, Tim, Vodafone Group" w:date="2016-01-12T15:39:00Z">
                                    <w:rPr>
                                      <w:rFonts w:ascii="Arial" w:hAnsi="Arial" w:cs="Arial"/>
                                      <w:sz w:val="12"/>
                                    </w:rPr>
                                  </w:rPrChange>
                                </w:rPr>
                                <w:t>(BEARER)</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55" o:spid="_x0000_s1033" type="#_x0000_t202" style="position:absolute;left:0;text-align:left;margin-left:268pt;margin-top:9pt;width:61.85pt;height:27.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3ecmQIAAL0FAAAOAAAAZHJzL2Uyb0RvYy54bWysVE1PGzEQvVfqf7B8L5uEpIGIDUpBVJUQ&#10;oELF2fHaxML2uLaT3fTXM/buhoRyoepld+x58/U8M2fnjdFkI3xQYEs6PBpQIiyHStmnkv56uPpy&#10;QkmIzFZMgxUl3YpAz+efP53VbiZGsAJdCU/QiQ2z2pV0FaObFUXgK2FYOAInLColeMMiHv1TUXlW&#10;o3eji9Fg8LWowVfOAxch4O1lq6Tz7F9KweOtlEFEokuKucX89fm7TN9ifsZmT565leJdGuwfsjBM&#10;WQy6c3XJIiNrr/5yZRT3EEDGIw6mACkVF7kGrGY4eFPN/Yo5kWtBcoLb0RT+n1t+s7nzRFUlPZ5M&#10;KLHM4CM9iCaSb9CQdIcM1S7MEHjvEBobVOBL9/cBL1PhjfQm/bEkgnrkervjN7njeDk9mRxPMQpH&#10;1fH4dDTJ/Bevxs6H+F2AIUkoqcfny6yyzXWImAhCe0iKFUCr6kppnQ+pZcSF9mTD8LF1zCmixQFK&#10;W1Jj9qPpYJA9HyiT752DpWb8OVV56AJP2qZ4IndXl1diqGUiS3GrRcJo+1NIZDcT8k6SjHNhd4lm&#10;dEJJLOkjhh3+NauPGLd1oEWODDbujI2y4FuWDrmtnntuZYtHkvbqTmJslk1uq2nfKEuottg/HtoZ&#10;DI5fKeT7moV4xzwOHbYMLpJ4ix+pAV8JOomSFfg/790nPM4CaimpcYhLGn6vmReU6B8Wp+R0OB6n&#10;qc+H8WQ6woPf1yz3NXZtLgBbZ4gry/EsJnzUvSg9mEfcN4sUFVXMcoxd0tiLF7FdLbivuFgsMgjn&#10;3LF4be8dT64Ty6nPHppH5l3X6BEn5Ab6cWezN/3eYpOlhcU6glR5GBLPLasd/7gjcrt2+ywtof1z&#10;Rr1u3fkLAAAA//8DAFBLAwQUAAYACAAAACEA6sxPquEAAAAJAQAADwAAAGRycy9kb3ducmV2Lnht&#10;bEyPQUvDQBCF74L/YRnBm93Y0jTGbIoWpIJVsPbibZsdk5jsbMhu0+TfO570NDze4833svVoWzFg&#10;72tHCm5nEQikwpmaSgWHj6ebBIQPmoxuHaGCCT2s88uLTKfGnekdh30oBZeQT7WCKoQuldIXFVrt&#10;Z65DYu/L9VYHln0pTa/PXG5bOY+iWFpdE3+odIebCotmf7IKmsft5vAy/3yett/J7m1qdoN/TZS6&#10;vhof7kEEHMNfGH7xGR1yZjq6ExkvWgXLRcxbAhsJXw7Ey7sViKOC1SICmWfy/4L8BwAA//8DAFBL&#10;AQItABQABgAIAAAAIQC2gziS/gAAAOEBAAATAAAAAAAAAAAAAAAAAAAAAABbQ29udGVudF9UeXBl&#10;c10ueG1sUEsBAi0AFAAGAAgAAAAhADj9If/WAAAAlAEAAAsAAAAAAAAAAAAAAAAALwEAAF9yZWxz&#10;Ly5yZWxzUEsBAi0AFAAGAAgAAAAhAOvvd5yZAgAAvQUAAA4AAAAAAAAAAAAAAAAALgIAAGRycy9l&#10;Mm9Eb2MueG1sUEsBAi0AFAAGAAgAAAAhAOrMT6rhAAAACQEAAA8AAAAAAAAAAAAAAAAA8wQAAGRy&#10;cy9kb3ducmV2LnhtbFBLBQYAAAAABAAEAPMAAAABBgAAAAA=&#10;" fillcolor="white [3201]" strokeweight="1pt">
                <v:textbox>
                  <w:txbxContent>
                    <w:p w:rsidR="009E0213" w:rsidRPr="00656671" w:rsidRDefault="009E0213" w:rsidP="00BC35EB">
                      <w:pPr>
                        <w:jc w:val="center"/>
                        <w:rPr>
                          <w:rFonts w:ascii="Arial" w:hAnsi="Arial" w:cs="Arial"/>
                          <w:sz w:val="10"/>
                          <w:rPrChange w:id="178" w:author="Evans, Tim, Vodafone Group" w:date="2016-01-12T15:39:00Z">
                            <w:rPr/>
                          </w:rPrChange>
                        </w:rPr>
                        <w:pPrChange w:id="179" w:author="Evans, Tim, Vodafone Group" w:date="2016-01-12T15:16:00Z">
                          <w:pPr/>
                        </w:pPrChange>
                      </w:pPr>
                      <w:proofErr w:type="spellStart"/>
                      <w:ins w:id="180" w:author="Evans, Tim, Vodafone Group" w:date="2016-01-12T15:27:00Z">
                        <w:r w:rsidRPr="00656671">
                          <w:rPr>
                            <w:rFonts w:ascii="Arial" w:hAnsi="Arial" w:cs="Arial"/>
                            <w:sz w:val="18"/>
                            <w:rPrChange w:id="181" w:author="Evans, Tim, Vodafone Group" w:date="2016-01-12T15:39:00Z">
                              <w:rPr>
                                <w:rFonts w:ascii="Arial" w:hAnsi="Arial" w:cs="Arial"/>
                                <w:sz w:val="28"/>
                              </w:rPr>
                            </w:rPrChange>
                          </w:rPr>
                          <w:t>K</w:t>
                        </w:r>
                      </w:ins>
                      <w:ins w:id="182" w:author="Evans, Tim, Vodafone Group" w:date="2016-01-12T15:30:00Z">
                        <w:r w:rsidRPr="00656671">
                          <w:rPr>
                            <w:rFonts w:ascii="Arial" w:hAnsi="Arial" w:cs="Arial"/>
                            <w:sz w:val="18"/>
                            <w:vertAlign w:val="subscript"/>
                            <w:rPrChange w:id="183" w:author="Evans, Tim, Vodafone Group" w:date="2016-01-12T15:39:00Z">
                              <w:rPr>
                                <w:rFonts w:ascii="Arial" w:hAnsi="Arial" w:cs="Arial"/>
                                <w:sz w:val="28"/>
                                <w:vertAlign w:val="subscript"/>
                              </w:rPr>
                            </w:rPrChange>
                          </w:rPr>
                          <w:t>NAS</w:t>
                        </w:r>
                      </w:ins>
                      <w:ins w:id="184" w:author="Evans, Tim, Vodafone Group" w:date="2016-01-12T15:37:00Z">
                        <w:r w:rsidRPr="00656671">
                          <w:rPr>
                            <w:rFonts w:ascii="Arial" w:hAnsi="Arial" w:cs="Arial"/>
                            <w:sz w:val="18"/>
                            <w:vertAlign w:val="subscript"/>
                            <w:rPrChange w:id="185" w:author="Evans, Tim, Vodafone Group" w:date="2016-01-12T15:39:00Z">
                              <w:rPr>
                                <w:rFonts w:ascii="Arial" w:hAnsi="Arial" w:cs="Arial"/>
                                <w:sz w:val="28"/>
                                <w:vertAlign w:val="subscript"/>
                              </w:rPr>
                            </w:rPrChange>
                          </w:rPr>
                          <w:t>DVM</w:t>
                        </w:r>
                      </w:ins>
                      <w:ins w:id="186" w:author="Evans, Tim, Vodafone Group" w:date="2016-01-12T15:44:00Z">
                        <w:r>
                          <w:rPr>
                            <w:rFonts w:ascii="Arial" w:hAnsi="Arial" w:cs="Arial"/>
                            <w:sz w:val="18"/>
                            <w:vertAlign w:val="subscript"/>
                          </w:rPr>
                          <w:t>int</w:t>
                        </w:r>
                      </w:ins>
                      <w:proofErr w:type="spellEnd"/>
                      <w:ins w:id="187" w:author="Evans, Tim, Vodafone Group" w:date="2016-01-12T15:37:00Z">
                        <w:r w:rsidRPr="00656671">
                          <w:rPr>
                            <w:rFonts w:ascii="Arial" w:hAnsi="Arial" w:cs="Arial"/>
                            <w:sz w:val="18"/>
                            <w:vertAlign w:val="subscript"/>
                            <w:rPrChange w:id="188" w:author="Evans, Tim, Vodafone Group" w:date="2016-01-12T15:39:00Z">
                              <w:rPr>
                                <w:rFonts w:ascii="Arial" w:hAnsi="Arial" w:cs="Arial"/>
                                <w:sz w:val="28"/>
                                <w:vertAlign w:val="subscript"/>
                              </w:rPr>
                            </w:rPrChange>
                          </w:rPr>
                          <w:t xml:space="preserve"> </w:t>
                        </w:r>
                        <w:r w:rsidRPr="00656671">
                          <w:rPr>
                            <w:rFonts w:ascii="Arial" w:hAnsi="Arial" w:cs="Arial"/>
                            <w:sz w:val="18"/>
                            <w:rPrChange w:id="189" w:author="Evans, Tim, Vodafone Group" w:date="2016-01-12T15:39:00Z">
                              <w:rPr>
                                <w:rFonts w:ascii="Arial" w:hAnsi="Arial" w:cs="Arial"/>
                                <w:sz w:val="12"/>
                              </w:rPr>
                            </w:rPrChange>
                          </w:rPr>
                          <w:t>(BEARER)</w:t>
                        </w:r>
                      </w:ins>
                    </w:p>
                  </w:txbxContent>
                </v:textbox>
              </v:shape>
            </w:pict>
          </mc:Fallback>
        </mc:AlternateContent>
      </w:r>
      <w:ins w:id="190" w:author="Evans, Tim, Vodafone Group" w:date="2016-01-12T15:36:00Z">
        <w:r w:rsidR="00656671">
          <w:rPr>
            <w:noProof/>
            <w:lang w:eastAsia="en-GB"/>
          </w:rPr>
          <mc:AlternateContent>
            <mc:Choice Requires="wps">
              <w:drawing>
                <wp:anchor distT="0" distB="0" distL="114300" distR="114300" simplePos="0" relativeHeight="251682816" behindDoc="0" locked="0" layoutInCell="1" allowOverlap="1" wp14:anchorId="0CF14947" wp14:editId="1F94E629">
                  <wp:simplePos x="0" y="0"/>
                  <wp:positionH relativeFrom="column">
                    <wp:posOffset>1638503</wp:posOffset>
                  </wp:positionH>
                  <wp:positionV relativeFrom="paragraph">
                    <wp:posOffset>116797</wp:posOffset>
                  </wp:positionV>
                  <wp:extent cx="785375" cy="349250"/>
                  <wp:effectExtent l="0" t="0" r="15240" b="12700"/>
                  <wp:wrapNone/>
                  <wp:docPr id="346" name="Text Box 346"/>
                  <wp:cNvGraphicFramePr/>
                  <a:graphic xmlns:a="http://schemas.openxmlformats.org/drawingml/2006/main">
                    <a:graphicData uri="http://schemas.microsoft.com/office/word/2010/wordprocessingShape">
                      <wps:wsp>
                        <wps:cNvSpPr txBox="1"/>
                        <wps:spPr>
                          <a:xfrm>
                            <a:off x="0" y="0"/>
                            <a:ext cx="785375"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56671" w:rsidRPr="00BC35EB" w:rsidRDefault="00656671" w:rsidP="00BC35EB">
                              <w:pPr>
                                <w:jc w:val="center"/>
                                <w:rPr>
                                  <w:rFonts w:ascii="Arial" w:hAnsi="Arial" w:cs="Arial"/>
                                  <w:sz w:val="18"/>
                                  <w:rPrChange w:id="191" w:author="Evans, Tim, Vodafone Group" w:date="2016-01-12T15:19:00Z">
                                    <w:rPr/>
                                  </w:rPrChange>
                                </w:rPr>
                                <w:pPrChange w:id="192" w:author="Evans, Tim, Vodafone Group" w:date="2016-01-12T15:16:00Z">
                                  <w:pPr/>
                                </w:pPrChange>
                              </w:pPr>
                              <w:proofErr w:type="spellStart"/>
                              <w:ins w:id="193" w:author="Evans, Tim, Vodafone Group" w:date="2016-01-12T15:27:00Z">
                                <w:r>
                                  <w:rPr>
                                    <w:rFonts w:ascii="Arial" w:hAnsi="Arial" w:cs="Arial"/>
                                    <w:sz w:val="28"/>
                                  </w:rPr>
                                  <w:t>K</w:t>
                                </w:r>
                              </w:ins>
                              <w:ins w:id="194" w:author="Evans, Tim, Vodafone Group" w:date="2016-01-12T15:30:00Z">
                                <w:r>
                                  <w:rPr>
                                    <w:rFonts w:ascii="Arial" w:hAnsi="Arial" w:cs="Arial"/>
                                    <w:sz w:val="28"/>
                                    <w:vertAlign w:val="subscript"/>
                                  </w:rPr>
                                  <w:t>NAS</w:t>
                                </w:r>
                              </w:ins>
                              <w:ins w:id="195" w:author="Evans, Tim, Vodafone Group" w:date="2016-01-12T15:36:00Z">
                                <w:r>
                                  <w:rPr>
                                    <w:rFonts w:ascii="Arial" w:hAnsi="Arial" w:cs="Arial"/>
                                    <w:sz w:val="28"/>
                                    <w:vertAlign w:val="subscript"/>
                                  </w:rPr>
                                  <w:t>int</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6" o:spid="_x0000_s1034" type="#_x0000_t202" style="position:absolute;left:0;text-align:left;margin-left:129pt;margin-top:9.2pt;width:61.85pt;height: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coPmgIAAL0FAAAOAAAAZHJzL2Uyb0RvYy54bWysVFFPGzEMfp+0/xDlfVxbWgoVV9SBmCYh&#10;QIOJ5zSX0IgkzpK0d92vn5O7Ky3jhWkvd3b82bG/2D6/aIwmG+GDAlvS4dGAEmE5VMo+l/Tn4/WX&#10;U0pCZLZiGqwo6VYEejH//Om8djMxghXoSniCQWyY1a6kqxjdrCgCXwnDwhE4YdEowRsWUfXPReVZ&#10;jdGNLkaDwUlRg6+cBy5CwNOr1kjnOb6Ugsc7KYOIRJcUc4v56/N3mb7F/JzNnj1zK8W7NNg/ZGGY&#10;snjpLtQVi4ysvforlFHcQwAZjziYAqRUXOQasJrh4E01DyvmRK4FyQluR1P4f2H57ebeE1WV9Hh8&#10;QollBh/pUTSRfIWGpDNkqHZhhsAHh9DYoAFfuj8PeJgKb6Q36Y8lEbQj19sdvykcx8Pp6eR4OqGE&#10;o+l4fDaaZP6LV2fnQ/wmwJAklNTj82VW2eYmREwEoT0k3RVAq+paaZ2V1DLiUnuyYfjYOuYU0eMA&#10;pS2pMfvRdDDIkQ+MKfYuwFIz/pKqPAyBmrbpPpG7q8srMdQykaW41SJhtP0hJLKbCXknSca5sLtE&#10;MzqhJJb0EccO/5rVR5zbOtAj3ww27pyNsuBblg65rV56bmWLR5L26k5ibJZNbqvTvlGWUG2xfzy0&#10;Mxgcv1bI9w0L8Z55HDpsGVwk8Q4/UgO+EnQSJSvwv987T3icBbRSUuMQlzT8WjMvKNHfLU7J2XA8&#10;TlOflfFkOkLF71uW+xa7NpeArTPEleV4FhM+6l6UHswT7ptFuhVNzHK8u6SxFy9ju1pwX3GxWGQQ&#10;zrlj8cY+OJ5CJ5ZTnz02T8y7rtEjTsgt9OPOZm/6vcUmTwuLdQSp8jAknltWO/5xR+R27fZZWkL7&#10;eka9bt35HwAAAP//AwBQSwMEFAAGAAgAAAAhANSlJFzhAAAACQEAAA8AAABkcnMvZG93bnJldi54&#10;bWxMj0FLw0AUhO+C/2F5gje7aVrtErMpWpAKVsHai7dt8kxism9Ddpsm/97nSY/DDDPfpOvRtmLA&#10;3teONMxnEQik3BU1lRoOH083CoQPhgrTOkINE3pYZ5cXqUkKd6Z3HPahFFxCPjEaqhC6REqfV2iN&#10;n7kOib0v11sTWPalLHpz5nLbyjiK7qQ1NfFCZTrcVJg3+5PV0DxuN4eX+PN52n6r3dvU7Ab/qrS+&#10;vhof7kEEHMNfGH7xGR0yZjq6ExVetBriW8VfAhtqCYIDCzVfgThqWC2WILNU/n+Q/QAAAP//AwBQ&#10;SwECLQAUAAYACAAAACEAtoM4kv4AAADhAQAAEwAAAAAAAAAAAAAAAAAAAAAAW0NvbnRlbnRfVHlw&#10;ZXNdLnhtbFBLAQItABQABgAIAAAAIQA4/SH/1gAAAJQBAAALAAAAAAAAAAAAAAAAAC8BAABfcmVs&#10;cy8ucmVsc1BLAQItABQABgAIAAAAIQAPvcoPmgIAAL0FAAAOAAAAAAAAAAAAAAAAAC4CAABkcnMv&#10;ZTJvRG9jLnhtbFBLAQItABQABgAIAAAAIQDUpSRc4QAAAAkBAAAPAAAAAAAAAAAAAAAAAPQEAABk&#10;cnMvZG93bnJldi54bWxQSwUGAAAAAAQABADzAAAAAgYAAAAA&#10;" fillcolor="white [3201]" strokeweight="1pt">
                  <v:textbox>
                    <w:txbxContent>
                      <w:p w:rsidR="00656671" w:rsidRPr="00BC35EB" w:rsidRDefault="00656671" w:rsidP="00BC35EB">
                        <w:pPr>
                          <w:jc w:val="center"/>
                          <w:rPr>
                            <w:rFonts w:ascii="Arial" w:hAnsi="Arial" w:cs="Arial"/>
                            <w:sz w:val="18"/>
                            <w:rPrChange w:id="196" w:author="Evans, Tim, Vodafone Group" w:date="2016-01-12T15:19:00Z">
                              <w:rPr/>
                            </w:rPrChange>
                          </w:rPr>
                          <w:pPrChange w:id="197" w:author="Evans, Tim, Vodafone Group" w:date="2016-01-12T15:16:00Z">
                            <w:pPr/>
                          </w:pPrChange>
                        </w:pPr>
                        <w:proofErr w:type="spellStart"/>
                        <w:ins w:id="198" w:author="Evans, Tim, Vodafone Group" w:date="2016-01-12T15:27:00Z">
                          <w:r>
                            <w:rPr>
                              <w:rFonts w:ascii="Arial" w:hAnsi="Arial" w:cs="Arial"/>
                              <w:sz w:val="28"/>
                            </w:rPr>
                            <w:t>K</w:t>
                          </w:r>
                        </w:ins>
                        <w:ins w:id="199" w:author="Evans, Tim, Vodafone Group" w:date="2016-01-12T15:30:00Z">
                          <w:r>
                            <w:rPr>
                              <w:rFonts w:ascii="Arial" w:hAnsi="Arial" w:cs="Arial"/>
                              <w:sz w:val="28"/>
                              <w:vertAlign w:val="subscript"/>
                            </w:rPr>
                            <w:t>NAS</w:t>
                          </w:r>
                        </w:ins>
                        <w:ins w:id="200" w:author="Evans, Tim, Vodafone Group" w:date="2016-01-12T15:36:00Z">
                          <w:r>
                            <w:rPr>
                              <w:rFonts w:ascii="Arial" w:hAnsi="Arial" w:cs="Arial"/>
                              <w:sz w:val="28"/>
                              <w:vertAlign w:val="subscript"/>
                            </w:rPr>
                            <w:t>int</w:t>
                          </w:r>
                        </w:ins>
                        <w:proofErr w:type="spellEnd"/>
                      </w:p>
                    </w:txbxContent>
                  </v:textbox>
                </v:shape>
              </w:pict>
            </mc:Fallback>
          </mc:AlternateContent>
        </w:r>
      </w:ins>
      <w:ins w:id="201" w:author="Evans, Tim, Vodafone Group" w:date="2016-01-12T15:29:00Z">
        <w:r w:rsidR="00A56ADC">
          <w:rPr>
            <w:noProof/>
            <w:lang w:eastAsia="en-GB"/>
          </w:rPr>
          <mc:AlternateContent>
            <mc:Choice Requires="wps">
              <w:drawing>
                <wp:anchor distT="0" distB="0" distL="114300" distR="114300" simplePos="0" relativeHeight="251679744" behindDoc="0" locked="0" layoutInCell="1" allowOverlap="1" wp14:anchorId="7CFB9FCA" wp14:editId="5C2E0044">
                  <wp:simplePos x="0" y="0"/>
                  <wp:positionH relativeFrom="column">
                    <wp:posOffset>803170</wp:posOffset>
                  </wp:positionH>
                  <wp:positionV relativeFrom="paragraph">
                    <wp:posOffset>116840</wp:posOffset>
                  </wp:positionV>
                  <wp:extent cx="785375" cy="349250"/>
                  <wp:effectExtent l="0" t="0" r="15240" b="12700"/>
                  <wp:wrapNone/>
                  <wp:docPr id="344" name="Text Box 344"/>
                  <wp:cNvGraphicFramePr/>
                  <a:graphic xmlns:a="http://schemas.openxmlformats.org/drawingml/2006/main">
                    <a:graphicData uri="http://schemas.microsoft.com/office/word/2010/wordprocessingShape">
                      <wps:wsp>
                        <wps:cNvSpPr txBox="1"/>
                        <wps:spPr>
                          <a:xfrm>
                            <a:off x="0" y="0"/>
                            <a:ext cx="785375"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56ADC" w:rsidRPr="00BC35EB" w:rsidRDefault="00A56ADC" w:rsidP="00BC35EB">
                              <w:pPr>
                                <w:jc w:val="center"/>
                                <w:rPr>
                                  <w:rFonts w:ascii="Arial" w:hAnsi="Arial" w:cs="Arial"/>
                                  <w:sz w:val="18"/>
                                  <w:rPrChange w:id="202" w:author="Evans, Tim, Vodafone Group" w:date="2016-01-12T15:19:00Z">
                                    <w:rPr/>
                                  </w:rPrChange>
                                </w:rPr>
                                <w:pPrChange w:id="203" w:author="Evans, Tim, Vodafone Group" w:date="2016-01-12T15:16:00Z">
                                  <w:pPr/>
                                </w:pPrChange>
                              </w:pPr>
                              <w:proofErr w:type="spellStart"/>
                              <w:ins w:id="204" w:author="Evans, Tim, Vodafone Group" w:date="2016-01-12T15:27:00Z">
                                <w:r>
                                  <w:rPr>
                                    <w:rFonts w:ascii="Arial" w:hAnsi="Arial" w:cs="Arial"/>
                                    <w:sz w:val="28"/>
                                  </w:rPr>
                                  <w:t>K</w:t>
                                </w:r>
                              </w:ins>
                              <w:ins w:id="205" w:author="Evans, Tim, Vodafone Group" w:date="2016-01-12T15:30:00Z">
                                <w:r w:rsidR="00656671">
                                  <w:rPr>
                                    <w:rFonts w:ascii="Arial" w:hAnsi="Arial" w:cs="Arial"/>
                                    <w:sz w:val="28"/>
                                    <w:vertAlign w:val="subscript"/>
                                  </w:rPr>
                                  <w:t>NASenc</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4" o:spid="_x0000_s1035" type="#_x0000_t202" style="position:absolute;left:0;text-align:left;margin-left:63.25pt;margin-top:9.2pt;width:61.85pt;height: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0wvmgIAAL0FAAAOAAAAZHJzL2Uyb0RvYy54bWysVFFPGzEMfp+0/xDlfVxb2hUqrqgDMU1C&#10;gAYTz2kuoRFJnCVp77pfj5O7Ky3jhWkvd3b82bG/2D47b4wmG+GDAlvS4dGAEmE5VMo+lfTXw9WX&#10;E0pCZLZiGqwo6VYEej7//OmsdjMxghXoSniCQWyY1a6kqxjdrCgCXwnDwhE4YdEowRsWUfVPReVZ&#10;jdGNLkaDwdeiBl85D1yEgKeXrZHOc3wpBY+3UgYRiS4p5hbz1+fvMn2L+RmbPXnmVop3abB/yMIw&#10;ZfHSXahLFhlZe/VXKKO4hwAyHnEwBUipuMg1YDXDwZtq7lfMiVwLkhPcjqbw/8Lym82dJ6oq6fF4&#10;TIllBh/pQTSRfIOGpDNkqHZhhsB7h9DYoAFfuj8PeJgKb6Q36Y8lEbQj19sdvykcx8PpyeR4OqGE&#10;o+l4fDqaZP6LV2fnQ/wuwJAklNTj82VW2eY6REwEoT0k3RVAq+pKaZ2V1DLiQnuyYfjYOuYU0eMA&#10;pS2pMfvRdDDIkQ+MKfYuwFIz/pyqPAyBmrbpPpG7q8srMdQykaW41SJhtP0pJLKbCXknSca5sLtE&#10;MzqhJJb0EccO/5rVR5zbOtAj3ww27pyNsuBblg65rZ57bmWLR5L26k5ibJZNbqvTvlGWUG2xfzy0&#10;Mxgcv1LI9zUL8Y55HDpsGVwk8RY/UgO+EnQSJSvwf947T3icBbRSUuMQlzT8XjMvKNE/LE7J6XA8&#10;TlOflfFkOkLF71uW+xa7NheArTPEleV4FhM+6l6UHswj7ptFuhVNzHK8u6SxFy9iu1pwX3GxWGQQ&#10;zrlj8dreO55CJ5ZTnz00j8y7rtEjTsgN9OPOZm/6vcUmTwuLdQSp8jAknltWO/5xR+R27fZZWkL7&#10;eka9bt35CwAAAP//AwBQSwMEFAAGAAgAAAAhAOIZ9wrhAAAACQEAAA8AAABkcnMvZG93bnJldi54&#10;bWxMj8FOwzAMhu9IvENkJG4spWyjKk0nmISGxEBi7MIta0xb2jhVk3Xt28+c4OZf/vT7c7YabSsG&#10;7H3tSMHtLAKBVDhTU6lg//l8k4DwQZPRrSNUMKGHVX55kenUuBN94LALpeAS8qlWUIXQpVL6okKr&#10;/cx1SLz7dr3VgWNfStPrE5fbVsZRtJRW18QXKt3husKi2R2tguZps96/xl8v0+Yn2b5PzXbwb4lS&#10;11fj4wOIgGP4g+FXn9UhZ6eDO5LxouUcLxeM8pDMQTAQL6IYxEHB/d0cZJ7J/x/kZwAAAP//AwBQ&#10;SwECLQAUAAYACAAAACEAtoM4kv4AAADhAQAAEwAAAAAAAAAAAAAAAAAAAAAAW0NvbnRlbnRfVHlw&#10;ZXNdLnhtbFBLAQItABQABgAIAAAAIQA4/SH/1gAAAJQBAAALAAAAAAAAAAAAAAAAAC8BAABfcmVs&#10;cy8ucmVsc1BLAQItABQABgAIAAAAIQDtn0wvmgIAAL0FAAAOAAAAAAAAAAAAAAAAAC4CAABkcnMv&#10;ZTJvRG9jLnhtbFBLAQItABQABgAIAAAAIQDiGfcK4QAAAAkBAAAPAAAAAAAAAAAAAAAAAPQEAABk&#10;cnMvZG93bnJldi54bWxQSwUGAAAAAAQABADzAAAAAgYAAAAA&#10;" fillcolor="white [3201]" strokeweight="1pt">
                  <v:textbox>
                    <w:txbxContent>
                      <w:p w:rsidR="00A56ADC" w:rsidRPr="00BC35EB" w:rsidRDefault="00A56ADC" w:rsidP="00BC35EB">
                        <w:pPr>
                          <w:jc w:val="center"/>
                          <w:rPr>
                            <w:rFonts w:ascii="Arial" w:hAnsi="Arial" w:cs="Arial"/>
                            <w:sz w:val="18"/>
                            <w:rPrChange w:id="206" w:author="Evans, Tim, Vodafone Group" w:date="2016-01-12T15:19:00Z">
                              <w:rPr/>
                            </w:rPrChange>
                          </w:rPr>
                          <w:pPrChange w:id="207" w:author="Evans, Tim, Vodafone Group" w:date="2016-01-12T15:16:00Z">
                            <w:pPr/>
                          </w:pPrChange>
                        </w:pPr>
                        <w:proofErr w:type="spellStart"/>
                        <w:ins w:id="208" w:author="Evans, Tim, Vodafone Group" w:date="2016-01-12T15:27:00Z">
                          <w:r>
                            <w:rPr>
                              <w:rFonts w:ascii="Arial" w:hAnsi="Arial" w:cs="Arial"/>
                              <w:sz w:val="28"/>
                            </w:rPr>
                            <w:t>K</w:t>
                          </w:r>
                        </w:ins>
                        <w:ins w:id="209" w:author="Evans, Tim, Vodafone Group" w:date="2016-01-12T15:30:00Z">
                          <w:r w:rsidR="00656671">
                            <w:rPr>
                              <w:rFonts w:ascii="Arial" w:hAnsi="Arial" w:cs="Arial"/>
                              <w:sz w:val="28"/>
                              <w:vertAlign w:val="subscript"/>
                            </w:rPr>
                            <w:t>NASenc</w:t>
                          </w:r>
                        </w:ins>
                        <w:proofErr w:type="spellEnd"/>
                      </w:p>
                    </w:txbxContent>
                  </v:textbox>
                </v:shape>
              </w:pict>
            </mc:Fallback>
          </mc:AlternateContent>
        </w:r>
      </w:ins>
    </w:p>
    <w:p w:rsidR="003D0BB1" w:rsidRDefault="009E0213" w:rsidP="00547C0C">
      <w:pPr>
        <w:pStyle w:val="TH"/>
        <w:rPr>
          <w:ins w:id="210" w:author="Evans, Tim, Vodafone Group" w:date="2016-01-12T15:03:00Z"/>
        </w:rPr>
      </w:pPr>
      <w:ins w:id="211" w:author="Evans, Tim, Vodafone Group" w:date="2016-01-12T15:48:00Z">
        <w:r>
          <w:rPr>
            <w:noProof/>
            <w:lang w:eastAsia="en-GB"/>
          </w:rPr>
          <mc:AlternateContent>
            <mc:Choice Requires="wps">
              <w:drawing>
                <wp:anchor distT="0" distB="0" distL="114300" distR="114300" simplePos="0" relativeHeight="251699200" behindDoc="0" locked="0" layoutInCell="1" allowOverlap="1" wp14:anchorId="2C6B82B6" wp14:editId="33825337">
                  <wp:simplePos x="0" y="0"/>
                  <wp:positionH relativeFrom="column">
                    <wp:posOffset>4424785</wp:posOffset>
                  </wp:positionH>
                  <wp:positionV relativeFrom="paragraph">
                    <wp:posOffset>95250</wp:posOffset>
                  </wp:positionV>
                  <wp:extent cx="1025747" cy="349250"/>
                  <wp:effectExtent l="0" t="0" r="22225" b="12700"/>
                  <wp:wrapNone/>
                  <wp:docPr id="358" name="Text Box 358"/>
                  <wp:cNvGraphicFramePr/>
                  <a:graphic xmlns:a="http://schemas.openxmlformats.org/drawingml/2006/main">
                    <a:graphicData uri="http://schemas.microsoft.com/office/word/2010/wordprocessingShape">
                      <wps:wsp>
                        <wps:cNvSpPr txBox="1"/>
                        <wps:spPr>
                          <a:xfrm>
                            <a:off x="0" y="0"/>
                            <a:ext cx="1025747"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E0213" w:rsidRPr="009E0213" w:rsidRDefault="009E0213" w:rsidP="00BC35EB">
                              <w:pPr>
                                <w:jc w:val="center"/>
                                <w:rPr>
                                  <w:rFonts w:ascii="Arial" w:hAnsi="Arial" w:cs="Arial"/>
                                  <w:sz w:val="18"/>
                                  <w:rPrChange w:id="212" w:author="Evans, Tim, Vodafone Group" w:date="2016-01-12T15:49:00Z">
                                    <w:rPr/>
                                  </w:rPrChange>
                                </w:rPr>
                                <w:pPrChange w:id="213" w:author="Evans, Tim, Vodafone Group" w:date="2016-01-12T15:16:00Z">
                                  <w:pPr/>
                                </w:pPrChange>
                              </w:pPr>
                              <w:proofErr w:type="spellStart"/>
                              <w:ins w:id="214" w:author="Evans, Tim, Vodafone Group" w:date="2016-01-12T15:27:00Z">
                                <w:r>
                                  <w:rPr>
                                    <w:rFonts w:ascii="Arial" w:hAnsi="Arial" w:cs="Arial"/>
                                    <w:sz w:val="28"/>
                                  </w:rPr>
                                  <w:t>K</w:t>
                                </w:r>
                              </w:ins>
                              <w:ins w:id="215" w:author="Evans, Tim, Vodafone Group" w:date="2016-01-12T15:49:00Z">
                                <w:r>
                                  <w:rPr>
                                    <w:rFonts w:ascii="Arial" w:hAnsi="Arial" w:cs="Arial"/>
                                    <w:sz w:val="28"/>
                                    <w:vertAlign w:val="subscript"/>
                                  </w:rPr>
                                  <w:t>eNB</w:t>
                                </w:r>
                                <w:proofErr w:type="spellEnd"/>
                                <w:r>
                                  <w:rPr>
                                    <w:rFonts w:ascii="Arial" w:hAnsi="Arial" w:cs="Arial"/>
                                    <w:sz w:val="28"/>
                                  </w:rPr>
                                  <w:t xml:space="preserve"> \ </w:t>
                                </w:r>
                              </w:ins>
                              <w:ins w:id="216" w:author="Evans, Tim, Vodafone Group" w:date="2016-01-12T15:50:00Z">
                                <w:r>
                                  <w:rPr>
                                    <w:rFonts w:ascii="Arial" w:hAnsi="Arial" w:cs="Arial"/>
                                    <w:sz w:val="28"/>
                                  </w:rPr>
                                  <w:t>NH</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8" o:spid="_x0000_s1036" type="#_x0000_t202" style="position:absolute;left:0;text-align:left;margin-left:348.4pt;margin-top:7.5pt;width:80.75pt;height: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CB5mQIAAL8FAAAOAAAAZHJzL2Uyb0RvYy54bWysVEtPGzEQvlfqf7B8L7sJSVMiNigFUVVC&#10;gAoVZ8drEwvb49pOdtNf37F386JcqHrZHXu+Gc988zi/aI0ma+GDAlvRwUlJibAcamWfK/rz8frT&#10;F0pCZLZmGqyo6EYEejH7+OG8cVMxhCXoWniCTmyYNq6iyxjdtCgCXwrDwgk4YVEpwRsW8eifi9qz&#10;Br0bXQzL8nPRgK+dBy5CwNurTkln2b+Ugsc7KYOIRFcUY4v56/N3kb7F7JxNnz1zS8X7MNg/RGGY&#10;svjoztUVi4ysvPrLlVHcQwAZTziYAqRUXOQcMJtB+SqbhyVzIueC5AS3oyn8P7f8dn3viaorejrG&#10;UllmsEiPoo3kK7Qk3SFDjQtTBD44hMYWFVjp7X3Ay5R4K71Jf0yJoB653uz4Te54MiqH48loQglH&#10;3enobDjOBSj21s6H+E2AIUmoqMf6ZVrZ+iZEjAShW0h6LIBW9bXSOh9Sz4hL7cmaYbV1zDGixRFK&#10;W9JgJMNJWWbPR8rke+dgoRl/SWkeu8CTtuk9kdurjytR1FGRpbjRImG0/SEk0psZeSNIxrmwu0Az&#10;OqEkpvQewx6/j+o9xl0eaJFfBht3xkZZ8B1Lx9zWL1tuZYdHkg7yTmJsF23uq0GucbpaQL3BDvLQ&#10;TWFw/Foh4TcsxHvmceywaXCVxDv8SA1YJuglSpbgf791n/A4DailpMExrmj4tWJeUKK/W5yTs8Fo&#10;lOY+H0bjyRAP/lCzONTYlbkE7J0BLi3Hs5jwUW9F6cE84caZp1dRxSzHtysat+Jl7JYLbiwu5vMM&#10;wkl3LN7YB8eT60RzarTH9ol513d6xBm5he3As+mrhu+wydLCfBVBqjwNe1b7AuCWyP3ab7S0hg7P&#10;GbXfu7M/AAAA//8DAFBLAwQUAAYACAAAACEAVZClYOEAAAAJAQAADwAAAGRycy9kb3ducmV2Lnht&#10;bEyPwU7DMBBE70j8g7VI3KhNUYMb4lRQCRWJgkTbCzc3XpKQ2I5iN03+nuUEx9GMZt5kq9G2bMA+&#10;1N4puJ0JYOgKb2pXKjjsn28ksBC1M7r1DhVMGGCVX15kOjX+7D5w2MWSUYkLqVZQxdilnIeiQqvD&#10;zHfoyPvyvdWRZF9y0+szlduWz4VIuNW1o4VKd7iusGh2J6ugedqsD6/zz5dp8y2371OzHcKbVOr6&#10;anx8ABZxjH9h+MUndMiJ6ehPzgTWKkiWCaFHMhb0iQJyIe+AHRXcCwE8z/j/B/kPAAAA//8DAFBL&#10;AQItABQABgAIAAAAIQC2gziS/gAAAOEBAAATAAAAAAAAAAAAAAAAAAAAAABbQ29udGVudF9UeXBl&#10;c10ueG1sUEsBAi0AFAAGAAgAAAAhADj9If/WAAAAlAEAAAsAAAAAAAAAAAAAAAAALwEAAF9yZWxz&#10;Ly5yZWxzUEsBAi0AFAAGAAgAAAAhAFqwIHmZAgAAvwUAAA4AAAAAAAAAAAAAAAAALgIAAGRycy9l&#10;Mm9Eb2MueG1sUEsBAi0AFAAGAAgAAAAhAFWQpWDhAAAACQEAAA8AAAAAAAAAAAAAAAAA8wQAAGRy&#10;cy9kb3ducmV2LnhtbFBLBQYAAAAABAAEAPMAAAABBgAAAAA=&#10;" fillcolor="white [3201]" strokeweight="1pt">
                  <v:textbox>
                    <w:txbxContent>
                      <w:p w:rsidR="009E0213" w:rsidRPr="009E0213" w:rsidRDefault="009E0213" w:rsidP="00BC35EB">
                        <w:pPr>
                          <w:jc w:val="center"/>
                          <w:rPr>
                            <w:rFonts w:ascii="Arial" w:hAnsi="Arial" w:cs="Arial"/>
                            <w:sz w:val="18"/>
                            <w:rPrChange w:id="217" w:author="Evans, Tim, Vodafone Group" w:date="2016-01-12T15:49:00Z">
                              <w:rPr/>
                            </w:rPrChange>
                          </w:rPr>
                          <w:pPrChange w:id="218" w:author="Evans, Tim, Vodafone Group" w:date="2016-01-12T15:16:00Z">
                            <w:pPr/>
                          </w:pPrChange>
                        </w:pPr>
                        <w:proofErr w:type="spellStart"/>
                        <w:ins w:id="219" w:author="Evans, Tim, Vodafone Group" w:date="2016-01-12T15:27:00Z">
                          <w:r>
                            <w:rPr>
                              <w:rFonts w:ascii="Arial" w:hAnsi="Arial" w:cs="Arial"/>
                              <w:sz w:val="28"/>
                            </w:rPr>
                            <w:t>K</w:t>
                          </w:r>
                        </w:ins>
                        <w:ins w:id="220" w:author="Evans, Tim, Vodafone Group" w:date="2016-01-12T15:49:00Z">
                          <w:r>
                            <w:rPr>
                              <w:rFonts w:ascii="Arial" w:hAnsi="Arial" w:cs="Arial"/>
                              <w:sz w:val="28"/>
                              <w:vertAlign w:val="subscript"/>
                            </w:rPr>
                            <w:t>eNB</w:t>
                          </w:r>
                          <w:proofErr w:type="spellEnd"/>
                          <w:r>
                            <w:rPr>
                              <w:rFonts w:ascii="Arial" w:hAnsi="Arial" w:cs="Arial"/>
                              <w:sz w:val="28"/>
                            </w:rPr>
                            <w:t xml:space="preserve"> \ </w:t>
                          </w:r>
                        </w:ins>
                        <w:ins w:id="221" w:author="Evans, Tim, Vodafone Group" w:date="2016-01-12T15:50:00Z">
                          <w:r>
                            <w:rPr>
                              <w:rFonts w:ascii="Arial" w:hAnsi="Arial" w:cs="Arial"/>
                              <w:sz w:val="28"/>
                            </w:rPr>
                            <w:t>NH</w:t>
                          </w:r>
                        </w:ins>
                      </w:p>
                    </w:txbxContent>
                  </v:textbox>
                </v:shape>
              </w:pict>
            </mc:Fallback>
          </mc:AlternateContent>
        </w:r>
      </w:ins>
    </w:p>
    <w:p w:rsidR="003D0BB1" w:rsidRDefault="00BA463E" w:rsidP="00547C0C">
      <w:pPr>
        <w:pStyle w:val="TH"/>
        <w:rPr>
          <w:ins w:id="222" w:author="Evans, Tim, Vodafone Group" w:date="2016-01-12T15:03:00Z"/>
        </w:rPr>
      </w:pPr>
      <w:ins w:id="223" w:author="Evans, Tim, Vodafone Group" w:date="2016-01-12T16:40:00Z">
        <w:r>
          <w:rPr>
            <w:noProof/>
            <w:lang w:eastAsia="en-GB"/>
          </w:rPr>
          <mc:AlternateContent>
            <mc:Choice Requires="wps">
              <w:drawing>
                <wp:anchor distT="0" distB="0" distL="114300" distR="114300" simplePos="0" relativeHeight="251716608" behindDoc="0" locked="0" layoutInCell="1" allowOverlap="1">
                  <wp:simplePos x="0" y="0"/>
                  <wp:positionH relativeFrom="column">
                    <wp:posOffset>5287540</wp:posOffset>
                  </wp:positionH>
                  <wp:positionV relativeFrom="paragraph">
                    <wp:posOffset>19050</wp:posOffset>
                  </wp:positionV>
                  <wp:extent cx="314149" cy="314150"/>
                  <wp:effectExtent l="0" t="38100" r="10160" b="10160"/>
                  <wp:wrapNone/>
                  <wp:docPr id="370" name="Arc 370"/>
                  <wp:cNvGraphicFramePr/>
                  <a:graphic xmlns:a="http://schemas.openxmlformats.org/drawingml/2006/main">
                    <a:graphicData uri="http://schemas.microsoft.com/office/word/2010/wordprocessingShape">
                      <wps:wsp>
                        <wps:cNvSpPr/>
                        <wps:spPr>
                          <a:xfrm>
                            <a:off x="0" y="0"/>
                            <a:ext cx="314149" cy="314150"/>
                          </a:xfrm>
                          <a:prstGeom prst="arc">
                            <a:avLst>
                              <a:gd name="adj1" fmla="val 16200000"/>
                              <a:gd name="adj2" fmla="val 10799994"/>
                            </a:avLst>
                          </a:prstGeom>
                          <a:ln w="95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rc 370" o:spid="_x0000_s1026" style="position:absolute;margin-left:416.35pt;margin-top:1.5pt;width:24.75pt;height:24.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4149,314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BVrgIAAOYFAAAOAAAAZHJzL2Uyb0RvYy54bWysVEtvEzEQviPxHyzf6WbTpCVRN1XUUoRU&#10;0YoW9ex67ayRX4ydbMKvZ+zdTVKohEDk4MzsvL95XFxujSYbAUE5W9HyZESJsNzVyq4q+vXx5t17&#10;SkJktmbaWVHRnQj0cvH2zUXr52LsGqdrAQSd2DBvfUWbGP28KAJvhGHhxHlhUSgdGBaRhVVRA2vR&#10;u9HFeDQ6K1oHtQfHRQj49boT0kX2L6Xg8U7KICLRFcXcYn4hv8/pLRYXbL4C5hvF+zTYP2RhmLIY&#10;dO/qmkVG1qB+c2UUBxecjCfcmcJJqbjINWA15eiXah4a5kWuBcEJfg9T+H9u+efNPRBVV/T0HPGx&#10;zGCTlsBJYhGc1oc56jz4e+i5gGSqdCvBpH+sgWwzoLs9oGIbCcePp+WknMwo4ShK9DT7LA7GHkL8&#10;KJwhiagoA55RZJvbEDOcdZ8Sq7+VlEijsTsbpkl5ht3HX9/AI7XxC7XR+Qx/k6SGYXu/SA2BUxBt&#10;SVvR2XQ8zcGD06q+UVonWR5EcaWBYNSKxm3Zu3qh1QhWf7A1iTuP8EVQzK606HKLTOmDzOIW9B60&#10;xZwSvh2imYo7LbqUvgiJbUEMyy6ptBCHPBjnwsYhF21RO5lJzHpvOPqzYa+fTEVelr8x3lvkyM7G&#10;vbFR1sFr0Q/wyU5/QKCrO0Hw7OodTiS4blWD5zcKZ+OWhXjPALuPU4r3Jt7hI7XDxrmeoqRx8OO1&#10;70kfVwallLS46xUN39cMBCX6k8VlmpWTSToOmZlMz8fIwLHk+Vhi1+bK4SzgPGJ2mUz6UQ+kBGee&#10;8CwtU1QUMcsxdkV5hIG5it0NwsPGxXKZ1fAgeBZv7YPnQ9fTlD5unxj4fkEibtZnN9yFfqC72T7o&#10;pn5Yt1xHJ1VMwgOuPYPHBKkX1+qYz1qH87z4CQAA//8DAFBLAwQUAAYACAAAACEAPWLLb9wAAAAI&#10;AQAADwAAAGRycy9kb3ducmV2LnhtbEyPwU7DMBBE70j8g7VI3KiDS0MIcSpA4salBQmObmziQLwO&#10;8bZN/p7lVI6rGb19U62n0IuDG1MXUcP1IgPhsIm2w1bD2+vzVQEikUFr+ohOw+wSrOvzs8qUNh5x&#10;4w5bagVDMJVGgycaSilT410waREHh5x9xjEY4nNspR3NkeGhlyrLchlMh/zBm8E9edd8b/dBwyr/&#10;mmdPcpPeb14+fvI76rJH0vryYnq4B0FuolMZ/vRZHWp22sU92iR6DcVS3XJVw5IncV4USoHYMVyt&#10;QNaV/D+g/gUAAP//AwBQSwECLQAUAAYACAAAACEAtoM4kv4AAADhAQAAEwAAAAAAAAAAAAAAAAAA&#10;AAAAW0NvbnRlbnRfVHlwZXNdLnhtbFBLAQItABQABgAIAAAAIQA4/SH/1gAAAJQBAAALAAAAAAAA&#10;AAAAAAAAAC8BAABfcmVscy8ucmVsc1BLAQItABQABgAIAAAAIQCTCEBVrgIAAOYFAAAOAAAAAAAA&#10;AAAAAAAAAC4CAABkcnMvZTJvRG9jLnhtbFBLAQItABQABgAIAAAAIQA9Ystv3AAAAAgBAAAPAAAA&#10;AAAAAAAAAAAAAAgFAABkcnMvZG93bnJldi54bWxQSwUGAAAAAAQABADzAAAAEQYAAAAA&#10;" path="m157074,nsc243824,,314149,70325,314149,157075v,86750,-70325,157075,-157075,157075c70324,314150,-1,243825,-1,157075r157076,c157075,104717,157074,52358,157074,xem157074,nfc243824,,314149,70325,314149,157075v,86750,-70325,157075,-157075,157075c70324,314150,-1,243825,-1,157075e" filled="f" strokecolor="black [3213]">
                  <v:stroke startarrow="block"/>
                  <v:path arrowok="t" o:connecttype="custom" o:connectlocs="157074,0;314149,157075;157074,314150;-1,157075" o:connectangles="0,0,0,0"/>
                </v:shape>
              </w:pict>
            </mc:Fallback>
          </mc:AlternateContent>
        </w:r>
      </w:ins>
      <w:ins w:id="224" w:author="Evans, Tim, Vodafone Group" w:date="2016-01-12T16:05:00Z">
        <w:r w:rsidR="00C22E3A">
          <w:rPr>
            <w:noProof/>
            <w:lang w:eastAsia="en-GB"/>
          </w:rPr>
          <mc:AlternateContent>
            <mc:Choice Requires="wps">
              <w:drawing>
                <wp:anchor distT="0" distB="0" distL="114300" distR="114300" simplePos="0" relativeHeight="251715584" behindDoc="0" locked="0" layoutInCell="1" allowOverlap="1" wp14:anchorId="0C1D8E8F" wp14:editId="64F2A9DC">
                  <wp:simplePos x="0" y="0"/>
                  <wp:positionH relativeFrom="column">
                    <wp:posOffset>2786680</wp:posOffset>
                  </wp:positionH>
                  <wp:positionV relativeFrom="paragraph">
                    <wp:posOffset>182716</wp:posOffset>
                  </wp:positionV>
                  <wp:extent cx="2141856" cy="403860"/>
                  <wp:effectExtent l="38100" t="0" r="29845" b="72390"/>
                  <wp:wrapNone/>
                  <wp:docPr id="367" name="Straight Arrow Connector 367"/>
                  <wp:cNvGraphicFramePr/>
                  <a:graphic xmlns:a="http://schemas.openxmlformats.org/drawingml/2006/main">
                    <a:graphicData uri="http://schemas.microsoft.com/office/word/2010/wordprocessingShape">
                      <wps:wsp>
                        <wps:cNvCnPr/>
                        <wps:spPr>
                          <a:xfrm flipH="1">
                            <a:off x="0" y="0"/>
                            <a:ext cx="2141856" cy="4038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7" o:spid="_x0000_s1026" type="#_x0000_t32" style="position:absolute;margin-left:219.4pt;margin-top:14.4pt;width:168.65pt;height:31.8pt;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7v9gEAAEYEAAAOAAAAZHJzL2Uyb0RvYy54bWysU9uO0zAQfUfiHyy/06TdpVRV0xXqsvCA&#10;oGLhA7yO3VjyTeOhaf+esZOm3IQE4sXy2HPOzDkeb+5OzrKjgmSCb/h8VnOmvAyt8YeGf/n88GLF&#10;WULhW2GDVw0/q8Tvts+fbfq4VovQBdsqYETi07qPDe8Q47qqkuyUE2kWovJ0qQM4gRTCoWpB9MTu&#10;bLWo62XVB2gjBKlSotP74ZJvC7/WSuJHrZNCZhtOvWFZoaxPea22G7E+gIidkWMb4h+6cMJ4KjpR&#10;3QsU7CuYX6ickRBS0DiTwVVBayNV0UBq5vVPah47EVXRQuakONmU/h+t/HDcAzNtw2+WrzjzwtEj&#10;PSIIc+iQvQYIPdsF78nIACznkGN9TGsC7vwexijFPWT5Jw2OaWviOxqGYghJZKfi93nyW52QSTpc&#10;zG/nq5dLziTd3dY3q2V5kGrgyXwREr5VwbG8aXgaG5s6GmqI4/uE1AkBL4AMtj6vKVjTPhhrS5Dn&#10;Su0ssKOgicDTPOsh3A9ZKIx941uG50huIBjhD1aNmZm1yg4MmssOz1YNFT8pTW6StqGzMsfXekJK&#10;5fFS03rKzjBN3U3Autj2R+CYn6GqzPjfgCdEqRw8TmBnfIDfVb/apIf8iwOD7mzBU2jPZRqKNTSs&#10;xdXxY+Xf8H1c4Nfvv/0GAAD//wMAUEsDBBQABgAIAAAAIQBbsJHV4AAAAAkBAAAPAAAAZHJzL2Rv&#10;d25yZXYueG1sTI/BTsMwDIbvSLxDZCRuLG2ZttE1nYCKAxIX2knjmDZZW61xqiTrytvjncbJsvzr&#10;8/dnu9kMbNLO9xYFxIsImMbGqh5bAfvq42kDzAeJSg4WtYBf7WGX399lMlX2gt96KkPLCII+lQK6&#10;EMaUc9902ki/sKNGuh2tMzLQ6lqunLwQ3Aw8iaIVN7JH+tDJUb93ujmVZyMgweqrKNQxrvefhzde&#10;TtWPOxRCPD7Mr1tgQc/hFoarPqlDTk61PaPybBCwfN6QeiDYdVJgvV7FwGoBL8kSeJ7x/w3yPwAA&#10;AP//AwBQSwECLQAUAAYACAAAACEAtoM4kv4AAADhAQAAEwAAAAAAAAAAAAAAAAAAAAAAW0NvbnRl&#10;bnRfVHlwZXNdLnhtbFBLAQItABQABgAIAAAAIQA4/SH/1gAAAJQBAAALAAAAAAAAAAAAAAAAAC8B&#10;AABfcmVscy8ucmVsc1BLAQItABQABgAIAAAAIQB/bw7v9gEAAEYEAAAOAAAAAAAAAAAAAAAAAC4C&#10;AABkcnMvZTJvRG9jLnhtbFBLAQItABQABgAIAAAAIQBbsJHV4AAAAAkBAAAPAAAAAAAAAAAAAAAA&#10;AFAEAABkcnMvZG93bnJldi54bWxQSwUGAAAAAAQABADzAAAAXQUAAAAA&#10;" strokecolor="black [3213]">
                  <v:stroke endarrow="block"/>
                </v:shape>
              </w:pict>
            </mc:Fallback>
          </mc:AlternateContent>
        </w:r>
        <w:r w:rsidR="00C22E3A">
          <w:rPr>
            <w:noProof/>
            <w:lang w:eastAsia="en-GB"/>
          </w:rPr>
          <mc:AlternateContent>
            <mc:Choice Requires="wps">
              <w:drawing>
                <wp:anchor distT="0" distB="0" distL="114300" distR="114300" simplePos="0" relativeHeight="251713536" behindDoc="0" locked="0" layoutInCell="1" allowOverlap="1" wp14:anchorId="07F2A6A2" wp14:editId="02EF56DE">
                  <wp:simplePos x="0" y="0"/>
                  <wp:positionH relativeFrom="column">
                    <wp:posOffset>3583274</wp:posOffset>
                  </wp:positionH>
                  <wp:positionV relativeFrom="paragraph">
                    <wp:posOffset>182716</wp:posOffset>
                  </wp:positionV>
                  <wp:extent cx="1345725" cy="403860"/>
                  <wp:effectExtent l="38100" t="0" r="26035" b="72390"/>
                  <wp:wrapNone/>
                  <wp:docPr id="366" name="Straight Arrow Connector 366"/>
                  <wp:cNvGraphicFramePr/>
                  <a:graphic xmlns:a="http://schemas.openxmlformats.org/drawingml/2006/main">
                    <a:graphicData uri="http://schemas.microsoft.com/office/word/2010/wordprocessingShape">
                      <wps:wsp>
                        <wps:cNvCnPr/>
                        <wps:spPr>
                          <a:xfrm flipH="1">
                            <a:off x="0" y="0"/>
                            <a:ext cx="1345725" cy="4038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6" o:spid="_x0000_s1026" type="#_x0000_t32" style="position:absolute;margin-left:282.15pt;margin-top:14.4pt;width:105.95pt;height:31.8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oz+9QEAAEYEAAAOAAAAZHJzL2Uyb0RvYy54bWysU9tuEzEQfUfiHyy/090kbaiibCqUUnhA&#10;ELXwAa7XzlryTeMhm/w9Y+9mw01CIF4sjz3nzJzj8fru6Cw7KEgm+IbPrmrOlJehNX7f8C+fH17d&#10;cpZQ+FbY4FXDTyrxu83LF+s+rtQ8dMG2ChiR+LTqY8M7xLiqqiQ75US6ClF5utQBnEAKYV+1IHpi&#10;d7aa1/Wy6gO0EYJUKdHp/XDJN4VfayXxk9ZJIbMNp96wrFDW57xWm7VY7UHEzsixDfEPXThhPBWd&#10;qO4FCvYVzC9UzkgIKWi8ksFVQWsjVdFAamb1T2qeOhFV0ULmpDjZlP4frfx42AEzbcMXyyVnXjh6&#10;pCcEYfYdsjcAoWfb4D0ZGYDlHHKsj2lFwK3fwRiluIMs/6jBMW1NfE/DUAwhiexY/D5NfqsjMkmH&#10;s8X1zev5DWeS7q7rxe2yPEg18GS+CAnfqeBY3jQ8jY1NHQ01xOFDQuqEgGdABluf1xSsaR+MtSXI&#10;c6W2FthB0ETgcZb1EO6HLBTGvvUtw1MkNxCM8HurxszMWmUHBs1lhyerhoqPSpObWVtRX+b4Uk9I&#10;qTyea1pP2RmmqbsJWP8ZOOZnqCoz/jfgCVEqB48T2Bkf4HfVLzbpIf/swKA7W/Ac2lOZhmINDWtx&#10;dfxY+Td8Hxf45ftvvgEAAP//AwBQSwMEFAAGAAgAAAAhAMASh1/gAAAACQEAAA8AAABkcnMvZG93&#10;bnJldi54bWxMj8FOwzAQRO9I/IO1lbhRp6GkJY1TAREHpF5IKpWjE7tJRLyObDcNf89yguNqn97M&#10;ZPvZDGzSzvcWBayWETCNjVU9tgKO1dv9FpgPEpUcLGoB39rDPr+9yWSq7BU/9FSGlpEEfSoFdCGM&#10;Kee+6bSRfmlHjfQ7W2dkoNO1XDl5JbkZeBxFCTeyR0ro5KhfO918lRcjIMbqUBTqvKqP76cXXk7V&#10;pzsVQtwt5ucdsKDn8AfDb32qDjl1qu0FlWeDgMdk/UAoybY0gYDNJomB1QKe4jXwPOP/F+Q/AAAA&#10;//8DAFBLAQItABQABgAIAAAAIQC2gziS/gAAAOEBAAATAAAAAAAAAAAAAAAAAAAAAABbQ29udGVu&#10;dF9UeXBlc10ueG1sUEsBAi0AFAAGAAgAAAAhADj9If/WAAAAlAEAAAsAAAAAAAAAAAAAAAAALwEA&#10;AF9yZWxzLy5yZWxzUEsBAi0AFAAGAAgAAAAhAC8yjP71AQAARgQAAA4AAAAAAAAAAAAAAAAALgIA&#10;AGRycy9lMm9Eb2MueG1sUEsBAi0AFAAGAAgAAAAhAMASh1/gAAAACQEAAA8AAAAAAAAAAAAAAAAA&#10;TwQAAGRycy9kb3ducmV2LnhtbFBLBQYAAAAABAAEAPMAAABcBQAAAAA=&#10;" strokecolor="black [3213]">
                  <v:stroke endarrow="block"/>
                </v:shape>
              </w:pict>
            </mc:Fallback>
          </mc:AlternateContent>
        </w:r>
      </w:ins>
      <w:ins w:id="225" w:author="Evans, Tim, Vodafone Group" w:date="2016-01-12T16:04:00Z">
        <w:r w:rsidR="00C22E3A">
          <w:rPr>
            <w:noProof/>
            <w:lang w:eastAsia="en-GB"/>
          </w:rPr>
          <mc:AlternateContent>
            <mc:Choice Requires="wps">
              <w:drawing>
                <wp:anchor distT="0" distB="0" distL="114300" distR="114300" simplePos="0" relativeHeight="251711488" behindDoc="0" locked="0" layoutInCell="1" allowOverlap="1" wp14:anchorId="010CF0F1" wp14:editId="6883FFC0">
                  <wp:simplePos x="0" y="0"/>
                  <wp:positionH relativeFrom="column">
                    <wp:posOffset>4424746</wp:posOffset>
                  </wp:positionH>
                  <wp:positionV relativeFrom="paragraph">
                    <wp:posOffset>182716</wp:posOffset>
                  </wp:positionV>
                  <wp:extent cx="504312" cy="403860"/>
                  <wp:effectExtent l="38100" t="0" r="29210" b="53340"/>
                  <wp:wrapNone/>
                  <wp:docPr id="365" name="Straight Arrow Connector 365"/>
                  <wp:cNvGraphicFramePr/>
                  <a:graphic xmlns:a="http://schemas.openxmlformats.org/drawingml/2006/main">
                    <a:graphicData uri="http://schemas.microsoft.com/office/word/2010/wordprocessingShape">
                      <wps:wsp>
                        <wps:cNvCnPr/>
                        <wps:spPr>
                          <a:xfrm flipH="1">
                            <a:off x="0" y="0"/>
                            <a:ext cx="504312" cy="4038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5" o:spid="_x0000_s1026" type="#_x0000_t32" style="position:absolute;margin-left:348.4pt;margin-top:14.4pt;width:39.7pt;height:31.8pt;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Jy79QEAAEUEAAAOAAAAZHJzL2Uyb0RvYy54bWysU9uO0zAQfUfiHyy/06TtbrWqmq5Ql4UH&#10;BBULH+B17MaSbxoPTfv3jJ005SYkEC+Wx55zZs7xeHN/cpYdFSQTfMPns5oz5WVojT80/Mvnx1d3&#10;nCUUvhU2eNXws0r8fvvyxaaPa7UIXbCtAkYkPq372PAOMa6rKslOOZFmISpPlzqAE0ghHKoWRE/s&#10;zlaLul5VfYA2QpAqJTp9GC75tvBrrSR+1DopZLbh1BuWFcr6nNdquxHrA4jYGTm2If6hCyeMp6IT&#10;1YNAwb6C+YXKGQkhBY0zGVwVtDZSFQ2kZl7/pOapE1EVLWROipNN6f/Ryg/HPTDTNny5uuXMC0eP&#10;9IQgzKFD9hog9GwXvCcjA7CcQ471Ma0JuPN7GKMU95DlnzQ4pq2J72gYiiEkkZ2K3+fJb3VCJunw&#10;tr5ZzhecSbq6qZd3q/Ie1UCT6SIkfKuCY3nT8DT2NTU0lBDH9wmpEQJeABlsfV5TsKZ9NNaWII+V&#10;2llgR0EDgad5lkO4H7JQGPvGtwzPkcxAMMIfrBozM2uVDRgklx2erRoqflKazCRpQ2dljK/1hJTK&#10;46Wm9ZSdYZq6m4B1ce2PwDE/Q1UZ8b8BT4hSOXicwM74AL+rfrVJD/kXBwbd2YLn0J7LMBRraFaL&#10;q+O/yp/h+7jAr79/+w0AAP//AwBQSwMEFAAGAAgAAAAhAOPAumDfAAAACQEAAA8AAABkcnMvZG93&#10;bnJldi54bWxMj8FOg0AQhu8mvsNmTLzZpcTQFlkalXgw8SI0qceFnQKRnSXsluLbO57saTKZP998&#10;f7Zf7CBmnHzvSMF6FYFAapzpqVVwqN4etiB80GT04AgV/KCHfX57k+nUuAt94lyGVjCEfKoVdCGM&#10;qZS+6dBqv3IjEt9ObrI68Dq10kz6wnA7yDiKEml1T/yh0yO+dth8l2erIKbqoyjMaV0f3o8vspyr&#10;r+lYKHV/tzw/gQi4hP8w/OmzOuTsVLszGS8GBckuYfXAsC1PDmw2SQyiVrCLH0HmmbxukP8CAAD/&#10;/wMAUEsBAi0AFAAGAAgAAAAhALaDOJL+AAAA4QEAABMAAAAAAAAAAAAAAAAAAAAAAFtDb250ZW50&#10;X1R5cGVzXS54bWxQSwECLQAUAAYACAAAACEAOP0h/9YAAACUAQAACwAAAAAAAAAAAAAAAAAvAQAA&#10;X3JlbHMvLnJlbHNQSwECLQAUAAYACAAAACEABdycu/UBAABFBAAADgAAAAAAAAAAAAAAAAAuAgAA&#10;ZHJzL2Uyb0RvYy54bWxQSwECLQAUAAYACAAAACEA48C6YN8AAAAJAQAADwAAAAAAAAAAAAAAAABP&#10;BAAAZHJzL2Rvd25yZXYueG1sUEsFBgAAAAAEAAQA8wAAAFsFAAAAAA==&#10;" strokecolor="black [3213]">
                  <v:stroke endarrow="block"/>
                </v:shape>
              </w:pict>
            </mc:Fallback>
          </mc:AlternateContent>
        </w:r>
        <w:r w:rsidR="00C22E3A">
          <w:rPr>
            <w:noProof/>
            <w:lang w:eastAsia="en-GB"/>
          </w:rPr>
          <mc:AlternateContent>
            <mc:Choice Requires="wps">
              <w:drawing>
                <wp:anchor distT="0" distB="0" distL="114300" distR="114300" simplePos="0" relativeHeight="251709440" behindDoc="0" locked="0" layoutInCell="1" allowOverlap="1" wp14:anchorId="265223C7" wp14:editId="38335EA3">
                  <wp:simplePos x="0" y="0"/>
                  <wp:positionH relativeFrom="column">
                    <wp:posOffset>4928964</wp:posOffset>
                  </wp:positionH>
                  <wp:positionV relativeFrom="paragraph">
                    <wp:posOffset>182716</wp:posOffset>
                  </wp:positionV>
                  <wp:extent cx="365304" cy="403907"/>
                  <wp:effectExtent l="0" t="0" r="53975" b="53340"/>
                  <wp:wrapNone/>
                  <wp:docPr id="364" name="Straight Arrow Connector 364"/>
                  <wp:cNvGraphicFramePr/>
                  <a:graphic xmlns:a="http://schemas.openxmlformats.org/drawingml/2006/main">
                    <a:graphicData uri="http://schemas.microsoft.com/office/word/2010/wordprocessingShape">
                      <wps:wsp>
                        <wps:cNvCnPr/>
                        <wps:spPr>
                          <a:xfrm>
                            <a:off x="0" y="0"/>
                            <a:ext cx="365304" cy="4039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4" o:spid="_x0000_s1026" type="#_x0000_t32" style="position:absolute;margin-left:388.1pt;margin-top:14.4pt;width:28.75pt;height:3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IN7AEAADsEAAAOAAAAZHJzL2Uyb0RvYy54bWysU9uO2yAQfa/Uf0C8N3Y227QbxVlV2W5f&#10;qjba7X4AiyFGAgYNNE7+vgN2nN5UqVVfsAfmzJlzGNa3R2fZQWE04Bs+n9WcKS+hNX7f8Kcv96/e&#10;chaT8K2w4FXDTyry283LF+s+rNQVdGBbhYyK+LjqQ8O7lMKqqqLslBNxBkF5OtSATiQKcV+1KHqq&#10;7mx1VdfLqgdsA4JUMdLu3XDIN6W+1kqmz1pHlZhtOPWWyoplfc5rtVmL1R5F6Iwc2xD/0IUTxhPp&#10;VOpOJMG+ovmllDMSIYJOMwmuAq2NVEUDqZnXP6l57ERQRQuZE8NkU/x/ZeWnww6ZaRu+WF5z5oWj&#10;S3pMKMy+S+wdIvRsC96TkYAs55BjfYgrAm79Dscohh1m+UeNLn9JGDsWl0+Ty+qYmKTNxfL1oiYu&#10;SUfX9eKmfpNrVhdwwJg+KHAs/zQ8jt1MbcyL0+LwMaYBeAZkZuvzGsGa9t5YW4I8TGprkR0EjUE6&#10;zkfCH7KSMPa9b1k6BbIgoRF+b9WYmatWWfYgtPylk1UD44PSZCFJGzorw3vhE1Iqn86c1lN2hmnq&#10;bgLWRdIfgWN+hqoy2H8DnhCFGXyawM54wN+xX2zSQ/7ZgUF3tuAZ2lMZgWINTWi5xvE15SfwfVzg&#10;lze/+QYAAP//AwBQSwMEFAAGAAgAAAAhACnH9ZnfAAAACQEAAA8AAABkcnMvZG93bnJldi54bWxM&#10;j8FOwzAQRO9I/IO1SNyog4uaNMSpChJFXFpREGc3XpKIeB3FThv4erYnOK726c1MsZpcJ444hNaT&#10;httZAgKp8ralWsP729NNBiJEQ9Z0nlDDNwZYlZcXhcmtP9ErHvexFiyhkBsNTYx9LmWoGnQmzHyP&#10;xL9PPzgT+RxqaQdzYrnrpEqShXSmJU5oTI+PDVZf+9FpSJ/9tt0up53CUW3Wu5+Ph5duo/X11bS+&#10;BxFxin8wnOtzdSi508GPZIPo2JEuFKMaVMYTGMjm8xTEQcNS3YEsC/l/QfkLAAD//wMAUEsBAi0A&#10;FAAGAAgAAAAhALaDOJL+AAAA4QEAABMAAAAAAAAAAAAAAAAAAAAAAFtDb250ZW50X1R5cGVzXS54&#10;bWxQSwECLQAUAAYACAAAACEAOP0h/9YAAACUAQAACwAAAAAAAAAAAAAAAAAvAQAAX3JlbHMvLnJl&#10;bHNQSwECLQAUAAYACAAAACEARSiCDewBAAA7BAAADgAAAAAAAAAAAAAAAAAuAgAAZHJzL2Uyb0Rv&#10;Yy54bWxQSwECLQAUAAYACAAAACEAKcf1md8AAAAJAQAADwAAAAAAAAAAAAAAAABGBAAAZHJzL2Rv&#10;d25yZXYueG1sUEsFBgAAAAAEAAQA8wAAAFIFAAAAAA==&#10;" strokecolor="black [3213]">
                  <v:stroke endarrow="block"/>
                </v:shape>
              </w:pict>
            </mc:Fallback>
          </mc:AlternateContent>
        </w:r>
      </w:ins>
      <w:ins w:id="226" w:author="Evans, Tim, Vodafone Group" w:date="2016-01-12T15:23:00Z">
        <w:r w:rsidR="00A56ADC">
          <w:rPr>
            <w:noProof/>
            <w:lang w:eastAsia="en-GB"/>
          </w:rPr>
          <mc:AlternateContent>
            <mc:Choice Requires="wps">
              <w:drawing>
                <wp:anchor distT="0" distB="0" distL="114300" distR="114300" simplePos="0" relativeHeight="251671552" behindDoc="0" locked="0" layoutInCell="1" allowOverlap="1" wp14:anchorId="1C71727A" wp14:editId="47416ABE">
                  <wp:simplePos x="0" y="0"/>
                  <wp:positionH relativeFrom="column">
                    <wp:posOffset>1382395</wp:posOffset>
                  </wp:positionH>
                  <wp:positionV relativeFrom="paragraph">
                    <wp:posOffset>62341</wp:posOffset>
                  </wp:positionV>
                  <wp:extent cx="1494790" cy="413385"/>
                  <wp:effectExtent l="0" t="0" r="0" b="5715"/>
                  <wp:wrapNone/>
                  <wp:docPr id="340" name="Text Box 340"/>
                  <wp:cNvGraphicFramePr/>
                  <a:graphic xmlns:a="http://schemas.openxmlformats.org/drawingml/2006/main">
                    <a:graphicData uri="http://schemas.microsoft.com/office/word/2010/wordprocessingShape">
                      <wps:wsp>
                        <wps:cNvSpPr txBox="1"/>
                        <wps:spPr>
                          <a:xfrm>
                            <a:off x="0" y="0"/>
                            <a:ext cx="1494790" cy="413385"/>
                          </a:xfrm>
                          <a:prstGeom prst="rect">
                            <a:avLst/>
                          </a:prstGeom>
                          <a:solidFill>
                            <a:schemeClr val="lt1"/>
                          </a:solidFill>
                          <a:ln w="0">
                            <a:noFill/>
                          </a:ln>
                          <a:effectLst/>
                        </wps:spPr>
                        <wps:style>
                          <a:lnRef idx="0">
                            <a:schemeClr val="accent1"/>
                          </a:lnRef>
                          <a:fillRef idx="0">
                            <a:schemeClr val="accent1"/>
                          </a:fillRef>
                          <a:effectRef idx="0">
                            <a:schemeClr val="accent1"/>
                          </a:effectRef>
                          <a:fontRef idx="minor">
                            <a:schemeClr val="dk1"/>
                          </a:fontRef>
                        </wps:style>
                        <wps:txbx>
                          <w:txbxContent>
                            <w:p w:rsidR="00A56ADC" w:rsidRPr="00BC35EB" w:rsidRDefault="00A56ADC">
                              <w:pPr>
                                <w:rPr>
                                  <w:rFonts w:ascii="Arial" w:hAnsi="Arial" w:cs="Arial"/>
                                  <w:sz w:val="24"/>
                                  <w:rPrChange w:id="227" w:author="Evans, Tim, Vodafone Group" w:date="2016-01-12T15:13:00Z">
                                    <w:rPr/>
                                  </w:rPrChange>
                                </w:rPr>
                              </w:pPr>
                              <w:ins w:id="228" w:author="Evans, Tim, Vodafone Group" w:date="2016-01-12T15:09:00Z">
                                <w:r w:rsidRPr="00BC35EB">
                                  <w:rPr>
                                    <w:rFonts w:ascii="Arial" w:hAnsi="Arial" w:cs="Arial"/>
                                    <w:sz w:val="40"/>
                                    <w:rPrChange w:id="229" w:author="Evans, Tim, Vodafone Group" w:date="2016-01-12T15:14:00Z">
                                      <w:rPr/>
                                    </w:rPrChange>
                                  </w:rPr>
                                  <w:t>U</w:t>
                                </w:r>
                              </w:ins>
                              <w:ins w:id="230" w:author="Evans, Tim, Vodafone Group" w:date="2016-01-12T15:23:00Z">
                                <w:r>
                                  <w:rPr>
                                    <w:rFonts w:ascii="Arial" w:hAnsi="Arial" w:cs="Arial"/>
                                    <w:sz w:val="40"/>
                                  </w:rPr>
                                  <w:t>E</w:t>
                                </w:r>
                              </w:ins>
                              <w:ins w:id="231" w:author="Evans, Tim, Vodafone Group" w:date="2016-01-12T15:09:00Z">
                                <w:r w:rsidRPr="00BC35EB">
                                  <w:rPr>
                                    <w:rFonts w:ascii="Arial" w:hAnsi="Arial" w:cs="Arial"/>
                                    <w:sz w:val="40"/>
                                    <w:rPrChange w:id="232" w:author="Evans, Tim, Vodafone Group" w:date="2016-01-12T15:14:00Z">
                                      <w:rPr/>
                                    </w:rPrChange>
                                  </w:rPr>
                                  <w:t xml:space="preserve"> / </w:t>
                                </w:r>
                              </w:ins>
                              <w:proofErr w:type="spellStart"/>
                              <w:ins w:id="233" w:author="Evans, Tim, Vodafone Group" w:date="2016-01-12T15:25:00Z">
                                <w:r>
                                  <w:rPr>
                                    <w:rFonts w:ascii="Arial" w:hAnsi="Arial" w:cs="Arial"/>
                                    <w:sz w:val="40"/>
                                  </w:rPr>
                                  <w:t>eNB</w:t>
                                </w:r>
                              </w:ins>
                              <w:proofErr w:type="spellEnd"/>
                            </w:p>
                          </w:txbxContent>
                        </wps:txbx>
                        <wps:bodyPr rot="0" spcFirstLastPara="0" vertOverflow="overflow" horzOverflow="overflow" vert="horz" wrap="squar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0" o:spid="_x0000_s1037" type="#_x0000_t202" style="position:absolute;left:0;text-align:left;margin-left:108.85pt;margin-top:4.9pt;width:117.7pt;height:3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VV5iwIAAI8FAAAOAAAAZHJzL2Uyb0RvYy54bWysVE1PGzEQvVfqf7B8L5tAaCFig1IQVSUE&#10;qFBxdrw2sWp7XNvJbvrrO+PdJJRyoepld+x5M+N583F23jnL1iomA77m44MRZ8pLaIx/qvn3h6sP&#10;J5ylLHwjLHhV841K/Hz2/t1ZG6bqEJZgGxUZOvFp2oaaL3MO06pKcqmcSAcQlEelhuhExmN8qpoo&#10;WvTubHU4Gn2sWohNiCBVSnh72Sv5rPjXWsl8q3VSmdma49ty+cbyXdC3mp2J6VMUYWnk8AzxD69w&#10;wngMunN1KbJgq2j+cuWMjJBA5wMJrgKtjVQlB8xmPHqRzf1SBFVyQXJS2NGU/p9bebO+i8w0NT+a&#10;ID9eOCzSg+oy+wwdoztkqA1pisD7gNDcoQIrvb1PeEmJdzo6+mNKDPXoa7Pjl9xJMpqcTj6dokqi&#10;bjI+Ojo5JjfV3jrElL8ocIyEmkesX6FVrK9T7qFbCAVLYE1zZawtB+oZdWEjWwusts3ljej8D5T1&#10;rKWHkYUHsu3dWk83qrTMEIvS7tMrUt5YRRjrvymNlJUsXwkspFR+F7ygCaUx1FsMB/z+VW8x7vNA&#10;ixIZfN4ZO+MhluzLjO35an5s+dI9HgvzLG8Sc7foSq+Md+VfQLPBrojQT1YK8spg6a5Fynci4ihh&#10;tXE95Fv8aAtIPQwSZ0uIv167Jzx2OGo5a3E0a55+rkRUnNmvHnsfXeYiTI4/HeIhlsPpeEIdvHiu&#10;8St3AdgLY1xCQRaR8NluRR3BPeIGmVNEVAkvMW7N81a8yP2ywA0k1XxeQDi5QeRrfx8kuSaKqSkf&#10;ukcRw9C5GXv+BrYDLKYvGrjHkqWH+SqDNqW7ieSe0YF8nPoyH8OGorXy/FxQ+z06+w0AAP//AwBQ&#10;SwMEFAAGAAgAAAAhAF8650jdAAAACAEAAA8AAABkcnMvZG93bnJldi54bWxMjzFPwzAUhHck/oP1&#10;kNiok1BIG/JSIaRMIBUKC5sdu3FE/BzZThv+PWaC8XSnu+/q3WJHdtI+DI4Q8lUGTFPn1EA9wsd7&#10;e7MBFqIgJUZHGuFbB9g1lxe1qJQ705s+HWLPUgmFSiCYGKeK89AZbUVYuUlT8o7OWxGT9D1XXpxT&#10;uR15kWX33IqB0oIRk34yuvs6zBbhWZYys/bzxRsZC3pt8/1+bhGvr5bHB2BRL/EvDL/4CR2axCTd&#10;TCqwEaHIyzJFEbbpQfLXd7c5MIlQrrfAm5r/P9D8AAAA//8DAFBLAQItABQABgAIAAAAIQC2gziS&#10;/gAAAOEBAAATAAAAAAAAAAAAAAAAAAAAAABbQ29udGVudF9UeXBlc10ueG1sUEsBAi0AFAAGAAgA&#10;AAAhADj9If/WAAAAlAEAAAsAAAAAAAAAAAAAAAAALwEAAF9yZWxzLy5yZWxzUEsBAi0AFAAGAAgA&#10;AAAhAJlNVXmLAgAAjwUAAA4AAAAAAAAAAAAAAAAALgIAAGRycy9lMm9Eb2MueG1sUEsBAi0AFAAG&#10;AAgAAAAhAF8650jdAAAACAEAAA8AAAAAAAAAAAAAAAAA5QQAAGRycy9kb3ducmV2LnhtbFBLBQYA&#10;AAAABAAEAPMAAADvBQAAAAA=&#10;" fillcolor="white [3201]" stroked="f" strokeweight="0">
                  <v:textbox inset="0">
                    <w:txbxContent>
                      <w:p w:rsidR="00A56ADC" w:rsidRPr="00BC35EB" w:rsidRDefault="00A56ADC">
                        <w:pPr>
                          <w:rPr>
                            <w:rFonts w:ascii="Arial" w:hAnsi="Arial" w:cs="Arial"/>
                            <w:sz w:val="24"/>
                            <w:rPrChange w:id="234" w:author="Evans, Tim, Vodafone Group" w:date="2016-01-12T15:13:00Z">
                              <w:rPr/>
                            </w:rPrChange>
                          </w:rPr>
                        </w:pPr>
                        <w:ins w:id="235" w:author="Evans, Tim, Vodafone Group" w:date="2016-01-12T15:09:00Z">
                          <w:r w:rsidRPr="00BC35EB">
                            <w:rPr>
                              <w:rFonts w:ascii="Arial" w:hAnsi="Arial" w:cs="Arial"/>
                              <w:sz w:val="40"/>
                              <w:rPrChange w:id="236" w:author="Evans, Tim, Vodafone Group" w:date="2016-01-12T15:14:00Z">
                                <w:rPr/>
                              </w:rPrChange>
                            </w:rPr>
                            <w:t>U</w:t>
                          </w:r>
                        </w:ins>
                        <w:ins w:id="237" w:author="Evans, Tim, Vodafone Group" w:date="2016-01-12T15:23:00Z">
                          <w:r>
                            <w:rPr>
                              <w:rFonts w:ascii="Arial" w:hAnsi="Arial" w:cs="Arial"/>
                              <w:sz w:val="40"/>
                            </w:rPr>
                            <w:t>E</w:t>
                          </w:r>
                        </w:ins>
                        <w:ins w:id="238" w:author="Evans, Tim, Vodafone Group" w:date="2016-01-12T15:09:00Z">
                          <w:r w:rsidRPr="00BC35EB">
                            <w:rPr>
                              <w:rFonts w:ascii="Arial" w:hAnsi="Arial" w:cs="Arial"/>
                              <w:sz w:val="40"/>
                              <w:rPrChange w:id="239" w:author="Evans, Tim, Vodafone Group" w:date="2016-01-12T15:14:00Z">
                                <w:rPr/>
                              </w:rPrChange>
                            </w:rPr>
                            <w:t xml:space="preserve"> / </w:t>
                          </w:r>
                        </w:ins>
                        <w:proofErr w:type="spellStart"/>
                        <w:ins w:id="240" w:author="Evans, Tim, Vodafone Group" w:date="2016-01-12T15:25:00Z">
                          <w:r>
                            <w:rPr>
                              <w:rFonts w:ascii="Arial" w:hAnsi="Arial" w:cs="Arial"/>
                              <w:sz w:val="40"/>
                            </w:rPr>
                            <w:t>eNB</w:t>
                          </w:r>
                        </w:ins>
                        <w:proofErr w:type="spellEnd"/>
                      </w:p>
                    </w:txbxContent>
                  </v:textbox>
                </v:shape>
              </w:pict>
            </mc:Fallback>
          </mc:AlternateContent>
        </w:r>
      </w:ins>
      <w:ins w:id="241" w:author="Evans, Tim, Vodafone Group" w:date="2016-01-12T15:05:00Z">
        <w:r w:rsidR="003D0BB1">
          <w:rPr>
            <w:noProof/>
            <w:lang w:eastAsia="en-GB"/>
          </w:rPr>
          <mc:AlternateContent>
            <mc:Choice Requires="wps">
              <w:drawing>
                <wp:anchor distT="0" distB="0" distL="114300" distR="114300" simplePos="0" relativeHeight="251660288" behindDoc="0" locked="0" layoutInCell="1" allowOverlap="1" wp14:anchorId="08C828BD" wp14:editId="01CF95B5">
                  <wp:simplePos x="0" y="0"/>
                  <wp:positionH relativeFrom="column">
                    <wp:posOffset>1371738</wp:posOffset>
                  </wp:positionH>
                  <wp:positionV relativeFrom="paragraph">
                    <wp:posOffset>53837</wp:posOffset>
                  </wp:positionV>
                  <wp:extent cx="4396188" cy="914400"/>
                  <wp:effectExtent l="0" t="0" r="23495" b="19050"/>
                  <wp:wrapNone/>
                  <wp:docPr id="333" name="Rectangle 333"/>
                  <wp:cNvGraphicFramePr/>
                  <a:graphic xmlns:a="http://schemas.openxmlformats.org/drawingml/2006/main">
                    <a:graphicData uri="http://schemas.microsoft.com/office/word/2010/wordprocessingShape">
                      <wps:wsp>
                        <wps:cNvSpPr/>
                        <wps:spPr>
                          <a:xfrm>
                            <a:off x="0" y="0"/>
                            <a:ext cx="4396188" cy="9144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33" o:spid="_x0000_s1026" style="position:absolute;margin-left:108pt;margin-top:4.25pt;width:346.15pt;height:1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0ejnAIAALoFAAAOAAAAZHJzL2Uyb0RvYy54bWysVNtuGyEQfa/Uf0C8N+tbblbWkZUoVaUo&#10;sZJUecYseFdigQL22v36HthLLo1aqeo+sMDMnJk5zMzF5b5WZCecr4zO6fhoRInQ3BSV3uT0+9PN&#10;lzNKfGC6YMpokdOD8PRy8fnTRWPnYmJKowrhCEC0nzc2p2UIdp5lnpeiZv7IWKEhlMbVLODoNlnh&#10;WAP0WmWT0egka4wrrDNceI/b61ZIFwlfSsHDvZReBKJyithCWl1a13HNFhdsvnHMlhXvwmD/EEXN&#10;Kg2nA9Q1C4xsXfUbVF1xZ7yR4YibOjNSVlykHJDNePQum8eSWZFyATneDjT5/wfL73YrR6oip9Pp&#10;lBLNajzSA2hjeqMEiZegqLF+Ds1Hu3LdyWMb891LV8c/MiH7ROthoFXsA+G4nE3PT8ZnKAQO2fl4&#10;Nhsl3rMXa+t8+CpMTeImpw7+E5tsd+sDPEK1V4nOvFFVcVMplQ6xVMSVcmTH8MjrzThGDIs3WkqT&#10;BvU5OYXvv0GE/QcQAFQauJGKNvm0CwclIp7SD0KCR6Q7aR28DYtxLnQYt6KSFaKN9niEr4+3t0jR&#10;J8CILJHngN0B9JotSI/dpt3pR1ORGmAw7jL/k/FgkTwbHQbjutLGfZSZQlad51a/J6mlJrK0NsUB&#10;VeZM237e8psKD33LfFgxh35DZ2KGhHssUhk8lOl2lJTG/fzoPuqjDSClpEH/5tT/2DInKFHfNBok&#10;1RkaPh1mx6cT+HCvJevXEr2trwyqZ4xpZXnaRv2g+q10pn7GqFlGrxAxzeE7pzy4/nAV2rmCYcXF&#10;cpnU0OSWhVv9aHkEj6zGQn7aPzNnu2oP6JM70/c6m78r+lY3Wmqz3AYjq9QRL7x2fGNApMLphlmc&#10;QK/PSetl5C5+AQAA//8DAFBLAwQUAAYACAAAACEAQDnR294AAAAJAQAADwAAAGRycy9kb3ducmV2&#10;LnhtbEyPS0/DMBCE70j8B2uRuFGnQQkhxKl4CFC5UR7nbbwkEfE6it028OtZTnAczWjmm2o1u0Ht&#10;aQq9ZwPLRQKKuPG259bA68v9WQEqRGSLg2cy8EUBVvXxUYWl9Qd+pv0mtkpKOJRooItxLLUOTUcO&#10;w8KPxOJ9+MlhFDm12k54kHI36DRJcu2wZ1nocKTbjprPzc4ZcE98M749JujSfP0dXPNwcde/G3N6&#10;Ml9fgYo0x78w/OILOtTCtPU7tkENBtJlLl+igSIDJf5lUpyD2kowSzPQdaX/P6h/AAAA//8DAFBL&#10;AQItABQABgAIAAAAIQC2gziS/gAAAOEBAAATAAAAAAAAAAAAAAAAAAAAAABbQ29udGVudF9UeXBl&#10;c10ueG1sUEsBAi0AFAAGAAgAAAAhADj9If/WAAAAlAEAAAsAAAAAAAAAAAAAAAAALwEAAF9yZWxz&#10;Ly5yZWxzUEsBAi0AFAAGAAgAAAAhAGM3R6OcAgAAugUAAA4AAAAAAAAAAAAAAAAALgIAAGRycy9l&#10;Mm9Eb2MueG1sUEsBAi0AFAAGAAgAAAAhAEA50dveAAAACQEAAA8AAAAAAAAAAAAAAAAA9gQAAGRy&#10;cy9kb3ducmV2LnhtbFBLBQYAAAAABAAEAPMAAAABBgAAAAA=&#10;" fillcolor="white [3212]" strokecolor="black [3213]" strokeweight="1pt"/>
              </w:pict>
            </mc:Fallback>
          </mc:AlternateContent>
        </w:r>
      </w:ins>
    </w:p>
    <w:p w:rsidR="003D0BB1" w:rsidRDefault="003D0BB1" w:rsidP="00547C0C">
      <w:pPr>
        <w:pStyle w:val="TH"/>
        <w:rPr>
          <w:ins w:id="242" w:author="Evans, Tim, Vodafone Group" w:date="2016-01-12T15:03:00Z"/>
        </w:rPr>
      </w:pPr>
    </w:p>
    <w:p w:rsidR="003D0BB1" w:rsidRDefault="007614B3" w:rsidP="00547C0C">
      <w:pPr>
        <w:pStyle w:val="TH"/>
        <w:rPr>
          <w:ins w:id="243" w:author="Evans, Tim, Vodafone Group" w:date="2016-01-12T15:03:00Z"/>
        </w:rPr>
      </w:pPr>
      <w:ins w:id="244" w:author="Evans, Tim, Vodafone Group" w:date="2016-01-12T15:57:00Z">
        <w:r>
          <w:rPr>
            <w:noProof/>
            <w:lang w:eastAsia="en-GB"/>
          </w:rPr>
          <mc:AlternateContent>
            <mc:Choice Requires="wps">
              <w:drawing>
                <wp:anchor distT="0" distB="0" distL="114300" distR="114300" simplePos="0" relativeHeight="251707392" behindDoc="0" locked="0" layoutInCell="1" allowOverlap="1" wp14:anchorId="56D30D21" wp14:editId="79AB9A54">
                  <wp:simplePos x="0" y="0"/>
                  <wp:positionH relativeFrom="column">
                    <wp:posOffset>4886220</wp:posOffset>
                  </wp:positionH>
                  <wp:positionV relativeFrom="paragraph">
                    <wp:posOffset>66040</wp:posOffset>
                  </wp:positionV>
                  <wp:extent cx="784860" cy="349250"/>
                  <wp:effectExtent l="0" t="0" r="15240" b="12700"/>
                  <wp:wrapNone/>
                  <wp:docPr id="363" name="Text Box 363"/>
                  <wp:cNvGraphicFramePr/>
                  <a:graphic xmlns:a="http://schemas.openxmlformats.org/drawingml/2006/main">
                    <a:graphicData uri="http://schemas.microsoft.com/office/word/2010/wordprocessingShape">
                      <wps:wsp>
                        <wps:cNvSpPr txBox="1"/>
                        <wps:spPr>
                          <a:xfrm>
                            <a:off x="0" y="0"/>
                            <a:ext cx="784860"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14B3" w:rsidRPr="00BC35EB" w:rsidRDefault="007614B3" w:rsidP="00BC35EB">
                              <w:pPr>
                                <w:jc w:val="center"/>
                                <w:rPr>
                                  <w:rFonts w:ascii="Arial" w:hAnsi="Arial" w:cs="Arial"/>
                                  <w:sz w:val="18"/>
                                  <w:rPrChange w:id="245" w:author="Evans, Tim, Vodafone Group" w:date="2016-01-12T15:19:00Z">
                                    <w:rPr/>
                                  </w:rPrChange>
                                </w:rPr>
                                <w:pPrChange w:id="246" w:author="Evans, Tim, Vodafone Group" w:date="2016-01-12T15:16:00Z">
                                  <w:pPr/>
                                </w:pPrChange>
                              </w:pPr>
                              <w:proofErr w:type="spellStart"/>
                              <w:ins w:id="247" w:author="Evans, Tim, Vodafone Group" w:date="2016-01-12T15:27:00Z">
                                <w:r>
                                  <w:rPr>
                                    <w:rFonts w:ascii="Arial" w:hAnsi="Arial" w:cs="Arial"/>
                                    <w:sz w:val="28"/>
                                  </w:rPr>
                                  <w:t>K</w:t>
                                </w:r>
                              </w:ins>
                              <w:ins w:id="248" w:author="Evans, Tim, Vodafone Group" w:date="2016-01-12T15:57:00Z">
                                <w:r>
                                  <w:rPr>
                                    <w:rFonts w:ascii="Arial" w:hAnsi="Arial" w:cs="Arial"/>
                                    <w:sz w:val="28"/>
                                    <w:vertAlign w:val="subscript"/>
                                  </w:rPr>
                                  <w:t>RRCenc</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3" o:spid="_x0000_s1038" type="#_x0000_t202" style="position:absolute;left:0;text-align:left;margin-left:384.75pt;margin-top:5.2pt;width:61.8pt;height: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iiimgIAAL4FAAAOAAAAZHJzL2Uyb0RvYy54bWysVE1PGzEQvVfqf7B8L5uE8BWxQSmIqhIC&#10;VKg4O16brPB6XNtJNv31ffYmIaFcqHrZnfG8Gc88z8z5RdsYtlA+1GRL3j/ocaaspKq2zyX/+Xj9&#10;5ZSzEIWthCGrSr5SgV+MP386X7qRGtCMTKU8QxAbRktX8lmMblQUQc5UI8IBOWVh1OQbEaH656Ly&#10;YonojSkGvd5xsSRfOU9ShYDTq87Ixzm+1krGO62DisyUHLnF/PX5O03fYnwuRs9euFkt12mIf8ii&#10;EbXFpdtQVyIKNvf1X6GaWnoKpOOBpKYgrWupcg2opt97U83DTDiVawE5wW1pCv8vrLxd3HtWVyU/&#10;PD7kzIoGj/So2si+UsvSGRhaujAC8MEBGlsY8NKb84DDVHirfZP+KInBDq5XW35TOInDk9Ph6TEs&#10;EqbD4dngKPNfvDo7H+I3RQ1LQsk9ni+zKhY3ISIRQDeQdFcgU1fXtTFZSS2jLo1nC4HHNjGnCI89&#10;lLFsiewHJ71ejrxnTLG3AaZGyJdU5X4IaMam+1TurnVeiaGOiSzFlVEJY+wPpcFuJuSdJIWUym4T&#10;zeiE0ijpI45r/GtWH3Hu6oBHvpls3Do3tSXfsbTPbfWy4VZ3eJC0U3cSYzttc1v1B5tOmVK1QgN5&#10;6oYwOHldg/AbEeK98Jg6dAY2SbzDRxvCM9Fa4mxG/vd75wmPYYCVsyWmuOTh11x4xZn5bjEmZ/3h&#10;MI19VoZHJwMoftcy3bXYeXNJ6J0+dpaTWUz4aDai9tQ8YeFM0q0wCStxd8njRryM3W7BwpJqMskg&#10;DLoT8cY+OJlCJ5pToz22T8K7dadHjMgtbeZdjN40fIdNnpYm80i6ztOQiO5YXT8AlkTu1/VCS1to&#10;V8+o17U7/gMAAP//AwBQSwMEFAAGAAgAAAAhAIIuMY3iAAAACQEAAA8AAABkcnMvZG93bnJldi54&#10;bWxMj0FPg0AQhe8m/ofNmHizS2tLKbI02sTUxGrS2ou3LYyAsLOE3VL4944nPU7el/e+SdaDaUSP&#10;nassKZhOAhBImc0rKhQcP57vIhDOa8p1YwkVjOhgnV5fJTrO7YX22B98IbiEXKwVlN63sZQuK9Fo&#10;N7EtEmdftjPa89kVMu/0hctNI2dBEEqjK+KFUre4KTGrD2ejoH7abo6vs8+Xcfsd7d7Hete7t0ip&#10;25vh8QGEx8H/wfCrz+qQstPJnil3olGwDFcLRjkI5iAYiFb3UxAnBeFiDjJN5P8P0h8AAAD//wMA&#10;UEsBAi0AFAAGAAgAAAAhALaDOJL+AAAA4QEAABMAAAAAAAAAAAAAAAAAAAAAAFtDb250ZW50X1R5&#10;cGVzXS54bWxQSwECLQAUAAYACAAAACEAOP0h/9YAAACUAQAACwAAAAAAAAAAAAAAAAAvAQAAX3Jl&#10;bHMvLnJlbHNQSwECLQAUAAYACAAAACEAE/YoopoCAAC+BQAADgAAAAAAAAAAAAAAAAAuAgAAZHJz&#10;L2Uyb0RvYy54bWxQSwECLQAUAAYACAAAACEAgi4xjeIAAAAJAQAADwAAAAAAAAAAAAAAAAD0BAAA&#10;ZHJzL2Rvd25yZXYueG1sUEsFBgAAAAAEAAQA8wAAAAMGAAAAAA==&#10;" fillcolor="white [3201]" strokeweight="1pt">
                  <v:textbox>
                    <w:txbxContent>
                      <w:p w:rsidR="007614B3" w:rsidRPr="00BC35EB" w:rsidRDefault="007614B3" w:rsidP="00BC35EB">
                        <w:pPr>
                          <w:jc w:val="center"/>
                          <w:rPr>
                            <w:rFonts w:ascii="Arial" w:hAnsi="Arial" w:cs="Arial"/>
                            <w:sz w:val="18"/>
                            <w:rPrChange w:id="249" w:author="Evans, Tim, Vodafone Group" w:date="2016-01-12T15:19:00Z">
                              <w:rPr/>
                            </w:rPrChange>
                          </w:rPr>
                          <w:pPrChange w:id="250" w:author="Evans, Tim, Vodafone Group" w:date="2016-01-12T15:16:00Z">
                            <w:pPr/>
                          </w:pPrChange>
                        </w:pPr>
                        <w:proofErr w:type="spellStart"/>
                        <w:ins w:id="251" w:author="Evans, Tim, Vodafone Group" w:date="2016-01-12T15:27:00Z">
                          <w:r>
                            <w:rPr>
                              <w:rFonts w:ascii="Arial" w:hAnsi="Arial" w:cs="Arial"/>
                              <w:sz w:val="28"/>
                            </w:rPr>
                            <w:t>K</w:t>
                          </w:r>
                        </w:ins>
                        <w:ins w:id="252" w:author="Evans, Tim, Vodafone Group" w:date="2016-01-12T15:57:00Z">
                          <w:r>
                            <w:rPr>
                              <w:rFonts w:ascii="Arial" w:hAnsi="Arial" w:cs="Arial"/>
                              <w:sz w:val="28"/>
                              <w:vertAlign w:val="subscript"/>
                            </w:rPr>
                            <w:t>RRCenc</w:t>
                          </w:r>
                        </w:ins>
                        <w:proofErr w:type="spellEnd"/>
                      </w:p>
                    </w:txbxContent>
                  </v:textbox>
                </v:shape>
              </w:pict>
            </mc:Fallback>
          </mc:AlternateContent>
        </w:r>
      </w:ins>
      <w:ins w:id="253" w:author="Evans, Tim, Vodafone Group" w:date="2016-01-12T15:53:00Z">
        <w:r>
          <w:rPr>
            <w:noProof/>
            <w:lang w:eastAsia="en-GB"/>
          </w:rPr>
          <mc:AlternateContent>
            <mc:Choice Requires="wps">
              <w:drawing>
                <wp:anchor distT="0" distB="0" distL="114300" distR="114300" simplePos="0" relativeHeight="251701248" behindDoc="0" locked="0" layoutInCell="1" allowOverlap="1" wp14:anchorId="10135932" wp14:editId="51519C25">
                  <wp:simplePos x="0" y="0"/>
                  <wp:positionH relativeFrom="column">
                    <wp:posOffset>2383790</wp:posOffset>
                  </wp:positionH>
                  <wp:positionV relativeFrom="paragraph">
                    <wp:posOffset>66040</wp:posOffset>
                  </wp:positionV>
                  <wp:extent cx="784860" cy="349250"/>
                  <wp:effectExtent l="0" t="0" r="15240" b="12700"/>
                  <wp:wrapNone/>
                  <wp:docPr id="360" name="Text Box 360"/>
                  <wp:cNvGraphicFramePr/>
                  <a:graphic xmlns:a="http://schemas.openxmlformats.org/drawingml/2006/main">
                    <a:graphicData uri="http://schemas.microsoft.com/office/word/2010/wordprocessingShape">
                      <wps:wsp>
                        <wps:cNvSpPr txBox="1"/>
                        <wps:spPr>
                          <a:xfrm>
                            <a:off x="0" y="0"/>
                            <a:ext cx="784860" cy="349250"/>
                          </a:xfrm>
                          <a:prstGeom prst="rect">
                            <a:avLst/>
                          </a:prstGeom>
                          <a:solidFill>
                            <a:schemeClr val="lt1"/>
                          </a:solidFill>
                          <a:ln w="1270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7614B3" w:rsidRPr="00BC35EB" w:rsidRDefault="007614B3" w:rsidP="00BC35EB">
                              <w:pPr>
                                <w:jc w:val="center"/>
                                <w:rPr>
                                  <w:rFonts w:ascii="Arial" w:hAnsi="Arial" w:cs="Arial"/>
                                  <w:sz w:val="18"/>
                                  <w:rPrChange w:id="254" w:author="Evans, Tim, Vodafone Group" w:date="2016-01-12T15:19:00Z">
                                    <w:rPr/>
                                  </w:rPrChange>
                                </w:rPr>
                                <w:pPrChange w:id="255" w:author="Evans, Tim, Vodafone Group" w:date="2016-01-12T15:16:00Z">
                                  <w:pPr/>
                                </w:pPrChange>
                              </w:pPr>
                              <w:proofErr w:type="spellStart"/>
                              <w:ins w:id="256" w:author="Evans, Tim, Vodafone Group" w:date="2016-01-12T15:27:00Z">
                                <w:r>
                                  <w:rPr>
                                    <w:rFonts w:ascii="Arial" w:hAnsi="Arial" w:cs="Arial"/>
                                    <w:sz w:val="28"/>
                                  </w:rPr>
                                  <w:t>K</w:t>
                                </w:r>
                              </w:ins>
                              <w:ins w:id="257" w:author="Evans, Tim, Vodafone Group" w:date="2016-01-12T15:53:00Z">
                                <w:r>
                                  <w:rPr>
                                    <w:rFonts w:ascii="Arial" w:hAnsi="Arial" w:cs="Arial"/>
                                    <w:sz w:val="28"/>
                                    <w:vertAlign w:val="subscript"/>
                                  </w:rPr>
                                  <w:t>UP</w:t>
                                </w:r>
                              </w:ins>
                              <w:ins w:id="258" w:author="Evans, Tim, Vodafone Group" w:date="2016-01-12T15:36:00Z">
                                <w:r>
                                  <w:rPr>
                                    <w:rFonts w:ascii="Arial" w:hAnsi="Arial" w:cs="Arial"/>
                                    <w:sz w:val="28"/>
                                    <w:vertAlign w:val="subscript"/>
                                  </w:rPr>
                                  <w:t>int</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0" o:spid="_x0000_s1039" type="#_x0000_t202" style="position:absolute;left:0;text-align:left;margin-left:187.7pt;margin-top:5.2pt;width:61.8pt;height: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tHxogIAANYFAAAOAAAAZHJzL2Uyb0RvYy54bWysVFFP2zAQfp+0/2D5faQtBUpFijoQ0yQE&#10;aDDx7Do2iXBsz3abdL9+n52kFMYL016Ss+/z57vPd3d23taKbITzldE5HR+MKBGam6LSTzn9+XD1&#10;ZUaJD0wXTBktcroVnp4vPn86a+xcTExpVCEcAYn288bmtAzBzrPM81LUzB8YKzSc0riaBSzdU1Y4&#10;1oC9VtlkNDrOGuMK6wwX3mP3snPSReKXUvBwK6UXgaicIraQvi59V/GbLc7Y/MkxW1a8D4P9QxQ1&#10;qzQu3VFdssDI2lV/UdUVd8YbGQ64qTMjZcVFygHZjEdvsrkvmRUpF4jj7U4m//9o+c3mzpGqyOnh&#10;MfTRrMYjPYg2kK+mJXEPCjXWzwG8t4CGFg689LDvsRkTb6Wr4x8pEfjBtd3pG+k4Nk9m01m8hcN1&#10;OD2dHCX27OWwdT58E6Ym0cipw/MlVdnm2gcEAugAiXd5o6riqlIqLWLJiAvlyIbhsVVIIeLEK5TS&#10;pEH0k5PRKDG/ckbuHcFKMf4cs3xLEVGXzJfdPQWsHqV0jEOkquvjjcp1CiUrbJWIGKV/CAnVk1Dv&#10;BM84F3qXQEJHlESqHznY41+i+sjhLg+cSDcbHXaH60ob16n3WvPiedBcdniIt5d3NEO7alO5jQ+H&#10;ClqZYovCcqZrTm/5VQWJr5kPd8yhG1ExmDDhFh+pDJ7P9BYlpXG/39uPeDQJvJQ06O6c+l9r5gQl&#10;6rtG+5yOp1PQhrSYHp1MsHD7ntW+R6/rC4OaGmOWWZ7MiA9qMKUz9SMG0TLeChfTHHfnNAzmRehm&#10;DgYZF8tlAmEAWBau9b3lkTrKHEvroX1kzvYdENA6N2aYA2z+phE6bDypzXIdjKxSl0ShO1X7B8Dw&#10;SHXcD7o4nfbXCfUyjhd/AAAA//8DAFBLAwQUAAYACAAAACEA815OydwAAAAJAQAADwAAAGRycy9k&#10;b3ducmV2LnhtbEyPzU7DMBCE70i8g7VI3KhDE/oT4lQREgdu0HLo0Y2XxGq8jmy3CW/PcoLTajSj&#10;2W+q3ewGccUQrScFj4sMBFLrjaVOwefh9WEDIiZNRg+eUME3RtjVtzeVLo2f6AOv+9QJLqFYagV9&#10;SmMpZWx7dDou/IjE3pcPTieWoZMm6InL3SCXWbaSTlviD70e8aXH9ry/OAXS2YbsfG42x/dlWLu3&#10;Ysrzo1L3d3PzDCLhnP7C8IvP6FAz08lfyEQxKMjXTwVH2cj4cqDYbnncScGKDVlX8v+C+gcAAP//&#10;AwBQSwECLQAUAAYACAAAACEAtoM4kv4AAADhAQAAEwAAAAAAAAAAAAAAAAAAAAAAW0NvbnRlbnRf&#10;VHlwZXNdLnhtbFBLAQItABQABgAIAAAAIQA4/SH/1gAAAJQBAAALAAAAAAAAAAAAAAAAAC8BAABf&#10;cmVscy8ucmVsc1BLAQItABQABgAIAAAAIQDBptHxogIAANYFAAAOAAAAAAAAAAAAAAAAAC4CAABk&#10;cnMvZTJvRG9jLnhtbFBLAQItABQABgAIAAAAIQDzXk7J3AAAAAkBAAAPAAAAAAAAAAAAAAAAAPwE&#10;AABkcnMvZG93bnJldi54bWxQSwUGAAAAAAQABADzAAAABQYAAAAA&#10;" fillcolor="white [3201]" strokeweight="1pt">
                  <v:stroke dashstyle="dash"/>
                  <v:textbox>
                    <w:txbxContent>
                      <w:p w:rsidR="007614B3" w:rsidRPr="00BC35EB" w:rsidRDefault="007614B3" w:rsidP="00BC35EB">
                        <w:pPr>
                          <w:jc w:val="center"/>
                          <w:rPr>
                            <w:rFonts w:ascii="Arial" w:hAnsi="Arial" w:cs="Arial"/>
                            <w:sz w:val="18"/>
                            <w:rPrChange w:id="259" w:author="Evans, Tim, Vodafone Group" w:date="2016-01-12T15:19:00Z">
                              <w:rPr/>
                            </w:rPrChange>
                          </w:rPr>
                          <w:pPrChange w:id="260" w:author="Evans, Tim, Vodafone Group" w:date="2016-01-12T15:16:00Z">
                            <w:pPr/>
                          </w:pPrChange>
                        </w:pPr>
                        <w:proofErr w:type="spellStart"/>
                        <w:ins w:id="261" w:author="Evans, Tim, Vodafone Group" w:date="2016-01-12T15:27:00Z">
                          <w:r>
                            <w:rPr>
                              <w:rFonts w:ascii="Arial" w:hAnsi="Arial" w:cs="Arial"/>
                              <w:sz w:val="28"/>
                            </w:rPr>
                            <w:t>K</w:t>
                          </w:r>
                        </w:ins>
                        <w:ins w:id="262" w:author="Evans, Tim, Vodafone Group" w:date="2016-01-12T15:53:00Z">
                          <w:r>
                            <w:rPr>
                              <w:rFonts w:ascii="Arial" w:hAnsi="Arial" w:cs="Arial"/>
                              <w:sz w:val="28"/>
                              <w:vertAlign w:val="subscript"/>
                            </w:rPr>
                            <w:t>UP</w:t>
                          </w:r>
                        </w:ins>
                        <w:ins w:id="263" w:author="Evans, Tim, Vodafone Group" w:date="2016-01-12T15:36:00Z">
                          <w:r>
                            <w:rPr>
                              <w:rFonts w:ascii="Arial" w:hAnsi="Arial" w:cs="Arial"/>
                              <w:sz w:val="28"/>
                              <w:vertAlign w:val="subscript"/>
                            </w:rPr>
                            <w:t>int</w:t>
                          </w:r>
                        </w:ins>
                        <w:proofErr w:type="spellEnd"/>
                      </w:p>
                    </w:txbxContent>
                  </v:textbox>
                </v:shape>
              </w:pict>
            </mc:Fallback>
          </mc:AlternateContent>
        </w:r>
      </w:ins>
      <w:ins w:id="264" w:author="Evans, Tim, Vodafone Group" w:date="2016-01-12T15:54:00Z">
        <w:r>
          <w:rPr>
            <w:noProof/>
            <w:lang w:eastAsia="en-GB"/>
          </w:rPr>
          <mc:AlternateContent>
            <mc:Choice Requires="wps">
              <w:drawing>
                <wp:anchor distT="0" distB="0" distL="114300" distR="114300" simplePos="0" relativeHeight="251703296" behindDoc="0" locked="0" layoutInCell="1" allowOverlap="1" wp14:anchorId="42E00E22" wp14:editId="288B0E43">
                  <wp:simplePos x="0" y="0"/>
                  <wp:positionH relativeFrom="column">
                    <wp:posOffset>3213100</wp:posOffset>
                  </wp:positionH>
                  <wp:positionV relativeFrom="paragraph">
                    <wp:posOffset>66040</wp:posOffset>
                  </wp:positionV>
                  <wp:extent cx="784860" cy="349250"/>
                  <wp:effectExtent l="0" t="0" r="15240" b="12700"/>
                  <wp:wrapNone/>
                  <wp:docPr id="361" name="Text Box 361"/>
                  <wp:cNvGraphicFramePr/>
                  <a:graphic xmlns:a="http://schemas.openxmlformats.org/drawingml/2006/main">
                    <a:graphicData uri="http://schemas.microsoft.com/office/word/2010/wordprocessingShape">
                      <wps:wsp>
                        <wps:cNvSpPr txBox="1"/>
                        <wps:spPr>
                          <a:xfrm>
                            <a:off x="0" y="0"/>
                            <a:ext cx="784860"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14B3" w:rsidRPr="00BC35EB" w:rsidRDefault="007614B3" w:rsidP="00BC35EB">
                              <w:pPr>
                                <w:jc w:val="center"/>
                                <w:rPr>
                                  <w:rFonts w:ascii="Arial" w:hAnsi="Arial" w:cs="Arial"/>
                                  <w:sz w:val="18"/>
                                  <w:rPrChange w:id="265" w:author="Evans, Tim, Vodafone Group" w:date="2016-01-12T15:19:00Z">
                                    <w:rPr/>
                                  </w:rPrChange>
                                </w:rPr>
                                <w:pPrChange w:id="266" w:author="Evans, Tim, Vodafone Group" w:date="2016-01-12T15:16:00Z">
                                  <w:pPr/>
                                </w:pPrChange>
                              </w:pPr>
                              <w:proofErr w:type="spellStart"/>
                              <w:ins w:id="267" w:author="Evans, Tim, Vodafone Group" w:date="2016-01-12T15:27:00Z">
                                <w:r>
                                  <w:rPr>
                                    <w:rFonts w:ascii="Arial" w:hAnsi="Arial" w:cs="Arial"/>
                                    <w:sz w:val="28"/>
                                  </w:rPr>
                                  <w:t>K</w:t>
                                </w:r>
                              </w:ins>
                              <w:ins w:id="268" w:author="Evans, Tim, Vodafone Group" w:date="2016-01-12T15:53:00Z">
                                <w:r>
                                  <w:rPr>
                                    <w:rFonts w:ascii="Arial" w:hAnsi="Arial" w:cs="Arial"/>
                                    <w:sz w:val="28"/>
                                    <w:vertAlign w:val="subscript"/>
                                  </w:rPr>
                                  <w:t>UP</w:t>
                                </w:r>
                              </w:ins>
                              <w:ins w:id="269" w:author="Evans, Tim, Vodafone Group" w:date="2016-01-12T15:54:00Z">
                                <w:r>
                                  <w:rPr>
                                    <w:rFonts w:ascii="Arial" w:hAnsi="Arial" w:cs="Arial"/>
                                    <w:sz w:val="28"/>
                                    <w:vertAlign w:val="subscript"/>
                                  </w:rPr>
                                  <w:t>enc</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1" o:spid="_x0000_s1040" type="#_x0000_t202" style="position:absolute;left:0;text-align:left;margin-left:253pt;margin-top:5.2pt;width:61.8pt;height:2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1G+mgIAAL4FAAAOAAAAZHJzL2Uyb0RvYy54bWysVE1PGzEQvVfqf7B8L5uE8BWxQSmIqhIC&#10;VKg4O16brPB6XNtJNv31ffYmIaFcqHrZnfG8Gc88z8z5RdsYtlA+1GRL3j/ocaaspKq2zyX/+Xj9&#10;5ZSzEIWthCGrSr5SgV+MP386X7qRGtCMTKU8QxAbRktX8lmMblQUQc5UI8IBOWVh1OQbEaH656Ly&#10;YonojSkGvd5xsSRfOU9ShYDTq87Ixzm+1krGO62DisyUHLnF/PX5O03fYnwuRs9euFkt12mIf8ii&#10;EbXFpdtQVyIKNvf1X6GaWnoKpOOBpKYgrWupcg2opt97U83DTDiVawE5wW1pCv8vrLxd3HtWVyU/&#10;PO5zZkWDR3pUbWRfqWXpDAwtXRgB+OAAjS0MeOnNecBhKrzVvkl/lMRgB9erLb8pnMThyenw9BgW&#10;CdPh8GxwlPkvXp2dD/GbooYloeQez5dZFYubEJEIoBtIuiuQqavr2pispJZRl8azhcBjm5hThMce&#10;yli2RPaDk14vR94zptjbAFMj5Euqcj8ENGPTfSp31zqvxFDHRJbiyqiEMfaH0mA3E/JOkkJKZbeJ&#10;ZnRCaZT0Ecc1/jWrjzh3dcAj30w2bp2b2pLvWNrntnrZcKs7PEjaqTuJsZ22ua36w02nTKlaoYE8&#10;dUMYnLyuQfiNCPFeeEwdOgObJN7how3hmWgtcTYj//u984THMMDK2RJTXPLway684sx8txiTs/5w&#10;mMY+K8OjkwEUv2uZ7lrsvLkk9A4GAdllMeGj2YjaU/OEhTNJt8IkrMTdJY8b8TJ2uwULS6rJJIMw&#10;6E7EG/vgZAqdaE6N9tg+Ce/WnR4xIre0mXcxetPwHTZ5WprMI+k6T0MiumN1/QBYErlf1wstbaFd&#10;PaNe1+74DwAAAP//AwBQSwMEFAAGAAgAAAAhAOOUmKDhAAAACQEAAA8AAABkcnMvZG93bnJldi54&#10;bWxMj0FPg0AQhe8m/ofNmHizi6QliCyNNjE1sZpYe/G2ZUdA2FnCbin8e8eT3ublvbz5Xr6ebCdG&#10;HHzjSMHtIgKBVDrTUKXg8PF0k4LwQZPRnSNUMKOHdXF5kevMuDO947gPleAS8plWUIfQZ1L6skar&#10;/cL1SOx9ucHqwHKopBn0mcttJ+MoSqTVDfGHWve4qbFs9yeroH3cbg4v8efzvP1Od29zuxv9a6rU&#10;9dX0cA8i4BT+wvCLz+hQMNPRnch40SlYRQlvCWxESxAcSOK7BMSRj9USZJHL/wuKHwAAAP//AwBQ&#10;SwECLQAUAAYACAAAACEAtoM4kv4AAADhAQAAEwAAAAAAAAAAAAAAAAAAAAAAW0NvbnRlbnRfVHlw&#10;ZXNdLnhtbFBLAQItABQABgAIAAAAIQA4/SH/1gAAAJQBAAALAAAAAAAAAAAAAAAAAC8BAABfcmVs&#10;cy8ucmVsc1BLAQItABQABgAIAAAAIQC7d1G+mgIAAL4FAAAOAAAAAAAAAAAAAAAAAC4CAABkcnMv&#10;ZTJvRG9jLnhtbFBLAQItABQABgAIAAAAIQDjlJig4QAAAAkBAAAPAAAAAAAAAAAAAAAAAPQEAABk&#10;cnMvZG93bnJldi54bWxQSwUGAAAAAAQABADzAAAAAgYAAAAA&#10;" fillcolor="white [3201]" strokeweight="1pt">
                  <v:textbox>
                    <w:txbxContent>
                      <w:p w:rsidR="007614B3" w:rsidRPr="00BC35EB" w:rsidRDefault="007614B3" w:rsidP="00BC35EB">
                        <w:pPr>
                          <w:jc w:val="center"/>
                          <w:rPr>
                            <w:rFonts w:ascii="Arial" w:hAnsi="Arial" w:cs="Arial"/>
                            <w:sz w:val="18"/>
                            <w:rPrChange w:id="270" w:author="Evans, Tim, Vodafone Group" w:date="2016-01-12T15:19:00Z">
                              <w:rPr/>
                            </w:rPrChange>
                          </w:rPr>
                          <w:pPrChange w:id="271" w:author="Evans, Tim, Vodafone Group" w:date="2016-01-12T15:16:00Z">
                            <w:pPr/>
                          </w:pPrChange>
                        </w:pPr>
                        <w:proofErr w:type="spellStart"/>
                        <w:ins w:id="272" w:author="Evans, Tim, Vodafone Group" w:date="2016-01-12T15:27:00Z">
                          <w:r>
                            <w:rPr>
                              <w:rFonts w:ascii="Arial" w:hAnsi="Arial" w:cs="Arial"/>
                              <w:sz w:val="28"/>
                            </w:rPr>
                            <w:t>K</w:t>
                          </w:r>
                        </w:ins>
                        <w:ins w:id="273" w:author="Evans, Tim, Vodafone Group" w:date="2016-01-12T15:53:00Z">
                          <w:r>
                            <w:rPr>
                              <w:rFonts w:ascii="Arial" w:hAnsi="Arial" w:cs="Arial"/>
                              <w:sz w:val="28"/>
                              <w:vertAlign w:val="subscript"/>
                            </w:rPr>
                            <w:t>UP</w:t>
                          </w:r>
                        </w:ins>
                        <w:ins w:id="274" w:author="Evans, Tim, Vodafone Group" w:date="2016-01-12T15:54:00Z">
                          <w:r>
                            <w:rPr>
                              <w:rFonts w:ascii="Arial" w:hAnsi="Arial" w:cs="Arial"/>
                              <w:sz w:val="28"/>
                              <w:vertAlign w:val="subscript"/>
                            </w:rPr>
                            <w:t>enc</w:t>
                          </w:r>
                        </w:ins>
                        <w:proofErr w:type="spellEnd"/>
                      </w:p>
                    </w:txbxContent>
                  </v:textbox>
                </v:shape>
              </w:pict>
            </mc:Fallback>
          </mc:AlternateContent>
        </w:r>
      </w:ins>
      <w:ins w:id="275" w:author="Evans, Tim, Vodafone Group" w:date="2016-01-12T15:57:00Z">
        <w:r>
          <w:rPr>
            <w:noProof/>
            <w:lang w:eastAsia="en-GB"/>
          </w:rPr>
          <mc:AlternateContent>
            <mc:Choice Requires="wps">
              <w:drawing>
                <wp:anchor distT="0" distB="0" distL="114300" distR="114300" simplePos="0" relativeHeight="251705344" behindDoc="0" locked="0" layoutInCell="1" allowOverlap="1" wp14:anchorId="79AEE6FE" wp14:editId="45E0A97D">
                  <wp:simplePos x="0" y="0"/>
                  <wp:positionH relativeFrom="column">
                    <wp:posOffset>4048125</wp:posOffset>
                  </wp:positionH>
                  <wp:positionV relativeFrom="paragraph">
                    <wp:posOffset>66040</wp:posOffset>
                  </wp:positionV>
                  <wp:extent cx="784860" cy="349250"/>
                  <wp:effectExtent l="0" t="0" r="15240" b="12700"/>
                  <wp:wrapNone/>
                  <wp:docPr id="362" name="Text Box 362"/>
                  <wp:cNvGraphicFramePr/>
                  <a:graphic xmlns:a="http://schemas.openxmlformats.org/drawingml/2006/main">
                    <a:graphicData uri="http://schemas.microsoft.com/office/word/2010/wordprocessingShape">
                      <wps:wsp>
                        <wps:cNvSpPr txBox="1"/>
                        <wps:spPr>
                          <a:xfrm>
                            <a:off x="0" y="0"/>
                            <a:ext cx="784860" cy="3492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14B3" w:rsidRPr="00BC35EB" w:rsidRDefault="007614B3" w:rsidP="00BC35EB">
                              <w:pPr>
                                <w:jc w:val="center"/>
                                <w:rPr>
                                  <w:rFonts w:ascii="Arial" w:hAnsi="Arial" w:cs="Arial"/>
                                  <w:sz w:val="18"/>
                                  <w:rPrChange w:id="276" w:author="Evans, Tim, Vodafone Group" w:date="2016-01-12T15:19:00Z">
                                    <w:rPr/>
                                  </w:rPrChange>
                                </w:rPr>
                                <w:pPrChange w:id="277" w:author="Evans, Tim, Vodafone Group" w:date="2016-01-12T15:16:00Z">
                                  <w:pPr/>
                                </w:pPrChange>
                              </w:pPr>
                              <w:proofErr w:type="spellStart"/>
                              <w:ins w:id="278" w:author="Evans, Tim, Vodafone Group" w:date="2016-01-12T15:27:00Z">
                                <w:r>
                                  <w:rPr>
                                    <w:rFonts w:ascii="Arial" w:hAnsi="Arial" w:cs="Arial"/>
                                    <w:sz w:val="28"/>
                                  </w:rPr>
                                  <w:t>K</w:t>
                                </w:r>
                              </w:ins>
                              <w:ins w:id="279" w:author="Evans, Tim, Vodafone Group" w:date="2016-01-12T15:57:00Z">
                                <w:r>
                                  <w:rPr>
                                    <w:rFonts w:ascii="Arial" w:hAnsi="Arial" w:cs="Arial"/>
                                    <w:sz w:val="28"/>
                                    <w:vertAlign w:val="subscript"/>
                                  </w:rPr>
                                  <w:t>RRCint</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2" o:spid="_x0000_s1041" type="#_x0000_t202" style="position:absolute;left:0;text-align:left;margin-left:318.75pt;margin-top:5.2pt;width:61.8pt;height: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8hPmgIAAL4FAAAOAAAAZHJzL2Uyb0RvYy54bWysVE1PGzEQvVfqf7B8L5uE8BWxQSmIqhIC&#10;VKg4O16brPB6XNtJNv31ffYmIaFcqHrZnfG8Gc88z8z5RdsYtlA+1GRL3j/ocaaspKq2zyX/+Xj9&#10;5ZSzEIWthCGrSr5SgV+MP386X7qRGtCMTKU8QxAbRktX8lmMblQUQc5UI8IBOWVh1OQbEaH656Ly&#10;YonojSkGvd5xsSRfOU9ShYDTq87Ixzm+1krGO62DisyUHLnF/PX5O03fYnwuRs9euFkt12mIf8ii&#10;EbXFpdtQVyIKNvf1X6GaWnoKpOOBpKYgrWupcg2opt97U83DTDiVawE5wW1pCv8vrLxd3HtWVyU/&#10;PB5wZkWDR3pUbWRfqWXpDAwtXRgB+OAAjS0MeOnNecBhKrzVvkl/lMRgB9erLb8pnMThyenw9BgW&#10;CdPh8GxwlPkvXp2dD/GbooYloeQez5dZFYubEJEIoBtIuiuQqavr2pispJZRl8azhcBjm5hThMce&#10;yli2RPaDk14vR94zptjbAFMj5Euqcj8ENGPTfSp31zqvxFDHRJbiyqiEMfaH0mA3E/JOkkJKZbeJ&#10;ZnRCaZT0Ecc1/jWrjzh3dcAj30w2bp2b2pLvWNrntnrZcKs7PEjaqTuJsZ22ua36R5tOmVK1QgN5&#10;6oYwOHldg/AbEeK98Jg6dAY2SbzDRxvCM9Fa4mxG/vd75wmPYYCVsyWmuOTh11x4xZn5bjEmZ/3h&#10;MI19VoZHJwMoftcy3bXYeXNJ6J0+dpaTWUz4aDai9tQ8YeFM0q0wCStxd8njRryM3W7BwpJqMskg&#10;DLoT8cY+OJlCJ5pToz22T8K7dadHjMgtbeZdjN40fIdNnpYm80i6ztOQiO5YXT8AlkTu1/VCS1to&#10;V8+o17U7/gMAAP//AwBQSwMEFAAGAAgAAAAhAOj7Iw7hAAAACQEAAA8AAABkcnMvZG93bnJldi54&#10;bWxMj0FPg0AQhe8m/ofNmHizC7WlBFkabWJqYjWx9uJtCyMg7CxhtxT+fceTHiffy3vfpOvRtGLA&#10;3tWWFISzAARSbouaSgWHz+e7GITzmgrdWkIFEzpYZ9dXqU4Ke6YPHPa+FFxCLtEKKu+7REqXV2i0&#10;m9kOidm37Y32fPalLHp95nLTynkQRNLomnih0h1uKsyb/ckoaJ62m8Pr/Otl2v7Eu/ep2Q3uLVbq&#10;9mZ8fADhcfR/YfjVZ3XI2OloT1Q40SqI7ldLjjIIFiA4sIrCEMSRyXIBMkvl/w+yCwAAAP//AwBQ&#10;SwECLQAUAAYACAAAACEAtoM4kv4AAADhAQAAEwAAAAAAAAAAAAAAAAAAAAAAW0NvbnRlbnRfVHlw&#10;ZXNdLnhtbFBLAQItABQABgAIAAAAIQA4/SH/1gAAAJQBAAALAAAAAAAAAAAAAAAAAC8BAABfcmVs&#10;cy8ucmVsc1BLAQItABQABgAIAAAAIQC588hPmgIAAL4FAAAOAAAAAAAAAAAAAAAAAC4CAABkcnMv&#10;ZTJvRG9jLnhtbFBLAQItABQABgAIAAAAIQDo+yMO4QAAAAkBAAAPAAAAAAAAAAAAAAAAAPQEAABk&#10;cnMvZG93bnJldi54bWxQSwUGAAAAAAQABADzAAAAAgYAAAAA&#10;" fillcolor="white [3201]" strokeweight="1pt">
                  <v:textbox>
                    <w:txbxContent>
                      <w:p w:rsidR="007614B3" w:rsidRPr="00BC35EB" w:rsidRDefault="007614B3" w:rsidP="00BC35EB">
                        <w:pPr>
                          <w:jc w:val="center"/>
                          <w:rPr>
                            <w:rFonts w:ascii="Arial" w:hAnsi="Arial" w:cs="Arial"/>
                            <w:sz w:val="18"/>
                            <w:rPrChange w:id="280" w:author="Evans, Tim, Vodafone Group" w:date="2016-01-12T15:19:00Z">
                              <w:rPr/>
                            </w:rPrChange>
                          </w:rPr>
                          <w:pPrChange w:id="281" w:author="Evans, Tim, Vodafone Group" w:date="2016-01-12T15:16:00Z">
                            <w:pPr/>
                          </w:pPrChange>
                        </w:pPr>
                        <w:proofErr w:type="spellStart"/>
                        <w:ins w:id="282" w:author="Evans, Tim, Vodafone Group" w:date="2016-01-12T15:27:00Z">
                          <w:r>
                            <w:rPr>
                              <w:rFonts w:ascii="Arial" w:hAnsi="Arial" w:cs="Arial"/>
                              <w:sz w:val="28"/>
                            </w:rPr>
                            <w:t>K</w:t>
                          </w:r>
                        </w:ins>
                        <w:ins w:id="283" w:author="Evans, Tim, Vodafone Group" w:date="2016-01-12T15:57:00Z">
                          <w:r>
                            <w:rPr>
                              <w:rFonts w:ascii="Arial" w:hAnsi="Arial" w:cs="Arial"/>
                              <w:sz w:val="28"/>
                              <w:vertAlign w:val="subscript"/>
                            </w:rPr>
                            <w:t>RRCint</w:t>
                          </w:r>
                        </w:ins>
                        <w:proofErr w:type="spellEnd"/>
                      </w:p>
                    </w:txbxContent>
                  </v:textbox>
                </v:shape>
              </w:pict>
            </mc:Fallback>
          </mc:AlternateContent>
        </w:r>
      </w:ins>
    </w:p>
    <w:p w:rsidR="003D0BB1" w:rsidRDefault="003D0BB1" w:rsidP="00547C0C">
      <w:pPr>
        <w:pStyle w:val="TH"/>
      </w:pPr>
    </w:p>
    <w:p w:rsidR="00547C0C" w:rsidRDefault="00547C0C" w:rsidP="00547C0C">
      <w:pPr>
        <w:pStyle w:val="TF"/>
      </w:pPr>
      <w:r>
        <w:t xml:space="preserve">Figure 6.2-1: Key hierarchy in E-UTRAN </w:t>
      </w:r>
    </w:p>
    <w:p w:rsidR="00547C0C" w:rsidRPr="003B260F" w:rsidRDefault="00547C0C" w:rsidP="00547C0C">
      <w:r>
        <w:lastRenderedPageBreak/>
        <w:t xml:space="preserve">The key hierarchy (see Figure 6.2-1) includes following keys: </w:t>
      </w:r>
      <w:proofErr w:type="spellStart"/>
      <w:r>
        <w:rPr>
          <w:b/>
        </w:rPr>
        <w:t>K</w:t>
      </w:r>
      <w:r>
        <w:rPr>
          <w:b/>
          <w:vertAlign w:val="subscript"/>
        </w:rPr>
        <w:t>eNB</w:t>
      </w:r>
      <w:proofErr w:type="spellEnd"/>
      <w:r>
        <w:rPr>
          <w:b/>
          <w:vertAlign w:val="subscript"/>
        </w:rPr>
        <w:t xml:space="preserve">, </w:t>
      </w:r>
      <w:proofErr w:type="spellStart"/>
      <w:r>
        <w:rPr>
          <w:b/>
        </w:rPr>
        <w:t>K</w:t>
      </w:r>
      <w:r>
        <w:rPr>
          <w:b/>
          <w:vertAlign w:val="subscript"/>
        </w:rPr>
        <w:t>NASint</w:t>
      </w:r>
      <w:proofErr w:type="spellEnd"/>
      <w:r>
        <w:rPr>
          <w:b/>
          <w:vertAlign w:val="subscript"/>
        </w:rPr>
        <w:t>,</w:t>
      </w:r>
      <w:r>
        <w:rPr>
          <w:b/>
        </w:rPr>
        <w:t xml:space="preserve"> </w:t>
      </w:r>
      <w:proofErr w:type="spellStart"/>
      <w:r>
        <w:rPr>
          <w:b/>
        </w:rPr>
        <w:t>K</w:t>
      </w:r>
      <w:r>
        <w:rPr>
          <w:b/>
          <w:vertAlign w:val="subscript"/>
        </w:rPr>
        <w:t>NASenc</w:t>
      </w:r>
      <w:proofErr w:type="spellEnd"/>
      <w:r>
        <w:rPr>
          <w:b/>
          <w:vertAlign w:val="subscript"/>
        </w:rPr>
        <w:t xml:space="preserve">, </w:t>
      </w:r>
      <w:proofErr w:type="spellStart"/>
      <w:r>
        <w:rPr>
          <w:b/>
        </w:rPr>
        <w:t>K</w:t>
      </w:r>
      <w:r>
        <w:rPr>
          <w:b/>
          <w:vertAlign w:val="subscript"/>
        </w:rPr>
        <w:t>UPenc</w:t>
      </w:r>
      <w:proofErr w:type="spellEnd"/>
      <w:r>
        <w:rPr>
          <w:b/>
          <w:vertAlign w:val="subscript"/>
        </w:rPr>
        <w:t xml:space="preserve">, </w:t>
      </w:r>
      <w:proofErr w:type="spellStart"/>
      <w:r>
        <w:rPr>
          <w:b/>
        </w:rPr>
        <w:t>K</w:t>
      </w:r>
      <w:r>
        <w:rPr>
          <w:b/>
          <w:vertAlign w:val="subscript"/>
        </w:rPr>
        <w:t>RRCint</w:t>
      </w:r>
      <w:proofErr w:type="spellEnd"/>
      <w:r>
        <w:rPr>
          <w:rFonts w:hint="eastAsia"/>
          <w:lang w:eastAsia="zh-CN"/>
        </w:rPr>
        <w:t>,</w:t>
      </w:r>
      <w:r>
        <w:rPr>
          <w:b/>
          <w:vertAlign w:val="subscript"/>
        </w:rPr>
        <w:t xml:space="preserve"> </w:t>
      </w:r>
      <w:proofErr w:type="spellStart"/>
      <w:r>
        <w:rPr>
          <w:b/>
        </w:rPr>
        <w:t>K</w:t>
      </w:r>
      <w:r>
        <w:rPr>
          <w:b/>
          <w:vertAlign w:val="subscript"/>
        </w:rPr>
        <w:t>RRCenc</w:t>
      </w:r>
      <w:proofErr w:type="spellEnd"/>
      <w:del w:id="284" w:author="Evans, Tim, Vodafone Group" w:date="2016-01-08T09:31:00Z">
        <w:r w:rsidDel="00FC18B5">
          <w:rPr>
            <w:rFonts w:hint="eastAsia"/>
            <w:lang w:eastAsia="zh-CN"/>
          </w:rPr>
          <w:delText xml:space="preserve"> and</w:delText>
        </w:r>
      </w:del>
      <w:ins w:id="285" w:author="Evans, Tim, Vodafone Group" w:date="2016-01-08T09:31:00Z">
        <w:r>
          <w:rPr>
            <w:lang w:eastAsia="zh-CN"/>
          </w:rPr>
          <w:t>,</w:t>
        </w:r>
      </w:ins>
      <w:r>
        <w:rPr>
          <w:rFonts w:hint="eastAsia"/>
          <w:lang w:eastAsia="zh-CN"/>
        </w:rPr>
        <w:t xml:space="preserve"> </w:t>
      </w:r>
      <w:proofErr w:type="spellStart"/>
      <w:r>
        <w:rPr>
          <w:rFonts w:hint="eastAsia"/>
          <w:b/>
          <w:lang w:eastAsia="zh-CN"/>
        </w:rPr>
        <w:t>K</w:t>
      </w:r>
      <w:r>
        <w:rPr>
          <w:rFonts w:hint="eastAsia"/>
          <w:b/>
          <w:vertAlign w:val="subscript"/>
          <w:lang w:eastAsia="zh-CN"/>
        </w:rPr>
        <w:t>UPint</w:t>
      </w:r>
      <w:proofErr w:type="spellEnd"/>
      <w:ins w:id="286" w:author="Evans, Tim, Vodafone Group" w:date="2016-01-08T09:32:00Z">
        <w:r>
          <w:rPr>
            <w:b/>
            <w:lang w:eastAsia="zh-CN"/>
          </w:rPr>
          <w:t xml:space="preserve">, </w:t>
        </w:r>
        <w:proofErr w:type="spellStart"/>
        <w:proofErr w:type="gramStart"/>
        <w:r>
          <w:rPr>
            <w:b/>
            <w:lang w:eastAsia="zh-CN"/>
          </w:rPr>
          <w:t>K</w:t>
        </w:r>
        <w:r>
          <w:rPr>
            <w:b/>
            <w:vertAlign w:val="subscript"/>
            <w:lang w:eastAsia="zh-CN"/>
          </w:rPr>
          <w:t>NAS</w:t>
        </w:r>
      </w:ins>
      <w:ins w:id="287" w:author="Evans, Tim, Vodafone Group" w:date="2016-01-11T12:06:00Z">
        <w:r>
          <w:rPr>
            <w:b/>
            <w:vertAlign w:val="subscript"/>
            <w:lang w:eastAsia="zh-CN"/>
          </w:rPr>
          <w:t>DVM</w:t>
        </w:r>
      </w:ins>
      <w:ins w:id="288" w:author="Evans, Tim, Vodafone Group" w:date="2016-01-08T09:32:00Z">
        <w:r>
          <w:rPr>
            <w:b/>
            <w:vertAlign w:val="subscript"/>
            <w:lang w:eastAsia="zh-CN"/>
          </w:rPr>
          <w:t>enc</w:t>
        </w:r>
        <w:r>
          <w:rPr>
            <w:b/>
            <w:lang w:eastAsia="zh-CN"/>
          </w:rPr>
          <w:t>K</w:t>
        </w:r>
        <w:r>
          <w:rPr>
            <w:b/>
            <w:vertAlign w:val="subscript"/>
            <w:lang w:eastAsia="zh-CN"/>
          </w:rPr>
          <w:t>NASUPenc</w:t>
        </w:r>
        <w:proofErr w:type="spellEnd"/>
        <w:r w:rsidRPr="003B260F">
          <w:rPr>
            <w:b/>
            <w:lang w:eastAsia="zh-CN"/>
            <w:rPrChange w:id="289" w:author="Evans, Tim, Vodafone Group" w:date="2016-01-08T14:26:00Z">
              <w:rPr>
                <w:b/>
                <w:vertAlign w:val="subscript"/>
                <w:lang w:eastAsia="zh-CN"/>
              </w:rPr>
            </w:rPrChange>
          </w:rPr>
          <w:t>(</w:t>
        </w:r>
        <w:proofErr w:type="gramEnd"/>
        <w:r w:rsidRPr="003B260F">
          <w:rPr>
            <w:b/>
            <w:lang w:eastAsia="zh-CN"/>
            <w:rPrChange w:id="290" w:author="Evans, Tim, Vodafone Group" w:date="2016-01-08T14:26:00Z">
              <w:rPr>
                <w:b/>
                <w:vertAlign w:val="subscript"/>
                <w:lang w:eastAsia="zh-CN"/>
              </w:rPr>
            </w:rPrChange>
          </w:rPr>
          <w:t>BEARER)</w:t>
        </w:r>
      </w:ins>
      <w:ins w:id="291" w:author="Evans, Tim, Vodafone Group" w:date="2016-01-08T09:33:00Z">
        <w:r>
          <w:rPr>
            <w:b/>
            <w:lang w:eastAsia="zh-CN"/>
          </w:rPr>
          <w:t xml:space="preserve"> and </w:t>
        </w:r>
        <w:proofErr w:type="spellStart"/>
        <w:r>
          <w:rPr>
            <w:b/>
            <w:lang w:eastAsia="zh-CN"/>
          </w:rPr>
          <w:t>K</w:t>
        </w:r>
        <w:r>
          <w:rPr>
            <w:b/>
            <w:vertAlign w:val="subscript"/>
            <w:lang w:eastAsia="zh-CN"/>
          </w:rPr>
          <w:t>NAS</w:t>
        </w:r>
      </w:ins>
      <w:ins w:id="292" w:author="Evans, Tim, Vodafone Group" w:date="2016-01-11T12:06:00Z">
        <w:r>
          <w:rPr>
            <w:b/>
            <w:vertAlign w:val="subscript"/>
            <w:lang w:eastAsia="zh-CN"/>
          </w:rPr>
          <w:t>DVM</w:t>
        </w:r>
      </w:ins>
      <w:ins w:id="293" w:author="Evans, Tim, Vodafone Group" w:date="2016-01-08T09:34:00Z">
        <w:r>
          <w:rPr>
            <w:b/>
            <w:vertAlign w:val="subscript"/>
            <w:lang w:eastAsia="zh-CN"/>
          </w:rPr>
          <w:t>int</w:t>
        </w:r>
      </w:ins>
      <w:ins w:id="294" w:author="Evans, Tim, Vodafone Group" w:date="2016-01-08T09:33:00Z">
        <w:r>
          <w:rPr>
            <w:b/>
            <w:lang w:eastAsia="zh-CN"/>
          </w:rPr>
          <w:t>K</w:t>
        </w:r>
        <w:r>
          <w:rPr>
            <w:b/>
            <w:vertAlign w:val="subscript"/>
            <w:lang w:eastAsia="zh-CN"/>
          </w:rPr>
          <w:t>NASUP</w:t>
        </w:r>
      </w:ins>
      <w:ins w:id="295" w:author="Evans, Tim, Vodafone Group" w:date="2016-01-08T09:34:00Z">
        <w:r>
          <w:rPr>
            <w:b/>
            <w:vertAlign w:val="subscript"/>
            <w:lang w:eastAsia="zh-CN"/>
          </w:rPr>
          <w:t>int</w:t>
        </w:r>
        <w:proofErr w:type="spellEnd"/>
        <w:r w:rsidRPr="003B260F">
          <w:rPr>
            <w:b/>
            <w:lang w:eastAsia="zh-CN"/>
            <w:rPrChange w:id="296" w:author="Evans, Tim, Vodafone Group" w:date="2016-01-08T14:26:00Z">
              <w:rPr>
                <w:b/>
                <w:vertAlign w:val="subscript"/>
                <w:lang w:eastAsia="zh-CN"/>
              </w:rPr>
            </w:rPrChange>
          </w:rPr>
          <w:t>(BEARER)</w:t>
        </w:r>
      </w:ins>
    </w:p>
    <w:p w:rsidR="00547C0C" w:rsidRDefault="00547C0C" w:rsidP="00547C0C">
      <w:pPr>
        <w:pStyle w:val="B1"/>
        <w:rPr>
          <w:b/>
        </w:rPr>
      </w:pPr>
      <w:proofErr w:type="spellStart"/>
      <w:r>
        <w:rPr>
          <w:b/>
        </w:rPr>
        <w:t>K</w:t>
      </w:r>
      <w:r>
        <w:rPr>
          <w:b/>
          <w:vertAlign w:val="subscript"/>
        </w:rPr>
        <w:t>eNB</w:t>
      </w:r>
      <w:proofErr w:type="spellEnd"/>
      <w:r>
        <w:rPr>
          <w:vertAlign w:val="subscript"/>
        </w:rPr>
        <w:t xml:space="preserve"> </w:t>
      </w:r>
      <w:r>
        <w:t>is a key derived by ME and MME from K</w:t>
      </w:r>
      <w:r>
        <w:rPr>
          <w:vertAlign w:val="subscript"/>
        </w:rPr>
        <w:t>ASME</w:t>
      </w:r>
      <w:r>
        <w:t xml:space="preserve"> or by ME and target </w:t>
      </w:r>
      <w:proofErr w:type="spellStart"/>
      <w:r>
        <w:t>eNB</w:t>
      </w:r>
      <w:proofErr w:type="spellEnd"/>
      <w:r>
        <w:t xml:space="preserve">. </w:t>
      </w:r>
    </w:p>
    <w:p w:rsidR="00547C0C" w:rsidRDefault="00547C0C" w:rsidP="00547C0C">
      <w:pPr>
        <w:keepNext/>
      </w:pPr>
      <w:r>
        <w:t xml:space="preserve">Keys for NAS traffic: </w:t>
      </w:r>
    </w:p>
    <w:p w:rsidR="00547C0C" w:rsidRDefault="00547C0C" w:rsidP="00547C0C">
      <w:pPr>
        <w:keepNext/>
        <w:numPr>
          <w:ilvl w:val="0"/>
          <w:numId w:val="1"/>
        </w:numPr>
        <w:overflowPunct w:val="0"/>
        <w:autoSpaceDE w:val="0"/>
        <w:autoSpaceDN w:val="0"/>
        <w:adjustRightInd w:val="0"/>
        <w:textAlignment w:val="baseline"/>
      </w:pPr>
      <w:proofErr w:type="spellStart"/>
      <w:r>
        <w:rPr>
          <w:b/>
        </w:rPr>
        <w:t>K</w:t>
      </w:r>
      <w:r>
        <w:rPr>
          <w:b/>
          <w:vertAlign w:val="subscript"/>
        </w:rPr>
        <w:t>NASint</w:t>
      </w:r>
      <w:proofErr w:type="spellEnd"/>
      <w:r>
        <w:t xml:space="preserve"> is a key, which shall only be used for the protection of NAS </w:t>
      </w:r>
      <w:ins w:id="297" w:author="Evans, Tim, Vodafone Group" w:date="2016-01-11T13:53:00Z">
        <w:r>
          <w:t xml:space="preserve">signalling </w:t>
        </w:r>
      </w:ins>
      <w:del w:id="298" w:author="Evans, Tim, Vodafone Group" w:date="2016-01-11T13:53:00Z">
        <w:r w:rsidDel="00F06920">
          <w:delText xml:space="preserve">traffic </w:delText>
        </w:r>
      </w:del>
      <w:r>
        <w:t xml:space="preserve">with a particular integrity algorithm </w:t>
      </w:r>
      <w:proofErr w:type="gramStart"/>
      <w:r>
        <w:t>This</w:t>
      </w:r>
      <w:proofErr w:type="gramEnd"/>
      <w:r>
        <w:t xml:space="preserve"> key is derived by ME and MME from K</w:t>
      </w:r>
      <w:r>
        <w:rPr>
          <w:vertAlign w:val="subscript"/>
        </w:rPr>
        <w:t xml:space="preserve">ASME, </w:t>
      </w:r>
      <w:r>
        <w:t>as well as an identifier for the integrity algorithm using the KDF as specified in clause A.7.</w:t>
      </w:r>
    </w:p>
    <w:p w:rsidR="00547C0C" w:rsidRDefault="00547C0C" w:rsidP="00547C0C">
      <w:pPr>
        <w:keepNext/>
        <w:numPr>
          <w:ilvl w:val="0"/>
          <w:numId w:val="1"/>
        </w:numPr>
        <w:overflowPunct w:val="0"/>
        <w:autoSpaceDE w:val="0"/>
        <w:autoSpaceDN w:val="0"/>
        <w:adjustRightInd w:val="0"/>
        <w:textAlignment w:val="baseline"/>
        <w:rPr>
          <w:ins w:id="299" w:author="Evans, Tim, Vodafone Group" w:date="2016-01-08T09:41:00Z"/>
        </w:rPr>
      </w:pPr>
      <w:proofErr w:type="spellStart"/>
      <w:r>
        <w:rPr>
          <w:b/>
        </w:rPr>
        <w:t>K</w:t>
      </w:r>
      <w:r>
        <w:rPr>
          <w:b/>
          <w:vertAlign w:val="subscript"/>
        </w:rPr>
        <w:t>NASenc</w:t>
      </w:r>
      <w:proofErr w:type="spellEnd"/>
      <w:r>
        <w:t xml:space="preserve"> is a key, which shall only be used for the protection of NAS </w:t>
      </w:r>
      <w:ins w:id="300" w:author="Evans, Tim, Vodafone Group" w:date="2016-01-11T13:53:00Z">
        <w:r>
          <w:t xml:space="preserve">signalling </w:t>
        </w:r>
      </w:ins>
      <w:del w:id="301" w:author="Evans, Tim, Vodafone Group" w:date="2016-01-11T13:53:00Z">
        <w:r w:rsidDel="00F06920">
          <w:delText xml:space="preserve">traffic </w:delText>
        </w:r>
      </w:del>
      <w:r>
        <w:t>with a particular encryption algorithm. This key is derived by ME and MME from K</w:t>
      </w:r>
      <w:r>
        <w:rPr>
          <w:vertAlign w:val="subscript"/>
        </w:rPr>
        <w:t xml:space="preserve">ASME, </w:t>
      </w:r>
      <w:r>
        <w:t xml:space="preserve">as well as an identifier for the encryption algorithm using the KDF as specified in clause A.7. </w:t>
      </w:r>
    </w:p>
    <w:p w:rsidR="00547C0C" w:rsidRPr="002A78DD" w:rsidRDefault="00547C0C" w:rsidP="00547C0C">
      <w:pPr>
        <w:keepNext/>
        <w:numPr>
          <w:ilvl w:val="0"/>
          <w:numId w:val="1"/>
        </w:numPr>
        <w:overflowPunct w:val="0"/>
        <w:autoSpaceDE w:val="0"/>
        <w:autoSpaceDN w:val="0"/>
        <w:adjustRightInd w:val="0"/>
        <w:textAlignment w:val="baseline"/>
        <w:rPr>
          <w:ins w:id="302" w:author="Evans, Tim, Vodafone Group" w:date="2016-01-08T09:34:00Z"/>
        </w:rPr>
      </w:pPr>
      <w:proofErr w:type="spellStart"/>
      <w:proofErr w:type="gramStart"/>
      <w:ins w:id="303" w:author="Evans, Tim, Vodafone Group" w:date="2016-01-08T09:41:00Z">
        <w:r w:rsidRPr="00C44B2E">
          <w:rPr>
            <w:b/>
            <w:lang w:eastAsia="zh-CN"/>
          </w:rPr>
          <w:t>K</w:t>
        </w:r>
        <w:r w:rsidRPr="00C44B2E">
          <w:rPr>
            <w:b/>
            <w:vertAlign w:val="subscript"/>
            <w:lang w:eastAsia="zh-CN"/>
          </w:rPr>
          <w:t>NAS</w:t>
        </w:r>
      </w:ins>
      <w:ins w:id="304" w:author="Evans, Tim, Vodafone Group" w:date="2016-01-11T13:53:00Z">
        <w:r>
          <w:rPr>
            <w:b/>
            <w:vertAlign w:val="subscript"/>
            <w:lang w:eastAsia="zh-CN"/>
          </w:rPr>
          <w:t>DVM</w:t>
        </w:r>
      </w:ins>
      <w:ins w:id="305" w:author="Evans, Tim, Vodafone Group" w:date="2016-01-08T09:41:00Z">
        <w:r>
          <w:rPr>
            <w:b/>
            <w:vertAlign w:val="subscript"/>
            <w:lang w:eastAsia="zh-CN"/>
          </w:rPr>
          <w:t>int</w:t>
        </w:r>
        <w:proofErr w:type="spellEnd"/>
        <w:r w:rsidRPr="000272D3">
          <w:rPr>
            <w:b/>
            <w:lang w:eastAsia="zh-CN"/>
            <w:rPrChange w:id="306" w:author="Evans, Tim, Vodafone Group" w:date="2016-01-08T14:12:00Z">
              <w:rPr>
                <w:b/>
                <w:vertAlign w:val="subscript"/>
                <w:lang w:eastAsia="zh-CN"/>
              </w:rPr>
            </w:rPrChange>
          </w:rPr>
          <w:t>(</w:t>
        </w:r>
        <w:proofErr w:type="gramEnd"/>
        <w:r w:rsidRPr="000272D3">
          <w:rPr>
            <w:b/>
            <w:lang w:eastAsia="zh-CN"/>
            <w:rPrChange w:id="307" w:author="Evans, Tim, Vodafone Group" w:date="2016-01-08T14:12:00Z">
              <w:rPr>
                <w:b/>
                <w:vertAlign w:val="subscript"/>
                <w:lang w:eastAsia="zh-CN"/>
              </w:rPr>
            </w:rPrChange>
          </w:rPr>
          <w:t>B</w:t>
        </w:r>
        <w:r w:rsidRPr="000272D3">
          <w:rPr>
            <w:b/>
            <w:lang w:eastAsia="zh-CN"/>
          </w:rPr>
          <w:t>EARER</w:t>
        </w:r>
        <w:r w:rsidRPr="000272D3">
          <w:rPr>
            <w:b/>
            <w:lang w:eastAsia="zh-CN"/>
            <w:rPrChange w:id="308" w:author="Evans, Tim, Vodafone Group" w:date="2016-01-08T14:12:00Z">
              <w:rPr>
                <w:b/>
                <w:vertAlign w:val="subscript"/>
                <w:lang w:eastAsia="zh-CN"/>
              </w:rPr>
            </w:rPrChange>
          </w:rPr>
          <w:t>)</w:t>
        </w:r>
        <w:r w:rsidRPr="00BA3F7F">
          <w:rPr>
            <w:lang w:eastAsia="zh-CN"/>
          </w:rPr>
          <w:t xml:space="preserve"> is a key for each BEARER,</w:t>
        </w:r>
        <w:r w:rsidRPr="00C44B2E">
          <w:t xml:space="preserve"> </w:t>
        </w:r>
        <w:r>
          <w:t xml:space="preserve">which shall only be used for the protection of user </w:t>
        </w:r>
      </w:ins>
      <w:ins w:id="309" w:author="Evans, Tim, Vodafone Group" w:date="2016-01-11T13:55:00Z">
        <w:r>
          <w:t>data sent via the MME</w:t>
        </w:r>
      </w:ins>
      <w:ins w:id="310" w:author="Evans, Tim, Vodafone Group" w:date="2016-01-08T09:42:00Z">
        <w:r>
          <w:t xml:space="preserve"> </w:t>
        </w:r>
      </w:ins>
      <w:ins w:id="311" w:author="Evans, Tim, Vodafone Group" w:date="2016-01-08T09:41:00Z">
        <w:r>
          <w:t>with a particular integrity algorithm This key is derived by ME and MME from K</w:t>
        </w:r>
        <w:r>
          <w:rPr>
            <w:vertAlign w:val="subscript"/>
          </w:rPr>
          <w:t>ASME</w:t>
        </w:r>
      </w:ins>
      <w:ins w:id="312" w:author="Evans, Tim, Vodafone Group" w:date="2016-01-11T13:55:00Z">
        <w:r>
          <w:t>,</w:t>
        </w:r>
      </w:ins>
      <w:ins w:id="313" w:author="Evans, Tim, Vodafone Group" w:date="2016-01-11T13:56:00Z">
        <w:r>
          <w:t xml:space="preserve"> the </w:t>
        </w:r>
        <w:r w:rsidRPr="00547C0C">
          <w:t xml:space="preserve">BEARER </w:t>
        </w:r>
        <w:r w:rsidRPr="002A78DD">
          <w:t xml:space="preserve">and </w:t>
        </w:r>
      </w:ins>
      <w:ins w:id="314" w:author="Evans, Tim, Vodafone Group" w:date="2016-01-08T09:41:00Z">
        <w:r w:rsidRPr="002A78DD">
          <w:t>an identifier for the integrity algorithm using the KDF as specified in clause A.</w:t>
        </w:r>
      </w:ins>
      <w:ins w:id="315" w:author="Evans, Tim, Vodafone Group" w:date="2016-01-08T09:42:00Z">
        <w:r w:rsidRPr="002A78DD">
          <w:t>X</w:t>
        </w:r>
      </w:ins>
      <w:ins w:id="316" w:author="Evans, Tim, Vodafone Group" w:date="2016-01-08T09:41:00Z">
        <w:r w:rsidRPr="002A78DD">
          <w:t>.</w:t>
        </w:r>
      </w:ins>
    </w:p>
    <w:p w:rsidR="00547C0C" w:rsidRPr="002A78DD" w:rsidRDefault="00547C0C" w:rsidP="00547C0C">
      <w:pPr>
        <w:keepNext/>
        <w:numPr>
          <w:ilvl w:val="0"/>
          <w:numId w:val="1"/>
        </w:numPr>
        <w:overflowPunct w:val="0"/>
        <w:autoSpaceDE w:val="0"/>
        <w:autoSpaceDN w:val="0"/>
        <w:adjustRightInd w:val="0"/>
        <w:textAlignment w:val="baseline"/>
      </w:pPr>
      <w:proofErr w:type="spellStart"/>
      <w:proofErr w:type="gramStart"/>
      <w:ins w:id="317" w:author="Evans, Tim, Vodafone Group" w:date="2016-01-08T09:35:00Z">
        <w:r w:rsidRPr="001B201F">
          <w:rPr>
            <w:b/>
            <w:rPrChange w:id="318" w:author="Evans, Tim, Vodafone Group" w:date="2016-01-11T14:01:00Z">
              <w:rPr>
                <w:b/>
                <w:lang w:eastAsia="zh-CN"/>
              </w:rPr>
            </w:rPrChange>
          </w:rPr>
          <w:t>K</w:t>
        </w:r>
        <w:r w:rsidRPr="001B201F">
          <w:rPr>
            <w:b/>
            <w:vertAlign w:val="subscript"/>
            <w:rPrChange w:id="319" w:author="Evans, Tim, Vodafone Group" w:date="2016-01-11T14:01:00Z">
              <w:rPr>
                <w:b/>
                <w:vertAlign w:val="subscript"/>
                <w:lang w:eastAsia="zh-CN"/>
              </w:rPr>
            </w:rPrChange>
          </w:rPr>
          <w:t>NAS</w:t>
        </w:r>
      </w:ins>
      <w:ins w:id="320" w:author="Evans, Tim, Vodafone Group" w:date="2016-01-11T14:00:00Z">
        <w:r w:rsidRPr="001B201F">
          <w:rPr>
            <w:b/>
            <w:vertAlign w:val="subscript"/>
            <w:rPrChange w:id="321" w:author="Evans, Tim, Vodafone Group" w:date="2016-01-11T14:01:00Z">
              <w:rPr/>
            </w:rPrChange>
          </w:rPr>
          <w:t>DVM</w:t>
        </w:r>
      </w:ins>
      <w:ins w:id="322" w:author="Evans, Tim, Vodafone Group" w:date="2016-01-08T09:35:00Z">
        <w:r w:rsidRPr="001B201F">
          <w:rPr>
            <w:b/>
            <w:vertAlign w:val="subscript"/>
            <w:rPrChange w:id="323" w:author="Evans, Tim, Vodafone Group" w:date="2016-01-11T14:01:00Z">
              <w:rPr>
                <w:b/>
                <w:vertAlign w:val="subscript"/>
                <w:lang w:eastAsia="zh-CN"/>
              </w:rPr>
            </w:rPrChange>
          </w:rPr>
          <w:t>enc</w:t>
        </w:r>
      </w:ins>
      <w:proofErr w:type="spellEnd"/>
      <w:ins w:id="324" w:author="Evans, Tim, Vodafone Group" w:date="2016-01-11T14:01:00Z">
        <w:r w:rsidRPr="001B201F">
          <w:rPr>
            <w:b/>
            <w:rPrChange w:id="325" w:author="Evans, Tim, Vodafone Group" w:date="2016-01-11T14:01:00Z">
              <w:rPr/>
            </w:rPrChange>
          </w:rPr>
          <w:t>(</w:t>
        </w:r>
        <w:proofErr w:type="gramEnd"/>
        <w:r w:rsidRPr="001B201F">
          <w:rPr>
            <w:b/>
            <w:rPrChange w:id="326" w:author="Evans, Tim, Vodafone Group" w:date="2016-01-11T14:01:00Z">
              <w:rPr/>
            </w:rPrChange>
          </w:rPr>
          <w:t>BEARER)</w:t>
        </w:r>
        <w:r>
          <w:t xml:space="preserve"> </w:t>
        </w:r>
      </w:ins>
      <w:ins w:id="327" w:author="Evans, Tim, Vodafone Group" w:date="2016-01-08T09:35:00Z">
        <w:r w:rsidRPr="00F06920">
          <w:rPr>
            <w:rPrChange w:id="328" w:author="Evans, Tim, Vodafone Group" w:date="2016-01-11T14:00:00Z">
              <w:rPr>
                <w:b/>
                <w:vertAlign w:val="subscript"/>
                <w:lang w:eastAsia="zh-CN"/>
              </w:rPr>
            </w:rPrChange>
          </w:rPr>
          <w:t xml:space="preserve">is a key for each </w:t>
        </w:r>
      </w:ins>
      <w:ins w:id="329" w:author="Evans, Tim, Vodafone Group" w:date="2016-01-08T09:36:00Z">
        <w:r w:rsidRPr="00F06920">
          <w:rPr>
            <w:rPrChange w:id="330" w:author="Evans, Tim, Vodafone Group" w:date="2016-01-11T14:00:00Z">
              <w:rPr>
                <w:lang w:eastAsia="zh-CN"/>
              </w:rPr>
            </w:rPrChange>
          </w:rPr>
          <w:t>B</w:t>
        </w:r>
      </w:ins>
      <w:ins w:id="331" w:author="Evans, Tim, Vodafone Group" w:date="2016-01-08T09:37:00Z">
        <w:r w:rsidRPr="00F06920">
          <w:rPr>
            <w:rPrChange w:id="332" w:author="Evans, Tim, Vodafone Group" w:date="2016-01-11T14:00:00Z">
              <w:rPr>
                <w:lang w:eastAsia="zh-CN"/>
              </w:rPr>
            </w:rPrChange>
          </w:rPr>
          <w:t xml:space="preserve">EARER, </w:t>
        </w:r>
      </w:ins>
      <w:ins w:id="333" w:author="Evans, Tim, Vodafone Group" w:date="2016-01-08T09:38:00Z">
        <w:r w:rsidRPr="00F06920">
          <w:rPr>
            <w:rPrChange w:id="334" w:author="Evans, Tim, Vodafone Group" w:date="2016-01-11T14:00:00Z">
              <w:rPr/>
            </w:rPrChange>
          </w:rPr>
          <w:t xml:space="preserve">which shall only be used for the protection of </w:t>
        </w:r>
      </w:ins>
      <w:ins w:id="335" w:author="Evans, Tim, Vodafone Group" w:date="2016-01-11T14:01:00Z">
        <w:r>
          <w:t>user data sent via the MME</w:t>
        </w:r>
      </w:ins>
      <w:ins w:id="336" w:author="Evans, Tim, Vodafone Group" w:date="2016-01-08T09:38:00Z">
        <w:r w:rsidRPr="00547C0C">
          <w:t xml:space="preserve"> with a particular encryption algorithm. </w:t>
        </w:r>
      </w:ins>
      <w:ins w:id="337" w:author="Evans, Tim, Vodafone Group" w:date="2016-01-11T14:04:00Z">
        <w:r>
          <w:t>This key is derived by ME and MME from K</w:t>
        </w:r>
        <w:r>
          <w:rPr>
            <w:vertAlign w:val="subscript"/>
          </w:rPr>
          <w:t>ASME</w:t>
        </w:r>
        <w:r>
          <w:t xml:space="preserve">, the </w:t>
        </w:r>
        <w:r w:rsidRPr="00937AA5">
          <w:t>BEARER and an identifier for the</w:t>
        </w:r>
      </w:ins>
      <w:ins w:id="338" w:author="Evans, Tim, Vodafone Group" w:date="2016-01-08T09:38:00Z">
        <w:r w:rsidRPr="00547C0C">
          <w:t xml:space="preserve"> encryption algorithm using the KDF as specified in clause A.</w:t>
        </w:r>
      </w:ins>
      <w:ins w:id="339" w:author="Evans, Tim, Vodafone Group" w:date="2016-01-08T09:39:00Z">
        <w:r w:rsidRPr="00547C0C">
          <w:t>X</w:t>
        </w:r>
      </w:ins>
      <w:ins w:id="340" w:author="Evans, Tim, Vodafone Group" w:date="2016-01-08T09:38:00Z">
        <w:r w:rsidRPr="002A78DD">
          <w:t>.</w:t>
        </w:r>
      </w:ins>
    </w:p>
    <w:p w:rsidR="00547C0C" w:rsidRDefault="00547C0C" w:rsidP="00547C0C">
      <w:r w:rsidRPr="0034222F">
        <w:t>Keys for UP traffic:</w:t>
      </w:r>
      <w:r>
        <w:t xml:space="preserve"> </w:t>
      </w:r>
    </w:p>
    <w:p w:rsidR="00547C0C" w:rsidRDefault="00547C0C" w:rsidP="00547C0C">
      <w:pPr>
        <w:numPr>
          <w:ilvl w:val="0"/>
          <w:numId w:val="3"/>
        </w:numPr>
        <w:overflowPunct w:val="0"/>
        <w:autoSpaceDE w:val="0"/>
        <w:autoSpaceDN w:val="0"/>
        <w:adjustRightInd w:val="0"/>
        <w:textAlignment w:val="baseline"/>
      </w:pPr>
      <w:proofErr w:type="spellStart"/>
      <w:r>
        <w:rPr>
          <w:b/>
        </w:rPr>
        <w:t>K</w:t>
      </w:r>
      <w:r>
        <w:rPr>
          <w:b/>
          <w:vertAlign w:val="subscript"/>
        </w:rPr>
        <w:t>UPenc</w:t>
      </w:r>
      <w:proofErr w:type="spellEnd"/>
      <w:r>
        <w:rPr>
          <w:vertAlign w:val="subscript"/>
        </w:rPr>
        <w:t xml:space="preserve"> </w:t>
      </w:r>
      <w:r>
        <w:t xml:space="preserve">is a key, which shall only be used for the protection of UP traffic with a particular encryption algorithm. This key is derived by ME and </w:t>
      </w:r>
      <w:proofErr w:type="spellStart"/>
      <w:r>
        <w:t>eNB</w:t>
      </w:r>
      <w:proofErr w:type="spellEnd"/>
      <w:r>
        <w:t xml:space="preserve"> from </w:t>
      </w:r>
      <w:proofErr w:type="spellStart"/>
      <w:r>
        <w:t>K</w:t>
      </w:r>
      <w:r>
        <w:rPr>
          <w:vertAlign w:val="subscript"/>
        </w:rPr>
        <w:t>eNB</w:t>
      </w:r>
      <w:proofErr w:type="spellEnd"/>
      <w:r>
        <w:t>, as well as an identifier for the encryption algorithm using the KDF as specified in clause A.7.</w:t>
      </w:r>
    </w:p>
    <w:p w:rsidR="00547C0C" w:rsidRDefault="00547C0C" w:rsidP="00547C0C">
      <w:pPr>
        <w:numPr>
          <w:ilvl w:val="0"/>
          <w:numId w:val="3"/>
        </w:numPr>
        <w:overflowPunct w:val="0"/>
        <w:autoSpaceDE w:val="0"/>
        <w:autoSpaceDN w:val="0"/>
        <w:adjustRightInd w:val="0"/>
        <w:textAlignment w:val="baseline"/>
      </w:pPr>
      <w:proofErr w:type="spellStart"/>
      <w:r>
        <w:rPr>
          <w:b/>
          <w:bCs/>
        </w:rPr>
        <w:t>K</w:t>
      </w:r>
      <w:r>
        <w:rPr>
          <w:b/>
          <w:bCs/>
          <w:vertAlign w:val="subscript"/>
        </w:rPr>
        <w:t>UPint</w:t>
      </w:r>
      <w:proofErr w:type="spellEnd"/>
      <w:r>
        <w:rPr>
          <w:vertAlign w:val="subscript"/>
        </w:rPr>
        <w:t xml:space="preserve"> </w:t>
      </w:r>
      <w:r>
        <w:t xml:space="preserve">is a key, which shall only be used for the protection of UP traffic between RN and </w:t>
      </w:r>
      <w:proofErr w:type="spellStart"/>
      <w:r>
        <w:t>DeNB</w:t>
      </w:r>
      <w:proofErr w:type="spellEnd"/>
      <w:r>
        <w:t xml:space="preserve"> with a particular integrity algorithm. This key is derived by RN and </w:t>
      </w:r>
      <w:proofErr w:type="spellStart"/>
      <w:r>
        <w:t>DeNB</w:t>
      </w:r>
      <w:proofErr w:type="spellEnd"/>
      <w:r>
        <w:t xml:space="preserve"> from </w:t>
      </w:r>
      <w:proofErr w:type="spellStart"/>
      <w:r>
        <w:t>K</w:t>
      </w:r>
      <w:r>
        <w:rPr>
          <w:vertAlign w:val="subscript"/>
        </w:rPr>
        <w:t>eNB</w:t>
      </w:r>
      <w:proofErr w:type="spellEnd"/>
      <w:r>
        <w:t>, as well as an identifier for the integrity algorithm using the KDF as specified in clause A.7.</w:t>
      </w:r>
    </w:p>
    <w:p w:rsidR="00547C0C" w:rsidRDefault="00547C0C" w:rsidP="00547C0C">
      <w:r>
        <w:t xml:space="preserve">Keys for RRC traffic: </w:t>
      </w:r>
    </w:p>
    <w:p w:rsidR="00547C0C" w:rsidRDefault="00547C0C" w:rsidP="00547C0C">
      <w:pPr>
        <w:numPr>
          <w:ilvl w:val="0"/>
          <w:numId w:val="2"/>
        </w:numPr>
        <w:overflowPunct w:val="0"/>
        <w:autoSpaceDE w:val="0"/>
        <w:autoSpaceDN w:val="0"/>
        <w:adjustRightInd w:val="0"/>
        <w:textAlignment w:val="baseline"/>
      </w:pPr>
      <w:proofErr w:type="spellStart"/>
      <w:r>
        <w:rPr>
          <w:b/>
        </w:rPr>
        <w:t>K</w:t>
      </w:r>
      <w:r>
        <w:rPr>
          <w:b/>
          <w:vertAlign w:val="subscript"/>
        </w:rPr>
        <w:t>RRCint</w:t>
      </w:r>
      <w:proofErr w:type="spellEnd"/>
      <w:r>
        <w:rPr>
          <w:b/>
          <w:vertAlign w:val="subscript"/>
        </w:rPr>
        <w:t xml:space="preserve"> </w:t>
      </w:r>
      <w:r>
        <w:t>is a key, which shall only be used for the protection of RRC traffic with a particular integrity algorithm.</w:t>
      </w:r>
      <w:r>
        <w:rPr>
          <w:b/>
        </w:rPr>
        <w:t xml:space="preserve"> </w:t>
      </w:r>
      <w:proofErr w:type="spellStart"/>
      <w:r>
        <w:t>K</w:t>
      </w:r>
      <w:r>
        <w:rPr>
          <w:vertAlign w:val="subscript"/>
        </w:rPr>
        <w:t>RRCint</w:t>
      </w:r>
      <w:proofErr w:type="spellEnd"/>
      <w:r>
        <w:t xml:space="preserve"> is derived by ME and </w:t>
      </w:r>
      <w:proofErr w:type="spellStart"/>
      <w:r>
        <w:t>eNB</w:t>
      </w:r>
      <w:proofErr w:type="spellEnd"/>
      <w:r>
        <w:t xml:space="preserve"> from </w:t>
      </w:r>
      <w:proofErr w:type="spellStart"/>
      <w:r>
        <w:t>K</w:t>
      </w:r>
      <w:r>
        <w:rPr>
          <w:vertAlign w:val="subscript"/>
        </w:rPr>
        <w:t>eNB</w:t>
      </w:r>
      <w:proofErr w:type="spellEnd"/>
      <w:r>
        <w:t>, as well as an identifier for the integrity algorithm using the KDF as specified in clause A.7.</w:t>
      </w:r>
    </w:p>
    <w:p w:rsidR="00547C0C" w:rsidRDefault="00547C0C" w:rsidP="00547C0C">
      <w:pPr>
        <w:numPr>
          <w:ilvl w:val="0"/>
          <w:numId w:val="2"/>
        </w:numPr>
        <w:overflowPunct w:val="0"/>
        <w:autoSpaceDE w:val="0"/>
        <w:autoSpaceDN w:val="0"/>
        <w:adjustRightInd w:val="0"/>
        <w:textAlignment w:val="baseline"/>
      </w:pPr>
      <w:proofErr w:type="spellStart"/>
      <w:r>
        <w:rPr>
          <w:b/>
        </w:rPr>
        <w:t>K</w:t>
      </w:r>
      <w:r>
        <w:rPr>
          <w:b/>
          <w:vertAlign w:val="subscript"/>
        </w:rPr>
        <w:t>RRCenc</w:t>
      </w:r>
      <w:proofErr w:type="spellEnd"/>
      <w:r>
        <w:rPr>
          <w:b/>
          <w:vertAlign w:val="subscript"/>
        </w:rPr>
        <w:t xml:space="preserve"> </w:t>
      </w:r>
      <w:r>
        <w:t>is a key, which shall only be used for the protection of RRC traffic with a particular encryption algorithm.</w:t>
      </w:r>
      <w:r>
        <w:rPr>
          <w:b/>
        </w:rPr>
        <w:t xml:space="preserve"> </w:t>
      </w:r>
      <w:proofErr w:type="spellStart"/>
      <w:r>
        <w:t>K</w:t>
      </w:r>
      <w:r>
        <w:rPr>
          <w:vertAlign w:val="subscript"/>
        </w:rPr>
        <w:t>RRCenc</w:t>
      </w:r>
      <w:proofErr w:type="spellEnd"/>
      <w:r>
        <w:t xml:space="preserve"> is derived by ME and </w:t>
      </w:r>
      <w:proofErr w:type="spellStart"/>
      <w:r>
        <w:t>eNB</w:t>
      </w:r>
      <w:proofErr w:type="spellEnd"/>
      <w:r>
        <w:t xml:space="preserve"> from </w:t>
      </w:r>
      <w:proofErr w:type="spellStart"/>
      <w:r>
        <w:t>K</w:t>
      </w:r>
      <w:r>
        <w:rPr>
          <w:vertAlign w:val="subscript"/>
        </w:rPr>
        <w:t>eNB</w:t>
      </w:r>
      <w:proofErr w:type="spellEnd"/>
      <w:r>
        <w:t xml:space="preserve"> as well as an identifier for the encryption algorithm using the KDF as specified in clause A.7.</w:t>
      </w:r>
    </w:p>
    <w:p w:rsidR="00547C0C" w:rsidRDefault="00547C0C" w:rsidP="00547C0C">
      <w:r>
        <w:t xml:space="preserve">Intermediate keys: </w:t>
      </w:r>
    </w:p>
    <w:p w:rsidR="00547C0C" w:rsidRDefault="00547C0C" w:rsidP="00547C0C">
      <w:pPr>
        <w:pStyle w:val="B10"/>
        <w:numPr>
          <w:ilvl w:val="0"/>
          <w:numId w:val="5"/>
        </w:numPr>
      </w:pPr>
      <w:r>
        <w:rPr>
          <w:b/>
        </w:rPr>
        <w:t>NH</w:t>
      </w:r>
      <w:r>
        <w:t xml:space="preserve"> is a key derived by ME and MME to provide forward security as described in clause 7.2.8. </w:t>
      </w:r>
    </w:p>
    <w:p w:rsidR="00547C0C" w:rsidRDefault="00547C0C" w:rsidP="00547C0C">
      <w:pPr>
        <w:pStyle w:val="List4"/>
        <w:numPr>
          <w:ilvl w:val="0"/>
          <w:numId w:val="5"/>
        </w:numPr>
      </w:pPr>
      <w:proofErr w:type="spellStart"/>
      <w:r>
        <w:rPr>
          <w:b/>
        </w:rPr>
        <w:t>K</w:t>
      </w:r>
      <w:r>
        <w:rPr>
          <w:b/>
          <w:vertAlign w:val="subscript"/>
        </w:rPr>
        <w:t>eNB</w:t>
      </w:r>
      <w:proofErr w:type="spellEnd"/>
      <w:r>
        <w:rPr>
          <w:b/>
        </w:rPr>
        <w:t>*</w:t>
      </w:r>
      <w:r>
        <w:t xml:space="preserve"> is a key derived by ME and </w:t>
      </w:r>
      <w:proofErr w:type="spellStart"/>
      <w:r>
        <w:t>eNB</w:t>
      </w:r>
      <w:proofErr w:type="spellEnd"/>
      <w:r>
        <w:t xml:space="preserve"> when performing an horizontal or vertical key derivation as specified in clause 7.2.8 using a KDF as specified in clause A5. </w:t>
      </w:r>
    </w:p>
    <w:p w:rsidR="00547C0C" w:rsidRDefault="00547C0C" w:rsidP="00547C0C">
      <w:r>
        <w:t>Figure 6.2-2 shows the dependencies between the different keys, and how they are derived from the network nodes point of view. Figure 6.2-3 shows the corresponding relations and derivations as performed in the ME. Two dashed inputs to a KDF means one of the inputs is used depending on the circumstances of the key derivation.</w:t>
      </w:r>
    </w:p>
    <w:p w:rsidR="00547C0C" w:rsidRDefault="00547C0C" w:rsidP="00547C0C">
      <w:pPr>
        <w:pStyle w:val="NO"/>
      </w:pPr>
      <w:r>
        <w:t>NOTE: Figures 6.2-2 and 6.2-3 do not cover the derivations at IRAT mobility (see clauses 9 and 10).</w:t>
      </w:r>
    </w:p>
    <w:p w:rsidR="00547C0C" w:rsidRDefault="00800298" w:rsidP="00547C0C">
      <w:pPr>
        <w:pStyle w:val="TH"/>
      </w:pPr>
      <w:r>
        <w:rPr>
          <w:noProof/>
          <w:lang w:eastAsia="en-GB"/>
        </w:rPr>
        <w:lastRenderedPageBreak/>
        <mc:AlternateContent>
          <mc:Choice Requires="wps">
            <w:drawing>
              <wp:anchor distT="0" distB="0" distL="114300" distR="114300" simplePos="0" relativeHeight="251655168" behindDoc="0" locked="0" layoutInCell="1" allowOverlap="1" wp14:anchorId="38249279" wp14:editId="6E140D70">
                <wp:simplePos x="0" y="0"/>
                <wp:positionH relativeFrom="column">
                  <wp:posOffset>4392295</wp:posOffset>
                </wp:positionH>
                <wp:positionV relativeFrom="paragraph">
                  <wp:posOffset>1429385</wp:posOffset>
                </wp:positionV>
                <wp:extent cx="593725" cy="237490"/>
                <wp:effectExtent l="15875" t="12700" r="19050" b="6985"/>
                <wp:wrapNone/>
                <wp:docPr id="330" name="AutoShape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33" o:spid="_x0000_s1026" style="position:absolute;margin-left:345.85pt;margin-top:112.55pt;width:46.75pt;height:18.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3oAsQMAAAEKAAAOAAAAZHJzL2Uyb0RvYy54bWysVu1u2zgQ/F+g70DwZ4tGkj9jI0oQpI1R&#10;IHdXIO4D0BJlCSeROpK2nD79DSmJUR2rBQ4nAzZpjmZ3dsld3tydqpIcudKFFDGNrkJKuEhkWoh9&#10;TL9vHz9dU6INEykrpeAxfeGa3t2+f3fT1Gs+kbksU64ISIReN3VMc2PqdRDoJOcV01ey5gKLmVQV&#10;M5iqfZAq1oC9KoNJGC6CRqq0VjLhWuPfz+0ivXX8WcYT81eWaW5IGVP4Zty3ct87+x3c3rD1XrE6&#10;L5LODfYfvKhYIWDUU31mhpGDKt5QVUWipJaZuUpkFcgsKxLuNEBNFJ6pec5ZzZ0WBEfXPkz6/6NN&#10;/jx+U6RIYzqdIj6CVUjS/cFIZ5tMp1MboqbWayCf62/KitT1k0z+1kTIh5yJPb9XSjY5Zykciyw+&#10;+OkFO9F4leyaP2QKfgZ+F61TpipLiDiQk0vKi08KPxmS4M/5arqczClJsDSZLmcrl7SArfuXk4M2&#10;Gy4dETs+adPmNMXIZSTtVG2gL6tKpPfjJzKfhSHBp9sAHhMNMJNo4UAWe46b9LgPQcsVkck5Ztpj&#10;YK/n2rxBzTyqY2qhb3AIQed9QDYRfH+DWPQI+NSROAWX/F8OsJsFueA9Dq6Plvd+ea5x1aO8zQtU&#10;0YXIb1bnVJGP/d0aCkOyub6QHx/4HrRstZ6xbb1JOBZdr5DI5jLQW7XA8BrA/DLQW/bAEUafdx+T&#10;EUafegtcjrvoU+8tjxAOd0CrZcTFYfpHBfsdALOz+bh7wz3gcCPevW4Dq2MZjTO+bgWPHHDi7O/7&#10;083y/sAnJ9GdeIwIypKtJLYA1FLb4mJ3BErIti1QbA2UXR0BI9kW7Kof7P0ajDxa8Nzuwd+CkSML&#10;diepB7e/nfsKTcu2qy3ij361RXjRsLY2emhZW8TGFbiaGavdKcSQNCiP9rhTkvcju1bJI99KhzJn&#10;NRZWX1dLMUS5kmH9bClbXT2k/60dYbRAH3aafo/tHARvX8R7rqSUmrdmrDAXR6/QhmdQ5LUsi/Sx&#10;KEurSqv97qFU5MgQskf3dGn4CVYKG6DVHJ3EvTVKEbrnEkVVGFxVyqKKKaoEnjYPtu99EanLiWFF&#10;2Y7hcon95Rqh7X1tD93J9AV9UMn2HoJ7Ewa5VD8oaXAHian+58AUp6T8KtBLV9FshtAaN5nNlxNM&#10;1HBlN1xhIgFVTA3F7rfDB4MZXjnUqtjnsBQ57ULa/p4Vtk86/1qvugnuGS743Z3IXmSGc4d6vbnd&#10;/gsAAP//AwBQSwMEFAAGAAgAAAAhAHLem2/gAAAACwEAAA8AAABkcnMvZG93bnJldi54bWxMj8FO&#10;wzAMhu9IvENkJC6IJQ1qt5WmEyBxRKhjEhzdxjQVTVI12VbennCCo+1Pv7+/2i12ZCeaw+Cdgmwl&#10;gJHrvB5cr+Dw9ny7ARYiOo2jd6TgmwLs6suLCkvtz66h0z72LIW4UKICE+NUch46QxbDyk/k0u3T&#10;zxZjGuee6xnPKdyOXApRcIuDSx8MTvRkqPvaH62Cm+aAQb807/3d46tstx+iMItQ6vpqebgHFmmJ&#10;fzD86id1qJNT649OBzYqKLbZOqEKpMwzYIlYb3IJrE2bQubA64r/71D/AAAA//8DAFBLAQItABQA&#10;BgAIAAAAIQC2gziS/gAAAOEBAAATAAAAAAAAAAAAAAAAAAAAAABbQ29udGVudF9UeXBlc10ueG1s&#10;UEsBAi0AFAAGAAgAAAAhADj9If/WAAAAlAEAAAsAAAAAAAAAAAAAAAAALwEAAF9yZWxzLy5yZWxz&#10;UEsBAi0AFAAGAAgAAAAhABunegCxAwAAAQoAAA4AAAAAAAAAAAAAAAAALgIAAGRycy9lMm9Eb2Mu&#10;eG1sUEsBAi0AFAAGAAgAAAAhAHLem2/gAAAACwEAAA8AAAAAAAAAAAAAAAAACwYAAGRycy9kb3du&#10;cmV2LnhtbFBLBQYAAAAABAAEAPMAAAAYBwAAAAA=&#10;" path="m,l5400,21600r10800,l21600,,,xe">
                <v:stroke joinstyle="miter"/>
                <v:path o:connecttype="custom" o:connectlocs="519509,118745;296863,237490;74216,118745;296863,0" o:connectangles="0,0,0,0" textboxrect="4500,4500,17100,17100"/>
              </v:shape>
            </w:pict>
          </mc:Fallback>
        </mc:AlternateContent>
      </w:r>
      <w:del w:id="341" w:author="Evans, Tim, Vodafone Group" w:date="2016-01-12T16:48:00Z">
        <w:r w:rsidDel="006372E9">
          <w:rPr>
            <w:noProof/>
            <w:lang w:eastAsia="en-GB"/>
          </w:rPr>
          <mc:AlternateContent>
            <mc:Choice Requires="wpc">
              <w:drawing>
                <wp:inline distT="0" distB="0" distL="0" distR="0" wp14:anchorId="6598E668" wp14:editId="35CC0ABC">
                  <wp:extent cx="6055995" cy="4868545"/>
                  <wp:effectExtent l="0" t="0" r="1905" b="0"/>
                  <wp:docPr id="329"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0" name="Freeform 4"/>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1" name="Text Box 5"/>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rsidR="00A56ADC" w:rsidRDefault="00A56ADC" w:rsidP="00547C0C">
                                <w:pPr>
                                  <w:rPr>
                                    <w:rFonts w:ascii="Arial" w:hAnsi="Arial" w:cs="Arial" w:hint="eastAsia"/>
                                    <w:sz w:val="24"/>
                                    <w:szCs w:val="24"/>
                                    <w:lang w:val="sv-SE" w:eastAsia="ja-JP"/>
                                  </w:rPr>
                                </w:pPr>
                                <w:r>
                                  <w:rPr>
                                    <w:rFonts w:ascii="Arial" w:hAnsi="Arial" w:cs="Arial" w:hint="eastAsia"/>
                                    <w:sz w:val="24"/>
                                    <w:szCs w:val="24"/>
                                    <w:lang w:val="sv-SE" w:eastAsia="ja-JP"/>
                                  </w:rPr>
                                  <w:t>MME</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82" name="Freeform 6"/>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3" name="Text Box 7"/>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rsidR="00A56ADC" w:rsidRDefault="00A56ADC" w:rsidP="00547C0C">
                                <w:pPr>
                                  <w:rPr>
                                    <w:rFonts w:ascii="Arial" w:hAnsi="Arial" w:cs="Arial"/>
                                    <w:sz w:val="24"/>
                                    <w:szCs w:val="24"/>
                                    <w:lang w:val="sv-SE"/>
                                  </w:rPr>
                                </w:pPr>
                                <w:r>
                                  <w:rPr>
                                    <w:rFonts w:ascii="Arial" w:hAnsi="Arial" w:cs="Arial"/>
                                    <w:sz w:val="24"/>
                                    <w:szCs w:val="24"/>
                                    <w:lang w:val="sv-SE"/>
                                  </w:rPr>
                                  <w:t>HSS</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84" name="Text Box 8"/>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rsidR="00A56ADC" w:rsidRDefault="00A56ADC" w:rsidP="00547C0C">
                                <w:pPr>
                                  <w:rPr>
                                    <w:lang w:val="sv-SE"/>
                                  </w:rPr>
                                </w:pPr>
                                <w:r>
                                  <w:rPr>
                                    <w:lang w:val="sv-SE"/>
                                  </w:rPr>
                                  <w:t>CK,IK</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txbxContent>
                          </wps:txbx>
                          <wps:bodyPr rot="0" vert="horz" wrap="square" lIns="91440" tIns="45720" rIns="91440" bIns="45720" anchor="t" anchorCtr="0" upright="1">
                            <a:noAutofit/>
                          </wps:bodyPr>
                        </wps:wsp>
                        <wps:wsp>
                          <wps:cNvPr id="185" name="AutoShape 9"/>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6" name="Text Box 10"/>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87" name="Line 1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12"/>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89" name="Freeform 13"/>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14"/>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92" name="Text Box 16"/>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rsidR="00A56ADC" w:rsidRDefault="00A56ADC" w:rsidP="00547C0C">
                                <w:pPr>
                                  <w:rPr>
                                    <w:rFonts w:ascii="Arial" w:hAnsi="Arial" w:cs="Arial" w:hint="eastAsia"/>
                                    <w:sz w:val="24"/>
                                    <w:szCs w:val="24"/>
                                    <w:lang w:val="sv-SE" w:eastAsia="ja-JP"/>
                                  </w:rPr>
                                </w:pP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93" name="Text Box 17"/>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sv-SE"/>
                                  </w:rPr>
                                </w:pPr>
                                <w:r>
                                  <w:rPr>
                                    <w:lang w:val="sv-SE"/>
                                  </w:rPr>
                                  <w:t>K</w:t>
                                </w:r>
                                <w:r>
                                  <w:rPr>
                                    <w:vertAlign w:val="subscript"/>
                                    <w:lang w:val="sv-SE"/>
                                  </w:rPr>
                                  <w:t>eNB</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94" name="Text Box 18"/>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lang w:val="sv-SE"/>
                                  </w:rPr>
                                </w:pPr>
                                <w:r>
                                  <w:rPr>
                                    <w:lang w:val="sv-SE"/>
                                  </w:rPr>
                                  <w:t>K</w:t>
                                </w:r>
                                <w:r>
                                  <w:rPr>
                                    <w:vertAlign w:val="subscript"/>
                                    <w:lang w:val="sv-SE"/>
                                  </w:rPr>
                                  <w:t>ASME</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95" name="Line 19"/>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Text Box 20"/>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Pr>
                                  <w:rPr>
                                    <w:lang w:val="sv-SE"/>
                                  </w:rPr>
                                </w:pPr>
                                <w:r>
                                  <w:rPr>
                                    <w:sz w:val="16"/>
                                    <w:szCs w:val="16"/>
                                    <w:lang w:val="sv-SE"/>
                                  </w:rPr>
                                  <w:t>SN</w:t>
                                </w:r>
                                <w:r>
                                  <w:rPr>
                                    <w:lang w:val="sv-SE"/>
                                  </w:rPr>
                                  <w:t>CK,IK</w:t>
                                </w:r>
                              </w:p>
                              <w:p w:rsidR="00A56ADC" w:rsidRDefault="00A56ADC" w:rsidP="00547C0C"/>
                              <w:p w:rsidR="00A56ADC" w:rsidRDefault="00A56ADC" w:rsidP="00547C0C">
                                <w:pPr>
                                  <w:rPr>
                                    <w:rFonts w:ascii="Arial" w:hAnsi="Arial" w:cs="Arial"/>
                                    <w:sz w:val="24"/>
                                    <w:szCs w:val="24"/>
                                    <w:lang w:val="sv-SE"/>
                                  </w:rPr>
                                </w:pPr>
                                <w:r>
                                  <w:rPr>
                                    <w:rFonts w:ascii="Arial" w:hAnsi="Arial" w:cs="Arial"/>
                                    <w:sz w:val="24"/>
                                    <w:szCs w:val="24"/>
                                    <w:lang w:val="sv-SE"/>
                                  </w:rPr>
                                  <w:t>ME</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197" name="Freeform 21"/>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AutoShape 22"/>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9" name="Text Box 23"/>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00" name="AutoShape 24"/>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1" name="Text Box 25"/>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wps:txbx>
                          <wps:bodyPr rot="0" vert="vert270" wrap="square" lIns="91440" tIns="45720" rIns="91440" bIns="45720" anchor="t" anchorCtr="0" upright="1">
                            <a:noAutofit/>
                          </wps:bodyPr>
                        </wps:wsp>
                        <wps:wsp>
                          <wps:cNvPr id="202" name="Freeform 26"/>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AutoShape 27"/>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4" name="Text Box 28"/>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txbxContent>
                          </wps:txbx>
                          <wps:bodyPr rot="0" vert="horz" wrap="square" lIns="91440" tIns="45720" rIns="91440" bIns="45720" anchor="t" anchorCtr="0" upright="1">
                            <a:noAutofit/>
                          </wps:bodyPr>
                        </wps:wsp>
                        <wps:wsp>
                          <wps:cNvPr id="205" name="AutoShape 29"/>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6" name="Text Box 30"/>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Pr>
                                  <w:rPr>
                                    <w:sz w:val="16"/>
                                    <w:szCs w:val="16"/>
                                    <w:lang w:val="sv-SE"/>
                                  </w:rPr>
                                </w:pPr>
                                <w:r>
                                  <w:rPr>
                                    <w:lang w:val="sv-SE"/>
                                  </w:rPr>
                                  <w:t>K</w:t>
                                </w: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Pr>
                                  <w:rPr>
                                    <w:sz w:val="16"/>
                                    <w:szCs w:val="16"/>
                                    <w:lang w:val="sv-SE"/>
                                  </w:rPr>
                                </w:pPr>
                              </w:p>
                              <w:p w:rsidR="00A56ADC" w:rsidRDefault="00A56ADC" w:rsidP="00547C0C"/>
                              <w:p w:rsidR="00A56ADC" w:rsidRDefault="00A56ADC" w:rsidP="00547C0C">
                                <w:pPr>
                                  <w:rPr>
                                    <w:vertAlign w:val="subscript"/>
                                    <w:lang w:val="sv-SE"/>
                                  </w:rPr>
                                </w:pPr>
                                <w:r>
                                  <w:rPr>
                                    <w:vertAlign w:val="subscript"/>
                                    <w:lang w:val="sv-SE"/>
                                  </w:rPr>
                                  <w:t>eNB</w:t>
                                </w:r>
                              </w:p>
                              <w:p w:rsidR="00A56ADC" w:rsidRDefault="00A56ADC" w:rsidP="00547C0C"/>
                              <w:p w:rsidR="00A56ADC" w:rsidRDefault="00A56ADC" w:rsidP="00547C0C"/>
                              <w:p w:rsidR="00A56ADC" w:rsidRDefault="00A56ADC" w:rsidP="00547C0C"/>
                              <w:p w:rsidR="00A56ADC" w:rsidRDefault="00A56ADC" w:rsidP="00547C0C">
                                <w:pPr>
                                  <w:rPr>
                                    <w:vertAlign w:val="subscript"/>
                                    <w:lang w:val="sv-SE"/>
                                  </w:rPr>
                                </w:pPr>
                                <w:r>
                                  <w:rPr>
                                    <w:lang w:val="sv-SE"/>
                                  </w:rPr>
                                  <w:t>K</w:t>
                                </w:r>
                                <w:r>
                                  <w:rPr>
                                    <w:vertAlign w:val="subscript"/>
                                    <w:lang w:val="sv-SE"/>
                                  </w:rPr>
                                  <w:t>eNB</w:t>
                                </w:r>
                              </w:p>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07" name="Text Box 31"/>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rsidR="00A56ADC" w:rsidRDefault="00A56ADC" w:rsidP="00547C0C">
                                <w:pPr>
                                  <w:spacing w:after="0"/>
                                  <w:rPr>
                                    <w:lang w:val="sv-SE"/>
                                  </w:rPr>
                                </w:pP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08" name="Text Box 32"/>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NASenc</w:t>
                                </w:r>
                                <w:proofErr w:type="spellEnd"/>
                              </w:p>
                              <w:p w:rsidR="00A56ADC" w:rsidRDefault="00A56ADC" w:rsidP="00547C0C"/>
                              <w:p w:rsidR="00A56ADC" w:rsidRDefault="00A56ADC" w:rsidP="00547C0C"/>
                              <w:p w:rsidR="00A56ADC" w:rsidRDefault="00A56ADC" w:rsidP="00547C0C"/>
                              <w:p w:rsidR="00A56ADC" w:rsidRDefault="00A56ADC" w:rsidP="00547C0C">
                                <w:pPr>
                                  <w:rPr>
                                    <w:vertAlign w:val="subscript"/>
                                    <w:lang w:val="sv-SE"/>
                                  </w:rPr>
                                </w:pPr>
                                <w:r>
                                  <w:rPr>
                                    <w:lang w:val="sv-SE"/>
                                  </w:rPr>
                                  <w:t>K</w:t>
                                </w:r>
                                <w:r>
                                  <w:rPr>
                                    <w:vertAlign w:val="subscript"/>
                                    <w:lang w:val="sv-SE"/>
                                  </w:rPr>
                                  <w:t>eNB</w:t>
                                </w:r>
                              </w:p>
                              <w:p w:rsidR="00A56ADC" w:rsidRDefault="00A56ADC" w:rsidP="00547C0C"/>
                            </w:txbxContent>
                          </wps:txbx>
                          <wps:bodyPr rot="0" vert="horz" wrap="square" lIns="91440" tIns="45720" rIns="91440" bIns="45720" anchor="t" anchorCtr="0" upright="1">
                            <a:noAutofit/>
                          </wps:bodyPr>
                        </wps:wsp>
                        <wps:wsp>
                          <wps:cNvPr id="209" name="Text Box 33"/>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NASint</w:t>
                                </w:r>
                                <w:proofErr w:type="spellEnd"/>
                              </w:p>
                              <w:p w:rsidR="00A56ADC" w:rsidRDefault="00A56ADC" w:rsidP="00547C0C">
                                <w:pPr>
                                  <w:rPr>
                                    <w:lang w:val="sv-SE"/>
                                  </w:rPr>
                                </w:pPr>
                                <w:r>
                                  <w:rPr>
                                    <w:lang w:val="sv-SE"/>
                                  </w:rPr>
                                  <w:t>K</w:t>
                                </w:r>
                                <w:r>
                                  <w:rPr>
                                    <w:vertAlign w:val="subscript"/>
                                    <w:lang w:val="sv-SE"/>
                                  </w:rPr>
                                  <w:t>ASME</w:t>
                                </w:r>
                              </w:p>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10" name="Text Box 34"/>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rsidR="00A56ADC" w:rsidRDefault="00A56ADC" w:rsidP="00547C0C">
                                <w:pPr>
                                  <w:spacing w:after="0"/>
                                  <w:rPr>
                                    <w:lang w:val="sv-SE"/>
                                  </w:rPr>
                                </w:pPr>
                              </w:p>
                              <w:p w:rsidR="00A56ADC" w:rsidRDefault="00A56ADC" w:rsidP="00547C0C">
                                <w:pPr>
                                  <w:rPr>
                                    <w:rFonts w:ascii="Arial" w:hAnsi="Arial" w:cs="Arial" w:hint="eastAsia"/>
                                    <w:sz w:val="24"/>
                                    <w:szCs w:val="24"/>
                                    <w:lang w:val="sv-SE" w:eastAsia="ja-JP"/>
                                  </w:rPr>
                                </w:pPr>
                                <w:r>
                                  <w:rPr>
                                    <w:rFonts w:ascii="Arial" w:hAnsi="Arial" w:cs="Arial" w:hint="eastAsia"/>
                                    <w:sz w:val="24"/>
                                    <w:szCs w:val="24"/>
                                    <w:lang w:val="sv-SE" w:eastAsia="ja-JP"/>
                                  </w:rPr>
                                  <w:t>MME</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vertAlign w:val="subscript"/>
                                    <w:lang w:val="sv-SE"/>
                                  </w:rPr>
                                  <w:t>ME</w:t>
                                </w:r>
                              </w:p>
                              <w:p w:rsidR="00A56ADC" w:rsidRDefault="00A56ADC" w:rsidP="00547C0C"/>
                            </w:txbxContent>
                          </wps:txbx>
                          <wps:bodyPr rot="0" vert="horz" wrap="square" lIns="91440" tIns="45720" rIns="91440" bIns="45720" anchor="t" anchorCtr="0" upright="1">
                            <a:noAutofit/>
                          </wps:bodyPr>
                        </wps:wsp>
                        <wps:wsp>
                          <wps:cNvPr id="211" name="Text Box 35"/>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NASenc</w:t>
                                </w:r>
                                <w:proofErr w:type="spellEnd"/>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12" name="Text Box 36"/>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NASint</w:t>
                                </w:r>
                                <w:proofErr w:type="spellEnd"/>
                              </w:p>
                              <w:p w:rsidR="00A56ADC" w:rsidRDefault="00A56ADC" w:rsidP="00547C0C">
                                <w:pPr>
                                  <w:rPr>
                                    <w:lang w:val="sv-SE"/>
                                  </w:rPr>
                                </w:pPr>
                                <w:r>
                                  <w:rPr>
                                    <w:sz w:val="16"/>
                                    <w:szCs w:val="16"/>
                                    <w:lang w:val="sv-SE"/>
                                  </w:rPr>
                                  <w:t>2</w:t>
                                </w:r>
                                <w:r>
                                  <w:rPr>
                                    <w:lang w:val="sv-SE"/>
                                  </w:rPr>
                                  <w:t>KDF</w:t>
                                </w:r>
                              </w:p>
                              <w:p w:rsidR="00A56ADC" w:rsidRDefault="00A56ADC" w:rsidP="00547C0C"/>
                              <w:p w:rsidR="00A56ADC" w:rsidRDefault="00A56ADC" w:rsidP="00547C0C">
                                <w:pPr>
                                  <w:rPr>
                                    <w:lang w:val="sv-SE"/>
                                  </w:rPr>
                                </w:pPr>
                                <w:r>
                                  <w:rPr>
                                    <w:lang w:val="sv-SE"/>
                                  </w:rPr>
                                  <w:t>CK,IK</w:t>
                                </w:r>
                              </w:p>
                              <w:p w:rsidR="00A56ADC" w:rsidRDefault="00A56ADC" w:rsidP="00547C0C"/>
                              <w:p w:rsidR="00A56ADC" w:rsidRDefault="00A56ADC" w:rsidP="00547C0C">
                                <w:pPr>
                                  <w:rPr>
                                    <w:rFonts w:ascii="Arial" w:hAnsi="Arial" w:cs="Arial"/>
                                    <w:sz w:val="24"/>
                                    <w:szCs w:val="24"/>
                                    <w:lang w:val="sv-SE"/>
                                  </w:rPr>
                                </w:pPr>
                                <w:r>
                                  <w:rPr>
                                    <w:rFonts w:ascii="Arial" w:hAnsi="Arial" w:cs="Arial"/>
                                    <w:sz w:val="24"/>
                                    <w:szCs w:val="24"/>
                                    <w:lang w:val="sv-SE"/>
                                  </w:rPr>
                                  <w:t>HSS</w:t>
                                </w:r>
                              </w:p>
                              <w:p w:rsidR="00A56ADC" w:rsidRDefault="00A56ADC" w:rsidP="00547C0C"/>
                            </w:txbxContent>
                          </wps:txbx>
                          <wps:bodyPr rot="0" vert="horz" wrap="square" lIns="91440" tIns="45720" rIns="91440" bIns="45720" anchor="t" anchorCtr="0" upright="1">
                            <a:noAutofit/>
                          </wps:bodyPr>
                        </wps:wsp>
                        <wps:wsp>
                          <wps:cNvPr id="213" name="AutoShape 37"/>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4" name="Text Box 38"/>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15" name="AutoShape 39"/>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6" name="Text Box 40"/>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17" name="Text Box 41"/>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txbxContent>
                          </wps:txbx>
                          <wps:bodyPr rot="0" vert="horz" wrap="square" lIns="91440" tIns="45720" rIns="91440" bIns="45720" anchor="t" anchorCtr="0" upright="1">
                            <a:noAutofit/>
                          </wps:bodyPr>
                        </wps:wsp>
                        <wps:wsp>
                          <wps:cNvPr id="218" name="Text Box 42"/>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19" name="Text Box 43"/>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p w:rsidR="00A56ADC" w:rsidRDefault="00A56ADC" w:rsidP="00547C0C">
                                <w:pPr>
                                  <w:rPr>
                                    <w:sz w:val="16"/>
                                    <w:szCs w:val="16"/>
                                    <w:lang w:val="sv-SE"/>
                                  </w:rPr>
                                </w:pPr>
                                <w:r>
                                  <w:rPr>
                                    <w:lang w:val="en-US"/>
                                  </w:rPr>
                                  <w:t>K</w:t>
                                </w:r>
                                <w:r>
                                  <w:rPr>
                                    <w:vertAlign w:val="subscript"/>
                                    <w:lang w:val="en-US"/>
                                  </w:rPr>
                                  <w:t>N</w:t>
                                </w:r>
                                <w:r>
                                  <w:rPr>
                                    <w:sz w:val="16"/>
                                    <w:szCs w:val="16"/>
                                    <w:lang w:val="sv-SE"/>
                                  </w:rPr>
                                  <w:t>256</w:t>
                                </w:r>
                              </w:p>
                              <w:p w:rsidR="00A56ADC" w:rsidRDefault="00A56ADC" w:rsidP="00547C0C"/>
                              <w:p w:rsidR="00A56ADC" w:rsidRDefault="00A56ADC" w:rsidP="00547C0C">
                                <w:pPr>
                                  <w:rPr>
                                    <w:lang w:val="sv-SE"/>
                                  </w:rPr>
                                </w:pPr>
                                <w:r>
                                  <w:rPr>
                                    <w:lang w:val="sv-SE"/>
                                  </w:rPr>
                                  <w:t>Trunc</w:t>
                                </w:r>
                              </w:p>
                              <w:p w:rsidR="00A56ADC" w:rsidRDefault="00A56ADC" w:rsidP="00547C0C"/>
                              <w:p w:rsidR="00A56ADC" w:rsidRDefault="00A56ADC" w:rsidP="00547C0C">
                                <w:pPr>
                                  <w:rPr>
                                    <w:lang w:val="sv-SE"/>
                                  </w:rPr>
                                </w:pPr>
                                <w:r>
                                  <w:rPr>
                                    <w:lang w:val="sv-SE"/>
                                  </w:rPr>
                                  <w:t>Trunc</w:t>
                                </w:r>
                              </w:p>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RRCint</w:t>
                                </w:r>
                                <w:proofErr w:type="spellEnd"/>
                              </w:p>
                              <w:p w:rsidR="00A56ADC" w:rsidRDefault="00A56ADC" w:rsidP="00547C0C"/>
                            </w:txbxContent>
                          </wps:txbx>
                          <wps:bodyPr rot="0" vert="horz" wrap="square" lIns="91440" tIns="45720" rIns="91440" bIns="45720" anchor="t" anchorCtr="0" upright="1">
                            <a:noAutofit/>
                          </wps:bodyPr>
                        </wps:wsp>
                        <wps:wsp>
                          <wps:cNvPr id="220" name="Text Box 44"/>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21" name="Line 45"/>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Line 46"/>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Line 47"/>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Line 48"/>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Text Box 49"/>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Pr>
                                  <w:spacing w:after="0"/>
                                  <w:rPr>
                                    <w:sz w:val="16"/>
                                    <w:szCs w:val="16"/>
                                    <w:lang w:val="en-US"/>
                                  </w:rPr>
                                </w:pPr>
                                <w:r>
                                  <w:rPr>
                                    <w:sz w:val="16"/>
                                    <w:szCs w:val="16"/>
                                    <w:lang w:val="en-US"/>
                                  </w:rPr>
                                  <w:t>UP-</w:t>
                                </w:r>
                                <w:proofErr w:type="spellStart"/>
                                <w:r>
                                  <w:rPr>
                                    <w:sz w:val="16"/>
                                    <w:szCs w:val="16"/>
                                    <w:lang w:val="en-US"/>
                                  </w:rPr>
                                  <w:t>enc</w:t>
                                </w:r>
                                <w:proofErr w:type="spellEnd"/>
                                <w:r>
                                  <w:rPr>
                                    <w:sz w:val="16"/>
                                    <w:szCs w:val="16"/>
                                    <w:lang w:val="en-US"/>
                                  </w:rPr>
                                  <w:t>-</w:t>
                                </w:r>
                                <w:proofErr w:type="spellStart"/>
                                <w:r>
                                  <w:rPr>
                                    <w:sz w:val="16"/>
                                    <w:szCs w:val="16"/>
                                    <w:lang w:val="en-US"/>
                                  </w:rPr>
                                  <w:t>alg</w:t>
                                </w:r>
                                <w:proofErr w:type="spellEnd"/>
                                <w:r>
                                  <w:rPr>
                                    <w:sz w:val="16"/>
                                    <w:szCs w:val="16"/>
                                    <w:lang w:val="en-US"/>
                                  </w:rPr>
                                  <w:t>,</w:t>
                                </w:r>
                              </w:p>
                              <w:p w:rsidR="00A56ADC" w:rsidRDefault="00A56ADC" w:rsidP="00547C0C">
                                <w:pPr>
                                  <w:spacing w:after="0"/>
                                  <w:rPr>
                                    <w:sz w:val="16"/>
                                    <w:szCs w:val="16"/>
                                    <w:lang w:val="en-US"/>
                                  </w:rPr>
                                </w:pPr>
                                <w:proofErr w:type="spellStart"/>
                                <w:r>
                                  <w:rPr>
                                    <w:sz w:val="16"/>
                                    <w:szCs w:val="16"/>
                                    <w:lang w:val="en-US"/>
                                  </w:rPr>
                                  <w:t>Alg</w:t>
                                </w:r>
                                <w:proofErr w:type="spellEnd"/>
                                <w:r>
                                  <w:rPr>
                                    <w:sz w:val="16"/>
                                    <w:szCs w:val="16"/>
                                    <w:lang w:val="en-US"/>
                                  </w:rPr>
                                  <w:t>-ID</w:t>
                                </w:r>
                              </w:p>
                              <w:p w:rsidR="00A56ADC" w:rsidRDefault="00A56ADC" w:rsidP="00547C0C">
                                <w:pPr>
                                  <w:rPr>
                                    <w:sz w:val="16"/>
                                    <w:szCs w:val="16"/>
                                    <w:lang w:val="en-US"/>
                                  </w:rPr>
                                </w:pPr>
                              </w:p>
                              <w:p w:rsidR="00A56ADC" w:rsidRDefault="00A56ADC" w:rsidP="00547C0C"/>
                            </w:txbxContent>
                          </wps:txbx>
                          <wps:bodyPr rot="0" vert="horz" wrap="square" lIns="91440" tIns="45720" rIns="91440" bIns="45720" anchor="t" anchorCtr="0" upright="1">
                            <a:noAutofit/>
                          </wps:bodyPr>
                        </wps:wsp>
                        <wps:wsp>
                          <wps:cNvPr id="226" name="Text Box 50"/>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27" name="Line 5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Text Box 52"/>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29" name="Line 53"/>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Freeform 54"/>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Line 55"/>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Text Box 56"/>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pt-BR"/>
                                  </w:rPr>
                                </w:pPr>
                                <w:r>
                                  <w:rPr>
                                    <w:sz w:val="16"/>
                                    <w:szCs w:val="16"/>
                                    <w:lang w:val="pt-BR"/>
                                  </w:rPr>
                                  <w:t>NAS-enc-alg,</w:t>
                                </w:r>
                              </w:p>
                              <w:p w:rsidR="00A56ADC" w:rsidRDefault="00A56ADC" w:rsidP="00547C0C">
                                <w:pPr>
                                  <w:spacing w:after="0"/>
                                  <w:rPr>
                                    <w:sz w:val="16"/>
                                    <w:szCs w:val="16"/>
                                    <w:lang w:val="pt-BR"/>
                                  </w:rPr>
                                </w:pPr>
                                <w:r>
                                  <w:rPr>
                                    <w:sz w:val="16"/>
                                    <w:szCs w:val="16"/>
                                    <w:lang w:val="pt-BR"/>
                                  </w:rPr>
                                  <w:t>Alg-ID</w:t>
                                </w:r>
                              </w:p>
                              <w:p w:rsidR="00A56ADC" w:rsidRDefault="00A56ADC" w:rsidP="00547C0C">
                                <w:pPr>
                                  <w:rPr>
                                    <w:sz w:val="16"/>
                                    <w:szCs w:val="16"/>
                                    <w:lang w:val="pt-BR"/>
                                  </w:rPr>
                                </w:pPr>
                              </w:p>
                              <w:p w:rsidR="00A56ADC" w:rsidRDefault="00A56ADC" w:rsidP="00547C0C">
                                <w:pPr>
                                  <w:rPr>
                                    <w:lang w:val="pt-BR"/>
                                  </w:rPr>
                                </w:pPr>
                              </w:p>
                              <w:p w:rsidR="00A56ADC" w:rsidRDefault="00A56ADC" w:rsidP="00547C0C">
                                <w:pPr>
                                  <w:rPr>
                                    <w:lang w:val="pt-BR"/>
                                  </w:rPr>
                                </w:pPr>
                              </w:p>
                              <w:p w:rsidR="00A56ADC" w:rsidRDefault="00A56ADC" w:rsidP="00547C0C">
                                <w:pPr>
                                  <w:rPr>
                                    <w:lang w:val="pt-BR"/>
                                  </w:rPr>
                                </w:pPr>
                              </w:p>
                            </w:txbxContent>
                          </wps:txbx>
                          <wps:bodyPr rot="0" vert="horz" wrap="square" lIns="91440" tIns="45720" rIns="91440" bIns="45720" anchor="t" anchorCtr="0" upright="1">
                            <a:noAutofit/>
                          </wps:bodyPr>
                        </wps:wsp>
                        <wps:wsp>
                          <wps:cNvPr id="233" name="Freeform 57"/>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Text Box 58"/>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sv-SE"/>
                                  </w:rPr>
                                </w:pPr>
                                <w:r>
                                  <w:rPr>
                                    <w:sz w:val="16"/>
                                    <w:szCs w:val="16"/>
                                    <w:lang w:val="sv-SE"/>
                                  </w:rPr>
                                  <w:t>NAS-int-alg,</w:t>
                                </w:r>
                              </w:p>
                              <w:p w:rsidR="00A56ADC" w:rsidRDefault="00A56ADC" w:rsidP="00547C0C">
                                <w:pPr>
                                  <w:spacing w:after="0"/>
                                  <w:rPr>
                                    <w:sz w:val="16"/>
                                    <w:szCs w:val="16"/>
                                    <w:lang w:val="sv-SE"/>
                                  </w:rPr>
                                </w:pPr>
                                <w:r>
                                  <w:rPr>
                                    <w:sz w:val="16"/>
                                    <w:szCs w:val="16"/>
                                    <w:lang w:val="sv-SE"/>
                                  </w:rPr>
                                  <w:t>Alg-ID</w:t>
                                </w:r>
                              </w:p>
                              <w:p w:rsidR="00A56ADC" w:rsidRDefault="00A56ADC" w:rsidP="00547C0C">
                                <w:pPr>
                                  <w:spacing w:after="0"/>
                                  <w:rPr>
                                    <w:sz w:val="16"/>
                                    <w:szCs w:val="16"/>
                                    <w:lang w:val="sv-SE"/>
                                  </w:rPr>
                                </w:pPr>
                              </w:p>
                              <w:p w:rsidR="00A56ADC" w:rsidRDefault="00A56ADC" w:rsidP="00547C0C">
                                <w:pPr>
                                  <w:spacing w:after="0"/>
                                  <w:rPr>
                                    <w:rFonts w:hint="eastAsia"/>
                                    <w:sz w:val="14"/>
                                    <w:szCs w:val="14"/>
                                    <w:lang w:eastAsia="ja-JP"/>
                                  </w:rPr>
                                </w:pPr>
                                <w:r>
                                  <w:rPr>
                                    <w:sz w:val="14"/>
                                    <w:szCs w:val="14"/>
                                  </w:rPr>
                                  <w:t>Physical cell ID</w:t>
                                </w:r>
                                <w:r>
                                  <w:rPr>
                                    <w:rFonts w:hint="eastAsia"/>
                                    <w:sz w:val="14"/>
                                    <w:szCs w:val="14"/>
                                    <w:lang w:eastAsia="ja-JP"/>
                                  </w:rPr>
                                  <w:t>, EARFCN-DL</w:t>
                                </w:r>
                              </w:p>
                              <w:p w:rsidR="00A56ADC" w:rsidRDefault="00A56ADC" w:rsidP="00547C0C">
                                <w:pPr>
                                  <w:rPr>
                                    <w:sz w:val="14"/>
                                    <w:szCs w:val="14"/>
                                  </w:rPr>
                                </w:pPr>
                              </w:p>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35" name="Line 59"/>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Text Box 60"/>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sv-SE"/>
                                  </w:rPr>
                                </w:pPr>
                                <w:r>
                                  <w:rPr>
                                    <w:sz w:val="16"/>
                                    <w:szCs w:val="16"/>
                                    <w:lang w:val="sv-SE"/>
                                  </w:rPr>
                                  <w:t>NAS UPLINK COUNT</w:t>
                                </w:r>
                              </w:p>
                              <w:p w:rsidR="00A56ADC" w:rsidRDefault="00A56ADC" w:rsidP="00547C0C"/>
                              <w:p w:rsidR="00A56ADC" w:rsidRDefault="00A56ADC" w:rsidP="00547C0C">
                                <w:pPr>
                                  <w:rPr>
                                    <w:lang w:val="sv-SE"/>
                                  </w:rPr>
                                </w:pPr>
                                <w:r>
                                  <w:rPr>
                                    <w:lang w:val="sv-SE"/>
                                  </w:rPr>
                                  <w:t>K</w:t>
                                </w:r>
                                <w:r>
                                  <w:rPr>
                                    <w:vertAlign w:val="subscript"/>
                                    <w:lang w:val="sv-SE"/>
                                  </w:rPr>
                                  <w:t>eNB</w:t>
                                </w:r>
                                <w:r>
                                  <w:rPr>
                                    <w:lang w:val="sv-SE"/>
                                  </w:rPr>
                                  <w:t>*</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lang w:val="sv-SE"/>
                                  </w:rPr>
                                  <w:t>nc</w:t>
                                </w:r>
                              </w:p>
                              <w:p w:rsidR="00A56ADC" w:rsidRDefault="00A56ADC" w:rsidP="00547C0C"/>
                            </w:txbxContent>
                          </wps:txbx>
                          <wps:bodyPr rot="0" vert="horz" wrap="square" lIns="91440" tIns="45720" rIns="91440" bIns="45720" anchor="t" anchorCtr="0" upright="1">
                            <a:noAutofit/>
                          </wps:bodyPr>
                        </wps:wsp>
                        <wps:wsp>
                          <wps:cNvPr id="237" name="Freeform 61"/>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62"/>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AutoShape 63"/>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 name="Text Box 64"/>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41" name="AutoShape 65"/>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 name="Text Box 66"/>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43" name="Text Box 67"/>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rsidR="00A56ADC" w:rsidRDefault="00A56ADC" w:rsidP="00547C0C">
                                <w:pPr>
                                  <w:spacing w:after="0"/>
                                  <w:rPr>
                                    <w:lang w:val="sv-SE"/>
                                  </w:rPr>
                                </w:pPr>
                              </w:p>
                              <w:p w:rsidR="00A56ADC" w:rsidRDefault="00A56ADC" w:rsidP="00547C0C"/>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44" name="Text Box 68"/>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45" name="Text Box 69"/>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RRCint</w:t>
                                </w:r>
                                <w:proofErr w:type="spellEnd"/>
                              </w:p>
                              <w:p w:rsidR="00A56ADC" w:rsidRDefault="00A56ADC" w:rsidP="00547C0C"/>
                              <w:p w:rsidR="00A56ADC" w:rsidRDefault="00A56ADC" w:rsidP="00547C0C">
                                <w:pPr>
                                  <w:rPr>
                                    <w:sz w:val="16"/>
                                    <w:szCs w:val="16"/>
                                    <w:lang w:val="sv-SE"/>
                                  </w:rPr>
                                </w:pPr>
                                <w:r>
                                  <w:rPr>
                                    <w:sz w:val="16"/>
                                    <w:szCs w:val="16"/>
                                    <w:lang w:val="sv-SE"/>
                                  </w:rPr>
                                  <w:t>12128</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lang w:val="sv-SE"/>
                                  </w:rPr>
                                  <w:t>Trunc</w:t>
                                </w:r>
                              </w:p>
                              <w:p w:rsidR="00A56ADC" w:rsidRDefault="00A56ADC" w:rsidP="00547C0C"/>
                            </w:txbxContent>
                          </wps:txbx>
                          <wps:bodyPr rot="0" vert="horz" wrap="square" lIns="91440" tIns="45720" rIns="91440" bIns="45720" anchor="t" anchorCtr="0" upright="1">
                            <a:noAutofit/>
                          </wps:bodyPr>
                        </wps:wsp>
                        <wps:wsp>
                          <wps:cNvPr id="246" name="Text Box 70"/>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rsidR="00A56ADC" w:rsidRDefault="00A56ADC" w:rsidP="00547C0C">
                                <w:pPr>
                                  <w:spacing w:after="0"/>
                                  <w:rPr>
                                    <w:lang w:val="sv-SE"/>
                                  </w:rPr>
                                </w:pPr>
                              </w:p>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47" name="Text Box 71"/>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ind w:leftChars="-71" w:left="-142"/>
                                  <w:jc w:val="center"/>
                                  <w:rPr>
                                    <w:rFonts w:hint="eastAsia"/>
                                    <w:vertAlign w:val="subscript"/>
                                    <w:lang w:val="sv-SE" w:eastAsia="ja-JP"/>
                                  </w:rPr>
                                </w:pPr>
                                <w:r>
                                  <w:rPr>
                                    <w:rFonts w:hint="eastAsia"/>
                                    <w:lang w:val="sv-SE" w:eastAsia="ja-JP"/>
                                  </w:rPr>
                                  <w:t>NH</w:t>
                                </w:r>
                              </w:p>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48" name="Text Box 72"/>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RRCint</w:t>
                                </w:r>
                                <w:proofErr w:type="spellEnd"/>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49" name="AutoShape 73"/>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0" name="Text Box 74"/>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51" name="AutoShape 75"/>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 name="Text Box 76"/>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53" name="Text Box 77"/>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54" name="Text Box 78"/>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55" name="Text Box 79"/>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56" name="Text Box 80"/>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57" name="Line 8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8" name="Line 82"/>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Line 83"/>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Line 84"/>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85"/>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62" name="Line 86"/>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3" name="Line 87"/>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Text Box 88"/>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rPr>
                                </w:pPr>
                                <w:r>
                                  <w:rPr>
                                    <w:sz w:val="16"/>
                                    <w:szCs w:val="16"/>
                                  </w:rPr>
                                  <w:t>UP-</w:t>
                                </w:r>
                                <w:proofErr w:type="spellStart"/>
                                <w:r>
                                  <w:rPr>
                                    <w:sz w:val="16"/>
                                    <w:szCs w:val="16"/>
                                  </w:rPr>
                                  <w:t>enc</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A56ADC" w:rsidRDefault="00A56ADC" w:rsidP="00547C0C">
                                <w:pPr>
                                  <w:rPr>
                                    <w:sz w:val="16"/>
                                    <w:szCs w:val="16"/>
                                  </w:rPr>
                                </w:pP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65" name="Freeform 89"/>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Text Box 90"/>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da-DK"/>
                                  </w:rPr>
                                </w:pPr>
                                <w:r>
                                  <w:rPr>
                                    <w:sz w:val="16"/>
                                    <w:szCs w:val="16"/>
                                    <w:lang w:val="da-DK"/>
                                  </w:rPr>
                                  <w:t>RRC-int-alg, Alg-ID</w:t>
                                </w:r>
                              </w:p>
                              <w:p w:rsidR="00A56ADC" w:rsidRDefault="00A56ADC" w:rsidP="00547C0C">
                                <w:pPr>
                                  <w:rPr>
                                    <w:sz w:val="16"/>
                                    <w:szCs w:val="16"/>
                                    <w:lang w:val="da-DK"/>
                                  </w:rPr>
                                </w:pPr>
                              </w:p>
                              <w:p w:rsidR="00A56ADC" w:rsidRDefault="00A56ADC" w:rsidP="00547C0C">
                                <w:pPr>
                                  <w:rPr>
                                    <w:lang w:val="nb-NO"/>
                                  </w:rPr>
                                </w:pPr>
                              </w:p>
                              <w:p w:rsidR="00A56ADC" w:rsidRDefault="00A56ADC" w:rsidP="00547C0C">
                                <w:pPr>
                                  <w:rPr>
                                    <w:lang w:val="nb-NO"/>
                                  </w:rPr>
                                </w:pPr>
                              </w:p>
                              <w:p w:rsidR="00A56ADC" w:rsidRDefault="00A56ADC" w:rsidP="00547C0C">
                                <w:pPr>
                                  <w:ind w:leftChars="-71" w:left="-142"/>
                                  <w:jc w:val="center"/>
                                  <w:rPr>
                                    <w:rFonts w:hint="eastAsia"/>
                                    <w:vertAlign w:val="subscript"/>
                                    <w:lang w:val="sv-SE" w:eastAsia="ja-JP"/>
                                  </w:rPr>
                                </w:pPr>
                                <w:r>
                                  <w:rPr>
                                    <w:rFonts w:hint="eastAsia"/>
                                    <w:lang w:val="sv-SE" w:eastAsia="ja-JP"/>
                                  </w:rPr>
                                  <w:t>NH</w:t>
                                </w:r>
                              </w:p>
                              <w:p w:rsidR="00A56ADC" w:rsidRPr="00547C0C" w:rsidRDefault="00A56ADC" w:rsidP="00547C0C">
                                <w:pPr>
                                  <w:rPr>
                                    <w:lang w:val="de-DE"/>
                                  </w:rPr>
                                </w:pPr>
                              </w:p>
                              <w:p w:rsidR="00A56ADC" w:rsidRPr="00547C0C" w:rsidRDefault="00A56ADC" w:rsidP="00547C0C">
                                <w:pPr>
                                  <w:rPr>
                                    <w:lang w:val="de-DE"/>
                                  </w:rPr>
                                </w:pPr>
                              </w:p>
                              <w:p w:rsidR="00A56ADC" w:rsidRPr="00547C0C" w:rsidRDefault="00A56ADC" w:rsidP="00547C0C">
                                <w:pPr>
                                  <w:rPr>
                                    <w:lang w:val="de-DE"/>
                                  </w:rPr>
                                </w:pPr>
                              </w:p>
                              <w:p w:rsidR="00A56ADC" w:rsidRPr="00547C0C" w:rsidRDefault="00A56ADC" w:rsidP="00547C0C">
                                <w:pPr>
                                  <w:rPr>
                                    <w:lang w:val="de-DE"/>
                                  </w:rPr>
                                </w:pPr>
                              </w:p>
                              <w:p w:rsidR="00A56ADC" w:rsidRPr="00547C0C" w:rsidRDefault="00A56ADC" w:rsidP="00547C0C">
                                <w:pPr>
                                  <w:rPr>
                                    <w:lang w:val="de-DE"/>
                                  </w:rPr>
                                </w:pPr>
                              </w:p>
                              <w:p w:rsidR="00A56ADC" w:rsidRPr="00547C0C" w:rsidRDefault="00A56ADC" w:rsidP="00547C0C">
                                <w:pPr>
                                  <w:rPr>
                                    <w:lang w:val="de-DE"/>
                                  </w:rPr>
                                </w:pPr>
                              </w:p>
                            </w:txbxContent>
                          </wps:txbx>
                          <wps:bodyPr rot="0" vert="horz" wrap="square" lIns="91440" tIns="45720" rIns="91440" bIns="45720" anchor="t" anchorCtr="0" upright="1">
                            <a:noAutofit/>
                          </wps:bodyPr>
                        </wps:wsp>
                        <wps:wsp>
                          <wps:cNvPr id="267" name="Freeform 91"/>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Text Box 92"/>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da-DK"/>
                                  </w:rPr>
                                </w:pPr>
                                <w:r>
                                  <w:rPr>
                                    <w:sz w:val="16"/>
                                    <w:szCs w:val="16"/>
                                    <w:lang w:val="da-DK"/>
                                  </w:rPr>
                                  <w:t>RRC-enc-alg, Alg-ID</w:t>
                                </w:r>
                              </w:p>
                              <w:p w:rsidR="00A56ADC" w:rsidRDefault="00A56ADC" w:rsidP="00547C0C">
                                <w:pPr>
                                  <w:rPr>
                                    <w:sz w:val="16"/>
                                    <w:szCs w:val="16"/>
                                    <w:lang w:val="da-DK"/>
                                  </w:rPr>
                                </w:pPr>
                              </w:p>
                              <w:p w:rsidR="00A56ADC" w:rsidRDefault="00A56ADC" w:rsidP="00547C0C">
                                <w:pPr>
                                  <w:rPr>
                                    <w:lang w:val="nb-NO"/>
                                  </w:rPr>
                                </w:pPr>
                              </w:p>
                              <w:p w:rsidR="00A56ADC" w:rsidRDefault="00A56ADC" w:rsidP="00547C0C">
                                <w:pPr>
                                  <w:rPr>
                                    <w:lang w:val="nb-NO"/>
                                  </w:rPr>
                                </w:pPr>
                              </w:p>
                              <w:p w:rsidR="00A56ADC" w:rsidRDefault="00A56ADC" w:rsidP="00547C0C">
                                <w:pPr>
                                  <w:rPr>
                                    <w:lang w:val="nb-NO"/>
                                  </w:rPr>
                                </w:pPr>
                              </w:p>
                            </w:txbxContent>
                          </wps:txbx>
                          <wps:bodyPr rot="0" vert="horz" wrap="square" lIns="91440" tIns="45720" rIns="91440" bIns="45720" anchor="t" anchorCtr="0" upright="1">
                            <a:noAutofit/>
                          </wps:bodyPr>
                        </wps:wsp>
                        <wps:wsp>
                          <wps:cNvPr id="269" name="Line 93"/>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0" name="Line 94"/>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1" name="Freeform 95"/>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Text Box 96"/>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73" name="Line 97"/>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4" name="Text Box 98"/>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75" name="Freeform 99"/>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Text Box 100"/>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rFonts w:hint="eastAsia"/>
                                    <w:sz w:val="16"/>
                                    <w:szCs w:val="16"/>
                                    <w:lang w:eastAsia="ja-JP"/>
                                  </w:rPr>
                                </w:pPr>
                                <w:r>
                                  <w:rPr>
                                    <w:sz w:val="16"/>
                                    <w:szCs w:val="16"/>
                                  </w:rPr>
                                  <w:t>Physical cell ID</w:t>
                                </w:r>
                                <w:r>
                                  <w:rPr>
                                    <w:rFonts w:hint="eastAsia"/>
                                    <w:sz w:val="16"/>
                                    <w:szCs w:val="16"/>
                                    <w:lang w:eastAsia="ja-JP"/>
                                  </w:rPr>
                                  <w:t>, EARFCN-DL</w:t>
                                </w:r>
                              </w:p>
                              <w:p w:rsidR="00A56ADC" w:rsidRDefault="00A56ADC" w:rsidP="00547C0C">
                                <w:pPr>
                                  <w:rPr>
                                    <w:sz w:val="16"/>
                                    <w:szCs w:val="16"/>
                                  </w:rPr>
                                </w:pP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77" name="Line 10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8" name="Text Box 102"/>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rFonts w:hint="eastAsia"/>
                                    <w:sz w:val="16"/>
                                    <w:szCs w:val="16"/>
                                    <w:lang w:val="sv-SE" w:eastAsia="ja-JP"/>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79" name="Line 103"/>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0" name="Text Box 104"/>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sv-SE"/>
                                  </w:rPr>
                                </w:pPr>
                                <w:r>
                                  <w:rPr>
                                    <w:lang w:val="sv-SE"/>
                                  </w:rPr>
                                  <w:t>K</w:t>
                                </w:r>
                                <w:r>
                                  <w:rPr>
                                    <w:vertAlign w:val="subscript"/>
                                    <w:lang w:val="sv-SE"/>
                                  </w:rPr>
                                  <w:t>eNB</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81" name="Text Box 105"/>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rFonts w:ascii="Arial" w:hAnsi="Arial" w:cs="Arial"/>
                                    <w:sz w:val="24"/>
                                    <w:szCs w:val="24"/>
                                    <w:lang w:val="sv-SE"/>
                                  </w:rPr>
                                </w:pPr>
                                <w:r>
                                  <w:rPr>
                                    <w:rFonts w:ascii="Arial" w:hAnsi="Arial" w:cs="Arial"/>
                                    <w:sz w:val="24"/>
                                    <w:szCs w:val="24"/>
                                    <w:lang w:val="sv-SE"/>
                                  </w:rPr>
                                  <w:t>eNB</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82" name="Text Box 106"/>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rFonts w:ascii="Arial" w:hAnsi="Arial" w:cs="Arial"/>
                                    <w:sz w:val="24"/>
                                    <w:szCs w:val="24"/>
                                    <w:lang w:val="sv-SE"/>
                                  </w:rPr>
                                </w:pPr>
                                <w:r>
                                  <w:rPr>
                                    <w:rFonts w:ascii="Arial" w:hAnsi="Arial" w:cs="Arial"/>
                                    <w:sz w:val="24"/>
                                    <w:szCs w:val="24"/>
                                    <w:lang w:val="sv-SE"/>
                                  </w:rPr>
                                  <w:t>eNB</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83" name="Text Box 107"/>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rsidR="00A56ADC" w:rsidRDefault="00A56ADC" w:rsidP="00547C0C">
                                <w:pPr>
                                  <w:rPr>
                                    <w:lang w:val="sv-SE"/>
                                  </w:rPr>
                                </w:pPr>
                                <w:r>
                                  <w:rPr>
                                    <w:lang w:val="sv-SE"/>
                                  </w:rPr>
                                  <w:t>K</w:t>
                                </w:r>
                                <w:r>
                                  <w:rPr>
                                    <w:vertAlign w:val="subscript"/>
                                    <w:lang w:val="sv-SE"/>
                                  </w:rPr>
                                  <w:t>eNB</w:t>
                                </w:r>
                                <w:r>
                                  <w:rPr>
                                    <w:lang w:val="sv-SE"/>
                                  </w:rPr>
                                  <w:t>*</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84" name="AutoShape 108"/>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5" name="Text Box 109"/>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86" name="Text Box 110"/>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87" name="Text Box 111"/>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88" name="AutoShape 112"/>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rsidR="00A56ADC" w:rsidRDefault="00A56ADC" w:rsidP="00547C0C">
                                <w:pPr>
                                  <w:rPr>
                                    <w:rFonts w:hint="eastAsia"/>
                                    <w:sz w:val="24"/>
                                    <w:szCs w:val="24"/>
                                    <w:lang w:eastAsia="zh-CN"/>
                                  </w:rPr>
                                </w:pP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89" name="Line 113"/>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 name="Text Box 114"/>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91" name="Text Box 115"/>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92" name="Line 116"/>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Line 117"/>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Text Box 118"/>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95" name="Text Box 119"/>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296" name="AutoShape 120"/>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7" name="Text Box 121"/>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wps:txbx>
                          <wps:bodyPr rot="0" vert="vert270" wrap="square" lIns="91440" tIns="45720" rIns="91440" bIns="45720" anchor="t" anchorCtr="0" upright="1">
                            <a:noAutofit/>
                          </wps:bodyPr>
                        </wps:wsp>
                        <wps:wsp>
                          <wps:cNvPr id="298" name="Line 122"/>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99" name="Line 123"/>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0" name="Line 124"/>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1" name="Line 125"/>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02" name="Line 126"/>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Line 127"/>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Text Box 128"/>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rsidR="00A56ADC" w:rsidRDefault="00A56ADC" w:rsidP="00547C0C">
                                <w:pPr>
                                  <w:ind w:leftChars="-71" w:left="-142"/>
                                  <w:jc w:val="right"/>
                                  <w:rPr>
                                    <w:rFonts w:hint="eastAsia"/>
                                    <w:vertAlign w:val="subscript"/>
                                    <w:lang w:val="sv-SE" w:eastAsia="ja-JP"/>
                                  </w:rPr>
                                </w:pPr>
                                <w:r>
                                  <w:rPr>
                                    <w:rFonts w:hint="eastAsia"/>
                                    <w:lang w:val="sv-SE" w:eastAsia="ja-JP"/>
                                  </w:rPr>
                                  <w:t>NH</w:t>
                                </w:r>
                              </w:p>
                              <w:p w:rsidR="00A56ADC" w:rsidRDefault="00A56ADC" w:rsidP="00547C0C"/>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Pr>
                                  <w:rPr>
                                    <w:sz w:val="16"/>
                                    <w:szCs w:val="16"/>
                                    <w:lang w:val="sv-SE"/>
                                  </w:rPr>
                                </w:pP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Pr>
                                  <w:rPr>
                                    <w:sz w:val="16"/>
                                    <w:szCs w:val="16"/>
                                    <w:lang w:val="sv-SE"/>
                                  </w:rPr>
                                </w:pPr>
                              </w:p>
                              <w:p w:rsidR="00A56ADC" w:rsidRDefault="00A56ADC" w:rsidP="00547C0C"/>
                            </w:txbxContent>
                          </wps:txbx>
                          <wps:bodyPr rot="0" vert="horz" wrap="square" lIns="91440" tIns="45720" rIns="91440" bIns="45720" anchor="t" anchorCtr="0" upright="1">
                            <a:noAutofit/>
                          </wps:bodyPr>
                        </wps:wsp>
                        <wps:wsp>
                          <wps:cNvPr id="305" name="Line 129"/>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06" name="Line 130"/>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07" name="Text Box 131"/>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rFonts w:hint="eastAsia"/>
                                    <w:sz w:val="16"/>
                                    <w:szCs w:val="16"/>
                                    <w:lang w:val="sv-SE" w:eastAsia="ja-JP"/>
                                  </w:rPr>
                                </w:pPr>
                                <w:r>
                                  <w:rPr>
                                    <w:rFonts w:hint="eastAsia"/>
                                    <w:sz w:val="16"/>
                                    <w:szCs w:val="16"/>
                                    <w:lang w:val="sv-SE" w:eastAsia="ja-JP"/>
                                  </w:rPr>
                                  <w:t>NH</w:t>
                                </w:r>
                              </w:p>
                              <w:p w:rsidR="00A56ADC" w:rsidRDefault="00A56ADC" w:rsidP="00547C0C">
                                <w:pPr>
                                  <w:rPr>
                                    <w:sz w:val="16"/>
                                    <w:szCs w:val="16"/>
                                    <w:lang w:val="sv-SE"/>
                                  </w:rPr>
                                </w:pP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08" name="Text Box 132"/>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rFonts w:hint="eastAsia"/>
                                    <w:sz w:val="16"/>
                                    <w:szCs w:val="16"/>
                                    <w:lang w:val="sv-SE" w:eastAsia="ja-JP"/>
                                  </w:rPr>
                                </w:pPr>
                                <w:r>
                                  <w:rPr>
                                    <w:lang w:val="sv-SE"/>
                                  </w:rPr>
                                  <w:t>K</w:t>
                                </w:r>
                                <w:r>
                                  <w:rPr>
                                    <w:vertAlign w:val="subscript"/>
                                    <w:lang w:val="sv-SE"/>
                                  </w:rPr>
                                  <w:t>eNB</w:t>
                                </w:r>
                              </w:p>
                              <w:p w:rsidR="00A56ADC" w:rsidRDefault="00A56ADC" w:rsidP="00547C0C">
                                <w:pPr>
                                  <w:rPr>
                                    <w:sz w:val="16"/>
                                    <w:szCs w:val="16"/>
                                    <w:lang w:val="sv-SE"/>
                                  </w:rPr>
                                </w:pP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09" name="Line 133"/>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310" name="Line 134"/>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Text Box 135"/>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vertAlign w:val="subscript"/>
                                    <w:lang w:val="sv-SE"/>
                                  </w:rPr>
                                </w:pPr>
                                <w:r>
                                  <w:rPr>
                                    <w:lang w:val="sv-SE"/>
                                  </w:rPr>
                                  <w:t>K</w:t>
                                </w:r>
                                <w:r>
                                  <w:rPr>
                                    <w:vertAlign w:val="subscript"/>
                                    <w:lang w:val="sv-SE"/>
                                  </w:rPr>
                                  <w:t>eNB</w:t>
                                </w:r>
                              </w:p>
                              <w:p w:rsidR="00A56ADC" w:rsidRDefault="00A56ADC" w:rsidP="00547C0C"/>
                              <w:p w:rsidR="00A56ADC" w:rsidRDefault="00A56ADC" w:rsidP="00547C0C"/>
                              <w:p w:rsidR="00A56ADC" w:rsidRDefault="00A56ADC" w:rsidP="00547C0C"/>
                              <w:p w:rsidR="00A56ADC" w:rsidRDefault="00A56ADC" w:rsidP="00547C0C">
                                <w:pPr>
                                  <w:rPr>
                                    <w:vertAlign w:val="subscript"/>
                                    <w:lang w:val="sv-SE"/>
                                  </w:rPr>
                                </w:pPr>
                                <w:r>
                                  <w:rPr>
                                    <w:lang w:val="sv-SE"/>
                                  </w:rPr>
                                  <w:t>K</w:t>
                                </w:r>
                                <w:r>
                                  <w:rPr>
                                    <w:vertAlign w:val="subscript"/>
                                    <w:lang w:val="sv-SE"/>
                                  </w:rPr>
                                  <w:t>eNB</w:t>
                                </w:r>
                              </w:p>
                              <w:p w:rsidR="00A56ADC" w:rsidRDefault="00A56ADC" w:rsidP="00547C0C"/>
                            </w:txbxContent>
                          </wps:txbx>
                          <wps:bodyPr rot="0" vert="horz" wrap="square" lIns="91440" tIns="45720" rIns="91440" bIns="45720" anchor="t" anchorCtr="0" upright="1">
                            <a:noAutofit/>
                          </wps:bodyPr>
                        </wps:wsp>
                        <wps:wsp>
                          <wps:cNvPr id="312" name="Text Box 136"/>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 xml:space="preserve"> </w:t>
                                </w:r>
                                <w:r>
                                  <w:rPr>
                                    <w:sz w:val="16"/>
                                    <w:szCs w:val="16"/>
                                    <w:lang w:val="sv-SE"/>
                                  </w:rPr>
                                  <w:t>256</w:t>
                                </w:r>
                              </w:p>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13" name="AutoShape 137"/>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4" name="Text Box 138"/>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15" name="AutoShape 139"/>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6" name="Text Box 140"/>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p w:rsidR="00A56ADC" w:rsidRDefault="00A56ADC" w:rsidP="00547C0C">
                                <w:pPr>
                                  <w:rPr>
                                    <w:lang w:val="sv-SE"/>
                                  </w:rPr>
                                </w:pPr>
                                <w:r>
                                  <w:rPr>
                                    <w:lang w:val="sv-SE"/>
                                  </w:rPr>
                                  <w:t>K</w:t>
                                </w:r>
                                <w:r>
                                  <w:rPr>
                                    <w:vertAlign w:val="subscript"/>
                                    <w:lang w:val="sv-SE"/>
                                  </w:rPr>
                                  <w:t>ASME</w:t>
                                </w:r>
                              </w:p>
                              <w:p w:rsidR="00A56ADC" w:rsidRDefault="00A56ADC" w:rsidP="00547C0C"/>
                              <w:p w:rsidR="00A56ADC" w:rsidRDefault="00A56ADC" w:rsidP="00547C0C"/>
                              <w:p w:rsidR="00A56ADC" w:rsidRDefault="00A56ADC" w:rsidP="00547C0C"/>
                              <w:p w:rsidR="00A56ADC" w:rsidRDefault="00A56ADC" w:rsidP="00547C0C">
                                <w:pPr>
                                  <w:rPr>
                                    <w:lang w:val="sv-SE"/>
                                  </w:rPr>
                                </w:pPr>
                                <w:r>
                                  <w:rPr>
                                    <w:lang w:val="sv-SE"/>
                                  </w:rPr>
                                  <w:t>K</w:t>
                                </w:r>
                                <w:r>
                                  <w:rPr>
                                    <w:vertAlign w:val="subscript"/>
                                    <w:lang w:val="sv-SE"/>
                                  </w:rPr>
                                  <w:t>ASME</w:t>
                                </w:r>
                              </w:p>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17" name="Line 14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8" name="Text Box 142"/>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rPr>
                                </w:pPr>
                              </w:p>
                              <w:p w:rsidR="00A56ADC" w:rsidRDefault="00A56ADC" w:rsidP="00547C0C">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A56ADC" w:rsidRDefault="00A56ADC" w:rsidP="00547C0C">
                                <w:pPr>
                                  <w:rPr>
                                    <w:sz w:val="16"/>
                                    <w:szCs w:val="16"/>
                                  </w:rPr>
                                </w:pP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19" name="Line 143"/>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0" name="Text Box 144"/>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UPint</w:t>
                                </w:r>
                                <w:proofErr w:type="spellEnd"/>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21" name="Text Box 145"/>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 xml:space="preserve"> </w:t>
                                </w: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txbxContent>
                          </wps:txbx>
                          <wps:bodyPr rot="0" vert="horz" wrap="square" lIns="91440" tIns="45720" rIns="91440" bIns="45720" anchor="t" anchorCtr="0" upright="1">
                            <a:noAutofit/>
                          </wps:bodyPr>
                        </wps:wsp>
                        <wps:wsp>
                          <wps:cNvPr id="322" name="Text Box 146"/>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 xml:space="preserve"> </w:t>
                                </w:r>
                                <w:r>
                                  <w:rPr>
                                    <w:sz w:val="16"/>
                                    <w:szCs w:val="16"/>
                                    <w:lang w:val="sv-SE"/>
                                  </w:rPr>
                                  <w:t>256</w:t>
                                </w:r>
                              </w:p>
                              <w:p w:rsidR="00A56ADC" w:rsidRDefault="00A56ADC" w:rsidP="00547C0C">
                                <w:pPr>
                                  <w:rPr>
                                    <w:rFonts w:ascii="Arial" w:hAnsi="Arial" w:cs="Arial" w:hint="eastAsia"/>
                                    <w:sz w:val="24"/>
                                    <w:szCs w:val="24"/>
                                    <w:lang w:val="sv-SE" w:eastAsia="ja-JP"/>
                                  </w:rPr>
                                </w:pPr>
                                <w:r>
                                  <w:rPr>
                                    <w:rFonts w:ascii="Arial" w:hAnsi="Arial" w:cs="Arial" w:hint="eastAsia"/>
                                    <w:sz w:val="24"/>
                                    <w:szCs w:val="24"/>
                                    <w:lang w:val="sv-SE" w:eastAsia="ja-JP"/>
                                  </w:rPr>
                                  <w:t>MME</w:t>
                                </w:r>
                              </w:p>
                              <w:p w:rsidR="00A56ADC" w:rsidRDefault="00A56ADC" w:rsidP="00547C0C"/>
                              <w:p w:rsidR="00A56ADC" w:rsidRDefault="00A56ADC" w:rsidP="00547C0C"/>
                              <w:p w:rsidR="00A56ADC" w:rsidRDefault="00A56ADC" w:rsidP="00547C0C"/>
                              <w:p w:rsidR="00A56ADC" w:rsidRDefault="00A56ADC" w:rsidP="00547C0C">
                                <w:pPr>
                                  <w:rPr>
                                    <w:rFonts w:ascii="Arial" w:hAnsi="Arial" w:cs="Arial" w:hint="eastAsia"/>
                                    <w:sz w:val="24"/>
                                    <w:szCs w:val="24"/>
                                    <w:lang w:val="sv-SE" w:eastAsia="ja-JP"/>
                                  </w:rPr>
                                </w:pPr>
                                <w:r>
                                  <w:rPr>
                                    <w:rFonts w:ascii="Arial" w:hAnsi="Arial" w:cs="Arial" w:hint="eastAsia"/>
                                    <w:sz w:val="24"/>
                                    <w:szCs w:val="24"/>
                                    <w:lang w:val="sv-SE" w:eastAsia="ja-JP"/>
                                  </w:rPr>
                                  <w:t>MME</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23" name="Line 147"/>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4" name="Text Box 148"/>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UPint</w:t>
                                </w:r>
                                <w:proofErr w:type="spellEnd"/>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25" name="Line 149"/>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6" name="Text Box 150"/>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 w:rsidR="00A56ADC" w:rsidRDefault="00A56ADC" w:rsidP="00547C0C"/>
                              <w:p w:rsidR="00A56ADC" w:rsidRDefault="00A56ADC" w:rsidP="00547C0C"/>
                              <w:p w:rsidR="00A56ADC" w:rsidRDefault="00A56ADC" w:rsidP="00547C0C"/>
                            </w:txbxContent>
                          </wps:txbx>
                          <wps:bodyPr rot="0" vert="horz" wrap="square" lIns="91440" tIns="45720" rIns="91440" bIns="45720" anchor="t" anchorCtr="0" upright="1">
                            <a:noAutofit/>
                          </wps:bodyPr>
                        </wps:wsp>
                        <wps:wsp>
                          <wps:cNvPr id="327" name="Line 15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Line 152"/>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2" o:spid="_x0000_s1042"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GAsXi0AAJl1AgAOAAAAZHJzL2Uyb0RvYy54bWzsfVtPK0my7vuRzn8o+XFaNHW/oGFa3bBg&#10;j9T77JaaPe9exoA1xvbYXos1M5r/fr7IzIrKrItdBq8CmuilBkMlWVmZUXH9IuLPP317nHtfp+vN&#10;bLk4HwU/+iNvupgsb2eL+/PR/95cneQjb7MdL27H8+Viej7653Qz+ukv//f//PlpdTYNlw/L+e10&#10;7WGSxebsaXU+ethuV2enp5vJw/RxvPlxuZoucPFuuX4cb/Hj+v70dj1+wuyP89PQ99PTp+X6drVe&#10;TqabDX57qS+O/qLmv7ubTrb/c3e3mW69+fkIa9uqr2v19TN9Pf3Ln8dn9+vx6mE2McsYP2MVj+PZ&#10;AjflqS7H27H3ZT1rTPU4m6yXm+Xd9sfJ8vF0eXc3m0zVM+BpAr/2NBfjxdfxRj3MBLtTLhCfjjjv&#10;53ta92J5NZvPsRunmP2Mfkffn3A+U7o8X7iD9G/UWDPmaYUD3Kz4KDcvW+LvD+PVVD355mzy/77+&#10;tvZmt6CvHGe4GD+CkK7W0ymRhRfTGdLdMez31W9rWuhm9ety8veNfhzrCg3bYIz3+em/l7eYZfxl&#10;u1Tn9u1u/Uh/iRPxvp2PwiLykzAZef9kIpl+23oTXIr8NCgyrGOCa1kQxvhMNxqflXNMvmy219Ol&#10;mm/89dfNFpdBGbf4pD+YR7jBJHePc9Dbn04933vy4jwMDUXelmMCa0weZN6DFwTNUaE1KgyTsGOy&#10;yBrWPVlsjdoxGXaHV09r6lhaag2jB+xYWmYNw2xBx2xgJ3zTHbMV1jC/Y6qg1/bb+985k739nQfZ&#10;vfmgHaaO8UNJMJNvC0Mx+OSNiaH6ilZXyw3RKJEPSPAmMOSHUUReHYOxRBoc9RoMCqDBSa/BOGAa&#10;nPUajPOjwUWvwXRCNDro94iBecbAeUhsbrWTawiEuihYjzyIgs+0ovHZarylAyg/ek/nI/VWeg/g&#10;PvTi0ZXH5dfpzVKN2dJJ6GXihTJPVV2fL+xx9DKpJ6qGlgPK7ys1IQ8s33U8RDmi/K5H6sVhk+id&#10;MbcvR5TfayNLdlVeLr/rYfpZ+oxpPsRkvtxMNS+kfVRMkTeUzsFijJvlfHZLMoe2cbO+/3wxX3tf&#10;xxDTV+o/8yzOsPmCzqMgxqz+qnMKX/3XNsV6+WVxq076YTq+/WQ+b8ezuf6sNlpJQS0ptGj5vLz9&#10;J6TGeqn1B+g7+PCwXP9r5D1Bdzgfbf7xZbyejrz5XxcQfEUQx9jHrfohTrIQP6ztK5/tK+PFBFOd&#10;j7YjvOT08WKrFZQvq/Xs/gF3CtTjLpY/Q1rdzUicQPJuzvSqzA+QvXqtAwhh8EQthG9IKP6y/OYp&#10;TmEJYW/7Db8uV27EsbdYXjyAj01/Xq+XT7T/2CtNtNaf6qfoJaWDIo+jTEvpIEyjVC1jfFaK6iwP&#10;0hyXSVIHPkaDoWjyLEX1aq1FtUcfzkfEHtRel2Ib5FAO2U1x35VoH2dbKMnz2eP5KGfKHp8dQsHb&#10;b5+/aRUqpS2oyEeI2miW4Mw1zZJ36qiaZZ5kia+5LIgT50nnUdFs5OdpQNeJaOMgiM0IUGJJtDYb&#10;LQnV0iDuWXfELKwspV2KV13BSVMtbmnG8jXH3vBEYeAXHTqcreGQrtQ2laNcdk9lK5dxkHZM9gzd&#10;snuyZ6iW9IAdSztcu9w1mX0AvRTMru0P7P3vpgl7++2pQIWiqbao4kfRVDt1dzo0pQc7CjnO4kiK&#10;rXpPiQlViqtWBlOtrpZSs7rs6ozEEtQKy4Hl5fK7no2H4R00crgcUH6vqaq9B5acBntSTlV+t9Xa&#10;nsN2P0ZtU8r7iPL7MZRfCLma8qvMPkuDHUb5jeKwMHoETL8CNoajRwRJnMWFUX6LuCjSkqpLNaJU&#10;bD+Q7ssnJQad41WFfKnRdF5aCUb3HYamgzDJIkPUYZwE2l6rlOMkC5TuTLpxGIG+vxtNX/j0z0ip&#10;YzshjmrP8UkJTTs0DdanaZq8Jiqc4Cmvo8WolUmvQwXH902EERxV2s4jqm2QchFlFGDQpJyD8g2x&#10;ley5r5V3zVbeDydeEvs+QglGFrABd81GHsaEQaoG0VgtM6pxtp2h5gq8ekTimq08a67rxii2M344&#10;1avSt22MY0sD464DrL0xwjbyzCTqCdrWb0cRrlOvZfVs5dmrV3LBMniv7fiBvmfLVJWJV+08/lKJ&#10;4WpLYU0b4/mnMzyh713nLefDG18OyvQ51WZzQkZBDgUAprhaYH0g3xWxpcCHEwF2autAvjMP7JiR&#10;zx0D9Z50zMhHTwOz7iXy0fOdOya0KUA/S8cS7ePvfGCmANw2hjjp2kGbBtS4jtVVZEDPkcF50zVj&#10;RQo80przj2dbt1qoN9h/uFoRAvLg5r6h3UP4xcR4WgMwmmwpAqM/tVmqmtGWArvLUFUsg0xpfhM6&#10;DcYgBbxAGbX7x5oFYt5yAe/IKDyCMiKah6N5gF3VtGkt/C3NYyB1Ogp08AmU+Swd5EATkUEkXYAR&#10;pcmb8CoFaRRC5t+FX3zKP+XxSRymn05i//Ly5Oeri/gkvQqy5DK6vLi4DP5DYZkgPnuY3d5OFxQ3&#10;LNE6QdwPaWJwQxpnw3gdR7XvFYY8dZehgpx4FmJK1iMBF+L/EhYnV2mencRXcXICzEh+giDUL7DE&#10;4yK+vHIf6dfZYvryR3pxfPRAbsAnQsuvtgJcFXuhDlpFKimap4NOVRyKlXHhHg73gA6juYeiCB2L&#10;MZzjYvHb2gTv+sVHkyhTUCW8/zGCoUktPppGbIDst6XnOOFdsVHn5X8xHe6M03vbf64A3tquZ3DF&#10;z6cIwp+PHqe3CL9PAUKkT9glJdnNW/mmWA5vVCcn6X599LtCT0ckMWTMH1pbXagpS214oRZnaRn0&#10;byPqKEnDQ+h6X8yfj0uEmgi1PUJNO+HplRCh5gg1GHuaezBsV4P0LO5BrPrFuN3MD4sYQg0CLylS&#10;io8obwwpZoTdNXBdDQgK8gxDtaQ41Onm+GGSNIDFj6/6Zuz6ATKzgk3gbvDA4Gt9kO1/6ZzJ9r2Q&#10;Y6NlHtvrQh6IlvXYDhdrFoibtx/UxyJfFu2m/VAoThwB0VrlI9ARYnUddGO2FverRpTmvDuybuy7&#10;o1yPhL6GSfcCIx15c3w9qpfuND4ziEgzeoHcjXemZR3RsMOpdVgzwuVtLo9oXENHrGdnDOP4CIGh&#10;K+VAgGBBhrwRRxCIknh2xBdEPB9kbYJHlB6QnZ4PjdMXJbFM2gKwXuV2FZDPdRNT6WeWkjgM+yi5&#10;A2mRGnHgMA9AyRPCmis10sBwXDVS/KZGr7aYTKe3Q7jHQdyDvS6ifDjKB+yoOveoA/iH4R4BLAhj&#10;gwK+nyKG4eoeYRojAlCyjzSJ4wb240D+Yb1lQ+ZSHRgrUEnEXeGAUOXsiVBsCMUm3FSnGQ4vFEMk&#10;PgcgW7KRwyBDhrRL14Q3pfxsAedxkCtk80eYtcOs4ayqM2vGMQ6MOI3BjbWvJojDKNXZ/FonIZdh&#10;4uD09ofJ9oUTunn1u4GcanElvLrBq8EcNVXr0C1HuEHRh4du40jlroLbFkkUIKLl2CCGzxqeu9P6&#10;kMDtkbAi7JntNGX2eQrpnOi9GTBwWzTRSFWUalhWG+dpQpFZUiCCHOD+mgJRmt3HUiD4vCRyK5Hb&#10;fZFbthVFU3M0NYYjceS28l8a9nGUyC2kHbJIDXeIQnK7uRIvSNMwhs1hgrdpYVQ18FyJ3hqA05st&#10;HoRDkuhtV8GbA6rVSPS2q9DKs3UyKYBiwi+M8KsS5nShOcvVZLH642TMeXfz2epvUAgVJsNU34tC&#10;uE3L3DmkOddFwV6bXHLntB16bWdOqSwVk7kluXOSO6f8CRVYTXLnSEUhBodvbeUWEWCC5TpUBcVW&#10;jUly58ryjLQ9r19N8AgRMDE3HXOTgcJcWrCKDA7qrYqisCioiiPe+SxBld+aA9bVQVry9w+M4Yqz&#10;itMBxVm1z1kldWzaqoOrhG2t+FomDIdgm96qI5kwqiysyheHJW/bMSjjm5Q1QII4QpGmnUykJbho&#10;y7hdpR6lCEhVrfLa1mSlCEhZYF6KgFgFXkiR5oqmUgRkh9UDpAZZPYpxaZtkx2C4G2iwEk/lYDFk&#10;3kFlSDFkrKYzB/VoaW9UgmYuJRakMmTUO2Q5U4eBowLTVOTGmQrNOk38mhJih91h5qTA+O3Ek+xD&#10;OIklI5ZM71wYRv21+kGo0QIqiH3ELguhz4D2KvLOIIWmLVNCi/gKMZpeVULK9x+SO4xylAyq8QdJ&#10;mmZNUZKma51vJGm6KjgjSdPUzAfq/h7m38rpP2ozndDnBA/LZ8X+PebmXBvjOD4rsuFMsD1P/JCS&#10;GYn9o0xto2aG6+gWH9VICtUql5IUqi3xy1UM3YZbSKHa0btpVyg+KvFRfbg+fqHfzMIL2R43mscw&#10;PqoiSgqqHtNPB5FguxSqPTvQY/38QrUhp/GJ4WJBdUK4kU22o2W48F4NYLgECTLIKCGkH9cQy0Us&#10;F+3IE8tFLJfx2ZvNleoEIEt0nVi9SguEwVZW2xTL5QNaLngVavVDdDWawaPraLCBPNTe7lMxXcR0&#10;Gc50qd4JMV0c04WT2hmcE6ni3YOzDzv2XmRpXq9TGwZRFlOLLKqJ0afYyz5wTnf5oa7EWpK0Ly5D&#10;faC1vrNUXHVUQtUOVXMCb0XVXCxyUHdeniSRqYAYoaZDejDs/cDcmW6ifjc1tSI+KSFqh6ibCWER&#10;l4oclKhtd5NQ9fzT4lajROfIme2q6lkdlVC1TdUk0ev2Sz1PaZjIi6WAxEGCBKVa1R1RQJqt6yI+&#10;KqFqh6qbmHddtnBwtdpSQOIwywrUlVLVDoBMU32A9mKaPqACoraITkqI2iFqhmFXWnUdhj0Mq7YV&#10;EKHqngoIH5VQtUPVLajTaFDUaRrnlNgBtwZqLheAnR7IoSUzWko8NcOYoChO1gikxJNSeip4qp0Y&#10;T6ks3NleMqM3Hmq930iJJ82SmTCsOGsZb9U9EFW5Cw29QX+1ekzWHatnk9jtckvRa4+SGtGyfrn+&#10;14fMawyaqNPolVCnSIc2FYd76CASupXQ7YChW1bGxXBxDJcW1Gn0WqhT1CyPqOTTYb4lsVzEcimJ&#10;ptLNxXLxc5/6lrPuaRslYrlIcVpKLe9syR7jjVKJAHutEbFcxrc6eMsFCzoDuaJ7OLpHE3WKArHY&#10;vMHjW6jRkqWo06Ldp3uVEDFdxHQZ0HRha17Yh8M+mqjT+HVQp2i0FOamExuAekGe1myYEhUindio&#10;pE3PnsqdHWikwXmPqkDcM7ey5oV9OOyjCe+NGTQ6LBIyQ5lIU1FS2Mftevw0W9yfouSnf/o4ni1U&#10;BfBuSHIXzl7Yx3jGoI7np+tXGrmwD4d9NIHU8SsBqW3towjTXB9Z1XJbtI8zYR/uFhyYP/QC9sEa&#10;ubAPm32QuK8h1mOGQb+e9iHsQ7SPi/na+zqeA1uh/iOHHDzFDgcdjn2wRi7sw2EfnBrw62wx9ZAc&#10;WLlNLxa/rc1PvepVB0ESq0bQhB3Ff/iZZqv0h5RcG+S6MIqEJoiySXQN2j/HepTGXrbXAe2UQ2hS&#10;p5r9i/Ng18svKm9qfPYwbbjhezX3VYgs87Sm6zNlNXxZz85H/y784lP+KY9P4jD9dBL7l5cnP19d&#10;xCfpVZAll9HlxcVl8B96WhaQV7P53Pv2OF9szvBLwJK229W+VgjtFg9vVKchg6VjqWrRtYQx/bLQ&#10;OZEr/Wmz0j51fDBrw6/7re1pub7Vphh9Wq2Xk+lmA/Oso00DGtwasabpkuHiEGkH02UexEGJJxK6&#10;dLxeQpcH0iXj8zVdMhroOXQZJFFW0mURBkE9HVv4pfBL/7Qfv2TwpqZLDvU8hy7zMMpKN6LQpfDL&#10;HyfLx1NUpZ9NpooaD5HjDAvkLL24jgocKEsvTPLEZDYFyGxK6o1jHe9WHNLYnQrqvoourHdRoRZH&#10;Y32zqqJjm0lofrjQfOXxFfPUMU+byB5dCGF4ZI8VWwuzqIjqiZEO+0BxKH0dr3qHfSvsQzWlcQze&#10;qkuNI3Sl73S7dc6h+crjK+zDYR+M7FFaccIxhGdpxZUXoZUBiLUm1lpfa60JGUnYQQ3a/B21bQbS&#10;iq2YbytVi1hzIxaiFQ+oFXM0QsSaI9YYMqLFmg0XOdg5juJi6NegczTa9FoRayLWeoo16vmhsQjc&#10;GTepYxHIEbJZ/bqc/H1ThpWMwNOhpZ6RxtTPUJJXJRa1tcZNQz8izzoFG4Mgz3Rc0zLG+uZ63uAm&#10;XLiEsuAClJjUUc0qRRAxVB4Dyw8FPPC1PggBLR7UNRGCC9aY1mng5+UhtJaOJeHZeRhVFGlZEExr&#10;HrJjJjvDz3k47Ob9rYl0/oF7NoAAdHmI9floPfI+n48+66NdjbcP5vHpI4WgFXF4Dwhw4/yJ0qu0&#10;OF2dQ5OsOQxsYHXdrcyhx5UOyPJa+d1U+iBKbCve0TGsuqsegNvTupXNzc+CX9qvhuPDPH6QvVdg&#10;nbPheo3GA2hvaxnRdjwJrxjuPKJvFc9YPl1rvN5bS0WTW2qa7oJbdP904znspSd5d/PZ6r/wXquX&#10;2fTlBcoF9QXAYEm2pGmSossERJmmswmqFbHGZBq074wizN8OzEWv822+PcyI3hOIBbXD69jMxAay&#10;/D6YmR+mfmFINvSB69axrYpk8ygIgdbqDc4S57U4r1kuK77BfnwySSs/freoqpzX/EqIlW9b+ajR&#10;3rCmbLgRcY/nW1Ptoi0visIgP8I2u8quz3w8uypJA5gx+Fq3mWzDClYc7Bh8rQ+yDavOmeqWVcs8&#10;tmVFBlrLeupWlZkFRP72LSEscvJtYQwW4t8eIbMPMG5oP8i2oYdus23UddKJ9BHhfl3WTTlyt33T&#10;ZgNh0ndpsyyWADOT/fQ4vR158+lCf3rLGpfYK4ODntG/oKEv2kC+4fRFlOitBAEURuqkB2IVhVEy&#10;id9ALg9rQaIwOgoj1BPtftdhIRtn2cvdQS946eTII7zzmJAEehKnjUoktiZIDg8tyjqwTm/IyfG+&#10;nYjv0w3SBPHpujbDg/jSiFDAmqpzqKF1saZtGmieqsBOEGY6JQNqZwdliyNEHCFHc4SwridyzZFr&#10;jOLjsLJ2FVj84/mOEFvoZWFEuN5Oz75x6GvugHhaA+Nrx87KvFXLOVCFjHETDr6qaHCAjEelYVdj&#10;bO8HbtYexbW9H0WUUDi4ZSrb/dE5le0A6Z4K3NNa+f7IMlbTsSg7smzFqMFs3743RTlTvPHinnwo&#10;REKrpe5UAVkHlelGqah4ErhclDP0Za4XdaTHiCvjWNX66rFgCpreLNVzbKnhRjlut4dGLwuP6w57&#10;O06abrcL8+z3rQ+Kk2Z4Jw1jdytpVMfuHkUaRaGfUgkF4idlt0/HB2NLoygpqB25a4U9SxpBK253&#10;ftviCD5eccbfKNxlyeQ7JQLEKkmE0kQ+jkRQLnRxxvfi3nVe3y0VcJZvE/4gfH54Ps8g65+/bJeq&#10;TImX2kjrWvzVWywvHqAQTn9er5dPVEUGlVFURFNhtA4HucIB5wcArir+HxdpjsCsw/9tFxwy9p9v&#10;jVyzNfLDiZegYr+HfzVr5JrZP8aoVhAYRGPr42yDRM0VeHXL5prNEWuu68Yotkd+ONWr0rdtjGOL&#10;BOOuAyyrMcKGuppJqB1B6/ptq+Q69VpWDwVAW0D26uth6WuQD9tJ+p4tUxHwnucyO4+/VMfMhuB1&#10;wHv/0xme0Peu85bz4Y0vB2XtLTv4ln86RTi9wDZ09Pbgu9JA1QSkozMh35kHdszI546Bek86ZuSj&#10;p4F4D7qWyEfPd+6Y0KYA/SwdS7SPX1oxthi4OGxSZ56v+3QqSr1N5xu8gcBk3+AVAyj7hl4iwLJv&#10;8JqoF4fBzBosQGF3RWwKvaA/kYJeoRNsbHapQ1dXXctYsTytku9rrygNTRqV1LR9QjqWAJd3VD9D&#10;4d06ECCtJ9IMkx8aZXlS9oNGU8Z9Sog0NJH80AHzQznCLQETO2CC7iWGfVimi/I/tEdMjm66xHBH&#10;FWVS6X6uIabLSEyXx/n4fCSmS8OgvhHThbR1uE3bwm1QlMga0X4WE27rHCymi94ubQOVuriO+7lW&#10;jpguYro8r+AjWh81TBdO8Bm0tE0cx4lKxaT42X4lREwXMV2GM12qKoZiujimC1zEtXYmKcO9B2Uf&#10;IZwdKeCfyteXx0WOeiPKvUhV/SnNOzS/VGgwE4vRMvWZWNHDg3wUrnxxVYYDe3CoCGnNe8e5nFWF&#10;PSFrh6wR0KiTNaM9ByVrgvWHhqxRQMRPdGmcKrNnb1SxbMLh0QfUREEqoULAlXhHgn/hyvV0+ahw&#10;MMv57Ja6Wagf1vefuS3MhU//6KXCnzjE/9aoWgUUyXciVO1QNbhjnarZJTcoVcdRlBdl320/L8J6&#10;cW+hakoWJxKueDWDGYSqHaqGw6VG1bpchuU8HSb4YqsgcYBCM3WqdlSQOIvMALDTD6yCcKBMyNoh&#10;a86i4E4MmXKbDU7WtgoSI8WqqPcJE2bdZNYcvhGqdqia0dgVVbO2NrAKUsW8hKq5YfRuc5E9g0LV&#10;DlW3YE8zVtcMWSt7SldSPXoAN8oCtJLX0YIozeJA5xYcYCX2zT0Q7Cmy3Yy+eW2DDwV7qiLC+4Cd&#10;gj3tALLa+OM4AYS2AxlbQZBpq7OgG2xbwZB5pDUnjI6PkLYp2NOy7DEO3GbyjgOvVyjprXivRfew&#10;dQ+S+nX3B5vUg2rUUZYirUVHYHooIRLA7fXWdRbQ1cqd6VctLbf2tNxKOCop7MNhHy3YU+22tPxM&#10;39N0sbGn4BoZ1TN14rZ7vUu2VCuDWpZyU6nr4JT15C1zr2oMJ1FZyWKSNqeTv5DIJmlzQL2yjdOh&#10;ykvaXHsmo5gugKEQPpggsOpNIp28s+KMmC5iusSUWrb96wK56XGimryv1Q9FoK58tq+MF5OHJRIs&#10;tyMgr+njxRY/4e+/rNaz+wdgP3RfjMWS0kzuZltCcpCU1xqR+eFps9KBZ3zwvj3OF5szjDkfPWy3&#10;q7PT083kYfo43vz4OJusl5vl3fYFzcbRQ7FhurCHeVDTBdBTVBosTRcEbuuRW1cJEdNFTJcBsaeM&#10;PBPTxTFdmtjTjK28QdkH2otHgSlEGMVRGNTZh3RldQGDwj4GZB8M8RP24bCPJsY3Y047KPuIkyKj&#10;yjxkF0RxnFKrTMcFIuxD2EcNcn1gFsDz2z1Vpb+FfTjsowmmzpjTDso+ogL4JVN4MiqgfOgjq8Af&#10;wj6Efbwa+2DMqrAPh300Ueta6lthl2FQ6472IexjPX6aLe5PQz+Q3kGv3zsoZXCwsA+HfXB2gOod&#10;lDOXheZxaO8gmB5xZKr/RFGY+7o9UKU/cINko0joDMCOlBXpHTQ3bvNxEPdzm9+28px32TsoYXy/&#10;pkt+fZ9Dl2mKzsfGKS906eB9/OJT/imPT+Iw/XQS+5eXJz9fXcQn6RVcj5fR5cXFZfAfyvJlu48y&#10;ej8yXTJCX9OlDc5/Br8EUMXQZYHCxPWUbOGXQpf+6dNyfbtaLyfTzY7KoTDVTQhU06WN3DyYLtMs&#10;ohq3yo0odCn88gWheeodXUMVow8fFL/hzdMUuqkJzZf50+IcF/MUyJY3YJ6yHiHmqW2ewmx3xJqN&#10;6jlcrFVmQJghvF7PbRR1S9StvuoWQ0a0umXDRQ6mS98vyu6TQpco+UqF1kw6ipinUP61D7mfGdDE&#10;IuSvg0Wwa9ig20zRSMcI/BQNBmD9qpbLRUJ1w3c6BPcVHGM/V9nMi38BdPQfvr2X89pIFteeLK6q&#10;q4boW46+xWAEbnKZ18EIVhIXva+WIaetus3qt7X3+em/l7fT89EYCHFVJbD08qO6MDWaRZNLsATt&#10;+2pnD5EfRtSyndhDUqToV1VjD33TtW7gyeCOXNLlkoouqlyR71cuXd/h182WSIXYtjdX+QPIHMBZ&#10;IJdgrRo3fdbgtJa2TdLlUpUhly6XV+o/8+JblQY6k5lBelAfFenVatUKo3cYfRM2opvaW+x8GNiI&#10;oyimaRhHNdBqkARpBEyLkgR9IseiKKLmbucbIooiSUAwCdqjLmbBxVJTdlYL/3D4B+NGWFEsbOxI&#10;rUnuixRF7oYetLIHY1wq9pBHQairSuJsS5VTFMUHCEQV64DiZ9SyN9FXB4dUrUgUxTMnnak7LLFe&#10;flncqvOkdtOfFreiKIqi+J1yq1MGYnGh1cIGYxGjfwVFMUZnH6S0q5egbMwhimINnO+wk4PfEFEU&#10;D1IUOTQpiqKjKLqAuYID3X2BnN7dfLb6W1lzwrgPYwvMEUSUtVTnBegery3GIEiLVBfyt3TCslOJ&#10;aWYyny2mu5qZcCjhKLULXyi/SZl+qxEN3qhO+xNL3+mhoacjJ8SA9UOIVDRISUVzi4PBc+006kdp&#10;WhgXdxuNMt5ASFRwx3vwnWjZYEi0srfZNWGyRI8SmAlTlAAHEJnAn62cNYmQWG54axj6kQYtW6z1&#10;Wea27z15OXpIKoWOq+ihv6sVusky1DJOdGkOqstXAgvtUtBxmrfPZNdSwxztMyF6zpGizpmwNzyI&#10;qiu3rAjOVR6Cp2pfkV3025oHO/kR6imDgnqHg4gwvAeEAXH2ROSPy69T3b12taVgIuaiIKGmDOxf&#10;dd3tbosjrY0sr5ff9XzluDLiWF4tv+tRalW4rzsKt6eAlhLRHNnCL+23goXkd9UmFkvoNNQl8HF6&#10;O/Lm04X+pN6w7XhGnRp6+Q2w+D88egLPuFMp8dZLTa1fp2t8QE20f2Fr1+PV+Wjzjy/jNTZ6btdT&#10;+6NWWssYj1l5A9jwMWJoGG9AlMZBVgIIqG113QKQYgVSrKDmDxmu1gnjQcUZYDsD0MvGMbR4m17k&#10;DECpozg3eXRF7lNBSyXkSr8g21moKh/rKDf4fRkdelVPAN38crx58L6OAZG5xSe99IaH4I8jtVn5&#10;eVcegiautngdXG0UIDuP0BBkn/lpktThEiL3RO69mtzjd0LkniP34DPQDsbKe3M8WK3yPv4Xechb&#10;/ZBgCJCJWAE4RpFTpydXPMJ5ntJlAtoihBZohmJJSNt03dUXQYC2I9oCbCP8VhDY2EIB2ro+E709&#10;b9Vjsl3Pxov7OYz5Pl6Tbv8KDl48JuIxmd2ej8KsCbRFqz1iD4MjbSOqTU8ZVyQI0iTUy9Bh/gnc&#10;qEGe+0jJ0pIg9FPqwaXZWIetJEBbAdqOz4wvWVEKlwmiQKqSgDDCy+9tqPwKaMv6kKiOjurIQFsV&#10;mw58G2XbK9W4QymseEGUoOWvetUrXgCfiWEEUQ74/R5G8MrwCZAek+H7Dmm8T+dIEyIY+K+DEYzC&#10;OIkpaxAiDuLO31nBGM3IGljxmjdQJJxIOGYtL5RwGoNGWp9IOEfCuQjBwD8YIkjsv8wrzvJE6bBg&#10;AOAFjf71KSpslLlkItak1OOOknpEJrXSZYFvQwOHg74jpFWoPm2g6iDMi7q2FiOuVVJ1nyDXPrFm&#10;ZdrClby+/3wxX+sQ1YVP/4xZ6AybL8hrUiSIySsg2nI+u6VioeoHe4ruvJYD47PKyVLL8mV7AoA5&#10;8GvhtqWbAVkayh+BCs9Nqq4jCYeBcFA73LL+aYFaD/VIFn4REsJDFYhJCwrxKhHcFbrdR9WsXJfu&#10;Of7FR3DYadtO2nz3c0cA6CTsg1IijJeS2UcTAIYodLlXgyLAwD4y3yDA4rQIdap25cIQ9iGB8NcK&#10;hAPoJOyjjX0wAIzxo4Fvo8CG06nhKkqDUAckgyBJtHlus48CblGjffQAju3TPhxl+Z3q1Gz9iAfD&#10;9mDkjA6jhti/P4xXUy/wGQvTTM/xFsuLB4Sapz+v18snSuJHY2yNGbCiggeUU0t84DrgpSe/Zxjn&#10;KLZYA3m4fadbYJB9QR7XeCV0bssPJx5p8B7+EbOzMnKuOW0HY+BlVYNobH2cnbmj5gq8egrQNSfu&#10;WHNdN0Zx5s4Pp3pV+raNcdgis/pT7zrA2hsj7NwdM4l6grb12yk816nXsnq4xnm3yp24VgzP3i94&#10;wDhfSI9qmYo66/BcZuevVdTMnirgvf/pDE/oe9d5y/nwxpeDMn1OtQNyED0o04eDfGofyHf90ymR&#10;PgY+tA/kO/PAjhn53DFQ70nHjHz0NDDrXiIfPd+5Y0KbAvSzdCzRPv7OB2YKwG3jpHt5Ng2ocR2r&#10;q8iAngNoru4zcQ5FjbTmhM37EfLMbrD/yNi5wfai8OAN7d5n+q64rc7VMhVxKFuLXFiK2FS+mf5E&#10;rK3KKLMzzko/WHXVRTsplqFYMnEQereUo0GnrrlDKYMFSyP2vXesWSDG1ueczJebqb7N3iS0bn2k&#10;q1LEUbLVjuDjE+XDUT7A1xpuagZTDGuRwxVATd+MFpInDZO8iFTOlvLoAVgA611TqwCMzkddr11n&#10;noR49A4p0KK9xxIQaHj0WgCKGiJumSIDBQQC9EEwLXoiH1aMPjPLJnf4R4sVcyB8o1sGvp84Fztf&#10;RSw6YpFxc5WnSSt9r0DWMdB0WruLwxCNDowhXCYo7jXOPyBZs1NQyNoha8baWa6mQDkxLLpWMffV&#10;r8vJ3zfHdzWhWlGOUC0peShw5GcHM2lxNWl9/dp2NCijzjg6xNUkribXo3ojrqbvnUvX2Q4DbylY&#10;HU5Am6oqpQ9+nGbhYnE1wYOmkzzcekfdanaXzftWXE0VnIyjOaKPOPpIDbwbcOC7b0kP0lUMeDdB&#10;O2xUNND+oww1PuuqBVfy6NMGQpJSPnKjdtR5abhFA45fD+sWRa9RgsUqt2gOpC6gukq8l/aflOwQ&#10;pNKrIZU4VCCCzRZs6GbS5B+vhJO2xCJYSRjUxaLwD+Efr8U/tCyTsEo9rIImGYZ/6LztgP30L1SM&#10;oyjITCpEFRgRxVhal/dsXY4ODC5hsqf9pYSZ5wjPKREphDn6dyG9yw/rXY62C02Ni90uA1tslSMi&#10;aiNr0bhE43o1jUsyWwGwb6amUauVOhAuYOt2WP5hA1n2x0gFCOfkw3QFBQQIp7s2qDjU8ytt5YwW&#10;EI+P4/FhIJwFrUCCGLb7e0IrdGsJhf9GZQRVO8GEQ5D8nqBKn/Ibp7Dw6rr1XtiQAC0EaFFizap2&#10;SSAoTjaSnB4dial2R4AWArQgWLnk9CAu76hl37Vuj6gijirSAl4O2ewb1JQJI1TeMUpInOVIlO+O&#10;XcdZIhUV7VJXYskopqEpxvSqV8iH49QMzhls1Mo+qFebagP8ARu1oTuN4+UP2ejr6+VvLxscoeiO&#10;yfBr6yXBcaggyLNGZ9BaGsOwAC26ubRaWuiSfFBw9hTm1m8UuRrI+B2wGXNRQxSG/JIfRLmqH4qF&#10;LUTaTYKyGMqYRlVQP64LsjiIfbpOualExsrL0lVq7h2Qrl7/2+xDYRXeYz/WWyfMiDK4tD9BR/RD&#10;G03YqxK7TY4pPDpIjyZMYFYEueaVVdzUVPEUarwC2ukyury4uAz+Q84xh168b4/zxeYMv0RP1u12&#10;dXZ6upk8TB/Hmx8fZ5P1crO82/44WT6ewqM2m0xPb9fjp9ni/jT0A//0cTxbKHfb+6RGxqcZarSx&#10;ab2osWobZdNljjqbcDRqukxD3S6xossEtV00jwxCVKJ9/2xS+gUMLeFR1bXGSF8CjQryKAmoThsY&#10;aRAnaVqn2DfMSXd2+RT5vY+bPx2EL4lQV96V3y8BPoV+FqZoNEtkV2RhoDlhxSdtgMgb0yZ3Up2w&#10;w+HZYQvuKXwd3BMEOkphGqqG4lWPONpULXXmVUF11H4Epxb8cxkjN4WiI+oz51hLNhKnl35qa6UW&#10;t81ywuZ1O6HfGLcVt9Ps9nb65t1OaBXl0qtuRmCAHy+h16SASroj4U/odXYuaOnp6aHabEuIMHql&#10;ECFqwGQlTilMEAXs5s7H0BrYXyN9PIIw9n8Ji5OrNM9O4qs4OSkyPz/xg+KXAl2/i/jyyvWaKWfR&#10;i71mQ3f6YacfLb9sJ1p+39lWVNtlop411DOOD1bl0SI7RjhcIX4Uvg1KmGOUZ0XdlE4CdCA1Tkdh&#10;HzVQjiAMvi/CgF2TrQiDh+X6X2gWvx6vzkebf3wZr6cjb/7XBYr5F4Hq17ZVP8SJEo9r+8pn+8p4&#10;McFU56PtyNMfL7b4CTT/ZbWe3T+gfnVgIhUETb6bbck5WDG1wYO0kV8L0kbPC9L+rXwwg3gOijym&#10;FELlzA3Qn6OuSmRZ7FPUjIK0ARV7P3KYNsnI/UGW53NqFu30rIk/98j+XCrlbnsYIvbEHAQUqNPg&#10;Ps8u2WuK/kzTRX2uHQWs59BXFDmNv0JN0UNLFAxRmaPKvlirEvobEKgSUacNTX+WCmVHYQdUofKU&#10;OylmUdEoyXlsv61Dtg4dqwYH9BvAi0xfBapyZNoOvmJK9OH8XNLNjpNuxmE2UaEsjHeEor1N9sHq&#10;5qAY7wgApARmF6ldYVuBsmP3Fxb+wSxRPDhGUHQ1cs45FCr8w+EfDGew0lUjZraGgShT5jtVAg+L&#10;NE/LuoZxEaV1EKMkqI4fp+eja3BW07hNms7Nx+cjaTpXBgSrvFO7Frw0nYPvizjXarnxvqH2tkak&#10;3Kjwli69TVdRgRvusntylNmDoVdBj7lRHqm9g4G9ocEljlUV9+6cWSqB02aVPreygZ00nft4/l9U&#10;Um4aL6yoDWu8+HkWoXmzMl72ayFSa8dJ6pb40feNHzHqTYwXx3iBSqx9p7bxwps1sPESpXngo3wY&#10;/PMVgluMFzFeWD2/Jm+dtuHEeBHjZXw2pkY3il9UfYA67BExXsiG07tQ2g5SXQeSxlHEpLrOSqdR&#10;oNSASesFwKVfWu+B0FmUYm8YL0jlwtts4N4DBm4tF2oPLUSMF+edEePluxovOpO2gpnpSpVg5FRY&#10;B2/mRwW/BQy916n3sQ27PzRVJAL8NYZGpdwXIXAcpXZVNodivFEYRahacmTAW0GNqcjs6cZHdEum&#10;nXgjySQdPJM0aAF1x68E6i6yIDdkHRRx1Oh5HfhIWaAkQYJyKoBsqRt2QOnW08m2N5SOKJpBBoJJ&#10;kqwQpdpxN0809zLanrjlHLdcDdYdHwzrphfPgLmjKIwhz7RkywCX1EW1Kg8bSzYDT8SR4FXteP3f&#10;EJJWJNvgki0EGdWxtrGN934lk83EnpQjqFTY9jqOSwC4Rx/OR/sEW7dmduHTP6MROsPmixeDybsS&#10;1x9n2+nam88ez0cQ8KyudlX3PKMKdF3YLjRJEz7cbGWCFo8t5P460HKHiws2tLWAnPPqiYfi7EAW&#10;8fzsXvSyE/7Rxj9asOXxK2HLLS0wiuMohc3niEvBlu/wvYiHs4eK8QL+wSqk2IG2HYiay0bdNh5O&#10;G1Z+sIfT5gDms8MBxA6U5rX9mteCekrCrHIu49fBHdrZD3GYxdQkwyFrsQPtLg+77UC2bYQPO3yY&#10;YXKGD9sIuRfxYZPx5xCs8GHhw335cAuEAoUzQE6DQyhsB0WZyOqQtSS/i4FRi28P56Bgo1sEmyPY&#10;ahCKhANygH4fLNhitCnYCaHwUQwPEYQ32NplJ4QCbOzNxq6t6Drb32++hQvKajt2bcLxh75kVzXN&#10;aO+PtZcUy+pBocL6kMR8szHPXnHO8VlDy397xV+OTKwIZ03O8L86u3tk/z3MJpfj7dj+GZ+fVmfT&#10;cPmwnN9O13/5/wIAAAD//wMAUEsDBBQABgAIAAAAIQA984gu3QAAAAUBAAAPAAAAZHJzL2Rvd25y&#10;ZXYueG1sTI/BTsMwEETvSPyDtUjcqEOhCYQ4FUKCAxIHQqT26MZLkmKvQ+y04e9ZuMBlpdGMZt4W&#10;69lZccAx9J4UXC4SEEiNNz21Cuq3x4sbECFqMtp6QgVfGGBdnp4UOjf+SK94qGIruIRCrhV0MQ65&#10;lKHp0Omw8AMSe+9+dDqyHFtpRn3kcmflMklS6XRPvNDpAR86bD6qySm4fnky+3qz/Hy2ft9Xm3o7&#10;1autUudn8/0diIhz/AvDDz6jQ8lMOz+RCcIq4Efi72XvdnWVgdgpyNI0A1kW8j99+Q0AAP//AwBQ&#10;SwECLQAUAAYACAAAACEAtoM4kv4AAADhAQAAEwAAAAAAAAAAAAAAAAAAAAAAW0NvbnRlbnRfVHlw&#10;ZXNdLnhtbFBLAQItABQABgAIAAAAIQA4/SH/1gAAAJQBAAALAAAAAAAAAAAAAAAAAC8BAABfcmVs&#10;cy8ucmVsc1BLAQItABQABgAIAAAAIQDgoGAsXi0AAJl1AgAOAAAAAAAAAAAAAAAAAC4CAABkcnMv&#10;ZTJvRG9jLnhtbFBLAQItABQABgAIAAAAIQA984gu3QAAAAUBAAAPAAAAAAAAAAAAAAAAALgvAABk&#10;cnMvZG93bnJldi54bWxQSwUGAAAAAAQABADzAAAAwjAAAAAA&#10;">
                  <v:shape id="_x0000_s1043" type="#_x0000_t75" style="position:absolute;width:60559;height:48685;visibility:visible;mso-wrap-style:square">
                    <v:fill o:detectmouseclick="t"/>
                    <v:path o:connecttype="none"/>
                  </v:shape>
                  <v:shape id="Freeform 4" o:spid="_x0000_s1044" style="position:absolute;left:29305;width:30619;height:7124;visibility:visible;mso-wrap-style:square;v-text-anchor:top" coordsize="4822,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pH8QA&#10;AADcAAAADwAAAGRycy9kb3ducmV2LnhtbESPQU/DMAyF70j8h8hI3FgCQqgqy6ZpEjCOHUPjaDWm&#10;qdY4JQlr+ff4gMTN1nt+7/NyPYdBnSnlPrKF24UBRdxG13Nn4fD2dFOBygXZ4RCZLPxQhvXq8mKJ&#10;tYsTN3Tel05JCOcaLfhSxlrr3HoKmBdxJBbtM6aARdbUaZdwkvAw6DtjHnTAnqXB40hbT+1p/x0s&#10;hKZq3l+/Xvxxet7NG3M8pI97Y+311bx5BFVoLv/mv+udE/xK8OUZmU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BKR/EAAAA3AAAAA8AAAAAAAAAAAAAAAAAmAIAAGRycy9k&#10;b3ducmV2LnhtbFBLBQYAAAAABAAEAPUAAACJAwAAAAA=&#10;" path="m,817r2252,l2252,1122r2570,-1l4822,,,,,817xe">
                    <v:path arrowok="t" o:connecttype="custom" o:connectlocs="0,518795;1430020,518795;1430020,712470;3061970,711835;3061970,0;0,0;0,518795" o:connectangles="0,0,0,0,0,0,0"/>
                  </v:shape>
                  <v:shape id="Text Box 5" o:spid="_x0000_s1045" type="#_x0000_t202" style="position:absolute;left:19843;top:1263;width:7817;height:10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a58MA&#10;AADcAAAADwAAAGRycy9kb3ducmV2LnhtbERPTWvCQBC9F/oflin0UnRjW2yauooIFr1pKnodsmMS&#10;mp1Nd9cY/70rFLzN433OZNabRnTkfG1ZwWiYgCAurK65VLD7WQ5SED4ga2wsk4ILeZhNHx8mmGl7&#10;5i11eShFDGGfoYIqhDaT0hcVGfRD2xJH7midwRChK6V2eI7hppGvSTKWBmuODRW2tKio+M1PRkH6&#10;vuoOfv222RfjY/MZXj667z+n1PNTP/8CEagPd/G/e6Xj/HQEt2fiBXJ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a58MAAADcAAAADwAAAAAAAAAAAAAAAACYAgAAZHJzL2Rv&#10;d25yZXYueG1sUEsFBgAAAAAEAAQA9QAAAIgDAAAAAA==&#10;">
                    <v:textbox>
                      <w:txbxContent>
                        <w:p w:rsidR="00A56ADC" w:rsidRDefault="00A56ADC" w:rsidP="00547C0C">
                          <w:pPr>
                            <w:rPr>
                              <w:rFonts w:ascii="Arial" w:hAnsi="Arial" w:cs="Arial" w:hint="eastAsia"/>
                              <w:sz w:val="24"/>
                              <w:szCs w:val="24"/>
                              <w:lang w:val="sv-SE" w:eastAsia="ja-JP"/>
                            </w:rPr>
                          </w:pPr>
                          <w:r>
                            <w:rPr>
                              <w:rFonts w:ascii="Arial" w:hAnsi="Arial" w:cs="Arial" w:hint="eastAsia"/>
                              <w:sz w:val="24"/>
                              <w:szCs w:val="24"/>
                              <w:lang w:val="sv-SE" w:eastAsia="ja-JP"/>
                            </w:rPr>
                            <w:t>MME</w:t>
                          </w:r>
                        </w:p>
                        <w:p w:rsidR="00A56ADC" w:rsidRDefault="00A56ADC" w:rsidP="00547C0C"/>
                        <w:p w:rsidR="00A56ADC" w:rsidRDefault="00A56ADC" w:rsidP="00547C0C"/>
                        <w:p w:rsidR="00A56ADC" w:rsidRDefault="00A56ADC" w:rsidP="00547C0C"/>
                      </w:txbxContent>
                    </v:textbox>
                  </v:shape>
                  <v:shape id="Freeform 6" o:spid="_x0000_s1046" style="position:absolute;left:28575;top:6858;width:30861;height:41148;visibility:visible;mso-wrap-style:square;v-text-anchor:top" coordsize="4822,6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CpQcEA&#10;AADcAAAADwAAAGRycy9kb3ducmV2LnhtbERPS4vCMBC+C/6HMMLeNFVEpBpFfIDrntSC19lmbMs2&#10;k5JE7e6v3wiCt/n4njNftqYWd3K+sqxgOEhAEOdWV1woyM67/hSED8gaa8uk4Jc8LBfdzhxTbR98&#10;pPspFCKGsE9RQRlCk0rp85IM+oFtiCN3tc5giNAVUjt8xHBTy1GSTKTBimNDiQ2tS8p/TjejwLjN&#10;8Pua0KffHi6T6nj4+htnTqmPXruagQjUhrf45d7rOH86gucz8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QqUHBAAAA3AAAAA8AAAAAAAAAAAAAAAAAmAIAAGRycy9kb3du&#10;cmV2LnhtbFBLBQYAAAAABAAEAPUAAACGAwAAAAA=&#10;" path="m62,l2109,r,416l4822,416r,6195l,6611,,,62,xe">
                    <v:path arrowok="t" o:connecttype="custom" o:connectlocs="39680,0;1349769,0;1349769,258926;3086100,258926;3086100,4114800;0,4114800;0,0;39680,0" o:connectangles="0,0,0,0,0,0,0,0"/>
                  </v:shape>
                  <v:shape id="Text Box 7" o:spid="_x0000_s1047" type="#_x0000_t202" style="position:absolute;left:3429;top:1219;width:15474;height:9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A56ADC" w:rsidRDefault="00A56ADC" w:rsidP="00547C0C">
                          <w:pPr>
                            <w:rPr>
                              <w:rFonts w:ascii="Arial" w:hAnsi="Arial" w:cs="Arial"/>
                              <w:sz w:val="24"/>
                              <w:szCs w:val="24"/>
                              <w:lang w:val="sv-SE"/>
                            </w:rPr>
                          </w:pPr>
                          <w:r>
                            <w:rPr>
                              <w:rFonts w:ascii="Arial" w:hAnsi="Arial" w:cs="Arial"/>
                              <w:sz w:val="24"/>
                              <w:szCs w:val="24"/>
                              <w:lang w:val="sv-SE"/>
                            </w:rPr>
                            <w:t>HSS</w:t>
                          </w:r>
                        </w:p>
                        <w:p w:rsidR="00A56ADC" w:rsidRDefault="00A56ADC" w:rsidP="00547C0C"/>
                        <w:p w:rsidR="00A56ADC" w:rsidRDefault="00A56ADC" w:rsidP="00547C0C"/>
                        <w:p w:rsidR="00A56ADC" w:rsidRDefault="00A56ADC" w:rsidP="00547C0C"/>
                      </w:txbxContent>
                    </v:textbox>
                  </v:shape>
                  <v:shape id="Text Box 8" o:spid="_x0000_s1048" type="#_x0000_t202" style="position:absolute;left:12573;top:2451;width:5715;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PJ6cAA&#10;AADcAAAADwAAAGRycy9kb3ducmV2LnhtbERPTYvCMBC9C/sfwizsTdOVRaQaRQqyehJrvU+b2bZr&#10;MylNtPXfG0HwNo/3Ocv1YBpxo87VlhV8TyIQxIXVNZcKstN2PAfhPLLGxjIpuJOD9epjtMRY256P&#10;dEt9KUIIuxgVVN63sZSuqMigm9iWOHB/tjPoA+xKqTvsQ7hp5DSKZtJgzaGhwpaSiopLejUK9tf/&#10;wubnPPptE5Mc+jTbnbaZUl+fw2YBwtPg3+KXe6fD/PkPPJ8JF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nPJ6cAAAADcAAAADwAAAAAAAAAAAAAAAACYAgAAZHJzL2Rvd25y&#10;ZXYueG1sUEsFBgAAAAAEAAQA9QAAAIUDAAAAAA==&#10;" fillcolor="silver">
                    <v:textbox>
                      <w:txbxContent>
                        <w:p w:rsidR="00A56ADC" w:rsidRDefault="00A56ADC" w:rsidP="00547C0C">
                          <w:pPr>
                            <w:rPr>
                              <w:lang w:val="sv-SE"/>
                            </w:rPr>
                          </w:pPr>
                          <w:r>
                            <w:rPr>
                              <w:lang w:val="sv-SE"/>
                            </w:rPr>
                            <w:t>CK,IK</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txbxContent>
                    </v:textbox>
                  </v:shape>
                  <v:shape id="AutoShape 9" o:spid="_x0000_s1049" style="position:absolute;left:12395;top:7150;width:5937;height:2381;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LQLMMA&#10;AADcAAAADwAAAGRycy9kb3ducmV2LnhtbERPTWsCMRC9C/6HMIVeRJNaFLsaxRaEXoqsCu1xuhk3&#10;SzeTZRN1/femIHibx/ucxapztThTGyrPGl5GCgRx4U3FpYbDfjOcgQgR2WDtmTRcKcBq2e8tMDP+&#10;wjmdd7EUKYRDhhpsjE0mZSgsOQwj3xAn7uhbhzHBtpSmxUsKd7UcKzWVDitODRYb+rBU/O1OTsMg&#10;P2AwX/l3+fq+Hf++/aip7ZTWz0/deg4iUhcf4rv706T5swn8P5Mu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LQLMMAAADcAAAADwAAAAAAAAAAAAAAAACYAgAAZHJzL2Rv&#10;d25yZXYueG1sUEsFBgAAAAAEAAQA9QAAAIgDAAAAAA==&#10;" path="m,l5400,21600r10800,l21600,,,xe">
                    <v:stroke joinstyle="miter"/>
                    <v:path o:connecttype="custom" o:connectlocs="519509,119063;296863,238125;74216,119063;296863,0" o:connectangles="0,0,0,0" textboxrect="4500,4500,17100,17100"/>
                  </v:shape>
                  <v:shape id="Text Box 10" o:spid="_x0000_s1050" type="#_x0000_t202" style="position:absolute;left:13157;top:7150;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v:textbox>
                  </v:shape>
                  <v:line id="Line 11" o:spid="_x0000_s1051" style="position:absolute;visibility:visible;mso-wrap-style:square" from="15379,4781" to="15386,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tLZMMAAADcAAAADwAAAGRycy9kb3ducmV2LnhtbERPTWvCQBC9C/6HZYTedKOHRlNXEYPQ&#10;Qy0YS8/T7DQbmp0N2W3c/nu3UOhtHu9ztvtoOzHS4FvHCpaLDARx7XTLjYK362m+BuEDssbOMSn4&#10;IQ/73XSyxUK7G19orEIjUgj7AhWYEPpCSl8bsugXridO3KcbLIYEh0bqAW8p3HZylWWP0mLLqcFg&#10;T0dD9Vf1bRXkprzIXJYv19dybJebeI7vHxulHmbx8AQiUAz/4j/3s07z1zn8PpMukL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7S2TDAAAA3AAAAA8AAAAAAAAAAAAA&#10;AAAAoQIAAGRycy9kb3ducmV2LnhtbFBLBQYAAAAABAAEAPkAAACRAwAAAAA=&#10;">
                    <v:stroke endarrow="block"/>
                  </v:line>
                  <v:shape id="Text Box 12" o:spid="_x0000_s1052" type="#_x0000_t202" style="position:absolute;left:14763;top:478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v:textbox>
                  </v:shape>
                  <v:shape id="Freeform 13" o:spid="_x0000_s1053" style="position:absolute;left:7029;top:5969;width:7125;height:1187;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kr/8MA&#10;AADcAAAADwAAAGRycy9kb3ducmV2LnhtbERPTYvCMBC9C/6HMIIXWVNF3G7XKIuw4EVF7cHj0Ixt&#10;aTPpNlmt/94Igrd5vM9ZrDpTiyu1rrSsYDKOQBBnVpecK0hPvx8xCOeRNdaWScGdHKyW/d4CE21v&#10;fKDr0ecihLBLUEHhfZNI6bKCDLqxbYgDd7GtQR9gm0vd4i2Em1pOo2guDZYcGgpsaF1QVh3/jYLL&#10;eXZyn/vR9jza4bb6i9L5fVYpNRx0P98gPHX+LX65NzrMj7/g+Uy4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kr/8MAAADcAAAADwAAAAAAAAAAAAAAAACYAgAAZHJzL2Rv&#10;d25yZXYueG1sUEsFBgAAAAAEAAQA9QAAAIgDAAAAAA==&#10;" path="m561,187l561,,,e" filled="f">
                    <v:stroke startarrow="block"/>
                    <v:path arrowok="t" o:connecttype="custom" o:connectlocs="712470,118745;712470,0;0,0" o:connectangles="0,0,0"/>
                  </v:shape>
                  <v:shape id="Text Box 14" o:spid="_x0000_s1054" type="#_x0000_t202" style="position:absolute;left:28619;top:1160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v:textbox>
                  </v:shape>
                  <v:shape id="Text Box 15" o:spid="_x0000_s1055" type="#_x0000_t202" style="position:absolute;left:3562;top:5715;width:101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v:textbox>
                      <w:txbxContent>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 w:rsidR="00A56ADC" w:rsidRDefault="00A56ADC" w:rsidP="00547C0C"/>
                        <w:p w:rsidR="00A56ADC" w:rsidRDefault="00A56ADC" w:rsidP="00547C0C"/>
                      </w:txbxContent>
                    </v:textbox>
                  </v:shape>
                  <v:shape id="Text Box 16" o:spid="_x0000_s1056" type="#_x0000_t202" style="position:absolute;left:1187;top:11461;width:26460;height:3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SSTcMA&#10;AADcAAAADwAAAGRycy9kb3ducmV2LnhtbERPTWvCQBC9C/0PyxR6kWZTFWtSV5GCYm/Wir0O2TEJ&#10;zc7G3TWm/75bELzN433OfNmbRnTkfG1ZwUuSgiAurK65VHD4Wj/PQPiArLGxTAp+ycNy8TCYY67t&#10;lT+p24dSxBD2OSqoQmhzKX1RkUGf2JY4cifrDIYIXSm1w2sMN40cpelUGqw5NlTY0ntFxc/+YhTM&#10;Jtvu23+Md8diemqyMHztNmen1NNjv3oDEagPd/HNvdVxfjaC/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SSTcMAAADcAAAADwAAAAAAAAAAAAAAAACYAgAAZHJzL2Rv&#10;d25yZXYueG1sUEsFBgAAAAAEAAQA9QAAAIgDAAAAAA==&#10;">
                    <v:textbox>
                      <w:txbxContent>
                        <w:p w:rsidR="00A56ADC" w:rsidRDefault="00A56ADC" w:rsidP="00547C0C">
                          <w:pPr>
                            <w:rPr>
                              <w:rFonts w:ascii="Arial" w:hAnsi="Arial" w:cs="Arial" w:hint="eastAsia"/>
                              <w:sz w:val="24"/>
                              <w:szCs w:val="24"/>
                              <w:lang w:val="sv-SE" w:eastAsia="ja-JP"/>
                            </w:rPr>
                          </w:pPr>
                        </w:p>
                        <w:p w:rsidR="00A56ADC" w:rsidRDefault="00A56ADC" w:rsidP="00547C0C"/>
                        <w:p w:rsidR="00A56ADC" w:rsidRDefault="00A56ADC" w:rsidP="00547C0C"/>
                        <w:p w:rsidR="00A56ADC" w:rsidRDefault="00A56ADC" w:rsidP="00547C0C"/>
                      </w:txbxContent>
                    </v:textbox>
                  </v:shape>
                  <v:shape id="Text Box 17" o:spid="_x0000_s1057" type="#_x0000_t202" style="position:absolute;left:32061;top:12179;width:4749;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PHQMEA&#10;AADcAAAADwAAAGRycy9kb3ducmV2LnhtbERPTYvCMBC9C/6HMII3TVVYdqtRpCDqabF272MzttVm&#10;Uppo67/fLAh7m8f7nNWmN7V4Uusqywpm0wgEcW51xYWC7LybfIJwHlljbZkUvMjBZj0crDDWtuMT&#10;PVNfiBDCLkYFpfdNLKXLSzLoprYhDtzVtgZ9gG0hdYtdCDe1nEfRhzRYcWgosaGkpPyePoyC4+OW&#10;28vPJdo3iUm+uzQ7nHeZUuNRv12C8NT7f/HbfdBh/tcC/p4JF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Dx0DBAAAA3AAAAA8AAAAAAAAAAAAAAAAAmAIAAGRycy9kb3du&#10;cmV2LnhtbFBLBQYAAAAABAAEAPUAAACGAwAAAAA=&#10;" fillcolor="silver">
                    <v:textbox>
                      <w:txbxContent>
                        <w:p w:rsidR="00A56ADC" w:rsidRDefault="00A56ADC" w:rsidP="00547C0C">
                          <w:pPr>
                            <w:rPr>
                              <w:vertAlign w:val="subscript"/>
                              <w:lang w:val="sv-SE"/>
                            </w:rPr>
                          </w:pPr>
                          <w:r>
                            <w:rPr>
                              <w:lang w:val="sv-SE"/>
                            </w:rPr>
                            <w:t>K</w:t>
                          </w:r>
                          <w:r>
                            <w:rPr>
                              <w:vertAlign w:val="subscript"/>
                              <w:lang w:val="sv-SE"/>
                            </w:rPr>
                            <w:t>eNB</w:t>
                          </w:r>
                        </w:p>
                        <w:p w:rsidR="00A56ADC" w:rsidRDefault="00A56ADC" w:rsidP="00547C0C"/>
                        <w:p w:rsidR="00A56ADC" w:rsidRDefault="00A56ADC" w:rsidP="00547C0C"/>
                        <w:p w:rsidR="00A56ADC" w:rsidRDefault="00A56ADC" w:rsidP="00547C0C"/>
                      </w:txbxContent>
                    </v:textbox>
                  </v:shape>
                  <v:shape id="Text Box 18" o:spid="_x0000_s1058" type="#_x0000_t202" style="position:absolute;left:12446;top:14236;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pfNMEA&#10;AADcAAAADwAAAGRycy9kb3ducmV2LnhtbERPTYvCMBC9C/6HMII3TRVZdqtRpCDqabF272MzttVm&#10;Uppo67/fLAh7m8f7nNWmN7V4Uusqywpm0wgEcW51xYWC7LybfIJwHlljbZkUvMjBZj0crDDWtuMT&#10;PVNfiBDCLkYFpfdNLKXLSzLoprYhDtzVtgZ9gG0hdYtdCDe1nEfRhzRYcWgosaGkpPyePoyC4+OW&#10;28vPJdo3iUm+uzQ7nHeZUuNRv12C8NT7f/HbfdBh/tcC/p4JF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qXzTBAAAA3AAAAA8AAAAAAAAAAAAAAAAAmAIAAGRycy9kb3du&#10;cmV2LnhtbFBLBQYAAAAABAAEAPUAAACGAwAAAAA=&#10;" fillcolor="silver">
                    <v:textbox>
                      <w:txbxContent>
                        <w:p w:rsidR="00A56ADC" w:rsidRDefault="00A56ADC" w:rsidP="00547C0C">
                          <w:pPr>
                            <w:rPr>
                              <w:lang w:val="sv-SE"/>
                            </w:rPr>
                          </w:pPr>
                          <w:r>
                            <w:rPr>
                              <w:lang w:val="sv-SE"/>
                            </w:rPr>
                            <w:t>K</w:t>
                          </w:r>
                          <w:r>
                            <w:rPr>
                              <w:vertAlign w:val="subscript"/>
                              <w:lang w:val="sv-SE"/>
                            </w:rPr>
                            <w:t>ASME</w:t>
                          </w:r>
                        </w:p>
                        <w:p w:rsidR="00A56ADC" w:rsidRDefault="00A56ADC" w:rsidP="00547C0C"/>
                        <w:p w:rsidR="00A56ADC" w:rsidRDefault="00A56ADC" w:rsidP="00547C0C"/>
                        <w:p w:rsidR="00A56ADC" w:rsidRDefault="00A56ADC" w:rsidP="00547C0C"/>
                      </w:txbxContent>
                    </v:textbox>
                  </v:shape>
                  <v:line id="Line 19" o:spid="_x0000_s1059" style="position:absolute;visibility:visible;mso-wrap-style:square" from="15436,9531" to="15436,14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mVcMAAADcAAAADwAAAGRycy9kb3ducmV2LnhtbERPS2sCMRC+F/wPYYTeataC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5lXDAAAA3AAAAA8AAAAAAAAAAAAA&#10;AAAAoQIAAGRycy9kb3ducmV2LnhtbFBLBQYAAAAABAAEAPkAAACRAwAAAAA=&#10;">
                    <v:stroke endarrow="block"/>
                  </v:line>
                  <v:shape id="Text Box 20" o:spid="_x0000_s1060" type="#_x0000_t202" style="position:absolute;left:14865;top:11811;width:356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Pr>
                            <w:rPr>
                              <w:lang w:val="sv-SE"/>
                            </w:rPr>
                          </w:pPr>
                          <w:r>
                            <w:rPr>
                              <w:sz w:val="16"/>
                              <w:szCs w:val="16"/>
                              <w:lang w:val="sv-SE"/>
                            </w:rPr>
                            <w:t>SN</w:t>
                          </w:r>
                          <w:r>
                            <w:rPr>
                              <w:lang w:val="sv-SE"/>
                            </w:rPr>
                            <w:t>CK,IK</w:t>
                          </w:r>
                        </w:p>
                        <w:p w:rsidR="00A56ADC" w:rsidRDefault="00A56ADC" w:rsidP="00547C0C"/>
                        <w:p w:rsidR="00A56ADC" w:rsidRDefault="00A56ADC" w:rsidP="00547C0C">
                          <w:pPr>
                            <w:rPr>
                              <w:rFonts w:ascii="Arial" w:hAnsi="Arial" w:cs="Arial"/>
                              <w:sz w:val="24"/>
                              <w:szCs w:val="24"/>
                              <w:lang w:val="sv-SE"/>
                            </w:rPr>
                          </w:pPr>
                          <w:r>
                            <w:rPr>
                              <w:rFonts w:ascii="Arial" w:hAnsi="Arial" w:cs="Arial"/>
                              <w:sz w:val="24"/>
                              <w:szCs w:val="24"/>
                              <w:lang w:val="sv-SE"/>
                            </w:rPr>
                            <w:t>ME</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 w:rsidR="00A56ADC" w:rsidRDefault="00A56ADC" w:rsidP="00547C0C"/>
                      </w:txbxContent>
                    </v:textbox>
                  </v:shape>
                  <v:shape id="Freeform 21" o:spid="_x0000_s1061" style="position:absolute;left:36810;top:13271;width:16625;height:11697;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OMy8MA&#10;AADcAAAADwAAAGRycy9kb3ducmV2LnhtbERPTYvCMBC9C/sfwgheZE0V0d1qFFkQvKis9uBxaMa2&#10;tJl0m2yt/94Igrd5vM9ZrjtTiZYaV1hWMB5FIIhTqwvOFCTn7ecXCOeRNVaWScGdHKxXH70lxtre&#10;+Jfak89ECGEXo4Lc+zqW0qU5GXQjWxMH7mobgz7AJpO6wVsIN5WcRNFMGiw4NORY009OaXn6Nwqu&#10;l+nZzY/D/WV4wH35FyWz+7RUatDvNgsQnjr/Fr/cOx3mf8/h+Uy4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OMy8MAAADcAAAADwAAAAAAAAAAAAAAAACYAgAAZHJzL2Rv&#10;d25yZXYueG1sUEsFBgAAAAAEAAQA9QAAAIgDAAAAAA==&#10;" path="m561,187l561,,,e" filled="f">
                    <v:stroke startarrow="block"/>
                    <v:path arrowok="t" o:connecttype="custom" o:connectlocs="1662430,1169670;1662430,0;0,0" o:connectangles="0,0,0"/>
                  </v:shape>
                  <v:shape id="AutoShape 22" o:spid="_x0000_s1062" style="position:absolute;left:32461;top:7429;width:5937;height:237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dvSMQA&#10;AADcAAAADwAAAGRycy9kb3ducmV2LnhtbESPQWvCQBCF74X+h2UKXkQ3ihRNXUVEwUuRqhdvQ3aa&#10;LGZnQ3Y18d93DkJvM7w3732zXPe+Vg9qowtsYDLOQBEXwTouDVzO+9EcVEzIFuvAZOBJEdar97cl&#10;5jZ0/EOPUyqVhHDM0UCVUpNrHYuKPMZxaIhF+w2txyRrW2rbYifhvtbTLPvUHh1LQ4UNbSsqbqe7&#10;N+Ca78O1X3THYbjNZ0d0u+FOX4wZfPSbL1CJ+vRvfl0frOAvhFaekQn0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Xb0jEAAAA3AAAAA8AAAAAAAAAAAAAAAAAmAIAAGRycy9k&#10;b3ducmV2LnhtbFBLBQYAAAAABAAEAPUAAACJAwAAAAA=&#10;" path="m,l5400,21600r10800,l21600,,,xe">
                    <v:stroke joinstyle="miter"/>
                    <v:path o:connecttype="custom" o:connectlocs="519509,118745;296863,237490;74216,118745;296863,0" o:connectangles="0,0,0,0" textboxrect="4500,4500,17100,17100"/>
                  </v:shape>
                  <v:shape id="Text Box 23" o:spid="_x0000_s1063" type="#_x0000_t202" style="position:absolute;left:33299;top:7524;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j+sIA&#10;AADcAAAADwAAAGRycy9kb3ducmV2LnhtbERPTWvCQBC9F/oflin01uxWWmmiq4gi9FQxtgVvQ3ZM&#10;QrOzIbsm6b93BcHbPN7nzJejbURPna8da3hNFAjiwpmaSw3fh+3LBwgfkA02jknDP3lYLh4f5pgZ&#10;N/Ce+jyUIoawz1BDFUKbSemLiiz6xLXEkTu5zmKIsCul6XCI4baRE6Wm0mLNsaHCltYVFX/52Wr4&#10;+Todf9/UrtzY93Zwo5JsU6n189O4moEINIa7+Ob+NHF+msL1mXiBX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CP6wgAAANwAAAAPAAAAAAAAAAAAAAAAAJgCAABkcnMvZG93&#10;bnJldi54bWxQSwUGAAAAAAQABAD1AAAAhwMAAAAA&#10;" filled="f" stroked="f">
                    <v:textbox>
                      <w:txbxContent>
                        <w:p w:rsidR="00A56ADC" w:rsidRDefault="00A56ADC" w:rsidP="00547C0C">
                          <w:pPr>
                            <w:rPr>
                              <w:lang w:val="sv-SE"/>
                            </w:rPr>
                          </w:pPr>
                          <w:r>
                            <w:rPr>
                              <w:lang w:val="sv-SE"/>
                            </w:rPr>
                            <w:t>KDF</w:t>
                          </w:r>
                        </w:p>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v:textbox>
                  </v:shape>
                  <v:shape id="AutoShape 24" o:spid="_x0000_s1064" style="position:absolute;left:22555;top:14319;width:5937;height:2375;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Slb4A&#10;AADcAAAADwAAAGRycy9kb3ducmV2LnhtbESPzQrCMBCE74LvEFbwpqke1FajiCAInvx5gLVZ22Kz&#10;aZto69sbQfA4zMw3zGrTmVK8qHGFZQWTcQSCOLW64EzB9bIfLUA4j6yxtEwK3uRgs+73Vpho2/KJ&#10;XmefiQBhl6CC3PsqkdKlORl0Y1sRB+9uG4M+yCaTusE2wE0pp1E0kwYLDgs5VrTLKX2cnybs6noX&#10;z9JsErtjHbdtdYtrOVdqOOi2SxCeOv8P/9oHrSAQ4XsmHA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b/kpW+AAAA3AAAAA8AAAAAAAAAAAAAAAAAmAIAAGRycy9kb3ducmV2&#10;LnhtbFBLBQYAAAAABAAEAPUAAACDAwAAAAA=&#10;" path="m,l5400,21600r10800,l21600,,,xe">
                    <v:stroke joinstyle="miter"/>
                    <v:path o:connecttype="custom" o:connectlocs="519509,118745;296863,237490;74216,118745;296863,0" o:connectangles="0,0,0,0" textboxrect="4500,4500,17100,17100"/>
                  </v:shape>
                  <v:shape id="Text Box 25" o:spid="_x0000_s1065" type="#_x0000_t202" style="position:absolute;left:23698;top:12465;width:3562;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JGeMYA&#10;AADcAAAADwAAAGRycy9kb3ducmV2LnhtbESPQWvCQBSE74X+h+UVequ7WiglugmlouilaNRDb6/Z&#10;1yQ0+zZmVxP/vSsUPA4z8w0zywbbiDN1vnasYTxSIIgLZ2ouNex3i5d3ED4gG2wck4YLecjSx4cZ&#10;Jsb1vKVzHkoRIewT1FCF0CZS+qIii37kWuLo/brOYoiyK6XpsI9w28iJUm/SYs1xocKWPisq/vKT&#10;1XD4+bo02/b1W9X9ejMsj5t8viy1fn4aPqYgAg3hHv5vr4yGiRrD7Uw8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JGeMYAAADcAAAADwAAAAAAAAAAAAAAAACYAgAAZHJz&#10;L2Rvd25yZXYueG1sUEsFBgAAAAAEAAQA9QAAAIsDAAAAAA==&#10;" filled="f" stroked="f">
                    <v:textbox style="layout-flow:vertical;mso-layout-flow-alt:bottom-to-top">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v:textbox>
                  </v:shape>
                  <v:shape id="Freeform 26" o:spid="_x0000_s1066" style="position:absolute;left:3562;top:23831;width:7125;height:1188;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vbqMUA&#10;AADcAAAADwAAAGRycy9kb3ducmV2LnhtbESPT4vCMBTE74LfITzBi2hiEXepRhFB8OIu/jl4fDTP&#10;trR5qU3U+u03Cwt7HGbmN8xy3dlaPKn1pWMN04kCQZw5U3Ku4XLejT9B+IBssHZMGt7kYb3q95aY&#10;GvfiIz1PIRcRwj5FDUUITSqlzwqy6CeuIY7ezbUWQ5RtLk2Lrwi3tUyUmkuLJceFAhvaFpRVp4fV&#10;cLvOzv7je3S4jr7wUN3VZf6eVVoPB91mASJQF/7Df+290ZCoBH7Px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9uoxQAAANwAAAAPAAAAAAAAAAAAAAAAAJgCAABkcnMv&#10;ZG93bnJldi54bWxQSwUGAAAAAAQABAD1AAAAigMAAAAA&#10;" path="m561,187l561,,,e" filled="f">
                    <v:stroke startarrow="block"/>
                    <v:path arrowok="t" o:connecttype="custom" o:connectlocs="712470,118745;712470,0;0,0" o:connectangles="0,0,0"/>
                  </v:shape>
                  <v:shape id="AutoShape 27" o:spid="_x0000_s1067" style="position:absolute;left:8502;top:25019;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GP5cQA&#10;AADcAAAADwAAAGRycy9kb3ducmV2LnhtbESPQWsCMRSE7wX/Q3iCl6KJK0i7NUorFLyIrBXq8XXz&#10;3CxuXpZNquu/N4WCx2FmvmEWq9414kJdqD1rmE4UCOLSm5orDYevz/ELiBCRDTaeScONAqyWg6cF&#10;5sZfuaDLPlYiQTjkqMHG2OZShtKSwzDxLXHyTr5zGJPsKmk6vCa4a2Sm1Fw6rDktWGxpbak873+d&#10;hufigMFsi+9q9rHLfl6Pam57pfVo2L+/gYjUx0f4v70xGjI1g7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hj+XEAAAA3AAAAA8AAAAAAAAAAAAAAAAAmAIAAGRycy9k&#10;b3ducmV2LnhtbFBLBQYAAAAABAAEAPUAAACJAwAAAAA=&#10;" path="m,l5400,21600r10800,l21600,,,xe">
                    <v:stroke joinstyle="miter"/>
                    <v:path o:connecttype="custom" o:connectlocs="519509,118745;296863,237490;74216,118745;296863,0" o:connectangles="0,0,0,0" textboxrect="4500,4500,17100,17100"/>
                  </v:shape>
                  <v:shape id="Text Box 28" o:spid="_x0000_s1068" type="#_x0000_t202" style="position:absolute;left:9359;top:25019;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4n8MA&#10;AADcAAAADwAAAGRycy9kb3ducmV2LnhtbESPT4vCMBTE7wt+h/AEb2uiuItWo4gieFpZ/4G3R/Ns&#10;i81LaaKt394sLHgcZuY3zGzR2lI8qPaFYw2DvgJBnDpTcKbheNh8jkH4gGywdEwanuRhMe98zDAx&#10;ruFfeuxDJiKEfYIa8hCqREqf5mTR911FHL2rqy2GKOtMmhqbCLelHCr1LS0WHBdyrGiVU3rb362G&#10;08/1ch6pXba2X1XjWiXZTqTWvW67nIII1IZ3+L+9NRqGag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54n8MAAADcAAAADwAAAAAAAAAAAAAAAACYAgAAZHJzL2Rv&#10;d25yZXYueG1sUEsFBgAAAAAEAAQA9QAAAIgDAAAAAA==&#10;" filled="f" stroked="f">
                    <v:textbo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txbxContent>
                    </v:textbox>
                  </v:shape>
                  <v:shape id="AutoShape 29" o:spid="_x0000_s1069" style="position:absolute;left:15100;top:25019;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yCsUA&#10;AADcAAAADwAAAGRycy9kb3ducmV2LnhtbESPQWsCMRSE7wX/Q3iFXoombqnoahQtFHqRslbQ43Pz&#10;3CzdvCybVLf/vhGEHoeZ+YZZrHrXiAt1ofasYTxSIIhLb2quNOy/3odTECEiG2w8k4ZfCrBaDh4W&#10;mBt/5YIuu1iJBOGQowYbY5tLGUpLDsPIt8TJO/vOYUyyq6Tp8JrgrpGZUhPpsOa0YLGlN0vl9+7H&#10;aXgu9hjMtjhUL5vP7DQ7qontldZPj/16DiJSH//D9/aH0ZCpV7idS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RLIK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30" o:spid="_x0000_s1070" type="#_x0000_t202" style="position:absolute;left:15767;top:25019;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BDc8QA&#10;AADcAAAADwAAAGRycy9kb3ducmV2LnhtbESPQWvCQBSE74L/YXmCN7OrtKGmWaW0FDxZtK3Q2yP7&#10;TILZtyG7TeK/7xYEj8PMfMPk29E2oqfO1441LBMFgrhwpuZSw9fn++IJhA/IBhvHpOFKHrab6STH&#10;zLiBD9QfQykihH2GGqoQ2kxKX1Rk0SeuJY7e2XUWQ5RdKU2HQ4TbRq6USqXFmuNChS29VlRcjr9W&#10;w/f+/HN6UB/lm31sBzcqyXYttZ7PxpdnEIHGcA/f2jujYaVS+D8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QQ3PEAAAA3AAAAA8AAAAAAAAAAAAAAAAAmAIAAGRycy9k&#10;b3ducmV2LnhtbFBLBQYAAAAABAAEAPUAAACJAwAAAAA=&#10;" filled="f" stroked="f">
                    <v:textbox>
                      <w:txbxContent>
                        <w:p w:rsidR="00A56ADC" w:rsidRDefault="00A56ADC" w:rsidP="00547C0C">
                          <w:pPr>
                            <w:rPr>
                              <w:lang w:val="sv-SE"/>
                            </w:rPr>
                          </w:pPr>
                          <w:r>
                            <w:rPr>
                              <w:lang w:val="sv-SE"/>
                            </w:rPr>
                            <w:t>KDF</w:t>
                          </w:r>
                        </w:p>
                        <w:p w:rsidR="00A56ADC" w:rsidRDefault="00A56ADC" w:rsidP="00547C0C">
                          <w:pPr>
                            <w:rPr>
                              <w:sz w:val="16"/>
                              <w:szCs w:val="16"/>
                              <w:lang w:val="sv-SE"/>
                            </w:rPr>
                          </w:pPr>
                          <w:r>
                            <w:rPr>
                              <w:lang w:val="sv-SE"/>
                            </w:rPr>
                            <w:t>K</w:t>
                          </w: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Pr>
                            <w:rPr>
                              <w:sz w:val="16"/>
                              <w:szCs w:val="16"/>
                              <w:lang w:val="sv-SE"/>
                            </w:rPr>
                          </w:pPr>
                        </w:p>
                        <w:p w:rsidR="00A56ADC" w:rsidRDefault="00A56ADC" w:rsidP="00547C0C"/>
                        <w:p w:rsidR="00A56ADC" w:rsidRDefault="00A56ADC" w:rsidP="00547C0C">
                          <w:pPr>
                            <w:rPr>
                              <w:vertAlign w:val="subscript"/>
                              <w:lang w:val="sv-SE"/>
                            </w:rPr>
                          </w:pPr>
                          <w:r>
                            <w:rPr>
                              <w:vertAlign w:val="subscript"/>
                              <w:lang w:val="sv-SE"/>
                            </w:rPr>
                            <w:t>eNB</w:t>
                          </w:r>
                        </w:p>
                        <w:p w:rsidR="00A56ADC" w:rsidRDefault="00A56ADC" w:rsidP="00547C0C"/>
                        <w:p w:rsidR="00A56ADC" w:rsidRDefault="00A56ADC" w:rsidP="00547C0C"/>
                        <w:p w:rsidR="00A56ADC" w:rsidRDefault="00A56ADC" w:rsidP="00547C0C"/>
                        <w:p w:rsidR="00A56ADC" w:rsidRDefault="00A56ADC" w:rsidP="00547C0C">
                          <w:pPr>
                            <w:rPr>
                              <w:vertAlign w:val="subscript"/>
                              <w:lang w:val="sv-SE"/>
                            </w:rPr>
                          </w:pPr>
                          <w:r>
                            <w:rPr>
                              <w:lang w:val="sv-SE"/>
                            </w:rPr>
                            <w:t>K</w:t>
                          </w:r>
                          <w:r>
                            <w:rPr>
                              <w:vertAlign w:val="subscript"/>
                              <w:lang w:val="sv-SE"/>
                            </w:rPr>
                            <w:t>eNB</w:t>
                          </w:r>
                        </w:p>
                        <w:p w:rsidR="00A56ADC" w:rsidRDefault="00A56ADC" w:rsidP="00547C0C"/>
                        <w:p w:rsidR="00A56ADC" w:rsidRDefault="00A56ADC" w:rsidP="00547C0C"/>
                      </w:txbxContent>
                    </v:textbox>
                  </v:shape>
                  <v:shape id="Text Box 31" o:spid="_x0000_s1071" type="#_x0000_t202" style="position:absolute;left:3562;top:29768;width:21374;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FLsYA&#10;AADcAAAADwAAAGRycy9kb3ducmV2LnhtbESPW2sCMRSE3wv+h3AEX4pmtcXLapQitOhbvaCvh81x&#10;d3Fzsk3Sdf33Rij0cZiZb5jFqjWVaMj50rKC4SABQZxZXXKu4Hj47E9B+ICssbJMCu7kYbXsvCww&#10;1fbGO2r2IRcRwj5FBUUIdSqlzwoy6Ae2Jo7exTqDIUqXS+3wFuGmkqMkGUuDJceFAmtaF5Rd979G&#10;wfR905z99u37lI0v1Sy8TpqvH6dUr9t+zEEEasN/+K+90QpGyQSeZ+IR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FLsYAAADcAAAADwAAAAAAAAAAAAAAAACYAgAAZHJz&#10;L2Rvd25yZXYueG1sUEsFBgAAAAAEAAQA9QAAAIsDAAAAAA==&#10;">
                    <v:textbox>
                      <w:txbxContent>
                        <w:p w:rsidR="00A56ADC" w:rsidRDefault="00A56ADC" w:rsidP="00547C0C">
                          <w:pPr>
                            <w:spacing w:after="0"/>
                            <w:rPr>
                              <w:lang w:val="sv-SE"/>
                            </w:rPr>
                          </w:pPr>
                        </w:p>
                        <w:p w:rsidR="00A56ADC" w:rsidRDefault="00A56ADC" w:rsidP="00547C0C"/>
                        <w:p w:rsidR="00A56ADC" w:rsidRDefault="00A56ADC" w:rsidP="00547C0C"/>
                        <w:p w:rsidR="00A56ADC" w:rsidRDefault="00A56ADC" w:rsidP="00547C0C"/>
                      </w:txbxContent>
                    </v:textbox>
                  </v:shape>
                  <v:shape id="Text Box 32" o:spid="_x0000_s1072" type="#_x0000_t202" style="position:absolute;left:8553;top:30956;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hyr8A&#10;AADcAAAADwAAAGRycy9kb3ducmV2LnhtbERPTYvCMBC9C/6HMII3TfQgUo2yFET3tFjrfWxm2+42&#10;k9JEW/+9OQgeH+97ux9sIx7U+dqxhsVcgSAunKm51JBfDrM1CB+QDTaOScOTPOx349EWE+N6PtMj&#10;C6WIIewT1FCF0CZS+qIii37uWuLI/brOYoiwK6XpsI/htpFLpVbSYs2xocKW0oqK/+xuNXzf/wp3&#10;u97UsU1t+tNn+elyyLWeToavDYhAQ/iI3+6T0bBUcW08E4+A3L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yKHKvwAAANwAAAAPAAAAAAAAAAAAAAAAAJgCAABkcnMvZG93bnJl&#10;di54bWxQSwUGAAAAAAQABAD1AAAAhAMAAAAA&#10;" fillcolor="silver">
                    <v:textbox>
                      <w:txbxContent>
                        <w:p w:rsidR="00A56ADC" w:rsidRDefault="00A56ADC" w:rsidP="00547C0C">
                          <w:pPr>
                            <w:rPr>
                              <w:vertAlign w:val="subscript"/>
                              <w:lang w:val="en-US"/>
                            </w:rPr>
                          </w:pPr>
                          <w:proofErr w:type="spellStart"/>
                          <w:r>
                            <w:rPr>
                              <w:lang w:val="en-US"/>
                            </w:rPr>
                            <w:t>K</w:t>
                          </w:r>
                          <w:r>
                            <w:rPr>
                              <w:vertAlign w:val="subscript"/>
                              <w:lang w:val="en-US"/>
                            </w:rPr>
                            <w:t>NASenc</w:t>
                          </w:r>
                          <w:proofErr w:type="spellEnd"/>
                        </w:p>
                        <w:p w:rsidR="00A56ADC" w:rsidRDefault="00A56ADC" w:rsidP="00547C0C"/>
                        <w:p w:rsidR="00A56ADC" w:rsidRDefault="00A56ADC" w:rsidP="00547C0C"/>
                        <w:p w:rsidR="00A56ADC" w:rsidRDefault="00A56ADC" w:rsidP="00547C0C"/>
                        <w:p w:rsidR="00A56ADC" w:rsidRDefault="00A56ADC" w:rsidP="00547C0C">
                          <w:pPr>
                            <w:rPr>
                              <w:vertAlign w:val="subscript"/>
                              <w:lang w:val="sv-SE"/>
                            </w:rPr>
                          </w:pPr>
                          <w:r>
                            <w:rPr>
                              <w:lang w:val="sv-SE"/>
                            </w:rPr>
                            <w:t>K</w:t>
                          </w:r>
                          <w:r>
                            <w:rPr>
                              <w:vertAlign w:val="subscript"/>
                              <w:lang w:val="sv-SE"/>
                            </w:rPr>
                            <w:t>eNB</w:t>
                          </w:r>
                        </w:p>
                        <w:p w:rsidR="00A56ADC" w:rsidRDefault="00A56ADC" w:rsidP="00547C0C"/>
                      </w:txbxContent>
                    </v:textbox>
                  </v:shape>
                  <v:shape id="Text Box 33" o:spid="_x0000_s1073" type="#_x0000_t202" style="position:absolute;left:15100;top:30956;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EUcMA&#10;AADcAAAADwAAAGRycy9kb3ducmV2LnhtbESPQWvCQBSE7wX/w/IEb3VXD6WmriIB0Z5KY3p/Zp9J&#10;NPs2ZFcT/31XEDwOM/MNs1wPthE36nztWMNsqkAQF87UXGrID9v3TxA+IBtsHJOGO3lYr0ZvS0yM&#10;6/mXblkoRYSwT1BDFUKbSOmLiiz6qWuJo3dyncUQZVdK02Ef4baRc6U+pMWa40KFLaUVFZfsajV8&#10;X8+FO/4d1a5NbfrTZ/n+sM21noyHzReIQEN4hZ/tvdEwVwt4nI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QEUcMAAADcAAAADwAAAAAAAAAAAAAAAACYAgAAZHJzL2Rv&#10;d25yZXYueG1sUEsFBgAAAAAEAAQA9QAAAIgDAAAAAA==&#10;" fillcolor="silver">
                    <v:textbox>
                      <w:txbxContent>
                        <w:p w:rsidR="00A56ADC" w:rsidRDefault="00A56ADC" w:rsidP="00547C0C">
                          <w:pPr>
                            <w:rPr>
                              <w:vertAlign w:val="subscript"/>
                              <w:lang w:val="en-US"/>
                            </w:rPr>
                          </w:pPr>
                          <w:proofErr w:type="spellStart"/>
                          <w:r>
                            <w:rPr>
                              <w:lang w:val="en-US"/>
                            </w:rPr>
                            <w:t>K</w:t>
                          </w:r>
                          <w:r>
                            <w:rPr>
                              <w:vertAlign w:val="subscript"/>
                              <w:lang w:val="en-US"/>
                            </w:rPr>
                            <w:t>NASint</w:t>
                          </w:r>
                          <w:proofErr w:type="spellEnd"/>
                        </w:p>
                        <w:p w:rsidR="00A56ADC" w:rsidRDefault="00A56ADC" w:rsidP="00547C0C">
                          <w:pPr>
                            <w:rPr>
                              <w:lang w:val="sv-SE"/>
                            </w:rPr>
                          </w:pPr>
                          <w:r>
                            <w:rPr>
                              <w:lang w:val="sv-SE"/>
                            </w:rPr>
                            <w:t>K</w:t>
                          </w:r>
                          <w:r>
                            <w:rPr>
                              <w:vertAlign w:val="subscript"/>
                              <w:lang w:val="sv-SE"/>
                            </w:rPr>
                            <w:t>ASME</w:t>
                          </w:r>
                        </w:p>
                        <w:p w:rsidR="00A56ADC" w:rsidRDefault="00A56ADC" w:rsidP="00547C0C"/>
                        <w:p w:rsidR="00A56ADC" w:rsidRDefault="00A56ADC" w:rsidP="00547C0C"/>
                        <w:p w:rsidR="00A56ADC" w:rsidRDefault="00A56ADC" w:rsidP="00547C0C"/>
                        <w:p w:rsidR="00A56ADC" w:rsidRDefault="00A56ADC" w:rsidP="00547C0C"/>
                      </w:txbxContent>
                    </v:textbox>
                  </v:shape>
                  <v:shape id="Text Box 34" o:spid="_x0000_s1074" type="#_x0000_t202" style="position:absolute;left:3562;top:41592;width:21374;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zLh8IA&#10;AADcAAAADwAAAGRycy9kb3ducmV2LnhtbERPy2oCMRTdC/2HcAtuxMloi4+pUYpgsTtrRbeXyZ0H&#10;ndxMkzhO/75ZCC4P573a9KYRHTlfW1YwSVIQxLnVNZcKTt+78QKED8gaG8uk4I88bNZPgxVm2t74&#10;i7pjKEUMYZ+hgiqENpPS5xUZ9IltiSNXWGcwROhKqR3eYrhp5DRNZ9JgzbGhwpa2FeU/x6tRsHjd&#10;dxf/+XI457OiWYbRvPv4dUoNn/v3NxCB+vAQ3917rWA6ifP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LMuHwgAAANwAAAAPAAAAAAAAAAAAAAAAAJgCAABkcnMvZG93&#10;bnJldi54bWxQSwUGAAAAAAQABAD1AAAAhwMAAAAA&#10;">
                    <v:textbox>
                      <w:txbxContent>
                        <w:p w:rsidR="00A56ADC" w:rsidRDefault="00A56ADC" w:rsidP="00547C0C">
                          <w:pPr>
                            <w:spacing w:after="0"/>
                            <w:rPr>
                              <w:lang w:val="sv-SE"/>
                            </w:rPr>
                          </w:pPr>
                        </w:p>
                        <w:p w:rsidR="00A56ADC" w:rsidRDefault="00A56ADC" w:rsidP="00547C0C">
                          <w:pPr>
                            <w:rPr>
                              <w:rFonts w:ascii="Arial" w:hAnsi="Arial" w:cs="Arial" w:hint="eastAsia"/>
                              <w:sz w:val="24"/>
                              <w:szCs w:val="24"/>
                              <w:lang w:val="sv-SE" w:eastAsia="ja-JP"/>
                            </w:rPr>
                          </w:pPr>
                          <w:r>
                            <w:rPr>
                              <w:rFonts w:ascii="Arial" w:hAnsi="Arial" w:cs="Arial" w:hint="eastAsia"/>
                              <w:sz w:val="24"/>
                              <w:szCs w:val="24"/>
                              <w:lang w:val="sv-SE" w:eastAsia="ja-JP"/>
                            </w:rPr>
                            <w:t>MME</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vertAlign w:val="subscript"/>
                              <w:lang w:val="sv-SE"/>
                            </w:rPr>
                            <w:t>ME</w:t>
                          </w:r>
                        </w:p>
                        <w:p w:rsidR="00A56ADC" w:rsidRDefault="00A56ADC" w:rsidP="00547C0C"/>
                      </w:txbxContent>
                    </v:textbox>
                  </v:shape>
                  <v:shape id="Text Box 35" o:spid="_x0000_s1075" type="#_x0000_t202" style="position:absolute;left:8553;top:4277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eisMA&#10;AADcAAAADwAAAGRycy9kb3ducmV2LnhtbESPQYvCMBSE78L+h/AWvNm0HhapRpGCrHtarPX+bN62&#10;XZuX0kRb/70RBI/DzHzDrDajacWNetdYVpBEMQji0uqGKwXFcTdbgHAeWWNrmRTcycFm/TFZYart&#10;wAe65b4SAcIuRQW1910qpStrMugi2xEH78/2Bn2QfSV1j0OAm1bO4/hLGmw4LNTYUVZTecmvRsHP&#10;9b+059M5/u4yk/0OebE/7gqlpp/jdgnC0+jf4Vd7rxXMkwSeZ8IR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ueisMAAADcAAAADwAAAAAAAAAAAAAAAACYAgAAZHJzL2Rv&#10;d25yZXYueG1sUEsFBgAAAAAEAAQA9QAAAIgDAAAAAA==&#10;" fillcolor="silver">
                    <v:textbox>
                      <w:txbxContent>
                        <w:p w:rsidR="00A56ADC" w:rsidRDefault="00A56ADC" w:rsidP="00547C0C">
                          <w:pPr>
                            <w:rPr>
                              <w:vertAlign w:val="subscript"/>
                              <w:lang w:val="en-US"/>
                            </w:rPr>
                          </w:pPr>
                          <w:proofErr w:type="spellStart"/>
                          <w:r>
                            <w:rPr>
                              <w:lang w:val="en-US"/>
                            </w:rPr>
                            <w:t>K</w:t>
                          </w:r>
                          <w:r>
                            <w:rPr>
                              <w:vertAlign w:val="subscript"/>
                              <w:lang w:val="en-US"/>
                            </w:rPr>
                            <w:t>NASenc</w:t>
                          </w:r>
                          <w:proofErr w:type="spellEnd"/>
                        </w:p>
                        <w:p w:rsidR="00A56ADC" w:rsidRDefault="00A56ADC" w:rsidP="00547C0C"/>
                        <w:p w:rsidR="00A56ADC" w:rsidRDefault="00A56ADC" w:rsidP="00547C0C"/>
                        <w:p w:rsidR="00A56ADC" w:rsidRDefault="00A56ADC" w:rsidP="00547C0C"/>
                      </w:txbxContent>
                    </v:textbox>
                  </v:shape>
                  <v:shape id="Text Box 36" o:spid="_x0000_s1076" type="#_x0000_t202" style="position:absolute;left:15100;top:4277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kA/cIA&#10;AADcAAAADwAAAGRycy9kb3ducmV2LnhtbESPQYvCMBSE74L/ITzBm6b2IEvXKFIQ9SRbu/dn82yr&#10;zUtpoq3/frMgeBxm5htmtRlMI57UudqygsU8AkFcWF1zqSA/72ZfIJxH1thYJgUvcrBZj0crTLTt&#10;+YeemS9FgLBLUEHlfZtI6YqKDLq5bYmDd7WdQR9kV0rdYR/gppFxFC2lwZrDQoUtpRUV9+xhFBwf&#10;t8Jefi/Rvk1Neuqz/HDe5UpNJ8P2G4SnwX/C7/ZBK4gXMfyfCUd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QD9wgAAANwAAAAPAAAAAAAAAAAAAAAAAJgCAABkcnMvZG93&#10;bnJldi54bWxQSwUGAAAAAAQABAD1AAAAhwMAAAAA&#10;" fillcolor="silver">
                    <v:textbox>
                      <w:txbxContent>
                        <w:p w:rsidR="00A56ADC" w:rsidRDefault="00A56ADC" w:rsidP="00547C0C">
                          <w:pPr>
                            <w:rPr>
                              <w:vertAlign w:val="subscript"/>
                              <w:lang w:val="en-US"/>
                            </w:rPr>
                          </w:pPr>
                          <w:proofErr w:type="spellStart"/>
                          <w:r>
                            <w:rPr>
                              <w:lang w:val="en-US"/>
                            </w:rPr>
                            <w:t>K</w:t>
                          </w:r>
                          <w:r>
                            <w:rPr>
                              <w:vertAlign w:val="subscript"/>
                              <w:lang w:val="en-US"/>
                            </w:rPr>
                            <w:t>NASint</w:t>
                          </w:r>
                          <w:proofErr w:type="spellEnd"/>
                        </w:p>
                        <w:p w:rsidR="00A56ADC" w:rsidRDefault="00A56ADC" w:rsidP="00547C0C">
                          <w:pPr>
                            <w:rPr>
                              <w:lang w:val="sv-SE"/>
                            </w:rPr>
                          </w:pPr>
                          <w:r>
                            <w:rPr>
                              <w:sz w:val="16"/>
                              <w:szCs w:val="16"/>
                              <w:lang w:val="sv-SE"/>
                            </w:rPr>
                            <w:t>2</w:t>
                          </w:r>
                          <w:r>
                            <w:rPr>
                              <w:lang w:val="sv-SE"/>
                            </w:rPr>
                            <w:t>KDF</w:t>
                          </w:r>
                        </w:p>
                        <w:p w:rsidR="00A56ADC" w:rsidRDefault="00A56ADC" w:rsidP="00547C0C"/>
                        <w:p w:rsidR="00A56ADC" w:rsidRDefault="00A56ADC" w:rsidP="00547C0C">
                          <w:pPr>
                            <w:rPr>
                              <w:lang w:val="sv-SE"/>
                            </w:rPr>
                          </w:pPr>
                          <w:r>
                            <w:rPr>
                              <w:lang w:val="sv-SE"/>
                            </w:rPr>
                            <w:t>CK,IK</w:t>
                          </w:r>
                        </w:p>
                        <w:p w:rsidR="00A56ADC" w:rsidRDefault="00A56ADC" w:rsidP="00547C0C"/>
                        <w:p w:rsidR="00A56ADC" w:rsidRDefault="00A56ADC" w:rsidP="00547C0C">
                          <w:pPr>
                            <w:rPr>
                              <w:rFonts w:ascii="Arial" w:hAnsi="Arial" w:cs="Arial"/>
                              <w:sz w:val="24"/>
                              <w:szCs w:val="24"/>
                              <w:lang w:val="sv-SE"/>
                            </w:rPr>
                          </w:pPr>
                          <w:r>
                            <w:rPr>
                              <w:rFonts w:ascii="Arial" w:hAnsi="Arial" w:cs="Arial"/>
                              <w:sz w:val="24"/>
                              <w:szCs w:val="24"/>
                              <w:lang w:val="sv-SE"/>
                            </w:rPr>
                            <w:t>HSS</w:t>
                          </w:r>
                        </w:p>
                        <w:p w:rsidR="00A56ADC" w:rsidRDefault="00A56ADC" w:rsidP="00547C0C"/>
                      </w:txbxContent>
                    </v:textbox>
                  </v:shape>
                  <v:shape id="AutoShape 37" o:spid="_x0000_s1077" style="position:absolute;left:8648;top:36791;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gZOMUA&#10;AADcAAAADwAAAGRycy9kb3ducmV2LnhtbESPQWsCMRSE74L/IbyCF6mJK0i7NYotFLwUWRXq8bl5&#10;3SzdvCybVLf/3giCx2FmvmEWq9414kxdqD1rmE4UCOLSm5orDYf95/MLiBCRDTaeScM/BVgth4MF&#10;5sZfuKDzLlYiQTjkqMHG2OZShtKSwzDxLXHyfnznMCbZVdJ0eElw18hMqbl0WHNasNjSh6Xyd/fn&#10;NIyLAwbzVXxXs/dtdno9qrntldajp379BiJSHx/he3tjNGTTGdzOp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Bk4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38" o:spid="_x0000_s1078" type="#_x0000_t202" style="position:absolute;left:9124;top:36791;width:5938;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A56ADC" w:rsidRDefault="00A56ADC" w:rsidP="00547C0C">
                          <w:pPr>
                            <w:rPr>
                              <w:lang w:val="sv-SE"/>
                            </w:rPr>
                          </w:pPr>
                          <w:r>
                            <w:rPr>
                              <w:lang w:val="sv-SE"/>
                            </w:rPr>
                            <w:t>Trunc</w:t>
                          </w:r>
                        </w:p>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txbxContent>
                    </v:textbox>
                  </v:shape>
                  <v:shape id="AutoShape 39" o:spid="_x0000_s1079" style="position:absolute;left:15100;top:36830;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0k18UA&#10;AADcAAAADwAAAGRycy9kb3ducmV2LnhtbESPQWsCMRSE74X+h/AKXoomblHsapRWKPQisirY43Pz&#10;ulm6eVk2qW7/fSMIHoeZ+YZZrHrXiDN1ofasYTxSIIhLb2quNBz2H8MZiBCRDTaeScMfBVgtHx8W&#10;mBt/4YLOu1iJBOGQowYbY5tLGUpLDsPIt8TJ+/adw5hkV0nT4SXBXSMzpabSYc1pwWJLa0vlz+7X&#10;aXguDhjMpjhWL+/b7PT6paa2V1oPnvq3OYhIfbyHb+1PoyEbT+B6Jh0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nSTX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40" o:spid="_x0000_s1080" type="#_x0000_t202" style="position:absolute;left:15576;top:36830;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txbxContent>
                    </v:textbox>
                  </v:shape>
                  <v:shape id="Text Box 41" o:spid="_x0000_s1081" type="#_x0000_t202" style="position:absolute;left:10928;top:3451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txbxContent>
                    </v:textbox>
                  </v:shape>
                  <v:shape id="Text Box 42" o:spid="_x0000_s1082" type="#_x0000_t202" style="position:absolute;left:17475;top:3451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kR8AA&#10;AADcAAAADwAAAGRycy9kb3ducmV2LnhtbERPTYvCMBC9C/6HMII3TRRX3GoUUQRPK9bdBW9DM7bF&#10;ZlKaaOu/N4eFPT7e92rT2Uo8qfGlYw2TsQJBnDlTcq7h+3IYLUD4gGywckwaXuRhs+73VpgY1/KZ&#10;nmnIRQxhn6CGIoQ6kdJnBVn0Y1cTR+7mGoshwiaXpsE2httKTpWaS4slx4YCa9oVlN3Th9Xw83W7&#10;/s7UKd/bj7p1nZJsP6XWw0G3XYII1IV/8Z/7aDR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kR8AAAADcAAAADwAAAAAAAAAAAAAAAACYAgAAZHJzL2Rvd25y&#10;ZXYueG1sUEsFBgAAAAAEAAQA9QAAAIUDA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v:textbox>
                  </v:shape>
                  <v:shape id="Text Box 43" o:spid="_x0000_s1083" type="#_x0000_t202" style="position:absolute;left:10928;top:3926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ZB3MMA&#10;AADcAAAADwAAAGRycy9kb3ducmV2LnhtbESPQYvCMBSE78L+h/AWvGmiqKzVKIsieFLU3QVvj+bZ&#10;lm1eShNt/fdGEDwOM/MNM1+2thQ3qn3hWMOgr0AQp84UnGn4OW16XyB8QDZYOiYNd/KwXHx05pgY&#10;1/CBbseQiQhhn6CGPIQqkdKnOVn0fVcRR+/iaoshyjqTpsYmwm0ph0pNpMWC40KOFa1ySv+PV6vh&#10;d3c5/43UPlvbcdW4Vkm2U6l197P9noEI1IZ3+NXeGg3D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ZB3MMAAADc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128</w:t>
                          </w:r>
                        </w:p>
                        <w:p w:rsidR="00A56ADC" w:rsidRDefault="00A56ADC" w:rsidP="00547C0C">
                          <w:pPr>
                            <w:rPr>
                              <w:sz w:val="16"/>
                              <w:szCs w:val="16"/>
                              <w:lang w:val="sv-SE"/>
                            </w:rPr>
                          </w:pPr>
                          <w:r>
                            <w:rPr>
                              <w:lang w:val="en-US"/>
                            </w:rPr>
                            <w:t>K</w:t>
                          </w:r>
                          <w:r>
                            <w:rPr>
                              <w:vertAlign w:val="subscript"/>
                              <w:lang w:val="en-US"/>
                            </w:rPr>
                            <w:t>N</w:t>
                          </w:r>
                          <w:r>
                            <w:rPr>
                              <w:sz w:val="16"/>
                              <w:szCs w:val="16"/>
                              <w:lang w:val="sv-SE"/>
                            </w:rPr>
                            <w:t>256</w:t>
                          </w:r>
                        </w:p>
                        <w:p w:rsidR="00A56ADC" w:rsidRDefault="00A56ADC" w:rsidP="00547C0C"/>
                        <w:p w:rsidR="00A56ADC" w:rsidRDefault="00A56ADC" w:rsidP="00547C0C">
                          <w:pPr>
                            <w:rPr>
                              <w:lang w:val="sv-SE"/>
                            </w:rPr>
                          </w:pPr>
                          <w:r>
                            <w:rPr>
                              <w:lang w:val="sv-SE"/>
                            </w:rPr>
                            <w:t>Trunc</w:t>
                          </w:r>
                        </w:p>
                        <w:p w:rsidR="00A56ADC" w:rsidRDefault="00A56ADC" w:rsidP="00547C0C"/>
                        <w:p w:rsidR="00A56ADC" w:rsidRDefault="00A56ADC" w:rsidP="00547C0C">
                          <w:pPr>
                            <w:rPr>
                              <w:lang w:val="sv-SE"/>
                            </w:rPr>
                          </w:pPr>
                          <w:r>
                            <w:rPr>
                              <w:lang w:val="sv-SE"/>
                            </w:rPr>
                            <w:t>Trunc</w:t>
                          </w:r>
                        </w:p>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RRCint</w:t>
                          </w:r>
                          <w:proofErr w:type="spellEnd"/>
                        </w:p>
                        <w:p w:rsidR="00A56ADC" w:rsidRDefault="00A56ADC" w:rsidP="00547C0C"/>
                      </w:txbxContent>
                    </v:textbox>
                  </v:shape>
                  <v:shape id="Text Box 44" o:spid="_x0000_s1084" type="#_x0000_t202" style="position:absolute;left:17475;top:3926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i/MIA&#10;AADcAAAADwAAAGRycy9kb3ducmV2LnhtbERPW2vCMBR+H/gfwhH2tiaWbWg1imwIe9pYvYBvh+bY&#10;FpuT0ETb/fvlYbDHj+++2oy2E3fqQ+tYwyxTIIgrZ1quNRz2u6c5iBCRDXaOScMPBdisJw8rLIwb&#10;+JvuZaxFCuFQoIYmRl9IGaqGLIbMeeLEXVxvMSbY19L0OKRw28lcqVdpseXU0KCnt4aqa3mzGo6f&#10;l/PpWX3V7/bFD25Uku1Cav04HbdLEJHG+C/+c38YDXme5qc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CL8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v:textbox>
                  </v:shape>
                  <v:line id="Line 45" o:spid="_x0000_s1085" style="position:absolute;visibility:visible;mso-wrap-style:square" from="11544,33331" to="11550,3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1IzcUAAADcAAAADwAAAGRycy9kb3ducmV2LnhtbESPQWvCQBSE74X+h+UVequb5FA1dZXS&#10;IPRQBbX0/Jp9ZoPZtyG7xu2/7wqCx2FmvmEWq2g7MdLgW8cK8kkGgrh2uuVGwfdh/TID4QOyxs4x&#10;KfgjD6vl48MCS+0uvKNxHxqRIOxLVGBC6EspfW3Iop+4njh5RzdYDEkOjdQDXhLcdrLIsldpseW0&#10;YLCnD0P1aX+2Cqam2smprL4O22ps83ncxJ/fuVLPT/H9DUSgGO7hW/tTKyiK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1IzcUAAADcAAAADwAAAAAAAAAA&#10;AAAAAAChAgAAZHJzL2Rvd25yZXYueG1sUEsFBgAAAAAEAAQA+QAAAJMDAAAAAA==&#10;">
                    <v:stroke endarrow="block"/>
                  </v:line>
                  <v:line id="Line 46" o:spid="_x0000_s1086" style="position:absolute;visibility:visible;mso-wrap-style:square" from="18141,33331" to="18148,3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WusQAAADcAAAADwAAAGRycy9kb3ducmV2LnhtbESPQWsCMRSE7wX/Q3iCt5p1D1pXo4hL&#10;wYMtqKXn5+a5Wdy8LJt0Tf99Uyj0OMzMN8x6G20rBup941jBbJqBIK6cbrhW8HF5fX4B4QOyxtYx&#10;KfgmD9vN6GmNhXYPPtFwDrVIEPYFKjAhdIWUvjJk0U9dR5y8m+sthiT7WuoeHwluW5ln2VxabDgt&#10;GOxob6i6n7+sgoUpT3Ihy+PlvRya2TK+xc/rUqnJOO5WIALF8B/+ax+0gjzP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z9a6xAAAANwAAAAPAAAAAAAAAAAA&#10;AAAAAKECAABkcnMvZG93bnJldi54bWxQSwUGAAAAAAQABAD5AAAAkgMAAAAA&#10;">
                    <v:stroke endarrow="block"/>
                  </v:line>
                  <v:line id="Line 47" o:spid="_x0000_s1087" style="position:absolute;visibility:visible;mso-wrap-style:square" from="11537,39211" to="11544,4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NzIcUAAADcAAAADwAAAGRycy9kb3ducmV2LnhtbESPQWsCMRSE70L/Q3iF3jTrCrWuRild&#10;hB60oJaeXzfPzdLNy7JJ1/jvG6HgcZiZb5jVJtpWDNT7xrGC6SQDQVw53XCt4PO0Hb+A8AFZY+uY&#10;FFzJw2b9MFphod2FDzQcQy0ShH2BCkwIXSGlrwxZ9BPXESfv7HqLIcm+lrrHS4LbVuZZ9iwtNpwW&#10;DHb0Zqj6Of5aBXNTHuRclrvTRzk000Xcx6/vhVJPj/F1CSJQDPfwf/tdK8jz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oNzIcUAAADcAAAADwAAAAAAAAAA&#10;AAAAAAChAgAAZHJzL2Rvd25yZXYueG1sUEsFBgAAAAAEAAQA+QAAAJMDAAAAAA==&#10;">
                    <v:stroke endarrow="block"/>
                  </v:line>
                  <v:line id="Line 48" o:spid="_x0000_s1088" style="position:absolute;visibility:visible;mso-wrap-style:square" from="18237,39211" to="18243,4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rrVcUAAADcAAAADwAAAGRycy9kb3ducmV2LnhtbESPQWsCMRSE70L/Q3iF3jTrIrWuRild&#10;hB60oJaeXzfPzdLNy7JJ1/jvG6HgcZiZb5jVJtpWDNT7xrGC6SQDQVw53XCt4PO0Hb+A8AFZY+uY&#10;FFzJw2b9MFphod2FDzQcQy0ShH2BCkwIXSGlrwxZ9BPXESfv7HqLIcm+lrrHS4LbVuZZ9iwtNpwW&#10;DHb0Zqj6Of5aBXNTHuRclrvTRzk000Xcx6/vhVJPj/F1CSJQDPfwf/tdK8jz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rrVcUAAADcAAAADwAAAAAAAAAA&#10;AAAAAAChAgAAZHJzL2Rvd25yZXYueG1sUEsFBgAAAAAEAAQA+QAAAJMDAAAAAA==&#10;">
                    <v:stroke endarrow="block"/>
                  </v:line>
                  <v:shape id="Text Box 49" o:spid="_x0000_s1089" type="#_x0000_t202" style="position:absolute;left:12585;top:16795;width:3563;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Pr>
                            <w:spacing w:after="0"/>
                            <w:rPr>
                              <w:sz w:val="16"/>
                              <w:szCs w:val="16"/>
                              <w:lang w:val="en-US"/>
                            </w:rPr>
                          </w:pPr>
                          <w:r>
                            <w:rPr>
                              <w:sz w:val="16"/>
                              <w:szCs w:val="16"/>
                              <w:lang w:val="en-US"/>
                            </w:rPr>
                            <w:t>UP-</w:t>
                          </w:r>
                          <w:proofErr w:type="spellStart"/>
                          <w:r>
                            <w:rPr>
                              <w:sz w:val="16"/>
                              <w:szCs w:val="16"/>
                              <w:lang w:val="en-US"/>
                            </w:rPr>
                            <w:t>enc</w:t>
                          </w:r>
                          <w:proofErr w:type="spellEnd"/>
                          <w:r>
                            <w:rPr>
                              <w:sz w:val="16"/>
                              <w:szCs w:val="16"/>
                              <w:lang w:val="en-US"/>
                            </w:rPr>
                            <w:t>-</w:t>
                          </w:r>
                          <w:proofErr w:type="spellStart"/>
                          <w:r>
                            <w:rPr>
                              <w:sz w:val="16"/>
                              <w:szCs w:val="16"/>
                              <w:lang w:val="en-US"/>
                            </w:rPr>
                            <w:t>alg</w:t>
                          </w:r>
                          <w:proofErr w:type="spellEnd"/>
                          <w:r>
                            <w:rPr>
                              <w:sz w:val="16"/>
                              <w:szCs w:val="16"/>
                              <w:lang w:val="en-US"/>
                            </w:rPr>
                            <w:t>,</w:t>
                          </w:r>
                        </w:p>
                        <w:p w:rsidR="00A56ADC" w:rsidRDefault="00A56ADC" w:rsidP="00547C0C">
                          <w:pPr>
                            <w:spacing w:after="0"/>
                            <w:rPr>
                              <w:sz w:val="16"/>
                              <w:szCs w:val="16"/>
                              <w:lang w:val="en-US"/>
                            </w:rPr>
                          </w:pPr>
                          <w:proofErr w:type="spellStart"/>
                          <w:r>
                            <w:rPr>
                              <w:sz w:val="16"/>
                              <w:szCs w:val="16"/>
                              <w:lang w:val="en-US"/>
                            </w:rPr>
                            <w:t>Alg</w:t>
                          </w:r>
                          <w:proofErr w:type="spellEnd"/>
                          <w:r>
                            <w:rPr>
                              <w:sz w:val="16"/>
                              <w:szCs w:val="16"/>
                              <w:lang w:val="en-US"/>
                            </w:rPr>
                            <w:t>-ID</w:t>
                          </w:r>
                        </w:p>
                        <w:p w:rsidR="00A56ADC" w:rsidRDefault="00A56ADC" w:rsidP="00547C0C">
                          <w:pPr>
                            <w:rPr>
                              <w:sz w:val="16"/>
                              <w:szCs w:val="16"/>
                              <w:lang w:val="en-US"/>
                            </w:rPr>
                          </w:pPr>
                        </w:p>
                        <w:p w:rsidR="00A56ADC" w:rsidRDefault="00A56ADC" w:rsidP="00547C0C"/>
                      </w:txbxContent>
                    </v:textbox>
                  </v:shape>
                  <v:shape id="Text Box 50" o:spid="_x0000_s1090" type="#_x0000_t202" style="position:absolute;left:17475;top:273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UfE8QA&#10;AADcAAAADwAAAGRycy9kb3ducmV2LnhtbESPQWvCQBSE74L/YXlCb2a3oQ01uopYCj1VtK3g7ZF9&#10;JqHZtyG7TdJ/3xUEj8PMfMOsNqNtRE+drx1reEwUCOLCmZpLDV+fb/MXED4gG2wck4Y/8rBZTycr&#10;zI0b+ED9MZQiQtjnqKEKoc2l9EVFFn3iWuLoXVxnMUTZldJ0OES4bWSqVCYt1hwXKmxpV1Hxc/y1&#10;Gr4/LufTk9qXr/a5HdyoJNuF1PphNm6XIAKN4R6+td+NhjTN4H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lHxP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txbxContent>
                    </v:textbox>
                  </v:shape>
                  <v:line id="Line 51" o:spid="_x0000_s1091" style="position:absolute;visibility:visible;mso-wrap-style:square" from="18141,27393" to="18148,30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h1IsUAAADcAAAADwAAAGRycy9kb3ducmV2LnhtbESPQWvCQBSE70L/w/IK3nRjDk1NXaU0&#10;CD3Yglp6fs0+s8Hs25Bd4/rv3UKhx2FmvmFWm2g7MdLgW8cKFvMMBHHtdMuNgq/jdvYMwgdkjZ1j&#10;UnAjD5v1w2SFpXZX3tN4CI1IEPYlKjAh9KWUvjZk0c9dT5y8kxsshiSHRuoBrwluO5ln2ZO02HJa&#10;MNjTm6H6fLhYBYWp9rKQ1e74WY3tYhk/4vfPUqnpY3x9AREohv/wX/tdK8jzAn7PpCM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h1IsUAAADcAAAADwAAAAAAAAAA&#10;AAAAAAChAgAAZHJzL2Rvd25yZXYueG1sUEsFBgAAAAAEAAQA+QAAAJMDAAAAAA==&#10;">
                    <v:stroke endarrow="block"/>
                  </v:line>
                  <v:shape id="Text Box 52" o:spid="_x0000_s1092" type="#_x0000_t202" style="position:absolute;left:10928;top:273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u+sIA&#10;AADcAAAADwAAAGRycy9kb3ducmV2LnhtbERPW2vCMBR+H/gfwhH2tiaWbWg1imwIe9pYvYBvh+bY&#10;FpuT0ETb/fvlYbDHj+++2oy2E3fqQ+tYwyxTIIgrZ1quNRz2u6c5iBCRDXaOScMPBdisJw8rLIwb&#10;+JvuZaxFCuFQoIYmRl9IGaqGLIbMeeLEXVxvMSbY19L0OKRw28lcqVdpseXU0KCnt4aqa3mzGo6f&#10;l/PpWX3V7/bFD25Uku1Cav04HbdLEJHG+C/+c38YDXme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i76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v:textbox>
                  </v:shape>
                  <v:line id="Line 53" o:spid="_x0000_s1093" style="position:absolute;visibility:visible;mso-wrap-style:square" from="11595,27393" to="11601,30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tEy8UAAADcAAAADwAAAGRycy9kb3ducmV2LnhtbESPQWvCQBSE74X+h+UVeqsbc6gmdZXS&#10;IPRQBbX0/Jp9ZoPZtyG7xu2/7wqCx2FmvmEWq2g7MdLgW8cKppMMBHHtdMuNgu/D+mUOwgdkjZ1j&#10;UvBHHlbLx4cFltpdeEfjPjQiQdiXqMCE0JdS+tqQRT9xPXHyjm6wGJIcGqkHvCS47WSeZa/SYstp&#10;wWBPH4bq0/5sFcxMtZMzWX0dttXYTou4iT+/hVLPT/H9DUSgGO7hW/tTK8jzAq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2tEy8UAAADcAAAADwAAAAAAAAAA&#10;AAAAAAChAgAAZHJzL2Rvd25yZXYueG1sUEsFBgAAAAAEAAQA+QAAAJMDAAAAAA==&#10;">
                    <v:stroke endarrow="block"/>
                  </v:line>
                  <v:shape id="Freeform 54" o:spid="_x0000_s1094" style="position:absolute;left:11607;top:23831;width:6204;height:1188;visibility:visible;mso-wrap-style:square;v-text-anchor:top" coordsize="1309,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oi8MA&#10;AADcAAAADwAAAGRycy9kb3ducmV2LnhtbESPQWvCQBCF7wX/wzKCt7pRQUrqGkJB7MGLtr0P2WmS&#10;Njsbd7ca/fWOIPT4mPfeN29VDK5TJwqx9WxgNs1AEVfetlwb+PzYPL+AignZYueZDFwoQrEePa0w&#10;t/7MezodUq2khGOOBpqU+lzrWDXkME59Tyy3bx8cJpGh1jbgWcpdp+dZttQOWxZCgz29NVT9Hv7c&#10;nbu7fgW33f2UW98K5ljHy9GYyXgoX0ElGtK/+ZF+twbmC3lfxsgQ0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Loi8MAAADcAAAADwAAAAAAAAAAAAAAAACYAgAAZHJzL2Rv&#10;d25yZXYueG1sUEsFBgAAAAAEAAQA9QAAAIgDAAAAAA==&#10;" path="m,374l,,1309,r,374e" filled="f">
                    <v:stroke startarrow="block" endarrow="block"/>
                    <v:path arrowok="t" o:connecttype="custom" o:connectlocs="0,118745;0,0;620395,0;620395,118745" o:connectangles="0,0,0,0"/>
                  </v:shape>
                  <v:line id="Line 55" o:spid="_x0000_s1095" style="position:absolute;flip:x;visibility:visible;mso-wrap-style:square" from="15436,16656" to="15443,2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iP+8YAAADcAAAADwAAAGRycy9kb3ducmV2LnhtbESPQWsCMRSE7wX/Q3hCL0Wz2iK6GkUK&#10;hR68VGXF23Pz3Cy7edkmqW7/fVMo9DjMzDfMatPbVtzIh9qxgsk4A0FcOl1zpeB4eBvNQYSIrLF1&#10;TAq+KcBmPXhYYa7dnT/oto+VSBAOOSowMXa5lKE0ZDGMXUecvKvzFmOSvpLa4z3BbSunWTaTFmtO&#10;CwY7ejVUNvsvq0DOd0+ffnt5aYrmdFqYoiy6806px2G/XYKI1Mf/8F/7XSuYPk/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Yj/vGAAAA3AAAAA8AAAAAAAAA&#10;AAAAAAAAoQIAAGRycy9kb3ducmV2LnhtbFBLBQYAAAAABAAEAPkAAACUAwAAAAA=&#10;"/>
                  <v:shape id="Text Box 56" o:spid="_x0000_s1096" type="#_x0000_t202" style="position:absolute;left:2609;top:20840;width:8313;height:3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A56ADC" w:rsidRDefault="00A56ADC" w:rsidP="00547C0C">
                          <w:pPr>
                            <w:spacing w:after="0"/>
                            <w:rPr>
                              <w:sz w:val="16"/>
                              <w:szCs w:val="16"/>
                              <w:lang w:val="pt-BR"/>
                            </w:rPr>
                          </w:pPr>
                          <w:r>
                            <w:rPr>
                              <w:sz w:val="16"/>
                              <w:szCs w:val="16"/>
                              <w:lang w:val="pt-BR"/>
                            </w:rPr>
                            <w:t>NAS-enc-alg,</w:t>
                          </w:r>
                        </w:p>
                        <w:p w:rsidR="00A56ADC" w:rsidRDefault="00A56ADC" w:rsidP="00547C0C">
                          <w:pPr>
                            <w:spacing w:after="0"/>
                            <w:rPr>
                              <w:sz w:val="16"/>
                              <w:szCs w:val="16"/>
                              <w:lang w:val="pt-BR"/>
                            </w:rPr>
                          </w:pPr>
                          <w:r>
                            <w:rPr>
                              <w:sz w:val="16"/>
                              <w:szCs w:val="16"/>
                              <w:lang w:val="pt-BR"/>
                            </w:rPr>
                            <w:t>Alg-ID</w:t>
                          </w:r>
                        </w:p>
                        <w:p w:rsidR="00A56ADC" w:rsidRDefault="00A56ADC" w:rsidP="00547C0C">
                          <w:pPr>
                            <w:rPr>
                              <w:sz w:val="16"/>
                              <w:szCs w:val="16"/>
                              <w:lang w:val="pt-BR"/>
                            </w:rPr>
                          </w:pPr>
                        </w:p>
                        <w:p w:rsidR="00A56ADC" w:rsidRDefault="00A56ADC" w:rsidP="00547C0C">
                          <w:pPr>
                            <w:rPr>
                              <w:lang w:val="pt-BR"/>
                            </w:rPr>
                          </w:pPr>
                        </w:p>
                        <w:p w:rsidR="00A56ADC" w:rsidRDefault="00A56ADC" w:rsidP="00547C0C">
                          <w:pPr>
                            <w:rPr>
                              <w:lang w:val="pt-BR"/>
                            </w:rPr>
                          </w:pPr>
                        </w:p>
                        <w:p w:rsidR="00A56ADC" w:rsidRDefault="00A56ADC" w:rsidP="00547C0C">
                          <w:pPr>
                            <w:rPr>
                              <w:lang w:val="pt-BR"/>
                            </w:rPr>
                          </w:pPr>
                        </w:p>
                      </w:txbxContent>
                    </v:textbox>
                  </v:shape>
                  <v:shape id="Freeform 57" o:spid="_x0000_s1097" style="position:absolute;left:18999;top:23831;width:5937;height:1188;flip:x;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vrxMEA&#10;AADcAAAADwAAAGRycy9kb3ducmV2LnhtbESPQYvCMBSE74L/ITzBm6ZaEKlGEUHx5LrqxdujebbF&#10;5KU0Uau/fiMIexxm5htmvmytEQ9qfOVYwWiYgCDOna64UHA+bQZTED4gazSOScGLPCwX3c4cM+2e&#10;/EuPYyhEhLDPUEEZQp1J6fOSLPqhq4mjd3WNxRBlU0jd4DPCrZHjJJlIixXHhRJrWpeU3453q6By&#10;h9xMjaT9me6XlXvLNNn+KNXvtasZiEBt+A9/2zutYJym8DkTj4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768TBAAAA3AAAAA8AAAAAAAAAAAAAAAAAmAIAAGRycy9kb3du&#10;cmV2LnhtbFBLBQYAAAAABAAEAPUAAACGAwAAAAA=&#10;" path="m561,187l561,,,e" filled="f">
                    <v:stroke startarrow="block"/>
                    <v:path arrowok="t" o:connecttype="custom" o:connectlocs="593725,118745;593725,0;0,0" o:connectangles="0,0,0"/>
                  </v:shape>
                  <v:shape id="Text Box 58" o:spid="_x0000_s1098" type="#_x0000_t202" style="position:absolute;left:18999;top:20847;width:8312;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yIs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p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rIixQAAANwAAAAPAAAAAAAAAAAAAAAAAJgCAABkcnMv&#10;ZG93bnJldi54bWxQSwUGAAAAAAQABAD1AAAAigMAAAAA&#10;" filled="f" stroked="f">
                    <v:textbox>
                      <w:txbxContent>
                        <w:p w:rsidR="00A56ADC" w:rsidRDefault="00A56ADC" w:rsidP="00547C0C">
                          <w:pPr>
                            <w:spacing w:after="0"/>
                            <w:rPr>
                              <w:sz w:val="16"/>
                              <w:szCs w:val="16"/>
                              <w:lang w:val="sv-SE"/>
                            </w:rPr>
                          </w:pPr>
                          <w:r>
                            <w:rPr>
                              <w:sz w:val="16"/>
                              <w:szCs w:val="16"/>
                              <w:lang w:val="sv-SE"/>
                            </w:rPr>
                            <w:t>NAS-int-alg,</w:t>
                          </w:r>
                        </w:p>
                        <w:p w:rsidR="00A56ADC" w:rsidRDefault="00A56ADC" w:rsidP="00547C0C">
                          <w:pPr>
                            <w:spacing w:after="0"/>
                            <w:rPr>
                              <w:sz w:val="16"/>
                              <w:szCs w:val="16"/>
                              <w:lang w:val="sv-SE"/>
                            </w:rPr>
                          </w:pPr>
                          <w:r>
                            <w:rPr>
                              <w:sz w:val="16"/>
                              <w:szCs w:val="16"/>
                              <w:lang w:val="sv-SE"/>
                            </w:rPr>
                            <w:t>Alg-ID</w:t>
                          </w:r>
                        </w:p>
                        <w:p w:rsidR="00A56ADC" w:rsidRDefault="00A56ADC" w:rsidP="00547C0C">
                          <w:pPr>
                            <w:spacing w:after="0"/>
                            <w:rPr>
                              <w:sz w:val="16"/>
                              <w:szCs w:val="16"/>
                              <w:lang w:val="sv-SE"/>
                            </w:rPr>
                          </w:pPr>
                        </w:p>
                        <w:p w:rsidR="00A56ADC" w:rsidRDefault="00A56ADC" w:rsidP="00547C0C">
                          <w:pPr>
                            <w:spacing w:after="0"/>
                            <w:rPr>
                              <w:rFonts w:hint="eastAsia"/>
                              <w:sz w:val="14"/>
                              <w:szCs w:val="14"/>
                              <w:lang w:eastAsia="ja-JP"/>
                            </w:rPr>
                          </w:pPr>
                          <w:r>
                            <w:rPr>
                              <w:sz w:val="14"/>
                              <w:szCs w:val="14"/>
                            </w:rPr>
                            <w:t>Physical cell ID</w:t>
                          </w:r>
                          <w:r>
                            <w:rPr>
                              <w:rFonts w:hint="eastAsia"/>
                              <w:sz w:val="14"/>
                              <w:szCs w:val="14"/>
                              <w:lang w:eastAsia="ja-JP"/>
                            </w:rPr>
                            <w:t>, EARFCN-DL</w:t>
                          </w:r>
                        </w:p>
                        <w:p w:rsidR="00A56ADC" w:rsidRDefault="00A56ADC" w:rsidP="00547C0C">
                          <w:pPr>
                            <w:rPr>
                              <w:sz w:val="14"/>
                              <w:szCs w:val="14"/>
                            </w:rPr>
                          </w:pPr>
                        </w:p>
                        <w:p w:rsidR="00A56ADC" w:rsidRDefault="00A56ADC" w:rsidP="00547C0C"/>
                        <w:p w:rsidR="00A56ADC" w:rsidRDefault="00A56ADC" w:rsidP="00547C0C"/>
                        <w:p w:rsidR="00A56ADC" w:rsidRDefault="00A56ADC" w:rsidP="00547C0C"/>
                        <w:p w:rsidR="00A56ADC" w:rsidRDefault="00A56ADC" w:rsidP="00547C0C"/>
                      </w:txbxContent>
                    </v:textbox>
                  </v:shape>
                  <v:line id="Line 59" o:spid="_x0000_s1099" style="position:absolute;visibility:visible;mso-wrap-style:square" from="18370,15468" to="24307,15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E8UAAADcAAAADwAAAGRycy9kb3ducmV2LnhtbESPT2sCMRTE7wW/Q3iF3mpWS6uuRpEu&#10;ggdb8A+en5vnZunmZdmka/rtTaHQ4zAzv2EWq2gb0VPna8cKRsMMBHHpdM2VgtNx8zwF4QOyxsYx&#10;KfghD6vl4GGBuXY33lN/CJVIEPY5KjAhtLmUvjRk0Q9dS5y8q+sshiS7SuoObwluGznOsjdpsea0&#10;YLCld0Pl1+HbKpiYYi8nstgdP4u+Hs3iRzxfZko9Pcb1HESgGP7Df+2tVjB+eY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E8UAAADcAAAADwAAAAAAAAAA&#10;AAAAAAChAgAAZHJzL2Rvd25yZXYueG1sUEsFBgAAAAAEAAQA+QAAAJMDAAAAAA==&#10;">
                    <v:stroke endarrow="block"/>
                  </v:line>
                  <v:shape id="Text Box 60" o:spid="_x0000_s1100" type="#_x0000_t202" style="position:absolute;left:16325;top:18561;width:11875;height:2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rsidR="00A56ADC" w:rsidRDefault="00A56ADC" w:rsidP="00547C0C">
                          <w:pPr>
                            <w:spacing w:after="0"/>
                            <w:rPr>
                              <w:sz w:val="16"/>
                              <w:szCs w:val="16"/>
                              <w:lang w:val="sv-SE"/>
                            </w:rPr>
                          </w:pPr>
                          <w:r>
                            <w:rPr>
                              <w:sz w:val="16"/>
                              <w:szCs w:val="16"/>
                              <w:lang w:val="sv-SE"/>
                            </w:rPr>
                            <w:t>NAS UPLINK COUNT</w:t>
                          </w:r>
                        </w:p>
                        <w:p w:rsidR="00A56ADC" w:rsidRDefault="00A56ADC" w:rsidP="00547C0C"/>
                        <w:p w:rsidR="00A56ADC" w:rsidRDefault="00A56ADC" w:rsidP="00547C0C">
                          <w:pPr>
                            <w:rPr>
                              <w:lang w:val="sv-SE"/>
                            </w:rPr>
                          </w:pPr>
                          <w:r>
                            <w:rPr>
                              <w:lang w:val="sv-SE"/>
                            </w:rPr>
                            <w:t>K</w:t>
                          </w:r>
                          <w:r>
                            <w:rPr>
                              <w:vertAlign w:val="subscript"/>
                              <w:lang w:val="sv-SE"/>
                            </w:rPr>
                            <w:t>eNB</w:t>
                          </w:r>
                          <w:r>
                            <w:rPr>
                              <w:lang w:val="sv-SE"/>
                            </w:rPr>
                            <w:t>*</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lang w:val="sv-SE"/>
                            </w:rPr>
                            <w:t>nc</w:t>
                          </w:r>
                        </w:p>
                        <w:p w:rsidR="00A56ADC" w:rsidRDefault="00A56ADC" w:rsidP="00547C0C"/>
                      </w:txbxContent>
                    </v:textbox>
                  </v:shape>
                  <v:shape id="Freeform 61" o:spid="_x0000_s1101" style="position:absolute;left:17233;top:16656;width:7125;height:2374;visibility:visible;mso-wrap-style:square;v-text-anchor:top" coordsize="112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HQ/MMA&#10;AADcAAAADwAAAGRycy9kb3ducmV2LnhtbESPQWvCQBSE74X+h+UVvDUbI9SSukpRxBzbtHh+ZF+z&#10;0ezbuLtq/PfdQsHjMDPfMIvVaHtxIR86xwqmWQ6CuHG641bB99f2+RVEiMgae8ek4EYBVsvHhwWW&#10;2l35ky51bEWCcChRgYlxKKUMjSGLIXMDcfJ+nLcYk/St1B6vCW57WeT5i7TYcVowONDaUHOsz1bB&#10;bn88FLXen7abj6ryjsz0EI1Sk6fx/Q1EpDHew//tSisoZnP4O5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HQ/MMAAADcAAAADwAAAAAAAAAAAAAAAACYAgAAZHJzL2Rv&#10;d25yZXYueG1sUEsFBgAAAAAEAAQA9QAAAIgDAAAAAA==&#10;" path="m,374r935,l935,r187,e" filled="f">
                    <v:stroke endarrow="block"/>
                    <v:path arrowok="t" o:connecttype="custom" o:connectlocs="0,237490;593725,237490;593725,0;712470,0" o:connectangles="0,0,0,0"/>
                  </v:shape>
                  <v:shape id="Freeform 62" o:spid="_x0000_s1102" style="position:absolute;left:32061;top:21374;width:7124;height:3594;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8m/8IA&#10;AADcAAAADwAAAGRycy9kb3ducmV2LnhtbERPy4rCMBTdC/5DuANuZJqOig4dowyC4EbFx8Llpbl9&#10;0OamNlHr35uF4PJw3vNlZ2pxp9aVlhX8RDEI4tTqknMF59P6+xeE88gaa8uk4EkOlot+b46Jtg8+&#10;0P3ocxFC2CWooPC+SaR0aUEGXWQb4sBltjXoA2xzqVt8hHBTy1EcT6XBkkNDgQ2tCkqr480oyC6T&#10;k5vth9vLcIfb6hqfp89JpdTgq/v/A+Gp8x/x273RCkbjsDacC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ryb/wgAAANwAAAAPAAAAAAAAAAAAAAAAAJgCAABkcnMvZG93&#10;bnJldi54bWxQSwUGAAAAAAQABAD1AAAAhwMAAAAA&#10;" path="m561,187l561,,,e" filled="f">
                    <v:stroke startarrow="block"/>
                    <v:path arrowok="t" o:connecttype="custom" o:connectlocs="712470,359410;712470,0;0,0" o:connectangles="0,0,0"/>
                  </v:shape>
                  <v:shape id="AutoShape 63" o:spid="_x0000_s1103" style="position:absolute;left:37001;top:24968;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VyssUA&#10;AADcAAAADwAAAGRycy9kb3ducmV2LnhtbESPQWsCMRSE7wX/Q3hCL0WTriC6GkULQi+lrBX0+Nw8&#10;N4ubl2UTdfvvm0Khx2FmvmGW69414k5dqD1reB0rEMSlNzVXGg5fu9EMRIjIBhvPpOGbAqxXg6cl&#10;5sY/uKD7PlYiQTjkqMHG2OZShtKSwzD2LXHyLr5zGJPsKmk6fCS4a2Sm1FQ6rDktWGzpzVJ53d+c&#10;hpfigMF8FMdqsv3MzvOTmtpeaf087DcLEJH6+B/+a78bDdlkDr9n0h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ZXKy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64" o:spid="_x0000_s1104" type="#_x0000_t202" style="position:absolute;left:37858;top:24968;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HXMEA&#10;AADcAAAADwAAAGRycy9kb3ducmV2LnhtbERPz2vCMBS+D/wfwhO8rYnSDVcbRRzCTpPpNvD2aJ5t&#10;sXkpTdZ2/705CB4/vt/5ZrSN6KnztWMN80SBIC6cqbnU8H3aPy9B+IBssHFMGv7Jw2Y9ecoxM27g&#10;L+qPoRQxhH2GGqoQ2kxKX1Rk0SeuJY7cxXUWQ4RdKU2HQwy3jVwo9Sot1hwbKmxpV1FxPf5ZDT+f&#10;l/Nvqg7lu31pBzcqyfZNaj2bjtsViEBjeIjv7g+jYZHG+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fx1zBAAAA3AAAAA8AAAAAAAAAAAAAAAAAmAIAAGRycy9kb3du&#10;cmV2LnhtbFBLBQYAAAAABAAEAPUAAACGAwAAAAA=&#10;" filled="f" stroked="f">
                    <v:textbox>
                      <w:txbxContent>
                        <w:p w:rsidR="00A56ADC" w:rsidRDefault="00A56ADC" w:rsidP="00547C0C">
                          <w:pPr>
                            <w:rPr>
                              <w:lang w:val="sv-SE"/>
                            </w:rPr>
                          </w:pPr>
                          <w:r>
                            <w:rPr>
                              <w:lang w:val="sv-SE"/>
                            </w:rPr>
                            <w:t>KDF</w:t>
                          </w:r>
                        </w:p>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txbxContent>
                    </v:textbox>
                  </v:shape>
                  <v:shape id="AutoShape 65" o:spid="_x0000_s1105" style="position:absolute;left:43599;top:24968;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UNycUA&#10;AADcAAAADwAAAGRycy9kb3ducmV2LnhtbESPQWsCMRSE74X+h/AKXoombkXsapRWKPQisirY43Pz&#10;ulm6eVk2qW7/fSMIHoeZ+YZZrHrXiDN1ofasYTxSIIhLb2quNBz2H8MZiBCRDTaeScMfBVgtHx8W&#10;mBt/4YLOu1iJBOGQowYbY5tLGUpLDsPIt8TJ+/adw5hkV0nT4SXBXSMzpabSYc1pwWJLa0vlz+7X&#10;aXguDhjMpjhWL+/b7PT6paa2V1oPnvq3OYhIfbyHb+1PoyGbjOF6Jh0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Q3J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66" o:spid="_x0000_s1106" type="#_x0000_t202" style="position:absolute;left:44456;top:24968;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8sMQA&#10;AADcAAAADwAAAGRycy9kb3ducmV2LnhtbESPT2vCQBTE7wW/w/IEb82uQYtGVxGL0JOl/gNvj+wz&#10;CWbfhuzWpN++Wyh4HGbmN8xy3dtaPKj1lWMN40SBIM6dqbjQcDruXmcgfEA2WDsmDT/kYb0avCwx&#10;M67jL3ocQiEihH2GGsoQmkxKn5dk0SeuIY7ezbUWQ5RtIU2LXYTbWqZKvUmLFceFEhvalpTfD99W&#10;w3l/u14m6rN4t9Omc72SbOdS69Gw3yxABOrDM/zf/jAa0k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B/LDEAAAA3AAAAA8AAAAAAAAAAAAAAAAAmAIAAGRycy9k&#10;b3ducmV2LnhtbFBLBQYAAAAABAAEAPUAAACJAwAAAAA=&#10;" filled="f" stroked="f">
                    <v:textbox>
                      <w:txbxContent>
                        <w:p w:rsidR="00A56ADC" w:rsidRDefault="00A56ADC" w:rsidP="00547C0C">
                          <w:pPr>
                            <w:rPr>
                              <w:lang w:val="sv-SE"/>
                            </w:rPr>
                          </w:pPr>
                          <w:r>
                            <w:rPr>
                              <w:lang w:val="sv-SE"/>
                            </w:rPr>
                            <w:t>KDF</w:t>
                          </w:r>
                        </w:p>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txbxContent>
                    </v:textbox>
                  </v:shape>
                  <v:shape id="Text Box 67" o:spid="_x0000_s1107" type="#_x0000_t202" style="position:absolute;left:29686;top:28498;width:28499;height:5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167cYA&#10;AADcAAAADwAAAGRycy9kb3ducmV2LnhtbESPW2sCMRSE3wv9D+EIfSndbFW8rEYphYq+WS3t62Fz&#10;9oKbk22Sruu/N4LQx2FmvmGW6940oiPna8sKXpMUBHFudc2lgq/jx8sMhA/IGhvLpOBCHtarx4cl&#10;Ztqe+ZO6QyhFhLDPUEEVQptJ6fOKDPrEtsTRK6wzGKJ0pdQOzxFuGjlM04k0WHNcqLCl94ry0+HP&#10;KJiNt92P34323/mkaObhedptfp1ST4P+bQEiUB/+w/f2VisYjk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167cYAAADcAAAADwAAAAAAAAAAAAAAAACYAgAAZHJz&#10;L2Rvd25yZXYueG1sUEsFBgAAAAAEAAQA9QAAAIsDAAAAAA==&#10;">
                    <v:textbox>
                      <w:txbxContent>
                        <w:p w:rsidR="00A56ADC" w:rsidRDefault="00A56ADC" w:rsidP="00547C0C">
                          <w:pPr>
                            <w:spacing w:after="0"/>
                            <w:rPr>
                              <w:lang w:val="sv-SE"/>
                            </w:rPr>
                          </w:pPr>
                        </w:p>
                        <w:p w:rsidR="00A56ADC" w:rsidRDefault="00A56ADC" w:rsidP="00547C0C"/>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txbxContent>
                    </v:textbox>
                  </v:shape>
                  <v:shape id="Text Box 68" o:spid="_x0000_s1108" type="#_x0000_t202" style="position:absolute;left:37052;top:30905;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8SD8QA&#10;AADcAAAADwAAAGRycy9kb3ducmV2LnhtbESPzWrDMBCE74G+g9hCb7GcYEpxo4RgCE1PpY5zX1tb&#10;24m1Mpb807evCoUeh5n5htkdFtOJiQbXWlawiWIQxJXVLdcKistp/QLCeWSNnWVS8E0ODvuH1Q5T&#10;bWf+pCn3tQgQdikqaLzvUyld1ZBBF9meOHhfdjDogxxqqQecA9x0chvHz9Jgy2GhwZ6yhqp7PhoF&#10;7+OtsuW1jN/6zGQfc16cL6dCqafH5fgKwtPi/8N/7bNWsE0S+D0Tjo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vEg/EAAAA3AAAAA8AAAAAAAAAAAAAAAAAmAIAAGRycy9k&#10;b3ducmV2LnhtbFBLBQYAAAAABAAEAPUAAACJAwAAAAA=&#10;" fillcolor="silver">
                    <v:textbox>
                      <w:txbxContent>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txbxContent>
                    </v:textbox>
                  </v:shape>
                  <v:shape id="Text Box 69" o:spid="_x0000_s1109" type="#_x0000_t202" style="position:absolute;left:43389;top:3089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O3lMQA&#10;AADcAAAADwAAAGRycy9kb3ducmV2LnhtbESPzWrDMBCE74W+g9hCb41c04bgRAnFYJqeQh3nvrE2&#10;tlNrZSz5p28fFQo5DjPzDbPZzaYVI/WusazgdRGBIC6tbrhSUByzlxUI55E1tpZJwS852G0fHzaY&#10;aDvxN425r0SAsEtQQe19l0jpypoMuoXtiIN3sb1BH2RfSd3jFOCmlXEULaXBhsNCjR2lNZU/+WAU&#10;fA3X0p5P5+izS016mPJif8wKpZ6f5o81CE+zv4f/23utIH57h78z4QjI7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jt5TEAAAA3AAAAA8AAAAAAAAAAAAAAAAAmAIAAGRycy9k&#10;b3ducmV2LnhtbFBLBQYAAAAABAAEAPUAAACJAwAAAAA=&#10;" fillcolor="silver">
                    <v:textbox>
                      <w:txbxContent>
                        <w:p w:rsidR="00A56ADC" w:rsidRDefault="00A56ADC" w:rsidP="00547C0C">
                          <w:pPr>
                            <w:rPr>
                              <w:vertAlign w:val="subscript"/>
                              <w:lang w:val="en-US"/>
                            </w:rPr>
                          </w:pPr>
                          <w:proofErr w:type="spellStart"/>
                          <w:r>
                            <w:rPr>
                              <w:lang w:val="en-US"/>
                            </w:rPr>
                            <w:t>K</w:t>
                          </w:r>
                          <w:r>
                            <w:rPr>
                              <w:vertAlign w:val="subscript"/>
                              <w:lang w:val="en-US"/>
                            </w:rPr>
                            <w:t>RRCint</w:t>
                          </w:r>
                          <w:proofErr w:type="spellEnd"/>
                        </w:p>
                        <w:p w:rsidR="00A56ADC" w:rsidRDefault="00A56ADC" w:rsidP="00547C0C"/>
                        <w:p w:rsidR="00A56ADC" w:rsidRDefault="00A56ADC" w:rsidP="00547C0C">
                          <w:pPr>
                            <w:rPr>
                              <w:sz w:val="16"/>
                              <w:szCs w:val="16"/>
                              <w:lang w:val="sv-SE"/>
                            </w:rPr>
                          </w:pPr>
                          <w:r>
                            <w:rPr>
                              <w:sz w:val="16"/>
                              <w:szCs w:val="16"/>
                              <w:lang w:val="sv-SE"/>
                            </w:rPr>
                            <w:t>12128</w:t>
                          </w:r>
                        </w:p>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lang w:val="sv-SE"/>
                            </w:rPr>
                          </w:pPr>
                          <w:r>
                            <w:rPr>
                              <w:lang w:val="sv-SE"/>
                            </w:rPr>
                            <w:t>Trunc</w:t>
                          </w:r>
                        </w:p>
                        <w:p w:rsidR="00A56ADC" w:rsidRDefault="00A56ADC" w:rsidP="00547C0C"/>
                      </w:txbxContent>
                    </v:textbox>
                  </v:shape>
                  <v:shape id="Text Box 70" o:spid="_x0000_s1110" type="#_x0000_t202" style="position:absolute;left:29686;top:41560;width:28499;height:4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rZdcYA&#10;AADcAAAADwAAAGRycy9kb3ducmV2LnhtbESPT2vCQBTE74V+h+UVeil14x9Sja5SCi16q7HU6yP7&#10;TILZt3F3G+O3dwWhx2FmfsMsVr1pREfO15YVDAcJCOLC6ppLBT+7z9cpCB+QNTaWScGFPKyWjw8L&#10;zLQ985a6PJQiQthnqKAKoc2k9EVFBv3AtsTRO1hnMETpSqkdniPcNHKUJKk0WHNcqLClj4qKY/5n&#10;FEwn627vN+Pv3yI9NLPw8tZ9nZxSz0/9+xxEoD78h+/ttVYwmqR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rZdcYAAADcAAAADwAAAAAAAAAAAAAAAACYAgAAZHJz&#10;L2Rvd25yZXYueG1sUEsFBgAAAAAEAAQA9QAAAIsDAAAAAA==&#10;">
                    <v:textbox>
                      <w:txbxContent>
                        <w:p w:rsidR="00A56ADC" w:rsidRDefault="00A56ADC" w:rsidP="00547C0C">
                          <w:pPr>
                            <w:spacing w:after="0"/>
                            <w:rPr>
                              <w:lang w:val="sv-SE"/>
                            </w:rPr>
                          </w:pPr>
                        </w:p>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txbxContent>
                    </v:textbox>
                  </v:shape>
                  <v:shape id="Text Box 71" o:spid="_x0000_s1111" type="#_x0000_t202" style="position:absolute;left:37052;top:4272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2MeMQA&#10;AADcAAAADwAAAGRycy9kb3ducmV2LnhtbESPzWrDMBCE74W+g9hCb41cU5rgRAnFYJqeQh3nvrE2&#10;tlNrZSz5p28fFQo5DjPzDbPZzaYVI/WusazgdRGBIC6tbrhSUByzlxUI55E1tpZJwS852G0fHzaY&#10;aDvxN425r0SAsEtQQe19l0jpypoMuoXtiIN3sb1BH2RfSd3jFOCmlXEUvUuDDYeFGjtKayp/8sEo&#10;+BqupT2fztFnl5r0MOXF/pgVSj0/zR9rEJ5mfw//t/daQfy2hL8z4QjI7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9jHjEAAAA3AAAAA8AAAAAAAAAAAAAAAAAmAIAAGRycy9k&#10;b3ducmV2LnhtbFBLBQYAAAAABAAEAPUAAACJAwAAAAA=&#10;" fillcolor="silver">
                    <v:textbox>
                      <w:txbxContent>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ind w:leftChars="-71" w:left="-142"/>
                            <w:jc w:val="center"/>
                            <w:rPr>
                              <w:rFonts w:hint="eastAsia"/>
                              <w:vertAlign w:val="subscript"/>
                              <w:lang w:val="sv-SE" w:eastAsia="ja-JP"/>
                            </w:rPr>
                          </w:pPr>
                          <w:r>
                            <w:rPr>
                              <w:rFonts w:hint="eastAsia"/>
                              <w:lang w:val="sv-SE" w:eastAsia="ja-JP"/>
                            </w:rPr>
                            <w:t>NH</w:t>
                          </w:r>
                        </w:p>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v:textbox>
                  </v:shape>
                  <v:shape id="Text Box 72" o:spid="_x0000_s1112" type="#_x0000_t202" style="position:absolute;left:43599;top:4272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IYCsAA&#10;AADcAAAADwAAAGRycy9kb3ducmV2LnhtbERPTYvCMBC9C/sfwix401QRkW5TkYKse1qs9T42s221&#10;mZQm2u6/NwfB4+N9J9vRtOJBvWssK1jMIxDEpdUNVwqK0362AeE8ssbWMin4Jwfb9GOSYKztwEd6&#10;5L4SIYRdjApq77tYSlfWZNDNbUccuD/bG/QB9pXUPQ4h3LRyGUVrabDh0FBjR1lN5S2/GwU/92tp&#10;L+dL9N1lJvsd8uJw2hdKTT/H3RcIT6N/i1/ug1awXIW14Uw4AjJ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6IYCsAAAADcAAAADwAAAAAAAAAAAAAAAACYAgAAZHJzL2Rvd25y&#10;ZXYueG1sUEsFBgAAAAAEAAQA9QAAAIUDAAAAAA==&#10;" fillcolor="silver">
                    <v:textbox>
                      <w:txbxContent>
                        <w:p w:rsidR="00A56ADC" w:rsidRDefault="00A56ADC" w:rsidP="00547C0C">
                          <w:pPr>
                            <w:rPr>
                              <w:vertAlign w:val="subscript"/>
                              <w:lang w:val="en-US"/>
                            </w:rPr>
                          </w:pPr>
                          <w:proofErr w:type="spellStart"/>
                          <w:r>
                            <w:rPr>
                              <w:lang w:val="en-US"/>
                            </w:rPr>
                            <w:t>K</w:t>
                          </w:r>
                          <w:r>
                            <w:rPr>
                              <w:vertAlign w:val="subscript"/>
                              <w:lang w:val="en-US"/>
                            </w:rPr>
                            <w:t>RRCint</w:t>
                          </w:r>
                          <w:proofErr w:type="spellEnd"/>
                        </w:p>
                        <w:p w:rsidR="00A56ADC" w:rsidRDefault="00A56ADC" w:rsidP="00547C0C"/>
                        <w:p w:rsidR="00A56ADC" w:rsidRDefault="00A56ADC" w:rsidP="00547C0C"/>
                        <w:p w:rsidR="00A56ADC" w:rsidRDefault="00A56ADC" w:rsidP="00547C0C"/>
                      </w:txbxContent>
                    </v:textbox>
                  </v:shape>
                  <v:shape id="AutoShape 73" o:spid="_x0000_s1113" style="position:absolute;left:37147;top:36741;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MBz8UA&#10;AADcAAAADwAAAGRycy9kb3ducmV2LnhtbESPQWsCMRSE7wX/Q3iFXoombovoahQtCL2Usiro8bl5&#10;bpZuXpZN1O2/bwqFHoeZ+YZZrHrXiBt1ofasYTxSIIhLb2quNBz22+EURIjIBhvPpOGbAqyWg4cF&#10;5sbfuaDbLlYiQTjkqMHG2OZShtKSwzDyLXHyLr5zGJPsKmk6vCe4a2Sm1EQ6rDktWGzpzVL5tbs6&#10;Dc/FAYP5KI7Vy+YzO89OamJ7pfXTY7+eg4jUx//wX/vdaMheZ/B7Jh0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YwHP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74" o:spid="_x0000_s1114" type="#_x0000_t202" style="position:absolute;left:37623;top:36741;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ZRgcEA&#10;AADcAAAADwAAAGRycy9kb3ducmV2LnhtbERPy2rCQBTdF/yH4QrdNTOKKW3MKKIIXVVqH+Dukrkm&#10;wcydkBmT9O+dheDycN75erSN6KnztWMNs0SBIC6cqbnU8PO9f3kD4QOywcYxafgnD+vV5CnHzLiB&#10;v6g/hlLEEPYZaqhCaDMpfVGRRZ+4ljhyZ9dZDBF2pTQdDjHcNnKu1Ku0WHNsqLClbUXF5Xi1Gn4/&#10;z6e/hTqUO5u2gxuVZPsutX6ejpsliEBjeIjv7g+jYZ7G+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GUYHBAAAA3AAAAA8AAAAAAAAAAAAAAAAAmAIAAGRycy9kb3du&#10;cmV2LnhtbFBLBQYAAAAABAAEAPUAAACGAwAAAAA=&#10;" filled="f" stroked="f">
                    <v:textbox>
                      <w:txbxContent>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txbxContent>
                    </v:textbox>
                  </v:shape>
                  <v:shape id="AutoShape 75" o:spid="_x0000_s1115" style="position:absolute;left:43599;top:36779;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bFMUA&#10;AADcAAAADwAAAGRycy9kb3ducmV2LnhtbESPQWsCMRSE74X+h/AKXoomblHsapRWKPQisirY43Pz&#10;ulm6eVk2qW7/fSMIHoeZ+YZZrHrXiDN1ofasYTxSIIhLb2quNBz2H8MZiBCRDTaeScMfBVgtHx8W&#10;mBt/4YLOu1iJBOGQowYbY5tLGUpLDsPIt8TJ+/adw5hkV0nT4SXBXSMzpabSYc1pwWJLa0vlz+7X&#10;aXguDhjMpjhWL+/b7PT6paa2V1oPnvq3OYhIfbyHb+1PoyGbjOF6Jh0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zJsU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76" o:spid="_x0000_s1116" type="#_x0000_t202" style="position:absolute;left:44532;top:36607;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hqbcQA&#10;AADcAAAADwAAAGRycy9kb3ducmV2LnhtbESPT4vCMBTE7wt+h/AEb2ti0cXtGkUUwZPL+mdhb4/m&#10;2Rabl9JEW7/9RhA8DjPzG2a26GwlbtT40rGG0VCBIM6cKTnXcDxs3qcgfEA2WDkmDXfysJj33maY&#10;GtfyD932IRcRwj5FDUUIdSqlzwqy6IeuJo7e2TUWQ5RNLk2DbYTbSiZKfUiLJceFAmtaFZRd9ler&#10;4bQ7//2O1Xe+tpO6dZ2SbD+l1oN+t/wCEagLr/CzvTUakkk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Yam3EAAAA3AAAAA8AAAAAAAAAAAAAAAAAmAIAAGRycy9k&#10;b3ducmV2LnhtbFBLBQYAAAAABAAEAPUAAACJAwAAAAA=&#10;" filled="f" stroked="f">
                    <v:textbox>
                      <w:txbxContent>
                        <w:p w:rsidR="00A56ADC" w:rsidRDefault="00A56ADC" w:rsidP="00547C0C">
                          <w:pPr>
                            <w:rPr>
                              <w:lang w:val="sv-SE"/>
                            </w:rPr>
                          </w:pPr>
                          <w:r>
                            <w:rPr>
                              <w:lang w:val="sv-SE"/>
                            </w:rPr>
                            <w:t>Trunc</w:t>
                          </w:r>
                        </w:p>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vertAlign w:val="subscript"/>
                              <w:lang w:val="en-US"/>
                            </w:rPr>
                          </w:pPr>
                          <w:proofErr w:type="spellStart"/>
                          <w:r>
                            <w:rPr>
                              <w:lang w:val="en-US"/>
                            </w:rPr>
                            <w:t>K</w:t>
                          </w:r>
                          <w:r>
                            <w:rPr>
                              <w:vertAlign w:val="subscript"/>
                              <w:lang w:val="en-US"/>
                            </w:rPr>
                            <w:t>UPenc</w:t>
                          </w:r>
                          <w:proofErr w:type="spellEnd"/>
                        </w:p>
                        <w:p w:rsidR="00A56ADC" w:rsidRDefault="00A56ADC" w:rsidP="00547C0C"/>
                        <w:p w:rsidR="00A56ADC" w:rsidRDefault="00A56ADC" w:rsidP="00547C0C"/>
                        <w:p w:rsidR="00A56ADC" w:rsidRDefault="00A56ADC" w:rsidP="00547C0C"/>
                        <w:p w:rsidR="00A56ADC" w:rsidRDefault="00A56ADC" w:rsidP="00547C0C"/>
                      </w:txbxContent>
                    </v:textbox>
                  </v:shape>
                  <v:shape id="Text Box 77" o:spid="_x0000_s1117" type="#_x0000_t202" style="position:absolute;left:39331;top:3432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TP9sMA&#10;AADcAAAADwAAAGRycy9kb3ducmV2LnhtbESPQWsCMRSE74L/ITzBmyZaLXY1ilgKPSm1teDtsXnu&#10;Lm5elk10139vBMHjMDPfMItVa0txpdoXjjWMhgoEcepMwZmGv9+vwQyED8gGS8ek4UYeVstuZ4GJ&#10;cQ3/0HUfMhEh7BPUkIdQJVL6NCeLfugq4uidXG0xRFln0tTYRLgt5Vipd2mx4LiQY0WbnNLz/mI1&#10;HLan4/9E7bJPO60a1yrJ9kNq3e+16zmIQG14hZ/tb6NhPH2D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TP9sMAAADc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p w:rsidR="00A56ADC" w:rsidRDefault="00A56ADC" w:rsidP="00547C0C"/>
                      </w:txbxContent>
                    </v:textbox>
                  </v:shape>
                  <v:shape id="Text Box 78" o:spid="_x0000_s1118" type="#_x0000_t202" style="position:absolute;left:45974;top:3446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XgsQA&#10;AADcAAAADwAAAGRycy9kb3ducmV2LnhtbESPQWvCQBSE74L/YXmF3sxuxUibZhVpEXqymLaCt0f2&#10;mYRm34bsauK/7wpCj8PMfMPk69G24kK9bxxreEoUCOLSmYYrDd9f29kzCB+QDbaOScOVPKxX00mO&#10;mXED7+lShEpECPsMNdQhdJmUvqzJok9cRxy9k+sthij7Spoehwi3rZwrtZQWG44LNXb0VlP5W5yt&#10;hp/d6XhYqM/q3abd4EYl2b5IrR8fxs0riEBj+A/f2x9Gwzxd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9V4L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v:textbox>
                  </v:shape>
                  <v:shape id="Text Box 79" o:spid="_x0000_s1119" type="#_x0000_t202" style="position:absolute;left:39427;top:3921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yGcQA&#10;AADcAAAADwAAAGRycy9kb3ducmV2LnhtbESPT4vCMBTE7wt+h/AEb2ui2MXtGkUUwZOy/lnY26N5&#10;tsXmpTTR1m9vFhY8DjPzG2a26Gwl7tT40rGG0VCBIM6cKTnXcDpu3qcgfEA2WDkmDQ/ysJj33maY&#10;GtfyN90PIRcRwj5FDUUIdSqlzwqy6IeuJo7exTUWQ5RNLk2DbYTbSo6V+pAWS44LBda0Kii7Hm5W&#10;w3l3+f2ZqH2+tknduk5Jtp9S60G/W36BCNSFV/i/vTUaxkkC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8hn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txbxContent>
                    </v:textbox>
                  </v:shape>
                  <v:shape id="Text Box 80" o:spid="_x0000_s1120" type="#_x0000_t202" style="position:absolute;left:45974;top:3921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NsbsQA&#10;AADcAAAADwAAAGRycy9kb3ducmV2LnhtbESPQWvCQBSE70L/w/IK3nS3YkKbukpRCp4qpq3g7ZF9&#10;JqHZtyG7TeK/7wpCj8PMfMOsNqNtRE+drx1reJorEMSFMzWXGr4+32fPIHxANtg4Jg1X8rBZP0xW&#10;mBk38JH6PJQiQthnqKEKoc2k9EVFFv3ctcTRu7jOYoiyK6XpcIhw28iFUqm0WHNcqLClbUXFT/5r&#10;NXx/XM6npTqUO5u0gxuVZPsitZ4+jm+vIAKN4T98b++NhkWSwu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jbG7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p w:rsidR="00A56ADC" w:rsidRDefault="00A56ADC" w:rsidP="00547C0C"/>
                      </w:txbxContent>
                    </v:textbox>
                  </v:shape>
                  <v:line id="Line 81" o:spid="_x0000_s1121" style="position:absolute;visibility:visible;mso-wrap-style:square" from="40043,33280" to="40049,36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4GX8UAAADcAAAADwAAAGRycy9kb3ducmV2LnhtbESPQWsCMRSE74X+h/AKvdWsgt26GqW4&#10;CD1oQS09v26em6Wbl2UT1/jvG6HgcZiZb5jFKtpWDNT7xrGC8SgDQVw53XCt4Ou4eXkD4QOyxtYx&#10;KbiSh9Xy8WGBhXYX3tNwCLVIEPYFKjAhdIWUvjJk0Y9cR5y8k+sthiT7WuoeLwluWznJsldpseG0&#10;YLCjtaHq93C2CnJT7mUuy+3xsxya8Szu4vfPTKnnp/g+BxEohnv4v/2hFUymO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4GX8UAAADcAAAADwAAAAAAAAAA&#10;AAAAAAChAgAAZHJzL2Rvd25yZXYueG1sUEsFBgAAAAAEAAQA+QAAAJMDAAAAAA==&#10;">
                    <v:stroke endarrow="block"/>
                  </v:line>
                  <v:line id="Line 82" o:spid="_x0000_s1122" style="position:absolute;visibility:visible;mso-wrap-style:square" from="46640,33280" to="46647,36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GSLcIAAADcAAAADwAAAGRycy9kb3ducmV2LnhtbERPy2oCMRTdF/yHcAvuakbBqqNRpIPg&#10;wgo+6Pp2cp0MndwMk3SMf98sCi4P573aRNuInjpfO1YwHmUgiEuna64UXC+7tzkIH5A1No5JwYM8&#10;bNaDlxXm2t35RP05VCKFsM9RgQmhzaX0pSGLfuRa4sTdXGcxJNhVUnd4T+G2kZMse5cWa04NBlv6&#10;MFT+nH+tgpkpTnImi8PlWPT1eBE/49f3Qqnha9wuQQSK4Sn+d++1gsk0rU1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GSLcIAAADcAAAADwAAAAAAAAAAAAAA&#10;AAChAgAAZHJzL2Rvd25yZXYueG1sUEsFBgAAAAAEAAQA+QAAAJADAAAAAA==&#10;">
                    <v:stroke endarrow="block"/>
                  </v:line>
                  <v:line id="Line 83" o:spid="_x0000_s1123" style="position:absolute;visibility:visible;mso-wrap-style:square" from="40036,39160" to="40043,42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03tsUAAADcAAAADwAAAGRycy9kb3ducmV2LnhtbESPQWsCMRSE70L/Q3iF3jSrYO2uRild&#10;hB60oJaeXzfPzdLNy7JJ1/jvG6HgcZiZb5jVJtpWDNT7xrGC6SQDQVw53XCt4PO0Hb+A8AFZY+uY&#10;FFzJw2b9MFphod2FDzQcQy0ShH2BCkwIXSGlrwxZ9BPXESfv7HqLIcm+lrrHS4LbVs6y7FlabDgt&#10;GOzozVD1c/y1ChamPMiFLHenj3Jopnncx6/vXKmnx/i6BBEohnv4v/2uFcz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203tsUAAADcAAAADwAAAAAAAAAA&#10;AAAAAAChAgAAZHJzL2Rvd25yZXYueG1sUEsFBgAAAAAEAAQA+QAAAJMDAAAAAA==&#10;">
                    <v:stroke endarrow="block"/>
                  </v:line>
                  <v:line id="Line 84" o:spid="_x0000_s1124" style="position:absolute;visibility:visible;mso-wrap-style:square" from="46736,39160" to="46742,42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UlsEAAADcAAAADwAAAGRycy9kb3ducmV2LnhtbERPy4rCMBTdD/gP4QruxlQXPqpRxCK4&#10;mBlQh1lfm2tTbG5KE2vm7yeLAZeH815vo21ET52vHSuYjDMQxKXTNVcKvi+H9wUIH5A1No5JwS95&#10;2G4Gb2vMtXvyifpzqEQKYZ+jAhNCm0vpS0MW/di1xIm7uc5iSLCrpO7wmcJtI6dZNpMWa04NBlva&#10;Gyrv54dVMDfFSc5l8XH5Kvp6soyf8ee6VGo0jLsViEAxvMT/7qNWMJ2l+elMOgJy8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O1SWwQAAANwAAAAPAAAAAAAAAAAAAAAA&#10;AKECAABkcnMvZG93bnJldi54bWxQSwUGAAAAAAQABAD5AAAAjwMAAAAA&#10;">
                    <v:stroke endarrow="block"/>
                  </v:line>
                  <v:shape id="Text Box 85" o:spid="_x0000_s1125" type="#_x0000_t202" style="position:absolute;left:46310;top:2849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p8QA&#10;AADcAAAADwAAAGRycy9kb3ducmV2LnhtbESPQWvCQBSE70L/w/IKveluxIY2dQ1iEXqqGFvB2yP7&#10;TEKzb0N2a9J/3xUEj8PMfMMs89G24kK9bxxrSGYKBHHpTMOVhq/DdvoCwgdkg61j0vBHHvLVw2SJ&#10;mXED7+lShEpECPsMNdQhdJmUvqzJop+5jjh6Z9dbDFH2lTQ9DhFuWzlXKpUWG44LNXa0qan8KX6t&#10;hu/P8+m4ULvq3T53gxuVZPsqtX56HNdvIAKN4R6+tT+Mhnma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mPqf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v:textbox>
                  </v:shape>
                  <v:line id="Line 86" o:spid="_x0000_s1126" style="position:absolute;visibility:visible;mso-wrap-style:square" from="46640,27343" to="46647,30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VvesUAAADcAAAADwAAAGRycy9kb3ducmV2LnhtbESPT2sCMRTE74V+h/AK3mrWPWhdjVK6&#10;FDxowT94fm6em6Wbl2UT1/TbN0Khx2FmfsMs19G2YqDeN44VTMYZCOLK6YZrBafj5+sbCB+QNbaO&#10;ScEPeVivnp+WWGh35z0Nh1CLBGFfoAITQldI6StDFv3YdcTJu7reYkiyr6Xu8Z7gtpV5lk2lxYbT&#10;gsGOPgxV34ebVTAz5V7OZLk9fpVDM5nHXTxf5kqNXuL7AkSgGP7Df+2NVpBPc3icS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VvesUAAADcAAAADwAAAAAAAAAA&#10;AAAAAAChAgAAZHJzL2Rvd25yZXYueG1sUEsFBgAAAAAEAAQA+QAAAJMDAAAAAA==&#10;">
                    <v:stroke endarrow="block"/>
                  </v:line>
                  <v:line id="Line 87" o:spid="_x0000_s1127" style="position:absolute;visibility:visible;mso-wrap-style:square" from="40093,27343" to="40100,30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nK4cUAAADcAAAADwAAAGRycy9kb3ducmV2LnhtbESPS2vDMBCE74X8B7GB3Bo5CeThRAml&#10;ppBDW8iDnDfW1jK1VsZSHeXfV4VCjsPMfMNsdtE2oqfO144VTMYZCOLS6ZorBefT2/MShA/IGhvH&#10;pOBOHnbbwdMGc+1ufKD+GCqRIOxzVGBCaHMpfWnIoh+7ljh5X66zGJLsKqk7vCW4beQ0y+bSYs1p&#10;wWBLr4bK7+OPVbAwxUEuZPF++iz6erKKH/FyXSk1GsaXNYhAMTzC/+29VjCdz+D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nK4cUAAADcAAAADwAAAAAAAAAA&#10;AAAAAAChAgAAZHJzL2Rvd25yZXYueG1sUEsFBgAAAAAEAAQA+QAAAJMDAAAAAA==&#10;">
                    <v:stroke endarrow="block"/>
                  </v:line>
                  <v:shape id="Text Box 88" o:spid="_x0000_s1128" type="#_x0000_t202" style="position:absolute;left:29686;top:18999;width:10687;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rsidR="00A56ADC" w:rsidRDefault="00A56ADC" w:rsidP="00547C0C">
                          <w:pPr>
                            <w:spacing w:after="0"/>
                            <w:rPr>
                              <w:sz w:val="16"/>
                              <w:szCs w:val="16"/>
                            </w:rPr>
                          </w:pPr>
                          <w:r>
                            <w:rPr>
                              <w:sz w:val="16"/>
                              <w:szCs w:val="16"/>
                            </w:rPr>
                            <w:t>UP-</w:t>
                          </w:r>
                          <w:proofErr w:type="spellStart"/>
                          <w:r>
                            <w:rPr>
                              <w:sz w:val="16"/>
                              <w:szCs w:val="16"/>
                            </w:rPr>
                            <w:t>enc</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A56ADC" w:rsidRDefault="00A56ADC" w:rsidP="00547C0C">
                          <w:pPr>
                            <w:rPr>
                              <w:sz w:val="16"/>
                              <w:szCs w:val="16"/>
                            </w:rPr>
                          </w:pP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txbxContent>
                    </v:textbox>
                  </v:shape>
                  <v:shape id="Freeform 89" o:spid="_x0000_s1129" style="position:absolute;left:32099;top:18999;width:13024;height:5969;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2mfMcA&#10;AADcAAAADwAAAGRycy9kb3ducmV2LnhtbESPQWvCQBSE7wX/w/IKvUjdVGwsaVYphUIvsRg9eHxk&#10;n0lI9m3Mbk3y77tCweMwM98w6XY0rbhS72rLCl4WEQjiwuqaSwXHw9fzGwjnkTW2lknBRA62m9lD&#10;iom2A+/pmvtSBAi7BBVU3neJlK6oyKBb2I44eGfbG/RB9qXUPQ4Bblq5jKJYGqw5LFTY0WdFRZP/&#10;GgXn0+rg1j/z7DTfYdZcomM8rRqlnh7Hj3cQnkZ/D/+3v7WCZfwKtzPhCM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dpnzHAAAA3AAAAA8AAAAAAAAAAAAAAAAAmAIAAGRy&#10;cy9kb3ducmV2LnhtbFBLBQYAAAAABAAEAPUAAACMAwAAAAA=&#10;" path="m561,187l561,,,e" filled="f">
                    <v:stroke startarrow="block"/>
                    <v:path arrowok="t" o:connecttype="custom" o:connectlocs="1302385,596900;1302385,0;0,0" o:connectangles="0,0,0"/>
                  </v:shape>
                  <v:shape id="Text Box 90" o:spid="_x0000_s1130" type="#_x0000_t202" style="position:absolute;left:29686;top:16624;width:15164;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rsidR="00A56ADC" w:rsidRDefault="00A56ADC" w:rsidP="00547C0C">
                          <w:pPr>
                            <w:spacing w:after="0"/>
                            <w:rPr>
                              <w:sz w:val="16"/>
                              <w:szCs w:val="16"/>
                              <w:lang w:val="da-DK"/>
                            </w:rPr>
                          </w:pPr>
                          <w:r>
                            <w:rPr>
                              <w:sz w:val="16"/>
                              <w:szCs w:val="16"/>
                              <w:lang w:val="da-DK"/>
                            </w:rPr>
                            <w:t>RRC-int-alg, Alg-ID</w:t>
                          </w:r>
                        </w:p>
                        <w:p w:rsidR="00A56ADC" w:rsidRDefault="00A56ADC" w:rsidP="00547C0C">
                          <w:pPr>
                            <w:rPr>
                              <w:sz w:val="16"/>
                              <w:szCs w:val="16"/>
                              <w:lang w:val="da-DK"/>
                            </w:rPr>
                          </w:pPr>
                        </w:p>
                        <w:p w:rsidR="00A56ADC" w:rsidRDefault="00A56ADC" w:rsidP="00547C0C">
                          <w:pPr>
                            <w:rPr>
                              <w:lang w:val="nb-NO"/>
                            </w:rPr>
                          </w:pPr>
                        </w:p>
                        <w:p w:rsidR="00A56ADC" w:rsidRDefault="00A56ADC" w:rsidP="00547C0C">
                          <w:pPr>
                            <w:rPr>
                              <w:lang w:val="nb-NO"/>
                            </w:rPr>
                          </w:pPr>
                        </w:p>
                        <w:p w:rsidR="00A56ADC" w:rsidRDefault="00A56ADC" w:rsidP="00547C0C">
                          <w:pPr>
                            <w:ind w:leftChars="-71" w:left="-142"/>
                            <w:jc w:val="center"/>
                            <w:rPr>
                              <w:rFonts w:hint="eastAsia"/>
                              <w:vertAlign w:val="subscript"/>
                              <w:lang w:val="sv-SE" w:eastAsia="ja-JP"/>
                            </w:rPr>
                          </w:pPr>
                          <w:r>
                            <w:rPr>
                              <w:rFonts w:hint="eastAsia"/>
                              <w:lang w:val="sv-SE" w:eastAsia="ja-JP"/>
                            </w:rPr>
                            <w:t>NH</w:t>
                          </w:r>
                        </w:p>
                        <w:p w:rsidR="00A56ADC" w:rsidRPr="00547C0C" w:rsidRDefault="00A56ADC" w:rsidP="00547C0C">
                          <w:pPr>
                            <w:rPr>
                              <w:lang w:val="de-DE"/>
                            </w:rPr>
                          </w:pPr>
                        </w:p>
                        <w:p w:rsidR="00A56ADC" w:rsidRPr="00547C0C" w:rsidRDefault="00A56ADC" w:rsidP="00547C0C">
                          <w:pPr>
                            <w:rPr>
                              <w:lang w:val="de-DE"/>
                            </w:rPr>
                          </w:pPr>
                        </w:p>
                        <w:p w:rsidR="00A56ADC" w:rsidRPr="00547C0C" w:rsidRDefault="00A56ADC" w:rsidP="00547C0C">
                          <w:pPr>
                            <w:rPr>
                              <w:lang w:val="de-DE"/>
                            </w:rPr>
                          </w:pPr>
                        </w:p>
                        <w:p w:rsidR="00A56ADC" w:rsidRPr="00547C0C" w:rsidRDefault="00A56ADC" w:rsidP="00547C0C">
                          <w:pPr>
                            <w:rPr>
                              <w:lang w:val="de-DE"/>
                            </w:rPr>
                          </w:pPr>
                        </w:p>
                        <w:p w:rsidR="00A56ADC" w:rsidRPr="00547C0C" w:rsidRDefault="00A56ADC" w:rsidP="00547C0C">
                          <w:pPr>
                            <w:rPr>
                              <w:lang w:val="de-DE"/>
                            </w:rPr>
                          </w:pPr>
                        </w:p>
                        <w:p w:rsidR="00A56ADC" w:rsidRPr="00547C0C" w:rsidRDefault="00A56ADC" w:rsidP="00547C0C">
                          <w:pPr>
                            <w:rPr>
                              <w:lang w:val="de-DE"/>
                            </w:rPr>
                          </w:pPr>
                        </w:p>
                      </w:txbxContent>
                    </v:textbox>
                  </v:shape>
                  <v:shape id="Freeform 91" o:spid="_x0000_s1131" style="position:absolute;left:32061;top:16624;width:18999;height:8312;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OdkMYA&#10;AADcAAAADwAAAGRycy9kb3ducmV2LnhtbESPQWvCQBSE74X+h+UVvIhuKpJIdBUpCF7SUs3B4yP7&#10;TEKyb2N21eTfdwuFHoeZ+YbZ7AbTigf1rras4H0egSAurK65VJCfD7MVCOeRNbaWScFIDnbb15cN&#10;pto++ZseJ1+KAGGXooLK+y6V0hUVGXRz2xEH72p7gz7IvpS6x2eAm1YuoiiWBmsOCxV29FFR0Zzu&#10;RsH1sjy75GuaXaafmDW3KI/HZaPU5G3Yr0F4Gvx/+K991AoWcQK/Z8IR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OdkMYAAADcAAAADwAAAAAAAAAAAAAAAACYAgAAZHJz&#10;L2Rvd25yZXYueG1sUEsFBgAAAAAEAAQA9QAAAIsDAAAAAA==&#10;" path="m561,187l561,,,e" filled="f">
                    <v:stroke startarrow="block"/>
                    <v:path arrowok="t" o:connecttype="custom" o:connectlocs="1899920,831215;1899920,0;0,0" o:connectangles="0,0,0"/>
                  </v:shape>
                  <v:shape id="Text Box 92" o:spid="_x0000_s1132" type="#_x0000_t202" style="position:absolute;left:29686;top:14249;width:15164;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rsidR="00A56ADC" w:rsidRDefault="00A56ADC" w:rsidP="00547C0C">
                          <w:pPr>
                            <w:spacing w:after="0"/>
                            <w:rPr>
                              <w:sz w:val="16"/>
                              <w:szCs w:val="16"/>
                              <w:lang w:val="da-DK"/>
                            </w:rPr>
                          </w:pPr>
                          <w:r>
                            <w:rPr>
                              <w:sz w:val="16"/>
                              <w:szCs w:val="16"/>
                              <w:lang w:val="da-DK"/>
                            </w:rPr>
                            <w:t>RRC-enc-alg, Alg-ID</w:t>
                          </w:r>
                        </w:p>
                        <w:p w:rsidR="00A56ADC" w:rsidRDefault="00A56ADC" w:rsidP="00547C0C">
                          <w:pPr>
                            <w:rPr>
                              <w:sz w:val="16"/>
                              <w:szCs w:val="16"/>
                              <w:lang w:val="da-DK"/>
                            </w:rPr>
                          </w:pPr>
                        </w:p>
                        <w:p w:rsidR="00A56ADC" w:rsidRDefault="00A56ADC" w:rsidP="00547C0C">
                          <w:pPr>
                            <w:rPr>
                              <w:lang w:val="nb-NO"/>
                            </w:rPr>
                          </w:pPr>
                        </w:p>
                        <w:p w:rsidR="00A56ADC" w:rsidRDefault="00A56ADC" w:rsidP="00547C0C">
                          <w:pPr>
                            <w:rPr>
                              <w:lang w:val="nb-NO"/>
                            </w:rPr>
                          </w:pPr>
                        </w:p>
                        <w:p w:rsidR="00A56ADC" w:rsidRDefault="00A56ADC" w:rsidP="00547C0C">
                          <w:pPr>
                            <w:rPr>
                              <w:lang w:val="nb-NO"/>
                            </w:rPr>
                          </w:pPr>
                        </w:p>
                      </w:txbxContent>
                    </v:textbox>
                  </v:shape>
                  <v:line id="Line 93" o:spid="_x0000_s1133" style="position:absolute;flip:y;visibility:visible;mso-wrap-style:square" from="46310,13271" to="46323,24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lnPMMAAADcAAAADwAAAGRycy9kb3ducmV2LnhtbESPT4vCMBTE7wt+h/AEL4umyiJajSLC&#10;gnha/90fzWtabF5Kk21rP/1mYWGPw8xvhtnue1uJlhpfOlYwnyUgiDOnSzYK7rfP6QqED8gaK8ek&#10;4EUe9rvR2xZT7Tq+UHsNRsQS9ikqKEKoUyl9VpBFP3M1cfRy11gMUTZG6ga7WG4ruUiSpbRYclwo&#10;sKZjQdnz+m0VLN6H3pssv6yGdjh/uc58PPKDUpNxf9iACNSH//AffdKRW67h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5ZzzDAAAA3AAAAA8AAAAAAAAAAAAA&#10;AAAAoQIAAGRycy9kb3ducmV2LnhtbFBLBQYAAAAABAAEAPkAAACRAwAAAAA=&#10;">
                    <v:stroke startarrow="block"/>
                  </v:line>
                  <v:line id="Line 94" o:spid="_x0000_s1134" style="position:absolute;flip:y;visibility:visible;mso-wrap-style:square" from="40366,13271" to="40373,24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YfMEAAADcAAAADwAAAGRycy9kb3ducmV2LnhtbERPTWvCQBC9F/wPywi9lLqpiJXoKlIo&#10;lJ6qtvchO9kEs7Mhu03S/PrOQfD4eN+7w+gb1VMX68AGXhYZKOIi2Jqdge/L+/MGVEzIFpvAZOCP&#10;Ihz2s4cd5jYMfKL+nJySEI45GqhSanOtY1GRx7gILbFwZeg8JoGd07bDQcJ9o5dZttYea5aGClt6&#10;q6i4nn+9geXTNEZXlKfN1E+fX2Fwq5/yaMzjfDxuQSUa0118c39Y8b3KfDkjR0D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Wlh8wQAAANwAAAAPAAAAAAAAAAAAAAAA&#10;AKECAABkcnMvZG93bnJldi54bWxQSwUGAAAAAAQABAD5AAAAjwMAAAAA&#10;">
                    <v:stroke startarrow="block"/>
                  </v:line>
                  <v:shape id="Freeform 95" o:spid="_x0000_s1135" style="position:absolute;left:26714;top:13271;width:5347;height:2203;visibility:visible;mso-wrap-style:square;v-text-anchor:top" coordsize="842,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x6eMQA&#10;AADcAAAADwAAAGRycy9kb3ducmV2LnhtbESP0WrCQBRE3wv+w3KFvtVN8qAhuooIUqWCrfUDrtlr&#10;Npi9G7LbmP59VxD6OMzMGWaxGmwjeup87VhBOklAEJdO11wpOH9v33IQPiBrbByTgl/ysFqOXhZY&#10;aHfnL+pPoRIRwr5ABSaEtpDSl4Ys+olriaN3dZ3FEGVXSd3hPcJtI7MkmUqLNccFgy1tDJW3049V&#10;8LlPbDp7/zjmB2d6uRvyS6a9Uq/jYT0HEWgI/+Fne6cVZLMUHmfi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senjEAAAA3AAAAA8AAAAAAAAAAAAAAAAAmAIAAGRycy9k&#10;b3ducmV2LnhtbFBLBQYAAAAABAAEAPUAAACJAwAAAAA=&#10;" path="m,577r468,l468,,842,e" filled="f">
                    <v:stroke endarrow="block"/>
                    <v:path arrowok="t" o:connecttype="custom" o:connectlocs="0,220345;297180,220345;297180,0;534670,0" o:connectangles="0,0,0,0"/>
                  </v:shape>
                  <v:shape id="Text Box 96" o:spid="_x0000_s1136" type="#_x0000_t202" style="position:absolute;left:36417;top:11620;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v:textbox>
                  </v:shape>
                  <v:line id="Line 97" o:spid="_x0000_s1137" style="position:absolute;flip:y;visibility:visible;mso-wrap-style:square" from="34448,9804" to="34455,12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vFeMUAAADcAAAADwAAAGRycy9kb3ducmV2LnhtbESPQWvCQBCF7wX/wzJCb3VjpFaiq0ih&#10;4KFUTHrwOGTHJJqdDdmNrv++WxA8Pt68781bbYJpxZV611hWMJ0kIIhLqxuuFPwWX28LEM4ja2wt&#10;k4I7OdisRy8rzLS98YGuua9EhLDLUEHtfZdJ6cqaDLqJ7Yijd7K9QR9lX0nd4y3CTSvTJJlLgw3H&#10;hho7+qypvOSDiW+8D20RpsN3isdQHexPftqf70q9jsN2CcJT8M/jR3qnFaQfM/gfEwk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vFeMUAAADcAAAADwAAAAAAAAAA&#10;AAAAAAChAgAAZHJzL2Rvd25yZXYueG1sUEsFBgAAAAAEAAQA+QAAAJMDAAAAAA==&#10;">
                    <v:stroke dashstyle="dash" endarrow="block"/>
                  </v:line>
                  <v:shape id="Text Box 98" o:spid="_x0000_s1138" type="#_x0000_t202" style="position:absolute;left:31673;top:10655;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L4sQA&#10;AADcAAAADwAAAGRycy9kb3ducmV2LnhtbESPQWvCQBSE74L/YXmCt7qr2NZGVxFF6MnStBa8PbLP&#10;JJh9G7Krif/eFQoeh5n5hlmsOluJKzW+dKxhPFIgiDNnSs41/P7sXmYgfEA2WDkmDTfysFr2ewtM&#10;jGv5m65pyEWEsE9QQxFCnUjps4Is+pGriaN3co3FEGWTS9NgG+G2khOl3qTFkuNCgTVtCsrO6cVq&#10;OOxPx7+p+sq39rVuXack2w+p9XDQrecgAnXhGf5vfxoNk/c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IC+L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v:textbox>
                  </v:shape>
                  <v:shape id="Freeform 99" o:spid="_x0000_s1139" style="position:absolute;left:35604;top:9817;width:7156;height:1511;flip:x y;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6B8UA&#10;AADcAAAADwAAAGRycy9kb3ducmV2LnhtbESPzW7CMBCE75X6DtZW4gYOkYA2YFBB/PXWUuC8xEsS&#10;NV5HsSHh7TESUo+jmflGM5m1phRXql1hWUG/F4EgTq0uOFOw/11130E4j6yxtEwKbuRgNn19mWCi&#10;bcM/dN35TAQIuwQV5N5XiZQuzcmg69mKOHhnWxv0QdaZ1DU2AW5KGUfRUBosOCzkWNEip/RvdzEK&#10;lv35ptmsP464/BodtqfveFBoo1Tnrf0cg/DU+v/ws73VCuLRAB5nwhG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wToHxQAAANwAAAAPAAAAAAAAAAAAAAAAAJgCAABkcnMv&#10;ZG93bnJldi54bWxQSwUGAAAAAAQABAD1AAAAigMAAAAA&#10;" path="m561,187l561,,,e" filled="f">
                    <v:stroke startarrow="block"/>
                    <v:path arrowok="t" o:connecttype="custom" o:connectlocs="715645,151130;715645,0;0,0" o:connectangles="0,0,0"/>
                  </v:shape>
                  <v:shape id="Text Box 100" o:spid="_x0000_s1140" type="#_x0000_t202" style="position:absolute;left:35325;top:9652;width:18808;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wDsMA&#10;AADcAAAADwAAAGRycy9kb3ducmV2LnhtbESPQWsCMRSE74L/ITzBmyZKtXY1ilgKPSm1teDtsXnu&#10;Lm5elk10139vBMHjMDPfMItVa0txpdoXjjWMhgoEcepMwZmGv9+vwQyED8gGS8ek4UYeVstuZ4GJ&#10;cQ3/0HUfMhEh7BPUkIdQJVL6NCeLfugq4uidXG0xRFln0tTYRLgt5VipqbRYcFzIsaJNTul5f7Ea&#10;DtvT8f9N7bJPO6ka1yrJ9kNq3e+16zmIQG14hZ/tb6Nh/D6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YwDsMAAADcAAAADwAAAAAAAAAAAAAAAACYAgAAZHJzL2Rv&#10;d25yZXYueG1sUEsFBgAAAAAEAAQA9QAAAIgDAAAAAA==&#10;" filled="f" stroked="f">
                    <v:textbox>
                      <w:txbxContent>
                        <w:p w:rsidR="00A56ADC" w:rsidRDefault="00A56ADC" w:rsidP="00547C0C">
                          <w:pPr>
                            <w:spacing w:after="0"/>
                            <w:rPr>
                              <w:rFonts w:hint="eastAsia"/>
                              <w:sz w:val="16"/>
                              <w:szCs w:val="16"/>
                              <w:lang w:eastAsia="ja-JP"/>
                            </w:rPr>
                          </w:pPr>
                          <w:r>
                            <w:rPr>
                              <w:sz w:val="16"/>
                              <w:szCs w:val="16"/>
                            </w:rPr>
                            <w:t>Physical cell ID</w:t>
                          </w:r>
                          <w:r>
                            <w:rPr>
                              <w:rFonts w:hint="eastAsia"/>
                              <w:sz w:val="16"/>
                              <w:szCs w:val="16"/>
                              <w:lang w:eastAsia="ja-JP"/>
                            </w:rPr>
                            <w:t>, EARFCN-DL</w:t>
                          </w:r>
                        </w:p>
                        <w:p w:rsidR="00A56ADC" w:rsidRDefault="00A56ADC" w:rsidP="00547C0C">
                          <w:pPr>
                            <w:rPr>
                              <w:sz w:val="16"/>
                              <w:szCs w:val="16"/>
                            </w:rPr>
                          </w:pPr>
                        </w:p>
                        <w:p w:rsidR="00A56ADC" w:rsidRDefault="00A56ADC" w:rsidP="00547C0C"/>
                        <w:p w:rsidR="00A56ADC" w:rsidRDefault="00A56ADC" w:rsidP="00547C0C"/>
                        <w:p w:rsidR="00A56ADC" w:rsidRDefault="00A56ADC" w:rsidP="00547C0C"/>
                      </w:txbxContent>
                    </v:textbox>
                  </v:shape>
                  <v:line id="Line 101" o:spid="_x0000_s1141" style="position:absolute;flip:y;visibility:visible;mso-wrap-style:square" from="35325,3575" to="35388,7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drMUAAADcAAAADwAAAGRycy9kb3ducmV2LnhtbESPT2vCQBDF70K/wzIFL6FuqlDb6Cr1&#10;HxTEQ20PHofsmASzsyE7avz2bqHg8fHm/d686bxztbpQGyrPBl4HKSji3NuKCwO/P5uXd1BBkC3W&#10;nsnAjQLMZ0+9KWbWX/mbLnspVIRwyNBAKdJkWoe8JIdh4Bvi6B1961CibAttW7xGuKv1ME3ftMOK&#10;Y0OJDS1Lyk/7s4tvbHa8Go2ShdNJ8kHrg2xTLcb0n7vPCSihTh7H/+kva2A4HsPfmEgAP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QdrMUAAADcAAAADwAAAAAAAAAA&#10;AAAAAAChAgAAZHJzL2Rvd25yZXYueG1sUEsFBgAAAAAEAAQA+QAAAJMDAAAAAA==&#10;">
                    <v:stroke endarrow="block"/>
                  </v:line>
                  <v:shape id="Text Box 102" o:spid="_x0000_s1142" type="#_x0000_t202" style="position:absolute;left:32454;top:3530;width:3563;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B58AA&#10;AADcAAAADwAAAGRycy9kb3ducmV2LnhtbERPTYvCMBC9C/6HMIK3NVHcda1GEUXwpOjuCt6GZmyL&#10;zaQ00Xb/vTkIHh/ve75sbSkeVPvCsYbhQIEgTp0pONPw+7P9+AbhA7LB0jFp+CcPy0W3M8fEuIaP&#10;9DiFTMQQ9glqyEOoEil9mpNFP3AVceSurrYYIqwzaWpsYrgt5UipL2mx4NiQY0XrnNLb6W41/O2v&#10;l/NYHbKN/awa1yrJdiq17vfa1QxEoDa8xS/3zmgYTe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B58AAAADcAAAADwAAAAAAAAAAAAAAAACYAgAAZHJzL2Rvd25y&#10;ZXYueG1sUEsFBgAAAAAEAAQA9QAAAIUDAAAAAA==&#10;" filled="f" stroked="f">
                    <v:textbox>
                      <w:txbxContent>
                        <w:p w:rsidR="00A56ADC" w:rsidRDefault="00A56ADC" w:rsidP="00547C0C">
                          <w:pPr>
                            <w:rPr>
                              <w:rFonts w:hint="eastAsia"/>
                              <w:sz w:val="16"/>
                              <w:szCs w:val="16"/>
                              <w:lang w:val="sv-SE" w:eastAsia="ja-JP"/>
                            </w:rPr>
                          </w:pPr>
                          <w:r>
                            <w:rPr>
                              <w:sz w:val="16"/>
                              <w:szCs w:val="16"/>
                              <w:lang w:val="sv-SE"/>
                            </w:rPr>
                            <w:t>256</w:t>
                          </w:r>
                        </w:p>
                        <w:p w:rsidR="00A56ADC" w:rsidRDefault="00A56ADC" w:rsidP="00547C0C"/>
                        <w:p w:rsidR="00A56ADC" w:rsidRDefault="00A56ADC" w:rsidP="00547C0C"/>
                        <w:p w:rsidR="00A56ADC" w:rsidRDefault="00A56ADC" w:rsidP="00547C0C"/>
                      </w:txbxContent>
                    </v:textbox>
                  </v:shape>
                  <v:line id="Line 103" o:spid="_x0000_s1143" style="position:absolute;visibility:visible;mso-wrap-style:square" from="37858,2451" to="44132,2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hr1sUAAADcAAAADwAAAGRycy9kb3ducmV2LnhtbESPzWrDMBCE74W+g9hCb42cHOrYjRJK&#10;TaGHJpAfct5aG8vEWhlLddS3rwKBHIeZ+YZZrKLtxEiDbx0rmE4yEMS10y03Cg77z5c5CB+QNXaO&#10;ScEfeVgtHx8WWGp34S2Nu9CIBGFfogITQl9K6WtDFv3E9cTJO7nBYkhyaKQe8JLgtpOzLHuVFltO&#10;CwZ7+jBUn3e/VkFuqq3MZfW931RjOy3iOh5/CqWen+L7G4hAMdzDt/aXVjDLC7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hr1sUAAADcAAAADwAAAAAAAAAA&#10;AAAAAAChAgAAZHJzL2Rvd25yZXYueG1sUEsFBgAAAAAEAAQA+QAAAJMDAAAAAA==&#10;">
                    <v:stroke endarrow="block"/>
                  </v:line>
                  <v:shape id="Text Box 104" o:spid="_x0000_s1144" type="#_x0000_t202" style="position:absolute;left:44094;top:1289;width:4750;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2ulsAA&#10;AADcAAAADwAAAGRycy9kb3ducmV2LnhtbERPTW+CQBC9N/E/bMbEW130YAxlNYbElJ5MEe8DOwWU&#10;nSXsIvjvu4cmPb687+Q4m048aXCtZQWbdQSCuLK65VpBcT2/70E4j6yxs0wKXuTgeFi8JRhrO/E3&#10;PXNfixDCLkYFjfd9LKWrGjLo1rYnDtyPHQz6AIda6gGnEG46uY2inTTYcmhosKe0oeqRj0bB13iv&#10;bHkro88+Nellyovsei6UWi3n0wcIT7P/F/+5M61guw/zw5lwBOTh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2ulsAAAADcAAAADwAAAAAAAAAAAAAAAACYAgAAZHJzL2Rvd25y&#10;ZXYueG1sUEsFBgAAAAAEAAQA9QAAAIUDAAAAAA==&#10;" fillcolor="silver">
                    <v:textbox>
                      <w:txbxContent>
                        <w:p w:rsidR="00A56ADC" w:rsidRDefault="00A56ADC" w:rsidP="00547C0C">
                          <w:pPr>
                            <w:rPr>
                              <w:vertAlign w:val="subscript"/>
                              <w:lang w:val="sv-SE"/>
                            </w:rPr>
                          </w:pPr>
                          <w:r>
                            <w:rPr>
                              <w:lang w:val="sv-SE"/>
                            </w:rPr>
                            <w:t>K</w:t>
                          </w:r>
                          <w:r>
                            <w:rPr>
                              <w:vertAlign w:val="subscript"/>
                              <w:lang w:val="sv-SE"/>
                            </w:rPr>
                            <w:t>eNB</w:t>
                          </w:r>
                        </w:p>
                        <w:p w:rsidR="00A56ADC" w:rsidRDefault="00A56ADC" w:rsidP="00547C0C"/>
                        <w:p w:rsidR="00A56ADC" w:rsidRDefault="00A56ADC" w:rsidP="00547C0C"/>
                        <w:p w:rsidR="00A56ADC" w:rsidRDefault="00A56ADC" w:rsidP="00547C0C"/>
                      </w:txbxContent>
                    </v:textbox>
                  </v:shape>
                  <v:shape id="Text Box 105" o:spid="_x0000_s1145" type="#_x0000_t202" style="position:absolute;left:54006;top:9385;width:5303;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rYXcMA&#10;AADcAAAADwAAAGRycy9kb3ducmV2LnhtbESPQYvCMBSE78L+h/AWvGmiqGjXKIsieFLUXWFvj+bZ&#10;lm1eShNt/fdGEDwOM/MNM1+2thQ3qn3hWMOgr0AQp84UnGn4OW16UxA+IBssHZOGO3lYLj46c0yM&#10;a/hAt2PIRISwT1BDHkKVSOnTnCz6vquIo3dxtcUQZZ1JU2MT4baUQ6Um0mLBcSHHilY5pf/Hq9Xw&#10;u7v8nUdqn63tuGpcqyTbmdS6+9l+f4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rYXcMAAADcAAAADwAAAAAAAAAAAAAAAACYAgAAZHJzL2Rv&#10;d25yZXYueG1sUEsFBgAAAAAEAAQA9QAAAIgDAAAAAA==&#10;" filled="f" stroked="f">
                    <v:textbox>
                      <w:txbxContent>
                        <w:p w:rsidR="00A56ADC" w:rsidRDefault="00A56ADC" w:rsidP="00547C0C">
                          <w:pPr>
                            <w:rPr>
                              <w:rFonts w:ascii="Arial" w:hAnsi="Arial" w:cs="Arial"/>
                              <w:sz w:val="24"/>
                              <w:szCs w:val="24"/>
                              <w:lang w:val="sv-SE"/>
                            </w:rPr>
                          </w:pPr>
                          <w:r>
                            <w:rPr>
                              <w:rFonts w:ascii="Arial" w:hAnsi="Arial" w:cs="Arial"/>
                              <w:sz w:val="24"/>
                              <w:szCs w:val="24"/>
                              <w:lang w:val="sv-SE"/>
                            </w:rPr>
                            <w:t>eNB</w:t>
                          </w:r>
                        </w:p>
                        <w:p w:rsidR="00A56ADC" w:rsidRDefault="00A56ADC" w:rsidP="00547C0C"/>
                        <w:p w:rsidR="00A56ADC" w:rsidRDefault="00A56ADC" w:rsidP="00547C0C"/>
                        <w:p w:rsidR="00A56ADC" w:rsidRDefault="00A56ADC" w:rsidP="00547C0C"/>
                      </w:txbxContent>
                    </v:textbox>
                  </v:shape>
                  <v:shape id="Text Box 106" o:spid="_x0000_s1146" type="#_x0000_t202" style="position:absolute;left:54070;top:4692;width:5302;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GKsQA&#10;AADcAAAADwAAAGRycy9kb3ducmV2LnhtbESPT4vCMBTE74LfIbwFb5psccWtRhFlYU8r/lnB26N5&#10;tsXmpTRZ2/32RhA8DjPzG2a+7GwlbtT40rGG95ECQZw5U3Ku4Xj4Gk5B+IBssHJMGv7Jw3LR780x&#10;Na7lHd32IRcRwj5FDUUIdSqlzwqy6EeuJo7exTUWQ5RNLk2DbYTbSiZKTaTFkuNCgTWtC8qu+z+r&#10;4ffncj6N1Tbf2I+6dZ2SbD+l1oO3bjUDEagLr/Cz/W00JN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4RirEAAAA3AAAAA8AAAAAAAAAAAAAAAAAmAIAAGRycy9k&#10;b3ducmV2LnhtbFBLBQYAAAAABAAEAPUAAACJAwAAAAA=&#10;" filled="f" stroked="f">
                    <v:textbox>
                      <w:txbxContent>
                        <w:p w:rsidR="00A56ADC" w:rsidRDefault="00A56ADC" w:rsidP="00547C0C">
                          <w:pPr>
                            <w:rPr>
                              <w:rFonts w:ascii="Arial" w:hAnsi="Arial" w:cs="Arial"/>
                              <w:sz w:val="24"/>
                              <w:szCs w:val="24"/>
                              <w:lang w:val="sv-SE"/>
                            </w:rPr>
                          </w:pPr>
                          <w:r>
                            <w:rPr>
                              <w:rFonts w:ascii="Arial" w:hAnsi="Arial" w:cs="Arial"/>
                              <w:sz w:val="24"/>
                              <w:szCs w:val="24"/>
                              <w:lang w:val="sv-SE"/>
                            </w:rPr>
                            <w:t>eNB</w:t>
                          </w:r>
                        </w:p>
                        <w:p w:rsidR="00A56ADC" w:rsidRDefault="00A56ADC" w:rsidP="00547C0C"/>
                        <w:p w:rsidR="00A56ADC" w:rsidRDefault="00A56ADC" w:rsidP="00547C0C"/>
                        <w:p w:rsidR="00A56ADC" w:rsidRDefault="00A56ADC" w:rsidP="00547C0C"/>
                      </w:txbxContent>
                    </v:textbox>
                  </v:shape>
                  <v:shape id="Text Box 107" o:spid="_x0000_s1147" type="#_x0000_t202" style="position:absolute;left:32461;top:1155;width:539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8w4cQA&#10;AADcAAAADwAAAGRycy9kb3ducmV2LnhtbESPzWrDMBCE74W8g9hAb42cFEpwooRgCHFOpbZz31gb&#10;2621Mpb807evCoUeh5n5htkfZ9OKkXrXWFawXkUgiEurG64UFPn5ZQvCeWSNrWVS8E0OjofF0x5j&#10;bSf+oDHzlQgQdjEqqL3vYildWZNBt7IdcfAetjfog+wrqXucAty0chNFb9Jgw2Ghxo6SmsqvbDAK&#10;rsNnae+3e3TpEpO8T1mR5udCqeflfNqB8DT7//BfO9UKNttX+D0TjoA8/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MOHEAAAA3AAAAA8AAAAAAAAAAAAAAAAAmAIAAGRycy9k&#10;b3ducmV2LnhtbFBLBQYAAAAABAAEAPUAAACJAwAAAAA=&#10;" fillcolor="silver">
                    <v:textbox>
                      <w:txbxContent>
                        <w:p w:rsidR="00A56ADC" w:rsidRDefault="00A56ADC" w:rsidP="00547C0C">
                          <w:pPr>
                            <w:rPr>
                              <w:lang w:val="sv-SE"/>
                            </w:rPr>
                          </w:pPr>
                          <w:r>
                            <w:rPr>
                              <w:lang w:val="sv-SE"/>
                            </w:rPr>
                            <w:t>K</w:t>
                          </w:r>
                          <w:r>
                            <w:rPr>
                              <w:vertAlign w:val="subscript"/>
                              <w:lang w:val="sv-SE"/>
                            </w:rPr>
                            <w:t>eNB</w:t>
                          </w:r>
                          <w:r>
                            <w:rPr>
                              <w:lang w:val="sv-SE"/>
                            </w:rPr>
                            <w:t>*</w:t>
                          </w:r>
                        </w:p>
                        <w:p w:rsidR="00A56ADC" w:rsidRDefault="00A56ADC" w:rsidP="00547C0C"/>
                        <w:p w:rsidR="00A56ADC" w:rsidRDefault="00A56ADC" w:rsidP="00547C0C"/>
                        <w:p w:rsidR="00A56ADC" w:rsidRDefault="00A56ADC" w:rsidP="00547C0C"/>
                      </w:txbxContent>
                    </v:textbox>
                  </v:shape>
                  <v:shape id="AutoShape 108" o:spid="_x0000_s1148" style="position:absolute;left:50171;top:24892;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sUy8UA&#10;AADcAAAADwAAAGRycy9kb3ducmV2LnhtbESPQWsCMRSE7wX/Q3iFXoombovoahQtCL2Usiro8bl5&#10;bpZuXpZN1O2/bwqFHoeZ+YZZrHrXiBt1ofasYTxSIIhLb2quNBz22+EURIjIBhvPpOGbAqyWg4cF&#10;5sbfuaDbLlYiQTjkqMHG2OZShtKSwzDyLXHyLr5zGJPsKmk6vCe4a2Sm1EQ6rDktWGzpzVL5tbs6&#10;Dc/FAYP5KI7Vy+YzO89OamJ7pfXTY7+eg4jUx//wX/vdaMimr/B7Jh0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2xTL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109" o:spid="_x0000_s1149" type="#_x0000_t202" style="position:absolute;left:51060;top:24885;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eXsQA&#10;AADcAAAADwAAAGRycy9kb3ducmV2LnhtbESPQWvCQBSE7wX/w/KE3uquYopGN0EsQk8tTVXw9sg+&#10;k2D2bchuTfrvu4VCj8PMfMNs89G24k69bxxrmM8UCOLSmYYrDcfPw9MKhA/IBlvHpOGbPOTZ5GGL&#10;qXEDf9C9CJWIEPYpaqhD6FIpfVmTRT9zHXH0rq63GKLsK2l6HCLctnKh1LO02HBcqLGjfU3lrfiy&#10;Gk5v18t5qd6rF5t0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R3l7EAAAA3AAAAA8AAAAAAAAAAAAAAAAAmAIAAGRycy9k&#10;b3ducmV2LnhtbFBLBQYAAAAABAAEAPUAAACJAwAAAAA=&#10;" filled="f" stroked="f">
                    <v:textbo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v:textbox>
                  </v:shape>
                  <v:shape id="Text Box 110" o:spid="_x0000_s1150" type="#_x0000_t202" style="position:absolute;left:51390;top:3089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TecEA&#10;AADcAAAADwAAAGRycy9kb3ducmV2LnhtbESPQYvCMBSE74L/ITxhb5rqQaQaRQqinhZrvT+bZ9vd&#10;5qU00dZ/bwTB4zAz3zCrTW9q8aDWVZYVTCcRCOLc6ooLBdl5N16AcB5ZY22ZFDzJwWY9HKww1rbj&#10;Ez1SX4gAYRejgtL7JpbS5SUZdBPbEAfvZluDPsi2kLrFLsBNLWdRNJcGKw4LJTaUlJT/p3ej4Hj/&#10;y+31co32TWKS3y7NDuddptTPqN8uQXjq/Tf8aR+0gtliDu8z4QjI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Ik3nBAAAA3AAAAA8AAAAAAAAAAAAAAAAAmAIAAGRycy9kb3du&#10;cmV2LnhtbFBLBQYAAAAABAAEAPUAAACGAwAAAAA=&#10;" fillcolor="silver">
                    <v:textbox>
                      <w:txbxContent>
                        <w:p w:rsidR="00A56ADC" w:rsidRDefault="00A56ADC" w:rsidP="00547C0C">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rsidR="00A56ADC" w:rsidRDefault="00A56ADC" w:rsidP="00547C0C"/>
                        <w:p w:rsidR="00A56ADC" w:rsidRDefault="00A56ADC" w:rsidP="00547C0C"/>
                        <w:p w:rsidR="00A56ADC" w:rsidRDefault="00A56ADC" w:rsidP="00547C0C"/>
                      </w:txbxContent>
                    </v:textbox>
                  </v:shape>
                  <v:shape id="Text Box 111" o:spid="_x0000_s1151" type="#_x0000_t202" style="position:absolute;left:51435;top:42291;width:5937;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Q24sQA&#10;AADcAAAADwAAAGRycy9kb3ducmV2LnhtbESPzWrDMBCE74W8g9hAb42cHNrgRAnBEOKcSm3nvrE2&#10;tltrZSz5p29fFQo9DjPzDbM/zqYVI/WusaxgvYpAEJdWN1wpKPLzyxaE88gaW8uk4JscHA+Lpz3G&#10;2k78QWPmKxEg7GJUUHvfxVK6siaDbmU74uA9bG/QB9lXUvc4Bbhp5SaKXqXBhsNCjR0lNZVf2WAU&#10;XIfP0t5v9+jSJSZ5n7Iizc+FUs/L+bQD4Wn2/+G/dqoVbLZv8HsmHA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ENuLEAAAA3AAAAA8AAAAAAAAAAAAAAAAAmAIAAGRycy9k&#10;b3ducmV2LnhtbFBLBQYAAAAABAAEAPUAAACJAwAAAAA=&#10;" fillcolor="silver">
                    <v:textbox>
                      <w:txbxContent>
                        <w:p w:rsidR="00A56ADC" w:rsidRDefault="00A56ADC" w:rsidP="00547C0C">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rsidR="00A56ADC" w:rsidRDefault="00A56ADC" w:rsidP="00547C0C"/>
                        <w:p w:rsidR="00A56ADC" w:rsidRDefault="00A56ADC" w:rsidP="00547C0C"/>
                        <w:p w:rsidR="00A56ADC" w:rsidRDefault="00A56ADC" w:rsidP="00547C0C"/>
                      </w:txbxContent>
                    </v:textbox>
                  </v:shape>
                  <v:shape id="AutoShape 112" o:spid="_x0000_s1152" style="position:absolute;left:51168;top:36607;width:5937;height:2375;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IA/cIA&#10;AADcAAAADwAAAGRycy9kb3ducmV2LnhtbERPz2vCMBS+D/Y/hDfwMjSZB3HVKLIxEDyM1en52TzT&#10;0ualJLF2//1yGOz48f1eb0fXiYFCbDxreJkpEMSVNw1bDd/Hj+kSREzIBjvPpOGHImw3jw9rLIy/&#10;8xcNZbIih3AsUEOdUl9IGauaHMaZ74kzd/XBYcowWGkC3nO46+RcqYV02HBuqLGnt5qqtrw5DWV7&#10;2FlzWqTWviof1PNweT9/aj15GncrEInG9C/+c++Nhvkyr81n8h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ggD9wgAAANwAAAAPAAAAAAAAAAAAAAAAAJgCAABkcnMvZG93&#10;bnJldi54bWxQSwUGAAAAAAQABAD1AAAAhwMAAAAA&#10;" adj="-11796480,,5400" path="m,l5400,21600r10800,l21600,,,xe">
                    <v:stroke joinstyle="miter"/>
                    <v:formulas/>
                    <v:path o:connecttype="custom" o:connectlocs="519509,118745;296863,237490;74216,118745;296863,0" o:connectangles="0,0,0,0" textboxrect="4500,4500,17100,17100"/>
                    <v:textbox>
                      <w:txbxContent>
                        <w:p w:rsidR="00A56ADC" w:rsidRDefault="00A56ADC" w:rsidP="00547C0C">
                          <w:pPr>
                            <w:rPr>
                              <w:rFonts w:hint="eastAsia"/>
                              <w:sz w:val="24"/>
                              <w:szCs w:val="24"/>
                              <w:lang w:eastAsia="zh-CN"/>
                            </w:rPr>
                          </w:pPr>
                        </w:p>
                        <w:p w:rsidR="00A56ADC" w:rsidRDefault="00A56ADC" w:rsidP="00547C0C"/>
                        <w:p w:rsidR="00A56ADC" w:rsidRDefault="00A56ADC" w:rsidP="00547C0C"/>
                        <w:p w:rsidR="00A56ADC" w:rsidRDefault="00A56ADC" w:rsidP="00547C0C"/>
                      </w:txbxContent>
                    </v:textbox>
                  </v:shape>
                  <v:line id="Line 113" o:spid="_x0000_s1153" style="position:absolute;visibility:visible;mso-wrap-style:square" from="53676,27463" to="53682,31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0b8cUAAADcAAAADwAAAGRycy9kb3ducmV2LnhtbESPT2sCMRTE74V+h/AK3mpWD+quRild&#10;Ch5swT/0/Lp5bpZuXpZNXOO3bwqCx2FmfsOsNtG2YqDeN44VTMYZCOLK6YZrBafjx+sChA/IGlvH&#10;pOBGHjbr56cVFtpdeU/DIdQiQdgXqMCE0BVS+sqQRT92HXHyzq63GJLsa6l7vCa4beU0y2bSYsNp&#10;wWBH74aq38PFKpibci/nstwdv8qhmeTxM37/5EqNXuLbEkSgGB7he3urFUwXOfyfS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0b8cUAAADcAAAADwAAAAAAAAAA&#10;AAAAAAChAgAAZHJzL2Rvd25yZXYueG1sUEsFBgAAAAAEAAQA+QAAAJMDAAAAAA==&#10;">
                    <v:stroke endarrow="block"/>
                  </v:line>
                  <v:shape id="Text Box 114" o:spid="_x0000_s1154" type="#_x0000_t202" style="position:absolute;left:53435;top:2849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v:textbox>
                  </v:shape>
                  <v:shape id="Text Box 115" o:spid="_x0000_s1155" type="#_x0000_t202" style="position:absolute;left:53676;top:34321;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txbxContent>
                    </v:textbox>
                  </v:shape>
                  <v:line id="Line 116" o:spid="_x0000_s1156" style="position:absolute;visibility:visible;mso-wrap-style:square" from="53676,33178" to="53682,36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AfXcUAAADcAAAADwAAAGRycy9kb3ducmV2LnhtbESPQWvCQBSE74X+h+UVeqsbc6gmdZXS&#10;IPRQBbX0/Jp9ZoPZtyG7xu2/7wqCx2FmvmEWq2g7MdLgW8cKppMMBHHtdMuNgu/D+mUOwgdkjZ1j&#10;UvBHHlbLx4cFltpdeEfjPjQiQdiXqMCE0JdS+tqQRT9xPXHyjm6wGJIcGqkHvCS47WSeZa/SYstp&#10;wWBPH4bq0/5sFcxMtZMzWX0dttXYTou4iT+/hVLPT/H9DUSgGO7hW/tTK8iL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AfXcUAAADcAAAADwAAAAAAAAAA&#10;AAAAAAChAgAAZHJzL2Rvd25yZXYueG1sUEsFBgAAAAAEAAQA+QAAAJMDAAAAAA==&#10;">
                    <v:stroke endarrow="block"/>
                  </v:line>
                  <v:line id="Line 117" o:spid="_x0000_s1157" style="position:absolute;visibility:visible;mso-wrap-style:square" from="53676,38893" to="53682,4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y6xsUAAADcAAAADwAAAGRycy9kb3ducmV2LnhtbESPQWsCMRSE70L/Q3iF3jSrQu2uRild&#10;hB60oJaeXzfPzdLNy7JJ1/jvG6HgcZiZb5jVJtpWDNT7xrGC6SQDQVw53XCt4PO0Hb+A8AFZY+uY&#10;FFzJw2b9MFphod2FDzQcQy0ShH2BCkwIXSGlrwxZ9BPXESfv7HqLIcm+lrrHS4LbVs6y7FlabDgt&#10;GOzozVD1c/y1ChamPMiFLHenj3Jopnncx6/vXKmnx/i6BBEohnv4v/2uFczy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y6xsUAAADcAAAADwAAAAAAAAAA&#10;AAAAAAChAgAAZHJzL2Rvd25yZXYueG1sUEsFBgAAAAAEAAQA+QAAAJMDAAAAAA==&#10;">
                    <v:stroke endarrow="block"/>
                  </v:line>
                  <v:shape id="Text Box 118" o:spid="_x0000_s1158" type="#_x0000_t202" style="position:absolute;left:53676;top:388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txbxContent>
                    </v:textbox>
                  </v:shape>
                  <v:shape id="Text Box 119" o:spid="_x0000_s1159" type="#_x0000_t202" style="position:absolute;left:51390;top:36607;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txbxContent>
                    </v:textbox>
                  </v:shape>
                  <v:shape id="AutoShape 120" o:spid="_x0000_s1160" style="position:absolute;left:22555;top:6635;width:5937;height:2375;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A6/cEA&#10;AADcAAAADwAAAGRycy9kb3ducmV2LnhtbESPzYrCMBSF98K8Q7iCu2mqizrpGEUEQXClMw9wba5t&#10;meambTK2vr0RBJeH8/NxVpvRNuJGva8da5gnKQjiwpmaSw2/P/vPLxA+IBtsHJOGO3nYrD8mK8yN&#10;G/hEt3MoRRxhn6OGKoQ2l9IXFVn0iWuJo3d1vcUQZV9K0+MQx20jF2maSYs1R0KFLe0qKv7O/zZy&#10;TbdTWVHOlT92ahjai+rkUuvZdNx+gwg0hnf41T4YDQuVwfNMPAJ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5QOv3BAAAA3AAAAA8AAAAAAAAAAAAAAAAAmAIAAGRycy9kb3du&#10;cmV2LnhtbFBLBQYAAAAABAAEAPUAAACGAwAAAAA=&#10;" path="m,l5400,21600r10800,l21600,,,xe">
                    <v:stroke joinstyle="miter"/>
                    <v:path o:connecttype="custom" o:connectlocs="519509,118745;296863,237490;74216,118745;296863,0" o:connectangles="0,0,0,0" textboxrect="4500,4500,17100,17100"/>
                  </v:shape>
                  <v:shape id="Text Box 121" o:spid="_x0000_s1161" type="#_x0000_t202" style="position:absolute;left:23698;top:4781;width:3562;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3uEMYA&#10;AADcAAAADwAAAGRycy9kb3ducmV2LnhtbESPQWvCQBSE7wX/w/KE3upGC1Wjq4iitJeiUQ/entln&#10;Esy+jdmtif++WxB6HGbmG2Y6b00p7lS7wrKCfi8CQZxaXXCm4LBfv41AOI+ssbRMCh7kYD7rvEwx&#10;1rbhHd0Tn4kAYRejgtz7KpbSpTkZdD1bEQfvYmuDPsg6k7rGJsBNKQdR9CENFhwWcqxomVN6TX6M&#10;guP5+1HuqvdTVDRf23Zz2yarTabUa7ddTEB4av1/+Nn+1AoG4yH8nQ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3uEMYAAADcAAAADwAAAAAAAAAAAAAAAACYAgAAZHJz&#10;L2Rvd25yZXYueG1sUEsFBgAAAAAEAAQA9QAAAIsDAAAAAA==&#10;" filled="f" stroked="f">
                    <v:textbox style="layout-flow:vertical;mso-layout-flow-alt:bottom-to-top">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txbxContent>
                    </v:textbox>
                  </v:shape>
                  <v:line id="Line 122" o:spid="_x0000_s1162" style="position:absolute;flip:y;visibility:visible;mso-wrap-style:square" from="33407,9817" to="33413,11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Ox88QAAADcAAAADwAAAGRycy9kb3ducmV2LnhtbESPwWrCQBCG74W+wzKF3urGgGJTVymF&#10;Qg9SMfbQ45Adk2h2NmQ3ur69cxA8Dv/833yzXCfXqTMNofVsYDrJQBFX3rZcG/jbf78tQIWIbLHz&#10;TAauFGC9en5aYmH9hXd0LmOtBMKhQANNjH2hdagachgmvieW7OAHh1HGodZ2wIvAXafzLJtrhy3L&#10;hQZ7+mqoOpWjE43Z2O3TdNzk+J/qnf8tD9vj1ZjXl/T5ASpSio/le/vHGsjfxVaeEQLo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k7HzxAAAANwAAAAPAAAAAAAAAAAA&#10;AAAAAKECAABkcnMvZG93bnJldi54bWxQSwUGAAAAAAQABAD5AAAAkgMAAAAA&#10;">
                    <v:stroke dashstyle="dash" endarrow="block"/>
                  </v:line>
                  <v:line id="Line 123" o:spid="_x0000_s1163" style="position:absolute;flip:x;visibility:visible;mso-wrap-style:square" from="29159,11004" to="33299,1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DQ1cMAAADcAAAADwAAAGRycy9kb3ducmV2LnhtbESPQWvCQBSE70L/w/KE3nRjoEVT1xCK&#10;LaX0Yqz3l+xzE8y+Ddmtxn/vFgSPw8x8w6zz0XbiTINvHStYzBMQxLXTLRsFv/uP2RKED8gaO8ek&#10;4Eoe8s3TZI2Zdhfe0bkMRkQI+wwVNCH0mZS+bsiin7ueOHpHN1gMUQ5G6gEvEW47mSbJq7TYclxo&#10;sKf3hupT+WcVVNviYL6rw9am/KM/zUtZsSyVep6OxRuIQGN4hO/tL60gXa3g/0w8An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w0NXDAAAA3AAAAA8AAAAAAAAAAAAA&#10;AAAAoQIAAGRycy9kb3ducmV2LnhtbFBLBQYAAAAABAAEAPkAAACRAwAAAAA=&#10;">
                    <v:stroke dashstyle="dash"/>
                  </v:line>
                  <v:line id="Line 124" o:spid="_x0000_s1164" style="position:absolute;visibility:visible;mso-wrap-style:square" from="26663,7918" to="29038,7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4+K8EAAADcAAAADwAAAGRycy9kb3ducmV2LnhtbERPTWvCQBC9F/wPywje6sYKpaauUgTB&#10;g1aq0vOQHZPU7Gzc3cb4751DocfH+54ve9eojkKsPRuYjDNQxIW3NZcGTsf18xuomJAtNp7JwJ0i&#10;LBeDpznm1t/4i7pDKpWEcMzRQJVSm2sdi4ocxrFviYU7++AwCQyltgFvEu4a/ZJlr9phzdJQYUur&#10;iorL4ddJb1Fuw/X759Jvzrvt+srd7PO4N2Y07D/eQSXq07/4z72xBqaZzJczcgT0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7j4rwQAAANwAAAAPAAAAAAAAAAAAAAAA&#10;AKECAABkcnMvZG93bnJldi54bWxQSwUGAAAAAAQABAD5AAAAjwMAAAAA&#10;">
                    <v:stroke dashstyle="dash"/>
                  </v:line>
                  <v:line id="Line 125" o:spid="_x0000_s1165" style="position:absolute;flip:x;visibility:visible;mso-wrap-style:square" from="28987,7962" to="29038,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KCdMQAAADcAAAADwAAAGRycy9kb3ducmV2LnhtbESPQYvCMBCF78L+hzALe9O0LspSjSIL&#10;Cx5EsXrY49CMbbWZlCbV+O+NIHh8vHnfmzdfBtOIK3WutqwgHSUgiAuray4VHA9/wx8QziNrbCyT&#10;gjs5WC4+BnPMtL3xnq65L0WEsMtQQeV9m0npiooMupFtiaN3sp1BH2VXSt3hLcJNI8dJMpUGa44N&#10;Fbb0W1FxyXsT35j0zSGk/WaM/6Hc221+2p3vSn19htUMhKfg38ev9For+E5SeI6JBJ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QoJ0xAAAANwAAAAPAAAAAAAAAAAA&#10;AAAAAKECAABkcnMvZG93bnJldi54bWxQSwUGAAAAAAQABAD5AAAAkgMAAAAA&#10;">
                    <v:stroke dashstyle="dash" endarrow="block"/>
                  </v:line>
                  <v:line id="Line 126" o:spid="_x0000_s1166" style="position:absolute;visibility:visible;mso-wrap-style:square" from="18351,14566" to="20726,14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NV08YAAADcAAAADwAAAGRycy9kb3ducmV2LnhtbESPQWvCQBSE70L/w/IK3nSjQiipq4gi&#10;aA9FbaE9PrOvSdrs27C7JvHfu0LB4zAz3zDzZW9q0ZLzlWUFk3ECgji3uuJCwefHdvQCwgdkjbVl&#10;UnAlD8vF02COmbYdH6k9hUJECPsMFZQhNJmUPi/JoB/bhjh6P9YZDFG6QmqHXYSbWk6TJJUGK44L&#10;JTa0Lin/O12MgvfZIW1X+7dd/7VPz/nmeP7+7ZxSw+d+9QoiUB8e4f/2TiuYJV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jVdPGAAAA3AAAAA8AAAAAAAAA&#10;AAAAAAAAoQIAAGRycy9kb3ducmV2LnhtbFBLBQYAAAAABAAEAPkAAACUAwAAAAA=&#10;"/>
                  <v:line id="Line 127" o:spid="_x0000_s1167" style="position:absolute;visibility:visible;mso-wrap-style:square" from="20726,9721" to="24288,9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cg3MUAAADcAAAADwAAAGRycy9kb3ducmV2LnhtbESPS2vDMBCE74X8B7GB3Bo5DeThRgmh&#10;ppBDU8iDnrfW1jKxVsZSHfXfR4FCjsPMfMOsNtE2oqfO144VTMYZCOLS6ZorBefT+/MChA/IGhvH&#10;pOCPPGzWg6cV5tpd+UD9MVQiQdjnqMCE0OZS+tKQRT92LXHyflxnMSTZVVJ3eE1w28iXLJtJizWn&#10;BYMtvRkqL8dfq2BuioOcy+Lj9Fn09WQZ9/Hre6nUaBi3ryACxfAI/7d3WsE0m8L9TDoCc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9cg3MUAAADcAAAADwAAAAAAAAAA&#10;AAAAAAChAgAAZHJzL2Rvd25yZXYueG1sUEsFBgAAAAAEAAQA+QAAAJMDAAAAAA==&#10;">
                    <v:stroke endarrow="block"/>
                  </v:line>
                  <v:shape id="Text Box 128" o:spid="_x0000_s1168" type="#_x0000_t202" style="position:absolute;left:28511;top:917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SkUsMA&#10;AADcAAAADwAAAGRycy9kb3ducmV2LnhtbESPQWvCQBSE74L/YXmCN91tLVJSVykBqT2JMb0/s69J&#10;NPs2ZFeT/nu3IHgcZuYbZrUZbCNu1PnasYaXuQJBXDhTc6khP25n7yB8QDbYOCYNf+Rhsx6PVpgY&#10;1/OBblkoRYSwT1BDFUKbSOmLiiz6uWuJo/frOoshyq6UpsM+wm0jX5VaSos1x4UKW0orKi7Z1Wr4&#10;vp4Ld/o5qa82tem+z/LdcZtrPZ0Mnx8gAg3hGX60d0bDQr3B/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SkUsMAAADcAAAADwAAAAAAAAAAAAAAAACYAgAAZHJzL2Rv&#10;d25yZXYueG1sUEsFBgAAAAAEAAQA9QAAAIgDAAAAAA==&#10;" fillcolor="silver">
                    <v:textbox>
                      <w:txbxContent>
                        <w:p w:rsidR="00A56ADC" w:rsidRDefault="00A56ADC" w:rsidP="00547C0C">
                          <w:pPr>
                            <w:ind w:leftChars="-71" w:left="-142"/>
                            <w:jc w:val="right"/>
                            <w:rPr>
                              <w:rFonts w:hint="eastAsia"/>
                              <w:vertAlign w:val="subscript"/>
                              <w:lang w:val="sv-SE" w:eastAsia="ja-JP"/>
                            </w:rPr>
                          </w:pPr>
                          <w:r>
                            <w:rPr>
                              <w:rFonts w:hint="eastAsia"/>
                              <w:lang w:val="sv-SE" w:eastAsia="ja-JP"/>
                            </w:rPr>
                            <w:t>NH</w:t>
                          </w:r>
                        </w:p>
                        <w:p w:rsidR="00A56ADC" w:rsidRDefault="00A56ADC" w:rsidP="00547C0C"/>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Pr>
                            <w:rPr>
                              <w:sz w:val="16"/>
                              <w:szCs w:val="16"/>
                              <w:lang w:val="sv-SE"/>
                            </w:rPr>
                          </w:pP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Pr>
                            <w:rPr>
                              <w:sz w:val="16"/>
                              <w:szCs w:val="16"/>
                              <w:lang w:val="sv-SE"/>
                            </w:rPr>
                          </w:pPr>
                        </w:p>
                        <w:p w:rsidR="00A56ADC" w:rsidRDefault="00A56ADC" w:rsidP="00547C0C"/>
                      </w:txbxContent>
                    </v:textbox>
                  </v:shape>
                  <v:line id="Line 129" o:spid="_x0000_s1169" style="position:absolute;visibility:visible;mso-wrap-style:square" from="20726,7867" to="24288,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Kax8UAAADcAAAADwAAAGRycy9kb3ducmV2LnhtbESPS4vCQBCE7wv+h6EFb+tExVfWUVQQ&#10;IroHH+y5yfQmYTM9ITNq9Nc7grDHoqq+omaLxpTiSrUrLCvodSMQxKnVBWcKzqfN5wSE88gaS8uk&#10;4E4OFvPWxwxjbW98oOvRZyJA2MWoIPe+iqV0aU4GXddWxMH7tbVBH2SdSV3jLcBNKftRNJIGCw4L&#10;OVa0zin9O16Mgt3FP8bnnwHue6tsm+6mCX6PE6U67Wb5BcJT4//D73aiFQyiIbzOhCMg5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Kax8UAAADcAAAADwAAAAAAAAAA&#10;AAAAAAChAgAAZHJzL2Rvd25yZXYueG1sUEsFBgAAAAAEAAQA+QAAAJMDAAAAAA==&#10;">
                    <v:stroke dashstyle="dash" endarrow="block"/>
                  </v:line>
                  <v:line id="Line 130" o:spid="_x0000_s1170" style="position:absolute;visibility:visible;mso-wrap-style:square" from="20726,5969" to="24288,5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AEsMQAAADcAAAADwAAAGRycy9kb3ducmV2LnhtbESPQYvCMBSE78L+h/AW9qapCupWo6iw&#10;UFEPdsXzo3nblm1eShO1+uuNIHgcZuYbZrZoTSUu1LjSsoJ+LwJBnFldcq7g+PvTnYBwHlljZZkU&#10;3MjBYv7RmWGs7ZUPdEl9LgKEXYwKCu/rWEqXFWTQ9WxNHLw/2xj0QTa51A1eA9xUchBFI2mw5LBQ&#10;YE3rgrL/9GwUbM/+Pj6ehrjrr/JNtv1OcD9OlPr6bJdTEJ5a/w6/2olWMIxG8DwTjoC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QASwxAAAANwAAAAPAAAAAAAAAAAA&#10;AAAAAKECAABkcnMvZG93bnJldi54bWxQSwUGAAAAAAQABAD5AAAAkgMAAAAA&#10;">
                    <v:stroke dashstyle="dash" endarrow="block"/>
                  </v:line>
                  <v:shape id="Text Box 131" o:spid="_x0000_s1171" type="#_x0000_t202" style="position:absolute;left:20777;top:6254;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A56ADC" w:rsidRDefault="00A56ADC" w:rsidP="00547C0C">
                          <w:pPr>
                            <w:spacing w:after="0"/>
                            <w:rPr>
                              <w:rFonts w:hint="eastAsia"/>
                              <w:sz w:val="16"/>
                              <w:szCs w:val="16"/>
                              <w:lang w:val="sv-SE" w:eastAsia="ja-JP"/>
                            </w:rPr>
                          </w:pPr>
                          <w:r>
                            <w:rPr>
                              <w:rFonts w:hint="eastAsia"/>
                              <w:sz w:val="16"/>
                              <w:szCs w:val="16"/>
                              <w:lang w:val="sv-SE" w:eastAsia="ja-JP"/>
                            </w:rPr>
                            <w:t>NH</w:t>
                          </w:r>
                        </w:p>
                        <w:p w:rsidR="00A56ADC" w:rsidRDefault="00A56ADC" w:rsidP="00547C0C">
                          <w:pPr>
                            <w:rPr>
                              <w:sz w:val="16"/>
                              <w:szCs w:val="16"/>
                              <w:lang w:val="sv-SE"/>
                            </w:rPr>
                          </w:pPr>
                        </w:p>
                        <w:p w:rsidR="00A56ADC" w:rsidRDefault="00A56ADC" w:rsidP="00547C0C"/>
                        <w:p w:rsidR="00A56ADC" w:rsidRDefault="00A56ADC" w:rsidP="00547C0C"/>
                        <w:p w:rsidR="00A56ADC" w:rsidRDefault="00A56ADC" w:rsidP="00547C0C"/>
                      </w:txbxContent>
                    </v:textbox>
                  </v:shape>
                  <v:shape id="Text Box 132" o:spid="_x0000_s1172" type="#_x0000_t202" style="position:absolute;left:20015;top:3879;width:518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A56ADC" w:rsidRDefault="00A56ADC" w:rsidP="00547C0C">
                          <w:pPr>
                            <w:spacing w:after="0"/>
                            <w:rPr>
                              <w:rFonts w:hint="eastAsia"/>
                              <w:sz w:val="16"/>
                              <w:szCs w:val="16"/>
                              <w:lang w:val="sv-SE" w:eastAsia="ja-JP"/>
                            </w:rPr>
                          </w:pPr>
                          <w:r>
                            <w:rPr>
                              <w:lang w:val="sv-SE"/>
                            </w:rPr>
                            <w:t>K</w:t>
                          </w:r>
                          <w:r>
                            <w:rPr>
                              <w:vertAlign w:val="subscript"/>
                              <w:lang w:val="sv-SE"/>
                            </w:rPr>
                            <w:t>eNB</w:t>
                          </w:r>
                        </w:p>
                        <w:p w:rsidR="00A56ADC" w:rsidRDefault="00A56ADC" w:rsidP="00547C0C">
                          <w:pPr>
                            <w:rPr>
                              <w:sz w:val="16"/>
                              <w:szCs w:val="16"/>
                              <w:lang w:val="sv-SE"/>
                            </w:rPr>
                          </w:pPr>
                        </w:p>
                        <w:p w:rsidR="00A56ADC" w:rsidRDefault="00A56ADC" w:rsidP="00547C0C"/>
                        <w:p w:rsidR="00A56ADC" w:rsidRDefault="00A56ADC" w:rsidP="00547C0C"/>
                        <w:p w:rsidR="00A56ADC" w:rsidRDefault="00A56ADC" w:rsidP="00547C0C"/>
                      </w:txbxContent>
                    </v:textbox>
                  </v:shape>
                  <v:line id="Line 133" o:spid="_x0000_s1173" style="position:absolute;flip:y;visibility:visible;mso-wrap-style:square" from="19843,11461" to="27584,1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oXqcEAAADcAAAADwAAAGRycy9kb3ducmV2LnhtbESP3WoCMRCF7wu+QxjBu5qtitatUUQR&#10;vfXnAaabMbvtZrIk0V3f3giFXh7Oz8dZrDpbizv5UDlW8DHMQBAXTldsFFzOu/dPECEia6wdk4IH&#10;BVgte28LzLVr+Uj3UzQijXDIUUEZY5NLGYqSLIaha4iTd3XeYkzSG6k9tmnc1nKUZVNpseJEKLGh&#10;TUnF7+lmE8R8T3Yt3erNtmBnzI+f7M1MqUG/W3+BiNTF//Bf+6AVjLM5vM6kIyC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WhepwQAAANwAAAAPAAAAAAAAAAAAAAAA&#10;AKECAABkcnMvZG93bnJldi54bWxQSwUGAAAAAAQABAD5AAAAjwMAAAAA&#10;" strokecolor="white" strokeweight="4.5pt"/>
                  <v:line id="Line 134" o:spid="_x0000_s1174" style="position:absolute;flip:y;visibility:visible;mso-wrap-style:square" from="20726,9721" to="20732,1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B5ncQAAADcAAAADwAAAGRycy9kb3ducmV2LnhtbERPy2oCMRTdC/2HcAvdFM3YFtGpUaRQ&#10;6MKND0bcXSe3k2EmN9Mk1fHvzUJweTjv+bK3rTiTD7VjBeNRBoK4dLrmSsF+9z2cgggRWWPrmBRc&#10;KcBy8TSYY67dhTd03sZKpBAOOSowMXa5lKE0ZDGMXEecuF/nLcYEfSW1x0sKt618y7KJtFhzajDY&#10;0Zehstn+WwVyun7986vTR1M0h8PMFGXRHddKvTz3q08Qkfr4EN/dP1rB+zjNT2fSEZ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wHmdxAAAANwAAAAPAAAAAAAAAAAA&#10;AAAAAKECAABkcnMvZG93bnJldi54bWxQSwUGAAAAAAQABAD5AAAAkgMAAAAA&#10;"/>
                  <v:shape id="Text Box 135" o:spid="_x0000_s1175" type="#_x0000_t202" style="position:absolute;left:28606;top:7397;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FCR8QA&#10;AADcAAAADwAAAGRycy9kb3ducmV2LnhtbESPQWvCQBSE74X+h+UVequ7sSpt6iaIInhS1LbQ2yP7&#10;TEKzb0N2NfHfu0Khx2FmvmHm+WAbcaHO1441JCMFgrhwpuZSw+dx/fIGwgdkg41j0nAlD3n2+DDH&#10;1Lie93Q5hFJECPsUNVQhtKmUvqjIoh+5ljh6J9dZDFF2pTQd9hFuGzlWaiYt1hwXKmxpWVHxezhb&#10;DV/b08/3RO3KlZ22vRuUZPsutX5+GhYfIAIN4T/8194YDa9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Qkf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Pr>
                            <w:rPr>
                              <w:vertAlign w:val="subscript"/>
                              <w:lang w:val="sv-SE"/>
                            </w:rPr>
                          </w:pPr>
                          <w:r>
                            <w:rPr>
                              <w:lang w:val="sv-SE"/>
                            </w:rPr>
                            <w:t>K</w:t>
                          </w:r>
                          <w:r>
                            <w:rPr>
                              <w:vertAlign w:val="subscript"/>
                              <w:lang w:val="sv-SE"/>
                            </w:rPr>
                            <w:t>eNB</w:t>
                          </w:r>
                        </w:p>
                        <w:p w:rsidR="00A56ADC" w:rsidRDefault="00A56ADC" w:rsidP="00547C0C"/>
                        <w:p w:rsidR="00A56ADC" w:rsidRDefault="00A56ADC" w:rsidP="00547C0C"/>
                        <w:p w:rsidR="00A56ADC" w:rsidRDefault="00A56ADC" w:rsidP="00547C0C"/>
                        <w:p w:rsidR="00A56ADC" w:rsidRDefault="00A56ADC" w:rsidP="00547C0C">
                          <w:pPr>
                            <w:rPr>
                              <w:vertAlign w:val="subscript"/>
                              <w:lang w:val="sv-SE"/>
                            </w:rPr>
                          </w:pPr>
                          <w:r>
                            <w:rPr>
                              <w:lang w:val="sv-SE"/>
                            </w:rPr>
                            <w:t>K</w:t>
                          </w:r>
                          <w:r>
                            <w:rPr>
                              <w:vertAlign w:val="subscript"/>
                              <w:lang w:val="sv-SE"/>
                            </w:rPr>
                            <w:t>eNB</w:t>
                          </w:r>
                        </w:p>
                        <w:p w:rsidR="00A56ADC" w:rsidRDefault="00A56ADC" w:rsidP="00547C0C"/>
                      </w:txbxContent>
                    </v:textbox>
                  </v:shape>
                  <v:shape id="Text Box 136" o:spid="_x0000_s1176" type="#_x0000_t202" style="position:absolute;left:39185;top:28498;width:475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 xml:space="preserve"> </w:t>
                          </w:r>
                          <w:r>
                            <w:rPr>
                              <w:sz w:val="16"/>
                              <w:szCs w:val="16"/>
                              <w:lang w:val="sv-SE"/>
                            </w:rPr>
                            <w:t>256</w:t>
                          </w:r>
                        </w:p>
                        <w:p w:rsidR="00A56ADC" w:rsidRDefault="00A56ADC" w:rsidP="00547C0C"/>
                        <w:p w:rsidR="00A56ADC" w:rsidRDefault="00A56ADC" w:rsidP="00547C0C"/>
                        <w:p w:rsidR="00A56ADC" w:rsidRDefault="00A56ADC" w:rsidP="00547C0C"/>
                      </w:txbxContent>
                    </v:textbox>
                  </v:shape>
                  <v:shape id="AutoShape 137" o:spid="_x0000_s1177" style="position:absolute;left:29686;top:24936;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kWpcUA&#10;AADcAAAADwAAAGRycy9kb3ducmV2LnhtbESPQWsCMRSE7wX/Q3gFL0UTXZC6GsUWCl6KrAr1+Nw8&#10;N0s3L8sm1e2/N4WCx2FmvmGW69414kpdqD1rmIwVCOLSm5orDcfDx+gVRIjIBhvPpOGXAqxXg6cl&#10;5sbfuKDrPlYiQTjkqMHG2OZShtKSwzD2LXHyLr5zGJPsKmk6vCW4a+RUqZl0WHNasNjSu6Xye//j&#10;NLwURwzms/iqsrfd9Dw/qZntldbD536zABGpj4/wf3trNGSTDP7Op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2Ral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138" o:spid="_x0000_s1178" type="#_x0000_t202" style="position:absolute;left:30873;top:24936;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h38QA&#10;AADcAAAADwAAAGRycy9kb3ducmV2LnhtbESPQWvCQBSE74L/YXkFb7qrVbGpq4il0JNiWgu9PbLP&#10;JDT7NmRXE/+9Kwgeh5n5hlmuO1uJCzW+dKxhPFIgiDNnSs41/Hx/DhcgfEA2WDkmDVfysF71e0tM&#10;jGv5QJc05CJC2CeooQihTqT0WUEW/cjVxNE7ucZiiLLJpWmwjXBbyYlSc2mx5LhQYE3bgrL/9Gw1&#10;HHenv9+p2ucfdla3rlOS7ZvUevDSbd5BBOrCM/xofxkNr+Mp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24d/EAAAA3AAAAA8AAAAAAAAAAAAAAAAAmAIAAGRycy9k&#10;b3ducmV2LnhtbFBLBQYAAAAABAAEAPUAAACJAwAAAAA=&#10;" filled="f" stroked="f">
                    <v:textbox>
                      <w:txbxContent>
                        <w:p w:rsidR="00A56ADC" w:rsidRDefault="00A56ADC" w:rsidP="00547C0C">
                          <w:pPr>
                            <w:rPr>
                              <w:lang w:val="sv-SE"/>
                            </w:rPr>
                          </w:pPr>
                          <w:r>
                            <w:rPr>
                              <w:lang w:val="sv-SE"/>
                            </w:rPr>
                            <w:t>KDF</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v:textbox>
                  </v:shape>
                  <v:shape id="AutoShape 139" o:spid="_x0000_s1179" style="position:absolute;left:29686;top:36810;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wrSsUA&#10;AADcAAAADwAAAGRycy9kb3ducmV2LnhtbESPQWsCMRSE74X+h/CEXoomKhVdjdIWCr1IWSvo8bl5&#10;bhY3L8sm1fXfG0HocZiZb5jFqnO1OFMbKs8ahgMFgrjwpuJSw/b3qz8FESKywdozabhSgNXy+WmB&#10;mfEXzum8iaVIEA4ZarAxNpmUobDkMAx8Q5y8o28dxiTbUpoWLwnuajlSaiIdVpwWLDb0aak4bf6c&#10;htd8i8Gs8105/vgZHWZ7NbGd0vql173PQUTq4n/40f42GsbDN7ifS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CtK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140" o:spid="_x0000_s1180" type="#_x0000_t202" style="position:absolute;left:29686;top:36810;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aM8QA&#10;AADcAAAADwAAAGRycy9kb3ducmV2LnhtbESPQWvCQBSE74L/YXmCN93VWrExGxFLoSdLbS14e2Sf&#10;STD7NmRXE/+9Wyj0OMzMN0y66W0tbtT6yrGG2VSBIM6dqbjQ8P31NlmB8AHZYO2YNNzJwyYbDlJM&#10;jOv4k26HUIgIYZ+ghjKEJpHS5yVZ9FPXEEfv7FqLIcq2kKbFLsJtLedKLaXFiuNCiQ3tSsovh6vV&#10;cNyfTz8L9VG82uemc72SbF+k1uNRv12DCNSH//Bf+91oeJot4f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o2jPEAAAA3AAAAA8AAAAAAAAAAAAAAAAAmAIAAGRycy9k&#10;b3ducmV2LnhtbFBLBQYAAAAABAAEAPUAAACJAwAAAAA=&#10;" filled="f" stroked="f">
                    <v:textbox>
                      <w:txbxContent>
                        <w:p w:rsidR="00A56ADC" w:rsidRDefault="00A56ADC" w:rsidP="00547C0C">
                          <w:pPr>
                            <w:rPr>
                              <w:lang w:val="sv-SE"/>
                            </w:rPr>
                          </w:pPr>
                          <w:r>
                            <w:rPr>
                              <w:lang w:val="sv-SE"/>
                            </w:rPr>
                            <w:t>Trunc</w:t>
                          </w:r>
                        </w:p>
                        <w:p w:rsidR="00A56ADC" w:rsidRDefault="00A56ADC" w:rsidP="00547C0C"/>
                        <w:p w:rsidR="00A56ADC" w:rsidRDefault="00A56ADC" w:rsidP="00547C0C"/>
                        <w:p w:rsidR="00A56ADC" w:rsidRDefault="00A56ADC" w:rsidP="00547C0C"/>
                        <w:p w:rsidR="00A56ADC" w:rsidRDefault="00A56ADC" w:rsidP="00547C0C">
                          <w:pPr>
                            <w:rPr>
                              <w:lang w:val="sv-SE"/>
                            </w:rPr>
                          </w:pPr>
                          <w:r>
                            <w:rPr>
                              <w:lang w:val="sv-SE"/>
                            </w:rPr>
                            <w:t>K</w:t>
                          </w:r>
                          <w:r>
                            <w:rPr>
                              <w:vertAlign w:val="subscript"/>
                              <w:lang w:val="sv-SE"/>
                            </w:rPr>
                            <w:t>ASME</w:t>
                          </w:r>
                        </w:p>
                        <w:p w:rsidR="00A56ADC" w:rsidRDefault="00A56ADC" w:rsidP="00547C0C"/>
                        <w:p w:rsidR="00A56ADC" w:rsidRDefault="00A56ADC" w:rsidP="00547C0C"/>
                        <w:p w:rsidR="00A56ADC" w:rsidRDefault="00A56ADC" w:rsidP="00547C0C"/>
                        <w:p w:rsidR="00A56ADC" w:rsidRDefault="00A56ADC" w:rsidP="00547C0C">
                          <w:pPr>
                            <w:rPr>
                              <w:lang w:val="sv-SE"/>
                            </w:rPr>
                          </w:pPr>
                          <w:r>
                            <w:rPr>
                              <w:lang w:val="sv-SE"/>
                            </w:rPr>
                            <w:t>K</w:t>
                          </w:r>
                          <w:r>
                            <w:rPr>
                              <w:vertAlign w:val="subscript"/>
                              <w:lang w:val="sv-SE"/>
                            </w:rPr>
                            <w:t>ASME</w:t>
                          </w:r>
                        </w:p>
                        <w:p w:rsidR="00A56ADC" w:rsidRDefault="00A56ADC" w:rsidP="00547C0C"/>
                        <w:p w:rsidR="00A56ADC" w:rsidRDefault="00A56ADC" w:rsidP="00547C0C"/>
                      </w:txbxContent>
                    </v:textbox>
                  </v:shape>
                  <v:line id="Line 141" o:spid="_x0000_s1181" style="position:absolute;visibility:visible;mso-wrap-style:square" from="32004,22860" to="32010,25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WwAsUAAADcAAAADwAAAGRycy9kb3ducmV2LnhtbESPQWvCQBSE74X+h+UVequbVDA1ukpp&#10;EHrQglp6fmZfs6HZtyG7jeu/d4VCj8PMfMMs19F2YqTBt44V5JMMBHHtdMuNgs/j5ukFhA/IGjvH&#10;pOBCHtar+7slltqdeU/jITQiQdiXqMCE0JdS+tqQRT9xPXHyvt1gMSQ5NFIPeE5w28nnLJtJiy2n&#10;BYM9vRmqfw6/VkFhqr0sZLU9flRjm8/jLn6d5ko9PsTXBYhAMfyH/9rvWsE0L+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WwAsUAAADcAAAADwAAAAAAAAAA&#10;AAAAAAChAgAAZHJzL2Rvd25yZXYueG1sUEsFBgAAAAAEAAQA+QAAAJMDAAAAAA==&#10;">
                    <v:stroke endarrow="block"/>
                  </v:line>
                  <v:shape id="Text Box 142" o:spid="_x0000_s1182" type="#_x0000_t202" style="position:absolute;left:29718;top:19431;width:1068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A56ADC" w:rsidRDefault="00A56ADC" w:rsidP="00547C0C">
                          <w:pPr>
                            <w:spacing w:after="0"/>
                            <w:rPr>
                              <w:sz w:val="16"/>
                              <w:szCs w:val="16"/>
                            </w:rPr>
                          </w:pPr>
                        </w:p>
                        <w:p w:rsidR="00A56ADC" w:rsidRDefault="00A56ADC" w:rsidP="00547C0C">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A56ADC" w:rsidRDefault="00A56ADC" w:rsidP="00547C0C">
                          <w:pPr>
                            <w:rPr>
                              <w:sz w:val="16"/>
                              <w:szCs w:val="16"/>
                            </w:rPr>
                          </w:pP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v:textbox>
                  </v:shape>
                  <v:line id="Line 143" o:spid="_x0000_s1183" style="position:absolute;visibility:visible;mso-wrap-style:square" from="33248,27311" to="33254,30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B68UAAADcAAAADwAAAGRycy9kb3ducmV2LnhtbESPQUvDQBSE74L/YXlCb3aTCtak3RYx&#10;CD1ooal4fs0+s8Hs25Ddpuu/d4WCx2FmvmHW22h7MdHoO8cK8nkGgrhxuuNWwcfx9f4JhA/IGnvH&#10;pOCHPGw3tzdrLLW78IGmOrQiQdiXqMCEMJRS+saQRT93A3HyvtxoMSQ5tlKPeElw28tFlj1Kix2n&#10;BYMDvRhqvuuzVbA01UEuZfV23FdTlxfxPX6eCqVmd/F5BSJQDP/ha3unFTzkBfyd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B68UAAADcAAAADwAAAAAAAAAA&#10;AAAAAAChAgAAZHJzL2Rvd25yZXYueG1sUEsFBgAAAAAEAAQA+QAAAJMDAAAAAA==&#10;">
                    <v:stroke endarrow="block"/>
                  </v:line>
                  <v:shape id="Text Box 144" o:spid="_x0000_s1184" type="#_x0000_t202" style="position:absolute;left:29686;top:30873;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uQDsAA&#10;AADcAAAADwAAAGRycy9kb3ducmV2LnhtbERPz2vCMBS+C/4P4Qm7aboORKpRNsXhdSps3p7Ns61r&#10;XkqS1ey/NwfB48f3e7GKphU9Od9YVvA6yUAQl1Y3XCk4HrbjGQgfkDW2lknBP3lYLYeDBRba3viL&#10;+n2oRAphX6CCOoSukNKXNRn0E9sRJ+5incGQoKukdnhL4aaVeZZNpcGGU0ONHa1rKn/3f0bBaePz&#10;3uyu5+9P1/18bGw8SY5KvYzi+xxEoBie4od7pxW85Wl+OpOOgF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WuQDsAAAADcAAAADwAAAAAAAAAAAAAAAACYAgAAZHJzL2Rvd25y&#10;ZXYueG1sUEsFBgAAAAAEAAQA9QAAAIUDAAAAAA==&#10;" fillcolor="silver">
                    <v:stroke dashstyle="dash"/>
                    <v:textbox>
                      <w:txbxContent>
                        <w:p w:rsidR="00A56ADC" w:rsidRDefault="00A56ADC" w:rsidP="00547C0C">
                          <w:pPr>
                            <w:rPr>
                              <w:vertAlign w:val="subscript"/>
                              <w:lang w:val="en-US"/>
                            </w:rPr>
                          </w:pPr>
                          <w:proofErr w:type="spellStart"/>
                          <w:r>
                            <w:rPr>
                              <w:lang w:val="en-US"/>
                            </w:rPr>
                            <w:t>K</w:t>
                          </w:r>
                          <w:r>
                            <w:rPr>
                              <w:vertAlign w:val="subscript"/>
                              <w:lang w:val="en-US"/>
                            </w:rPr>
                            <w:t>UPint</w:t>
                          </w:r>
                          <w:proofErr w:type="spellEnd"/>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v:textbox>
                  </v:shape>
                  <v:shape id="Text Box 145" o:spid="_x0000_s1185" type="#_x0000_t202" style="position:absolute;left:33248;top:28498;width:475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2I+sQA&#10;AADcAAAADwAAAGRycy9kb3ducmV2LnhtbESPT2vCQBTE7wW/w/IEb7qrtqIxG5GWQk8t/gVvj+wz&#10;CWbfhuzWpN++WxB6HGbmN0y66W0t7tT6yrGG6USBIM6dqbjQcDy8j5cgfEA2WDsmDT/kYZMNnlJM&#10;jOt4R/d9KESEsE9QQxlCk0jp85Is+olriKN3da3FEGVbSNNiF+G2ljOlFtJixXGhxIZeS8pv+2+r&#10;4fR5vZyf1VfxZl+azvVKsl1JrUfDfrsGEagP/+FH+8NomM+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iPr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 xml:space="preserve"> </w:t>
                          </w: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256</w:t>
                          </w:r>
                        </w:p>
                        <w:p w:rsidR="00A56ADC" w:rsidRDefault="00A56ADC" w:rsidP="00547C0C"/>
                      </w:txbxContent>
                    </v:textbox>
                  </v:shape>
                  <v:shape id="Text Box 146" o:spid="_x0000_s1186" type="#_x0000_t202" style="position:absolute;left:33248;top:34436;width:4750;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8WjcUA&#10;AADcAAAADwAAAGRycy9kb3ducmV2LnhtbESPT2vCQBTE74V+h+UVvOlu4x9q6iaUFsFTRa2Ct0f2&#10;mYRm34bsatJv3y0IPQ4z8xtmlQ+2ETfqfO1Yw/NEgSAunKm51PB1WI9fQPiAbLBxTBp+yEOePT6s&#10;MDWu5x3d9qEUEcI+RQ1VCG0qpS8qsugnriWO3sV1FkOUXSlNh32E20YmSi2kxZrjQoUtvVdUfO+v&#10;VsPx83I+zdS2/LDztneDkmyXUuvR0/D2CiLQEP7D9/bGaJg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xaNxQAAANwAAAAPAAAAAAAAAAAAAAAAAJgCAABkcnMv&#10;ZG93bnJldi54bWxQSwUGAAAAAAQABAD1AAAAigMAAAAA&#10;" filled="f" stroked="f">
                    <v:textbox>
                      <w:txbxContent>
                        <w:p w:rsidR="00A56ADC" w:rsidRDefault="00A56ADC" w:rsidP="00547C0C">
                          <w:pPr>
                            <w:rPr>
                              <w:sz w:val="16"/>
                              <w:szCs w:val="16"/>
                              <w:lang w:val="sv-SE"/>
                            </w:rPr>
                          </w:pPr>
                          <w:r>
                            <w:rPr>
                              <w:sz w:val="16"/>
                              <w:szCs w:val="16"/>
                              <w:lang w:val="sv-SE"/>
                            </w:rPr>
                            <w:t xml:space="preserve"> </w:t>
                          </w:r>
                          <w:r>
                            <w:rPr>
                              <w:sz w:val="16"/>
                              <w:szCs w:val="16"/>
                              <w:lang w:val="sv-SE"/>
                            </w:rPr>
                            <w:t>256</w:t>
                          </w:r>
                        </w:p>
                        <w:p w:rsidR="00A56ADC" w:rsidRDefault="00A56ADC" w:rsidP="00547C0C">
                          <w:pPr>
                            <w:rPr>
                              <w:rFonts w:ascii="Arial" w:hAnsi="Arial" w:cs="Arial" w:hint="eastAsia"/>
                              <w:sz w:val="24"/>
                              <w:szCs w:val="24"/>
                              <w:lang w:val="sv-SE" w:eastAsia="ja-JP"/>
                            </w:rPr>
                          </w:pPr>
                          <w:r>
                            <w:rPr>
                              <w:rFonts w:ascii="Arial" w:hAnsi="Arial" w:cs="Arial" w:hint="eastAsia"/>
                              <w:sz w:val="24"/>
                              <w:szCs w:val="24"/>
                              <w:lang w:val="sv-SE" w:eastAsia="ja-JP"/>
                            </w:rPr>
                            <w:t>MME</w:t>
                          </w:r>
                        </w:p>
                        <w:p w:rsidR="00A56ADC" w:rsidRDefault="00A56ADC" w:rsidP="00547C0C"/>
                        <w:p w:rsidR="00A56ADC" w:rsidRDefault="00A56ADC" w:rsidP="00547C0C"/>
                        <w:p w:rsidR="00A56ADC" w:rsidRDefault="00A56ADC" w:rsidP="00547C0C"/>
                        <w:p w:rsidR="00A56ADC" w:rsidRDefault="00A56ADC" w:rsidP="00547C0C">
                          <w:pPr>
                            <w:rPr>
                              <w:rFonts w:ascii="Arial" w:hAnsi="Arial" w:cs="Arial" w:hint="eastAsia"/>
                              <w:sz w:val="24"/>
                              <w:szCs w:val="24"/>
                              <w:lang w:val="sv-SE" w:eastAsia="ja-JP"/>
                            </w:rPr>
                          </w:pPr>
                          <w:r>
                            <w:rPr>
                              <w:rFonts w:ascii="Arial" w:hAnsi="Arial" w:cs="Arial" w:hint="eastAsia"/>
                              <w:sz w:val="24"/>
                              <w:szCs w:val="24"/>
                              <w:lang w:val="sv-SE" w:eastAsia="ja-JP"/>
                            </w:rPr>
                            <w:t>MME</w:t>
                          </w:r>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v:textbox>
                  </v:shape>
                  <v:line id="Line 147" o:spid="_x0000_s1187" style="position:absolute;visibility:visible;mso-wrap-style:square" from="33248,33248" to="33254,3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J8vMQAAADcAAAADwAAAGRycy9kb3ducmV2LnhtbESPQWsCMRSE7wX/Q3iCt5pVodatUcRF&#10;8GALaun5dfPcLG5elk1c479vCoUeh5n5hlmuo21ET52vHSuYjDMQxKXTNVcKPs+751cQPiBrbByT&#10;ggd5WK8GT0vMtbvzkfpTqESCsM9RgQmhzaX0pSGLfuxa4uRdXGcxJNlVUnd4T3DbyGmWvUiLNacF&#10;gy1tDZXX080qmJviKOeyOJw/ir6eLOJ7/PpeKDUaxs0biEAx/If/2nutYDadwe+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ny8xAAAANwAAAAPAAAAAAAAAAAA&#10;AAAAAKECAABkcnMvZG93bnJldi54bWxQSwUGAAAAAAQABAD5AAAAkgMAAAAA&#10;">
                    <v:stroke endarrow="block"/>
                  </v:line>
                  <v:shape id="Text Box 148" o:spid="_x0000_s1188" type="#_x0000_t202" style="position:absolute;left:29686;top:42748;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CWDcQA&#10;AADcAAAADwAAAGRycy9kb3ducmV2LnhtbESPQWsCMRSE70L/Q3hCbzXrVkRWo7SKxWtVaL09N6+7&#10;225eliRd479vhILHYWa+YRaraFrRk/ONZQXjUQaCuLS64UrB8bB9moHwAVlja5kUXMnDavkwWGCh&#10;7YXfqd+HSiQI+wIV1CF0hZS+rMmgH9mOOHlf1hkMSbpKaoeXBDetzLNsKg02nBZq7GhdU/mz/zUK&#10;Thuf92b3ff54c93n68bGk+So1OMwvsxBBIrhHv5v77SC53wCt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Qlg3EAAAA3AAAAA8AAAAAAAAAAAAAAAAAmAIAAGRycy9k&#10;b3ducmV2LnhtbFBLBQYAAAAABAAEAPUAAACJAwAAAAA=&#10;" fillcolor="silver">
                    <v:stroke dashstyle="dash"/>
                    <v:textbox>
                      <w:txbxContent>
                        <w:p w:rsidR="00A56ADC" w:rsidRDefault="00A56ADC" w:rsidP="00547C0C">
                          <w:pPr>
                            <w:rPr>
                              <w:vertAlign w:val="subscript"/>
                              <w:lang w:val="en-US"/>
                            </w:rPr>
                          </w:pPr>
                          <w:proofErr w:type="spellStart"/>
                          <w:r>
                            <w:rPr>
                              <w:lang w:val="en-US"/>
                            </w:rPr>
                            <w:t>K</w:t>
                          </w:r>
                          <w:r>
                            <w:rPr>
                              <w:vertAlign w:val="subscript"/>
                              <w:lang w:val="en-US"/>
                            </w:rPr>
                            <w:t>UPint</w:t>
                          </w:r>
                          <w:proofErr w:type="spellEnd"/>
                        </w:p>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p w:rsidR="00A56ADC" w:rsidRDefault="00A56ADC" w:rsidP="00547C0C"/>
                      </w:txbxContent>
                    </v:textbox>
                  </v:shape>
                  <v:line id="Line 149" o:spid="_x0000_s1189" style="position:absolute;visibility:visible;mso-wrap-style:square" from="33248,39185" to="33254,42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dBU8UAAADcAAAADwAAAGRycy9kb3ducmV2LnhtbESPT2sCMRTE7wW/Q3iF3mpWS6uuRpEu&#10;ggdb8A+en5vnZunmZdmka/rtTaHQ4zAzv2EWq2gb0VPna8cKRsMMBHHpdM2VgtNx8zwF4QOyxsYx&#10;KfghD6vl4GGBuXY33lN/CJVIEPY5KjAhtLmUvjRk0Q9dS5y8q+sshiS7SuoObwluGznOsjdpsea0&#10;YLCld0Pl1+HbKpiYYi8nstgdP4u+Hs3iRzxfZko9Pcb1HESgGP7Df+2tVvAyfo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MdBU8UAAADcAAAADwAAAAAAAAAA&#10;AAAAAAChAgAAZHJzL2Rvd25yZXYueG1sUEsFBgAAAAAEAAQA+QAAAJMDAAAAAA==&#10;">
                    <v:stroke endarrow="block"/>
                  </v:line>
                  <v:shape id="Text Box 150" o:spid="_x0000_s1190" type="#_x0000_t202" style="position:absolute;left:33248;top:3918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128</w:t>
                          </w:r>
                        </w:p>
                        <w:p w:rsidR="00A56ADC" w:rsidRDefault="00A56ADC" w:rsidP="00547C0C"/>
                        <w:p w:rsidR="00A56ADC" w:rsidRDefault="00A56ADC" w:rsidP="00547C0C"/>
                        <w:p w:rsidR="00A56ADC" w:rsidRDefault="00A56ADC" w:rsidP="00547C0C"/>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A56ADC" w:rsidRDefault="00A56ADC" w:rsidP="00547C0C"/>
                        <w:p w:rsidR="00A56ADC" w:rsidRDefault="00A56ADC" w:rsidP="00547C0C"/>
                        <w:p w:rsidR="00A56ADC" w:rsidRDefault="00A56ADC" w:rsidP="00547C0C"/>
                        <w:p w:rsidR="00A56ADC" w:rsidRDefault="00A56ADC" w:rsidP="00547C0C"/>
                      </w:txbxContent>
                    </v:textbox>
                  </v:shape>
                  <v:line id="Line 151" o:spid="_x0000_s1191" style="position:absolute;visibility:visible;mso-wrap-style:square" from="34290,22860" to="40386,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K8YAAADcAAAADwAAAGRycy9kb3ducmV2LnhtbESPQWvCQBSE70L/w/IKvemmCqmkriIt&#10;BfUgVQvt8Zl9JrHZt2F3TeK/7xYEj8PMfMPMFr2pRUvOV5YVPI8SEMS51RUXCr4OH8MpCB+QNdaW&#10;ScGVPCzmD4MZZtp2vKN2HwoRIewzVFCG0GRS+rwkg35kG+LonawzGKJ0hdQOuwg3tRwnSSoNVhwX&#10;SmzoraT8d38xCraTz7Rdrjer/nudHvP33fHn3Dmlnh775SuIQH24h2/tlVYwGb/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hqivGAAAA3AAAAA8AAAAAAAAA&#10;AAAAAAAAoQIAAGRycy9kb3ducmV2LnhtbFBLBQYAAAAABAAEAPkAAACUAwAAAAA=&#10;"/>
                  <v:line id="Line 152" o:spid="_x0000_s1192" style="position:absolute;flip:x y;visibility:visible;mso-wrap-style:square" from="34290,22860" to="34296,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kqcsIAAADcAAAADwAAAGRycy9kb3ducmV2LnhtbERPy2oCMRTdF/yHcAV3NaMWH6NRpFAQ&#10;F1KnxfVlcp0ZnNwMSdTo1zcLocvDea820bTiRs43lhWMhhkI4tLqhisFvz9f73MQPiBrbC2Tggd5&#10;2Kx7byvMtb3zkW5FqEQKYZ+jgjqELpfSlzUZ9EPbESfubJ3BkKCrpHZ4T+GmleMsm0qDDaeGGjv6&#10;rKm8FFejoDh8u9Ns8fg4P6/yOI1xPwujvVKDftwuQQSK4V/8cu+0gsk4rU1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UkqcsIAAADcAAAADwAAAAAAAAAAAAAA&#10;AAChAgAAZHJzL2Rvd25yZXYueG1sUEsFBgAAAAAEAAQA+QAAAJADAAAAAA==&#10;">
                    <v:stroke startarrow="block"/>
                  </v:line>
                  <w10:anchorlock/>
                </v:group>
              </w:pict>
            </mc:Fallback>
          </mc:AlternateContent>
        </w:r>
      </w:del>
    </w:p>
    <w:p w:rsidR="00547C0C" w:rsidRDefault="00BA463E" w:rsidP="00547C0C">
      <w:pPr>
        <w:pStyle w:val="TF"/>
      </w:pPr>
      <w:ins w:id="342" w:author="Evans, Tim, Vodafone Group" w:date="2016-01-12T16:47:00Z">
        <w:r>
          <w:rPr>
            <w:noProof/>
            <w:lang w:eastAsia="en-GB"/>
          </w:rPr>
          <w:lastRenderedPageBreak/>
          <mc:AlternateContent>
            <mc:Choice Requires="wpc">
              <w:drawing>
                <wp:inline distT="0" distB="0" distL="0" distR="0" wp14:anchorId="26E9C05C" wp14:editId="70854669">
                  <wp:extent cx="6055995" cy="4868545"/>
                  <wp:effectExtent l="0" t="0" r="1905" b="0"/>
                  <wp:docPr id="520"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1" name="Freeform 4"/>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72" name="Text Box 5"/>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rsidR="00BA463E" w:rsidRDefault="00BA463E" w:rsidP="00BA463E">
                                <w:pPr>
                                  <w:rPr>
                                    <w:rFonts w:ascii="Arial" w:hAnsi="Arial" w:cs="Arial" w:hint="eastAsia"/>
                                    <w:sz w:val="24"/>
                                    <w:szCs w:val="24"/>
                                    <w:lang w:val="sv-SE" w:eastAsia="ja-JP"/>
                                  </w:rPr>
                                </w:pPr>
                                <w:r>
                                  <w:rPr>
                                    <w:rFonts w:ascii="Arial" w:hAnsi="Arial" w:cs="Arial" w:hint="eastAsia"/>
                                    <w:sz w:val="24"/>
                                    <w:szCs w:val="24"/>
                                    <w:lang w:val="sv-SE" w:eastAsia="ja-JP"/>
                                  </w:rPr>
                                  <w:t>MME</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73" name="Freeform 6"/>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74" name="Text Box 7"/>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rsidR="00BA463E" w:rsidRDefault="00BA463E" w:rsidP="00BA463E">
                                <w:pPr>
                                  <w:rPr>
                                    <w:rFonts w:ascii="Arial" w:hAnsi="Arial" w:cs="Arial"/>
                                    <w:sz w:val="24"/>
                                    <w:szCs w:val="24"/>
                                    <w:lang w:val="sv-SE"/>
                                  </w:rPr>
                                </w:pPr>
                                <w:r>
                                  <w:rPr>
                                    <w:rFonts w:ascii="Arial" w:hAnsi="Arial" w:cs="Arial"/>
                                    <w:sz w:val="24"/>
                                    <w:szCs w:val="24"/>
                                    <w:lang w:val="sv-SE"/>
                                  </w:rPr>
                                  <w:t>HSS</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75" name="Text Box 8"/>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rsidR="00BA463E" w:rsidRDefault="00BA463E" w:rsidP="00BA463E">
                                <w:pPr>
                                  <w:rPr>
                                    <w:lang w:val="sv-SE"/>
                                  </w:rPr>
                                </w:pPr>
                                <w:r>
                                  <w:rPr>
                                    <w:lang w:val="sv-SE"/>
                                  </w:rPr>
                                  <w:t>CK,IK</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txbxContent>
                          </wps:txbx>
                          <wps:bodyPr rot="0" vert="horz" wrap="square" lIns="91440" tIns="45720" rIns="91440" bIns="45720" anchor="t" anchorCtr="0" upright="1">
                            <a:noAutofit/>
                          </wps:bodyPr>
                        </wps:wsp>
                        <wps:wsp>
                          <wps:cNvPr id="376" name="AutoShape 9"/>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7" name="Text Box 10"/>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78" name="Line 1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9" name="Text Box 12"/>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80" name="Freeform 13"/>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Text Box 14"/>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82" name="Text Box 15"/>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83" name="Text Box 16"/>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rsidR="00BA463E" w:rsidRDefault="00BA463E" w:rsidP="00BA463E">
                                <w:pPr>
                                  <w:rPr>
                                    <w:rFonts w:ascii="Arial" w:hAnsi="Arial" w:cs="Arial" w:hint="eastAsia"/>
                                    <w:sz w:val="24"/>
                                    <w:szCs w:val="24"/>
                                    <w:lang w:val="sv-SE" w:eastAsia="ja-JP"/>
                                  </w:rPr>
                                </w:pPr>
                              </w:p>
                              <w:p w:rsidR="00BA463E" w:rsidRDefault="00BA463E" w:rsidP="00BA463E"/>
                              <w:p w:rsidR="00BA463E" w:rsidRDefault="00BA463E" w:rsidP="00BA463E"/>
                              <w:p w:rsidR="00BA463E" w:rsidRPr="007666DE" w:rsidRDefault="007666DE" w:rsidP="00BA463E">
                                <w:pPr>
                                  <w:rPr>
                                    <w:sz w:val="16"/>
                                    <w:szCs w:val="16"/>
                                  </w:rPr>
                                </w:pPr>
                                <w:r w:rsidRPr="007666DE">
                                  <w:rPr>
                                    <w:noProof/>
                                    <w:sz w:val="16"/>
                                    <w:szCs w:val="16"/>
                                    <w:lang w:eastAsia="en-GB"/>
                                  </w:rPr>
                                  <w:t>BEARER</w:t>
                                </w:r>
                              </w:p>
                            </w:txbxContent>
                          </wps:txbx>
                          <wps:bodyPr rot="0" vert="horz" wrap="square" lIns="91440" tIns="45720" rIns="91440" bIns="45720" anchor="t" anchorCtr="0" upright="1">
                            <a:noAutofit/>
                          </wps:bodyPr>
                        </wps:wsp>
                        <wps:wsp>
                          <wps:cNvPr id="384" name="Text Box 17"/>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rsidR="00BA463E" w:rsidRDefault="00BA463E" w:rsidP="00BA463E">
                                <w:pPr>
                                  <w:rPr>
                                    <w:vertAlign w:val="subscript"/>
                                    <w:lang w:val="sv-SE"/>
                                  </w:rPr>
                                </w:pPr>
                                <w:r>
                                  <w:rPr>
                                    <w:lang w:val="sv-SE"/>
                                  </w:rPr>
                                  <w:t>K</w:t>
                                </w:r>
                                <w:r>
                                  <w:rPr>
                                    <w:vertAlign w:val="subscript"/>
                                    <w:lang w:val="sv-SE"/>
                                  </w:rPr>
                                  <w:t>eNB</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85" name="Text Box 18"/>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rsidR="00BA463E" w:rsidRDefault="00BA463E" w:rsidP="00BA463E">
                                <w:pPr>
                                  <w:rPr>
                                    <w:lang w:val="sv-SE"/>
                                  </w:rPr>
                                </w:pPr>
                                <w:r>
                                  <w:rPr>
                                    <w:lang w:val="sv-SE"/>
                                  </w:rPr>
                                  <w:t>K</w:t>
                                </w:r>
                                <w:r>
                                  <w:rPr>
                                    <w:vertAlign w:val="subscript"/>
                                    <w:lang w:val="sv-SE"/>
                                  </w:rPr>
                                  <w:t>ASME</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86" name="Line 19"/>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7" name="Text Box 20"/>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Pr>
                                  <w:rPr>
                                    <w:lang w:val="sv-SE"/>
                                  </w:rPr>
                                </w:pPr>
                                <w:r>
                                  <w:rPr>
                                    <w:sz w:val="16"/>
                                    <w:szCs w:val="16"/>
                                    <w:lang w:val="sv-SE"/>
                                  </w:rPr>
                                  <w:t>SN</w:t>
                                </w:r>
                                <w:r>
                                  <w:rPr>
                                    <w:lang w:val="sv-SE"/>
                                  </w:rPr>
                                  <w:t>CK,IK</w:t>
                                </w:r>
                              </w:p>
                              <w:p w:rsidR="00BA463E" w:rsidRDefault="00BA463E" w:rsidP="00BA463E"/>
                              <w:p w:rsidR="00BA463E" w:rsidRDefault="00BA463E" w:rsidP="00BA463E">
                                <w:pPr>
                                  <w:rPr>
                                    <w:rFonts w:ascii="Arial" w:hAnsi="Arial" w:cs="Arial"/>
                                    <w:sz w:val="24"/>
                                    <w:szCs w:val="24"/>
                                    <w:lang w:val="sv-SE"/>
                                  </w:rPr>
                                </w:pPr>
                                <w:r>
                                  <w:rPr>
                                    <w:rFonts w:ascii="Arial" w:hAnsi="Arial" w:cs="Arial"/>
                                    <w:sz w:val="24"/>
                                    <w:szCs w:val="24"/>
                                    <w:lang w:val="sv-SE"/>
                                  </w:rPr>
                                  <w:t>ME</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88" name="Freeform 21"/>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AutoShape 22"/>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0" name="Text Box 23"/>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91" name="AutoShape 24"/>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2" name="Text Box 25"/>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wps:txbx>
                          <wps:bodyPr rot="0" vert="vert270" wrap="square" lIns="91440" tIns="45720" rIns="91440" bIns="45720" anchor="t" anchorCtr="0" upright="1">
                            <a:noAutofit/>
                          </wps:bodyPr>
                        </wps:wsp>
                        <wps:wsp>
                          <wps:cNvPr id="394" name="AutoShape 27"/>
                          <wps:cNvSpPr>
                            <a:spLocks noChangeArrowheads="1"/>
                          </wps:cNvSpPr>
                          <wps:spPr bwMode="auto">
                            <a:xfrm>
                              <a:off x="815097"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5" name="Text Box 28"/>
                          <wps:cNvSpPr txBox="1">
                            <a:spLocks noChangeArrowheads="1"/>
                          </wps:cNvSpPr>
                          <wps:spPr bwMode="auto">
                            <a:xfrm>
                              <a:off x="910870" y="2501900"/>
                              <a:ext cx="513079"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txbxContent>
                          </wps:txbx>
                          <wps:bodyPr rot="0" vert="horz" wrap="square" lIns="91440" tIns="45720" rIns="91440" bIns="45720" anchor="t" anchorCtr="0" upright="1">
                            <a:noAutofit/>
                          </wps:bodyPr>
                        </wps:wsp>
                        <wps:wsp>
                          <wps:cNvPr id="396" name="AutoShape 29"/>
                          <wps:cNvSpPr>
                            <a:spLocks noChangeArrowheads="1"/>
                          </wps:cNvSpPr>
                          <wps:spPr bwMode="auto">
                            <a:xfrm>
                              <a:off x="1454766"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7" name="Text Box 30"/>
                          <wps:cNvSpPr txBox="1">
                            <a:spLocks noChangeArrowheads="1"/>
                          </wps:cNvSpPr>
                          <wps:spPr bwMode="auto">
                            <a:xfrm>
                              <a:off x="1551586" y="2501900"/>
                              <a:ext cx="471786"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Pr>
                                  <w:rPr>
                                    <w:sz w:val="16"/>
                                    <w:szCs w:val="16"/>
                                    <w:lang w:val="sv-SE"/>
                                  </w:rPr>
                                </w:pPr>
                                <w:r>
                                  <w:rPr>
                                    <w:lang w:val="sv-SE"/>
                                  </w:rPr>
                                  <w:t>K</w:t>
                                </w: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Pr>
                                  <w:rPr>
                                    <w:sz w:val="16"/>
                                    <w:szCs w:val="16"/>
                                    <w:lang w:val="sv-SE"/>
                                  </w:rPr>
                                </w:pPr>
                              </w:p>
                              <w:p w:rsidR="00BA463E" w:rsidRDefault="00BA463E" w:rsidP="00BA463E"/>
                              <w:p w:rsidR="00BA463E" w:rsidRDefault="00BA463E" w:rsidP="00BA463E">
                                <w:pPr>
                                  <w:rPr>
                                    <w:vertAlign w:val="subscript"/>
                                    <w:lang w:val="sv-SE"/>
                                  </w:rPr>
                                </w:pPr>
                                <w:r>
                                  <w:rPr>
                                    <w:vertAlign w:val="subscript"/>
                                    <w:lang w:val="sv-SE"/>
                                  </w:rPr>
                                  <w:t>eNB</w:t>
                                </w:r>
                              </w:p>
                              <w:p w:rsidR="00BA463E" w:rsidRDefault="00BA463E" w:rsidP="00BA463E"/>
                              <w:p w:rsidR="00BA463E" w:rsidRDefault="00BA463E" w:rsidP="00BA463E"/>
                              <w:p w:rsidR="00BA463E" w:rsidRDefault="00BA463E" w:rsidP="00BA463E"/>
                              <w:p w:rsidR="00BA463E" w:rsidRDefault="00BA463E" w:rsidP="00BA463E">
                                <w:pPr>
                                  <w:rPr>
                                    <w:vertAlign w:val="subscript"/>
                                    <w:lang w:val="sv-SE"/>
                                  </w:rPr>
                                </w:pPr>
                                <w:r>
                                  <w:rPr>
                                    <w:lang w:val="sv-SE"/>
                                  </w:rPr>
                                  <w:t>K</w:t>
                                </w:r>
                                <w:r>
                                  <w:rPr>
                                    <w:vertAlign w:val="subscript"/>
                                    <w:lang w:val="sv-SE"/>
                                  </w:rPr>
                                  <w:t>eNB</w:t>
                                </w:r>
                              </w:p>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98" name="Text Box 31"/>
                          <wps:cNvSpPr txBox="1">
                            <a:spLocks noChangeArrowheads="1"/>
                          </wps:cNvSpPr>
                          <wps:spPr bwMode="auto">
                            <a:xfrm>
                              <a:off x="148952" y="2976880"/>
                              <a:ext cx="2577103" cy="474980"/>
                            </a:xfrm>
                            <a:prstGeom prst="rect">
                              <a:avLst/>
                            </a:prstGeom>
                            <a:solidFill>
                              <a:srgbClr val="FFFFFF"/>
                            </a:solidFill>
                            <a:ln w="9525">
                              <a:solidFill>
                                <a:srgbClr val="000000"/>
                              </a:solidFill>
                              <a:miter lim="800000"/>
                              <a:headEnd/>
                              <a:tailEnd/>
                            </a:ln>
                          </wps:spPr>
                          <wps:txbx>
                            <w:txbxContent>
                              <w:p w:rsidR="00BA463E" w:rsidRDefault="00BA463E" w:rsidP="00BA463E">
                                <w:pPr>
                                  <w:spacing w:after="0"/>
                                  <w:rPr>
                                    <w:lang w:val="sv-SE"/>
                                  </w:rPr>
                                </w:pP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399" name="Text Box 32"/>
                          <wps:cNvSpPr txBox="1">
                            <a:spLocks noChangeArrowheads="1"/>
                          </wps:cNvSpPr>
                          <wps:spPr bwMode="auto">
                            <a:xfrm>
                              <a:off x="199370" y="3090602"/>
                              <a:ext cx="503575" cy="237490"/>
                            </a:xfrm>
                            <a:prstGeom prst="rect">
                              <a:avLst/>
                            </a:prstGeom>
                            <a:solidFill>
                              <a:srgbClr val="C0C0C0"/>
                            </a:solidFill>
                            <a:ln w="9525">
                              <a:solidFill>
                                <a:srgbClr val="000000"/>
                              </a:solidFill>
                              <a:miter lim="800000"/>
                              <a:headEnd/>
                              <a:tailEnd/>
                            </a:ln>
                          </wps:spPr>
                          <wps:txbx>
                            <w:txbxContent>
                              <w:p w:rsidR="00BA463E" w:rsidRDefault="00BA463E" w:rsidP="003E2201">
                                <w:pPr>
                                  <w:jc w:val="center"/>
                                  <w:rPr>
                                    <w:vertAlign w:val="subscript"/>
                                    <w:lang w:val="en-US"/>
                                  </w:rPr>
                                </w:pPr>
                                <w:proofErr w:type="spellStart"/>
                                <w:r>
                                  <w:rPr>
                                    <w:lang w:val="en-US"/>
                                  </w:rPr>
                                  <w:t>K</w:t>
                                </w:r>
                                <w:r>
                                  <w:rPr>
                                    <w:vertAlign w:val="subscript"/>
                                    <w:lang w:val="en-US"/>
                                  </w:rPr>
                                  <w:t>NASenc</w:t>
                                </w:r>
                                <w:proofErr w:type="spellEnd"/>
                              </w:p>
                              <w:p w:rsidR="00BA463E" w:rsidRDefault="00BA463E" w:rsidP="003E2201">
                                <w:pPr>
                                  <w:jc w:val="center"/>
                                </w:pPr>
                              </w:p>
                              <w:p w:rsidR="00BA463E" w:rsidRDefault="00BA463E" w:rsidP="003E2201">
                                <w:pPr>
                                  <w:jc w:val="center"/>
                                </w:pPr>
                              </w:p>
                              <w:p w:rsidR="00BA463E" w:rsidRDefault="00BA463E" w:rsidP="003E2201">
                                <w:pPr>
                                  <w:jc w:val="center"/>
                                </w:pPr>
                              </w:p>
                              <w:p w:rsidR="00BA463E" w:rsidRDefault="00BA463E" w:rsidP="003E2201">
                                <w:pPr>
                                  <w:jc w:val="center"/>
                                  <w:rPr>
                                    <w:vertAlign w:val="subscript"/>
                                    <w:lang w:val="sv-SE"/>
                                  </w:rPr>
                                </w:pPr>
                                <w:r>
                                  <w:rPr>
                                    <w:lang w:val="sv-SE"/>
                                  </w:rPr>
                                  <w:t>K</w:t>
                                </w:r>
                                <w:r>
                                  <w:rPr>
                                    <w:vertAlign w:val="subscript"/>
                                    <w:lang w:val="sv-SE"/>
                                  </w:rPr>
                                  <w:t>eNB</w:t>
                                </w:r>
                              </w:p>
                              <w:p w:rsidR="00BA463E" w:rsidRDefault="00BA463E" w:rsidP="003E2201">
                                <w:pPr>
                                  <w:jc w:val="center"/>
                                </w:pPr>
                              </w:p>
                            </w:txbxContent>
                          </wps:txbx>
                          <wps:bodyPr rot="0" vert="horz" wrap="square" lIns="36000" tIns="45720" rIns="36000" bIns="45720" anchor="t" anchorCtr="0" upright="1">
                            <a:noAutofit/>
                          </wps:bodyPr>
                        </wps:wsp>
                        <wps:wsp>
                          <wps:cNvPr id="400" name="Text Box 33"/>
                          <wps:cNvSpPr txBox="1">
                            <a:spLocks noChangeArrowheads="1"/>
                          </wps:cNvSpPr>
                          <wps:spPr bwMode="auto">
                            <a:xfrm>
                              <a:off x="735945" y="3091180"/>
                              <a:ext cx="503575" cy="237490"/>
                            </a:xfrm>
                            <a:prstGeom prst="rect">
                              <a:avLst/>
                            </a:prstGeom>
                            <a:solidFill>
                              <a:srgbClr val="C0C0C0"/>
                            </a:solidFill>
                            <a:ln w="9525">
                              <a:solidFill>
                                <a:srgbClr val="000000"/>
                              </a:solidFill>
                              <a:miter lim="800000"/>
                              <a:headEnd/>
                              <a:tailEnd/>
                            </a:ln>
                          </wps:spPr>
                          <wps:txbx>
                            <w:txbxContent>
                              <w:p w:rsidR="00BA463E" w:rsidRDefault="00BA463E" w:rsidP="003E2201">
                                <w:pPr>
                                  <w:jc w:val="center"/>
                                  <w:rPr>
                                    <w:vertAlign w:val="subscript"/>
                                    <w:lang w:val="en-US"/>
                                  </w:rPr>
                                </w:pPr>
                                <w:proofErr w:type="spellStart"/>
                                <w:r>
                                  <w:rPr>
                                    <w:lang w:val="en-US"/>
                                  </w:rPr>
                                  <w:t>K</w:t>
                                </w:r>
                                <w:r>
                                  <w:rPr>
                                    <w:vertAlign w:val="subscript"/>
                                    <w:lang w:val="en-US"/>
                                  </w:rPr>
                                  <w:t>NASint</w:t>
                                </w:r>
                                <w:proofErr w:type="spellEnd"/>
                              </w:p>
                              <w:p w:rsidR="00BA463E" w:rsidRDefault="00BA463E" w:rsidP="003E2201">
                                <w:pPr>
                                  <w:jc w:val="center"/>
                                  <w:rPr>
                                    <w:lang w:val="sv-SE"/>
                                  </w:rPr>
                                </w:pPr>
                                <w:r>
                                  <w:rPr>
                                    <w:lang w:val="sv-SE"/>
                                  </w:rPr>
                                  <w:t>K</w:t>
                                </w:r>
                                <w:r>
                                  <w:rPr>
                                    <w:vertAlign w:val="subscript"/>
                                    <w:lang w:val="sv-SE"/>
                                  </w:rPr>
                                  <w:t>ASME</w:t>
                                </w:r>
                              </w:p>
                              <w:p w:rsidR="00BA463E" w:rsidRDefault="00BA463E" w:rsidP="003E2201">
                                <w:pPr>
                                  <w:jc w:val="center"/>
                                </w:pPr>
                              </w:p>
                              <w:p w:rsidR="00BA463E" w:rsidRDefault="00BA463E" w:rsidP="003E2201">
                                <w:pPr>
                                  <w:jc w:val="center"/>
                                </w:pPr>
                              </w:p>
                              <w:p w:rsidR="00BA463E" w:rsidRDefault="00BA463E" w:rsidP="003E2201">
                                <w:pPr>
                                  <w:jc w:val="center"/>
                                </w:pPr>
                              </w:p>
                              <w:p w:rsidR="00BA463E" w:rsidRDefault="00BA463E" w:rsidP="003E2201">
                                <w:pPr>
                                  <w:jc w:val="center"/>
                                </w:pPr>
                              </w:p>
                            </w:txbxContent>
                          </wps:txbx>
                          <wps:bodyPr rot="0" vert="horz" wrap="square" lIns="36000" tIns="45720" rIns="36000" bIns="45720" anchor="t" anchorCtr="0" upright="1">
                            <a:noAutofit/>
                          </wps:bodyPr>
                        </wps:wsp>
                        <wps:wsp>
                          <wps:cNvPr id="401" name="Text Box 34"/>
                          <wps:cNvSpPr txBox="1">
                            <a:spLocks noChangeArrowheads="1"/>
                          </wps:cNvSpPr>
                          <wps:spPr bwMode="auto">
                            <a:xfrm>
                              <a:off x="161053" y="4159250"/>
                              <a:ext cx="2577103" cy="582390"/>
                            </a:xfrm>
                            <a:prstGeom prst="rect">
                              <a:avLst/>
                            </a:prstGeom>
                            <a:solidFill>
                              <a:srgbClr val="FFFFFF"/>
                            </a:solidFill>
                            <a:ln w="9525">
                              <a:solidFill>
                                <a:srgbClr val="000000"/>
                              </a:solidFill>
                              <a:miter lim="800000"/>
                              <a:headEnd/>
                              <a:tailEnd/>
                            </a:ln>
                          </wps:spPr>
                          <wps:txbx>
                            <w:txbxContent>
                              <w:p w:rsidR="00BA463E" w:rsidRDefault="00BA463E" w:rsidP="00BA463E">
                                <w:pPr>
                                  <w:spacing w:after="0"/>
                                  <w:rPr>
                                    <w:lang w:val="sv-SE"/>
                                  </w:rPr>
                                </w:pPr>
                              </w:p>
                              <w:p w:rsidR="005C3EE0" w:rsidRPr="005C3EE0" w:rsidRDefault="005C3EE0" w:rsidP="00BA463E">
                                <w:pPr>
                                  <w:spacing w:after="0"/>
                                  <w:rPr>
                                    <w:sz w:val="24"/>
                                    <w:lang w:val="sv-SE"/>
                                  </w:rPr>
                                </w:pPr>
                              </w:p>
                              <w:p w:rsidR="00BA463E" w:rsidRDefault="00BA463E" w:rsidP="00BA463E">
                                <w:pPr>
                                  <w:rPr>
                                    <w:rFonts w:ascii="Arial" w:hAnsi="Arial" w:cs="Arial" w:hint="eastAsia"/>
                                    <w:sz w:val="24"/>
                                    <w:szCs w:val="24"/>
                                    <w:lang w:val="sv-SE" w:eastAsia="ja-JP"/>
                                  </w:rPr>
                                </w:pPr>
                                <w:r>
                                  <w:rPr>
                                    <w:rFonts w:ascii="Arial" w:hAnsi="Arial" w:cs="Arial" w:hint="eastAsia"/>
                                    <w:sz w:val="24"/>
                                    <w:szCs w:val="24"/>
                                    <w:lang w:val="sv-SE" w:eastAsia="ja-JP"/>
                                  </w:rPr>
                                  <w:t>MME</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vertAlign w:val="subscript"/>
                                    <w:lang w:val="sv-SE"/>
                                  </w:rPr>
                                  <w:t>ME</w:t>
                                </w:r>
                              </w:p>
                              <w:p w:rsidR="00BA463E" w:rsidRDefault="00BA463E" w:rsidP="00BA463E"/>
                            </w:txbxContent>
                          </wps:txbx>
                          <wps:bodyPr rot="0" vert="horz" wrap="square" lIns="91440" tIns="45720" rIns="91440" bIns="0" anchor="b" anchorCtr="0" upright="1">
                            <a:noAutofit/>
                          </wps:bodyPr>
                        </wps:wsp>
                        <wps:wsp>
                          <wps:cNvPr id="408" name="Text Box 41"/>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txbxContent>
                          </wps:txbx>
                          <wps:bodyPr rot="0" vert="horz" wrap="square" lIns="91440" tIns="45720" rIns="91440" bIns="45720" anchor="t" anchorCtr="0" upright="1">
                            <a:noAutofit/>
                          </wps:bodyPr>
                        </wps:wsp>
                        <wps:wsp>
                          <wps:cNvPr id="412" name="Line 45"/>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599" name="Group 599"/>
                          <wpg:cNvGrpSpPr/>
                          <wpg:grpSpPr>
                            <a:xfrm>
                              <a:off x="1698963" y="3348873"/>
                              <a:ext cx="356235" cy="340500"/>
                              <a:chOff x="1747520" y="3333115"/>
                              <a:chExt cx="356235" cy="356235"/>
                            </a:xfrm>
                          </wpg:grpSpPr>
                          <wps:wsp>
                            <wps:cNvPr id="409" name="Text Box 42"/>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413" name="Line 46"/>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wgp>
                          <wpg:cNvPr id="610" name="Group 610"/>
                          <wpg:cNvGrpSpPr/>
                          <wpg:grpSpPr>
                            <a:xfrm>
                              <a:off x="1092835" y="3921125"/>
                              <a:ext cx="356235" cy="356235"/>
                              <a:chOff x="1092835" y="3921125"/>
                              <a:chExt cx="356235" cy="356235"/>
                            </a:xfrm>
                          </wpg:grpSpPr>
                          <wps:wsp>
                            <wps:cNvPr id="410" name="Text Box 43"/>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414" name="Line 47"/>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wgp>
                          <wpg:cNvPr id="606" name="Group 606"/>
                          <wpg:cNvGrpSpPr/>
                          <wpg:grpSpPr>
                            <a:xfrm>
                              <a:off x="1698963" y="3916904"/>
                              <a:ext cx="356235" cy="328706"/>
                              <a:chOff x="1747520" y="3921125"/>
                              <a:chExt cx="356235" cy="328706"/>
                            </a:xfrm>
                          </wpg:grpSpPr>
                          <wps:wsp>
                            <wps:cNvPr id="411" name="Text Box 44"/>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415" name="Line 48"/>
                            <wps:cNvCnPr/>
                            <wps:spPr bwMode="auto">
                              <a:xfrm>
                                <a:off x="1823720" y="3921125"/>
                                <a:ext cx="5080" cy="3287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s:wsp>
                          <wps:cNvPr id="416" name="Text Box 49"/>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Pr>
                                  <w:spacing w:after="0"/>
                                  <w:rPr>
                                    <w:sz w:val="16"/>
                                    <w:szCs w:val="16"/>
                                    <w:lang w:val="en-US"/>
                                  </w:rPr>
                                </w:pPr>
                                <w:r>
                                  <w:rPr>
                                    <w:sz w:val="16"/>
                                    <w:szCs w:val="16"/>
                                    <w:lang w:val="en-US"/>
                                  </w:rPr>
                                  <w:t>UP-</w:t>
                                </w:r>
                                <w:proofErr w:type="spellStart"/>
                                <w:r>
                                  <w:rPr>
                                    <w:sz w:val="16"/>
                                    <w:szCs w:val="16"/>
                                    <w:lang w:val="en-US"/>
                                  </w:rPr>
                                  <w:t>enc</w:t>
                                </w:r>
                                <w:proofErr w:type="spellEnd"/>
                                <w:r>
                                  <w:rPr>
                                    <w:sz w:val="16"/>
                                    <w:szCs w:val="16"/>
                                    <w:lang w:val="en-US"/>
                                  </w:rPr>
                                  <w:t>-</w:t>
                                </w:r>
                                <w:proofErr w:type="spellStart"/>
                                <w:r>
                                  <w:rPr>
                                    <w:sz w:val="16"/>
                                    <w:szCs w:val="16"/>
                                    <w:lang w:val="en-US"/>
                                  </w:rPr>
                                  <w:t>alg</w:t>
                                </w:r>
                                <w:proofErr w:type="spellEnd"/>
                                <w:r>
                                  <w:rPr>
                                    <w:sz w:val="16"/>
                                    <w:szCs w:val="16"/>
                                    <w:lang w:val="en-US"/>
                                  </w:rPr>
                                  <w:t>,</w:t>
                                </w:r>
                              </w:p>
                              <w:p w:rsidR="00BA463E" w:rsidRDefault="00BA463E" w:rsidP="00BA463E">
                                <w:pPr>
                                  <w:spacing w:after="0"/>
                                  <w:rPr>
                                    <w:sz w:val="16"/>
                                    <w:szCs w:val="16"/>
                                    <w:lang w:val="en-US"/>
                                  </w:rPr>
                                </w:pPr>
                                <w:proofErr w:type="spellStart"/>
                                <w:r>
                                  <w:rPr>
                                    <w:sz w:val="16"/>
                                    <w:szCs w:val="16"/>
                                    <w:lang w:val="en-US"/>
                                  </w:rPr>
                                  <w:t>Alg</w:t>
                                </w:r>
                                <w:proofErr w:type="spellEnd"/>
                                <w:r>
                                  <w:rPr>
                                    <w:sz w:val="16"/>
                                    <w:szCs w:val="16"/>
                                    <w:lang w:val="en-US"/>
                                  </w:rPr>
                                  <w:t>-ID</w:t>
                                </w:r>
                              </w:p>
                              <w:p w:rsidR="00BA463E" w:rsidRDefault="00BA463E" w:rsidP="00BA463E">
                                <w:pPr>
                                  <w:rPr>
                                    <w:sz w:val="16"/>
                                    <w:szCs w:val="16"/>
                                    <w:lang w:val="en-US"/>
                                  </w:rPr>
                                </w:pPr>
                              </w:p>
                              <w:p w:rsidR="00BA463E" w:rsidRDefault="00BA463E" w:rsidP="00BA463E"/>
                            </w:txbxContent>
                          </wps:txbx>
                          <wps:bodyPr rot="0" vert="horz" wrap="square" lIns="91440" tIns="45720" rIns="91440" bIns="45720" anchor="t" anchorCtr="0" upright="1">
                            <a:noAutofit/>
                          </wps:bodyPr>
                        </wps:wsp>
                        <wpg:wgp>
                          <wpg:cNvPr id="544" name="Group 544"/>
                          <wpg:cNvGrpSpPr/>
                          <wpg:grpSpPr>
                            <a:xfrm>
                              <a:off x="1687232" y="2739391"/>
                              <a:ext cx="356235" cy="324980"/>
                              <a:chOff x="1747520" y="2739390"/>
                              <a:chExt cx="356235" cy="356235"/>
                            </a:xfrm>
                          </wpg:grpSpPr>
                          <wps:wsp>
                            <wps:cNvPr id="417" name="Text Box 50"/>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418" name="Line 5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wgp>
                          <wpg:cNvPr id="540" name="Group 540"/>
                          <wpg:cNvGrpSpPr/>
                          <wpg:grpSpPr>
                            <a:xfrm>
                              <a:off x="402416" y="2741351"/>
                              <a:ext cx="356235" cy="356235"/>
                              <a:chOff x="1092835" y="2739390"/>
                              <a:chExt cx="356235" cy="356235"/>
                            </a:xfrm>
                          </wpg:grpSpPr>
                          <wps:wsp>
                            <wps:cNvPr id="419" name="Text Box 52"/>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420" name="Line 53"/>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s:wsp>
                          <wps:cNvPr id="422" name="Line 55"/>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3" name="Text Box 56"/>
                          <wps:cNvSpPr txBox="1">
                            <a:spLocks noChangeArrowheads="1"/>
                          </wps:cNvSpPr>
                          <wps:spPr bwMode="auto">
                            <a:xfrm>
                              <a:off x="118745" y="1330696"/>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sz w:val="16"/>
                                    <w:szCs w:val="16"/>
                                    <w:lang w:val="pt-BR"/>
                                  </w:rPr>
                                </w:pPr>
                                <w:r>
                                  <w:rPr>
                                    <w:sz w:val="16"/>
                                    <w:szCs w:val="16"/>
                                    <w:lang w:val="pt-BR"/>
                                  </w:rPr>
                                  <w:t>NAS-enc-alg,</w:t>
                                </w:r>
                              </w:p>
                              <w:p w:rsidR="00BA463E" w:rsidRDefault="00BA463E" w:rsidP="00BA463E">
                                <w:pPr>
                                  <w:spacing w:after="0"/>
                                  <w:rPr>
                                    <w:sz w:val="16"/>
                                    <w:szCs w:val="16"/>
                                    <w:lang w:val="pt-BR"/>
                                  </w:rPr>
                                </w:pPr>
                                <w:r>
                                  <w:rPr>
                                    <w:sz w:val="16"/>
                                    <w:szCs w:val="16"/>
                                    <w:lang w:val="pt-BR"/>
                                  </w:rPr>
                                  <w:t>Alg-ID</w:t>
                                </w:r>
                              </w:p>
                              <w:p w:rsidR="00BA463E" w:rsidRDefault="00BA463E" w:rsidP="00BA463E">
                                <w:pPr>
                                  <w:rPr>
                                    <w:sz w:val="16"/>
                                    <w:szCs w:val="16"/>
                                    <w:lang w:val="pt-BR"/>
                                  </w:rPr>
                                </w:pPr>
                              </w:p>
                              <w:p w:rsidR="00BA463E" w:rsidRDefault="00BA463E" w:rsidP="00BA463E">
                                <w:pPr>
                                  <w:rPr>
                                    <w:lang w:val="pt-BR"/>
                                  </w:rPr>
                                </w:pPr>
                              </w:p>
                              <w:p w:rsidR="00BA463E" w:rsidRDefault="00BA463E" w:rsidP="00BA463E">
                                <w:pPr>
                                  <w:rPr>
                                    <w:lang w:val="pt-BR"/>
                                  </w:rPr>
                                </w:pPr>
                              </w:p>
                              <w:p w:rsidR="00BA463E" w:rsidRDefault="00BA463E" w:rsidP="00BA463E">
                                <w:pPr>
                                  <w:rPr>
                                    <w:lang w:val="pt-BR"/>
                                  </w:rPr>
                                </w:pPr>
                              </w:p>
                            </w:txbxContent>
                          </wps:txbx>
                          <wps:bodyPr rot="0" vert="horz" wrap="square" lIns="91440" tIns="45720" rIns="91440" bIns="45720" anchor="t" anchorCtr="0" upright="1">
                            <a:noAutofit/>
                          </wps:bodyPr>
                        </wps:wsp>
                        <wps:wsp>
                          <wps:cNvPr id="425" name="Text Box 58"/>
                          <wps:cNvSpPr txBox="1">
                            <a:spLocks noChangeArrowheads="1"/>
                          </wps:cNvSpPr>
                          <wps:spPr bwMode="auto">
                            <a:xfrm>
                              <a:off x="116729" y="166116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sz w:val="16"/>
                                    <w:szCs w:val="16"/>
                                    <w:lang w:val="sv-SE"/>
                                  </w:rPr>
                                </w:pPr>
                                <w:r>
                                  <w:rPr>
                                    <w:sz w:val="16"/>
                                    <w:szCs w:val="16"/>
                                    <w:lang w:val="sv-SE"/>
                                  </w:rPr>
                                  <w:t>NAS-int-alg,</w:t>
                                </w:r>
                              </w:p>
                              <w:p w:rsidR="00BA463E" w:rsidRDefault="00BA463E" w:rsidP="00BA463E">
                                <w:pPr>
                                  <w:spacing w:after="0"/>
                                  <w:rPr>
                                    <w:sz w:val="16"/>
                                    <w:szCs w:val="16"/>
                                    <w:lang w:val="sv-SE"/>
                                  </w:rPr>
                                </w:pPr>
                                <w:r>
                                  <w:rPr>
                                    <w:sz w:val="16"/>
                                    <w:szCs w:val="16"/>
                                    <w:lang w:val="sv-SE"/>
                                  </w:rPr>
                                  <w:t>Alg-ID</w:t>
                                </w:r>
                              </w:p>
                              <w:p w:rsidR="00BA463E" w:rsidRDefault="00BA463E" w:rsidP="00BA463E">
                                <w:pPr>
                                  <w:spacing w:after="0"/>
                                  <w:rPr>
                                    <w:sz w:val="16"/>
                                    <w:szCs w:val="16"/>
                                    <w:lang w:val="sv-SE"/>
                                  </w:rPr>
                                </w:pPr>
                              </w:p>
                              <w:p w:rsidR="00BA463E" w:rsidRDefault="00BA463E" w:rsidP="00BA463E">
                                <w:pPr>
                                  <w:spacing w:after="0"/>
                                  <w:rPr>
                                    <w:rFonts w:hint="eastAsia"/>
                                    <w:sz w:val="14"/>
                                    <w:szCs w:val="14"/>
                                    <w:lang w:eastAsia="ja-JP"/>
                                  </w:rPr>
                                </w:pPr>
                                <w:r>
                                  <w:rPr>
                                    <w:sz w:val="14"/>
                                    <w:szCs w:val="14"/>
                                  </w:rPr>
                                  <w:t>Physical cell ID</w:t>
                                </w:r>
                                <w:r>
                                  <w:rPr>
                                    <w:rFonts w:hint="eastAsia"/>
                                    <w:sz w:val="14"/>
                                    <w:szCs w:val="14"/>
                                    <w:lang w:eastAsia="ja-JP"/>
                                  </w:rPr>
                                  <w:t>, EARFCN-DL</w:t>
                                </w:r>
                              </w:p>
                              <w:p w:rsidR="00BA463E" w:rsidRDefault="00BA463E" w:rsidP="00BA463E">
                                <w:pPr>
                                  <w:rPr>
                                    <w:sz w:val="14"/>
                                    <w:szCs w:val="14"/>
                                  </w:rPr>
                                </w:pPr>
                              </w:p>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26" name="Line 59"/>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7" name="Text Box 60"/>
                          <wps:cNvSpPr txBox="1">
                            <a:spLocks noChangeArrowheads="1"/>
                          </wps:cNvSpPr>
                          <wps:spPr bwMode="auto">
                            <a:xfrm>
                              <a:off x="1590872" y="1789451"/>
                              <a:ext cx="1163429"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sz w:val="16"/>
                                    <w:szCs w:val="16"/>
                                    <w:lang w:val="sv-SE"/>
                                  </w:rPr>
                                </w:pPr>
                                <w:r>
                                  <w:rPr>
                                    <w:sz w:val="16"/>
                                    <w:szCs w:val="16"/>
                                    <w:lang w:val="sv-SE"/>
                                  </w:rPr>
                                  <w:t>NAS UPLINK COUNT</w:t>
                                </w:r>
                              </w:p>
                              <w:p w:rsidR="00BA463E" w:rsidRDefault="00BA463E" w:rsidP="00BA463E"/>
                              <w:p w:rsidR="00BA463E" w:rsidRDefault="00BA463E" w:rsidP="00BA463E">
                                <w:pPr>
                                  <w:rPr>
                                    <w:lang w:val="sv-SE"/>
                                  </w:rPr>
                                </w:pPr>
                                <w:r>
                                  <w:rPr>
                                    <w:lang w:val="sv-SE"/>
                                  </w:rPr>
                                  <w:t>K</w:t>
                                </w:r>
                                <w:r>
                                  <w:rPr>
                                    <w:vertAlign w:val="subscript"/>
                                    <w:lang w:val="sv-SE"/>
                                  </w:rPr>
                                  <w:t>eNB</w:t>
                                </w:r>
                                <w:r>
                                  <w:rPr>
                                    <w:lang w:val="sv-SE"/>
                                  </w:rPr>
                                  <w:t>*</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lang w:val="sv-SE"/>
                                  </w:rPr>
                                  <w:t>nc</w:t>
                                </w:r>
                              </w:p>
                              <w:p w:rsidR="00BA463E" w:rsidRDefault="00BA463E" w:rsidP="00BA463E"/>
                            </w:txbxContent>
                          </wps:txbx>
                          <wps:bodyPr rot="0" vert="horz" wrap="square" lIns="91440" tIns="45720" rIns="91440" bIns="45720" anchor="t" anchorCtr="0" upright="1">
                            <a:noAutofit/>
                          </wps:bodyPr>
                        </wps:wsp>
                        <wps:wsp>
                          <wps:cNvPr id="428" name="Freeform 61"/>
                          <wps:cNvSpPr>
                            <a:spLocks/>
                          </wps:cNvSpPr>
                          <wps:spPr bwMode="auto">
                            <a:xfrm>
                              <a:off x="1842769" y="1665605"/>
                              <a:ext cx="591185" cy="11557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62"/>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AutoShape 63"/>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1" name="Text Box 64"/>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32" name="AutoShape 65"/>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3" name="Text Box 66"/>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34" name="Text Box 67"/>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rsidR="00BA463E" w:rsidRDefault="00BA463E" w:rsidP="00BA463E">
                                <w:pPr>
                                  <w:spacing w:after="0"/>
                                  <w:rPr>
                                    <w:lang w:val="sv-SE"/>
                                  </w:rPr>
                                </w:pPr>
                              </w:p>
                              <w:p w:rsidR="00BA463E" w:rsidRDefault="00BA463E" w:rsidP="00BA463E"/>
                              <w:p w:rsidR="00BA463E" w:rsidRDefault="00BA463E" w:rsidP="00BA463E"/>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35" name="Text Box 68"/>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36" name="Text Box 69"/>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rsidR="00BA463E" w:rsidRDefault="00BA463E" w:rsidP="00BA463E">
                                <w:pPr>
                                  <w:rPr>
                                    <w:vertAlign w:val="subscript"/>
                                    <w:lang w:val="en-US"/>
                                  </w:rPr>
                                </w:pPr>
                                <w:proofErr w:type="spellStart"/>
                                <w:r>
                                  <w:rPr>
                                    <w:lang w:val="en-US"/>
                                  </w:rPr>
                                  <w:t>K</w:t>
                                </w:r>
                                <w:r>
                                  <w:rPr>
                                    <w:vertAlign w:val="subscript"/>
                                    <w:lang w:val="en-US"/>
                                  </w:rPr>
                                  <w:t>RRCint</w:t>
                                </w:r>
                                <w:proofErr w:type="spellEnd"/>
                              </w:p>
                              <w:p w:rsidR="00BA463E" w:rsidRDefault="00BA463E" w:rsidP="00BA463E"/>
                              <w:p w:rsidR="00BA463E" w:rsidRDefault="00BA463E" w:rsidP="00BA463E">
                                <w:pPr>
                                  <w:rPr>
                                    <w:sz w:val="16"/>
                                    <w:szCs w:val="16"/>
                                    <w:lang w:val="sv-SE"/>
                                  </w:rPr>
                                </w:pPr>
                                <w:r>
                                  <w:rPr>
                                    <w:sz w:val="16"/>
                                    <w:szCs w:val="16"/>
                                    <w:lang w:val="sv-SE"/>
                                  </w:rPr>
                                  <w:t>12128</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lang w:val="sv-SE"/>
                                  </w:rPr>
                                  <w:t>Trunc</w:t>
                                </w:r>
                              </w:p>
                              <w:p w:rsidR="00BA463E" w:rsidRDefault="00BA463E" w:rsidP="00BA463E"/>
                            </w:txbxContent>
                          </wps:txbx>
                          <wps:bodyPr rot="0" vert="horz" wrap="square" lIns="91440" tIns="45720" rIns="91440" bIns="45720" anchor="t" anchorCtr="0" upright="1">
                            <a:noAutofit/>
                          </wps:bodyPr>
                        </wps:wsp>
                        <wps:wsp>
                          <wps:cNvPr id="437" name="Text Box 70"/>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rsidR="00BA463E" w:rsidRDefault="00BA463E" w:rsidP="00BA463E">
                                <w:pPr>
                                  <w:spacing w:after="0"/>
                                  <w:rPr>
                                    <w:lang w:val="sv-SE"/>
                                  </w:rPr>
                                </w:pPr>
                              </w:p>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38" name="Text Box 71"/>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ind w:leftChars="-71" w:left="-142"/>
                                  <w:jc w:val="center"/>
                                  <w:rPr>
                                    <w:rFonts w:hint="eastAsia"/>
                                    <w:vertAlign w:val="subscript"/>
                                    <w:lang w:val="sv-SE" w:eastAsia="ja-JP"/>
                                  </w:rPr>
                                </w:pPr>
                                <w:r>
                                  <w:rPr>
                                    <w:rFonts w:hint="eastAsia"/>
                                    <w:lang w:val="sv-SE" w:eastAsia="ja-JP"/>
                                  </w:rPr>
                                  <w:t>NH</w:t>
                                </w:r>
                              </w:p>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39" name="Text Box 72"/>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rsidR="00BA463E" w:rsidRDefault="00BA463E" w:rsidP="00BA463E">
                                <w:pPr>
                                  <w:rPr>
                                    <w:vertAlign w:val="subscript"/>
                                    <w:lang w:val="en-US"/>
                                  </w:rPr>
                                </w:pPr>
                                <w:proofErr w:type="spellStart"/>
                                <w:r>
                                  <w:rPr>
                                    <w:lang w:val="en-US"/>
                                  </w:rPr>
                                  <w:t>K</w:t>
                                </w:r>
                                <w:r>
                                  <w:rPr>
                                    <w:vertAlign w:val="subscript"/>
                                    <w:lang w:val="en-US"/>
                                  </w:rPr>
                                  <w:t>RRCint</w:t>
                                </w:r>
                                <w:proofErr w:type="spellEnd"/>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40" name="AutoShape 73"/>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1" name="Text Box 74"/>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42" name="AutoShape 75"/>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3" name="Text Box 76"/>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Trunc</w:t>
                                </w:r>
                              </w:p>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44" name="Text Box 77"/>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45" name="Text Box 78"/>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46" name="Text Box 79"/>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47" name="Text Box 80"/>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48" name="Line 8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9" name="Line 82"/>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0" name="Line 83"/>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 name="Line 84"/>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2" name="Text Box 85"/>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53" name="Line 86"/>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4" name="Line 87"/>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5" name="Text Box 88"/>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sz w:val="16"/>
                                    <w:szCs w:val="16"/>
                                  </w:rPr>
                                </w:pPr>
                                <w:r>
                                  <w:rPr>
                                    <w:sz w:val="16"/>
                                    <w:szCs w:val="16"/>
                                  </w:rPr>
                                  <w:t>UP-</w:t>
                                </w:r>
                                <w:proofErr w:type="spellStart"/>
                                <w:r>
                                  <w:rPr>
                                    <w:sz w:val="16"/>
                                    <w:szCs w:val="16"/>
                                  </w:rPr>
                                  <w:t>enc</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BA463E" w:rsidRDefault="00BA463E" w:rsidP="00BA463E">
                                <w:pPr>
                                  <w:rPr>
                                    <w:sz w:val="16"/>
                                    <w:szCs w:val="16"/>
                                  </w:rPr>
                                </w:pP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56" name="Freeform 89"/>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7" name="Text Box 90"/>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sz w:val="16"/>
                                    <w:szCs w:val="16"/>
                                    <w:lang w:val="da-DK"/>
                                  </w:rPr>
                                </w:pPr>
                                <w:r>
                                  <w:rPr>
                                    <w:sz w:val="16"/>
                                    <w:szCs w:val="16"/>
                                    <w:lang w:val="da-DK"/>
                                  </w:rPr>
                                  <w:t>RRC-int-alg, Alg-ID</w:t>
                                </w:r>
                              </w:p>
                              <w:p w:rsidR="00BA463E" w:rsidRDefault="00BA463E" w:rsidP="00BA463E">
                                <w:pPr>
                                  <w:rPr>
                                    <w:sz w:val="16"/>
                                    <w:szCs w:val="16"/>
                                    <w:lang w:val="da-DK"/>
                                  </w:rPr>
                                </w:pPr>
                              </w:p>
                              <w:p w:rsidR="00BA463E" w:rsidRDefault="00BA463E" w:rsidP="00BA463E">
                                <w:pPr>
                                  <w:rPr>
                                    <w:lang w:val="nb-NO"/>
                                  </w:rPr>
                                </w:pPr>
                              </w:p>
                              <w:p w:rsidR="00BA463E" w:rsidRDefault="00BA463E" w:rsidP="00BA463E">
                                <w:pPr>
                                  <w:rPr>
                                    <w:lang w:val="nb-NO"/>
                                  </w:rPr>
                                </w:pPr>
                              </w:p>
                              <w:p w:rsidR="00BA463E" w:rsidRDefault="00BA463E" w:rsidP="00BA463E">
                                <w:pPr>
                                  <w:ind w:leftChars="-71" w:left="-142"/>
                                  <w:jc w:val="center"/>
                                  <w:rPr>
                                    <w:rFonts w:hint="eastAsia"/>
                                    <w:vertAlign w:val="subscript"/>
                                    <w:lang w:val="sv-SE" w:eastAsia="ja-JP"/>
                                  </w:rPr>
                                </w:pPr>
                                <w:r>
                                  <w:rPr>
                                    <w:rFonts w:hint="eastAsia"/>
                                    <w:lang w:val="sv-SE" w:eastAsia="ja-JP"/>
                                  </w:rPr>
                                  <w:t>NH</w:t>
                                </w:r>
                              </w:p>
                              <w:p w:rsidR="00BA463E" w:rsidRPr="00547C0C" w:rsidRDefault="00BA463E" w:rsidP="00BA463E">
                                <w:pPr>
                                  <w:rPr>
                                    <w:lang w:val="de-DE"/>
                                  </w:rPr>
                                </w:pPr>
                              </w:p>
                              <w:p w:rsidR="00BA463E" w:rsidRPr="00547C0C" w:rsidRDefault="00BA463E" w:rsidP="00BA463E">
                                <w:pPr>
                                  <w:rPr>
                                    <w:lang w:val="de-DE"/>
                                  </w:rPr>
                                </w:pPr>
                              </w:p>
                              <w:p w:rsidR="00BA463E" w:rsidRPr="00547C0C" w:rsidRDefault="00BA463E" w:rsidP="00BA463E">
                                <w:pPr>
                                  <w:rPr>
                                    <w:lang w:val="de-DE"/>
                                  </w:rPr>
                                </w:pPr>
                              </w:p>
                              <w:p w:rsidR="00BA463E" w:rsidRPr="00547C0C" w:rsidRDefault="00BA463E" w:rsidP="00BA463E">
                                <w:pPr>
                                  <w:rPr>
                                    <w:lang w:val="de-DE"/>
                                  </w:rPr>
                                </w:pPr>
                              </w:p>
                              <w:p w:rsidR="00BA463E" w:rsidRPr="00547C0C" w:rsidRDefault="00BA463E" w:rsidP="00BA463E">
                                <w:pPr>
                                  <w:rPr>
                                    <w:lang w:val="de-DE"/>
                                  </w:rPr>
                                </w:pPr>
                              </w:p>
                              <w:p w:rsidR="00BA463E" w:rsidRPr="00547C0C" w:rsidRDefault="00BA463E" w:rsidP="00BA463E">
                                <w:pPr>
                                  <w:rPr>
                                    <w:lang w:val="de-DE"/>
                                  </w:rPr>
                                </w:pPr>
                              </w:p>
                            </w:txbxContent>
                          </wps:txbx>
                          <wps:bodyPr rot="0" vert="horz" wrap="square" lIns="91440" tIns="45720" rIns="91440" bIns="45720" anchor="t" anchorCtr="0" upright="1">
                            <a:noAutofit/>
                          </wps:bodyPr>
                        </wps:wsp>
                        <wps:wsp>
                          <wps:cNvPr id="458" name="Freeform 91"/>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Text Box 92"/>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sz w:val="16"/>
                                    <w:szCs w:val="16"/>
                                    <w:lang w:val="da-DK"/>
                                  </w:rPr>
                                </w:pPr>
                                <w:r>
                                  <w:rPr>
                                    <w:sz w:val="16"/>
                                    <w:szCs w:val="16"/>
                                    <w:lang w:val="da-DK"/>
                                  </w:rPr>
                                  <w:t>RRC-enc-alg, Alg-ID</w:t>
                                </w:r>
                              </w:p>
                              <w:p w:rsidR="00BA463E" w:rsidRDefault="00BA463E" w:rsidP="00BA463E">
                                <w:pPr>
                                  <w:rPr>
                                    <w:sz w:val="16"/>
                                    <w:szCs w:val="16"/>
                                    <w:lang w:val="da-DK"/>
                                  </w:rPr>
                                </w:pPr>
                              </w:p>
                              <w:p w:rsidR="00BA463E" w:rsidRDefault="00BA463E" w:rsidP="00BA463E">
                                <w:pPr>
                                  <w:rPr>
                                    <w:lang w:val="nb-NO"/>
                                  </w:rPr>
                                </w:pPr>
                              </w:p>
                              <w:p w:rsidR="00BA463E" w:rsidRDefault="00BA463E" w:rsidP="00BA463E">
                                <w:pPr>
                                  <w:rPr>
                                    <w:lang w:val="nb-NO"/>
                                  </w:rPr>
                                </w:pPr>
                              </w:p>
                              <w:p w:rsidR="00BA463E" w:rsidRDefault="00BA463E" w:rsidP="00BA463E">
                                <w:pPr>
                                  <w:rPr>
                                    <w:lang w:val="nb-NO"/>
                                  </w:rPr>
                                </w:pPr>
                              </w:p>
                            </w:txbxContent>
                          </wps:txbx>
                          <wps:bodyPr rot="0" vert="horz" wrap="square" lIns="91440" tIns="45720" rIns="91440" bIns="45720" anchor="t" anchorCtr="0" upright="1">
                            <a:noAutofit/>
                          </wps:bodyPr>
                        </wps:wsp>
                        <wps:wsp>
                          <wps:cNvPr id="460" name="Line 93"/>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1" name="Line 94"/>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2" name="Freeform 95"/>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 name="Text Box 96"/>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64" name="Line 97"/>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65" name="Text Box 98"/>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66" name="Freeform 99"/>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7" name="Text Box 100"/>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rFonts w:hint="eastAsia"/>
                                    <w:sz w:val="16"/>
                                    <w:szCs w:val="16"/>
                                    <w:lang w:eastAsia="ja-JP"/>
                                  </w:rPr>
                                </w:pPr>
                                <w:r>
                                  <w:rPr>
                                    <w:sz w:val="16"/>
                                    <w:szCs w:val="16"/>
                                  </w:rPr>
                                  <w:t>Physical cell ID</w:t>
                                </w:r>
                                <w:r>
                                  <w:rPr>
                                    <w:rFonts w:hint="eastAsia"/>
                                    <w:sz w:val="16"/>
                                    <w:szCs w:val="16"/>
                                    <w:lang w:eastAsia="ja-JP"/>
                                  </w:rPr>
                                  <w:t>, EARFCN-DL</w:t>
                                </w:r>
                              </w:p>
                              <w:p w:rsidR="00BA463E" w:rsidRDefault="00BA463E" w:rsidP="00BA463E">
                                <w:pPr>
                                  <w:rPr>
                                    <w:sz w:val="16"/>
                                    <w:szCs w:val="16"/>
                                  </w:rPr>
                                </w:pP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68" name="Line 10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9" name="Text Box 102"/>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rFonts w:hint="eastAsia"/>
                                    <w:sz w:val="16"/>
                                    <w:szCs w:val="16"/>
                                    <w:lang w:val="sv-SE" w:eastAsia="ja-JP"/>
                                  </w:rPr>
                                </w:pPr>
                                <w:r>
                                  <w:rPr>
                                    <w:sz w:val="16"/>
                                    <w:szCs w:val="16"/>
                                    <w:lang w:val="sv-SE"/>
                                  </w:rPr>
                                  <w:t>256</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70" name="Line 103"/>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1" name="Text Box 104"/>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rsidR="00BA463E" w:rsidRDefault="00BA463E" w:rsidP="00BA463E">
                                <w:pPr>
                                  <w:rPr>
                                    <w:vertAlign w:val="subscript"/>
                                    <w:lang w:val="sv-SE"/>
                                  </w:rPr>
                                </w:pPr>
                                <w:r>
                                  <w:rPr>
                                    <w:lang w:val="sv-SE"/>
                                  </w:rPr>
                                  <w:t>K</w:t>
                                </w:r>
                                <w:r>
                                  <w:rPr>
                                    <w:vertAlign w:val="subscript"/>
                                    <w:lang w:val="sv-SE"/>
                                  </w:rPr>
                                  <w:t>eNB</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72" name="Text Box 105"/>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rFonts w:ascii="Arial" w:hAnsi="Arial" w:cs="Arial"/>
                                    <w:sz w:val="24"/>
                                    <w:szCs w:val="24"/>
                                    <w:lang w:val="sv-SE"/>
                                  </w:rPr>
                                </w:pPr>
                                <w:r>
                                  <w:rPr>
                                    <w:rFonts w:ascii="Arial" w:hAnsi="Arial" w:cs="Arial"/>
                                    <w:sz w:val="24"/>
                                    <w:szCs w:val="24"/>
                                    <w:lang w:val="sv-SE"/>
                                  </w:rPr>
                                  <w:t>eNB</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73" name="Text Box 106"/>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rFonts w:ascii="Arial" w:hAnsi="Arial" w:cs="Arial"/>
                                    <w:sz w:val="24"/>
                                    <w:szCs w:val="24"/>
                                    <w:lang w:val="sv-SE"/>
                                  </w:rPr>
                                </w:pPr>
                                <w:r>
                                  <w:rPr>
                                    <w:rFonts w:ascii="Arial" w:hAnsi="Arial" w:cs="Arial"/>
                                    <w:sz w:val="24"/>
                                    <w:szCs w:val="24"/>
                                    <w:lang w:val="sv-SE"/>
                                  </w:rPr>
                                  <w:t>eNB</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74" name="Text Box 107"/>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rsidR="00BA463E" w:rsidRDefault="00BA463E" w:rsidP="00BA463E">
                                <w:pPr>
                                  <w:rPr>
                                    <w:lang w:val="sv-SE"/>
                                  </w:rPr>
                                </w:pPr>
                                <w:r>
                                  <w:rPr>
                                    <w:lang w:val="sv-SE"/>
                                  </w:rPr>
                                  <w:t>K</w:t>
                                </w:r>
                                <w:r>
                                  <w:rPr>
                                    <w:vertAlign w:val="subscript"/>
                                    <w:lang w:val="sv-SE"/>
                                  </w:rPr>
                                  <w:t>eNB</w:t>
                                </w:r>
                                <w:r>
                                  <w:rPr>
                                    <w:lang w:val="sv-SE"/>
                                  </w:rPr>
                                  <w:t>*</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75" name="AutoShape 108"/>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6" name="Text Box 109"/>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77" name="Text Box 110"/>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rsidR="00BA463E" w:rsidRDefault="00BA463E" w:rsidP="00BA463E">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78" name="Text Box 111"/>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rsidR="00BA463E" w:rsidRDefault="00BA463E" w:rsidP="00BA463E">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79" name="AutoShape 112"/>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rsidR="00BA463E" w:rsidRDefault="00BA463E" w:rsidP="00BA463E">
                                <w:pPr>
                                  <w:rPr>
                                    <w:rFonts w:hint="eastAsia"/>
                                    <w:sz w:val="24"/>
                                    <w:szCs w:val="24"/>
                                    <w:lang w:eastAsia="zh-CN"/>
                                  </w:rPr>
                                </w:pP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80" name="Line 113"/>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 name="Text Box 114"/>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82" name="Text Box 115"/>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83" name="Line 116"/>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4" name="Line 117"/>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5" name="Text Box 118"/>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86" name="Text Box 119"/>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87" name="AutoShape 120"/>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8" name="Text Box 121"/>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wps:txbx>
                          <wps:bodyPr rot="0" vert="vert270" wrap="square" lIns="91440" tIns="45720" rIns="91440" bIns="45720" anchor="t" anchorCtr="0" upright="1">
                            <a:noAutofit/>
                          </wps:bodyPr>
                        </wps:wsp>
                        <wps:wsp>
                          <wps:cNvPr id="489" name="Line 122"/>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90" name="Line 123"/>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91" name="Line 124"/>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92" name="Line 125"/>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93" name="Line 126"/>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4" name="Line 127"/>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5" name="Text Box 128"/>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rsidR="00BA463E" w:rsidRDefault="00BA463E" w:rsidP="00BA463E">
                                <w:pPr>
                                  <w:ind w:leftChars="-71" w:left="-142"/>
                                  <w:jc w:val="right"/>
                                  <w:rPr>
                                    <w:rFonts w:hint="eastAsia"/>
                                    <w:vertAlign w:val="subscript"/>
                                    <w:lang w:val="sv-SE" w:eastAsia="ja-JP"/>
                                  </w:rPr>
                                </w:pPr>
                                <w:r>
                                  <w:rPr>
                                    <w:rFonts w:hint="eastAsia"/>
                                    <w:lang w:val="sv-SE" w:eastAsia="ja-JP"/>
                                  </w:rPr>
                                  <w:t>NH</w:t>
                                </w:r>
                              </w:p>
                              <w:p w:rsidR="00BA463E" w:rsidRDefault="00BA463E" w:rsidP="00BA463E"/>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Pr>
                                  <w:rPr>
                                    <w:sz w:val="16"/>
                                    <w:szCs w:val="16"/>
                                    <w:lang w:val="sv-SE"/>
                                  </w:rPr>
                                </w:pP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Pr>
                                  <w:rPr>
                                    <w:sz w:val="16"/>
                                    <w:szCs w:val="16"/>
                                    <w:lang w:val="sv-SE"/>
                                  </w:rPr>
                                </w:pPr>
                              </w:p>
                              <w:p w:rsidR="00BA463E" w:rsidRDefault="00BA463E" w:rsidP="00BA463E"/>
                            </w:txbxContent>
                          </wps:txbx>
                          <wps:bodyPr rot="0" vert="horz" wrap="square" lIns="91440" tIns="45720" rIns="91440" bIns="45720" anchor="t" anchorCtr="0" upright="1">
                            <a:noAutofit/>
                          </wps:bodyPr>
                        </wps:wsp>
                        <wps:wsp>
                          <wps:cNvPr id="496" name="Line 129"/>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97" name="Line 130"/>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98" name="Text Box 131"/>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rFonts w:hint="eastAsia"/>
                                    <w:sz w:val="16"/>
                                    <w:szCs w:val="16"/>
                                    <w:lang w:val="sv-SE" w:eastAsia="ja-JP"/>
                                  </w:rPr>
                                </w:pPr>
                                <w:r>
                                  <w:rPr>
                                    <w:rFonts w:hint="eastAsia"/>
                                    <w:sz w:val="16"/>
                                    <w:szCs w:val="16"/>
                                    <w:lang w:val="sv-SE" w:eastAsia="ja-JP"/>
                                  </w:rPr>
                                  <w:t>NH</w:t>
                                </w:r>
                              </w:p>
                              <w:p w:rsidR="00BA463E" w:rsidRDefault="00BA463E" w:rsidP="00BA463E">
                                <w:pPr>
                                  <w:rPr>
                                    <w:sz w:val="16"/>
                                    <w:szCs w:val="16"/>
                                    <w:lang w:val="sv-SE"/>
                                  </w:rPr>
                                </w:pP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99" name="Text Box 132"/>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rFonts w:hint="eastAsia"/>
                                    <w:sz w:val="16"/>
                                    <w:szCs w:val="16"/>
                                    <w:lang w:val="sv-SE" w:eastAsia="ja-JP"/>
                                  </w:rPr>
                                </w:pPr>
                                <w:r>
                                  <w:rPr>
                                    <w:lang w:val="sv-SE"/>
                                  </w:rPr>
                                  <w:t>K</w:t>
                                </w:r>
                                <w:r>
                                  <w:rPr>
                                    <w:vertAlign w:val="subscript"/>
                                    <w:lang w:val="sv-SE"/>
                                  </w:rPr>
                                  <w:t>eNB</w:t>
                                </w:r>
                              </w:p>
                              <w:p w:rsidR="00BA463E" w:rsidRDefault="00BA463E" w:rsidP="00BA463E">
                                <w:pPr>
                                  <w:rPr>
                                    <w:sz w:val="16"/>
                                    <w:szCs w:val="16"/>
                                    <w:lang w:val="sv-SE"/>
                                  </w:rPr>
                                </w:pP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00" name="Line 133"/>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501" name="Line 134"/>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2" name="Text Box 135"/>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vertAlign w:val="subscript"/>
                                    <w:lang w:val="sv-SE"/>
                                  </w:rPr>
                                </w:pPr>
                                <w:r>
                                  <w:rPr>
                                    <w:lang w:val="sv-SE"/>
                                  </w:rPr>
                                  <w:t>K</w:t>
                                </w:r>
                                <w:r>
                                  <w:rPr>
                                    <w:vertAlign w:val="subscript"/>
                                    <w:lang w:val="sv-SE"/>
                                  </w:rPr>
                                  <w:t>eNB</w:t>
                                </w:r>
                              </w:p>
                              <w:p w:rsidR="00BA463E" w:rsidRDefault="00BA463E" w:rsidP="00BA463E"/>
                              <w:p w:rsidR="00BA463E" w:rsidRDefault="00BA463E" w:rsidP="00BA463E"/>
                              <w:p w:rsidR="00BA463E" w:rsidRDefault="00BA463E" w:rsidP="00BA463E"/>
                              <w:p w:rsidR="00BA463E" w:rsidRDefault="00BA463E" w:rsidP="00BA463E">
                                <w:pPr>
                                  <w:rPr>
                                    <w:vertAlign w:val="subscript"/>
                                    <w:lang w:val="sv-SE"/>
                                  </w:rPr>
                                </w:pPr>
                                <w:r>
                                  <w:rPr>
                                    <w:lang w:val="sv-SE"/>
                                  </w:rPr>
                                  <w:t>K</w:t>
                                </w:r>
                                <w:r>
                                  <w:rPr>
                                    <w:vertAlign w:val="subscript"/>
                                    <w:lang w:val="sv-SE"/>
                                  </w:rPr>
                                  <w:t>eNB</w:t>
                                </w:r>
                              </w:p>
                              <w:p w:rsidR="00BA463E" w:rsidRDefault="00BA463E" w:rsidP="00BA463E"/>
                            </w:txbxContent>
                          </wps:txbx>
                          <wps:bodyPr rot="0" vert="horz" wrap="square" lIns="91440" tIns="45720" rIns="91440" bIns="45720" anchor="t" anchorCtr="0" upright="1">
                            <a:noAutofit/>
                          </wps:bodyPr>
                        </wps:wsp>
                        <wps:wsp>
                          <wps:cNvPr id="503" name="Text Box 136"/>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 xml:space="preserve"> </w:t>
                                </w:r>
                                <w:r>
                                  <w:rPr>
                                    <w:sz w:val="16"/>
                                    <w:szCs w:val="16"/>
                                    <w:lang w:val="sv-SE"/>
                                  </w:rPr>
                                  <w:t>256</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04" name="AutoShape 137"/>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5" name="Text Box 138"/>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06" name="AutoShape 139"/>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7" name="Text Box 140"/>
                          <wps:cNvSpPr txBox="1">
                            <a:spLocks noChangeArrowheads="1"/>
                          </wps:cNvSpPr>
                          <wps:spPr bwMode="auto">
                            <a:xfrm>
                              <a:off x="3034833" y="3681095"/>
                              <a:ext cx="534299"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p w:rsidR="00BA463E" w:rsidRDefault="00BA463E" w:rsidP="00BA463E">
                                <w:pPr>
                                  <w:rPr>
                                    <w:lang w:val="sv-SE"/>
                                  </w:rPr>
                                </w:pPr>
                                <w:r>
                                  <w:rPr>
                                    <w:lang w:val="sv-SE"/>
                                  </w:rPr>
                                  <w:t>K</w:t>
                                </w:r>
                                <w:r>
                                  <w:rPr>
                                    <w:vertAlign w:val="subscript"/>
                                    <w:lang w:val="sv-SE"/>
                                  </w:rPr>
                                  <w:t>ASME</w:t>
                                </w:r>
                              </w:p>
                              <w:p w:rsidR="00BA463E" w:rsidRDefault="00BA463E" w:rsidP="00BA463E"/>
                              <w:p w:rsidR="00BA463E" w:rsidRDefault="00BA463E" w:rsidP="00BA463E"/>
                              <w:p w:rsidR="00BA463E" w:rsidRDefault="00BA463E" w:rsidP="00BA463E"/>
                              <w:p w:rsidR="00BA463E" w:rsidRDefault="00BA463E" w:rsidP="00BA463E">
                                <w:pPr>
                                  <w:rPr>
                                    <w:lang w:val="sv-SE"/>
                                  </w:rPr>
                                </w:pPr>
                                <w:r>
                                  <w:rPr>
                                    <w:lang w:val="sv-SE"/>
                                  </w:rPr>
                                  <w:t>K</w:t>
                                </w:r>
                                <w:r>
                                  <w:rPr>
                                    <w:vertAlign w:val="subscript"/>
                                    <w:lang w:val="sv-SE"/>
                                  </w:rPr>
                                  <w:t>ASME</w:t>
                                </w:r>
                              </w:p>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08" name="Line 14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9" name="Text Box 142"/>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spacing w:after="0"/>
                                  <w:rPr>
                                    <w:sz w:val="16"/>
                                    <w:szCs w:val="16"/>
                                  </w:rPr>
                                </w:pPr>
                              </w:p>
                              <w:p w:rsidR="00BA463E" w:rsidRDefault="00BA463E" w:rsidP="00BA463E">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BA463E" w:rsidRDefault="00BA463E" w:rsidP="00BA463E">
                                <w:pPr>
                                  <w:rPr>
                                    <w:sz w:val="16"/>
                                    <w:szCs w:val="16"/>
                                  </w:rPr>
                                </w:pP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10" name="Line 143"/>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1" name="Text Box 144"/>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rsidR="00BA463E" w:rsidRDefault="00BA463E" w:rsidP="00BA463E">
                                <w:pPr>
                                  <w:rPr>
                                    <w:vertAlign w:val="subscript"/>
                                    <w:lang w:val="en-US"/>
                                  </w:rPr>
                                </w:pPr>
                                <w:proofErr w:type="spellStart"/>
                                <w:r>
                                  <w:rPr>
                                    <w:lang w:val="en-US"/>
                                  </w:rPr>
                                  <w:t>K</w:t>
                                </w:r>
                                <w:r>
                                  <w:rPr>
                                    <w:vertAlign w:val="subscript"/>
                                    <w:lang w:val="en-US"/>
                                  </w:rPr>
                                  <w:t>UPint</w:t>
                                </w:r>
                                <w:proofErr w:type="spellEnd"/>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12" name="Text Box 145"/>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 xml:space="preserve"> </w:t>
                                </w: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txbxContent>
                          </wps:txbx>
                          <wps:bodyPr rot="0" vert="horz" wrap="square" lIns="91440" tIns="45720" rIns="91440" bIns="45720" anchor="t" anchorCtr="0" upright="1">
                            <a:noAutofit/>
                          </wps:bodyPr>
                        </wps:wsp>
                        <wps:wsp>
                          <wps:cNvPr id="513" name="Text Box 146"/>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 xml:space="preserve"> </w:t>
                                </w:r>
                                <w:r>
                                  <w:rPr>
                                    <w:sz w:val="16"/>
                                    <w:szCs w:val="16"/>
                                    <w:lang w:val="sv-SE"/>
                                  </w:rPr>
                                  <w:t>256</w:t>
                                </w:r>
                              </w:p>
                              <w:p w:rsidR="00BA463E" w:rsidRDefault="00BA463E" w:rsidP="00BA463E">
                                <w:pPr>
                                  <w:rPr>
                                    <w:rFonts w:ascii="Arial" w:hAnsi="Arial" w:cs="Arial" w:hint="eastAsia"/>
                                    <w:sz w:val="24"/>
                                    <w:szCs w:val="24"/>
                                    <w:lang w:val="sv-SE" w:eastAsia="ja-JP"/>
                                  </w:rPr>
                                </w:pPr>
                                <w:r>
                                  <w:rPr>
                                    <w:rFonts w:ascii="Arial" w:hAnsi="Arial" w:cs="Arial" w:hint="eastAsia"/>
                                    <w:sz w:val="24"/>
                                    <w:szCs w:val="24"/>
                                    <w:lang w:val="sv-SE" w:eastAsia="ja-JP"/>
                                  </w:rPr>
                                  <w:t>MME</w:t>
                                </w:r>
                              </w:p>
                              <w:p w:rsidR="00BA463E" w:rsidRDefault="00BA463E" w:rsidP="00BA463E"/>
                              <w:p w:rsidR="00BA463E" w:rsidRDefault="00BA463E" w:rsidP="00BA463E"/>
                              <w:p w:rsidR="00BA463E" w:rsidRDefault="00BA463E" w:rsidP="00BA463E"/>
                              <w:p w:rsidR="00BA463E" w:rsidRDefault="00BA463E" w:rsidP="00BA463E">
                                <w:pPr>
                                  <w:rPr>
                                    <w:rFonts w:ascii="Arial" w:hAnsi="Arial" w:cs="Arial" w:hint="eastAsia"/>
                                    <w:sz w:val="24"/>
                                    <w:szCs w:val="24"/>
                                    <w:lang w:val="sv-SE" w:eastAsia="ja-JP"/>
                                  </w:rPr>
                                </w:pPr>
                                <w:r>
                                  <w:rPr>
                                    <w:rFonts w:ascii="Arial" w:hAnsi="Arial" w:cs="Arial" w:hint="eastAsia"/>
                                    <w:sz w:val="24"/>
                                    <w:szCs w:val="24"/>
                                    <w:lang w:val="sv-SE" w:eastAsia="ja-JP"/>
                                  </w:rPr>
                                  <w:t>MME</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14" name="Line 147"/>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5" name="Text Box 148"/>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rsidR="00BA463E" w:rsidRDefault="00BA463E" w:rsidP="00BA463E">
                                <w:pPr>
                                  <w:rPr>
                                    <w:vertAlign w:val="subscript"/>
                                    <w:lang w:val="en-US"/>
                                  </w:rPr>
                                </w:pPr>
                                <w:proofErr w:type="spellStart"/>
                                <w:r>
                                  <w:rPr>
                                    <w:lang w:val="en-US"/>
                                  </w:rPr>
                                  <w:t>K</w:t>
                                </w:r>
                                <w:r>
                                  <w:rPr>
                                    <w:vertAlign w:val="subscript"/>
                                    <w:lang w:val="en-US"/>
                                  </w:rPr>
                                  <w:t>UPint</w:t>
                                </w:r>
                                <w:proofErr w:type="spellEnd"/>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16" name="Line 149"/>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7" name="Text Box 150"/>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18" name="Line 15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9" name="Line 152"/>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36" name="AutoShape 27"/>
                          <wps:cNvSpPr>
                            <a:spLocks noChangeArrowheads="1"/>
                          </wps:cNvSpPr>
                          <wps:spPr bwMode="auto">
                            <a:xfrm>
                              <a:off x="172003" y="2501898"/>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37" name="AutoShape 27"/>
                          <wps:cNvSpPr>
                            <a:spLocks noChangeArrowheads="1"/>
                          </wps:cNvSpPr>
                          <wps:spPr bwMode="auto">
                            <a:xfrm>
                              <a:off x="2102186" y="2503637"/>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38" name="Text Box 28"/>
                          <wps:cNvSpPr txBox="1">
                            <a:spLocks noChangeArrowheads="1"/>
                          </wps:cNvSpPr>
                          <wps:spPr bwMode="auto">
                            <a:xfrm>
                              <a:off x="262591" y="2496820"/>
                              <a:ext cx="460892"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201" w:rsidRDefault="003E2201" w:rsidP="00BA463E">
                                <w:pPr>
                                  <w:rPr>
                                    <w:lang w:val="sv-SE"/>
                                  </w:rPr>
                                </w:pPr>
                                <w:r>
                                  <w:rPr>
                                    <w:lang w:val="sv-SE"/>
                                  </w:rPr>
                                  <w:t>KDF</w:t>
                                </w:r>
                              </w:p>
                              <w:p w:rsidR="003E2201" w:rsidRDefault="003E2201" w:rsidP="00BA463E"/>
                              <w:p w:rsidR="003E2201" w:rsidRDefault="003E2201" w:rsidP="00BA463E"/>
                              <w:p w:rsidR="003E2201" w:rsidRDefault="003E2201" w:rsidP="00BA463E"/>
                              <w:p w:rsidR="003E2201" w:rsidRDefault="003E2201" w:rsidP="00BA463E">
                                <w:pPr>
                                  <w:rPr>
                                    <w:sz w:val="16"/>
                                    <w:szCs w:val="16"/>
                                    <w:lang w:val="sv-SE"/>
                                  </w:rPr>
                                </w:pPr>
                                <w:r>
                                  <w:rPr>
                                    <w:sz w:val="16"/>
                                    <w:szCs w:val="16"/>
                                    <w:lang w:val="sv-SE"/>
                                  </w:rPr>
                                  <w:t>256</w:t>
                                </w:r>
                              </w:p>
                              <w:p w:rsidR="003E2201" w:rsidRDefault="003E2201" w:rsidP="00BA463E"/>
                            </w:txbxContent>
                          </wps:txbx>
                          <wps:bodyPr rot="0" vert="horz" wrap="square" lIns="91440" tIns="45720" rIns="91440" bIns="45720" anchor="t" anchorCtr="0" upright="1">
                            <a:noAutofit/>
                          </wps:bodyPr>
                        </wps:wsp>
                        <wps:wsp>
                          <wps:cNvPr id="539" name="Text Box 30"/>
                          <wps:cNvSpPr txBox="1">
                            <a:spLocks noChangeArrowheads="1"/>
                          </wps:cNvSpPr>
                          <wps:spPr bwMode="auto">
                            <a:xfrm>
                              <a:off x="2199005" y="2501844"/>
                              <a:ext cx="471786"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201" w:rsidRDefault="003E2201" w:rsidP="00BA463E">
                                <w:pPr>
                                  <w:rPr>
                                    <w:lang w:val="sv-SE"/>
                                  </w:rPr>
                                </w:pPr>
                                <w:r>
                                  <w:rPr>
                                    <w:lang w:val="sv-SE"/>
                                  </w:rPr>
                                  <w:t>KDF</w:t>
                                </w:r>
                              </w:p>
                              <w:p w:rsidR="003E2201" w:rsidRDefault="003E2201" w:rsidP="00BA463E">
                                <w:pPr>
                                  <w:rPr>
                                    <w:sz w:val="16"/>
                                    <w:szCs w:val="16"/>
                                    <w:lang w:val="sv-SE"/>
                                  </w:rPr>
                                </w:pPr>
                                <w:r>
                                  <w:rPr>
                                    <w:lang w:val="sv-SE"/>
                                  </w:rPr>
                                  <w:t>K</w:t>
                                </w: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3E2201" w:rsidRDefault="003E2201" w:rsidP="00BA463E">
                                <w:pPr>
                                  <w:rPr>
                                    <w:sz w:val="16"/>
                                    <w:szCs w:val="16"/>
                                    <w:lang w:val="sv-SE"/>
                                  </w:rPr>
                                </w:pPr>
                              </w:p>
                              <w:p w:rsidR="003E2201" w:rsidRDefault="003E2201" w:rsidP="00BA463E"/>
                              <w:p w:rsidR="003E2201" w:rsidRDefault="003E2201" w:rsidP="00BA463E">
                                <w:pPr>
                                  <w:rPr>
                                    <w:vertAlign w:val="subscript"/>
                                    <w:lang w:val="sv-SE"/>
                                  </w:rPr>
                                </w:pPr>
                                <w:r>
                                  <w:rPr>
                                    <w:vertAlign w:val="subscript"/>
                                    <w:lang w:val="sv-SE"/>
                                  </w:rPr>
                                  <w:t>eNB</w:t>
                                </w:r>
                              </w:p>
                              <w:p w:rsidR="003E2201" w:rsidRDefault="003E2201" w:rsidP="00BA463E"/>
                              <w:p w:rsidR="003E2201" w:rsidRDefault="003E2201" w:rsidP="00BA463E"/>
                              <w:p w:rsidR="003E2201" w:rsidRDefault="003E2201" w:rsidP="00BA463E"/>
                              <w:p w:rsidR="003E2201" w:rsidRDefault="003E2201" w:rsidP="00BA463E">
                                <w:pPr>
                                  <w:rPr>
                                    <w:vertAlign w:val="subscript"/>
                                    <w:lang w:val="sv-SE"/>
                                  </w:rPr>
                                </w:pPr>
                                <w:r>
                                  <w:rPr>
                                    <w:lang w:val="sv-SE"/>
                                  </w:rPr>
                                  <w:t>K</w:t>
                                </w:r>
                                <w:r>
                                  <w:rPr>
                                    <w:vertAlign w:val="subscript"/>
                                    <w:lang w:val="sv-SE"/>
                                  </w:rPr>
                                  <w:t>eNB</w:t>
                                </w:r>
                              </w:p>
                              <w:p w:rsidR="003E2201" w:rsidRDefault="003E2201" w:rsidP="00BA463E"/>
                              <w:p w:rsidR="003E2201" w:rsidRDefault="003E2201" w:rsidP="00BA463E"/>
                            </w:txbxContent>
                          </wps:txbx>
                          <wps:bodyPr rot="0" vert="horz" wrap="square" lIns="91440" tIns="45720" rIns="91440" bIns="45720" anchor="t" anchorCtr="0" upright="1">
                            <a:noAutofit/>
                          </wps:bodyPr>
                        </wps:wsp>
                        <wpg:wgp>
                          <wpg:cNvPr id="541" name="Group 541"/>
                          <wpg:cNvGrpSpPr/>
                          <wpg:grpSpPr>
                            <a:xfrm>
                              <a:off x="1050094" y="2734945"/>
                              <a:ext cx="356235" cy="356235"/>
                              <a:chOff x="1092835" y="2739390"/>
                              <a:chExt cx="356235" cy="356235"/>
                            </a:xfrm>
                          </wpg:grpSpPr>
                          <wps:wsp>
                            <wps:cNvPr id="542" name="Text Box 52"/>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543" name="Line 53"/>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wgp>
                          <wpg:cNvPr id="545" name="Group 545"/>
                          <wpg:cNvGrpSpPr/>
                          <wpg:grpSpPr>
                            <a:xfrm>
                              <a:off x="2339676" y="2746376"/>
                              <a:ext cx="356235" cy="317994"/>
                              <a:chOff x="1747520" y="2739390"/>
                              <a:chExt cx="356235" cy="356235"/>
                            </a:xfrm>
                          </wpg:grpSpPr>
                          <wps:wsp>
                            <wps:cNvPr id="546" name="Text Box 50"/>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547" name="Line 5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wgp>
                          <wpg:cNvPr id="554" name="Group 554"/>
                          <wpg:cNvGrpSpPr/>
                          <wpg:grpSpPr>
                            <a:xfrm>
                              <a:off x="1267329" y="3063651"/>
                              <a:ext cx="688975" cy="284480"/>
                              <a:chOff x="0" y="0"/>
                              <a:chExt cx="689357" cy="285008"/>
                            </a:xfrm>
                          </wpg:grpSpPr>
                          <wps:wsp>
                            <wps:cNvPr id="555" name="Text Box 312"/>
                            <wps:cNvSpPr txBox="1">
                              <a:spLocks noChangeArrowheads="1"/>
                            </wps:cNvSpPr>
                            <wps:spPr bwMode="auto">
                              <a:xfrm>
                                <a:off x="62612" y="0"/>
                                <a:ext cx="626745" cy="240665"/>
                              </a:xfrm>
                              <a:prstGeom prst="rect">
                                <a:avLst/>
                              </a:prstGeom>
                              <a:solidFill>
                                <a:srgbClr val="C0C0C0"/>
                              </a:solidFill>
                              <a:ln w="9525">
                                <a:solidFill>
                                  <a:srgbClr val="000000"/>
                                </a:solidFill>
                                <a:miter lim="800000"/>
                                <a:headEnd/>
                                <a:tailEnd/>
                              </a:ln>
                            </wps:spPr>
                            <wps:txbx>
                              <w:txbxContent>
                                <w:p w:rsidR="001277BD" w:rsidRDefault="001277BD"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s:wsp>
                            <wps:cNvPr id="556" name="Text Box 312"/>
                            <wps:cNvSpPr txBox="1">
                              <a:spLocks noChangeArrowheads="1"/>
                            </wps:cNvSpPr>
                            <wps:spPr bwMode="auto">
                              <a:xfrm>
                                <a:off x="32547" y="20491"/>
                                <a:ext cx="626745" cy="240665"/>
                              </a:xfrm>
                              <a:prstGeom prst="rect">
                                <a:avLst/>
                              </a:prstGeom>
                              <a:solidFill>
                                <a:srgbClr val="C0C0C0"/>
                              </a:solidFill>
                              <a:ln w="9525">
                                <a:solidFill>
                                  <a:srgbClr val="000000"/>
                                </a:solidFill>
                                <a:miter lim="800000"/>
                                <a:headEnd/>
                                <a:tailEnd/>
                              </a:ln>
                            </wps:spPr>
                            <wps:txbx>
                              <w:txbxContent>
                                <w:p w:rsidR="001277BD" w:rsidRDefault="001277BD"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s:wsp>
                            <wps:cNvPr id="557" name="Text Box 312"/>
                            <wps:cNvSpPr txBox="1">
                              <a:spLocks noChangeArrowheads="1"/>
                            </wps:cNvSpPr>
                            <wps:spPr bwMode="auto">
                              <a:xfrm>
                                <a:off x="0" y="44343"/>
                                <a:ext cx="626745" cy="240665"/>
                              </a:xfrm>
                              <a:prstGeom prst="rect">
                                <a:avLst/>
                              </a:prstGeom>
                              <a:solidFill>
                                <a:srgbClr val="C0C0C0"/>
                              </a:solidFill>
                              <a:ln w="9525">
                                <a:solidFill>
                                  <a:srgbClr val="000000"/>
                                </a:solidFill>
                                <a:miter lim="800000"/>
                                <a:headEnd/>
                                <a:tailEnd/>
                              </a:ln>
                            </wps:spPr>
                            <wps:txbx>
                              <w:txbxContent>
                                <w:p w:rsidR="001277BD" w:rsidRDefault="001277BD"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g:wgp>
                        <wps:wsp>
                          <wps:cNvPr id="559" name="Text Box 312"/>
                          <wps:cNvSpPr txBox="1">
                            <a:spLocks noChangeArrowheads="1"/>
                          </wps:cNvSpPr>
                          <wps:spPr bwMode="auto">
                            <a:xfrm>
                              <a:off x="2046952" y="3064370"/>
                              <a:ext cx="626398" cy="240219"/>
                            </a:xfrm>
                            <a:prstGeom prst="rect">
                              <a:avLst/>
                            </a:prstGeom>
                            <a:solidFill>
                              <a:srgbClr val="C0C0C0"/>
                            </a:solidFill>
                            <a:ln w="9525">
                              <a:solidFill>
                                <a:srgbClr val="000000"/>
                              </a:solidFill>
                              <a:miter lim="800000"/>
                              <a:headEnd/>
                              <a:tailEnd/>
                            </a:ln>
                          </wps:spPr>
                          <wps:txbx>
                            <w:txbxContent>
                              <w:p w:rsidR="001277BD" w:rsidRDefault="001277BD"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s:wsp>
                          <wps:cNvPr id="560" name="Text Box 312"/>
                          <wps:cNvSpPr txBox="1">
                            <a:spLocks noChangeArrowheads="1"/>
                          </wps:cNvSpPr>
                          <wps:spPr bwMode="auto">
                            <a:xfrm>
                              <a:off x="2016904" y="3084823"/>
                              <a:ext cx="626398" cy="240219"/>
                            </a:xfrm>
                            <a:prstGeom prst="rect">
                              <a:avLst/>
                            </a:prstGeom>
                            <a:solidFill>
                              <a:srgbClr val="C0C0C0"/>
                            </a:solidFill>
                            <a:ln w="9525">
                              <a:solidFill>
                                <a:srgbClr val="000000"/>
                              </a:solidFill>
                              <a:miter lim="800000"/>
                              <a:headEnd/>
                              <a:tailEnd/>
                            </a:ln>
                          </wps:spPr>
                          <wps:txbx>
                            <w:txbxContent>
                              <w:p w:rsidR="001277BD" w:rsidRDefault="001277BD"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s:wsp>
                          <wps:cNvPr id="561" name="Text Box 312"/>
                          <wps:cNvSpPr txBox="1">
                            <a:spLocks noChangeArrowheads="1"/>
                          </wps:cNvSpPr>
                          <wps:spPr bwMode="auto">
                            <a:xfrm>
                              <a:off x="1984375" y="3108631"/>
                              <a:ext cx="626398" cy="240219"/>
                            </a:xfrm>
                            <a:prstGeom prst="rect">
                              <a:avLst/>
                            </a:prstGeom>
                            <a:solidFill>
                              <a:srgbClr val="C0C0C0"/>
                            </a:solidFill>
                            <a:ln w="9525">
                              <a:solidFill>
                                <a:srgbClr val="000000"/>
                              </a:solidFill>
                              <a:miter lim="800000"/>
                              <a:headEnd/>
                              <a:tailEnd/>
                            </a:ln>
                          </wps:spPr>
                          <wps:txbx>
                            <w:txbxContent>
                              <w:p w:rsidR="001277BD" w:rsidRDefault="001277BD"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s:wsp>
                          <wps:cNvPr id="563" name="Straight Connector 563"/>
                          <wps:cNvCnPr/>
                          <wps:spPr>
                            <a:xfrm>
                              <a:off x="469091" y="2378075"/>
                              <a:ext cx="1937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5" name="Straight Arrow Connector 565"/>
                          <wps:cNvCnPr/>
                          <wps:spPr>
                            <a:xfrm>
                              <a:off x="1112146" y="2378075"/>
                              <a:ext cx="0" cy="1238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6" name="Straight Arrow Connector 566"/>
                          <wps:cNvCnPr/>
                          <wps:spPr>
                            <a:xfrm>
                              <a:off x="469726" y="2380148"/>
                              <a:ext cx="0" cy="1238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7" name="Straight Arrow Connector 567"/>
                          <wps:cNvCnPr/>
                          <wps:spPr>
                            <a:xfrm>
                              <a:off x="1754542" y="2372995"/>
                              <a:ext cx="0" cy="1238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8" name="Straight Arrow Connector 568"/>
                          <wps:cNvCnPr/>
                          <wps:spPr>
                            <a:xfrm>
                              <a:off x="2406351" y="2380148"/>
                              <a:ext cx="0" cy="1238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9" name="Straight Connector 569"/>
                          <wps:cNvCnPr/>
                          <wps:spPr>
                            <a:xfrm>
                              <a:off x="653734" y="2290773"/>
                              <a:ext cx="127252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0" name="Straight Arrow Connector 570"/>
                          <wps:cNvCnPr/>
                          <wps:spPr>
                            <a:xfrm>
                              <a:off x="647641" y="2286635"/>
                              <a:ext cx="0" cy="21733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1" name="Straight Arrow Connector 571"/>
                          <wps:cNvCnPr/>
                          <wps:spPr>
                            <a:xfrm>
                              <a:off x="1924300" y="2297262"/>
                              <a:ext cx="0" cy="21733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2" name="Straight Connector 572"/>
                          <wps:cNvCnPr/>
                          <wps:spPr>
                            <a:xfrm>
                              <a:off x="702945" y="2087630"/>
                              <a:ext cx="1534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3" name="Straight Arrow Connector 573"/>
                          <wps:cNvCnPr/>
                          <wps:spPr>
                            <a:xfrm>
                              <a:off x="2569393" y="2212382"/>
                              <a:ext cx="0" cy="2957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4" name="Straight Arrow Connector 574"/>
                          <wps:cNvCnPr/>
                          <wps:spPr>
                            <a:xfrm>
                              <a:off x="1299858" y="2212382"/>
                              <a:ext cx="0" cy="2915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5" name="Straight Connector 575"/>
                          <wps:cNvCnPr/>
                          <wps:spPr>
                            <a:xfrm flipV="1">
                              <a:off x="1117404" y="2212382"/>
                              <a:ext cx="1453253"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6" name="Straight Arrow Connector 576"/>
                          <wps:cNvCnPr/>
                          <wps:spPr>
                            <a:xfrm>
                              <a:off x="2237265" y="2087630"/>
                              <a:ext cx="4108" cy="42048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7" name="Straight Arrow Connector 577"/>
                          <wps:cNvCnPr/>
                          <wps:spPr>
                            <a:xfrm>
                              <a:off x="1614805" y="2087630"/>
                              <a:ext cx="4108" cy="42048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8" name="Straight Connector 578"/>
                          <wps:cNvCnPr/>
                          <wps:spPr>
                            <a:xfrm flipV="1">
                              <a:off x="1050094" y="1841577"/>
                              <a:ext cx="0" cy="4444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9" name="Straight Connector 579"/>
                          <wps:cNvCnPr/>
                          <wps:spPr>
                            <a:xfrm flipH="1">
                              <a:off x="735945" y="1841577"/>
                              <a:ext cx="3141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0" name="Straight Connector 580"/>
                          <wps:cNvCnPr/>
                          <wps:spPr>
                            <a:xfrm flipV="1">
                              <a:off x="1123610" y="1518483"/>
                              <a:ext cx="0" cy="69390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1" name="Straight Connector 581"/>
                          <wps:cNvCnPr/>
                          <wps:spPr>
                            <a:xfrm flipH="1">
                              <a:off x="765728" y="1518483"/>
                              <a:ext cx="35788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3" name="Text Box 583"/>
                          <wps:cNvSpPr txBox="1"/>
                          <wps:spPr>
                            <a:xfrm>
                              <a:off x="1267329" y="3108631"/>
                              <a:ext cx="623066" cy="2395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66DE" w:rsidRDefault="007666DE" w:rsidP="005C3EE0">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7666DE" w:rsidRDefault="007666DE" w:rsidP="005C3EE0">
                                <w:pPr>
                                  <w:jc w:val="center"/>
                                </w:pPr>
                                <w:r>
                                  <w:rPr>
                                    <w:sz w:val="14"/>
                                    <w:szCs w:val="14"/>
                                    <w:lang w:val="en-US"/>
                                  </w:rPr>
                                  <w:t>(BEARER)</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584" name="Text Box 32"/>
                          <wps:cNvSpPr txBox="1">
                            <a:spLocks noChangeArrowheads="1"/>
                          </wps:cNvSpPr>
                          <wps:spPr bwMode="auto">
                            <a:xfrm>
                              <a:off x="217150" y="4276782"/>
                              <a:ext cx="503575" cy="237490"/>
                            </a:xfrm>
                            <a:prstGeom prst="rect">
                              <a:avLst/>
                            </a:prstGeom>
                            <a:solidFill>
                              <a:srgbClr val="C0C0C0"/>
                            </a:solidFill>
                            <a:ln w="9525">
                              <a:solidFill>
                                <a:srgbClr val="000000"/>
                              </a:solidFill>
                              <a:miter lim="800000"/>
                              <a:headEnd/>
                              <a:tailEnd/>
                            </a:ln>
                          </wps:spPr>
                          <wps:txbx>
                            <w:txbxContent>
                              <w:p w:rsidR="00D35639" w:rsidRDefault="00D35639" w:rsidP="003E2201">
                                <w:pPr>
                                  <w:jc w:val="center"/>
                                  <w:rPr>
                                    <w:vertAlign w:val="subscript"/>
                                    <w:lang w:val="en-US"/>
                                  </w:rPr>
                                </w:pPr>
                                <w:proofErr w:type="spellStart"/>
                                <w:r>
                                  <w:rPr>
                                    <w:lang w:val="en-US"/>
                                  </w:rPr>
                                  <w:t>K</w:t>
                                </w:r>
                                <w:r>
                                  <w:rPr>
                                    <w:vertAlign w:val="subscript"/>
                                    <w:lang w:val="en-US"/>
                                  </w:rPr>
                                  <w:t>NASenc</w:t>
                                </w:r>
                                <w:proofErr w:type="spellEnd"/>
                              </w:p>
                              <w:p w:rsidR="00D35639" w:rsidRDefault="00D35639" w:rsidP="003E2201">
                                <w:pPr>
                                  <w:jc w:val="center"/>
                                </w:pPr>
                              </w:p>
                              <w:p w:rsidR="00D35639" w:rsidRDefault="00D35639" w:rsidP="003E2201">
                                <w:pPr>
                                  <w:jc w:val="center"/>
                                </w:pPr>
                              </w:p>
                              <w:p w:rsidR="00D35639" w:rsidRDefault="00D35639" w:rsidP="003E2201">
                                <w:pPr>
                                  <w:jc w:val="center"/>
                                </w:pPr>
                              </w:p>
                              <w:p w:rsidR="00D35639" w:rsidRDefault="00D35639" w:rsidP="003E2201">
                                <w:pPr>
                                  <w:jc w:val="center"/>
                                  <w:rPr>
                                    <w:vertAlign w:val="subscript"/>
                                    <w:lang w:val="sv-SE"/>
                                  </w:rPr>
                                </w:pPr>
                                <w:r>
                                  <w:rPr>
                                    <w:lang w:val="sv-SE"/>
                                  </w:rPr>
                                  <w:t>K</w:t>
                                </w:r>
                                <w:r>
                                  <w:rPr>
                                    <w:vertAlign w:val="subscript"/>
                                    <w:lang w:val="sv-SE"/>
                                  </w:rPr>
                                  <w:t>eNB</w:t>
                                </w:r>
                              </w:p>
                              <w:p w:rsidR="00D35639" w:rsidRDefault="00D35639" w:rsidP="003E2201">
                                <w:pPr>
                                  <w:jc w:val="center"/>
                                </w:pPr>
                              </w:p>
                            </w:txbxContent>
                          </wps:txbx>
                          <wps:bodyPr rot="0" vert="horz" wrap="square" lIns="36000" tIns="45720" rIns="36000" bIns="45720" anchor="t" anchorCtr="0" upright="1">
                            <a:noAutofit/>
                          </wps:bodyPr>
                        </wps:wsp>
                        <wps:wsp>
                          <wps:cNvPr id="585" name="Text Box 33"/>
                          <wps:cNvSpPr txBox="1">
                            <a:spLocks noChangeArrowheads="1"/>
                          </wps:cNvSpPr>
                          <wps:spPr bwMode="auto">
                            <a:xfrm>
                              <a:off x="753725" y="4277360"/>
                              <a:ext cx="503575" cy="237490"/>
                            </a:xfrm>
                            <a:prstGeom prst="rect">
                              <a:avLst/>
                            </a:prstGeom>
                            <a:solidFill>
                              <a:srgbClr val="C0C0C0"/>
                            </a:solidFill>
                            <a:ln w="9525">
                              <a:solidFill>
                                <a:srgbClr val="000000"/>
                              </a:solidFill>
                              <a:miter lim="800000"/>
                              <a:headEnd/>
                              <a:tailEnd/>
                            </a:ln>
                          </wps:spPr>
                          <wps:txbx>
                            <w:txbxContent>
                              <w:p w:rsidR="00D35639" w:rsidRDefault="00D35639" w:rsidP="003E2201">
                                <w:pPr>
                                  <w:jc w:val="center"/>
                                  <w:rPr>
                                    <w:vertAlign w:val="subscript"/>
                                    <w:lang w:val="en-US"/>
                                  </w:rPr>
                                </w:pPr>
                                <w:proofErr w:type="spellStart"/>
                                <w:r>
                                  <w:rPr>
                                    <w:lang w:val="en-US"/>
                                  </w:rPr>
                                  <w:t>K</w:t>
                                </w:r>
                                <w:r>
                                  <w:rPr>
                                    <w:vertAlign w:val="subscript"/>
                                    <w:lang w:val="en-US"/>
                                  </w:rPr>
                                  <w:t>NASint</w:t>
                                </w:r>
                                <w:proofErr w:type="spellEnd"/>
                              </w:p>
                              <w:p w:rsidR="00D35639" w:rsidRDefault="00D35639" w:rsidP="003E2201">
                                <w:pPr>
                                  <w:jc w:val="center"/>
                                  <w:rPr>
                                    <w:lang w:val="sv-SE"/>
                                  </w:rPr>
                                </w:pPr>
                                <w:r>
                                  <w:rPr>
                                    <w:lang w:val="sv-SE"/>
                                  </w:rPr>
                                  <w:t>K</w:t>
                                </w:r>
                                <w:r>
                                  <w:rPr>
                                    <w:vertAlign w:val="subscript"/>
                                    <w:lang w:val="sv-SE"/>
                                  </w:rPr>
                                  <w:t>ASME</w:t>
                                </w:r>
                              </w:p>
                              <w:p w:rsidR="00D35639" w:rsidRDefault="00D35639" w:rsidP="003E2201">
                                <w:pPr>
                                  <w:jc w:val="center"/>
                                </w:pPr>
                              </w:p>
                              <w:p w:rsidR="00D35639" w:rsidRDefault="00D35639" w:rsidP="003E2201">
                                <w:pPr>
                                  <w:jc w:val="center"/>
                                </w:pPr>
                              </w:p>
                              <w:p w:rsidR="00D35639" w:rsidRDefault="00D35639" w:rsidP="003E2201">
                                <w:pPr>
                                  <w:jc w:val="center"/>
                                </w:pPr>
                              </w:p>
                              <w:p w:rsidR="00D35639" w:rsidRDefault="00D35639" w:rsidP="003E2201">
                                <w:pPr>
                                  <w:jc w:val="center"/>
                                </w:pPr>
                              </w:p>
                            </w:txbxContent>
                          </wps:txbx>
                          <wps:bodyPr rot="0" vert="horz" wrap="square" lIns="36000" tIns="45720" rIns="36000" bIns="45720" anchor="t" anchorCtr="0" upright="1">
                            <a:noAutofit/>
                          </wps:bodyPr>
                        </wps:wsp>
                        <wpg:wgp>
                          <wpg:cNvPr id="586" name="Group 586"/>
                          <wpg:cNvGrpSpPr/>
                          <wpg:grpSpPr>
                            <a:xfrm>
                              <a:off x="1285109" y="4249831"/>
                              <a:ext cx="688975" cy="284480"/>
                              <a:chOff x="0" y="0"/>
                              <a:chExt cx="689357" cy="285008"/>
                            </a:xfrm>
                          </wpg:grpSpPr>
                          <wps:wsp>
                            <wps:cNvPr id="587" name="Text Box 312"/>
                            <wps:cNvSpPr txBox="1">
                              <a:spLocks noChangeArrowheads="1"/>
                            </wps:cNvSpPr>
                            <wps:spPr bwMode="auto">
                              <a:xfrm>
                                <a:off x="62612" y="0"/>
                                <a:ext cx="626745" cy="240665"/>
                              </a:xfrm>
                              <a:prstGeom prst="rect">
                                <a:avLst/>
                              </a:prstGeom>
                              <a:solidFill>
                                <a:srgbClr val="C0C0C0"/>
                              </a:solidFill>
                              <a:ln w="9525">
                                <a:solidFill>
                                  <a:srgbClr val="000000"/>
                                </a:solidFill>
                                <a:miter lim="800000"/>
                                <a:headEnd/>
                                <a:tailEnd/>
                              </a:ln>
                            </wps:spPr>
                            <wps:txbx>
                              <w:txbxContent>
                                <w:p w:rsidR="001277BD" w:rsidRDefault="001277BD"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s:wsp>
                            <wps:cNvPr id="588" name="Text Box 312"/>
                            <wps:cNvSpPr txBox="1">
                              <a:spLocks noChangeArrowheads="1"/>
                            </wps:cNvSpPr>
                            <wps:spPr bwMode="auto">
                              <a:xfrm>
                                <a:off x="32547" y="20491"/>
                                <a:ext cx="626745" cy="240665"/>
                              </a:xfrm>
                              <a:prstGeom prst="rect">
                                <a:avLst/>
                              </a:prstGeom>
                              <a:solidFill>
                                <a:srgbClr val="C0C0C0"/>
                              </a:solidFill>
                              <a:ln w="9525">
                                <a:solidFill>
                                  <a:srgbClr val="000000"/>
                                </a:solidFill>
                                <a:miter lim="800000"/>
                                <a:headEnd/>
                                <a:tailEnd/>
                              </a:ln>
                            </wps:spPr>
                            <wps:txbx>
                              <w:txbxContent>
                                <w:p w:rsidR="001277BD" w:rsidRDefault="001277BD"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s:wsp>
                            <wps:cNvPr id="589" name="Text Box 312"/>
                            <wps:cNvSpPr txBox="1">
                              <a:spLocks noChangeArrowheads="1"/>
                            </wps:cNvSpPr>
                            <wps:spPr bwMode="auto">
                              <a:xfrm>
                                <a:off x="0" y="44343"/>
                                <a:ext cx="626745" cy="240665"/>
                              </a:xfrm>
                              <a:prstGeom prst="rect">
                                <a:avLst/>
                              </a:prstGeom>
                              <a:solidFill>
                                <a:srgbClr val="C0C0C0"/>
                              </a:solidFill>
                              <a:ln w="9525">
                                <a:solidFill>
                                  <a:srgbClr val="000000"/>
                                </a:solidFill>
                                <a:miter lim="800000"/>
                                <a:headEnd/>
                                <a:tailEnd/>
                              </a:ln>
                            </wps:spPr>
                            <wps:txbx>
                              <w:txbxContent>
                                <w:p w:rsidR="001277BD" w:rsidRDefault="001277BD"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g:wgp>
                        <wps:wsp>
                          <wps:cNvPr id="590" name="Text Box 312"/>
                          <wps:cNvSpPr txBox="1">
                            <a:spLocks noChangeArrowheads="1"/>
                          </wps:cNvSpPr>
                          <wps:spPr bwMode="auto">
                            <a:xfrm>
                              <a:off x="2064732" y="4250550"/>
                              <a:ext cx="626398" cy="240219"/>
                            </a:xfrm>
                            <a:prstGeom prst="rect">
                              <a:avLst/>
                            </a:prstGeom>
                            <a:solidFill>
                              <a:srgbClr val="C0C0C0"/>
                            </a:solidFill>
                            <a:ln w="9525">
                              <a:solidFill>
                                <a:srgbClr val="000000"/>
                              </a:solidFill>
                              <a:miter lim="800000"/>
                              <a:headEnd/>
                              <a:tailEnd/>
                            </a:ln>
                          </wps:spPr>
                          <wps:txbx>
                            <w:txbxContent>
                              <w:p w:rsidR="00D35639" w:rsidRDefault="00D35639" w:rsidP="001277BD">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D35639" w:rsidRDefault="00D35639" w:rsidP="001277BD">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s:wsp>
                          <wps:cNvPr id="591" name="Text Box 312"/>
                          <wps:cNvSpPr txBox="1">
                            <a:spLocks noChangeArrowheads="1"/>
                          </wps:cNvSpPr>
                          <wps:spPr bwMode="auto">
                            <a:xfrm>
                              <a:off x="2034684" y="4271003"/>
                              <a:ext cx="626398" cy="240219"/>
                            </a:xfrm>
                            <a:prstGeom prst="rect">
                              <a:avLst/>
                            </a:prstGeom>
                            <a:solidFill>
                              <a:srgbClr val="C0C0C0"/>
                            </a:solidFill>
                            <a:ln w="9525">
                              <a:solidFill>
                                <a:srgbClr val="000000"/>
                              </a:solidFill>
                              <a:miter lim="800000"/>
                              <a:headEnd/>
                              <a:tailEnd/>
                            </a:ln>
                          </wps:spPr>
                          <wps:txbx>
                            <w:txbxContent>
                              <w:p w:rsidR="00D35639" w:rsidRDefault="00D35639" w:rsidP="001277BD">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D35639" w:rsidRDefault="00D35639" w:rsidP="001277BD">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s:wsp>
                          <wps:cNvPr id="592" name="Text Box 312"/>
                          <wps:cNvSpPr txBox="1">
                            <a:spLocks noChangeArrowheads="1"/>
                          </wps:cNvSpPr>
                          <wps:spPr bwMode="auto">
                            <a:xfrm>
                              <a:off x="2002155" y="4294811"/>
                              <a:ext cx="626398" cy="240219"/>
                            </a:xfrm>
                            <a:prstGeom prst="rect">
                              <a:avLst/>
                            </a:prstGeom>
                            <a:solidFill>
                              <a:srgbClr val="C0C0C0"/>
                            </a:solidFill>
                            <a:ln w="9525">
                              <a:solidFill>
                                <a:srgbClr val="000000"/>
                              </a:solidFill>
                              <a:miter lim="800000"/>
                              <a:headEnd/>
                              <a:tailEnd/>
                            </a:ln>
                          </wps:spPr>
                          <wps:txbx>
                            <w:txbxContent>
                              <w:p w:rsidR="00D35639" w:rsidRDefault="00D35639" w:rsidP="001277BD">
                                <w:pPr>
                                  <w:pStyle w:val="NormalWeb"/>
                                  <w:spacing w:before="0" w:beforeAutospacing="0" w:after="0" w:afterAutospacing="0"/>
                                  <w:jc w:val="center"/>
                                </w:pPr>
                              </w:p>
                            </w:txbxContent>
                          </wps:txbx>
                          <wps:bodyPr rot="0" vert="horz" wrap="square" lIns="91440" tIns="10800" rIns="91440" bIns="10800" anchor="t" anchorCtr="0" upright="1">
                            <a:noAutofit/>
                          </wps:bodyPr>
                        </wps:wsp>
                        <wps:wsp>
                          <wps:cNvPr id="593" name="AutoShape 27"/>
                          <wps:cNvSpPr>
                            <a:spLocks noChangeArrowheads="1"/>
                          </wps:cNvSpPr>
                          <wps:spPr bwMode="auto">
                            <a:xfrm>
                              <a:off x="815097" y="3691437"/>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4" name="AutoShape 29"/>
                          <wps:cNvSpPr>
                            <a:spLocks noChangeArrowheads="1"/>
                          </wps:cNvSpPr>
                          <wps:spPr bwMode="auto">
                            <a:xfrm>
                              <a:off x="1451982" y="3685237"/>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5" name="AutoShape 27"/>
                          <wps:cNvSpPr>
                            <a:spLocks noChangeArrowheads="1"/>
                          </wps:cNvSpPr>
                          <wps:spPr bwMode="auto">
                            <a:xfrm>
                              <a:off x="169219" y="368523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 name="AutoShape 27"/>
                          <wps:cNvSpPr>
                            <a:spLocks noChangeArrowheads="1"/>
                          </wps:cNvSpPr>
                          <wps:spPr bwMode="auto">
                            <a:xfrm>
                              <a:off x="2099402" y="3686974"/>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5" name="Text Box 38"/>
                          <wps:cNvSpPr txBox="1">
                            <a:spLocks noChangeArrowheads="1"/>
                          </wps:cNvSpPr>
                          <wps:spPr bwMode="auto">
                            <a:xfrm>
                              <a:off x="866977" y="3679190"/>
                              <a:ext cx="5029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Trunc</w:t>
                                </w:r>
                              </w:p>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407" name="Text Box 40"/>
                          <wps:cNvSpPr txBox="1">
                            <a:spLocks noChangeArrowheads="1"/>
                          </wps:cNvSpPr>
                          <wps:spPr bwMode="auto">
                            <a:xfrm>
                              <a:off x="1500547" y="3677799"/>
                              <a:ext cx="500973"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txbxContent>
                          </wps:txbx>
                          <wps:bodyPr rot="0" vert="horz" wrap="square" lIns="91440" tIns="45720" rIns="91440" bIns="45720" anchor="t" anchorCtr="0" upright="1">
                            <a:noAutofit/>
                          </wps:bodyPr>
                        </wps:wsp>
                        <wps:wsp>
                          <wps:cNvPr id="597" name="Text Box 38"/>
                          <wps:cNvSpPr txBox="1">
                            <a:spLocks noChangeArrowheads="1"/>
                          </wps:cNvSpPr>
                          <wps:spPr bwMode="auto">
                            <a:xfrm>
                              <a:off x="217150" y="3669665"/>
                              <a:ext cx="5029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6D75" w:rsidRDefault="00886D75" w:rsidP="00BA463E">
                                <w:pPr>
                                  <w:rPr>
                                    <w:lang w:val="sv-SE"/>
                                  </w:rPr>
                                </w:pPr>
                                <w:r>
                                  <w:rPr>
                                    <w:lang w:val="sv-SE"/>
                                  </w:rPr>
                                  <w:t>Trunc</w:t>
                                </w:r>
                              </w:p>
                              <w:p w:rsidR="00886D75" w:rsidRDefault="00886D75" w:rsidP="00BA463E">
                                <w:pPr>
                                  <w:rPr>
                                    <w:sz w:val="16"/>
                                    <w:szCs w:val="16"/>
                                    <w:lang w:val="sv-SE"/>
                                  </w:rPr>
                                </w:pPr>
                                <w:r>
                                  <w:rPr>
                                    <w:sz w:val="16"/>
                                    <w:szCs w:val="16"/>
                                    <w:lang w:val="sv-SE"/>
                                  </w:rPr>
                                  <w:t>256</w:t>
                                </w:r>
                              </w:p>
                              <w:p w:rsidR="00886D75" w:rsidRDefault="00886D75" w:rsidP="00BA463E"/>
                              <w:p w:rsidR="00886D75" w:rsidRDefault="00886D75" w:rsidP="00BA463E"/>
                              <w:p w:rsidR="00886D75" w:rsidRDefault="00886D75" w:rsidP="00BA463E"/>
                              <w:p w:rsidR="00886D75" w:rsidRDefault="00886D75" w:rsidP="00BA463E"/>
                            </w:txbxContent>
                          </wps:txbx>
                          <wps:bodyPr rot="0" vert="horz" wrap="square" lIns="91440" tIns="45720" rIns="91440" bIns="45720" anchor="t" anchorCtr="0" upright="1">
                            <a:noAutofit/>
                          </wps:bodyPr>
                        </wps:wsp>
                        <wps:wsp>
                          <wps:cNvPr id="598" name="Text Box 40"/>
                          <wps:cNvSpPr txBox="1">
                            <a:spLocks noChangeArrowheads="1"/>
                          </wps:cNvSpPr>
                          <wps:spPr bwMode="auto">
                            <a:xfrm>
                              <a:off x="2142329" y="3669665"/>
                              <a:ext cx="500973"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6846" w:rsidRDefault="00D56846" w:rsidP="00BA463E">
                                <w:pPr>
                                  <w:rPr>
                                    <w:lang w:val="sv-SE"/>
                                  </w:rPr>
                                </w:pPr>
                                <w:r>
                                  <w:rPr>
                                    <w:lang w:val="sv-SE"/>
                                  </w:rPr>
                                  <w:t>Trunc</w:t>
                                </w:r>
                              </w:p>
                              <w:p w:rsidR="00D56846" w:rsidRDefault="00D56846" w:rsidP="00BA463E"/>
                              <w:p w:rsidR="00D56846" w:rsidRDefault="00D56846" w:rsidP="00BA463E"/>
                              <w:p w:rsidR="00D56846" w:rsidRDefault="00D56846" w:rsidP="00BA463E"/>
                            </w:txbxContent>
                          </wps:txbx>
                          <wps:bodyPr rot="0" vert="horz" wrap="square" lIns="91440" tIns="45720" rIns="91440" bIns="45720" anchor="t" anchorCtr="0" upright="1">
                            <a:noAutofit/>
                          </wps:bodyPr>
                        </wps:wsp>
                        <wpg:wgp>
                          <wpg:cNvPr id="600" name="Group 600"/>
                          <wpg:cNvGrpSpPr/>
                          <wpg:grpSpPr>
                            <a:xfrm>
                              <a:off x="2339676" y="3350937"/>
                              <a:ext cx="356235" cy="340500"/>
                              <a:chOff x="1747520" y="3333115"/>
                              <a:chExt cx="356235" cy="356235"/>
                            </a:xfrm>
                          </wpg:grpSpPr>
                          <wps:wsp>
                            <wps:cNvPr id="601" name="Text Box 42"/>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602" name="Line 46"/>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wgp>
                          <wpg:cNvPr id="603" name="Group 603"/>
                          <wpg:cNvGrpSpPr/>
                          <wpg:grpSpPr>
                            <a:xfrm>
                              <a:off x="409493" y="3326765"/>
                              <a:ext cx="356235" cy="357505"/>
                              <a:chOff x="1747520" y="3333115"/>
                              <a:chExt cx="356235" cy="356235"/>
                            </a:xfrm>
                          </wpg:grpSpPr>
                          <wps:wsp>
                            <wps:cNvPr id="604" name="Text Box 42"/>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605" name="Line 46"/>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wgp>
                          <wpg:cNvPr id="607" name="Group 607"/>
                          <wpg:cNvGrpSpPr/>
                          <wpg:grpSpPr>
                            <a:xfrm>
                              <a:off x="2339676" y="3921125"/>
                              <a:ext cx="356235" cy="328706"/>
                              <a:chOff x="1747520" y="3921125"/>
                              <a:chExt cx="356235" cy="328706"/>
                            </a:xfrm>
                          </wpg:grpSpPr>
                          <wps:wsp>
                            <wps:cNvPr id="608" name="Text Box 44"/>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609" name="Line 48"/>
                            <wps:cNvCnPr/>
                            <wps:spPr bwMode="auto">
                              <a:xfrm>
                                <a:off x="1823720" y="3921125"/>
                                <a:ext cx="5080" cy="3287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wgp>
                          <wpg:cNvPr id="611" name="Group 611"/>
                          <wpg:cNvGrpSpPr/>
                          <wpg:grpSpPr>
                            <a:xfrm>
                              <a:off x="409904" y="3918341"/>
                              <a:ext cx="356235" cy="356235"/>
                              <a:chOff x="1092835" y="3921125"/>
                              <a:chExt cx="356235" cy="356235"/>
                            </a:xfrm>
                          </wpg:grpSpPr>
                          <wps:wsp>
                            <wps:cNvPr id="612" name="Text Box 43"/>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3E" w:rsidRDefault="00BA463E" w:rsidP="00BA463E"/>
                              </w:txbxContent>
                            </wps:txbx>
                            <wps:bodyPr rot="0" vert="horz" wrap="square" lIns="91440" tIns="45720" rIns="91440" bIns="45720" anchor="t" anchorCtr="0" upright="1">
                              <a:noAutofit/>
                            </wps:bodyPr>
                          </wps:wsp>
                          <wps:wsp>
                            <wps:cNvPr id="613" name="Line 47"/>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s:wsp>
                          <wps:cNvPr id="614" name="Text Box 614"/>
                          <wps:cNvSpPr txBox="1"/>
                          <wps:spPr>
                            <a:xfrm>
                              <a:off x="1288441" y="4294092"/>
                              <a:ext cx="623066" cy="2395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833AA" w:rsidRDefault="007833AA" w:rsidP="005C3EE0">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7833AA" w:rsidRDefault="007833AA" w:rsidP="005C3EE0">
                                <w:pPr>
                                  <w:jc w:val="center"/>
                                </w:pPr>
                                <w:r>
                                  <w:rPr>
                                    <w:sz w:val="14"/>
                                    <w:szCs w:val="14"/>
                                    <w:lang w:val="en-US"/>
                                  </w:rPr>
                                  <w:t>(BEARER)</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615" name="Text Box 615"/>
                          <wps:cNvSpPr txBox="1"/>
                          <wps:spPr>
                            <a:xfrm>
                              <a:off x="2005487" y="4295530"/>
                              <a:ext cx="623066" cy="2395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A34E8" w:rsidRDefault="000A34E8" w:rsidP="005C3EE0">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int</w:t>
                                </w:r>
                                <w:proofErr w:type="spellEnd"/>
                              </w:p>
                              <w:p w:rsidR="000A34E8" w:rsidRDefault="000A34E8" w:rsidP="005C3EE0">
                                <w:pPr>
                                  <w:jc w:val="center"/>
                                </w:pPr>
                                <w:r>
                                  <w:rPr>
                                    <w:sz w:val="14"/>
                                    <w:szCs w:val="14"/>
                                    <w:lang w:val="en-US"/>
                                  </w:rPr>
                                  <w:t>(BEARER)</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616" name="Text Box 616"/>
                          <wps:cNvSpPr txBox="1"/>
                          <wps:spPr>
                            <a:xfrm>
                              <a:off x="1984774" y="3107299"/>
                              <a:ext cx="623066" cy="2395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A34E8" w:rsidRDefault="000A34E8" w:rsidP="005C3EE0">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int</w:t>
                                </w:r>
                                <w:proofErr w:type="spellEnd"/>
                              </w:p>
                              <w:p w:rsidR="000A34E8" w:rsidRDefault="000A34E8" w:rsidP="005C3EE0">
                                <w:pPr>
                                  <w:jc w:val="center"/>
                                </w:pPr>
                                <w:r>
                                  <w:rPr>
                                    <w:sz w:val="14"/>
                                    <w:szCs w:val="14"/>
                                    <w:lang w:val="en-US"/>
                                  </w:rPr>
                                  <w:t>(BEARER)</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c:wpc>
                    </a:graphicData>
                  </a:graphic>
                </wp:inline>
              </w:drawing>
            </mc:Choice>
            <mc:Fallback>
              <w:pict>
                <v:group id="_x0000_s1193"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RXQJz4AAFsxAwAOAAAAZHJzL2Uyb0RvYy54bWzsfWtv49ix7fcL3P9A6GMGHvP9MOIEPXZb&#10;J8CcJLjje85nWZJtIbKkSOq2Jwf572fVfhQ3KVIPW03Z3TUDtGVpmyI3i1WrqlZV/fHPL09T7+t4&#10;uZrMZ5e94Ge/541nw/loMnu47P3/25uzvOet1oPZaDCdz8aXvd/Hq96f//R//88fnxcX43D+OJ+O&#10;xksPB5mtLp4Xl73H9XpxcX6+Gj6Onwarn+eL8Qwf3s+XT4M1fl0+nI+Wg2cc/Wl6Hvp+ev48X44W&#10;y/lwvFrh3Wv9Ye9P6vj39+Ph+m/396vx2pte9nBua/XvUv17R/+e/+mPg4uH5WDxOBma0xi84iye&#10;BpMZvpQPdT1YD7wvy8nGoZ4mw+V8Nb9f/zycP53P7+8nw7G6BlxN4Neu5mow+zpYqYsZYnfsCeLV&#10;EY9790DnPZvfTKZT7MY5jn5B79HPZ9yfMX08nVUX6XfUWrPmeYEbuFrwrVy97RR/exwsxurKVxfD&#10;v379+9KbjC57URb0vNngCYJ0sxyPSSy8mO4hfTuW/bb4+5JOdLX4dT78x0pfjvMJLVthjXf3/J/z&#10;EY4y+LKeq/v2cr98or/EHfFeLnthEflJmPS831lIxi9rb4iPIj8NigyyNMRnWRDGeE1fNLiwxxh+&#10;Wa3747k63uDrr6s1PoZkjPBKvzCXcIuD3D9NIW9/OPd879mL8zA0Ejmya3DBvCYPMu/RC4LNVaGz&#10;KgyTsOVgkbOs/WCxs2rLwbA7fGZ0Ti2nljrL6AJbTi1zluFoQcvRoE74S7ccrXCW+S2HCvbafnf/&#10;W4/kbn/rjWzffMgOS8fg0QrM8GVmJAavvAEpVF/J6mK+Ihkl8YEI3gZG/LCKxKtlMU6RFkd7LYYE&#10;0OJkr8W4wbQ422sx7h8tLvZaTHeIVgf7XWJgrjGoXCQ2t9zJJQxC3RQsex5MwR2d0eBiMVjTDbAv&#10;vefLnnoqvUdYN3rw6JOn+dfx7VytWdOd0KeJB8pcVfn5dOauo4dJXVG51C6wPxfqgLzQPuu4CLvC&#10;/tQr9clhk+iZMV9vV9iftZVWXdmP7U+9TF/LPms2L2I4na/GWhfSPiqlyBtK98FRjKv5dDIim0Pb&#10;uFo+3F1Nl97XAcz0jfrPXEtl2XRG96Mgxaz+qvUQvvqv6RDL+ZfZSN3px/Fg9Nm8Xg8mU/1abbSy&#10;gtpSaNNyNx/9DquxnGv8ALyDF4/z5b963jOww2Vv9c8vg+W4503/MoPhK4I4xj6u1S9xkoX4Zel+&#10;cud+MpgNcajL3rqHh5xeXq01QPmyWE4eHvFNgbrc2fwTrNX9hMwJLO/qQp+V+QW2V59rB0YYQqyN&#10;8C0ZxV/mL57SFI4R9tYveNueuTHH3mx+9Qg9Nv60XM6faf+xV1ponT/VV7GXlQ6KPI4ybaWDMI1S&#10;dRqDC2uqszxIc3xMljrwsRoKRYunNdWLpTbVHr247JF6UHttzTbEwS7ZLnHfVGifJmuA5Onk6bKX&#10;s2QPLg6R4PXL3YuCUIVSUqX4iFAbZAnzXEOWKQlLRTKPgSzzJEt8rWUhnLif9C2lzEZ+ngb0OQlt&#10;HASxWQFJtELrqlErqA6CeGDsiKMwWErbgFcd4KSpNrd0RPuY44HnA4WBX7RgOBfhEFZqOlQFXLYf&#10;ygWXcZC2HOwV2LL9YK+AlnSBLad2OLrcdjD3BuwFMNu2P3D3v10m3O13DwUpFKTaAMWPglRbsTvd&#10;NIWDK4Ac9+JIwFY9p6SESuCqwWCq4aq1muXHVcxIKkGdoV1oP7Y/9dF4GZ5BY4ftAvuzBlX3Xmg1&#10;DfbEHsr+dGHtnsu2X0ZtU+z3CPj9McAvnsUa+GVEZSJQ3YDfKA4LgyPg+hXwMSo4IkjiLC4M+C3i&#10;okitVFsYYYHtD4R9c4voxKGrRFUhJjWZ5p3qVKaDMMkiI9RhnATaXyvBcZIFCjsTNg4jyPc3k+kr&#10;n/43VurYQYij+nMqlCb+nHXUEKbRmQL4BlqmKWqi0gkeb9VmquD4sYkwQqBK+3kktRuiXEQZJRi0&#10;KOeQfCNsVj3v6+X12cv76cxLYt9HKsHYAnbg+uzkYU0YpGoRrdU2o1zn+hnqWIFXz0j02ctzjtXf&#10;WMV+xk/n+qz0126sY08D6/oBzn1jhevkmYOoK2g6fzeL0E+9hrNnL889e2XBHYe37+YP9Hc2HKp0&#10;8cqdx18qM1xuKbxp4zz/+QJX6Hv9vOH+8MbbRZm+T7WjVVJGQQ4AAFdcnWB9IX8rckuBjyAC/NTG&#10;hfzNvLDliHzfsVDvScsR+dbTwqz9FPnW8ze3HNCVAH0tLafo3v7WC2YJwNfGMCdtO+jKgFrXcnal&#10;GNB1ZAjetB2xFAVe6Rzz+/OtGz3UW+w/Qq1IAXkIc9/S7iH9YnI8jQkYLbaUgdGvmjxVrWitwW5z&#10;VJXKIFean4RWhzFIQS9QTu3uteYEcVx7Ah/IKTwCGBE0XUHT0EI1NK2NvxNK7sZFDKJAJ58gma/C&#10;IAe6iEwiaSOMKCRv0quUpFEMmf8p/OJz/jmPz+Iw/XwW+9fXZ59uruKz9CbIkuvo+urqOvg3pWWC&#10;+OJxMhqNZ5Q3tGydIN6PaWJ4Q5pnw3ydCrTfKw15Xj0NleTEtdgYvrkk8EL8X8Li7CbNs7P4Jk7O&#10;wBnJz5CE+gWeeFzE1zfVS/p1Mhu//ZLenB89UBvwHaHTL7cCWhVbom60ylRSNk+nUjgPRTkOk14R&#10;9VFRH7CPWn0okdDJGKM6rmZ/X5pN2y9BmkSZ4ipBAcTIhia1BGkasQey25me4hZvS45Wnv43C+LW&#10;RL23/n0B9tZ6OUEsfjpGFv6y9zQeIf8+BguRXmGXlGk3j+W70jm8Ua2qpP350c8KXR2JRJdJf+C1&#10;ulVTrlr3Vi3OUpv1bxLqKEnDQ+R6V9Kfb5dYNbFqO62a4rPQMyFWzbVqOXwprT6YuKtpeo76IF39&#10;ZuZu5odFDKsGi5cUKWVIoCzLCLIh7GpKUJBnWKpNxaFht0okJkkD+Pz4V38ZB3/AzSyJE/g2xGDw&#10;b32RG4FpPZIbfaHQRsNx3LgLxSAazscNuThHgb15/2l9nOTb8t20H4rHiVtAMlFGCXSOWH0OuTFb&#10;i+8rV1iHvrqy7u5XV1VjEvozHHQnNbJicI4PpPYCT4MLw4k0q2eo3vhgMOuIrh3uWos/I1q+ouXx&#10;gNVBYr0+o5vQRwgWnbUDAdIFGQxQxRAISrw44gOiDazEPhAGatcVTuyDPSfRHxX9AShU1x8KoDko&#10;sRv9YdUDwUhNOqhoD7DJE6KbKxxpmDhVHCmhUwOsHS3TGu8Q9WHUxp7qQxU4iZNZ53zkcJLq6qNO&#10;4u9GfQTwIYwXCgp/ijxGFX2EaYwsgNUfaRLHG/yPAxWI85h1WU91YL5AFRK3pwQYK4pZrJhFePZ1&#10;uT4R6TRE9XMAuSU3OQwylElXBZtIpxTrEYaeg/YYwohYV8QaclQX61PxTmPoYx2vCeIwSnVNfxk2&#10;TCpsvd25sl05hXZt/WGIp4HPplXEuiLWzDzVCVyXdXp4AjeOVAkr9G2RRAHyWhU/xGhao3W3eiCS&#10;vj0SZYTDs63uTHsIQD8pdJ8IvXeYvkXIu65rdcVI5541KlrThPKzBCGCHBz/GoSwrvexIATfL8nf&#10;Sv52Z/6WcbUYtYpRY1YS5291vxFHfxwlfwtzh2pSox6ikGJvVZMXpGkYw+0wKdy0MGANSldyuIbn&#10;9G6bCOEmSQ63rfHNAV1rJIfb1nDl1aBMGqHowrmciX5l4ZxuONes6o9TOefdTyeL/wIiVMwM04Uv&#10;ChE6tTV0KHeum4KdXrnU0On4St+toFLVKqaCS2ropIZOBRRKyprU0BFEISyLH01tF5GjhuvaVSfF&#10;RsQkNXS2TSNtz+m7Ch4hCybuputuorHDRriKk96dtqSIorAoqJsjnvksQbffWgS2ikEa6vgPzONK&#10;tIrLAiVatTNaxekyUR8V9cE8VMeHYXLBt+r+oT1IVTgOV951ZNDPN7HNQII4QremrVqkIb/oGrlt&#10;PR+lG0jZtrLvQlnpBmI7zUs3EKfTCyFpbm0q3UC2uD3gIJHboxSXdkq2LEa8gRarZIpdLJ7MB2gR&#10;KZ6MM33moGEtLRNLik1Kuzb+TjS1G04qaE1FbqKpgNZp4tdAiJt4h5+Tgue3lVGyi+Qkroy4Mqoz&#10;CjR/S/mcQ5JkmlSjK0MjF9BL7Iect1Aw/dfxZpin8K28GbLuJg+DxiE+5gaQSQ/RyXCjqLoaAxHv&#10;pSe9DJWzIb0MLbetTK+4mTjpZYiGeaRnPsBEK/FexHv58UY9ERGvVqIRcsy50zxMAWVJ+K8VgwSR&#10;n4G60tpPWfIwxptzak9ayVJSkHtQQW7Z37PReflhJ8UVXArjeC7s6HXguQQxxmCkOhoprgs1hzfs&#10;L82pZljah57XYXBxXcR1cZqSu6kScV22ZDw0NHmXw3jFdRHX5Qd0XTYrHnWzgs4TL2i7HCT5FhAS&#10;Z0FGn4vvcsA4aPFdnKHVb+jDXjYYF9+lwiHjikeech1xc99OQx+omMYoKR36KLI0r7cyxNA0TJ1B&#10;7yPSH/u0AtiVuHUiBB+2l1AgLfYGC+rXb8ydnYtWcHlXKda8Vd2KdYGmKho2R37hp746Dafnih9h&#10;VLa1ig1ZxQMjeu1S/XF6rpQ9sw9U1hHa22Cv13+ZraAj9FSYpfrFfHLnfjKYDRGzwoCFHgpg6OXV&#10;Gr/h778slpOHR4xv0nV6sznFde4na9vRQp9V5+0taJJdPU4dnaZeIIsS23cWUo0GF7Xy9USkelkf&#10;BYP51hAgUlQi1Q4EiX2msZe6mreqW12dBn4ChEEAI0hAX69JdQWCJDlmX6oFiDzYngxHU9Zthd/U&#10;3eXNzdKPQH8sKU2aP/cKsS6CmCqOGpS1+UQrayyxivrOvnz3inoTVccnQtV+EeamD1GEWcO5HpBd&#10;4g+XDnmMYcNChxQ65N50yECa6zW5LzHcOgP0VHM9Pb7FuDgHN9cL0HeXOgnBqkX4jxqbqmJ43CVv&#10;+HLZ4/FoRhVsZUNLf7332l/v4eL5YWFmKz4vHvYbF/k8X470rEh6tVjOh+PVajJ76GMw3UK51Q8O&#10;VEtKt1ot8OgNhWnVqv5y8RtGIJo3HvRvlEyy6MgQbQMw9ItU46woivM8U05Ms02KYh/Ti7XEDh//&#10;dn/vQWSDDMx9Q/KvyPTw8bORateuNQg2OhM+XPAp0qOFNoW8e/AeH9frxXGLJGJ/MygRnygo4e6f&#10;oILl4BkyLzNTp4h+qP/ocYNXU4klHeg0vCVWz6z/Ax3lPT0KExiyXsWHCf8gLFZBBQye4CQfjAry&#10;IA5MA8KKBhVUcMpBzew9teb98FjiFjUNHdYPCz25xpypVwoWUNipA3yA8ImVUI0P6I1X4APXZy3C&#10;IKj3EWi27eiRw/ig7QjvGh+Uu8eBsPg04V30Ji2jBkWY5gjU4D42IzSJGuyZPmx9pvW+ylyxPeeK&#10;BczNF3zgeGcxEgwVfMAw6jX4AJO/MosPmnSwRA3O4jD9fBb719dnn26u4rP0BgOQrqPrq6vr4N9U&#10;8MUQ+GYyfZ9RA+UFI2zQFT7AMA0joQYf2Okar48fFIgm+Cpd1GydohAFNQopu/jA9X9d6W7BB3wM&#10;TvWcIn4ADpPZvRIfnChRVt0/wQcSP1h6XwfvJX7AtTeCDyr4gMscdVaBYdRr8AGy35mNwLoa1MYP&#10;Et8OSCs1MGtP1EIvV+v+eP7k0YvLnqQV3j9A6CJEjoTghonjp7lbLkiY5Ikh7gUpoHC9JaobhAgx&#10;2BJrddTUZjtqIr6LjsqhHxngIy1RmyN8JekGmlfF1Q7mkp0wRN5BABKZbqs/TIISb7wiAJnmWRgZ&#10;LnoWFVGhyDttDoaaBarCY2UA0gHIoTqCCaC1OBhJGuqhd2wiT+JgbBYTaQqcoR5QdrebLm5ugrey&#10;fxZeVLRv9HbatGhfoS1BtlTasyW/4mhf5vKJg1FxMJj2qByMhLfpVQ5GmaBs1AASgJQA5Pj8QAIT&#10;EY7NsCBiOHmYDPQKfBD7YUyeCnXpyWKMq90GD9i0u/FHJ79WEe73DQ82+Uso2DM4tFvnrG3/BB48&#10;DSYzSj5UyTur5cPd1dTE6NpqCyQ/eZxa43KOnMADFx5QuFArXw0PXG7Dwfwl1OckRJhQOphcNONg&#10;WQ0g8OA7gwddhB/x5FYkVDHlD+HdqwGP/2ELRy3fOSnH22Oub5LWW5KzrGaIfO2KI76jUDlMP+IV&#10;UzVGzjpNFS6LX3zOP+fxdyCJ3TDEQ2Z4coY3cVmeHQZggjxD2Qmp1yCKfMyfJqBXRsDyKAhRSKKa&#10;MTTQ6zcSPBL9ntLDUqGE2GCD3VchgO0bf2HkIACrArA4wVuqDzfJ26X6SLMQ7iKpjzQNgnrVqagP&#10;8c9qLmp39SUhk6ZEfVTUByfftX/mJt4P9s9ydL1JDIBI4nSj7tydpkH4V2PJltz5O8K83vr3xRg9&#10;Y5aTwexhOsaolsve03jU86bjmX4lqPjIdZPhZlpS25Pu05JJgf7sOjGMZoZogVOL/MLSRTEZPtXk&#10;MAgzXbrCWV3BxTc35lF3igsFFx8p8MjxCjFsFcPGecmb5Xh8P18+eambmyRcrELmi1/nw3+sSIE7&#10;qkX3bFoR9+Hu+T/nI2j/AfqBqSC7tVc20pPHYZYy7t2M9CTUK8u4zWjEsEka23cC7i1CnzzR0/ee&#10;PVTJmc5y3O4cbZrLNeBIeI8e/tV+fLkI2owPVERJy6EQmOBVrYcC+YYXtR8Kl8+r/OZzAhDhJXRh&#10;LScFu8DLnCNB2z6MVIXk4GLwiBcqcjF8mZn38AothdAh4WOP5YEEgDmLf9G0btnz7i57d/reLgZr&#10;umqSaHpJCEVJh/eIDiAQAPrgaf51fDtXS9bUUUFH0o14YAPLz6czdx1uq/LqypX2c/tzoY5n16mo&#10;vAoS6qNUV+nTgpNYXYb1dOIqPsIXgzfdh6NC2HlzRywkg2cjJSaP48Ho82xkYN5sPmuBeIOLtVba&#10;HxsQOlb4rVWMuEE2CKzUJ2nMV/W7OyFHsZMkA6fRS2tUT6MfxRpFoY/Qi35ewwBPrK7GLoO4Jt1g&#10;griF+Rz30Zo194HbNo+9Yo0wUhX6Gv/WLY1rjhBehurHv/VFrjlqPZJrjUjxNxzHtUVkHxvOp26I&#10;zFFw/e/ffJA2ZINGwXWPim8OsAi0H2QQ6KKbDIL6nMJ3+hbh+9pMgl1Z1eGUF3INhzYw1TU46DvR&#10;89vd+bqub7cKuKL3mQ4TPe+0xegmmUc91zTd4RPcBTU420PXK6CMinMBs6vdDm82v3oELh1/Wi7n&#10;z4RD0IZKKdFXeiOIwPkYDaU5EnGR0lhshXEsR8KNwTV2cdhX//dxqRqJ/3RGnDrfw/81zd5n9Y81&#10;ej6Tr9bW11UsAB0r8OqeTZ8NgHOs/sYqtgEY96TOSsZC2WG1ecP94Y23izJ9n2o3qGLsgxxzkmFe&#10;1c7WF/Id/8O5p6fAtsxc4m/mhS1H5PuOhfpmthyRbz0txHPQdoouBth6ihWXFLWNrUesO6WNO4OA&#10;BHuuMfrbtZ0eoGJ1XcvlEhOKFwaYk9B6RCoir610jgn79f6xj4I+TR68puTeKkyJKwFAUi7kJlC6&#10;xf7Dd77F9sJ5vqXdg/t8q4eEaFBSc6D1XSTApF81QSYcxXFlW+GSauOOhSwYCjQ0usdpSC3f91pr&#10;TtA5AYu/ZCzUDzcWKsYMF4M9mAmQctazU6p2lOUJj7TdDUJy0+wLz4R1QqWOluwqNsTB8JIxOVLG&#10;hNl1kjFxMyZU/Lrhu3B2ySgQJ0h1dN8lxoARDMMW36UnvosFrNYtEd9l8IQk5K34LhT7dWG0+C4q&#10;oCq+y8VeBW8UrH1z6vBA3qKKD0t+jIYMqJAokg8mHGpm98UYabbhuzBM69R3ieM4UbU55IGL7yJt&#10;8rmE9j20yQct0uQSxHep+C6I/WrfpYx98FZ1qj9C5FxSMEBVBC9Hm6D6mMTQvKky8CYbo339VwY/&#10;nBDBnnSO92IDne4qXLIicl2RawhSXa55qzqVa6L2h0auaahtogdUlcSSnYnFA2N67WL9cYbaghUu&#10;6npzVDNKozfFmreqU7EG8sQIcq2uIz8vwnrLRxFry+grtTVYDiLWTWK9WbSiK/sd8kc3vfRcFIKx&#10;tqlfF+sKComzyCx4fQqmXV23tZ55fygEGTSR6ya55loKRtcZb1Wn6tpFISi7CIv6YEtR1w3qmpnG&#10;Aq4r4JpJ2aVY81Z1KtZu5kvEeopaDO0RE6+2Fjd1UAjzKkWsXbFGe8ONPK6eturAkG+Zx42yAKNa&#10;dR43SlGCUK9B2KmkhYOqnf6+y0BUSS/DgCRmK2EVou6Zm913SYj9tIlBywxEl0Fbr8bou/xD/Z0N&#10;ZNySfFiyf/GXtVMqiYeSx63cLMnjgq0qeVzoSOGgKlM0n05GNDJN/bJP49L34j0K9qhgj00Oqq4+&#10;d6BHNxGQKMN4BUQ9KA+zBwgRDupe7AnhoB6HgxoxMVv0R0V/NHBQdejSUSDKRnyj+jnXE4fayAqp&#10;n0MjP3+zGg+aVZcUgavaD7yGFeK7lM6Z1M/pQruWEj/Xda34BY5/S/VbXMQm9XOkBFua2oALA9AD&#10;F1MH0VRJXOtiqZ+jzVLBFKcmT+rnfrz6uXiTg5qdioOaRKElJaRI3tazt9UAqvgu4rtcHEhJ56bk&#10;1PZVVRqiQYT9qWoJ2vMuXBMmvkvFd9nkoGan4aBiNEoUYDiKin3EURjU9YdMUnQLa/dkzUrs40ix&#10;Dzaqoj8q+mOT65udhusbJ0VmO1ZEcZxmdQ676A/RH5XeBOgUN1mPl9508nTZQ6Mc/Kdzwaa1psoL&#10;m+aZyit9C/5goyr6o6I/NknV2WlI1VEBEpNpQhkVgB/1USCiP0R/nE5/sFEV/VHRH5vsdW33ndRL&#10;N7nbCv4Q/SE1uO+qBjdioyr6o6I/uEpAjRLK3QqBQ0cJwftAPzMTwYjC3NfTgspqQx6fuc8gQhkl&#10;NPVenqaz1QWGEV72Htfrxa5xPaNGpcMN+FtjIcihbG0IT+Cf7MnzaqGbQOCFOTe8vd+5tc1/b+kt&#10;ETPNX8ulS/E/WC7TNKZSKRVZE7nUz6OZYSmDX+fL0XnoB/45SehiOR+OV1t6nhBDXtO8tVxyOQNK&#10;Tw6WS98HW8XIZQHGRr06W/SlDCTeVy6Zw6nlkqlqr5HLNItAH9L6UuRS9OXPw/nTOSZnTYZjpSUP&#10;0ZfMDeRyPYzVAqDo3j9NgU1Nft4WUqsIp22yL/EtiW+dLL6F+j/zUIh/6vqnCfN7tF3jNOSr7Frp&#10;B4RZpHzVigYQvCV4a1+8xbwRLZec3nqNXPp+ERnmh8glKLJkkcU/fR3e2uQj5Jw6gWzSBNVu8gFu&#10;NxsMnyk2ijICP8W8AZyvGsFcYOKqJfS+sqceB7qozJCo1vyGIgnTOzbM9V5k7PAGPK1BvMolBWHs&#10;/xIWZzfY4rP4Jk7OiszPz/yg+KVAnKGIr2/+TdPkKhn9t4cbu+7RWzl9S4S0P7cTImOOdAvgqgAu&#10;JiTw0MuccydGgdCTZGahAT+p0DB/Qn7dXiOYMfQSOkFHv5r1Q+SHkZ3BnBQp5leZ4girH/btOFEp&#10;5MEUxOYpk5V5SzL1EsUoKrgJ3bm9GKWpckX/kWlvLlMvq13O23sSt003lqmXpGcqznmrHcQya+Vr&#10;bHhR9BVFv8kcgQ9ighCnQ4ppGsa6VaUGNEPMPA+SII1AazHzj9EjwJbJWUtwYJtaBoaCFAUpvqx3&#10;IEXOPYsCqSgQpo4wUiwYVDMePA5S5PHoQaN+MO6l0g95FIS6wSQsgdUPghQfIeQq2FkO2WypRNaJ&#10;v1t1KzWOI7zfshjpHSpbFqQo89Hjs/QGRWvX0fXV1XVQDS9Ql6i3hxeU33lw0ylBiqv5/fotOVzm&#10;YnEOt2CbeDqkGGPSj06bCVIEfelpMJlRSE+SuLUt6K7ICc0IjP8kSNFFiqgkcklzBW8TlMdepDnv&#10;fjpZ/BccQSXgYKJ48Apjh9ARRFS7pNxXRxlgnrz2GYMgLVLd1d8BhTWncYqienX8wVeNlbDULqHn&#10;quI0vjnS/cZQj46H6DSHDXfoK5fE2asSZ2mVQFccTKBrllEwPNPCBLmbZJQpByKi19dnn26uukGR&#10;/Cy/GhzSA9gxJz5lLl3pcNe5dAoA6DZ79gzZFd87NROmaAYOMjK5do2aNYlQX250axj6kSYuO6r1&#10;Vf62j7xMHitk6bYQc/MySZahAzH+JUPrLsLWlH3G0rz5SOAS8aLWIyGdwYvitiNhb3gR9T5rOCO3&#10;kx6uqvmM6j3UzHGwkz/ChFxI0JraeHnLy95SdVW+0/eVnGmTPKKXZGxJMLzHyx7tEN36p/nX8e2c&#10;Xi3WhAZwFEhruX/l59OZuw63tLbSfm5/6uPZdTbnaD+1P/UqdVYbrcgIOOC0VcqCLwVvuk8Fa6Cj&#10;9ERuQxOzOTANbd/TeNTzpuOZfqUeHlPZ761/X2BI9fYUE07+fWKNIxIocI0WSUniaEsJTMqUzDIc&#10;4NIyu6MYRWkcZJZCEKShX/cAhNIt0YDTRQPYhZBoQCUaUKXOFgdTZxs9LbQ8inNTTFfkflyPDLKj&#10;hQbzsU50Q+Hb/JD18z16cdnrNhRA33k9WD16XwfTy94IrzQK2jDq34/ZZvTzofwvoP7aXN/iNNza&#10;KECJHhEiyEHz0ySpMybE8InhO53h46CEGL6K4duk1hbHo9Yqq/gfFCNvto+YJ2tjOkUeZPXxbgif&#10;pxTyITI++FaB1iiOiXSdVxshd8IUPNJMyLY92gJso1AoEDTQsRf7043VVCMrkLR3EjPZHgkZXFTj&#10;Ju0RFlyRxEyWcx3h+zpe4sXjfPkvhKN+vDb16SbZNtDlDJ3XwUfUpp7KrqChijQJbdNPxL48RbbN&#10;cx91WaYsy09pHhccD8cS1JwlovfvnTelgK0D/r//J6SSlBWy7U6yLUcSBTtWsCOTbVW9ceC7TNvX&#10;cyhcZRAlmP+rnvWSQoGoidEEUQ4O/g5N0G3YRMIjjcR1/dyQxu46Pb1JEwz80/AEozBOYiodhI2D&#10;iPtbWxljXPIGX1xMnLH5Tn6tNVQnJo7QEfCTQkktOcT1y92LNxnBuY454C0mzjVxhDmd1nqBfzBN&#10;kMClIQdGWZ4oFAsNAGWwMc0+RaMNW1Emdk1oV1vy3RkzAznfHfic2+uU/46sVkGZLRX3D/OiDtdi&#10;pLasVO+T59rlujnaH9Fkd8L3lU//bxqJo7BZDmRsKyeyRtlw1C2naETdVtQtswkdsebIfadinaBz&#10;tG2EWqDlQz2bhTdConmoRjFpQWleiUhMlzpffKP+23wSBa4dZ/IVOlFD2MiXEv1R0R+bNDCkou1e&#10;da0/Mt/wwOK0CNNaFEP0h2TDT5YN15xE0R+24y/6z5EbDKhq3T0Hf7Br3Kn+QLgoDUIDq4Mk0ZVi&#10;ZRQ0iQqERg3+2IM+9iPA6oQD0GIWK2YROFVHMT59Wc/VdAsv8NkHMXJNkQrTQc2bza8eB7OH8afl&#10;cv5Mo/cwUUM3X3BygxqB7NVYLfHB7kConpzEMM7Rd7FWF1kdRN3AhtyX6tHHM6HLYH468wjEe/if&#10;EIBTmdPn8h2sQahVLaK19XVuBY86VuDVS4H6XMDjHKu/sYoreH4612elv3ZjHbbInP251w9w7hsr&#10;3BoecxB1BU3n75by9FOv4eyRwuHdsjvRr1cy9RFF59IivarhUDRlh49ldh5/Wd963vs/X+AKfa+f&#10;N9wf3ni7KNP3qXa0Cq8HDftwI5+bF/K3/uGcRB8LH5sX8jfzwpYj8n3HQr0nLUfkW08Ls/ZT5FvP&#10;39xyQFcC9LW0nKJ7+1svmCUAXxsn7afnyoBa13J2pRjQdYDT1X5PKjdFrXSOifD1j1Bvdov9Bwvl&#10;FtuLirNb2r07+qm0reYf1arOlLCpujP9ilRbWVnWxGYqP61ynpTKUCqZNAg9W4of1ESPokoWnBqp&#10;751rzQlibf2Yw+l8NdZfs5NY1R7na4suvJc4n4CPCvhghqmDqTl+0SmmThAMoAFwBoXkyYZTXkSq&#10;dksF9cAugP+upbWlJmMXqGZWkaXd8RvqQaMn16bmKgnLE07AOvyxk6DecYJ6iYJ64pRvOOUNPEXN&#10;FHd8kW76xycBZiKYeT2RDzdGR/0dr7yiQBrcmANJHO1P48dJdmFcCpSoyPWGXDN9rjSMGvadQK5j&#10;kOo0vovDEFMPjCtsCbg73fMfUa453y6ArwL4mHPnRJsCNm5dRJvQuChHwpZwHnod+dnBalqiTTpe&#10;2HdjDcqvM7EOiTZJtAlW3Qmq3kq0acdQCoQWoZDe0Je4teMxnlI6sorbwrNUszH0TxM7IkfVQyG/&#10;RJtsFyfani+rdX88fyIxbgfa7z3aVLLK4JgI0KZ2mQY/26wusQ9dEm/ADgmwyF51KiQhhsSbYDw2&#10;mhvoGFKGfp91bMFNPUy/g60BJKlOOVILbiewxgO4qMG3pb/bn0of1niZGr7TfSLBeV4ttAThhWkP&#10;jrdRJ7peLy7Oz1fDx/HTYPXz02S4nL+xiXWOBIgWTMcDZK+i29AoRo8mhq4kk4hHy8HzZPagZ0pL&#10;E2sMhzJx8IqZPJASzc8lVQva59H+bHouHcvGHD5xtV1XOwek3FAgjAI6ViClXYQuCTF1gWSmDI1K&#10;+59XgEzJrRwpt8IkPlEgFQXChGldwh2won0jNI6iIDM1EaUKEGgss8z3nGWeMxPXCCY/wG8VzDxH&#10;jq5mm0QwRTD3FUy4/huQq06l7Sgb7YQioiaxFsglkKsW2uzQZ+OHQiBXBXI18OGCU/HhHDrL7jyp&#10;8OEq5eZtiQHx2Y7ks/FDIQqkokCYD+fwK1ApZnI/Juqjklp66M5xqnk81TZR8cApHuikRFAHn6Bn&#10;n0qJpIDSdXS9kzzkJuK2tXGV2h6URBj0iSKdsiZHanuepoPL3q7CGantaSkUktoeTaBQYQFLoBC2&#10;xZyUfLVkSGp7Rr+DVyAthFW9fN5AYQ65CLvT/FMYoQmPASFxlqNivj39FGeJtFd0O2eJKwNIaznv&#10;VO7+eTZSyUvTVx2vHa/u8Py17vVJ7JJGV4Yakau5wD9gF/Kc2eI60B+6RPG9yFnNoyWi2M9MqV/T&#10;aAmO+AdBnm2MCq1VM0w7ncJMXy6jl2bvnr2FgV3GFzOSezCtsByP4nrTRZCgP4YCpGgR6sd1SxYH&#10;sU+fU5EqibFSTh94apg+//c5luJD0goLphUawXQphXupVFccU4R0UCdNBPOsCHKtK8ucvmnpKdJ4&#10;A8bTdXR9dXUd/JuiY0x3I0VmiKR4cz8iaTMB8WNKI3PUjDQqjWUo2ntJY7OazNFzE5FGLZdpqMcn&#10;lnKZoMmL1pFBGITou/7R1eTHnon8MUW3xo4K38KOCvIoCahjGxRpECdpWpfYd6xJt461EPt95LKA&#10;osZ9Ct/CfQr9LExNe+4iCwOtCUs96XJE3hma3Cp1og47L1cpGqhPIbM8uo325RifYJRpAeBVTzm6&#10;Ui1N5/WMj5QDs41BqB92Dl7BhBwDUJl38Aqqqatus5xKItrD0O9M3UrcaTIajT9A3In5H1pe9WSC&#10;Qxwq17134EFSAJPWGr+4ilTkdXLZ+5/ihM3ZPqYX1ZAkjNgWdQsb0Aoms0ylMEEesF07HwM28P2S&#10;/n8yZnTXmNGUM1+Cz1y+I+bRb1RcRLxXHesPP7BMxyjPiroznQSYSGrCjqI/UHogJIPuCi5Szj+K&#10;/nD0h+pr6LZ/iXif9vXvGhkGQZHHVEio4rkBhnXUwUSWxT4lzihPG1Dj9yOnIJKMIiCE5StdGfZ6&#10;5gYXW4NrEtI9bkgX4y+sDTM+28Ep2UYZdKMNTcFd8tiU/JkhjO8oByby12GnoQQzrzcxlJuI/W0B&#10;Vuv65Zf5Cw16UUrlmMUjbsQhT3mwYoYhRnW16UYcBEMJhoJ96xBDsV4WDFXBUJwJLzuVRW42vDv9&#10;EYGElMDxItzV2Kns2AOHJYiz9r4sVehTgjg7gzhsVEWBVBQIcxqcotXIJTaQBvmmuKNI89R2OIyL&#10;KK0zGaVMdfA0vuz1oVplBF0fDevNNsgIOpsU5OLjW7ctvIyg6+kwzGK+8uA+0VBCYJNbleLaWUwK&#10;MaPFKia1czGUKC1WNmbnYmkKTptlo262jFVG0C0Hi8ve6p9fBstxz5v+ZYbexkUQE0VwrX6JE5Ui&#10;Xbqf3LmfDGZDkIUue+uep19erfEb/v7LYjl5eMQ0Qx1BmM3J1t9P1hR2KovfzC/d9VlOfJi0es+u&#10;6DTENUyNyiLMcibRDHejEGm5s1c42ynOrJaNaZ6reC/r/fosp+zSi/dS8V6YIuh6Ly5PsEvvJUrz&#10;wAcZF2q15HGL9yLeC+Nz8V62zvgW74U0B6YEAb89EHKjX8V70XOvZYB2r6BJICoWN59ORhpR1RJR&#10;ql+G9a0q/IMDkzXoL2QcgpUKAJZ+gjTZUXUbic987zL3Am8N1t9wvjvMvfhRnIM/Q95LMwqJ4pD4&#10;ejJAm0YP1Z4Z6bLzjbvscDpBvJeK98IEfE0+il3y/V4V+CTKZv5ZFKIlCQLCKoARgsthg8N2VDBz&#10;jsIoQvOSI5Pe3mSatnKOpKC064LSxG9gdscnYnYXWZAbsQ6KONqYgB34aZ5RIJFMmwqRWvTzcr9U&#10;IyRrTaNo5KYCUbajLQL2dgk9T0IrEFoBdOaegTmOVotpc01bAEPkcrvjg7ndrmmLwhgGTZu2LAoC&#10;3VyrjLGxaTMcxY9CpxXT1rlpC5jw7ThtTC7stmjJIb7Y9NNhoWNrtjx6cdnbZdkq4YBK/ubKp/8N&#10;JKwsm868Z+Qh3xJ4oJNr6pt4hIBEOYky5aC/KOKKIm4gmGvw332QwlXjeVzkaARWkXchiL6iYkhS&#10;rMeZaoLcv4nciQKpKJAGhnnM6ehODWbkKJAojqMUbp8okNAP/HOZhW3iXXDmK/jlQJDBzUEpImdd&#10;QPtz+yzsjKN3okAqCoQZ5ibKydHgfct8W1xBqw4qKkBcQZkYut/EUDT9tDEKxxXkeE6nli10XME4&#10;zGIamFER650sInEFX+5edD+9jCPVoogripjJckYRs8v8VkVsKv8qEiuKWBTxvoq4gUiBDhoQp5PG&#10;KGxBa0WspQq+iq8rYUQhUnxbIkXGWRSxbBXLViNSJOyKvcaygSlFzmQ7kcIvwK7QCWeyctAP8Dpb&#10;ss3TTkcUbSVS6POUeS7jp8Hq56fJcDlfze/XPw/nT+fg0EyG4/Pn+XJ0ruIp9GqxnA/Hq9Vk9vDb&#10;42AxBmfAmCN0ZKEpewmmg1eSnAkDz33Frpyg0dhGiEh720XR9hEKFePnXYviXsnOwYU72U1xUFWa&#10;V4VeKkVD0u31MGFFVxAjrGWpTGWAwbeulAlQvehrimqIvlsYE3OgiyvTqDWjou+WSai5r57+NyH+&#10;n0KrZcGJTKO2FaZI/Ov2CTKNuiojt0BPvDMx2jJ6Mo26uQRHyvw1KkYvXaVoAHtt+b79qat0ZBq1&#10;TKP+61eLk9FO6LTQIwx8DFiC2aTi/sSPUt3gqCQQ7gyvC/YQ7LEBrqihDBtOANp2yynYw3vUILWG&#10;TwV7SIuhnkYLNjylq32reCJI4TsK9lC4fSNAolr4SJFuc4wO7YSsA0iFcOij7J1qNB6aHNIEaN1g&#10;KN1I8cepnxdg60qJrpToYjI1kZ46JK9xCYRkltzMUsQhfuYIVca6dVfiHwYFACYoS9qHwcB3dctK&#10;HybOAgw2FP3R2BZDMtPfODOt0qCUH/s4+uPh4vlh4b08TWeri+cF+u08rteL184X6SP1ulApwgdX&#10;f6Ck38APtcBLbI2/WtVfLkiBANbh+y8e9G+k+G0y2dT2Bz6isjR9mp79LIqLeotkl5VS1kCildDj&#10;3+7vqfcp+pKFmHNuj1BEdsj58PEzYNEQS5qPwZltoEznFOlOo1Ek7x56Vb5l91oSrKg5r4O3So61&#10;O+3bun+2u4K7ezIdQxqsdIveuB7n42jfTvQH1y4pxmvC9Kl9+RlO5QHGmhcJlbVrHVxqUKsBhPD6&#10;HRBelZUDLNAWuQN8wDUIFh8YIHUQPkBHnwIjzY1sxkhvKIVQ+gaudYqCrACWULGkEh9kmLmLooMN&#10;6X7f+ACXXOsffSLecNC2f1Y7uHdA8IHgg27xAZfcCT6oeGecmNb44C20YUwYjgM0f97QoFYDCD4Q&#10;fNBOMW6JHyRcPGvwAd4w4QJg2L3jB2GaRSFCmcCukZ9GqSbIl/ggzfOCRuaq3AMii7YzB+MDjQwM&#10;u7DEBGleRAkeIv13CFIoTudJYwYJI6oyYouZQWrTVvTwdxc0SMOUphVh083GsSrA/UAIR28bhhFj&#10;GjHOj7et7Ef3vhv7HJieaOooXDbwybjy9i02SrUX73kNM1LMJx9uRkqyiXGjE8lzFCYxHnZygP0Y&#10;qUzlQohM6x5mK+6S7cg0V9iKTLu4i0xGzW87lUxrw4ZmMrpDoWMSRUcvdcVTKc8aFrw1y9Oljnbj&#10;OV1EHJOGfPGJtDV0dIq+fRb0xTTdqq6xIxThWBSCBLOgkJxdQNHYrsam7qvvRGOjPjMtfJ0MRdtM&#10;9EpRYf2K5ha5VrWqjuZmD0jkuiLXnJ8/ubcYFDl0tA4goc15nkabCFvkui7XnNITua7INWc+f1sv&#10;BzT807uaz2ZofT9feknKu7aZCG2gnwBH+Ja5GmW5DyGtAImgiLKQLASFgWxhmKWw1BpT7eqHoNsT&#10;VFr4rYaP46fx1XTpfR1MMd30RT0XiJY4q/Bbw7yi1fr3Kbr40Wf/b3yPon1iwqje/7VjDobD8Wxt&#10;j6tW05/dg4fJf6incW39Q7Oe/nR8f4/NPuSP+S/UN89n5R8/TWbzZdNpl1txr9cjiETo3Fx3CdQp&#10;umQoOxrTf3vuDmJaBjGwBH5aLufPFTlk1thechgEQRig96iKQDQJohHBIIxyDMqiiy6pVDU5XJnH&#10;gp8KLRctMyFeKZXczaDe+0Cfmkjs+P49SSxH2rZILDNt9pJYaE5oRiOwuR/EtZ4HIrCiYl/ffybl&#10;MNoWgeXU714CG2RJnBDtkoK8sOpFfZytSKxI7BsklquxtkgsJ4L2ktgQ+bMI+UwtsaJjBcaeK4x+&#10;pB5fmCtSh7EMGeFIcYJnL1lNkwjsfS2q6OyV6X5+ZeQqCLMwCaF9xZFSjpc4Uugyh7B9XQI3HKly&#10;eMV+chhnKVWmkJFH4zjTxLCUQ2PkwyCLUD8rflST710NGYjnX7Z7wSCE3QLLeZa9BDYowjiyHQBC&#10;8qlUPFskVke2JFb1tkae6Bhfl1jHyJf95PeS1cwPqT5PKVc/z1JdL1yKapCAa0BUezHyYuRtiywg&#10;wboEbhr5w6L2IdBpVJiGm6GKiVbD9tbKFwn8fLHyEt8/qPlxxszkdlceawAeKfGwl+YMEG7KE4QI&#10;FC7dJrGoxbPJmpY800ri+5T9EFzq4NLNjJRr5ffIRTU26UZWKosNHyVs0rNBnIA5C0VMBn+H2Ep6&#10;tEz0Vj2s7yw9StWamlC1RX0elmwKKWBPaVdSn03IMwarREthDHKgprpJhhQ8girBoCp3okEdDbpH&#10;wik7MOGUIilq2xqJ0FZlT4goR5jSgcKiuqZ1zf4e2aZms+/05EEzriDRgl/6+ca9ivFfqHBwu6oV&#10;q/+jWP2t2aRsj2xSOTGGgn6mP1QWJTbk1CiKEUqTY3y1RJwk4mQjTqjl2aIWy0qfds+9WS3CbU9N&#10;m5wggTTmNXa+UYsUm/JVEF/UIrs2mqG6RyCK/+L74IrCFdkmi3vkiprVYorIpg4nNYoiStfzXLLt&#10;EiSCjmO1yIF4LghJtAozYcxq+wAT3tTFvyXZ2PZtdPsuNJd0oB0DIgFkmMOoQAOF7XH4JTjlKhnd&#10;wlOezW9AWcdJEeXde77sIbVv1Ml8OhnRh/QZcaGZT383HQz/Yb52k1EPPKuY7BjARjwA2oSy0rmJ&#10;X7+H9vowbs3oHzZc18qvd0qsONhdK0VZLYY3E+z4r4PV+u+D5YBqJLyv4+X6b/jnfjrHbZqbVz3v&#10;cb78V9P7tB49NvFpz3teDhaXvdU/vwyW4543/csM3TcjjOTBYdfqF7zQHRDMu3f23dmXp6s5aiig&#10;b3FW6iWtXU/ty/vl/Om/MVjuE30bPmptl3A/Xw7Hnz6pReADLgbrX2e/LYa2voIk7PblvwfLhWlh&#10;sUafgL/ObZ/PwUVNgPVaks3ZnObT3U9Y3PRudl/AkHOCgzVBxFV00BhVRUCnvlr8Oh/+Y+XN5leP&#10;g9nDWGXwHseDEe6PFiRHh+i8CD1L3t3zf85H48veABeunm6b0zBqBDycAI8xxfUwHD7NYLPUI25b&#10;L2CiTcLdW6Is1r1d23HVLi3iaIFao64rn/7fVBZW3aDeONFkGVfdVGYEqz7EjYc4ajuRnMP5tafx&#10;oAcpBoBofpjMJ63Px5fFkqqu7PPwfqSakyClVLt55e6kOgMZEtJipDqDqhKpxjPbUBTk2BjOCHwc&#10;qe6izTb1vdfZFNMmC28oaHZQG80gzNHhFXESpWjjIt+owP1+2mTlHMov9cCJGlVIm6zNocc1oO1o&#10;AE6vHKgBiiCOYco0QOyyBQthnm9fbppzlP/k8ixtshQ63TWnypFpzsGITLtF/DlnC04u08b7kDZZ&#10;I4qC7EJpnMf5KPIMc6NgWlfNAeChGrx2cskO/TRGc1QD+hI/0R3Eyzwu4Im0Xam1XdERBrLsH0XC&#10;u0Eh1CXl3bTJiuKUYlg6ahT4fi0RJ3L996XWdyUS0axikWvL2bZZEZpL+W7kGrO8qcmzkusCNEYV&#10;WhV9PdtIzzhyzYFr0dcuwqbyGC3XlHRQ2QkvZA/bBPm/ZWg/R2C/QCgGwhylcNFlMH2ARJZnEhwP&#10;I3N3+nje9aT1n869fuA1rEAEkGexq4HSet44Ju7ppOrgojwaNpzX9lMv2Pw+RBPM952Z4/heXwmG&#10;exz4Z3wc/Z0NhyIyDB+LzgZn31cegnsoaDGz6s8XuEIsyT0TEC/Pm7rJ60PZRVnzVHX+yj+cezKY&#10;XucVeBtv3dvvy2D6GUZf6qz9Yr6iYZG32hu6VYARzu7wBbZF/UA+eGOxhpi3tt/a9sV4SqHqcAe0&#10;G60W628AwYC+hHKTHjLUt3gCkT27xSO2xA96iO7opzH2yDc/mr+gl0R10FPkvUf7io72hMS6nie/&#10;WNOV4Sj4ept9LD+tTptXKoMWymB6powcITn7FuhRScSaULZmNXzURCyNc92AHhw46gB6oCwNLWf1&#10;ox6leYLqoVoCltp6wvBqclIDrWD4ZbXuj+dP9KRZPgfZNPNgssLtszn66UzZY1jATdtmTRvWaFvq&#10;N9puNoEwbcqaNphcoDq2uPZY/Q1MgRtgVpkj6aUb6wR7gJvSF+zh58Buj82Ay0WfKrnmPTcvFOyx&#10;A04I9tAgRbCHYA8EIr/JXHUaU7iBPboMe2CCA40b0WEPgh7KeyhjeIlAjycyugI9BHpQCEegB4IE&#10;7FgMyPVXHBPED4yzgVdNwQltS28tjX97cEKgh0CPylQJBJAm6/HSm06eLntA/1RioeSOSP2fZ8QF&#10;4Rb/OqDVwN6VsEcl48JM3RNlXEK/KGJUnhrsgQb9qm5HsEctSi7YQyEwCXsI9hDsQXZOUi6qdrZS&#10;zHaj/jPJrErZnC6/PXU9nGAPB3vE1GaqzmJi6nmnFZ3ouV6gX5DGIFkRaD6lg0HQQ5gKD3XqJQ92&#10;TbPaVdFZqQunh5nfgG7Tw61QTGpcKSor/bKcXPb+B2PfPuef8/gsDtPPZ7F/fX326eYqPktvMCfm&#10;Orq+uroO/k31nkF88TgZjcYzqjD3Xp6ms9UF3twveDVaDp4ns4dzDPb0z58Gk9mOCtK2h+68ehqK&#10;p41roct1LinAwJBfwuLsJs2zs/gmTs6KzM/P/KD4pUgx1jy+vqle0q+T2fjtl0QZ6i61Ad8ROv1y&#10;K3C77Y1uLTECKQrOzFtJkN9dxjb28cDW1AcqqsxWdao+QBrzk5j1R5YVhk9Ecj4EzwGfF9RSWvSH&#10;bnixl9EW/TGYTHVUw9mKV+iPtkYYu0rvKyWK353+SIjnWdMferoKqdpO9YfTUCICEknRNFaFskr1&#10;IfCjtYGFwI89AqFvgR+v7dzxvauPzQrnE8EPDOENI4yM0O5Lo/4Q+CH6oxIPOTCR8hb98doeKSfU&#10;Hx30SEFZhYUfukcKvaGcl4N6pIRRVKTUvB706AjN5UDUqGKHKEmJzqFcjwghF5syGz7+7f6eONiY&#10;lpAlFNxQR/hf9q52N3EgBr5KdU+QL0KCdPenre5vdW+AaIBKXEERrXRv37F312w2IIVwJFD5R6Ww&#10;UqOSbuzZ8XicpnFs0cdi/WyPL417mPvhL8XZ1Rhjcbfyqt6RV9FAHct51O7sxJjcUQ5//vODhrcI&#10;jZP8pwdR78V2YMIVOapIFpQ8UvIo7AwXGZlyzx73nFPF2Rz+mE/MJEnh4Pf4/lLbSNLJDzAu4OdN&#10;Gr4wgrrzGw30NAG4HTyN+yfJ9q0z4wYEITOuTsKPt5rsG52yX952ev0vpjHr7YfVTRzRUDzs/+0g&#10;+NrXb+gz2lRwuvz542/1Co/L6t1cmTRwm4y1PCiPPTGOq4Z1dSws0+wB+2peFvp2RAbALomvxJNj&#10;EHwgvbAOH1ge+Cx8kEVlZofOpSnsb0NqwU9O5FqJmgy+NZrL7hweSDePGJooPFB4oPAghAdSb1V4&#10;0IAHSNgKD9D+q/DgVuGBVC8cPLBI/yx40KAP0ANilQ0H5UMDHyTFNGKgfAof+Hc4QR/IPZCNRqQP&#10;jpC3UiYbtPbToF/KBBZRVtPsDg/+f0Dpg8AAXYs/Vy7+SAe84oMGPkC1xccHAqN60Qc0KNQSsH4E&#10;dRFgAsmv5Q/a0fNADih/8H8Vb3fOH5CDkdmiFiAYrxZyFsUm/W3oeqa5VjMh711OllF24A9KO0w5&#10;LeMizQJ3Nz872euAP4jKpCD+i8gxf3efwAdthmyM8gK1GZiHd+APRIY3LD5oPj/FB6pNrR8+57Bk&#10;4szPYBFQepzibuJqlpcZz347bVkeC3lrygtShemDD2JMZnHlBT+COnyg5YUxBPFXhAcDDGjAmO9W&#10;hqM1BgRH5I92nephVB4IJmJhUkuRARpQks8S9HPCoJZhgGzRRAfrVcvO80SXaNv4Uy25VYLH/eFD&#10;51/uMYz0nMF6aAtxuyQ4E+pgPTgk7rHl72qwXg69T4h1aa1fJAAimGQ0zMhEgskkDegsqJF0xGb3&#10;l/m2I4EorjQSsEbjvkds5rGYQcipl9b6RQKYWWZTmDnwwT+OpknYFKWRgHJ857R+25FAyBGNBNeN&#10;BGDDFjP8sHpphcnD67fF03w/9z+zWGlWJdv1dvNa1b++AAAA//8DAFBLAwQUAAYACAAAACEAW7Mi&#10;8t0AAAAFAQAADwAAAGRycy9kb3ducmV2LnhtbEyPQUvDQBCF74L/YZmCN7tpShIbsylVEcFbq6DH&#10;bXZMgtnZkN02qb/e0Ut7GXi8x3vfFOvJduKIg28dKVjMIxBIlTMt1Qre355v70D4oMnozhEqOKGH&#10;dXl9VejcuJG2eNyFWnAJ+VwraELocyl91aDVfu56JPa+3GB1YDnU0gx65HLbyTiKUml1S7zQ6B4f&#10;G6y+dwer4PPnwY2bj5fwelolT8mYxlQvY6VuZtPmHkTAKZzD8IfP6FAy094dyHjRKeBHwv9lb5Us&#10;MxB7BVmaZiDLQl7Sl78AAAD//wMAUEsBAi0AFAAGAAgAAAAhALaDOJL+AAAA4QEAABMAAAAAAAAA&#10;AAAAAAAAAAAAAFtDb250ZW50X1R5cGVzXS54bWxQSwECLQAUAAYACAAAACEAOP0h/9YAAACUAQAA&#10;CwAAAAAAAAAAAAAAAAAvAQAAX3JlbHMvLnJlbHNQSwECLQAUAAYACAAAACEAarUV0Cc+AABbMQMA&#10;DgAAAAAAAAAAAAAAAAAuAgAAZHJzL2Uyb0RvYy54bWxQSwECLQAUAAYACAAAACEAW7Mi8t0AAAAF&#10;AQAADwAAAAAAAAAAAAAAAACBQAAAZHJzL2Rvd25yZXYueG1sUEsFBgAAAAAEAAQA8wAAAItBAAAA&#10;AA==&#10;">
                  <v:shape id="_x0000_s1194" type="#_x0000_t75" style="position:absolute;width:60559;height:48685;visibility:visible;mso-wrap-style:square">
                    <v:fill o:detectmouseclick="t"/>
                    <v:path o:connecttype="none"/>
                  </v:shape>
                  <v:shape id="Freeform 4" o:spid="_x0000_s1195" style="position:absolute;left:29305;width:30619;height:7124;visibility:visible;mso-wrap-style:square;v-text-anchor:top" coordsize="4822,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ySQsUA&#10;AADcAAAADwAAAGRycy9kb3ducmV2LnhtbESPQUsDMRSE74L/ITzBm02qRcvatBRB2x63rdTjY/Pc&#10;LG5e1iR2t/++KQg9DjPzDTNbDK4VRwqx8axhPFIgiCtvGq417HfvD1MQMSEbbD2ThhNFWMxvb2ZY&#10;GN9zScdtqkWGcCxQg02pK6SMlSWHceQ74ux9++AwZRlqaQL2Ge5a+ajUs3TYcF6w2NGbpepn++c0&#10;uHJafm5+V/bQf6yHpTrsw9dEaX1/NyxfQSQa0jX8314bDU8vY7icyUdA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3JJCxQAAANwAAAAPAAAAAAAAAAAAAAAAAJgCAABkcnMv&#10;ZG93bnJldi54bWxQSwUGAAAAAAQABAD1AAAAigMAAAAA&#10;" path="m,817r2252,l2252,1122r2570,-1l4822,,,,,817xe">
                    <v:path arrowok="t" o:connecttype="custom" o:connectlocs="0,518795;1430020,518795;1430020,712470;3061970,711835;3061970,0;0,0;0,518795" o:connectangles="0,0,0,0,0,0,0"/>
                  </v:shape>
                  <v:shape id="Text Box 5" o:spid="_x0000_s1196" type="#_x0000_t202" style="position:absolute;left:19843;top:1263;width:7817;height:10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waVsYA&#10;AADcAAAADwAAAGRycy9kb3ducmV2LnhtbESPW2sCMRSE34X+h3AKfZGa9YKX1Sil0KJvakt9PWyO&#10;u4ubkzVJ1/XfG0HwcZiZb5jFqjWVaMj50rKCfi8BQZxZXXKu4Pfn630KwgdkjZVlUnAlD6vlS2eB&#10;qbYX3lGzD7mIEPYpKihCqFMpfVaQQd+zNXH0jtYZDFG6XGqHlwg3lRwkyVgaLDkuFFjTZ0HZaf9v&#10;FExH6+bgN8PtXzY+VrPQnTTfZ6fU22v7MQcRqA3P8KO91gqGkw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waVsYAAADcAAAADwAAAAAAAAAAAAAAAACYAgAAZHJz&#10;L2Rvd25yZXYueG1sUEsFBgAAAAAEAAQA9QAAAIsDAAAAAA==&#10;">
                    <v:textbox>
                      <w:txbxContent>
                        <w:p w:rsidR="00BA463E" w:rsidRDefault="00BA463E" w:rsidP="00BA463E">
                          <w:pPr>
                            <w:rPr>
                              <w:rFonts w:ascii="Arial" w:hAnsi="Arial" w:cs="Arial" w:hint="eastAsia"/>
                              <w:sz w:val="24"/>
                              <w:szCs w:val="24"/>
                              <w:lang w:val="sv-SE" w:eastAsia="ja-JP"/>
                            </w:rPr>
                          </w:pPr>
                          <w:r>
                            <w:rPr>
                              <w:rFonts w:ascii="Arial" w:hAnsi="Arial" w:cs="Arial" w:hint="eastAsia"/>
                              <w:sz w:val="24"/>
                              <w:szCs w:val="24"/>
                              <w:lang w:val="sv-SE" w:eastAsia="ja-JP"/>
                            </w:rPr>
                            <w:t>MME</w:t>
                          </w:r>
                        </w:p>
                        <w:p w:rsidR="00BA463E" w:rsidRDefault="00BA463E" w:rsidP="00BA463E"/>
                        <w:p w:rsidR="00BA463E" w:rsidRDefault="00BA463E" w:rsidP="00BA463E"/>
                        <w:p w:rsidR="00BA463E" w:rsidRDefault="00BA463E" w:rsidP="00BA463E"/>
                      </w:txbxContent>
                    </v:textbox>
                  </v:shape>
                  <v:shape id="Freeform 6" o:spid="_x0000_s1197" style="position:absolute;left:28575;top:6858;width:30861;height:41148;visibility:visible;mso-wrap-style:square;v-text-anchor:top" coordsize="4822,6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0SHMUA&#10;AADcAAAADwAAAGRycy9kb3ducmV2LnhtbESPT2vCQBTE7wW/w/KE3uomjahEVyn9A1ZPRsHrM/tM&#10;gtm3YXeraT99t1DwOMzMb5jFqjetuJLzjWUF6SgBQVxa3XCl4LD/eJqB8AFZY2uZFHyTh9Vy8LDA&#10;XNsb7+hahEpECPscFdQhdLmUvqzJoB/Zjjh6Z+sMhihdJbXDW4SbVj4nyUQabDgu1NjRa03lpfgy&#10;Cox7S0/nhD79++Y4aXab7c/44JR6HPYvcxCB+nAP/7fXWkE2ze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zRIcxQAAANwAAAAPAAAAAAAAAAAAAAAAAJgCAABkcnMv&#10;ZG93bnJldi54bWxQSwUGAAAAAAQABAD1AAAAigMAAAAA&#10;" path="m62,l2109,r,416l4822,416r,6195l,6611,,,62,xe">
                    <v:path arrowok="t" o:connecttype="custom" o:connectlocs="39680,0;1349769,0;1349769,258926;3086100,258926;3086100,4114800;0,4114800;0,0;39680,0" o:connectangles="0,0,0,0,0,0,0,0"/>
                  </v:shape>
                  <v:shape id="Text Box 7" o:spid="_x0000_s1198" type="#_x0000_t202" style="position:absolute;left:3429;top:1219;width:15474;height:9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knucUA&#10;AADcAAAADwAAAGRycy9kb3ducmV2LnhtbESPT2sCMRTE70K/Q3iFXkSzVlG7GqUULPbmP+z1sXnu&#10;Lm5e1iSu229vhILHYWZ+w8yXralEQ86XlhUM+gkI4szqknMFh/2qNwXhA7LGyjIp+CMPy8VLZ46p&#10;tjfeUrMLuYgQ9ikqKEKoUyl9VpBB37c1cfRO1hkMUbpcaoe3CDeVfE+SsTRYclwosKavgrLz7moU&#10;TEfr5tf/DDfHbHyqPkJ30nxfnFJvr+3nDESgNjzD/+21VjCcjO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KSe5xQAAANwAAAAPAAAAAAAAAAAAAAAAAJgCAABkcnMv&#10;ZG93bnJldi54bWxQSwUGAAAAAAQABAD1AAAAigMAAAAA&#10;">
                    <v:textbox>
                      <w:txbxContent>
                        <w:p w:rsidR="00BA463E" w:rsidRDefault="00BA463E" w:rsidP="00BA463E">
                          <w:pPr>
                            <w:rPr>
                              <w:rFonts w:ascii="Arial" w:hAnsi="Arial" w:cs="Arial"/>
                              <w:sz w:val="24"/>
                              <w:szCs w:val="24"/>
                              <w:lang w:val="sv-SE"/>
                            </w:rPr>
                          </w:pPr>
                          <w:r>
                            <w:rPr>
                              <w:rFonts w:ascii="Arial" w:hAnsi="Arial" w:cs="Arial"/>
                              <w:sz w:val="24"/>
                              <w:szCs w:val="24"/>
                              <w:lang w:val="sv-SE"/>
                            </w:rPr>
                            <w:t>HSS</w:t>
                          </w:r>
                        </w:p>
                        <w:p w:rsidR="00BA463E" w:rsidRDefault="00BA463E" w:rsidP="00BA463E"/>
                        <w:p w:rsidR="00BA463E" w:rsidRDefault="00BA463E" w:rsidP="00BA463E"/>
                        <w:p w:rsidR="00BA463E" w:rsidRDefault="00BA463E" w:rsidP="00BA463E"/>
                      </w:txbxContent>
                    </v:textbox>
                  </v:shape>
                  <v:shape id="Text Box 8" o:spid="_x0000_s1199" type="#_x0000_t202" style="position:absolute;left:12573;top:2451;width:5715;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5ytMMA&#10;AADcAAAADwAAAGRycy9kb3ducmV2LnhtbESPQWvCQBSE7wX/w/IEb3WjYi2pq0hA1JM0xvsz+5qk&#10;Zt+G7Griv3cLBY/DzHzDLNe9qcWdWldZVjAZRyCIc6srLhRkp+37JwjnkTXWlknBgxysV4O3Jcba&#10;dvxN99QXIkDYxaig9L6JpXR5SQbd2DbEwfuxrUEfZFtI3WIX4KaW0yj6kAYrDgslNpSUlF/Tm1Fw&#10;uP3m9nK+RLsmMcmxS7P9aZspNRr2my8Qnnr/Cv+391rBbDGHvzPh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5ytMMAAADcAAAADwAAAAAAAAAAAAAAAACYAgAAZHJzL2Rv&#10;d25yZXYueG1sUEsFBgAAAAAEAAQA9QAAAIgDAAAAAA==&#10;" fillcolor="silver">
                    <v:textbox>
                      <w:txbxContent>
                        <w:p w:rsidR="00BA463E" w:rsidRDefault="00BA463E" w:rsidP="00BA463E">
                          <w:pPr>
                            <w:rPr>
                              <w:lang w:val="sv-SE"/>
                            </w:rPr>
                          </w:pPr>
                          <w:r>
                            <w:rPr>
                              <w:lang w:val="sv-SE"/>
                            </w:rPr>
                            <w:t>CK,IK</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txbxContent>
                    </v:textbox>
                  </v:shape>
                  <v:shape id="AutoShape 9" o:spid="_x0000_s1200" style="position:absolute;left:12395;top:7150;width:5937;height:2381;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FQncUA&#10;AADcAAAADwAAAGRycy9kb3ducmV2LnhtbESPQWsCMRSE74X+h/AKXoomVdja1ShVELxIWRXs8bl5&#10;3SzdvCybqNt/3wiFHoeZ+YaZL3vXiCt1ofas4WWkQBCX3tRcaTgeNsMpiBCRDTaeScMPBVguHh/m&#10;mBt/44Ku+1iJBOGQowYbY5tLGUpLDsPIt8TJ+/Kdw5hkV0nT4S3BXSPHSmXSYc1pwWJLa0vl9/7i&#10;NDwXRwxmV5yqyepjfH77VJntldaDp/59BiJSH//Df+2t0TB5zeB+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cVCdxQAAANwAAAAPAAAAAAAAAAAAAAAAAJgCAABkcnMv&#10;ZG93bnJldi54bWxQSwUGAAAAAAQABAD1AAAAigMAAAAA&#10;" path="m,l5400,21600r10800,l21600,,,xe">
                    <v:stroke joinstyle="miter"/>
                    <v:path o:connecttype="custom" o:connectlocs="519509,119063;296863,238125;74216,119063;296863,0" o:connectangles="0,0,0,0" textboxrect="4500,4500,17100,17100"/>
                  </v:shape>
                  <v:shape id="Text Box 10" o:spid="_x0000_s1201" type="#_x0000_t202" style="position:absolute;left:13157;top:7150;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uaCMQA&#10;AADcAAAADwAAAGRycy9kb3ducmV2LnhtbESPW2sCMRSE3wv+h3CEvtVE23pZjVIqBZ8Ur+DbYXPc&#10;XdycLJvorv/eFAp9HGbmG2a2aG0p7lT7wrGGfk+BIE6dKTjTcNj/vI1B+IBssHRMGh7kYTHvvMww&#10;Ma7hLd13IRMRwj5BDXkIVSKlT3Oy6HuuIo7exdUWQ5R1Jk2NTYTbUg6UGkqLBceFHCv6zim97m5W&#10;w3F9OZ8+1CZb2s+qca2SbCdS69du+zUFEagN/+G/9spoeB+N4PdMP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mgjEAAAA3AAAAA8AAAAAAAAAAAAAAAAAmAIAAGRycy9k&#10;b3ducmV2LnhtbFBLBQYAAAAABAAEAPUAAACJAwAAAAA=&#10;" filled="f" stroked="f">
                    <v:textbo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v:textbox>
                  </v:shape>
                  <v:line id="Line 11" o:spid="_x0000_s1202" style="position:absolute;visibility:visible;mso-wrap-style:square" from="15379,4781" to="15386,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XB0MIAAADcAAAADwAAAGRycy9kb3ducmV2LnhtbERPW2vCMBR+H/gfwhH2NlMnrFqNIhZh&#10;D9vACz4fm2NTbE5Kk9Xs3y8Pgz1+fPfVJtpWDNT7xrGC6SQDQVw53XCt4Hzav8xB+ICssXVMCn7I&#10;w2Y9elphod2DDzQcQy1SCPsCFZgQukJKXxmy6CeuI07czfUWQ4J9LXWPjxRuW/maZW/SYsOpwWBH&#10;O0PV/fhtFeSmPMhclh+nr3Jopov4GS/XhVLP47hdgggUw7/4z/2uFczytDadSUdAr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XXB0MIAAADcAAAADwAAAAAAAAAAAAAA&#10;AAChAgAAZHJzL2Rvd25yZXYueG1sUEsFBgAAAAAEAAQA+QAAAJADAAAAAA==&#10;">
                    <v:stroke endarrow="block"/>
                  </v:line>
                  <v:shape id="Text Box 12" o:spid="_x0000_s1203" type="#_x0000_t202" style="position:absolute;left:14763;top:478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ir4cUA&#10;AADcAAAADwAAAGRycy9kb3ducmV2LnhtbESPQWvCQBSE74L/YXlCb7pbq1bTbKS0CD21VKvg7ZF9&#10;JsHs25DdmvTfdwXB4zAz3zDpure1uFDrK8caHicKBHHuTMWFhp/dZrwE4QOywdoxafgjD+tsOEgx&#10;Ma7jb7psQyEihH2CGsoQmkRKn5dk0U9cQxy9k2sthijbQpoWuwi3tZwqtZAWK44LJTb0VlJ+3v5a&#10;DfvP0/EwU1/Fu503neuVZLuSWj+M+tcXEIH6cA/f2h9Gw9PzCq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KvhxQAAANwAAAAPAAAAAAAAAAAAAAAAAJgCAABkcnMv&#10;ZG93bnJldi54bWxQSwUGAAAAAAQABAD1AAAAigM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v:textbox>
                  </v:shape>
                  <v:shape id="Freeform 13" o:spid="_x0000_s1204" style="position:absolute;left:7029;top:5969;width:7125;height:1187;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fsg8EA&#10;AADcAAAADwAAAGRycy9kb3ducmV2LnhtbERPy4rCMBTdC/5DuIIb0XRUqlSjyMCAGxUfC5eX5tqW&#10;Nje1yWj9e7MQXB7Oe7luTSUe1LjCsoKfUQSCOLW64EzB5fw3nINwHlljZZkUvMjBetXtLDHR9slH&#10;epx8JkIIuwQV5N7XiZQuzcmgG9maOHA32xj0ATaZ1A0+Q7ip5DiKYmmw4NCQY02/OaXl6d8ouF2n&#10;Zzc7DHbXwR535T26xK9pqVS/124WIDy1/iv+uLdawWQe5ocz4Qj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7IPBAAAA3AAAAA8AAAAAAAAAAAAAAAAAmAIAAGRycy9kb3du&#10;cmV2LnhtbFBLBQYAAAAABAAEAPUAAACGAwAAAAA=&#10;" path="m561,187l561,,,e" filled="f">
                    <v:stroke startarrow="block"/>
                    <v:path arrowok="t" o:connecttype="custom" o:connectlocs="712470,118745;712470,0;0,0" o:connectangles="0,0,0"/>
                  </v:shape>
                  <v:shape id="Text Box 14" o:spid="_x0000_s1205" type="#_x0000_t202" style="position:absolute;left:28619;top:1160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XwMUA&#10;AADcAAAADwAAAGRycy9kb3ducmV2LnhtbESPS2vDMBCE74X8B7GB3BIpSVsSx0oILYWeWuo8ILfF&#10;Wj+ItTKWGrv/vioEehxm5hsm3Q22ETfqfO1Yw3ymQBDnztRcajge3qYrED4gG2wck4Yf8rDbjh5S&#10;TIzr+YtuWShFhLBPUEMVQptI6fOKLPqZa4mjV7jOYoiyK6XpsI9w28iFUs/SYs1xocKWXirKr9m3&#10;1XD6KC7nR/VZvtqntneDkmzXUuvJeNhvQAQawn/43n43Gpar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9fAxQAAANwAAAAPAAAAAAAAAAAAAAAAAJgCAABkcnMv&#10;ZG93bnJldi54bWxQSwUGAAAAAAQABAD1AAAAigM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v:textbox>
                  </v:shape>
                  <v:shape id="Text Box 15" o:spid="_x0000_s1206" type="#_x0000_t202" style="position:absolute;left:3562;top:5715;width:101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lJt8QA&#10;AADcAAAADwAAAGRycy9kb3ducmV2LnhtbESPW4vCMBSE3xf8D+EIvmniZUWrUWSXBZ9cvIJvh+bY&#10;FpuT0mRt999vBGEfh5n5hlmuW1uKB9W+cKxhOFAgiFNnCs40nI5f/RkIH5ANlo5Jwy95WK86b0tM&#10;jGt4T49DyESEsE9QQx5ClUjp05ws+oGriKN3c7XFEGWdSVNjE+G2lCOlptJiwXEhx4o+ckrvhx+r&#10;4by7XS8T9Z192veqca2SbOdS61633SxABGrDf/jV3hoN49kI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ZSbf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 w:rsidR="00BA463E" w:rsidRDefault="00BA463E" w:rsidP="00BA463E"/>
                        <w:p w:rsidR="00BA463E" w:rsidRDefault="00BA463E" w:rsidP="00BA463E"/>
                      </w:txbxContent>
                    </v:textbox>
                  </v:shape>
                  <v:shape id="Text Box 16" o:spid="_x0000_s1207" type="#_x0000_t202" style="position:absolute;left:1187;top:11461;width:26460;height:3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XP6sUA&#10;AADcAAAADwAAAGRycy9kb3ducmV2LnhtbESPQWvCQBSE7wX/w/IKXopuNMWmqasUQdGbWmmvj+wz&#10;Cc2+TXfXmP77rlDwOMzMN8x82ZtGdOR8bVnBZJyAIC6srrlUcPpYjzIQPiBrbCyTgl/ysFwMHuaY&#10;a3vlA3XHUIoIYZ+jgiqENpfSFxUZ9GPbEkfvbJ3BEKUrpXZ4jXDTyGmSzKTBmuNChS2tKiq+jxej&#10;IHvedl9+l+4/i9m5eQ1PL93mxyk1fOzf30AE6sM9/N/eagVplsLt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c/qxQAAANwAAAAPAAAAAAAAAAAAAAAAAJgCAABkcnMv&#10;ZG93bnJldi54bWxQSwUGAAAAAAQABAD1AAAAigMAAAAA&#10;">
                    <v:textbox>
                      <w:txbxContent>
                        <w:p w:rsidR="00BA463E" w:rsidRDefault="00BA463E" w:rsidP="00BA463E">
                          <w:pPr>
                            <w:rPr>
                              <w:rFonts w:ascii="Arial" w:hAnsi="Arial" w:cs="Arial" w:hint="eastAsia"/>
                              <w:sz w:val="24"/>
                              <w:szCs w:val="24"/>
                              <w:lang w:val="sv-SE" w:eastAsia="ja-JP"/>
                            </w:rPr>
                          </w:pPr>
                        </w:p>
                        <w:p w:rsidR="00BA463E" w:rsidRDefault="00BA463E" w:rsidP="00BA463E"/>
                        <w:p w:rsidR="00BA463E" w:rsidRDefault="00BA463E" w:rsidP="00BA463E"/>
                        <w:p w:rsidR="00BA463E" w:rsidRPr="007666DE" w:rsidRDefault="007666DE" w:rsidP="00BA463E">
                          <w:pPr>
                            <w:rPr>
                              <w:sz w:val="16"/>
                              <w:szCs w:val="16"/>
                            </w:rPr>
                          </w:pPr>
                          <w:r w:rsidRPr="007666DE">
                            <w:rPr>
                              <w:noProof/>
                              <w:sz w:val="16"/>
                              <w:szCs w:val="16"/>
                              <w:lang w:eastAsia="en-GB"/>
                            </w:rPr>
                            <w:t>BEARER</w:t>
                          </w:r>
                        </w:p>
                      </w:txbxContent>
                    </v:textbox>
                  </v:shape>
                  <v:shape id="Text Box 17" o:spid="_x0000_s1208" type="#_x0000_t202" style="position:absolute;left:32061;top:12179;width:4749;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enCMMA&#10;AADcAAAADwAAAGRycy9kb3ducmV2LnhtbESPQYvCMBSE74L/ITzBm6arskg1ylIQ9bRY6/3ZPNvu&#10;Ni+libb++40g7HGYmW+Y9bY3tXhQ6yrLCj6mEQji3OqKCwXZeTdZgnAeWWNtmRQ8ycF2MxysMda2&#10;4xM9Ul+IAGEXo4LS+yaW0uUlGXRT2xAH72Zbgz7ItpC6xS7ATS1nUfQpDVYcFkpsKCkp/03vRsHx&#10;/pPb6+Ua7ZvEJN9dmh3Ou0yp8aj/WoHw1Pv/8Lt90ArmywW8zoQj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enCMMAAADcAAAADwAAAAAAAAAAAAAAAACYAgAAZHJzL2Rv&#10;d25yZXYueG1sUEsFBgAAAAAEAAQA9QAAAIgDAAAAAA==&#10;" fillcolor="silver">
                    <v:textbox>
                      <w:txbxContent>
                        <w:p w:rsidR="00BA463E" w:rsidRDefault="00BA463E" w:rsidP="00BA463E">
                          <w:pPr>
                            <w:rPr>
                              <w:vertAlign w:val="subscript"/>
                              <w:lang w:val="sv-SE"/>
                            </w:rPr>
                          </w:pPr>
                          <w:r>
                            <w:rPr>
                              <w:lang w:val="sv-SE"/>
                            </w:rPr>
                            <w:t>K</w:t>
                          </w:r>
                          <w:r>
                            <w:rPr>
                              <w:vertAlign w:val="subscript"/>
                              <w:lang w:val="sv-SE"/>
                            </w:rPr>
                            <w:t>eNB</w:t>
                          </w:r>
                        </w:p>
                        <w:p w:rsidR="00BA463E" w:rsidRDefault="00BA463E" w:rsidP="00BA463E"/>
                        <w:p w:rsidR="00BA463E" w:rsidRDefault="00BA463E" w:rsidP="00BA463E"/>
                        <w:p w:rsidR="00BA463E" w:rsidRDefault="00BA463E" w:rsidP="00BA463E"/>
                      </w:txbxContent>
                    </v:textbox>
                  </v:shape>
                  <v:shape id="Text Box 18" o:spid="_x0000_s1209" type="#_x0000_t202" style="position:absolute;left:12446;top:14236;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sCk8MA&#10;AADcAAAADwAAAGRycy9kb3ducmV2LnhtbESPQYvCMBSE74L/ITzBm6aruEg1ylIQ9bRY6/3ZPNvu&#10;Ni+libb++40g7HGYmW+Y9bY3tXhQ6yrLCj6mEQji3OqKCwXZeTdZgnAeWWNtmRQ8ycF2MxysMda2&#10;4xM9Ul+IAGEXo4LS+yaW0uUlGXRT2xAH72Zbgz7ItpC6xS7ATS1nUfQpDVYcFkpsKCkp/03vRsHx&#10;/pPb6+Ua7ZvEJN9dmh3Ou0yp8aj/WoHw1Pv/8Lt90ArmywW8zoQj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sCk8MAAADcAAAADwAAAAAAAAAAAAAAAACYAgAAZHJzL2Rv&#10;d25yZXYueG1sUEsFBgAAAAAEAAQA9QAAAIgDAAAAAA==&#10;" fillcolor="silver">
                    <v:textbox>
                      <w:txbxContent>
                        <w:p w:rsidR="00BA463E" w:rsidRDefault="00BA463E" w:rsidP="00BA463E">
                          <w:pPr>
                            <w:rPr>
                              <w:lang w:val="sv-SE"/>
                            </w:rPr>
                          </w:pPr>
                          <w:r>
                            <w:rPr>
                              <w:lang w:val="sv-SE"/>
                            </w:rPr>
                            <w:t>K</w:t>
                          </w:r>
                          <w:r>
                            <w:rPr>
                              <w:vertAlign w:val="subscript"/>
                              <w:lang w:val="sv-SE"/>
                            </w:rPr>
                            <w:t>ASME</w:t>
                          </w:r>
                        </w:p>
                        <w:p w:rsidR="00BA463E" w:rsidRDefault="00BA463E" w:rsidP="00BA463E"/>
                        <w:p w:rsidR="00BA463E" w:rsidRDefault="00BA463E" w:rsidP="00BA463E"/>
                        <w:p w:rsidR="00BA463E" w:rsidRDefault="00BA463E" w:rsidP="00BA463E"/>
                      </w:txbxContent>
                    </v:textbox>
                  </v:shape>
                  <v:line id="Line 19" o:spid="_x0000_s1210" style="position:absolute;visibility:visible;mso-wrap-style:square" from="15436,9531" to="15436,14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OAHsUAAADcAAAADwAAAGRycy9kb3ducmV2LnhtbESPT2sCMRTE70K/Q3gFb5q1gn+2Rild&#10;BA9WUEvPr5vXzdLNy7KJa/z2piD0OMzMb5jVJtpG9NT52rGCyTgDQVw6XXOl4PO8HS1A+ICssXFM&#10;Cm7kYbN+Gqww1+7KR+pPoRIJwj5HBSaENpfSl4Ys+rFriZP34zqLIcmukrrDa4LbRr5k2UxarDkt&#10;GGzp3VD5e7pYBXNTHOVcFvvzoejryTJ+xK/vpVLD5/j2CiJQDP/hR3unFUwXM/g7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nOAHsUAAADcAAAADwAAAAAAAAAA&#10;AAAAAAChAgAAZHJzL2Rvd25yZXYueG1sUEsFBgAAAAAEAAQA+QAAAJMDAAAAAA==&#10;">
                    <v:stroke endarrow="block"/>
                  </v:line>
                  <v:shape id="Text Box 20" o:spid="_x0000_s1211" type="#_x0000_t202" style="position:absolute;left:14865;top:11811;width:356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Pr>
                            <w:rPr>
                              <w:lang w:val="sv-SE"/>
                            </w:rPr>
                          </w:pPr>
                          <w:r>
                            <w:rPr>
                              <w:sz w:val="16"/>
                              <w:szCs w:val="16"/>
                              <w:lang w:val="sv-SE"/>
                            </w:rPr>
                            <w:t>SN</w:t>
                          </w:r>
                          <w:r>
                            <w:rPr>
                              <w:lang w:val="sv-SE"/>
                            </w:rPr>
                            <w:t>CK,IK</w:t>
                          </w:r>
                        </w:p>
                        <w:p w:rsidR="00BA463E" w:rsidRDefault="00BA463E" w:rsidP="00BA463E"/>
                        <w:p w:rsidR="00BA463E" w:rsidRDefault="00BA463E" w:rsidP="00BA463E">
                          <w:pPr>
                            <w:rPr>
                              <w:rFonts w:ascii="Arial" w:hAnsi="Arial" w:cs="Arial"/>
                              <w:sz w:val="24"/>
                              <w:szCs w:val="24"/>
                              <w:lang w:val="sv-SE"/>
                            </w:rPr>
                          </w:pPr>
                          <w:r>
                            <w:rPr>
                              <w:rFonts w:ascii="Arial" w:hAnsi="Arial" w:cs="Arial"/>
                              <w:sz w:val="24"/>
                              <w:szCs w:val="24"/>
                              <w:lang w:val="sv-SE"/>
                            </w:rPr>
                            <w:t>ME</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 w:rsidR="00BA463E" w:rsidRDefault="00BA463E" w:rsidP="00BA463E"/>
                      </w:txbxContent>
                    </v:textbox>
                  </v:shape>
                  <v:shape id="Freeform 21" o:spid="_x0000_s1212" style="position:absolute;left:36810;top:13271;width:16625;height:11697;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HghcEA&#10;AADcAAAADwAAAGRycy9kb3ducmV2LnhtbERPy4rCMBTdC/5DuIIb0XRUqlSjyMCAGxUfC5eX5tqW&#10;Nje1yWj9e7MQXB7Oe7luTSUe1LjCsoKfUQSCOLW64EzB5fw3nINwHlljZZkUvMjBetXtLDHR9slH&#10;epx8JkIIuwQV5N7XiZQuzcmgG9maOHA32xj0ATaZ1A0+Q7ip5DiKYmmw4NCQY02/OaXl6d8ouF2n&#10;Zzc7DHbXwR535T26xK9pqVS/124WIDy1/iv+uLdawWQe1oYz4Qj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x4IXBAAAA3AAAAA8AAAAAAAAAAAAAAAAAmAIAAGRycy9kb3du&#10;cmV2LnhtbFBLBQYAAAAABAAEAPUAAACGAwAAAAA=&#10;" path="m561,187l561,,,e" filled="f">
                    <v:stroke startarrow="block"/>
                    <v:path arrowok="t" o:connecttype="custom" o:connectlocs="1662430,1169670;1662430,0;0,0" o:connectangles="0,0,0"/>
                  </v:shape>
                  <v:shape id="AutoShape 22" o:spid="_x0000_s1213" style="position:absolute;left:32461;top:7429;width:5937;height:237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Yy78YA&#10;AADcAAAADwAAAGRycy9kb3ducmV2LnhtbESPzWrDMBCE74W8g9hALqGRk5bguJFNKCn4Ukx+Lr0t&#10;1tYWsVbGUmP37atCocdhZr5h9sVkO3GnwRvHCtarBARx7bThRsH18vaYgvABWWPnmBR8k4cinz3s&#10;MdNu5BPdz6EREcI+QwVtCH0mpa9bsuhXrieO3qcbLIYoh0bqAccIt53cJMlWWjQcF1rs6bWl+nb+&#10;sgpM/15+TLuxWrpb+lyhOS6P8qrUYj4dXkAEmsJ/+K9dagVP6Q5+z8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Yy78YAAADcAAAADwAAAAAAAAAAAAAAAACYAgAAZHJz&#10;L2Rvd25yZXYueG1sUEsFBgAAAAAEAAQA9QAAAIsDAAAAAA==&#10;" path="m,l5400,21600r10800,l21600,,,xe">
                    <v:stroke joinstyle="miter"/>
                    <v:path o:connecttype="custom" o:connectlocs="519509,118745;296863,237490;74216,118745;296863,0" o:connectangles="0,0,0,0" textboxrect="4500,4500,17100,17100"/>
                  </v:shape>
                  <v:shape id="Text Box 23" o:spid="_x0000_s1214" type="#_x0000_t202" style="position:absolute;left:33299;top:7524;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7khsAA&#10;AADcAAAADwAAAGRycy9kb3ducmV2LnhtbERPy4rCMBTdC/5DuII7TdRRxmoUUQRXIz5mYHaX5toW&#10;m5vSRNv5+8lCcHk47+W6taV4Uu0LxxpGQwWCOHWm4EzD9bIffILwAdlg6Zg0/JGH9arbWWJiXMMn&#10;ep5DJmII+wQ15CFUiZQ+zcmiH7qKOHI3V1sMEdaZNDU2MdyWcqzUTFosODbkWNE2p/R+flgN31+3&#10;358Pdcx2dlo1rlWS7Vx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7khsAAAADcAAAADwAAAAAAAAAAAAAAAACYAgAAZHJzL2Rvd25y&#10;ZXYueG1sUEsFBgAAAAAEAAQA9QAAAIUDAAAAAA==&#10;" filled="f" stroked="f">
                    <v:textbox>
                      <w:txbxContent>
                        <w:p w:rsidR="00BA463E" w:rsidRDefault="00BA463E" w:rsidP="00BA463E">
                          <w:pPr>
                            <w:rPr>
                              <w:lang w:val="sv-SE"/>
                            </w:rPr>
                          </w:pPr>
                          <w:r>
                            <w:rPr>
                              <w:lang w:val="sv-SE"/>
                            </w:rPr>
                            <w:t>KDF</w:t>
                          </w:r>
                        </w:p>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v:textbox>
                  </v:shape>
                  <v:shape id="AutoShape 24" o:spid="_x0000_s1215" style="position:absolute;left:22555;top:14319;width:5937;height:2375;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itFMIA&#10;AADcAAAADwAAAGRycy9kb3ducmV2LnhtbESP32qDMBTG7wd9h3AKu5vRDrrFmpYiDAa7WrcHODWn&#10;KjUnajJ1b78MCr38+P78+IrDYjsx0ehbxxqyJAVBXDnTcq3h++vt6RWED8gGO8ek4Zc8HParhwJz&#10;42b+pOkUahFH2OeooQmhz6X0VUMWfeJ64uhd3GgxRDnW0ow4x3HbyU2abqXFliOhwZ7Khqrr6cdG&#10;rhlKta3qTPmPQc1zf1aDfNH6cb0cdyACLeEevrXfjYZnlcH/mXgE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WK0UwgAAANwAAAAPAAAAAAAAAAAAAAAAAJgCAABkcnMvZG93&#10;bnJldi54bWxQSwUGAAAAAAQABAD1AAAAhwMAAAAA&#10;" path="m,l5400,21600r10800,l21600,,,xe">
                    <v:stroke joinstyle="miter"/>
                    <v:path o:connecttype="custom" o:connectlocs="519509,118745;296863,237490;74216,118745;296863,0" o:connectangles="0,0,0,0" textboxrect="4500,4500,17100,17100"/>
                  </v:shape>
                  <v:shape id="Text Box 25" o:spid="_x0000_s1216" type="#_x0000_t202" style="position:absolute;left:23698;top:12465;width:3562;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CFcYA&#10;AADcAAAADwAAAGRycy9kb3ducmV2LnhtbESPQWvCQBSE74X+h+UJ3pqNCqVGVykVxV5Eox68vWZf&#10;k9Ds25hdTfz3XUHwOMzMN8x03plKXKlxpWUFgygGQZxZXXKu4LBfvn2AcB5ZY2WZFNzIwXz2+jLF&#10;RNuWd3RNfS4ChF2CCgrv60RKlxVk0EW2Jg7er20M+iCbXOoG2wA3lRzG8bs0WHJYKLCmr4Kyv/Ri&#10;FBx/NrdqV49Ocdl+b7vVeZsuVrlS/V73OQHhqfPP8KO91gpG4yHcz4QjIG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tCFcYAAADcAAAADwAAAAAAAAAAAAAAAACYAgAAZHJz&#10;L2Rvd25yZXYueG1sUEsFBgAAAAAEAAQA9QAAAIsDAAAAAA==&#10;" filled="f" stroked="f">
                    <v:textbox style="layout-flow:vertical;mso-layout-flow-alt:bottom-to-top">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v:textbox>
                  </v:shape>
                  <v:shape id="AutoShape 27" o:spid="_x0000_s1217" style="position:absolute;left:8150;top:25019;width:5938;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Ni8UA&#10;AADcAAAADwAAAGRycy9kb3ducmV2LnhtbESPQWsCMRSE7wX/Q3hCL0WTqoiuRmkLhV6KrBX0+Nw8&#10;N4ubl2WT6vrvTUHocZiZb5jlunO1uFAbKs8aXocKBHHhTcWlht3P52AGIkRkg7Vn0nCjAOtV72mJ&#10;mfFXzumyjaVIEA4ZarAxNpmUobDkMAx9Q5y8k28dxiTbUpoWrwnuajlSaiodVpwWLDb0Yak4b3+d&#10;hpd8h8F85/ty/L4ZHecHNbWd0vq5370tQETq4n/40f4yGsbzCfydS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42L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28" o:spid="_x0000_s1218" type="#_x0000_t202" style="position:absolute;left:9108;top:25019;width:5131;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HHsQA&#10;AADcAAAADwAAAGRycy9kb3ducmV2LnhtbESPQWvCQBSE74L/YXmCN93VqmjqKmIp9FQxrYXeHtln&#10;Epp9G7Krif++Kwgeh5n5hllvO1uJKzW+dKxhMlYgiDNnSs41fH+9j5YgfEA2WDkmDTfysN30e2tM&#10;jGv5SNc05CJC2CeooQihTqT0WUEW/djVxNE7u8ZiiLLJpWmwjXBbyalSC2mx5LhQYE37grK/9GI1&#10;nD7Pvz8zdcjf7LxuXack25XUejjodq8gAnXhGX60P4yGl9Uc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pRx7EAAAA3AAAAA8AAAAAAAAAAAAAAAAAmAIAAGRycy9k&#10;b3ducmV2LnhtbFBLBQYAAAAABAAEAPUAAACJAwAAAAA=&#10;" filled="f" stroked="f">
                    <v:textbo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txbxContent>
                    </v:textbox>
                  </v:shape>
                  <v:shape id="AutoShape 29" o:spid="_x0000_s1219" style="position:absolute;left:14547;top:25019;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22Z8UA&#10;AADcAAAADwAAAGRycy9kb3ducmV2LnhtbESPQWsCMRSE7wX/Q3hCL6UmVVh0NYoWhF5KWSvY43Pz&#10;3CxuXpZN1O2/bwShx2FmvmEWq9414kpdqD1reBspEMSlNzVXGvbf29cpiBCRDTaeScMvBVgtB08L&#10;zI2/cUHXXaxEgnDIUYONsc2lDKUlh2HkW+LknXznMCbZVdJ0eEtw18ixUpl0WHNasNjSu6XyvLs4&#10;DS/FHoP5LA7VZPM1Ps5+VGZ7pfXzsF/PQUTq43/40f4wGiazDO5n0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fbZn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30" o:spid="_x0000_s1220" type="#_x0000_t202" style="position:absolute;left:15515;top:25019;width:471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d88sUA&#10;AADcAAAADwAAAGRycy9kb3ducmV2LnhtbESPQWvCQBSE74L/YXlCb7pbq1bTbKS0CD21VKvg7ZF9&#10;JsHs25DdmvTfdwXB4zAz3zDpure1uFDrK8caHicKBHHuTMWFhp/dZrwE4QOywdoxafgjD+tsOEgx&#10;Ma7jb7psQyEihH2CGsoQmkRKn5dk0U9cQxy9k2sthijbQpoWuwi3tZwqtZAWK44LJTb0VlJ+3v5a&#10;DfvP0/EwU1/Fu503neuVZLuSWj+M+tcXEIH6cA/f2h9Gw9PqGa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3zyxQAAANwAAAAPAAAAAAAAAAAAAAAAAJgCAABkcnMv&#10;ZG93bnJldi54bWxQSwUGAAAAAAQABAD1AAAAigMAAAAA&#10;" filled="f" stroked="f">
                    <v:textbox>
                      <w:txbxContent>
                        <w:p w:rsidR="00BA463E" w:rsidRDefault="00BA463E" w:rsidP="00BA463E">
                          <w:pPr>
                            <w:rPr>
                              <w:lang w:val="sv-SE"/>
                            </w:rPr>
                          </w:pPr>
                          <w:r>
                            <w:rPr>
                              <w:lang w:val="sv-SE"/>
                            </w:rPr>
                            <w:t>KDF</w:t>
                          </w:r>
                        </w:p>
                        <w:p w:rsidR="00BA463E" w:rsidRDefault="00BA463E" w:rsidP="00BA463E">
                          <w:pPr>
                            <w:rPr>
                              <w:sz w:val="16"/>
                              <w:szCs w:val="16"/>
                              <w:lang w:val="sv-SE"/>
                            </w:rPr>
                          </w:pPr>
                          <w:r>
                            <w:rPr>
                              <w:lang w:val="sv-SE"/>
                            </w:rPr>
                            <w:t>K</w:t>
                          </w: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Pr>
                            <w:rPr>
                              <w:sz w:val="16"/>
                              <w:szCs w:val="16"/>
                              <w:lang w:val="sv-SE"/>
                            </w:rPr>
                          </w:pPr>
                        </w:p>
                        <w:p w:rsidR="00BA463E" w:rsidRDefault="00BA463E" w:rsidP="00BA463E"/>
                        <w:p w:rsidR="00BA463E" w:rsidRDefault="00BA463E" w:rsidP="00BA463E">
                          <w:pPr>
                            <w:rPr>
                              <w:vertAlign w:val="subscript"/>
                              <w:lang w:val="sv-SE"/>
                            </w:rPr>
                          </w:pPr>
                          <w:r>
                            <w:rPr>
                              <w:vertAlign w:val="subscript"/>
                              <w:lang w:val="sv-SE"/>
                            </w:rPr>
                            <w:t>eNB</w:t>
                          </w:r>
                        </w:p>
                        <w:p w:rsidR="00BA463E" w:rsidRDefault="00BA463E" w:rsidP="00BA463E"/>
                        <w:p w:rsidR="00BA463E" w:rsidRDefault="00BA463E" w:rsidP="00BA463E"/>
                        <w:p w:rsidR="00BA463E" w:rsidRDefault="00BA463E" w:rsidP="00BA463E"/>
                        <w:p w:rsidR="00BA463E" w:rsidRDefault="00BA463E" w:rsidP="00BA463E">
                          <w:pPr>
                            <w:rPr>
                              <w:vertAlign w:val="subscript"/>
                              <w:lang w:val="sv-SE"/>
                            </w:rPr>
                          </w:pPr>
                          <w:r>
                            <w:rPr>
                              <w:lang w:val="sv-SE"/>
                            </w:rPr>
                            <w:t>K</w:t>
                          </w:r>
                          <w:r>
                            <w:rPr>
                              <w:vertAlign w:val="subscript"/>
                              <w:lang w:val="sv-SE"/>
                            </w:rPr>
                            <w:t>eNB</w:t>
                          </w:r>
                        </w:p>
                        <w:p w:rsidR="00BA463E" w:rsidRDefault="00BA463E" w:rsidP="00BA463E"/>
                        <w:p w:rsidR="00BA463E" w:rsidRDefault="00BA463E" w:rsidP="00BA463E"/>
                      </w:txbxContent>
                    </v:textbox>
                  </v:shape>
                  <v:shape id="Text Box 31" o:spid="_x0000_s1221" type="#_x0000_t202" style="position:absolute;left:1489;top:29768;width:25771;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LRsIA&#10;AADcAAAADwAAAGRycy9kb3ducmV2LnhtbERPz2vCMBS+D/wfwhO8jJk6xdXOKGOg6M114q6P5tkW&#10;m5cuibX+9+Yw2PHj+71c96YRHTlfW1YwGScgiAuray4VHL83LykIH5A1NpZJwZ08rFeDpyVm2t74&#10;i7o8lCKGsM9QQRVCm0npi4oM+rFtiSN3ts5giNCVUju8xXDTyNckmUuDNceGClv6rKi45FejIJ3t&#10;uh+/nx5OxfzcLMLzW7f9dUqNhv3HO4hAffgX/7l3WsF0EdfG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MtGwgAAANwAAAAPAAAAAAAAAAAAAAAAAJgCAABkcnMvZG93&#10;bnJldi54bWxQSwUGAAAAAAQABAD1AAAAhwMAAAAA&#10;">
                    <v:textbox>
                      <w:txbxContent>
                        <w:p w:rsidR="00BA463E" w:rsidRDefault="00BA463E" w:rsidP="00BA463E">
                          <w:pPr>
                            <w:spacing w:after="0"/>
                            <w:rPr>
                              <w:lang w:val="sv-SE"/>
                            </w:rPr>
                          </w:pPr>
                        </w:p>
                        <w:p w:rsidR="00BA463E" w:rsidRDefault="00BA463E" w:rsidP="00BA463E"/>
                        <w:p w:rsidR="00BA463E" w:rsidRDefault="00BA463E" w:rsidP="00BA463E"/>
                        <w:p w:rsidR="00BA463E" w:rsidRDefault="00BA463E" w:rsidP="00BA463E"/>
                      </w:txbxContent>
                    </v:textbox>
                  </v:shape>
                  <v:shape id="Text Box 32" o:spid="_x0000_s1222" type="#_x0000_t202" style="position:absolute;left:1993;top:30906;width:5036;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4nAcQA&#10;AADcAAAADwAAAGRycy9kb3ducmV2LnhtbESP0WrCQBRE3wv+w3KFvtWNCqGJriKCIEKhjX7AJXtN&#10;YrJ34+5q0r/vFgp9HGbmDLPejqYTT3K+saxgPktAEJdWN1wpuJwPb+8gfEDW2FkmBd/kYbuZvKwx&#10;13bgL3oWoRIRwj5HBXUIfS6lL2sy6Ge2J47e1TqDIUpXSe1wiHDTyUWSpNJgw3Ghxp72NZVt8TAK&#10;2pAmpyK7p+Pjo2zd57XqL7dBqdfpuFuBCDSG//Bf+6gVLLMM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OJwHEAAAA3AAAAA8AAAAAAAAAAAAAAAAAmAIAAGRycy9k&#10;b3ducmV2LnhtbFBLBQYAAAAABAAEAPUAAACJAwAAAAA=&#10;" fillcolor="silver">
                    <v:textbox inset="1mm,,1mm">
                      <w:txbxContent>
                        <w:p w:rsidR="00BA463E" w:rsidRDefault="00BA463E" w:rsidP="003E2201">
                          <w:pPr>
                            <w:jc w:val="center"/>
                            <w:rPr>
                              <w:vertAlign w:val="subscript"/>
                              <w:lang w:val="en-US"/>
                            </w:rPr>
                          </w:pPr>
                          <w:proofErr w:type="spellStart"/>
                          <w:r>
                            <w:rPr>
                              <w:lang w:val="en-US"/>
                            </w:rPr>
                            <w:t>K</w:t>
                          </w:r>
                          <w:r>
                            <w:rPr>
                              <w:vertAlign w:val="subscript"/>
                              <w:lang w:val="en-US"/>
                            </w:rPr>
                            <w:t>NASenc</w:t>
                          </w:r>
                          <w:proofErr w:type="spellEnd"/>
                        </w:p>
                        <w:p w:rsidR="00BA463E" w:rsidRDefault="00BA463E" w:rsidP="003E2201">
                          <w:pPr>
                            <w:jc w:val="center"/>
                          </w:pPr>
                        </w:p>
                        <w:p w:rsidR="00BA463E" w:rsidRDefault="00BA463E" w:rsidP="003E2201">
                          <w:pPr>
                            <w:jc w:val="center"/>
                          </w:pPr>
                        </w:p>
                        <w:p w:rsidR="00BA463E" w:rsidRDefault="00BA463E" w:rsidP="003E2201">
                          <w:pPr>
                            <w:jc w:val="center"/>
                          </w:pPr>
                        </w:p>
                        <w:p w:rsidR="00BA463E" w:rsidRDefault="00BA463E" w:rsidP="003E2201">
                          <w:pPr>
                            <w:jc w:val="center"/>
                            <w:rPr>
                              <w:vertAlign w:val="subscript"/>
                              <w:lang w:val="sv-SE"/>
                            </w:rPr>
                          </w:pPr>
                          <w:r>
                            <w:rPr>
                              <w:lang w:val="sv-SE"/>
                            </w:rPr>
                            <w:t>K</w:t>
                          </w:r>
                          <w:r>
                            <w:rPr>
                              <w:vertAlign w:val="subscript"/>
                              <w:lang w:val="sv-SE"/>
                            </w:rPr>
                            <w:t>eNB</w:t>
                          </w:r>
                        </w:p>
                        <w:p w:rsidR="00BA463E" w:rsidRDefault="00BA463E" w:rsidP="003E2201">
                          <w:pPr>
                            <w:jc w:val="center"/>
                          </w:pPr>
                        </w:p>
                      </w:txbxContent>
                    </v:textbox>
                  </v:shape>
                  <v:shape id="Text Box 33" o:spid="_x0000_s1223" type="#_x0000_t202" style="position:absolute;left:7359;top:30911;width:503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TWfsEA&#10;AADcAAAADwAAAGRycy9kb3ducmV2LnhtbERP3WrCMBS+H/gO4Qi7m4ljlFmNIsJABGGrPsChOba1&#10;zUlNoq1vv1wMdvnx/a82o+3Eg3xoHGuYzxQI4tKZhisN59PX2yeIEJENdo5Jw5MCbNaTlxXmxg38&#10;Q48iViKFcMhRQx1jn0sZyposhpnriRN3cd5iTNBX0ngcUrjt5LtSmbTYcGqosaddTWVb3K2GNmbq&#10;UCxu2Xg/lq3/vlT9+Tpo/Todt0sQkcb4L/5z742GD5XmpzPpCM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8U1n7BAAAA3AAAAA8AAAAAAAAAAAAAAAAAmAIAAGRycy9kb3du&#10;cmV2LnhtbFBLBQYAAAAABAAEAPUAAACGAwAAAAA=&#10;" fillcolor="silver">
                    <v:textbox inset="1mm,,1mm">
                      <w:txbxContent>
                        <w:p w:rsidR="00BA463E" w:rsidRDefault="00BA463E" w:rsidP="003E2201">
                          <w:pPr>
                            <w:jc w:val="center"/>
                            <w:rPr>
                              <w:vertAlign w:val="subscript"/>
                              <w:lang w:val="en-US"/>
                            </w:rPr>
                          </w:pPr>
                          <w:proofErr w:type="spellStart"/>
                          <w:r>
                            <w:rPr>
                              <w:lang w:val="en-US"/>
                            </w:rPr>
                            <w:t>K</w:t>
                          </w:r>
                          <w:r>
                            <w:rPr>
                              <w:vertAlign w:val="subscript"/>
                              <w:lang w:val="en-US"/>
                            </w:rPr>
                            <w:t>NASint</w:t>
                          </w:r>
                          <w:proofErr w:type="spellEnd"/>
                        </w:p>
                        <w:p w:rsidR="00BA463E" w:rsidRDefault="00BA463E" w:rsidP="003E2201">
                          <w:pPr>
                            <w:jc w:val="center"/>
                            <w:rPr>
                              <w:lang w:val="sv-SE"/>
                            </w:rPr>
                          </w:pPr>
                          <w:r>
                            <w:rPr>
                              <w:lang w:val="sv-SE"/>
                            </w:rPr>
                            <w:t>K</w:t>
                          </w:r>
                          <w:r>
                            <w:rPr>
                              <w:vertAlign w:val="subscript"/>
                              <w:lang w:val="sv-SE"/>
                            </w:rPr>
                            <w:t>ASME</w:t>
                          </w:r>
                        </w:p>
                        <w:p w:rsidR="00BA463E" w:rsidRDefault="00BA463E" w:rsidP="003E2201">
                          <w:pPr>
                            <w:jc w:val="center"/>
                          </w:pPr>
                        </w:p>
                        <w:p w:rsidR="00BA463E" w:rsidRDefault="00BA463E" w:rsidP="003E2201">
                          <w:pPr>
                            <w:jc w:val="center"/>
                          </w:pPr>
                        </w:p>
                        <w:p w:rsidR="00BA463E" w:rsidRDefault="00BA463E" w:rsidP="003E2201">
                          <w:pPr>
                            <w:jc w:val="center"/>
                          </w:pPr>
                        </w:p>
                        <w:p w:rsidR="00BA463E" w:rsidRDefault="00BA463E" w:rsidP="003E2201">
                          <w:pPr>
                            <w:jc w:val="center"/>
                          </w:pPr>
                        </w:p>
                      </w:txbxContent>
                    </v:textbox>
                  </v:shape>
                  <v:shape id="Text Box 34" o:spid="_x0000_s1224" type="#_x0000_t202" style="position:absolute;left:1610;top:41592;width:25771;height:582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U7o8QA&#10;AADcAAAADwAAAGRycy9kb3ducmV2LnhtbESPQWvCQBSE74L/YXlCb7obCUVSVxEhIk0LVi30+Mi+&#10;JsHs25Ddavrvu4LQ4zAz3zDL9WBbcaXeN441JDMFgrh0puFKw/mUTxcgfEA22DomDb/kYb0aj5aY&#10;GXfjD7oeQyUihH2GGuoQukxKX9Zk0c9cRxy9b9dbDFH2lTQ93iLctnKu1LO02HBcqLGjbU3l5fhj&#10;NXzuikNRvH69Veo9TTDlPPEu1/ppMmxeQAQawn/40d4bDalK4H4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lO6PEAAAA3AAAAA8AAAAAAAAAAAAAAAAAmAIAAGRycy9k&#10;b3ducmV2LnhtbFBLBQYAAAAABAAEAPUAAACJAwAAAAA=&#10;">
                    <v:textbox inset=",,,0">
                      <w:txbxContent>
                        <w:p w:rsidR="00BA463E" w:rsidRDefault="00BA463E" w:rsidP="00BA463E">
                          <w:pPr>
                            <w:spacing w:after="0"/>
                            <w:rPr>
                              <w:lang w:val="sv-SE"/>
                            </w:rPr>
                          </w:pPr>
                        </w:p>
                        <w:p w:rsidR="005C3EE0" w:rsidRPr="005C3EE0" w:rsidRDefault="005C3EE0" w:rsidP="00BA463E">
                          <w:pPr>
                            <w:spacing w:after="0"/>
                            <w:rPr>
                              <w:sz w:val="24"/>
                              <w:lang w:val="sv-SE"/>
                            </w:rPr>
                          </w:pPr>
                        </w:p>
                        <w:p w:rsidR="00BA463E" w:rsidRDefault="00BA463E" w:rsidP="00BA463E">
                          <w:pPr>
                            <w:rPr>
                              <w:rFonts w:ascii="Arial" w:hAnsi="Arial" w:cs="Arial" w:hint="eastAsia"/>
                              <w:sz w:val="24"/>
                              <w:szCs w:val="24"/>
                              <w:lang w:val="sv-SE" w:eastAsia="ja-JP"/>
                            </w:rPr>
                          </w:pPr>
                          <w:r>
                            <w:rPr>
                              <w:rFonts w:ascii="Arial" w:hAnsi="Arial" w:cs="Arial" w:hint="eastAsia"/>
                              <w:sz w:val="24"/>
                              <w:szCs w:val="24"/>
                              <w:lang w:val="sv-SE" w:eastAsia="ja-JP"/>
                            </w:rPr>
                            <w:t>MME</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vertAlign w:val="subscript"/>
                              <w:lang w:val="sv-SE"/>
                            </w:rPr>
                            <w:t>ME</w:t>
                          </w:r>
                        </w:p>
                        <w:p w:rsidR="00BA463E" w:rsidRDefault="00BA463E" w:rsidP="00BA463E"/>
                      </w:txbxContent>
                    </v:textbox>
                  </v:shape>
                  <v:shape id="Text Box 41" o:spid="_x0000_s1225" type="#_x0000_t202" style="position:absolute;left:10928;top:3451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iwYsAA&#10;AADcAAAADwAAAGRycy9kb3ducmV2LnhtbERPTYvCMBC9C/sfwix402RFZbcaZVEET4p1V/A2NGNb&#10;bCalibb+e3MQPD7e93zZ2UrcqfGlYw1fQwWCOHOm5FzD33Ez+AbhA7LByjFpeJCH5eKjN8fEuJYP&#10;dE9DLmII+wQ1FCHUiZQ+K8iiH7qaOHIX11gMETa5NA22MdxWcqTUVFosOTYUWNOqoOya3qyG/93l&#10;fBqrfb62k7p1nZJsf6TW/c/udwYiUBfe4pd7azSMVVwb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0iwYsAAAADcAAAADwAAAAAAAAAAAAAAAACYAgAAZHJzL2Rvd25y&#10;ZXYueG1sUEsFBgAAAAAEAAQA9QAAAIUDA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txbxContent>
                    </v:textbox>
                  </v:shape>
                  <v:line id="Line 45" o:spid="_x0000_s1226" style="position:absolute;visibility:visible;mso-wrap-style:square" from="11544,33331" to="11550,3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e/8UAAADcAAAADwAAAGRycy9kb3ducmV2LnhtbESPQWsCMRSE70L/Q3iF3jS7IrWuRild&#10;hB60oJaeXzfPzdLNy7JJ1/jvG6HgcZiZb5jVJtpWDNT7xrGCfJKBIK6cbrhW8Hnajl9A+ICssXVM&#10;Cq7kYbN+GK2w0O7CBxqOoRYJwr5ABSaErpDSV4Ys+onriJN3dr3FkGRfS93jJcFtK6dZ9iwtNpwW&#10;DHb0Zqj6Of5aBXNTHuRclrvTRzk0+SLu49f3Qqmnx/i6BBEohnv4v/2uFczyK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e/8UAAADcAAAADwAAAAAAAAAA&#10;AAAAAAChAgAAZHJzL2Rvd25yZXYueG1sUEsFBgAAAAAEAAQA+QAAAJMDAAAAAA==&#10;">
                    <v:stroke endarrow="block"/>
                  </v:line>
                  <v:group id="Group 599" o:spid="_x0000_s1227" style="position:absolute;left:16989;top:33488;width:3562;height:3405" coordorigin="17475,33331" coordsize="3562,3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sKX8UAAADcAAAADwAAAGRycy9kb3ducmV2LnhtbESPT4vCMBTE78J+h/AW&#10;vGnaFUWrUUR2lz2I4B8Qb4/m2Rabl9Jk2/rtjSB4HGbmN8xi1ZlSNFS7wrKCeBiBIE6tLjhTcDr+&#10;DKYgnEfWWFomBXdysFp+9BaYaNvynpqDz0SAsEtQQe59lUjp0pwMuqGtiIN3tbVBH2SdSV1jG+Cm&#10;lF9RNJEGCw4LOVa0ySm9Hf6Ngt8W2/Uo/m62t+vmfjmOd+dtTEr1P7v1HISnzr/Dr/afVjCeze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7Cl/FAAAA3AAA&#10;AA8AAAAAAAAAAAAAAAAAqgIAAGRycy9kb3ducmV2LnhtbFBLBQYAAAAABAAEAPoAAACcAwAAAAA=&#10;">
                    <v:shape id="Text Box 42" o:spid="_x0000_s1228" type="#_x0000_t202" style="position:absolute;left:17475;top:3451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QV+cQA&#10;AADcAAAADwAAAGRycy9kb3ducmV2LnhtbESPzWrDMBCE74W8g9hAbrWUkpbYiWxCS6CnluYPclus&#10;jW1irYylxu7bV4VCjsPMfMOsi9G24ka9bxxrmCcKBHHpTMOVhsN++7gE4QOywdYxafghD0U+eVhj&#10;ZtzAX3TbhUpECPsMNdQhdJmUvqzJok9cRxy9i+sthij7Spoehwi3rXxS6kVabDgu1NjRa03ldfdt&#10;NRw/LufTQn1Wb/a5G9yoJNtUaj2bjpsViEBjuIf/2+9Gw0Kl8Hc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EFfnEAAAA3AAAAA8AAAAAAAAAAAAAAAAAmAIAAGRycy9k&#10;b3ducmV2LnhtbFBLBQYAAAAABAAEAPUAAACJAwAAAAA=&#10;" filled="f" stroked="f">
                      <v:textbox>
                        <w:txbxContent>
                          <w:p w:rsidR="00BA463E" w:rsidRDefault="00BA463E" w:rsidP="00BA463E"/>
                        </w:txbxContent>
                      </v:textbox>
                    </v:shape>
                    <v:line id="Line 46" o:spid="_x0000_s1229" style="position:absolute;visibility:visible;mso-wrap-style:square" from="18141,33331" to="18148,3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R7ZMUAAADcAAAADwAAAGRycy9kb3ducmV2LnhtbESPQWsCMRSE7wX/Q3iCt5pdW6quRpEu&#10;hR5aQS09Pzevm6Wbl2UT1/TfN4WCx2FmvmHW22hbMVDvG8cK8mkGgrhyuuFawcfp5X4Bwgdkja1j&#10;UvBDHrab0d0aC+2ufKDhGGqRIOwLVGBC6AopfWXIop+6jjh5X663GJLsa6l7vCa4beUsy56kxYbT&#10;gsGOng1V38eLVTA35UHOZfl22pdDky/je/w8L5WajONuBSJQDLfwf/tVK3jMH+D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R7ZMUAAADcAAAADwAAAAAAAAAA&#10;AAAAAAChAgAAZHJzL2Rvd25yZXYueG1sUEsFBgAAAAAEAAQA+QAAAJMDAAAAAA==&#10;">
                      <v:stroke endarrow="block"/>
                    </v:line>
                  </v:group>
                  <v:group id="Group 610" o:spid="_x0000_s1230" style="position:absolute;left:10928;top:39211;width:3562;height:3562" coordorigin="10928,39211" coordsize="3562,3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fB5MIAAADcAAAADwAAAGRycy9kb3ducmV2LnhtbERPy4rCMBTdC/5DuII7&#10;TTuDIh1TERkHFyKoA8PsLs3tA5ub0sS2/r1ZCC4P573eDKYWHbWusqwgnkcgiDOrKy4U/F73sxUI&#10;55E11pZJwYMcbNLxaI2Jtj2fqbv4QoQQdgkqKL1vEildVpJBN7cNceBy2xr0AbaF1C32IdzU8iOK&#10;ltJgxaGhxIZ2JWW3y90o+Omx337G393xlu8e/9fF6e8Yk1LTybD9AuFp8G/xy33QCp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63weTCAAAA3AAAAA8A&#10;AAAAAAAAAAAAAAAAqgIAAGRycy9kb3ducmV2LnhtbFBLBQYAAAAABAAEAPoAAACZAwAAAAA=&#10;">
                    <v:shape id="Text Box 43" o:spid="_x0000_s1231" type="#_x0000_t202" style="position:absolute;left:10928;top:3926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cqucAA&#10;AADcAAAADwAAAGRycy9kb3ducmV2LnhtbERPTYvCMBC9C/6HMII3TRQVtxpFXIQ9KdbdBW9DM7bF&#10;ZlKarO3+e3MQPD7e93rb2Uo8qPGlYw2TsQJBnDlTcq7h+3IYLUH4gGywckwa/snDdtPvrTExruUz&#10;PdKQixjCPkENRQh1IqXPCrLox64mjtzNNRZDhE0uTYNtDLeVnCq1kBZLjg0F1rQvKLunf1bDz/F2&#10;/Z2pU/5p53XrOiXZfkith4NutwIRqAtv8cv9ZTTMJnF+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cqucAAAADcAAAADwAAAAAAAAAAAAAAAACYAgAAZHJzL2Rvd25y&#10;ZXYueG1sUEsFBgAAAAAEAAQA9QAAAIUDAAAAAA==&#10;" filled="f" stroked="f">
                      <v:textbox>
                        <w:txbxContent>
                          <w:p w:rsidR="00BA463E" w:rsidRDefault="00BA463E" w:rsidP="00BA463E"/>
                        </w:txbxContent>
                      </v:textbox>
                    </v:shape>
                    <v:line id="Line 47" o:spid="_x0000_s1232" style="position:absolute;visibility:visible;mso-wrap-style:square" from="11537,39211" to="11544,4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3jEMUAAADcAAAADwAAAGRycy9kb3ducmV2LnhtbESPQWsCMRSE70L/Q3gFb5rdIrWuRild&#10;BA+1oJaeXzfPzdLNy7KJa/rvG6HgcZiZb5jVJtpWDNT7xrGCfJqBIK6cbrhW8HnaTl5A+ICssXVM&#10;Cn7Jw2b9MFphod2VDzQcQy0ShH2BCkwIXSGlrwxZ9FPXESfv7HqLIcm+lrrHa4LbVj5l2bO02HBa&#10;MNjRm6Hq53ixCuamPMi5LN9PH+XQ5Iu4j1/fC6XGj/F1CSJQDPfwf3unFczy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3jEMUAAADcAAAADwAAAAAAAAAA&#10;AAAAAAChAgAAZHJzL2Rvd25yZXYueG1sUEsFBgAAAAAEAAQA+QAAAJMDAAAAAA==&#10;">
                      <v:stroke endarrow="block"/>
                    </v:line>
                  </v:group>
                  <v:group id="Group 606" o:spid="_x0000_s1233" style="position:absolute;left:16989;top:39169;width:3562;height:3287" coordorigin="17475,39211" coordsize="3562,3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shape id="Text Box 44" o:spid="_x0000_s1234" type="#_x0000_t202" style="position:absolute;left:17475;top:3926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uPIsUA&#10;AADcAAAADwAAAGRycy9kb3ducmV2LnhtbESPzWrDMBCE74W8g9hAbrXk4pTUjRJCQ6CnlOan0Nti&#10;bWwTa2UsxXbfvioUchxm5htmuR5tI3rqfO1YQ5ooEMSFMzWXGk7H3eMChA/IBhvHpOGHPKxXk4cl&#10;5sYN/En9IZQiQtjnqKEKoc2l9EVFFn3iWuLoXVxnMUTZldJ0OES4beSTUs/SYs1xocKW3ioqroeb&#10;1XDeX76/MvVRbu28HdyoJNsXqfVsOm5eQQQawz383343GrI0hb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48ixQAAANwAAAAPAAAAAAAAAAAAAAAAAJgCAABkcnMv&#10;ZG93bnJldi54bWxQSwUGAAAAAAQABAD1AAAAigMAAAAA&#10;" filled="f" stroked="f">
                      <v:textbox>
                        <w:txbxContent>
                          <w:p w:rsidR="00BA463E" w:rsidRDefault="00BA463E" w:rsidP="00BA463E"/>
                        </w:txbxContent>
                      </v:textbox>
                    </v:shape>
                    <v:line id="Line 48" o:spid="_x0000_s1235" style="position:absolute;visibility:visible;mso-wrap-style:square" from="18237,39211" to="18288,42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FGi8UAAADcAAAADwAAAGRycy9kb3ducmV2LnhtbESPQWsCMRSE7wX/Q3iCt5pdaauuRpEu&#10;hR5aQS09Pzevm6Wbl2UT1/TfN4WCx2FmvmHW22hbMVDvG8cK8mkGgrhyuuFawcfp5X4Bwgdkja1j&#10;UvBDHrab0d0aC+2ufKDhGGqRIOwLVGBC6AopfWXIop+6jjh5X663GJLsa6l7vCa4beUsy56kxYbT&#10;gsGOng1V38eLVTA35UHOZfl22pdDky/je/w8L5WajONuBSJQDLfwf/tVK3jIH+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FGi8UAAADcAAAADwAAAAAAAAAA&#10;AAAAAAChAgAAZHJzL2Rvd25yZXYueG1sUEsFBgAAAAAEAAQA+QAAAJMDAAAAAA==&#10;">
                      <v:stroke endarrow="block"/>
                    </v:line>
                  </v:group>
                  <v:shape id="Text Box 49" o:spid="_x0000_s1236" type="#_x0000_t202" style="position:absolute;left:12585;top:16795;width:3563;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IXVsQA&#10;AADcAAAADwAAAGRycy9kb3ducmV2LnhtbESPQWvCQBSE70L/w/IKvemuJQ1t6ipiKfSkGFvB2yP7&#10;TEKzb0N2m8R/3xUEj8PMfMMsVqNtRE+drx1rmM8UCOLCmZpLDd+Hz+krCB+QDTaOScOFPKyWD5MF&#10;ZsYNvKc+D6WIEPYZaqhCaDMpfVGRRT9zLXH0zq6zGKLsSmk6HCLcNvJZqVRarDkuVNjSpqLiN/+z&#10;Gn6259MxUbvyw760gxuVZPsmtX56HNfvIAKN4R6+tb+MhmSewvV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CF1b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Pr>
                            <w:spacing w:after="0"/>
                            <w:rPr>
                              <w:sz w:val="16"/>
                              <w:szCs w:val="16"/>
                              <w:lang w:val="en-US"/>
                            </w:rPr>
                          </w:pPr>
                          <w:r>
                            <w:rPr>
                              <w:sz w:val="16"/>
                              <w:szCs w:val="16"/>
                              <w:lang w:val="en-US"/>
                            </w:rPr>
                            <w:t>UP-</w:t>
                          </w:r>
                          <w:proofErr w:type="spellStart"/>
                          <w:r>
                            <w:rPr>
                              <w:sz w:val="16"/>
                              <w:szCs w:val="16"/>
                              <w:lang w:val="en-US"/>
                            </w:rPr>
                            <w:t>enc</w:t>
                          </w:r>
                          <w:proofErr w:type="spellEnd"/>
                          <w:r>
                            <w:rPr>
                              <w:sz w:val="16"/>
                              <w:szCs w:val="16"/>
                              <w:lang w:val="en-US"/>
                            </w:rPr>
                            <w:t>-</w:t>
                          </w:r>
                          <w:proofErr w:type="spellStart"/>
                          <w:r>
                            <w:rPr>
                              <w:sz w:val="16"/>
                              <w:szCs w:val="16"/>
                              <w:lang w:val="en-US"/>
                            </w:rPr>
                            <w:t>alg</w:t>
                          </w:r>
                          <w:proofErr w:type="spellEnd"/>
                          <w:r>
                            <w:rPr>
                              <w:sz w:val="16"/>
                              <w:szCs w:val="16"/>
                              <w:lang w:val="en-US"/>
                            </w:rPr>
                            <w:t>,</w:t>
                          </w:r>
                        </w:p>
                        <w:p w:rsidR="00BA463E" w:rsidRDefault="00BA463E" w:rsidP="00BA463E">
                          <w:pPr>
                            <w:spacing w:after="0"/>
                            <w:rPr>
                              <w:sz w:val="16"/>
                              <w:szCs w:val="16"/>
                              <w:lang w:val="en-US"/>
                            </w:rPr>
                          </w:pPr>
                          <w:proofErr w:type="spellStart"/>
                          <w:r>
                            <w:rPr>
                              <w:sz w:val="16"/>
                              <w:szCs w:val="16"/>
                              <w:lang w:val="en-US"/>
                            </w:rPr>
                            <w:t>Alg</w:t>
                          </w:r>
                          <w:proofErr w:type="spellEnd"/>
                          <w:r>
                            <w:rPr>
                              <w:sz w:val="16"/>
                              <w:szCs w:val="16"/>
                              <w:lang w:val="en-US"/>
                            </w:rPr>
                            <w:t>-ID</w:t>
                          </w:r>
                        </w:p>
                        <w:p w:rsidR="00BA463E" w:rsidRDefault="00BA463E" w:rsidP="00BA463E">
                          <w:pPr>
                            <w:rPr>
                              <w:sz w:val="16"/>
                              <w:szCs w:val="16"/>
                              <w:lang w:val="en-US"/>
                            </w:rPr>
                          </w:pPr>
                        </w:p>
                        <w:p w:rsidR="00BA463E" w:rsidRDefault="00BA463E" w:rsidP="00BA463E"/>
                      </w:txbxContent>
                    </v:textbox>
                  </v:shape>
                  <v:group id="Group 544" o:spid="_x0000_s1237" style="position:absolute;left:16872;top:27393;width:3562;height:3250" coordorigin="17475,27393" coordsize="3562,3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RqJhsUAAADcAAAADwAAAGRycy9kb3ducmV2LnhtbESPQYvCMBSE78L+h/CE&#10;vWnaXZWlGkXEXTyIoC6It0fzbIvNS2liW/+9EQSPw8x8w8wWnSlFQ7UrLCuIhxEI4tTqgjMF/8ff&#10;wQ8I55E1lpZJwZ0cLOYfvRkm2ra8p+bgMxEg7BJUkHtfJVK6NCeDbmgr4uBdbG3QB1lnUtfYBrgp&#10;5VcUTaTBgsNCjhWtckqvh5tR8Ndiu/yO1832elndz8fx7rSNSanPfrecgvDU+Xf41d5oBePR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kaiYbFAAAA3AAA&#10;AA8AAAAAAAAAAAAAAAAAqgIAAGRycy9kb3ducmV2LnhtbFBLBQYAAAAABAAEAPoAAACcAwAAAAA=&#10;">
                    <v:shape id="Text Box 50" o:spid="_x0000_s1238" type="#_x0000_t202" style="position:absolute;left:17475;top:273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rsidR="00BA463E" w:rsidRDefault="00BA463E" w:rsidP="00BA463E"/>
                        </w:txbxContent>
                      </v:textbox>
                    </v:shape>
                    <v:line id="Line 51" o:spid="_x0000_s1239" style="position:absolute;visibility:visible;mso-wrap-style:square" from="18141,27393" to="18148,30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DpFcIAAADcAAAADwAAAGRycy9kb3ducmV2LnhtbERPW2vCMBR+H/gfwhH2NtPK8FKNIpbB&#10;HraBOvZ8bI5NsTkpTazZvzcPgz1+fPf1NtpWDNT7xrGCfJKBIK6cbrhW8H16e1mA8AFZY+uYFPyS&#10;h+1m9LTGQrs7H2g4hlqkEPYFKjAhdIWUvjJk0U9cR5y4i+sthgT7Wuoe7ynctnKaZTNpseHUYLCj&#10;vaHqerxZBXNTHuRclh+nr3Jo8mX8jD/npVLP47hbgQgUw7/4z/2uFbzmaW0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ADpFcIAAADcAAAADwAAAAAAAAAAAAAA&#10;AAChAgAAZHJzL2Rvd25yZXYueG1sUEsFBgAAAAAEAAQA+QAAAJADAAAAAA==&#10;">
                      <v:stroke endarrow="block"/>
                    </v:line>
                  </v:group>
                  <v:group id="Group 540" o:spid="_x0000_s1240" style="position:absolute;left:4024;top:27413;width:3562;height:3562" coordorigin="10928,27393" coordsize="3562,3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GPhcMAAADcAAAADwAAAGRycy9kb3ducmV2LnhtbERPTWvCQBC9F/wPywi9&#10;1U20FoluQpBaepBCVRBvQ3ZMQrKzIbtN4r/vHgo9Pt73LptMKwbqXW1ZQbyIQBAXVtdcKricDy8b&#10;EM4ja2wtk4IHOcjS2dMOE21H/qbh5EsRQtglqKDyvkukdEVFBt3CdsSBu9veoA+wL6XucQzhppXL&#10;KHqTBmsODRV2tK+oaE4/RsHHiGO+it+HY3PfP27n9df1GJNSz/Mp34LwNPl/8Z/7UytYv4b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IY+FwwAAANwAAAAP&#10;AAAAAAAAAAAAAAAAAKoCAABkcnMvZG93bnJldi54bWxQSwUGAAAAAAQABAD6AAAAmgMAAAAA&#10;">
                    <v:shape id="Text Box 52" o:spid="_x0000_s1241" type="#_x0000_t202" style="position:absolute;left:10928;top:273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2DJMMA&#10;AADcAAAADwAAAGRycy9kb3ducmV2LnhtbESPQYvCMBSE78L+h/AWvGmiqKzVKIsieFLU3QVvj+bZ&#10;lm1eShNt/fdGEDwOM/MNM1+2thQ3qn3hWMOgr0AQp84UnGn4OW16XyB8QDZYOiYNd/KwXHx05pgY&#10;1/CBbseQiQhhn6CGPIQqkdKnOVn0fVcRR+/iaoshyjqTpsYmwm0ph0pNpMWC40KOFa1ySv+PV6vh&#10;d3c5/43UPlvbcdW4Vkm2U6l197P9noEI1IZ3+NXeGg2j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2DJMMAAADcAAAADwAAAAAAAAAAAAAAAACYAgAAZHJzL2Rv&#10;d25yZXYueG1sUEsFBgAAAAAEAAQA9QAAAIgDAAAAAA==&#10;" filled="f" stroked="f">
                      <v:textbox>
                        <w:txbxContent>
                          <w:p w:rsidR="00BA463E" w:rsidRDefault="00BA463E" w:rsidP="00BA463E"/>
                        </w:txbxContent>
                      </v:textbox>
                    </v:shape>
                    <v:line id="Line 53" o:spid="_x0000_s1242" style="position:absolute;visibility:visible;mso-wrap-style:square" from="11595,27393" to="11601,30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ovrsIAAADcAAAADwAAAGRycy9kb3ducmV2LnhtbERPy2oCMRTdF/yHcAvuakaRqqNRpIPg&#10;wgo+6Pp2cp0MndwMk3SMf98sCi4P573aRNuInjpfO1YwHmUgiEuna64UXC+7tzkIH5A1No5JwYM8&#10;bNaDlxXm2t35RP05VCKFsM9RgQmhzaX0pSGLfuRa4sTdXGcxJNhVUnd4T+G2kZMse5cWa04NBlv6&#10;MFT+nH+tgpkpTnImi8PlWPT1eBE/49f3Qqnha9wuQQSK4Sn+d++1gukkzU9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BovrsIAAADcAAAADwAAAAAAAAAAAAAA&#10;AAChAgAAZHJzL2Rvd25yZXYueG1sUEsFBgAAAAAEAAQA+QAAAJADAAAAAA==&#10;">
                      <v:stroke endarrow="block"/>
                    </v:line>
                  </v:group>
                  <v:line id="Line 55" o:spid="_x0000_s1243" style="position:absolute;flip:x;visibility:visible;mso-wrap-style:square" from="15436,16656" to="15443,2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hFqcYAAADcAAAADwAAAGRycy9kb3ducmV2LnhtbESPQWsCMRSE74L/ITyhF9FsFyl2NYoU&#10;Cj14qS0rvT03z82ym5dtkur23zeC0OMwM98w6+1gO3EhHxrHCh7nGQjiyumGawWfH6+zJYgQkTV2&#10;jknBLwXYbsajNRbaXfmdLodYiwThUKACE2NfSBkqQxbD3PXEyTs7bzEm6WupPV4T3HYyz7InabHh&#10;tGCwpxdDVXv4sQrkcj/99rvToi3b4/HZlFXZf+2VepgMuxWISEP8D9/bb1rBIs/hdiYdAbn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YRanGAAAA3AAAAA8AAAAAAAAA&#10;AAAAAAAAoQIAAGRycy9kb3ducmV2LnhtbFBLBQYAAAAABAAEAPkAAACUAwAAAAA=&#10;"/>
                  <v:shape id="Text Box 56" o:spid="_x0000_s1244" type="#_x0000_t202" style="position:absolute;left:1187;top:13306;width:8312;height:3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l+c8UA&#10;AADcAAAADwAAAGRycy9kb3ducmV2LnhtbESPS2vDMBCE74H8B7GB3hqpeZTEtRxCQqGnhOYFvS3W&#10;xja1VsZSY/ffV4FCjsPMfMOkq97W4katrxxreBkrEMS5MxUXGk7H9+cFCB+QDdaOScMveVhlw0GK&#10;iXEdf9LtEAoRIewT1FCG0CRS+rwki37sGuLoXV1rMUTZFtK02EW4reVEqVdpseK4UGJDm5Ly78OP&#10;1XDeXb8uM7UvtnbedK5Xku1Sav006tdvIAL14RH+b38YDbPJF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WX5zxQAAANwAAAAPAAAAAAAAAAAAAAAAAJgCAABkcnMv&#10;ZG93bnJldi54bWxQSwUGAAAAAAQABAD1AAAAigMAAAAA&#10;" filled="f" stroked="f">
                    <v:textbox>
                      <w:txbxContent>
                        <w:p w:rsidR="00BA463E" w:rsidRDefault="00BA463E" w:rsidP="00BA463E">
                          <w:pPr>
                            <w:spacing w:after="0"/>
                            <w:rPr>
                              <w:sz w:val="16"/>
                              <w:szCs w:val="16"/>
                              <w:lang w:val="pt-BR"/>
                            </w:rPr>
                          </w:pPr>
                          <w:r>
                            <w:rPr>
                              <w:sz w:val="16"/>
                              <w:szCs w:val="16"/>
                              <w:lang w:val="pt-BR"/>
                            </w:rPr>
                            <w:t>NAS-enc-alg,</w:t>
                          </w:r>
                        </w:p>
                        <w:p w:rsidR="00BA463E" w:rsidRDefault="00BA463E" w:rsidP="00BA463E">
                          <w:pPr>
                            <w:spacing w:after="0"/>
                            <w:rPr>
                              <w:sz w:val="16"/>
                              <w:szCs w:val="16"/>
                              <w:lang w:val="pt-BR"/>
                            </w:rPr>
                          </w:pPr>
                          <w:r>
                            <w:rPr>
                              <w:sz w:val="16"/>
                              <w:szCs w:val="16"/>
                              <w:lang w:val="pt-BR"/>
                            </w:rPr>
                            <w:t>Alg-ID</w:t>
                          </w:r>
                        </w:p>
                        <w:p w:rsidR="00BA463E" w:rsidRDefault="00BA463E" w:rsidP="00BA463E">
                          <w:pPr>
                            <w:rPr>
                              <w:sz w:val="16"/>
                              <w:szCs w:val="16"/>
                              <w:lang w:val="pt-BR"/>
                            </w:rPr>
                          </w:pPr>
                        </w:p>
                        <w:p w:rsidR="00BA463E" w:rsidRDefault="00BA463E" w:rsidP="00BA463E">
                          <w:pPr>
                            <w:rPr>
                              <w:lang w:val="pt-BR"/>
                            </w:rPr>
                          </w:pPr>
                        </w:p>
                        <w:p w:rsidR="00BA463E" w:rsidRDefault="00BA463E" w:rsidP="00BA463E">
                          <w:pPr>
                            <w:rPr>
                              <w:lang w:val="pt-BR"/>
                            </w:rPr>
                          </w:pPr>
                        </w:p>
                        <w:p w:rsidR="00BA463E" w:rsidRDefault="00BA463E" w:rsidP="00BA463E">
                          <w:pPr>
                            <w:rPr>
                              <w:lang w:val="pt-BR"/>
                            </w:rPr>
                          </w:pPr>
                        </w:p>
                      </w:txbxContent>
                    </v:textbox>
                  </v:shape>
                  <v:shape id="Text Box 58" o:spid="_x0000_s1245" type="#_x0000_t202" style="position:absolute;left:1167;top:16611;width:8312;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DnMQA&#10;AADcAAAADwAAAGRycy9kb3ducmV2LnhtbESPQWvCQBSE74L/YXmF3sxuxUibZhVpEXqymLaCt0f2&#10;mYRm34bsauK/7wpCj8PMfMPk69G24kK9bxxreEoUCOLSmYYrDd9f29kzCB+QDbaOScOVPKxX00mO&#10;mXED7+lShEpECPsMNdQhdJmUvqzJok9cRxy9k+sthij7Spoehwi3rZwrtZQWG44LNXb0VlP5W5yt&#10;hp/d6XhYqM/q3abd4EYl2b5IrR8fxs0riEBj+A/f2x9Gw2Ke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8Q5zEAAAA3AAAAA8AAAAAAAAAAAAAAAAAmAIAAGRycy9k&#10;b3ducmV2LnhtbFBLBQYAAAAABAAEAPUAAACJAwAAAAA=&#10;" filled="f" stroked="f">
                    <v:textbox>
                      <w:txbxContent>
                        <w:p w:rsidR="00BA463E" w:rsidRDefault="00BA463E" w:rsidP="00BA463E">
                          <w:pPr>
                            <w:spacing w:after="0"/>
                            <w:rPr>
                              <w:sz w:val="16"/>
                              <w:szCs w:val="16"/>
                              <w:lang w:val="sv-SE"/>
                            </w:rPr>
                          </w:pPr>
                          <w:r>
                            <w:rPr>
                              <w:sz w:val="16"/>
                              <w:szCs w:val="16"/>
                              <w:lang w:val="sv-SE"/>
                            </w:rPr>
                            <w:t>NAS-int-alg,</w:t>
                          </w:r>
                        </w:p>
                        <w:p w:rsidR="00BA463E" w:rsidRDefault="00BA463E" w:rsidP="00BA463E">
                          <w:pPr>
                            <w:spacing w:after="0"/>
                            <w:rPr>
                              <w:sz w:val="16"/>
                              <w:szCs w:val="16"/>
                              <w:lang w:val="sv-SE"/>
                            </w:rPr>
                          </w:pPr>
                          <w:r>
                            <w:rPr>
                              <w:sz w:val="16"/>
                              <w:szCs w:val="16"/>
                              <w:lang w:val="sv-SE"/>
                            </w:rPr>
                            <w:t>Alg-ID</w:t>
                          </w:r>
                        </w:p>
                        <w:p w:rsidR="00BA463E" w:rsidRDefault="00BA463E" w:rsidP="00BA463E">
                          <w:pPr>
                            <w:spacing w:after="0"/>
                            <w:rPr>
                              <w:sz w:val="16"/>
                              <w:szCs w:val="16"/>
                              <w:lang w:val="sv-SE"/>
                            </w:rPr>
                          </w:pPr>
                        </w:p>
                        <w:p w:rsidR="00BA463E" w:rsidRDefault="00BA463E" w:rsidP="00BA463E">
                          <w:pPr>
                            <w:spacing w:after="0"/>
                            <w:rPr>
                              <w:rFonts w:hint="eastAsia"/>
                              <w:sz w:val="14"/>
                              <w:szCs w:val="14"/>
                              <w:lang w:eastAsia="ja-JP"/>
                            </w:rPr>
                          </w:pPr>
                          <w:r>
                            <w:rPr>
                              <w:sz w:val="14"/>
                              <w:szCs w:val="14"/>
                            </w:rPr>
                            <w:t>Physical cell ID</w:t>
                          </w:r>
                          <w:r>
                            <w:rPr>
                              <w:rFonts w:hint="eastAsia"/>
                              <w:sz w:val="14"/>
                              <w:szCs w:val="14"/>
                              <w:lang w:eastAsia="ja-JP"/>
                            </w:rPr>
                            <w:t>, EARFCN-DL</w:t>
                          </w:r>
                        </w:p>
                        <w:p w:rsidR="00BA463E" w:rsidRDefault="00BA463E" w:rsidP="00BA463E">
                          <w:pPr>
                            <w:rPr>
                              <w:sz w:val="14"/>
                              <w:szCs w:val="14"/>
                            </w:rPr>
                          </w:pPr>
                        </w:p>
                        <w:p w:rsidR="00BA463E" w:rsidRDefault="00BA463E" w:rsidP="00BA463E"/>
                        <w:p w:rsidR="00BA463E" w:rsidRDefault="00BA463E" w:rsidP="00BA463E"/>
                        <w:p w:rsidR="00BA463E" w:rsidRDefault="00BA463E" w:rsidP="00BA463E"/>
                        <w:p w:rsidR="00BA463E" w:rsidRDefault="00BA463E" w:rsidP="00BA463E"/>
                      </w:txbxContent>
                    </v:textbox>
                  </v:shape>
                  <v:line id="Line 59" o:spid="_x0000_s1246" style="position:absolute;visibility:visible;mso-wrap-style:square" from="18370,15468" to="24307,15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8SQcUAAADcAAAADwAAAGRycy9kb3ducmV2LnhtbESPS2vDMBCE74X8B7GB3Bo5IeThRAml&#10;ppBDW8iDnDfW1jK1VsZSHeXfV4VCjsPMfMNsdtE2oqfO144VTMYZCOLS6ZorBefT2/MShA/IGhvH&#10;pOBOHnbbwdMGc+1ufKD+GCqRIOxzVGBCaHMpfWnIoh+7ljh5X66zGJLsKqk7vCW4beQ0y+bSYs1p&#10;wWBLr4bK7+OPVbAwxUEuZPF++iz6erKKH/FyXSk1GsaXNYhAMTzC/+29VjCbzuH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8SQcUAAADcAAAADwAAAAAAAAAA&#10;AAAAAAChAgAAZHJzL2Rvd25yZXYueG1sUEsFBgAAAAAEAAQA+QAAAJMDAAAAAA==&#10;">
                    <v:stroke endarrow="block"/>
                  </v:line>
                  <v:shape id="Text Box 60" o:spid="_x0000_s1247" type="#_x0000_t202" style="position:absolute;left:15908;top:17894;width:11635;height:2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4cMQA&#10;AADcAAAADwAAAGRycy9kb3ducmV2LnhtbESPQWvCQBSE74L/YXmCt7qr2NZGVxFF6MnStBa8PbLP&#10;JJh9G7Krif/eFQoeh5n5hlmsOluJKzW+dKxhPFIgiDNnSs41/P7sXmYgfEA2WDkmDTfysFr2ewtM&#10;jGv5m65pyEWEsE9QQxFCnUjps4Is+pGriaN3co3FEGWTS9NgG+G2khOl3qTFkuNCgTVtCsrO6cVq&#10;OOxPx7+p+sq39rVuXack2w+p9XDQrecgAnXhGf5vfxoN08k7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ieHDEAAAA3AAAAA8AAAAAAAAAAAAAAAAAmAIAAGRycy9k&#10;b3ducmV2LnhtbFBLBQYAAAAABAAEAPUAAACJAwAAAAA=&#10;" filled="f" stroked="f">
                    <v:textbox>
                      <w:txbxContent>
                        <w:p w:rsidR="00BA463E" w:rsidRDefault="00BA463E" w:rsidP="00BA463E">
                          <w:pPr>
                            <w:spacing w:after="0"/>
                            <w:rPr>
                              <w:sz w:val="16"/>
                              <w:szCs w:val="16"/>
                              <w:lang w:val="sv-SE"/>
                            </w:rPr>
                          </w:pPr>
                          <w:r>
                            <w:rPr>
                              <w:sz w:val="16"/>
                              <w:szCs w:val="16"/>
                              <w:lang w:val="sv-SE"/>
                            </w:rPr>
                            <w:t>NAS UPLINK COUNT</w:t>
                          </w:r>
                        </w:p>
                        <w:p w:rsidR="00BA463E" w:rsidRDefault="00BA463E" w:rsidP="00BA463E"/>
                        <w:p w:rsidR="00BA463E" w:rsidRDefault="00BA463E" w:rsidP="00BA463E">
                          <w:pPr>
                            <w:rPr>
                              <w:lang w:val="sv-SE"/>
                            </w:rPr>
                          </w:pPr>
                          <w:r>
                            <w:rPr>
                              <w:lang w:val="sv-SE"/>
                            </w:rPr>
                            <w:t>K</w:t>
                          </w:r>
                          <w:r>
                            <w:rPr>
                              <w:vertAlign w:val="subscript"/>
                              <w:lang w:val="sv-SE"/>
                            </w:rPr>
                            <w:t>eNB</w:t>
                          </w:r>
                          <w:r>
                            <w:rPr>
                              <w:lang w:val="sv-SE"/>
                            </w:rPr>
                            <w:t>*</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lang w:val="sv-SE"/>
                            </w:rPr>
                            <w:t>nc</w:t>
                          </w:r>
                        </w:p>
                        <w:p w:rsidR="00BA463E" w:rsidRDefault="00BA463E" w:rsidP="00BA463E"/>
                      </w:txbxContent>
                    </v:textbox>
                  </v:shape>
                  <v:shape id="Freeform 61" o:spid="_x0000_s1248" style="position:absolute;left:18427;top:16656;width:5912;height:1155;visibility:visible;mso-wrap-style:square;v-text-anchor:top" coordsize="112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wQq8AA&#10;AADcAAAADwAAAGRycy9kb3ducmV2LnhtbERPz2vCMBS+C/sfwhN209QiY1RTGQ6xx62Tnh/NW9Pa&#10;vHRJpt1/vxwGO358v/eH2Y7iRj70jhVs1hkI4tbpnjsFl4/T6hlEiMgaR8ek4IcCHMqHxR4L7e78&#10;Trc6diKFcChQgYlxKqQMrSGLYe0m4sR9Om8xJug7qT3eU7gdZZ5lT9Jiz6nB4ERHQ+21/rYKzs11&#10;yGvdfJ1e36rKOzKbIRqlHpfzyw5EpDn+i//clVawzdPadCYdAVn+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wQq8AAAADcAAAADwAAAAAAAAAAAAAAAACYAgAAZHJzL2Rvd25y&#10;ZXYueG1sUEsFBgAAAAAEAAQA9QAAAIUDAAAAAA==&#10;" path="m,374r935,l935,r187,e" filled="f">
                    <v:stroke endarrow="block"/>
                    <v:path arrowok="t" o:connecttype="custom" o:connectlocs="0,115570;492654,115570;492654,0;591185,0" o:connectangles="0,0,0,0"/>
                  </v:shape>
                  <v:shape id="Freeform 62" o:spid="_x0000_s1249" style="position:absolute;left:32061;top:21374;width:7124;height:3594;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XQcUA&#10;AADcAAAADwAAAGRycy9kb3ducmV2LnhtbESPS4vCQBCE74L/YWhhL6KTleAjOsoiLOxFxcfBY5Np&#10;k5BMT8yMGv/9jiB4LKrqK2qxak0l7tS4wrKC72EEgji1uuBMwen4O5iCcB5ZY2WZFDzJwWrZ7Sww&#10;0fbBe7offCYChF2CCnLv60RKl+Zk0A1tTRy8i20M+iCbTOoGHwFuKjmKorE0WHBYyLGmdU5pebgZ&#10;BZdzfHSTXX9z7m9xU16j0/gZl0p99dqfOQhPrf+E3+0/rSAezeB1Jhw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cddBxQAAANwAAAAPAAAAAAAAAAAAAAAAAJgCAABkcnMv&#10;ZG93bnJldi54bWxQSwUGAAAAAAQABAD1AAAAigMAAAAA&#10;" path="m561,187l561,,,e" filled="f">
                    <v:stroke startarrow="block"/>
                    <v:path arrowok="t" o:connecttype="custom" o:connectlocs="712470,359410;712470,0;0,0" o:connectangles="0,0,0"/>
                  </v:shape>
                  <v:shape id="AutoShape 63" o:spid="_x0000_s1250" style="position:absolute;left:37001;top:24968;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Z18IA&#10;AADcAAAADwAAAGRycy9kb3ducmV2LnhtbERPTWsCMRC9F/wPYQQvpSZqEbsaxRYKvUhZFdrjuBk3&#10;i5vJsom6/ntzEDw+3vdi1blaXKgNlWcNo6ECQVx4U3GpYb/7fpuBCBHZYO2ZNNwowGrZe1lgZvyV&#10;c7psYylSCIcMNdgYm0zKUFhyGIa+IU7c0bcOY4JtKU2L1xTuajlWaiodVpwaLDb0Zak4bc9Ow2u+&#10;x2A2+V85+fwdHz7+1dR2SutBv1vPQUTq4lP8cP8YDe+TND+dSUd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BnXwgAAANwAAAAPAAAAAAAAAAAAAAAAAJgCAABkcnMvZG93&#10;bnJldi54bWxQSwUGAAAAAAQABAD1AAAAhwMAAAAA&#10;" path="m,l5400,21600r10800,l21600,,,xe">
                    <v:stroke joinstyle="miter"/>
                    <v:path o:connecttype="custom" o:connectlocs="519509,118745;296863,237490;74216,118745;296863,0" o:connectangles="0,0,0,0" textboxrect="4500,4500,17100,17100"/>
                  </v:shape>
                  <v:shape id="Text Box 64" o:spid="_x0000_s1251" type="#_x0000_t202" style="position:absolute;left:37858;top:24968;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7TQsQA&#10;AADcAAAADwAAAGRycy9kb3ducmV2LnhtbESPQWvCQBSE74L/YXkFb7qrVbGpq4il0JNiWgu9PbLP&#10;JDT7NmRXE/+9Kwgeh5n5hlmuO1uJCzW+dKxhPFIgiDNnSs41/Hx/DhcgfEA2WDkmDVfysF71e0tM&#10;jGv5QJc05CJC2CeooQihTqT0WUEW/cjVxNE7ucZiiLLJpWmwjXBbyYlSc2mx5LhQYE3bgrL/9Gw1&#10;HHenv9+p2ucfdla3rlOS7ZvUevDSbd5BBOrCM/xofxkN09cx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e00LEAAAA3AAAAA8AAAAAAAAAAAAAAAAAmAIAAGRycy9k&#10;b3ducmV2LnhtbFBLBQYAAAAABAAEAPUAAACJAwAAAAA=&#10;" filled="f" stroked="f">
                    <v:textbox>
                      <w:txbxContent>
                        <w:p w:rsidR="00BA463E" w:rsidRDefault="00BA463E" w:rsidP="00BA463E">
                          <w:pPr>
                            <w:rPr>
                              <w:lang w:val="sv-SE"/>
                            </w:rPr>
                          </w:pPr>
                          <w:r>
                            <w:rPr>
                              <w:lang w:val="sv-SE"/>
                            </w:rPr>
                            <w:t>KDF</w:t>
                          </w:r>
                        </w:p>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txbxContent>
                    </v:textbox>
                  </v:shape>
                  <v:shape id="AutoShape 65" o:spid="_x0000_s1252" style="position:absolute;left:43599;top:24968;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oiO8UA&#10;AADcAAAADwAAAGRycy9kb3ducmV2LnhtbESPQWsCMRSE74X+h/AKXoomXYvY1ShtodCLlFXBHp+b&#10;183Szcuyibr+eyMIHoeZ+YaZL3vXiCN1ofas4WWkQBCX3tRcadhuvoZTECEiG2w8k4YzBVguHh/m&#10;mBt/4oKO61iJBOGQowYbY5tLGUpLDsPIt8TJ+/Odw5hkV0nT4SnBXSMzpSbSYc1pwWJLn5bK//XB&#10;aXguthjMqthV44+fbP/2qya2V1oPnvr3GYhIfbyHb+1vo+F1nMH1TDoC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iiI7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66" o:spid="_x0000_s1253" type="#_x0000_t202" style="position:absolute;left:44456;top:24968;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DorsQA&#10;AADcAAAADwAAAGRycy9kb3ducmV2LnhtbESPT2vCQBTE7wW/w/KE3nTXPxUbXUUUwVOLaS14e2Sf&#10;STD7NmS3Jn57tyD0OMzMb5jlurOVuFHjS8caRkMFgjhzpuRcw/fXfjAH4QOywcoxabiTh/Wq97LE&#10;xLiWj3RLQy4ihH2CGooQ6kRKnxVk0Q9dTRy9i2sshiibXJoG2wi3lRwrNZMWS44LBda0LSi7pr9W&#10;w+njcv6Zqs98Z9/q1nVKsn2XWr/2u80CRKAu/Ief7YPRMJ1M4O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6K7EAAAA3AAAAA8AAAAAAAAAAAAAAAAAmAIAAGRycy9k&#10;b3ducmV2LnhtbFBLBQYAAAAABAAEAPUAAACJAwAAAAA=&#10;" filled="f" stroked="f">
                    <v:textbox>
                      <w:txbxContent>
                        <w:p w:rsidR="00BA463E" w:rsidRDefault="00BA463E" w:rsidP="00BA463E">
                          <w:pPr>
                            <w:rPr>
                              <w:lang w:val="sv-SE"/>
                            </w:rPr>
                          </w:pPr>
                          <w:r>
                            <w:rPr>
                              <w:lang w:val="sv-SE"/>
                            </w:rPr>
                            <w:t>KDF</w:t>
                          </w:r>
                        </w:p>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txbxContent>
                    </v:textbox>
                  </v:shape>
                  <v:shape id="Text Box 67" o:spid="_x0000_s1254" type="#_x0000_t202" style="position:absolute;left:29686;top:28498;width:28499;height:5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lTHMUA&#10;AADcAAAADwAAAGRycy9kb3ducmV2LnhtbESPQWvCQBSE7wX/w/KEXkrdtAar0VVEsOjN2lKvj+wz&#10;CWbfprtrTP+9Kwgeh5n5hpktOlOLlpyvLCt4GyQgiHOrKy4U/HyvX8cgfEDWWFsmBf/kYTHvPc0w&#10;0/bCX9TuQyEihH2GCsoQmkxKn5dk0A9sQxy9o3UGQ5SukNrhJcJNLd+TZCQNVhwXSmxoVVJ+2p+N&#10;gnG6aQ9+O9z95qNjPQkvH+3nn1Pqud8tpyACdeERvrc3WkE6TOF2Jh4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6VMcxQAAANwAAAAPAAAAAAAAAAAAAAAAAJgCAABkcnMv&#10;ZG93bnJldi54bWxQSwUGAAAAAAQABAD1AAAAigMAAAAA&#10;">
                    <v:textbox>
                      <w:txbxContent>
                        <w:p w:rsidR="00BA463E" w:rsidRDefault="00BA463E" w:rsidP="00BA463E">
                          <w:pPr>
                            <w:spacing w:after="0"/>
                            <w:rPr>
                              <w:lang w:val="sv-SE"/>
                            </w:rPr>
                          </w:pPr>
                        </w:p>
                        <w:p w:rsidR="00BA463E" w:rsidRDefault="00BA463E" w:rsidP="00BA463E"/>
                        <w:p w:rsidR="00BA463E" w:rsidRDefault="00BA463E" w:rsidP="00BA463E"/>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txbxContent>
                    </v:textbox>
                  </v:shape>
                  <v:shape id="Text Box 68" o:spid="_x0000_s1255" type="#_x0000_t202" style="position:absolute;left:37052;top:30905;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GEcQA&#10;AADcAAAADwAAAGRycy9kb3ducmV2LnhtbESPT2vCQBTE7wW/w/IEb3Xjn0pJXUUCop6kMd6f2dck&#10;Nfs2ZFcTv71bKHgcZuY3zHLdm1rcqXWVZQWTcQSCOLe64kJBdtq+f4JwHlljbZkUPMjBejV4W2Ks&#10;bcffdE99IQKEXYwKSu+bWEqXl2TQjW1DHLwf2xr0QbaF1C12AW5qOY2ihTRYcVgosaGkpPya3oyC&#10;w+03t5fzJdo1iUmOXZrtT9tMqdGw33yB8NT7V/i/vdcK5rMP+DsTjo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uBhHEAAAA3AAAAA8AAAAAAAAAAAAAAAAAmAIAAGRycy9k&#10;b3ducmV2LnhtbFBLBQYAAAAABAAEAPUAAACJAwAAAAA=&#10;" fillcolor="silver">
                    <v:textbox>
                      <w:txbxContent>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p w:rsidR="00BA463E" w:rsidRDefault="00BA463E" w:rsidP="00BA463E"/>
                      </w:txbxContent>
                    </v:textbox>
                  </v:shape>
                  <v:shape id="Text Box 69" o:spid="_x0000_s1256" type="#_x0000_t202" style="position:absolute;left:43389;top:3089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yYZsMA&#10;AADcAAAADwAAAGRycy9kb3ducmV2LnhtbESPQYvCMBSE7wv+h/AEb2uqLiLVKFIQ9bRsrfdn82yr&#10;zUtpou3++82C4HGYmW+Y1aY3tXhS6yrLCibjCARxbnXFhYLstPtcgHAeWWNtmRT8koPNevCxwljb&#10;jn/omfpCBAi7GBWU3jexlC4vyaAb24Y4eFfbGvRBtoXULXYBbmo5jaK5NFhxWCixoaSk/J4+jILj&#10;45bby/kS7ZvEJN9dmh1Ou0yp0bDfLkF46v07/GoftIKv2Rz+z4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yYZsMAAADcAAAADwAAAAAAAAAAAAAAAACYAgAAZHJzL2Rv&#10;d25yZXYueG1sUEsFBgAAAAAEAAQA9QAAAIgDAAAAAA==&#10;" fillcolor="silver">
                    <v:textbox>
                      <w:txbxContent>
                        <w:p w:rsidR="00BA463E" w:rsidRDefault="00BA463E" w:rsidP="00BA463E">
                          <w:pPr>
                            <w:rPr>
                              <w:vertAlign w:val="subscript"/>
                              <w:lang w:val="en-US"/>
                            </w:rPr>
                          </w:pPr>
                          <w:proofErr w:type="spellStart"/>
                          <w:r>
                            <w:rPr>
                              <w:lang w:val="en-US"/>
                            </w:rPr>
                            <w:t>K</w:t>
                          </w:r>
                          <w:r>
                            <w:rPr>
                              <w:vertAlign w:val="subscript"/>
                              <w:lang w:val="en-US"/>
                            </w:rPr>
                            <w:t>RRCint</w:t>
                          </w:r>
                          <w:proofErr w:type="spellEnd"/>
                        </w:p>
                        <w:p w:rsidR="00BA463E" w:rsidRDefault="00BA463E" w:rsidP="00BA463E"/>
                        <w:p w:rsidR="00BA463E" w:rsidRDefault="00BA463E" w:rsidP="00BA463E">
                          <w:pPr>
                            <w:rPr>
                              <w:sz w:val="16"/>
                              <w:szCs w:val="16"/>
                              <w:lang w:val="sv-SE"/>
                            </w:rPr>
                          </w:pPr>
                          <w:r>
                            <w:rPr>
                              <w:sz w:val="16"/>
                              <w:szCs w:val="16"/>
                              <w:lang w:val="sv-SE"/>
                            </w:rPr>
                            <w:t>12128</w:t>
                          </w:r>
                        </w:p>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lang w:val="sv-SE"/>
                            </w:rPr>
                          </w:pPr>
                          <w:r>
                            <w:rPr>
                              <w:lang w:val="sv-SE"/>
                            </w:rPr>
                            <w:t>Trunc</w:t>
                          </w:r>
                        </w:p>
                        <w:p w:rsidR="00BA463E" w:rsidRDefault="00BA463E" w:rsidP="00BA463E"/>
                      </w:txbxContent>
                    </v:textbox>
                  </v:shape>
                  <v:shape id="Text Box 70" o:spid="_x0000_s1257" type="#_x0000_t202" style="position:absolute;left:29686;top:41560;width:28499;height:4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Na8UA&#10;AADcAAAADwAAAGRycy9kb3ducmV2LnhtbESPT2sCMRTE70K/Q3iFXkSzVlG7GqUULPbmP+z1sXnu&#10;Lm5e1iSu229vhILHYWZ+w8yXralEQ86XlhUM+gkI4szqknMFh/2qNwXhA7LGyjIp+CMPy8VLZ46p&#10;tjfeUrMLuYgQ9ikqKEKoUyl9VpBB37c1cfRO1hkMUbpcaoe3CDeVfE+SsTRYclwosKavgrLz7moU&#10;TEfr5tf/DDfHbHyqPkJ30nxfnFJvr+3nDESgNjzD/+21VjAaT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O81rxQAAANwAAAAPAAAAAAAAAAAAAAAAAJgCAABkcnMv&#10;ZG93bnJldi54bWxQSwUGAAAAAAQABAD1AAAAigMAAAAA&#10;">
                    <v:textbox>
                      <w:txbxContent>
                        <w:p w:rsidR="00BA463E" w:rsidRDefault="00BA463E" w:rsidP="00BA463E">
                          <w:pPr>
                            <w:spacing w:after="0"/>
                            <w:rPr>
                              <w:lang w:val="sv-SE"/>
                            </w:rPr>
                          </w:pPr>
                        </w:p>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txbxContent>
                    </v:textbox>
                  </v:shape>
                  <v:shape id="Text Box 71" o:spid="_x0000_s1258" type="#_x0000_t202" style="position:absolute;left:37052;top:4272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pj8AA&#10;AADcAAAADwAAAGRycy9kb3ducmV2LnhtbERPTYvCMBC9C/sfwgjeNHVXFukaRQqyehLb7n1sxrba&#10;TEoTbf335iDs8fG+V5vBNOJBnastK5jPIhDEhdU1lwrybDddgnAeWWNjmRQ8ycFm/TFaYaxtzyd6&#10;pL4UIYRdjAoq79tYSldUZNDNbEscuIvtDPoAu1LqDvsQbhr5GUXf0mDNoaHClpKKilt6NwoO92th&#10;z3/n6LdNTHLs03yf7XKlJuNh+wPC0+D/xW/3XitYfIW14Uw4An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pj8AAAADcAAAADwAAAAAAAAAAAAAAAACYAgAAZHJzL2Rvd25y&#10;ZXYueG1sUEsFBgAAAAAEAAQA9QAAAIUDAAAAAA==&#10;" fillcolor="silver">
                    <v:textbox>
                      <w:txbxContent>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ind w:leftChars="-71" w:left="-142"/>
                            <w:jc w:val="center"/>
                            <w:rPr>
                              <w:rFonts w:hint="eastAsia"/>
                              <w:vertAlign w:val="subscript"/>
                              <w:lang w:val="sv-SE" w:eastAsia="ja-JP"/>
                            </w:rPr>
                          </w:pPr>
                          <w:r>
                            <w:rPr>
                              <w:rFonts w:hint="eastAsia"/>
                              <w:lang w:val="sv-SE" w:eastAsia="ja-JP"/>
                            </w:rPr>
                            <w:t>NH</w:t>
                          </w:r>
                        </w:p>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v:textbox>
                  </v:shape>
                  <v:shape id="Text Box 72" o:spid="_x0000_s1259" type="#_x0000_t202" style="position:absolute;left:43599;top:4272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MMFMQA&#10;AADcAAAADwAAAGRycy9kb3ducmV2LnhtbESPT2vCQBTE7wW/w/IEb3XjH4pNXUUCop6kMd6f2dck&#10;Nfs2ZFcTv71bKHgcZuY3zHLdm1rcqXWVZQWTcQSCOLe64kJBdtq+L0A4j6yxtkwKHuRgvRq8LTHW&#10;tuNvuqe+EAHCLkYFpfdNLKXLSzLoxrYhDt6PbQ36INtC6ha7ADe1nEbRhzRYcVgosaGkpPya3oyC&#10;w+03t5fzJdo1iUmOXZrtT9tMqdGw33yB8NT7V/i/vdcK5rNP+DsTjo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jDBTEAAAA3AAAAA8AAAAAAAAAAAAAAAAAmAIAAGRycy9k&#10;b3ducmV2LnhtbFBLBQYAAAAABAAEAPUAAACJAwAAAAA=&#10;" fillcolor="silver">
                    <v:textbox>
                      <w:txbxContent>
                        <w:p w:rsidR="00BA463E" w:rsidRDefault="00BA463E" w:rsidP="00BA463E">
                          <w:pPr>
                            <w:rPr>
                              <w:vertAlign w:val="subscript"/>
                              <w:lang w:val="en-US"/>
                            </w:rPr>
                          </w:pPr>
                          <w:proofErr w:type="spellStart"/>
                          <w:r>
                            <w:rPr>
                              <w:lang w:val="en-US"/>
                            </w:rPr>
                            <w:t>K</w:t>
                          </w:r>
                          <w:r>
                            <w:rPr>
                              <w:vertAlign w:val="subscript"/>
                              <w:lang w:val="en-US"/>
                            </w:rPr>
                            <w:t>RRCint</w:t>
                          </w:r>
                          <w:proofErr w:type="spellEnd"/>
                        </w:p>
                        <w:p w:rsidR="00BA463E" w:rsidRDefault="00BA463E" w:rsidP="00BA463E"/>
                        <w:p w:rsidR="00BA463E" w:rsidRDefault="00BA463E" w:rsidP="00BA463E"/>
                        <w:p w:rsidR="00BA463E" w:rsidRDefault="00BA463E" w:rsidP="00BA463E"/>
                      </w:txbxContent>
                    </v:textbox>
                  </v:shape>
                  <v:shape id="AutoShape 73" o:spid="_x0000_s1260" style="position:absolute;left:37147;top:36741;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qqsMA&#10;AADcAAAADwAAAGRycy9kb3ducmV2LnhtbERPz2vCMBS+C/4P4Qm7yEzmRFxtKttgsMuQqrAdn82z&#10;KTYvpcm0+++Xg+Dx4/udbwbXigv1ofGs4WmmQBBX3jRcazjsPx5XIEJENth6Jg1/FGBTjEc5ZsZf&#10;uaTLLtYihXDIUIONscukDJUlh2HmO+LEnXzvMCbY19L0eE3hrpVzpZbSYcOpwWJH75aq8+7XaZiW&#10;Bwzmq/yun9+28+PLj1raQWn9MBle1yAiDfEuvrk/jYbFIs1PZ9IRk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JqqsMAAADcAAAADwAAAAAAAAAAAAAAAACYAgAAZHJzL2Rv&#10;d25yZXYueG1sUEsFBgAAAAAEAAQA9QAAAIgDAAAAAA==&#10;" path="m,l5400,21600r10800,l21600,,,xe">
                    <v:stroke joinstyle="miter"/>
                    <v:path o:connecttype="custom" o:connectlocs="519509,118745;296863,237490;74216,118745;296863,0" o:connectangles="0,0,0,0" textboxrect="4500,4500,17100,17100"/>
                  </v:shape>
                  <v:shape id="Text Box 74" o:spid="_x0000_s1261" type="#_x0000_t202" style="position:absolute;left:37623;top:36741;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gP8QA&#10;AADcAAAADwAAAGRycy9kb3ducmV2LnhtbESPQWvCQBSE7wX/w/IKvTW7kVhs6ipiKXhSqm2ht0f2&#10;mYRm34bsNon/3hUEj8PMfMMsVqNtRE+drx1rSBMFgrhwpuZSw9fx43kOwgdkg41j0nAmD6vl5GGB&#10;uXEDf1J/CKWIEPY5aqhCaHMpfVGRRZ+4ljh6J9dZDFF2pTQdDhFuGzlV6kVarDkuVNjSpqLi7/Bv&#10;NXzvTr8/mdqX73bWDm5Uku2r1PrpcVy/gQg0hnv41t4aDVmWwvVMPAJ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YoD/EAAAA3AAAAA8AAAAAAAAAAAAAAAAAmAIAAGRycy9k&#10;b3ducmV2LnhtbFBLBQYAAAAABAAEAPUAAACJAwAAAAA=&#10;" filled="f" stroked="f">
                    <v:textbox>
                      <w:txbxContent>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txbxContent>
                    </v:textbox>
                  </v:shape>
                  <v:shape id="AutoShape 75" o:spid="_x0000_s1262" style="position:absolute;left:43599;top:36779;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RRsUA&#10;AADcAAAADwAAAGRycy9kb3ducmV2LnhtbESPQWsCMRSE74X+h/AKXoomXUXsapS2UOhFyqpgj8/N&#10;62bp5mXZRF3/vSkIHoeZ+YZZrHrXiBN1ofas4WWkQBCX3tRcadhtP4czECEiG2w8k4YLBVgtHx8W&#10;mBt/5oJOm1iJBOGQowYbY5tLGUpLDsPIt8TJ+/Wdw5hkV0nT4TnBXSMzpabSYc1pwWJLH5bKv83R&#10;aXgudhjMuthX4/fv7PD6o6a2V1oPnvq3OYhIfbyHb+0vo2EyyeD/TDoC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FFG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76" o:spid="_x0000_s1263" type="#_x0000_t202" style="position:absolute;left:44532;top:36607;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ab08QA&#10;AADcAAAADwAAAGRycy9kb3ducmV2LnhtbESPT2vCQBTE7wW/w/IEb7prTcVGV5GK4MninxZ6e2Sf&#10;STD7NmRXk377riD0OMzMb5jFqrOVuFPjS8caxiMFgjhzpuRcw/m0Hc5A+IBssHJMGn7Jw2rZe1lg&#10;alzLB7ofQy4ihH2KGooQ6lRKnxVk0Y9cTRy9i2sshiibXJoG2wi3lXxVaiotlhwXCqzpo6DserxZ&#10;DV/7y893oj7zjX2rW9cpyfZdaj3od+s5iEBd+A8/2zujIUkm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Gm9PEAAAA3AAAAA8AAAAAAAAAAAAAAAAAmAIAAGRycy9k&#10;b3ducmV2LnhtbFBLBQYAAAAABAAEAPUAAACJAwAAAAA=&#10;" filled="f" stroked="f">
                    <v:textbox>
                      <w:txbxContent>
                        <w:p w:rsidR="00BA463E" w:rsidRDefault="00BA463E" w:rsidP="00BA463E">
                          <w:pPr>
                            <w:rPr>
                              <w:lang w:val="sv-SE"/>
                            </w:rPr>
                          </w:pPr>
                          <w:r>
                            <w:rPr>
                              <w:lang w:val="sv-SE"/>
                            </w:rPr>
                            <w:t>Trunc</w:t>
                          </w:r>
                        </w:p>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vertAlign w:val="subscript"/>
                              <w:lang w:val="en-US"/>
                            </w:rPr>
                          </w:pPr>
                          <w:proofErr w:type="spellStart"/>
                          <w:r>
                            <w:rPr>
                              <w:lang w:val="en-US"/>
                            </w:rPr>
                            <w:t>K</w:t>
                          </w:r>
                          <w:r>
                            <w:rPr>
                              <w:vertAlign w:val="subscript"/>
                              <w:lang w:val="en-US"/>
                            </w:rPr>
                            <w:t>UPenc</w:t>
                          </w:r>
                          <w:proofErr w:type="spellEnd"/>
                        </w:p>
                        <w:p w:rsidR="00BA463E" w:rsidRDefault="00BA463E" w:rsidP="00BA463E"/>
                        <w:p w:rsidR="00BA463E" w:rsidRDefault="00BA463E" w:rsidP="00BA463E"/>
                        <w:p w:rsidR="00BA463E" w:rsidRDefault="00BA463E" w:rsidP="00BA463E"/>
                        <w:p w:rsidR="00BA463E" w:rsidRDefault="00BA463E" w:rsidP="00BA463E"/>
                      </w:txbxContent>
                    </v:textbox>
                  </v:shape>
                  <v:shape id="Text Box 77" o:spid="_x0000_s1264" type="#_x0000_t202" style="position:absolute;left:39331;top:3432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8Dp8QA&#10;AADcAAAADwAAAGRycy9kb3ducmV2LnhtbESPzWrDMBCE74W8g9hAbrWU4pbEiRJCS6Cnljo/kNti&#10;bWwTa2Us1XbfvioUchxm5htmvR1tI3rqfO1YwzxRIIgLZ2ouNRwP+8cFCB+QDTaOScMPedhuJg9r&#10;zIwb+Iv6PJQiQthnqKEKoc2k9EVFFn3iWuLoXV1nMUTZldJ0OES4beSTUi/SYs1xocKWXisqbvm3&#10;1XD6uF7Oqfos3+xzO7hRSbZLqfVsOu5WIAKN4R7+b78bDWmawt+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vA6f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p w:rsidR="00BA463E" w:rsidRDefault="00BA463E" w:rsidP="00BA463E"/>
                      </w:txbxContent>
                    </v:textbox>
                  </v:shape>
                  <v:shape id="Text Box 78" o:spid="_x0000_s1265" type="#_x0000_t202" style="position:absolute;left:45974;top:3446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mPMQA&#10;AADcAAAADwAAAGRycy9kb3ducmV2LnhtbESPT2vCQBTE74LfYXmCN7NbidKmboIoBU8V7R/o7ZF9&#10;JqHZtyG7Nem3dwsFj8PM/IbZFKNtxZV63zjW8JAoEMSlMw1XGt7fXhaPIHxANtg6Jg2/5KHIp5MN&#10;ZsYNfKLrOVQiQthnqKEOocuk9GVNFn3iOuLoXVxvMUTZV9L0OES4beVSqbW02HBcqLGjXU3l9/nH&#10;avh4vXx9pupY7e2qG9yoJNsnqfV8Nm6fQQQawz383z4YDWm6gr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jpjz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v:textbox>
                  </v:shape>
                  <v:shape id="Text Box 79" o:spid="_x0000_s1266" type="#_x0000_t202" style="position:absolute;left:39427;top:3921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4S8MA&#10;AADcAAAADwAAAGRycy9kb3ducmV2LnhtbESPT4vCMBTE74LfITzBm01Wqux2jSLKgidF9w/s7dE8&#10;27LNS2mytn57Iwgeh5n5DbNY9bYWF2p95VjDS6JAEOfOVFxo+Pr8mLyC8AHZYO2YNFzJw2o5HCww&#10;M67jI11OoRARwj5DDWUITSalz0uy6BPXEEfv7FqLIcq2kKbFLsJtLadKzaXFiuNCiQ1tSsr/Tv9W&#10;w/f+/PuTqkOxtbOmc72SbN+k1uNRv34HEagPz/CjvTMa0nQO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4S8MAAADcAAAADwAAAAAAAAAAAAAAAACYAgAAZHJzL2Rv&#10;d25yZXYueG1sUEsFBgAAAAAEAAQA9QAAAIgDAAAAAA==&#10;" filled="f" stroked="f">
                    <v:textbox>
                      <w:txbxContent>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txbxContent>
                    </v:textbox>
                  </v:shape>
                  <v:shape id="Text Box 80" o:spid="_x0000_s1267" type="#_x0000_t202" style="position:absolute;left:45974;top:3921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2d0MQA&#10;AADcAAAADwAAAGRycy9kb3ducmV2LnhtbESPQWvCQBSE74X+h+UVvOluS9SaugmlIniqqFXw9sg+&#10;k9Ds25BdTfrvuwWhx2FmvmGW+WAbcaPO1441PE8UCOLCmZpLDV+H9fgVhA/IBhvHpOGHPOTZ48MS&#10;U+N63tFtH0oRIexT1FCF0KZS+qIii37iWuLoXVxnMUTZldJ02Ee4beSLUjNpsea4UGFLHxUV3/ur&#10;1XD8vJxPidqWKzttezcoyXYhtR49De9vIAIN4T98b2+MhiSZ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9ndD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p w:rsidR="00BA463E" w:rsidRDefault="00BA463E" w:rsidP="00BA463E"/>
                      </w:txbxContent>
                    </v:textbox>
                  </v:shape>
                  <v:line id="Line 81" o:spid="_x0000_s1268" style="position:absolute;visibility:visible;mso-wrap-style:square" from="40043,33280" to="40049,36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PGCMIAAADcAAAADwAAAGRycy9kb3ducmV2LnhtbERPy2oCMRTdF/yHcAvuasYiVUejSAfB&#10;hRV80PXt5DoZOrkZJnGMf98sCi4P571cR9uInjpfO1YwHmUgiEuna64UXM7btxkIH5A1No5JwYM8&#10;rFeDlyXm2t35SP0pVCKFsM9RgQmhzaX0pSGLfuRa4sRdXWcxJNhVUnd4T+G2ke9Z9iEt1pwaDLb0&#10;aaj8Pd2sgqkpjnIqi/35UPT1eB6/4vfPXKnha9wsQASK4Sn+d++0gskkrU1n0h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PGCMIAAADcAAAADwAAAAAAAAAAAAAA&#10;AAChAgAAZHJzL2Rvd25yZXYueG1sUEsFBgAAAAAEAAQA+QAAAJADAAAAAA==&#10;">
                    <v:stroke endarrow="block"/>
                  </v:line>
                  <v:line id="Line 82" o:spid="_x0000_s1269" style="position:absolute;visibility:visible;mso-wrap-style:square" from="46640,33280" to="46647,36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9jk8UAAADcAAAADwAAAGRycy9kb3ducmV2LnhtbESPQWsCMRSE70L/Q3gFb5q1SO2uRild&#10;BA+1oJaeXzfPzdLNy7KJa/rvG6HgcZiZb5jVJtpWDNT7xrGC2TQDQVw53XCt4PO0nbyA8AFZY+uY&#10;FPySh836YbTCQrsrH2g4hlokCPsCFZgQukJKXxmy6KeuI07e2fUWQ5J9LXWP1wS3rXzKsmdpseG0&#10;YLCjN0PVz/FiFSxMeZALWb6fPsqhmeVxH7++c6XGj/F1CSJQDPfwf3unFcz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P9jk8UAAADcAAAADwAAAAAAAAAA&#10;AAAAAAChAgAAZHJzL2Rvd25yZXYueG1sUEsFBgAAAAAEAAQA+QAAAJMDAAAAAA==&#10;">
                    <v:stroke endarrow="block"/>
                  </v:line>
                  <v:line id="Line 83" o:spid="_x0000_s1270" style="position:absolute;visibility:visible;mso-wrap-style:square" from="40036,39160" to="40043,42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xc08IAAADcAAAADwAAAGRycy9kb3ducmV2LnhtbERPz2vCMBS+C/4P4Q1201TZ5uyMIhZh&#10;BzdQh+dn89aUNS+liTX+9+Yg7Pjx/V6som1ET52vHSuYjDMQxKXTNVcKfo7b0TsIH5A1No5JwY08&#10;rJbDwQJz7a68p/4QKpFC2OeowITQ5lL60pBFP3YtceJ+XWcxJNhVUnd4TeG2kdMse5MWa04NBlva&#10;GCr/DherYGaKvZzJYnf8Lvp6Mo9f8XSeK/X8FNcfIALF8C9+uD+1gpfXND+d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Bxc08IAAADcAAAADwAAAAAAAAAAAAAA&#10;AAChAgAAZHJzL2Rvd25yZXYueG1sUEsFBgAAAAAEAAQA+QAAAJADAAAAAA==&#10;">
                    <v:stroke endarrow="block"/>
                  </v:line>
                  <v:line id="Line 84" o:spid="_x0000_s1271" style="position:absolute;visibility:visible;mso-wrap-style:square" from="46736,39160" to="46742,42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D5SMUAAADcAAAADwAAAGRycy9kb3ducmV2LnhtbESPQWsCMRSE7wX/Q3iCt5pdaau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1D5SMUAAADcAAAADwAAAAAAAAAA&#10;AAAAAAChAgAAZHJzL2Rvd25yZXYueG1sUEsFBgAAAAAEAAQA+QAAAJMDAAAAAA==&#10;">
                    <v:stroke endarrow="block"/>
                  </v:line>
                  <v:shape id="Text Box 85" o:spid="_x0000_s1272" type="#_x0000_t202" style="position:absolute;left:46310;top:2849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olcQA&#10;AADcAAAADwAAAGRycy9kb3ducmV2LnhtbESPQWvCQBSE74L/YXmF3sxuxUibZhVpEXqymLaCt0f2&#10;mYRm34bsauK/7wpCj8PMfMPk69G24kK9bxxreEoUCOLSmYYrDd9f29kzCB+QDbaOScOVPKxX00mO&#10;mXED7+lShEpECPsMNdQhdJmUvqzJok9cRxy9k+sthij7Spoehwi3rZwrtZQWG44LNXb0VlP5W5yt&#10;hp/d6XhYqM/q3abd4EYl2b5IrR8fxs0riEBj+A/f2x9GwyKd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TqJX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v:textbox>
                  </v:shape>
                  <v:line id="Line 86" o:spid="_x0000_s1273" style="position:absolute;visibility:visible;mso-wrap-style:square" from="46640,27343" to="46647,30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CpMUAAADcAAAADwAAAGRycy9kb3ducmV2LnhtbESPQWsCMRSE74L/ITyhN81qa61bo5Qu&#10;goe2oJaeXzevm8XNy7KJa/rvTUHocZiZb5jVJtpG9NT52rGC6SQDQVw6XXOl4PO4HT+B8AFZY+OY&#10;FPySh816OFhhrt2F99QfQiUShH2OCkwIbS6lLw1Z9BPXEifvx3UWQ5JdJXWHlwS3jZxl2aO0WHNa&#10;MNjSq6HydDhbBQtT7OVCFm/Hj6Kvp8v4Hr++l0rdjeLLM4hAMfyHb+2dVvAwv4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M7CpMUAAADcAAAADwAAAAAAAAAA&#10;AAAAAAChAgAAZHJzL2Rvd25yZXYueG1sUEsFBgAAAAAEAAQA+QAAAJMDAAAAAA==&#10;">
                    <v:stroke endarrow="block"/>
                  </v:line>
                  <v:line id="Line 87" o:spid="_x0000_s1274" style="position:absolute;visibility:visible;mso-wrap-style:square" from="40093,27343" to="40100,30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da0MUAAADcAAAADwAAAGRycy9kb3ducmV2LnhtbESPT2sCMRTE7wW/Q3iCt5pVtOrWKOJS&#10;6KEt+IeeXzevm8XNy7KJa/z2TaHQ4zAzv2HW22gb0VPna8cKJuMMBHHpdM2VgvPp5XEJwgdkjY1j&#10;UnAnD9vN4GGNuXY3PlB/DJVIEPY5KjAhtLmUvjRk0Y9dS5y8b9dZDEl2ldQd3hLcNnKaZU/SYs1p&#10;wWBLe0Pl5Xi1ChamOMiFLN5OH0VfT1bxPX5+rZQaDePuGUSgGP7Df+1XrWA2n8HvmXQ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yda0MUAAADcAAAADwAAAAAAAAAA&#10;AAAAAAChAgAAZHJzL2Rvd25yZXYueG1sUEsFBgAAAAAEAAQA+QAAAJMDAAAAAA==&#10;">
                    <v:stroke endarrow="block"/>
                  </v:line>
                  <v:shape id="Text Box 88" o:spid="_x0000_s1275" type="#_x0000_t202" style="position:absolute;left:29686;top:18999;width:10687;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w4cMA&#10;AADcAAAADwAAAGRycy9kb3ducmV2LnhtbESPT4vCMBTE7wt+h/AEb2viYhetRhEXwZPL+g+8PZpn&#10;W2xeShNt/fabhQWPw8z8hpkvO1uJBzW+dKxhNFQgiDNnSs41HA+b9wkIH5ANVo5Jw5M8LBe9tzmm&#10;xrX8Q499yEWEsE9RQxFCnUrps4Is+qGriaN3dY3FEGWTS9NgG+G2kh9KfUqLJceFAmtaF5Td9ner&#10;4bS7Xs5j9Z1/2aRuXack26nUetDvVjMQgbrwCv+3t0bDOEng70w8An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w4cMAAADcAAAADwAAAAAAAAAAAAAAAACYAgAAZHJzL2Rv&#10;d25yZXYueG1sUEsFBgAAAAAEAAQA9QAAAIgDAAAAAA==&#10;" filled="f" stroked="f">
                    <v:textbox>
                      <w:txbxContent>
                        <w:p w:rsidR="00BA463E" w:rsidRDefault="00BA463E" w:rsidP="00BA463E">
                          <w:pPr>
                            <w:spacing w:after="0"/>
                            <w:rPr>
                              <w:sz w:val="16"/>
                              <w:szCs w:val="16"/>
                            </w:rPr>
                          </w:pPr>
                          <w:r>
                            <w:rPr>
                              <w:sz w:val="16"/>
                              <w:szCs w:val="16"/>
                            </w:rPr>
                            <w:t>UP-</w:t>
                          </w:r>
                          <w:proofErr w:type="spellStart"/>
                          <w:r>
                            <w:rPr>
                              <w:sz w:val="16"/>
                              <w:szCs w:val="16"/>
                            </w:rPr>
                            <w:t>enc</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BA463E" w:rsidRDefault="00BA463E" w:rsidP="00BA463E">
                          <w:pPr>
                            <w:rPr>
                              <w:sz w:val="16"/>
                              <w:szCs w:val="16"/>
                            </w:rPr>
                          </w:pP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txbxContent>
                    </v:textbox>
                  </v:shape>
                  <v:shape id="Freeform 89" o:spid="_x0000_s1276" style="position:absolute;left:32099;top:18999;width:13024;height:5969;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gwTsYA&#10;AADcAAAADwAAAGRycy9kb3ducmV2LnhtbESPQWvCQBSE74X+h+UVegm6saSxpK4igtBLWqoePD6y&#10;zyQk+zZmV5P8+26h0OMwM98wq81oWnGn3tWWFSzmMQjiwuqaSwWn4372BsJ5ZI2tZVIwkYPN+vFh&#10;hZm2A3/T/eBLESDsMlRQed9lUrqiIoNubjvi4F1sb9AH2ZdS9zgEuGnlSxyn0mDNYaHCjnYVFc3h&#10;ZhRczsnRLb+i/Bx9Yt5c41M6JY1Sz0/j9h2Ep9H/h//aH1pB8prC75lw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egwTsYAAADcAAAADwAAAAAAAAAAAAAAAACYAgAAZHJz&#10;L2Rvd25yZXYueG1sUEsFBgAAAAAEAAQA9QAAAIsDAAAAAA==&#10;" path="m561,187l561,,,e" filled="f">
                    <v:stroke startarrow="block"/>
                    <v:path arrowok="t" o:connecttype="custom" o:connectlocs="1302385,596900;1302385,0;0,0" o:connectangles="0,0,0"/>
                  </v:shape>
                  <v:shape id="Text Box 90" o:spid="_x0000_s1277" type="#_x0000_t202" style="position:absolute;left:29686;top:16624;width:15164;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LDcQA&#10;AADcAAAADwAAAGRycy9kb3ducmV2LnhtbESPQWvCQBSE7wX/w/KE3nRX0Wqjq4gieGoxrQVvj+wz&#10;CWbfhuzWxH/vFoQeh5n5hlmuO1uJGzW+dKxhNFQgiDNnSs41fH/tB3MQPiAbrByThjt5WK96L0tM&#10;jGv5SLc05CJC2CeooQihTqT0WUEW/dDVxNG7uMZiiLLJpWmwjXBbybFSb9JiyXGhwJq2BWXX9Ndq&#10;OH1czj8T9Znv7LRuXack23ep9Wu/2yxABOrCf/jZPhgNk+kM/s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kCw3EAAAA3AAAAA8AAAAAAAAAAAAAAAAAmAIAAGRycy9k&#10;b3ducmV2LnhtbFBLBQYAAAAABAAEAPUAAACJAwAAAAA=&#10;" filled="f" stroked="f">
                    <v:textbox>
                      <w:txbxContent>
                        <w:p w:rsidR="00BA463E" w:rsidRDefault="00BA463E" w:rsidP="00BA463E">
                          <w:pPr>
                            <w:spacing w:after="0"/>
                            <w:rPr>
                              <w:sz w:val="16"/>
                              <w:szCs w:val="16"/>
                              <w:lang w:val="da-DK"/>
                            </w:rPr>
                          </w:pPr>
                          <w:r>
                            <w:rPr>
                              <w:sz w:val="16"/>
                              <w:szCs w:val="16"/>
                              <w:lang w:val="da-DK"/>
                            </w:rPr>
                            <w:t>RRC-int-alg, Alg-ID</w:t>
                          </w:r>
                        </w:p>
                        <w:p w:rsidR="00BA463E" w:rsidRDefault="00BA463E" w:rsidP="00BA463E">
                          <w:pPr>
                            <w:rPr>
                              <w:sz w:val="16"/>
                              <w:szCs w:val="16"/>
                              <w:lang w:val="da-DK"/>
                            </w:rPr>
                          </w:pPr>
                        </w:p>
                        <w:p w:rsidR="00BA463E" w:rsidRDefault="00BA463E" w:rsidP="00BA463E">
                          <w:pPr>
                            <w:rPr>
                              <w:lang w:val="nb-NO"/>
                            </w:rPr>
                          </w:pPr>
                        </w:p>
                        <w:p w:rsidR="00BA463E" w:rsidRDefault="00BA463E" w:rsidP="00BA463E">
                          <w:pPr>
                            <w:rPr>
                              <w:lang w:val="nb-NO"/>
                            </w:rPr>
                          </w:pPr>
                        </w:p>
                        <w:p w:rsidR="00BA463E" w:rsidRDefault="00BA463E" w:rsidP="00BA463E">
                          <w:pPr>
                            <w:ind w:leftChars="-71" w:left="-142"/>
                            <w:jc w:val="center"/>
                            <w:rPr>
                              <w:rFonts w:hint="eastAsia"/>
                              <w:vertAlign w:val="subscript"/>
                              <w:lang w:val="sv-SE" w:eastAsia="ja-JP"/>
                            </w:rPr>
                          </w:pPr>
                          <w:r>
                            <w:rPr>
                              <w:rFonts w:hint="eastAsia"/>
                              <w:lang w:val="sv-SE" w:eastAsia="ja-JP"/>
                            </w:rPr>
                            <w:t>NH</w:t>
                          </w:r>
                        </w:p>
                        <w:p w:rsidR="00BA463E" w:rsidRPr="00547C0C" w:rsidRDefault="00BA463E" w:rsidP="00BA463E">
                          <w:pPr>
                            <w:rPr>
                              <w:lang w:val="de-DE"/>
                            </w:rPr>
                          </w:pPr>
                        </w:p>
                        <w:p w:rsidR="00BA463E" w:rsidRPr="00547C0C" w:rsidRDefault="00BA463E" w:rsidP="00BA463E">
                          <w:pPr>
                            <w:rPr>
                              <w:lang w:val="de-DE"/>
                            </w:rPr>
                          </w:pPr>
                        </w:p>
                        <w:p w:rsidR="00BA463E" w:rsidRPr="00547C0C" w:rsidRDefault="00BA463E" w:rsidP="00BA463E">
                          <w:pPr>
                            <w:rPr>
                              <w:lang w:val="de-DE"/>
                            </w:rPr>
                          </w:pPr>
                        </w:p>
                        <w:p w:rsidR="00BA463E" w:rsidRPr="00547C0C" w:rsidRDefault="00BA463E" w:rsidP="00BA463E">
                          <w:pPr>
                            <w:rPr>
                              <w:lang w:val="de-DE"/>
                            </w:rPr>
                          </w:pPr>
                        </w:p>
                        <w:p w:rsidR="00BA463E" w:rsidRPr="00547C0C" w:rsidRDefault="00BA463E" w:rsidP="00BA463E">
                          <w:pPr>
                            <w:rPr>
                              <w:lang w:val="de-DE"/>
                            </w:rPr>
                          </w:pPr>
                        </w:p>
                        <w:p w:rsidR="00BA463E" w:rsidRPr="00547C0C" w:rsidRDefault="00BA463E" w:rsidP="00BA463E">
                          <w:pPr>
                            <w:rPr>
                              <w:lang w:val="de-DE"/>
                            </w:rPr>
                          </w:pPr>
                        </w:p>
                      </w:txbxContent>
                    </v:textbox>
                  </v:shape>
                  <v:shape id="Freeform 91" o:spid="_x0000_s1278" style="position:absolute;left:32061;top:16624;width:18999;height:8312;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Bp8QA&#10;AADcAAAADwAAAGRycy9kb3ducmV2LnhtbERPTWuDQBC9F/oflin0InVNsTaYbEIJFHKxJSYHj4M7&#10;UdGdte42Mf8+eyj0+Hjf6+1sBnGhyXWWFSziBARxbXXHjYLT8fNlCcJ5ZI2DZVJwIwfbzePDGnNt&#10;r3ygS+kbEULY5aig9X7MpXR1SwZdbEfiwJ3tZNAHODVST3gN4WaQr0mSSYMdh4YWR9q1VPflr1Fw&#10;rtKje/+Oiir6wqL/SU7ZLe2Ven6aP1YgPM3+X/zn3msF6VtYG86EIy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7AafEAAAA3AAAAA8AAAAAAAAAAAAAAAAAmAIAAGRycy9k&#10;b3ducmV2LnhtbFBLBQYAAAAABAAEAPUAAACJAwAAAAA=&#10;" path="m561,187l561,,,e" filled="f">
                    <v:stroke startarrow="block"/>
                    <v:path arrowok="t" o:connecttype="custom" o:connectlocs="1899920,831215;1899920,0;0,0" o:connectangles="0,0,0"/>
                  </v:shape>
                  <v:shape id="Text Box 92" o:spid="_x0000_s1279" type="#_x0000_t202" style="position:absolute;left:29686;top:14249;width:15164;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c65MMA&#10;AADcAAAADwAAAGRycy9kb3ducmV2LnhtbESPQYvCMBSE7wv+h/AEb2ui6KLVKKIInlzWVcHbo3m2&#10;xealNNHWf78RhD0OM/MNM1+2thQPqn3hWMOgr0AQp84UnGk4/m4/JyB8QDZYOiYNT/KwXHQ+5pgY&#10;1/APPQ4hExHCPkENeQhVIqVPc7Lo+64ijt7V1RZDlHUmTY1NhNtSDpX6khYLjgs5VrTOKb0d7lbD&#10;aX+9nEfqO9vYcdW4Vkm2U6l1r9uuZiACteE//G7vjIbReAqvM/EI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c65MMAAADcAAAADwAAAAAAAAAAAAAAAACYAgAAZHJzL2Rv&#10;d25yZXYueG1sUEsFBgAAAAAEAAQA9QAAAIgDAAAAAA==&#10;" filled="f" stroked="f">
                    <v:textbox>
                      <w:txbxContent>
                        <w:p w:rsidR="00BA463E" w:rsidRDefault="00BA463E" w:rsidP="00BA463E">
                          <w:pPr>
                            <w:spacing w:after="0"/>
                            <w:rPr>
                              <w:sz w:val="16"/>
                              <w:szCs w:val="16"/>
                              <w:lang w:val="da-DK"/>
                            </w:rPr>
                          </w:pPr>
                          <w:r>
                            <w:rPr>
                              <w:sz w:val="16"/>
                              <w:szCs w:val="16"/>
                              <w:lang w:val="da-DK"/>
                            </w:rPr>
                            <w:t>RRC-enc-alg, Alg-ID</w:t>
                          </w:r>
                        </w:p>
                        <w:p w:rsidR="00BA463E" w:rsidRDefault="00BA463E" w:rsidP="00BA463E">
                          <w:pPr>
                            <w:rPr>
                              <w:sz w:val="16"/>
                              <w:szCs w:val="16"/>
                              <w:lang w:val="da-DK"/>
                            </w:rPr>
                          </w:pPr>
                        </w:p>
                        <w:p w:rsidR="00BA463E" w:rsidRDefault="00BA463E" w:rsidP="00BA463E">
                          <w:pPr>
                            <w:rPr>
                              <w:lang w:val="nb-NO"/>
                            </w:rPr>
                          </w:pPr>
                        </w:p>
                        <w:p w:rsidR="00BA463E" w:rsidRDefault="00BA463E" w:rsidP="00BA463E">
                          <w:pPr>
                            <w:rPr>
                              <w:lang w:val="nb-NO"/>
                            </w:rPr>
                          </w:pPr>
                        </w:p>
                        <w:p w:rsidR="00BA463E" w:rsidRDefault="00BA463E" w:rsidP="00BA463E">
                          <w:pPr>
                            <w:rPr>
                              <w:lang w:val="nb-NO"/>
                            </w:rPr>
                          </w:pPr>
                        </w:p>
                      </w:txbxContent>
                    </v:textbox>
                  </v:shape>
                  <v:line id="Line 93" o:spid="_x0000_s1280" style="position:absolute;flip:y;visibility:visible;mso-wrap-style:square" from="46310,13271" to="46323,24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gMWb8AAADcAAAADwAAAGRycy9kb3ducmV2LnhtbERPy4rCMBTdC/5DuANuZEwVEekYRYQB&#10;ceVzf2lu0zLNTWkybe3Xm4Xg8nDem11vK9FS40vHCuazBARx5nTJRsH99vu9BuEDssbKMSl4kofd&#10;djzaYKpdxxdqr8GIGMI+RQVFCHUqpc8KsuhnriaOXO4aiyHCxkjdYBfDbSUXSbKSFkuODQXWdCgo&#10;+7v+WwWL6dB7k+WX9dAOp7PrzPKR75WafPX7HxCB+vARv91HrWC5ivPjmXgE5PY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8gMWb8AAADcAAAADwAAAAAAAAAAAAAAAACh&#10;AgAAZHJzL2Rvd25yZXYueG1sUEsFBgAAAAAEAAQA+QAAAI0DAAAAAA==&#10;">
                    <v:stroke startarrow="block"/>
                  </v:line>
                  <v:line id="Line 94" o:spid="_x0000_s1281" style="position:absolute;flip:y;visibility:visible;mso-wrap-style:square" from="40366,13271" to="40373,24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SpwsMAAADcAAAADwAAAGRycy9kb3ducmV2LnhtbESPQYvCMBSE7wv+h/AEL4umiohUo4iw&#10;IJ5WV++P5jUtNi+lyba1v34jCHscZuYbZrvvbSVaanzpWMF8loAgzpwu2Si4/XxN1yB8QNZYOSYF&#10;T/Kw340+tphq1/GF2mswIkLYp6igCKFOpfRZQRb9zNXE0ctdYzFE2RipG+wi3FZykSQrabHkuFBg&#10;TceCssf11ypYfA69N1l+WQ/tcP52nVne84NSk3F/2IAI1If/8Lt90gqWqzm8zsQj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EqcLDAAAA3AAAAA8AAAAAAAAAAAAA&#10;AAAAoQIAAGRycy9kb3ducmV2LnhtbFBLBQYAAAAABAAEAPkAAACRAwAAAAA=&#10;">
                    <v:stroke startarrow="block"/>
                  </v:line>
                  <v:shape id="Freeform 95" o:spid="_x0000_s1282" style="position:absolute;left:26714;top:13271;width:5347;height:2203;visibility:visible;mso-wrap-style:square;v-text-anchor:top" coordsize="842,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ywKsQA&#10;AADcAAAADwAAAGRycy9kb3ducmV2LnhtbESP3WrCQBSE7wu+w3KE3tWNodgQXUUEUWmh/j3AMXvM&#10;BrNnQ3aN8e27hUIvh5n5hpkteluLjlpfOVYwHiUgiAunKy4VnE/rtwyED8gaa8ek4EkeFvPBywxz&#10;7R58oO4YShEh7HNUYEJocil9YciiH7mGOHpX11oMUbal1C0+ItzWMk2SibRYcVww2NDKUHE73q2C&#10;/S6x44/N53f25Uwnt312SbVX6nXYL6cgAvXhP/zX3moF75MUfs/EIy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ssCrEAAAA3AAAAA8AAAAAAAAAAAAAAAAAmAIAAGRycy9k&#10;b3ducmV2LnhtbFBLBQYAAAAABAAEAPUAAACJAwAAAAA=&#10;" path="m,577r468,l468,,842,e" filled="f">
                    <v:stroke endarrow="block"/>
                    <v:path arrowok="t" o:connecttype="custom" o:connectlocs="0,220345;297180,220345;297180,0;534670,0" o:connectangles="0,0,0,0"/>
                  </v:shape>
                  <v:shape id="Text Box 96" o:spid="_x0000_s1283" type="#_x0000_t202" style="position:absolute;left:36417;top:11620;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Hs8QA&#10;AADcAAAADwAAAGRycy9kb3ducmV2LnhtbESPQWvCQBSE74L/YXlCb7qrtWJjNiItBU+VprXg7ZF9&#10;JsHs25Ddmvjvu0Khx2FmvmHS7WAbcaXO1441zGcKBHHhTM2lhq/Pt+kahA/IBhvHpOFGHrbZeJRi&#10;YlzPH3TNQykihH2CGqoQ2kRKX1Rk0c9cSxy9s+sshii7UpoO+wi3jVwotZIWa44LFbb0UlFxyX+s&#10;huP7+fS9VIfy1T61vRuUZPsstX6YDLsNiEBD+A//tfdGw3L1CP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zx7P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v:textbox>
                  </v:shape>
                  <v:line id="Line 97" o:spid="_x0000_s1284" style="position:absolute;flip:y;visibility:visible;mso-wrap-style:square" from="34448,9804" to="34455,12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AJKcUAAADcAAAADwAAAGRycy9kb3ducmV2LnhtbESPzWrDMBCE74W8g9hAb7Uck4bgRgkl&#10;EMghtMTJIcfFWv+01spYsqO8fVUo9DjMzjc7m10wnZhocK1lBYskBUFcWt1yreB6ObysQTiPrLGz&#10;TAoe5GC3nT1tMNf2zmeaCl+LCGGXo4LG+z6X0pUNGXSJ7YmjV9nBoI9yqKUe8B7hppNZmq6kwZZj&#10;Q4M97Rsqv4vRxDdex+4SFuMpw1uoz/ajqD6/Hko9z8P7GwhPwf8f/6WPWsFytYTfMZEAcv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0AJKcUAAADcAAAADwAAAAAAAAAA&#10;AAAAAAChAgAAZHJzL2Rvd25yZXYueG1sUEsFBgAAAAAEAAQA+QAAAJMDAAAAAA==&#10;">
                    <v:stroke dashstyle="dash" endarrow="block"/>
                  </v:line>
                  <v:shape id="Text Box 98" o:spid="_x0000_s1285" type="#_x0000_t202" style="position:absolute;left:31673;top:10655;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6XMMA&#10;AADcAAAADwAAAGRycy9kb3ducmV2LnhtbESPT4vCMBTE7wt+h/AEb2vioqLVKLIi7ElZ/4G3R/Ns&#10;i81LaaLtfnsjLHgcZuY3zHzZ2lI8qPaFYw2DvgJBnDpTcKbheNh8TkD4gGywdEwa/sjDctH5mGNi&#10;XMO/9NiHTEQI+wQ15CFUiZQ+zcmi77uKOHpXV1sMUdaZNDU2EW5L+aXUWFosOC7kWNF3Tultf7ca&#10;Ttvr5TxUu2xtR1XjWiXZTqXWvW67moEI1IZ3+L/9YzQMxy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b6XMMAAADcAAAADwAAAAAAAAAAAAAAAACYAgAAZHJzL2Rv&#10;d25yZXYueG1sUEsFBgAAAAAEAAQA9QAAAIgDA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v:textbox>
                  </v:shape>
                  <v:shape id="Freeform 99" o:spid="_x0000_s1286" style="position:absolute;left:35604;top:9817;width:7156;height:1511;flip:x y;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HwVcQA&#10;AADcAAAADwAAAGRycy9kb3ducmV2LnhtbESPzW7CMBCE75X6DtZW4lYcEA0QMIhWUOiN//MSL0lE&#10;vI5iQ9K3rytV6nE0M99opvPWlOJBtSssK+h1IxDEqdUFZwqOh9XrCITzyBpLy6TgmxzMZ89PU0y0&#10;bXhHj73PRICwS1BB7n2VSOnSnAy6rq2Ig3e1tUEfZJ1JXWMT4KaU/SiKpcGCw0KOFX3klN72d6Ng&#10;2XtfN+vP8RmXX8PT5rLtvxXaKNV5aRcTEJ5a/x/+a2+0gkEcw++ZcATk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B8FXEAAAA3AAAAA8AAAAAAAAAAAAAAAAAmAIAAGRycy9k&#10;b3ducmV2LnhtbFBLBQYAAAAABAAEAPUAAACJAwAAAAA=&#10;" path="m561,187l561,,,e" filled="f">
                    <v:stroke startarrow="block"/>
                    <v:path arrowok="t" o:connecttype="custom" o:connectlocs="715645,151130;715645,0;0,0" o:connectangles="0,0,0"/>
                  </v:shape>
                  <v:shape id="Text Box 100" o:spid="_x0000_s1287" type="#_x0000_t202" style="position:absolute;left:35325;top:9652;width:18808;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jBsMUA&#10;AADcAAAADwAAAGRycy9kb3ducmV2LnhtbESPzWrDMBCE74G8g9hAb43UkL+6lkNIKPSUErcp9LZY&#10;G9vUWhlLjZ23jwqFHIeZ+YZJN4NtxIU6XzvW8DRVIIgLZ2ouNXx+vD6uQfiAbLBxTBqu5GGTjUcp&#10;Jsb1fKRLHkoRIewT1FCF0CZS+qIii37qWuLonV1nMUTZldJ02Ee4beRMqaW0WHNcqLClXUXFT/5r&#10;NZwO5++vuXov93bR9m5Qku2z1PphMmxfQAQawj38334zGubLF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MGwxQAAANwAAAAPAAAAAAAAAAAAAAAAAJgCAABkcnMv&#10;ZG93bnJldi54bWxQSwUGAAAAAAQABAD1AAAAigMAAAAA&#10;" filled="f" stroked="f">
                    <v:textbox>
                      <w:txbxContent>
                        <w:p w:rsidR="00BA463E" w:rsidRDefault="00BA463E" w:rsidP="00BA463E">
                          <w:pPr>
                            <w:spacing w:after="0"/>
                            <w:rPr>
                              <w:rFonts w:hint="eastAsia"/>
                              <w:sz w:val="16"/>
                              <w:szCs w:val="16"/>
                              <w:lang w:eastAsia="ja-JP"/>
                            </w:rPr>
                          </w:pPr>
                          <w:r>
                            <w:rPr>
                              <w:sz w:val="16"/>
                              <w:szCs w:val="16"/>
                            </w:rPr>
                            <w:t>Physical cell ID</w:t>
                          </w:r>
                          <w:r>
                            <w:rPr>
                              <w:rFonts w:hint="eastAsia"/>
                              <w:sz w:val="16"/>
                              <w:szCs w:val="16"/>
                              <w:lang w:eastAsia="ja-JP"/>
                            </w:rPr>
                            <w:t>, EARFCN-DL</w:t>
                          </w:r>
                        </w:p>
                        <w:p w:rsidR="00BA463E" w:rsidRDefault="00BA463E" w:rsidP="00BA463E">
                          <w:pPr>
                            <w:rPr>
                              <w:sz w:val="16"/>
                              <w:szCs w:val="16"/>
                            </w:rPr>
                          </w:pPr>
                        </w:p>
                        <w:p w:rsidR="00BA463E" w:rsidRDefault="00BA463E" w:rsidP="00BA463E"/>
                        <w:p w:rsidR="00BA463E" w:rsidRDefault="00BA463E" w:rsidP="00BA463E"/>
                        <w:p w:rsidR="00BA463E" w:rsidRDefault="00BA463E" w:rsidP="00BA463E"/>
                      </w:txbxContent>
                    </v:textbox>
                  </v:shape>
                  <v:line id="Line 101" o:spid="_x0000_s1288" style="position:absolute;flip:y;visibility:visible;mso-wrap-style:square" from="35325,3575" to="35388,7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d+8UAAADcAAAADwAAAGRycy9kb3ducmV2LnhtbESPwUrDQBCG74LvsIzQS2g3tlJs7LbY&#10;akEQD7Y9eByy0yQ0OxuyYxvf3jkIHod//m++Wa6H0JoL9amJ7OB+koMhLqNvuHJwPOzGj2CSIHts&#10;I5ODH0qwXt3eLLHw8cqfdNlLZRTCqUAHtUhXWJvKmgKmSeyINTvFPqDo2FfW93hVeGjtNM/nNmDD&#10;eqHGjrY1lef9d1CN3Qe/zGbZJtgsW9Drl7znVpwb3Q3PT2CEBvlf/mu/eQcPc7XVZ5QAd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nd+8UAAADcAAAADwAAAAAAAAAA&#10;AAAAAAChAgAAZHJzL2Rvd25yZXYueG1sUEsFBgAAAAAEAAQA+QAAAJMDAAAAAA==&#10;">
                    <v:stroke endarrow="block"/>
                  </v:line>
                  <v:shape id="Text Box 102" o:spid="_x0000_s1289" type="#_x0000_t202" style="position:absolute;left:32454;top:3530;width:3563;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vwWcMA&#10;AADcAAAADwAAAGRycy9kb3ducmV2LnhtbESPQYvCMBSE7wv+h/AEb2uiqGg1iiiCJ5d1VfD2aJ5t&#10;sXkpTbT135uFhT0OM/MNs1i1thRPqn3hWMOgr0AQp84UnGk4/ew+pyB8QDZYOiYNL/KwWnY+FpgY&#10;1/A3PY8hExHCPkENeQhVIqVPc7Lo+64ijt7N1RZDlHUmTY1NhNtSDpWaSIsFx4UcK9rklN6PD6vh&#10;fLhdLyP1lW3tuGpcqyTbmdS6123XcxCB2vAf/mvvjYbRZAa/Z+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vwWcMAAADcAAAADwAAAAAAAAAAAAAAAACYAgAAZHJzL2Rv&#10;d25yZXYueG1sUEsFBgAAAAAEAAQA9QAAAIgDAAAAAA==&#10;" filled="f" stroked="f">
                    <v:textbox>
                      <w:txbxContent>
                        <w:p w:rsidR="00BA463E" w:rsidRDefault="00BA463E" w:rsidP="00BA463E">
                          <w:pPr>
                            <w:rPr>
                              <w:rFonts w:hint="eastAsia"/>
                              <w:sz w:val="16"/>
                              <w:szCs w:val="16"/>
                              <w:lang w:val="sv-SE" w:eastAsia="ja-JP"/>
                            </w:rPr>
                          </w:pPr>
                          <w:r>
                            <w:rPr>
                              <w:sz w:val="16"/>
                              <w:szCs w:val="16"/>
                              <w:lang w:val="sv-SE"/>
                            </w:rPr>
                            <w:t>256</w:t>
                          </w:r>
                        </w:p>
                        <w:p w:rsidR="00BA463E" w:rsidRDefault="00BA463E" w:rsidP="00BA463E"/>
                        <w:p w:rsidR="00BA463E" w:rsidRDefault="00BA463E" w:rsidP="00BA463E"/>
                        <w:p w:rsidR="00BA463E" w:rsidRDefault="00BA463E" w:rsidP="00BA463E"/>
                      </w:txbxContent>
                    </v:textbox>
                  </v:shape>
                  <v:line id="Line 103" o:spid="_x0000_s1290" style="position:absolute;visibility:visible;mso-wrap-style:square" from="37858,2451" to="44132,2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kAs8IAAADcAAAADwAAAGRycy9kb3ducmV2LnhtbERPW2vCMBR+H/gfwhH2NlOHrFqNIhZh&#10;D9vACz4fm2NTbE5Kk9Xs3y8Pgz1+fPfVJtpWDNT7xrGC6SQDQVw53XCt4Hzav8xB+ICssXVMCn7I&#10;w2Y9elphod2DDzQcQy1SCPsCFZgQukJKXxmy6CeuI07czfUWQ4J9LXWPjxRuW/maZW/SYsOpwWBH&#10;O0PV/fhtFeSmPMhclh+nr3Jopov4GS/XhVLP47hdgggUw7/4z/2uFczyND+dSUdAr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6kAs8IAAADcAAAADwAAAAAAAAAAAAAA&#10;AAChAgAAZHJzL2Rvd25yZXYueG1sUEsFBgAAAAAEAAQA+QAAAJADAAAAAA==&#10;">
                    <v:stroke endarrow="block"/>
                  </v:line>
                  <v:shape id="Text Box 104" o:spid="_x0000_s1291" type="#_x0000_t202" style="position:absolute;left:44094;top:1289;width:4750;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50sMA&#10;AADcAAAADwAAAGRycy9kb3ducmV2LnhtbESPQYvCMBSE74L/ITxhb5oqiyvVKFIQ9bRY6/3ZvG27&#10;Ni+libb++40g7HGYmW+Y1aY3tXhQ6yrLCqaTCARxbnXFhYLsvBsvQDiPrLG2TAqe5GCzHg5WGGvb&#10;8YkeqS9EgLCLUUHpfRNL6fKSDLqJbYiD92Nbgz7ItpC6xS7ATS1nUTSXBisOCyU2lJSU39K7UXC8&#10;/+b2erlG+yYxyXeXZofzLlPqY9RvlyA89f4//G4ftILPrym8zo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50sMAAADcAAAADwAAAAAAAAAAAAAAAACYAgAAZHJzL2Rv&#10;d25yZXYueG1sUEsFBgAAAAAEAAQA9QAAAIgDAAAAAA==&#10;" fillcolor="silver">
                    <v:textbox>
                      <w:txbxContent>
                        <w:p w:rsidR="00BA463E" w:rsidRDefault="00BA463E" w:rsidP="00BA463E">
                          <w:pPr>
                            <w:rPr>
                              <w:vertAlign w:val="subscript"/>
                              <w:lang w:val="sv-SE"/>
                            </w:rPr>
                          </w:pPr>
                          <w:r>
                            <w:rPr>
                              <w:lang w:val="sv-SE"/>
                            </w:rPr>
                            <w:t>K</w:t>
                          </w:r>
                          <w:r>
                            <w:rPr>
                              <w:vertAlign w:val="subscript"/>
                              <w:lang w:val="sv-SE"/>
                            </w:rPr>
                            <w:t>eNB</w:t>
                          </w:r>
                        </w:p>
                        <w:p w:rsidR="00BA463E" w:rsidRDefault="00BA463E" w:rsidP="00BA463E"/>
                        <w:p w:rsidR="00BA463E" w:rsidRDefault="00BA463E" w:rsidP="00BA463E"/>
                        <w:p w:rsidR="00BA463E" w:rsidRDefault="00BA463E" w:rsidP="00BA463E"/>
                      </w:txbxContent>
                    </v:textbox>
                  </v:shape>
                  <v:shape id="Text Box 105" o:spid="_x0000_s1292" type="#_x0000_t202" style="position:absolute;left:54006;top:9385;width:5303;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b09cQA&#10;AADcAAAADwAAAGRycy9kb3ducmV2LnhtbESPQWvCQBSE74L/YXmCt7qr2NZGVxFF6MnStBa8PbLP&#10;JJh9G7Krif/eFQoeh5n5hlmsOluJKzW+dKxhPFIgiDNnSs41/P7sXmYgfEA2WDkmDTfysFr2ewtM&#10;jGv5m65pyEWEsE9QQxFCnUjps4Is+pGriaN3co3FEGWTS9NgG+G2khOl3qTFkuNCgTVtCsrO6cVq&#10;OOxPx7+p+sq39rVuXack2w+p9XDQrecgAnXhGf5vfxoN0/c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m9PXEAAAA3AAAAA8AAAAAAAAAAAAAAAAAmAIAAGRycy9k&#10;b3ducmV2LnhtbFBLBQYAAAAABAAEAPUAAACJAwAAAAA=&#10;" filled="f" stroked="f">
                    <v:textbox>
                      <w:txbxContent>
                        <w:p w:rsidR="00BA463E" w:rsidRDefault="00BA463E" w:rsidP="00BA463E">
                          <w:pPr>
                            <w:rPr>
                              <w:rFonts w:ascii="Arial" w:hAnsi="Arial" w:cs="Arial"/>
                              <w:sz w:val="24"/>
                              <w:szCs w:val="24"/>
                              <w:lang w:val="sv-SE"/>
                            </w:rPr>
                          </w:pPr>
                          <w:r>
                            <w:rPr>
                              <w:rFonts w:ascii="Arial" w:hAnsi="Arial" w:cs="Arial"/>
                              <w:sz w:val="24"/>
                              <w:szCs w:val="24"/>
                              <w:lang w:val="sv-SE"/>
                            </w:rPr>
                            <w:t>eNB</w:t>
                          </w:r>
                        </w:p>
                        <w:p w:rsidR="00BA463E" w:rsidRDefault="00BA463E" w:rsidP="00BA463E"/>
                        <w:p w:rsidR="00BA463E" w:rsidRDefault="00BA463E" w:rsidP="00BA463E"/>
                        <w:p w:rsidR="00BA463E" w:rsidRDefault="00BA463E" w:rsidP="00BA463E"/>
                      </w:txbxContent>
                    </v:textbox>
                  </v:shape>
                  <v:shape id="Text Box 106" o:spid="_x0000_s1293" type="#_x0000_t202" style="position:absolute;left:54070;top:4692;width:5302;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RbsQA&#10;AADcAAAADwAAAGRycy9kb3ducmV2LnhtbESPT2sCMRTE74LfIbyCN03aWrVbo5SK0JPiX/D22Dx3&#10;Fzcvyya6229vCoLHYWZ+w0znrS3FjWpfONbwOlAgiFNnCs407HfL/gSED8gGS8ek4Y88zGfdzhQT&#10;4xre0G0bMhEh7BPUkIdQJVL6NCeLfuAq4uidXW0xRFln0tTYRLgt5ZtSI2mx4LiQY0U/OaWX7dVq&#10;OKzOp+NQrbOF/aga1yrJ9lNq3Xtpv79ABGrDM/xo/xoNw/E7/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qUW7EAAAA3AAAAA8AAAAAAAAAAAAAAAAAmAIAAGRycy9k&#10;b3ducmV2LnhtbFBLBQYAAAAABAAEAPUAAACJAwAAAAA=&#10;" filled="f" stroked="f">
                    <v:textbox>
                      <w:txbxContent>
                        <w:p w:rsidR="00BA463E" w:rsidRDefault="00BA463E" w:rsidP="00BA463E">
                          <w:pPr>
                            <w:rPr>
                              <w:rFonts w:ascii="Arial" w:hAnsi="Arial" w:cs="Arial"/>
                              <w:sz w:val="24"/>
                              <w:szCs w:val="24"/>
                              <w:lang w:val="sv-SE"/>
                            </w:rPr>
                          </w:pPr>
                          <w:r>
                            <w:rPr>
                              <w:rFonts w:ascii="Arial" w:hAnsi="Arial" w:cs="Arial"/>
                              <w:sz w:val="24"/>
                              <w:szCs w:val="24"/>
                              <w:lang w:val="sv-SE"/>
                            </w:rPr>
                            <w:t>eNB</w:t>
                          </w:r>
                        </w:p>
                        <w:p w:rsidR="00BA463E" w:rsidRDefault="00BA463E" w:rsidP="00BA463E"/>
                        <w:p w:rsidR="00BA463E" w:rsidRDefault="00BA463E" w:rsidP="00BA463E"/>
                        <w:p w:rsidR="00BA463E" w:rsidRDefault="00BA463E" w:rsidP="00BA463E"/>
                      </w:txbxContent>
                    </v:textbox>
                  </v:shape>
                  <v:shape id="Text Box 107" o:spid="_x0000_s1294" type="#_x0000_t202" style="position:absolute;left:32461;top:1155;width:539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aSsMA&#10;AADcAAAADwAAAGRycy9kb3ducmV2LnhtbESPQYvCMBSE78L+h/AWvGm6i6hUoywF0T2Jtd6fzbOt&#10;27yUJtruvzeC4HGYmW+Y5bo3tbhT6yrLCr7GEQji3OqKCwXZcTOag3AeWWNtmRT8k4P16mOwxFjb&#10;jg90T30hAoRdjApK75tYSpeXZNCNbUMcvIttDfog20LqFrsAN7X8jqKpNFhxWCixoaSk/C+9GQW/&#10;t2tuz6dztG0Sk+y7NNsdN5lSw8/+ZwHCU+/f4Vd7pxVMZhN4ng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gaSsMAAADcAAAADwAAAAAAAAAAAAAAAACYAgAAZHJzL2Rv&#10;d25yZXYueG1sUEsFBgAAAAAEAAQA9QAAAIgDAAAAAA==&#10;" fillcolor="silver">
                    <v:textbox>
                      <w:txbxContent>
                        <w:p w:rsidR="00BA463E" w:rsidRDefault="00BA463E" w:rsidP="00BA463E">
                          <w:pPr>
                            <w:rPr>
                              <w:lang w:val="sv-SE"/>
                            </w:rPr>
                          </w:pPr>
                          <w:r>
                            <w:rPr>
                              <w:lang w:val="sv-SE"/>
                            </w:rPr>
                            <w:t>K</w:t>
                          </w:r>
                          <w:r>
                            <w:rPr>
                              <w:vertAlign w:val="subscript"/>
                              <w:lang w:val="sv-SE"/>
                            </w:rPr>
                            <w:t>eNB</w:t>
                          </w:r>
                          <w:r>
                            <w:rPr>
                              <w:lang w:val="sv-SE"/>
                            </w:rPr>
                            <w:t>*</w:t>
                          </w:r>
                        </w:p>
                        <w:p w:rsidR="00BA463E" w:rsidRDefault="00BA463E" w:rsidP="00BA463E"/>
                        <w:p w:rsidR="00BA463E" w:rsidRDefault="00BA463E" w:rsidP="00BA463E"/>
                        <w:p w:rsidR="00BA463E" w:rsidRDefault="00BA463E" w:rsidP="00BA463E"/>
                      </w:txbxContent>
                    </v:textbox>
                  </v:shape>
                  <v:shape id="AutoShape 108" o:spid="_x0000_s1295" style="position:absolute;left:50171;top:24892;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Dj8YA&#10;AADcAAAADwAAAGRycy9kb3ducmV2LnhtbESPT2sCMRTE7wW/Q3iCl6JJbeufrVFsQehFyqqgx+fm&#10;dbN087JsUl2/fVMo9DjMzG+YxapztbhQGyrPGh5GCgRx4U3FpYbDfjOcgQgR2WDtmTTcKMBq2btb&#10;YGb8lXO67GIpEoRDhhpsjE0mZSgsOQwj3xAn79O3DmOSbSlNi9cEd7UcKzWRDitOCxYberNUfO2+&#10;nYb7/IDBbPNj+fj6MT7PT2piO6X1oN+tX0BE6uJ/+K/9bjQ8TZ/h90w6An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AkDj8YAAADcAAAADwAAAAAAAAAAAAAAAACYAgAAZHJz&#10;L2Rvd25yZXYueG1sUEsFBgAAAAAEAAQA9QAAAIsDAAAAAA==&#10;" path="m,l5400,21600r10800,l21600,,,xe">
                    <v:stroke joinstyle="miter"/>
                    <v:path o:connecttype="custom" o:connectlocs="519509,118745;296863,237490;74216,118745;296863,0" o:connectangles="0,0,0,0" textboxrect="4500,4500,17100,17100"/>
                  </v:shape>
                  <v:shape id="Text Box 109" o:spid="_x0000_s1296" type="#_x0000_t202" style="position:absolute;left:51060;top:24885;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3y9sUA&#10;AADcAAAADwAAAGRycy9kb3ducmV2LnhtbESPzWrDMBCE74G8g9hAb43UkL+6lkNIKPSUErcp9LZY&#10;G9vUWhlLjZ23jwqFHIeZ+YZJN4NtxIU6XzvW8DRVIIgLZ2ouNXx+vD6uQfiAbLBxTBqu5GGTjUcp&#10;Jsb1fKRLHkoRIewT1FCF0CZS+qIii37qWuLonV1nMUTZldJ02Ee4beRMqaW0WHNcqLClXUXFT/5r&#10;NZwO5++vuXov93bR9m5Qku2z1PphMmxfQAQawj38334zGuar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nfL2xQAAANwAAAAPAAAAAAAAAAAAAAAAAJgCAABkcnMv&#10;ZG93bnJldi54bWxQSwUGAAAAAAQABAD1AAAAigMAAAAA&#10;" filled="f" stroked="f">
                    <v:textbo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v:textbox>
                  </v:shape>
                  <v:shape id="Text Box 110" o:spid="_x0000_s1297" type="#_x0000_t202" style="position:absolute;left:51390;top:3089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EPcMA&#10;AADcAAAADwAAAGRycy9kb3ducmV2LnhtbESPQYvCMBSE7wv+h/AEb2uqyCrVKFIQ9bRsrfdn82yr&#10;zUtpou3++82C4HGYmW+Y1aY3tXhS6yrLCibjCARxbnXFhYLstPtcgHAeWWNtmRT8koPNevCxwljb&#10;jn/omfpCBAi7GBWU3jexlC4vyaAb24Y4eFfbGvRBtoXULXYBbmo5jaIvabDisFBiQ0lJ+T19GAXH&#10;xy23l/Ml2jeJSb67NDucdplSo2G/XYLw1Pt3+NU+aAWz+Rz+z4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qEPcMAAADcAAAADwAAAAAAAAAAAAAAAACYAgAAZHJzL2Rv&#10;d25yZXYueG1sUEsFBgAAAAAEAAQA9QAAAIgDAAAAAA==&#10;" fillcolor="silver">
                    <v:textbox>
                      <w:txbxContent>
                        <w:p w:rsidR="00BA463E" w:rsidRDefault="00BA463E" w:rsidP="00BA463E">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rsidR="00BA463E" w:rsidRDefault="00BA463E" w:rsidP="00BA463E"/>
                        <w:p w:rsidR="00BA463E" w:rsidRDefault="00BA463E" w:rsidP="00BA463E"/>
                        <w:p w:rsidR="00BA463E" w:rsidRDefault="00BA463E" w:rsidP="00BA463E"/>
                      </w:txbxContent>
                    </v:textbox>
                  </v:shape>
                  <v:shape id="Text Box 111" o:spid="_x0000_s1298" type="#_x0000_t202" style="position:absolute;left:51435;top:42291;width:5937;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UQT8AA&#10;AADcAAAADwAAAGRycy9kb3ducmV2LnhtbERPTYvCMBC9C/sfwgjeNHVZXOkaRQqyehLb7n1sxrba&#10;TEoTbf335iDs8fG+V5vBNOJBnastK5jPIhDEhdU1lwrybDddgnAeWWNjmRQ8ycFm/TFaYaxtzyd6&#10;pL4UIYRdjAoq79tYSldUZNDNbEscuIvtDPoAu1LqDvsQbhr5GUULabDm0FBhS0lFxS29GwWH+7Ww&#10;579z9NsmJjn2ab7PdrlSk/Gw/QHhafD/4rd7rxV8fYe14Uw4An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UQT8AAAADcAAAADwAAAAAAAAAAAAAAAACYAgAAZHJzL2Rvd25y&#10;ZXYueG1sUEsFBgAAAAAEAAQA9QAAAIUDAAAAAA==&#10;" fillcolor="silver">
                    <v:textbox>
                      <w:txbxContent>
                        <w:p w:rsidR="00BA463E" w:rsidRDefault="00BA463E" w:rsidP="00BA463E">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p w:rsidR="00BA463E" w:rsidRDefault="00BA463E" w:rsidP="00BA463E"/>
                        <w:p w:rsidR="00BA463E" w:rsidRDefault="00BA463E" w:rsidP="00BA463E"/>
                        <w:p w:rsidR="00BA463E" w:rsidRDefault="00BA463E" w:rsidP="00BA463E"/>
                      </w:txbxContent>
                    </v:textbox>
                  </v:shape>
                  <v:shape id="AutoShape 112" o:spid="_x0000_s1299" style="position:absolute;left:51168;top:36607;width:5937;height:2375;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XucYA&#10;AADcAAAADwAAAGRycy9kb3ducmV2LnhtbESPT0sDMRTE70K/Q3gFL2ITS6l2bVqKRRB6kK5/zs/N&#10;M7vs5mVJ4nb77RtB8DjMzG+Y9XZ0nRgoxMazhruZAkFcedOw1fD+9nz7ACImZIOdZ9JwpgjbzeRq&#10;jYXxJz7SUCYrMoRjgRrqlPpCyljV5DDOfE+cvW8fHKYsg5Um4CnDXSfnSi2lw4bzQo09PdVUteWP&#10;01C2h501H8vU2pXyQd0MX/vPV62vp+PuEUSiMf2H/9ovRsPifgW/Z/IRkJ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AXucYAAADcAAAADwAAAAAAAAAAAAAAAACYAgAAZHJz&#10;L2Rvd25yZXYueG1sUEsFBgAAAAAEAAQA9QAAAIsDAAAAAA==&#10;" adj="-11796480,,5400" path="m,l5400,21600r10800,l21600,,,xe">
                    <v:stroke joinstyle="miter"/>
                    <v:formulas/>
                    <v:path o:connecttype="custom" o:connectlocs="519509,118745;296863,237490;74216,118745;296863,0" o:connectangles="0,0,0,0" textboxrect="4500,4500,17100,17100"/>
                    <v:textbox>
                      <w:txbxContent>
                        <w:p w:rsidR="00BA463E" w:rsidRDefault="00BA463E" w:rsidP="00BA463E">
                          <w:pPr>
                            <w:rPr>
                              <w:rFonts w:hint="eastAsia"/>
                              <w:sz w:val="24"/>
                              <w:szCs w:val="24"/>
                              <w:lang w:eastAsia="zh-CN"/>
                            </w:rPr>
                          </w:pPr>
                        </w:p>
                        <w:p w:rsidR="00BA463E" w:rsidRDefault="00BA463E" w:rsidP="00BA463E"/>
                        <w:p w:rsidR="00BA463E" w:rsidRDefault="00BA463E" w:rsidP="00BA463E"/>
                        <w:p w:rsidR="00BA463E" w:rsidRDefault="00BA463E" w:rsidP="00BA463E"/>
                      </w:txbxContent>
                    </v:textbox>
                  </v:shape>
                  <v:line id="Line 113" o:spid="_x0000_s1300" style="position:absolute;visibility:visible;mso-wrap-style:square" from="53676,27463" to="53682,31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xwlMIAAADcAAAADwAAAGRycy9kb3ducmV2LnhtbERPy2oCMRTdC/5DuEJ3mlHEx2iU0kHo&#10;ohbU0vV1cjsZOrkZJnFM/94shC4P573dR9uInjpfO1YwnWQgiEuna64UfF0O4xUIH5A1No5JwR95&#10;2O+Ggy3m2t35RP05VCKFsM9RgQmhzaX0pSGLfuJa4sT9uM5iSLCrpO7wnsJtI2dZtpAWa04NBlt6&#10;M1T+nm9WwdIUJ7mUxcfls+jr6Toe4/d1rdTLKL5uQASK4V/8dL9rBfNVmp/OpCM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nxwlMIAAADcAAAADwAAAAAAAAAAAAAA&#10;AAChAgAAZHJzL2Rvd25yZXYueG1sUEsFBgAAAAAEAAQA+QAAAJADAAAAAA==&#10;">
                    <v:stroke endarrow="block"/>
                  </v:line>
                  <v:shape id="Text Box 114" o:spid="_x0000_s1301" type="#_x0000_t202" style="position:absolute;left:53435;top:2849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EapcMA&#10;AADcAAAADwAAAGRycy9kb3ducmV2LnhtbESPQYvCMBSE78L+h/AWvGmiqGjXKIsieFLUXWFvj+bZ&#10;lm1eShNt/fdGEDwOM/MNM1+2thQ3qn3hWMOgr0AQp84UnGn4OW16UxA+IBssHZOGO3lYLj46c0yM&#10;a/hAt2PIRISwT1BDHkKVSOnTnCz6vquIo3dxtcUQZZ1JU2MT4baUQ6Um0mLBcSHHilY5pf/Hq9Xw&#10;u7v8nUdqn63tuGpcqyTbmdS6+9l+f4EI1IZ3+NXeGg2j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EapcMAAADcAAAADwAAAAAAAAAAAAAAAACYAgAAZHJzL2Rv&#10;d25yZXYueG1sUEsFBgAAAAAEAAQA9QAAAIgDA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v:textbox>
                  </v:shape>
                  <v:shape id="Text Box 115" o:spid="_x0000_s1302" type="#_x0000_t202" style="position:absolute;left:53676;top:34321;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OE0sQA&#10;AADcAAAADwAAAGRycy9kb3ducmV2LnhtbESPQWvCQBSE7wX/w/IEb3VXsUWjmyAWoaeWpip4e2Sf&#10;STD7NmS3Sfrvu4VCj8PMfMPsstE2oqfO1441LOYKBHHhTM2lhtPn8XENwgdkg41j0vBNHrJ08rDD&#10;xLiBP6jPQykihH2CGqoQ2kRKX1Rk0c9dSxy9m+sshii7UpoOhwi3jVwq9Swt1hwXKmzpUFFxz7+s&#10;hvPb7XpZqffyxT61gxuVZLuRWs+m434LItAY/sN/7VejYbVewu+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zhNL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txbxContent>
                    </v:textbox>
                  </v:shape>
                  <v:line id="Line 116" o:spid="_x0000_s1303" style="position:absolute;visibility:visible;mso-wrap-style:square" from="53676,33178" to="53682,36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7u48YAAADcAAAADwAAAGRycy9kb3ducmV2LnhtbESPS2vDMBCE74H8B7GF3hI5bcnDjRJC&#10;TaGHJJAHPW+trWVqrYylOuq/rwKBHIeZ+YZZrqNtRE+drx0rmIwzEMSl0zVXCs6n99EchA/IGhvH&#10;pOCPPKxXw8ESc+0ufKD+GCqRIOxzVGBCaHMpfWnIoh+7ljh5366zGJLsKqk7vCS4beRTlk2lxZrT&#10;gsGW3gyVP8dfq2BmioOcyWJ72hd9PVnEXfz8Wij1+BA3ryACxXAP39ofWsHL/Bm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u7uPGAAAA3AAAAA8AAAAAAAAA&#10;AAAAAAAAoQIAAGRycy9kb3ducmV2LnhtbFBLBQYAAAAABAAEAPkAAACUAwAAAAA=&#10;">
                    <v:stroke endarrow="block"/>
                  </v:line>
                  <v:line id="Line 117" o:spid="_x0000_s1304" style="position:absolute;visibility:visible;mso-wrap-style:square" from="53676,38893" to="53682,4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d2l8UAAADcAAAADwAAAGRycy9kb3ducmV2LnhtbESPT2sCMRTE7wW/Q3iCt5q1SNWtUaSL&#10;4KEW/EPPr5vXzeLmZdnENf32jVDwOMzMb5jlOtpG9NT52rGCyTgDQVw6XXOl4HzaPs9B+ICssXFM&#10;Cn7Jw3o1eFpirt2ND9QfQyUShH2OCkwIbS6lLw1Z9GPXEifvx3UWQ5JdJXWHtwS3jXzJsldpsea0&#10;YLCld0Pl5Xi1CmamOMiZLD5On0VfTxZxH7++F0qNhnHzBiJQDI/wf3unFUznU7ifSUd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d2l8UAAADcAAAADwAAAAAAAAAA&#10;AAAAAAChAgAAZHJzL2Rvd25yZXYueG1sUEsFBgAAAAAEAAQA+QAAAJMDAAAAAA==&#10;">
                    <v:stroke endarrow="block"/>
                  </v:line>
                  <v:shape id="Text Box 118" o:spid="_x0000_s1305" type="#_x0000_t202" style="position:absolute;left:53676;top:388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cpsMA&#10;AADcAAAADwAAAGRycy9kb3ducmV2LnhtbESPQYvCMBSE78L+h/AWvGmyoqJdo4gieFLUXWFvj+bZ&#10;lm1eShNt/fdGEDwOM/MNM1u0thQ3qn3hWMNXX4EgTp0pONPwc9r0JiB8QDZYOiYNd/KwmH90ZpgY&#10;1/CBbseQiQhhn6CGPIQqkdKnOVn0fVcRR+/iaoshyjqTpsYmwm0pB0qNpcWC40KOFa1ySv+PV6vh&#10;d3f5Ow/VPlvbUdW4Vkm2U6l197NdfoMI1IZ3+NXeGg3DyQie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cpsMAAADcAAAADwAAAAAAAAAAAAAAAACYAgAAZHJzL2Rv&#10;d25yZXYueG1sUEsFBgAAAAAEAAQA9QAAAIgDAAAAAA==&#10;" filled="f" stroked="f">
                    <v:textbox>
                      <w:txbxContent>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txbxContent>
                    </v:textbox>
                  </v:shape>
                  <v:shape id="Text Box 119" o:spid="_x0000_s1306" type="#_x0000_t202" style="position:absolute;left:51390;top:36607;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C0cQA&#10;AADcAAAADwAAAGRycy9kb3ducmV2LnhtbESPQWvCQBSE70L/w/IKveluiw2augliKfSkGFuht0f2&#10;mYRm34bs1sR/3xUEj8PMfMOs8tG24ky9bxxreJ4pEMSlMw1XGr4OH9MFCB+QDbaOScOFPOTZw2SF&#10;qXED7+lchEpECPsUNdQhdKmUvqzJop+5jjh6J9dbDFH2lTQ9DhFuW/miVCItNhwXauxoU1P5W/xZ&#10;Dd/b089xrnbVu33tBjcqyXYptX56HNdvIAKN4R6+tT+Nhvki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IgtHEAAAA3AAAAA8AAAAAAAAAAAAAAAAAmAIAAGRycy9k&#10;b3ducmV2LnhtbFBLBQYAAAAABAAEAPUAAACJAwAAAAA=&#10;" filled="f" stroked="f">
                    <v:textbox>
                      <w:txbxContent>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txbxContent>
                    </v:textbox>
                  </v:shape>
                  <v:shape id="AutoShape 120" o:spid="_x0000_s1307" style="position:absolute;left:22555;top:6635;width:5937;height:2375;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7LQ8EA&#10;AADcAAAADwAAAGRycy9kb3ducmV2LnhtbESP3YrCMBCF7wXfIYywd5q6LGqraRFBELzS9QHGZmyL&#10;zaRtsra+vRGEvTycn4+zyQZTiwd1rrKsYD6LQBDnVldcKLj87qcrEM4ja6wtk4InOcjS8WiDibY9&#10;n+hx9oUII+wSVFB63yRSurwkg25mG+Lg3Wxn0AfZFVJ32IdxU8vvKFpIgxUHQokN7UrK7+c/E7i6&#10;3cWLvJjH7tjGfd9c41YulfqaDNs1CE+D/w9/2get4Ge1hPeZcARk+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Oy0PBAAAA3AAAAA8AAAAAAAAAAAAAAAAAmAIAAGRycy9kb3du&#10;cmV2LnhtbFBLBQYAAAAABAAEAPUAAACGAwAAAAA=&#10;" path="m,l5400,21600r10800,l21600,,,xe">
                    <v:stroke joinstyle="miter"/>
                    <v:path o:connecttype="custom" o:connectlocs="519509,118745;296863,237490;74216,118745;296863,0" o:connectangles="0,0,0,0" textboxrect="4500,4500,17100,17100"/>
                  </v:shape>
                  <v:shape id="Text Box 121" o:spid="_x0000_s1308" type="#_x0000_t202" style="position:absolute;left:23698;top:4781;width:3562;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uR8QA&#10;AADcAAAADwAAAGRycy9kb3ducmV2LnhtbERPz2vCMBS+D/wfwhN2W1O3MaQ2iiiT7TK06sHbs3m2&#10;xeYlazJb//vlMNjx4/udLwbTiht1vrGsYJKkIIhLqxuuFBz2709TED4ga2wtk4I7eVjMRw85Ztr2&#10;vKNbESoRQ9hnqKAOwWVS+rImgz6xjjhyF9sZDBF2ldQd9jHctPI5Td+kwYZjQ42OVjWV1+LHKDie&#10;v+7tzr2c0qb/3A6b722x3lRKPY6H5QxEoCH8i//cH1rB6zSujWfiEZ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ALkfEAAAA3AAAAA8AAAAAAAAAAAAAAAAAmAIAAGRycy9k&#10;b3ducmV2LnhtbFBLBQYAAAAABAAEAPUAAACJAwAAAAA=&#10;" filled="f" stroked="f">
                    <v:textbox style="layout-flow:vertical;mso-layout-flow-alt:bottom-to-top">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txbxContent>
                    </v:textbox>
                  </v:shape>
                  <v:line id="Line 122" o:spid="_x0000_s1309" style="position:absolute;flip:y;visibility:visible;mso-wrap-style:square" from="33407,9817" to="33413,11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1ATcYAAADcAAAADwAAAGRycy9kb3ducmV2LnhtbESPzWrDMBCE74W8g9hCb7WckJbEjWxC&#10;oZBDaYiTQ46Ltf5prZWx5ER5+6oQ6HGYnW92NkUwvbjQ6DrLCuZJCoK4srrjRsHp+PG8AuE8ssbe&#10;Mim4kYMinz1sMNP2yge6lL4REcIuQwWt90MmpataMugSOxBHr7ajQR/l2Eg94jXCTS8XafoqDXYc&#10;G1oc6L2l6qecTHzjZeqPYT59LvAcmoP9Kuv9902pp8ewfQPhKfj/43t6pxUsV2v4GxMJI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1NQE3GAAAA3AAAAA8AAAAAAAAA&#10;AAAAAAAAoQIAAGRycy9kb3ducmV2LnhtbFBLBQYAAAAABAAEAPkAAACUAwAAAAA=&#10;">
                    <v:stroke dashstyle="dash" endarrow="block"/>
                  </v:line>
                  <v:line id="Line 123" o:spid="_x0000_s1310" style="position:absolute;flip:x;visibility:visible;mso-wrap-style:square" from="29159,11004" to="33299,1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7sMEAAADcAAAADwAAAGRycy9kb3ducmV2LnhtbERPz2vCMBS+C/4P4Q28abrihuuMItLJ&#10;kF3s5v21eUvLmpfSZG39781hsOPH93u7n2wrBup941jB4yoBQVw53bBR8PX5ttyA8AFZY+uYFNzI&#10;w343n20x027kCw1FMCKGsM9QQR1Cl0npq5os+pXriCP37XqLIcLeSN3jGMNtK9MkeZYWG44NNXZ0&#10;rKn6KX6tgjI/XM25vOY25Q99Mk9FybJQavEwHV5BBJrCv/jP/a4VrF/i/HgmHgG5u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buwwQAAANwAAAAPAAAAAAAAAAAAAAAA&#10;AKECAABkcnMvZG93bnJldi54bWxQSwUGAAAAAAQABAD5AAAAjwMAAAAA&#10;">
                    <v:stroke dashstyle="dash"/>
                  </v:line>
                  <v:line id="Line 124" o:spid="_x0000_s1311" style="position:absolute;visibility:visible;mso-wrap-style:square" from="26663,7918" to="29038,7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LDUsUAAADcAAAADwAAAGRycy9kb3ducmV2LnhtbESPX2vCMBTF3wd+h3AHvs3UIWN2xjIE&#10;wYe6MRWfL8217drc1CRr67dfBgMfD+fPj7PKRtOKnpyvLSuYzxIQxIXVNZcKTsft0ysIH5A1tpZJ&#10;wY08ZOvJwwpTbQf+ov4QShFH2KeooAqhS6X0RUUG/cx2xNG7WGcwROlKqR0Ocdy08jlJXqTBmiOh&#10;wo42FRXN4cdEblHm7nr+bsbdZZ9vr9wvP46fSk0fx/c3EIHGcA//t3dawWI5h78z8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LDUsUAAADcAAAADwAAAAAAAAAA&#10;AAAAAAChAgAAZHJzL2Rvd25yZXYueG1sUEsFBgAAAAAEAAQA+QAAAJMDAAAAAA==&#10;">
                    <v:stroke dashstyle="dash"/>
                  </v:line>
                  <v:line id="Line 125" o:spid="_x0000_s1312" style="position:absolute;flip:x;visibility:visible;mso-wrap-style:square" from="28987,7962" to="29038,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BE4cUAAADcAAAADwAAAGRycy9kb3ducmV2LnhtbESPQWvCQBCF7wX/wzJCb3VjsFKjq0ih&#10;4KFUTHrwOGTHJJqdDdmNrv++WxA8Pt68781bbYJpxZV611hWMJ0kIIhLqxuuFPwWX28fIJxH1tha&#10;JgV3crBZj15WmGl74wNdc1+JCGGXoYLa+y6T0pU1GXQT2xFH72R7gz7KvpK6x1uEm1amSTKXBhuO&#10;DTV29FlTeckHE994H9oiTIfvFI+hOtif/LQ/35V6HYftEoSn4J/Hj/ROK5gtUvgfEwk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BE4cUAAADcAAAADwAAAAAAAAAA&#10;AAAAAAChAgAAZHJzL2Rvd25yZXYueG1sUEsFBgAAAAAEAAQA+QAAAJMDAAAAAA==&#10;">
                    <v:stroke dashstyle="dash" endarrow="block"/>
                  </v:line>
                  <v:line id="Line 126" o:spid="_x0000_s1313" style="position:absolute;visibility:visible;mso-wrap-style:square" from="18351,14566" to="20726,14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oqscAAADcAAAADwAAAGRycy9kb3ducmV2LnhtbESPQWvCQBSE7wX/w/IKvdVNawk1uoq0&#10;FLSHolbQ4zP7TGKzb8PuNkn/vSsUPA4z8w0znfemFi05X1lW8DRMQBDnVldcKNh9fzy+gvABWWNt&#10;mRT8kYf5bHA3xUzbjjfUbkMhIoR9hgrKEJpMSp+XZNAPbUMcvZN1BkOUrpDaYRfhppbPSZJKgxXH&#10;hRIbeisp/9n+GgVfo3XaLlafy36/So/5++Z4OHdOqYf7fjEBEagPt/B/e6kVvIx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T6iqxwAAANwAAAAPAAAAAAAA&#10;AAAAAAAAAKECAABkcnMvZG93bnJldi54bWxQSwUGAAAAAAQABAD5AAAAlQMAAAAA&#10;"/>
                  <v:line id="Line 127" o:spid="_x0000_s1314" style="position:absolute;visibility:visible;mso-wrap-style:square" from="20726,9721" to="24288,9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7gSsUAAADcAAAADwAAAGRycy9kb3ducmV2LnhtbESPQWsCMRSE70L/Q3gFb5q1SO2uRild&#10;BA+1oJaeXzfPzdLNy7KJa/rvG6HgcZiZb5jVJtpWDNT7xrGC2TQDQVw53XCt4PO0nbyA8AFZY+uY&#10;FPySh836YbTCQrsrH2g4hlokCPsCFZgQukJKXxmy6KeuI07e2fUWQ5J9LXWP1wS3rXzKsmdpseG0&#10;YLCjN0PVz/FiFSxMeZALWb6fPsqhmeVxH7++c6XGj/F1CSJQDPfwf3unFczz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7gSsUAAADcAAAADwAAAAAAAAAA&#10;AAAAAAChAgAAZHJzL2Rvd25yZXYueG1sUEsFBgAAAAAEAAQA+QAAAJMDAAAAAA==&#10;">
                    <v:stroke endarrow="block"/>
                  </v:line>
                  <v:shape id="Text Box 128" o:spid="_x0000_s1315" type="#_x0000_t202" style="position:absolute;left:28511;top:917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ZK8MA&#10;AADcAAAADwAAAGRycy9kb3ducmV2LnhtbESPQWvCQBSE7wX/w/IEb3WjaLGpq0hA1JM0xvsz+5qk&#10;Zt+G7Griv3cLBY/DzHzDLNe9qcWdWldZVjAZRyCIc6srLhRkp+37AoTzyBpry6TgQQ7Wq8HbEmNt&#10;O/6me+oLESDsYlRQet/EUrq8JINubBvi4P3Y1qAPsi2kbrELcFPLaRR9SIMVh4USG0pKyq/pzSg4&#10;3H5zezlfol2TmOTYpdn+tM2UGg37zRcIT71/hf/be61g9jmHvzPh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hZK8MAAADcAAAADwAAAAAAAAAAAAAAAACYAgAAZHJzL2Rv&#10;d25yZXYueG1sUEsFBgAAAAAEAAQA9QAAAIgDAAAAAA==&#10;" fillcolor="silver">
                    <v:textbox>
                      <w:txbxContent>
                        <w:p w:rsidR="00BA463E" w:rsidRDefault="00BA463E" w:rsidP="00BA463E">
                          <w:pPr>
                            <w:ind w:leftChars="-71" w:left="-142"/>
                            <w:jc w:val="right"/>
                            <w:rPr>
                              <w:rFonts w:hint="eastAsia"/>
                              <w:vertAlign w:val="subscript"/>
                              <w:lang w:val="sv-SE" w:eastAsia="ja-JP"/>
                            </w:rPr>
                          </w:pPr>
                          <w:r>
                            <w:rPr>
                              <w:rFonts w:hint="eastAsia"/>
                              <w:lang w:val="sv-SE" w:eastAsia="ja-JP"/>
                            </w:rPr>
                            <w:t>NH</w:t>
                          </w:r>
                        </w:p>
                        <w:p w:rsidR="00BA463E" w:rsidRDefault="00BA463E" w:rsidP="00BA463E"/>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Pr>
                            <w:rPr>
                              <w:sz w:val="16"/>
                              <w:szCs w:val="16"/>
                              <w:lang w:val="sv-SE"/>
                            </w:rPr>
                          </w:pP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Pr>
                            <w:rPr>
                              <w:sz w:val="16"/>
                              <w:szCs w:val="16"/>
                              <w:lang w:val="sv-SE"/>
                            </w:rPr>
                          </w:pPr>
                        </w:p>
                        <w:p w:rsidR="00BA463E" w:rsidRDefault="00BA463E" w:rsidP="00BA463E"/>
                      </w:txbxContent>
                    </v:textbox>
                  </v:shape>
                  <v:line id="Line 129" o:spid="_x0000_s1316" style="position:absolute;visibility:visible;mso-wrap-style:square" from="20726,7867" to="24288,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BcUsUAAADcAAAADwAAAGRycy9kb3ducmV2LnhtbESPT4vCMBTE74LfITzBm6b+QdeuUVQQ&#10;Kq4HXdnzo3m2xealNFG7++mNIOxxmJnfMPNlY0pxp9oVlhUM+hEI4tTqgjMF5+9t7wOE88gaS8uk&#10;4JccLBft1hxjbR98pPvJZyJA2MWoIPe+iqV0aU4GXd9WxMG72NqgD7LOpK7xEeCmlMMomkiDBYeF&#10;HCva5JReTzejYH/zf9Pzzwi/Butsl+5nCR6miVLdTrP6BOGp8f/hdzvRCsazC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eBcUsUAAADcAAAADwAAAAAAAAAA&#10;AAAAAAChAgAAZHJzL2Rvd25yZXYueG1sUEsFBgAAAAAEAAQA+QAAAJMDAAAAAA==&#10;">
                    <v:stroke dashstyle="dash" endarrow="block"/>
                  </v:line>
                  <v:line id="Line 130" o:spid="_x0000_s1317" style="position:absolute;visibility:visible;mso-wrap-style:square" from="20726,5969" to="24288,5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z5ycUAAADcAAAADwAAAGRycy9kb3ducmV2LnhtbESPT2vCQBTE7wW/w/IK3upGK0ajq2hB&#10;iGgP/sHzI/tMQrNvQ3bV6KfvFoQeh5n5DTNbtKYSN2pcaVlBvxeBIM6sLjlXcDquP8YgnEfWWFkm&#10;BQ9ysJh33maYaHvnPd0OPhcBwi5BBYX3dSKlywoy6Hq2Jg7exTYGfZBNLnWD9wA3lRxE0UgaLDks&#10;FFjTV0HZz+FqFGyv/hmfzp+466/yTbadpPgdp0p139vlFISn1v+HX+1UKxhOYvg7E46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z5ycUAAADcAAAADwAAAAAAAAAA&#10;AAAAAAChAgAAZHJzL2Rvd25yZXYueG1sUEsFBgAAAAAEAAQA+QAAAJMDAAAAAA==&#10;">
                    <v:stroke dashstyle="dash" endarrow="block"/>
                  </v:line>
                  <v:shape id="Text Box 131" o:spid="_x0000_s1318" type="#_x0000_t202" style="position:absolute;left:20777;top:6254;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Il5cIA&#10;AADcAAAADwAAAGRycy9kb3ducmV2LnhtbERPy2rCQBTdF/yH4QrumhmLFpM6CdIidKXUR6G7S+aa&#10;hGbuhMzUpH/vLASXh/NeF6NtxZV63zjWME8UCOLSmYYrDafj9nkFwgdkg61j0vBPHop88rTGzLiB&#10;v+h6CJWIIewz1FCH0GVS+rImiz5xHXHkLq63GCLsK2l6HGK4beWLUq/SYsOxocaO3msqfw9/VsN5&#10;d/n5Xqh99WGX3eBGJdmmUuvZdNy8gQg0hof47v40GhZpXBvPxCMg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QiXlwgAAANwAAAAPAAAAAAAAAAAAAAAAAJgCAABkcnMvZG93&#10;bnJldi54bWxQSwUGAAAAAAQABAD1AAAAhwMAAAAA&#10;" filled="f" stroked="f">
                    <v:textbox>
                      <w:txbxContent>
                        <w:p w:rsidR="00BA463E" w:rsidRDefault="00BA463E" w:rsidP="00BA463E">
                          <w:pPr>
                            <w:spacing w:after="0"/>
                            <w:rPr>
                              <w:rFonts w:hint="eastAsia"/>
                              <w:sz w:val="16"/>
                              <w:szCs w:val="16"/>
                              <w:lang w:val="sv-SE" w:eastAsia="ja-JP"/>
                            </w:rPr>
                          </w:pPr>
                          <w:r>
                            <w:rPr>
                              <w:rFonts w:hint="eastAsia"/>
                              <w:sz w:val="16"/>
                              <w:szCs w:val="16"/>
                              <w:lang w:val="sv-SE" w:eastAsia="ja-JP"/>
                            </w:rPr>
                            <w:t>NH</w:t>
                          </w:r>
                        </w:p>
                        <w:p w:rsidR="00BA463E" w:rsidRDefault="00BA463E" w:rsidP="00BA463E">
                          <w:pPr>
                            <w:rPr>
                              <w:sz w:val="16"/>
                              <w:szCs w:val="16"/>
                              <w:lang w:val="sv-SE"/>
                            </w:rPr>
                          </w:pPr>
                        </w:p>
                        <w:p w:rsidR="00BA463E" w:rsidRDefault="00BA463E" w:rsidP="00BA463E"/>
                        <w:p w:rsidR="00BA463E" w:rsidRDefault="00BA463E" w:rsidP="00BA463E"/>
                        <w:p w:rsidR="00BA463E" w:rsidRDefault="00BA463E" w:rsidP="00BA463E"/>
                      </w:txbxContent>
                    </v:textbox>
                  </v:shape>
                  <v:shape id="Text Box 132" o:spid="_x0000_s1319" type="#_x0000_t202" style="position:absolute;left:20015;top:3879;width:518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AfsQA&#10;AADcAAAADwAAAGRycy9kb3ducmV2LnhtbESPT4vCMBTE7wt+h/AEb2uiuIvtGkUUwdPK+mdhb4/m&#10;2ZZtXkoTbf32RhA8DjPzG2a26GwlrtT40rGG0VCBIM6cKTnXcDxs3qcgfEA2WDkmDTfysJj33maY&#10;GtfyD133IRcRwj5FDUUIdSqlzwqy6IeuJo7e2TUWQ5RNLk2DbYTbSo6V+pQWS44LBda0Kij731+s&#10;htP3+e93onb52n7UreuUZJtIrQf9bvkFIlAXXuFne2s0TJIE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OgH7EAAAA3AAAAA8AAAAAAAAAAAAAAAAAmAIAAGRycy9k&#10;b3ducmV2LnhtbFBLBQYAAAAABAAEAPUAAACJAwAAAAA=&#10;" filled="f" stroked="f">
                    <v:textbox>
                      <w:txbxContent>
                        <w:p w:rsidR="00BA463E" w:rsidRDefault="00BA463E" w:rsidP="00BA463E">
                          <w:pPr>
                            <w:spacing w:after="0"/>
                            <w:rPr>
                              <w:rFonts w:hint="eastAsia"/>
                              <w:sz w:val="16"/>
                              <w:szCs w:val="16"/>
                              <w:lang w:val="sv-SE" w:eastAsia="ja-JP"/>
                            </w:rPr>
                          </w:pPr>
                          <w:r>
                            <w:rPr>
                              <w:lang w:val="sv-SE"/>
                            </w:rPr>
                            <w:t>K</w:t>
                          </w:r>
                          <w:r>
                            <w:rPr>
                              <w:vertAlign w:val="subscript"/>
                              <w:lang w:val="sv-SE"/>
                            </w:rPr>
                            <w:t>eNB</w:t>
                          </w:r>
                        </w:p>
                        <w:p w:rsidR="00BA463E" w:rsidRDefault="00BA463E" w:rsidP="00BA463E">
                          <w:pPr>
                            <w:rPr>
                              <w:sz w:val="16"/>
                              <w:szCs w:val="16"/>
                              <w:lang w:val="sv-SE"/>
                            </w:rPr>
                          </w:pPr>
                        </w:p>
                        <w:p w:rsidR="00BA463E" w:rsidRDefault="00BA463E" w:rsidP="00BA463E"/>
                        <w:p w:rsidR="00BA463E" w:rsidRDefault="00BA463E" w:rsidP="00BA463E"/>
                        <w:p w:rsidR="00BA463E" w:rsidRDefault="00BA463E" w:rsidP="00BA463E"/>
                      </w:txbxContent>
                    </v:textbox>
                  </v:shape>
                  <v:line id="Line 133" o:spid="_x0000_s1320" style="position:absolute;flip:y;visibility:visible;mso-wrap-style:square" from="19843,11461" to="27584,1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t8zL4AAADcAAAADwAAAGRycy9kb3ducmV2LnhtbERPS27CMBDdV+IO1lTqrjitKFQBgxAV&#10;ard8DjCNBycQjyPbkPT2nQUSy6f3X6wG36obxdQENvA2LkARV8E27AwcD9vXT1ApI1tsA5OBP0qw&#10;Wo6eFlja0POObvvslIRwKtFAnXNXap2qmjymceiIhTuF6DELjE7biL2E+1a/F8VUe2xYGmrsaFNT&#10;ddlfvZS438m2p2u7+ao4OHeOk283M+bleVjPQWUa8kN8d/9YAx+FzJczcgT08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K3zMvgAAANwAAAAPAAAAAAAAAAAAAAAAAKEC&#10;AABkcnMvZG93bnJldi54bWxQSwUGAAAAAAQABAD5AAAAjAMAAAAA&#10;" strokecolor="white" strokeweight="4.5pt"/>
                  <v:line id="Line 134" o:spid="_x0000_s1321" style="position:absolute;flip:y;visibility:visible;mso-wrap-style:square" from="20726,9721" to="20732,1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6II8cAAADcAAAADwAAAGRycy9kb3ducmV2LnhtbESPT2sCMRTE7wW/Q3gFL6VmlbboahQp&#10;FHrw4h9WvD03r5tlNy9rkur225tCocdhZn7DLFa9bcWVfKgdKxiPMhDEpdM1VwoO+4/nKYgQkTW2&#10;jknBDwVYLQcPC8y1u/GWrrtYiQThkKMCE2OXSxlKQxbDyHXEyfty3mJM0ldSe7wluG3lJMvepMWa&#10;04LBjt4Nlc3u2yqQ083Txa/PL03RHI8zU5RFd9ooNXzs13MQkfr4H/5rf2oFr9kYfs+kIyC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HogjxwAAANwAAAAPAAAAAAAA&#10;AAAAAAAAAKECAABkcnMvZG93bnJldi54bWxQSwUGAAAAAAQABAD5AAAAlQMAAAAA&#10;"/>
                  <v:shape id="Text Box 135" o:spid="_x0000_s1322" type="#_x0000_t202" style="position:absolute;left:28606;top:7397;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GIFcIA&#10;AADcAAAADwAAAGRycy9kb3ducmV2LnhtbESPQYvCMBSE74L/ITzBmyaKyto1yrIieFJ0d4W9PZpn&#10;W2xeShNt/fdGEDwOM/MNs1i1thQ3qn3hWMNoqEAQp84UnGn4/dkMPkD4gGywdEwa7uRhtex2FpgY&#10;1/CBbseQiQhhn6CGPIQqkdKnOVn0Q1cRR+/saoshyjqTpsYmwm0px0rNpMWC40KOFX3nlF6OV6vh&#10;b3f+P03UPlvbadW4Vkm2c6l1v9d+fYII1IZ3+NXeGg1TNYb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QYgVwgAAANwAAAAPAAAAAAAAAAAAAAAAAJgCAABkcnMvZG93&#10;bnJldi54bWxQSwUGAAAAAAQABAD1AAAAhwMAAAAA&#10;" filled="f" stroked="f">
                    <v:textbox>
                      <w:txbxContent>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Pr>
                            <w:rPr>
                              <w:vertAlign w:val="subscript"/>
                              <w:lang w:val="sv-SE"/>
                            </w:rPr>
                          </w:pPr>
                          <w:r>
                            <w:rPr>
                              <w:lang w:val="sv-SE"/>
                            </w:rPr>
                            <w:t>K</w:t>
                          </w:r>
                          <w:r>
                            <w:rPr>
                              <w:vertAlign w:val="subscript"/>
                              <w:lang w:val="sv-SE"/>
                            </w:rPr>
                            <w:t>eNB</w:t>
                          </w:r>
                        </w:p>
                        <w:p w:rsidR="00BA463E" w:rsidRDefault="00BA463E" w:rsidP="00BA463E"/>
                        <w:p w:rsidR="00BA463E" w:rsidRDefault="00BA463E" w:rsidP="00BA463E"/>
                        <w:p w:rsidR="00BA463E" w:rsidRDefault="00BA463E" w:rsidP="00BA463E"/>
                        <w:p w:rsidR="00BA463E" w:rsidRDefault="00BA463E" w:rsidP="00BA463E">
                          <w:pPr>
                            <w:rPr>
                              <w:vertAlign w:val="subscript"/>
                              <w:lang w:val="sv-SE"/>
                            </w:rPr>
                          </w:pPr>
                          <w:r>
                            <w:rPr>
                              <w:lang w:val="sv-SE"/>
                            </w:rPr>
                            <w:t>K</w:t>
                          </w:r>
                          <w:r>
                            <w:rPr>
                              <w:vertAlign w:val="subscript"/>
                              <w:lang w:val="sv-SE"/>
                            </w:rPr>
                            <w:t>eNB</w:t>
                          </w:r>
                        </w:p>
                        <w:p w:rsidR="00BA463E" w:rsidRDefault="00BA463E" w:rsidP="00BA463E"/>
                      </w:txbxContent>
                    </v:textbox>
                  </v:shape>
                  <v:shape id="Text Box 136" o:spid="_x0000_s1323" type="#_x0000_t202" style="position:absolute;left:39185;top:28498;width:475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0tjsMA&#10;AADcAAAADwAAAGRycy9kb3ducmV2LnhtbESPQWvCQBSE74L/YXlCb7prrUVTV5FKoSfFVAVvj+wz&#10;Cc2+DdmtSf+9Kwgeh5n5hlmsOluJKzW+dKxhPFIgiDNnSs41HH6+hjMQPiAbrByThn/ysFr2ewtM&#10;jGt5T9c05CJC2CeooQihTqT0WUEW/cjVxNG7uMZiiLLJpWmwjXBbyVel3qXFkuNCgTV9FpT9pn9W&#10;w3F7OZ/e1C7f2Gnduk5JtnOp9cugW3+ACNSFZ/jR/jYapmoC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0tjsMAAADcAAAADwAAAAAAAAAAAAAAAACYAgAAZHJzL2Rv&#10;d25yZXYueG1sUEsFBgAAAAAEAAQA9QAAAIgDAAAAAA==&#10;" filled="f" stroked="f">
                    <v:textbox>
                      <w:txbxContent>
                        <w:p w:rsidR="00BA463E" w:rsidRDefault="00BA463E" w:rsidP="00BA463E">
                          <w:pPr>
                            <w:rPr>
                              <w:sz w:val="16"/>
                              <w:szCs w:val="16"/>
                              <w:lang w:val="sv-SE"/>
                            </w:rPr>
                          </w:pPr>
                          <w:r>
                            <w:rPr>
                              <w:sz w:val="16"/>
                              <w:szCs w:val="16"/>
                              <w:lang w:val="sv-SE"/>
                            </w:rPr>
                            <w:t xml:space="preserve"> </w:t>
                          </w:r>
                          <w:r>
                            <w:rPr>
                              <w:sz w:val="16"/>
                              <w:szCs w:val="16"/>
                              <w:lang w:val="sv-SE"/>
                            </w:rPr>
                            <w:t>256</w:t>
                          </w:r>
                        </w:p>
                        <w:p w:rsidR="00BA463E" w:rsidRDefault="00BA463E" w:rsidP="00BA463E"/>
                        <w:p w:rsidR="00BA463E" w:rsidRDefault="00BA463E" w:rsidP="00BA463E"/>
                        <w:p w:rsidR="00BA463E" w:rsidRDefault="00BA463E" w:rsidP="00BA463E"/>
                      </w:txbxContent>
                    </v:textbox>
                  </v:shape>
                  <v:shape id="AutoShape 137" o:spid="_x0000_s1324" style="position:absolute;left:29686;top:24936;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La9MUA&#10;AADcAAAADwAAAGRycy9kb3ducmV2LnhtbESPQWsCMRSE74X+h/AKvRRNqlbs1igqCL2IrBX0+Lp5&#10;3SzdvCybVNd/3wiCx2FmvmGm887V4kRtqDxreO0rEMSFNxWXGvZf694ERIjIBmvPpOFCAeazx4cp&#10;ZsafOafTLpYiQThkqMHG2GRShsKSw9D3DXHyfnzrMCbZltK0eE5wV8uBUmPpsOK0YLGhlaXid/fn&#10;NLzkewxmkx/K4XI7+H4/qrHtlNbPT93iA0SkLt7Dt/an0fCmRnA9k46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otr0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138" o:spid="_x0000_s1325" type="#_x0000_t202" style="position:absolute;left:30873;top:24936;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gQYcQA&#10;AADcAAAADwAAAGRycy9kb3ducmV2LnhtbESPQWvCQBSE74L/YXmF3sxuxUibugliEXpqUVvB2yP7&#10;TEKzb0N2a9J/3xUEj8PMfMOsitG24kK9bxxreEoUCOLSmYYrDV+H7ewZhA/IBlvHpOGPPBT5dLLC&#10;zLiBd3TZh0pECPsMNdQhdJmUvqzJok9cRxy9s+sthij7Spoehwi3rZwrtZQWG44LNXa0qan82f9a&#10;Dd8f59NxoT6rN5t2gxuVZPsitX58GNevIAKN4R6+td+NhlSlcD0Tj4D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oEGHEAAAA3AAAAA8AAAAAAAAAAAAAAAAAmAIAAGRycy9k&#10;b3ducmV2LnhtbFBLBQYAAAAABAAEAPUAAACJAwAAAAA=&#10;" filled="f" stroked="f">
                    <v:textbox>
                      <w:txbxContent>
                        <w:p w:rsidR="00BA463E" w:rsidRDefault="00BA463E" w:rsidP="00BA463E">
                          <w:pPr>
                            <w:rPr>
                              <w:lang w:val="sv-SE"/>
                            </w:rPr>
                          </w:pPr>
                          <w:r>
                            <w:rPr>
                              <w:lang w:val="sv-SE"/>
                            </w:rPr>
                            <w:t>KDF</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v:textbox>
                  </v:shape>
                  <v:shape id="AutoShape 139" o:spid="_x0000_s1326" style="position:absolute;left:29686;top:36810;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hGMUA&#10;AADcAAAADwAAAGRycy9kb3ducmV2LnhtbESPQWsCMRSE7wX/Q3iFXoomWrroahQtFHqRslbQ43Pz&#10;3CzdvCybVLf/vhGEHoeZ+YZZrHrXiAt1ofasYTxSIIhLb2quNOy/3odTECEiG2w8k4ZfCrBaDh4W&#10;mBt/5YIuu1iJBOGQowYbY5tLGUpLDsPIt8TJO/vOYUyyq6Tp8JrgrpETpTLpsOa0YLGlN0vl9+7H&#10;aXgu9hjMtjhUL5vPyWl2VJntldZPj/16DiJSH//D9/aH0fCqMridS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OEY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140" o:spid="_x0000_s1327" type="#_x0000_t202" style="position:absolute;left:30348;top:36810;width:5343;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rjcQA&#10;AADcAAAADwAAAGRycy9kb3ducmV2LnhtbESPT2vCQBTE74LfYXlCb3XXolWjq0il0JPF+Ae8PbLP&#10;JJh9G7Jbk377rlDwOMzMb5jlurOVuFPjS8caRkMFgjhzpuRcw/Hw+ToD4QOywcoxafglD+tVv7fE&#10;xLiW93RPQy4ihH2CGooQ6kRKnxVk0Q9dTRy9q2sshiibXJoG2wi3lXxT6l1aLDkuFFjTR0HZLf2x&#10;Gk676+U8Vt/51k7q1nVKsp1LrV8G3WYBIlAXnuH/9pfRMFF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2K43EAAAA3AAAAA8AAAAAAAAAAAAAAAAAmAIAAGRycy9k&#10;b3ducmV2LnhtbFBLBQYAAAAABAAEAPUAAACJAwAAAAA=&#10;" filled="f" stroked="f">
                    <v:textbox>
                      <w:txbxContent>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p w:rsidR="00BA463E" w:rsidRDefault="00BA463E" w:rsidP="00BA463E">
                          <w:pPr>
                            <w:rPr>
                              <w:lang w:val="sv-SE"/>
                            </w:rPr>
                          </w:pPr>
                          <w:r>
                            <w:rPr>
                              <w:lang w:val="sv-SE"/>
                            </w:rPr>
                            <w:t>K</w:t>
                          </w:r>
                          <w:r>
                            <w:rPr>
                              <w:vertAlign w:val="subscript"/>
                              <w:lang w:val="sv-SE"/>
                            </w:rPr>
                            <w:t>ASME</w:t>
                          </w:r>
                        </w:p>
                        <w:p w:rsidR="00BA463E" w:rsidRDefault="00BA463E" w:rsidP="00BA463E"/>
                        <w:p w:rsidR="00BA463E" w:rsidRDefault="00BA463E" w:rsidP="00BA463E"/>
                        <w:p w:rsidR="00BA463E" w:rsidRDefault="00BA463E" w:rsidP="00BA463E"/>
                        <w:p w:rsidR="00BA463E" w:rsidRDefault="00BA463E" w:rsidP="00BA463E">
                          <w:pPr>
                            <w:rPr>
                              <w:lang w:val="sv-SE"/>
                            </w:rPr>
                          </w:pPr>
                          <w:r>
                            <w:rPr>
                              <w:lang w:val="sv-SE"/>
                            </w:rPr>
                            <w:t>K</w:t>
                          </w:r>
                          <w:r>
                            <w:rPr>
                              <w:vertAlign w:val="subscript"/>
                              <w:lang w:val="sv-SE"/>
                            </w:rPr>
                            <w:t>ASME</w:t>
                          </w:r>
                        </w:p>
                        <w:p w:rsidR="00BA463E" w:rsidRDefault="00BA463E" w:rsidP="00BA463E"/>
                        <w:p w:rsidR="00BA463E" w:rsidRDefault="00BA463E" w:rsidP="00BA463E"/>
                      </w:txbxContent>
                    </v:textbox>
                  </v:shape>
                  <v:line id="Line 141" o:spid="_x0000_s1328" style="position:absolute;visibility:visible;mso-wrap-style:square" from="32004,22860" to="32010,25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hwVcIAAADcAAAADwAAAGRycy9kb3ducmV2LnhtbERPy2oCMRTdF/yHcAV3NaNQH6NRxKHg&#10;ohbU0vV1cjsZOrkZJnFM/94shC4P573eRtuInjpfO1YwGWcgiEuna64UfF3eXxcgfEDW2DgmBX/k&#10;YbsZvKwx1+7OJ+rPoRIphH2OCkwIbS6lLw1Z9GPXEifux3UWQ4JdJXWH9xRuGznNspm0WHNqMNjS&#10;3lD5e75ZBXNTnORcFh+Xz6KvJ8t4jN/XpVKjYdytQASK4V/8dB+0grcsrU1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hwVcIAAADcAAAADwAAAAAAAAAAAAAA&#10;AAChAgAAZHJzL2Rvd25yZXYueG1sUEsFBgAAAAAEAAQA+QAAAJADAAAAAA==&#10;">
                    <v:stroke endarrow="block"/>
                  </v:line>
                  <v:shape id="Text Box 142" o:spid="_x0000_s1329" type="#_x0000_t202" style="position:absolute;left:29718;top:19431;width:1068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UaZMIA&#10;AADcAAAADwAAAGRycy9kb3ducmV2LnhtbESPQYvCMBSE74L/ITzBmybKKmvXKKIseFJ0dwVvj+bZ&#10;lm1eShNt/fdGEDwOM/MNM1+2thQ3qn3hWMNoqEAQp84UnGn4/fkefILwAdlg6Zg03MnDctHtzDEx&#10;ruED3Y4hExHCPkENeQhVIqVPc7Loh64ijt7F1RZDlHUmTY1NhNtSjpWaSosFx4UcK1rnlP4fr1bD&#10;3+5yPn2ofbaxk6pxrZJsZ1Lrfq9dfYEI1IZ3+NXeGg0TNYP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5RpkwgAAANwAAAAPAAAAAAAAAAAAAAAAAJgCAABkcnMvZG93&#10;bnJldi54bWxQSwUGAAAAAAQABAD1AAAAhwMAAAAA&#10;" filled="f" stroked="f">
                    <v:textbox>
                      <w:txbxContent>
                        <w:p w:rsidR="00BA463E" w:rsidRDefault="00BA463E" w:rsidP="00BA463E">
                          <w:pPr>
                            <w:spacing w:after="0"/>
                            <w:rPr>
                              <w:sz w:val="16"/>
                              <w:szCs w:val="16"/>
                            </w:rPr>
                          </w:pPr>
                        </w:p>
                        <w:p w:rsidR="00BA463E" w:rsidRDefault="00BA463E" w:rsidP="00BA463E">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BA463E" w:rsidRDefault="00BA463E" w:rsidP="00BA463E">
                          <w:pPr>
                            <w:rPr>
                              <w:sz w:val="16"/>
                              <w:szCs w:val="16"/>
                            </w:rPr>
                          </w:pP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v:textbox>
                  </v:shape>
                  <v:line id="Line 143" o:spid="_x0000_s1330" style="position:absolute;visibility:visible;mso-wrap-style:square" from="33248,27311" to="33254,30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fqjsIAAADcAAAADwAAAGRycy9kb3ducmV2LnhtbERPW2vCMBR+H/gfwhH2NtMK81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fqjsIAAADcAAAADwAAAAAAAAAAAAAA&#10;AAChAgAAZHJzL2Rvd25yZXYueG1sUEsFBgAAAAAEAAQA+QAAAJADAAAAAA==&#10;">
                    <v:stroke endarrow="block"/>
                  </v:line>
                  <v:shape id="Text Box 144" o:spid="_x0000_s1331" type="#_x0000_t202" style="position:absolute;left:29686;top:30873;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A90MQA&#10;AADcAAAADwAAAGRycy9kb3ducmV2LnhtbESPQWsCMRSE74L/IbyCt252BUvZGqVVKl5rBfX2unnu&#10;rt28LEm6xn/fFAoeh5n5hpkvo+nEQM63lhUUWQ6CuLK65VrB/vP98RmED8gaO8uk4EYelovxaI6l&#10;tlf+oGEXapEg7EtU0ITQl1L6qiGDPrM9cfLO1hkMSbpaaofXBDednOb5kzTYclposKdVQ9X37sco&#10;OK39dDDby9dh4/rj29rGk+So1OQhvr6ACBTDPfzf3moFs6KAvzPp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APdDEAAAA3AAAAA8AAAAAAAAAAAAAAAAAmAIAAGRycy9k&#10;b3ducmV2LnhtbFBLBQYAAAAABAAEAPUAAACJAwAAAAA=&#10;" fillcolor="silver">
                    <v:stroke dashstyle="dash"/>
                    <v:textbox>
                      <w:txbxContent>
                        <w:p w:rsidR="00BA463E" w:rsidRDefault="00BA463E" w:rsidP="00BA463E">
                          <w:pPr>
                            <w:rPr>
                              <w:vertAlign w:val="subscript"/>
                              <w:lang w:val="en-US"/>
                            </w:rPr>
                          </w:pPr>
                          <w:proofErr w:type="spellStart"/>
                          <w:r>
                            <w:rPr>
                              <w:lang w:val="en-US"/>
                            </w:rPr>
                            <w:t>K</w:t>
                          </w:r>
                          <w:r>
                            <w:rPr>
                              <w:vertAlign w:val="subscript"/>
                              <w:lang w:val="en-US"/>
                            </w:rPr>
                            <w:t>UPint</w:t>
                          </w:r>
                          <w:proofErr w:type="spellEnd"/>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v:textbox>
                  </v:shape>
                  <v:shape id="Text Box 145" o:spid="_x0000_s1332" type="#_x0000_t202" style="position:absolute;left:33248;top:28498;width:475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geyMMA&#10;AADcAAAADwAAAGRycy9kb3ducmV2LnhtbESPT4vCMBTE7wt+h/CEva2JootWo4iLsCdl/QfeHs2z&#10;LTYvpcna+u2NIHgcZuY3zGzR2lLcqPaFYw39ngJBnDpTcKbhsF9/jUH4gGywdEwa7uRhMe98zDAx&#10;ruE/uu1CJiKEfYIa8hCqREqf5mTR91xFHL2Lqy2GKOtMmhqbCLelHCj1LS0WHBdyrGiVU3rd/VsN&#10;x83lfBqqbfZjR1XjWiXZTqTWn912OQURqA3v8Kv9azSM+g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geyMMAAADcAAAADwAAAAAAAAAAAAAAAACYAgAAZHJzL2Rv&#10;d25yZXYueG1sUEsFBgAAAAAEAAQA9QAAAIgDAAAAAA==&#10;" filled="f" stroked="f">
                    <v:textbox>
                      <w:txbxContent>
                        <w:p w:rsidR="00BA463E" w:rsidRDefault="00BA463E" w:rsidP="00BA463E">
                          <w:pPr>
                            <w:rPr>
                              <w:sz w:val="16"/>
                              <w:szCs w:val="16"/>
                              <w:lang w:val="sv-SE"/>
                            </w:rPr>
                          </w:pPr>
                          <w:r>
                            <w:rPr>
                              <w:sz w:val="16"/>
                              <w:szCs w:val="16"/>
                              <w:lang w:val="sv-SE"/>
                            </w:rPr>
                            <w:t xml:space="preserve"> </w:t>
                          </w: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256</w:t>
                          </w:r>
                        </w:p>
                        <w:p w:rsidR="00BA463E" w:rsidRDefault="00BA463E" w:rsidP="00BA463E"/>
                      </w:txbxContent>
                    </v:textbox>
                  </v:shape>
                  <v:shape id="Text Box 146" o:spid="_x0000_s1333" type="#_x0000_t202" style="position:absolute;left:33248;top:34436;width:4750;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7U8QA&#10;AADcAAAADwAAAGRycy9kb3ducmV2LnhtbESPQWvCQBSE74L/YXmCt7qr1WJjNiKWQk+W2lrw9sg+&#10;k2D2bciuJv57t1DwOMzMN0y67m0trtT6yrGG6USBIM6dqbjQ8PP9/rQE4QOywdoxabiRh3U2HKSY&#10;GNfxF133oRARwj5BDWUITSKlz0uy6CeuIY7eybUWQ5RtIU2LXYTbWs6UepEWK44LJTa0LSk/7y9W&#10;w2F3Ov7O1WfxZhdN53ol2b5KrcejfrMCEagPj/B/+8NoWEyf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Uu1P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 xml:space="preserve"> </w:t>
                          </w:r>
                          <w:r>
                            <w:rPr>
                              <w:sz w:val="16"/>
                              <w:szCs w:val="16"/>
                              <w:lang w:val="sv-SE"/>
                            </w:rPr>
                            <w:t>256</w:t>
                          </w:r>
                        </w:p>
                        <w:p w:rsidR="00BA463E" w:rsidRDefault="00BA463E" w:rsidP="00BA463E">
                          <w:pPr>
                            <w:rPr>
                              <w:rFonts w:ascii="Arial" w:hAnsi="Arial" w:cs="Arial" w:hint="eastAsia"/>
                              <w:sz w:val="24"/>
                              <w:szCs w:val="24"/>
                              <w:lang w:val="sv-SE" w:eastAsia="ja-JP"/>
                            </w:rPr>
                          </w:pPr>
                          <w:r>
                            <w:rPr>
                              <w:rFonts w:ascii="Arial" w:hAnsi="Arial" w:cs="Arial" w:hint="eastAsia"/>
                              <w:sz w:val="24"/>
                              <w:szCs w:val="24"/>
                              <w:lang w:val="sv-SE" w:eastAsia="ja-JP"/>
                            </w:rPr>
                            <w:t>MME</w:t>
                          </w:r>
                        </w:p>
                        <w:p w:rsidR="00BA463E" w:rsidRDefault="00BA463E" w:rsidP="00BA463E"/>
                        <w:p w:rsidR="00BA463E" w:rsidRDefault="00BA463E" w:rsidP="00BA463E"/>
                        <w:p w:rsidR="00BA463E" w:rsidRDefault="00BA463E" w:rsidP="00BA463E"/>
                        <w:p w:rsidR="00BA463E" w:rsidRDefault="00BA463E" w:rsidP="00BA463E">
                          <w:pPr>
                            <w:rPr>
                              <w:rFonts w:ascii="Arial" w:hAnsi="Arial" w:cs="Arial" w:hint="eastAsia"/>
                              <w:sz w:val="24"/>
                              <w:szCs w:val="24"/>
                              <w:lang w:val="sv-SE" w:eastAsia="ja-JP"/>
                            </w:rPr>
                          </w:pPr>
                          <w:r>
                            <w:rPr>
                              <w:rFonts w:ascii="Arial" w:hAnsi="Arial" w:cs="Arial" w:hint="eastAsia"/>
                              <w:sz w:val="24"/>
                              <w:szCs w:val="24"/>
                              <w:lang w:val="sv-SE" w:eastAsia="ja-JP"/>
                            </w:rPr>
                            <w:t>MME</w:t>
                          </w:r>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v:textbox>
                  </v:shape>
                  <v:line id="Line 147" o:spid="_x0000_s1334" style="position:absolute;visibility:visible;mso-wrap-style:square" from="33248,33248" to="33254,3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zsjcUAAADcAAAADwAAAGRycy9kb3ducmV2LnhtbESPQWsCMRSE7wX/Q3iCt5pdaauuRpEu&#10;hR5aQS09Pzevm6Wbl2UT1/TfN4WCx2FmvmHW22hbMVDvG8cK8mkGgrhyuuFawcfp5X4Bwgdkja1j&#10;UvBDHrab0d0aC+2ufKDhGGqRIOwLVGBC6AopfWXIop+6jjh5X663GJLsa6l7vCa4beUsy56kxYbT&#10;gsGOng1V38eLVTA35UHOZfl22pdDky/je/w8L5WajONuBSJQDLfwf/tVK3jMH+D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6zsjcUAAADcAAAADwAAAAAAAAAA&#10;AAAAAAChAgAAZHJzL2Rvd25yZXYueG1sUEsFBgAAAAAEAAQA+QAAAJMDAAAAAA==&#10;">
                    <v:stroke endarrow="block"/>
                  </v:line>
                  <v:shape id="Text Box 148" o:spid="_x0000_s1335" type="#_x0000_t202" style="position:absolute;left:29686;top:42748;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s708MA&#10;AADcAAAADwAAAGRycy9kb3ducmV2LnhtbESPT2sCMRTE70K/Q3gFb5pVUGRrlLZS8eofsN5eN6+7&#10;225eliSu8dsbQfA4zMxvmPkymkZ05HxtWcFomIEgLqyuuVRw2H8NZiB8QNbYWCYFV/KwXLz05phr&#10;e+EtdbtQigRhn6OCKoQ2l9IXFRn0Q9sSJ+/XOoMhSVdK7fCS4KaR4yybSoM1p4UKW/qsqPjfnY2C&#10;08qPO7P5+zmuXfv9sbLxJDkq1X+N728gAsXwDD/aG61gMprA/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s708MAAADcAAAADwAAAAAAAAAAAAAAAACYAgAAZHJzL2Rv&#10;d25yZXYueG1sUEsFBgAAAAAEAAQA9QAAAIgDAAAAAA==&#10;" fillcolor="silver">
                    <v:stroke dashstyle="dash"/>
                    <v:textbox>
                      <w:txbxContent>
                        <w:p w:rsidR="00BA463E" w:rsidRDefault="00BA463E" w:rsidP="00BA463E">
                          <w:pPr>
                            <w:rPr>
                              <w:vertAlign w:val="subscript"/>
                              <w:lang w:val="en-US"/>
                            </w:rPr>
                          </w:pPr>
                          <w:proofErr w:type="spellStart"/>
                          <w:r>
                            <w:rPr>
                              <w:lang w:val="en-US"/>
                            </w:rPr>
                            <w:t>K</w:t>
                          </w:r>
                          <w:r>
                            <w:rPr>
                              <w:vertAlign w:val="subscript"/>
                              <w:lang w:val="en-US"/>
                            </w:rPr>
                            <w:t>UPint</w:t>
                          </w:r>
                          <w:proofErr w:type="spellEnd"/>
                        </w:p>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p w:rsidR="00BA463E" w:rsidRDefault="00BA463E" w:rsidP="00BA463E"/>
                      </w:txbxContent>
                    </v:textbox>
                  </v:shape>
                  <v:line id="Line 149" o:spid="_x0000_s1336" style="position:absolute;visibility:visible;mso-wrap-style:square" from="33248,39185" to="33254,42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LXYcUAAADcAAAADwAAAGRycy9kb3ducmV2LnhtbESPQWsCMRSE74X+h/AK3mp2C2pdjVK6&#10;CD1oQS09v26em6Wbl2UT1/TfG6HgcZiZb5jlOtpWDNT7xrGCfJyBIK6cbrhW8HXcPL+C8AFZY+uY&#10;FPyRh/Xq8WGJhXYX3tNwCLVIEPYFKjAhdIWUvjJk0Y9dR5y8k+sthiT7WuoeLwluW/mSZVNpseG0&#10;YLCjd0PV7+FsFcxMuZczWW6Pn+XQ5PO4i98/c6VGT/FtASJQDPfwf/tDK5jkU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LXYcUAAADcAAAADwAAAAAAAAAA&#10;AAAAAAChAgAAZHJzL2Rvd25yZXYueG1sUEsFBgAAAAAEAAQA+QAAAJMDAAAAAA==&#10;">
                    <v:stroke endarrow="block"/>
                  </v:line>
                  <v:shape id="Text Box 150" o:spid="_x0000_s1337" type="#_x0000_t202" style="position:absolute;left:33248;top:3918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UMQA&#10;AADcAAAADwAAAGRycy9kb3ducmV2LnhtbESPT2vCQBTE74LfYXkFb7qr1D9NXUUshZ4U01ro7ZF9&#10;JqHZtyG7mvjtXUHwOMzMb5jlurOVuFDjS8caxiMFgjhzpuRcw8/353ABwgdkg5Vj0nAlD+tVv7fE&#10;xLiWD3RJQy4ihH2CGooQ6kRKnxVk0Y9cTRy9k2sshiibXJoG2wi3lZwoNZMWS44LBda0LSj7T89W&#10;w3F3+vt9Vfv8w07r1nVKsn2TWg9eus07iEBdeIYf7S+jYTqew/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vvVDEAAAA3AAAAA8AAAAAAAAAAAAAAAAAmAIAAGRycy9k&#10;b3ducmV2LnhtbFBLBQYAAAAABAAEAPUAAACJAwAAAAA=&#10;" filled="f" stroked="f">
                    <v:textbox>
                      <w:txbxContent>
                        <w:p w:rsidR="00BA463E" w:rsidRDefault="00BA463E" w:rsidP="00BA463E">
                          <w:pPr>
                            <w:rPr>
                              <w:sz w:val="16"/>
                              <w:szCs w:val="16"/>
                              <w:lang w:val="sv-SE"/>
                            </w:rPr>
                          </w:pPr>
                          <w:r>
                            <w:rPr>
                              <w:sz w:val="16"/>
                              <w:szCs w:val="16"/>
                              <w:lang w:val="sv-SE"/>
                            </w:rPr>
                            <w:t>128</w:t>
                          </w:r>
                        </w:p>
                        <w:p w:rsidR="00BA463E" w:rsidRDefault="00BA463E" w:rsidP="00BA463E"/>
                        <w:p w:rsidR="00BA463E" w:rsidRDefault="00BA463E" w:rsidP="00BA463E"/>
                        <w:p w:rsidR="00BA463E" w:rsidRDefault="00BA463E" w:rsidP="00BA463E"/>
                        <w:p w:rsidR="00BA463E" w:rsidRDefault="00BA463E" w:rsidP="00BA463E">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BA463E" w:rsidRDefault="00BA463E" w:rsidP="00BA463E"/>
                        <w:p w:rsidR="00BA463E" w:rsidRDefault="00BA463E" w:rsidP="00BA463E"/>
                        <w:p w:rsidR="00BA463E" w:rsidRDefault="00BA463E" w:rsidP="00BA463E"/>
                        <w:p w:rsidR="00BA463E" w:rsidRDefault="00BA463E" w:rsidP="00BA463E"/>
                      </w:txbxContent>
                    </v:textbox>
                  </v:shape>
                  <v:line id="Line 151" o:spid="_x0000_s1338" style="position:absolute;visibility:visible;mso-wrap-style:square" from="34290,22860" to="40386,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k2HMQAAADcAAAADwAAAGRycy9kb3ducmV2LnhtbERPy2rCQBTdC/7DcAvd6cSWhpI6iigF&#10;dSH1Abq8Zm6T1MydMDMm6d87i0KXh/OezntTi5acrywrmIwTEMS51RUXCk7Hz9E7CB+QNdaWScEv&#10;eZjPhoMpZtp2vKf2EAoRQ9hnqKAMocmk9HlJBv3YNsSR+7bOYIjQFVI77GK4qeVLkqTSYMWxocSG&#10;liXlt8PdKNi9fqXtYrNd9+dNes1X++vlp3NKPT/1iw8QgfrwL/5zr7WCt0lcG8/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2TYcxAAAANwAAAAPAAAAAAAAAAAA&#10;AAAAAKECAABkcnMvZG93bnJldi54bWxQSwUGAAAAAAQABAD5AAAAkgMAAAAA&#10;"/>
                  <v:line id="Line 152" o:spid="_x0000_s1339" style="position:absolute;flip:x y;visibility:visible;mso-wrap-style:square" from="34290,22860" to="34296,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KHrMUAAADcAAAADwAAAGRycy9kb3ducmV2LnhtbESPT2sCMRTE74LfITyhN82utP5ZjSKF&#10;QvFQ6rZ4fmyeu4ublyWJGvvpm0LB4zAzv2HW22g6cSXnW8sK8kkGgriyuuVawffX23gBwgdkjZ1l&#10;UnAnD9vNcLDGQtsbH+hahlokCPsCFTQh9IWUvmrIoJ/Ynjh5J+sMhiRdLbXDW4KbTk6zbCYNtpwW&#10;GuzptaHqXF6MgvLj0x3ny/vz6eciD7MY9/OQ75V6GsXdCkSgGB7h//a7VvCSL+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KHrMUAAADcAAAADwAAAAAAAAAA&#10;AAAAAAChAgAAZHJzL2Rvd25yZXYueG1sUEsFBgAAAAAEAAQA+QAAAJMDAAAAAA==&#10;">
                    <v:stroke startarrow="block"/>
                  </v:line>
                  <v:shape id="AutoShape 27" o:spid="_x0000_s1340" style="position:absolute;left:1720;top:25018;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pcUA&#10;AADcAAAADwAAAGRycy9kb3ducmV2LnhtbESPQWsCMRSE74X+h/AKXoomVbrY1ShtQfBSyqpgj8/N&#10;62bp5mXZRF3/vSkIHoeZ+YaZL3vXiBN1ofas4WWkQBCX3tRcadhtV8MpiBCRDTaeScOFAiwXjw9z&#10;zI0/c0GnTaxEgnDIUYONsc2lDKUlh2HkW+Lk/frOYUyyq6Tp8JzgrpFjpTLpsOa0YLGlT0vl3+bo&#10;NDwXOwzmq9hXk4/v8eHtR2W2V1oPnvr3GYhIfbyHb+210fA6yeD/TDo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UCul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AutoShape 27" o:spid="_x0000_s1341" style="position:absolute;left:21021;top:25036;width:5938;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yOPsUA&#10;AADcAAAADwAAAGRycy9kb3ducmV2LnhtbESPQWsCMRSE74X+h/AKXkpNVLR2axQtFLyIrAr2+Lp5&#10;3SzdvCybVLf/3giCx2FmvmFmi87V4kRtqDxrGPQVCOLCm4pLDYf958sURIjIBmvPpOGfAizmjw8z&#10;zIw/c06nXSxFgnDIUIONscmkDIUlh6HvG+Lk/fjWYUyyLaVp8ZzgrpZDpSbSYcVpwWJDH5aK392f&#10;0/CcHzCYTX4sR6vt8PvtS01sp7TuPXXLdxCRungP39pro2E8eoXrmXQE5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HI4+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28" o:spid="_x0000_s1342" type="#_x0000_t202" style="position:absolute;left:2625;top:24968;width:4609;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V1QsAA&#10;AADcAAAADwAAAGRycy9kb3ducmV2LnhtbERPy4rCMBTdC/MP4Q7MThNnVLRjlEERXCk+YXaX5toW&#10;m5vSRFv/3iwEl4fzns5bW4o71b5wrKHfUyCIU2cKzjQcD6vuGIQPyAZLx6ThQR7ms4/OFBPjGt7R&#10;fR8yEUPYJ6ghD6FKpPRpThZ9z1XEkbu42mKIsM6kqbGJ4baU30qNpMWCY0OOFS1ySq/7m9Vw2lz+&#10;zwO1zZZ2WDWuVZLtRGr99dn+/YII1Ia3+OVeGw3Dn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8V1QsAAAADcAAAADwAAAAAAAAAAAAAAAACYAgAAZHJzL2Rvd25y&#10;ZXYueG1sUEsFBgAAAAAEAAQA9QAAAIUDAAAAAA==&#10;" filled="f" stroked="f">
                    <v:textbox>
                      <w:txbxContent>
                        <w:p w:rsidR="003E2201" w:rsidRDefault="003E2201" w:rsidP="00BA463E">
                          <w:pPr>
                            <w:rPr>
                              <w:lang w:val="sv-SE"/>
                            </w:rPr>
                          </w:pPr>
                          <w:r>
                            <w:rPr>
                              <w:lang w:val="sv-SE"/>
                            </w:rPr>
                            <w:t>KDF</w:t>
                          </w:r>
                        </w:p>
                        <w:p w:rsidR="003E2201" w:rsidRDefault="003E2201" w:rsidP="00BA463E"/>
                        <w:p w:rsidR="003E2201" w:rsidRDefault="003E2201" w:rsidP="00BA463E"/>
                        <w:p w:rsidR="003E2201" w:rsidRDefault="003E2201" w:rsidP="00BA463E"/>
                        <w:p w:rsidR="003E2201" w:rsidRDefault="003E2201" w:rsidP="00BA463E">
                          <w:pPr>
                            <w:rPr>
                              <w:sz w:val="16"/>
                              <w:szCs w:val="16"/>
                              <w:lang w:val="sv-SE"/>
                            </w:rPr>
                          </w:pPr>
                          <w:r>
                            <w:rPr>
                              <w:sz w:val="16"/>
                              <w:szCs w:val="16"/>
                              <w:lang w:val="sv-SE"/>
                            </w:rPr>
                            <w:t>256</w:t>
                          </w:r>
                        </w:p>
                        <w:p w:rsidR="003E2201" w:rsidRDefault="003E2201" w:rsidP="00BA463E"/>
                      </w:txbxContent>
                    </v:textbox>
                  </v:shape>
                  <v:shape id="Text Box 30" o:spid="_x0000_s1343" type="#_x0000_t202" style="position:absolute;left:21990;top:25018;width:471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nQ2cQA&#10;AADcAAAADwAAAGRycy9kb3ducmV2LnhtbESPQWvCQBSE74L/YXmCN93VqmjqKmIp9FQxrYXeHtln&#10;Epp9G7Krif++Kwgeh5n5hllvO1uJKzW+dKxhMlYgiDNnSs41fH+9j5YgfEA2WDkmDTfysN30e2tM&#10;jGv5SNc05CJC2CeooQihTqT0WUEW/djVxNE7u8ZiiLLJpWmwjXBbyalSC2mx5LhQYE37grK/9GI1&#10;nD7Pvz8zdcjf7LxuXack25XUejjodq8gAnXhGX60P4yG+csK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J0NnEAAAA3AAAAA8AAAAAAAAAAAAAAAAAmAIAAGRycy9k&#10;b3ducmV2LnhtbFBLBQYAAAAABAAEAPUAAACJAwAAAAA=&#10;" filled="f" stroked="f">
                    <v:textbox>
                      <w:txbxContent>
                        <w:p w:rsidR="003E2201" w:rsidRDefault="003E2201" w:rsidP="00BA463E">
                          <w:pPr>
                            <w:rPr>
                              <w:lang w:val="sv-SE"/>
                            </w:rPr>
                          </w:pPr>
                          <w:r>
                            <w:rPr>
                              <w:lang w:val="sv-SE"/>
                            </w:rPr>
                            <w:t>KDF</w:t>
                          </w:r>
                        </w:p>
                        <w:p w:rsidR="003E2201" w:rsidRDefault="003E2201" w:rsidP="00BA463E">
                          <w:pPr>
                            <w:rPr>
                              <w:sz w:val="16"/>
                              <w:szCs w:val="16"/>
                              <w:lang w:val="sv-SE"/>
                            </w:rPr>
                          </w:pPr>
                          <w:r>
                            <w:rPr>
                              <w:lang w:val="sv-SE"/>
                            </w:rPr>
                            <w:t>K</w:t>
                          </w: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rsidR="003E2201" w:rsidRDefault="003E2201" w:rsidP="00BA463E">
                          <w:pPr>
                            <w:rPr>
                              <w:sz w:val="16"/>
                              <w:szCs w:val="16"/>
                              <w:lang w:val="sv-SE"/>
                            </w:rPr>
                          </w:pPr>
                        </w:p>
                        <w:p w:rsidR="003E2201" w:rsidRDefault="003E2201" w:rsidP="00BA463E"/>
                        <w:p w:rsidR="003E2201" w:rsidRDefault="003E2201" w:rsidP="00BA463E">
                          <w:pPr>
                            <w:rPr>
                              <w:vertAlign w:val="subscript"/>
                              <w:lang w:val="sv-SE"/>
                            </w:rPr>
                          </w:pPr>
                          <w:r>
                            <w:rPr>
                              <w:vertAlign w:val="subscript"/>
                              <w:lang w:val="sv-SE"/>
                            </w:rPr>
                            <w:t>eNB</w:t>
                          </w:r>
                        </w:p>
                        <w:p w:rsidR="003E2201" w:rsidRDefault="003E2201" w:rsidP="00BA463E"/>
                        <w:p w:rsidR="003E2201" w:rsidRDefault="003E2201" w:rsidP="00BA463E"/>
                        <w:p w:rsidR="003E2201" w:rsidRDefault="003E2201" w:rsidP="00BA463E"/>
                        <w:p w:rsidR="003E2201" w:rsidRDefault="003E2201" w:rsidP="00BA463E">
                          <w:pPr>
                            <w:rPr>
                              <w:vertAlign w:val="subscript"/>
                              <w:lang w:val="sv-SE"/>
                            </w:rPr>
                          </w:pPr>
                          <w:r>
                            <w:rPr>
                              <w:lang w:val="sv-SE"/>
                            </w:rPr>
                            <w:t>K</w:t>
                          </w:r>
                          <w:r>
                            <w:rPr>
                              <w:vertAlign w:val="subscript"/>
                              <w:lang w:val="sv-SE"/>
                            </w:rPr>
                            <w:t>eNB</w:t>
                          </w:r>
                        </w:p>
                        <w:p w:rsidR="003E2201" w:rsidRDefault="003E2201" w:rsidP="00BA463E"/>
                        <w:p w:rsidR="003E2201" w:rsidRDefault="003E2201" w:rsidP="00BA463E"/>
                      </w:txbxContent>
                    </v:textbox>
                  </v:shape>
                  <v:group id="Group 541" o:spid="_x0000_s1344" style="position:absolute;left:10500;top:27349;width:3563;height:3562" coordorigin="10928,27393" coordsize="3562,3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0qHsYAAADcAAAADwAAAGRycy9kb3ducmV2LnhtbESPT2vCQBTE74V+h+UV&#10;ejObtFokZhWRtvQQBLUg3h7ZZxLMvg3Zbf58e7dQ6HGYmd8w2WY0jeipc7VlBUkUgyAurK65VPB9&#10;+pgtQTiPrLGxTAomcrBZPz5kmGo78IH6oy9FgLBLUUHlfZtK6YqKDLrItsTBu9rOoA+yK6XucAhw&#10;08iXOH6TBmsOCxW2tKuouB1/jILPAYfta/Le57frbrqcFvtznpBSz0/jdgXC0+j/w3/tL61gMU/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bSoexgAAANwA&#10;AAAPAAAAAAAAAAAAAAAAAKoCAABkcnMvZG93bnJldi54bWxQSwUGAAAAAAQABAD6AAAAnQMAAAAA&#10;">
                    <v:shape id="Text Box 52" o:spid="_x0000_s1345" type="#_x0000_t202" style="position:absolute;left:10928;top:273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x1cQA&#10;AADcAAAADwAAAGRycy9kb3ducmV2LnhtbESPQWvCQBSE74L/YXmF3sxuxUibZhVpEXqymLaCt0f2&#10;mYRm34bsauK/7wpCj8PMfMPk69G24kK9bxxreEoUCOLSmYYrDd9f29kzCB+QDbaOScOVPKxX00mO&#10;mXED7+lShEpECPsMNdQhdJmUvqzJok9cRxy9k+sthij7Spoehwi3rZwrtZQWG44LNXb0VlP5W5yt&#10;hp/d6XhYqM/q3abd4EYl2b5IrR8fxs0riEBj+A/f2x9GQ7qY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rMdXEAAAA3AAAAA8AAAAAAAAAAAAAAAAAmAIAAGRycy9k&#10;b3ducmV2LnhtbFBLBQYAAAAABAAEAPUAAACJAwAAAAA=&#10;" filled="f" stroked="f">
                      <v:textbox>
                        <w:txbxContent>
                          <w:p w:rsidR="00BA463E" w:rsidRDefault="00BA463E" w:rsidP="00BA463E"/>
                        </w:txbxContent>
                      </v:textbox>
                    </v:shape>
                    <v:line id="Line 53" o:spid="_x0000_s1346" style="position:absolute;visibility:visible;mso-wrap-style:square" from="11595,27393" to="11601,30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b5MUAAADcAAAADwAAAGRycy9kb3ducmV2LnhtbESPQWsCMRSE74L/ITyhN81qa61bo5Qu&#10;goe2oJaeXzevm8XNy7KJa/rvTUHocZiZb5jVJtpG9NT52rGC6SQDQVw6XXOl4PO4HT+B8AFZY+OY&#10;FPySh816OFhhrt2F99QfQiUShH2OCkwIbS6lLw1Z9BPXEifvx3UWQ5JdJXWHlwS3jZxl2aO0WHNa&#10;MNjSq6HydDhbBQtT7OVCFm/Hj6Kvp8v4Hr++l0rdjeLLM4hAMfyHb+2dVjB/u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Zb5MUAAADcAAAADwAAAAAAAAAA&#10;AAAAAAChAgAAZHJzL2Rvd25yZXYueG1sUEsFBgAAAAAEAAQA+QAAAJMDAAAAAA==&#10;">
                      <v:stroke endarrow="block"/>
                    </v:line>
                  </v:group>
                  <v:group id="Group 545" o:spid="_x0000_s1347" style="position:absolute;left:23396;top:27463;width:3563;height:3180" coordorigin="17475,27393" coordsize="3562,3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Text Box 50" o:spid="_x0000_s1348" type="#_x0000_t202" style="position:absolute;left:17475;top:273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A31sMA&#10;AADcAAAADwAAAGRycy9kb3ducmV2LnhtbESPT4vCMBTE7wt+h/AEb2vioqLVKLIi7ElZ/4G3R/Ns&#10;i81LaaLtfnsjLHgcZuY3zHzZ2lI8qPaFYw2DvgJBnDpTcKbheNh8TkD4gGywdEwa/sjDctH5mGNi&#10;XMO/9NiHTEQI+wQ15CFUiZQ+zcmi77uKOHpXV1sMUdaZNDU2EW5L+aXUWFosOC7kWNF3Tultf7ca&#10;Ttvr5TxUu2xtR1XjWiXZTqXWvW67moEI1IZ3+L/9YzSMhm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A31sMAAADcAAAADwAAAAAAAAAAAAAAAACYAgAAZHJzL2Rv&#10;d25yZXYueG1sUEsFBgAAAAAEAAQA9QAAAIgDAAAAAA==&#10;" filled="f" stroked="f">
                      <v:textbox>
                        <w:txbxContent>
                          <w:p w:rsidR="00BA463E" w:rsidRDefault="00BA463E" w:rsidP="00BA463E"/>
                        </w:txbxContent>
                      </v:textbox>
                    </v:shape>
                    <v:line id="Line 51" o:spid="_x0000_s1349" style="position:absolute;visibility:visible;mso-wrap-style:square" from="18141,27393" to="18148,30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1d58UAAADcAAAADwAAAGRycy9kb3ducmV2LnhtbESPQWsCMRSE74X+h/AK3mrWUru6GqV0&#10;KfRgBbX0/Ny8bpZuXpZNXOO/N4WCx2FmvmGW62hbMVDvG8cKJuMMBHHldMO1gq/D++MMhA/IGlvH&#10;pOBCHtar+7slFtqdeUfDPtQiQdgXqMCE0BVS+sqQRT92HXHyflxvMSTZ11L3eE5w28qnLHuRFhtO&#10;CwY7ejNU/e5PVkFuyp3MZbk5bMuhmczjZ/w+zpUaPcTXBYhAMdzC/+0PrWD6nM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1d58UAAADcAAAADwAAAAAAAAAA&#10;AAAAAAChAgAAZHJzL2Rvd25yZXYueG1sUEsFBgAAAAAEAAQA+QAAAJMDAAAAAA==&#10;">
                      <v:stroke endarrow="block"/>
                    </v:line>
                  </v:group>
                  <v:group id="Group 554" o:spid="_x0000_s1350" style="position:absolute;left:12673;top:30636;width:6890;height:2845" coordsize="6893,2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shape id="Text Box 312" o:spid="_x0000_s1351" type="#_x0000_t202" style="position:absolute;left:626;width:6267;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LFcMA&#10;AADcAAAADwAAAGRycy9kb3ducmV2LnhtbESPQYvCMBSE7wv+h/AEb2uqUlm6RhGhsBcPdvfi7dE8&#10;22ryUpOs1n9vhIU9DjPzDbPaDNaIG/nQOVYwm2YgiGunO24U/HyX7x8gQkTWaByTggcF2KxHbyss&#10;tLvzgW5VbESCcChQQRtjX0gZ6pYshqnriZN3ct5iTNI3Unu8J7g1cp5lS2mx47TQYk+7lupL9WsV&#10;7Bb+Wu63ZbnE0wH5WJn58WyUmoyH7SeISEP8D/+1v7SCPM/hdSYd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wLFcMAAADcAAAADwAAAAAAAAAAAAAAAACYAgAAZHJzL2Rv&#10;d25yZXYueG1sUEsFBgAAAAAEAAQA9QAAAIgDAAAAAA==&#10;" fillcolor="silver">
                      <v:textbox inset=",.3mm,,.3mm">
                        <w:txbxContent>
                          <w:p w:rsidR="001277BD" w:rsidRDefault="001277BD" w:rsidP="001277BD">
                            <w:pPr>
                              <w:pStyle w:val="NormalWeb"/>
                              <w:spacing w:before="0" w:beforeAutospacing="0" w:after="0" w:afterAutospacing="0"/>
                              <w:jc w:val="center"/>
                            </w:pPr>
                          </w:p>
                        </w:txbxContent>
                      </v:textbox>
                    </v:shape>
                    <v:shape id="Text Box 312" o:spid="_x0000_s1352" type="#_x0000_t202" style="position:absolute;left:325;top:204;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VYsMA&#10;AADcAAAADwAAAGRycy9kb3ducmV2LnhtbESPQYvCMBSE7wv+h/CEva2pimXpGkWEwl48WL14ezTP&#10;tpq81CSr3X+/WRA8DjPzDbNcD9aIO/nQOVYwnWQgiGunO24UHA/lxyeIEJE1Gsek4JcCrFejtyUW&#10;2j14T/cqNiJBOBSooI2xL6QMdUsWw8T1xMk7O28xJukbqT0+EtwaOcuyXFrsOC202NO2pfpa/VgF&#10;27m/lbtNWeZ43iOfKjM7XYxS7+Nh8wUi0hBf4Wf7WytYLHL4P5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VYsMAAADcAAAADwAAAAAAAAAAAAAAAACYAgAAZHJzL2Rv&#10;d25yZXYueG1sUEsFBgAAAAAEAAQA9QAAAIgDAAAAAA==&#10;" fillcolor="silver">
                      <v:textbox inset=",.3mm,,.3mm">
                        <w:txbxContent>
                          <w:p w:rsidR="001277BD" w:rsidRDefault="001277BD" w:rsidP="001277BD">
                            <w:pPr>
                              <w:pStyle w:val="NormalWeb"/>
                              <w:spacing w:before="0" w:beforeAutospacing="0" w:after="0" w:afterAutospacing="0"/>
                              <w:jc w:val="center"/>
                            </w:pPr>
                          </w:p>
                        </w:txbxContent>
                      </v:textbox>
                    </v:shape>
                    <v:shape id="Text Box 312" o:spid="_x0000_s1353" type="#_x0000_t202" style="position:absolute;top:443;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Iw+cQA&#10;AADcAAAADwAAAGRycy9kb3ducmV2LnhtbESPQWsCMRSE70L/Q3gFb5qtoi1bo4iw4KUHVy97e2ye&#10;u9smL2sSdf33TaHgcZiZb5jVZrBG3MiHzrGCt2kGgrh2uuNGwelYTD5AhIis0TgmBQ8KsFm/jFaY&#10;a3fnA93K2IgE4ZCjgjbGPpcy1C1ZDFPXEyfv7LzFmKRvpPZ4T3Br5CzLltJix2mhxZ52LdU/5dUq&#10;2M39pfjaFsUSzwfkqjSz6tsoNX4dtp8gIg3xGf5v77WCxeId/s6kI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SMPnEAAAA3AAAAA8AAAAAAAAAAAAAAAAAmAIAAGRycy9k&#10;b3ducmV2LnhtbFBLBQYAAAAABAAEAPUAAACJAwAAAAA=&#10;" fillcolor="silver">
                      <v:textbox inset=",.3mm,,.3mm">
                        <w:txbxContent>
                          <w:p w:rsidR="001277BD" w:rsidRDefault="001277BD" w:rsidP="001277BD">
                            <w:pPr>
                              <w:pStyle w:val="NormalWeb"/>
                              <w:spacing w:before="0" w:beforeAutospacing="0" w:after="0" w:afterAutospacing="0"/>
                              <w:jc w:val="center"/>
                            </w:pPr>
                          </w:p>
                        </w:txbxContent>
                      </v:textbox>
                    </v:shape>
                  </v:group>
                  <v:shape id="Text Box 312" o:spid="_x0000_s1354" type="#_x0000_t202" style="position:absolute;left:20469;top:30643;width:6264;height:2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EBEMQA&#10;AADcAAAADwAAAGRycy9kb3ducmV2LnhtbESPQWsCMRSE70L/Q3gFb5qtorRbo4iw4KUHVy97e2ye&#10;u9smL2sSdf33TaHgcZiZb5jVZrBG3MiHzrGCt2kGgrh2uuNGwelYTN5BhIis0TgmBQ8KsFm/jFaY&#10;a3fnA93K2IgE4ZCjgjbGPpcy1C1ZDFPXEyfv7LzFmKRvpPZ4T3Br5CzLltJix2mhxZ52LdU/5dUq&#10;2M39pfjaFsUSzwfkqjSz6tsoNX4dtp8gIg3xGf5v77WCxeID/s6kI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BARDEAAAA3AAAAA8AAAAAAAAAAAAAAAAAmAIAAGRycy9k&#10;b3ducmV2LnhtbFBLBQYAAAAABAAEAPUAAACJAwAAAAA=&#10;" fillcolor="silver">
                    <v:textbox inset=",.3mm,,.3mm">
                      <w:txbxContent>
                        <w:p w:rsidR="001277BD" w:rsidRDefault="001277BD" w:rsidP="001277BD">
                          <w:pPr>
                            <w:pStyle w:val="NormalWeb"/>
                            <w:spacing w:before="0" w:beforeAutospacing="0" w:after="0" w:afterAutospacing="0"/>
                            <w:jc w:val="center"/>
                          </w:pPr>
                        </w:p>
                      </w:txbxContent>
                    </v:textbox>
                  </v:shape>
                  <v:shape id="Text Box 312" o:spid="_x0000_s1355" type="#_x0000_t202" style="position:absolute;left:20169;top:30848;width:6264;height:2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diMMAA&#10;AADcAAAADwAAAGRycy9kb3ducmV2LnhtbERPTYvCMBC9L/gfwgje1lRli1SjiFDYiwe7e/E2NGNb&#10;TSY1yWr99+Yg7PHxvtfbwRpxJx86xwpm0wwEce10x42C35/ycwkiRGSNxjEpeFKA7Wb0scZCuwcf&#10;6V7FRqQQDgUqaGPsCylD3ZLFMHU9ceLOzluMCfpGao+PFG6NnGdZLi12nBpa7GnfUn2t/qyC/cLf&#10;ysOuLHM8H5FPlZmfLkapyXjYrUBEGuK/+O3+1gq+8jQ/nUlHQG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5diMMAAAADcAAAADwAAAAAAAAAAAAAAAACYAgAAZHJzL2Rvd25y&#10;ZXYueG1sUEsFBgAAAAAEAAQA9QAAAIUDAAAAAA==&#10;" fillcolor="silver">
                    <v:textbox inset=",.3mm,,.3mm">
                      <w:txbxContent>
                        <w:p w:rsidR="001277BD" w:rsidRDefault="001277BD" w:rsidP="001277BD">
                          <w:pPr>
                            <w:pStyle w:val="NormalWeb"/>
                            <w:spacing w:before="0" w:beforeAutospacing="0" w:after="0" w:afterAutospacing="0"/>
                            <w:jc w:val="center"/>
                          </w:pPr>
                        </w:p>
                      </w:txbxContent>
                    </v:textbox>
                  </v:shape>
                  <v:shape id="Text Box 312" o:spid="_x0000_s1356" type="#_x0000_t202" style="position:absolute;left:19843;top:31086;width:6264;height:2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vHq8MA&#10;AADcAAAADwAAAGRycy9kb3ducmV2LnhtbESPQYvCMBSE7wv+h/AEb2uqsmXpGkWEghcPdvfi7dE8&#10;22ryUpOo9d+bhYU9DjPzDbNcD9aIO/nQOVYwm2YgiGunO24U/HyX758gQkTWaByTgicFWK9Gb0ss&#10;tHvwge5VbESCcChQQRtjX0gZ6pYshqnriZN3ct5iTNI3Unt8JLg1cp5lubTYcVposadtS/WlulkF&#10;24W/lvtNWeZ4OiAfKzM/no1Sk/Gw+QIRaYj/4b/2Tiv4yGfweyYdAb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vHq8MAAADcAAAADwAAAAAAAAAAAAAAAACYAgAAZHJzL2Rv&#10;d25yZXYueG1sUEsFBgAAAAAEAAQA9QAAAIgDAAAAAA==&#10;" fillcolor="silver">
                    <v:textbox inset=",.3mm,,.3mm">
                      <w:txbxContent>
                        <w:p w:rsidR="001277BD" w:rsidRDefault="001277BD" w:rsidP="001277BD">
                          <w:pPr>
                            <w:pStyle w:val="NormalWeb"/>
                            <w:spacing w:before="0" w:beforeAutospacing="0" w:after="0" w:afterAutospacing="0"/>
                            <w:jc w:val="center"/>
                          </w:pPr>
                        </w:p>
                      </w:txbxContent>
                    </v:textbox>
                  </v:shape>
                  <v:line id="Straight Connector 563" o:spid="_x0000_s1357" style="position:absolute;visibility:visible;mso-wrap-style:square" from="4690,23780" to="24063,2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LbtsYAAADcAAAADwAAAGRycy9kb3ducmV2LnhtbESPT2vCQBTE7wW/w/KE3upGi4lEVwmC&#10;0D+n2orXR/aZRLNvw+4a0376bqHgcZiZ3zCrzWBa0ZPzjWUF00kCgri0uuFKwdfn7mkBwgdkja1l&#10;UvBNHjbr0cMKc21v/EH9PlQiQtjnqKAOocul9GVNBv3EdsTRO1lnMETpKqkd3iLctHKWJKk02HBc&#10;qLGjbU3lZX81Chbl29kVWfE6nR+67Kefvae7Y6bU43goliACDeEe/m+/aAXz9Bn+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i27bGAAAA3AAAAA8AAAAAAAAA&#10;AAAAAAAAoQIAAGRycy9kb3ducmV2LnhtbFBLBQYAAAAABAAEAPkAAACUAwAAAAA=&#10;" strokecolor="black [3213]"/>
                  <v:shape id="Straight Arrow Connector 565" o:spid="_x0000_s1358" type="#_x0000_t32" style="position:absolute;left:11121;top:23780;width:0;height:1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f2ycYAAADcAAAADwAAAGRycy9kb3ducmV2LnhtbESPQWsCMRSE7wX/Q3hCbzVrQSmrUaxS&#10;KD21a4t4e2yem7WblzWJu9t/3xQKHoeZ+YZZrgfbiI58qB0rmE4yEMSl0zVXCj73Lw9PIEJE1tg4&#10;JgU/FGC9Gt0tMdeu5w/qiliJBOGQowITY5tLGUpDFsPEtcTJOzlvMSbpK6k99gluG/mYZXNpsea0&#10;YLClraHyu7haBU331l++rueL2b13+2J7OJpn3yp1Px42CxCRhngL/7dftYLZfAZ/Z9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H9snGAAAA3AAAAA8AAAAAAAAA&#10;AAAAAAAAoQIAAGRycy9kb3ducmV2LnhtbFBLBQYAAAAABAAEAPkAAACUAwAAAAA=&#10;" strokecolor="black [3213]">
                    <v:stroke endarrow="block"/>
                  </v:shape>
                  <v:shape id="Straight Arrow Connector 566" o:spid="_x0000_s1359" type="#_x0000_t32" style="position:absolute;left:4697;top:23801;width:0;height:1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ovsYAAADcAAAADwAAAGRycy9kb3ducmV2LnhtbESPQUvDQBSE74L/YXlCb3ZToUHSbout&#10;CNJTTRXp7ZF9zaZm36a72yT+e1cQPA4z8w2zXI+2FT350DhWMJtmIIgrpxuuFbwfXu4fQYSIrLF1&#10;TAq+KcB6dXuzxEK7gd+oL2MtEoRDgQpMjF0hZagMWQxT1xEn7+S8xZikr6X2OCS4beVDluXSYsNp&#10;wWBHW0PVV3m1Ctp+N1w+rueLed73h3L7eTQb3yk1uRufFiAijfE//Nd+1QrmeQ6/Z9IRkK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aL7GAAAA3AAAAA8AAAAAAAAA&#10;AAAAAAAAoQIAAGRycy9kb3ducmV2LnhtbFBLBQYAAAAABAAEAPkAAACUAwAAAAA=&#10;" strokecolor="black [3213]">
                    <v:stroke endarrow="block"/>
                  </v:shape>
                  <v:shape id="Straight Arrow Connector 567" o:spid="_x0000_s1360" type="#_x0000_t32" style="position:absolute;left:17545;top:23729;width:0;height:1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nNJcYAAADcAAAADwAAAGRycy9kb3ducmV2LnhtbESPQUsDMRSE70L/Q3iF3mxWoVW2TYtW&#10;BPGk25bS22PzulndvGyTdHf990YoeBxm5htmuR5sIzryoXas4G6agSAuna65UrDbvt4+gggRWWPj&#10;mBT8UID1anSzxFy7nj+pK2IlEoRDjgpMjG0uZSgNWQxT1xIn7+S8xZikr6T22Ce4beR9ls2lxZrT&#10;gsGWNobK7+JiFTTde3/eX77O5uWj2xabw9E8+1apyXh4WoCINMT/8LX9phXM5g/wdyYd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ZzSXGAAAA3AAAAA8AAAAAAAAA&#10;AAAAAAAAoQIAAGRycy9kb3ducmV2LnhtbFBLBQYAAAAABAAEAPkAAACUAwAAAAA=&#10;" strokecolor="black [3213]">
                    <v:stroke endarrow="block"/>
                  </v:shape>
                  <v:shape id="Straight Arrow Connector 568" o:spid="_x0000_s1361" type="#_x0000_t32" style="position:absolute;left:24063;top:23801;width:0;height:1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ZZV8IAAADcAAAADwAAAGRycy9kb3ducmV2LnhtbERPz2vCMBS+D/wfwhN2m6kDZVSjTGUg&#10;O21Vkd0ezVvT2bzUJLbdf78cBh4/vt/L9WAb0ZEPtWMF00kGgrh0uuZKwfHw9vQCIkRkjY1jUvBL&#10;Adar0cMSc+16/qSuiJVIIRxyVGBibHMpQ2nIYpi4ljhx385bjAn6SmqPfQq3jXzOsrm0WHNqMNjS&#10;1lB5KW5WQdO999fT7edqdh/dodiev8zGt0o9jofXBYhIQ7yL/917rWA2T2vTmXQE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QZZV8IAAADcAAAADwAAAAAAAAAAAAAA&#10;AAChAgAAZHJzL2Rvd25yZXYueG1sUEsFBgAAAAAEAAQA+QAAAJADAAAAAA==&#10;" strokecolor="black [3213]">
                    <v:stroke endarrow="block"/>
                  </v:shape>
                  <v:line id="Straight Connector 569" o:spid="_x0000_s1362" style="position:absolute;visibility:visible;mso-wrap-style:square" from="6537,22907" to="19262,22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rsXMYAAADcAAAADwAAAGRycy9kb3ducmV2LnhtbESPQWvCQBSE74X+h+UVeqsbBRONrhIK&#10;gq2n2orXR/aZxGbfht01pv31XaHgcZiZb5jlejCt6Mn5xrKC8SgBQVxa3XCl4Otz8zID4QOyxtYy&#10;KfghD+vV48MSc22v/EH9PlQiQtjnqKAOocul9GVNBv3IdsTRO1lnMETpKqkdXiPctHKSJKk02HBc&#10;qLGj15rK7/3FKJiV72dXZMXbeHrost9+sks3x0yp56ehWIAINIR7+L+91Qqm6RxuZ+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K7FzGAAAA3AAAAA8AAAAAAAAA&#10;AAAAAAAAoQIAAGRycy9kb3ducmV2LnhtbFBLBQYAAAAABAAEAPkAAACUAwAAAAA=&#10;" strokecolor="black [3213]"/>
                  <v:shape id="Straight Arrow Connector 570" o:spid="_x0000_s1363" type="#_x0000_t32" style="position:absolute;left:6476;top:22866;width:0;height:21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nDjMMAAADcAAAADwAAAGRycy9kb3ducmV2LnhtbERPW2vCMBR+H/gfwhH2NlOFXeiMMpXB&#10;2JO2G2Nvh+as6dac1CS29d+bh4GPH999uR5tK3ryoXGsYD7LQBBXTjdcK/goX++eQISIrLF1TArO&#10;FGC9mtwsMddu4AP1RaxFCuGQowITY5dLGSpDFsPMdcSJ+3HeYkzQ11J7HFK4beUiyx6kxYZTg8GO&#10;toaqv+JkFbT9+3D8PP0ezW7fl8X269tsfKfU7XR8eQYRaYxX8b/7TSu4f0zz05l0BOTq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pw4zDAAAA3AAAAA8AAAAAAAAAAAAA&#10;AAAAoQIAAGRycy9kb3ducmV2LnhtbFBLBQYAAAAABAAEAPkAAACRAwAAAAA=&#10;" strokecolor="black [3213]">
                    <v:stroke endarrow="block"/>
                  </v:shape>
                  <v:shape id="Straight Arrow Connector 571" o:spid="_x0000_s1364" type="#_x0000_t32" style="position:absolute;left:19243;top:22972;width:0;height:21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VmF8YAAADcAAAADwAAAGRycy9kb3ducmV2LnhtbESPQUsDMRSE74L/ITyhN5utUJVt06KV&#10;QvGk25bS22PzulndvGyTdHf990YoeBxm5htmvhxsIzryoXasYDLOQBCXTtdcKdht1/fPIEJE1tg4&#10;JgU/FGC5uL2ZY65dz5/UFbESCcIhRwUmxjaXMpSGLIaxa4mTd3LeYkzSV1J77BPcNvIhyx6lxZrT&#10;gsGWVobK7+JiFTTde3/eX77O5u2j2xarw9G8+lap0d3wMgMRaYj/4Wt7oxVMnybwdyYd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XlZhfGAAAA3AAAAA8AAAAAAAAA&#10;AAAAAAAAoQIAAGRycy9kb3ducmV2LnhtbFBLBQYAAAAABAAEAPkAAACUAwAAAAA=&#10;" strokecolor="black [3213]">
                    <v:stroke endarrow="block"/>
                  </v:shape>
                  <v:line id="Straight Connector 572" o:spid="_x0000_s1365" style="position:absolute;visibility:visible;mso-wrap-style:square" from="7029,20876" to="22372,20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fo8MUAAADcAAAADwAAAGRycy9kb3ducmV2LnhtbESPQWvCQBSE74L/YXlCb3VjQCOpqwRB&#10;0HqqWnp9ZF+TtNm3YXeNaX+9Wyh4HGbmG2a1GUwrenK+saxgNk1AEJdWN1wpuJx3z0sQPiBrbC2T&#10;gh/ysFmPRyvMtb3xG/WnUIkIYZ+jgjqELpfSlzUZ9FPbEUfv0zqDIUpXSe3wFuGmlWmSLKTBhuNC&#10;jR1tayq/T1ejYFm+frkiKw6z+XuX/fbpcbH7yJR6mgzFC4hAQ3iE/9t7rWCepfB3Jh4Bub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zfo8MUAAADcAAAADwAAAAAAAAAA&#10;AAAAAAChAgAAZHJzL2Rvd25yZXYueG1sUEsFBgAAAAAEAAQA+QAAAJMDAAAAAA==&#10;" strokecolor="black [3213]"/>
                  <v:shape id="Straight Arrow Connector 573" o:spid="_x0000_s1366" type="#_x0000_t32" style="position:absolute;left:25693;top:22123;width:0;height:29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td+8YAAADcAAAADwAAAGRycy9kb3ducmV2LnhtbESPQUsDMRSE74L/ITyhN5u1RS3bpkVb&#10;BPFkty2lt8fmuVndvGyTdHf990YQPA4z8w2zWA22ER35UDtWcDfOQBCXTtdcKdjvXm5nIEJE1tg4&#10;JgXfFGC1vL5aYK5dz1vqiliJBOGQowITY5tLGUpDFsPYtcTJ+3DeYkzSV1J77BPcNnKSZQ/SYs1p&#10;wWBLa0PlV3GxCprurT8fLp9ns3nvdsX6eDLPvlVqdDM8zUFEGuJ/+K/9qhXcP07h90w6AnL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7XfvGAAAA3AAAAA8AAAAAAAAA&#10;AAAAAAAAoQIAAGRycy9kb3ducmV2LnhtbFBLBQYAAAAABAAEAPkAAACUAwAAAAA=&#10;" strokecolor="black [3213]">
                    <v:stroke endarrow="block"/>
                  </v:shape>
                  <v:shape id="Straight Arrow Connector 574" o:spid="_x0000_s1367" type="#_x0000_t32" style="position:absolute;left:12998;top:22123;width:0;height:29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LFj8YAAADcAAAADwAAAGRycy9kb3ducmV2LnhtbESPQUsDMRSE74L/ITyhN5u1VC3bpkVb&#10;BPFkty2lt8fmuVndvGyTdHf990YQPA4z8w2zWA22ER35UDtWcDfOQBCXTtdcKdjvXm5nIEJE1tg4&#10;JgXfFGC1vL5aYK5dz1vqiliJBOGQowITY5tLGUpDFsPYtcTJ+3DeYkzSV1J77BPcNnKSZQ/SYs1p&#10;wWBLa0PlV3GxCprurT8fLp9ns3nvdsX6eDLPvlVqdDM8zUFEGuJ/+K/9qhXcP07h90w6AnL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SxY/GAAAA3AAAAA8AAAAAAAAA&#10;AAAAAAAAoQIAAGRycy9kb3ducmV2LnhtbFBLBQYAAAAABAAEAPkAAACUAwAAAAA=&#10;" strokecolor="black [3213]">
                    <v:stroke endarrow="block"/>
                  </v:shape>
                  <v:line id="Straight Connector 575" o:spid="_x0000_s1368" style="position:absolute;flip:y;visibility:visible;mso-wrap-style:square" from="11174,22123" to="25706,22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4w8MUAAADcAAAADwAAAGRycy9kb3ducmV2LnhtbESPUWvCMBSF34X9h3AHe5upw+rWGWUT&#10;BrIXsfoDLs1dU2xuuiRq7a83g4GPh3POdziLVW9bcSYfGscKJuMMBHHldMO1gsP+6/kVRIjIGlvH&#10;pOBKAVbLh9ECC+0uvKNzGWuRIBwKVGBi7AopQ2XIYhi7jjh5P85bjEn6WmqPlwS3rXzJspm02HBa&#10;MNjR2lB1LE9WQTvEw/D2uTZD9ju96u125nz+rdTTY//xDiJSH+/h//ZGK8jnOfydSUd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S4w8MUAAADcAAAADwAAAAAAAAAA&#10;AAAAAAChAgAAZHJzL2Rvd25yZXYueG1sUEsFBgAAAAAEAAQA+QAAAJMDAAAAAA==&#10;" strokecolor="black [3213]"/>
                  <v:shape id="Straight Arrow Connector 576" o:spid="_x0000_s1369" type="#_x0000_t32" style="position:absolute;left:22372;top:20876;width:41;height:42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z+Y8YAAADcAAAADwAAAGRycy9kb3ducmV2LnhtbESPQUsDMRSE70L/Q3iF3mxWoVW2TYtW&#10;BPGk25bS22PzulndvGyTdHf990YoeBxm5htmuR5sIzryoXas4G6agSAuna65UrDbvt4+gggRWWPj&#10;mBT8UID1anSzxFy7nj+pK2IlEoRDjgpMjG0uZSgNWQxT1xIn7+S8xZikr6T22Ce4beR9ls2lxZrT&#10;gsGWNobK7+JiFTTde3/eX77O5uWj2xabw9E8+1apyXh4WoCINMT/8LX9phXMHubwdyYd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M/mPGAAAA3AAAAA8AAAAAAAAA&#10;AAAAAAAAoQIAAGRycy9kb3ducmV2LnhtbFBLBQYAAAAABAAEAPkAAACUAwAAAAA=&#10;" strokecolor="black [3213]">
                    <v:stroke endarrow="block"/>
                  </v:shape>
                  <v:shape id="Straight Arrow Connector 577" o:spid="_x0000_s1370" type="#_x0000_t32" style="position:absolute;left:16148;top:20876;width:41;height:42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Bb+MYAAADcAAAADwAAAGRycy9kb3ducmV2LnhtbESPQUsDMRSE70L/Q3gFbzZrQStr02Jb&#10;CuKpbpXS22Pz3KxuXrZJurv+e1MoeBxm5htmvhxsIzryoXas4H6SgSAuna65UvCx3949gQgRWWPj&#10;mBT8UoDlYnQzx1y7nt+pK2IlEoRDjgpMjG0uZSgNWQwT1xIn78t5izFJX0ntsU9w28hplj1KizWn&#10;BYMtrQ2VP8XZKmi6t/70ef4+mc2u2xfrw9GsfKvU7Xh4eQYRaYj/4Wv7VSt4mM3gciYd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AW/jGAAAA3AAAAA8AAAAAAAAA&#10;AAAAAAAAoQIAAGRycy9kb3ducmV2LnhtbFBLBQYAAAAABAAEAPkAAACUAwAAAAA=&#10;" strokecolor="black [3213]">
                    <v:stroke endarrow="block"/>
                  </v:shape>
                  <v:line id="Straight Connector 578" o:spid="_x0000_s1371" style="position:absolute;flip:y;visibility:visible;mso-wrap-style:square" from="10500,18415" to="10500,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fbsEAAADcAAAADwAAAGRycy9kb3ducmV2LnhtbERPy2oCMRTdC/2HcAvuNNPio45GqYIg&#10;bkTrB1wm18ng5GaaRB3n682i0OXhvBer1tbiTj5UjhV8DDMQxIXTFZcKzj/bwReIEJE11o5JwZMC&#10;rJZvvQXm2j34SPdTLEUK4ZCjAhNjk0sZCkMWw9A1xIm7OG8xJuhLqT0+Urit5WeWTaTFilODwYY2&#10;horr6WYV1F08d7P1xnTZ7+ipD4eJ8+O9Uv339nsOIlIb/8V/7p1WMJ6mtelMOgJ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L59uwQAAANwAAAAPAAAAAAAAAAAAAAAA&#10;AKECAABkcnMvZG93bnJldi54bWxQSwUGAAAAAAQABAD5AAAAjwMAAAAA&#10;" strokecolor="black [3213]"/>
                  <v:line id="Straight Connector 579" o:spid="_x0000_s1372" style="position:absolute;flip:x;visibility:visible;mso-wrap-style:square" from="7359,18415" to="10500,1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M69cQAAADcAAAADwAAAGRycy9kb3ducmV2LnhtbESP0WoCMRRE3wv+Q7iCbzVrqVZXo7SC&#10;IL5I1Q+4bK6bxc3NNkl13a83QqGPw8ycYRar1tbiSj5UjhWMhhkI4sLpiksFp+PmdQoiRGSNtWNS&#10;cKcAq2XvZYG5djf+pushliJBOOSowMTY5FKGwpDFMHQNcfLOzluMSfpSao+3BLe1fMuyibRYcVow&#10;2NDaUHE5/FoFdRdP3exrbbrs5/2u9/uJ8+OdUoN++zkHEamN/+G/9lYrGH/M4HkmHQ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Yzr1xAAAANwAAAAPAAAAAAAAAAAA&#10;AAAAAKECAABkcnMvZG93bnJldi54bWxQSwUGAAAAAAQABAD5AAAAkgMAAAAA&#10;" strokecolor="black [3213]"/>
                  <v:line id="Straight Connector 580" o:spid="_x0000_s1373" style="position:absolute;flip:y;visibility:visible;mso-wrap-style:square" from="11236,15184" to="11236,22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zjT8EAAADcAAAADwAAAGRycy9kb3ducmV2LnhtbERPy4rCMBTdC/MP4Q6401RR0WqUURgY&#10;3IiPD7g016bY3HSSjNZ+/WQhuDyc92rT2lrcyYfKsYLRMANBXDhdcangcv4ezEGEiKyxdkwKnhRg&#10;s/7orTDX7sFHup9iKVIIhxwVmBibXMpQGLIYhq4hTtzVeYsxQV9K7fGRwm0tx1k2kxYrTg0GG9oZ&#10;Km6nP6ug7uKlW2x3pst+J099OMycn+6V6n+2X0sQkdr4Fr/cP1rBdJ7mpzPpCM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jONPwQAAANwAAAAPAAAAAAAAAAAAAAAA&#10;AKECAABkcnMvZG93bnJldi54bWxQSwUGAAAAAAQABAD5AAAAjwMAAAAA&#10;" strokecolor="black [3213]"/>
                  <v:line id="Straight Connector 581" o:spid="_x0000_s1374" style="position:absolute;flip:x;visibility:visible;mso-wrap-style:square" from="7657,15184" to="11236,1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BG1MQAAADcAAAADwAAAGRycy9kb3ducmV2LnhtbESP0WoCMRRE3wv+Q7iCbzVrUdGtUVpB&#10;EF+k6gdcNrebxc3NmqS67tcbQejjMDNnmMWqtbW4kg+VYwWjYQaCuHC64lLB6bh5n4EIEVlj7ZgU&#10;3CnAatl7W2Cu3Y1/6HqIpUgQDjkqMDE2uZShMGQxDF1DnLxf5y3GJH0ptcdbgttafmTZVFqsOC0Y&#10;bGhtqDgf/qyCuounbv69Nl12Gd/1fj91frJTatBvvz5BRGrjf/jV3moFk9kInmfS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EbUxAAAANwAAAAPAAAAAAAAAAAA&#10;AAAAAKECAABkcnMvZG93bnJldi54bWxQSwUGAAAAAAQABAD5AAAAkgMAAAAA&#10;" strokecolor="black [3213]"/>
                  <v:shape id="Text Box 583" o:spid="_x0000_s1375" type="#_x0000_t202" style="position:absolute;left:12673;top:31086;width:6230;height:2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UB8UA&#10;AADcAAAADwAAAGRycy9kb3ducmV2LnhtbESP3WrCQBSE7wu+w3KE3tVNFKtGVxGxaEEUf8DbQ/aY&#10;BLNnY3bV+PbdQqGXw8x8w0xmjSnFg2pXWFYQdyIQxKnVBWcKTsevjyEI55E1lpZJwYsczKattwkm&#10;2j55T4+Dz0SAsEtQQe59lUjp0pwMuo6tiIN3sbVBH2SdSV3jM8BNKbtR9CkNFhwWcqxokVN6PdyN&#10;gtWo/y1vu4GMTUbnbXzrbmhplHpvN/MxCE+N/w//tddaQX/Yg98z4QjI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BQHxQAAANwAAAAPAAAAAAAAAAAAAAAAAJgCAABkcnMv&#10;ZG93bnJldi54bWxQSwUGAAAAAAQABAD1AAAAigMAAAAA&#10;" filled="f" strokeweight=".5pt">
                    <v:textbox inset="1mm,0,1mm,0">
                      <w:txbxContent>
                        <w:p w:rsidR="007666DE" w:rsidRDefault="007666DE" w:rsidP="005C3EE0">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7666DE" w:rsidRDefault="007666DE" w:rsidP="005C3EE0">
                          <w:pPr>
                            <w:jc w:val="center"/>
                          </w:pPr>
                          <w:r>
                            <w:rPr>
                              <w:sz w:val="14"/>
                              <w:szCs w:val="14"/>
                              <w:lang w:val="en-US"/>
                            </w:rPr>
                            <w:t>(BEARER)</w:t>
                          </w:r>
                        </w:p>
                      </w:txbxContent>
                    </v:textbox>
                  </v:shape>
                  <v:shape id="Text Box 32" o:spid="_x0000_s1376" type="#_x0000_t202" style="position:absolute;left:2171;top:42767;width:503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3cusQA&#10;AADcAAAADwAAAGRycy9kb3ducmV2LnhtbESP0WrCQBRE3wv+w3KFvtWNUoNGVxFBkEKhjX7AJXtN&#10;YrJ34+5q0r/vCoU+DjNzhllvB9OKBzlfW1YwnSQgiAuray4VnE+HtwUIH5A1tpZJwQ952G5GL2vM&#10;tO35mx55KEWEsM9QQRVCl0npi4oM+ontiKN3sc5giNKVUjvsI9y0cpYkqTRYc1yosKN9RUWT342C&#10;JqTJR768pcP9s2jc16XsztdeqdfxsFuBCDSE//Bf+6gVzBfv8Dw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d3LrEAAAA3AAAAA8AAAAAAAAAAAAAAAAAmAIAAGRycy9k&#10;b3ducmV2LnhtbFBLBQYAAAAABAAEAPUAAACJAwAAAAA=&#10;" fillcolor="silver">
                    <v:textbox inset="1mm,,1mm">
                      <w:txbxContent>
                        <w:p w:rsidR="00D35639" w:rsidRDefault="00D35639" w:rsidP="003E2201">
                          <w:pPr>
                            <w:jc w:val="center"/>
                            <w:rPr>
                              <w:vertAlign w:val="subscript"/>
                              <w:lang w:val="en-US"/>
                            </w:rPr>
                          </w:pPr>
                          <w:proofErr w:type="spellStart"/>
                          <w:r>
                            <w:rPr>
                              <w:lang w:val="en-US"/>
                            </w:rPr>
                            <w:t>K</w:t>
                          </w:r>
                          <w:r>
                            <w:rPr>
                              <w:vertAlign w:val="subscript"/>
                              <w:lang w:val="en-US"/>
                            </w:rPr>
                            <w:t>NASenc</w:t>
                          </w:r>
                          <w:proofErr w:type="spellEnd"/>
                        </w:p>
                        <w:p w:rsidR="00D35639" w:rsidRDefault="00D35639" w:rsidP="003E2201">
                          <w:pPr>
                            <w:jc w:val="center"/>
                          </w:pPr>
                        </w:p>
                        <w:p w:rsidR="00D35639" w:rsidRDefault="00D35639" w:rsidP="003E2201">
                          <w:pPr>
                            <w:jc w:val="center"/>
                          </w:pPr>
                        </w:p>
                        <w:p w:rsidR="00D35639" w:rsidRDefault="00D35639" w:rsidP="003E2201">
                          <w:pPr>
                            <w:jc w:val="center"/>
                          </w:pPr>
                        </w:p>
                        <w:p w:rsidR="00D35639" w:rsidRDefault="00D35639" w:rsidP="003E2201">
                          <w:pPr>
                            <w:jc w:val="center"/>
                            <w:rPr>
                              <w:vertAlign w:val="subscript"/>
                              <w:lang w:val="sv-SE"/>
                            </w:rPr>
                          </w:pPr>
                          <w:r>
                            <w:rPr>
                              <w:lang w:val="sv-SE"/>
                            </w:rPr>
                            <w:t>K</w:t>
                          </w:r>
                          <w:r>
                            <w:rPr>
                              <w:vertAlign w:val="subscript"/>
                              <w:lang w:val="sv-SE"/>
                            </w:rPr>
                            <w:t>eNB</w:t>
                          </w:r>
                        </w:p>
                        <w:p w:rsidR="00D35639" w:rsidRDefault="00D35639" w:rsidP="003E2201">
                          <w:pPr>
                            <w:jc w:val="center"/>
                          </w:pPr>
                        </w:p>
                      </w:txbxContent>
                    </v:textbox>
                  </v:shape>
                  <v:shape id="Text Box 33" o:spid="_x0000_s1377" type="#_x0000_t202" style="position:absolute;left:7537;top:42773;width:503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5IcQA&#10;AADcAAAADwAAAGRycy9kb3ducmV2LnhtbESP0WrCQBRE3wv+w3IF3+rGgkGjq0ihUIRCjX7AJXtN&#10;YrJ34+5q0r/vCoKPw8ycYdbbwbTiTs7XlhXMpgkI4sLqmksFp+PX+wKED8gaW8uk4I88bDejtzVm&#10;2vZ8oHseShEh7DNUUIXQZVL6oiKDfmo74uidrTMYonSl1A77CDet/EiSVBqsOS5U2NFnRUWT34yC&#10;JqTJPl9e0+H2UzTu91x2p0uv1GQ87FYgAg3hFX62v7WC+WIOjzPx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ReSHEAAAA3AAAAA8AAAAAAAAAAAAAAAAAmAIAAGRycy9k&#10;b3ducmV2LnhtbFBLBQYAAAAABAAEAPUAAACJAwAAAAA=&#10;" fillcolor="silver">
                    <v:textbox inset="1mm,,1mm">
                      <w:txbxContent>
                        <w:p w:rsidR="00D35639" w:rsidRDefault="00D35639" w:rsidP="003E2201">
                          <w:pPr>
                            <w:jc w:val="center"/>
                            <w:rPr>
                              <w:vertAlign w:val="subscript"/>
                              <w:lang w:val="en-US"/>
                            </w:rPr>
                          </w:pPr>
                          <w:proofErr w:type="spellStart"/>
                          <w:r>
                            <w:rPr>
                              <w:lang w:val="en-US"/>
                            </w:rPr>
                            <w:t>K</w:t>
                          </w:r>
                          <w:r>
                            <w:rPr>
                              <w:vertAlign w:val="subscript"/>
                              <w:lang w:val="en-US"/>
                            </w:rPr>
                            <w:t>NASint</w:t>
                          </w:r>
                          <w:proofErr w:type="spellEnd"/>
                        </w:p>
                        <w:p w:rsidR="00D35639" w:rsidRDefault="00D35639" w:rsidP="003E2201">
                          <w:pPr>
                            <w:jc w:val="center"/>
                            <w:rPr>
                              <w:lang w:val="sv-SE"/>
                            </w:rPr>
                          </w:pPr>
                          <w:r>
                            <w:rPr>
                              <w:lang w:val="sv-SE"/>
                            </w:rPr>
                            <w:t>K</w:t>
                          </w:r>
                          <w:r>
                            <w:rPr>
                              <w:vertAlign w:val="subscript"/>
                              <w:lang w:val="sv-SE"/>
                            </w:rPr>
                            <w:t>ASME</w:t>
                          </w:r>
                        </w:p>
                        <w:p w:rsidR="00D35639" w:rsidRDefault="00D35639" w:rsidP="003E2201">
                          <w:pPr>
                            <w:jc w:val="center"/>
                          </w:pPr>
                        </w:p>
                        <w:p w:rsidR="00D35639" w:rsidRDefault="00D35639" w:rsidP="003E2201">
                          <w:pPr>
                            <w:jc w:val="center"/>
                          </w:pPr>
                        </w:p>
                        <w:p w:rsidR="00D35639" w:rsidRDefault="00D35639" w:rsidP="003E2201">
                          <w:pPr>
                            <w:jc w:val="center"/>
                          </w:pPr>
                        </w:p>
                        <w:p w:rsidR="00D35639" w:rsidRDefault="00D35639" w:rsidP="003E2201">
                          <w:pPr>
                            <w:jc w:val="center"/>
                          </w:pPr>
                        </w:p>
                      </w:txbxContent>
                    </v:textbox>
                  </v:shape>
                  <v:group id="Group 586" o:spid="_x0000_s1378" style="position:absolute;left:12851;top:42498;width:6889;height:2845" coordsize="6893,2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T0I8MYAAADcAAAADwAAAGRycy9kb3ducmV2LnhtbESPQWuDQBSE74H+h+UV&#10;ektWWxSx2YQQ2tJDKEQDobeH+6IS9624WzX/vlso5DjMzDfMejubTow0uNaygngVgSCurG65VnAq&#10;35cZCOeRNXaWScGNHGw3D4s15tpOfKSx8LUIEHY5Kmi873MpXdWQQbeyPXHwLnYw6IMcaqkHnALc&#10;dPI5ilJpsOWw0GBP+4aqa/FjFHxMOO1e4rfxcL3sb99l8nU+xKTU0+O8ewXhafb38H/7UytIsh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PQjwxgAAANwA&#10;AAAPAAAAAAAAAAAAAAAAAKoCAABkcnMvZG93bnJldi54bWxQSwUGAAAAAAQABAD6AAAAnQMAAAAA&#10;">
                    <v:shape id="Text Box 312" o:spid="_x0000_s1379" type="#_x0000_t202" style="position:absolute;left:626;width:6267;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IcvsMA&#10;AADcAAAADwAAAGRycy9kb3ducmV2LnhtbESPQWsCMRSE7wX/Q3iCt5pVqcpqFBEWevHg1ou3x+a5&#10;u5q8rEmq679vCoUeh5n5hllve2vEg3xoHSuYjDMQxJXTLdcKTl/F+xJEiMgajWNS8KIA283gbY25&#10;dk8+0qOMtUgQDjkqaGLscilD1ZDFMHYdcfIuzluMSfpaao/PBLdGTrNsLi22nBYa7GjfUHUrv62C&#10;/czfi8OuKOZ4OSKfSzM9X41So2G/W4GI1Mf/8F/7Uyv4WC7g90w6An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IcvsMAAADcAAAADwAAAAAAAAAAAAAAAACYAgAAZHJzL2Rv&#10;d25yZXYueG1sUEsFBgAAAAAEAAQA9QAAAIgDAAAAAA==&#10;" fillcolor="silver">
                      <v:textbox inset=",.3mm,,.3mm">
                        <w:txbxContent>
                          <w:p w:rsidR="001277BD" w:rsidRDefault="001277BD" w:rsidP="001277BD">
                            <w:pPr>
                              <w:pStyle w:val="NormalWeb"/>
                              <w:spacing w:before="0" w:beforeAutospacing="0" w:after="0" w:afterAutospacing="0"/>
                              <w:jc w:val="center"/>
                            </w:pPr>
                          </w:p>
                        </w:txbxContent>
                      </v:textbox>
                    </v:shape>
                    <v:shape id="Text Box 312" o:spid="_x0000_s1380" type="#_x0000_t202" style="position:absolute;left:325;top:204;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2IzL8A&#10;AADcAAAADwAAAGRycy9kb3ducmV2LnhtbERPTYvCMBC9L/gfwgh7W1MVRapRRCh48WD14m1oxraa&#10;TGoStfvvN4cFj4/3vdr01ogX+dA6VjAeZSCIK6dbrhWcT8XPAkSIyBqNY1LwSwE268HXCnPt3nyk&#10;VxlrkUI45KigibHLpQxVQxbDyHXEibs6bzEm6GupPb5TuDVykmVzabHl1NBgR7uGqnv5tAp2U/8o&#10;DtuimOP1iHwpzeRyM0p9D/vtEkSkPn7E/+69VjBbpLXpTDoCc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7YjMvwAAANwAAAAPAAAAAAAAAAAAAAAAAJgCAABkcnMvZG93bnJl&#10;di54bWxQSwUGAAAAAAQABAD1AAAAhAMAAAAA&#10;" fillcolor="silver">
                      <v:textbox inset=",.3mm,,.3mm">
                        <w:txbxContent>
                          <w:p w:rsidR="001277BD" w:rsidRDefault="001277BD" w:rsidP="001277BD">
                            <w:pPr>
                              <w:pStyle w:val="NormalWeb"/>
                              <w:spacing w:before="0" w:beforeAutospacing="0" w:after="0" w:afterAutospacing="0"/>
                              <w:jc w:val="center"/>
                            </w:pPr>
                          </w:p>
                        </w:txbxContent>
                      </v:textbox>
                    </v:shape>
                    <v:shape id="Text Box 312" o:spid="_x0000_s1381" type="#_x0000_t202" style="position:absolute;top:443;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tV8MA&#10;AADcAAAADwAAAGRycy9kb3ducmV2LnhtbESPQWsCMRSE7wX/Q3iCt5pVqehqFBEWevHg1ou3x+a5&#10;u5q8rEmq679vCoUeh5n5hllve2vEg3xoHSuYjDMQxJXTLdcKTl/F+wJEiMgajWNS8KIA283gbY25&#10;dk8+0qOMtUgQDjkqaGLscilD1ZDFMHYdcfIuzluMSfpaao/PBLdGTrNsLi22nBYa7GjfUHUrv62C&#10;/czfi8OuKOZ4OSKfSzM9X41So2G/W4GI1Mf/8F/7Uyv4WCzh90w6An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EtV8MAAADcAAAADwAAAAAAAAAAAAAAAACYAgAAZHJzL2Rv&#10;d25yZXYueG1sUEsFBgAAAAAEAAQA9QAAAIgDAAAAAA==&#10;" fillcolor="silver">
                      <v:textbox inset=",.3mm,,.3mm">
                        <w:txbxContent>
                          <w:p w:rsidR="001277BD" w:rsidRDefault="001277BD" w:rsidP="001277BD">
                            <w:pPr>
                              <w:pStyle w:val="NormalWeb"/>
                              <w:spacing w:before="0" w:beforeAutospacing="0" w:after="0" w:afterAutospacing="0"/>
                              <w:jc w:val="center"/>
                            </w:pPr>
                          </w:p>
                        </w:txbxContent>
                      </v:textbox>
                    </v:shape>
                  </v:group>
                  <v:shape id="Text Box 312" o:spid="_x0000_s1382" type="#_x0000_t202" style="position:absolute;left:20647;top:42505;width:6264;height:2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ISF8AA&#10;AADcAAAADwAAAGRycy9kb3ducmV2LnhtbERPTYvCMBC9L/gfwgje1lRlRatRRCh42YNdL96GZmyr&#10;yaQmUeu/3xwW9vh43+ttb414kg+tYwWTcQaCuHK65VrB6af4XIAIEVmjcUwK3hRguxl8rDHX7sVH&#10;epaxFimEQ44Kmhi7XMpQNWQxjF1HnLiL8xZjgr6W2uMrhVsjp1k2lxZbTg0NdrRvqLqVD6tgP/P3&#10;4ntXFHO8HJHPpZmer0ap0bDfrUBE6uO/+M990Aq+lml+OpOOgN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ISF8AAAADcAAAADwAAAAAAAAAAAAAAAACYAgAAZHJzL2Rvd25y&#10;ZXYueG1sUEsFBgAAAAAEAAQA9QAAAIUDAAAAAA==&#10;" fillcolor="silver">
                    <v:textbox inset=",.3mm,,.3mm">
                      <w:txbxContent>
                        <w:p w:rsidR="00D35639" w:rsidRDefault="00D35639" w:rsidP="001277BD">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D35639" w:rsidRDefault="00D35639" w:rsidP="001277BD">
                          <w:pPr>
                            <w:pStyle w:val="NormalWeb"/>
                            <w:spacing w:before="0" w:beforeAutospacing="0" w:after="0" w:afterAutospacing="0"/>
                            <w:jc w:val="center"/>
                          </w:pPr>
                          <w:r>
                            <w:rPr>
                              <w:rFonts w:eastAsia="Times New Roman"/>
                              <w:sz w:val="14"/>
                              <w:szCs w:val="14"/>
                              <w:lang w:val="en-US"/>
                            </w:rPr>
                            <w:t>(BEARER)</w:t>
                          </w:r>
                        </w:p>
                      </w:txbxContent>
                    </v:textbox>
                  </v:shape>
                  <v:shape id="Text Box 312" o:spid="_x0000_s1383" type="#_x0000_t202" style="position:absolute;left:20346;top:42710;width:6264;height:2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63jMMA&#10;AADcAAAADwAAAGRycy9kb3ducmV2LnhtbESPQWsCMRSE7wX/Q3iCt5pVqehqFBEWevHg1ou3x+a5&#10;u5q8rEmq679vCoUeh5n5hllve2vEg3xoHSuYjDMQxJXTLdcKTl/F+wJEiMgajWNS8KIA283gbY25&#10;dk8+0qOMtUgQDjkqaGLscilD1ZDFMHYdcfIuzluMSfpaao/PBLdGTrNsLi22nBYa7GjfUHUrv62C&#10;/czfi8OuKOZ4OSKfSzM9X41So2G/W4GI1Mf/8F/7Uyv4WE7g90w6An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63jMMAAADcAAAADwAAAAAAAAAAAAAAAACYAgAAZHJzL2Rv&#10;d25yZXYueG1sUEsFBgAAAAAEAAQA9QAAAIgDAAAAAA==&#10;" fillcolor="silver">
                    <v:textbox inset=",.3mm,,.3mm">
                      <w:txbxContent>
                        <w:p w:rsidR="00D35639" w:rsidRDefault="00D35639" w:rsidP="001277BD">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D35639" w:rsidRDefault="00D35639" w:rsidP="001277BD">
                          <w:pPr>
                            <w:pStyle w:val="NormalWeb"/>
                            <w:spacing w:before="0" w:beforeAutospacing="0" w:after="0" w:afterAutospacing="0"/>
                            <w:jc w:val="center"/>
                          </w:pPr>
                          <w:r>
                            <w:rPr>
                              <w:rFonts w:eastAsia="Times New Roman"/>
                              <w:sz w:val="14"/>
                              <w:szCs w:val="14"/>
                              <w:lang w:val="en-US"/>
                            </w:rPr>
                            <w:t>(BEARER)</w:t>
                          </w:r>
                        </w:p>
                      </w:txbxContent>
                    </v:textbox>
                  </v:shape>
                  <v:shape id="Text Box 312" o:spid="_x0000_s1384" type="#_x0000_t202" style="position:absolute;left:20021;top:42948;width:6264;height:2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p+8QA&#10;AADcAAAADwAAAGRycy9kb3ducmV2LnhtbESPQWsCMRSE70L/Q3gFb5rtimK3RhFhwYsHt168PTbP&#10;3W2Tl20Sdf33plDocZiZb5jVZrBG3MiHzrGCt2kGgrh2uuNGwemznCxBhIis0TgmBQ8KsFm/jFZY&#10;aHfnI92q2IgE4VCggjbGvpAy1C1ZDFPXEyfv4rzFmKRvpPZ4T3BrZJ5lC2mx47TQYk+7lurv6moV&#10;7Gb+pzxsy3KBlyPyuTL5+csoNX4dth8gIg3xP/zX3msF8/ccfs+k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cKfvEAAAA3AAAAA8AAAAAAAAAAAAAAAAAmAIAAGRycy9k&#10;b3ducmV2LnhtbFBLBQYAAAAABAAEAPUAAACJAwAAAAA=&#10;" fillcolor="silver">
                    <v:textbox inset=",.3mm,,.3mm">
                      <w:txbxContent>
                        <w:p w:rsidR="00D35639" w:rsidRDefault="00D35639" w:rsidP="001277BD">
                          <w:pPr>
                            <w:pStyle w:val="NormalWeb"/>
                            <w:spacing w:before="0" w:beforeAutospacing="0" w:after="0" w:afterAutospacing="0"/>
                            <w:jc w:val="center"/>
                          </w:pPr>
                        </w:p>
                      </w:txbxContent>
                    </v:textbox>
                  </v:shape>
                  <v:shape id="AutoShape 27" o:spid="_x0000_s1385" style="position:absolute;left:8150;top:36914;width:5938;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HXB8UA&#10;AADcAAAADwAAAGRycy9kb3ducmV2LnhtbESPQWsCMRSE7wX/Q3hCL0WTKoquRmkLhV6KrBX0+Nw8&#10;N4ubl2WT6vrvTUHocZiZb5jlunO1uFAbKs8aXocKBHHhTcWlht3P52AGIkRkg7Vn0nCjAOtV72mJ&#10;mfFXzumyjaVIEA4ZarAxNpmUobDkMAx9Q5y8k28dxiTbUpoWrwnuajlSaiodVpwWLDb0Yak4b3+d&#10;hpd8h8F85/ty/L4ZHecHNbWd0vq5370tQETq4n/40f4yGibzMfydS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QdcH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AutoShape 29" o:spid="_x0000_s1386" style="position:absolute;left:14519;top:36852;width:5938;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hPc8UA&#10;AADcAAAADwAAAGRycy9kb3ducmV2LnhtbESPQWsCMRSE7wX/Q3hCL0WT2lZ0NYoWCl6KrAp6fG6e&#10;m6Wbl2WT6vbfm0Khx2FmvmHmy87V4kptqDxreB4qEMSFNxWXGg77j8EERIjIBmvPpOGHAiwXvYc5&#10;ZsbfOKfrLpYiQThkqMHG2GRShsKSwzD0DXHyLr51GJNsS2lavCW4q+VIqbF0WHFasNjQu6Xia/ft&#10;NDzlBwzmMz+WL+vt6Dw9qbHtlNaP/W41AxGpi//hv/bGaHibvsLvmXQ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qE9z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AutoShape 27" o:spid="_x0000_s1387" style="position:absolute;left:1692;top:36852;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Tq6MUA&#10;AADcAAAADwAAAGRycy9kb3ducmV2LnhtbESPQWsCMRSE7wX/Q3hCL6UmtSh1a5QqCF6K7FbQ4+vm&#10;uVncvCybVLf/vhGEHoeZ+YaZL3vXiAt1ofas4WWkQBCX3tRcadh/bZ7fQISIbLDxTBp+KcByMXiY&#10;Y2b8lXO6FLESCcIhQw02xjaTMpSWHIaRb4mTd/Kdw5hkV0nT4TXBXSPHSk2lw5rTgsWW1pbKc/Hj&#10;NDzlewzmMz9Ur6vd+Ht2VFPbK60fh/3HO4hIffwP39tbo2Eym8DtTDo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5Oro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AutoShape 27" o:spid="_x0000_s1388" style="position:absolute;left:20994;top:36869;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Z0n8UA&#10;AADcAAAADwAAAGRycy9kb3ducmV2LnhtbESPQWsCMRSE7wX/Q3iFXoomVbroahRbKHiRsiro8bl5&#10;bpZuXpZNqtt/3wiFHoeZ+YZZrHrXiCt1ofas4WWkQBCX3tRcaTjsP4ZTECEiG2w8k4YfCrBaDh4W&#10;mBt/44Kuu1iJBOGQowYbY5tLGUpLDsPIt8TJu/jOYUyyq6Tp8JbgrpFjpTLpsOa0YLGld0vl1+7b&#10;aXguDhjMtjhWk7fP8Xl2UpntldZPj/16DiJSH//Df+2N0fA6y+B+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NnSf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38" o:spid="_x0000_s1389" type="#_x0000_t202" style="position:absolute;left:8669;top:36791;width:5029;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kf/MMA&#10;AADcAAAADwAAAGRycy9kb3ducmV2LnhtbESPT4vCMBTE7wt+h/CEva2JootWo4gi7ElZ/4G3R/Ns&#10;i81LaaKt394sLHgcZuY3zGzR2lI8qPaFYw39ngJBnDpTcKbheNh8jUH4gGywdEwanuRhMe98zDAx&#10;ruFfeuxDJiKEfYIa8hCqREqf5mTR91xFHL2rqy2GKOtMmhqbCLelHCj1LS0WHBdyrGiVU3rb362G&#10;0/Z6OQ/VLlvbUdW4Vkm2E6n1Z7ddTkEEasM7/N/+MRqGag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kf/MMAAADcAAAADwAAAAAAAAAAAAAAAACYAgAAZHJzL2Rv&#10;d25yZXYueG1sUEsFBgAAAAAEAAQA9QAAAIgDAAAAAA==&#10;" filled="f" stroked="f">
                    <v:textbox>
                      <w:txbxContent>
                        <w:p w:rsidR="00BA463E" w:rsidRDefault="00BA463E" w:rsidP="00BA463E">
                          <w:pPr>
                            <w:rPr>
                              <w:lang w:val="sv-SE"/>
                            </w:rPr>
                          </w:pPr>
                          <w:r>
                            <w:rPr>
                              <w:lang w:val="sv-SE"/>
                            </w:rPr>
                            <w:t>Trunc</w:t>
                          </w:r>
                        </w:p>
                        <w:p w:rsidR="00BA463E" w:rsidRDefault="00BA463E" w:rsidP="00BA463E">
                          <w:pPr>
                            <w:rPr>
                              <w:sz w:val="16"/>
                              <w:szCs w:val="16"/>
                              <w:lang w:val="sv-SE"/>
                            </w:rPr>
                          </w:pPr>
                          <w:r>
                            <w:rPr>
                              <w:sz w:val="16"/>
                              <w:szCs w:val="16"/>
                              <w:lang w:val="sv-SE"/>
                            </w:rPr>
                            <w:t>256</w:t>
                          </w:r>
                        </w:p>
                        <w:p w:rsidR="00BA463E" w:rsidRDefault="00BA463E" w:rsidP="00BA463E"/>
                        <w:p w:rsidR="00BA463E" w:rsidRDefault="00BA463E" w:rsidP="00BA463E"/>
                        <w:p w:rsidR="00BA463E" w:rsidRDefault="00BA463E" w:rsidP="00BA463E"/>
                        <w:p w:rsidR="00BA463E" w:rsidRDefault="00BA463E" w:rsidP="00BA463E"/>
                      </w:txbxContent>
                    </v:textbox>
                  </v:shape>
                  <v:shape id="Text Box 40" o:spid="_x0000_s1390" type="#_x0000_t202" style="position:absolute;left:15005;top:36777;width:5010;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kEMQA&#10;AADcAAAADwAAAGRycy9kb3ducmV2LnhtbESPQWvCQBSE7wX/w/IEb7qr2FbTbESUQk8tpip4e2Sf&#10;SWj2bchuTfrvuwWhx2FmvmHSzWAbcaPO1441zGcKBHHhTM2lhuPn63QFwgdkg41j0vBDHjbZ6CHF&#10;xLieD3TLQykihH2CGqoQ2kRKX1Rk0c9cSxy9q+sshii7UpoO+wi3jVwo9SQt1hwXKmxpV1HxlX9b&#10;Daf36+W8VB/l3j62vRuUZLuWWk/Gw/YFRKAh/Ifv7TejYame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XJBDEAAAA3AAAAA8AAAAAAAAAAAAAAAAAmAIAAGRycy9k&#10;b3ducmV2LnhtbFBLBQYAAAAABAAEAPUAAACJAwAAAAA=&#10;" filled="f" stroked="f">
                    <v:textbox>
                      <w:txbxContent>
                        <w:p w:rsidR="00BA463E" w:rsidRDefault="00BA463E" w:rsidP="00BA463E">
                          <w:pPr>
                            <w:rPr>
                              <w:lang w:val="sv-SE"/>
                            </w:rPr>
                          </w:pPr>
                          <w:r>
                            <w:rPr>
                              <w:lang w:val="sv-SE"/>
                            </w:rPr>
                            <w:t>Trunc</w:t>
                          </w:r>
                        </w:p>
                        <w:p w:rsidR="00BA463E" w:rsidRDefault="00BA463E" w:rsidP="00BA463E"/>
                        <w:p w:rsidR="00BA463E" w:rsidRDefault="00BA463E" w:rsidP="00BA463E"/>
                        <w:p w:rsidR="00BA463E" w:rsidRDefault="00BA463E" w:rsidP="00BA463E"/>
                      </w:txbxContent>
                    </v:textbox>
                  </v:shape>
                  <v:shape id="Text Box 38" o:spid="_x0000_s1391" type="#_x0000_t202" style="position:absolute;left:2171;top:36696;width:5029;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y+CsMA&#10;AADcAAAADwAAAGRycy9kb3ducmV2LnhtbESPQWsCMRSE7wX/Q3iCN00UbXU1iiiCp5baKnh7bJ67&#10;i5uXZRPd9d+bgtDjMDPfMItVa0txp9oXjjUMBwoEcepMwZmG359dfwrCB2SDpWPS8CAPq2XnbYGJ&#10;cQ1/0/0QMhEh7BPUkIdQJVL6NCeLfuAq4uhdXG0xRFln0tTYRLgt5Uipd2mx4LiQY0WbnNLr4WY1&#10;HD8v59NYfWVbO6ka1yrJdia17nXb9RxEoDb8h1/tvdEwmX3A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y+CsMAAADcAAAADwAAAAAAAAAAAAAAAACYAgAAZHJzL2Rv&#10;d25yZXYueG1sUEsFBgAAAAAEAAQA9QAAAIgDAAAAAA==&#10;" filled="f" stroked="f">
                    <v:textbox>
                      <w:txbxContent>
                        <w:p w:rsidR="00886D75" w:rsidRDefault="00886D75" w:rsidP="00BA463E">
                          <w:pPr>
                            <w:rPr>
                              <w:lang w:val="sv-SE"/>
                            </w:rPr>
                          </w:pPr>
                          <w:r>
                            <w:rPr>
                              <w:lang w:val="sv-SE"/>
                            </w:rPr>
                            <w:t>Trunc</w:t>
                          </w:r>
                        </w:p>
                        <w:p w:rsidR="00886D75" w:rsidRDefault="00886D75" w:rsidP="00BA463E">
                          <w:pPr>
                            <w:rPr>
                              <w:sz w:val="16"/>
                              <w:szCs w:val="16"/>
                              <w:lang w:val="sv-SE"/>
                            </w:rPr>
                          </w:pPr>
                          <w:r>
                            <w:rPr>
                              <w:sz w:val="16"/>
                              <w:szCs w:val="16"/>
                              <w:lang w:val="sv-SE"/>
                            </w:rPr>
                            <w:t>256</w:t>
                          </w:r>
                        </w:p>
                        <w:p w:rsidR="00886D75" w:rsidRDefault="00886D75" w:rsidP="00BA463E"/>
                        <w:p w:rsidR="00886D75" w:rsidRDefault="00886D75" w:rsidP="00BA463E"/>
                        <w:p w:rsidR="00886D75" w:rsidRDefault="00886D75" w:rsidP="00BA463E"/>
                        <w:p w:rsidR="00886D75" w:rsidRDefault="00886D75" w:rsidP="00BA463E"/>
                      </w:txbxContent>
                    </v:textbox>
                  </v:shape>
                  <v:shape id="Text Box 40" o:spid="_x0000_s1392" type="#_x0000_t202" style="position:absolute;left:21423;top:36696;width:50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MqeMEA&#10;AADcAAAADwAAAGRycy9kb3ducmV2LnhtbERPz2vCMBS+D/wfwhN2WxNFx9qZFnEIOylzOtjt0Tzb&#10;sualNJmt/705CB4/vt+rYrStuFDvG8caZokCQVw603Cl4fi9fXkD4QOywdYxabiShyKfPK0wM27g&#10;L7ocQiViCPsMNdQhdJmUvqzJok9cRxy5s+sthgj7SpoehxhuWzlX6lVabDg21NjRpqby7/BvNZx2&#10;59+fhdpXH3bZDW5Ukm0qtX6ejut3EIHG8BDf3Z9GwzKN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jKnjBAAAA3AAAAA8AAAAAAAAAAAAAAAAAmAIAAGRycy9kb3du&#10;cmV2LnhtbFBLBQYAAAAABAAEAPUAAACGAwAAAAA=&#10;" filled="f" stroked="f">
                    <v:textbox>
                      <w:txbxContent>
                        <w:p w:rsidR="00D56846" w:rsidRDefault="00D56846" w:rsidP="00BA463E">
                          <w:pPr>
                            <w:rPr>
                              <w:lang w:val="sv-SE"/>
                            </w:rPr>
                          </w:pPr>
                          <w:r>
                            <w:rPr>
                              <w:lang w:val="sv-SE"/>
                            </w:rPr>
                            <w:t>Trunc</w:t>
                          </w:r>
                        </w:p>
                        <w:p w:rsidR="00D56846" w:rsidRDefault="00D56846" w:rsidP="00BA463E"/>
                        <w:p w:rsidR="00D56846" w:rsidRDefault="00D56846" w:rsidP="00BA463E"/>
                        <w:p w:rsidR="00D56846" w:rsidRDefault="00D56846" w:rsidP="00BA463E"/>
                      </w:txbxContent>
                    </v:textbox>
                  </v:shape>
                  <v:group id="Group 600" o:spid="_x0000_s1393" style="position:absolute;left:23396;top:33509;width:3563;height:3405" coordorigin="17475,33331" coordsize="3562,3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shape id="Text Box 42" o:spid="_x0000_s1394" type="#_x0000_t202" style="position:absolute;left:17475;top:3451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Z3HsQA&#10;AADcAAAADwAAAGRycy9kb3ducmV2LnhtbESPQWvCQBSE70L/w/KE3sxupBVNs4ZiKfRUUVuht0f2&#10;mQSzb0N2a9J/3xUEj8PMfMPkxWhbcaHeN441pIkCQVw603Cl4evwPluC8AHZYOuYNPyRh2L9MMkx&#10;M27gHV32oRIRwj5DDXUIXSalL2uy6BPXEUfv5HqLIcq+kqbHIcJtK+dKLaTFhuNCjR1tairP+1+r&#10;4fvz9HN8UtvqzT53gxuVZLuSWj9Ox9cXEIHGcA/f2h9Gw0KlcD0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2dx7EAAAA3AAAAA8AAAAAAAAAAAAAAAAAmAIAAGRycy9k&#10;b3ducmV2LnhtbFBLBQYAAAAABAAEAPUAAACJAwAAAAA=&#10;" filled="f" stroked="f">
                      <v:textbox>
                        <w:txbxContent>
                          <w:p w:rsidR="00BA463E" w:rsidRDefault="00BA463E" w:rsidP="00BA463E"/>
                        </w:txbxContent>
                      </v:textbox>
                    </v:shape>
                    <v:line id="Line 46" o:spid="_x0000_s1395" style="position:absolute;visibility:visible;mso-wrap-style:square" from="18141,33331" to="18148,3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Umw8QAAADcAAAADwAAAGRycy9kb3ducmV2LnhtbESPT2sCMRTE74LfITyhN83qQetqFHER&#10;eqgF/9Dz6+a5Wdy8LJt0Tb99IxR6HGbmN8x6G20jeup87VjBdJKBIC6drrlScL0cxq8gfEDW2Dgm&#10;BT/kYbsZDtaYa/fgE/XnUIkEYZ+jAhNCm0vpS0MW/cS1xMm7uc5iSLKrpO7wkeC2kbMsm0uLNacF&#10;gy3tDZX387dVsDDFSS5k8X75KPp6uozH+Pm1VOplFHcrEIFi+A//td+0gnk2g+eZdATk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9SbDxAAAANwAAAAPAAAAAAAAAAAA&#10;AAAAAKECAABkcnMvZG93bnJldi54bWxQSwUGAAAAAAQABAD5AAAAkgMAAAAA&#10;">
                      <v:stroke endarrow="block"/>
                    </v:line>
                  </v:group>
                  <v:group id="Group 603" o:spid="_x0000_s1396" style="position:absolute;left:4094;top:33267;width:3563;height:3575" coordorigin="17475,33331" coordsize="3562,3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zJTsQAAADcAAAADwAAAGRycy9kb3ducmV2LnhtbESPQYvCMBSE7wv+h/AE&#10;b2taZUWqUURUPIiwKoi3R/Nsi81LaWJb/71ZEPY4zMw3zHzZmVI0VLvCsoJ4GIEgTq0uOFNwOW+/&#10;pyCcR9ZYWiYFL3KwXPS+5pho2/IvNSefiQBhl6CC3PsqkdKlORl0Q1sRB+9ua4M+yDqTusY2wE0p&#10;R1E0kQYLDgs5VrTOKX2cnkbBrsV2NY43zeFxX79u55/j9RCTUoN+t5qB8NT5//CnvdcKJtEY/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7zJTsQAAADcAAAA&#10;DwAAAAAAAAAAAAAAAACqAgAAZHJzL2Rvd25yZXYueG1sUEsFBgAAAAAEAAQA+gAAAJsDAAAAAA==&#10;">
                    <v:shape id="Text Box 42" o:spid="_x0000_s1397" type="#_x0000_t202" style="position:absolute;left:17475;top:3451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HUhsMA&#10;AADcAAAADwAAAGRycy9kb3ducmV2LnhtbESPT4vCMBTE7wt+h/CEva2Ji4pWo4iLsCdl/QfeHs2z&#10;LTYvpYm2fnsjLHgcZuY3zGzR2lLcqfaFYw39ngJBnDpTcKbhsF9/jUH4gGywdEwaHuRhMe98zDAx&#10;ruE/uu9CJiKEfYIa8hCqREqf5mTR91xFHL2Lqy2GKOtMmhqbCLel/FZqJC0WHBdyrGiVU3rd3ayG&#10;4+ZyPg3UNvuxw6pxrZJsJ1Lrz267nIII1IZ3+L/9azSM1AB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HUhsMAAADcAAAADwAAAAAAAAAAAAAAAACYAgAAZHJzL2Rv&#10;d25yZXYueG1sUEsFBgAAAAAEAAQA9QAAAIgDAAAAAA==&#10;" filled="f" stroked="f">
                      <v:textbox>
                        <w:txbxContent>
                          <w:p w:rsidR="00BA463E" w:rsidRDefault="00BA463E" w:rsidP="00BA463E"/>
                        </w:txbxContent>
                      </v:textbox>
                    </v:shape>
                    <v:line id="Line 46" o:spid="_x0000_s1398" style="position:absolute;visibility:visible;mso-wrap-style:square" from="18141,33331" to="18148,3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y+t8UAAADcAAAADwAAAGRycy9kb3ducmV2LnhtbESPS2vDMBCE74X8B7GB3Bo5hbzcKCHU&#10;FHJoCnnQ89baWibWyliqo/z7KlDIcZiZb5jVJtpG9NT52rGCyTgDQVw6XXOl4Hx6f16A8AFZY+OY&#10;FNzIw2Y9eFphrt2VD9QfQyUShH2OCkwIbS6lLw1Z9GPXEifvx3UWQ5JdJXWH1wS3jXzJspm0WHNa&#10;MNjSm6Hycvy1CuamOMi5LD5On0VfT5ZxH7++l0qNhnH7CiJQDI/wf3unFcyyKdzP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hy+t8UAAADcAAAADwAAAAAAAAAA&#10;AAAAAAChAgAAZHJzL2Rvd25yZXYueG1sUEsFBgAAAAAEAAQA+QAAAJMDAAAAAA==&#10;">
                      <v:stroke endarrow="block"/>
                    </v:line>
                  </v:group>
                  <v:group id="Group 607" o:spid="_x0000_s1399" style="position:absolute;left:23396;top:39211;width:3563;height:3287" coordorigin="17475,39211" coordsize="3562,3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shape id="Text Box 44" o:spid="_x0000_s1400" type="#_x0000_t202" style="position:absolute;left:17475;top:3926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zeg8AA&#10;AADcAAAADwAAAGRycy9kb3ducmV2LnhtbERPTYvCMBC9C/sfwix402RFZbcaZVEET4p1V/A2NGNb&#10;bCalibb+e3MQPD7e93zZ2UrcqfGlYw1fQwWCOHOm5FzD33Ez+AbhA7LByjFpeJCH5eKjN8fEuJYP&#10;dE9DLmII+wQ1FCHUiZQ+K8iiH7qaOHIX11gMETa5NA22MdxWcqTUVFosOTYUWNOqoOya3qyG/93l&#10;fBqrfb62k7p1nZJsf6TW/c/udwYiUBfe4pd7azRMVVwb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ozeg8AAAADcAAAADwAAAAAAAAAAAAAAAACYAgAAZHJzL2Rvd25y&#10;ZXYueG1sUEsFBgAAAAAEAAQA9QAAAIUDAAAAAA==&#10;" filled="f" stroked="f">
                      <v:textbox>
                        <w:txbxContent>
                          <w:p w:rsidR="00BA463E" w:rsidRDefault="00BA463E" w:rsidP="00BA463E"/>
                        </w:txbxContent>
                      </v:textbox>
                    </v:shape>
                    <v:line id="Line 48" o:spid="_x0000_s1401" style="position:absolute;visibility:visible;mso-wrap-style:square" from="18237,39211" to="18288,42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0ssQAAADcAAAADwAAAGRycy9kb3ducmV2LnhtbESPQWsCMRSE7wX/Q3iCt5rVg3a3RhEX&#10;wYMtqKXn183rZunmZdnENf57Uyj0OMzMN8xqE20rBup941jBbJqBIK6cbrhW8HHZP7+A8AFZY+uY&#10;FNzJw2Y9elphod2NTzScQy0ShH2BCkwIXSGlrwxZ9FPXESfv2/UWQ5J9LXWPtwS3rZxn2UJabDgt&#10;GOxoZ6j6OV+tgqUpT3Ipy+PlvRyaWR7f4udXrtRkHLevIALF8B/+ax+0gkWWw++Zd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UbSyxAAAANwAAAAPAAAAAAAAAAAA&#10;AAAAAKECAABkcnMvZG93bnJldi54bWxQSwUGAAAAAAQABAD5AAAAkgMAAAAA&#10;">
                      <v:stroke endarrow="block"/>
                    </v:line>
                  </v:group>
                  <v:group id="Group 611" o:spid="_x0000_s1402" style="position:absolute;left:4099;top:39183;width:3562;height:3562" coordorigin="10928,39211" coordsize="3562,3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shape id="Text Box 43" o:spid="_x0000_s1403" type="#_x0000_t202" style="position:absolute;left:10928;top:3926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1/tMQA&#10;AADcAAAADwAAAGRycy9kb3ducmV2LnhtbESPQWvCQBSE70L/w/IKveluxIY2dQ1iEXqqGFvB2yP7&#10;TEKzb0N2a9J/3xUEj8PMfMMs89G24kK9bxxrSGYKBHHpTMOVhq/DdvoCwgdkg61j0vBHHvLVw2SJ&#10;mXED7+lShEpECPsMNdQhdJmUvqzJop+5jjh6Z9dbDFH2lTQ9DhFuWzlXKpUWG44LNXa0qan8KX6t&#10;hu/P8+m4ULvq3T53gxuVZPsqtX56HNdvIAKN4R6+tT+MhjSZ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9f7TEAAAA3AAAAA8AAAAAAAAAAAAAAAAAmAIAAGRycy9k&#10;b3ducmV2LnhtbFBLBQYAAAAABAAEAPUAAACJAwAAAAA=&#10;" filled="f" stroked="f">
                      <v:textbox>
                        <w:txbxContent>
                          <w:p w:rsidR="00BA463E" w:rsidRDefault="00BA463E" w:rsidP="00BA463E"/>
                        </w:txbxContent>
                      </v:textbox>
                    </v:shape>
                    <v:line id="Line 47" o:spid="_x0000_s1404" style="position:absolute;visibility:visible;mso-wrap-style:square" from="11537,39211" to="11544,4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AVhcUAAADcAAAADwAAAGRycy9kb3ducmV2LnhtbESPQWsCMRSE74X+h/AK3mp2K2hdjVK6&#10;CD1oQS09v26em6Wbl2UT1/TfG6HgcZiZb5jlOtpWDNT7xrGCfJyBIK6cbrhW8HXcPL+C8AFZY+uY&#10;FPyRh/Xq8WGJhXYX3tNwCLVIEPYFKjAhdIWUvjJk0Y9dR5y8k+sthiT7WuoeLwluW/mSZVNpseG0&#10;YLCjd0PV7+FsFcxMuZczWW6Pn+XQ5PO4i98/c6VGT/FtASJQDPfwf/tDK5jmE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2AVhcUAAADcAAAADwAAAAAAAAAA&#10;AAAAAAChAgAAZHJzL2Rvd25yZXYueG1sUEsFBgAAAAAEAAQA+QAAAJMDAAAAAA==&#10;">
                      <v:stroke endarrow="block"/>
                    </v:line>
                  </v:group>
                  <v:shape id="Text Box 614" o:spid="_x0000_s1405" type="#_x0000_t202" style="position:absolute;left:12884;top:42940;width:6231;height:2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4iMQA&#10;AADcAAAADwAAAGRycy9kb3ducmV2LnhtbESPQWvCQBSE7wX/w/IEb80mYtVGVxFR2oIoasHrI/tM&#10;gtm3MbvV+O/dQqHHYWa+Yabz1lTiRo0rLStIohgEcWZ1ybmC7+P6dQzCeWSNlWVS8CAH81nnZYqp&#10;tnfe0+3gcxEg7FJUUHhfp1K6rCCDLrI1cfDOtjHog2xyqRu8B7ipZD+Oh9JgyWGhwJqWBWWXw49R&#10;8PH+9iWvu5FMTE6nbXLtb2hllOp128UEhKfW/4f/2p9awTAZwO+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CeIjEAAAA3AAAAA8AAAAAAAAAAAAAAAAAmAIAAGRycy9k&#10;b3ducmV2LnhtbFBLBQYAAAAABAAEAPUAAACJAwAAAAA=&#10;" filled="f" strokeweight=".5pt">
                    <v:textbox inset="1mm,0,1mm,0">
                      <w:txbxContent>
                        <w:p w:rsidR="007833AA" w:rsidRDefault="007833AA" w:rsidP="005C3EE0">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7833AA" w:rsidRDefault="007833AA" w:rsidP="005C3EE0">
                          <w:pPr>
                            <w:jc w:val="center"/>
                          </w:pPr>
                          <w:r>
                            <w:rPr>
                              <w:sz w:val="14"/>
                              <w:szCs w:val="14"/>
                              <w:lang w:val="en-US"/>
                            </w:rPr>
                            <w:t>(BEARER)</w:t>
                          </w:r>
                        </w:p>
                      </w:txbxContent>
                    </v:textbox>
                  </v:shape>
                  <v:shape id="Text Box 615" o:spid="_x0000_s1406" type="#_x0000_t202" style="position:absolute;left:20054;top:42955;width:6231;height:2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7dE8UA&#10;AADcAAAADwAAAGRycy9kb3ducmV2LnhtbESPQWvCQBSE74L/YXlCb3UTIdqmriKitEKxVIVeH9nX&#10;JDT7Ntndavz3XaHgcZiZb5j5sjeNOJPztWUF6TgBQVxYXXOp4HTcPj6B8AFZY2OZFFzJw3IxHMwx&#10;1/bCn3Q+hFJECPscFVQhtLmUvqjIoB/bljh639YZDFG6UmqHlwg3jZwkyVQarDkuVNjSuqLi5/Br&#10;FLw+ZzvZfcxkakr62qfd5J02RqmHUb96ARGoD/fwf/tNK5imGdzO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t0TxQAAANwAAAAPAAAAAAAAAAAAAAAAAJgCAABkcnMv&#10;ZG93bnJldi54bWxQSwUGAAAAAAQABAD1AAAAigMAAAAA&#10;" filled="f" strokeweight=".5pt">
                    <v:textbox inset="1mm,0,1mm,0">
                      <w:txbxContent>
                        <w:p w:rsidR="000A34E8" w:rsidRDefault="000A34E8" w:rsidP="005C3EE0">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int</w:t>
                          </w:r>
                          <w:proofErr w:type="spellEnd"/>
                        </w:p>
                        <w:p w:rsidR="000A34E8" w:rsidRDefault="000A34E8" w:rsidP="005C3EE0">
                          <w:pPr>
                            <w:jc w:val="center"/>
                          </w:pPr>
                          <w:r>
                            <w:rPr>
                              <w:sz w:val="14"/>
                              <w:szCs w:val="14"/>
                              <w:lang w:val="en-US"/>
                            </w:rPr>
                            <w:t>(BEARER)</w:t>
                          </w:r>
                        </w:p>
                      </w:txbxContent>
                    </v:textbox>
                  </v:shape>
                  <v:shape id="Text Box 616" o:spid="_x0000_s1407" type="#_x0000_t202" style="position:absolute;left:19847;top:31072;width:6231;height:2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DZMUA&#10;AADcAAAADwAAAGRycy9kb3ducmV2LnhtbESP3WrCQBSE7wXfYTlC7+omAaNGV5FSaQulxR/w9pA9&#10;JsHs2SS71fTtu0LBy2FmvmGW697U4kqdqywriMcRCOLc6ooLBcfD9nkGwnlkjbVlUvBLDtar4WCJ&#10;mbY33tF17wsRIOwyVFB632RSurwkg25sG+LgnW1n0AfZFVJ3eAtwU8skilJpsOKwUGJDLyXll/2P&#10;UfA2n3zI9nsqY1PQ6Stuk096NUo9jfrNAoSn3j/C/+13rSCNU7ifC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3ENkxQAAANwAAAAPAAAAAAAAAAAAAAAAAJgCAABkcnMv&#10;ZG93bnJldi54bWxQSwUGAAAAAAQABAD1AAAAigMAAAAA&#10;" filled="f" strokeweight=".5pt">
                    <v:textbox inset="1mm,0,1mm,0">
                      <w:txbxContent>
                        <w:p w:rsidR="000A34E8" w:rsidRDefault="000A34E8" w:rsidP="005C3EE0">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int</w:t>
                          </w:r>
                          <w:proofErr w:type="spellEnd"/>
                        </w:p>
                        <w:p w:rsidR="000A34E8" w:rsidRDefault="000A34E8" w:rsidP="005C3EE0">
                          <w:pPr>
                            <w:jc w:val="center"/>
                          </w:pPr>
                          <w:r>
                            <w:rPr>
                              <w:sz w:val="14"/>
                              <w:szCs w:val="14"/>
                              <w:lang w:val="en-US"/>
                            </w:rPr>
                            <w:t>(BEARER)</w:t>
                          </w:r>
                        </w:p>
                      </w:txbxContent>
                    </v:textbox>
                  </v:shape>
                  <w10:anchorlock/>
                </v:group>
              </w:pict>
            </mc:Fallback>
          </mc:AlternateContent>
        </w:r>
      </w:ins>
      <w:r w:rsidR="00547C0C">
        <w:t>Figure 6.2-2: Key distribution and key derivation scheme for EPS (in particular E-UTRAN) for network nodes.</w:t>
      </w:r>
    </w:p>
    <w:p w:rsidR="00547C0C" w:rsidRDefault="008D02AF" w:rsidP="00547C0C">
      <w:pPr>
        <w:pStyle w:val="TF"/>
      </w:pPr>
      <w:bookmarkStart w:id="343" w:name="_GoBack"/>
      <w:bookmarkEnd w:id="343"/>
      <w:del w:id="344" w:author="Evans, Tim, Vodafone Group" w:date="2016-01-13T07:30:00Z">
        <w:r w:rsidDel="008D02AF">
          <w:rPr>
            <w:noProof/>
            <w:lang w:eastAsia="en-GB"/>
          </w:rPr>
          <w:lastRenderedPageBreak/>
          <mc:AlternateContent>
            <mc:Choice Requires="wpc">
              <w:drawing>
                <wp:inline distT="0" distB="0" distL="0" distR="0" wp14:anchorId="02C85387" wp14:editId="5A390A34">
                  <wp:extent cx="6055995" cy="4868545"/>
                  <wp:effectExtent l="0" t="0" r="0" b="0"/>
                  <wp:docPr id="760" name="Canvas 7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17" name="Text Box 336"/>
                          <wps:cNvSpPr txBox="1">
                            <a:spLocks noChangeArrowheads="1"/>
                          </wps:cNvSpPr>
                          <wps:spPr bwMode="auto">
                            <a:xfrm>
                              <a:off x="342900" y="121920"/>
                              <a:ext cx="5600700" cy="4627880"/>
                            </a:xfrm>
                            <a:prstGeom prst="rect">
                              <a:avLst/>
                            </a:prstGeom>
                            <a:solidFill>
                              <a:srgbClr val="FFFFFF"/>
                            </a:solidFill>
                            <a:ln w="9525">
                              <a:solidFill>
                                <a:srgbClr val="000000"/>
                              </a:solidFill>
                              <a:miter lim="800000"/>
                              <a:headEnd/>
                              <a:tailEnd/>
                            </a:ln>
                          </wps:spPr>
                          <wps:txbx>
                            <w:txbxContent>
                              <w:p w:rsidR="008D02AF" w:rsidRDefault="008D02AF" w:rsidP="008D02AF">
                                <w:pPr>
                                  <w:rPr>
                                    <w:rFonts w:ascii="Arial" w:hAnsi="Arial" w:cs="Arial"/>
                                    <w:sz w:val="24"/>
                                    <w:szCs w:val="24"/>
                                    <w:lang w:val="sv-SE"/>
                                  </w:rPr>
                                </w:pPr>
                                <w:r>
                                  <w:rPr>
                                    <w:rFonts w:ascii="Arial" w:hAnsi="Arial" w:cs="Arial"/>
                                    <w:sz w:val="24"/>
                                    <w:szCs w:val="24"/>
                                    <w:lang w:val="sv-SE"/>
                                  </w:rPr>
                                  <w:t>ME</w:t>
                                </w:r>
                              </w:p>
                            </w:txbxContent>
                          </wps:txbx>
                          <wps:bodyPr rot="0" vert="horz" wrap="square" lIns="91440" tIns="45720" rIns="91440" bIns="45720" anchor="t" anchorCtr="0" upright="1">
                            <a:noAutofit/>
                          </wps:bodyPr>
                        </wps:wsp>
                        <wps:wsp>
                          <wps:cNvPr id="618" name="Text Box 337"/>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rsidR="008D02AF" w:rsidRDefault="008D02AF" w:rsidP="008D02AF">
                                <w:pPr>
                                  <w:rPr>
                                    <w:lang w:val="sv-SE"/>
                                  </w:rPr>
                                </w:pPr>
                                <w:r>
                                  <w:rPr>
                                    <w:lang w:val="sv-SE"/>
                                  </w:rPr>
                                  <w:t>CK,IK</w:t>
                                </w:r>
                              </w:p>
                            </w:txbxContent>
                          </wps:txbx>
                          <wps:bodyPr rot="0" vert="horz" wrap="square" lIns="91440" tIns="45720" rIns="91440" bIns="45720" anchor="t" anchorCtr="0" upright="1">
                            <a:noAutofit/>
                          </wps:bodyPr>
                        </wps:wsp>
                        <wps:wsp>
                          <wps:cNvPr id="619" name="AutoShape 338"/>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0" name="Text Box 339"/>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horz" wrap="square" lIns="91440" tIns="45720" rIns="91440" bIns="45720" anchor="t" anchorCtr="0" upright="1">
                            <a:noAutofit/>
                          </wps:bodyPr>
                        </wps:wsp>
                        <wps:wsp>
                          <wps:cNvPr id="621" name="Line 340"/>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2" name="Text Box 341"/>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23" name="Freeform 342"/>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4" name="Text Box 343"/>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25" name="Text Box 344"/>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 xml:space="preserve">SN </w:t>
                                </w:r>
                                <w:r>
                                  <w:rPr>
                                    <w:sz w:val="16"/>
                                    <w:szCs w:val="16"/>
                                    <w:lang w:val="sv-SE"/>
                                  </w:rPr>
                                  <w:t>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txbxContent>
                          </wps:txbx>
                          <wps:bodyPr rot="0" vert="horz" wrap="square" lIns="91440" tIns="45720" rIns="91440" bIns="45720" anchor="t" anchorCtr="0" upright="1">
                            <a:noAutofit/>
                          </wps:bodyPr>
                        </wps:wsp>
                        <wps:wsp>
                          <wps:cNvPr id="626" name="Text Box 345"/>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sv-SE"/>
                                  </w:rPr>
                                </w:pPr>
                                <w:r>
                                  <w:rPr>
                                    <w:lang w:val="sv-SE"/>
                                  </w:rPr>
                                  <w:t>K</w:t>
                                </w:r>
                                <w:r>
                                  <w:rPr>
                                    <w:vertAlign w:val="subscript"/>
                                    <w:lang w:val="sv-SE"/>
                                  </w:rPr>
                                  <w:t>eNB</w:t>
                                </w:r>
                              </w:p>
                            </w:txbxContent>
                          </wps:txbx>
                          <wps:bodyPr rot="0" vert="horz" wrap="square" lIns="91440" tIns="45720" rIns="91440" bIns="45720" anchor="t" anchorCtr="0" upright="1">
                            <a:noAutofit/>
                          </wps:bodyPr>
                        </wps:wsp>
                        <wps:wsp>
                          <wps:cNvPr id="627" name="Text Box 346"/>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lang w:val="sv-SE"/>
                                  </w:rPr>
                                </w:pPr>
                                <w:r>
                                  <w:rPr>
                                    <w:lang w:val="sv-SE"/>
                                  </w:rPr>
                                  <w:t>K</w:t>
                                </w:r>
                                <w:r>
                                  <w:rPr>
                                    <w:vertAlign w:val="subscript"/>
                                    <w:lang w:val="sv-SE"/>
                                  </w:rPr>
                                  <w:t>ASME</w:t>
                                </w:r>
                              </w:p>
                            </w:txbxContent>
                          </wps:txbx>
                          <wps:bodyPr rot="0" vert="horz" wrap="square" lIns="91440" tIns="45720" rIns="91440" bIns="45720" anchor="t" anchorCtr="0" upright="1">
                            <a:noAutofit/>
                          </wps:bodyPr>
                        </wps:wsp>
                        <wps:wsp>
                          <wps:cNvPr id="628" name="Line 347"/>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9" name="Text Box 348"/>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30" name="Freeform 349"/>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1" name="AutoShape 350"/>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2" name="Text Box 351"/>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horz" wrap="square" lIns="91440" tIns="45720" rIns="91440" bIns="45720" anchor="t" anchorCtr="0" upright="1">
                            <a:noAutofit/>
                          </wps:bodyPr>
                        </wps:wsp>
                        <wps:wsp>
                          <wps:cNvPr id="633" name="AutoShape 352"/>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4" name="Text Box 353"/>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vert270" wrap="square" lIns="91440" tIns="45720" rIns="91440" bIns="45720" anchor="t" anchorCtr="0" upright="1">
                            <a:noAutofit/>
                          </wps:bodyPr>
                        </wps:wsp>
                        <wps:wsp>
                          <wps:cNvPr id="635" name="Freeform 354"/>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AutoShape 355"/>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7" name="Text Box 356"/>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horz" wrap="square" lIns="91440" tIns="45720" rIns="91440" bIns="45720" anchor="t" anchorCtr="0" upright="1">
                            <a:noAutofit/>
                          </wps:bodyPr>
                        </wps:wsp>
                        <wps:wsp>
                          <wps:cNvPr id="638" name="AutoShape 357"/>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9" name="Text Box 358"/>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horz" wrap="square" lIns="91440" tIns="45720" rIns="91440" bIns="45720" anchor="t" anchorCtr="0" upright="1">
                            <a:noAutofit/>
                          </wps:bodyPr>
                        </wps:wsp>
                        <wps:wsp>
                          <wps:cNvPr id="640" name="Text Box 359"/>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rsidR="008D02AF" w:rsidRDefault="008D02AF" w:rsidP="008D02AF">
                                <w:pPr>
                                  <w:spacing w:after="0"/>
                                  <w:rPr>
                                    <w:lang w:val="sv-SE"/>
                                  </w:rPr>
                                </w:pPr>
                              </w:p>
                            </w:txbxContent>
                          </wps:txbx>
                          <wps:bodyPr rot="0" vert="horz" wrap="square" lIns="91440" tIns="45720" rIns="91440" bIns="45720" anchor="t" anchorCtr="0" upright="1">
                            <a:noAutofit/>
                          </wps:bodyPr>
                        </wps:wsp>
                        <wps:wsp>
                          <wps:cNvPr id="641" name="Text Box 360"/>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NASenc</w:t>
                                </w:r>
                                <w:proofErr w:type="spellEnd"/>
                              </w:p>
                            </w:txbxContent>
                          </wps:txbx>
                          <wps:bodyPr rot="0" vert="horz" wrap="square" lIns="91440" tIns="45720" rIns="91440" bIns="45720" anchor="t" anchorCtr="0" upright="1">
                            <a:noAutofit/>
                          </wps:bodyPr>
                        </wps:wsp>
                        <wps:wsp>
                          <wps:cNvPr id="642" name="Text Box 361"/>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NASint</w:t>
                                </w:r>
                                <w:proofErr w:type="spellEnd"/>
                              </w:p>
                            </w:txbxContent>
                          </wps:txbx>
                          <wps:bodyPr rot="0" vert="horz" wrap="square" lIns="91440" tIns="45720" rIns="91440" bIns="45720" anchor="t" anchorCtr="0" upright="1">
                            <a:noAutofit/>
                          </wps:bodyPr>
                        </wps:wsp>
                        <wps:wsp>
                          <wps:cNvPr id="643" name="Text Box 362"/>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rsidR="008D02AF" w:rsidRDefault="008D02AF" w:rsidP="008D02AF">
                                <w:pPr>
                                  <w:spacing w:after="0"/>
                                  <w:rPr>
                                    <w:lang w:val="sv-SE"/>
                                  </w:rPr>
                                </w:pPr>
                              </w:p>
                            </w:txbxContent>
                          </wps:txbx>
                          <wps:bodyPr rot="0" vert="horz" wrap="square" lIns="91440" tIns="45720" rIns="91440" bIns="45720" anchor="t" anchorCtr="0" upright="1">
                            <a:noAutofit/>
                          </wps:bodyPr>
                        </wps:wsp>
                        <wps:wsp>
                          <wps:cNvPr id="644" name="Text Box 363"/>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NASenc</w:t>
                                </w:r>
                                <w:proofErr w:type="spellEnd"/>
                              </w:p>
                            </w:txbxContent>
                          </wps:txbx>
                          <wps:bodyPr rot="0" vert="horz" wrap="square" lIns="91440" tIns="45720" rIns="91440" bIns="45720" anchor="t" anchorCtr="0" upright="1">
                            <a:noAutofit/>
                          </wps:bodyPr>
                        </wps:wsp>
                        <wps:wsp>
                          <wps:cNvPr id="645" name="Text Box 364"/>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NASint</w:t>
                                </w:r>
                                <w:proofErr w:type="spellEnd"/>
                              </w:p>
                            </w:txbxContent>
                          </wps:txbx>
                          <wps:bodyPr rot="0" vert="horz" wrap="square" lIns="91440" tIns="45720" rIns="91440" bIns="45720" anchor="t" anchorCtr="0" upright="1">
                            <a:noAutofit/>
                          </wps:bodyPr>
                        </wps:wsp>
                        <wps:wsp>
                          <wps:cNvPr id="646" name="AutoShape 365"/>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47" name="Text Box 366"/>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Trunc</w:t>
                                </w:r>
                              </w:p>
                            </w:txbxContent>
                          </wps:txbx>
                          <wps:bodyPr rot="0" vert="horz" wrap="square" lIns="91440" tIns="45720" rIns="91440" bIns="45720" anchor="t" anchorCtr="0" upright="1">
                            <a:noAutofit/>
                          </wps:bodyPr>
                        </wps:wsp>
                        <wps:wsp>
                          <wps:cNvPr id="648" name="AutoShape 367"/>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49" name="Text Box 368"/>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Trunc</w:t>
                                </w:r>
                              </w:p>
                            </w:txbxContent>
                          </wps:txbx>
                          <wps:bodyPr rot="0" vert="horz" wrap="square" lIns="91440" tIns="45720" rIns="91440" bIns="45720" anchor="t" anchorCtr="0" upright="1">
                            <a:noAutofit/>
                          </wps:bodyPr>
                        </wps:wsp>
                        <wps:wsp>
                          <wps:cNvPr id="650" name="Text Box 369"/>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51" name="Text Box 370"/>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52" name="Text Box 371"/>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653" name="Text Box 372"/>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654" name="Line 373"/>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374"/>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375"/>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Line 376"/>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8" name="Text Box 377"/>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59" name="Text Box 378"/>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60" name="Line 379"/>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380"/>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62" name="Line 38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3" name="Freeform 382"/>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Line 383"/>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5" name="Text Box 384"/>
                          <wps:cNvSpPr txBox="1">
                            <a:spLocks noChangeArrowheads="1"/>
                          </wps:cNvSpPr>
                          <wps:spPr bwMode="auto">
                            <a:xfrm>
                              <a:off x="356235"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lang w:val="pt-BR"/>
                                  </w:rPr>
                                </w:pPr>
                                <w:r>
                                  <w:rPr>
                                    <w:sz w:val="16"/>
                                    <w:szCs w:val="16"/>
                                    <w:lang w:val="pt-BR"/>
                                  </w:rPr>
                                  <w:t>NAS-enc-alg,</w:t>
                                </w:r>
                              </w:p>
                              <w:p w:rsidR="008D02AF" w:rsidRDefault="008D02AF" w:rsidP="008D02AF">
                                <w:pPr>
                                  <w:spacing w:after="0"/>
                                  <w:rPr>
                                    <w:sz w:val="16"/>
                                    <w:szCs w:val="16"/>
                                    <w:lang w:val="pt-BR"/>
                                  </w:rPr>
                                </w:pPr>
                                <w:r>
                                  <w:rPr>
                                    <w:sz w:val="16"/>
                                    <w:szCs w:val="16"/>
                                    <w:lang w:val="pt-BR"/>
                                  </w:rPr>
                                  <w:t>Alg-ID</w:t>
                                </w:r>
                              </w:p>
                              <w:p w:rsidR="008D02AF" w:rsidRDefault="008D02AF" w:rsidP="008D02AF">
                                <w:pPr>
                                  <w:rPr>
                                    <w:sz w:val="16"/>
                                    <w:szCs w:val="16"/>
                                    <w:lang w:val="pt-BR"/>
                                  </w:rPr>
                                </w:pPr>
                              </w:p>
                            </w:txbxContent>
                          </wps:txbx>
                          <wps:bodyPr rot="0" vert="horz" wrap="square" lIns="91440" tIns="45720" rIns="91440" bIns="45720" anchor="t" anchorCtr="0" upright="1">
                            <a:noAutofit/>
                          </wps:bodyPr>
                        </wps:wsp>
                        <wps:wsp>
                          <wps:cNvPr id="666" name="Freeform 385"/>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Text Box 386"/>
                          <wps:cNvSpPr txBox="1">
                            <a:spLocks noChangeArrowheads="1"/>
                          </wps:cNvSpPr>
                          <wps:spPr bwMode="auto">
                            <a:xfrm>
                              <a:off x="1899920"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lang w:val="sv-SE"/>
                                  </w:rPr>
                                </w:pPr>
                                <w:r>
                                  <w:rPr>
                                    <w:sz w:val="16"/>
                                    <w:szCs w:val="16"/>
                                    <w:lang w:val="sv-SE"/>
                                  </w:rPr>
                                  <w:t>NAS-int-alg,</w:t>
                                </w:r>
                              </w:p>
                              <w:p w:rsidR="008D02AF" w:rsidRDefault="008D02AF" w:rsidP="008D02AF">
                                <w:pPr>
                                  <w:spacing w:after="0"/>
                                  <w:rPr>
                                    <w:sz w:val="16"/>
                                    <w:szCs w:val="16"/>
                                    <w:lang w:val="sv-SE"/>
                                  </w:rPr>
                                </w:pPr>
                                <w:r>
                                  <w:rPr>
                                    <w:sz w:val="16"/>
                                    <w:szCs w:val="16"/>
                                    <w:lang w:val="sv-SE"/>
                                  </w:rPr>
                                  <w:t>Alg-ID</w:t>
                                </w:r>
                              </w:p>
                              <w:p w:rsidR="008D02AF" w:rsidRDefault="008D02AF" w:rsidP="008D02AF">
                                <w:pPr>
                                  <w:spacing w:after="0"/>
                                  <w:rPr>
                                    <w:sz w:val="16"/>
                                    <w:szCs w:val="16"/>
                                    <w:lang w:val="sv-SE"/>
                                  </w:rPr>
                                </w:pPr>
                              </w:p>
                            </w:txbxContent>
                          </wps:txbx>
                          <wps:bodyPr rot="0" vert="horz" wrap="square" lIns="91440" tIns="45720" rIns="91440" bIns="45720" anchor="t" anchorCtr="0" upright="1">
                            <a:noAutofit/>
                          </wps:bodyPr>
                        </wps:wsp>
                        <wps:wsp>
                          <wps:cNvPr id="668" name="Line 387"/>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9" name="Text Box 388"/>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lang w:val="sv-SE"/>
                                  </w:rPr>
                                </w:pPr>
                                <w:r>
                                  <w:rPr>
                                    <w:sz w:val="16"/>
                                    <w:szCs w:val="16"/>
                                    <w:lang w:val="sv-SE"/>
                                  </w:rPr>
                                  <w:t>NAS UPLINK COUNT</w:t>
                                </w:r>
                              </w:p>
                            </w:txbxContent>
                          </wps:txbx>
                          <wps:bodyPr rot="0" vert="horz" wrap="square" lIns="91440" tIns="45720" rIns="91440" bIns="45720" anchor="t" anchorCtr="0" upright="1">
                            <a:noAutofit/>
                          </wps:bodyPr>
                        </wps:wsp>
                        <wps:wsp>
                          <wps:cNvPr id="670" name="Freeform 389"/>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Freeform 390"/>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 name="AutoShape 391"/>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3" name="Text Box 392"/>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horz" wrap="square" lIns="91440" tIns="45720" rIns="91440" bIns="45720" anchor="t" anchorCtr="0" upright="1">
                            <a:noAutofit/>
                          </wps:bodyPr>
                        </wps:wsp>
                        <wps:wsp>
                          <wps:cNvPr id="674" name="AutoShape 393"/>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5" name="Text Box 394"/>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horz" wrap="square" lIns="91440" tIns="45720" rIns="91440" bIns="45720" anchor="t" anchorCtr="0" upright="1">
                            <a:noAutofit/>
                          </wps:bodyPr>
                        </wps:wsp>
                        <wps:wsp>
                          <wps:cNvPr id="676" name="Text Box 395"/>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rsidR="008D02AF" w:rsidRDefault="008D02AF" w:rsidP="008D02AF">
                                <w:pPr>
                                  <w:spacing w:after="0"/>
                                  <w:rPr>
                                    <w:lang w:val="sv-SE"/>
                                  </w:rPr>
                                </w:pPr>
                              </w:p>
                            </w:txbxContent>
                          </wps:txbx>
                          <wps:bodyPr rot="0" vert="horz" wrap="square" lIns="91440" tIns="45720" rIns="91440" bIns="45720" anchor="t" anchorCtr="0" upright="1">
                            <a:noAutofit/>
                          </wps:bodyPr>
                        </wps:wsp>
                        <wps:wsp>
                          <wps:cNvPr id="677" name="Text Box 396"/>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UPenc</w:t>
                                </w:r>
                                <w:proofErr w:type="spellEnd"/>
                              </w:p>
                            </w:txbxContent>
                          </wps:txbx>
                          <wps:bodyPr rot="0" vert="horz" wrap="square" lIns="91440" tIns="45720" rIns="91440" bIns="45720" anchor="t" anchorCtr="0" upright="1">
                            <a:noAutofit/>
                          </wps:bodyPr>
                        </wps:wsp>
                        <wps:wsp>
                          <wps:cNvPr id="678" name="Text Box 397"/>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RRCint</w:t>
                                </w:r>
                                <w:proofErr w:type="spellEnd"/>
                              </w:p>
                            </w:txbxContent>
                          </wps:txbx>
                          <wps:bodyPr rot="0" vert="horz" wrap="square" lIns="91440" tIns="45720" rIns="91440" bIns="45720" anchor="t" anchorCtr="0" upright="1">
                            <a:noAutofit/>
                          </wps:bodyPr>
                        </wps:wsp>
                        <wps:wsp>
                          <wps:cNvPr id="679" name="Text Box 398"/>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rsidR="008D02AF" w:rsidRDefault="008D02AF" w:rsidP="008D02AF">
                                <w:pPr>
                                  <w:spacing w:after="0"/>
                                  <w:rPr>
                                    <w:lang w:val="sv-SE"/>
                                  </w:rPr>
                                </w:pPr>
                              </w:p>
                            </w:txbxContent>
                          </wps:txbx>
                          <wps:bodyPr rot="0" vert="horz" wrap="square" lIns="91440" tIns="45720" rIns="91440" bIns="45720" anchor="t" anchorCtr="0" upright="1">
                            <a:noAutofit/>
                          </wps:bodyPr>
                        </wps:wsp>
                        <wps:wsp>
                          <wps:cNvPr id="680" name="Text Box 399"/>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UPenc</w:t>
                                </w:r>
                                <w:proofErr w:type="spellEnd"/>
                              </w:p>
                            </w:txbxContent>
                          </wps:txbx>
                          <wps:bodyPr rot="0" vert="horz" wrap="square" lIns="91440" tIns="45720" rIns="91440" bIns="45720" anchor="t" anchorCtr="0" upright="1">
                            <a:noAutofit/>
                          </wps:bodyPr>
                        </wps:wsp>
                        <wps:wsp>
                          <wps:cNvPr id="681" name="Text Box 400"/>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RRCint</w:t>
                                </w:r>
                                <w:proofErr w:type="spellEnd"/>
                              </w:p>
                            </w:txbxContent>
                          </wps:txbx>
                          <wps:bodyPr rot="0" vert="horz" wrap="square" lIns="91440" tIns="45720" rIns="91440" bIns="45720" anchor="t" anchorCtr="0" upright="1">
                            <a:noAutofit/>
                          </wps:bodyPr>
                        </wps:wsp>
                        <wps:wsp>
                          <wps:cNvPr id="682" name="AutoShape 401"/>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3" name="Text Box 402"/>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Trunc</w:t>
                                </w:r>
                              </w:p>
                            </w:txbxContent>
                          </wps:txbx>
                          <wps:bodyPr rot="0" vert="horz" wrap="square" lIns="91440" tIns="45720" rIns="91440" bIns="45720" anchor="t" anchorCtr="0" upright="1">
                            <a:noAutofit/>
                          </wps:bodyPr>
                        </wps:wsp>
                        <wps:wsp>
                          <wps:cNvPr id="684" name="AutoShape 403"/>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5" name="Text Box 404"/>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Trunc</w:t>
                                </w:r>
                              </w:p>
                            </w:txbxContent>
                          </wps:txbx>
                          <wps:bodyPr rot="0" vert="horz" wrap="square" lIns="91440" tIns="45720" rIns="91440" bIns="45720" anchor="t" anchorCtr="0" upright="1">
                            <a:noAutofit/>
                          </wps:bodyPr>
                        </wps:wsp>
                        <wps:wsp>
                          <wps:cNvPr id="686" name="Text Box 405"/>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87" name="Text Box 406"/>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88" name="Text Box 407"/>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689" name="Text Box 408"/>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690" name="Line 409"/>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 name="Line 410"/>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2" name="Line 41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3" name="Line 412"/>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4" name="Text Box 413"/>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695" name="Line 414"/>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6" name="Line 415"/>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7" name="Text Box 416"/>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rPr>
                                </w:pPr>
                                <w:r>
                                  <w:rPr>
                                    <w:sz w:val="16"/>
                                    <w:szCs w:val="16"/>
                                  </w:rPr>
                                  <w:t>UP-</w:t>
                                </w:r>
                                <w:proofErr w:type="spellStart"/>
                                <w:r>
                                  <w:rPr>
                                    <w:sz w:val="16"/>
                                    <w:szCs w:val="16"/>
                                  </w:rPr>
                                  <w:t>enc</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8D02AF" w:rsidRDefault="008D02AF" w:rsidP="008D02AF">
                                <w:pPr>
                                  <w:rPr>
                                    <w:sz w:val="16"/>
                                    <w:szCs w:val="16"/>
                                  </w:rPr>
                                </w:pPr>
                              </w:p>
                            </w:txbxContent>
                          </wps:txbx>
                          <wps:bodyPr rot="0" vert="horz" wrap="square" lIns="91440" tIns="45720" rIns="91440" bIns="45720" anchor="t" anchorCtr="0" upright="1">
                            <a:noAutofit/>
                          </wps:bodyPr>
                        </wps:wsp>
                        <wps:wsp>
                          <wps:cNvPr id="698" name="Freeform 417"/>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9" name="Text Box 418"/>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lang w:val="da-DK"/>
                                  </w:rPr>
                                </w:pPr>
                                <w:r>
                                  <w:rPr>
                                    <w:sz w:val="16"/>
                                    <w:szCs w:val="16"/>
                                    <w:lang w:val="da-DK"/>
                                  </w:rPr>
                                  <w:t>RRC-int-alg, Alg-ID</w:t>
                                </w:r>
                              </w:p>
                              <w:p w:rsidR="008D02AF" w:rsidRDefault="008D02AF" w:rsidP="008D02AF">
                                <w:pPr>
                                  <w:rPr>
                                    <w:sz w:val="16"/>
                                    <w:szCs w:val="16"/>
                                    <w:lang w:val="da-DK"/>
                                  </w:rPr>
                                </w:pPr>
                              </w:p>
                            </w:txbxContent>
                          </wps:txbx>
                          <wps:bodyPr rot="0" vert="horz" wrap="square" lIns="91440" tIns="45720" rIns="91440" bIns="45720" anchor="t" anchorCtr="0" upright="1">
                            <a:noAutofit/>
                          </wps:bodyPr>
                        </wps:wsp>
                        <wps:wsp>
                          <wps:cNvPr id="700" name="Freeform 419"/>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1" name="Text Box 420"/>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lang w:val="da-DK"/>
                                  </w:rPr>
                                </w:pPr>
                                <w:r>
                                  <w:rPr>
                                    <w:sz w:val="16"/>
                                    <w:szCs w:val="16"/>
                                    <w:lang w:val="da-DK"/>
                                  </w:rPr>
                                  <w:t xml:space="preserve">RRC-enc-alg, </w:t>
                                </w:r>
                                <w:r>
                                  <w:rPr>
                                    <w:sz w:val="16"/>
                                    <w:szCs w:val="16"/>
                                    <w:lang w:val="da-DK"/>
                                  </w:rPr>
                                  <w:t>Alg-ID</w:t>
                                </w:r>
                              </w:p>
                              <w:p w:rsidR="008D02AF" w:rsidRDefault="008D02AF" w:rsidP="008D02AF">
                                <w:pPr>
                                  <w:rPr>
                                    <w:sz w:val="16"/>
                                    <w:szCs w:val="16"/>
                                    <w:lang w:val="da-DK"/>
                                  </w:rPr>
                                </w:pPr>
                              </w:p>
                            </w:txbxContent>
                          </wps:txbx>
                          <wps:bodyPr rot="0" vert="horz" wrap="square" lIns="91440" tIns="45720" rIns="91440" bIns="45720" anchor="t" anchorCtr="0" upright="1">
                            <a:noAutofit/>
                          </wps:bodyPr>
                        </wps:wsp>
                        <wps:wsp>
                          <wps:cNvPr id="702" name="Line 42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3" name="Line 422"/>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4" name="Freeform 423"/>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Text Box 424"/>
                          <wps:cNvSpPr txBox="1">
                            <a:spLocks noChangeArrowheads="1"/>
                          </wps:cNvSpPr>
                          <wps:spPr bwMode="auto">
                            <a:xfrm>
                              <a:off x="3681095" y="130619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06" name="Line 425"/>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07" name="Text Box 426"/>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08" name="Freeform 427"/>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9" name="Text Box 428"/>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lang w:eastAsia="ja-JP"/>
                                  </w:rPr>
                                </w:pPr>
                                <w:r>
                                  <w:rPr>
                                    <w:sz w:val="16"/>
                                    <w:szCs w:val="16"/>
                                  </w:rPr>
                                  <w:t>Physical cell ID</w:t>
                                </w:r>
                                <w:r>
                                  <w:rPr>
                                    <w:sz w:val="16"/>
                                    <w:szCs w:val="16"/>
                                    <w:lang w:eastAsia="ja-JP"/>
                                  </w:rPr>
                                  <w:t>, EARFCN-DL</w:t>
                                </w:r>
                              </w:p>
                              <w:p w:rsidR="008D02AF" w:rsidRDefault="008D02AF" w:rsidP="008D02AF">
                                <w:pPr>
                                  <w:rPr>
                                    <w:sz w:val="16"/>
                                    <w:szCs w:val="16"/>
                                  </w:rPr>
                                </w:pPr>
                              </w:p>
                            </w:txbxContent>
                          </wps:txbx>
                          <wps:bodyPr rot="0" vert="horz" wrap="square" lIns="91440" tIns="45720" rIns="91440" bIns="45720" anchor="t" anchorCtr="0" upright="1">
                            <a:noAutofit/>
                          </wps:bodyPr>
                        </wps:wsp>
                        <wps:wsp>
                          <wps:cNvPr id="710" name="Line 429"/>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1" name="Text Box 430"/>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eastAsia="ja-JP"/>
                                  </w:rPr>
                                </w:pPr>
                                <w:r>
                                  <w:rPr>
                                    <w:sz w:val="16"/>
                                    <w:szCs w:val="16"/>
                                    <w:lang w:val="sv-SE"/>
                                  </w:rPr>
                                  <w:t>256</w:t>
                                </w:r>
                              </w:p>
                            </w:txbxContent>
                          </wps:txbx>
                          <wps:bodyPr rot="0" vert="horz" wrap="square" lIns="91440" tIns="45720" rIns="91440" bIns="45720" anchor="t" anchorCtr="0" upright="1">
                            <a:noAutofit/>
                          </wps:bodyPr>
                        </wps:wsp>
                        <wps:wsp>
                          <wps:cNvPr id="712" name="Text Box 431"/>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rsidR="008D02AF" w:rsidRDefault="008D02AF" w:rsidP="008D02AF">
                                <w:pPr>
                                  <w:rPr>
                                    <w:lang w:val="sv-SE"/>
                                  </w:rPr>
                                </w:pPr>
                                <w:r>
                                  <w:rPr>
                                    <w:lang w:val="sv-SE"/>
                                  </w:rPr>
                                  <w:t>K</w:t>
                                </w:r>
                                <w:r>
                                  <w:rPr>
                                    <w:vertAlign w:val="subscript"/>
                                    <w:lang w:val="sv-SE"/>
                                  </w:rPr>
                                  <w:t>eNB</w:t>
                                </w:r>
                                <w:r>
                                  <w:rPr>
                                    <w:lang w:val="sv-SE"/>
                                  </w:rPr>
                                  <w:t>*</w:t>
                                </w:r>
                              </w:p>
                            </w:txbxContent>
                          </wps:txbx>
                          <wps:bodyPr rot="0" vert="horz" wrap="square" lIns="91440" tIns="45720" rIns="91440" bIns="45720" anchor="t" anchorCtr="0" upright="1">
                            <a:noAutofit/>
                          </wps:bodyPr>
                        </wps:wsp>
                        <wps:wsp>
                          <wps:cNvPr id="713" name="AutoShape 432"/>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14" name="Text Box 433"/>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horz" wrap="square" lIns="91440" tIns="45720" rIns="91440" bIns="45720" anchor="t" anchorCtr="0" upright="1">
                            <a:noAutofit/>
                          </wps:bodyPr>
                        </wps:wsp>
                        <wps:wsp>
                          <wps:cNvPr id="715" name="Text Box 434"/>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eastAsia="zh-CN"/>
                                  </w:rPr>
                                </w:pPr>
                                <w:proofErr w:type="spellStart"/>
                                <w:r>
                                  <w:rPr>
                                    <w:lang w:val="en-US"/>
                                  </w:rPr>
                                  <w:t>K</w:t>
                                </w:r>
                                <w:r>
                                  <w:rPr>
                                    <w:vertAlign w:val="subscript"/>
                                    <w:lang w:val="en-US" w:eastAsia="zh-CN"/>
                                  </w:rPr>
                                  <w:t>RRCenc</w:t>
                                </w:r>
                                <w:proofErr w:type="spellEnd"/>
                              </w:p>
                            </w:txbxContent>
                          </wps:txbx>
                          <wps:bodyPr rot="0" vert="horz" wrap="square" lIns="91440" tIns="45720" rIns="91440" bIns="45720" anchor="t" anchorCtr="0" upright="1">
                            <a:noAutofit/>
                          </wps:bodyPr>
                        </wps:wsp>
                        <wps:wsp>
                          <wps:cNvPr id="716" name="Text Box 435"/>
                          <wps:cNvSpPr txBox="1">
                            <a:spLocks noChangeArrowheads="1"/>
                          </wps:cNvSpPr>
                          <wps:spPr bwMode="auto">
                            <a:xfrm>
                              <a:off x="5139055" y="4232275"/>
                              <a:ext cx="593725" cy="237490"/>
                            </a:xfrm>
                            <a:prstGeom prst="rect">
                              <a:avLst/>
                            </a:prstGeom>
                            <a:solidFill>
                              <a:srgbClr val="C0C0C0"/>
                            </a:solidFill>
                            <a:ln w="9525">
                              <a:solidFill>
                                <a:srgbClr val="000000"/>
                              </a:solidFill>
                              <a:miter lim="800000"/>
                              <a:headEnd/>
                              <a:tailEnd/>
                            </a:ln>
                          </wps:spPr>
                          <wps:txbx>
                            <w:txbxContent>
                              <w:p w:rsidR="008D02AF" w:rsidRDefault="008D02AF" w:rsidP="008D02AF">
                                <w:pPr>
                                  <w:rPr>
                                    <w:vertAlign w:val="subscript"/>
                                    <w:lang w:val="en-US" w:eastAsia="zh-CN"/>
                                  </w:rPr>
                                </w:pPr>
                                <w:proofErr w:type="spellStart"/>
                                <w:r>
                                  <w:rPr>
                                    <w:lang w:val="en-US"/>
                                  </w:rPr>
                                  <w:t>K</w:t>
                                </w:r>
                                <w:r>
                                  <w:rPr>
                                    <w:vertAlign w:val="subscript"/>
                                    <w:lang w:val="en-US" w:eastAsia="zh-CN"/>
                                  </w:rPr>
                                  <w:t>RRCenc</w:t>
                                </w:r>
                                <w:proofErr w:type="spellEnd"/>
                              </w:p>
                            </w:txbxContent>
                          </wps:txbx>
                          <wps:bodyPr rot="0" vert="horz" wrap="square" lIns="91440" tIns="45720" rIns="91440" bIns="45720" anchor="t" anchorCtr="0" upright="1">
                            <a:noAutofit/>
                          </wps:bodyPr>
                        </wps:wsp>
                        <wps:wsp>
                          <wps:cNvPr id="717" name="AutoShape 436"/>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rsidR="008D02AF" w:rsidRDefault="008D02AF" w:rsidP="008D02AF">
                                <w:pPr>
                                  <w:rPr>
                                    <w:sz w:val="24"/>
                                    <w:szCs w:val="24"/>
                                    <w:lang w:eastAsia="zh-CN"/>
                                  </w:rPr>
                                </w:pPr>
                              </w:p>
                            </w:txbxContent>
                          </wps:txbx>
                          <wps:bodyPr rot="0" vert="horz" wrap="square" lIns="91440" tIns="45720" rIns="91440" bIns="45720" anchor="t" anchorCtr="0" upright="1">
                            <a:noAutofit/>
                          </wps:bodyPr>
                        </wps:wsp>
                        <wps:wsp>
                          <wps:cNvPr id="718" name="Line 437"/>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9" name="Text Box 438"/>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20" name="Text Box 439"/>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21" name="Line 440"/>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2" name="Line 44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3" name="Text Box 442"/>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24" name="Text Box 443"/>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Trunc</w:t>
                                </w:r>
                              </w:p>
                            </w:txbxContent>
                          </wps:txbx>
                          <wps:bodyPr rot="0" vert="horz" wrap="square" lIns="91440" tIns="45720" rIns="91440" bIns="45720" anchor="t" anchorCtr="0" upright="1">
                            <a:noAutofit/>
                          </wps:bodyPr>
                        </wps:wsp>
                        <wps:wsp>
                          <wps:cNvPr id="725" name="AutoShape 444"/>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6" name="Text Box 445"/>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vert270" wrap="square" lIns="91440" tIns="45720" rIns="91440" bIns="45720" anchor="t" anchorCtr="0" upright="1">
                            <a:noAutofit/>
                          </wps:bodyPr>
                        </wps:wsp>
                        <wps:wsp>
                          <wps:cNvPr id="727" name="Line 446"/>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28" name="Line 447"/>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29" name="Line 448"/>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30" name="Line 449"/>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31" name="Line 450"/>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2" name="Line 45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3" name="Text Box 452"/>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rsidR="008D02AF" w:rsidRDefault="008D02AF" w:rsidP="008D02AF">
                                <w:pPr>
                                  <w:ind w:leftChars="-71" w:left="-142"/>
                                  <w:jc w:val="right"/>
                                  <w:rPr>
                                    <w:vertAlign w:val="subscript"/>
                                    <w:lang w:val="sv-SE" w:eastAsia="ja-JP"/>
                                  </w:rPr>
                                </w:pPr>
                                <w:r>
                                  <w:rPr>
                                    <w:lang w:val="sv-SE" w:eastAsia="ja-JP"/>
                                  </w:rPr>
                                  <w:t>NH</w:t>
                                </w:r>
                              </w:p>
                            </w:txbxContent>
                          </wps:txbx>
                          <wps:bodyPr rot="0" vert="horz" wrap="square" lIns="91440" tIns="45720" rIns="91440" bIns="45720" anchor="t" anchorCtr="0" upright="1">
                            <a:noAutofit/>
                          </wps:bodyPr>
                        </wps:wsp>
                        <wps:wsp>
                          <wps:cNvPr id="734" name="Line 453"/>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35" name="Line 454"/>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36" name="Text Box 455"/>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lang w:val="sv-SE" w:eastAsia="ja-JP"/>
                                  </w:rPr>
                                </w:pPr>
                                <w:r>
                                  <w:rPr>
                                    <w:sz w:val="16"/>
                                    <w:szCs w:val="16"/>
                                    <w:lang w:val="sv-SE" w:eastAsia="ja-JP"/>
                                  </w:rPr>
                                  <w:t>NH</w:t>
                                </w:r>
                              </w:p>
                              <w:p w:rsidR="008D02AF" w:rsidRDefault="008D02AF" w:rsidP="008D02AF">
                                <w:pPr>
                                  <w:rPr>
                                    <w:sz w:val="16"/>
                                    <w:szCs w:val="16"/>
                                    <w:lang w:val="sv-SE"/>
                                  </w:rPr>
                                </w:pPr>
                              </w:p>
                            </w:txbxContent>
                          </wps:txbx>
                          <wps:bodyPr rot="0" vert="horz" wrap="square" lIns="91440" tIns="45720" rIns="91440" bIns="45720" anchor="t" anchorCtr="0" upright="1">
                            <a:noAutofit/>
                          </wps:bodyPr>
                        </wps:wsp>
                        <wps:wsp>
                          <wps:cNvPr id="737" name="Text Box 456"/>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lang w:val="sv-SE" w:eastAsia="ja-JP"/>
                                  </w:rPr>
                                </w:pPr>
                                <w:r>
                                  <w:rPr>
                                    <w:lang w:val="sv-SE"/>
                                  </w:rPr>
                                  <w:t>K</w:t>
                                </w:r>
                                <w:r>
                                  <w:rPr>
                                    <w:vertAlign w:val="subscript"/>
                                    <w:lang w:val="sv-SE"/>
                                  </w:rPr>
                                  <w:t>eNB</w:t>
                                </w:r>
                              </w:p>
                              <w:p w:rsidR="008D02AF" w:rsidRDefault="008D02AF" w:rsidP="008D02AF">
                                <w:pPr>
                                  <w:rPr>
                                    <w:sz w:val="16"/>
                                    <w:szCs w:val="16"/>
                                    <w:lang w:val="sv-SE"/>
                                  </w:rPr>
                                </w:pPr>
                              </w:p>
                            </w:txbxContent>
                          </wps:txbx>
                          <wps:bodyPr rot="0" vert="horz" wrap="square" lIns="91440" tIns="45720" rIns="91440" bIns="45720" anchor="t" anchorCtr="0" upright="1">
                            <a:noAutofit/>
                          </wps:bodyPr>
                        </wps:wsp>
                        <wps:wsp>
                          <wps:cNvPr id="738" name="Line 457"/>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739" name="Line 458"/>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0" name="Text Box 459"/>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41" name="Text Box 460"/>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 xml:space="preserve"> </w:t>
                                </w:r>
                                <w:r>
                                  <w:rPr>
                                    <w:sz w:val="16"/>
                                    <w:szCs w:val="16"/>
                                    <w:lang w:val="sv-SE"/>
                                  </w:rPr>
                                  <w:t>256</w:t>
                                </w:r>
                              </w:p>
                            </w:txbxContent>
                          </wps:txbx>
                          <wps:bodyPr rot="0" vert="horz" wrap="square" lIns="91440" tIns="45720" rIns="91440" bIns="45720" anchor="t" anchorCtr="0" upright="1">
                            <a:noAutofit/>
                          </wps:bodyPr>
                        </wps:wsp>
                        <wps:wsp>
                          <wps:cNvPr id="742" name="AutoShape 461"/>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43" name="Text Box 462"/>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KDF</w:t>
                                </w:r>
                              </w:p>
                            </w:txbxContent>
                          </wps:txbx>
                          <wps:bodyPr rot="0" vert="horz" wrap="square" lIns="91440" tIns="45720" rIns="91440" bIns="45720" anchor="t" anchorCtr="0" upright="1">
                            <a:noAutofit/>
                          </wps:bodyPr>
                        </wps:wsp>
                        <wps:wsp>
                          <wps:cNvPr id="744" name="AutoShape 463"/>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45" name="Text Box 464"/>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lang w:val="sv-SE"/>
                                  </w:rPr>
                                </w:pPr>
                                <w:r>
                                  <w:rPr>
                                    <w:lang w:val="sv-SE"/>
                                  </w:rPr>
                                  <w:t>Trunc</w:t>
                                </w:r>
                              </w:p>
                            </w:txbxContent>
                          </wps:txbx>
                          <wps:bodyPr rot="0" vert="horz" wrap="square" lIns="91440" tIns="45720" rIns="91440" bIns="45720" anchor="t" anchorCtr="0" upright="1">
                            <a:noAutofit/>
                          </wps:bodyPr>
                        </wps:wsp>
                        <wps:wsp>
                          <wps:cNvPr id="746" name="Line 465"/>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7" name="Text Box 466"/>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UPint</w:t>
                                </w:r>
                                <w:proofErr w:type="spellEnd"/>
                              </w:p>
                            </w:txbxContent>
                          </wps:txbx>
                          <wps:bodyPr rot="0" vert="horz" wrap="square" lIns="91440" tIns="45720" rIns="91440" bIns="45720" anchor="t" anchorCtr="0" upright="1">
                            <a:noAutofit/>
                          </wps:bodyPr>
                        </wps:wsp>
                        <wps:wsp>
                          <wps:cNvPr id="748" name="Text Box 467"/>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 xml:space="preserve"> </w:t>
                                </w:r>
                                <w:r>
                                  <w:rPr>
                                    <w:sz w:val="16"/>
                                    <w:szCs w:val="16"/>
                                    <w:lang w:val="sv-SE"/>
                                  </w:rPr>
                                  <w:t>256</w:t>
                                </w:r>
                              </w:p>
                            </w:txbxContent>
                          </wps:txbx>
                          <wps:bodyPr rot="0" vert="horz" wrap="square" lIns="91440" tIns="45720" rIns="91440" bIns="45720" anchor="t" anchorCtr="0" upright="1">
                            <a:noAutofit/>
                          </wps:bodyPr>
                        </wps:wsp>
                        <wps:wsp>
                          <wps:cNvPr id="749" name="Text Box 468"/>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 xml:space="preserve"> </w:t>
                                </w:r>
                                <w:r>
                                  <w:rPr>
                                    <w:sz w:val="16"/>
                                    <w:szCs w:val="16"/>
                                    <w:lang w:val="sv-SE"/>
                                  </w:rPr>
                                  <w:t>256</w:t>
                                </w:r>
                              </w:p>
                            </w:txbxContent>
                          </wps:txbx>
                          <wps:bodyPr rot="0" vert="horz" wrap="square" lIns="91440" tIns="45720" rIns="91440" bIns="45720" anchor="t" anchorCtr="0" upright="1">
                            <a:noAutofit/>
                          </wps:bodyPr>
                        </wps:wsp>
                        <wps:wsp>
                          <wps:cNvPr id="750" name="Line 469"/>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1" name="Text Box 470"/>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rsidR="008D02AF" w:rsidRDefault="008D02AF" w:rsidP="008D02AF">
                                <w:pPr>
                                  <w:rPr>
                                    <w:vertAlign w:val="subscript"/>
                                    <w:lang w:val="en-US"/>
                                  </w:rPr>
                                </w:pPr>
                                <w:proofErr w:type="spellStart"/>
                                <w:r>
                                  <w:rPr>
                                    <w:lang w:val="en-US"/>
                                  </w:rPr>
                                  <w:t>K</w:t>
                                </w:r>
                                <w:r>
                                  <w:rPr>
                                    <w:vertAlign w:val="subscript"/>
                                    <w:lang w:val="en-US"/>
                                  </w:rPr>
                                  <w:t>UPint</w:t>
                                </w:r>
                                <w:proofErr w:type="spellEnd"/>
                              </w:p>
                            </w:txbxContent>
                          </wps:txbx>
                          <wps:bodyPr rot="0" vert="horz" wrap="square" lIns="91440" tIns="45720" rIns="91440" bIns="45720" anchor="t" anchorCtr="0" upright="1">
                            <a:noAutofit/>
                          </wps:bodyPr>
                        </wps:wsp>
                        <wps:wsp>
                          <wps:cNvPr id="752" name="Line 47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3" name="Text Box 472"/>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54" name="Freeform 473"/>
                          <wps:cNvSpPr>
                            <a:spLocks/>
                          </wps:cNvSpPr>
                          <wps:spPr bwMode="auto">
                            <a:xfrm>
                              <a:off x="3771900" y="228600"/>
                              <a:ext cx="1485900" cy="1028700"/>
                            </a:xfrm>
                            <a:custGeom>
                              <a:avLst/>
                              <a:gdLst>
                                <a:gd name="T0" fmla="*/ 2062 w 2062"/>
                                <a:gd name="T1" fmla="*/ 1600 h 1600"/>
                                <a:gd name="T2" fmla="*/ 2057 w 2062"/>
                                <a:gd name="T3" fmla="*/ 0 h 1600"/>
                                <a:gd name="T4" fmla="*/ 0 w 2062"/>
                                <a:gd name="T5" fmla="*/ 0 h 1600"/>
                              </a:gdLst>
                              <a:ahLst/>
                              <a:cxnLst>
                                <a:cxn ang="0">
                                  <a:pos x="T0" y="T1"/>
                                </a:cxn>
                                <a:cxn ang="0">
                                  <a:pos x="T2" y="T3"/>
                                </a:cxn>
                                <a:cxn ang="0">
                                  <a:pos x="T4" y="T5"/>
                                </a:cxn>
                              </a:cxnLst>
                              <a:rect l="0" t="0" r="r" b="b"/>
                              <a:pathLst>
                                <a:path w="2062" h="1600">
                                  <a:moveTo>
                                    <a:pt x="2062" y="1600"/>
                                  </a:moveTo>
                                  <a:lnTo>
                                    <a:pt x="2057" y="0"/>
                                  </a:lnTo>
                                  <a:lnTo>
                                    <a:pt x="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Line 474"/>
                          <wps:cNvCnPr/>
                          <wps:spPr bwMode="auto">
                            <a:xfrm>
                              <a:off x="3657600" y="1257300"/>
                              <a:ext cx="16002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56" name="Line 475"/>
                          <wps:cNvCnPr/>
                          <wps:spPr bwMode="auto">
                            <a:xfrm>
                              <a:off x="3429000" y="229108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7" name="Line 476"/>
                          <wps:cNvCnPr/>
                          <wps:spPr bwMode="auto">
                            <a:xfrm flipH="1" flipV="1">
                              <a:off x="3429000" y="229108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58" name="Line 477"/>
                          <wps:cNvCnPr/>
                          <wps:spPr bwMode="auto">
                            <a:xfrm>
                              <a:off x="3200400" y="229108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9" name="Text Box 478"/>
                          <wps:cNvSpPr txBox="1">
                            <a:spLocks noChangeArrowheads="1"/>
                          </wps:cNvSpPr>
                          <wps:spPr bwMode="auto">
                            <a:xfrm>
                              <a:off x="2971800" y="194818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2AF" w:rsidRDefault="008D02AF" w:rsidP="008D02AF">
                                <w:pPr>
                                  <w:spacing w:after="0"/>
                                  <w:rPr>
                                    <w:sz w:val="16"/>
                                    <w:szCs w:val="16"/>
                                  </w:rPr>
                                </w:pPr>
                              </w:p>
                              <w:p w:rsidR="008D02AF" w:rsidRDefault="008D02AF" w:rsidP="008D02AF">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8D02AF" w:rsidRDefault="008D02AF" w:rsidP="008D02AF">
                                <w:pPr>
                                  <w:rPr>
                                    <w:sz w:val="16"/>
                                    <w:szCs w:val="16"/>
                                  </w:rPr>
                                </w:pPr>
                              </w:p>
                            </w:txbxContent>
                          </wps:txbx>
                          <wps:bodyPr rot="0" vert="horz" wrap="square" lIns="91440" tIns="45720" rIns="91440" bIns="45720" anchor="t" anchorCtr="0" upright="1">
                            <a:noAutofit/>
                          </wps:bodyPr>
                        </wps:wsp>
                      </wpc:wpc>
                    </a:graphicData>
                  </a:graphic>
                </wp:inline>
              </w:drawing>
            </mc:Choice>
            <mc:Fallback>
              <w:pict>
                <v:group id="Canvas 760" o:spid="_x0000_s1408"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AkJrysAAANaAgAOAAAAZHJzL2Uyb0RvYy54bWzsXW1PI0mS/n7S/YeSP+6Iod5f0LKjGWi4&#10;k2bvVhruvhvbgLXG9tnupmdX+9/viXyJyixXYRvcBUzHtKZtcHY6KysqMuKJJyL+/NPXx1nwZbJa&#10;Txfz80H0YzgIJvPRYjyd358P/ufm6qQcBOvNcD4ezhbzyfng98l68NNf/v3f/vy0PJvEi4fFbDxZ&#10;BZhkvj57Wp4PHjab5dnp6Xr0MHkcrn9cLCdzfHi3WD0ON/hxdX86Xg2fMPvj7DQOw/z0abEaL1eL&#10;0WS9xm8v9YeDv6j57+4mo81/392tJ5tgdj7A2jbq75X6+5b+Pv3Ln4dn96vh8mE6MssYvmAVj8Pp&#10;HF/KU10ON8Pg82q6NdXjdLRarBd3mx9Hi8fTxd3ddDRR14CricLG1VwM51+Ga3UxI+yOXSDeHXHe&#10;23ta93xxNZ3NsBunmP2MfkevT7g/E/zyaYm7s17yfVq/7vt/exguJ+qy1mej//ryt1UwHZ8P8qgY&#10;BPPhI6TkZvJ1E/yy+BokSU63iL4fA39bYujmKz6AqKntXi9/XYz+vg7mi4uH4fx+8vNqtXh6mAzH&#10;WGFE/xKXw/9Uz7OmSW6f/roY44uGnzcLNdHXu9Uj7QPuSIDZkzSuQsjL75gmjqrYCAota4SPszwM&#10;C/p8hAFpHhdlqUacDs/sRMvVenM9WTwG9OZ8sIIkqi8afvl1vaGFDc/sEPre9WI2HdMtUD+s7m8v&#10;ZqvgyxBSe6X+U9fSGDabB0/ngyqLM70XnVOE6r+2KR6nGzx+s+nj+aDkQcMz2sFP8zGWOTzbDKcz&#10;/R5Lns3NltIu6v3cfL39qu5fHKb2Xt0uxr9jl1cL/bxBP+DNw2L1j0HwhGftfLD+v8/D1WQQzP5z&#10;jjtVRWlKD6f6Ic0KbHewcj+5dT8ZzkeY6nywGQT67cVGP9Cfl6vp/QO+ScvGfPEz7u7dVO02iYFe&#10;lbkAiHNvcg0duCXXhd2rXuU6irMiMYIdp1kUNQW7iDIr13FSpNU3E+uLkP60yeS7E+vM3ioRa09d&#10;V1as6TlTOh36urSbZeRa6bNvpKWjOIH202qaBHdLmqukgHJUWjpOSgi/kTerpEeftZKmRVrFjDN8&#10;DBVNv7ofm+f2Gt9x9ziDZfDDSZClYRjgD83ljomcMXGEEwKDaGxzXGzH/elUzxUFcXNMYsfg++xc&#10;11ujUh5lZtJDt8ZhC8zqT4PrCMvaGpHbEViTmURdQdv6cUrr2TD2Og9aVg99x7vFq1cKz90viA/P&#10;o0e1TIVbWs9ldv66am5XxHv/0xmuMAyuy5b7wxtvBxX6Whuz3fBX4gKjEnZA8NQ+kL+VBoY4QIOH&#10;9oH8zTywY0a+7xio96RjRr71NBCmSNcS+dbzN3dM6EqAvpaOJbq3v/OCWQLwtSlOlK7luTKgxnWs&#10;rhYDuo4i6p6xFgUe6cwJE4af7uGDtsSGZ6Ovc/PE4x2MCrguoTKplos1WYMkETD0brRFqcbTo98x&#10;GDebBickVvg+jHpmMO4jDbaK6fnBuEc0WD1Jdmb9apZPViZ5OjfYf9hBN9hemEY3tHvwdm6wN0pn&#10;LYcbunZaFr0lK1IJ2yB4sO/os8fFl8nNQo3a0DboXbBndv3pbO6OUiqD1qmn1Jtgh9jXpZowyuHC&#10;qWvaPdYsEPPaBdi5RrPFmpwU7ARdDb9RV0jb4yj5j2tmi+3h2h506G+Z1OpYcPy9flzFKIm0xwLR&#10;fJERYt3APT1F9tS1N+a67vY3cFPN400Oq4Ih/lmF1afyU5mepHH+6SQNLy9Pfr66SE/yq6jILpPL&#10;i4vL6F+k9KL07GE6Hk/m5I1aSCRK9/P4DTijwQwGRQ5/6k79ZahnGtdCusi5pChOw1/i6uQqL4uT&#10;9CrNTqoiLE/CqPqlysO0Si+v/Ev6dTqfvP6S+va6+Y7Q8uutgGqzN1qhHK0uOcMnoj88/QHTTesP&#10;JRIJ4AecIEZ3XMz/tjI/7QUWRVlSQPDUQZYWZZSp01xLKqFFecI+yG6PeoZ7rGwP64/QsWawJBJ/&#10;7/F/tSSuFp8NzNMC+QSb35fAyDarKUyi2QTYzfngcTIGajMB1kvv7OFunst3pXR4ozp1SfcDpB8W&#10;ujoSiR6hohjGY/NcS5XV1v+5lhZ5UkByca61SXWS5fEhgr0LAeX7ZU8x/gXuE+GOtbrzDgE51ybz&#10;7+9cY/hUzjXvXAOAoPXH1WoyobBZgFCGc7b9pnB7BBI0JGdVHIN1pGb2OvSKMK5SrR2yKqdgCeaq&#10;z7wCthkdiRQgiaKywFB9WBwKvXloTJZHQBLwt/4yxufgmddYEr4NOAz+bg5yUZjOmVwEhuCNlnlc&#10;7IWQjZb1YGMY23JmgSZ7//ADFgkYwpzlFlHArQSggL+BJ6wUmnCrt7cFS6D9ICSBto5kokYKtNuv&#10;Pie50LcI31ePsE69P7Lp8vujtOXlj8GkO8EAPmDofDm+KbWX+dQSX/tDn3O4Lx1OiyhyT5FDyWwZ&#10;ggpS7N0QjMs8sqo+QlSg0LHuWteLJfiC8H2nV6L31YA2gnAYKKsb4eCAoygQT4HABNlSIEzQ6JV0&#10;YPUDjvxM8ws8UzEKAaDkWC7ZioZ449uKFv8QhLSm+Ij+cHhJr0FIOWog+sPTHwg2bukP5cT1boAk&#10;cZhHkfY1wcYrqqThbKaAVWGUGJ7Hbox1FxTVHa/4OKwlzYWheyVy7cl1C8k05ShJr+cijLsUNCGF&#10;sEZpnOQATLyTMfP4SyLXYyIVMBoucu3JNZNMTUSLEVLI9OERrTTJS61xqyyJgPN7gml0rdG7zxpr&#10;Es86UhCd0apOy28XtkL3iQ6EPuNZzBGtKf0pe2z9atu0zDMKWGlEGtTnhra1bgq5IcfgPvMNs+Er&#10;/gVulAS0hKixPqtzJyIO0six5h5rMPW3A1rsshkFQkGGVwe0cOBFYWX0QxITUOEfelGexymtR8e0&#10;8srYa3iaJahlwkXvllOLmyRBra4Us+78sC1+kAS1mBu5DxNPlLmnzJl152QMaTXrgEqONj9OXmdw&#10;N5su/9emBdoMzzjNI6IRw9orkO3Z1PY7fW+XVm65ek54n7kJkjvk5FG5ySOSO6QyynYl5rislWcT&#10;c1zmisqW6MpGcvkrkjtUSyflx9S0HZ1lJLlDUJGSO6TOpDr4BnfjI6XoixXiWSEtHOuMUeVeMakk&#10;iasKuQfKCMnAmGzgrL4R0pLALJFx8tHh3Dkhu058VJg1tFMqjUq/Kqe9k1kTMd1M9IenP5hj7Xox&#10;jN9tY1JH8mJUNRWVMgt/XRFrjSsTx1lmyyBEaYJyNc+qkZY4ovgymupw7WbBaxta/y11EKQOgoqA&#10;sluPLPzaV5A6CC1FE2BmAVuROgi6coE2U2zign2VOgjkWbXkntrtMiHrOrdZbBHPFmlJE8jYbuvV&#10;lwF/qSoNoApmU56FDSvEja/D08nB6NN32UbPxJkRZ0Ydsl364BU034ip760KhCoUAgr9LssTEidG&#10;m791zmjG27XtztBD64Vr6Ie9ckatBlAEmxJ1UxoaQpJGJWlUkkZ319yQpFFbfLZVmX+3hWZRLNlo&#10;cheZUkrWU9jMljoOMkUmvIGiyiyMKZWLNDzqcW6VBfABbUGiBj9IRU4qqyoVOS0buQaYXCzy2cC/&#10;IFE7imwKEqVDjIJEcYn9IxS+F9vDQ6Ja8uqyt8mrq5KsQuH6PY0QiarvxWWRqPpx8s016knmuOgP&#10;T39w/qLru7hJjI3SZUf3XaIMKWGU3yHOi7QTMLFd65dIOwHdlwmuPUOUz3Y8EOeFUBGkHEk7ASpx&#10;QJtRF/nTUW+taVWSHeho9ad+bFzaCTT5jdir13ftEuPDMz5a0tSzN0pTzwrkle4NoYr3It7Lofrg&#10;NWF09uhFgbgKhDj8zWpZWTNNvZ9+JG6QvSpy05myrtYZR0mRUkcgSmPfp4LLy6tlfZzWlWg9ClqD&#10;eOW2BYZtyYreA1tynSuTzQko9iPXZZYlpuB4gjoN+cEk9wPpZU5GSSPd6wMVgWMbRtS1p65bUsB0&#10;UfnexdpFnUSu9+w0HPHRKnLtyTWnJtXltvJmZlI/6toxQ9IoQ0pSo5qOmCEtHbRBnxYzpKUzfNpC&#10;c8/fhubumCFpXBQVKkYpzjK1pVOt4aVm56rZGD7m7GpR1566Zua1o66bzOt+1LVrhohc72mGoFub&#10;qOs2dd3GQwUt1GzWdkrB0WO5ZZ6WlM4BiANllSsQUQ/U0pIRLRnR25RMSFQd/pSMaGX41IRV4aEK&#10;D5UqjEgoF9FuLyzVXWBTQrlnp6fr0cPkcbj+8XE6Wi3Wi7vNj6PF4ylSSqajyenTYjXW/cTp3XK1&#10;GE3W6+n8/reH4bLN9mjhoeYcteo1I7pCGrQpKLyHESKRXO+R6YodCQ/1ODzUmOET8ck9n7yNh5pz&#10;eLAH38V1xVGUPKFqT4dBTOK8iPNihaY2z8V5CcuQ+jVzGhSVa7bhbXFexHkR52U6mxFV17PExHlZ&#10;6oAG+iYFXx9nc3RQWq7PBw+bzfLYzksLDzVnDkevzguKsxQ5CrRoCHWnFSLei/fMiPeitIa2W79B&#10;OaeYo2TivbjeC1gW1qChgPQvi68ByrI1Ai89RRTDKi5NvzUQ96JS8wZrIqpliEi/tZZDVxTIN1Yg&#10;HI0UBeIpkBbCr25L2z8zskCVSFNQUhTIeDV8AuqtkfDH4XSucuq6ScqiQL6xAuGYgigQT4G0UKsL&#10;5n/168K4FkgV5yWydDwgVSwQt29Gw+0XBfKNFQjHFESBeAqkhcNeMNGuXwXiWiCiQMQCuZitgi/D&#10;2flAqQZ1moDv4hlhBxI6XpGLGzMwKArEUyCcLPDrdD4JkoIj3VAeF/O/rQwNda+S1VGUparpMzFJ&#10;8R9+9m2InCAOgjCMMYHJIRIdJe1nWJCy223DUAy1aYmEu3OHeGoQHzydD6oMaY4Kke9sPtctilvN&#10;e5Xxs9H8gb0a+WJ577NRPW9UJx0ESwcC1tbhSj8tdJ/IpQWo3xe6T2i6DkwbwWQQ8yWCWUZpZNlF&#10;IpgaVvy8mp4P/lmF1afyU5mepHH+6SQNLy9Pfr66SE/yq6jILpPLi4vL6F/0VLHyvULcy4R28Mv9&#10;QjvtDvnHFEzm6xvBZHDsJYIZZUlhBbOKo6iZqC0aUwQzVLTOnWTOjMmcRjAZdHmJYJZxUlg8UQRT&#10;NOYrWMYoDrUVZyvYoYdwUrHKnuJscVZmJtcpQq5T1mwi66FcaUxjnzVSd9V74SPOGof8i3drLnoe&#10;mgTqeywYFXPwWZxUz0ltYfoU7ND3q0AclCsukippJkt6CgTFo/TneNg7vFxRICDRdTqm3rmLDJHw&#10;l7g6ucrL4iS9SrOTqgjLE3RO+aXKw7RKL698T0XZQZqE9gpP5dXQQn8oFwoy47QiT10UiKtAwKbx&#10;wQRWtC8yjWswoVUFiM8mPtuePhvqaG2ZxiU/xP2ebE4AuFWs5WTzgxdiGvdoGifMipCTzTvZmEGi&#10;QZ+S9+klJxtqj6Gvg27q0GbcyskmJ9u+JxszE+pGuWWTmaCCdctfF6O/r22IyZx52ordM+qYhwUO&#10;TdWKJGnplJvHYUIYOwUeI7RMRWFUH9PZNwX0Bl/CJU0oOS5CEUod4axz43Ci8xj4f8EDgqoqduUm&#10;0OGp5UFdE2EDnTGt0yB4y0NoLR1LwrXzsLB9QV4Liu6Z3MQ/7+Lg4N6PVQBxeDZ8wBvssGrpYH73&#10;B2nuAAHYgNAwCFbng9UguD0f3Or7vxxu6Krpoukt+YxKOIIHBLtx/+mDutSH29PBSAc2sP7c7+qg&#10;RdsCkfYz+6rn0l8GAd9zWP2teh58Pa1bxeP5WvBL99Fg6PLbBNz3CrJzN9+9RuMC3mdI/ogYK67x&#10;2dh9sFpokaW27YjWLlb/+C47t+cNpkt5MNMluJtNl/+BB1s9zaaJLygvqDsADUuHS55nOdpRKN1n&#10;a1yyzWQatvtHjyW0BPTmfDB7P5wXvc73+fiwJuoEDnc9FXR1PTNaqNVzs+1B6bJafustDGZdechs&#10;HCLZTJcb1GAr1WWFERWDu7U3VUtAbAGx+WRWioPZQuSWKqsC+tC+KkNJPX7rlrrOCXsJ4up7rj4T&#10;jxyPyiUfkf54uUfVfrqVVVUZGkjc5lu5PeqP51tleQRXBn8/51zBk4Mvg7+bg1znqnOmpnfVMo/r&#10;XZGT1rKepmdlZsHp8/69ISwSXplxWkiDB8TVPsDBof0g/4Yuus2/UZ+TWaRvEb6vy8OxI593Xtr8&#10;IEz6sfyW92xWiVfSv1HIpL26qnnpEvf6MwojV9eLVSgJPO8qgSdhd12sQs8qZHKlCQC5xMqDE3jK&#10;BO00DZiRpflWGRLX3CNgQ59mHdSmdwRmfGy08GPCHS2kvfKNSHt5QrxfjdGVMDabGJ32XGBfqvI6&#10;UVzoNAwYlx2iLYCHAB7HAzwYBJSjzT3aiKevAVMH8HCZe68DPMhltSB+ESfE5O0E8Q12r/UDYmdb&#10;rF43TmbzVR0QoA4P40ucWCxCyJFujONGhw8OIVdJRqHflqlcmAPrbg/+ukBH91RNrMOEEN2Fe1Fk&#10;rKZjUW4U2YlHQ92+f9REgSbBcH5PWAmJ0HKxDgCZ3+DagXXcKPMLVwJoRcGdr4NY1C09RgwZt1Wt&#10;rxn3pQDpzUJdx4Yuw457HonRy8Ll+sPeARgDg5T18sc2+gSM6R2MQemlrQNHa3qnnhsJ2Pq1nKUk&#10;DnOqjqA4S6bHuBJdGzV2D5wkq6gHue9rvejAgenbjmO7Jw7gWsHVbxTcYPV4p9LHyUlK3zrCx1H6&#10;Cg0XXH0v9c3KXj8d75OuIKq8f1XOvOifP28Wqv1RkFQuObrhPBy9qyKQtDAC1VSp+LTKS4RRPRXv&#10;YmlItn+5T3HNPsUPJ0GWom0D/jSCotes4TFG9XTAIBrbHOcFT2muKFDxeMfMv2anwpnremsUexU/&#10;nOpV6a/dGsd+BcZdR1jW1gjXrTCTRDmW1rZ+17e4zttWD8BUe2Du6ptB5GugV+yn6e9s2QjiyvNc&#10;ZufxL9VtZpfvOuK9/+kMVxgG12XL/eGNt4OK9t4b/JV/OkXwu8I2dDTp4G+lgaqbx0P7jPzNPLBj&#10;Rr7vGKj3pGNGvvU0EM9B1xL51vM3d0zoSoC+lo4lurefXEu1zMYNuWEJwNemWffyXBlQ4zrmq8WA&#10;rqOIumesRYFHOnN+Jw4w7T+4jjfYXtCob2j3QKS+wd6oB4fpxzWVWt9F8oP1O7LBay6By6a2ZnL9&#10;qe/fKpWhrW5oEPpCbLodYl8NpRp5A1ga7DsWos6xZoFbHjEMx9liPdFfs5OocLidcBQm9oH5yYpS&#10;3WBvCXDpAZdQlE2mZ6VONceP7KfgSVKUmW3ujAaLu6wQ6UwiWZ19ZnUyfVEUiKdAYEBpBeJ6L8yA&#10;4Bw5RqKO7r2kAJ0qOpnp+NutN8R7GYj38jgbng/Ee9nyqSk0xL6keC+NuJnWMTfK+N+Jt8JVJbz1&#10;5eBsJ5K7d/hOvBeb6kp36/N6cz1ZPKqgSGfV5a7uCOK93D/AEdb5hPMFnfV3U8qcVt6VNonMDz1W&#10;XkZJxG3vhSkqvdakSdM0U/mT+1kh4r2I99Kn98I8ffFePO8FZ+kW/MGeXq8KJAbikYPMqdyYMq1K&#10;XVyrznSNzS8Vs8tEZDRa90Lm58fF8DZfb78G0zH8vYQ55CLYnmC3JOtUrAR6FWzi6cdGsFGuJcx0&#10;UZtasHdGFxuVB3Yxmrvl+iKkPwZK94YdoS3HEbBpR66Zfi5y7ck155DUSWgV64Be5TpNkrKynbTD&#10;soqbBbpFrinJm+IIjlwzKVrk2pPrlhSUinVAr3LtGiJphCoxTbn2DJG0SMwA+NjfsSGie1CSsItg&#10;u4JN1e62LGxWAr0KtmuIpEicqpo9v0RhbyvslIloIteeXIOz1JBrQ1HrPXDuBsBErmef5mPLlTGI&#10;5LqldE/KJAeRa0+uEbdoxnPTkJWAUdhOZsHR47lJEaFBvI61JHmRRojt4oYe4C+6UP9zGW7CRkUW&#10;m7nb1y4dUdioKkC8i+opbNQOaquwUXXw10u2kXjugrS4z1wVNur4d3SUk8K3hObnKHS7bVSzodaz&#10;s5gjuKDDMXtYIRLPlXhuj/HclAmW4r143ksLGzUNebN68F5cZxx6o6CSpOK9tGTKcUKVsFGFjepk&#10;ljnZm8JGVV06kKrfVsVF2KhUBUbvgo3pSy4dlfxY3d8evyCm5NKtFqPJej2d36scfVRUMkg//Dft&#10;vWyzUdPwrdioGeoIWu8FIdxmDNcPdYn34j0zXSTwzhYeGpv+vJqeD/5ZSe/fr5vn2yak/FCI9+J5&#10;L9ts1FTX/+w9poh24UlkygwmaRJHTQVi+7KoMqRtJUEOJO1x4VhCCAkn5F+oTHYT/zEtAKj0lHna&#10;wupT+alM36LZoUcgFAXSJ/zBFG1RIJ4C2Wb9puHbsH7TrCqIEEF09iRNc2p76eEgokCkRzN8FTcT&#10;70AG9SsaN6X8UIgC8RTINr06Dd+GXp1U4DKZupNJBQMkFwVyf4oeeOHp43A6VwV9vadHLJA+LRB+&#10;KESBeApkm8eehm/DY/csEFEg0iTo+JjoaywQfihEgbgKhDAHzT9VTYJS3bXe4B+HNgmCA5ImpjRQ&#10;ksRlqPsA1VRS7nhsvBF4KN1pLNIkaBZ8fZzN12fDKEV77s1meXZ6uh49TB6H6x8fp6PVYr242/w4&#10;WjyeolvFdDQ5HbdqHQfa4SfoajpTfVqoQ7i6CXhtQxH100L3iWSix1oTqMjrCaZmJb9UMPMcdrXB&#10;50UwPfz8DRG9jymYzNjXGlMXJ32pYIYhWCtGMCuULm4ma4vGfAuo+WMKJrM5jWC6TM6Dj/K8SKgM&#10;rsITRTBFY7pmxtNiNdbQCL1b7grUV8wS5CICadQkCfZT9DbNYZ+aQL3NqxaYXFAuEJvUf221SnqE&#10;yTlRW5xUz0llpo852ZjQAIbx4Sdb7QvEBYLtzXxHMbnE5ApP9zvZmEFiBJMD5S8RzDCsbKtJEUyT&#10;gPz2tJOP6Qu0MBMiDsL2mtnl1rdBV5pqK0MjCnP0IYCKV9ymKqPi4s8Cg7sKkvEdE26TkCPbYc26&#10;QhYqH0DYCL4Rm8uzuZiawC2W04ijsNuZXRYi5k9oS6kSSHD79NfFeHI+GKKIsQqj27JVpsUyOl5C&#10;KWgMrF1BJGGcUJN2UhBZlaOzVUNB7FuB4gaABtdbl5aXFHxRjSk7c+VfXVVdf4PhkZLiDmYqiQTF&#10;rXEv0ORppVo83dIN1V2dzFhqiRQ84X7nCARIy0tpeTkdjyfzw8JWkuevM2WqFpZIxAHxt7MG8zxO&#10;kwbNLMqiPKEqdqTs9wkTizWoArkdkV0PuBZrcKc1yJW3xBp0rEE06rTReMcaZLSSbT7uOvUqa5D7&#10;n0etCsL4kEpBlEkU67KSDo9ErMEHGFHKoIJ1Z+ypd5HVLNagz8D3OMTdEYjV4rMqsjg8e5gMxyi4&#10;KNagWIM16+uwcGyB6pJbVZ901RRDYqH+5/2EYz1sMEU3QV3WuSYMijXYyNnxNIYkTnPQllWjOvY2&#10;wynXpWXDmEI0lupoX9Xh2OhY7GCDzKARa9CzBhsUuJitZliCe8Vjg7vZdPm/tsGZAQJdckaUUDZS&#10;0zdEx3jtGEZRXuX4gezMzjr4M9xwBTjaorQYatOkvZTno3Sb+wMf0hxQ6azIgJ19ZwTiAmXIPAJx&#10;zA/z64QUhM28Mmh1m5AyfUBk9PLy5Oeri/Qkv0I9g8vk8uLiMvoXPZGskwnP+35J7gXK1RgZrd3q&#10;uMmMI1W1Xv66GP19/XK3Os5R5hvkYuJzturWLEHSuNGucRwmmojsKNcXedVh8BSUuva7W2gMFmgd&#10;himK4CHIChVbcgfhkOFBaV62z4SHnAdhjvaZsMs8qHMm7A0PCtvnAduDh+Cq2lfkFvZ25sFO3o+N&#10;Lz58r/55ZxwIVw7BuVH3CFeigkb61VzSS0I7JBgU2qF7T0JeVxNbbupaY0Yy8G31535RY9xStbx6&#10;pP3cvur57DhrNthP7asepVaFi/VH4espIqXMDXqjDUfshNPmlo/Jb2NPuJbtXgAA1qxru9ij2QOD&#10;3zDv44h51LhGe3UNM15Mds9kh3pr9k+JXRplf05/kpdRyBZUmEd4r2QbNzIYocaglCp5BiUUn/8b&#10;+/xsfokC8RRIg+oKwg4e2kPS3lp9ftQqSkuTAFeVYdoEANmbQnX4FMnKZAG/E4efoITL4foh+DIE&#10;p2WMd1qNbQEBf5yDmy2cDwUEtHBh47fhwiYR0uqI3EBeWJhnWZP9IEefHH0NxL+/9KOM7UE5+ryj&#10;r4UKGx+PCqvOxf8gLLz9hERLWIvcVGVUNNOVAJPnBOwQXwrhskirFOeQdF1Ui4Q7YAS3JBNy7IC2&#10;gHAOFc/AFgo51sdG9PZYK0x/hm16a2RkLzRkeOZGBQUZEXKsIscWqHi0jYy8DTk2oSrylAkFHVTl&#10;WazzHBw2RFmGSJXSuj4Oc2qY9axDJNxY4cb6eo8jby9gQ7DHL+ahax7CIPMDzS4v9uVsCFcZJBk6&#10;9DZQUiAjRhMkJSjzOzTBG3MhBAKpMwxJY9NP/RVTK1CjauuM035C75S/JE6zlJL5cMZBxMNnywyj&#10;XekWu9syeAJ6g/wx5JTtTfLxWD8wXP/w4TEv4ifpHzvTPxgWlCPOO+KY8FdXcEpc0l+P0cM4zSPQ&#10;lRWEGmWZJgHWNnKWVKqbvSomsEfMYJf+6I5VX4T0xxjg3rDZnDJXqwwxEkXecYvuewTebsr/gaif&#10;0mSNALjDY2WwSsTaE2umCP6M3HTVZixA8x26pc656PCvgvni4mE4v5/8vFotnigZY024nT3ROQ+K&#10;/vV6n9z3LASgB9uNpDlOS9TGUALliHOVFJQb3ynO+6J713hkNHnph5MgQ6XeAH9o5Q7l6pp5WRij&#10;WoVjEI1tjnOpWWquKFC75s7FzCxnruutUUzNQltSNZP+2q1x2AKz+tPgOsKytka45CwzCepptq/f&#10;5Whd50HL6gH58m7ZnbhuUtSuAR0wIUyPapmK/AOey+w8/mVz63nvfzrDFYbBddlyf3jj7aBC36fG&#10;bB6Ui5oK2Ian9oH8rX86DaKwxMCO3qD8zTywY0a+7xio96RjRr71NBAZhl1L5FvP39wxoSsB+lo6&#10;luje/s4LZgnA16ZZ9/JcGVDjOlZXiwFdB2D8zgsma53FSo905oTZ+j0QCW+w/zDvb7C9qBJxQ7t3&#10;S69K27ZWilDCpgiF+h2ptpoy6FIK7aFdf+rD3ErlKZVMGoSeLeUr3CxoSn9olJPK3m+sWSBUfXPO&#10;0Wyxnuiv2Ymle5aGZ010UYOOQkc8gkEixodnfDD327GpmXxkTIl+0vAycBGoVr+xQsosb2BN0r5U&#10;aAlvR0vgYIwoEE+B4IFtUnoTpnD0rEBQuNL2Pw7hxujA1AFuzIGoXvch+IG8co4TiFx7cs1MU+dg&#10;5NjTm8l1GiexyLW1hU0Mg0AODZbUaJNG9AkCEbn25Jp5qC7axIgzg0ec7Xd8tAkpqSXiPmTnIYt1&#10;V5v6FsK1oE36xL12sQaNcui/leuIh8RFwly4QdCmx9nwfLALyhG0qQO6ErRJaa8bS3d4nqGJpxSq&#10;bo+0VUGbOnJauw3t9442OQYJRyrFIPEMEua1ExkMkS8OE8IW2Yu4ROecKd6SoY8ZElo0hlSglEvT&#10;BeRMrn2Kegpd6XsuixHhlNtCNhgF6tcDRIMYiuMraLRMKzBwdaxNkpWlLTroGyY45B2TB4ZKXkHJ&#10;zVUUXFxtS9dA3cLp+HxQED9oS4Ew3NazAqnPReiSGJWQRIHo5oGiQN5egXDAUUxj1zRGRUOjQLRp&#10;rMsSGFLYa0zjJIkKqnegICJrQ4hpLB3n9us4V6CKoS+Y7Nu+0mdLyhJUQxHMQDrO3d1NRxPVAHH/&#10;Jr8FyhZumVy68J/Rmv1RxF0oolWspcqG0FnejM6SM0VDTC7P5Grhw6Vsnvbrs0UOnWV3nLSMdDEs&#10;kERta7sD6SxcV8mmpPEvJEntpCrC8iSMql8qFEKp0ssrv4SwMtC/Ps7m6zPUFT4fPGw2y7PT0/Xo&#10;YfI4XP/4OB2tFuvF3cZtYD9eDZ+m83vHDe07Yec1oI8y0gT02QJ9mA/n8CtS1rZGg1DIwlRTPg6/&#10;QtfRUDxwcuedkEgcZxmKOCjsOIeP17SufVatsC0GyAGS3J7zgeT2aFzd4dDcuHwbye1BAgnpmeVi&#10;TXWye65a9foi4cK2+MOxLcSX8XyZFgqzbqjQOxgSJ3lVGiMkLUpkzPvYs4uFpAW6LavPxZVRRX27&#10;OE6d5W+l3galSiKuoVIm8fp8g62c2c+t+uPLZLVRLZ+eVsPl+WD9f5+Hq8kgmP3nHGn3FfqZwLbe&#10;qB/STMV8V+4nt+4nw/noYYFE0s0g0G8vNvgJ//7zcjW9f0CmaaSO1PmCnIe7KbXPVPUU9MLMDz2W&#10;7EGBUR/o563aF+hvryaapGFhUv3aqolyKCqKymKrB0wD1uiXpUVfLvW2D2yBbsW4T8lt0ArTg2mF&#10;dUVc15uuogz1MZQ3HSF7Pm2eZGmUhvQ5lcogMaZL70TkPoDo6vW/zxJVDj7JSBb18rJq3762qX+t&#10;Ud9CMJlWaIL6LqXw0KB+nAPSQZ40EQOLKiq1rqwzHk2/ApFG6f32MFxSH0pj+luOGuVhaY6akUaX&#10;n7aXNLarybIqCyCNWi7zWPfMqOUyQ5EXUyw8jmIU4vvoanKv4s/vNozyIRUpSr95oqv7tBr53kt0&#10;nXM9KpOMOr2SwEZphuaaDYb1O9akz7Z6kfN7VxjuwMblqMzmi91ruE9xWMQ5OZAQu6qII60Jaz3p&#10;4iLvzJp8VupEHfZeXTdpoT5lzMzvlbmAAz2yyrQC1bwZcnSlep+OWt9Ddcyc/dNWEAqw0T8GwXeI&#10;QKGWjK9uXTLOoae8q26LklIiumHod6ZuBXeajseT9487EarpOlR1O6t9EVPHKnXlNatgkzaMUleR&#10;irxOzwf/rN6wofDH9KJagoQa0+w/SIhSMCqAAmM4jzPEAbu18zHMBr5fwneUovw7g4QM04p95pIM&#10;UK7BnHd1nbTMjRL2l3GBGriRZTomZVE1neksQosaAzuK/gABdXV/ezFb6c7BQjJQbRD0iUM19T/N&#10;x8DOjta3KmdgXfSHpz8acdqM/eB97eVWhkFUlagkowMQUYRmHU1joihStD62MQgUfj9yCCJDR1TN&#10;j/SqMuz1zA3PngXXBNI9NqTbCMlmfNa/SgZd760N3CWPTUVmU7DudUWX90IVEPnrszEaBQCahUIy&#10;Pi96hm7zMDd6s0ATo6badBEHsaHEhoKB1F+hId1li3AJsaFcGyrlSHjtg9X1j3vVHwlISJlprBi3&#10;VSozZ113K6kGu3NX7EdAnI0tFiEgzi4Qp+BYvSgQT4Ewp8FJWs15s4wGIW/4qEmrbqSjyktgvooI&#10;EadVkjeZjJKmOnycnA+usUWmjZukqVINb0lTtUHB+7F1IiRNlTQLinIjy+ae8mvoR0lT1Z3jpAXd&#10;m/fEFePDMz5aiGt1Sdl+vZewLBJ4mUTH3MMKkZI7e8HZkqc6nM50OMnZCsq3sAlK9rUtUanuIFAw&#10;m1MUiKdAmCLoei8uT5Bi0H15L0leRmHVoK6I9yLeC9vn1xE3FhLvRbyX4dnwAYpfkQ3gs6gzQLyX&#10;B1hgqu816e26RbZ4L+K9kES8mwoZwCkt7EKF1H9ZfA3Surhqr95L7GCoe1gh4r2I99Jn8JYNcvFe&#10;PO+FCfg6A1/nJL0wjTlJ4rQkjisBGEUSRboCSZ1QypwjQ+TQXLKOgsEzuKgKOx1+0QYK6Ek2PKuV&#10;MFXbUIbLbP7q2rXPco4kobT3hFJUzNk+2d6I2e2ebAajU2Jne5fs9K+t2Ab05nywi1XQzdn8pp3d&#10;aXFtxaUOpNicUbkeVTesrTN2wcWIRRF7ipiZyA6LxmUj95fJ4KlxYdFs1UlXWN5iNh3rak9CwyMf&#10;ebqZrILZ9PF8UH7bVAbNCRUaXrOWUso0ckeBuFTyt1EgSZomedgApIWGJ81noDZdHdqjAmErUiwQ&#10;1wKh+lNu7YA6Zww40qG1Llwbwr73bGZxBaXf3579/rIWgnlNxn8zkDONi5SqintiLa7gxqEb7HAF&#10;2b0RRewpYuZDa0yu5o2/VhGb9AhPYkURiyLeVxG3cOVqWlCvitjaFAQ126wfT6wlVdC3ryXa1CdG&#10;wX63nGzeycZcuavVZHK3WD0GacGROaNAFLy2/HUx+vsaT7QCkvkTgn0IVQ5un/66GCMjZYhOFSpI&#10;ZINIi7s76geVFEVEBctUKCpGUKphp0VpmanPqVJ+FMbldg2G0ef15nqyeKT12BAUteMyFBkmVFHr&#10;KZ0U86fTIA7zOHhSL9owrIfBiuVhxC0JHgJFMVFqqx7G7Cw1W1Z0zAZVzLN1TYXddsa0r4ozevB1&#10;7jwItvGlvluGEBZZc5YoqhLMVEMTxFhwU9DcZDUIbs8Ht/pWLG3HKcQR8ZZChnS7BgHYPp1kHz2C&#10;hMTIEL6zJgTN5m5aQxyifghJnC3nYT+2r238If0ZxTaxJkXF5XXS5TlC6CWbftuAJz14ti6Z7WCj&#10;w7hv3xrcg41ed6zhGu3VNQJWorc9vc00I+ORcBDvJR5JnhX0LNGDgq7BRbKlm/Epqmm9yy4mWzSB&#10;vagBfh0n5RXXkvdenitWL06awLvvZ4Jibx5oWUeHXiKZKVpFGMmM44p6bProTh6i//IHEUxlVmyB&#10;MSJ27d2wDyzDT+e8i5UXHFPYV+zqxiWtFcSSnaJoyzfFbN3iNLNWcINw8sZUKtGRdbjaujQ9NiND&#10;QTFfWBl33VdYyQWyjhVO5vRZHcmCmSRoUEYK9N0Kpqsj9xLSd2sUf8zDu4WyUDB0AuHsj7IQV0UE&#10;4oo2Squ0xA/+0R+FOTAC2MEEGKhWm9bJ69C5u0h+fMesn8W/eLdCdkTPyzN6pXTQztJBXI/vozim&#10;8KdHZ/hfaf979K59mI4uh5uh+zPePy3PJvHiYTEbT1Z/+X8BAAAA//8DAFBLAwQUAAYACAAAACEA&#10;kspONtkAAAAFAQAADwAAAGRycy9kb3ducmV2LnhtbEyPwU7DMBBE70j8g7VI3KiDgYSmcaoK0RMn&#10;Ah+wjbdJIF5HtpuGv8dwgctKoxnNvK22ix3FTD4MjjXcrjIQxK0zA3ca3t/2N48gQkQ2ODomDV8U&#10;YFtfXlRYGnfmV5qb2IlUwqFEDX2MUyllaHuyGFZuIk7e0XmLMUnfSePxnMrtKFWW5dLiwGmhx4me&#10;emo/m5PVsGOlTDfnw97drxv//KGy5UVpfX217DYgIi3xLww/+Akd6sR0cCc2QYwa0iPx9yZv/XBX&#10;gDhoKPK8AFlX8j99/Q0AAP//AwBQSwECLQAUAAYACAAAACEAtoM4kv4AAADhAQAAEwAAAAAAAAAA&#10;AAAAAAAAAAAAW0NvbnRlbnRfVHlwZXNdLnhtbFBLAQItABQABgAIAAAAIQA4/SH/1gAAAJQBAAAL&#10;AAAAAAAAAAAAAAAAAC8BAABfcmVscy8ucmVsc1BLAQItABQABgAIAAAAIQB6RAkJrysAAANaAgAO&#10;AAAAAAAAAAAAAAAAAC4CAABkcnMvZTJvRG9jLnhtbFBLAQItABQABgAIAAAAIQCSyk422QAAAAUB&#10;AAAPAAAAAAAAAAAAAAAAAAkuAABkcnMvZG93bnJldi54bWxQSwUGAAAAAAQABADzAAAADy8AAAAA&#10;">
                  <v:shape id="_x0000_s1409" type="#_x0000_t75" style="position:absolute;width:60559;height:48685;visibility:visible;mso-wrap-style:square">
                    <v:fill o:detectmouseclick="t"/>
                    <v:path o:connecttype="none"/>
                  </v:shape>
                  <v:shape id="_x0000_s1410" type="#_x0000_t202" style="position:absolute;left:3429;top:1219;width:56007;height:46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r/6sYA&#10;AADcAAAADwAAAGRycy9kb3ducmV2LnhtbESPT2vCQBTE70K/w/IKXqRu/EO0qauIoOittaW9PrLP&#10;JDT7Nt1dY/z2riD0OMzMb5jFqjO1aMn5yrKC0TABQZxbXXGh4Otz+zIH4QOyxtoyKbiSh9XyqbfA&#10;TNsLf1B7DIWIEPYZKihDaDIpfV6SQT+0DXH0TtYZDFG6QmqHlwg3tRwnSSoNVhwXSmxoU1L+ezwb&#10;BfPpvv3xh8n7d56e6tcwmLW7P6dU/7lbv4EI1IX/8KO91wrS0Qz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r/6sYAAADcAAAADwAAAAAAAAAAAAAAAACYAgAAZHJz&#10;L2Rvd25yZXYueG1sUEsFBgAAAAAEAAQA9QAAAIsDAAAAAA==&#10;">
                    <v:textbox>
                      <w:txbxContent>
                        <w:p w:rsidR="008D02AF" w:rsidRDefault="008D02AF" w:rsidP="008D02AF">
                          <w:pPr>
                            <w:rPr>
                              <w:rFonts w:ascii="Arial" w:hAnsi="Arial" w:cs="Arial"/>
                              <w:sz w:val="24"/>
                              <w:szCs w:val="24"/>
                              <w:lang w:val="sv-SE"/>
                            </w:rPr>
                          </w:pPr>
                          <w:r>
                            <w:rPr>
                              <w:rFonts w:ascii="Arial" w:hAnsi="Arial" w:cs="Arial"/>
                              <w:sz w:val="24"/>
                              <w:szCs w:val="24"/>
                              <w:lang w:val="sv-SE"/>
                            </w:rPr>
                            <w:t>ME</w:t>
                          </w:r>
                        </w:p>
                      </w:txbxContent>
                    </v:textbox>
                  </v:shape>
                  <v:shape id="_x0000_s1411" type="#_x0000_t202" style="position:absolute;left:12573;top:2451;width:5715;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6bDsAA&#10;AADcAAAADwAAAGRycy9kb3ducmV2LnhtbERPTYvCMBC9C/sfwizszab1INI1ylIoq6fFWu9jM9tW&#10;m0lpoq3/3hwEj4/3vd5OphN3GlxrWUESxSCIK6tbrhWUx3y+AuE8ssbOMil4kIPt5mO2xlTbkQ90&#10;L3wtQgi7FBU03veplK5qyKCLbE8cuH87GPQBDrXUA44h3HRyEcdLabDl0NBgT1lD1bW4GQX726Wy&#10;59M5/u0zk/2NRbk75qVSX5/TzzcIT5N/i1/unVawTMLacCYcAb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56bDsAAAADcAAAADwAAAAAAAAAAAAAAAACYAgAAZHJzL2Rvd25y&#10;ZXYueG1sUEsFBgAAAAAEAAQA9QAAAIUDAAAAAA==&#10;" fillcolor="silver">
                    <v:textbox>
                      <w:txbxContent>
                        <w:p w:rsidR="008D02AF" w:rsidRDefault="008D02AF" w:rsidP="008D02AF">
                          <w:pPr>
                            <w:rPr>
                              <w:lang w:val="sv-SE"/>
                            </w:rPr>
                          </w:pPr>
                          <w:r>
                            <w:rPr>
                              <w:lang w:val="sv-SE"/>
                            </w:rPr>
                            <w:t>CK,IK</w:t>
                          </w:r>
                        </w:p>
                      </w:txbxContent>
                    </v:textbox>
                  </v:shape>
                  <v:shape id="AutoShape 338" o:spid="_x0000_s1412" style="position:absolute;left:12395;top:7150;width:5937;height:2381;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y8UA&#10;AADcAAAADwAAAGRycy9kb3ducmV2LnhtbESPQWsCMRSE7wX/Q3hCL6UmKiy6GqUtFHoRWbtgj8/N&#10;62bp5mXZpLr990YQehxm5htmvR1cK87Uh8azhulEgSCuvGm41lB+vj8vQISIbLD1TBr+KMB2M3pY&#10;Y278hQs6H2ItEoRDjhpsjF0uZagsOQwT3xEn79v3DmOSfS1Nj5cEd62cKZVJhw2nBYsdvVmqfg6/&#10;TsNTUWIwu+JYz1/3s9PyS2V2UFo/joeXFYhIQ/wP39sfRkM2XcLtTDoC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X4LLxQAAANwAAAAPAAAAAAAAAAAAAAAAAJgCAABkcnMv&#10;ZG93bnJldi54bWxQSwUGAAAAAAQABAD1AAAAigMAAAAA&#10;" path="m,l5400,21600r10800,l21600,,,xe">
                    <v:stroke joinstyle="miter"/>
                    <v:path o:connecttype="custom" o:connectlocs="519509,119063;296863,238125;74216,119063;296863,0" o:connectangles="0,0,0,0" textboxrect="4500,4500,17100,17100"/>
                  </v:shape>
                  <v:shape id="_x0000_s1413" type="#_x0000_t202" style="position:absolute;left:13157;top:7150;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O5cEA&#10;AADcAAAADwAAAGRycy9kb3ducmV2LnhtbERPy2rCQBTdF/yH4QrdNTOKhjZmFFGEriq1D3B3yVyT&#10;YOZOyIxJ+vfOQujycN75ZrSN6KnztWMNs0SBIC6cqbnU8P11eHkF4QOywcYxafgjD5v15CnHzLiB&#10;P6k/hVLEEPYZaqhCaDMpfVGRRZ+4ljhyF9dZDBF2pTQdDjHcNnKuVCot1hwbKmxpV1FxPd2shp+P&#10;y/l3oY7l3i7bwY1Ksn2TWj9Px+0KRKAx/Isf7nejIZ3H+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PjuXBAAAA3AAAAA8AAAAAAAAAAAAAAAAAmAIAAGRycy9kb3du&#10;cmV2LnhtbFBLBQYAAAAABAAEAPUAAACGAwAAAAA=&#10;" filled="f" stroked="f">
                    <v:textbox>
                      <w:txbxContent>
                        <w:p w:rsidR="008D02AF" w:rsidRDefault="008D02AF" w:rsidP="008D02AF">
                          <w:pPr>
                            <w:rPr>
                              <w:lang w:val="sv-SE"/>
                            </w:rPr>
                          </w:pPr>
                          <w:r>
                            <w:rPr>
                              <w:lang w:val="sv-SE"/>
                            </w:rPr>
                            <w:t>KDF</w:t>
                          </w:r>
                        </w:p>
                      </w:txbxContent>
                    </v:textbox>
                  </v:shape>
                  <v:line id="Line 340" o:spid="_x0000_s1414" style="position:absolute;visibility:visible;mso-wrap-style:square" from="15379,4781" to="15386,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Lk1MUAAADcAAAADwAAAGRycy9kb3ducmV2LnhtbESPT2sCMRTE7wW/Q3hCbzW7HrSuRpEu&#10;BQ+14B96ft08N4ubl2UT1/TbN0Khx2FmfsOsNtG2YqDeN44V5JMMBHHldMO1gvPp/eUVhA/IGlvH&#10;pOCHPGzWo6cVFtrd+UDDMdQiQdgXqMCE0BVS+sqQRT9xHXHyLq63GJLsa6l7vCe4beU0y2bSYsNp&#10;wWBHb4aq6/FmFcxNeZBzWX6cPsuhyRdxH7++F0o9j+N2CSJQDP/hv/ZOK5hNc3ic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Lk1MUAAADcAAAADwAAAAAAAAAA&#10;AAAAAAChAgAAZHJzL2Rvd25yZXYueG1sUEsFBgAAAAAEAAQA+QAAAJMDAAAAAA==&#10;">
                    <v:stroke endarrow="block"/>
                  </v:line>
                  <v:shape id="_x0000_s1415" type="#_x0000_t202" style="position:absolute;left:14763;top:478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1CcQA&#10;AADcAAAADwAAAGRycy9kb3ducmV2LnhtbESPQWvCQBSE74L/YXlCb2a3oQ01uopYCj1VtK3g7ZF9&#10;JqHZtyG7TdJ/3xUEj8PMfMOsNqNtRE+drx1reEwUCOLCmZpLDV+fb/MXED4gG2wck4Y/8rBZTycr&#10;zI0b+ED9MZQiQtjnqKEKoc2l9EVFFn3iWuLoXVxnMUTZldJ0OES4bWSqVCYt1hwXKmxpV1Hxc/y1&#10;Gr4/LufTk9qXr/a5HdyoJNuF1PphNm6XIAKN4R6+td+NhixN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RtQn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256</w:t>
                          </w:r>
                        </w:p>
                      </w:txbxContent>
                    </v:textbox>
                  </v:shape>
                  <v:shape id="Freeform 342" o:spid="_x0000_s1416" style="position:absolute;left:7029;top:5969;width:7125;height:1187;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2OSsUA&#10;AADcAAAADwAAAGRycy9kb3ducmV2LnhtbESPQYvCMBSE7wv+h/CEvYimulKlGkWEhb24i9WDx0fz&#10;bEubl9pErf9+Iwgeh5n5hlmuO1OLG7WutKxgPIpAEGdWl5wrOB6+h3MQziNrrC2Tggc5WK96H0tM&#10;tL3znm6pz0WAsEtQQeF9k0jpsoIMupFtiIN3tq1BH2SbS93iPcBNLSdRFEuDJYeFAhvaFpRV6dUo&#10;OJ+mBzf7G+xOg1/cVZfoGD+mlVKf/W6zAOGp8+/wq/2jFcSTL3ieCUd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XY5KxQAAANwAAAAPAAAAAAAAAAAAAAAAAJgCAABkcnMv&#10;ZG93bnJldi54bWxQSwUGAAAAAAQABAD1AAAAigMAAAAA&#10;" path="m561,187l561,,,e" filled="f">
                    <v:stroke startarrow="block"/>
                    <v:path arrowok="t" o:connecttype="custom" o:connectlocs="712470,118745;712470,0;0,0" o:connectangles="0,0,0"/>
                  </v:shape>
                  <v:shape id="Text Box 343" o:spid="_x0000_s1417" type="#_x0000_t202" style="position:absolute;left:28619;top:1160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SI5sMA&#10;AADcAAAADwAAAGRycy9kb3ducmV2LnhtbESPQYvCMBSE74L/IbwFb5qsqOx2jSKK4ElRdwVvj+bZ&#10;lm1eShNt/fdGEDwOM/MNM523thQ3qn3hWMPnQIEgTp0pONPwe1z3v0D4gGywdEwa7uRhPut2ppgY&#10;1/CeboeQiQhhn6CGPIQqkdKnOVn0A1cRR+/iaoshyjqTpsYmwm0ph0pNpMWC40KOFS1zSv8PV6vh&#10;b3s5n0Zql63suGpcqyTbb6l176Nd/IAI1IZ3+NXeGA2T4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SI5sMAAADcAAAADwAAAAAAAAAAAAAAAACYAgAAZHJzL2Rv&#10;d25yZXYueG1sUEsFBgAAAAAEAAQA9QAAAIgDAAAAAA==&#10;" filled="f" stroked="f">
                    <v:textbox>
                      <w:txbxContent>
                        <w:p w:rsidR="008D02AF" w:rsidRDefault="008D02AF" w:rsidP="008D02AF">
                          <w:pPr>
                            <w:rPr>
                              <w:sz w:val="16"/>
                              <w:szCs w:val="16"/>
                              <w:lang w:val="sv-SE"/>
                            </w:rPr>
                          </w:pPr>
                          <w:r>
                            <w:rPr>
                              <w:sz w:val="16"/>
                              <w:szCs w:val="16"/>
                              <w:lang w:val="sv-SE"/>
                            </w:rPr>
                            <w:t>256</w:t>
                          </w:r>
                        </w:p>
                      </w:txbxContent>
                    </v:textbox>
                  </v:shape>
                  <v:shape id="_x0000_s1418" type="#_x0000_t202" style="position:absolute;left:3562;top:5715;width:101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tfcQA&#10;AADcAAAADwAAAGRycy9kb3ducmV2LnhtbESPQWvCQBSE70L/w/IK3nS3YkKbukpRCp4qpq3g7ZF9&#10;JqHZtyG7TeK/7wpCj8PMfMOsNqNtRE+drx1reJorEMSFMzWXGr4+32fPIHxANtg4Jg1X8rBZP0xW&#10;mBk38JH6PJQiQthnqKEKoc2k9EVFFv3ctcTRu7jOYoiyK6XpcIhw28iFUqm0WHNcqLClbUXFT/5r&#10;NXx/XM6npTqUO5u0gxuVZPsitZ4+jm+vIAKN4T98b++NhnSR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4LX3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 xml:space="preserve">SN </w:t>
                          </w:r>
                          <w:r>
                            <w:rPr>
                              <w:sz w:val="16"/>
                              <w:szCs w:val="16"/>
                              <w:lang w:val="sv-SE"/>
                            </w:rPr>
                            <w:t>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txbxContent>
                    </v:textbox>
                  </v:shape>
                  <v:shape id="Text Box 345" o:spid="_x0000_s1419" type="#_x0000_t202" style="position:absolute;left:32061;top:12179;width:4749;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FgWsMA&#10;AADcAAAADwAAAGRycy9kb3ducmV2LnhtbESPQWuDQBSE74X+h+UVeqtrc5Bi3YQghCanULX3p/ui&#10;Ju5bcTdq/323UOhxmJlvmGy3mkHMNLnesoLXKAZB3Fjdc6ugKg8vbyCcR9Y4WCYF3+Rgt318yDDV&#10;duFPmgvfigBhl6KCzvsxldI1HRl0kR2Jg3exk0Ef5NRKPeES4GaQmzhOpMGew0KHI+UdNbfibhSc&#10;7tfG1l91/DHmJj8vRXUsD5VSz0/r/h2Ep9X/h//aR60g2STweyYc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FgWsMAAADcAAAADwAAAAAAAAAAAAAAAACYAgAAZHJzL2Rv&#10;d25yZXYueG1sUEsFBgAAAAAEAAQA9QAAAIgDAAAAAA==&#10;" fillcolor="silver">
                    <v:textbox>
                      <w:txbxContent>
                        <w:p w:rsidR="008D02AF" w:rsidRDefault="008D02AF" w:rsidP="008D02AF">
                          <w:pPr>
                            <w:rPr>
                              <w:vertAlign w:val="subscript"/>
                              <w:lang w:val="sv-SE"/>
                            </w:rPr>
                          </w:pPr>
                          <w:r>
                            <w:rPr>
                              <w:lang w:val="sv-SE"/>
                            </w:rPr>
                            <w:t>K</w:t>
                          </w:r>
                          <w:r>
                            <w:rPr>
                              <w:vertAlign w:val="subscript"/>
                              <w:lang w:val="sv-SE"/>
                            </w:rPr>
                            <w:t>eNB</w:t>
                          </w:r>
                        </w:p>
                      </w:txbxContent>
                    </v:textbox>
                  </v:shape>
                  <v:shape id="_x0000_s1420" type="#_x0000_t202" style="position:absolute;left:12446;top:14236;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3FwcQA&#10;AADcAAAADwAAAGRycy9kb3ducmV2LnhtbESPzWrDMBCE74G+g9hCb7GcHNziRgnBEJqeSh3nvra2&#10;thNrZSz5p29fFQo9DjPzDbM7LKYTEw2utaxgE8UgiCurW64VFJfT+gWE88gaO8uk4JscHPYPqx2m&#10;2s78SVPuaxEg7FJU0Hjfp1K6qiGDLrI9cfC+7GDQBznUUg84B7jp5DaOE2mw5bDQYE9ZQ9U9H42C&#10;9/FW2fJaxm99ZrKPOS/Ol1Oh1NPjcnwF4Wnx/+G/9lkrSLbP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txcHEAAAA3AAAAA8AAAAAAAAAAAAAAAAAmAIAAGRycy9k&#10;b3ducmV2LnhtbFBLBQYAAAAABAAEAPUAAACJAwAAAAA=&#10;" fillcolor="silver">
                    <v:textbox>
                      <w:txbxContent>
                        <w:p w:rsidR="008D02AF" w:rsidRDefault="008D02AF" w:rsidP="008D02AF">
                          <w:pPr>
                            <w:rPr>
                              <w:lang w:val="sv-SE"/>
                            </w:rPr>
                          </w:pPr>
                          <w:r>
                            <w:rPr>
                              <w:lang w:val="sv-SE"/>
                            </w:rPr>
                            <w:t>K</w:t>
                          </w:r>
                          <w:r>
                            <w:rPr>
                              <w:vertAlign w:val="subscript"/>
                              <w:lang w:val="sv-SE"/>
                            </w:rPr>
                            <w:t>ASME</w:t>
                          </w:r>
                        </w:p>
                      </w:txbxContent>
                    </v:textbox>
                  </v:shape>
                  <v:line id="Line 347" o:spid="_x0000_s1421" style="position:absolute;visibility:visible;mso-wrap-style:square" from="15436,9531" to="15436,14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NScEAAADcAAAADwAAAGRycy9kb3ducmV2LnhtbERPy4rCMBTdD/gP4QruxlQXPqpRxCK4&#10;mBlQh1lfm2tTbG5KE2vm7yeLAZeH815vo21ET52vHSuYjDMQxKXTNVcKvi+H9wUIH5A1No5JwS95&#10;2G4Gb2vMtXvyifpzqEQKYZ+jAhNCm0vpS0MW/di1xIm7uc5iSLCrpO7wmcJtI6dZNpMWa04NBlva&#10;Gyrv54dVMDfFSc5l8XH5Kvp6soyf8ee6VGo0jLsViEAxvMT/7qNWMJumtelMOgJy8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E1JwQAAANwAAAAPAAAAAAAAAAAAAAAA&#10;AKECAABkcnMvZG93bnJldi54bWxQSwUGAAAAAAQABAD5AAAAjwMAAAAA&#10;">
                    <v:stroke endarrow="block"/>
                  </v:line>
                  <v:shape id="_x0000_s1422" type="#_x0000_t202" style="position:absolute;left:14865;top:11811;width:356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UneMQA&#10;AADcAAAADwAAAGRycy9kb3ducmV2LnhtbESPQWvCQBSE70L/w/IKveluxYYa3QSxCD1VjG3B2yP7&#10;TEKzb0N2a9J/3xUEj8PMfMOs89G24kK9bxxreJ4pEMSlMw1XGj6Pu+krCB+QDbaOScMfecizh8ka&#10;U+MGPtClCJWIEPYpaqhD6FIpfVmTRT9zHXH0zq63GKLsK2l6HCLctnKuVCItNhwXauxoW1P5U/xa&#10;DV8f59P3Qu2rN/vSDW5Uku1Sav30OG5WIAKN4R6+td+NhmS+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1J3j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256</w:t>
                          </w:r>
                        </w:p>
                      </w:txbxContent>
                    </v:textbox>
                  </v:shape>
                  <v:shape id="Freeform 349" o:spid="_x0000_s1423" style="position:absolute;left:36810;top:13271;width:16625;height:11697;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G4MIA&#10;AADcAAAADwAAAGRycy9kb3ducmV2LnhtbERPy4rCMBTdC/MP4Q64kWnqg45UowyC4EbFx8Llpbl9&#10;0Oam00Stf28WA7M8nPdy3ZtGPKhzlWUF4ygGQZxZXXGh4HrZfs1BOI+ssbFMCl7kYL36GCwx1fbJ&#10;J3qcfSFCCLsUFZTet6mULivJoItsSxy43HYGfYBdIXWHzxBuGjmJ40QarDg0lNjSpqSsPt+Ngvw2&#10;u7jv42h/Gx1wX//G1+Q1q5UafvY/CxCeev8v/nPvtIJkGuaHM+EIyN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VobgwgAAANwAAAAPAAAAAAAAAAAAAAAAAJgCAABkcnMvZG93&#10;bnJldi54bWxQSwUGAAAAAAQABAD1AAAAhwMAAAAA&#10;" path="m561,187l561,,,e" filled="f">
                    <v:stroke startarrow="block"/>
                    <v:path arrowok="t" o:connecttype="custom" o:connectlocs="1662430,1169670;1662430,0;0,0" o:connectangles="0,0,0"/>
                  </v:shape>
                  <v:shape id="AutoShape 350" o:spid="_x0000_s1424" style="position:absolute;left:32461;top:7429;width:5937;height:237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UisQA&#10;AADcAAAADwAAAGRycy9kb3ducmV2LnhtbESPQYvCMBSE7wv+h/AEL6Kp7lK0GkVEwYvIul68PZpn&#10;G2xeShNt/fcbYWGPw8x8wyzXna3EkxpvHCuYjBMQxLnThgsFl5/9aAbCB2SNlWNS8CIP61XvY4mZ&#10;di1/0/McChEh7DNUUIZQZ1L6vCSLfuxq4ujdXGMxRNkUUjfYRrit5DRJUmnRcFwosaZtSfn9/LAK&#10;TH08XLt5exq6++zrhGY33MmLUoN+t1mACNSF//Bf+6AVpJ8TeJ+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hVIrEAAAA3AAAAA8AAAAAAAAAAAAAAAAAmAIAAGRycy9k&#10;b3ducmV2LnhtbFBLBQYAAAAABAAEAPUAAACJAwAAAAA=&#10;" path="m,l5400,21600r10800,l21600,,,xe">
                    <v:stroke joinstyle="miter"/>
                    <v:path o:connecttype="custom" o:connectlocs="519509,118745;296863,237490;74216,118745;296863,0" o:connectangles="0,0,0,0" textboxrect="4500,4500,17100,17100"/>
                  </v:shape>
                  <v:shape id="Text Box 351" o:spid="_x0000_s1425" type="#_x0000_t202" style="position:absolute;left:33299;top:7524;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j1MMA&#10;AADcAAAADwAAAGRycy9kb3ducmV2LnhtbESPQWsCMRSE74L/ITzBmyZaFbsaRSyFnpTaWvD22Dx3&#10;Fzcvyya66783gtDjMDPfMMt1a0txo9oXjjWMhgoEcepMwZmG35/PwRyED8gGS8ek4U4e1qtuZ4mJ&#10;cQ1/0+0QMhEh7BPUkIdQJVL6NCeLfugq4uidXW0xRFln0tTYRLgt5VipmbRYcFzIsaJtTunlcLUa&#10;jrvz6W+i9tmHnVaNa5Vk+y617vfazQJEoDb8h1/tL6Nh9jaG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gj1MMAAADcAAAADwAAAAAAAAAAAAAAAACYAgAAZHJzL2Rv&#10;d25yZXYueG1sUEsFBgAAAAAEAAQA9QAAAIgDAAAAAA==&#10;" filled="f" stroked="f">
                    <v:textbox>
                      <w:txbxContent>
                        <w:p w:rsidR="008D02AF" w:rsidRDefault="008D02AF" w:rsidP="008D02AF">
                          <w:pPr>
                            <w:rPr>
                              <w:lang w:val="sv-SE"/>
                            </w:rPr>
                          </w:pPr>
                          <w:r>
                            <w:rPr>
                              <w:lang w:val="sv-SE"/>
                            </w:rPr>
                            <w:t>KDF</w:t>
                          </w:r>
                        </w:p>
                      </w:txbxContent>
                    </v:textbox>
                  </v:shape>
                  <v:shape id="AutoShape 352" o:spid="_x0000_s1426" style="position:absolute;left:22555;top:14319;width:5937;height:2375;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5qRsIA&#10;AADcAAAADwAAAGRycy9kb3ducmV2LnhtbESP3YrCMBCF7wXfIYywd5qq0LXVtIggCF6t6wOMzdgW&#10;m0nbRNt9e7OwsJeH8/NxdvloGvGi3tWWFSwXEQjiwuqaSwXX7+N8A8J5ZI2NZVLwQw7ybDrZYart&#10;wF/0uvhShBF2KSqovG9TKV1RkUG3sC1x8O62N+iD7EupexzCuGnkKopiabDmQKiwpUNFxePyNIGr&#10;u0MSF+UycecuGYb2lnTyU6mP2bjfgvA0+v/wX/ukFcTrNfyeCUdAZ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zmpGwgAAANwAAAAPAAAAAAAAAAAAAAAAAJgCAABkcnMvZG93&#10;bnJldi54bWxQSwUGAAAAAAQABAD1AAAAhwMAAAAA&#10;" path="m,l5400,21600r10800,l21600,,,xe">
                    <v:stroke joinstyle="miter"/>
                    <v:path o:connecttype="custom" o:connectlocs="519509,118745;296863,237490;74216,118745;296863,0" o:connectangles="0,0,0,0" textboxrect="4500,4500,17100,17100"/>
                  </v:shape>
                  <v:shape id="Text Box 353" o:spid="_x0000_s1427" type="#_x0000_t202" style="position:absolute;left:23698;top:12465;width:3562;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aDRMYA&#10;AADcAAAADwAAAGRycy9kb3ducmV2LnhtbESPQWvCQBSE74X+h+UJ3upGIyLRNZRKpb2IRj14e82+&#10;JqHZt2l2NfHfu0Khx2FmvmGWaW9qcaXWVZYVjEcRCOLc6ooLBcfD+8schPPIGmvLpOBGDtLV89MS&#10;E2073tM184UIEHYJKii9bxIpXV6SQTeyDXHwvm1r0AfZFlK32AW4qeUkimbSYMVhocSG3krKf7KL&#10;UXD62t7qfROfo6r73PWb31223hRKDQf96wKEp97/h//aH1rBLJ7C4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aDRMYAAADcAAAADwAAAAAAAAAAAAAAAACYAgAAZHJz&#10;L2Rvd25yZXYueG1sUEsFBgAAAAAEAAQA9QAAAIsDAAAAAA==&#10;" filled="f" stroked="f">
                    <v:textbox style="layout-flow:vertical;mso-layout-flow-alt:bottom-to-top">
                      <w:txbxContent>
                        <w:p w:rsidR="008D02AF" w:rsidRDefault="008D02AF" w:rsidP="008D02AF">
                          <w:pPr>
                            <w:rPr>
                              <w:lang w:val="sv-SE"/>
                            </w:rPr>
                          </w:pPr>
                          <w:r>
                            <w:rPr>
                              <w:lang w:val="sv-SE"/>
                            </w:rPr>
                            <w:t>KDF</w:t>
                          </w:r>
                        </w:p>
                      </w:txbxContent>
                    </v:textbox>
                  </v:shape>
                  <v:shape id="Freeform 354" o:spid="_x0000_s1428" style="position:absolute;left:3562;top:23831;width:7125;height:1188;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leMcA&#10;AADcAAAADwAAAGRycy9kb3ducmV2LnhtbESPQWvCQBSE7wX/w/KEXkQ3thpL6iqlUOjFippDjo/s&#10;MwnJvo3ZbRL/fbdQ6HGYmW+Y7X40jeipc5VlBctFBII4t7riQkF6+Zi/gHAeWWNjmRTcycF+N3nY&#10;YqLtwCfqz74QAcIuQQWl920ipctLMugWtiUO3tV2Bn2QXSF1h0OAm0Y+RVEsDVYcFkps6b2kvD5/&#10;GwXXbHVxm+PskM2+8FDfojS+r2qlHqfj2ysIT6P/D/+1P7WC+HkNv2fCEZC7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hJXjHAAAA3AAAAA8AAAAAAAAAAAAAAAAAmAIAAGRy&#10;cy9kb3ducmV2LnhtbFBLBQYAAAAABAAEAPUAAACMAwAAAAA=&#10;" path="m561,187l561,,,e" filled="f">
                    <v:stroke startarrow="block"/>
                    <v:path arrowok="t" o:connecttype="custom" o:connectlocs="712470,118745;712470,0;0,0" o:connectangles="0,0,0"/>
                  </v:shape>
                  <v:shape id="AutoShape 355" o:spid="_x0000_s1429" style="position:absolute;left:8502;top:25019;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VK2cUA&#10;AADcAAAADwAAAGRycy9kb3ducmV2LnhtbESPQWsCMRSE7wX/Q3hCL0WTKix2axQtCL1IWRXq8XXz&#10;3CxuXpZN1PXfN4WCx2FmvmHmy9414kpdqD1reB0rEMSlNzVXGg77zWgGIkRkg41n0nCnAMvF4GmO&#10;ufE3Lui6i5VIEA45arAxtrmUobTkMIx9S5y8k+8cxiS7SpoObwnuGjlRKpMOa04LFlv6sFSedxen&#10;4aU4YDDb4ruarr8mP29Hldleaf087FfvICL18RH+b38aDdk0g78z6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dUrZ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356" o:spid="_x0000_s1430" type="#_x0000_t202" style="position:absolute;left:9359;top:25019;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TMQA&#10;AADcAAAADwAAAGRycy9kb3ducmV2LnhtbESPSWvDMBSE74X8B/EKuTVSlyx1rYTSUsgpJSvk9rCe&#10;F2I9GUuJ3X8fBQI9DjPzDZMueluLC7W+cqzheaRAEGfOVFxo2G1/nmYgfEA2WDsmDX/kYTEfPKSY&#10;GNfxmi6bUIgIYZ+ghjKEJpHSZyVZ9CPXEEcvd63FEGVbSNNiF+G2li9KTaTFiuNCiQ19lZSdNmer&#10;Yb/Kj4c39Vt823HTuV5Jtu9S6+Fj//kBIlAf/sP39tJomLxO4X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gEzEAAAA3AAAAA8AAAAAAAAAAAAAAAAAmAIAAGRycy9k&#10;b3ducmV2LnhtbFBLBQYAAAAABAAEAPUAAACJAwAAAAA=&#10;" filled="f" stroked="f">
                    <v:textbox>
                      <w:txbxContent>
                        <w:p w:rsidR="008D02AF" w:rsidRDefault="008D02AF" w:rsidP="008D02AF">
                          <w:pPr>
                            <w:rPr>
                              <w:lang w:val="sv-SE"/>
                            </w:rPr>
                          </w:pPr>
                          <w:r>
                            <w:rPr>
                              <w:lang w:val="sv-SE"/>
                            </w:rPr>
                            <w:t>KDF</w:t>
                          </w:r>
                        </w:p>
                      </w:txbxContent>
                    </v:textbox>
                  </v:shape>
                  <v:shape id="AutoShape 357" o:spid="_x0000_s1431" style="position:absolute;left:15100;top:25019;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Z7MMIA&#10;AADcAAAADwAAAGRycy9kb3ducmV2LnhtbERPz2vCMBS+D/wfwhO8jJlMoczOtGyDgRcZdYI7vjXP&#10;pti8lCbT+t8vB8Hjx/d7XY6uE2caQutZw/NcgSCuvWm50bD//nx6AREissHOM2m4UoCymDysMTf+&#10;whWdd7ERKYRDjhpsjH0uZagtOQxz3xMn7ugHhzHBoZFmwEsKd51cKJVJhy2nBos9fViqT7s/p+Gx&#10;2mMw2+rQLN+/Fr+rH5XZUWk9m45vryAijfEuvrk3RkO2TGvTmXQE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pnswwgAAANwAAAAPAAAAAAAAAAAAAAAAAJgCAABkcnMvZG93&#10;bnJldi54bWxQSwUGAAAAAAQABAD1AAAAhwMAAAAA&#10;" path="m,l5400,21600r10800,l21600,,,xe">
                    <v:stroke joinstyle="miter"/>
                    <v:path o:connecttype="custom" o:connectlocs="519509,118745;296863,237490;74216,118745;296863,0" o:connectangles="0,0,0,0" textboxrect="4500,4500,17100,17100"/>
                  </v:shape>
                  <v:shape id="_x0000_s1432" type="#_x0000_t202" style="position:absolute;left:15767;top:25019;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yxpcQA&#10;AADcAAAADwAAAGRycy9kb3ducmV2LnhtbESPQWvCQBSE74L/YXmCN93VqmjqKmIp9FQxrYXeHtln&#10;Epp9G7Krif++Kwgeh5n5hllvO1uJKzW+dKxhMlYgiDNnSs41fH+9j5YgfEA2WDkmDTfysN30e2tM&#10;jGv5SNc05CJC2CeooQihTqT0WUEW/djVxNE7u8ZiiLLJpWmwjXBbyalSC2mx5LhQYE37grK/9GI1&#10;nD7Pvz8zdcjf7LxuXack25XUejjodq8gAnXhGX60P4yGxcsK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ssaXEAAAA3AAAAA8AAAAAAAAAAAAAAAAAmAIAAGRycy9k&#10;b3ducmV2LnhtbFBLBQYAAAAABAAEAPUAAACJAwAAAAA=&#10;" filled="f" stroked="f">
                    <v:textbox>
                      <w:txbxContent>
                        <w:p w:rsidR="008D02AF" w:rsidRDefault="008D02AF" w:rsidP="008D02AF">
                          <w:pPr>
                            <w:rPr>
                              <w:lang w:val="sv-SE"/>
                            </w:rPr>
                          </w:pPr>
                          <w:r>
                            <w:rPr>
                              <w:lang w:val="sv-SE"/>
                            </w:rPr>
                            <w:t>KDF</w:t>
                          </w:r>
                        </w:p>
                      </w:txbxContent>
                    </v:textbox>
                  </v:shape>
                  <v:shape id="Text Box 359" o:spid="_x0000_s1433" type="#_x0000_t202" style="position:absolute;left:3562;top:29768;width:21374;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Ig8MA&#10;AADcAAAADwAAAGRycy9kb3ducmV2LnhtbERPy2oCMRTdF/oP4QpuipNplamdGqUUFN21VnR7mdx5&#10;4ORmmsRx/HuzKHR5OO/FajCt6Mn5xrKC5yQFQVxY3XCl4PCznsxB+ICssbVMCm7kYbV8fFhgru2V&#10;v6nfh0rEEPY5KqhD6HIpfVGTQZ/YjjhypXUGQ4SuktrhNYabVr6kaSYNNhwbauzos6bivL8YBfPZ&#10;tj/53fTrWGRl+xaeXvvNr1NqPBo+3kEEGsK/+M+91QqyWZwfz8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Ig8MAAADcAAAADwAAAAAAAAAAAAAAAACYAgAAZHJzL2Rv&#10;d25yZXYueG1sUEsFBgAAAAAEAAQA9QAAAIgDAAAAAA==&#10;">
                    <v:textbox>
                      <w:txbxContent>
                        <w:p w:rsidR="008D02AF" w:rsidRDefault="008D02AF" w:rsidP="008D02AF">
                          <w:pPr>
                            <w:spacing w:after="0"/>
                            <w:rPr>
                              <w:lang w:val="sv-SE"/>
                            </w:rPr>
                          </w:pPr>
                        </w:p>
                      </w:txbxContent>
                    </v:textbox>
                  </v:shape>
                  <v:shape id="_x0000_s1434" type="#_x0000_t202" style="position:absolute;left:8553;top:30956;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djsMA&#10;AADcAAAADwAAAGRycy9kb3ducmV2LnhtbESPQYvCMBSE78L+h/AW9qapsohUoywFWT0t1np/bZ5t&#10;tXkpTbTdf28EweMwM98wq81gGnGnztWWFUwnEQjiwuqaSwXZcTtegHAeWWNjmRT8k4PN+mO0wljb&#10;ng90T30pAoRdjAoq79tYSldUZNBNbEscvLPtDPogu1LqDvsAN42cRdFcGqw5LFTYUlJRcU1vRsH+&#10;dilsfsqj3zYxyV+fZrvjNlPq63P4WYLwNPh3+NXeaQXz7yk8z4Qj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cdjsMAAADcAAAADwAAAAAAAAAAAAAAAACYAgAAZHJzL2Rv&#10;d25yZXYueG1sUEsFBgAAAAAEAAQA9QAAAIgDAAAAAA==&#10;" fillcolor="silver">
                    <v:textbox>
                      <w:txbxContent>
                        <w:p w:rsidR="008D02AF" w:rsidRDefault="008D02AF" w:rsidP="008D02AF">
                          <w:pPr>
                            <w:rPr>
                              <w:vertAlign w:val="subscript"/>
                              <w:lang w:val="en-US"/>
                            </w:rPr>
                          </w:pPr>
                          <w:proofErr w:type="spellStart"/>
                          <w:r>
                            <w:rPr>
                              <w:lang w:val="en-US"/>
                            </w:rPr>
                            <w:t>K</w:t>
                          </w:r>
                          <w:r>
                            <w:rPr>
                              <w:vertAlign w:val="subscript"/>
                              <w:lang w:val="en-US"/>
                            </w:rPr>
                            <w:t>NASenc</w:t>
                          </w:r>
                          <w:proofErr w:type="spellEnd"/>
                        </w:p>
                      </w:txbxContent>
                    </v:textbox>
                  </v:shape>
                  <v:shape id="_x0000_s1435" type="#_x0000_t202" style="position:absolute;left:15100;top:30956;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WD+cQA&#10;AADcAAAADwAAAGRycy9kb3ducmV2LnhtbESPzWrDMBCE74W8g9hAb42cUExxooRgCHFOpY5z31gb&#10;2621Mpb807evCoUeh5n5htkdZtOKkXrXWFawXkUgiEurG64UFNfTyxsI55E1tpZJwTc5OOwXTztM&#10;tJ34g8bcVyJA2CWooPa+S6R0ZU0G3cp2xMF72N6gD7KvpO5xCnDTyk0UxdJgw2Ghxo7SmsqvfDAK&#10;LsNnae+3e3TuUpO+T3mRXU+FUs/L+bgF4Wn2/+G/dqYVxK8b+D0Tjo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Fg/nEAAAA3AAAAA8AAAAAAAAAAAAAAAAAmAIAAGRycy9k&#10;b3ducmV2LnhtbFBLBQYAAAAABAAEAPUAAACJAwAAAAA=&#10;" fillcolor="silver">
                    <v:textbox>
                      <w:txbxContent>
                        <w:p w:rsidR="008D02AF" w:rsidRDefault="008D02AF" w:rsidP="008D02AF">
                          <w:pPr>
                            <w:rPr>
                              <w:vertAlign w:val="subscript"/>
                              <w:lang w:val="en-US"/>
                            </w:rPr>
                          </w:pPr>
                          <w:proofErr w:type="spellStart"/>
                          <w:r>
                            <w:rPr>
                              <w:lang w:val="en-US"/>
                            </w:rPr>
                            <w:t>K</w:t>
                          </w:r>
                          <w:r>
                            <w:rPr>
                              <w:vertAlign w:val="subscript"/>
                              <w:lang w:val="en-US"/>
                            </w:rPr>
                            <w:t>NASint</w:t>
                          </w:r>
                          <w:proofErr w:type="spellEnd"/>
                        </w:p>
                      </w:txbxContent>
                    </v:textbox>
                  </v:shape>
                  <v:shape id="_x0000_s1436" type="#_x0000_t202" style="position:absolute;left:3562;top:41592;width:21374;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LW9MUA&#10;AADcAAAADwAAAGRycy9kb3ducmV2LnhtbESPQWvCQBSE70L/w/IKvYhuWiVqdJVSaNFbjaLXR/aZ&#10;BLNv091tTP99tyD0OMzMN8xq05tGdOR8bVnB8zgBQVxYXXOp4Hh4H81B+ICssbFMCn7Iw2b9MFhh&#10;pu2N99TloRQRwj5DBVUIbSalLyoy6Me2JY7exTqDIUpXSu3wFuGmkS9JkkqDNceFClt6q6i45t9G&#10;wXy67c5+N/k8FemlWYThrPv4cko9PfavSxCB+vAfvre3WkE6ncD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tb0xQAAANwAAAAPAAAAAAAAAAAAAAAAAJgCAABkcnMv&#10;ZG93bnJldi54bWxQSwUGAAAAAAQABAD1AAAAigMAAAAA&#10;">
                    <v:textbox>
                      <w:txbxContent>
                        <w:p w:rsidR="008D02AF" w:rsidRDefault="008D02AF" w:rsidP="008D02AF">
                          <w:pPr>
                            <w:spacing w:after="0"/>
                            <w:rPr>
                              <w:lang w:val="sv-SE"/>
                            </w:rPr>
                          </w:pPr>
                        </w:p>
                      </w:txbxContent>
                    </v:textbox>
                  </v:shape>
                  <v:shape id="_x0000_s1437" type="#_x0000_t202" style="position:absolute;left:8553;top:4277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FsQA&#10;AADcAAAADwAAAGRycy9kb3ducmV2LnhtbESPQWuDQBSE74X8h+UFeqtrg0gx2YQihKSnUGPuT/dF&#10;bd234m6i+ffdQqHHYWa+YTa72fTiTqPrLCt4jWIQxLXVHTcKyvP+5Q2E88gae8uk4EEOdtvF0wYz&#10;bSf+pHvhGxEg7DJU0Ho/ZFK6uiWDLrIDcfCudjTogxwbqUecAtz0chXHqTTYcVhocaC8pfq7uBkF&#10;H7ev2laXKj4MuclPU1Eez/tSqefl/L4G4Wn2/+G/9lErSJMEfs+EI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gvhbEAAAA3AAAAA8AAAAAAAAAAAAAAAAAmAIAAGRycy9k&#10;b3ducmV2LnhtbFBLBQYAAAAABAAEAPUAAACJAwAAAAA=&#10;" fillcolor="silver">
                    <v:textbox>
                      <w:txbxContent>
                        <w:p w:rsidR="008D02AF" w:rsidRDefault="008D02AF" w:rsidP="008D02AF">
                          <w:pPr>
                            <w:rPr>
                              <w:vertAlign w:val="subscript"/>
                              <w:lang w:val="en-US"/>
                            </w:rPr>
                          </w:pPr>
                          <w:proofErr w:type="spellStart"/>
                          <w:r>
                            <w:rPr>
                              <w:lang w:val="en-US"/>
                            </w:rPr>
                            <w:t>K</w:t>
                          </w:r>
                          <w:r>
                            <w:rPr>
                              <w:vertAlign w:val="subscript"/>
                              <w:lang w:val="en-US"/>
                            </w:rPr>
                            <w:t>NASenc</w:t>
                          </w:r>
                          <w:proofErr w:type="spellEnd"/>
                        </w:p>
                      </w:txbxContent>
                    </v:textbox>
                  </v:shape>
                  <v:shape id="Text Box 364" o:spid="_x0000_s1438" type="#_x0000_t202" style="position:absolute;left:15100;top:4277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wbjcMA&#10;AADcAAAADwAAAGRycy9kb3ducmV2LnhtbESPQYvCMBSE7wv+h/AEb2uquCLVKFIQ9bRsrfdn82yr&#10;zUtpou3++82C4HGYmW+Y1aY3tXhS6yrLCibjCARxbnXFhYLstPtcgHAeWWNtmRT8koPNevCxwljb&#10;jn/omfpCBAi7GBWU3jexlC4vyaAb24Y4eFfbGvRBtoXULXYBbmo5jaK5NFhxWCixoaSk/J4+jILj&#10;45bby/kS7ZvEJN9dmh1Ou0yp0bDfLkF46v07/GoftIL57Av+z4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wbjcMAAADcAAAADwAAAAAAAAAAAAAAAACYAgAAZHJzL2Rv&#10;d25yZXYueG1sUEsFBgAAAAAEAAQA9QAAAIgDAAAAAA==&#10;" fillcolor="silver">
                    <v:textbox>
                      <w:txbxContent>
                        <w:p w:rsidR="008D02AF" w:rsidRDefault="008D02AF" w:rsidP="008D02AF">
                          <w:pPr>
                            <w:rPr>
                              <w:vertAlign w:val="subscript"/>
                              <w:lang w:val="en-US"/>
                            </w:rPr>
                          </w:pPr>
                          <w:proofErr w:type="spellStart"/>
                          <w:r>
                            <w:rPr>
                              <w:lang w:val="en-US"/>
                            </w:rPr>
                            <w:t>K</w:t>
                          </w:r>
                          <w:r>
                            <w:rPr>
                              <w:vertAlign w:val="subscript"/>
                              <w:lang w:val="en-US"/>
                            </w:rPr>
                            <w:t>NASint</w:t>
                          </w:r>
                          <w:proofErr w:type="spellEnd"/>
                        </w:p>
                      </w:txbxContent>
                    </v:textbox>
                  </v:shape>
                  <v:shape id="AutoShape 365" o:spid="_x0000_s1439" style="position:absolute;left:8648;top:36791;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M5pMUA&#10;AADcAAAADwAAAGRycy9kb3ducmV2LnhtbESPQWsCMRSE74L/IbxCL1KTqiztahRbELwUWSvo8XXz&#10;3CzdvCybqNt/3xSEHoeZ+YZZrHrXiCt1ofas4XmsQBCX3tRcaTh8bp5eQISIbLDxTBp+KMBqORws&#10;MDf+xgVd97ESCcIhRw02xjaXMpSWHIaxb4mTd/adw5hkV0nT4S3BXSMnSmXSYc1pwWJL75bK7/3F&#10;aRgVBwzmozhW07fd5Ov1pDLbK60fH/r1HESkPv6H7+2t0ZDNMv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mk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366" o:spid="_x0000_s1440" type="#_x0000_t202" style="position:absolute;left:9124;top:36791;width:5938;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nzMcUA&#10;AADcAAAADwAAAGRycy9kb3ducmV2LnhtbESPzWrDMBCE74G8g9hAb43UkL+6lkNIKPSUErcp9LZY&#10;G9vUWhlLjZ23jwqFHIeZ+YZJN4NtxIU6XzvW8DRVIIgLZ2ouNXx+vD6uQfiAbLBxTBqu5GGTjUcp&#10;Jsb1fKRLHkoRIewT1FCF0CZS+qIii37qWuLonV1nMUTZldJ02Ee4beRMqaW0WHNcqLClXUXFT/5r&#10;NZwO5++vuXov93bR9m5Qku2z1PphMmxfQAQawj38334zGpbzF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efMxxQAAANwAAAAPAAAAAAAAAAAAAAAAAJgCAABkcnMv&#10;ZG93bnJldi54bWxQSwUGAAAAAAQABAD1AAAAigMAAAAA&#10;" filled="f" stroked="f">
                    <v:textbox>
                      <w:txbxContent>
                        <w:p w:rsidR="008D02AF" w:rsidRDefault="008D02AF" w:rsidP="008D02AF">
                          <w:pPr>
                            <w:rPr>
                              <w:lang w:val="sv-SE"/>
                            </w:rPr>
                          </w:pPr>
                          <w:r>
                            <w:rPr>
                              <w:lang w:val="sv-SE"/>
                            </w:rPr>
                            <w:t>Trunc</w:t>
                          </w:r>
                        </w:p>
                      </w:txbxContent>
                    </v:textbox>
                  </v:shape>
                  <v:shape id="AutoShape 367" o:spid="_x0000_s1441" style="position:absolute;left:15100;top:36830;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AITcMA&#10;AADcAAAADwAAAGRycy9kb3ducmV2LnhtbERPW2vCMBR+F/YfwhnsRWbihbJ1RpmDgS8ircL2eNac&#10;NWXNSWkyrf/ePAg+fnz35XpwrThRHxrPGqYTBYK48qbhWsPx8Pn8AiJEZIOtZ9JwoQDr1cNoibnx&#10;Zy7oVMZapBAOOWqwMXa5lKGy5DBMfEecuF/fO4wJ9rU0PZ5TuGvlTKlMOmw4NVjs6MNS9Vf+Ow3j&#10;4ojB7Iqver7Zz35ev1VmB6X10+Pw/gYi0hDv4pt7azRki7Q2nUlH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AITcMAAADcAAAADwAAAAAAAAAAAAAAAACYAgAAZHJzL2Rv&#10;d25yZXYueG1sUEsFBgAAAAAEAAQA9QAAAIgDAAAAAA==&#10;" path="m,l5400,21600r10800,l21600,,,xe">
                    <v:stroke joinstyle="miter"/>
                    <v:path o:connecttype="custom" o:connectlocs="519509,118745;296863,237490;74216,118745;296863,0" o:connectangles="0,0,0,0" textboxrect="4500,4500,17100,17100"/>
                  </v:shape>
                  <v:shape id="Text Box 368" o:spid="_x0000_s1442" type="#_x0000_t202" style="position:absolute;left:15576;top:36830;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rC2MMA&#10;AADcAAAADwAAAGRycy9kb3ducmV2LnhtbESPQYvCMBSE7wv+h/AEb2uiqGg1iiiCJ5d1VfD2aJ5t&#10;sXkpTbT135uFhT0OM/MNs1i1thRPqn3hWMOgr0AQp84UnGk4/ew+pyB8QDZYOiYNL/KwWnY+FpgY&#10;1/A3PY8hExHCPkENeQhVIqVPc7Lo+64ijt7N1RZDlHUmTY1NhNtSDpWaSIsFx4UcK9rklN6PD6vh&#10;fLhdLyP1lW3tuGpcqyTbmdS6123XcxCB2vAf/mvvjYbJaAa/Z+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rC2MMAAADcAAAADwAAAAAAAAAAAAAAAACYAgAAZHJzL2Rv&#10;d25yZXYueG1sUEsFBgAAAAAEAAQA9QAAAIgDAAAAAA==&#10;" filled="f" stroked="f">
                    <v:textbox>
                      <w:txbxContent>
                        <w:p w:rsidR="008D02AF" w:rsidRDefault="008D02AF" w:rsidP="008D02AF">
                          <w:pPr>
                            <w:rPr>
                              <w:lang w:val="sv-SE"/>
                            </w:rPr>
                          </w:pPr>
                          <w:r>
                            <w:rPr>
                              <w:lang w:val="sv-SE"/>
                            </w:rPr>
                            <w:t>Trunc</w:t>
                          </w:r>
                        </w:p>
                      </w:txbxContent>
                    </v:textbox>
                  </v:shape>
                  <v:shape id="Text Box 369" o:spid="_x0000_s1443" type="#_x0000_t202" style="position:absolute;left:10928;top:3451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n9mMAA&#10;AADcAAAADwAAAGRycy9kb3ducmV2LnhtbERPy4rCMBTdD/gP4QqzGxNlFK1GEUWYlTL1Ae4uzbUt&#10;Njelibbz92YhzPJw3otVZyvxpMaXjjUMBwoEceZMybmG03H3NQXhA7LByjFp+CMPq2XvY4GJcS3/&#10;0jMNuYgh7BPUUIRQJ1L6rCCLfuBq4sjdXGMxRNjk0jTYxnBbyZFSE2mx5NhQYE2bgrJ7+rAazvvb&#10;9fKtDvnWjuvWdUqynUmtP/vdeg4iUBf+xW/3j9EwGcf5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n9mMAAAADcAAAADwAAAAAAAAAAAAAAAACYAgAAZHJzL2Rvd25y&#10;ZXYueG1sUEsFBgAAAAAEAAQA9QAAAIUDAAAAAA==&#10;" filled="f" stroked="f">
                    <v:textbox>
                      <w:txbxContent>
                        <w:p w:rsidR="008D02AF" w:rsidRDefault="008D02AF" w:rsidP="008D02AF">
                          <w:pPr>
                            <w:rPr>
                              <w:sz w:val="16"/>
                              <w:szCs w:val="16"/>
                              <w:lang w:val="sv-SE"/>
                            </w:rPr>
                          </w:pPr>
                          <w:r>
                            <w:rPr>
                              <w:sz w:val="16"/>
                              <w:szCs w:val="16"/>
                              <w:lang w:val="sv-SE"/>
                            </w:rPr>
                            <w:t>256</w:t>
                          </w:r>
                        </w:p>
                      </w:txbxContent>
                    </v:textbox>
                  </v:shape>
                  <v:shape id="Text Box 370" o:spid="_x0000_s1444" type="#_x0000_t202" style="position:absolute;left:17475;top:3451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VYA8MA&#10;AADcAAAADwAAAGRycy9kb3ducmV2LnhtbESPQYvCMBSE74L/ITzBmyaKilajiCJ42mVdFbw9mmdb&#10;bF5KE23995uFhT0OM/MNs9q0thQvqn3hWMNoqEAQp84UnGk4fx8GcxA+IBssHZOGN3nYrLudFSbG&#10;NfxFr1PIRISwT1BDHkKVSOnTnCz6oauIo3d3tcUQZZ1JU2MT4baUY6Vm0mLBcSHHinY5pY/T02q4&#10;fNxv14n6zPZ2WjWuVZLtQmrd77XbJYhAbfgP/7WPRsNsOoLfM/E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VYA8MAAADcAAAADwAAAAAAAAAAAAAAAACYAgAAZHJzL2Rv&#10;d25yZXYueG1sUEsFBgAAAAAEAAQA9QAAAIgDAAAAAA==&#10;" filled="f" stroked="f">
                    <v:textbox>
                      <w:txbxContent>
                        <w:p w:rsidR="008D02AF" w:rsidRDefault="008D02AF" w:rsidP="008D02AF">
                          <w:pPr>
                            <w:rPr>
                              <w:sz w:val="16"/>
                              <w:szCs w:val="16"/>
                              <w:lang w:val="sv-SE"/>
                            </w:rPr>
                          </w:pPr>
                          <w:r>
                            <w:rPr>
                              <w:sz w:val="16"/>
                              <w:szCs w:val="16"/>
                              <w:lang w:val="sv-SE"/>
                            </w:rPr>
                            <w:t>256</w:t>
                          </w:r>
                        </w:p>
                      </w:txbxContent>
                    </v:textbox>
                  </v:shape>
                  <v:shape id="Text Box 371" o:spid="_x0000_s1445" type="#_x0000_t202" style="position:absolute;left:10928;top:3926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GdMQA&#10;AADcAAAADwAAAGRycy9kb3ducmV2LnhtbESPQWvCQBSE70L/w/IK3nS3YkKbukpRCp4qpq3g7ZF9&#10;JqHZtyG7TeK/7wpCj8PMfMOsNqNtRE+drx1reJorEMSFMzWXGr4+32fPIHxANtg4Jg1X8rBZP0xW&#10;mBk38JH6PJQiQthnqKEKoc2k9EVFFv3ctcTRu7jOYoiyK6XpcIhw28iFUqm0WHNcqLClbUXFT/5r&#10;NXx/XM6npTqUO5u0gxuVZPsitZ4+jm+vIAKN4T98b++NhjRZ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XxnT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128</w:t>
                          </w:r>
                        </w:p>
                      </w:txbxContent>
                    </v:textbox>
                  </v:shape>
                  <v:shape id="Text Box 372" o:spid="_x0000_s1446" type="#_x0000_t202" style="position:absolute;left:17475;top:3926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tj78QA&#10;AADcAAAADwAAAGRycy9kb3ducmV2LnhtbESPQWvCQBSE7wX/w/KE3uquVsXGbERaCp5aTGvB2yP7&#10;TILZtyG7NfHfu4WCx2FmvmHSzWAbcaHO1441TCcKBHHhTM2lhu+v96cVCB+QDTaOScOVPGyy0UOK&#10;iXE97+mSh1JECPsENVQhtImUvqjIop+4ljh6J9dZDFF2pTQd9hFuGzlTaikt1hwXKmzptaLinP9a&#10;DYeP0/Fnrj7LN7toezcoyfZFav04HrZrEIGGcA//t3dGw3LxDH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Y+/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128</w:t>
                          </w:r>
                        </w:p>
                      </w:txbxContent>
                    </v:textbox>
                  </v:shape>
                  <v:line id="Line 373" o:spid="_x0000_s1447" style="position:absolute;visibility:visible;mso-wrap-style:square" from="11544,33331" to="11550,3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M0McYAAADcAAAADwAAAGRycy9kb3ducmV2LnhtbESPS2vDMBCE74H8B7GF3hI5pc3DjRJC&#10;TaGHJJAHPW+trWVqrYylOuq/rwKBHIeZ+YZZrqNtRE+drx0rmIwzEMSl0zVXCs6n99EchA/IGhvH&#10;pOCPPKxXw8ESc+0ufKD+GCqRIOxzVGBCaHMpfWnIoh+7ljh5366zGJLsKqk7vCS4beRTlk2lxZrT&#10;gsGW3gyVP8dfq2BmioOcyWJ72hd9PVnEXfz8Wij1+BA3ryACxXAP39ofWsH05Rm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jNDHGAAAA3AAAAA8AAAAAAAAA&#10;AAAAAAAAoQIAAGRycy9kb3ducmV2LnhtbFBLBQYAAAAABAAEAPkAAACUAwAAAAA=&#10;">
                    <v:stroke endarrow="block"/>
                  </v:line>
                  <v:line id="Line 374" o:spid="_x0000_s1448" style="position:absolute;visibility:visible;mso-wrap-style:square" from="18141,33331" to="18148,3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RqsQAAADcAAAADwAAAGRycy9kb3ducmV2LnhtbESPQWsCMRSE74L/ITzBm2YtqHVrFHER&#10;PLQFtfT8unluFjcvyyZd479vCoUeh5n5hllvo21ET52vHSuYTTMQxKXTNVcKPi6HyTMIH5A1No5J&#10;wYM8bDfDwRpz7e58ov4cKpEg7HNUYEJocyl9aciin7qWOHlX11kMSXaV1B3eE9w28inLFtJizWnB&#10;YEt7Q+Xt/G0VLE1xkktZvF7ei76ereJb/PxaKTUexd0LiEAx/If/2ketYDGfw++Zd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r5GqxAAAANwAAAAPAAAAAAAAAAAA&#10;AAAAAKECAABkcnMvZG93bnJldi54bWxQSwUGAAAAAAQABAD5AAAAkgMAAAAA&#10;">
                    <v:stroke endarrow="block"/>
                  </v:line>
                  <v:line id="Line 375" o:spid="_x0000_s1449" style="position:absolute;visibility:visible;mso-wrap-style:square" from="11537,39211" to="11544,4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0P3cUAAADcAAAADwAAAGRycy9kb3ducmV2LnhtbESPQWsCMRSE74X+h/AK3mrWgmtdjVK6&#10;CD1oQS09v26em6Wbl2UT1/TfG6HgcZiZb5jlOtpWDNT7xrGCyTgDQVw53XCt4Ou4eX4F4QOyxtYx&#10;KfgjD+vV48MSC+0uvKfhEGqRIOwLVGBC6AopfWXIoh+7jjh5J9dbDEn2tdQ9XhLctvIly3JpseG0&#10;YLCjd0PV7+FsFcxMuZczWW6Pn+XQTOZxF79/5kqNnuLbAkSgGO7h//aHVpBPc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0P3cUAAADcAAAADwAAAAAAAAAA&#10;AAAAAAChAgAAZHJzL2Rvd25yZXYueG1sUEsFBgAAAAAEAAQA+QAAAJMDAAAAAA==&#10;">
                    <v:stroke endarrow="block"/>
                  </v:line>
                  <v:line id="Line 376" o:spid="_x0000_s1450" style="position:absolute;visibility:visible;mso-wrap-style:square" from="18237,39211" to="18243,4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GqRsUAAADcAAAADwAAAGRycy9kb3ducmV2LnhtbESPQWsCMRSE70L/Q3gFb5pV0K2rUYqL&#10;0ENbUEvPr5vnZunmZdnENf33TaHgcZiZb5jNLtpWDNT7xrGC2TQDQVw53XCt4ON8mDyB8AFZY+uY&#10;FPyQh932YbTBQrsbH2k4hVokCPsCFZgQukJKXxmy6KeuI07exfUWQ5J9LXWPtwS3rZxn2VJabDgt&#10;GOxob6j6Pl2tgtyUR5nL8vX8Xg7NbBXf4ufXSqnxY3xegwgUwz38337RCpaLHP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jGqRsUAAADcAAAADwAAAAAAAAAA&#10;AAAAAAChAgAAZHJzL2Rvd25yZXYueG1sUEsFBgAAAAAEAAQA+QAAAJMDAAAAAA==&#10;">
                    <v:stroke endarrow="block"/>
                  </v:line>
                  <v:shape id="Text Box 377" o:spid="_x0000_s1451" type="#_x0000_t202" style="position:absolute;left:12585;top:16795;width:3563;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nsAA&#10;AADcAAAADwAAAGRycy9kb3ducmV2LnhtbERPy4rCMBTdD/gP4QqzGxNlFK1GEUWYlTL1Ae4uzbUt&#10;Njelibbz92YhzPJw3otVZyvxpMaXjjUMBwoEceZMybmG03H3NQXhA7LByjFp+CMPq2XvY4GJcS3/&#10;0jMNuYgh7BPUUIRQJ1L6rCCLfuBq4sjdXGMxRNjk0jTYxnBbyZFSE2mx5NhQYE2bgrJ7+rAazvvb&#10;9fKtDvnWjuvWdUqynUmtP/vdeg4iUBf+xW/3j9EwGce1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xnsAAAADcAAAADwAAAAAAAAAAAAAAAACYAgAAZHJzL2Rvd25y&#10;ZXYueG1sUEsFBgAAAAAEAAQA9QAAAIUDAAAAAA==&#10;" filled="f" stroked="f">
                    <v:textbox>
                      <w:txbxContent>
                        <w:p w:rsidR="008D02AF" w:rsidRDefault="008D02AF" w:rsidP="008D02AF">
                          <w:pPr>
                            <w:rPr>
                              <w:sz w:val="16"/>
                              <w:szCs w:val="16"/>
                              <w:lang w:val="sv-SE"/>
                            </w:rPr>
                          </w:pPr>
                          <w:r>
                            <w:rPr>
                              <w:sz w:val="16"/>
                              <w:szCs w:val="16"/>
                              <w:lang w:val="sv-SE"/>
                            </w:rPr>
                            <w:t>256</w:t>
                          </w:r>
                        </w:p>
                      </w:txbxContent>
                    </v:textbox>
                  </v:shape>
                  <v:shape id="Text Box 378" o:spid="_x0000_s1452" type="#_x0000_t202" style="position:absolute;left:17475;top:273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UBcQA&#10;AADcAAAADwAAAGRycy9kb3ducmV2LnhtbESPQWvCQBSE70L/w/IKveluSw01ugliKfSkGNuCt0f2&#10;mYRm34bs1qT/3hUEj8PMfMOs8tG24ky9bxxreJ4pEMSlMw1XGr4OH9M3ED4gG2wdk4Z/8pBnD5MV&#10;psYNvKdzESoRIexT1FCH0KVS+rImi37mOuLonVxvMUTZV9L0OES4beWLUom02HBcqLGjTU3lb/Fn&#10;NXxvT8efV7Wr3u28G9yoJNuF1PrpcVwvQQQawz18a38aDcl8Ad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zVAX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256</w:t>
                          </w:r>
                        </w:p>
                      </w:txbxContent>
                    </v:textbox>
                  </v:shape>
                  <v:line id="Line 379" o:spid="_x0000_s1453" style="position:absolute;visibility:visible;mso-wrap-style:square" from="18141,27393" to="18148,30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T4j8IAAADcAAAADwAAAGRycy9kb3ducmV2LnhtbERPTWvCMBi+D/YfwjvwNlN3qFqNIiuC&#10;h23gB55fm9em2LwpTazZv18OA48Pz/dyHW0rBup941jBZJyBIK6cbrhWcDpu32cgfEDW2DomBb/k&#10;Yb16fVliod2D9zQcQi1SCPsCFZgQukJKXxmy6MeuI07c1fUWQ4J9LXWPjxRuW/mRZbm02HBqMNjR&#10;p6HqdrhbBVNT7uVUll/Hn3JoJvP4Hc+XuVKjt7hZgAgUw1P8795pBXme5qcz6Qj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7T4j8IAAADcAAAADwAAAAAAAAAAAAAA&#10;AAChAgAAZHJzL2Rvd25yZXYueG1sUEsFBgAAAAAEAAQA+QAAAJADAAAAAA==&#10;">
                    <v:stroke endarrow="block"/>
                  </v:line>
                  <v:shape id="Text Box 380" o:spid="_x0000_s1454" type="#_x0000_t202" style="position:absolute;left:10928;top:273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mSvsQA&#10;AADcAAAADwAAAGRycy9kb3ducmV2LnhtbESPT2vCQBTE74LfYXlCb7obscGmriKK0FNL/VPo7ZF9&#10;JsHs25Bdk/TbdwsFj8PM/IZZbQZbi45aXznWkMwUCOLcmYoLDefTYboE4QOywdoxafghD5v1eLTC&#10;zLieP6k7hkJECPsMNZQhNJmUPi/Jop+5hjh6V9daDFG2hTQt9hFuazlXKpUWK44LJTa0Kym/He9W&#10;w+X9+v21UB/F3j43vRuUZPsitX6aDNtXEIGG8Aj/t9+MhjRN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pkr7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256</w:t>
                          </w:r>
                        </w:p>
                      </w:txbxContent>
                    </v:textbox>
                  </v:shape>
                  <v:line id="Line 381" o:spid="_x0000_s1455" style="position:absolute;visibility:visible;mso-wrap-style:square" from="11595,27393" to="11601,30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rDY8UAAADcAAAADwAAAGRycy9kb3ducmV2LnhtbESPQWvCQBSE74X+h+UVvNWNHmKNrlIa&#10;Cj2oYJSeX7PPbGj2bchu4/bfdwWhx2FmvmHW22g7MdLgW8cKZtMMBHHtdMuNgvPp/fkFhA/IGjvH&#10;pOCXPGw3jw9rLLS78pHGKjQiQdgXqMCE0BdS+tqQRT91PXHyLm6wGJIcGqkHvCa47eQ8y3JpseW0&#10;YLCnN0P1d/VjFSxMeZQLWe5Oh3JsZ8u4j59fS6UmT/F1BSJQDP/he/tDK8jzOdzOp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CrDY8UAAADcAAAADwAAAAAAAAAA&#10;AAAAAAChAgAAZHJzL2Rvd25yZXYueG1sUEsFBgAAAAAEAAQA+QAAAJMDAAAAAA==&#10;">
                    <v:stroke endarrow="block"/>
                  </v:line>
                  <v:shape id="Freeform 382" o:spid="_x0000_s1456" style="position:absolute;left:11607;top:23831;width:6204;height:1188;visibility:visible;mso-wrap-style:square;v-text-anchor:top" coordsize="1309,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z1+MIA&#10;AADcAAAADwAAAGRycy9kb3ducmV2LnhtbESPzWrDMBCE74G+g9hCb4ncFkxxIhtTKOnBl6TNfbE2&#10;thNrZUtq7OTpq0Chx2F+PmZTzKYXF3K+s6zgeZWAIK6t7rhR8P31sXwD4QOyxt4yKbiShyJ/WGww&#10;03biHV32oRFxhH2GCtoQhkxKX7dk0K/sQBy9o3UGQ5SukdrhFMdNL1+SJJUGO46EFgd6b6k+73/M&#10;nVvdDs5sq1O5tV3EjI2/jko9Pc7lGkSgOfyH/9qfWkGavsL9TDwCM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LPX4wgAAANwAAAAPAAAAAAAAAAAAAAAAAJgCAABkcnMvZG93&#10;bnJldi54bWxQSwUGAAAAAAQABAD1AAAAhwMAAAAA&#10;" path="m,374l,,1309,r,374e" filled="f">
                    <v:stroke startarrow="block" endarrow="block"/>
                    <v:path arrowok="t" o:connecttype="custom" o:connectlocs="0,118745;0,0;620395,0;620395,118745" o:connectangles="0,0,0,0"/>
                  </v:shape>
                  <v:line id="Line 383" o:spid="_x0000_s1457" style="position:absolute;flip:x;visibility:visible;mso-wrap-style:square" from="15436,16656" to="15443,2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OvZ8YAAADcAAAADwAAAGRycy9kb3ducmV2LnhtbESPQWsCMRSE7wX/Q3iCl6LZiix2NYoU&#10;Cj14qZaV3p6b52bZzcs2SXX775uC0OMwM98w6+1gO3ElHxrHCp5mGQjiyumGawUfx9fpEkSIyBo7&#10;x6TghwJsN6OHNRba3fidrodYiwThUKACE2NfSBkqQxbDzPXEybs4bzEm6WupPd4S3HZynmW5tNhw&#10;WjDY04uhqj18WwVyuX/88rvzoi3b0+nZlFXZf+6VmoyH3QpEpCH+h+/tN60gzxfwdyYd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2Tr2fGAAAA3AAAAA8AAAAAAAAA&#10;AAAAAAAAoQIAAGRycy9kb3ducmV2LnhtbFBLBQYAAAAABAAEAPkAAACUAwAAAAA=&#10;"/>
                  <v:shape id="Text Box 384" o:spid="_x0000_s1458" type="#_x0000_t202" style="position:absolute;left:3562;top:20186;width:8312;height:3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KUvcMA&#10;AADcAAAADwAAAGRycy9kb3ducmV2LnhtbESPT4vCMBTE74LfITzBm01WtOx2jSLKgidF9w/s7dE8&#10;27LNS2mytn57Iwgeh5n5DbNY9bYWF2p95VjDS6JAEOfOVFxo+Pr8mLyC8AHZYO2YNFzJw2o5HCww&#10;M67jI11OoRARwj5DDWUITSalz0uy6BPXEEfv7FqLIcq2kKbFLsJtLadKpdJixXGhxIY2JeV/p3+r&#10;4Xt//v2ZqUOxtfOmc72SbN+k1uNRv34HEagPz/CjvTMa0nQO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KUvcMAAADcAAAADwAAAAAAAAAAAAAAAACYAgAAZHJzL2Rv&#10;d25yZXYueG1sUEsFBgAAAAAEAAQA9QAAAIgDAAAAAA==&#10;" filled="f" stroked="f">
                    <v:textbox>
                      <w:txbxContent>
                        <w:p w:rsidR="008D02AF" w:rsidRDefault="008D02AF" w:rsidP="008D02AF">
                          <w:pPr>
                            <w:spacing w:after="0"/>
                            <w:rPr>
                              <w:sz w:val="16"/>
                              <w:szCs w:val="16"/>
                              <w:lang w:val="pt-BR"/>
                            </w:rPr>
                          </w:pPr>
                          <w:r>
                            <w:rPr>
                              <w:sz w:val="16"/>
                              <w:szCs w:val="16"/>
                              <w:lang w:val="pt-BR"/>
                            </w:rPr>
                            <w:t>NAS-enc-alg,</w:t>
                          </w:r>
                        </w:p>
                        <w:p w:rsidR="008D02AF" w:rsidRDefault="008D02AF" w:rsidP="008D02AF">
                          <w:pPr>
                            <w:spacing w:after="0"/>
                            <w:rPr>
                              <w:sz w:val="16"/>
                              <w:szCs w:val="16"/>
                              <w:lang w:val="pt-BR"/>
                            </w:rPr>
                          </w:pPr>
                          <w:r>
                            <w:rPr>
                              <w:sz w:val="16"/>
                              <w:szCs w:val="16"/>
                              <w:lang w:val="pt-BR"/>
                            </w:rPr>
                            <w:t>Alg-ID</w:t>
                          </w:r>
                        </w:p>
                        <w:p w:rsidR="008D02AF" w:rsidRDefault="008D02AF" w:rsidP="008D02AF">
                          <w:pPr>
                            <w:rPr>
                              <w:sz w:val="16"/>
                              <w:szCs w:val="16"/>
                              <w:lang w:val="pt-BR"/>
                            </w:rPr>
                          </w:pPr>
                        </w:p>
                      </w:txbxContent>
                    </v:textbox>
                  </v:shape>
                  <v:shape id="Freeform 385" o:spid="_x0000_s1459" style="position:absolute;left:18999;top:23831;width:5937;height:1188;flip:x;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DLWMIA&#10;AADcAAAADwAAAGRycy9kb3ducmV2LnhtbESPQYvCMBSE7wv+h/CEva2pCkWqsRRB8aSuevH2aJ5t&#10;MXkpTdSuv94sLOxxmJlvmEXeWyMe1PnGsYLxKAFBXDrdcKXgfFp/zUD4gKzROCYFP+QhXw4+Fphp&#10;9+RvehxDJSKEfYYK6hDaTEpf1mTRj1xLHL2r6yyGKLtK6g6fEW6NnCRJKi02HBdqbGlVU3k73q2C&#10;xh1KMzOSdme6Xwr3ktNks1fqc9gXcxCB+vAf/mtvtYI0TeH3TDw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cMtYwgAAANwAAAAPAAAAAAAAAAAAAAAAAJgCAABkcnMvZG93&#10;bnJldi54bWxQSwUGAAAAAAQABAD1AAAAhwMAAAAA&#10;" path="m561,187l561,,,e" filled="f">
                    <v:stroke startarrow="block"/>
                    <v:path arrowok="t" o:connecttype="custom" o:connectlocs="593725,118745;593725,0;0,0" o:connectangles="0,0,0"/>
                  </v:shape>
                  <v:shape id="Text Box 386" o:spid="_x0000_s1460" type="#_x0000_t202" style="position:absolute;left:18999;top:20186;width:8312;height:3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yvUcQA&#10;AADcAAAADwAAAGRycy9kb3ducmV2LnhtbESPQWvCQBSE74X+h+UVvNXdFo01dRNKRfBkUavg7ZF9&#10;JqHZtyG7mvjv3UKhx2FmvmEW+WAbcaXO1441vIwVCOLCmZpLDd/71fMbCB+QDTaOScONPOTZ48MC&#10;U+N63tJ1F0oRIexT1FCF0KZS+qIii37sWuLonV1nMUTZldJ02Ee4beSrUom0WHNcqLClz4qKn93F&#10;ajhszqfjRH2VSzttezcoyXYutR49DR/vIAIN4T/8114bDUkyg9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Mr1HEAAAA3AAAAA8AAAAAAAAAAAAAAAAAmAIAAGRycy9k&#10;b3ducmV2LnhtbFBLBQYAAAAABAAEAPUAAACJAwAAAAA=&#10;" filled="f" stroked="f">
                    <v:textbox>
                      <w:txbxContent>
                        <w:p w:rsidR="008D02AF" w:rsidRDefault="008D02AF" w:rsidP="008D02AF">
                          <w:pPr>
                            <w:spacing w:after="0"/>
                            <w:rPr>
                              <w:sz w:val="16"/>
                              <w:szCs w:val="16"/>
                              <w:lang w:val="sv-SE"/>
                            </w:rPr>
                          </w:pPr>
                          <w:r>
                            <w:rPr>
                              <w:sz w:val="16"/>
                              <w:szCs w:val="16"/>
                              <w:lang w:val="sv-SE"/>
                            </w:rPr>
                            <w:t>NAS-int-alg,</w:t>
                          </w:r>
                        </w:p>
                        <w:p w:rsidR="008D02AF" w:rsidRDefault="008D02AF" w:rsidP="008D02AF">
                          <w:pPr>
                            <w:spacing w:after="0"/>
                            <w:rPr>
                              <w:sz w:val="16"/>
                              <w:szCs w:val="16"/>
                              <w:lang w:val="sv-SE"/>
                            </w:rPr>
                          </w:pPr>
                          <w:r>
                            <w:rPr>
                              <w:sz w:val="16"/>
                              <w:szCs w:val="16"/>
                              <w:lang w:val="sv-SE"/>
                            </w:rPr>
                            <w:t>Alg-ID</w:t>
                          </w:r>
                        </w:p>
                        <w:p w:rsidR="008D02AF" w:rsidRDefault="008D02AF" w:rsidP="008D02AF">
                          <w:pPr>
                            <w:spacing w:after="0"/>
                            <w:rPr>
                              <w:sz w:val="16"/>
                              <w:szCs w:val="16"/>
                              <w:lang w:val="sv-SE"/>
                            </w:rPr>
                          </w:pPr>
                        </w:p>
                      </w:txbxContent>
                    </v:textbox>
                  </v:shape>
                  <v:line id="Line 387" o:spid="_x0000_s1461" style="position:absolute;visibility:visible;mso-wrap-style:square" from="18370,15468" to="24307,15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L0icIAAADcAAAADwAAAGRycy9kb3ducmV2LnhtbERPTWvCMBi+D/YfwjvwNlN3qFqNIiuC&#10;h23gB55fm9em2LwpTazZv18OA48Pz/dyHW0rBup941jBZJyBIK6cbrhWcDpu32cgfEDW2DomBb/k&#10;Yb16fVliod2D9zQcQi1SCPsCFZgQukJKXxmy6MeuI07c1fUWQ4J9LXWPjxRuW/mRZbm02HBqMNjR&#10;p6HqdrhbBVNT7uVUll/Hn3JoJvP4Hc+XuVKjt7hZgAgUw1P8795pBXme1qYz6Qj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L0icIAAADcAAAADwAAAAAAAAAAAAAA&#10;AAChAgAAZHJzL2Rvd25yZXYueG1sUEsFBgAAAAAEAAQA+QAAAJADAAAAAA==&#10;">
                    <v:stroke endarrow="block"/>
                  </v:line>
                  <v:shape id="Text Box 388" o:spid="_x0000_s1462" type="#_x0000_t202" style="position:absolute;left:16325;top:18561;width:11875;height:2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euMQA&#10;AADcAAAADwAAAGRycy9kb3ducmV2LnhtbESPT2sCMRTE74LfITyhN00Uu+hqVkQRemqptoXeHpu3&#10;f3Dzsmyiu/32TaHgcZiZ3zDb3WAbcafO1441zGcKBHHuTM2lho/LaboC4QOywcYxafghD7tsPNpi&#10;alzP73Q/h1JECPsUNVQhtKmUPq/Iop+5ljh6hesshii7UpoO+wi3jVwolUiLNceFCls6VJRfzzer&#10;4fO1+P5aqrfyaJ/b3g1Ksl1LrZ8mw34DItAQHuH/9ovRkCRr+DsTj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fnrjEAAAA3AAAAA8AAAAAAAAAAAAAAAAAmAIAAGRycy9k&#10;b3ducmV2LnhtbFBLBQYAAAAABAAEAPUAAACJAwAAAAA=&#10;" filled="f" stroked="f">
                    <v:textbox>
                      <w:txbxContent>
                        <w:p w:rsidR="008D02AF" w:rsidRDefault="008D02AF" w:rsidP="008D02AF">
                          <w:pPr>
                            <w:spacing w:after="0"/>
                            <w:rPr>
                              <w:sz w:val="16"/>
                              <w:szCs w:val="16"/>
                              <w:lang w:val="sv-SE"/>
                            </w:rPr>
                          </w:pPr>
                          <w:r>
                            <w:rPr>
                              <w:sz w:val="16"/>
                              <w:szCs w:val="16"/>
                              <w:lang w:val="sv-SE"/>
                            </w:rPr>
                            <w:t>NAS UPLINK COUNT</w:t>
                          </w:r>
                        </w:p>
                      </w:txbxContent>
                    </v:textbox>
                  </v:shape>
                  <v:shape id="Freeform 389" o:spid="_x0000_s1463" style="position:absolute;left:17233;top:16656;width:7125;height:2374;visibility:visible;mso-wrap-style:square;v-text-anchor:top" coordsize="112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1dUb8A&#10;AADcAAAADwAAAGRycy9kb3ducmV2LnhtbERPPW/CMBDdK/EfrENiKw4MFAUMQiDUjG1AzKf4iAPx&#10;OdguhH9fD0iMT+97ue5tK+7kQ+NYwWScgSCunG64VnA87D/nIEJE1tg6JgVPCrBeDT6WmGv34F+6&#10;l7EWKYRDjgpMjF0uZagMWQxj1xEn7uy8xZigr6X2+EjhtpXTLJtJiw2nBoMdbQ1V1/LPKvg+XS/T&#10;Up9u+91PUXhHZnKJRqnRsN8sQETq41v8chdawewrzU9n0hG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jV1RvwAAANwAAAAPAAAAAAAAAAAAAAAAAJgCAABkcnMvZG93bnJl&#10;di54bWxQSwUGAAAAAAQABAD1AAAAhAMAAAAA&#10;" path="m,374r935,l935,r187,e" filled="f">
                    <v:stroke endarrow="block"/>
                    <v:path arrowok="t" o:connecttype="custom" o:connectlocs="0,237490;593725,237490;593725,0;712470,0" o:connectangles="0,0,0,0"/>
                  </v:shape>
                  <v:shape id="Freeform 390" o:spid="_x0000_s1464" style="position:absolute;left:32061;top:21374;width:7124;height:3594;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au8YA&#10;AADcAAAADwAAAGRycy9kb3ducmV2LnhtbESPQWvCQBSE74X+h+UVehHdpEiU6CZIoeDFlqoHj4/s&#10;MwnJvo3ZNcZ/3y0IHoeZ+YZZ56NpxUC9qy0riGcRCOLC6ppLBcfD13QJwnlkja1lUnAnB3n2+rLG&#10;VNsb/9Kw96UIEHYpKqi871IpXVGRQTezHXHwzrY36IPsS6l7vAW4aeVHFCXSYM1hocKOPisqmv3V&#10;KDif5ge3+JnsTpNv3DWX6Jjc541S72/jZgXC0+if4Ud7qxUkixj+z4Qj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Cau8YAAADcAAAADwAAAAAAAAAAAAAAAACYAgAAZHJz&#10;L2Rvd25yZXYueG1sUEsFBgAAAAAEAAQA9QAAAIsDAAAAAA==&#10;" path="m561,187l561,,,e" filled="f">
                    <v:stroke startarrow="block"/>
                    <v:path arrowok="t" o:connecttype="custom" o:connectlocs="712470,359410;712470,0;0,0" o:connectangles="0,0,0"/>
                  </v:shape>
                  <v:shape id="AutoShape 391" o:spid="_x0000_s1465" style="position:absolute;left:37001;top:24968;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T1GsYA&#10;AADcAAAADwAAAGRycy9kb3ducmV2LnhtbESPQWsCMRSE7wX/Q3hCL6UmXWFtt0axhYIXKatCe3zd&#10;vG4WNy/LJtX13xuh4HGYmW+Y+XJwrThSHxrPGp4mCgRx5U3DtYb97uPxGUSIyAZbz6ThTAGWi9Hd&#10;HAvjT1zScRtrkSAcCtRgY+wKKUNlyWGY+I44eb++dxiT7GtpejwluGtlplQuHTacFix29G6pOmz/&#10;nIaHco/BbMqvevr2mf28fKvcDkrr+/GwegURaYi38H97bTTkswyuZ9IR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T1GsYAAADcAAAADwAAAAAAAAAAAAAAAACYAgAAZHJz&#10;L2Rvd25yZXYueG1sUEsFBgAAAAAEAAQA9QAAAIsDAAAAAA==&#10;" path="m,l5400,21600r10800,l21600,,,xe">
                    <v:stroke joinstyle="miter"/>
                    <v:path o:connecttype="custom" o:connectlocs="519509,118745;296863,237490;74216,118745;296863,0" o:connectangles="0,0,0,0" textboxrect="4500,4500,17100,17100"/>
                  </v:shape>
                  <v:shape id="Text Box 392" o:spid="_x0000_s1466" type="#_x0000_t202" style="position:absolute;left:37858;top:24968;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4/j8QA&#10;AADcAAAADwAAAGRycy9kb3ducmV2LnhtbESPSWvDMBSE74X8B/EKuTVSlyx1rYTSUsgpJSvk9rCe&#10;F2I9GUuJ3X8fBQI9DjPzDZMueluLC7W+cqzheaRAEGfOVFxo2G1/nmYgfEA2WDsmDX/kYTEfPKSY&#10;GNfxmi6bUIgIYZ+ghjKEJpHSZyVZ9CPXEEcvd63FEGVbSNNiF+G2li9KTaTFiuNCiQ19lZSdNmer&#10;Yb/Kj4c39Vt823HTuV5Jtu9S6+Fj//kBIlAf/sP39tJomExf4X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uP4/EAAAA3AAAAA8AAAAAAAAAAAAAAAAAmAIAAGRycy9k&#10;b3ducmV2LnhtbFBLBQYAAAAABAAEAPUAAACJAwAAAAA=&#10;" filled="f" stroked="f">
                    <v:textbox>
                      <w:txbxContent>
                        <w:p w:rsidR="008D02AF" w:rsidRDefault="008D02AF" w:rsidP="008D02AF">
                          <w:pPr>
                            <w:rPr>
                              <w:lang w:val="sv-SE"/>
                            </w:rPr>
                          </w:pPr>
                          <w:r>
                            <w:rPr>
                              <w:lang w:val="sv-SE"/>
                            </w:rPr>
                            <w:t>KDF</w:t>
                          </w:r>
                        </w:p>
                      </w:txbxContent>
                    </v:textbox>
                  </v:shape>
                  <v:shape id="AutoShape 393" o:spid="_x0000_s1467" style="position:absolute;left:43599;top:24968;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HI9cYA&#10;AADcAAAADwAAAGRycy9kb3ducmV2LnhtbESPQWsCMRSE74X+h/AKXoomtWWtW6OoIHgpZVWwx+fm&#10;dbN087Jsom7/vSkUehxm5htmtuhdIy7UhdqzhqeRAkFcelNzpeGw3wxfQYSIbLDxTBp+KMBifn83&#10;w9z4Kxd02cVKJAiHHDXYGNtcylBachhGviVO3pfvHMYku0qaDq8J7ho5ViqTDmtOCxZbWlsqv3dn&#10;p+GxOGAw78Wxel59jE/TT5XZXmk9eOiXbyAi9fE//NfeGg3Z5AV+z6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oHI9cYAAADcAAAADwAAAAAAAAAAAAAAAACYAgAAZHJz&#10;L2Rvd25yZXYueG1sUEsFBgAAAAAEAAQA9QAAAIsDAAAAAA==&#10;" path="m,l5400,21600r10800,l21600,,,xe">
                    <v:stroke joinstyle="miter"/>
                    <v:path o:connecttype="custom" o:connectlocs="519509,118745;296863,237490;74216,118745;296863,0" o:connectangles="0,0,0,0" textboxrect="4500,4500,17100,17100"/>
                  </v:shape>
                  <v:shape id="Text Box 394" o:spid="_x0000_s1468" type="#_x0000_t202" style="position:absolute;left:44456;top:24968;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sCYMQA&#10;AADcAAAADwAAAGRycy9kb3ducmV2LnhtbESPQWvCQBSE74L/YXlCb3VXqdbGbERaCp4qTWvB2yP7&#10;TILZtyG7NfHfd4WCx2FmvmHSzWAbcaHO1441zKYKBHHhTM2lhu+v98cVCB+QDTaOScOVPGyy8SjF&#10;xLieP+mSh1JECPsENVQhtImUvqjIop+6ljh6J9dZDFF2pTQd9hFuGzlXaikt1hwXKmzptaLinP9a&#10;DYeP0/HnSe3LN7toezcoyfZFav0wGbZrEIGGcA//t3dGw/J5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LAmDEAAAA3AAAAA8AAAAAAAAAAAAAAAAAmAIAAGRycy9k&#10;b3ducmV2LnhtbFBLBQYAAAAABAAEAPUAAACJAwAAAAA=&#10;" filled="f" stroked="f">
                    <v:textbox>
                      <w:txbxContent>
                        <w:p w:rsidR="008D02AF" w:rsidRDefault="008D02AF" w:rsidP="008D02AF">
                          <w:pPr>
                            <w:rPr>
                              <w:lang w:val="sv-SE"/>
                            </w:rPr>
                          </w:pPr>
                          <w:r>
                            <w:rPr>
                              <w:lang w:val="sv-SE"/>
                            </w:rPr>
                            <w:t>KDF</w:t>
                          </w:r>
                        </w:p>
                      </w:txbxContent>
                    </v:textbox>
                  </v:shape>
                  <v:shape id="Text Box 395" o:spid="_x0000_s1469" type="#_x0000_t202" style="position:absolute;left:29686;top:28498;width:28499;height:5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m/0cUA&#10;AADcAAAADwAAAGRycy9kb3ducmV2LnhtbESPQWvCQBSE7wX/w/IEL0U3tRJt6ioitOjNqtjrI/tM&#10;QrNv091tjP/eFYQeh5n5hpkvO1OLlpyvLCt4GSUgiHOrKy4UHA8fwxkIH5A11pZJwZU8LBe9pzlm&#10;2l74i9p9KESEsM9QQRlCk0np85IM+pFtiKN3ts5giNIVUju8RLip5ThJUmmw4rhQYkPrkvKf/Z9R&#10;MJts2m+/fd2d8vRcv4Xnafv565Qa9LvVO4hAXfgPP9obrSCdpn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2b/RxQAAANwAAAAPAAAAAAAAAAAAAAAAAJgCAABkcnMv&#10;ZG93bnJldi54bWxQSwUGAAAAAAQABAD1AAAAigMAAAAA&#10;">
                    <v:textbox>
                      <w:txbxContent>
                        <w:p w:rsidR="008D02AF" w:rsidRDefault="008D02AF" w:rsidP="008D02AF">
                          <w:pPr>
                            <w:spacing w:after="0"/>
                            <w:rPr>
                              <w:lang w:val="sv-SE"/>
                            </w:rPr>
                          </w:pPr>
                        </w:p>
                      </w:txbxContent>
                    </v:textbox>
                  </v:shape>
                  <v:shape id="Text Box 396" o:spid="_x0000_s1470" type="#_x0000_t202" style="position:absolute;left:37052;top:30905;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q3MQA&#10;AADcAAAADwAAAGRycy9kb3ducmV2LnhtbESPQWuDQBSE74X8h+UFeqtrc9BisglFCElPocbcn+6L&#10;2rpvxd1E8++7hUKPw8x8w2x2s+nFnUbXWVbwGsUgiGurO24UlOf9yxsI55E19pZJwYMc7LaLpw1m&#10;2k78SffCNyJA2GWooPV+yKR0dUsGXWQH4uBd7WjQBzk2Uo84Bbjp5SqOE2mw47DQ4kB5S/V3cTMK&#10;Pm5fta0uVXwYcpOfpqI8nvelUs/L+X0NwtPs/8N/7aNWkKQp/J4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e6tzEAAAA3AAAAA8AAAAAAAAAAAAAAAAAmAIAAGRycy9k&#10;b3ducmV2LnhtbFBLBQYAAAAABAAEAPUAAACJAwAAAAA=&#10;" fillcolor="silver">
                    <v:textbox>
                      <w:txbxContent>
                        <w:p w:rsidR="008D02AF" w:rsidRDefault="008D02AF" w:rsidP="008D02AF">
                          <w:pPr>
                            <w:rPr>
                              <w:vertAlign w:val="subscript"/>
                              <w:lang w:val="en-US"/>
                            </w:rPr>
                          </w:pPr>
                          <w:proofErr w:type="spellStart"/>
                          <w:r>
                            <w:rPr>
                              <w:lang w:val="en-US"/>
                            </w:rPr>
                            <w:t>K</w:t>
                          </w:r>
                          <w:r>
                            <w:rPr>
                              <w:vertAlign w:val="subscript"/>
                              <w:lang w:val="en-US"/>
                            </w:rPr>
                            <w:t>UPenc</w:t>
                          </w:r>
                          <w:proofErr w:type="spellEnd"/>
                        </w:p>
                      </w:txbxContent>
                    </v:textbox>
                  </v:shape>
                  <v:shape id="Text Box 397" o:spid="_x0000_s1471" type="#_x0000_t202" style="position:absolute;left:43389;top:3089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F+rr8A&#10;AADcAAAADwAAAGRycy9kb3ducmV2LnhtbERPTYvCMBC9L/gfwgje1lQPKtUoUhD1JFvrfWzGttpM&#10;ShNt/febg+Dx8b5Xm97U4kWtqywrmIwjEMS51RUXCrLz7ncBwnlkjbVlUvAmB5v14GeFsbYd/9Er&#10;9YUIIexiVFB638RSurwkg25sG+LA3Wxr0AfYFlK32IVwU8tpFM2kwYpDQ4kNJSXlj/RpFByf99xe&#10;L9do3yQmOXVpdjjvMqVGw367BOGp91/xx33QCmbzsDacCUdAr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QX6uvwAAANwAAAAPAAAAAAAAAAAAAAAAAJgCAABkcnMvZG93bnJl&#10;di54bWxQSwUGAAAAAAQABAD1AAAAhAMAAAAA&#10;" fillcolor="silver">
                    <v:textbox>
                      <w:txbxContent>
                        <w:p w:rsidR="008D02AF" w:rsidRDefault="008D02AF" w:rsidP="008D02AF">
                          <w:pPr>
                            <w:rPr>
                              <w:vertAlign w:val="subscript"/>
                              <w:lang w:val="en-US"/>
                            </w:rPr>
                          </w:pPr>
                          <w:proofErr w:type="spellStart"/>
                          <w:r>
                            <w:rPr>
                              <w:lang w:val="en-US"/>
                            </w:rPr>
                            <w:t>K</w:t>
                          </w:r>
                          <w:r>
                            <w:rPr>
                              <w:vertAlign w:val="subscript"/>
                              <w:lang w:val="en-US"/>
                            </w:rPr>
                            <w:t>RRCint</w:t>
                          </w:r>
                          <w:proofErr w:type="spellEnd"/>
                        </w:p>
                      </w:txbxContent>
                    </v:textbox>
                  </v:shape>
                  <v:shape id="Text Box 398" o:spid="_x0000_s1472" type="#_x0000_t202" style="position:absolute;left:29686;top:41560;width:28499;height:4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ro8UA&#10;AADcAAAADwAAAGRycy9kb3ducmV2LnhtbESPQWvCQBSE74X+h+UVeim6aZWoqauUQkVvNhW9PrLP&#10;JDT7Nt3dxvjvXUHwOMzMN8x82ZtGdOR8bVnB6zABQVxYXXOpYPfzNZiC8AFZY2OZFJzJw3Lx+DDH&#10;TNsTf1OXh1JECPsMFVQhtJmUvqjIoB/aljh6R+sMhihdKbXDU4SbRr4lSSoN1hwXKmzps6LiN/83&#10;CqbjdXfwm9F2X6THZhZeJt3qzyn1/NR/vIMI1Id7+NZeawXpZAbXM/EI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RiujxQAAANwAAAAPAAAAAAAAAAAAAAAAAJgCAABkcnMv&#10;ZG93bnJldi54bWxQSwUGAAAAAAQABAD1AAAAigMAAAAA&#10;">
                    <v:textbox>
                      <w:txbxContent>
                        <w:p w:rsidR="008D02AF" w:rsidRDefault="008D02AF" w:rsidP="008D02AF">
                          <w:pPr>
                            <w:spacing w:after="0"/>
                            <w:rPr>
                              <w:lang w:val="sv-SE"/>
                            </w:rPr>
                          </w:pPr>
                        </w:p>
                      </w:txbxContent>
                    </v:textbox>
                  </v:shape>
                  <v:shape id="Text Box 399" o:spid="_x0000_s1473" type="#_x0000_t202" style="position:absolute;left:37052;top:4272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ICj8AA&#10;AADcAAAADwAAAGRycy9kb3ducmV2LnhtbERPTWuDQBC9F/oflin0Vtf2IGKzShGk5hRqzH3iTtXW&#10;nRV3E+2/7x4COT7e967YzCSutLjRsoLXKAZB3Fk9cq+gPVYvKQjnkTVOlknBHzko8seHHWbarvxF&#10;18b3IoSwy1DB4P2cSem6gQy6yM7Egfu2i0Ef4NJLveAaws0k3+I4kQZHDg0DzlQO1P02F6Ngf/np&#10;7Pl0jj/n0pSHtWnrY9Uq9fy0fbyD8LT5u/jmrrWCJA3zw5lwBGT+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ICj8AAAADcAAAADwAAAAAAAAAAAAAAAACYAgAAZHJzL2Rvd25y&#10;ZXYueG1sUEsFBgAAAAAEAAQA9QAAAIUDAAAAAA==&#10;" fillcolor="silver">
                    <v:textbox>
                      <w:txbxContent>
                        <w:p w:rsidR="008D02AF" w:rsidRDefault="008D02AF" w:rsidP="008D02AF">
                          <w:pPr>
                            <w:rPr>
                              <w:vertAlign w:val="subscript"/>
                              <w:lang w:val="en-US"/>
                            </w:rPr>
                          </w:pPr>
                          <w:proofErr w:type="spellStart"/>
                          <w:r>
                            <w:rPr>
                              <w:lang w:val="en-US"/>
                            </w:rPr>
                            <w:t>K</w:t>
                          </w:r>
                          <w:r>
                            <w:rPr>
                              <w:vertAlign w:val="subscript"/>
                              <w:lang w:val="en-US"/>
                            </w:rPr>
                            <w:t>UPenc</w:t>
                          </w:r>
                          <w:proofErr w:type="spellEnd"/>
                        </w:p>
                      </w:txbxContent>
                    </v:textbox>
                  </v:shape>
                  <v:shape id="Text Box 400" o:spid="_x0000_s1474" type="#_x0000_t202" style="position:absolute;left:43599;top:4272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6nFMEA&#10;AADcAAAADwAAAGRycy9kb3ducmV2LnhtbESPQYvCMBSE78L+h/AEb5rqQaQaRQqyehJrvT+bZ9vd&#10;5qU00dZ/bwTB4zAz3zCrTW9q8aDWVZYVTCcRCOLc6ooLBdl5N16AcB5ZY22ZFDzJwWb9M1hhrG3H&#10;J3qkvhABwi5GBaX3TSyly0sy6Ca2IQ7ezbYGfZBtIXWLXYCbWs6iaC4NVhwWSmwoKSn/T+9GweH+&#10;l9vr5Rr9NolJjl2a7c+7TKnRsN8uQXjq/Tf8ae+1gvliCu8z4QjI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upxTBAAAA3AAAAA8AAAAAAAAAAAAAAAAAmAIAAGRycy9kb3du&#10;cmV2LnhtbFBLBQYAAAAABAAEAPUAAACGAwAAAAA=&#10;" fillcolor="silver">
                    <v:textbox>
                      <w:txbxContent>
                        <w:p w:rsidR="008D02AF" w:rsidRDefault="008D02AF" w:rsidP="008D02AF">
                          <w:pPr>
                            <w:rPr>
                              <w:vertAlign w:val="subscript"/>
                              <w:lang w:val="en-US"/>
                            </w:rPr>
                          </w:pPr>
                          <w:proofErr w:type="spellStart"/>
                          <w:r>
                            <w:rPr>
                              <w:lang w:val="en-US"/>
                            </w:rPr>
                            <w:t>K</w:t>
                          </w:r>
                          <w:r>
                            <w:rPr>
                              <w:vertAlign w:val="subscript"/>
                              <w:lang w:val="en-US"/>
                            </w:rPr>
                            <w:t>RRCint</w:t>
                          </w:r>
                          <w:proofErr w:type="spellEnd"/>
                        </w:p>
                      </w:txbxContent>
                    </v:textbox>
                  </v:shape>
                  <v:shape id="AutoShape 401" o:spid="_x0000_s1475" style="position:absolute;left:37147;top:36741;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cUA&#10;AADcAAAADwAAAGRycy9kb3ducmV2LnhtbESPQWsCMRSE7wX/Q3iFXkpN3MJit0bRQsFLkVXBHl83&#10;r5ulm5dlk+r6740geBxm5htmthhcK47Uh8azhslYgSCuvGm41rDffb5MQYSIbLD1TBrOFGAxHz3M&#10;sDD+xCUdt7EWCcKhQA02xq6QMlSWHIax74iT9+t7hzHJvpamx1OCu1ZmSuXSYcNpwWJHH5aqv+2/&#10;0/Bc7jGYr/JQv6422c/bt8rtoLR+ehyW7yAiDfEevrXXRkM+zeB6Jh0BO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8YU9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402" o:spid="_x0000_s1476" type="#_x0000_t202" style="position:absolute;left:37623;top:36741;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tPqMQA&#10;AADcAAAADwAAAGRycy9kb3ducmV2LnhtbESPT4vCMBTE7wt+h/AEb2vi6opWo8iK4Mll/QfeHs2z&#10;LTYvpYm2fnuzsLDHYWZ+w8yXrS3Fg2pfONYw6CsQxKkzBWcajofN+wSED8gGS8ek4UkelovO2xwT&#10;4xr+occ+ZCJC2CeoIQ+hSqT0aU4Wfd9VxNG7utpiiLLOpKmxiXBbyg+lxtJiwXEhx4q+ckpv+7vV&#10;cNpdL+eR+s7W9rNqXKsk26nUutdtVzMQgdrwH/5rb42G8WQI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7T6jEAAAA3AAAAA8AAAAAAAAAAAAAAAAAmAIAAGRycy9k&#10;b3ducmV2LnhtbFBLBQYAAAAABAAEAPUAAACJAwAAAAA=&#10;" filled="f" stroked="f">
                    <v:textbox>
                      <w:txbxContent>
                        <w:p w:rsidR="008D02AF" w:rsidRDefault="008D02AF" w:rsidP="008D02AF">
                          <w:pPr>
                            <w:rPr>
                              <w:lang w:val="sv-SE"/>
                            </w:rPr>
                          </w:pPr>
                          <w:r>
                            <w:rPr>
                              <w:lang w:val="sv-SE"/>
                            </w:rPr>
                            <w:t>Trunc</w:t>
                          </w:r>
                        </w:p>
                      </w:txbxContent>
                    </v:textbox>
                  </v:shape>
                  <v:shape id="AutoShape 403" o:spid="_x0000_s1477" style="position:absolute;left:43599;top:36779;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S40sUA&#10;AADcAAAADwAAAGRycy9kb3ducmV2LnhtbESPQWsCMRSE7wX/Q3iFXoom1bLoahRbKHiRsiro8bl5&#10;bpZuXpZNqtt/3wiFHoeZ+YZZrHrXiCt1ofas4WWkQBCX3tRcaTjsP4ZTECEiG2w8k4YfCrBaDh4W&#10;mBt/44Kuu1iJBOGQowYbY5tLGUpLDsPIt8TJu/jOYUyyq6Tp8JbgrpFjpTLpsOa0YLGld0vl1+7b&#10;aXguDhjMtjhWk7fP8Xl2UpntldZPj/16DiJSH//Df+2N0ZBNX+F+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VLjS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404" o:spid="_x0000_s1478" type="#_x0000_t202" style="position:absolute;left:44532;top:36607;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5yR8QA&#10;AADcAAAADwAAAGRycy9kb3ducmV2LnhtbESPQWvCQBSE70L/w/IKveluSw2augliKfSkGFuht0f2&#10;mYRm34bs1qT/3hUEj8PMfMOs8tG24ky9bxxreJ4pEMSlMw1XGr4OH9MFCB+QDbaOScM/ecizh8kK&#10;U+MG3tO5CJWIEPYpaqhD6FIpfVmTRT9zHXH0Tq63GKLsK2l6HCLctvJFqURabDgu1NjRpqbyt/iz&#10;Gr63p5/jq9pV73beDW5Uku1Sav30OK7fQAQawz18a38aDcliDt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eckfEAAAA3AAAAA8AAAAAAAAAAAAAAAAAmAIAAGRycy9k&#10;b3ducmV2LnhtbFBLBQYAAAAABAAEAPUAAACJAwAAAAA=&#10;" filled="f" stroked="f">
                    <v:textbox>
                      <w:txbxContent>
                        <w:p w:rsidR="008D02AF" w:rsidRDefault="008D02AF" w:rsidP="008D02AF">
                          <w:pPr>
                            <w:rPr>
                              <w:lang w:val="sv-SE"/>
                            </w:rPr>
                          </w:pPr>
                          <w:r>
                            <w:rPr>
                              <w:lang w:val="sv-SE"/>
                            </w:rPr>
                            <w:t>Trunc</w:t>
                          </w:r>
                        </w:p>
                      </w:txbxContent>
                    </v:textbox>
                  </v:shape>
                  <v:shape id="Text Box 405" o:spid="_x0000_s1479" type="#_x0000_t202" style="position:absolute;left:39331;top:3432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sMMQA&#10;AADcAAAADwAAAGRycy9kb3ducmV2LnhtbESPT2sCMRTE74LfIbyCN00qdbFbsyKWgielagu9PTZv&#10;/9DNy7JJ3fXbG6HgcZiZ3zCr9WAbcaHO1441PM8UCOLcmZpLDefTx3QJwgdkg41j0nAlD+tsPFph&#10;alzPn3Q5hlJECPsUNVQhtKmUPq/Iop+5ljh6hesshii7UpoO+wi3jZwrlUiLNceFClvaVpT/Hv+s&#10;hq998fP9og7lu120vRuUZPsqtZ48DZs3EIGG8Aj/t3dGQ7JM4H4mHg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M7DD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256</w:t>
                          </w:r>
                        </w:p>
                      </w:txbxContent>
                    </v:textbox>
                  </v:shape>
                  <v:shape id="Text Box 406" o:spid="_x0000_s1480" type="#_x0000_t202" style="position:absolute;left:45974;top:3446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BJq8QA&#10;AADcAAAADwAAAGRycy9kb3ducmV2LnhtbESPT4vCMBTE7wt+h/AEb2vioq5Wo8iK4Mll/QfeHs2z&#10;LTYvpYm2fnuzsLDHYWZ+w8yXrS3Fg2pfONYw6CsQxKkzBWcajofN+wSED8gGS8ek4UkelovO2xwT&#10;4xr+occ+ZCJC2CeoIQ+hSqT0aU4Wfd9VxNG7utpiiLLOpKmxiXBbyg+lxtJiwXEhx4q+ckpv+7vV&#10;cNpdL+eh+s7WdlQ1rlWS7VRq3eu2qxmIQG34D/+1t0bDePIJ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ASav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256</w:t>
                          </w:r>
                        </w:p>
                      </w:txbxContent>
                    </v:textbox>
                  </v:shape>
                  <v:shape id="Text Box 407" o:spid="_x0000_s1481" type="#_x0000_t202" style="position:absolute;left:39427;top:3921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d2cEA&#10;AADcAAAADwAAAGRycy9kb3ducmV2LnhtbERPy2rCQBTdF/yH4QrdNTOKShqdBLEIXSm1D+jukrkm&#10;wcydkJma+PfOQujycN6bYrStuFLvG8caZokCQVw603Cl4etz/5KC8AHZYOuYNNzIQ5FPnjaYGTfw&#10;B11PoRIxhH2GGuoQukxKX9Zk0SeuI47c2fUWQ4R9JU2PQwy3rZwrtZIWG44NNXa0q6m8nP6shu/D&#10;+fdnoY7Vm112gxuVZPsqtX6ejts1iEBj+Bc/3O9GwyqNa+OZeAR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f3dnBAAAA3AAAAA8AAAAAAAAAAAAAAAAAmAIAAGRycy9kb3du&#10;cmV2LnhtbFBLBQYAAAAABAAEAPUAAACGAwAAAAA=&#10;" filled="f" stroked="f">
                    <v:textbox>
                      <w:txbxContent>
                        <w:p w:rsidR="008D02AF" w:rsidRDefault="008D02AF" w:rsidP="008D02AF">
                          <w:pPr>
                            <w:rPr>
                              <w:sz w:val="16"/>
                              <w:szCs w:val="16"/>
                              <w:lang w:val="sv-SE"/>
                            </w:rPr>
                          </w:pPr>
                          <w:r>
                            <w:rPr>
                              <w:sz w:val="16"/>
                              <w:szCs w:val="16"/>
                              <w:lang w:val="sv-SE"/>
                            </w:rPr>
                            <w:t>128</w:t>
                          </w:r>
                        </w:p>
                      </w:txbxContent>
                    </v:textbox>
                  </v:shape>
                  <v:shape id="Text Box 408" o:spid="_x0000_s1482" type="#_x0000_t202" style="position:absolute;left:45974;top:3921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N4QsMA&#10;AADcAAAADwAAAGRycy9kb3ducmV2LnhtbESPT4vCMBTE74LfITxhb5q4qGg1iqwIe1pZ/4G3R/Ns&#10;i81LaaLtfnsjLHgcZuY3zGLV2lI8qPaFYw3DgQJBnDpTcKbheNj2pyB8QDZYOiYNf+Rhtex2FpgY&#10;1/AvPfYhExHCPkENeQhVIqVPc7LoB64ijt7V1RZDlHUmTY1NhNtSfio1kRYLjgs5VvSVU3rb362G&#10;08/1ch6pXbax46pxrZJsZ1Lrj167noMI1IZ3+L/9bTRMpj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N4QsMAAADcAAAADwAAAAAAAAAAAAAAAACYAgAAZHJzL2Rv&#10;d25yZXYueG1sUEsFBgAAAAAEAAQA9QAAAIgDAAAAAA==&#10;" filled="f" stroked="f">
                    <v:textbox>
                      <w:txbxContent>
                        <w:p w:rsidR="008D02AF" w:rsidRDefault="008D02AF" w:rsidP="008D02AF">
                          <w:pPr>
                            <w:rPr>
                              <w:sz w:val="16"/>
                              <w:szCs w:val="16"/>
                              <w:lang w:val="sv-SE"/>
                            </w:rPr>
                          </w:pPr>
                          <w:r>
                            <w:rPr>
                              <w:sz w:val="16"/>
                              <w:szCs w:val="16"/>
                              <w:lang w:val="sv-SE"/>
                            </w:rPr>
                            <w:t>128</w:t>
                          </w:r>
                        </w:p>
                      </w:txbxContent>
                    </v:textbox>
                  </v:shape>
                  <v:line id="Line 409" o:spid="_x0000_s1483" style="position:absolute;visibility:visible;mso-wrap-style:square" from="40043,33280" to="40049,36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GIqMIAAADcAAAADwAAAGRycy9kb3ducmV2LnhtbERPTWvCMBi+D/YfwjvwNlN3UFuNIiuC&#10;h23gB55fm9em2LwpTazZv18OA48Pz/dyHW0rBup941jBZJyBIK6cbrhWcDpu3+cgfEDW2DomBb/k&#10;Yb16fVliod2D9zQcQi1SCPsCFZgQukJKXxmy6MeuI07c1fUWQ4J9LXWPjxRuW/mRZVNpseHUYLCj&#10;T0PV7XC3Cmam3MuZLL+OP+XQTPL4Hc+XXKnRW9wsQASK4Sn+d++0gmme5qcz6Qj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GIqMIAAADcAAAADwAAAAAAAAAAAAAA&#10;AAChAgAAZHJzL2Rvd25yZXYueG1sUEsFBgAAAAAEAAQA+QAAAJADAAAAAA==&#10;">
                    <v:stroke endarrow="block"/>
                  </v:line>
                  <v:line id="Line 410" o:spid="_x0000_s1484" style="position:absolute;visibility:visible;mso-wrap-style:square" from="46640,33280" to="46647,36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0tM8UAAADcAAAADwAAAGRycy9kb3ducmV2LnhtbESPzWrDMBCE74G+g9hCbonsHpLajRJK&#10;TaGHtJAfct5aG8vEWhlLdZS3jwqFHoeZ+YZZbaLtxEiDbx0ryOcZCOLa6ZYbBcfD++wZhA/IGjvH&#10;pOBGHjbrh8kKS+2uvKNxHxqRIOxLVGBC6EspfW3Iop+7njh5ZzdYDEkOjdQDXhPcdvIpyxbSYstp&#10;wWBPb4bqy/7HKliaaieXstoevqqxzYv4GU/fhVLTx/j6AiJQDP/hv/aHVrAocvg9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0tM8UAAADcAAAADwAAAAAAAAAA&#10;AAAAAAChAgAAZHJzL2Rvd25yZXYueG1sUEsFBgAAAAAEAAQA+QAAAJMDAAAAAA==&#10;">
                    <v:stroke endarrow="block"/>
                  </v:line>
                  <v:line id="Line 411" o:spid="_x0000_s1485" style="position:absolute;visibility:visible;mso-wrap-style:square" from="40036,39160" to="40043,42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zRMUAAADcAAAADwAAAGRycy9kb3ducmV2LnhtbESPQWvCQBSE70L/w/IKvelGD2qiq5SG&#10;Qg+tYJSeX7PPbGj2bchu4/bfdwuCx2FmvmG2+2g7MdLgW8cK5rMMBHHtdMuNgvPpdboG4QOyxs4x&#10;KfglD/vdw2SLhXZXPtJYhUYkCPsCFZgQ+kJKXxuy6GeuJ07exQ0WQ5JDI/WA1wS3nVxk2VJabDkt&#10;GOzpxVD9Xf1YBStTHuVKlu+nQzm28zx+xM+vXKmnx/i8AREohnv41n7TCpb5Av7PpCMgd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zRMUAAADcAAAADwAAAAAAAAAA&#10;AAAAAAChAgAAZHJzL2Rvd25yZXYueG1sUEsFBgAAAAAEAAQA+QAAAJMDAAAAAA==&#10;">
                    <v:stroke endarrow="block"/>
                  </v:line>
                  <v:line id="Line 412" o:spid="_x0000_s1486" style="position:absolute;visibility:visible;mso-wrap-style:square" from="46736,39160" to="46742,42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MW38UAAADcAAAADwAAAGRycy9kb3ducmV2LnhtbESPQWsCMRSE74X+h/AK3mrWCtpdjVK6&#10;CD1oQS09v26em6Wbl2UT1/TfG6HgcZiZb5jlOtpWDNT7xrGCyTgDQVw53XCt4Ou4eX4F4QOyxtYx&#10;KfgjD+vV48MSC+0uvKfhEGqRIOwLVGBC6AopfWXIoh+7jjh5J9dbDEn2tdQ9XhLctvIly2bSYsNp&#10;wWBH74aq38PZKpibci/nstweP8uhmeRxF79/cqVGT/FtASJQDPfwf/tDK5jlU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MW38UAAADcAAAADwAAAAAAAAAA&#10;AAAAAAChAgAAZHJzL2Rvd25yZXYueG1sUEsFBgAAAAAEAAQA+QAAAJMDAAAAAA==&#10;">
                    <v:stroke endarrow="block"/>
                  </v:line>
                  <v:shape id="Text Box 413" o:spid="_x0000_s1487" type="#_x0000_t202" style="position:absolute;left:46310;top:2849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BAcMA&#10;AADcAAAADwAAAGRycy9kb3ducmV2LnhtbESPQYvCMBSE7wv+h/AEb2uiqGg1iiiCJ5d1VfD2aJ5t&#10;sXkpTbT135uFhT0OM/MNs1i1thRPqn3hWMOgr0AQp84UnGk4/ew+pyB8QDZYOiYNL/KwWnY+FpgY&#10;1/A3PY8hExHCPkENeQhVIqVPc7Lo+64ijt7N1RZDlHUmTY1NhNtSDpWaSIsFx4UcK9rklN6PD6vh&#10;fLhdLyP1lW3tuGpcqyTbmdS6123XcxCB2vAf/mvvjYbJbAS/Z+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tBAcMAAADcAAAADwAAAAAAAAAAAAAAAACYAgAAZHJzL2Rv&#10;d25yZXYueG1sUEsFBgAAAAAEAAQA9QAAAIgDAAAAAA==&#10;" filled="f" stroked="f">
                    <v:textbox>
                      <w:txbxContent>
                        <w:p w:rsidR="008D02AF" w:rsidRDefault="008D02AF" w:rsidP="008D02AF">
                          <w:pPr>
                            <w:rPr>
                              <w:sz w:val="16"/>
                              <w:szCs w:val="16"/>
                              <w:lang w:val="sv-SE"/>
                            </w:rPr>
                          </w:pPr>
                          <w:r>
                            <w:rPr>
                              <w:sz w:val="16"/>
                              <w:szCs w:val="16"/>
                              <w:lang w:val="sv-SE"/>
                            </w:rPr>
                            <w:t>256</w:t>
                          </w:r>
                        </w:p>
                      </w:txbxContent>
                    </v:textbox>
                  </v:shape>
                  <v:line id="Line 414" o:spid="_x0000_s1488" style="position:absolute;visibility:visible;mso-wrap-style:square" from="46640,27343" to="46647,30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YrMMUAAADcAAAADwAAAGRycy9kb3ducmV2LnhtbESPQWsCMRSE74X+h/AK3mrWgtpdjVK6&#10;CD1oQS09v26em6Wbl2UT1/TfG6HgcZiZb5jlOtpWDNT7xrGCyTgDQVw53XCt4Ou4eX4F4QOyxtYx&#10;KfgjD+vV48MSC+0uvKfhEGqRIOwLVGBC6AopfWXIoh+7jjh5J9dbDEn2tdQ9XhLctvIly2bSYsNp&#10;wWBH74aq38PZKpibci/nstweP8uhmeRxF79/cqVGT/FtASJQDPfwf/tDK5jlU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hYrMMUAAADcAAAADwAAAAAAAAAA&#10;AAAAAAChAgAAZHJzL2Rvd25yZXYueG1sUEsFBgAAAAAEAAQA+QAAAJMDAAAAAA==&#10;">
                    <v:stroke endarrow="block"/>
                  </v:line>
                  <v:line id="Line 415" o:spid="_x0000_s1489" style="position:absolute;visibility:visible;mso-wrap-style:square" from="40093,27343" to="40100,30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S1R8UAAADcAAAADwAAAGRycy9kb3ducmV2LnhtbESPQWvCQBSE74X+h+UVeqsbPUSTukpp&#10;EHqoglp6fs0+s8Hs25Ddxu2/7wqCx2FmvmGW62g7MdLgW8cKppMMBHHtdMuNgq/j5mUBwgdkjZ1j&#10;UvBHHtarx4clltpdeE/jITQiQdiXqMCE0JdS+tqQRT9xPXHyTm6wGJIcGqkHvCS47eQsy3JpseW0&#10;YLCnd0P1+fBrFcxNtZdzWX0ed9XYTou4jd8/hVLPT/HtFUSgGO7hW/tDK8iLHK5n0hG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S1R8UAAADcAAAADwAAAAAAAAAA&#10;AAAAAAChAgAAZHJzL2Rvd25yZXYueG1sUEsFBgAAAAAEAAQA+QAAAJMDAAAAAA==&#10;">
                    <v:stroke endarrow="block"/>
                  </v:line>
                  <v:shape id="Text Box 416" o:spid="_x0000_s1490" type="#_x0000_t202" style="position:absolute;left:29686;top:18999;width:10687;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nfdsQA&#10;AADcAAAADwAAAGRycy9kb3ducmV2LnhtbESPT2vCQBTE74LfYXmCN91V6r/UVcRS6KliWgu9PbLP&#10;JDT7NmRXE799VxA8DjPzG2a97WwlrtT40rGGyViBIM6cKTnX8P31PlqC8AHZYOWYNNzIw3bT760x&#10;Ma7lI13TkIsIYZ+ghiKEOpHSZwVZ9GNXE0fv7BqLIcoml6bBNsJtJadKzaXFkuNCgTXtC8r+0ovV&#10;cPo8//68qEP+Zmd16zol2a6k1sNBt3sFEagLz/Cj/WE0zFcL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Z33bEAAAA3AAAAA8AAAAAAAAAAAAAAAAAmAIAAGRycy9k&#10;b3ducmV2LnhtbFBLBQYAAAAABAAEAPUAAACJAwAAAAA=&#10;" filled="f" stroked="f">
                    <v:textbox>
                      <w:txbxContent>
                        <w:p w:rsidR="008D02AF" w:rsidRDefault="008D02AF" w:rsidP="008D02AF">
                          <w:pPr>
                            <w:spacing w:after="0"/>
                            <w:rPr>
                              <w:sz w:val="16"/>
                              <w:szCs w:val="16"/>
                            </w:rPr>
                          </w:pPr>
                          <w:r>
                            <w:rPr>
                              <w:sz w:val="16"/>
                              <w:szCs w:val="16"/>
                            </w:rPr>
                            <w:t>UP-</w:t>
                          </w:r>
                          <w:proofErr w:type="spellStart"/>
                          <w:r>
                            <w:rPr>
                              <w:sz w:val="16"/>
                              <w:szCs w:val="16"/>
                            </w:rPr>
                            <w:t>enc</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8D02AF" w:rsidRDefault="008D02AF" w:rsidP="008D02AF">
                          <w:pPr>
                            <w:rPr>
                              <w:sz w:val="16"/>
                              <w:szCs w:val="16"/>
                            </w:rPr>
                          </w:pPr>
                        </w:p>
                      </w:txbxContent>
                    </v:textbox>
                  </v:shape>
                  <v:shape id="Freeform 417" o:spid="_x0000_s1491" style="position:absolute;left:32099;top:18999;width:13024;height:5969;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bV3MMA&#10;AADcAAAADwAAAGRycy9kb3ducmV2LnhtbERPy2rCQBTdF/yH4QrdiE5aJGp0EopQ6CYtPhYuL5lr&#10;EpK5EzOjJn/fWRS6PJz3LhtMKx7Uu9qygrdFBIK4sLrmUsH59Dlfg3AeWWNrmRSM5CBLJy87TLR9&#10;8oEeR1+KEMIuQQWV910ipSsqMugWtiMO3NX2Bn2AfSl1j88Qblr5HkWxNFhzaKiwo31FRXO8GwXX&#10;y/LkVj+z/DL7xry5Red4XDZKvU6Hjy0IT4P/F/+5v7SCeBPWhjPhCMj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bV3MMAAADcAAAADwAAAAAAAAAAAAAAAACYAgAAZHJzL2Rv&#10;d25yZXYueG1sUEsFBgAAAAAEAAQA9QAAAIgDAAAAAA==&#10;" path="m561,187l561,,,e" filled="f">
                    <v:stroke startarrow="block"/>
                    <v:path arrowok="t" o:connecttype="custom" o:connectlocs="1302385,596900;1302385,0;0,0" o:connectangles="0,0,0"/>
                  </v:shape>
                  <v:shape id="Text Box 418" o:spid="_x0000_s1492" type="#_x0000_t202" style="position:absolute;left:29686;top:16624;width:15164;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run8QA&#10;AADcAAAADwAAAGRycy9kb3ducmV2LnhtbESPT4vCMBTE7wt+h/AEb2viomK7RpEVwZOy/lnY26N5&#10;tmWbl9JEW7+9ERY8DjPzG2a+7GwlbtT40rGG0VCBIM6cKTnXcDpu3mcgfEA2WDkmDXfysFz03uaY&#10;GtfyN90OIRcRwj5FDUUIdSqlzwqy6IeuJo7exTUWQ5RNLk2DbYTbSn4oNZUWS44LBdb0VVD2d7ha&#10;Defd5fdnrPb52k7q1nVKsk2k1oN+t/oEEagLr/B/e2s0TJME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K7p/EAAAA3AAAAA8AAAAAAAAAAAAAAAAAmAIAAGRycy9k&#10;b3ducmV2LnhtbFBLBQYAAAAABAAEAPUAAACJAwAAAAA=&#10;" filled="f" stroked="f">
                    <v:textbox>
                      <w:txbxContent>
                        <w:p w:rsidR="008D02AF" w:rsidRDefault="008D02AF" w:rsidP="008D02AF">
                          <w:pPr>
                            <w:spacing w:after="0"/>
                            <w:rPr>
                              <w:sz w:val="16"/>
                              <w:szCs w:val="16"/>
                              <w:lang w:val="da-DK"/>
                            </w:rPr>
                          </w:pPr>
                          <w:r>
                            <w:rPr>
                              <w:sz w:val="16"/>
                              <w:szCs w:val="16"/>
                              <w:lang w:val="da-DK"/>
                            </w:rPr>
                            <w:t>RRC-int-alg, Alg-ID</w:t>
                          </w:r>
                        </w:p>
                        <w:p w:rsidR="008D02AF" w:rsidRDefault="008D02AF" w:rsidP="008D02AF">
                          <w:pPr>
                            <w:rPr>
                              <w:sz w:val="16"/>
                              <w:szCs w:val="16"/>
                              <w:lang w:val="da-DK"/>
                            </w:rPr>
                          </w:pPr>
                        </w:p>
                      </w:txbxContent>
                    </v:textbox>
                  </v:shape>
                  <v:shape id="Freeform 419" o:spid="_x0000_s1493" style="position:absolute;left:32061;top:16624;width:18999;height:8312;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wMMA&#10;AADcAAAADwAAAGRycy9kb3ducmV2LnhtbERPz2vCMBS+D/wfwhN2kZlslCpdo4zBYBcdUw8eH81r&#10;U9q8dE2m9b9fDsKOH9/vcju5XlxoDK1nDc9LBYK48qblRsPp+PG0BhEissHeM2m4UYDtZvZQYmH8&#10;lb/pcoiNSCEcCtRgYxwKKUNlyWFY+oE4cbUfHcYEx0aaEa8p3PXyRalcOmw5NVgc6N1S1R1+nYb6&#10;nB3D6muxOy/2uOt+1Cm/ZZ3Wj/Pp7RVEpCn+i+/uT6NhpdL8dCYd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DwMMAAADcAAAADwAAAAAAAAAAAAAAAACYAgAAZHJzL2Rv&#10;d25yZXYueG1sUEsFBgAAAAAEAAQA9QAAAIgDAAAAAA==&#10;" path="m561,187l561,,,e" filled="f">
                    <v:stroke startarrow="block"/>
                    <v:path arrowok="t" o:connecttype="custom" o:connectlocs="1899920,831215;1899920,0;0,0" o:connectangles="0,0,0"/>
                  </v:shape>
                  <v:shape id="Text Box 420" o:spid="_x0000_s1494" type="#_x0000_t202" style="position:absolute;left:29686;top:14249;width:15164;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d4g8MA&#10;AADcAAAADwAAAGRycy9kb3ducmV2LnhtbESPT4vCMBTE7wv7HcJb8LYmiq7aNYoogicX/4K3R/Ns&#10;yzYvpYm2fnsjLOxxmJnfMNN5a0txp9oXjjX0ugoEcepMwZmG42H9OQbhA7LB0jFpeJCH+ez9bYqJ&#10;cQ3v6L4PmYgQ9glqyEOoEil9mpNF33UVcfSurrYYoqwzaWpsItyWsq/Ul7RYcFzIsaJlTunv/mY1&#10;nLbXy3mgfrKVHVaNa5VkO5Fadz7axTeIQG34D/+1N0bDSPXgdSYe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d4g8MAAADcAAAADwAAAAAAAAAAAAAAAACYAgAAZHJzL2Rv&#10;d25yZXYueG1sUEsFBgAAAAAEAAQA9QAAAIgDAAAAAA==&#10;" filled="f" stroked="f">
                    <v:textbox>
                      <w:txbxContent>
                        <w:p w:rsidR="008D02AF" w:rsidRDefault="008D02AF" w:rsidP="008D02AF">
                          <w:pPr>
                            <w:spacing w:after="0"/>
                            <w:rPr>
                              <w:sz w:val="16"/>
                              <w:szCs w:val="16"/>
                              <w:lang w:val="da-DK"/>
                            </w:rPr>
                          </w:pPr>
                          <w:r>
                            <w:rPr>
                              <w:sz w:val="16"/>
                              <w:szCs w:val="16"/>
                              <w:lang w:val="da-DK"/>
                            </w:rPr>
                            <w:t xml:space="preserve">RRC-enc-alg, </w:t>
                          </w:r>
                          <w:r>
                            <w:rPr>
                              <w:sz w:val="16"/>
                              <w:szCs w:val="16"/>
                              <w:lang w:val="da-DK"/>
                            </w:rPr>
                            <w:t>Alg-ID</w:t>
                          </w:r>
                        </w:p>
                        <w:p w:rsidR="008D02AF" w:rsidRDefault="008D02AF" w:rsidP="008D02AF">
                          <w:pPr>
                            <w:rPr>
                              <w:sz w:val="16"/>
                              <w:szCs w:val="16"/>
                              <w:lang w:val="da-DK"/>
                            </w:rPr>
                          </w:pPr>
                        </w:p>
                      </w:txbxContent>
                    </v:textbox>
                  </v:shape>
                  <v:line id="Line 421" o:spid="_x0000_s1495" style="position:absolute;flip:y;visibility:visible;mso-wrap-style:square" from="46310,13271" to="46323,24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yzacQAAADcAAAADwAAAGRycy9kb3ducmV2LnhtbESPQWvCQBSE7wX/w/KEXopuGopKdBUR&#10;BOmp2np/ZF82wezbkN0maX59VxA8DjPzDbPZDbYWHbW+cqzgfZ6AIM6drtgo+Pk+zlYgfEDWWDsm&#10;BX/kYbedvGww067nM3WXYESEsM9QQRlCk0np85Is+rlriKNXuNZiiLI1UrfYR7itZZokC2mx4rhQ&#10;YkOHkvLb5dcqSN/GwZu8OK/Gbvz8cr35uBZ7pV6nw34NItAQnuFH+6QVLJMU7mfiEZDb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rLNpxAAAANwAAAAPAAAAAAAAAAAA&#10;AAAAAKECAABkcnMvZG93bnJldi54bWxQSwUGAAAAAAQABAD5AAAAkgMAAAAA&#10;">
                    <v:stroke startarrow="block"/>
                  </v:line>
                  <v:line id="Line 422" o:spid="_x0000_s1496" style="position:absolute;flip:y;visibility:visible;mso-wrap-style:square" from="40366,13271" to="40373,24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AW8sQAAADcAAAADwAAAGRycy9kb3ducmV2LnhtbESPT2vCQBTE7wW/w/IEL0U32qISXUUK&#10;gvRU/90f2ZdNMPs2ZLdJzKfvFgo9DjPzG2a7720lWmp86VjBfJaAIM6cLtkouF2P0zUIH5A1Vo5J&#10;wZM87Hejly2m2nV8pvYSjIgQ9ikqKEKoUyl9VpBFP3M1cfRy11gMUTZG6ga7CLeVXCTJUlosOS4U&#10;WNNHQdnj8m0VLF6H3pssP6+Hdvj8cp15v+cHpSbj/rABEagP/+G/9kkrWCVv8HsmHgG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4BbyxAAAANwAAAAPAAAAAAAAAAAA&#10;AAAAAKECAABkcnMvZG93bnJldi54bWxQSwUGAAAAAAQABAD5AAAAkgMAAAAA&#10;">
                    <v:stroke startarrow="block"/>
                  </v:line>
                  <v:shape id="Freeform 423" o:spid="_x0000_s1497" style="position:absolute;left:26714;top:13271;width:5347;height:2203;visibility:visible;mso-wrap-style:square;v-text-anchor:top" coordsize="842,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MJGcQA&#10;AADcAAAADwAAAGRycy9kb3ducmV2LnhtbESP3WoCMRSE7wu+QziCdzVRpC6rUUSQWlqofw9w3Bw3&#10;i5uTZZOu27dvCoVeDjPzDbNc964WHbWh8qxhMlYgiAtvKi41XM675wxEiMgGa8+k4ZsCrFeDpyXm&#10;xj/4SN0pliJBOOSowcbY5FKGwpLDMPYNcfJuvnUYk2xLaVp8JLir5VSpF+mw4rRgsaGtpeJ++nIa&#10;Dm/KTeav75/Zh7ed3PfZdWqC1qNhv1mAiNTH//Bfe280zNUMfs+kI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zCRnEAAAA3AAAAA8AAAAAAAAAAAAAAAAAmAIAAGRycy9k&#10;b3ducmV2LnhtbFBLBQYAAAAABAAEAPUAAACJAwAAAAA=&#10;" path="m,577r468,l468,,842,e" filled="f">
                    <v:stroke endarrow="block"/>
                    <v:path arrowok="t" o:connecttype="custom" o:connectlocs="0,220345;297180,220345;297180,0;534670,0" o:connectangles="0,0,0,0"/>
                  </v:shape>
                  <v:shape id="Text Box 424" o:spid="_x0000_s1498" type="#_x0000_t202" style="position:absolute;left:36810;top:1306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gMQA&#10;AADcAAAADwAAAGRycy9kb3ducmV2LnhtbESPT2vCQBTE74LfYXlCb3XXolWjq0il0JPF+Ae8PbLP&#10;JJh9G7Jbk377rlDwOMzMb5jlurOVuFPjS8caRkMFgjhzpuRcw/Hw+ToD4QOywcoxafglD+tVv7fE&#10;xLiW93RPQy4ihH2CGooQ6kRKnxVk0Q9dTRy9q2sshiibXJoG2wi3lXxT6l1aLDkuFFjTR0HZLf2x&#10;Gk676+U8Vt/51k7q1nVKsp1LrV8G3WYBIlAXnuH/9pfRMFU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sfoD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256</w:t>
                          </w:r>
                        </w:p>
                      </w:txbxContent>
                    </v:textbox>
                  </v:shape>
                  <v:line id="Line 425" o:spid="_x0000_s1499" style="position:absolute;flip:y;visibility:visible;mso-wrap-style:square" from="34448,9804" to="34455,12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S2GcUAAADcAAAADwAAAGRycy9kb3ducmV2LnhtbESPzWrDMBCE74G+g9hCb7EcQ9PgRgml&#10;UOihtMTOocfFWv8k1spYsqO8fRUI9DjMzjc7230wvZhpdJ1lBaskBUFcWd1xo+BYfiw3IJxH1thb&#10;JgVXcrDfPSy2mGt74QPNhW9EhLDLUUHr/ZBL6aqWDLrEDsTRq+1o0Ec5NlKPeIlw08ssTdfSYMex&#10;ocWB3luqzsVk4hvPU1+G1fSV4W9oDva7qH9OV6WeHsPbKwhPwf8f39OfWsFLuobbmEgAu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S2GcUAAADcAAAADwAAAAAAAAAA&#10;AAAAAAChAgAAZHJzL2Rvd25yZXYueG1sUEsFBgAAAAAEAAQA+QAAAJMDAAAAAA==&#10;">
                    <v:stroke dashstyle="dash" endarrow="block"/>
                  </v:line>
                  <v:shape id="Text Box 426" o:spid="_x0000_s1500" type="#_x0000_t202" style="position:absolute;left:31673;top:10655;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JFbMQA&#10;AADcAAAADwAAAGRycy9kb3ducmV2LnhtbESPT2vCQBTE74LfYXlCb7prsf5JXUUqhZ6Upip4e2Sf&#10;SWj2bchuTfrtXUHwOMzMb5jlurOVuFLjS8caxiMFgjhzpuRcw+HnczgH4QOywcoxafgnD+tVv7fE&#10;xLiWv+mahlxECPsENRQh1ImUPivIoh+5mjh6F9dYDFE2uTQNthFuK/mq1FRaLDkuFFjTR0HZb/pn&#10;NRx3l/Npovb51r7VreuUZLuQWr8Mus07iEBdeIYf7S+jYaZmcD8Tj4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yRWz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256</w:t>
                          </w:r>
                        </w:p>
                      </w:txbxContent>
                    </v:textbox>
                  </v:shape>
                  <v:shape id="Freeform 427" o:spid="_x0000_s1501" style="position:absolute;left:35604;top:9817;width:7156;height:1511;flip:x y;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hFYMIA&#10;AADcAAAADwAAAGRycy9kb3ducmV2LnhtbERPTU/CQBC9m/AfNkPiDbY0EbSyEDSVwg0RPI/dsW3o&#10;zjbdtS3/nj2QeHx538v1YGrRUesqywpm0wgEcW51xYWC09fH5BmE88gaa8uk4EoO1qvRwxITbXv+&#10;pO7oCxFC2CWooPS+SaR0eUkG3dQ2xIH7ta1BH2BbSN1iH8JNLeMomkuDFYeGEht6Lym/HP+MgnT2&#10;lvXZ9uUb0/3ivPs5xE+VNko9jofNKwhPg/8X3907rWARhbXhTDgC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EVgwgAAANwAAAAPAAAAAAAAAAAAAAAAAJgCAABkcnMvZG93&#10;bnJldi54bWxQSwUGAAAAAAQABAD1AAAAhwMAAAAA&#10;" path="m561,187l561,,,e" filled="f">
                    <v:stroke startarrow="block"/>
                    <v:path arrowok="t" o:connecttype="custom" o:connectlocs="715645,151130;715645,0;0,0" o:connectangles="0,0,0"/>
                  </v:shape>
                  <v:shape id="Text Box 428" o:spid="_x0000_s1502" type="#_x0000_t202" style="position:absolute;left:35325;top:9652;width:18808;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F0hcUA&#10;AADcAAAADwAAAGRycy9kb3ducmV2LnhtbESPS2vDMBCE74X+B7GF3BKpIW0Sx0oICYWeWuI8ILfF&#10;Wj+otTKWGrv/vioEehxm5hsm3Qy2ETfqfO1Yw/NEgSDOnam51HA6vo0XIHxANtg4Jg0/5GGzfnxI&#10;MTGu5wPdslCKCGGfoIYqhDaR0ucVWfQT1xJHr3CdxRBlV0rTYR/htpFTpV6lxZrjQoUt7SrKv7Jv&#10;q+H8UVwvM/VZ7u1L27tBSbZLqfXoadiuQAQawn/43n43Gu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XSFxQAAANwAAAAPAAAAAAAAAAAAAAAAAJgCAABkcnMv&#10;ZG93bnJldi54bWxQSwUGAAAAAAQABAD1AAAAigMAAAAA&#10;" filled="f" stroked="f">
                    <v:textbox>
                      <w:txbxContent>
                        <w:p w:rsidR="008D02AF" w:rsidRDefault="008D02AF" w:rsidP="008D02AF">
                          <w:pPr>
                            <w:spacing w:after="0"/>
                            <w:rPr>
                              <w:sz w:val="16"/>
                              <w:szCs w:val="16"/>
                              <w:lang w:eastAsia="ja-JP"/>
                            </w:rPr>
                          </w:pPr>
                          <w:r>
                            <w:rPr>
                              <w:sz w:val="16"/>
                              <w:szCs w:val="16"/>
                            </w:rPr>
                            <w:t>Physical cell ID</w:t>
                          </w:r>
                          <w:r>
                            <w:rPr>
                              <w:sz w:val="16"/>
                              <w:szCs w:val="16"/>
                              <w:lang w:eastAsia="ja-JP"/>
                            </w:rPr>
                            <w:t>, EARFCN-DL</w:t>
                          </w:r>
                        </w:p>
                        <w:p w:rsidR="008D02AF" w:rsidRDefault="008D02AF" w:rsidP="008D02AF">
                          <w:pPr>
                            <w:rPr>
                              <w:sz w:val="16"/>
                              <w:szCs w:val="16"/>
                            </w:rPr>
                          </w:pPr>
                        </w:p>
                      </w:txbxContent>
                    </v:textbox>
                  </v:shape>
                  <v:line id="Line 429" o:spid="_x0000_s1503" style="position:absolute;flip:y;visibility:visible;mso-wrap-style:square" from="35325,3575" to="35388,7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zD/MUAAADcAAAADwAAAGRycy9kb3ducmV2LnhtbESPTWvCQBCG74X+h2UEL0E3KrSaukq/&#10;hELpoerB45CdJsHsbMhONf33nUOhx+Gd95ln1tshtOZCfWoiO5hNczDEZfQNVw6Oh91kCSYJssc2&#10;Mjn4oQTbze3NGgsfr/xJl71URiGcCnRQi3SFtamsKWCaxo5Ys6/YBxQd+8r6Hq8KD62d5/mdDdiw&#10;Xqixo+eayvP+O6jG7oNfFovsKdgsW9HrSd5zK86NR8PjAxihQf6X/9pv3sH9TPX1GSWA3f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izD/MUAAADcAAAADwAAAAAAAAAA&#10;AAAAAAChAgAAZHJzL2Rvd25yZXYueG1sUEsFBgAAAAAEAAQA+QAAAJMDAAAAAA==&#10;">
                    <v:stroke endarrow="block"/>
                  </v:line>
                  <v:shape id="Text Box 430" o:spid="_x0000_s1504" type="#_x0000_t202" style="position:absolute;left:32454;top:3530;width:3563;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7uXsQA&#10;AADcAAAADwAAAGRycy9kb3ducmV2LnhtbESPQWvCQBSE74X+h+UVequ7kapt6iaIInhS1LbQ2yP7&#10;TEKzb0N2NfHfu0Khx2FmvmHm+WAbcaHO1441JCMFgrhwpuZSw+dx/fIGwgdkg41j0nAlD3n2+DDH&#10;1Lie93Q5hFJECPsUNVQhtKmUvqjIoh+5ljh6J9dZDFF2pTQd9hFuGzlWaiot1hwXKmxpWVHxezhb&#10;DV/b08/3q9qVKztpezcoyfZdav38NCw+QAQawn/4r70xGmZ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O7l7EAAAA3AAAAA8AAAAAAAAAAAAAAAAAmAIAAGRycy9k&#10;b3ducmV2LnhtbFBLBQYAAAAABAAEAPUAAACJAwAAAAA=&#10;" filled="f" stroked="f">
                    <v:textbox>
                      <w:txbxContent>
                        <w:p w:rsidR="008D02AF" w:rsidRDefault="008D02AF" w:rsidP="008D02AF">
                          <w:pPr>
                            <w:rPr>
                              <w:sz w:val="16"/>
                              <w:szCs w:val="16"/>
                              <w:lang w:val="sv-SE" w:eastAsia="ja-JP"/>
                            </w:rPr>
                          </w:pPr>
                          <w:r>
                            <w:rPr>
                              <w:sz w:val="16"/>
                              <w:szCs w:val="16"/>
                              <w:lang w:val="sv-SE"/>
                            </w:rPr>
                            <w:t>256</w:t>
                          </w:r>
                        </w:p>
                      </w:txbxContent>
                    </v:textbox>
                  </v:shape>
                  <v:shape id="Text Box 431" o:spid="_x0000_s1505" type="#_x0000_t202" style="position:absolute;left:32461;top:1155;width:539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ejecMA&#10;AADcAAAADwAAAGRycy9kb3ducmV2LnhtbESPQYvCMBSE78L+h/AW9qapHlSqUZaCrJ4Wa72/Ns+2&#10;2ryUJtruv98IgsdhZr5h1tvBNOJBnastK5hOIhDEhdU1lwqy0268BOE8ssbGMin4IwfbzcdojbG2&#10;PR/pkfpSBAi7GBVU3rexlK6oyKCb2JY4eBfbGfRBdqXUHfYBbho5i6K5NFhzWKiwpaSi4pbejYLD&#10;/VrY/JxHP21ikt8+zfanXabU1+fwvQLhafDv8Ku91woW0xk8z4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ejecMAAADcAAAADwAAAAAAAAAAAAAAAACYAgAAZHJzL2Rv&#10;d25yZXYueG1sUEsFBgAAAAAEAAQA9QAAAIgDAAAAAA==&#10;" fillcolor="silver">
                    <v:textbox>
                      <w:txbxContent>
                        <w:p w:rsidR="008D02AF" w:rsidRDefault="008D02AF" w:rsidP="008D02AF">
                          <w:pPr>
                            <w:rPr>
                              <w:lang w:val="sv-SE"/>
                            </w:rPr>
                          </w:pPr>
                          <w:r>
                            <w:rPr>
                              <w:lang w:val="sv-SE"/>
                            </w:rPr>
                            <w:t>K</w:t>
                          </w:r>
                          <w:r>
                            <w:rPr>
                              <w:vertAlign w:val="subscript"/>
                              <w:lang w:val="sv-SE"/>
                            </w:rPr>
                            <w:t>eNB</w:t>
                          </w:r>
                          <w:r>
                            <w:rPr>
                              <w:lang w:val="sv-SE"/>
                            </w:rPr>
                            <w:t>*</w:t>
                          </w:r>
                        </w:p>
                      </w:txbxContent>
                    </v:textbox>
                  </v:shape>
                  <v:shape id="AutoShape 432" o:spid="_x0000_s1506" style="position:absolute;left:50171;top:24892;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a6vMUA&#10;AADcAAAADwAAAGRycy9kb3ducmV2LnhtbESPQWsCMRSE74X+h/CEXoomKlhdjdIWCr1IWSvo8bl5&#10;bhY3L8sm1fXfG6HgcZiZb5jFqnO1OFMbKs8ahgMFgrjwpuJSw/b3qz8FESKywdozabhSgNXy+WmB&#10;mfEXzum8iaVIEA4ZarAxNpmUobDkMAx8Q5y8o28dxiTbUpoWLwnuajlSaiIdVpwWLDb0aak4bf6c&#10;htd8i8Gs8105/vgZHWZ7NbGd0vql173PQUTq4iP83/42Gt6GY7ifS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rq8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433" o:spid="_x0000_s1507" type="#_x0000_t202" style="position:absolute;left:51060;top:24885;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lNxsUA&#10;AADcAAAADwAAAGRycy9kb3ducmV2LnhtbESPW2vCQBSE3wX/w3IKvumuYr2kriJKoU8V4wX6dsge&#10;k9Ds2ZDdmvTfdwuCj8PMfMOsNp2txJ0aXzrWMB4pEMSZMyXnGs6n9+EChA/IBivHpOGXPGzW/d4K&#10;E+NaPtI9DbmIEPYJaihCqBMpfVaQRT9yNXH0bq6xGKJscmkabCPcVnKi1ExaLDkuFFjTrqDsO/2x&#10;Gi6ft6/rVB3yvX2tW9cpyXYptR68dNs3EIG68Aw/2h9Gw3w8hf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U3GxQAAANwAAAAPAAAAAAAAAAAAAAAAAJgCAABkcnMv&#10;ZG93bnJldi54bWxQSwUGAAAAAAQABAD1AAAAigMAAAAA&#10;" filled="f" stroked="f">
                    <v:textbox>
                      <w:txbxContent>
                        <w:p w:rsidR="008D02AF" w:rsidRDefault="008D02AF" w:rsidP="008D02AF">
                          <w:pPr>
                            <w:rPr>
                              <w:lang w:val="sv-SE"/>
                            </w:rPr>
                          </w:pPr>
                          <w:r>
                            <w:rPr>
                              <w:lang w:val="sv-SE"/>
                            </w:rPr>
                            <w:t>KDF</w:t>
                          </w:r>
                        </w:p>
                      </w:txbxContent>
                    </v:textbox>
                  </v:shape>
                  <v:shape id="Text Box 434" o:spid="_x0000_s1508" type="#_x0000_t202" style="position:absolute;left:51390;top:3089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47DcMA&#10;AADcAAAADwAAAGRycy9kb3ducmV2LnhtbESPQYvCMBSE74L/ITxhb5oqrCvVKFIQ9bRY6/3ZvG27&#10;Ni+libb++40g7HGYmW+Y1aY3tXhQ6yrLCqaTCARxbnXFhYLsvBsvQDiPrLG2TAqe5GCzHg5WGGvb&#10;8YkeqS9EgLCLUUHpfRNL6fKSDLqJbYiD92Nbgz7ItpC6xS7ATS1nUTSXBisOCyU2lJSU39K7UXC8&#10;/+b2erlG+yYxyXeXZofzLlPqY9RvlyA89f4//G4ftIKv6Se8zo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347DcMAAADcAAAADwAAAAAAAAAAAAAAAACYAgAAZHJzL2Rv&#10;d25yZXYueG1sUEsFBgAAAAAEAAQA9QAAAIgDAAAAAA==&#10;" fillcolor="silver">
                    <v:textbox>
                      <w:txbxContent>
                        <w:p w:rsidR="008D02AF" w:rsidRDefault="008D02AF" w:rsidP="008D02AF">
                          <w:pPr>
                            <w:rPr>
                              <w:vertAlign w:val="subscript"/>
                              <w:lang w:val="en-US" w:eastAsia="zh-CN"/>
                            </w:rPr>
                          </w:pPr>
                          <w:proofErr w:type="spellStart"/>
                          <w:r>
                            <w:rPr>
                              <w:lang w:val="en-US"/>
                            </w:rPr>
                            <w:t>K</w:t>
                          </w:r>
                          <w:r>
                            <w:rPr>
                              <w:vertAlign w:val="subscript"/>
                              <w:lang w:val="en-US" w:eastAsia="zh-CN"/>
                            </w:rPr>
                            <w:t>RRCenc</w:t>
                          </w:r>
                          <w:proofErr w:type="spellEnd"/>
                        </w:p>
                      </w:txbxContent>
                    </v:textbox>
                  </v:shape>
                  <v:shape id="Text Box 435" o:spid="_x0000_s1509" type="#_x0000_t202" style="position:absolute;left:51390;top:4232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ylesMA&#10;AADcAAAADwAAAGRycy9kb3ducmV2LnhtbESPQYvCMBSE78L+h/AW9qapHlSqUZaCrJ4Wa70/m2db&#10;bV5Kk9ruv98IgsdhZr5h1tvB1OJBrassK5hOIhDEudUVFwqy0268BOE8ssbaMin4IwfbzcdojbG2&#10;PR/pkfpCBAi7GBWU3jexlC4vyaCb2IY4eFfbGvRBtoXULfYBbmo5i6K5NFhxWCixoaSk/J52RsGh&#10;u+X2cr5EP01ikt8+zfanXabU1+fwvQLhafDv8Ku91woW0zk8z4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6ylesMAAADcAAAADwAAAAAAAAAAAAAAAACYAgAAZHJzL2Rv&#10;d25yZXYueG1sUEsFBgAAAAAEAAQA9QAAAIgDAAAAAA==&#10;" fillcolor="silver">
                    <v:textbox>
                      <w:txbxContent>
                        <w:p w:rsidR="008D02AF" w:rsidRDefault="008D02AF" w:rsidP="008D02AF">
                          <w:pPr>
                            <w:rPr>
                              <w:vertAlign w:val="subscript"/>
                              <w:lang w:val="en-US" w:eastAsia="zh-CN"/>
                            </w:rPr>
                          </w:pPr>
                          <w:proofErr w:type="spellStart"/>
                          <w:r>
                            <w:rPr>
                              <w:lang w:val="en-US"/>
                            </w:rPr>
                            <w:t>K</w:t>
                          </w:r>
                          <w:r>
                            <w:rPr>
                              <w:vertAlign w:val="subscript"/>
                              <w:lang w:val="en-US" w:eastAsia="zh-CN"/>
                            </w:rPr>
                            <w:t>RRCenc</w:t>
                          </w:r>
                          <w:proofErr w:type="spellEnd"/>
                        </w:p>
                      </w:txbxContent>
                    </v:textbox>
                  </v:shape>
                  <v:shape id="AutoShape 436" o:spid="_x0000_s1510" style="position:absolute;left:51168;top:36607;width:5937;height:2375;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mijMUA&#10;AADcAAAADwAAAGRycy9kb3ducmV2LnhtbESPQUsDMRSE7wX/Q3iCl2KTemh1bVqKIggeimvb8+vm&#10;mV1287Ikcbv+e1MQehxm5htmtRldJwYKsfGsYT5TIIgrbxq2GvZfb/ePIGJCNth5Jg2/FGGzvpms&#10;sDD+zJ80lMmKDOFYoIY6pb6QMlY1OYwz3xNn79sHhynLYKUJeM5w18kHpRbSYcN5ocaeXmqq2vLH&#10;aSjbj601h0Vq7ZPyQU2H0+txp/Xd7bh9BpFoTNfwf/vdaFjOl3A5k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eaKMxQAAANwAAAAPAAAAAAAAAAAAAAAAAJgCAABkcnMv&#10;ZG93bnJldi54bWxQSwUGAAAAAAQABAD1AAAAigMAAAAA&#10;" adj="-11796480,,5400" path="m,l5400,21600r10800,l21600,,,xe">
                    <v:stroke joinstyle="miter"/>
                    <v:formulas/>
                    <v:path o:connecttype="custom" o:connectlocs="519509,118745;296863,237490;74216,118745;296863,0" o:connectangles="0,0,0,0" textboxrect="4500,4500,17100,17100"/>
                    <v:textbox>
                      <w:txbxContent>
                        <w:p w:rsidR="008D02AF" w:rsidRDefault="008D02AF" w:rsidP="008D02AF">
                          <w:pPr>
                            <w:rPr>
                              <w:sz w:val="24"/>
                              <w:szCs w:val="24"/>
                              <w:lang w:eastAsia="zh-CN"/>
                            </w:rPr>
                          </w:pPr>
                        </w:p>
                      </w:txbxContent>
                    </v:textbox>
                  </v:shape>
                  <v:line id="Line 437" o:spid="_x0000_s1511" style="position:absolute;visibility:visible;mso-wrap-style:square" from="53676,27463" to="53682,31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WIacEAAADcAAAADwAAAGRycy9kb3ducmV2LnhtbERPTUvDQBC9C/6HZQre7CYerI3dlmIQ&#10;PGihrXges9NsaHY2ZNd0/ffOoeDx8b5Xm+x7NdEYu8AGynkBirgJtuPWwOfx9f4JVEzIFvvAZOCX&#10;ImzWtzcrrGy48J6mQ2qVhHCs0IBLaai0jo0jj3EeBmLhTmH0mASOrbYjXiTc9/qhKB61x46lweFA&#10;L46a8+HHG1i4eq8Xun4/7uqpK5f5I399L425m+XtM6hEOf2Lr+43K75S1soZOQJ6/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JYhpwQAAANwAAAAPAAAAAAAAAAAAAAAA&#10;AKECAABkcnMvZG93bnJldi54bWxQSwUGAAAAAAQABAD5AAAAjwMAAAAA&#10;">
                    <v:stroke endarrow="block"/>
                  </v:line>
                  <v:shape id="Text Box 438" o:spid="_x0000_s1512" type="#_x0000_t202" style="position:absolute;left:53435;top:2849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iWMUA&#10;AADcAAAADwAAAGRycy9kb3ducmV2LnhtbESPT2sCMRTE74LfITzBmyaKtbrdKNJS6KnSVQu9PTZv&#10;/9DNy7JJ3e23bwqCx2FmfsOk+8E24kqdrx1rWMwVCOLcmZpLDefT62wDwgdkg41j0vBLHva78SjF&#10;xLieP+iahVJECPsENVQhtImUPq/Iop+7ljh6hesshii7UpoO+wi3jVwqtZYWa44LFbb0XFH+nf1Y&#10;DZf34utzpY7li31oezcoyXYrtZ5OhsMTiEBDuIdv7Tej4XG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OJYxQAAANwAAAAPAAAAAAAAAAAAAAAAAJgCAABkcnMv&#10;ZG93bnJldi54bWxQSwUGAAAAAAQABAD1AAAAigMAAAAA&#10;" filled="f" stroked="f">
                    <v:textbox>
                      <w:txbxContent>
                        <w:p w:rsidR="008D02AF" w:rsidRDefault="008D02AF" w:rsidP="008D02AF">
                          <w:pPr>
                            <w:rPr>
                              <w:sz w:val="16"/>
                              <w:szCs w:val="16"/>
                              <w:lang w:val="sv-SE"/>
                            </w:rPr>
                          </w:pPr>
                          <w:r>
                            <w:rPr>
                              <w:sz w:val="16"/>
                              <w:szCs w:val="16"/>
                              <w:lang w:val="sv-SE"/>
                            </w:rPr>
                            <w:t>256</w:t>
                          </w:r>
                        </w:p>
                      </w:txbxContent>
                    </v:textbox>
                  </v:shape>
                  <v:shape id="Text Box 439" o:spid="_x0000_s1513" type="#_x0000_t202" style="position:absolute;left:53676;top:34321;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6BeMAA&#10;AADcAAAADwAAAGRycy9kb3ducmV2LnhtbERPTYvCMBC9C/6HMIK3NVHcda1GEUXwpOjuCt6GZmyL&#10;zaQ00Xb/vTkIHh/ve75sbSkeVPvCsYbhQIEgTp0pONPw+7P9+AbhA7LB0jFp+CcPy0W3M8fEuIaP&#10;9DiFTMQQ9glqyEOoEil9mpNFP3AVceSurrYYIqwzaWpsYrgt5UipL2mx4NiQY0XrnNLb6W41/O2v&#10;l/NYHbKN/awa1yrJdiq17vfa1QxEoDa8xS/3zmiYjO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a6BeMAAAADcAAAADwAAAAAAAAAAAAAAAACYAgAAZHJzL2Rvd25y&#10;ZXYueG1sUEsFBgAAAAAEAAQA9QAAAIUDAAAAAA==&#10;" filled="f" stroked="f">
                    <v:textbox>
                      <w:txbxContent>
                        <w:p w:rsidR="008D02AF" w:rsidRDefault="008D02AF" w:rsidP="008D02AF">
                          <w:pPr>
                            <w:rPr>
                              <w:sz w:val="16"/>
                              <w:szCs w:val="16"/>
                              <w:lang w:val="sv-SE"/>
                            </w:rPr>
                          </w:pPr>
                          <w:r>
                            <w:rPr>
                              <w:sz w:val="16"/>
                              <w:szCs w:val="16"/>
                              <w:lang w:val="sv-SE"/>
                            </w:rPr>
                            <w:t>256</w:t>
                          </w:r>
                        </w:p>
                      </w:txbxContent>
                    </v:textbox>
                  </v:shape>
                  <v:line id="Line 440" o:spid="_x0000_s1514" style="position:absolute;visibility:visible;mso-wrap-style:square" from="53676,33178" to="53682,36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PrScQAAADcAAAADwAAAGRycy9kb3ducmV2LnhtbESPT2sCMRTE7wW/Q3hCbzW7HmrdGkVc&#10;hB5qwT94ft28bpZuXpZNXOO3N0Khx2HmN8MsVtG2YqDeN44V5JMMBHHldMO1gtNx+/IGwgdkja1j&#10;UnAjD6vl6GmBhXZX3tNwCLVIJewLVGBC6AopfWXIop+4jjh5P663GJLsa6l7vKZy28pplr1Kiw2n&#10;BYMdbQxVv4eLVTAz5V7OZPl5/CqHJp/HXTx/z5V6Hsf1O4hAMfyH/+gPnbhpDo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c+tJxAAAANwAAAAPAAAAAAAAAAAA&#10;AAAAAKECAABkcnMvZG93bnJldi54bWxQSwUGAAAAAAQABAD5AAAAkgMAAAAA&#10;">
                    <v:stroke endarrow="block"/>
                  </v:line>
                  <v:line id="Line 441" o:spid="_x0000_s1515" style="position:absolute;visibility:visible;mso-wrap-style:square" from="53676,38893" to="53682,4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F1PsQAAADcAAAADwAAAGRycy9kb3ducmV2LnhtbESPQWsCMRSE7wX/Q3iCt5p1D1pXo4hL&#10;wYMtqKXn5+a5Wdy8LJt0Tf99Uyj0OMx8M8x6G20rBup941jBbJqBIK6cbrhW8HF5fX4B4QOyxtYx&#10;KfgmD9vN6GmNhXYPPtFwDrVIJewLVGBC6AopfWXIop+6jjh5N9dbDEn2tdQ9PlK5bWWeZXNpseG0&#10;YLCjvaHqfv6yChamPMmFLI+X93JoZsv4Fj+vS6Um47hbgQgUw3/4jz7oxOU5/J5JR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oXU+xAAAANwAAAAPAAAAAAAAAAAA&#10;AAAAAKECAABkcnMvZG93bnJldi54bWxQSwUGAAAAAAQABAD5AAAAkgMAAAAA&#10;">
                    <v:stroke endarrow="block"/>
                  </v:line>
                  <v:shape id="Text Box 442" o:spid="_x0000_s1516" type="#_x0000_t202" style="position:absolute;left:53676;top:38893;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fD8QA&#10;AADcAAAADwAAAGRycy9kb3ducmV2LnhtbESPS2vDMBCE74H8B7GF3hKpaV51rYTSEuippXlBbou1&#10;fhBrZSw1dv99FQjkOMzMN0y67m0tLtT6yrGGp7ECQZw5U3GhYb/bjJYgfEA2WDsmDX/kYb0aDlJM&#10;jOv4hy7bUIgIYZ+ghjKEJpHSZyVZ9GPXEEcvd63FEGVbSNNiF+G2lhOl5tJixXGhxIbeS8rO21+r&#10;4fCVn45T9V182FnTuV5Jti9S68eH/u0VRKA+3MO39qfRsJg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8Hw/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128</w:t>
                          </w:r>
                        </w:p>
                      </w:txbxContent>
                    </v:textbox>
                  </v:shape>
                  <v:shape id="Text Box 443" o:spid="_x0000_s1517" type="#_x0000_t202" style="position:absolute;left:51390;top:36607;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He8QA&#10;AADcAAAADwAAAGRycy9kb3ducmV2LnhtbESPQWvCQBSE74L/YXmCt7qr2NZGVxFF6MnStBa8PbLP&#10;JJh9G7Krif/eFQoeh5n5hlmsOluJKzW+dKxhPFIgiDNnSs41/P7sXmYgfEA2WDkmDTfysFr2ewtM&#10;jGv5m65pyEWEsE9QQxFCnUjps4Is+pGriaN3co3FEGWTS9NgG+G2khOl3qTFkuNCgTVtCsrO6cVq&#10;OOxPx7+p+sq39rVuXack2w+p9XDQrecgAnXhGf5vfxoN75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Vh3vEAAAA3AAAAA8AAAAAAAAAAAAAAAAAmAIAAGRycy9k&#10;b3ducmV2LnhtbFBLBQYAAAAABAAEAPUAAACJAwAAAAA=&#10;" filled="f" stroked="f">
                    <v:textbox>
                      <w:txbxContent>
                        <w:p w:rsidR="008D02AF" w:rsidRDefault="008D02AF" w:rsidP="008D02AF">
                          <w:pPr>
                            <w:rPr>
                              <w:lang w:val="sv-SE"/>
                            </w:rPr>
                          </w:pPr>
                          <w:r>
                            <w:rPr>
                              <w:lang w:val="sv-SE"/>
                            </w:rPr>
                            <w:t>Trunc</w:t>
                          </w:r>
                        </w:p>
                      </w:txbxContent>
                    </v:textbox>
                  </v:shape>
                  <v:shape id="AutoShape 444" o:spid="_x0000_s1518" style="position:absolute;left:22555;top:6635;width:5937;height:2375;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PO6cAA&#10;AADcAAAADwAAAGRycy9kb3ducmV2LnhtbESPy8rCMBCF9z/4DmEEd7+pgpdWo4ggCK68PMDYjG2x&#10;mbRNtPXtjSC4PJzLx1muO1OKJzWusKxgNIxAEKdWF5wpuJx3/3MQziNrLC2Tghc5WK96f0tMtG35&#10;SM+Tz0QYYZeggtz7KpHSpTkZdENbEQfvZhuDPsgmk7rBNoybUo6jaCoNFhwIOVa0zSm9nx4mcHW9&#10;jadpNordoY7btrrGtZwpNeh3mwUIT53/hb/tvVYwG0/gcyYcAb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PO6cAAAADcAAAADwAAAAAAAAAAAAAAAACYAgAAZHJzL2Rvd25y&#10;ZXYueG1sUEsFBgAAAAAEAAQA9QAAAIUDAAAAAA==&#10;" path="m,l5400,21600r10800,l21600,,,xe">
                    <v:stroke joinstyle="miter"/>
                    <v:path o:connecttype="custom" o:connectlocs="519509,118745;296863,237490;74216,118745;296863,0" o:connectangles="0,0,0,0" textboxrect="4500,4500,17100,17100"/>
                  </v:shape>
                  <v:shape id="Text Box 445" o:spid="_x0000_s1519" type="#_x0000_t202" style="position:absolute;left:23698;top:4781;width:3562;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Ah6MUA&#10;AADcAAAADwAAAGRycy9kb3ducmV2LnhtbESPQWvCQBSE74L/YXlCb7pRQSV1FbEo7UU0tofentln&#10;Esy+TbNbE/+9Kwgeh5n5hpkvW1OKK9WusKxgOIhAEKdWF5wp+D5u+jMQziNrLC2Tghs5WC66nTnG&#10;2jZ8oGviMxEg7GJUkHtfxVK6NCeDbmAr4uCdbW3QB1lnUtfYBLgp5SiKJtJgwWEhx4rWOaWX5N8o&#10;+DntbuWhGv9GRfO1b7d/++Rjmyn11mtX7yA8tf4VfrY/tYLpaAK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HoxQAAANwAAAAPAAAAAAAAAAAAAAAAAJgCAABkcnMv&#10;ZG93bnJldi54bWxQSwUGAAAAAAQABAD1AAAAigMAAAAA&#10;" filled="f" stroked="f">
                    <v:textbox style="layout-flow:vertical;mso-layout-flow-alt:bottom-to-top">
                      <w:txbxContent>
                        <w:p w:rsidR="008D02AF" w:rsidRDefault="008D02AF" w:rsidP="008D02AF">
                          <w:pPr>
                            <w:rPr>
                              <w:lang w:val="sv-SE"/>
                            </w:rPr>
                          </w:pPr>
                          <w:r>
                            <w:rPr>
                              <w:lang w:val="sv-SE"/>
                            </w:rPr>
                            <w:t>KDF</w:t>
                          </w:r>
                        </w:p>
                      </w:txbxContent>
                    </v:textbox>
                  </v:shape>
                  <v:line id="Line 446" o:spid="_x0000_s1520" style="position:absolute;flip:y;visibility:visible;mso-wrap-style:square" from="33407,9817" to="33413,11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1P4sQAAADcAAAADwAAAGRycy9kb3ducmV2LnhtbESPQYvCMBCF78L+hzALe9PUwqpUoywL&#10;godlxerB49CMbbWZlCbV+O+NIHh8vHnfm7dYBdOIK3WutqxgPEpAEBdW11wqOOzXwxkI55E1NpZJ&#10;wZ0crJYfgwVm2t54R9fclyJC2GWooPK+zaR0RUUG3ci2xNE72c6gj7Irpe7wFuGmkWmSTKTBmmND&#10;hS39VlRc8t7EN777Zh/G/V+Kx1Du7H9+2p7vSn19hp85CE/Bv49f6Y1WME2n8BwTCS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3U/ixAAAANwAAAAPAAAAAAAAAAAA&#10;AAAAAKECAABkcnMvZG93bnJldi54bWxQSwUGAAAAAAQABAD5AAAAkgMAAAAA&#10;">
                    <v:stroke dashstyle="dash" endarrow="block"/>
                  </v:line>
                  <v:line id="Line 447" o:spid="_x0000_s1521" style="position:absolute;flip:x;visibility:visible;mso-wrap-style:square" from="29159,11004" to="33299,1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0fLcEAAADcAAAADwAAAGRycy9kb3ducmV2LnhtbERPz2vCMBS+D/Y/hDfwtqYW3KQzikgd&#10;MnZZtffX5i0tNi+lyWr975fDYMeP7/dmN9teTDT6zrGCZZKCIG6c7tgouJyPz2sQPiBr7B2Tgjt5&#10;2G0fHzaYa3fjL5rKYEQMYZ+jgjaEIZfSNy1Z9IkbiCP37UaLIcLRSD3iLYbbXmZp+iItdhwbWhzo&#10;0FJzLX+sgrrYV+ajrgqb8ad+N6uyZlkqtXia928gAs3hX/znPmkFr1lcG8/EIy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7R8twQAAANwAAAAPAAAAAAAAAAAAAAAA&#10;AKECAABkcnMvZG93bnJldi54bWxQSwUGAAAAAAQABAD5AAAAjwMAAAAA&#10;">
                    <v:stroke dashstyle="dash"/>
                  </v:line>
                  <v:line id="Line 448" o:spid="_x0000_s1522" style="position:absolute;visibility:visible;mso-wrap-style:square" from="26663,7918" to="29038,7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nz8MAAADcAAAADwAAAGRycy9kb3ducmV2LnhtbESPS4vCMBSF98L8h3AHZqepLkatRpEB&#10;wYUP1GHWl+baVpubmmRq/fdGEFwezuPjTOetqURDzpeWFfR7CQjizOqScwW/x2V3BMIHZI2VZVJw&#10;Jw/z2Udniqm2N95Tcwi5iCPsU1RQhFCnUvqsIIO+Z2vi6J2sMxiidLnUDm9x3FRykCTf0mDJkVBg&#10;TT8FZZfDv4ncLF+769/50q5Om/Xyys14e9wp9fXZLiYgArXhHX61V1rBcDCG55l4BOTs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uZ8/DAAAA3AAAAA8AAAAAAAAAAAAA&#10;AAAAoQIAAGRycy9kb3ducmV2LnhtbFBLBQYAAAAABAAEAPkAAACRAwAAAAA=&#10;">
                    <v:stroke dashstyle="dash"/>
                  </v:line>
                  <v:line id="Line 449" o:spid="_x0000_s1523" style="position:absolute;flip:x;visibility:visible;mso-wrap-style:square" from="28987,7962" to="29038,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1BS8UAAADcAAAADwAAAGRycy9kb3ducmV2LnhtbESPwWrCQBCG70LfYZmCN92oVEvqKqVQ&#10;6KFUjD30OGTHJJqdDdmNrm/fOQgeh3/+b75Zb5Nr1YX60Hg2MJtmoIhLbxuuDPwePievoEJEtth6&#10;JgM3CrDdPI3WmFt/5T1dilgpgXDI0UAdY5drHcqaHIap74glO/reYZSxr7Tt8Spw1+p5li21w4bl&#10;Qo0dfdRUnovBicbL0B7SbPie41+q9v6nOO5ON2PGz+n9DVSkFB/L9/aXNbBaiL48IwTQm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O1BS8UAAADcAAAADwAAAAAAAAAA&#10;AAAAAAChAgAAZHJzL2Rvd25yZXYueG1sUEsFBgAAAAAEAAQA+QAAAJMDAAAAAA==&#10;">
                    <v:stroke dashstyle="dash" endarrow="block"/>
                  </v:line>
                  <v:line id="Line 450" o:spid="_x0000_s1524" style="position:absolute;visibility:visible;mso-wrap-style:square" from="18351,14566" to="20726,14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tAMYAAADcAAAADwAAAGRycy9kb3ducmV2LnhtbESPQWvCQBSE74L/YXmCN91YIZXUVcQi&#10;aA+laqE9PrPPJJp9G3a3Sfrvu4VCj8PMfMMs172pRUvOV5YVzKYJCOLc6ooLBe/n3WQBwgdkjbVl&#10;UvBNHtar4WCJmbYdH6k9hUJECPsMFZQhNJmUPi/JoJ/ahjh6V+sMhihdIbXDLsJNLR+SJJUGK44L&#10;JTa0LSm/n76Mgtf5W9puDi/7/uOQXvLn4+Xz1jmlxqN+8wQiUB/+w3/tvVbwOJ/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GSrQDGAAAA3AAAAA8AAAAAAAAA&#10;AAAAAAAAoQIAAGRycy9kb3ducmV2LnhtbFBLBQYAAAAABAAEAPkAAACUAwAAAAA=&#10;"/>
                  <v:line id="Line 451" o:spid="_x0000_s1525" style="position:absolute;visibility:visible;mso-wrap-style:square" from="20726,9721" to="24288,9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jj48QAAADcAAAADwAAAGRycy9kb3ducmV2LnhtbESPQWsCMRSE70L/Q3iF3jSrQtWtUYqL&#10;0EMruErPr5vXzdLNy7KJa/rvm4LgcZj5Zpj1NtpWDNT7xrGC6SQDQVw53XCt4Hzaj5cgfEDW2Dom&#10;Bb/kYbt5GK0x1+7KRxrKUItUwj5HBSaELpfSV4Ys+onriJP37XqLIcm+lrrHayq3rZxl2bO02HBa&#10;MNjRzlD1U16sgoUpjnIhi/fToRia6Sp+xM+vlVJPj/H1BUSgGO7hG/2mEzefwf+Zd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eOPjxAAAANwAAAAPAAAAAAAAAAAA&#10;AAAAAKECAABkcnMvZG93bnJldi54bWxQSwUGAAAAAAQABAD5AAAAkgMAAAAA&#10;">
                    <v:stroke endarrow="block"/>
                  </v:line>
                  <v:shape id="Text Box 452" o:spid="_x0000_s1526" type="#_x0000_t202" style="position:absolute;left:28511;top:917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5agsMA&#10;AADcAAAADwAAAGRycy9kb3ducmV2LnhtbESPQYvCMBSE78L+h/AWvGm6K6hUoywF0T2Jtd6fzbOt&#10;27yUJtruvzeC4HGYmW+Y5bo3tbhT6yrLCr7GEQji3OqKCwXZcTOag3AeWWNtmRT8k4P16mOwxFjb&#10;jg90T30hAoRdjApK75tYSpeXZNCNbUMcvIttDfog20LqFrsAN7X8jqKpNFhxWCixoaSk/C+9GQW/&#10;t2tuz6dztG0Sk+y7NNsdN5lSw8/+ZwHCU+/f4Vd7pxXMJhN4ng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5agsMAAADcAAAADwAAAAAAAAAAAAAAAACYAgAAZHJzL2Rv&#10;d25yZXYueG1sUEsFBgAAAAAEAAQA9QAAAIgDAAAAAA==&#10;" fillcolor="silver">
                    <v:textbox>
                      <w:txbxContent>
                        <w:p w:rsidR="008D02AF" w:rsidRDefault="008D02AF" w:rsidP="008D02AF">
                          <w:pPr>
                            <w:ind w:leftChars="-71" w:left="-142"/>
                            <w:jc w:val="right"/>
                            <w:rPr>
                              <w:vertAlign w:val="subscript"/>
                              <w:lang w:val="sv-SE" w:eastAsia="ja-JP"/>
                            </w:rPr>
                          </w:pPr>
                          <w:r>
                            <w:rPr>
                              <w:lang w:val="sv-SE" w:eastAsia="ja-JP"/>
                            </w:rPr>
                            <w:t>NH</w:t>
                          </w:r>
                        </w:p>
                      </w:txbxContent>
                    </v:textbox>
                  </v:shape>
                  <v:line id="Line 453" o:spid="_x0000_s1527" style="position:absolute;visibility:visible;mso-wrap-style:square" from="20726,7867" to="24288,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1Z+MYAAADcAAAADwAAAGRycy9kb3ducmV2LnhtbESPT2vCQBTE70K/w/IK3szGWhqN2Uhb&#10;EFK0B//g+ZF9TUKzb0N21bSf3hUKPQ4z8xsmWw2mFRfqXWNZwTSKQRCXVjdcKTge1pM5COeRNbaW&#10;ScEPOVjlD6MMU22vvKPL3lciQNilqKD2vkuldGVNBl1kO+LgfdneoA+yr6Tu8RrgppVPcfwiDTYc&#10;Fmrs6L2m8nt/Ngo2Z/+bHE8z3E7fqo9ysyjwMymUGj8Or0sQngb/H/5rF1pBMnuG+5lw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89WfjGAAAA3AAAAA8AAAAAAAAA&#10;AAAAAAAAoQIAAGRycy9kb3ducmV2LnhtbFBLBQYAAAAABAAEAPkAAACUAwAAAAA=&#10;">
                    <v:stroke dashstyle="dash" endarrow="block"/>
                  </v:line>
                  <v:line id="Line 454" o:spid="_x0000_s1528" style="position:absolute;visibility:visible;mso-wrap-style:square" from="20726,5969" to="24288,5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H8Y8YAAADcAAAADwAAAGRycy9kb3ducmV2LnhtbESPT2vCQBTE70K/w/IK3szGShuN2Uhb&#10;EFK0B//g+ZF9TUKzb0N21bSf3hUKPQ4z8xsmWw2mFRfqXWNZwTSKQRCXVjdcKTge1pM5COeRNbaW&#10;ScEPOVjlD6MMU22vvKPL3lciQNilqKD2vkuldGVNBl1kO+LgfdneoA+yr6Tu8RrgppVPcfwiDTYc&#10;Fmrs6L2m8nt/Ngo2Z/+bHE8z3E7fqo9ysyjwMymUGj8Or0sQngb/H/5rF1pBMnuG+5lw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x/GPGAAAA3AAAAA8AAAAAAAAA&#10;AAAAAAAAoQIAAGRycy9kb3ducmV2LnhtbFBLBQYAAAAABAAEAPkAAACUAwAAAAA=&#10;">
                    <v:stroke dashstyle="dash" endarrow="block"/>
                  </v:line>
                  <v:shape id="Text Box 455" o:spid="_x0000_s1529" type="#_x0000_t202" style="position:absolute;left:20777;top:6254;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qSsQA&#10;AADcAAAADwAAAGRycy9kb3ducmV2LnhtbESPSWvDMBSE74X8B/EKuTVSlyx1rYTSUsgpJSvk9rCe&#10;F2I9GUuJ3X8fBQI9DjPzDZMueluLC7W+cqzheaRAEGfOVFxo2G1/nmYgfEA2WDsmDX/kYTEfPKSY&#10;GNfxmi6bUIgIYZ+ghjKEJpHSZyVZ9CPXEEcvd63FEGVbSNNiF+G2li9KTaTFiuNCiQ19lZSdNmer&#10;Yb/Kj4c39Vt823HTuV5Jtu9S6+Fj//kBIlAf/sP39tJomL5O4H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SKkrEAAAA3AAAAA8AAAAAAAAAAAAAAAAAmAIAAGRycy9k&#10;b3ducmV2LnhtbFBLBQYAAAAABAAEAPUAAACJAwAAAAA=&#10;" filled="f" stroked="f">
                    <v:textbox>
                      <w:txbxContent>
                        <w:p w:rsidR="008D02AF" w:rsidRDefault="008D02AF" w:rsidP="008D02AF">
                          <w:pPr>
                            <w:spacing w:after="0"/>
                            <w:rPr>
                              <w:sz w:val="16"/>
                              <w:szCs w:val="16"/>
                              <w:lang w:val="sv-SE" w:eastAsia="ja-JP"/>
                            </w:rPr>
                          </w:pPr>
                          <w:r>
                            <w:rPr>
                              <w:sz w:val="16"/>
                              <w:szCs w:val="16"/>
                              <w:lang w:val="sv-SE" w:eastAsia="ja-JP"/>
                            </w:rPr>
                            <w:t>NH</w:t>
                          </w:r>
                        </w:p>
                        <w:p w:rsidR="008D02AF" w:rsidRDefault="008D02AF" w:rsidP="008D02AF">
                          <w:pPr>
                            <w:rPr>
                              <w:sz w:val="16"/>
                              <w:szCs w:val="16"/>
                              <w:lang w:val="sv-SE"/>
                            </w:rPr>
                          </w:pPr>
                        </w:p>
                      </w:txbxContent>
                    </v:textbox>
                  </v:shape>
                  <v:shape id="Text Box 456" o:spid="_x0000_s1530" type="#_x0000_t202" style="position:absolute;left:20015;top:3879;width:518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6P0cQA&#10;AADcAAAADwAAAGRycy9kb3ducmV2LnhtbESPW2sCMRSE3wv+h3CEvtVE23pZjVIqBZ8Ur+DbYXPc&#10;XdycLJvorv/eFAp9HGbmG2a2aG0p7lT7wrGGfk+BIE6dKTjTcNj/vI1B+IBssHRMGh7kYTHvvMww&#10;Ma7hLd13IRMRwj5BDXkIVSKlT3Oy6HuuIo7exdUWQ5R1Jk2NTYTbUg6UGkqLBceFHCv6zim97m5W&#10;w3F9OZ8+1CZb2s+qca2SbCdS69du+zUFEagN/+G/9spoGL2P4PdMP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ej9HEAAAA3AAAAA8AAAAAAAAAAAAAAAAAmAIAAGRycy9k&#10;b3ducmV2LnhtbFBLBQYAAAAABAAEAPUAAACJAwAAAAA=&#10;" filled="f" stroked="f">
                    <v:textbox>
                      <w:txbxContent>
                        <w:p w:rsidR="008D02AF" w:rsidRDefault="008D02AF" w:rsidP="008D02AF">
                          <w:pPr>
                            <w:spacing w:after="0"/>
                            <w:rPr>
                              <w:sz w:val="16"/>
                              <w:szCs w:val="16"/>
                              <w:lang w:val="sv-SE" w:eastAsia="ja-JP"/>
                            </w:rPr>
                          </w:pPr>
                          <w:r>
                            <w:rPr>
                              <w:lang w:val="sv-SE"/>
                            </w:rPr>
                            <w:t>K</w:t>
                          </w:r>
                          <w:r>
                            <w:rPr>
                              <w:vertAlign w:val="subscript"/>
                              <w:lang w:val="sv-SE"/>
                            </w:rPr>
                            <w:t>eNB</w:t>
                          </w:r>
                        </w:p>
                        <w:p w:rsidR="008D02AF" w:rsidRDefault="008D02AF" w:rsidP="008D02AF">
                          <w:pPr>
                            <w:rPr>
                              <w:sz w:val="16"/>
                              <w:szCs w:val="16"/>
                              <w:lang w:val="sv-SE"/>
                            </w:rPr>
                          </w:pPr>
                        </w:p>
                      </w:txbxContent>
                    </v:textbox>
                  </v:shape>
                  <v:line id="Line 457" o:spid="_x0000_s1531" style="position:absolute;flip:y;visibility:visible;mso-wrap-style:square" from="19843,11461" to="27584,1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XUlr8AAADcAAAADwAAAGRycy9kb3ducmV2LnhtbERPS27CMBDdV+IO1lRiV5wW1KCAQYgK&#10;tdsCBxjiwUkbjyPbkPT2nUWlLp/ef70dfafuFFMb2MDzrABFXAfbsjNwPh2elqBSRrbYBSYDP5Rg&#10;u5k8rLGyYeBPuh+zUxLCqUIDTc59pXWqG/KYZqEnFu4aoscsMDptIw4S7jv9UhSv2mPL0tBgT/uG&#10;6u/jzUuJuywOA926/VvNwbmvuHh3pTHTx3G3ApVpzP/iP/eHNVDOZa2ckSOgN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PXUlr8AAADcAAAADwAAAAAAAAAAAAAAAACh&#10;AgAAZHJzL2Rvd25yZXYueG1sUEsFBgAAAAAEAAQA+QAAAI0DAAAAAA==&#10;" strokecolor="white" strokeweight="4.5pt"/>
                  <v:line id="Line 458" o:spid="_x0000_s1532" style="position:absolute;flip:y;visibility:visible;mso-wrap-style:square" from="20726,9721" to="20732,1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AgeccAAADcAAAADwAAAGRycy9kb3ducmV2LnhtbESPT2sCMRTE74V+h/AKvRTN9g9Vt0aR&#10;QqEHL1pZ8fbcPDfLbl62SarrtzeC0OMwM79hpvPetuJIPtSOFTwPMxDEpdM1Vwo2P1+DMYgQkTW2&#10;jknBmQLMZ/d3U8y1O/GKjutYiQThkKMCE2OXSxlKQxbD0HXEyTs4bzEm6SupPZ4S3LbyJcvepcWa&#10;04LBjj4Nlc36zyqQ4+XTr1/s35qi2W4npiiLbrdU6vGhX3yAiNTH//Ct/a0VjF4ncD2Tjo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wCB5xwAAANwAAAAPAAAAAAAA&#10;AAAAAAAAAKECAABkcnMvZG93bnJldi54bWxQSwUGAAAAAAQABAD5AAAAlQMAAAAA&#10;"/>
                  <v:shape id="Text Box 459" o:spid="_x0000_s1533" type="#_x0000_t202" style="position:absolute;left:28606;top:7397;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Fk2L8A&#10;AADcAAAADwAAAGRycy9kb3ducmV2LnhtbERPy4rCMBTdC/MP4Q7MThMHnx2jDIrgSvEJs7s017bY&#10;3JQmY+vfm4Xg8nDes0VrS3Gn2heONfR7CgRx6kzBmYbTcd2dgPAB2WDpmDQ8yMNi/tGZYWJcw3u6&#10;H0ImYgj7BDXkIVSJlD7NyaLvuYo4cldXWwwR1pk0NTYx3JbyW6mRtFhwbMixomVO6e3wbzWct9e/&#10;y0DtspUdVo1rlWQ7lVp/fba/PyACteEtfrk3RsN4EOfHM/EI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cWTYvwAAANwAAAAPAAAAAAAAAAAAAAAAAJgCAABkcnMvZG93bnJl&#10;di54bWxQSwUGAAAAAAQABAD1AAAAhAMAAAAA&#10;" filled="f" stroked="f">
                    <v:textbox>
                      <w:txbxContent>
                        <w:p w:rsidR="008D02AF" w:rsidRDefault="008D02AF" w:rsidP="008D02AF">
                          <w:pPr>
                            <w:rPr>
                              <w:sz w:val="16"/>
                              <w:szCs w:val="16"/>
                              <w:lang w:val="sv-SE"/>
                            </w:rPr>
                          </w:pPr>
                          <w:r>
                            <w:rPr>
                              <w:sz w:val="16"/>
                              <w:szCs w:val="16"/>
                              <w:lang w:val="sv-SE"/>
                            </w:rPr>
                            <w:t>256</w:t>
                          </w:r>
                        </w:p>
                      </w:txbxContent>
                    </v:textbox>
                  </v:shape>
                  <v:shape id="Text Box 460" o:spid="_x0000_s1534" type="#_x0000_t202" style="position:absolute;left:39185;top:28498;width:475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3BQ8UA&#10;AADcAAAADwAAAGRycy9kb3ducmV2LnhtbESPW2vCQBSE3wX/w3IKvumuYr2kriJKoU8V4wX6dsge&#10;k9Ds2ZDdmvTfdwuCj8PMfMOsNp2txJ0aXzrWMB4pEMSZMyXnGs6n9+EChA/IBivHpOGXPGzW/d4K&#10;E+NaPtI9DbmIEPYJaihCqBMpfVaQRT9yNXH0bq6xGKJscmkabCPcVnKi1ExaLDkuFFjTrqDsO/2x&#10;Gi6ft6/rVB3yvX2tW9cpyXYptR68dNs3EIG68Aw/2h9Gw3w6hv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PcFDxQAAANwAAAAPAAAAAAAAAAAAAAAAAJgCAABkcnMv&#10;ZG93bnJldi54bWxQSwUGAAAAAAQABAD1AAAAigMAAAAA&#10;" filled="f" stroked="f">
                    <v:textbox>
                      <w:txbxContent>
                        <w:p w:rsidR="008D02AF" w:rsidRDefault="008D02AF" w:rsidP="008D02AF">
                          <w:pPr>
                            <w:rPr>
                              <w:sz w:val="16"/>
                              <w:szCs w:val="16"/>
                              <w:lang w:val="sv-SE"/>
                            </w:rPr>
                          </w:pPr>
                          <w:r>
                            <w:rPr>
                              <w:sz w:val="16"/>
                              <w:szCs w:val="16"/>
                              <w:lang w:val="sv-SE"/>
                            </w:rPr>
                            <w:t xml:space="preserve"> </w:t>
                          </w:r>
                          <w:r>
                            <w:rPr>
                              <w:sz w:val="16"/>
                              <w:szCs w:val="16"/>
                              <w:lang w:val="sv-SE"/>
                            </w:rPr>
                            <w:t>256</w:t>
                          </w:r>
                        </w:p>
                      </w:txbxContent>
                    </v:textbox>
                  </v:shape>
                  <v:shape id="AutoShape 461" o:spid="_x0000_s1535" style="position:absolute;left:29686;top:24936;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kwOsYA&#10;AADcAAAADwAAAGRycy9kb3ducmV2LnhtbESPQWsCMRSE74L/ITyhF9HEtWjdGqUtFHopZVWwx+fm&#10;dbO4eVk2qa7/vikUehxm5htmve1dIy7UhdqzhtlUgSAuvam50nDYv04eQISIbLDxTBpuFGC7GQ7W&#10;mBt/5YIuu1iJBOGQowYbY5tLGUpLDsPUt8TJ+/Kdw5hkV0nT4TXBXSMzpRbSYc1pwWJLL5bK8+7b&#10;aRgXBwzmvThW8+eP7LT6VAvbK63vRv3TI4hIffwP/7XfjIblfQa/Z9IR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kwOsYAAADcAAAADwAAAAAAAAAAAAAAAACYAgAAZHJz&#10;L2Rvd25yZXYueG1sUEsFBgAAAAAEAAQA9QAAAIsDAAAAAA==&#10;" path="m,l5400,21600r10800,l21600,,,xe">
                    <v:stroke joinstyle="miter"/>
                    <v:path o:connecttype="custom" o:connectlocs="519509,118745;296863,237490;74216,118745;296863,0" o:connectangles="0,0,0,0" textboxrect="4500,4500,17100,17100"/>
                  </v:shape>
                  <v:shape id="Text Box 462" o:spid="_x0000_s1536" type="#_x0000_t202" style="position:absolute;left:30873;top:24936;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6r8QA&#10;AADcAAAADwAAAGRycy9kb3ducmV2LnhtbESPT2sCMRTE74LfIbyCN03aWrVbo5SK0JPiX/D22Dx3&#10;Fzcvyya6229vCoLHYWZ+w0znrS3FjWpfONbwOlAgiFNnCs407HfL/gSED8gGS8ek4Y88zGfdzhQT&#10;4xre0G0bMhEh7BPUkIdQJVL6NCeLfuAq4uidXW0xRFln0tTYRLgt5ZtSI2mx4LiQY0U/OaWX7dVq&#10;OKzOp+NQrbOF/aga1yrJ9lNq3Xtpv79ABGrDM/xo/xoN4+E7/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j+q/EAAAA3AAAAA8AAAAAAAAAAAAAAAAAmAIAAGRycy9k&#10;b3ducmV2LnhtbFBLBQYAAAAABAAEAPUAAACJAwAAAAA=&#10;" filled="f" stroked="f">
                    <v:textbox>
                      <w:txbxContent>
                        <w:p w:rsidR="008D02AF" w:rsidRDefault="008D02AF" w:rsidP="008D02AF">
                          <w:pPr>
                            <w:rPr>
                              <w:lang w:val="sv-SE"/>
                            </w:rPr>
                          </w:pPr>
                          <w:r>
                            <w:rPr>
                              <w:lang w:val="sv-SE"/>
                            </w:rPr>
                            <w:t>KDF</w:t>
                          </w:r>
                        </w:p>
                      </w:txbxContent>
                    </v:textbox>
                  </v:shape>
                  <v:shape id="AutoShape 463" o:spid="_x0000_s1537" style="position:absolute;left:29686;top:36810;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wN1cUA&#10;AADcAAAADwAAAGRycy9kb3ducmV2LnhtbESPQWsCMRSE70L/Q3gFL1ITrVi7NYoKBS9F1gr2+Lp5&#10;3SzdvCybqOu/N0Khx2FmvmHmy87V4kxtqDxrGA0VCOLCm4pLDYfP96cZiBCRDdaeScOVAiwXD705&#10;ZsZfOKfzPpYiQThkqMHG2GRShsKSwzD0DXHyfnzrMCbZltK0eElwV8uxUlPpsOK0YLGhjaXid39y&#10;Ggb5AYP5yI/l83o3/n79UlPbKa37j93qDUSkLv6H/9pbo+FlMoH7mXQ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DA3V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464" o:spid="_x0000_s1538" type="#_x0000_t202" style="position:absolute;left:29686;top:36810;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bHQMQA&#10;AADcAAAADwAAAGRycy9kb3ducmV2LnhtbESPQWvCQBSE7wX/w/KE3nRX0Wqjq4gieGoxrQVvj+wz&#10;CWbfhuzWxH/vFoQeh5n5hlmuO1uJGzW+dKxhNFQgiDNnSs41fH/tB3MQPiAbrByThjt5WK96L0tM&#10;jGv5SLc05CJC2CeooQihTqT0WUEW/dDVxNG7uMZiiLLJpWmwjXBbybFSb9JiyXGhwJq2BWXX9Ndq&#10;OH1czj8T9Znv7LRuXack23ep9Wu/2yxABOrCf/jZPhgNs8kU/s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Gx0DEAAAA3AAAAA8AAAAAAAAAAAAAAAAAmAIAAGRycy9k&#10;b3ducmV2LnhtbFBLBQYAAAAABAAEAPUAAACJAwAAAAA=&#10;" filled="f" stroked="f">
                    <v:textbox>
                      <w:txbxContent>
                        <w:p w:rsidR="008D02AF" w:rsidRDefault="008D02AF" w:rsidP="008D02AF">
                          <w:pPr>
                            <w:rPr>
                              <w:lang w:val="sv-SE"/>
                            </w:rPr>
                          </w:pPr>
                          <w:r>
                            <w:rPr>
                              <w:lang w:val="sv-SE"/>
                            </w:rPr>
                            <w:t>Trunc</w:t>
                          </w:r>
                        </w:p>
                      </w:txbxContent>
                    </v:textbox>
                  </v:shape>
                  <v:line id="Line 465" o:spid="_x0000_s1539" style="position:absolute;visibility:visible;mso-wrap-style:square" from="33248,27311" to="33254,30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WWncUAAADcAAAADwAAAGRycy9kb3ducmV2LnhtbESPzWrDMBCE74G+g9hCbomcEPLjRgkl&#10;JtBDW4gTet5aW8vUWhlLcdS3rwqFHIeZb4bZ7qNtxUC9bxwrmE0zEMSV0w3XCi7n42QNwgdkja1j&#10;UvBDHva7h9EWc+1ufKKhDLVIJexzVGBC6HIpfWXIop+6jjh5X663GJLsa6l7vKVy28p5li2lxYbT&#10;gsGODoaq7/JqFaxMcZIrWbye34uhmW3iW/z43Cg1fozPTyACxXAP/9MvOnGLJfydSUdA7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kWWncUAAADcAAAADwAAAAAAAAAA&#10;AAAAAAChAgAAZHJzL2Rvd25yZXYueG1sUEsFBgAAAAAEAAQA+QAAAJMDAAAAAA==&#10;">
                    <v:stroke endarrow="block"/>
                  </v:line>
                  <v:shape id="Text Box 466" o:spid="_x0000_s1540" type="#_x0000_t202" style="position:absolute;left:29686;top:30873;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JBw8QA&#10;AADcAAAADwAAAGRycy9kb3ducmV2LnhtbESPT2sCMRTE74LfITzBm2YromVrlLaiePUPtN5eN6+7&#10;225eliSu6bdvBMHjMDO/YRaraBrRkfO1ZQVP4wwEcWF1zaWC03EzegbhA7LGxjIp+CMPq2W/t8Bc&#10;2yvvqTuEUiQI+xwVVCG0uZS+qMigH9uWOHnf1hkMSbpSaofXBDeNnGTZTBqsOS1U2NJ7RcXv4WIU&#10;nNd+0pndz9fH1rWfb2sbz5KjUsNBfH0BESiGR/je3mkF8+kcb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SQcPEAAAA3AAAAA8AAAAAAAAAAAAAAAAAmAIAAGRycy9k&#10;b3ducmV2LnhtbFBLBQYAAAAABAAEAPUAAACJAwAAAAA=&#10;" fillcolor="silver">
                    <v:stroke dashstyle="dash"/>
                    <v:textbox>
                      <w:txbxContent>
                        <w:p w:rsidR="008D02AF" w:rsidRDefault="008D02AF" w:rsidP="008D02AF">
                          <w:pPr>
                            <w:rPr>
                              <w:vertAlign w:val="subscript"/>
                              <w:lang w:val="en-US"/>
                            </w:rPr>
                          </w:pPr>
                          <w:proofErr w:type="spellStart"/>
                          <w:r>
                            <w:rPr>
                              <w:lang w:val="en-US"/>
                            </w:rPr>
                            <w:t>K</w:t>
                          </w:r>
                          <w:r>
                            <w:rPr>
                              <w:vertAlign w:val="subscript"/>
                              <w:lang w:val="en-US"/>
                            </w:rPr>
                            <w:t>UPint</w:t>
                          </w:r>
                          <w:proofErr w:type="spellEnd"/>
                        </w:p>
                      </w:txbxContent>
                    </v:textbox>
                  </v:shape>
                  <v:shape id="Text Box 467" o:spid="_x0000_s1541" type="#_x0000_t202" style="position:absolute;left:33248;top:28498;width:475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o3r8A&#10;AADcAAAADwAAAGRycy9kb3ducmV2LnhtbERPy4rCMBTdC/MP4Q7MThMHnx2jDIrgSvEJs7s017bY&#10;3JQmY+vfm4Xg8nDes0VrS3Gn2heONfR7CgRx6kzBmYbTcd2dgPAB2WDpmDQ8yMNi/tGZYWJcw3u6&#10;H0ImYgj7BDXkIVSJlD7NyaLvuYo4cldXWwwR1pk0NTYx3JbyW6mRtFhwbMixomVO6e3wbzWct9e/&#10;y0DtspUdVo1rlWQ7lVp/fba/PyACteEtfrk3RsN4ENfGM/EI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2jevwAAANwAAAAPAAAAAAAAAAAAAAAAAJgCAABkcnMvZG93bnJl&#10;di54bWxQSwUGAAAAAAQABAD1AAAAhAMAAAAA&#10;" filled="f" stroked="f">
                    <v:textbox>
                      <w:txbxContent>
                        <w:p w:rsidR="008D02AF" w:rsidRDefault="008D02AF" w:rsidP="008D02AF">
                          <w:pPr>
                            <w:rPr>
                              <w:sz w:val="16"/>
                              <w:szCs w:val="16"/>
                              <w:lang w:val="sv-SE"/>
                            </w:rPr>
                          </w:pPr>
                          <w:r>
                            <w:rPr>
                              <w:sz w:val="16"/>
                              <w:szCs w:val="16"/>
                              <w:lang w:val="sv-SE"/>
                            </w:rPr>
                            <w:t xml:space="preserve"> </w:t>
                          </w:r>
                          <w:r>
                            <w:rPr>
                              <w:sz w:val="16"/>
                              <w:szCs w:val="16"/>
                              <w:lang w:val="sv-SE"/>
                            </w:rPr>
                            <w:t>256</w:t>
                          </w:r>
                        </w:p>
                      </w:txbxContent>
                    </v:textbox>
                  </v:shape>
                  <v:shape id="Text Box 468" o:spid="_x0000_s1542" type="#_x0000_t202" style="position:absolute;left:33248;top:34436;width:4750;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vNRcUA&#10;AADcAAAADwAAAGRycy9kb3ducmV2LnhtbESPT2vCQBTE7wW/w/KE3nTXoq2mboK0CJ4s9U+ht0f2&#10;mYRm34bsauK3dwWhx2FmfsMss97W4kKtrxxrmIwVCOLcmYoLDYf9ejQH4QOywdoxabiShywdPC0x&#10;Ma7jb7rsQiEihH2CGsoQmkRKn5dk0Y9dQxy9k2sthijbQpoWuwi3tXxR6lVarDgulNjQR0n53+5s&#10;NRy3p9+fqfoqPu2s6VyvJNuF1Pp52K/eQQTqw3/40d4YDW/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S81FxQAAANwAAAAPAAAAAAAAAAAAAAAAAJgCAABkcnMv&#10;ZG93bnJldi54bWxQSwUGAAAAAAQABAD1AAAAigMAAAAA&#10;" filled="f" stroked="f">
                    <v:textbox>
                      <w:txbxContent>
                        <w:p w:rsidR="008D02AF" w:rsidRDefault="008D02AF" w:rsidP="008D02AF">
                          <w:pPr>
                            <w:rPr>
                              <w:sz w:val="16"/>
                              <w:szCs w:val="16"/>
                              <w:lang w:val="sv-SE"/>
                            </w:rPr>
                          </w:pPr>
                          <w:r>
                            <w:rPr>
                              <w:sz w:val="16"/>
                              <w:szCs w:val="16"/>
                              <w:lang w:val="sv-SE"/>
                            </w:rPr>
                            <w:t xml:space="preserve"> </w:t>
                          </w:r>
                          <w:r>
                            <w:rPr>
                              <w:sz w:val="16"/>
                              <w:szCs w:val="16"/>
                              <w:lang w:val="sv-SE"/>
                            </w:rPr>
                            <w:t>256</w:t>
                          </w:r>
                        </w:p>
                      </w:txbxContent>
                    </v:textbox>
                  </v:shape>
                  <v:line id="Line 469" o:spid="_x0000_s1543" style="position:absolute;visibility:visible;mso-wrap-style:square" from="33248,33248" to="33254,3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k9r8IAAADcAAAADwAAAGRycy9kb3ducmV2LnhtbERPTUsDMRC9C/0PYQrebLaCtt02LaWL&#10;4EGFtuJ5uhk3i5vJsonb+O+dg+Dx8b43u+w7NdIQ28AG5rMCFHEdbMuNgffz090SVEzIFrvAZOCH&#10;Iuy2k5sNljZc+UjjKTVKQjiWaMCl1Jdax9qRxzgLPbFwn2HwmAQOjbYDXiXcd/q+KB61x5alwWFP&#10;B0f11+nbG1i46qgXuno5v1VjO1/l1/xxWRlzO837NahEOf2L/9zPVnwPMl/OyBH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zk9r8IAAADcAAAADwAAAAAAAAAAAAAA&#10;AAChAgAAZHJzL2Rvd25yZXYueG1sUEsFBgAAAAAEAAQA+QAAAJADAAAAAA==&#10;">
                    <v:stroke endarrow="block"/>
                  </v:line>
                  <v:shape id="Text Box 470" o:spid="_x0000_s1544" type="#_x0000_t202" style="position:absolute;left:29686;top:42748;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7q8cQA&#10;AADcAAAADwAAAGRycy9kb3ducmV2LnhtbESPQWsCMRSE7wX/Q3hCb92sQq2sRtFKi9fagnp7bp67&#10;q5uXJUnX+O+bQqHHYWa+YebLaFrRk/ONZQWjLAdBXFrdcKXg6/PtaQrCB2SNrWVScCcPy8XgYY6F&#10;tjf+oH4XKpEg7AtUUIfQFVL6siaDPrMdcfLO1hkMSbpKaoe3BDetHOf5RBpsOC3U2NFrTeV1920U&#10;HDd+3Jvt5bR/d91hvbHxKDkq9TiMqxmIQDH8h//aW63g5XkEv2fSEZ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u6vHEAAAA3AAAAA8AAAAAAAAAAAAAAAAAmAIAAGRycy9k&#10;b3ducmV2LnhtbFBLBQYAAAAABAAEAPUAAACJAwAAAAA=&#10;" fillcolor="silver">
                    <v:stroke dashstyle="dash"/>
                    <v:textbox>
                      <w:txbxContent>
                        <w:p w:rsidR="008D02AF" w:rsidRDefault="008D02AF" w:rsidP="008D02AF">
                          <w:pPr>
                            <w:rPr>
                              <w:vertAlign w:val="subscript"/>
                              <w:lang w:val="en-US"/>
                            </w:rPr>
                          </w:pPr>
                          <w:proofErr w:type="spellStart"/>
                          <w:r>
                            <w:rPr>
                              <w:lang w:val="en-US"/>
                            </w:rPr>
                            <w:t>K</w:t>
                          </w:r>
                          <w:r>
                            <w:rPr>
                              <w:vertAlign w:val="subscript"/>
                              <w:lang w:val="en-US"/>
                            </w:rPr>
                            <w:t>UPint</w:t>
                          </w:r>
                          <w:proofErr w:type="spellEnd"/>
                        </w:p>
                      </w:txbxContent>
                    </v:textbox>
                  </v:shape>
                  <v:line id="Line 471" o:spid="_x0000_s1545" style="position:absolute;visibility:visible;mso-wrap-style:square" from="33248,39185" to="33254,42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cGQ8QAAADcAAAADwAAAGRycy9kb3ducmV2LnhtbESPQWsCMRSE70L/Q3iF3jSrYNWtUYqL&#10;0EMruErPr5vXzdLNy7KJa/rvm4LgcZj5Zpj1NtpWDNT7xrGC6SQDQVw53XCt4Hzaj5cgfEDW2Dom&#10;Bb/kYbt5GK0x1+7KRxrKUItUwj5HBSaELpfSV4Ys+onriJP37XqLIcm+lrrHayq3rZxl2bO02HBa&#10;MNjRzlD1U16sgoUpjnIhi/fToRia6Sp+xM+vlVJPj/H1BUSgGO7hG/2mEzefwf+Zd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pwZDxAAAANwAAAAPAAAAAAAAAAAA&#10;AAAAAKECAABkcnMvZG93bnJldi54bWxQSwUGAAAAAAQABAD5AAAAkgMAAAAA&#10;">
                    <v:stroke endarrow="block"/>
                  </v:line>
                  <v:shape id="Text Box 472" o:spid="_x0000_s1546" type="#_x0000_t202" style="position:absolute;left:33248;top:3918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pscsQA&#10;AADcAAAADwAAAGRycy9kb3ducmV2LnhtbESPSWvDMBSE74X8B/EKuSVSlyx1rYTSUsgppdkgt4f1&#10;vBDryVhK7P77KBDocZiZb5h02dtaXKj1lWMNT2MFgjhzpuJCw277PZqD8AHZYO2YNPyRh+Vi8JBi&#10;YlzHv3TZhEJECPsENZQhNImUPivJoh+7hjh6uWsthijbQpoWuwi3tXxWaiotVhwXSmzos6TstDlb&#10;Dft1fjy8qp/iy06azvVKsn2TWg8f+493EIH68B++t1dGw2zyA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6bHLEAAAA3AAAAA8AAAAAAAAAAAAAAAAAmAIAAGRycy9k&#10;b3ducmV2LnhtbFBLBQYAAAAABAAEAPUAAACJAwAAAAA=&#10;" filled="f" stroked="f">
                    <v:textbox>
                      <w:txbxContent>
                        <w:p w:rsidR="008D02AF" w:rsidRDefault="008D02AF" w:rsidP="008D02AF">
                          <w:pPr>
                            <w:rPr>
                              <w:sz w:val="16"/>
                              <w:szCs w:val="16"/>
                              <w:lang w:val="sv-SE"/>
                            </w:rPr>
                          </w:pPr>
                          <w:r>
                            <w:rPr>
                              <w:sz w:val="16"/>
                              <w:szCs w:val="16"/>
                              <w:lang w:val="sv-SE"/>
                            </w:rPr>
                            <w:t>128</w:t>
                          </w:r>
                        </w:p>
                      </w:txbxContent>
                    </v:textbox>
                  </v:shape>
                  <v:shape id="Freeform 473" o:spid="_x0000_s1547" style="position:absolute;left:37719;top:2286;width:14859;height:10287;visibility:visible;mso-wrap-style:square;v-text-anchor:top" coordsize="206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LrE8QA&#10;AADcAAAADwAAAGRycy9kb3ducmV2LnhtbESP0WrCQBRE34X+w3ILvunGotZEV5GKUIU+xPYDLtlr&#10;Npi9G7Krpn69Kwg+DjNzhlmsOluLC7W+cqxgNExAEBdOV1wq+PvdDmYgfEDWWDsmBf/kYbV86y0w&#10;0+7KOV0OoRQRwj5DBSaEJpPSF4Ys+qFriKN3dK3FEGVbSt3iNcJtLT+SZCotVhwXDDb0Zag4Hc5W&#10;QZ7Oxqf0ZupdOsqTDf3s13hDpfrv3XoOIlAXXuFn+1sr+JyM4X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i6xPEAAAA3AAAAA8AAAAAAAAAAAAAAAAAmAIAAGRycy9k&#10;b3ducmV2LnhtbFBLBQYAAAAABAAEAPUAAACJAwAAAAA=&#10;" path="m2062,1600l2057,,,e" filled="f">
                    <v:path arrowok="t" o:connecttype="custom" o:connectlocs="1485900,1028700;1482297,0;0,0" o:connectangles="0,0,0"/>
                  </v:shape>
                  <v:line id="Line 474" o:spid="_x0000_s1548" style="position:absolute;visibility:visible;mso-wrap-style:square" from="36576,12573" to="52578,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kX6MYAAADcAAAADwAAAGRycy9kb3ducmV2LnhtbESP3WrCQBSE7wu+w3IE75pNi/EndRUR&#10;CsVCQa3Qy2P2NAnNng27WxN9+m5B8HKYmW+Yxao3jTiT87VlBU9JCoK4sLrmUsHn4fVxBsIHZI2N&#10;ZVJwIQ+r5eBhgbm2He/ovA+liBD2OSqoQmhzKX1RkUGf2JY4et/WGQxRulJqh12Em0Y+p+lEGqw5&#10;LlTY0qai4mf/axSg3FzDbNe/j+dHI78+1pPj6bpVajTs1y8gAvXhHr6137SCaZbB/5l4BO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L5F+jGAAAA3AAAAA8AAAAAAAAA&#10;AAAAAAAAoQIAAGRycy9kb3ducmV2LnhtbFBLBQYAAAAABAAEAPkAAACUAwAAAAA=&#10;">
                    <v:stroke startarrow="block"/>
                  </v:line>
                  <v:line id="Line 475" o:spid="_x0000_s1549" style="position:absolute;visibility:visible;mso-wrap-style:square" from="34290,22910" to="40386,22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TQ1McAAADcAAAADwAAAGRycy9kb3ducmV2LnhtbESPQWvCQBSE74L/YXlCb7ppi2lJXUVa&#10;CtqDqC20x2f2NYlm34bdNUn/vSsIPQ4z8w0zW/SmFi05X1lWcD9JQBDnVldcKPj6fB8/g/ABWWNt&#10;mRT8kYfFfDiYYaZtxztq96EQEcI+QwVlCE0mpc9LMugntiGO3q91BkOUrpDaYRfhppYPSZJKgxXH&#10;hRIbei0pP+3PRsHmcZu2y/XHqv9ep4f8bXf4OXZOqbtRv3wBEagP/+Fbe6UVPE1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pNDUxwAAANwAAAAPAAAAAAAA&#10;AAAAAAAAAKECAABkcnMvZG93bnJldi54bWxQSwUGAAAAAAQABAD5AAAAlQMAAAAA&#10;"/>
                  <v:line id="Line 476" o:spid="_x0000_s1550" style="position:absolute;flip:x y;visibility:visible;mso-wrap-style:square" from="34290,22910" to="34296,25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9hZMUAAADcAAAADwAAAGRycy9kb3ducmV2LnhtbESPQWsCMRSE7wX/Q3iCt5pVrNuuRpFC&#10;QTxI3ZaeH5vn7uLmZUmiRn99IxR6HGbmG2a5jqYTF3K+taxgMs5AEFdWt1wr+P76eH4F4QOyxs4y&#10;KbiRh/Vq8LTEQtsrH+hShlokCPsCFTQh9IWUvmrIoB/bnjh5R+sMhiRdLbXDa4KbTk6zbC4NtpwW&#10;GuzpvaHqVJ6NgnL/6X7yt9vseD/LwzzGXR4mO6VGw7hZgAgUw3/4r73VCvKXHB5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19hZMUAAADcAAAADwAAAAAAAAAA&#10;AAAAAAChAgAAZHJzL2Rvd25yZXYueG1sUEsFBgAAAAAEAAQA+QAAAJMDAAAAAA==&#10;">
                    <v:stroke startarrow="block"/>
                  </v:line>
                  <v:line id="Line 477" o:spid="_x0000_s1551" style="position:absolute;visibility:visible;mso-wrap-style:square" from="32004,22910" to="32010,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8xqcIAAADcAAAADwAAAGRycy9kb3ducmV2LnhtbERPTUsDMRC9C/0PYQrebLaCtt02LaWL&#10;4EGFtuJ5uhk3i5vJsonb+O+dg+Dx8b43u+w7NdIQ28AG5rMCFHEdbMuNgffz090SVEzIFrvAZOCH&#10;Iuy2k5sNljZc+UjjKTVKQjiWaMCl1Jdax9qRxzgLPbFwn2HwmAQOjbYDXiXcd/q+KB61x5alwWFP&#10;B0f11+nbG1i46qgXuno5v1VjO1/l1/xxWRlzO837NahEOf2L/9zPVnwPslbOyBH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U8xqcIAAADcAAAADwAAAAAAAAAAAAAA&#10;AAChAgAAZHJzL2Rvd25yZXYueG1sUEsFBgAAAAAEAAQA+QAAAJADAAAAAA==&#10;">
                    <v:stroke endarrow="block"/>
                  </v:line>
                  <v:shape id="Text Box 478" o:spid="_x0000_s1552" type="#_x0000_t202" style="position:absolute;left:29718;top:19481;width:1068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bmMMA&#10;AADcAAAADwAAAGRycy9kb3ducmV2LnhtbESPQWsCMRSE7wX/Q3iCN00UbXU1iiiCp5baKnh7bJ67&#10;i5uXZRPd9d+bgtDjMDPfMItVa0txp9oXjjUMBwoEcepMwZmG359dfwrCB2SDpWPS8CAPq2XnbYGJ&#10;cQ1/0/0QMhEh7BPUkIdQJVL6NCeLfuAq4uhdXG0xRFln0tTYRLgt5Uipd2mx4LiQY0WbnNLr4WY1&#10;HD8v59NYfWVbO6ka1yrJdia17nXb9RxEoDb8h1/tvdHwMZnB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JbmMMAAADcAAAADwAAAAAAAAAAAAAAAACYAgAAZHJzL2Rv&#10;d25yZXYueG1sUEsFBgAAAAAEAAQA9QAAAIgDAAAAAA==&#10;" filled="f" stroked="f">
                    <v:textbox>
                      <w:txbxContent>
                        <w:p w:rsidR="008D02AF" w:rsidRDefault="008D02AF" w:rsidP="008D02AF">
                          <w:pPr>
                            <w:spacing w:after="0"/>
                            <w:rPr>
                              <w:sz w:val="16"/>
                              <w:szCs w:val="16"/>
                            </w:rPr>
                          </w:pPr>
                        </w:p>
                        <w:p w:rsidR="008D02AF" w:rsidRDefault="008D02AF" w:rsidP="008D02AF">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8D02AF" w:rsidRDefault="008D02AF" w:rsidP="008D02AF">
                          <w:pPr>
                            <w:rPr>
                              <w:sz w:val="16"/>
                              <w:szCs w:val="16"/>
                            </w:rPr>
                          </w:pPr>
                        </w:p>
                      </w:txbxContent>
                    </v:textbox>
                  </v:shape>
                  <w10:anchorlock/>
                </v:group>
              </w:pict>
            </mc:Fallback>
          </mc:AlternateContent>
        </w:r>
      </w:del>
    </w:p>
    <w:p w:rsidR="00547C0C" w:rsidRDefault="00800298" w:rsidP="00547C0C">
      <w:pPr>
        <w:pStyle w:val="TH"/>
      </w:pPr>
      <w:r>
        <w:rPr>
          <w:noProof/>
          <w:lang w:eastAsia="en-GB"/>
        </w:rPr>
        <w:lastRenderedPageBreak/>
        <mc:AlternateContent>
          <mc:Choice Requires="wpc">
            <w:drawing>
              <wp:inline distT="0" distB="0" distL="0" distR="0">
                <wp:extent cx="6237605" cy="4868545"/>
                <wp:effectExtent l="0" t="0" r="0" b="0"/>
                <wp:docPr id="179" name="Canvas 1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155"/>
                        <wps:cNvSpPr txBox="1">
                          <a:spLocks noChangeArrowheads="1"/>
                        </wps:cNvSpPr>
                        <wps:spPr bwMode="auto">
                          <a:xfrm>
                            <a:off x="96520" y="115570"/>
                            <a:ext cx="6033770" cy="4627880"/>
                          </a:xfrm>
                          <a:prstGeom prst="rect">
                            <a:avLst/>
                          </a:prstGeom>
                          <a:solidFill>
                            <a:srgbClr val="FFFFFF"/>
                          </a:solidFill>
                          <a:ln w="9525">
                            <a:solidFill>
                              <a:srgbClr val="000000"/>
                            </a:solidFill>
                            <a:miter lim="800000"/>
                            <a:headEnd/>
                            <a:tailEnd/>
                          </a:ln>
                        </wps:spPr>
                        <wps:txbx>
                          <w:txbxContent>
                            <w:p w:rsidR="00A56ADC" w:rsidRDefault="00A56ADC" w:rsidP="00547C0C">
                              <w:pPr>
                                <w:rPr>
                                  <w:sz w:val="16"/>
                                  <w:szCs w:val="16"/>
                                  <w:lang w:val="sv-SE"/>
                                </w:rPr>
                              </w:pPr>
                            </w:p>
                          </w:txbxContent>
                        </wps:txbx>
                        <wps:bodyPr rot="0" vert="horz" wrap="square" lIns="91440" tIns="45720" rIns="91440" bIns="45720" anchor="t" anchorCtr="0" upright="1">
                          <a:noAutofit/>
                        </wps:bodyPr>
                      </wps:wsp>
                      <wps:wsp>
                        <wps:cNvPr id="2" name="Text Box 156"/>
                        <wps:cNvSpPr txBox="1">
                          <a:spLocks noChangeArrowheads="1"/>
                        </wps:cNvSpPr>
                        <wps:spPr bwMode="auto">
                          <a:xfrm>
                            <a:off x="189230" y="2976880"/>
                            <a:ext cx="2908300" cy="474980"/>
                          </a:xfrm>
                          <a:prstGeom prst="rect">
                            <a:avLst/>
                          </a:prstGeom>
                          <a:solidFill>
                            <a:srgbClr val="FFFFFF"/>
                          </a:solidFill>
                          <a:ln w="9525">
                            <a:solidFill>
                              <a:srgbClr val="000000"/>
                            </a:solidFill>
                            <a:miter lim="800000"/>
                            <a:headEnd/>
                            <a:tailEnd/>
                          </a:ln>
                        </wps:spPr>
                        <wps:txbx>
                          <w:txbxContent>
                            <w:p w:rsidR="00A56ADC" w:rsidRDefault="00A56ADC" w:rsidP="00547C0C">
                              <w:pPr>
                                <w:spacing w:after="0"/>
                                <w:rPr>
                                  <w:lang w:val="sv-SE"/>
                                </w:rPr>
                              </w:pPr>
                            </w:p>
                          </w:txbxContent>
                        </wps:txbx>
                        <wps:bodyPr rot="0" vert="horz" wrap="square" lIns="91440" tIns="45720" rIns="91440" bIns="45720" anchor="t" anchorCtr="0" upright="1">
                          <a:noAutofit/>
                        </wps:bodyPr>
                      </wps:wsp>
                      <wps:wsp>
                        <wps:cNvPr id="4" name="Text Box 158"/>
                        <wps:cNvSpPr txBox="1">
                          <a:spLocks noChangeArrowheads="1"/>
                        </wps:cNvSpPr>
                        <wps:spPr bwMode="auto">
                          <a:xfrm>
                            <a:off x="1438910" y="245110"/>
                            <a:ext cx="571500" cy="237490"/>
                          </a:xfrm>
                          <a:prstGeom prst="rect">
                            <a:avLst/>
                          </a:prstGeom>
                          <a:solidFill>
                            <a:srgbClr val="C0C0C0"/>
                          </a:solidFill>
                          <a:ln w="9525">
                            <a:solidFill>
                              <a:srgbClr val="000000"/>
                            </a:solidFill>
                            <a:miter lim="800000"/>
                            <a:headEnd/>
                            <a:tailEnd/>
                          </a:ln>
                        </wps:spPr>
                        <wps:txbx>
                          <w:txbxContent>
                            <w:p w:rsidR="00A56ADC" w:rsidRDefault="00A56ADC" w:rsidP="00547C0C">
                              <w:pPr>
                                <w:rPr>
                                  <w:lang w:val="sv-SE"/>
                                </w:rPr>
                              </w:pPr>
                              <w:r>
                                <w:rPr>
                                  <w:lang w:val="sv-SE"/>
                                </w:rPr>
                                <w:t>CK,IK</w:t>
                              </w:r>
                            </w:p>
                          </w:txbxContent>
                        </wps:txbx>
                        <wps:bodyPr rot="0" vert="horz" wrap="square" lIns="91440" tIns="45720" rIns="91440" bIns="45720" anchor="t" anchorCtr="0" upright="1">
                          <a:noAutofit/>
                        </wps:bodyPr>
                      </wps:wsp>
                      <wps:wsp>
                        <wps:cNvPr id="5" name="AutoShape 159"/>
                        <wps:cNvSpPr>
                          <a:spLocks noChangeArrowheads="1"/>
                        </wps:cNvSpPr>
                        <wps:spPr bwMode="auto">
                          <a:xfrm>
                            <a:off x="142113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Text Box 160"/>
                        <wps:cNvSpPr txBox="1">
                          <a:spLocks noChangeArrowheads="1"/>
                        </wps:cNvSpPr>
                        <wps:spPr bwMode="auto">
                          <a:xfrm>
                            <a:off x="149733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7" name="Line 161"/>
                        <wps:cNvCnPr/>
                        <wps:spPr bwMode="auto">
                          <a:xfrm>
                            <a:off x="171958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162"/>
                        <wps:cNvSpPr txBox="1">
                          <a:spLocks noChangeArrowheads="1"/>
                        </wps:cNvSpPr>
                        <wps:spPr bwMode="auto">
                          <a:xfrm>
                            <a:off x="165798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 name="Freeform 163"/>
                        <wps:cNvSpPr>
                          <a:spLocks/>
                        </wps:cNvSpPr>
                        <wps:spPr bwMode="auto">
                          <a:xfrm>
                            <a:off x="88455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Text Box 164"/>
                        <wps:cNvSpPr txBox="1">
                          <a:spLocks noChangeArrowheads="1"/>
                        </wps:cNvSpPr>
                        <wps:spPr bwMode="auto">
                          <a:xfrm>
                            <a:off x="304355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1" name="Text Box 165"/>
                        <wps:cNvSpPr txBox="1">
                          <a:spLocks noChangeArrowheads="1"/>
                        </wps:cNvSpPr>
                        <wps:spPr bwMode="auto">
                          <a:xfrm>
                            <a:off x="53784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txbxContent>
                        </wps:txbx>
                        <wps:bodyPr rot="0" vert="horz" wrap="square" lIns="91440" tIns="45720" rIns="91440" bIns="45720" anchor="t" anchorCtr="0" upright="1">
                          <a:noAutofit/>
                        </wps:bodyPr>
                      </wps:wsp>
                      <wps:wsp>
                        <wps:cNvPr id="12" name="Text Box 166"/>
                        <wps:cNvSpPr txBox="1">
                          <a:spLocks noChangeArrowheads="1"/>
                        </wps:cNvSpPr>
                        <wps:spPr bwMode="auto">
                          <a:xfrm>
                            <a:off x="3387725" y="1217930"/>
                            <a:ext cx="474980"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sv-SE"/>
                                </w:rPr>
                              </w:pPr>
                              <w:r>
                                <w:rPr>
                                  <w:lang w:val="sv-SE"/>
                                </w:rPr>
                                <w:t>K</w:t>
                              </w:r>
                              <w:r>
                                <w:rPr>
                                  <w:vertAlign w:val="subscript"/>
                                  <w:lang w:val="sv-SE"/>
                                </w:rPr>
                                <w:t>eNB</w:t>
                              </w:r>
                            </w:p>
                          </w:txbxContent>
                        </wps:txbx>
                        <wps:bodyPr rot="0" vert="horz" wrap="square" lIns="91440" tIns="45720" rIns="91440" bIns="45720" anchor="t" anchorCtr="0" upright="1">
                          <a:noAutofit/>
                        </wps:bodyPr>
                      </wps:wsp>
                      <wps:wsp>
                        <wps:cNvPr id="13" name="Text Box 167"/>
                        <wps:cNvSpPr txBox="1">
                          <a:spLocks noChangeArrowheads="1"/>
                        </wps:cNvSpPr>
                        <wps:spPr bwMode="auto">
                          <a:xfrm>
                            <a:off x="1426210" y="1423670"/>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lang w:val="sv-SE"/>
                                </w:rPr>
                              </w:pPr>
                              <w:r>
                                <w:rPr>
                                  <w:lang w:val="sv-SE"/>
                                </w:rPr>
                                <w:t>K</w:t>
                              </w:r>
                              <w:r>
                                <w:rPr>
                                  <w:vertAlign w:val="subscript"/>
                                  <w:lang w:val="sv-SE"/>
                                </w:rPr>
                                <w:t>ASME</w:t>
                              </w:r>
                            </w:p>
                          </w:txbxContent>
                        </wps:txbx>
                        <wps:bodyPr rot="0" vert="horz" wrap="square" lIns="91440" tIns="45720" rIns="91440" bIns="45720" anchor="t" anchorCtr="0" upright="1">
                          <a:noAutofit/>
                        </wps:bodyPr>
                      </wps:wsp>
                      <wps:wsp>
                        <wps:cNvPr id="14" name="Line 168"/>
                        <wps:cNvCnPr/>
                        <wps:spPr bwMode="auto">
                          <a:xfrm>
                            <a:off x="172529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169"/>
                        <wps:cNvSpPr txBox="1">
                          <a:spLocks noChangeArrowheads="1"/>
                        </wps:cNvSpPr>
                        <wps:spPr bwMode="auto">
                          <a:xfrm>
                            <a:off x="166814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6" name="Freeform 170"/>
                        <wps:cNvSpPr>
                          <a:spLocks/>
                        </wps:cNvSpPr>
                        <wps:spPr bwMode="auto">
                          <a:xfrm>
                            <a:off x="386270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171"/>
                        <wps:cNvSpPr>
                          <a:spLocks noChangeArrowheads="1"/>
                        </wps:cNvSpPr>
                        <wps:spPr bwMode="auto">
                          <a:xfrm flipV="1">
                            <a:off x="342773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Text Box 172"/>
                        <wps:cNvSpPr txBox="1">
                          <a:spLocks noChangeArrowheads="1"/>
                        </wps:cNvSpPr>
                        <wps:spPr bwMode="auto">
                          <a:xfrm>
                            <a:off x="351155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19" name="AutoShape 173"/>
                        <wps:cNvSpPr>
                          <a:spLocks noChangeArrowheads="1"/>
                        </wps:cNvSpPr>
                        <wps:spPr bwMode="auto">
                          <a:xfrm rot="16200000">
                            <a:off x="243713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 name="Text Box 174"/>
                        <wps:cNvSpPr txBox="1">
                          <a:spLocks noChangeArrowheads="1"/>
                        </wps:cNvSpPr>
                        <wps:spPr bwMode="auto">
                          <a:xfrm>
                            <a:off x="255143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vert270" wrap="square" lIns="91440" tIns="45720" rIns="91440" bIns="45720" anchor="t" anchorCtr="0" upright="1">
                          <a:noAutofit/>
                        </wps:bodyPr>
                      </wps:wsp>
                      <wps:wsp>
                        <wps:cNvPr id="21" name="Text Box 175"/>
                        <wps:cNvSpPr txBox="1">
                          <a:spLocks noChangeArrowheads="1"/>
                        </wps:cNvSpPr>
                        <wps:spPr bwMode="auto">
                          <a:xfrm>
                            <a:off x="189230" y="4159250"/>
                            <a:ext cx="2908300" cy="474980"/>
                          </a:xfrm>
                          <a:prstGeom prst="rect">
                            <a:avLst/>
                          </a:prstGeom>
                          <a:solidFill>
                            <a:srgbClr val="FFFFFF"/>
                          </a:solidFill>
                          <a:ln w="9525">
                            <a:solidFill>
                              <a:srgbClr val="000000"/>
                            </a:solidFill>
                            <a:miter lim="800000"/>
                            <a:headEnd/>
                            <a:tailEnd/>
                          </a:ln>
                        </wps:spPr>
                        <wps:txbx>
                          <w:txbxContent>
                            <w:p w:rsidR="00A56ADC" w:rsidRDefault="00A56ADC" w:rsidP="00547C0C">
                              <w:pPr>
                                <w:spacing w:after="0"/>
                                <w:rPr>
                                  <w:lang w:val="sv-SE"/>
                                </w:rPr>
                              </w:pPr>
                            </w:p>
                          </w:txbxContent>
                        </wps:txbx>
                        <wps:bodyPr rot="0" vert="horz" wrap="square" lIns="91440" tIns="45720" rIns="91440" bIns="45720" anchor="t" anchorCtr="0" upright="1">
                          <a:noAutofit/>
                        </wps:bodyPr>
                      </wps:wsp>
                      <wps:wsp>
                        <wps:cNvPr id="22" name="Text Box 176"/>
                        <wps:cNvSpPr txBox="1">
                          <a:spLocks noChangeArrowheads="1"/>
                        </wps:cNvSpPr>
                        <wps:spPr bwMode="auto">
                          <a:xfrm>
                            <a:off x="144018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23" name="AutoShape 177"/>
                        <wps:cNvSpPr>
                          <a:spLocks noChangeArrowheads="1"/>
                        </wps:cNvSpPr>
                        <wps:spPr bwMode="auto">
                          <a:xfrm>
                            <a:off x="23304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Text Box 178"/>
                        <wps:cNvSpPr txBox="1">
                          <a:spLocks noChangeArrowheads="1"/>
                        </wps:cNvSpPr>
                        <wps:spPr bwMode="auto">
                          <a:xfrm>
                            <a:off x="29527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25" name="AutoShape 179"/>
                        <wps:cNvSpPr>
                          <a:spLocks noChangeArrowheads="1"/>
                        </wps:cNvSpPr>
                        <wps:spPr bwMode="auto">
                          <a:xfrm>
                            <a:off x="892810"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Text Box 180"/>
                        <wps:cNvSpPr txBox="1">
                          <a:spLocks noChangeArrowheads="1"/>
                        </wps:cNvSpPr>
                        <wps:spPr bwMode="auto">
                          <a:xfrm>
                            <a:off x="959485"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27" name="Text Box 181"/>
                        <wps:cNvSpPr txBox="1">
                          <a:spLocks noChangeArrowheads="1"/>
                        </wps:cNvSpPr>
                        <wps:spPr bwMode="auto">
                          <a:xfrm>
                            <a:off x="238125" y="3087370"/>
                            <a:ext cx="58864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NASenc</w:t>
                              </w:r>
                              <w:proofErr w:type="spellEnd"/>
                            </w:p>
                          </w:txbxContent>
                        </wps:txbx>
                        <wps:bodyPr rot="0" vert="horz" wrap="square" lIns="91440" tIns="45720" rIns="91440" bIns="45720" anchor="t" anchorCtr="0" upright="1">
                          <a:noAutofit/>
                        </wps:bodyPr>
                      </wps:wsp>
                      <wps:wsp>
                        <wps:cNvPr id="28" name="Text Box 182"/>
                        <wps:cNvSpPr txBox="1">
                          <a:spLocks noChangeArrowheads="1"/>
                        </wps:cNvSpPr>
                        <wps:spPr bwMode="auto">
                          <a:xfrm>
                            <a:off x="892810" y="3087370"/>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NASint</w:t>
                              </w:r>
                              <w:proofErr w:type="spellEnd"/>
                            </w:p>
                          </w:txbxContent>
                        </wps:txbx>
                        <wps:bodyPr rot="0" vert="horz" wrap="square" lIns="91440" tIns="45720" rIns="91440" bIns="45720" anchor="t" anchorCtr="0" upright="1">
                          <a:noAutofit/>
                        </wps:bodyPr>
                      </wps:wsp>
                      <wps:wsp>
                        <wps:cNvPr id="29" name="Text Box 183"/>
                        <wps:cNvSpPr txBox="1">
                          <a:spLocks noChangeArrowheads="1"/>
                        </wps:cNvSpPr>
                        <wps:spPr bwMode="auto">
                          <a:xfrm>
                            <a:off x="238125" y="4269740"/>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NASenc</w:t>
                              </w:r>
                              <w:proofErr w:type="spellEnd"/>
                            </w:p>
                          </w:txbxContent>
                        </wps:txbx>
                        <wps:bodyPr rot="0" vert="horz" wrap="square" lIns="91440" tIns="45720" rIns="91440" bIns="45720" anchor="t" anchorCtr="0" upright="1">
                          <a:noAutofit/>
                        </wps:bodyPr>
                      </wps:wsp>
                      <wps:wsp>
                        <wps:cNvPr id="30" name="Text Box 184"/>
                        <wps:cNvSpPr txBox="1">
                          <a:spLocks noChangeArrowheads="1"/>
                        </wps:cNvSpPr>
                        <wps:spPr bwMode="auto">
                          <a:xfrm>
                            <a:off x="892810" y="4269740"/>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NASint</w:t>
                              </w:r>
                              <w:proofErr w:type="spellEnd"/>
                            </w:p>
                          </w:txbxContent>
                        </wps:txbx>
                        <wps:bodyPr rot="0" vert="horz" wrap="square" lIns="91440" tIns="45720" rIns="91440" bIns="45720" anchor="t" anchorCtr="0" upright="1">
                          <a:noAutofit/>
                        </wps:bodyPr>
                      </wps:wsp>
                      <wps:wsp>
                        <wps:cNvPr id="31" name="AutoShape 185"/>
                        <wps:cNvSpPr>
                          <a:spLocks noChangeArrowheads="1"/>
                        </wps:cNvSpPr>
                        <wps:spPr bwMode="auto">
                          <a:xfrm>
                            <a:off x="247650" y="367093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Text Box 186"/>
                        <wps:cNvSpPr txBox="1">
                          <a:spLocks noChangeArrowheads="1"/>
                        </wps:cNvSpPr>
                        <wps:spPr bwMode="auto">
                          <a:xfrm>
                            <a:off x="295275" y="367093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txbxContent>
                        </wps:txbx>
                        <wps:bodyPr rot="0" vert="horz" wrap="square" lIns="91440" tIns="45720" rIns="91440" bIns="45720" anchor="t" anchorCtr="0" upright="1">
                          <a:noAutofit/>
                        </wps:bodyPr>
                      </wps:wsp>
                      <wps:wsp>
                        <wps:cNvPr id="33" name="AutoShape 187"/>
                        <wps:cNvSpPr>
                          <a:spLocks noChangeArrowheads="1"/>
                        </wps:cNvSpPr>
                        <wps:spPr bwMode="auto">
                          <a:xfrm>
                            <a:off x="892810" y="36747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Text Box 188"/>
                        <wps:cNvSpPr txBox="1">
                          <a:spLocks noChangeArrowheads="1"/>
                        </wps:cNvSpPr>
                        <wps:spPr bwMode="auto">
                          <a:xfrm>
                            <a:off x="940435" y="36747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txbxContent>
                        </wps:txbx>
                        <wps:bodyPr rot="0" vert="horz" wrap="square" lIns="91440" tIns="45720" rIns="91440" bIns="45720" anchor="t" anchorCtr="0" upright="1">
                          <a:noAutofit/>
                        </wps:bodyPr>
                      </wps:wsp>
                      <wps:wsp>
                        <wps:cNvPr id="35" name="Text Box 189"/>
                        <wps:cNvSpPr txBox="1">
                          <a:spLocks noChangeArrowheads="1"/>
                        </wps:cNvSpPr>
                        <wps:spPr bwMode="auto">
                          <a:xfrm>
                            <a:off x="475615" y="344360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6" name="Text Box 190"/>
                        <wps:cNvSpPr txBox="1">
                          <a:spLocks noChangeArrowheads="1"/>
                        </wps:cNvSpPr>
                        <wps:spPr bwMode="auto">
                          <a:xfrm>
                            <a:off x="1130300" y="344360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7" name="Text Box 191"/>
                        <wps:cNvSpPr txBox="1">
                          <a:spLocks noChangeArrowheads="1"/>
                        </wps:cNvSpPr>
                        <wps:spPr bwMode="auto">
                          <a:xfrm>
                            <a:off x="475615"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8" name="Text Box 192"/>
                        <wps:cNvSpPr txBox="1">
                          <a:spLocks noChangeArrowheads="1"/>
                        </wps:cNvSpPr>
                        <wps:spPr bwMode="auto">
                          <a:xfrm>
                            <a:off x="113030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9" name="Line 193"/>
                        <wps:cNvCnPr/>
                        <wps:spPr bwMode="auto">
                          <a:xfrm>
                            <a:off x="53721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94"/>
                        <wps:cNvCnPr/>
                        <wps:spPr bwMode="auto">
                          <a:xfrm>
                            <a:off x="1196975"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95"/>
                        <wps:cNvCnPr/>
                        <wps:spPr bwMode="auto">
                          <a:xfrm>
                            <a:off x="536575" y="391287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196"/>
                        <wps:cNvCnPr/>
                        <wps:spPr bwMode="auto">
                          <a:xfrm>
                            <a:off x="1206500" y="391287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7"/>
                        <wps:cNvSpPr txBox="1">
                          <a:spLocks noChangeArrowheads="1"/>
                        </wps:cNvSpPr>
                        <wps:spPr bwMode="auto">
                          <a:xfrm>
                            <a:off x="1130300" y="273113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4" name="Line 198"/>
                        <wps:cNvCnPr/>
                        <wps:spPr bwMode="auto">
                          <a:xfrm>
                            <a:off x="1196975"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199"/>
                        <wps:cNvSpPr txBox="1">
                          <a:spLocks noChangeArrowheads="1"/>
                        </wps:cNvSpPr>
                        <wps:spPr bwMode="auto">
                          <a:xfrm>
                            <a:off x="475615" y="273113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6" name="Line 200"/>
                        <wps:cNvCnPr/>
                        <wps:spPr bwMode="auto">
                          <a:xfrm>
                            <a:off x="54229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Freeform 201"/>
                        <wps:cNvSpPr>
                          <a:spLocks/>
                        </wps:cNvSpPr>
                        <wps:spPr bwMode="auto">
                          <a:xfrm>
                            <a:off x="543560" y="2374900"/>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Line 202"/>
                        <wps:cNvCnPr/>
                        <wps:spPr bwMode="auto">
                          <a:xfrm flipH="1">
                            <a:off x="174053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Text Box 203"/>
                        <wps:cNvSpPr txBox="1">
                          <a:spLocks noChangeArrowheads="1"/>
                        </wps:cNvSpPr>
                        <wps:spPr bwMode="auto">
                          <a:xfrm>
                            <a:off x="231775" y="1090930"/>
                            <a:ext cx="62166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pt-BR"/>
                                </w:rPr>
                              </w:pPr>
                              <w:r>
                                <w:rPr>
                                  <w:sz w:val="16"/>
                                  <w:szCs w:val="16"/>
                                  <w:lang w:val="pt-BR"/>
                                </w:rPr>
                                <w:t>NAS-enc-alg,</w:t>
                              </w:r>
                            </w:p>
                            <w:p w:rsidR="00A56ADC" w:rsidRDefault="00A56ADC" w:rsidP="00547C0C">
                              <w:pPr>
                                <w:spacing w:after="0"/>
                                <w:rPr>
                                  <w:sz w:val="16"/>
                                  <w:szCs w:val="16"/>
                                  <w:lang w:val="pt-BR"/>
                                </w:rPr>
                              </w:pPr>
                              <w:r>
                                <w:rPr>
                                  <w:sz w:val="16"/>
                                  <w:szCs w:val="16"/>
                                  <w:lang w:val="pt-BR"/>
                                </w:rPr>
                                <w:t>Alg-ID</w:t>
                              </w:r>
                            </w:p>
                            <w:p w:rsidR="00A56ADC" w:rsidRDefault="00A56ADC" w:rsidP="00547C0C">
                              <w:pPr>
                                <w:rPr>
                                  <w:sz w:val="16"/>
                                  <w:szCs w:val="16"/>
                                  <w:lang w:val="pt-BR"/>
                                </w:rPr>
                              </w:pPr>
                            </w:p>
                          </w:txbxContent>
                        </wps:txbx>
                        <wps:bodyPr rot="0" vert="horz" wrap="square" lIns="18000" tIns="45720" rIns="18000" bIns="45720" anchor="t" anchorCtr="0" upright="1">
                          <a:noAutofit/>
                        </wps:bodyPr>
                      </wps:wsp>
                      <wps:wsp>
                        <wps:cNvPr id="50" name="Freeform 204"/>
                        <wps:cNvSpPr>
                          <a:spLocks/>
                        </wps:cNvSpPr>
                        <wps:spPr bwMode="auto">
                          <a:xfrm flipH="1">
                            <a:off x="1812290" y="2383155"/>
                            <a:ext cx="62484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205"/>
                        <wps:cNvSpPr txBox="1">
                          <a:spLocks noChangeArrowheads="1"/>
                        </wps:cNvSpPr>
                        <wps:spPr bwMode="auto">
                          <a:xfrm>
                            <a:off x="160655" y="1398270"/>
                            <a:ext cx="69278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sv-SE"/>
                                </w:rPr>
                              </w:pPr>
                              <w:r>
                                <w:rPr>
                                  <w:sz w:val="16"/>
                                  <w:szCs w:val="16"/>
                                  <w:lang w:val="sv-SE"/>
                                </w:rPr>
                                <w:t>NAS-int-alg,</w:t>
                              </w:r>
                            </w:p>
                            <w:p w:rsidR="00A56ADC" w:rsidRDefault="00A56ADC" w:rsidP="00547C0C">
                              <w:pPr>
                                <w:spacing w:after="0"/>
                                <w:rPr>
                                  <w:sz w:val="16"/>
                                  <w:szCs w:val="16"/>
                                  <w:lang w:val="sv-SE"/>
                                </w:rPr>
                              </w:pPr>
                              <w:r>
                                <w:rPr>
                                  <w:sz w:val="16"/>
                                  <w:szCs w:val="16"/>
                                  <w:lang w:val="sv-SE"/>
                                </w:rPr>
                                <w:t>Alg-ID</w:t>
                              </w:r>
                            </w:p>
                            <w:p w:rsidR="00A56ADC" w:rsidRDefault="00A56ADC" w:rsidP="00547C0C">
                              <w:pPr>
                                <w:spacing w:after="0"/>
                                <w:rPr>
                                  <w:sz w:val="16"/>
                                  <w:szCs w:val="16"/>
                                  <w:lang w:val="sv-SE"/>
                                </w:rPr>
                              </w:pPr>
                            </w:p>
                          </w:txbxContent>
                        </wps:txbx>
                        <wps:bodyPr rot="0" vert="horz" wrap="square" lIns="90000" tIns="45720" rIns="18000" bIns="45720" anchor="t" anchorCtr="0" upright="1">
                          <a:noAutofit/>
                        </wps:bodyPr>
                      </wps:wsp>
                      <wps:wsp>
                        <wps:cNvPr id="52" name="Line 206"/>
                        <wps:cNvCnPr/>
                        <wps:spPr bwMode="auto">
                          <a:xfrm>
                            <a:off x="201866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207"/>
                        <wps:cNvSpPr txBox="1">
                          <a:spLocks noChangeArrowheads="1"/>
                        </wps:cNvSpPr>
                        <wps:spPr bwMode="auto">
                          <a:xfrm>
                            <a:off x="181419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sv-SE"/>
                                </w:rPr>
                              </w:pPr>
                              <w:r>
                                <w:rPr>
                                  <w:sz w:val="16"/>
                                  <w:szCs w:val="16"/>
                                  <w:lang w:val="sv-SE"/>
                                </w:rPr>
                                <w:t>NAS UPLINK COUNT</w:t>
                              </w:r>
                            </w:p>
                          </w:txbxContent>
                        </wps:txbx>
                        <wps:bodyPr rot="0" vert="horz" wrap="square" lIns="91440" tIns="45720" rIns="91440" bIns="45720" anchor="t" anchorCtr="0" upright="1">
                          <a:noAutofit/>
                        </wps:bodyPr>
                      </wps:wsp>
                      <wps:wsp>
                        <wps:cNvPr id="54" name="Freeform 208"/>
                        <wps:cNvSpPr>
                          <a:spLocks/>
                        </wps:cNvSpPr>
                        <wps:spPr bwMode="auto">
                          <a:xfrm>
                            <a:off x="190500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209"/>
                        <wps:cNvSpPr>
                          <a:spLocks/>
                        </wps:cNvSpPr>
                        <wps:spPr bwMode="auto">
                          <a:xfrm>
                            <a:off x="338772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AutoShape 210"/>
                        <wps:cNvSpPr>
                          <a:spLocks noChangeArrowheads="1"/>
                        </wps:cNvSpPr>
                        <wps:spPr bwMode="auto">
                          <a:xfrm>
                            <a:off x="388175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7" name="Text Box 211"/>
                        <wps:cNvSpPr txBox="1">
                          <a:spLocks noChangeArrowheads="1"/>
                        </wps:cNvSpPr>
                        <wps:spPr bwMode="auto">
                          <a:xfrm>
                            <a:off x="396748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58" name="AutoShape 212"/>
                        <wps:cNvSpPr>
                          <a:spLocks noChangeArrowheads="1"/>
                        </wps:cNvSpPr>
                        <wps:spPr bwMode="auto">
                          <a:xfrm>
                            <a:off x="454152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13"/>
                        <wps:cNvSpPr txBox="1">
                          <a:spLocks noChangeArrowheads="1"/>
                        </wps:cNvSpPr>
                        <wps:spPr bwMode="auto">
                          <a:xfrm>
                            <a:off x="462724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3150235" y="2849880"/>
                            <a:ext cx="2849880" cy="593725"/>
                          </a:xfrm>
                          <a:prstGeom prst="rect">
                            <a:avLst/>
                          </a:prstGeom>
                          <a:solidFill>
                            <a:srgbClr val="FFFFFF"/>
                          </a:solidFill>
                          <a:ln w="9525">
                            <a:solidFill>
                              <a:srgbClr val="000000"/>
                            </a:solidFill>
                            <a:miter lim="800000"/>
                            <a:headEnd/>
                            <a:tailEnd/>
                          </a:ln>
                        </wps:spPr>
                        <wps:txbx>
                          <w:txbxContent>
                            <w:p w:rsidR="00A56ADC" w:rsidRDefault="00A56ADC" w:rsidP="00547C0C">
                              <w:pPr>
                                <w:spacing w:after="0"/>
                                <w:rPr>
                                  <w:lang w:val="sv-SE"/>
                                </w:rPr>
                              </w:pPr>
                            </w:p>
                          </w:txbxContent>
                        </wps:txbx>
                        <wps:bodyPr rot="0" vert="horz" wrap="square" lIns="91440" tIns="45720" rIns="91440" bIns="45720" anchor="t" anchorCtr="0" upright="1">
                          <a:noAutofit/>
                        </wps:bodyPr>
                      </wps:wsp>
                      <wps:wsp>
                        <wps:cNvPr id="61" name="Text Box 215"/>
                        <wps:cNvSpPr txBox="1">
                          <a:spLocks noChangeArrowheads="1"/>
                        </wps:cNvSpPr>
                        <wps:spPr bwMode="auto">
                          <a:xfrm>
                            <a:off x="3886835" y="309054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UPenc</w:t>
                              </w:r>
                              <w:proofErr w:type="spellEnd"/>
                            </w:p>
                          </w:txbxContent>
                        </wps:txbx>
                        <wps:bodyPr rot="0" vert="horz" wrap="square" lIns="91440" tIns="45720" rIns="91440" bIns="45720" anchor="t" anchorCtr="0" upright="1">
                          <a:noAutofit/>
                        </wps:bodyPr>
                      </wps:wsp>
                      <wps:wsp>
                        <wps:cNvPr id="62" name="Text Box 216"/>
                        <wps:cNvSpPr txBox="1">
                          <a:spLocks noChangeArrowheads="1"/>
                        </wps:cNvSpPr>
                        <wps:spPr bwMode="auto">
                          <a:xfrm>
                            <a:off x="4520565" y="308927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RRCint</w:t>
                              </w:r>
                              <w:proofErr w:type="spellEnd"/>
                            </w:p>
                          </w:txbxContent>
                        </wps:txbx>
                        <wps:bodyPr rot="0" vert="horz" wrap="square" lIns="91440" tIns="45720" rIns="91440" bIns="45720" anchor="t" anchorCtr="0" upright="1">
                          <a:noAutofit/>
                        </wps:bodyPr>
                      </wps:wsp>
                      <wps:wsp>
                        <wps:cNvPr id="63" name="Text Box 217"/>
                        <wps:cNvSpPr txBox="1">
                          <a:spLocks noChangeArrowheads="1"/>
                        </wps:cNvSpPr>
                        <wps:spPr bwMode="auto">
                          <a:xfrm>
                            <a:off x="3150235" y="4156075"/>
                            <a:ext cx="2849880" cy="473075"/>
                          </a:xfrm>
                          <a:prstGeom prst="rect">
                            <a:avLst/>
                          </a:prstGeom>
                          <a:solidFill>
                            <a:srgbClr val="FFFFFF"/>
                          </a:solidFill>
                          <a:ln w="9525">
                            <a:solidFill>
                              <a:srgbClr val="000000"/>
                            </a:solidFill>
                            <a:miter lim="800000"/>
                            <a:headEnd/>
                            <a:tailEnd/>
                          </a:ln>
                        </wps:spPr>
                        <wps:txbx>
                          <w:txbxContent>
                            <w:p w:rsidR="00A56ADC" w:rsidRDefault="00A56ADC" w:rsidP="00547C0C">
                              <w:pPr>
                                <w:spacing w:after="0"/>
                                <w:rPr>
                                  <w:lang w:val="sv-SE"/>
                                </w:rPr>
                              </w:pPr>
                            </w:p>
                          </w:txbxContent>
                        </wps:txbx>
                        <wps:bodyPr rot="0" vert="horz" wrap="square" lIns="91440" tIns="45720" rIns="91440" bIns="45720" anchor="t" anchorCtr="0" upright="1">
                          <a:noAutofit/>
                        </wps:bodyPr>
                      </wps:wsp>
                      <wps:wsp>
                        <wps:cNvPr id="64" name="Text Box 218"/>
                        <wps:cNvSpPr txBox="1">
                          <a:spLocks noChangeArrowheads="1"/>
                        </wps:cNvSpPr>
                        <wps:spPr bwMode="auto">
                          <a:xfrm>
                            <a:off x="3886835" y="427291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UPenc</w:t>
                              </w:r>
                              <w:proofErr w:type="spellEnd"/>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4541520" y="427291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RRCint</w:t>
                              </w:r>
                              <w:proofErr w:type="spellEnd"/>
                            </w:p>
                          </w:txbxContent>
                        </wps:txbx>
                        <wps:bodyPr rot="0" vert="horz" wrap="square" lIns="91440" tIns="45720" rIns="91440" bIns="45720" anchor="t" anchorCtr="0" upright="1">
                          <a:noAutofit/>
                        </wps:bodyPr>
                      </wps:wsp>
                      <wps:wsp>
                        <wps:cNvPr id="66" name="AutoShape 220"/>
                        <wps:cNvSpPr>
                          <a:spLocks noChangeArrowheads="1"/>
                        </wps:cNvSpPr>
                        <wps:spPr bwMode="auto">
                          <a:xfrm>
                            <a:off x="389636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 name="Text Box 221"/>
                        <wps:cNvSpPr txBox="1">
                          <a:spLocks noChangeArrowheads="1"/>
                        </wps:cNvSpPr>
                        <wps:spPr bwMode="auto">
                          <a:xfrm>
                            <a:off x="394398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txbxContent>
                        </wps:txbx>
                        <wps:bodyPr rot="0" vert="horz" wrap="square" lIns="91440" tIns="45720" rIns="91440" bIns="45720" anchor="t" anchorCtr="0" upright="1">
                          <a:noAutofit/>
                        </wps:bodyPr>
                      </wps:wsp>
                      <wps:wsp>
                        <wps:cNvPr id="68" name="AutoShape 222"/>
                        <wps:cNvSpPr>
                          <a:spLocks noChangeArrowheads="1"/>
                        </wps:cNvSpPr>
                        <wps:spPr bwMode="auto">
                          <a:xfrm>
                            <a:off x="454152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 name="Text Box 223"/>
                        <wps:cNvSpPr txBox="1">
                          <a:spLocks noChangeArrowheads="1"/>
                        </wps:cNvSpPr>
                        <wps:spPr bwMode="auto">
                          <a:xfrm>
                            <a:off x="463486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txbxContent>
                        </wps:txbx>
                        <wps:bodyPr rot="0" vert="horz" wrap="square" lIns="91440" tIns="45720" rIns="91440" bIns="45720" anchor="t" anchorCtr="0" upright="1">
                          <a:noAutofit/>
                        </wps:bodyPr>
                      </wps:wsp>
                      <wps:wsp>
                        <wps:cNvPr id="70" name="Text Box 224"/>
                        <wps:cNvSpPr txBox="1">
                          <a:spLocks noChangeArrowheads="1"/>
                        </wps:cNvSpPr>
                        <wps:spPr bwMode="auto">
                          <a:xfrm>
                            <a:off x="411480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1" name="Text Box 225"/>
                        <wps:cNvSpPr txBox="1">
                          <a:spLocks noChangeArrowheads="1"/>
                        </wps:cNvSpPr>
                        <wps:spPr bwMode="auto">
                          <a:xfrm>
                            <a:off x="477901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2" name="Text Box 226"/>
                        <wps:cNvSpPr txBox="1">
                          <a:spLocks noChangeArrowheads="1"/>
                        </wps:cNvSpPr>
                        <wps:spPr bwMode="auto">
                          <a:xfrm>
                            <a:off x="412432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3" name="Text Box 227"/>
                        <wps:cNvSpPr txBox="1">
                          <a:spLocks noChangeArrowheads="1"/>
                        </wps:cNvSpPr>
                        <wps:spPr bwMode="auto">
                          <a:xfrm>
                            <a:off x="477901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4" name="Line 228"/>
                        <wps:cNvCnPr/>
                        <wps:spPr bwMode="auto">
                          <a:xfrm>
                            <a:off x="418592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229"/>
                        <wps:cNvCnPr/>
                        <wps:spPr bwMode="auto">
                          <a:xfrm>
                            <a:off x="484568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230"/>
                        <wps:cNvCnPr/>
                        <wps:spPr bwMode="auto">
                          <a:xfrm>
                            <a:off x="418528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Line 231"/>
                        <wps:cNvCnPr/>
                        <wps:spPr bwMode="auto">
                          <a:xfrm>
                            <a:off x="485521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Text Box 232"/>
                        <wps:cNvSpPr txBox="1">
                          <a:spLocks noChangeArrowheads="1"/>
                        </wps:cNvSpPr>
                        <wps:spPr bwMode="auto">
                          <a:xfrm>
                            <a:off x="481266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9" name="Line 233"/>
                        <wps:cNvCnPr/>
                        <wps:spPr bwMode="auto">
                          <a:xfrm>
                            <a:off x="484568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234"/>
                        <wps:cNvCnPr/>
                        <wps:spPr bwMode="auto">
                          <a:xfrm>
                            <a:off x="419100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Text Box 235"/>
                        <wps:cNvSpPr txBox="1">
                          <a:spLocks noChangeArrowheads="1"/>
                        </wps:cNvSpPr>
                        <wps:spPr bwMode="auto">
                          <a:xfrm>
                            <a:off x="315023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rPr>
                              </w:pPr>
                              <w:r>
                                <w:rPr>
                                  <w:sz w:val="16"/>
                                  <w:szCs w:val="16"/>
                                </w:rPr>
                                <w:t>UP-</w:t>
                              </w:r>
                              <w:proofErr w:type="spellStart"/>
                              <w:r>
                                <w:rPr>
                                  <w:sz w:val="16"/>
                                  <w:szCs w:val="16"/>
                                </w:rPr>
                                <w:t>enc</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A56ADC" w:rsidRDefault="00A56ADC" w:rsidP="00547C0C">
                              <w:pPr>
                                <w:rPr>
                                  <w:sz w:val="16"/>
                                  <w:szCs w:val="16"/>
                                </w:rPr>
                              </w:pPr>
                            </w:p>
                          </w:txbxContent>
                        </wps:txbx>
                        <wps:bodyPr rot="0" vert="horz" wrap="square" lIns="91440" tIns="45720" rIns="91440" bIns="45720" anchor="t" anchorCtr="0" upright="1">
                          <a:noAutofit/>
                        </wps:bodyPr>
                      </wps:wsp>
                      <wps:wsp>
                        <wps:cNvPr id="82" name="Freeform 236"/>
                        <wps:cNvSpPr>
                          <a:spLocks/>
                        </wps:cNvSpPr>
                        <wps:spPr bwMode="auto">
                          <a:xfrm>
                            <a:off x="339153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Text Box 237"/>
                        <wps:cNvSpPr txBox="1">
                          <a:spLocks noChangeArrowheads="1"/>
                        </wps:cNvSpPr>
                        <wps:spPr bwMode="auto">
                          <a:xfrm>
                            <a:off x="315023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da-DK"/>
                                </w:rPr>
                              </w:pPr>
                              <w:r>
                                <w:rPr>
                                  <w:sz w:val="16"/>
                                  <w:szCs w:val="16"/>
                                  <w:lang w:val="da-DK"/>
                                </w:rPr>
                                <w:t>RRC-int-alg, Alg-ID</w:t>
                              </w:r>
                            </w:p>
                            <w:p w:rsidR="00A56ADC" w:rsidRDefault="00A56ADC" w:rsidP="00547C0C">
                              <w:pPr>
                                <w:rPr>
                                  <w:sz w:val="16"/>
                                  <w:szCs w:val="16"/>
                                  <w:lang w:val="da-DK"/>
                                </w:rPr>
                              </w:pPr>
                            </w:p>
                          </w:txbxContent>
                        </wps:txbx>
                        <wps:bodyPr rot="0" vert="horz" wrap="square" lIns="91440" tIns="45720" rIns="91440" bIns="45720" anchor="t" anchorCtr="0" upright="1">
                          <a:noAutofit/>
                        </wps:bodyPr>
                      </wps:wsp>
                      <wps:wsp>
                        <wps:cNvPr id="84" name="Freeform 238"/>
                        <wps:cNvSpPr>
                          <a:spLocks/>
                        </wps:cNvSpPr>
                        <wps:spPr bwMode="auto">
                          <a:xfrm>
                            <a:off x="338772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Text Box 239"/>
                        <wps:cNvSpPr txBox="1">
                          <a:spLocks noChangeArrowheads="1"/>
                        </wps:cNvSpPr>
                        <wps:spPr bwMode="auto">
                          <a:xfrm>
                            <a:off x="315023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da-DK"/>
                                </w:rPr>
                              </w:pPr>
                              <w:r>
                                <w:rPr>
                                  <w:sz w:val="16"/>
                                  <w:szCs w:val="16"/>
                                  <w:lang w:val="da-DK"/>
                                </w:rPr>
                                <w:t xml:space="preserve">RRC-enc-alg, </w:t>
                              </w:r>
                              <w:r>
                                <w:rPr>
                                  <w:sz w:val="16"/>
                                  <w:szCs w:val="16"/>
                                  <w:lang w:val="da-DK"/>
                                </w:rPr>
                                <w:t>Alg-ID</w:t>
                              </w:r>
                            </w:p>
                            <w:p w:rsidR="00A56ADC" w:rsidRDefault="00A56ADC" w:rsidP="00547C0C">
                              <w:pPr>
                                <w:rPr>
                                  <w:sz w:val="16"/>
                                  <w:szCs w:val="16"/>
                                  <w:lang w:val="da-DK"/>
                                </w:rPr>
                              </w:pPr>
                            </w:p>
                          </w:txbxContent>
                        </wps:txbx>
                        <wps:bodyPr rot="0" vert="horz" wrap="square" lIns="91440" tIns="45720" rIns="91440" bIns="45720" anchor="t" anchorCtr="0" upright="1">
                          <a:noAutofit/>
                        </wps:bodyPr>
                      </wps:wsp>
                      <wps:wsp>
                        <wps:cNvPr id="86" name="Line 240"/>
                        <wps:cNvCnPr/>
                        <wps:spPr bwMode="auto">
                          <a:xfrm flipV="1">
                            <a:off x="481266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7" name="Line 241"/>
                        <wps:cNvCnPr/>
                        <wps:spPr bwMode="auto">
                          <a:xfrm flipV="1">
                            <a:off x="421830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8" name="Freeform 242"/>
                        <wps:cNvSpPr>
                          <a:spLocks/>
                        </wps:cNvSpPr>
                        <wps:spPr bwMode="auto">
                          <a:xfrm>
                            <a:off x="285305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Text Box 243"/>
                        <wps:cNvSpPr txBox="1">
                          <a:spLocks noChangeArrowheads="1"/>
                        </wps:cNvSpPr>
                        <wps:spPr bwMode="auto">
                          <a:xfrm>
                            <a:off x="3862705" y="130619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0" name="Line 244"/>
                        <wps:cNvCnPr/>
                        <wps:spPr bwMode="auto">
                          <a:xfrm flipV="1">
                            <a:off x="362648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1" name="Text Box 245"/>
                        <wps:cNvSpPr txBox="1">
                          <a:spLocks noChangeArrowheads="1"/>
                        </wps:cNvSpPr>
                        <wps:spPr bwMode="auto">
                          <a:xfrm>
                            <a:off x="334899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2" name="Freeform 246"/>
                        <wps:cNvSpPr>
                          <a:spLocks/>
                        </wps:cNvSpPr>
                        <wps:spPr bwMode="auto">
                          <a:xfrm flipH="1" flipV="1">
                            <a:off x="374205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247"/>
                        <wps:cNvSpPr txBox="1">
                          <a:spLocks noChangeArrowheads="1"/>
                        </wps:cNvSpPr>
                        <wps:spPr bwMode="auto">
                          <a:xfrm>
                            <a:off x="371411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rFonts w:hint="eastAsia"/>
                                  <w:sz w:val="16"/>
                                  <w:szCs w:val="16"/>
                                  <w:lang w:eastAsia="ja-JP"/>
                                </w:rPr>
                              </w:pPr>
                              <w:r>
                                <w:rPr>
                                  <w:sz w:val="16"/>
                                  <w:szCs w:val="16"/>
                                </w:rPr>
                                <w:t>Physical cell ID</w:t>
                              </w:r>
                              <w:r>
                                <w:rPr>
                                  <w:rFonts w:hint="eastAsia"/>
                                  <w:sz w:val="16"/>
                                  <w:szCs w:val="16"/>
                                  <w:lang w:eastAsia="ja-JP"/>
                                </w:rPr>
                                <w:t>, EARFCN-DL</w:t>
                              </w:r>
                            </w:p>
                            <w:p w:rsidR="00A56ADC" w:rsidRDefault="00A56ADC" w:rsidP="00547C0C">
                              <w:pPr>
                                <w:rPr>
                                  <w:sz w:val="16"/>
                                  <w:szCs w:val="16"/>
                                </w:rPr>
                              </w:pPr>
                            </w:p>
                          </w:txbxContent>
                        </wps:txbx>
                        <wps:bodyPr rot="0" vert="horz" wrap="square" lIns="91440" tIns="45720" rIns="91440" bIns="45720" anchor="t" anchorCtr="0" upright="1">
                          <a:noAutofit/>
                        </wps:bodyPr>
                      </wps:wsp>
                      <wps:wsp>
                        <wps:cNvPr id="94" name="Line 248"/>
                        <wps:cNvCnPr/>
                        <wps:spPr bwMode="auto">
                          <a:xfrm flipV="1">
                            <a:off x="371411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Text Box 249"/>
                        <wps:cNvSpPr txBox="1">
                          <a:spLocks noChangeArrowheads="1"/>
                        </wps:cNvSpPr>
                        <wps:spPr bwMode="auto">
                          <a:xfrm>
                            <a:off x="342709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rFonts w:hint="eastAsia"/>
                                  <w:sz w:val="16"/>
                                  <w:szCs w:val="16"/>
                                  <w:lang w:val="sv-SE" w:eastAsia="ja-JP"/>
                                </w:rPr>
                              </w:pPr>
                              <w:r>
                                <w:rPr>
                                  <w:sz w:val="16"/>
                                  <w:szCs w:val="16"/>
                                  <w:lang w:val="sv-SE"/>
                                </w:rPr>
                                <w:t>256</w:t>
                              </w:r>
                            </w:p>
                          </w:txbxContent>
                        </wps:txbx>
                        <wps:bodyPr rot="0" vert="horz" wrap="square" lIns="91440" tIns="45720" rIns="91440" bIns="45720" anchor="t" anchorCtr="0" upright="1">
                          <a:noAutofit/>
                        </wps:bodyPr>
                      </wps:wsp>
                      <wps:wsp>
                        <wps:cNvPr id="96" name="Text Box 250"/>
                        <wps:cNvSpPr txBox="1">
                          <a:spLocks noChangeArrowheads="1"/>
                        </wps:cNvSpPr>
                        <wps:spPr bwMode="auto">
                          <a:xfrm>
                            <a:off x="3427730" y="115570"/>
                            <a:ext cx="539750" cy="237490"/>
                          </a:xfrm>
                          <a:prstGeom prst="rect">
                            <a:avLst/>
                          </a:prstGeom>
                          <a:solidFill>
                            <a:srgbClr val="C0C0C0"/>
                          </a:solidFill>
                          <a:ln w="9525">
                            <a:solidFill>
                              <a:srgbClr val="000000"/>
                            </a:solidFill>
                            <a:miter lim="800000"/>
                            <a:headEnd/>
                            <a:tailEnd/>
                          </a:ln>
                        </wps:spPr>
                        <wps:txbx>
                          <w:txbxContent>
                            <w:p w:rsidR="00A56ADC" w:rsidRDefault="00A56ADC" w:rsidP="00547C0C">
                              <w:pPr>
                                <w:rPr>
                                  <w:lang w:val="sv-SE"/>
                                </w:rPr>
                              </w:pPr>
                              <w:r>
                                <w:rPr>
                                  <w:lang w:val="sv-SE"/>
                                </w:rPr>
                                <w:t>K</w:t>
                              </w:r>
                              <w:r>
                                <w:rPr>
                                  <w:vertAlign w:val="subscript"/>
                                  <w:lang w:val="sv-SE"/>
                                </w:rPr>
                                <w:t>eNB</w:t>
                              </w:r>
                              <w:r>
                                <w:rPr>
                                  <w:lang w:val="sv-SE"/>
                                </w:rPr>
                                <w:t>*</w:t>
                              </w:r>
                            </w:p>
                          </w:txbxContent>
                        </wps:txbx>
                        <wps:bodyPr rot="0" vert="horz" wrap="square" lIns="91440" tIns="45720" rIns="91440" bIns="45720" anchor="t" anchorCtr="0" upright="1">
                          <a:noAutofit/>
                        </wps:bodyPr>
                      </wps:wsp>
                      <wps:wsp>
                        <wps:cNvPr id="97" name="AutoShape 251"/>
                        <wps:cNvSpPr>
                          <a:spLocks noChangeArrowheads="1"/>
                        </wps:cNvSpPr>
                        <wps:spPr bwMode="auto">
                          <a:xfrm>
                            <a:off x="519874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8" name="Text Box 252"/>
                        <wps:cNvSpPr txBox="1">
                          <a:spLocks noChangeArrowheads="1"/>
                        </wps:cNvSpPr>
                        <wps:spPr bwMode="auto">
                          <a:xfrm>
                            <a:off x="528764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99" name="Text Box 253"/>
                        <wps:cNvSpPr txBox="1">
                          <a:spLocks noChangeArrowheads="1"/>
                        </wps:cNvSpPr>
                        <wps:spPr bwMode="auto">
                          <a:xfrm>
                            <a:off x="5320665" y="308927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txbxContent>
                        </wps:txbx>
                        <wps:bodyPr rot="0" vert="horz" wrap="square" lIns="91440" tIns="45720" rIns="91440" bIns="45720" anchor="t" anchorCtr="0" upright="1">
                          <a:noAutofit/>
                        </wps:bodyPr>
                      </wps:wsp>
                      <wps:wsp>
                        <wps:cNvPr id="100" name="Text Box 254"/>
                        <wps:cNvSpPr txBox="1">
                          <a:spLocks noChangeArrowheads="1"/>
                        </wps:cNvSpPr>
                        <wps:spPr bwMode="auto">
                          <a:xfrm>
                            <a:off x="5320665" y="4232275"/>
                            <a:ext cx="593725" cy="237490"/>
                          </a:xfrm>
                          <a:prstGeom prst="rect">
                            <a:avLst/>
                          </a:prstGeom>
                          <a:solidFill>
                            <a:srgbClr val="C0C0C0"/>
                          </a:solidFill>
                          <a:ln w="9525">
                            <a:solidFill>
                              <a:srgbClr val="000000"/>
                            </a:solidFill>
                            <a:miter lim="800000"/>
                            <a:headEnd/>
                            <a:tailEnd/>
                          </a:ln>
                        </wps:spPr>
                        <wps:txbx>
                          <w:txbxContent>
                            <w:p w:rsidR="00A56ADC" w:rsidRDefault="00A56ADC" w:rsidP="00547C0C">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txbxContent>
                        </wps:txbx>
                        <wps:bodyPr rot="0" vert="horz" wrap="square" lIns="91440" tIns="45720" rIns="91440" bIns="45720" anchor="t" anchorCtr="0" upright="1">
                          <a:noAutofit/>
                        </wps:bodyPr>
                      </wps:wsp>
                      <wps:wsp>
                        <wps:cNvPr id="101" name="AutoShape 255"/>
                        <wps:cNvSpPr>
                          <a:spLocks noChangeArrowheads="1"/>
                        </wps:cNvSpPr>
                        <wps:spPr bwMode="auto">
                          <a:xfrm>
                            <a:off x="529844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rsidR="00A56ADC" w:rsidRDefault="00A56ADC" w:rsidP="00547C0C">
                              <w:pPr>
                                <w:rPr>
                                  <w:rFonts w:hint="eastAsia"/>
                                  <w:sz w:val="24"/>
                                  <w:szCs w:val="24"/>
                                  <w:lang w:eastAsia="zh-CN"/>
                                </w:rPr>
                              </w:pPr>
                            </w:p>
                          </w:txbxContent>
                        </wps:txbx>
                        <wps:bodyPr rot="0" vert="horz" wrap="square" lIns="91440" tIns="45720" rIns="91440" bIns="45720" anchor="t" anchorCtr="0" upright="1">
                          <a:noAutofit/>
                        </wps:bodyPr>
                      </wps:wsp>
                      <wps:wsp>
                        <wps:cNvPr id="102" name="Line 256"/>
                        <wps:cNvCnPr/>
                        <wps:spPr bwMode="auto">
                          <a:xfrm>
                            <a:off x="554926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Text Box 257"/>
                        <wps:cNvSpPr txBox="1">
                          <a:spLocks noChangeArrowheads="1"/>
                        </wps:cNvSpPr>
                        <wps:spPr bwMode="auto">
                          <a:xfrm>
                            <a:off x="552513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4" name="Text Box 258"/>
                        <wps:cNvSpPr txBox="1">
                          <a:spLocks noChangeArrowheads="1"/>
                        </wps:cNvSpPr>
                        <wps:spPr bwMode="auto">
                          <a:xfrm>
                            <a:off x="554926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5" name="Line 259"/>
                        <wps:cNvCnPr/>
                        <wps:spPr bwMode="auto">
                          <a:xfrm>
                            <a:off x="554926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260"/>
                        <wps:cNvCnPr/>
                        <wps:spPr bwMode="auto">
                          <a:xfrm>
                            <a:off x="554926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Text Box 261"/>
                        <wps:cNvSpPr txBox="1">
                          <a:spLocks noChangeArrowheads="1"/>
                        </wps:cNvSpPr>
                        <wps:spPr bwMode="auto">
                          <a:xfrm>
                            <a:off x="554926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08" name="Text Box 262"/>
                        <wps:cNvSpPr txBox="1">
                          <a:spLocks noChangeArrowheads="1"/>
                        </wps:cNvSpPr>
                        <wps:spPr bwMode="auto">
                          <a:xfrm>
                            <a:off x="532066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txbxContent>
                        </wps:txbx>
                        <wps:bodyPr rot="0" vert="horz" wrap="square" lIns="91440" tIns="45720" rIns="91440" bIns="45720" anchor="t" anchorCtr="0" upright="1">
                          <a:noAutofit/>
                        </wps:bodyPr>
                      </wps:wsp>
                      <wps:wsp>
                        <wps:cNvPr id="109" name="AutoShape 263"/>
                        <wps:cNvSpPr>
                          <a:spLocks noChangeArrowheads="1"/>
                        </wps:cNvSpPr>
                        <wps:spPr bwMode="auto">
                          <a:xfrm rot="16200000">
                            <a:off x="243713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 name="Text Box 264"/>
                        <wps:cNvSpPr txBox="1">
                          <a:spLocks noChangeArrowheads="1"/>
                        </wps:cNvSpPr>
                        <wps:spPr bwMode="auto">
                          <a:xfrm>
                            <a:off x="255143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vert270" wrap="square" lIns="91440" tIns="45720" rIns="91440" bIns="45720" anchor="t" anchorCtr="0" upright="1">
                          <a:noAutofit/>
                        </wps:bodyPr>
                      </wps:wsp>
                      <wps:wsp>
                        <wps:cNvPr id="111" name="Line 265"/>
                        <wps:cNvCnPr/>
                        <wps:spPr bwMode="auto">
                          <a:xfrm flipV="1">
                            <a:off x="352234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2" name="Line 266"/>
                        <wps:cNvCnPr/>
                        <wps:spPr bwMode="auto">
                          <a:xfrm flipH="1">
                            <a:off x="309753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3" name="Line 267"/>
                        <wps:cNvCnPr/>
                        <wps:spPr bwMode="auto">
                          <a:xfrm>
                            <a:off x="284797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 name="Line 268"/>
                        <wps:cNvCnPr/>
                        <wps:spPr bwMode="auto">
                          <a:xfrm flipH="1">
                            <a:off x="308038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5" name="Line 269"/>
                        <wps:cNvCnPr/>
                        <wps:spPr bwMode="auto">
                          <a:xfrm>
                            <a:off x="201676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270"/>
                        <wps:cNvCnPr/>
                        <wps:spPr bwMode="auto">
                          <a:xfrm>
                            <a:off x="225425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Text Box 271"/>
                        <wps:cNvSpPr txBox="1">
                          <a:spLocks noChangeArrowheads="1"/>
                        </wps:cNvSpPr>
                        <wps:spPr bwMode="auto">
                          <a:xfrm>
                            <a:off x="3032760" y="917575"/>
                            <a:ext cx="356235" cy="237490"/>
                          </a:xfrm>
                          <a:prstGeom prst="rect">
                            <a:avLst/>
                          </a:prstGeom>
                          <a:solidFill>
                            <a:srgbClr val="C0C0C0"/>
                          </a:solidFill>
                          <a:ln w="9525">
                            <a:solidFill>
                              <a:srgbClr val="000000"/>
                            </a:solidFill>
                            <a:miter lim="800000"/>
                            <a:headEnd/>
                            <a:tailEnd/>
                          </a:ln>
                        </wps:spPr>
                        <wps:txbx>
                          <w:txbxContent>
                            <w:p w:rsidR="00A56ADC" w:rsidRDefault="00A56ADC" w:rsidP="00547C0C">
                              <w:pPr>
                                <w:ind w:leftChars="-71" w:left="-142"/>
                                <w:jc w:val="right"/>
                                <w:rPr>
                                  <w:rFonts w:hint="eastAsia"/>
                                  <w:vertAlign w:val="subscript"/>
                                  <w:lang w:val="sv-SE" w:eastAsia="ja-JP"/>
                                </w:rPr>
                              </w:pPr>
                              <w:r>
                                <w:rPr>
                                  <w:rFonts w:hint="eastAsia"/>
                                  <w:lang w:val="sv-SE" w:eastAsia="ja-JP"/>
                                </w:rPr>
                                <w:t>NH</w:t>
                              </w:r>
                            </w:p>
                          </w:txbxContent>
                        </wps:txbx>
                        <wps:bodyPr rot="0" vert="horz" wrap="square" lIns="91440" tIns="45720" rIns="91440" bIns="45720" anchor="t" anchorCtr="0" upright="1">
                          <a:noAutofit/>
                        </wps:bodyPr>
                      </wps:wsp>
                      <wps:wsp>
                        <wps:cNvPr id="118" name="Line 272"/>
                        <wps:cNvCnPr/>
                        <wps:spPr bwMode="auto">
                          <a:xfrm>
                            <a:off x="225425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9" name="Line 273"/>
                        <wps:cNvCnPr/>
                        <wps:spPr bwMode="auto">
                          <a:xfrm>
                            <a:off x="225425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0" name="Text Box 274"/>
                        <wps:cNvSpPr txBox="1">
                          <a:spLocks noChangeArrowheads="1"/>
                        </wps:cNvSpPr>
                        <wps:spPr bwMode="auto">
                          <a:xfrm>
                            <a:off x="225933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rFonts w:hint="eastAsia"/>
                                  <w:sz w:val="16"/>
                                  <w:szCs w:val="16"/>
                                  <w:lang w:val="sv-SE" w:eastAsia="ja-JP"/>
                                </w:rPr>
                              </w:pPr>
                              <w:r>
                                <w:rPr>
                                  <w:rFonts w:hint="eastAsia"/>
                                  <w:sz w:val="16"/>
                                  <w:szCs w:val="16"/>
                                  <w:lang w:val="sv-SE" w:eastAsia="ja-JP"/>
                                </w:rPr>
                                <w:t>NH</w:t>
                              </w:r>
                            </w:p>
                            <w:p w:rsidR="00A56ADC" w:rsidRDefault="00A56ADC" w:rsidP="00547C0C">
                              <w:pPr>
                                <w:rPr>
                                  <w:sz w:val="16"/>
                                  <w:szCs w:val="16"/>
                                  <w:lang w:val="sv-SE"/>
                                </w:rPr>
                              </w:pPr>
                            </w:p>
                          </w:txbxContent>
                        </wps:txbx>
                        <wps:bodyPr rot="0" vert="horz" wrap="square" lIns="91440" tIns="45720" rIns="91440" bIns="45720" anchor="t" anchorCtr="0" upright="1">
                          <a:noAutofit/>
                        </wps:bodyPr>
                      </wps:wsp>
                      <wps:wsp>
                        <wps:cNvPr id="121" name="Text Box 275"/>
                        <wps:cNvSpPr txBox="1">
                          <a:spLocks noChangeArrowheads="1"/>
                        </wps:cNvSpPr>
                        <wps:spPr bwMode="auto">
                          <a:xfrm>
                            <a:off x="218313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rFonts w:hint="eastAsia"/>
                                  <w:sz w:val="16"/>
                                  <w:szCs w:val="16"/>
                                  <w:lang w:val="sv-SE" w:eastAsia="ja-JP"/>
                                </w:rPr>
                              </w:pPr>
                              <w:r>
                                <w:rPr>
                                  <w:lang w:val="sv-SE"/>
                                </w:rPr>
                                <w:t>K</w:t>
                              </w:r>
                              <w:r>
                                <w:rPr>
                                  <w:vertAlign w:val="subscript"/>
                                  <w:lang w:val="sv-SE"/>
                                </w:rPr>
                                <w:t>eNB</w:t>
                              </w:r>
                            </w:p>
                            <w:p w:rsidR="00A56ADC" w:rsidRDefault="00A56ADC" w:rsidP="00547C0C">
                              <w:pPr>
                                <w:rPr>
                                  <w:sz w:val="16"/>
                                  <w:szCs w:val="16"/>
                                  <w:lang w:val="sv-SE"/>
                                </w:rPr>
                              </w:pPr>
                            </w:p>
                          </w:txbxContent>
                        </wps:txbx>
                        <wps:bodyPr rot="0" vert="horz" wrap="square" lIns="91440" tIns="45720" rIns="91440" bIns="45720" anchor="t" anchorCtr="0" upright="1">
                          <a:noAutofit/>
                        </wps:bodyPr>
                      </wps:wsp>
                      <wps:wsp>
                        <wps:cNvPr id="122" name="Line 276"/>
                        <wps:cNvCnPr/>
                        <wps:spPr bwMode="auto">
                          <a:xfrm flipV="1">
                            <a:off x="216598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123" name="Line 277"/>
                        <wps:cNvCnPr/>
                        <wps:spPr bwMode="auto">
                          <a:xfrm flipV="1">
                            <a:off x="225425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Text Box 278"/>
                        <wps:cNvSpPr txBox="1">
                          <a:spLocks noChangeArrowheads="1"/>
                        </wps:cNvSpPr>
                        <wps:spPr bwMode="auto">
                          <a:xfrm>
                            <a:off x="304228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25" name="Text Box 279"/>
                        <wps:cNvSpPr txBox="1">
                          <a:spLocks noChangeArrowheads="1"/>
                        </wps:cNvSpPr>
                        <wps:spPr bwMode="auto">
                          <a:xfrm>
                            <a:off x="410019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 xml:space="preserve"> </w:t>
                              </w:r>
                              <w:r>
                                <w:rPr>
                                  <w:sz w:val="16"/>
                                  <w:szCs w:val="16"/>
                                  <w:lang w:val="sv-SE"/>
                                </w:rPr>
                                <w:t>256</w:t>
                              </w:r>
                            </w:p>
                          </w:txbxContent>
                        </wps:txbx>
                        <wps:bodyPr rot="0" vert="horz" wrap="square" lIns="91440" tIns="45720" rIns="91440" bIns="45720" anchor="t" anchorCtr="0" upright="1">
                          <a:noAutofit/>
                        </wps:bodyPr>
                      </wps:wsp>
                      <wps:wsp>
                        <wps:cNvPr id="126" name="AutoShape 280"/>
                        <wps:cNvSpPr>
                          <a:spLocks noChangeArrowheads="1"/>
                        </wps:cNvSpPr>
                        <wps:spPr bwMode="auto">
                          <a:xfrm>
                            <a:off x="315023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281"/>
                        <wps:cNvSpPr txBox="1">
                          <a:spLocks noChangeArrowheads="1"/>
                        </wps:cNvSpPr>
                        <wps:spPr bwMode="auto">
                          <a:xfrm>
                            <a:off x="326898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128" name="AutoShape 282"/>
                        <wps:cNvSpPr>
                          <a:spLocks noChangeArrowheads="1"/>
                        </wps:cNvSpPr>
                        <wps:spPr bwMode="auto">
                          <a:xfrm>
                            <a:off x="315023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9" name="Text Box 283"/>
                        <wps:cNvSpPr txBox="1">
                          <a:spLocks noChangeArrowheads="1"/>
                        </wps:cNvSpPr>
                        <wps:spPr bwMode="auto">
                          <a:xfrm>
                            <a:off x="315023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txbxContent>
                        </wps:txbx>
                        <wps:bodyPr rot="0" vert="horz" wrap="square" lIns="91440" tIns="45720" rIns="91440" bIns="45720" anchor="t" anchorCtr="0" upright="1">
                          <a:noAutofit/>
                        </wps:bodyPr>
                      </wps:wsp>
                      <wps:wsp>
                        <wps:cNvPr id="130" name="Line 284"/>
                        <wps:cNvCnPr/>
                        <wps:spPr bwMode="auto">
                          <a:xfrm>
                            <a:off x="350647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285"/>
                        <wps:cNvSpPr txBox="1">
                          <a:spLocks noChangeArrowheads="1"/>
                        </wps:cNvSpPr>
                        <wps:spPr bwMode="auto">
                          <a:xfrm>
                            <a:off x="3150235" y="3087370"/>
                            <a:ext cx="593725" cy="237490"/>
                          </a:xfrm>
                          <a:prstGeom prst="rect">
                            <a:avLst/>
                          </a:prstGeom>
                          <a:solidFill>
                            <a:srgbClr val="C0C0C0"/>
                          </a:solidFill>
                          <a:ln w="9525">
                            <a:solidFill>
                              <a:srgbClr val="000000"/>
                            </a:solidFill>
                            <a:prstDash val="dash"/>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UPint</w:t>
                              </w:r>
                              <w:proofErr w:type="spellEnd"/>
                            </w:p>
                          </w:txbxContent>
                        </wps:txbx>
                        <wps:bodyPr rot="0" vert="horz" wrap="square" lIns="91440" tIns="45720" rIns="91440" bIns="45720" anchor="t" anchorCtr="0" upright="1">
                          <a:noAutofit/>
                        </wps:bodyPr>
                      </wps:wsp>
                      <wps:wsp>
                        <wps:cNvPr id="132" name="Text Box 286"/>
                        <wps:cNvSpPr txBox="1">
                          <a:spLocks noChangeArrowheads="1"/>
                        </wps:cNvSpPr>
                        <wps:spPr bwMode="auto">
                          <a:xfrm>
                            <a:off x="350647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 xml:space="preserve"> </w:t>
                              </w:r>
                              <w:r>
                                <w:rPr>
                                  <w:sz w:val="16"/>
                                  <w:szCs w:val="16"/>
                                  <w:lang w:val="sv-SE"/>
                                </w:rPr>
                                <w:t>256</w:t>
                              </w:r>
                            </w:p>
                          </w:txbxContent>
                        </wps:txbx>
                        <wps:bodyPr rot="0" vert="horz" wrap="square" lIns="91440" tIns="45720" rIns="91440" bIns="45720" anchor="t" anchorCtr="0" upright="1">
                          <a:noAutofit/>
                        </wps:bodyPr>
                      </wps:wsp>
                      <wps:wsp>
                        <wps:cNvPr id="133" name="Text Box 287"/>
                        <wps:cNvSpPr txBox="1">
                          <a:spLocks noChangeArrowheads="1"/>
                        </wps:cNvSpPr>
                        <wps:spPr bwMode="auto">
                          <a:xfrm>
                            <a:off x="350647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 xml:space="preserve"> </w:t>
                              </w:r>
                              <w:r>
                                <w:rPr>
                                  <w:sz w:val="16"/>
                                  <w:szCs w:val="16"/>
                                  <w:lang w:val="sv-SE"/>
                                </w:rPr>
                                <w:t>256</w:t>
                              </w:r>
                            </w:p>
                          </w:txbxContent>
                        </wps:txbx>
                        <wps:bodyPr rot="0" vert="horz" wrap="square" lIns="91440" tIns="45720" rIns="91440" bIns="45720" anchor="t" anchorCtr="0" upright="1">
                          <a:noAutofit/>
                        </wps:bodyPr>
                      </wps:wsp>
                      <wps:wsp>
                        <wps:cNvPr id="134" name="Line 288"/>
                        <wps:cNvCnPr/>
                        <wps:spPr bwMode="auto">
                          <a:xfrm>
                            <a:off x="350647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Text Box 289"/>
                        <wps:cNvSpPr txBox="1">
                          <a:spLocks noChangeArrowheads="1"/>
                        </wps:cNvSpPr>
                        <wps:spPr bwMode="auto">
                          <a:xfrm>
                            <a:off x="3150235" y="4274820"/>
                            <a:ext cx="593725" cy="237490"/>
                          </a:xfrm>
                          <a:prstGeom prst="rect">
                            <a:avLst/>
                          </a:prstGeom>
                          <a:solidFill>
                            <a:srgbClr val="C0C0C0"/>
                          </a:solidFill>
                          <a:ln w="9525">
                            <a:solidFill>
                              <a:srgbClr val="000000"/>
                            </a:solidFill>
                            <a:prstDash val="dash"/>
                            <a:miter lim="800000"/>
                            <a:headEnd/>
                            <a:tailEnd/>
                          </a:ln>
                        </wps:spPr>
                        <wps:txbx>
                          <w:txbxContent>
                            <w:p w:rsidR="00A56ADC" w:rsidRDefault="00A56ADC" w:rsidP="00547C0C">
                              <w:pPr>
                                <w:rPr>
                                  <w:vertAlign w:val="subscript"/>
                                  <w:lang w:val="en-US"/>
                                </w:rPr>
                              </w:pPr>
                              <w:proofErr w:type="spellStart"/>
                              <w:r>
                                <w:rPr>
                                  <w:lang w:val="en-US"/>
                                </w:rPr>
                                <w:t>K</w:t>
                              </w:r>
                              <w:r>
                                <w:rPr>
                                  <w:vertAlign w:val="subscript"/>
                                  <w:lang w:val="en-US"/>
                                </w:rPr>
                                <w:t>UPint</w:t>
                              </w:r>
                              <w:proofErr w:type="spellEnd"/>
                            </w:p>
                          </w:txbxContent>
                        </wps:txbx>
                        <wps:bodyPr rot="0" vert="horz" wrap="square" lIns="91440" tIns="45720" rIns="91440" bIns="45720" anchor="t" anchorCtr="0" upright="1">
                          <a:noAutofit/>
                        </wps:bodyPr>
                      </wps:wsp>
                      <wps:wsp>
                        <wps:cNvPr id="136" name="Line 290"/>
                        <wps:cNvCnPr/>
                        <wps:spPr bwMode="auto">
                          <a:xfrm>
                            <a:off x="350647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Text Box 291"/>
                        <wps:cNvSpPr txBox="1">
                          <a:spLocks noChangeArrowheads="1"/>
                        </wps:cNvSpPr>
                        <wps:spPr bwMode="auto">
                          <a:xfrm>
                            <a:off x="350647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38" name="Freeform 292"/>
                        <wps:cNvSpPr>
                          <a:spLocks/>
                        </wps:cNvSpPr>
                        <wps:spPr bwMode="auto">
                          <a:xfrm>
                            <a:off x="3953510" y="228600"/>
                            <a:ext cx="1485900" cy="1028700"/>
                          </a:xfrm>
                          <a:custGeom>
                            <a:avLst/>
                            <a:gdLst>
                              <a:gd name="T0" fmla="*/ 2062 w 2062"/>
                              <a:gd name="T1" fmla="*/ 1600 h 1600"/>
                              <a:gd name="T2" fmla="*/ 2057 w 2062"/>
                              <a:gd name="T3" fmla="*/ 0 h 1600"/>
                              <a:gd name="T4" fmla="*/ 0 w 2062"/>
                              <a:gd name="T5" fmla="*/ 0 h 1600"/>
                            </a:gdLst>
                            <a:ahLst/>
                            <a:cxnLst>
                              <a:cxn ang="0">
                                <a:pos x="T0" y="T1"/>
                              </a:cxn>
                              <a:cxn ang="0">
                                <a:pos x="T2" y="T3"/>
                              </a:cxn>
                              <a:cxn ang="0">
                                <a:pos x="T4" y="T5"/>
                              </a:cxn>
                            </a:cxnLst>
                            <a:rect l="0" t="0" r="r" b="b"/>
                            <a:pathLst>
                              <a:path w="2062" h="1600">
                                <a:moveTo>
                                  <a:pt x="2062" y="1600"/>
                                </a:moveTo>
                                <a:lnTo>
                                  <a:pt x="2057" y="0"/>
                                </a:ln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Line 293"/>
                        <wps:cNvCnPr/>
                        <wps:spPr bwMode="auto">
                          <a:xfrm>
                            <a:off x="3839210" y="1257300"/>
                            <a:ext cx="16002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0" name="Line 294"/>
                        <wps:cNvCnPr/>
                        <wps:spPr bwMode="auto">
                          <a:xfrm>
                            <a:off x="3610610" y="229108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295"/>
                        <wps:cNvCnPr/>
                        <wps:spPr bwMode="auto">
                          <a:xfrm flipH="1" flipV="1">
                            <a:off x="3610610" y="229108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2" name="Line 296"/>
                        <wps:cNvCnPr/>
                        <wps:spPr bwMode="auto">
                          <a:xfrm>
                            <a:off x="3382010" y="229108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297"/>
                        <wps:cNvSpPr txBox="1">
                          <a:spLocks noChangeArrowheads="1"/>
                        </wps:cNvSpPr>
                        <wps:spPr bwMode="auto">
                          <a:xfrm>
                            <a:off x="3153410" y="194818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rPr>
                              </w:pPr>
                            </w:p>
                            <w:p w:rsidR="00A56ADC" w:rsidRDefault="00A56ADC" w:rsidP="00547C0C">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A56ADC" w:rsidRDefault="00A56ADC" w:rsidP="00547C0C">
                              <w:pPr>
                                <w:rPr>
                                  <w:sz w:val="16"/>
                                  <w:szCs w:val="16"/>
                                </w:rPr>
                              </w:pPr>
                            </w:p>
                          </w:txbxContent>
                        </wps:txbx>
                        <wps:bodyPr rot="0" vert="horz" wrap="square" lIns="91440" tIns="45720" rIns="91440" bIns="45720" anchor="t" anchorCtr="0" upright="1">
                          <a:noAutofit/>
                        </wps:bodyPr>
                      </wps:wsp>
                      <wps:wsp>
                        <wps:cNvPr id="144" name="AutoShape 298"/>
                        <wps:cNvSpPr>
                          <a:spLocks noChangeArrowheads="1"/>
                        </wps:cNvSpPr>
                        <wps:spPr bwMode="auto">
                          <a:xfrm>
                            <a:off x="241998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5" name="Text Box 299"/>
                        <wps:cNvSpPr txBox="1">
                          <a:spLocks noChangeArrowheads="1"/>
                        </wps:cNvSpPr>
                        <wps:spPr bwMode="auto">
                          <a:xfrm>
                            <a:off x="248666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148" name="AutoShape 302"/>
                        <wps:cNvSpPr>
                          <a:spLocks noChangeArrowheads="1"/>
                        </wps:cNvSpPr>
                        <wps:spPr bwMode="auto">
                          <a:xfrm>
                            <a:off x="2419985" y="36747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9" name="Text Box 303"/>
                        <wps:cNvSpPr txBox="1">
                          <a:spLocks noChangeArrowheads="1"/>
                        </wps:cNvSpPr>
                        <wps:spPr bwMode="auto">
                          <a:xfrm>
                            <a:off x="2467610" y="36747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txbxContent>
                        </wps:txbx>
                        <wps:bodyPr rot="0" vert="horz" wrap="square" lIns="91440" tIns="45720" rIns="91440" bIns="45720" anchor="t" anchorCtr="0" upright="1">
                          <a:noAutofit/>
                        </wps:bodyPr>
                      </wps:wsp>
                      <wps:wsp>
                        <wps:cNvPr id="150" name="Text Box 304"/>
                        <wps:cNvSpPr txBox="1">
                          <a:spLocks noChangeArrowheads="1"/>
                        </wps:cNvSpPr>
                        <wps:spPr bwMode="auto">
                          <a:xfrm>
                            <a:off x="2657475" y="344360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51" name="Text Box 305"/>
                        <wps:cNvSpPr txBox="1">
                          <a:spLocks noChangeArrowheads="1"/>
                        </wps:cNvSpPr>
                        <wps:spPr bwMode="auto">
                          <a:xfrm>
                            <a:off x="2657475"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52" name="Line 306"/>
                        <wps:cNvCnPr/>
                        <wps:spPr bwMode="auto">
                          <a:xfrm>
                            <a:off x="272415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Line 307"/>
                        <wps:cNvCnPr/>
                        <wps:spPr bwMode="auto">
                          <a:xfrm>
                            <a:off x="2733675" y="391287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308"/>
                        <wps:cNvSpPr txBox="1">
                          <a:spLocks noChangeArrowheads="1"/>
                        </wps:cNvSpPr>
                        <wps:spPr bwMode="auto">
                          <a:xfrm>
                            <a:off x="2657475" y="273113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55" name="Line 309"/>
                        <wps:cNvCnPr/>
                        <wps:spPr bwMode="auto">
                          <a:xfrm>
                            <a:off x="272415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AutoShape 310"/>
                        <wps:cNvSpPr>
                          <a:spLocks noChangeArrowheads="1"/>
                        </wps:cNvSpPr>
                        <wps:spPr bwMode="auto">
                          <a:xfrm>
                            <a:off x="1534160"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 name="Text Box 311"/>
                        <wps:cNvSpPr txBox="1">
                          <a:spLocks noChangeArrowheads="1"/>
                        </wps:cNvSpPr>
                        <wps:spPr bwMode="auto">
                          <a:xfrm>
                            <a:off x="1619885"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KDF</w:t>
                              </w:r>
                            </w:p>
                          </w:txbxContent>
                        </wps:txbx>
                        <wps:bodyPr rot="0" vert="horz" wrap="square" lIns="91440" tIns="45720" rIns="91440" bIns="45720" anchor="t" anchorCtr="0" upright="1">
                          <a:noAutofit/>
                        </wps:bodyPr>
                      </wps:wsp>
                      <wps:wsp>
                        <wps:cNvPr id="160" name="AutoShape 314"/>
                        <wps:cNvSpPr>
                          <a:spLocks noChangeArrowheads="1"/>
                        </wps:cNvSpPr>
                        <wps:spPr bwMode="auto">
                          <a:xfrm>
                            <a:off x="1548765" y="367093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1" name="Text Box 315"/>
                        <wps:cNvSpPr txBox="1">
                          <a:spLocks noChangeArrowheads="1"/>
                        </wps:cNvSpPr>
                        <wps:spPr bwMode="auto">
                          <a:xfrm>
                            <a:off x="1596390" y="367093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lang w:val="sv-SE"/>
                                </w:rPr>
                              </w:pPr>
                              <w:r>
                                <w:rPr>
                                  <w:lang w:val="sv-SE"/>
                                </w:rPr>
                                <w:t>Trunc</w:t>
                              </w:r>
                            </w:p>
                          </w:txbxContent>
                        </wps:txbx>
                        <wps:bodyPr rot="0" vert="horz" wrap="square" lIns="91440" tIns="45720" rIns="91440" bIns="45720" anchor="t" anchorCtr="0" upright="1">
                          <a:noAutofit/>
                        </wps:bodyPr>
                      </wps:wsp>
                      <wps:wsp>
                        <wps:cNvPr id="162" name="Text Box 316"/>
                        <wps:cNvSpPr txBox="1">
                          <a:spLocks noChangeArrowheads="1"/>
                        </wps:cNvSpPr>
                        <wps:spPr bwMode="auto">
                          <a:xfrm>
                            <a:off x="177673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63" name="Line 317"/>
                        <wps:cNvCnPr/>
                        <wps:spPr bwMode="auto">
                          <a:xfrm>
                            <a:off x="1838325"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Line 318"/>
                        <wps:cNvCnPr/>
                        <wps:spPr bwMode="auto">
                          <a:xfrm>
                            <a:off x="1837690" y="391287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Text Box 319"/>
                        <wps:cNvSpPr txBox="1">
                          <a:spLocks noChangeArrowheads="1"/>
                        </wps:cNvSpPr>
                        <wps:spPr bwMode="auto">
                          <a:xfrm>
                            <a:off x="1776730" y="273113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rPr>
                                  <w:sz w:val="16"/>
                                  <w:szCs w:val="16"/>
                                  <w:lang w:val="sv-SE"/>
                                </w:rPr>
                              </w:pPr>
                              <w:r>
                                <w:rPr>
                                  <w:sz w:val="16"/>
                                  <w:szCs w:val="16"/>
                                  <w:lang w:val="sv-SE"/>
                                </w:rPr>
                                <w:t>256</w:t>
                              </w:r>
                            </w:p>
                            <w:p w:rsidR="00A56ADC" w:rsidRDefault="00A56ADC" w:rsidP="00547C0C">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66" name="Line 320"/>
                        <wps:cNvCnPr/>
                        <wps:spPr bwMode="auto">
                          <a:xfrm>
                            <a:off x="1843405"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Text Box 321"/>
                        <wps:cNvSpPr txBox="1">
                          <a:spLocks noChangeArrowheads="1"/>
                        </wps:cNvSpPr>
                        <wps:spPr bwMode="auto">
                          <a:xfrm>
                            <a:off x="1776730" y="344360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Pr="00E867DB" w:rsidRDefault="00A56ADC" w:rsidP="00547C0C">
                              <w:pPr>
                                <w:rPr>
                                  <w:sz w:val="16"/>
                                </w:rPr>
                              </w:pPr>
                              <w:r w:rsidRPr="00E867DB">
                                <w:rPr>
                                  <w:sz w:val="16"/>
                                </w:rPr>
                                <w:t>256</w:t>
                              </w:r>
                            </w:p>
                          </w:txbxContent>
                        </wps:txbx>
                        <wps:bodyPr rot="0" vert="horz" wrap="square" lIns="91440" tIns="45720" rIns="91440" bIns="45720" anchor="t" anchorCtr="0" upright="1">
                          <a:noAutofit/>
                        </wps:bodyPr>
                      </wps:wsp>
                      <wps:wsp>
                        <wps:cNvPr id="169" name="AutoShape 323"/>
                        <wps:cNvCnPr>
                          <a:cxnSpLocks noChangeShapeType="1"/>
                          <a:stCxn id="47" idx="2"/>
                          <a:endCxn id="50" idx="1"/>
                        </wps:cNvCnPr>
                        <wps:spPr bwMode="auto">
                          <a:xfrm>
                            <a:off x="1163955" y="2374900"/>
                            <a:ext cx="648335"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AutoShape 324"/>
                        <wps:cNvCnPr>
                          <a:cxnSpLocks noChangeShapeType="1"/>
                        </wps:cNvCnPr>
                        <wps:spPr bwMode="auto">
                          <a:xfrm>
                            <a:off x="2437130" y="2383155"/>
                            <a:ext cx="285750" cy="110490"/>
                          </a:xfrm>
                          <a:prstGeom prst="bentConnector3">
                            <a:avLst>
                              <a:gd name="adj1" fmla="val 9911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1" name="Text Box 325"/>
                        <wps:cNvSpPr txBox="1">
                          <a:spLocks noChangeArrowheads="1"/>
                        </wps:cNvSpPr>
                        <wps:spPr bwMode="auto">
                          <a:xfrm>
                            <a:off x="1880235" y="1998345"/>
                            <a:ext cx="44005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6ADC" w:rsidRDefault="00A56ADC" w:rsidP="00547C0C">
                              <w:pPr>
                                <w:spacing w:after="0"/>
                                <w:rPr>
                                  <w:sz w:val="16"/>
                                  <w:szCs w:val="16"/>
                                  <w:lang w:val="sv-SE"/>
                                </w:rPr>
                              </w:pPr>
                              <w:r>
                                <w:rPr>
                                  <w:sz w:val="16"/>
                                  <w:szCs w:val="16"/>
                                  <w:lang w:val="sv-SE"/>
                                </w:rPr>
                                <w:t>BEARER</w:t>
                              </w:r>
                            </w:p>
                            <w:p w:rsidR="00A56ADC" w:rsidRDefault="00A56ADC" w:rsidP="00547C0C">
                              <w:pPr>
                                <w:spacing w:after="0"/>
                                <w:rPr>
                                  <w:sz w:val="16"/>
                                  <w:szCs w:val="16"/>
                                  <w:lang w:val="sv-SE"/>
                                </w:rPr>
                              </w:pPr>
                            </w:p>
                          </w:txbxContent>
                        </wps:txbx>
                        <wps:bodyPr rot="0" vert="horz" wrap="square" lIns="18000" tIns="45720" rIns="18000" bIns="45720" anchor="t" anchorCtr="0" upright="1">
                          <a:noAutofit/>
                        </wps:bodyPr>
                      </wps:wsp>
                      <wps:wsp>
                        <wps:cNvPr id="172" name="AutoShape 326"/>
                        <wps:cNvCnPr>
                          <a:cxnSpLocks noChangeShapeType="1"/>
                          <a:endCxn id="171" idx="3"/>
                        </wps:cNvCnPr>
                        <wps:spPr bwMode="auto">
                          <a:xfrm rot="10800000">
                            <a:off x="2320290" y="2099945"/>
                            <a:ext cx="504190" cy="393700"/>
                          </a:xfrm>
                          <a:prstGeom prst="bentConnector3">
                            <a:avLst>
                              <a:gd name="adj1" fmla="val 125"/>
                            </a:avLst>
                          </a:prstGeom>
                          <a:noFill/>
                          <a:ln w="9525">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173" name="AutoShape 327"/>
                        <wps:cNvCnPr>
                          <a:cxnSpLocks noChangeShapeType="1"/>
                          <a:stCxn id="49" idx="3"/>
                        </wps:cNvCnPr>
                        <wps:spPr bwMode="auto">
                          <a:xfrm flipH="1">
                            <a:off x="650240" y="1269365"/>
                            <a:ext cx="203200" cy="1224280"/>
                          </a:xfrm>
                          <a:prstGeom prst="bentConnector4">
                            <a:avLst>
                              <a:gd name="adj1" fmla="val -112190"/>
                              <a:gd name="adj2" fmla="val 863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4" name="AutoShape 328"/>
                        <wps:cNvCnPr>
                          <a:cxnSpLocks noChangeShapeType="1"/>
                        </wps:cNvCnPr>
                        <wps:spPr bwMode="auto">
                          <a:xfrm>
                            <a:off x="1074420" y="2324735"/>
                            <a:ext cx="593725" cy="174625"/>
                          </a:xfrm>
                          <a:prstGeom prst="bentConnector3">
                            <a:avLst>
                              <a:gd name="adj1" fmla="val 9978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5" name="AutoShape 329"/>
                        <wps:cNvCnPr>
                          <a:cxnSpLocks noChangeShapeType="1"/>
                        </wps:cNvCnPr>
                        <wps:spPr bwMode="auto">
                          <a:xfrm flipH="1">
                            <a:off x="1922145" y="2099945"/>
                            <a:ext cx="403225" cy="393700"/>
                          </a:xfrm>
                          <a:prstGeom prst="bentConnector4">
                            <a:avLst>
                              <a:gd name="adj1" fmla="val -122838"/>
                              <a:gd name="adj2" fmla="val 56125"/>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6" name="AutoShape 330"/>
                        <wps:cNvCnPr>
                          <a:cxnSpLocks noChangeShapeType="1"/>
                          <a:stCxn id="51" idx="3"/>
                          <a:endCxn id="26" idx="0"/>
                        </wps:cNvCnPr>
                        <wps:spPr bwMode="auto">
                          <a:xfrm>
                            <a:off x="853440" y="1576705"/>
                            <a:ext cx="403225" cy="91694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7" name="AutoShape 331"/>
                        <wps:cNvCnPr>
                          <a:cxnSpLocks noChangeShapeType="1"/>
                          <a:stCxn id="1" idx="1"/>
                          <a:endCxn id="1" idx="1"/>
                        </wps:cNvCnPr>
                        <wps:spPr bwMode="auto">
                          <a:xfrm>
                            <a:off x="96520" y="242951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AutoShape 332"/>
                        <wps:cNvCnPr>
                          <a:cxnSpLocks noChangeShapeType="1"/>
                          <a:stCxn id="26" idx="0"/>
                        </wps:cNvCnPr>
                        <wps:spPr bwMode="auto">
                          <a:xfrm rot="5400000" flipV="1">
                            <a:off x="1898015" y="1852295"/>
                            <a:ext cx="635" cy="1283335"/>
                          </a:xfrm>
                          <a:prstGeom prst="bentConnector4">
                            <a:avLst>
                              <a:gd name="adj1" fmla="val -36000000"/>
                              <a:gd name="adj2" fmla="val 9989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wpg:cNvPr id="523" name="Group 523"/>
                        <wpg:cNvGrpSpPr/>
                        <wpg:grpSpPr>
                          <a:xfrm>
                            <a:off x="1571048" y="3078811"/>
                            <a:ext cx="689357" cy="285008"/>
                            <a:chOff x="1539240" y="3043027"/>
                            <a:chExt cx="689357" cy="285008"/>
                          </a:xfrm>
                        </wpg:grpSpPr>
                        <wps:wsp>
                          <wps:cNvPr id="522" name="Text Box 312"/>
                          <wps:cNvSpPr txBox="1">
                            <a:spLocks noChangeArrowheads="1"/>
                          </wps:cNvSpPr>
                          <wps:spPr bwMode="auto">
                            <a:xfrm>
                              <a:off x="1601852" y="3043027"/>
                              <a:ext cx="626745" cy="240665"/>
                            </a:xfrm>
                            <a:prstGeom prst="rect">
                              <a:avLst/>
                            </a:prstGeom>
                            <a:solidFill>
                              <a:srgbClr val="C0C0C0"/>
                            </a:solidFill>
                            <a:ln w="9525">
                              <a:solidFill>
                                <a:srgbClr val="000000"/>
                              </a:solidFill>
                              <a:miter lim="800000"/>
                              <a:headEnd/>
                              <a:tailEnd/>
                            </a:ln>
                          </wps:spPr>
                          <wps:txbx>
                            <w:txbxContent>
                              <w:p w:rsidR="006372E9" w:rsidRPr="001B201F" w:rsidRDefault="006372E9" w:rsidP="00547C0C">
                                <w:pPr>
                                  <w:spacing w:after="0"/>
                                  <w:jc w:val="center"/>
                                  <w:rPr>
                                    <w:sz w:val="14"/>
                                    <w:vertAlign w:val="subscript"/>
                                    <w:lang w:val="en-US"/>
                                  </w:rPr>
                                </w:pPr>
                                <w:proofErr w:type="spellStart"/>
                                <w:r w:rsidRPr="001B201F">
                                  <w:rPr>
                                    <w:sz w:val="14"/>
                                    <w:lang w:val="en-US"/>
                                  </w:rPr>
                                  <w:t>K</w:t>
                                </w:r>
                                <w:r w:rsidRPr="001B201F">
                                  <w:rPr>
                                    <w:sz w:val="14"/>
                                    <w:vertAlign w:val="subscript"/>
                                    <w:lang w:val="en-US"/>
                                  </w:rPr>
                                  <w:t>NAS</w:t>
                                </w:r>
                                <w:r w:rsidRPr="001B201F">
                                  <w:rPr>
                                    <w:rFonts w:ascii="Arial" w:eastAsia="SimSun" w:hAnsi="Arial" w:cs="Arial"/>
                                    <w:kern w:val="2"/>
                                    <w:sz w:val="14"/>
                                    <w:vertAlign w:val="subscript"/>
                                    <w:lang w:val="en-US" w:eastAsia="zh-CN"/>
                                  </w:rPr>
                                  <w:t>DVM</w:t>
                                </w:r>
                                <w:r w:rsidRPr="001B201F">
                                  <w:rPr>
                                    <w:sz w:val="14"/>
                                    <w:vertAlign w:val="subscript"/>
                                    <w:lang w:val="en-US"/>
                                  </w:rPr>
                                  <w:t>enc</w:t>
                                </w:r>
                                <w:proofErr w:type="spellEnd"/>
                              </w:p>
                              <w:p w:rsidR="006372E9" w:rsidRPr="001B201F" w:rsidRDefault="006372E9" w:rsidP="00547C0C">
                                <w:pPr>
                                  <w:spacing w:after="0"/>
                                  <w:jc w:val="center"/>
                                  <w:rPr>
                                    <w:color w:val="FF0000"/>
                                    <w:sz w:val="14"/>
                                    <w:lang w:val="en-US"/>
                                  </w:rPr>
                                </w:pPr>
                                <w:r w:rsidRPr="001B201F">
                                  <w:rPr>
                                    <w:sz w:val="14"/>
                                    <w:lang w:val="en-US"/>
                                  </w:rPr>
                                  <w:t>(BEARER)</w:t>
                                </w:r>
                              </w:p>
                            </w:txbxContent>
                          </wps:txbx>
                          <wps:bodyPr rot="0" vert="horz" wrap="square" lIns="91440" tIns="10800" rIns="91440" bIns="10800" anchor="t" anchorCtr="0" upright="1">
                            <a:noAutofit/>
                          </wps:bodyPr>
                        </wps:wsp>
                        <wps:wsp>
                          <wps:cNvPr id="521" name="Text Box 312"/>
                          <wps:cNvSpPr txBox="1">
                            <a:spLocks noChangeArrowheads="1"/>
                          </wps:cNvSpPr>
                          <wps:spPr bwMode="auto">
                            <a:xfrm>
                              <a:off x="1571787" y="3063518"/>
                              <a:ext cx="626745" cy="240665"/>
                            </a:xfrm>
                            <a:prstGeom prst="rect">
                              <a:avLst/>
                            </a:prstGeom>
                            <a:solidFill>
                              <a:srgbClr val="C0C0C0"/>
                            </a:solidFill>
                            <a:ln w="9525">
                              <a:solidFill>
                                <a:srgbClr val="000000"/>
                              </a:solidFill>
                              <a:miter lim="800000"/>
                              <a:headEnd/>
                              <a:tailEnd/>
                            </a:ln>
                          </wps:spPr>
                          <wps:txbx>
                            <w:txbxContent>
                              <w:p w:rsidR="006372E9" w:rsidRPr="001B201F" w:rsidRDefault="006372E9" w:rsidP="00547C0C">
                                <w:pPr>
                                  <w:spacing w:after="0"/>
                                  <w:jc w:val="center"/>
                                  <w:rPr>
                                    <w:sz w:val="14"/>
                                    <w:vertAlign w:val="subscript"/>
                                    <w:lang w:val="en-US"/>
                                  </w:rPr>
                                </w:pPr>
                                <w:proofErr w:type="spellStart"/>
                                <w:r w:rsidRPr="001B201F">
                                  <w:rPr>
                                    <w:sz w:val="14"/>
                                    <w:lang w:val="en-US"/>
                                  </w:rPr>
                                  <w:t>K</w:t>
                                </w:r>
                                <w:r w:rsidRPr="001B201F">
                                  <w:rPr>
                                    <w:sz w:val="14"/>
                                    <w:vertAlign w:val="subscript"/>
                                    <w:lang w:val="en-US"/>
                                  </w:rPr>
                                  <w:t>NAS</w:t>
                                </w:r>
                                <w:r w:rsidRPr="001B201F">
                                  <w:rPr>
                                    <w:rFonts w:ascii="Arial" w:eastAsia="SimSun" w:hAnsi="Arial" w:cs="Arial"/>
                                    <w:kern w:val="2"/>
                                    <w:sz w:val="14"/>
                                    <w:vertAlign w:val="subscript"/>
                                    <w:lang w:val="en-US" w:eastAsia="zh-CN"/>
                                  </w:rPr>
                                  <w:t>DVM</w:t>
                                </w:r>
                                <w:r w:rsidRPr="001B201F">
                                  <w:rPr>
                                    <w:sz w:val="14"/>
                                    <w:vertAlign w:val="subscript"/>
                                    <w:lang w:val="en-US"/>
                                  </w:rPr>
                                  <w:t>enc</w:t>
                                </w:r>
                                <w:proofErr w:type="spellEnd"/>
                              </w:p>
                              <w:p w:rsidR="006372E9" w:rsidRPr="001B201F" w:rsidRDefault="006372E9" w:rsidP="00547C0C">
                                <w:pPr>
                                  <w:spacing w:after="0"/>
                                  <w:jc w:val="center"/>
                                  <w:rPr>
                                    <w:color w:val="FF0000"/>
                                    <w:sz w:val="14"/>
                                    <w:lang w:val="en-US"/>
                                  </w:rPr>
                                </w:pPr>
                                <w:r w:rsidRPr="001B201F">
                                  <w:rPr>
                                    <w:sz w:val="14"/>
                                    <w:lang w:val="en-US"/>
                                  </w:rPr>
                                  <w:t>(BEARER)</w:t>
                                </w:r>
                              </w:p>
                            </w:txbxContent>
                          </wps:txbx>
                          <wps:bodyPr rot="0" vert="horz" wrap="square" lIns="91440" tIns="10800" rIns="91440" bIns="10800" anchor="t" anchorCtr="0" upright="1">
                            <a:noAutofit/>
                          </wps:bodyPr>
                        </wps:wsp>
                        <wps:wsp>
                          <wps:cNvPr id="158" name="Text Box 312"/>
                          <wps:cNvSpPr txBox="1">
                            <a:spLocks noChangeArrowheads="1"/>
                          </wps:cNvSpPr>
                          <wps:spPr bwMode="auto">
                            <a:xfrm>
                              <a:off x="1539240" y="3087370"/>
                              <a:ext cx="626745" cy="240665"/>
                            </a:xfrm>
                            <a:prstGeom prst="rect">
                              <a:avLst/>
                            </a:prstGeom>
                            <a:solidFill>
                              <a:srgbClr val="C0C0C0"/>
                            </a:solidFill>
                            <a:ln w="9525">
                              <a:solidFill>
                                <a:srgbClr val="000000"/>
                              </a:solidFill>
                              <a:miter lim="800000"/>
                              <a:headEnd/>
                              <a:tailEnd/>
                            </a:ln>
                          </wps:spPr>
                          <wps:txbx>
                            <w:txbxContent>
                              <w:p w:rsidR="00A56ADC" w:rsidRPr="001B201F" w:rsidRDefault="00A56ADC" w:rsidP="00547C0C">
                                <w:pPr>
                                  <w:spacing w:after="0"/>
                                  <w:jc w:val="center"/>
                                  <w:rPr>
                                    <w:sz w:val="14"/>
                                    <w:vertAlign w:val="subscript"/>
                                    <w:lang w:val="en-US"/>
                                  </w:rPr>
                                </w:pPr>
                                <w:proofErr w:type="spellStart"/>
                                <w:r w:rsidRPr="001B201F">
                                  <w:rPr>
                                    <w:sz w:val="14"/>
                                    <w:lang w:val="en-US"/>
                                  </w:rPr>
                                  <w:t>K</w:t>
                                </w:r>
                                <w:r w:rsidRPr="001B201F">
                                  <w:rPr>
                                    <w:sz w:val="14"/>
                                    <w:vertAlign w:val="subscript"/>
                                    <w:lang w:val="en-US"/>
                                  </w:rPr>
                                  <w:t>NAS</w:t>
                                </w:r>
                                <w:r w:rsidRPr="001B201F">
                                  <w:rPr>
                                    <w:rFonts w:ascii="Arial" w:eastAsia="SimSun" w:hAnsi="Arial" w:cs="Arial"/>
                                    <w:kern w:val="2"/>
                                    <w:sz w:val="14"/>
                                    <w:vertAlign w:val="subscript"/>
                                    <w:lang w:val="en-US" w:eastAsia="zh-CN"/>
                                  </w:rPr>
                                  <w:t>DVM</w:t>
                                </w:r>
                                <w:r w:rsidRPr="001B201F">
                                  <w:rPr>
                                    <w:sz w:val="14"/>
                                    <w:vertAlign w:val="subscript"/>
                                    <w:lang w:val="en-US"/>
                                  </w:rPr>
                                  <w:t>enc</w:t>
                                </w:r>
                                <w:proofErr w:type="spellEnd"/>
                              </w:p>
                              <w:p w:rsidR="00A56ADC" w:rsidRPr="001B201F" w:rsidRDefault="00A56ADC" w:rsidP="00547C0C">
                                <w:pPr>
                                  <w:spacing w:after="0"/>
                                  <w:jc w:val="center"/>
                                  <w:rPr>
                                    <w:color w:val="FF0000"/>
                                    <w:sz w:val="14"/>
                                    <w:lang w:val="en-US"/>
                                  </w:rPr>
                                </w:pPr>
                                <w:r w:rsidRPr="001B201F">
                                  <w:rPr>
                                    <w:sz w:val="14"/>
                                    <w:lang w:val="en-US"/>
                                  </w:rPr>
                                  <w:t>(BEARER)</w:t>
                                </w:r>
                              </w:p>
                            </w:txbxContent>
                          </wps:txbx>
                          <wps:bodyPr rot="0" vert="horz" wrap="square" lIns="91440" tIns="10800" rIns="91440" bIns="10800" anchor="t" anchorCtr="0" upright="1">
                            <a:noAutofit/>
                          </wps:bodyPr>
                        </wps:wsp>
                      </wpg:wgp>
                      <wpg:wgp>
                        <wpg:cNvPr id="524" name="Group 524"/>
                        <wpg:cNvGrpSpPr/>
                        <wpg:grpSpPr>
                          <a:xfrm>
                            <a:off x="2358556" y="3081751"/>
                            <a:ext cx="688975" cy="284480"/>
                            <a:chOff x="0" y="0"/>
                            <a:chExt cx="689357" cy="285008"/>
                          </a:xfrm>
                        </wpg:grpSpPr>
                        <wps:wsp>
                          <wps:cNvPr id="525" name="Text Box 312"/>
                          <wps:cNvSpPr txBox="1">
                            <a:spLocks noChangeArrowheads="1"/>
                          </wps:cNvSpPr>
                          <wps:spPr bwMode="auto">
                            <a:xfrm>
                              <a:off x="62612" y="0"/>
                              <a:ext cx="626745" cy="240665"/>
                            </a:xfrm>
                            <a:prstGeom prst="rect">
                              <a:avLst/>
                            </a:prstGeom>
                            <a:solidFill>
                              <a:srgbClr val="C0C0C0"/>
                            </a:solidFill>
                            <a:ln w="9525">
                              <a:solidFill>
                                <a:srgbClr val="000000"/>
                              </a:solidFill>
                              <a:miter lim="800000"/>
                              <a:headEnd/>
                              <a:tailEnd/>
                            </a:ln>
                          </wps:spPr>
                          <wps:txbx>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s:wsp>
                          <wps:cNvPr id="526" name="Text Box 312"/>
                          <wps:cNvSpPr txBox="1">
                            <a:spLocks noChangeArrowheads="1"/>
                          </wps:cNvSpPr>
                          <wps:spPr bwMode="auto">
                            <a:xfrm>
                              <a:off x="32547" y="20491"/>
                              <a:ext cx="626745" cy="240665"/>
                            </a:xfrm>
                            <a:prstGeom prst="rect">
                              <a:avLst/>
                            </a:prstGeom>
                            <a:solidFill>
                              <a:srgbClr val="C0C0C0"/>
                            </a:solidFill>
                            <a:ln w="9525">
                              <a:solidFill>
                                <a:srgbClr val="000000"/>
                              </a:solidFill>
                              <a:miter lim="800000"/>
                              <a:headEnd/>
                              <a:tailEnd/>
                            </a:ln>
                          </wps:spPr>
                          <wps:txbx>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s:wsp>
                          <wps:cNvPr id="527" name="Text Box 312"/>
                          <wps:cNvSpPr txBox="1">
                            <a:spLocks noChangeArrowheads="1"/>
                          </wps:cNvSpPr>
                          <wps:spPr bwMode="auto">
                            <a:xfrm>
                              <a:off x="0" y="44343"/>
                              <a:ext cx="626745" cy="240665"/>
                            </a:xfrm>
                            <a:prstGeom prst="rect">
                              <a:avLst/>
                            </a:prstGeom>
                            <a:solidFill>
                              <a:srgbClr val="C0C0C0"/>
                            </a:solidFill>
                            <a:ln w="9525">
                              <a:solidFill>
                                <a:srgbClr val="000000"/>
                              </a:solidFill>
                              <a:miter lim="800000"/>
                              <a:headEnd/>
                              <a:tailEnd/>
                            </a:ln>
                          </wps:spPr>
                          <wps:txbx>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int</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g:wgp>
                      <wpg:wgp>
                        <wpg:cNvPr id="528" name="Group 528"/>
                        <wpg:cNvGrpSpPr/>
                        <wpg:grpSpPr>
                          <a:xfrm>
                            <a:off x="1579739" y="4267296"/>
                            <a:ext cx="688975" cy="284480"/>
                            <a:chOff x="0" y="0"/>
                            <a:chExt cx="689357" cy="285008"/>
                          </a:xfrm>
                        </wpg:grpSpPr>
                        <wps:wsp>
                          <wps:cNvPr id="529" name="Text Box 312"/>
                          <wps:cNvSpPr txBox="1">
                            <a:spLocks noChangeArrowheads="1"/>
                          </wps:cNvSpPr>
                          <wps:spPr bwMode="auto">
                            <a:xfrm>
                              <a:off x="62612" y="0"/>
                              <a:ext cx="626745" cy="240665"/>
                            </a:xfrm>
                            <a:prstGeom prst="rect">
                              <a:avLst/>
                            </a:prstGeom>
                            <a:solidFill>
                              <a:srgbClr val="C0C0C0"/>
                            </a:solidFill>
                            <a:ln w="9525">
                              <a:solidFill>
                                <a:srgbClr val="000000"/>
                              </a:solidFill>
                              <a:miter lim="800000"/>
                              <a:headEnd/>
                              <a:tailEnd/>
                            </a:ln>
                          </wps:spPr>
                          <wps:txbx>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s:wsp>
                          <wps:cNvPr id="530" name="Text Box 312"/>
                          <wps:cNvSpPr txBox="1">
                            <a:spLocks noChangeArrowheads="1"/>
                          </wps:cNvSpPr>
                          <wps:spPr bwMode="auto">
                            <a:xfrm>
                              <a:off x="32547" y="20491"/>
                              <a:ext cx="626745" cy="240665"/>
                            </a:xfrm>
                            <a:prstGeom prst="rect">
                              <a:avLst/>
                            </a:prstGeom>
                            <a:solidFill>
                              <a:srgbClr val="C0C0C0"/>
                            </a:solidFill>
                            <a:ln w="9525">
                              <a:solidFill>
                                <a:srgbClr val="000000"/>
                              </a:solidFill>
                              <a:miter lim="800000"/>
                              <a:headEnd/>
                              <a:tailEnd/>
                            </a:ln>
                          </wps:spPr>
                          <wps:txbx>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s:wsp>
                          <wps:cNvPr id="531" name="Text Box 312"/>
                          <wps:cNvSpPr txBox="1">
                            <a:spLocks noChangeArrowheads="1"/>
                          </wps:cNvSpPr>
                          <wps:spPr bwMode="auto">
                            <a:xfrm>
                              <a:off x="0" y="44343"/>
                              <a:ext cx="626745" cy="240665"/>
                            </a:xfrm>
                            <a:prstGeom prst="rect">
                              <a:avLst/>
                            </a:prstGeom>
                            <a:solidFill>
                              <a:srgbClr val="C0C0C0"/>
                            </a:solidFill>
                            <a:ln w="9525">
                              <a:solidFill>
                                <a:srgbClr val="000000"/>
                              </a:solidFill>
                              <a:miter lim="800000"/>
                              <a:headEnd/>
                              <a:tailEnd/>
                            </a:ln>
                          </wps:spPr>
                          <wps:txbx>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g:wgp>
                      <wpg:wgp>
                        <wpg:cNvPr id="532" name="Group 532"/>
                        <wpg:cNvGrpSpPr/>
                        <wpg:grpSpPr>
                          <a:xfrm>
                            <a:off x="2360059" y="4265764"/>
                            <a:ext cx="688975" cy="284480"/>
                            <a:chOff x="0" y="0"/>
                            <a:chExt cx="689357" cy="285008"/>
                          </a:xfrm>
                        </wpg:grpSpPr>
                        <wps:wsp>
                          <wps:cNvPr id="533" name="Text Box 312"/>
                          <wps:cNvSpPr txBox="1">
                            <a:spLocks noChangeArrowheads="1"/>
                          </wps:cNvSpPr>
                          <wps:spPr bwMode="auto">
                            <a:xfrm>
                              <a:off x="62612" y="0"/>
                              <a:ext cx="626745" cy="240665"/>
                            </a:xfrm>
                            <a:prstGeom prst="rect">
                              <a:avLst/>
                            </a:prstGeom>
                            <a:solidFill>
                              <a:srgbClr val="C0C0C0"/>
                            </a:solidFill>
                            <a:ln w="9525">
                              <a:solidFill>
                                <a:srgbClr val="000000"/>
                              </a:solidFill>
                              <a:miter lim="800000"/>
                              <a:headEnd/>
                              <a:tailEnd/>
                            </a:ln>
                          </wps:spPr>
                          <wps:txbx>
                            <w:txbxContent>
                              <w:p w:rsidR="00F2123A" w:rsidRDefault="00F2123A" w:rsidP="00F2123A">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F2123A" w:rsidRDefault="00F2123A" w:rsidP="00F2123A">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s:wsp>
                          <wps:cNvPr id="534" name="Text Box 312"/>
                          <wps:cNvSpPr txBox="1">
                            <a:spLocks noChangeArrowheads="1"/>
                          </wps:cNvSpPr>
                          <wps:spPr bwMode="auto">
                            <a:xfrm>
                              <a:off x="32547" y="20491"/>
                              <a:ext cx="626745" cy="240665"/>
                            </a:xfrm>
                            <a:prstGeom prst="rect">
                              <a:avLst/>
                            </a:prstGeom>
                            <a:solidFill>
                              <a:srgbClr val="C0C0C0"/>
                            </a:solidFill>
                            <a:ln w="9525">
                              <a:solidFill>
                                <a:srgbClr val="000000"/>
                              </a:solidFill>
                              <a:miter lim="800000"/>
                              <a:headEnd/>
                              <a:tailEnd/>
                            </a:ln>
                          </wps:spPr>
                          <wps:txbx>
                            <w:txbxContent>
                              <w:p w:rsidR="00F2123A" w:rsidRDefault="00F2123A" w:rsidP="00F2123A">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F2123A" w:rsidRDefault="00F2123A" w:rsidP="00F2123A">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s:wsp>
                          <wps:cNvPr id="535" name="Text Box 312"/>
                          <wps:cNvSpPr txBox="1">
                            <a:spLocks noChangeArrowheads="1"/>
                          </wps:cNvSpPr>
                          <wps:spPr bwMode="auto">
                            <a:xfrm>
                              <a:off x="0" y="44343"/>
                              <a:ext cx="626745" cy="240665"/>
                            </a:xfrm>
                            <a:prstGeom prst="rect">
                              <a:avLst/>
                            </a:prstGeom>
                            <a:solidFill>
                              <a:srgbClr val="C0C0C0"/>
                            </a:solidFill>
                            <a:ln w="9525">
                              <a:solidFill>
                                <a:srgbClr val="000000"/>
                              </a:solidFill>
                              <a:miter lim="800000"/>
                              <a:headEnd/>
                              <a:tailEnd/>
                            </a:ln>
                          </wps:spPr>
                          <wps:txbx>
                            <w:txbxContent>
                              <w:p w:rsidR="00F2123A" w:rsidRDefault="00F2123A" w:rsidP="00F2123A">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int</w:t>
                                </w:r>
                                <w:proofErr w:type="spellEnd"/>
                              </w:p>
                              <w:p w:rsidR="00F2123A" w:rsidRDefault="00F2123A" w:rsidP="00F2123A">
                                <w:pPr>
                                  <w:pStyle w:val="NormalWeb"/>
                                  <w:spacing w:before="0" w:beforeAutospacing="0" w:after="0" w:afterAutospacing="0"/>
                                  <w:jc w:val="center"/>
                                </w:pPr>
                                <w:r>
                                  <w:rPr>
                                    <w:rFonts w:eastAsia="Times New Roman"/>
                                    <w:sz w:val="14"/>
                                    <w:szCs w:val="14"/>
                                    <w:lang w:val="en-US"/>
                                  </w:rPr>
                                  <w:t>(BEARER)</w:t>
                                </w:r>
                              </w:p>
                            </w:txbxContent>
                          </wps:txbx>
                          <wps:bodyPr rot="0" vert="horz" wrap="square" lIns="91440" tIns="10800" rIns="91440" bIns="10800" anchor="t" anchorCtr="0" upright="1">
                            <a:noAutofit/>
                          </wps:bodyPr>
                        </wps:wsp>
                      </wpg:wgp>
                    </wpc:wpc>
                  </a:graphicData>
                </a:graphic>
              </wp:inline>
            </w:drawing>
          </mc:Choice>
          <mc:Fallback>
            <w:pict>
              <v:group id="Canvas 153" o:spid="_x0000_s1553" editas="canvas" style="width:491.15pt;height:383.35pt;mso-position-horizontal-relative:char;mso-position-vertical-relative:line" coordsize="62376,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QZMLDYAAOH4AgAOAAAAZHJzL2Uyb0RvYy54bWzsfWtz48ix5feN2P+A4EdPaITCGwrLjhmp&#10;RTtivNcRo/V3NklJXFMEL8luae6N+9/3ZFUhUQABkRTVoNSd07ZEiaUiHol8nDyZ+ee/Pj/Ova/T&#10;1XpWLC4H6md/4E0X42IyW9xfDv7v7c1ZNvDWm9FiMpoXi+nl4I/pevDXv/zv//Xnp+XFNCgeivlk&#10;uvKwyWJ98bS8HDxsNsuL8/P1+GH6OFr/XCynC7x5V6weRxv8uLo/n6xGT9j9cX4e+H5y/lSsJstV&#10;MZ6u1/jttXlz8Be9/93ddLz5j7u79XTjzS8HOLaN/rrSXz/T1/O//Hl0cb8aLR9mY3sYo1ccxeNo&#10;tsCH8lbXo83I+7KabW31OBuvinVxt/l5XDyeF3d3s/FUnwPORvmNs7kaLb6O1vpkxrg65QHi1Rvu&#10;+/mejntR3Mzmc1yNc+x+Qb+j70+4P1N6e76oLzK/0WvtmqclbuB6ybdyfdwh/v4wWk71ma8vxv/n&#10;6z9X3mwC+Rp4i9EjxOh2+rzxfi2ePRXHdA/p07Hs9yUWbp7xBq2lQ14vfyvG/157i+LqYbS4n/6y&#10;WhVPD9PRBMen6C9xDvynZp81bfL56R/FBB80+rIp9EbPd6tH2hC3zMPueRIHkKc/sAsOIbWCREc1&#10;xruJH4YpfumNsSBKgjTL9Irz0UW5z3K13gynxaNHLy4HK0iq/pzR19/WGzqu0UW5RJ9HMZ9N6Bbp&#10;H1b3n6/mK+/rCFJ9o//Tp4LTdZfNF94TjjQOYnMp3PfW7ha+/q9ti8fZBo/nfPZ4Och40eiCLuCn&#10;xQSHObrYjGZz8xqHTHKiryhdRHM5N8+fn/XNC8w1oOv9uZj8gYu8KszzCP2BFw/F6r8G3hOexcvB&#10;+j+/jFbTgTf/+wI3KldRRA+v/iGKU7ryK/edz+47o8UYW10ONgPPvLzamAf+y3I1u3/AJxnRWBS/&#10;4ObezfTVro7KngBk2Rz/NxfqoEWok5MItcryIDRSHeRpYoV2dFGKdZD7WeiXYp1GuUj1IMi0Gqnk&#10;R6RaP+1Ri1Rnp5HqKMxyZcU6ihVeasVVSnWcqrgU6iCEVH8zVX3l0782PfvuVHVQ3ipR1Y7/EZdC&#10;TZZDuyhwQPLyUlkHRFvob+R2qChQyqpoEtstWc7DFOZe+x1BmCm8Nr5E6XaMvxi3gw6ydDXgtU7g&#10;dNCv7ifWwRriebl7nMMX/unMiyPf9/CP9nLXwB3jNYFK9CJa21wHC2fW/enc7KU8LV/uXmG5Bp9X&#10;7jXcWgWtYj/R7mSWbq3DJeB1Q4Vj31qRlCtwTHYTfQZtx586a4eJ13L0iHK2rsQwbV6HvFzFn9my&#10;FWkq3ste+aGWMfdyKb72f73whsr3hlnL/eELXy5Kzbk2DuyWPxIHBicAN/KpfSF/Ki304RJ6D+0L&#10;+ZN5YceOfN/5mnTsyLeeFqbdh8i3nj+5Y0NXAsy5dByie/s7T5glAB8bwZ50XUFXBvS6jqOrxIDO&#10;I1XdO1aiwCudPeGU89M9ejCxxehi/LywTzxewU1GsO7rIGFZrCm8IYlA6HJrQiS9nh79jsW42bQ4&#10;JLHC52HVC4txH2lxqZheXox7RIv1k1TubL7bw6e4iWL7W1x/ePa3uLxw9m/p6iG+v8W10TprOdrQ&#10;udNh0UuKi/RDP/Aeylf03mPxdXpb6FUbugzmKpQWu3p3vnBXaZVBx2m2NBehXFJ+X+oNVQLQQp/T&#10;7rX2ALFveQDlXuN5sZ6aj6GzMcFieYZ0eRwlX4sIa1Hfew8cxfNwPA88CE3kI9Fi4cAX/SAfKsrT&#10;8BgXpIQ19kQ+GJnqQqF0fGofbvLpNez237mff8o+ZdFZFCSfziL/+vrsl5ur6Cy5UWl8HV5fXV2r&#10;/yGVp6KLh9lkMl0QulJCgCraD76yYKQB7xgEPPyZO68fhn6icS6kiZxTUkHk/xrkZzdJlp5FN1F8&#10;lqd+duar/Nc88aM8ur6pn9Jvs8X0+FPqG0XiO0KHX10KKDZcC32juyEmbYMkGC8BUYubwoMx2kML&#10;hEoYskDIcrX45wq2hK7ZXsgnfJE8BvBDBi9KMwvAViBREnL8sTuWnuMOa7+jjEVwk0v9QMJfe/iP&#10;lsNV8cWCli0Aprf5YwnAd7OawR2aT4FEXg4epxNgkFNkNuhVadjtU/muVA5fqE5N0v34GENLZ0dC&#10;0B/wCZdty6bpOK1/m5bEaZ5BbjtkOoyT4BCx3oXm890SmyY2badNi0jziE1r2DREekZ73KymU0oQ&#10;eyph678NxZXqjd/Z2+BlWRQjy0i6Ic4TgCMmpCS/jHJ9KSS4TPUplaVRGdkeCrnVUJg4UUAQ8NV8&#10;GONyiMgtOkTBfpYCf8HX5iIXfencyUVeCNZo2cfFXAjRaDkeXBiDVuF4nF1gbd4/7ICDBPxg7XiJ&#10;JMCzAZCAr8ARVhpF+GwubwuGQNeDEAS6dOQVVAiBCff1+5Abe2nxedWKMpivr2yG+vVVxuuqr8Gm&#10;O0GAmr15ezdqL9eJM8V29QJ8kA/mZL1hXIe71hHMCOzhwB6E4235iGwPrS7vB/cI/Sgs7YBCqiA1&#10;ye8q8BEnsU4/2Qts7AxXzHW1WI44iTudRKZBif5w9Qfs85b+4EvVq/6IwxSOpHEjDeMALmmlPZSv&#10;4jDB+0QZCyNQbUozX/qRJS4iuGlFZBP14bDvjsFNmXAm6sNVHwikttQHX6pe1UcYZqmmdlA4Eag0&#10;RwqmpkAiw8ez1I/d0OsujKrb2f1ANCYdGQt00oBOFEL/LbHmS9WrWIPQlATk5ZNYR0GYNKnUcY3R&#10;JGI9Ac0gYyKlaGtXWwOuMmJt01x8mSDSh6e5gjjIjb+Wx6EC/F9TtxBZTe43WpfQxU5uvyS53iiv&#10;zjBWp9u3C1ah+0TmoL8kl4IIbenaJmW0HwRDJUmmbAgCpBpE6IYLIQiGIBiNGqIDC4COCUH4oRCj&#10;5ho1Zn5VeS7jI5Ees74aAQm20q3UcPzO3nmuMEOhmm8sngoDwijqJg/6I4iI+UWGDxBobp01x/K5&#10;zMOS0uFkgqo0FnbhtFFnhkpyXRclH/doii1ukuS6umoouwsgtyhDkuvq4g2/2imTijlT3MwsPae6&#10;KHWper/rolpW9W9T1OzdzWfLf0Gh6wy2LW8GAJ2mJckXYHTTFOyMyvc1BFJn5NRcuYUmUmekq8+I&#10;5SJ1RpWMUJ0LO05SZ0SOL9yatgomqTPSoKrUGe1qUCHhphtutpCy09OQskOU6sdwPCg1kMYgWTYQ&#10;2LoP0lLrLAlzit8R+DmpvE4nXfg2dKXAydNXrIObV/WyMU0iJLPYzCwyK9uNYV6gZb9RDKM7Ceni&#10;WoTybiADwCotGyaoKFS56YhQ8W7qWqQlvyiRjElfDN16ee1V2L4J0jFBOibAzjjdKVCvXwUp0jGh&#10;pb3C0XBuZ9gjHRPIXyy5k2X5hHRM+PHa6iFyaCbe09OUDgRxDN/DRDKgsicxsmxaY5Y1ZG7iHXFO&#10;AtKA8dyF+9vd4FJCmbfh/uacYmhFQqg5J/LCP2RnzpbqAYNCOLn3nrg7VWvOCC3ngmZCRlpztjSc&#10;zRm4apXsH7bhbAurPT0Nq50a+yrbTEQlaR43QT7XMgZRYDstO4wTAfkE5NO+VEtLF+1DHUFJyxm4&#10;Ev3h5AgCLh9wQb5m/YDDSXsbkI82tPSEAA3ILJE1iPIwMT0XBNQzUQWz7IYg89lWoudoEor+DNog&#10;OkiNgHrOxag14JA2qA1hElBPY24vMA4E1DMQx27KgbRB3X9+hrgeruvBJV7VBJjULfMiimQ/ETlI&#10;kQGiFUKbgyjLYtTu1zC9emJR6AnSDuSiv2KanIFuUR+u+uBiPDdy4cIjrpl5Y4q1E7kAxstsubNE&#10;LjRWwjIJGs6mRC405Wyo4FKaAE4GOJTFqhzd3rqEFBnggJw36ZmyYMy44jLAwWUDdDZfpJk12pGj&#10;ETCkigAwl9SB8rsMcCDx6kJZ2yb/ievhuh5cx1tFLqaDYO+5xDzOI9vseg8fRCIXiVz6jFx0GC3E&#10;6gaxOuDiUEd9MHHDBi49AR9mrhzZy9DP0nCrY1OWUUJGGpFdOOUCnF4Xo+gaxZZqo4xJG71KtROY&#10;t0u19CFbNQc655zzFal2pZqLYBxdzVSCXqXazgAlXY1Ge3kaNVq61EHqluqXA+k1TqUZMDR3xvjH&#10;aRqZcz5BpNqRauIvN/nUGcPMvUq1o6tFquef9EwrjVjY7nY0x2tLVzPKLVLtSjVTfJ2MAIJjYEBO&#10;XE7Ih+2v9fZcpihFQYCGn6j7ad5sNLlTRUuBohQoboPjkCjuEyJcpkZ6SbhMwmXSIL9kBMiyuX56&#10;dyu8A9kLkhFYFePpej1b3P/+MFrSmFPrUdihrGFLGUbGOFGvDrXDZdrDB5GMQO2JObgforRaOaTV&#10;Smh8G8kINNVHWxWGGQXZU+TihOHQGpg/8iIDsgVckshFIheJXIjpJVwm9N3q7Gli0BHhMgmXCcFK&#10;NfxNIhcD5VrUt7+ZJmFLFUY1k6jXyCWPaCxriZ7u8kEkcpHIpT8uU+gzQUdyLm7OhaswnPw4p6d6&#10;VR+22ZLmMkVRmLzUmCkIW0KYA/PjPMGK+MXk8fAvbP5OYwN2Ij11h7IDkP38U/Ypi86Q7vx0FvnX&#10;12e/3FxFZ8mNSuPr8Prq6lr9D9G/udnBzWz+RkO3ug2uAB8aLDW5hS5iNN8RmkmnMed9e8yGPjOh&#10;RH246qOFSV214+1VfSi0liV8SvTHbDw9n6xGT0C7zwNf+eePo9mCNNILDrvoj2+sP5hzJvrD1R8t&#10;VOqqB16v+sN1P3KVxYZ4UvWxqXW/EvejnqkU9fGN1QeT+0R9uOqjhbNeNRrsVX3U3A/RH+J+XM1X&#10;3tfRHP2vWTUgrqxFcAeyOI4JX5hFKfrD1R9cHWCmlFdNBqE7Dp1SHodpYNtJhCHa0CQNfn9C2CiN&#10;a7WehClt7ugqLXPK3wgycUAdfn4IkNkn/DfPCt0nyuL3h+mjMsTS+61YsvV/hVgqlaPYxMLyIpc1&#10;ws8JobwPKZdM0LdyyVblFXIZhwl1GNZwTa6CrFm6KuryFAjzhxRLJm9asXSJm4dacRX4KAGxMKLI&#10;pajLn8fF4zl6HROq+lSsJgZSpVfLHaTiiFmBVW6tKtM9WXQapCGC1QY/UNCtemgmufk+c/OssCU6&#10;daLTiKk91q5xMfQr3C03DGjVAOJvib/lawu30661cEbyk3NGWoVazJqYtdOBrtKSpa3WLmLOiDZr&#10;QVVT9AqzFkcBxm1pFKFVAYhVE6u2p1VjKsLNajq9K1aPHsgz3c0nSljYxnGmopS6fXifn/5RTFBI&#10;MvqyKTTtpsT47cScGCxpJAcI+TI8xmaiIPDD3OYKlMpsLReSR+U++9Zq1Yao+N6TB4qUttPuoBVg&#10;etycALQG78HD12aNPvc+/tM5Jte0b4RolzeiQcMt28Ch5SV0LB074dx5WcdOtX7D3Tu5w49rJ4er&#10;eT+x3M7RA17gduqaF/u78fPCa5kVbO7ax6l+wfFuaAKvt7ocrAbe58vBZ3Nrl6MNnTWdNL30ni4H&#10;Wji8B+SncP/pjaog3/TbNSdvbysuYPV+vS+vWbejdy9JIj0Bey6rPtV8Fj6ejltncfhc8Ev30WAs&#10;kwi+dIaYEhHv4MF1J2tXxRfd3If77nqbP5Z4yjerGQRlPsVQzsvB43Qy8ObThXmlZWpjJoPutRon&#10;YKjI4KXau/PdEY9xjuXZ6bQaqUyjPCX4d4N/prZYL4kJyPt6Sd7dfLb8G55rLfLW9ii0nYttkY5K&#10;EtihBhDIDlOK6cgmJ4M7VlqeBsV+Dh613n301ahQLC2XkAb5xk+g+3yROX6vTw9fhs4xybseCjq7&#10;nnPQTI1g8BpuScMd6qvJrUptplD5ObpybflLJMn7cytW0/Fmb6mtifG7lbAarUiw6z6xawZlDzRf&#10;KoOvAffs74s1GoLGaUBemv7BvvPZfWe0GGNEMryNAdxSenm1wU/4ky/L1ez+AU6eUfOL4hdEHXcz&#10;8me1xjBH1bv6oC56pqGCE025NJbftdkHNrP8rRj/e10e7p7RVLttQ0kpgwFhFqq4advAyiJuDZGw&#10;3i6wihOFOAZfm0GTG1khjENIhK/NRW5k1blTM7Rq2ccNrShCazmeZlhld4FSe/+hEA4SIZn1iUmB&#10;e8SsPCC6oetBwQ2ddFtwo98nuTC3CJ/XFd6UK1+OXHBsW9ENNv2QQcuigJvXGt7gjCRgWRUmxv46&#10;XeHFjzrJPmZymOMwugQx0vj9OIyYHJRA99MDqMI8C7aoZXmQ0tCVfcm44jBqumwHf7ZGEULQ6P8a&#10;5Gc3SZaeRTdRfJanfnbmq/zXPPGjPLq+qRdH6+j2+XG+WF+gYhqPz2azvDg/X48fpo+j9c+Ps/Gq&#10;WBd3G5eGs13ceDS60yMVnzOlBzqMOWFT36/DWCfxgYXnxJqHkvgA3Gc6JCQNEEfJFhffbeRMiIdB&#10;D94/yvGxUcSPiIPE2yS+wOfErg1XejJrmYoUJYa0mwo3tIndmZjGBjiBClLA3S9Kthg2MWyjC5uh&#10;0JLCNp7ssoZU926RgdonbCG9QRu9QWNE5ltICINGjHe8FgmhWLbE9nMfzHUTeLZi+xbS754G5mbP&#10;SkjfQQeqca/4ECdDi3wwkBe6+0clljFugRLCLVu5+AcygbuTy91bQX06R96apa7llnE0HQfl5pad&#10;LDVC4vcPp3S2d8S5w7qgJ7+xG8BctBI4DnvRt/QtMss0kIOOr5kNJhTitiDxM5nqct3LEI05LGxX&#10;X/Z+UJpu3IWV9sd2CN8wbYG7Jmnl3TUpBItsWSOOSN/SGoVhlpIDSs9roPDEGv/AoAXj58uBa41C&#10;jME17+M+lmHYq6wR3OJ29FvQeJ5HjlCblLzO5uJ6ayXfaRHgvtDiMpJ4G4ugMXRB4/fS3k1d320V&#10;cC8FjRc0fja5HMRMsqZ8sB564lF3ChuhbSv6N5+lFmYZGmJa/R/lSYYEt44QiNFG+t/F4Fr7ee6r&#10;/4ccjfx05sWR74Oiaj+LI5Yhq3+sCZAgoEW0thG1DGv5WNpLec3IZsjhiLMX/lCfXfWJnJH96dwc&#10;lfnYrXW4RCYiwbqhwmFtrXADEruJPoO243ejkmHSdvQgltnPq67EsJmXHoL+w3GS+cyWCwGBqvay&#10;Vx5/2bgQiq/9Xy9whr43zFruD1/4clFq7lNjtxqnWYapNa+Oe/spKNW3rrmIJQBs7giQARym1nWu&#10;DOh1HftVYoANVaq6d6xEgVc6e8J+/Qih8y2uPxLFt7i84PDc0tUDMfsW10Y/OExnNmwBSm2Zu0MR&#10;tHnVRmDALk4o20leIJVnXHLoQPpA7TSY4LkeRKuESnP2W2sP0DmAcq/xvFhPzcfs5D4cHg6Sw9N3&#10;7k/7WEJd7h6mFkMJmRizYgIY4XaGIfWTMglzDEPKrBTvdkJkJoFwR3vkjlYPxaFUABURj7GFO5qb&#10;dz42d5RLH9zYRXvFjgIhG/it5kBHcaRixCva+O1WGy2zCCR2MRZgKLELfNrSHEKiOKiS2KUZlkjs&#10;sgOKPRq37QR59077SexSFs4ScP5lvRlOi0dtijpnoXX1RpfY5T3WrbSUvanTlL1FCQhcmOO6pxMi&#10;sYvELn3GLuyPS+zilG1TX48t7KNZ99YT9qFiP7CEmSCL8gw4iAYYywRM+UvNB7PZGIPUlRn4spbb&#10;oxfoILGjcPbj4neb58/PHuXNwkrZi1y7ct1S3aNOU92DxGKSlUQw1IPHB886fzOxvvLpn0XRa9L/&#10;PmBpR6xZB4lYu2KNkGpLXbuVJ/0VrUUAnGJqY4AkSuhnKFHTj1fFl9qZL/8RxZpVkIi1K9YtRSvq&#10;NEUrqMJnLwSgauI3xbrmhURpaBcgvP6RvRDWQSLXrlxzLYWTWWzWUvTkXTteSIRAPTfekKhrKhig&#10;NE3V18vxQlgHiVi7Yg2rv+WFNEnZ/Yi1m/kSsZ5/0i3/NEXmJbFmFSRi7Yp1GwfVsEB7yuOGWZ5g&#10;kLzxqcEEUYYBe4CSdiH+lyrihINapTlBJq3SnMJBfZyPLgdEd/TR8auLksnsV17Ywclk7jEWatZd&#10;145MP6aFaTclk+nH/MkOI9Ot53Qz+eZcOg7Rvf2dJywc1CPqbySPW1DOteSYmqJP4aBO/kCHJal/&#10;IRw/aeGgBs1u7v241GEeoQmVBfZ2OyGSx5U8bp95XI4zJXZxY5c2DqrpcdFT7OJG4mGSprnUz+mi&#10;t63qOHZgpX5OhxpSP2cKmyR2+U6HmggHVTio33P9S9LCQQ1OxUENo6wkJSRI3jazt3VSgsQuErv0&#10;GLtUuQSJXZzYBe2ut9KJAfO/em1ZiowLym9tAiYKA3QEqXNQZUCrDGg92YDWChAU/eHqjxaur+kk&#10;7EAf/WCnEXAPnxpkECkyipK0yWEX/SH643T6Q2pg2gY8py2k6oAJjT37HwG8Dpt7yeF+gAxSq4ER&#10;/SH643T6g4N68T9c/6OFvR4wc7Rf/eH6H6I/VqOn2eL+HONV/PPH0WyhJ6nV6p4E/+gT/+CgXvSH&#10;qz+4SsCMTg6YngvdcegooUhlMaVedQQSBplvpgVVFFIemGxdiRcraN/RwOS9eg9b5rM+23c1kPwj&#10;jhIC9mVxOSuXTL14jVxmUZyUrCKRS/M8flnNLgf/jRHRn7JPWXQWBcmns8i/vj775eYqOktuAD9e&#10;h9dXV9eqPoTuZjafe0cPoSNK4oeUS+bpG7k087Ut1vMafRmUcpmDsdGszhZ9KXLpnz8Vu2dVpMzh&#10;tHLp8jcPlsssjqkBurbjIpeiL92BoiSNJqrZSy6ZG1hVoYYMBfYbnyLjXg66LAupBd+S+BQzrfR/&#10;ba1J+ht1WyWNJD5141Pm91i7xjDgkXFAkIZR2CxxFH9L/K39/C3qk27K0K1cMrz0GrlUOeZAGH9L&#10;5BKRIXVdk/j07m42nmrvf39/K2vhIxgUrnc+gtvNBg2c862iDOVj8D3mMpsZq3mMh8Da4Fd2s2FA&#10;oZztxb94t9icJATqOdUeHS7OsovD5ThcGRMSblbT6V2xevSCkC+VDdiceQIE4TuqxQy1pn423uen&#10;fxST6eVghKFqOvlVPtV2BHMYog+Q7U3Yrh9CdMMieGwMRlOcJ7mpVXG6Xe3bcaI2CEumXtIco5cH&#10;WUIIcM2PqLo3n2DTINQL1ZvT7GCa5YSvGOW00oOcPhuGScsYJ5l6OZqgo85emSeZejmf6+Fc8BvL&#10;71r0Gs21RNG7ir6FORKehjlS8xSTBDS0BvNMxSoJKeQiS7BP7nhX92V2DMVTVEHk/xrkZzdwxs+i&#10;myg+y1M/O/NV/muOjFQeXd/UE4A64D06Adj3JDoVXTzMJpPpgg6/VBLl9zZlUXXiq/hUokBcBcLU&#10;EcdTdOkj1A/4jTzFajy6atUPNrzU+iELVWAaTIqn+AFmhIqnWI+Aa6zA7szEqvii+y2OLh6m4il+&#10;HSG86BoedD5i5U/klVLpl9/blL8oelfRMxfLyeG6fKz+Gr/XPMUogHcinqKQjPXT360qe8QU2f0R&#10;BeIqkAZpzjy0h5DmvLv5bPmvy4HSQKIFECOH0KHCIEX3/HrBkkIvTxMzKpVguvGO9MIckYHev2xe&#10;C9eknBNR4yu+yTS6Iw24oU7P0UFcCMc/P87Gq2Jd3G1eT1TKGgS66GACXbuMBioLKccF4KJVRply&#10;ICIq3ONiPF13z4rPmEtXBdxRk0v3JgE3SMkQ2hekNg5RX251axD4oSEuHxtv+96Tl5kzchuSIaXN&#10;k4DjNEUTZ3w1mr4aF4yMBS+Kkqx9J7chdOdObjPozp1wbfjjqG9zyxG5PaBxVu1H1Oz/bPfBlbyf&#10;2OzJ6AEvNFERORv7O7zyRot7SqbQDV8Wa+8Z+RrcEUrbaNVl4mp6t2Px0Tmezp1x5nQY+h6Vh2G+&#10;28N/TUKIBMN7QCIQ957O6rH4Or0t9Nlv6OTNuVfXr3q/3voYt1QfXrWyfL/8blokl+tKp6F8t/xu&#10;VumjwsnWV+FkKaWlI0zObdEVcIbg1iDoo9HQLm9iUcCnod0fp5OBN58uzCstTpvRjIY27JViwsG/&#10;T1/jDQkUOEckkLSISuLoBTPElMwKDohcWmaPcECGub/sXfmJyqVlkpQcExb4LtAAxsgEDXDQgByW&#10;2qXORgdTZ1sjrTAJksgW0+WZT00vtZUrJ/hyoBWEaYRjwJtQ+CUnqYzz7fTefqEA+vDr0frB00DW&#10;BK/MoW8Z9e/HbLP382pwnu4fQUhP66UhneGFrUvFry8HD5vN8uL8fD1+mD6O1m8BEeQt3FoT+DgE&#10;uH56fYVoNZrTg0Swgp/ECNfq0i69el7Iqh2cKKox0oUw0e4kV4SJqihaDJ9r+BDAGsPn4DdvR63V&#10;VvFvhJG328c0wtBkg+nkmUqbtU+AzxNoM02hAN9KmZvomEg3eC0RcgemqKAYqCXGRoRsK2Rbwmjq&#10;qIkxXKUPZt6DpL0TzGSzmgFbm++Jm3QjLDgjwUxkxBaN2MpbyLbRici2qUKnaWsHkjgoB4CUcZLK&#10;Mh9lWcYQBH4SmjbUjiFoxErCtdWUog6OkbiOZAB3EPMd15HTruI6uq4jc201+zqImGiyb7lxh09Y&#10;6YIwTmNAqU3MxCqCMAMDX7/brQj6BU0EHHkhVXECcAQWpTmXPWIA1NYN9gSOYBi7j0wAgSMhkJEX&#10;+xhjEuoWWVwMnEVHneRaJ04nBu4wA8eEDTFwroFjimCVVDR0vv6xVaiPFOiHxlZVHBvaoBHzMYgG&#10;cZjDUlr/eI9cwi7/2HnI0F17df/5ar4ymYArn/5tP4tvwj88kBWrQ9lGWtxx2zj/K1LtSjWTCn9B&#10;EfzvD5gA4AUxu7jb1fTeorh6APgw/WW1Kp6osgOZDEPncZ6DA4rsY5VnKcF6sIXwGtGDo5EoqA8l&#10;a8mM7Qv7DfFIGNjvpzMvjnzfwz/jTjI0OGQqF9boGeRYRGub61w2l95LeVpvOrSwIZO5nL2GW6uY&#10;zYWJp3on87Fb63CJ7NGfe0OFw9pa4fK57CZ6yGrb8bu0rmHitRw9SEh8tcorMWyy2oagWjCUala1&#10;bEWdGnkvfY6+h7/Unrxz6fnal0NPs5b7wxe+XJSa+9TYjZhmfGBo3oC7/dS+kD/1T+ee8jHfCmQ5&#10;fSbNHfmTeWHHjnzfsdBck44d+dbTwrT7EPnW8yd3bOhKgDmXjkN0b3/nCbME4GOjuPvwXBnQ6zqO&#10;rhIDOg/g+933pHZT9EpnTwR4PwL3UCajymTU73kyas5sccej1kbN8ST6CcjjIEt1btE4IVmMKak1&#10;nKnuhMhk1FoUIGwFTeYzEmOLnbX0WP4yYV1VhS/ho5rZtT/kzPwziV3c2KWF5htzmNcroBeHyEOV&#10;k5V9BDHNyah1/dESxByI6H0XIbnWsaTrRawdsYZbvA1Ux6wCTibXURAGItdal++AmpgxJXJdk2sE&#10;dSYB42JNrAT6wJqCPNMeNeVdksRPD1bTgjWZOzh0kQaDcZivgjUJ1qR9X8b1UGVZIXGCNbUUxQJY&#10;hEI6opfp8XWugjV9d1iTk/tiHp84JDWHBA+eMWeGsxSz4wZf5NCRVHEc5YENAYM0KlmJVVaWy7v2&#10;aQ8qTKUfeISf8lvIuDE/xP1GgDHSwbYHusykmsjMZOZ+vIcC5pBZpmLZapaN2bhOaoWvVc8KpLKL&#10;GGgVYGprPbUihaBSCApaWTGfTUzzU3TOmW2mK28+e7wcgI+B/75daoUJwKJAagoElJOaa8zX6UjX&#10;OAxVmjVVgLjGMtVuv6l2aCVQF0xDnbeEgWNitjDLcltJJjGbjF0/dKyd8plJW7lcSZNI2xObxYEi&#10;WsVaXK66vyFslh5drqq3srhcNZerhQ6XnIgO59JZdudJhQ4nCqRPBcJWVRRITYEwH87hVyRNQhz1&#10;OlkvfyvG/16/TS2PpxtoqASFOxSp0/62/T3GpKXUpYeymwlivGbYt5MUJ2wLYVuU4E/FJ5DKHl2l&#10;JJU9H7aruLAtvju2hbgiritClX7GdDlgyGkozEEcKxrXSk5IlGYol+9OP0UpugHq97t7yOwqlue+&#10;sWVvNf4F9vzuu61Jr42Dem1Uw1Fa9cfX6WqjJ0Q9rUbLy8H6P7+MVlMMSfj7AkX3ufqeiwOVYra4&#10;IWeZirxDgP72hlJxENAwGFIHbU1GORWllG5LYPj+0oQ7iyRFtWeKSjVohcnBtMKqUa4TTYc+urpw&#10;1xffj5qWLFKRH8DQ0QhyEuOPLrpVqY22KnYyD3WB/LKaXUqK6uAUlWJaoVWpLqXw0NwpyIApBFIr&#10;0jRXmekzX6VO7RADkcYbMJ6uw+urq2tVH1NPbBc7DwDVwfvNA2gnIDouZkeTT/ieeHC6JwfRs0a2&#10;tb9ZBUoxR81Ko8tP20saO9Rk5od2ykaaJ4EZpFHJZQzwxPYQDxTGyH14Nfmxp2N9TNFtsKOSY9hR&#10;ga+SFDQW8khVFCdJU2LfsSZ9scWp2O+3ne6C+aslqmI0pun7d0hI5LiTQRBHAXUJpEAoxRDYF3CR&#10;d+ZNvih1og77t+Qt1KeUk7S9ss1DH2O2rTLN4Xg1U45vzXyq0ZZrLICP0xqzGo3YCkI9FKv/woDO&#10;HxCBYkKOVbcuGWcvB7VD3aYZDP7HUbcy/G02mUwXpjjBBFJl/6b3FVAx/8PKq0v9OEZe4xw+aaMr&#10;q6tI35l7IPL6MeSVsMpmkjA9UZIwABepZCrBMf7WbgNHvWVKkH8hScKzPPWzM1/lv+aJH+XR9U0d&#10;NtPK7flxvlhfHAGbHT3PvL8atWr8rPhnLskg4AxhRTIwD64Nifsb843wOSyZjmGW5s1gOlaYTmNh&#10;x32m+wrJQCZWjS7eqH2oyczQMyH6o6Y/Gnna9HV52n/R/AM30lNJTApA47kqSrYK3tM0wkDkMgeB&#10;tu9vnIKIMSjV8LC70Ymulr2jixfBNYF03xjSDRop2fTglGwry2UXuMsslwitaJEPM/f1XbBcRP76&#10;TMIGnIR1fCg3EdufDxX6UUD5WNKbKSYYSQy2uD9HctA/fxzNFtrCHK7Pnb7jdfzKJMQtkUYGxrdz&#10;I6oWehH7BuJD1XwozoQ7+sPNhvenPyI0zlZ2qGJrpzJr6zQjSYKwxiS3LodQFMhoNv+0mGgPiclV&#10;hEGVOYDye1suwFEg7NiJAqkpEOY0OEWrxiN1UBwKr960aNWJ10JES0HZ4TDKQ5oDg7vtMMbQFyaw&#10;8Vqr3pAyVSlTLfNjUqZaTd2TMlUDwyyLtYexrDSSELHNrZmWqXt2k5oZPy88aQpOibDbgq7HckMX&#10;S88RoMvFoxh1ZswsqS/VrQf0pd291qygfUvQo9xrPC/WU4ODLFGdqq06vTBmHbfpy3oznBaPdIiH&#10;x2F0en2nnNqmlIjzUXM+Wohr2YmIa0GSERKnRX63FyItd2pkO4leTPMV7bd+gwl0EUOCokBqCoQp&#10;gm704vIECf/QJuMtW+7QhrbHjhu9hEmmfCAgEr20DMdGAGdHUMv47PnociDjs7dDNneolYzPhous&#10;/XGJXpy4xHhoZfDwWHydtoUkEr3o+KkWJx1ImJPoZVWMp+v1bHH/+8NoOcWzaAHRf6682QSkk4D5&#10;3lXuJXM53/3lXg70QiR6keilz4ahnJCU6MWNXojwbpB7UzCSueT7QwtGwthPIlSkagAjDRUNjaoF&#10;Isw5sqUjeBOQ3vvnHElBae8FpWELs9tQqp2cYD+99GuWzc/S0BRdH5Ad/BiT3buKpt7Aa6uS4KCl&#10;4qkXJnLTkwuZiex4csw46reA2lXjGcihJhdfybuwaF6R/hEWzduwaGJOzognV/PkmEbuKBBmHJ1M&#10;gYRRFCZ+ww8UBSIKpJFCP9DJOIKGF3NuRhRITYFwHYANBTnh94p5f24oGIZBlJkhbZUPIaGgNFPd&#10;s5kqETObTQIyxnP6tWwOUTTCiPcMDQxqCMfOeSYSCj5/ftbgdRgzUC2KuKaImQ9tFLFpBmhhj2Mw&#10;uRA9WuNmXbooYlHE+yriFq5czuFYv4rYwShaxdptTtTK2D9QEXN3FmnXIqWCu0oFY86iiGWrWTbm&#10;yt2sptO7YvXoBTmHY1aBOFQ5yg85cL/Bjdeg03mfn/5RTKaXg9GXTaEpKmUSqeTE5XEY0wgaoo8H&#10;iD4afpqKspgamulKQOUH2XYPBpftPfoKDrh29O4nmg0+umiv8gj8JPAwlgvfjGNYLUNCo6qLwAF5&#10;Dx4awtjjqpYBB+ZlgR+nHbsB7eFlXVshoHPWtB8Vc+L+dO65+yAvx6c6Iga8PnsUKtjT7yhZMFe8&#10;r/oGHGR1RNQwx5sTq9/b6K+ry8Fq4H2+HHw2t4Kp/CgwAKufuPj6PnkPYFLQnSDJq+g8pgjBrIAU&#10;lfcKn1mtKSsHyrUxLGRLYUF9mblG+sZjM/MeXuwsOaiZoKMrCbaaLNgk56JYTNHr83LwOJ1gzsx0&#10;YV7p22+70excqU+LrmbZcN7E/aef2VBjIx1HwMA5lmendRSpJUlsbVOUQqYo2WiGo77XwEpZmAdW&#10;rasgTsNSf9JIkDFqhugpxRTSdzkBpeuJ26xmKP6a73rqyBiWzmcpee/luWLV1Jnl2vW40NmRqe9x&#10;+gSmkNe4Lzl7ba+RzET5+J91OHKiDteRocRHL8MPIpiushexe+N+TxEzW6xC1MmxQ+CdauhJa+en&#10;cKcoEqJKI6IqzxiPZ+lBNwLjOfocaM+o9IGxtFxCJp4f/TepbxQd+b4m9GA6YV1HupSUg7HIEHj5&#10;izqSBROdeE0PhncrmK6OFH5g/8a7he6Qn4juoOIQnYe06Vd5lKmm6YdnAHzB6twoTslBNWa1Q+dK&#10;71fp/fpmvV/NjEjyLwSMdMFI9NS2ps0p3M1d0sO3LtwNIpWXbWKD3QX/6NPZ1Bv7YpRDaCcDBf50&#10;5lFlGrA+G58w8jhkgBJrdJMMLNJVbNrUVetchFLvpbwm2DlkeNLZa7i1igHKn87NUZmP3VoH1WmP&#10;Xgp3pXDXCGcTXpfCXYrG3gUs33kYuEeIOm+1mwbHHgerMa1tDP8WiSKA+LfADoHi35JzBRz/FgPB&#10;tS5qQ/I1Pk9QvtYhrVi+cdFKHdqF4kvhrr4pNaj8QHamFO7uKtxFcLvFactPw2kjcmZi5+Xt4YVI&#10;4e5xeaMaZC9Uip1UCgacJHqpRS9Mpaiil9DXnnONMfHtmqa60UuYpKjpaFR57OTCSvQiTVMNFNZF&#10;p1EZSDrEgCnZF+5CjldBXTGteh7aF7oB64s9fThqxY4mFO3YkQNXWgjqUNchcuC66xAlepHoZSDR&#10;i0HFa6GHNE1FIGymSy0KsvV3M+LiabKEcYlOwJxgTg/XmmLqNsXmju/RT3OGIMIgZZt82cMLkehF&#10;opce2w6BD2ofCole3OgFXUCa8AcS/uW16rWSJEhixC5w1IBMtharSyWJFKufrlid85GiQGoKhEl0&#10;jgfiEun6a3xYUyBtFZaiQESBnE6BcFJBFEhNgdSJjaHPOPMryN9BCjCUfBryIaTbRS3F4eefsk9Z&#10;JEXWexZZoyuCy7gNfQ4hXiWYIYJi69zmisocTQa9rJeR6n8RzH0Fk/lyjsvF7unJYragrdGsuFzi&#10;cp3M5TKtroRwW4LBZbN6EJHrlo1d01dZtsrlalUBYtnEsu1r2bjhksOlQE6hns+gBOW3GkCrK0j2&#10;52AJE3wAxvhQgaC+xRV3M+mWTk7kgVYmO7o1cIOMYeK18NjBsmHevNnN94baI3eYCEOkw3gfs6pl&#10;K0pS8V6Wg4+/hJC5W4HialeV05myFqY+MxrKRWk784E/kvgHwqWoX2vwkKvbRr1P9K1r3BBiIvO9&#10;jeJuqocrA3pdx36VGNA9STGxvos8UokCr3T2BH/6/TdoESZ4QY93vf+LEbO2PjEygHY1Wl4O1v/5&#10;ZbSaovnM3xfry0GuIurUsNE/6OpJFAW473x23xktxg8FagY2A0xUppdXG/yEv/+yXM3uH94fl4Ja&#10;BjW6m2JySsP36IdLoRKFZv8GLRIm+GQ1esLkrXMqWT9/HM0Wuqakxk0SLkWPXIqEHwrJZLiZDAob&#10;jAJxo5cmmeLbRi9RliYWZU5SP2/OfRIm+OgRzQqHuEQ2ApDoRepY2+MNN359kawu0YspIO2MMRAk&#10;U7Wp5qWW1aadi5HcoMWaQrJzMe4RLZY6Vl0pWkY3Er38eNELnLLt6OU0PCwV50mIDhn0aCLpvcsL&#10;ESa4RC99Ri9cminRSy16YR5WxSpQLherPyKnStMEHWWNAhEip8AfV/OV93VELcX1f4TJwTWsIUAH&#10;NsY4YmxZwvVVokBqCqTBl1PH8OVUFmZhYJEMIXIKkfPncfF4jpkSs/H0/KlYTQwaTK+Wu1q8JMyX&#10;031+Q+Vy5Q5tnQrBTJPSuRUipwjmMYIJ/baVcXK5WKdxuVpZXELkrPsbErP1GbNxEkVcrprLxXw5&#10;Y9nMEExb+n+4ZYvCiJojA7ZpVQFC5BQi555EzqSFSxFw2rjXEoUamNA2A10sm1i204EJDNGLZatZ&#10;Nm5s43ApAkZebJ0CcSnQs/b35W/F+N9rb1FcPWCA0/T3h9FyevvHEpl+26d2vbl6XuhhxxE002yC&#10;AVWWrzxdTMq3qG5Uv6X/qJx3SGb0gHmHSiH3QQUWZEVD4oc3C/2iLCyna2SB6QkPMKtjAMF6sxoR&#10;W+6qWCwwVq9YmQZEpxkBo1m7dvScgeDm6BusQ0A7jJCqGU8/XI4n4XykIVgoCN1mDwXs+B4m8a8U&#10;3iAKU2WB9wAAnDLiaYJ8muoWZHFKjwnNLFLK3+6DXw4k8ugFBj5OF5XohtX0IpIa7mM/mvw/5toD&#10;5fXyXBneJR4LLega7S13pj/lG/wmo472h45lvEzv42XSlrw2cGGon947nKks8wNS3ST8mBcRNvus&#10;gh7tk+rXE738IAYTz6jJDuUu02VkusybTZdJOFd7oCeJKUnwUdpo/fadj03rTzmv7XqSfLEOs6uw&#10;hJW/iJoh6zAaZpuDu+xyGL1VQQUQmE1J/2m7aOdlB2HgBza/EPh5njeVTOxjWI01wWEebo/LLg3l&#10;MSYYI12t6jq9Ad7L6NYfIz32QPzSnx9n41WxLu42RyQpUk7rus9PM7f7mkgMIZ4Otw5/eu7ms+Xf&#10;KLijj7UPThL7AZUnkXEOkjw0xtdxXX08WaXrGgRRYIbDdYdeNd812tN3PVMqoMdTh0quh8uFouTh&#10;ZoltcyQe7mS6uJnN597z43yxvhip6HLwsNksd416ba8J4rjgQwV+nJ52H7BmjnrPB+yVgZ/y0yhC&#10;9sCgFkGUvlQ4otIoYfvQ4drWHp79A780K6ncp7c7+hG2aMdeNggPs+Ah08fR+m3sDgKprWqqwM2O&#10;G2RuLwTwkMeiGursWBeVB4GCK6YfkDa3LIJ5Ib4SxX4Hu2X7WxcMig61aqjjJzXrEifvyX2Tx6hq&#10;QERoAP30tF6aCAEvrOXDr/ezfAeSn1JOETvWBRAfDqUWr+z1GCFNwkB6XAt+aoFRgM/Unp3+mEOe&#10;PeeJyzDLt/TnYvCBkZnWolQ2zHMfuFwlOdbS5e1E0msWKajcOfNHZdBEB8BehKCLrQHE9+R7cZ7a&#10;fTrcRPUBRsZ9OsqHw+afXNTgDZJMeRKXzloU5LHpkFSFOkzUoBcvPhSSXlqPH7pdlu9J0tvGlIVc&#10;C3MoDFbZgdcrewOCUQMmwsC02/WvRlCPVkmZr4zbpbI4gLDXrQCLOlqqhpRXfVHcazZgb6crRNcq&#10;fYjY+wW3CxkBM7Ragvr3HdTfXzzdV27X/XFu13BVfFnCm3ha3jv8hRhUBRu96AUe/QLiY1cNV0ui&#10;9tpf3JufSLjKaNpiWipGW6oITy4FFX6aZSYv6mj6DC0eYMN0xilDUywbG4wf/uPuzkPCFv3s8hIW&#10;w2APDCbUATa8vYdPyNVTTjdp3YMdKbhv9xd8iOQzfnOnFc95efWcWjRXV/VIjE58Ujz2FjgXsPRD&#10;kwAjF23ghyudHJv0q1U11VjGVz79sxqutux9jObaPH9+ht+vi36NsK8vDsxF1VpM6fRIa4sp+85H&#10;azEVgwK5Tfg/kVxDtRDaZlQLzKipinFUi8j1ysTIjlwzKity7Vg7FbNzeXp9XTN4WYoEKekikWsw&#10;9TQSs4bjsSXXDKt+FLnWXgncOONS9eDPcZKm9OcsM097ffv6c2APZXFsmtaEfqZSgGh14cyynKZE&#10;GH8uikyOkrw168+ZFI0V6fftw+E0torbTmPr4KIp48GJLiCElLJUnbrA6Evy8z+KLugpJmEg/eQ2&#10;DoXxRGNHUBiAgttUIeK3bdk3ELV0rC0yjccaUJ8dBBEDDHgvOtoYNtRnRRooEX/tRR3NdvSj6Oje&#10;/TWOSEp/zYZuB/lrwN/yNARPDao2gl4Ncs0bdYTzO/LXuOLq5PZN/LWLrSqrbn/NAsti2+q2jcqY&#10;3kn8If6aDnIPkGkue/so9q2fGCR8P/ix+GuH6Gidl/5IMXXf/hqYCFZbW3+tpCYc5K8FlKqP2V8D&#10;bUwrku/SXws5wyz+2uXg4+RGQcgULGKqGRM1LCJkhP3k8iz+2qH+GpeDib/m4mtULP5OYhDx1w7x&#10;1z5cnr/y1/BqfIH/ay78PQYhPMzG16PNyP1Zp38upkHxUMwn09Vf/r8AAAAA//8DAFBLAwQUAAYA&#10;CAAAACEAZvH3lt4AAAAFAQAADwAAAGRycy9kb3ducmV2LnhtbEyPwW7CMBBE75X4B2uReqmKA5UC&#10;pHFQVIlLLxWkSD2aeBunxOvUNiT9e0wv7WWl0Yxm3uab0XTsgs63lgTMZwkwpNqqlhoB79X2cQXM&#10;B0lKdpZQwA962BSTu1xmyg60w8s+NCyWkM+kAB1Cn3Hua41G+pntkaL3aZ2RIUrXcOXkEMtNxxdJ&#10;knIjW4oLWvb4orE+7c9GwJoOlX+otq78enPDhy5fd/XhW4j76Vg+Aws4hr8w3PAjOhSR6WjPpDzr&#10;BMRHwu+N3nq1eAJ2FLBM0yXwIuf/6YsrAAAA//8DAFBLAQItABQABgAIAAAAIQC2gziS/gAAAOEB&#10;AAATAAAAAAAAAAAAAAAAAAAAAABbQ29udGVudF9UeXBlc10ueG1sUEsBAi0AFAAGAAgAAAAhADj9&#10;If/WAAAAlAEAAAsAAAAAAAAAAAAAAAAALwEAAF9yZWxzLy5yZWxzUEsBAi0AFAAGAAgAAAAhAIXZ&#10;BkwsNgAA4fgCAA4AAAAAAAAAAAAAAAAALgIAAGRycy9lMm9Eb2MueG1sUEsBAi0AFAAGAAgAAAAh&#10;AGbx95beAAAABQEAAA8AAAAAAAAAAAAAAAAAhjgAAGRycy9kb3ducmV2LnhtbFBLBQYAAAAABAAE&#10;APMAAACROQAAAAA=&#10;">
                <v:shape id="_x0000_s1554" type="#_x0000_t75" style="position:absolute;width:62376;height:48685;visibility:visible;mso-wrap-style:square">
                  <v:fill o:detectmouseclick="t"/>
                  <v:path o:connecttype="none"/>
                </v:shape>
                <v:shape id="Text Box 155" o:spid="_x0000_s1555" type="#_x0000_t202" style="position:absolute;left:965;top:1155;width:60337;height:46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A56ADC" w:rsidRDefault="00A56ADC" w:rsidP="00547C0C">
                        <w:pPr>
                          <w:rPr>
                            <w:sz w:val="16"/>
                            <w:szCs w:val="16"/>
                            <w:lang w:val="sv-SE"/>
                          </w:rPr>
                        </w:pPr>
                      </w:p>
                    </w:txbxContent>
                  </v:textbox>
                </v:shape>
                <v:shape id="Text Box 156" o:spid="_x0000_s1556" type="#_x0000_t202" style="position:absolute;left:1892;top:29768;width:29083;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A56ADC" w:rsidRDefault="00A56ADC" w:rsidP="00547C0C">
                        <w:pPr>
                          <w:spacing w:after="0"/>
                          <w:rPr>
                            <w:lang w:val="sv-SE"/>
                          </w:rPr>
                        </w:pPr>
                      </w:p>
                    </w:txbxContent>
                  </v:textbox>
                </v:shape>
                <v:shape id="Text Box 158" o:spid="_x0000_s1557" type="#_x0000_t202" style="position:absolute;left:14389;top:2451;width:5715;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7Hq8EA&#10;AADaAAAADwAAAGRycy9kb3ducmV2LnhtbESPQYvCMBSE78L+h/AW9qapi4h0jSIFWT2Jtd5fm7dt&#10;tXkpTbTdf28EweMwM98wy/VgGnGnztWWFUwnEQjiwuqaSwXZaTtegHAeWWNjmRT8k4P16mO0xFjb&#10;no90T30pAoRdjAoq79tYSldUZNBNbEscvD/bGfRBdqXUHfYBbhr5HUVzabDmsFBhS0lFxTW9GQX7&#10;26Ww+TmPftvEJIc+zXanbabU1+ew+QHhafDv8Ku90wpm8LwSbo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ux6vBAAAA2gAAAA8AAAAAAAAAAAAAAAAAmAIAAGRycy9kb3du&#10;cmV2LnhtbFBLBQYAAAAABAAEAPUAAACGAwAAAAA=&#10;" fillcolor="silver">
                  <v:textbox>
                    <w:txbxContent>
                      <w:p w:rsidR="00A56ADC" w:rsidRDefault="00A56ADC" w:rsidP="00547C0C">
                        <w:pPr>
                          <w:rPr>
                            <w:lang w:val="sv-SE"/>
                          </w:rPr>
                        </w:pPr>
                        <w:r>
                          <w:rPr>
                            <w:lang w:val="sv-SE"/>
                          </w:rPr>
                          <w:t>CK,IK</w:t>
                        </w:r>
                      </w:p>
                    </w:txbxContent>
                  </v:textbox>
                </v:shape>
                <v:shape id="AutoShape 159" o:spid="_x0000_s1558" style="position:absolute;left:14211;top:7150;width:5937;height:2381;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cmcMA&#10;AADaAAAADwAAAGRycy9kb3ducmV2LnhtbESPQWsCMRSE74X+h/AEL6UmWpS6NUoVhF6KrBX0+Ny8&#10;bhY3L8sm6vrvTUHocZiZb5jZonO1uFAbKs8ahgMFgrjwpuJSw+5n/foOIkRkg7Vn0nCjAIv589MM&#10;M+OvnNNlG0uRIBwy1GBjbDIpQ2HJYRj4hjh5v751GJNsS2lavCa4q+VIqYl0WHFasNjQylJx2p6d&#10;hpd8h8F85/vybbkZHacHNbGd0rrf6z4/QETq4n/40f4yGsbwdyXd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WcmcMAAADaAAAADwAAAAAAAAAAAAAAAACYAgAAZHJzL2Rv&#10;d25yZXYueG1sUEsFBgAAAAAEAAQA9QAAAIgDAAAAAA==&#10;" path="m,l5400,21600r10800,l21600,,,xe">
                  <v:stroke joinstyle="miter"/>
                  <v:path o:connecttype="custom" o:connectlocs="519509,119063;296863,238125;74216,119063;296863,0" o:connectangles="0,0,0,0" textboxrect="4500,4500,17100,17100"/>
                </v:shape>
                <v:shape id="Text Box 160" o:spid="_x0000_s1559" type="#_x0000_t202" style="position:absolute;left:14973;top:7150;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A56ADC" w:rsidRDefault="00A56ADC" w:rsidP="00547C0C">
                        <w:pPr>
                          <w:rPr>
                            <w:lang w:val="sv-SE"/>
                          </w:rPr>
                        </w:pPr>
                        <w:r>
                          <w:rPr>
                            <w:lang w:val="sv-SE"/>
                          </w:rPr>
                          <w:t>KDF</w:t>
                        </w:r>
                      </w:p>
                    </w:txbxContent>
                  </v:textbox>
                </v:shape>
                <v:line id="Line 161" o:spid="_x0000_s1560" style="position:absolute;visibility:visible;mso-wrap-style:square" from="17195,4781" to="17202,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shape id="Text Box 162" o:spid="_x0000_s1561" type="#_x0000_t202" style="position:absolute;left:16579;top:478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A56ADC" w:rsidRDefault="00A56ADC" w:rsidP="00547C0C">
                        <w:pPr>
                          <w:rPr>
                            <w:sz w:val="16"/>
                            <w:szCs w:val="16"/>
                            <w:lang w:val="sv-SE"/>
                          </w:rPr>
                        </w:pPr>
                        <w:r>
                          <w:rPr>
                            <w:sz w:val="16"/>
                            <w:szCs w:val="16"/>
                            <w:lang w:val="sv-SE"/>
                          </w:rPr>
                          <w:t>256</w:t>
                        </w:r>
                      </w:p>
                    </w:txbxContent>
                  </v:textbox>
                </v:shape>
                <v:shape id="Freeform 163" o:spid="_x0000_s1562" style="position:absolute;left:8845;top:5969;width:7125;height:1187;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K5u8UA&#10;AADaAAAADwAAAGRycy9kb3ducmV2LnhtbESPS2vDMBCE74X+B7GFXkItpwSndaOYEgj0kpQ8Djku&#10;1vqBrZVrKbbz76tAocdhZr5hVtlkWjFQ72rLCuZRDII4t7rmUsH5tH15A+E8ssbWMim4kYNs/fiw&#10;wlTbkQ80HH0pAoRdigoq77tUSpdXZNBFtiMOXmF7gz7IvpS6xzHATStf4ziRBmsOCxV2tKkob45X&#10;o6C4LE5u+T3bXWZ73DU/8Tm5LRqlnp+mzw8Qnib/H/5rf2kF73C/Em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Arm7xQAAANoAAAAPAAAAAAAAAAAAAAAAAJgCAABkcnMv&#10;ZG93bnJldi54bWxQSwUGAAAAAAQABAD1AAAAigMAAAAA&#10;" path="m561,187l561,,,e" filled="f">
                  <v:stroke startarrow="block"/>
                  <v:path arrowok="t" o:connecttype="custom" o:connectlocs="712470,118745;712470,0;0,0" o:connectangles="0,0,0"/>
                </v:shape>
                <v:shape id="Text Box 164" o:spid="_x0000_s1563" type="#_x0000_t202" style="position:absolute;left:30435;top:1160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txbxContent>
                  </v:textbox>
                </v:shape>
                <v:shape id="Text Box 165" o:spid="_x0000_s1564" type="#_x0000_t202" style="position:absolute;left:5378;top:5715;width:1015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A56ADC" w:rsidRDefault="00A56ADC" w:rsidP="00547C0C">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txbxContent>
                  </v:textbox>
                </v:shape>
                <v:shape id="Text Box 166" o:spid="_x0000_s1565" type="#_x0000_t202" style="position:absolute;left:33877;top:12179;width:475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Uw74A&#10;AADbAAAADwAAAGRycy9kb3ducmV2LnhtbERPTYvCMBC9C/6HMII3TfUgUo0iBVFPsrXex2Zsq82k&#10;NNHWf78RFvY2j/c5621vavGm1lWWFcymEQji3OqKCwXZZT9ZgnAeWWNtmRR8yMF2MxysMda24x96&#10;p74QIYRdjApK75tYSpeXZNBNbUMcuLttDfoA20LqFrsQbmo5j6KFNFhxaCixoaSk/Jm+jILT65Hb&#10;2/UWHZrEJOcuzY6XfabUeNTvViA89f5f/Oc+6jB/Dt9fwgFy8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qVMO+AAAA2wAAAA8AAAAAAAAAAAAAAAAAmAIAAGRycy9kb3ducmV2&#10;LnhtbFBLBQYAAAAABAAEAPUAAACDAwAAAAA=&#10;" fillcolor="silver">
                  <v:textbox>
                    <w:txbxContent>
                      <w:p w:rsidR="00A56ADC" w:rsidRDefault="00A56ADC" w:rsidP="00547C0C">
                        <w:pPr>
                          <w:rPr>
                            <w:vertAlign w:val="subscript"/>
                            <w:lang w:val="sv-SE"/>
                          </w:rPr>
                        </w:pPr>
                        <w:r>
                          <w:rPr>
                            <w:lang w:val="sv-SE"/>
                          </w:rPr>
                          <w:t>K</w:t>
                        </w:r>
                        <w:r>
                          <w:rPr>
                            <w:vertAlign w:val="subscript"/>
                            <w:lang w:val="sv-SE"/>
                          </w:rPr>
                          <w:t>eNB</w:t>
                        </w:r>
                      </w:p>
                    </w:txbxContent>
                  </v:textbox>
                </v:shape>
                <v:shape id="Text Box 167" o:spid="_x0000_s1566" type="#_x0000_t202" style="position:absolute;left:14262;top:14236;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bxWMEA&#10;AADbAAAADwAAAGRycy9kb3ducmV2LnhtbERPS2vCQBC+F/oflin0VjdWEEldRQKh8VSM8T5mp0k0&#10;Oxuym0f/fbdQ8DYf33O2+9m0YqTeNZYVLBcRCOLS6oYrBcU5fduAcB5ZY2uZFPyQg/3u+WmLsbYT&#10;n2jMfSVCCLsYFdTed7GUrqzJoFvYjjhw37Y36APsK6l7nEK4aeV7FK2lwYZDQ40dJTWV93wwCo7D&#10;rbTXyzX67BKTfE15kZ3TQqnXl/nwAcLT7B/if3emw/wV/P0SDp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m8VjBAAAA2wAAAA8AAAAAAAAAAAAAAAAAmAIAAGRycy9kb3du&#10;cmV2LnhtbFBLBQYAAAAABAAEAPUAAACGAwAAAAA=&#10;" fillcolor="silver">
                  <v:textbox>
                    <w:txbxContent>
                      <w:p w:rsidR="00A56ADC" w:rsidRDefault="00A56ADC" w:rsidP="00547C0C">
                        <w:pPr>
                          <w:rPr>
                            <w:lang w:val="sv-SE"/>
                          </w:rPr>
                        </w:pPr>
                        <w:r>
                          <w:rPr>
                            <w:lang w:val="sv-SE"/>
                          </w:rPr>
                          <w:t>K</w:t>
                        </w:r>
                        <w:r>
                          <w:rPr>
                            <w:vertAlign w:val="subscript"/>
                            <w:lang w:val="sv-SE"/>
                          </w:rPr>
                          <w:t>ASME</w:t>
                        </w:r>
                      </w:p>
                    </w:txbxContent>
                  </v:textbox>
                </v:shape>
                <v:line id="Line 168" o:spid="_x0000_s1567" style="position:absolute;visibility:visible;mso-wrap-style:square" from="17252,9531" to="17252,14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shape id="Text Box 169" o:spid="_x0000_s1568" type="#_x0000_t202" style="position:absolute;left:16681;top:11811;width:356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A56ADC" w:rsidRDefault="00A56ADC" w:rsidP="00547C0C">
                        <w:pPr>
                          <w:rPr>
                            <w:sz w:val="16"/>
                            <w:szCs w:val="16"/>
                            <w:lang w:val="sv-SE"/>
                          </w:rPr>
                        </w:pPr>
                        <w:r>
                          <w:rPr>
                            <w:sz w:val="16"/>
                            <w:szCs w:val="16"/>
                            <w:lang w:val="sv-SE"/>
                          </w:rPr>
                          <w:t>256</w:t>
                        </w:r>
                      </w:p>
                    </w:txbxContent>
                  </v:textbox>
                </v:shape>
                <v:shape id="Freeform 170" o:spid="_x0000_s1569" style="position:absolute;left:38627;top:13271;width:16624;height:11697;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DhcIA&#10;AADbAAAADwAAAGRycy9kb3ducmV2LnhtbERPS4vCMBC+C/sfwgheZJsqUpdqlEUQ9uKKj4PHoZk+&#10;aDOpTVbrv98Igrf5+J6zXPemETfqXGVZwSSKQRBnVldcKDiftp9fIJxH1thYJgUPcrBefQyWmGp7&#10;5wPdjr4QIYRdigpK79tUSpeVZNBFtiUOXG47gz7ArpC6w3sIN42cxnEiDVYcGkpsaVNSVh//jIL8&#10;Mju5+X68u4x/cVdf43PymNVKjYb99wKEp96/xS/3jw7zE3j+Eg6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AOFwgAAANsAAAAPAAAAAAAAAAAAAAAAAJgCAABkcnMvZG93&#10;bnJldi54bWxQSwUGAAAAAAQABAD1AAAAhwMAAAAA&#10;" path="m561,187l561,,,e" filled="f">
                  <v:stroke startarrow="block"/>
                  <v:path arrowok="t" o:connecttype="custom" o:connectlocs="1662430,1169670;1662430,0;0,0" o:connectangles="0,0,0"/>
                </v:shape>
                <v:shape id="AutoShape 171" o:spid="_x0000_s1570" style="position:absolute;left:34277;top:7429;width:5937;height:237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vcMA&#10;AADbAAAADwAAAGRycy9kb3ducmV2LnhtbERPTWvCQBC9F/wPywheQt1UpI3RVUqx4KWEprl4G7Jj&#10;spidDdmtSf+9Wyj0No/3ObvDZDtxo8EbxwqelikI4tppw42C6uv9MQPhA7LGzjEp+CEPh/3sYYe5&#10;diN/0q0MjYgh7HNU0IbQ51L6uiWLful64shd3GAxRDg0Ug84xnDbyVWaPkuLhmNDiz29tVRfy2+r&#10;wPQfp/O0GYvEXbN1geaYHGWl1GI+vW5BBJrCv/jPfdJx/gv8/hIPkP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p/vcMAAADbAAAADwAAAAAAAAAAAAAAAACYAgAAZHJzL2Rv&#10;d25yZXYueG1sUEsFBgAAAAAEAAQA9QAAAIgDAAAAAA==&#10;" path="m,l5400,21600r10800,l21600,,,xe">
                  <v:stroke joinstyle="miter"/>
                  <v:path o:connecttype="custom" o:connectlocs="519509,118745;296863,237490;74216,118745;296863,0" o:connectangles="0,0,0,0" textboxrect="4500,4500,17100,17100"/>
                </v:shape>
                <v:shape id="Text Box 172" o:spid="_x0000_s1571" type="#_x0000_t202" style="position:absolute;left:35115;top:7524;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A56ADC" w:rsidRDefault="00A56ADC" w:rsidP="00547C0C">
                        <w:pPr>
                          <w:rPr>
                            <w:lang w:val="sv-SE"/>
                          </w:rPr>
                        </w:pPr>
                        <w:r>
                          <w:rPr>
                            <w:lang w:val="sv-SE"/>
                          </w:rPr>
                          <w:t>KDF</w:t>
                        </w:r>
                      </w:p>
                    </w:txbxContent>
                  </v:textbox>
                </v:shape>
                <v:shape id="AutoShape 173" o:spid="_x0000_s1572" style="position:absolute;left:24371;top:14319;width:5937;height:2375;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C6PsAA&#10;AADbAAAADwAAAGRycy9kb3ducmV2LnhtbESPwarCMBBF9w/8hzCCO011oaYaRQRBcPXUDxibsS02&#10;k7aJtv69eSC83Qz3zj131tveVuJFrS8da5hOEhDEmTMl5xqul8N4CcIHZIOVY9LwJg/bzeBnjalx&#10;Hf/S6xxyEUPYp6ihCKFOpfRZQRb9xNXEUbu71mKIa5tL02IXw20lZ0kylxZLjoQCa9oXlD3OTxu5&#10;ptmreZZPlT81quvqm2rkQuvRsN+tQATqw7/5e300sb6Cv1/iAHL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C6PsAAAADbAAAADwAAAAAAAAAAAAAAAACYAgAAZHJzL2Rvd25y&#10;ZXYueG1sUEsFBgAAAAAEAAQA9QAAAIUDAAAAAA==&#10;" path="m,l5400,21600r10800,l21600,,,xe">
                  <v:stroke joinstyle="miter"/>
                  <v:path o:connecttype="custom" o:connectlocs="519509,118745;296863,237490;74216,118745;296863,0" o:connectangles="0,0,0,0" textboxrect="4500,4500,17100,17100"/>
                </v:shape>
                <v:shape id="Text Box 174" o:spid="_x0000_s1573" type="#_x0000_t202" style="position:absolute;left:25514;top:12465;width:3562;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sJs8EA&#10;AADbAAAADwAAAGRycy9kb3ducmV2LnhtbERPTYvCMBC9C/6HMAvebLouiHSNsijKehGt7sHb2My2&#10;xWZSm2jrvzcHwePjfU/nnanEnRpXWlbwGcUgiDOrS84VHA+r4QSE88gaK8uk4EEO5rN+b4qJti3v&#10;6Z76XIQQdgkqKLyvEyldVpBBF9maOHD/tjHoA2xyqRtsQ7ip5CiOx9JgyaGhwJoWBWWX9GYU/J23&#10;j2pff53ist3suvV1ly7XuVKDj+7nG4Snzr/FL/evVjAK6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LCbPBAAAA2wAAAA8AAAAAAAAAAAAAAAAAmAIAAGRycy9kb3du&#10;cmV2LnhtbFBLBQYAAAAABAAEAPUAAACGAwAAAAA=&#10;" filled="f" stroked="f">
                  <v:textbox style="layout-flow:vertical;mso-layout-flow-alt:bottom-to-top">
                    <w:txbxContent>
                      <w:p w:rsidR="00A56ADC" w:rsidRDefault="00A56ADC" w:rsidP="00547C0C">
                        <w:pPr>
                          <w:rPr>
                            <w:lang w:val="sv-SE"/>
                          </w:rPr>
                        </w:pPr>
                        <w:r>
                          <w:rPr>
                            <w:lang w:val="sv-SE"/>
                          </w:rPr>
                          <w:t>KDF</w:t>
                        </w:r>
                      </w:p>
                    </w:txbxContent>
                  </v:textbox>
                </v:shape>
                <v:shape id="Text Box 175" o:spid="_x0000_s1574" type="#_x0000_t202" style="position:absolute;left:1892;top:41592;width:29083;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A56ADC" w:rsidRDefault="00A56ADC" w:rsidP="00547C0C">
                        <w:pPr>
                          <w:spacing w:after="0"/>
                          <w:rPr>
                            <w:lang w:val="sv-SE"/>
                          </w:rPr>
                        </w:pPr>
                      </w:p>
                    </w:txbxContent>
                  </v:textbox>
                </v:shape>
                <v:shape id="Text Box 176" o:spid="_x0000_s1575" type="#_x0000_t202" style="position:absolute;left:14401;top:16795;width:3563;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256</w:t>
                        </w:r>
                      </w:p>
                    </w:txbxContent>
                  </v:textbox>
                </v:shape>
                <v:shape id="AutoShape 177" o:spid="_x0000_s1576" style="position:absolute;left:2330;top:24936;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lPh8QA&#10;AADbAAAADwAAAGRycy9kb3ducmV2LnhtbESPQWsCMRSE7wX/Q3hCL0WTriB1NUpbEHopZa2gx+fm&#10;uVncvCybqNt/3wiCx2FmvmEWq9414kJdqD1reB0rEMSlNzVXGra/69EbiBCRDTaeScMfBVgtB08L&#10;zI2/ckGXTaxEgnDIUYONsc2lDKUlh2HsW+LkHX3nMCbZVdJ0eE1w18hMqal0WHNasNjSp6XytDk7&#10;DS/FFoP5LnbV5OMnO8z2amp7pfXzsH+fg4jUx0f43v4yGrIJ3L6kH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pT4fEAAAA2wAAAA8AAAAAAAAAAAAAAAAAmAIAAGRycy9k&#10;b3ducmV2LnhtbFBLBQYAAAAABAAEAPUAAACJAwAAAAA=&#10;" path="m,l5400,21600r10800,l21600,,,xe">
                  <v:stroke joinstyle="miter"/>
                  <v:path o:connecttype="custom" o:connectlocs="519509,118745;296863,237490;74216,118745;296863,0" o:connectangles="0,0,0,0" textboxrect="4500,4500,17100,17100"/>
                </v:shape>
                <v:shape id="Text Box 178" o:spid="_x0000_s1577" type="#_x0000_t202" style="position:absolute;left:2952;top:24885;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A56ADC" w:rsidRDefault="00A56ADC" w:rsidP="00547C0C">
                        <w:pPr>
                          <w:rPr>
                            <w:lang w:val="sv-SE"/>
                          </w:rPr>
                        </w:pPr>
                        <w:r>
                          <w:rPr>
                            <w:lang w:val="sv-SE"/>
                          </w:rPr>
                          <w:t>KDF</w:t>
                        </w:r>
                      </w:p>
                    </w:txbxContent>
                  </v:textbox>
                </v:shape>
                <v:shape id="AutoShape 179" o:spid="_x0000_s1578" style="position:absolute;left:8928;top:24936;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xyaMQA&#10;AADbAAAADwAAAGRycy9kb3ducmV2LnhtbESPQWsCMRSE7wX/Q3iFXoombqnoahQtFHqRslbQ43Pz&#10;3CzdvCybVLf/vhGEHoeZ+YZZrHrXiAt1ofasYTxSIIhLb2quNOy/3odTECEiG2w8k4ZfCrBaDh4W&#10;mBt/5YIuu1iJBOGQowYbY5tLGUpLDsPIt8TJO/vOYUyyq6Tp8JrgrpGZUhPpsOa0YLGlN0vl9+7H&#10;aXgu9hjMtjhUL5vP7DQ7qontldZPj/16DiJSH//D9/aH0ZC9wu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McmjEAAAA2wAAAA8AAAAAAAAAAAAAAAAAmAIAAGRycy9k&#10;b3ducmV2LnhtbFBLBQYAAAAABAAEAPUAAACJAwAAAAA=&#10;" path="m,l5400,21600r10800,l21600,,,xe">
                  <v:stroke joinstyle="miter"/>
                  <v:path o:connecttype="custom" o:connectlocs="519509,118745;296863,237490;74216,118745;296863,0" o:connectangles="0,0,0,0" textboxrect="4500,4500,17100,17100"/>
                </v:shape>
                <v:shape id="Text Box 180" o:spid="_x0000_s1579" type="#_x0000_t202" style="position:absolute;left:9594;top:24936;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A56ADC" w:rsidRDefault="00A56ADC" w:rsidP="00547C0C">
                        <w:pPr>
                          <w:rPr>
                            <w:lang w:val="sv-SE"/>
                          </w:rPr>
                        </w:pPr>
                        <w:r>
                          <w:rPr>
                            <w:lang w:val="sv-SE"/>
                          </w:rPr>
                          <w:t>KDF</w:t>
                        </w:r>
                      </w:p>
                    </w:txbxContent>
                  </v:textbox>
                </v:shape>
                <v:shape id="Text Box 181" o:spid="_x0000_s1580" type="#_x0000_t202" style="position:absolute;left:2381;top:30873;width:588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95sMA&#10;AADbAAAADwAAAGRycy9kb3ducmV2LnhtbESPzWrDMBCE74G+g9hCb4ncHJriRAnBEOqeQmznvrG2&#10;thtrZSz5p28fFQo9DjPzDbM7zKYVI/WusazgdRWBIC6tbrhSUOSn5TsI55E1tpZJwQ85OOyfFjuM&#10;tZ34QmPmKxEg7GJUUHvfxVK6siaDbmU74uB92d6gD7KvpO5xCnDTynUUvUmDDYeFGjtKairv2WAU&#10;fA7fpb1db9FHl5jkPGVFmp8KpV6e5+MWhKfZ/4f/2qlWsN7A75fwA+T+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E95sMAAADbAAAADwAAAAAAAAAAAAAAAACYAgAAZHJzL2Rv&#10;d25yZXYueG1sUEsFBgAAAAAEAAQA9QAAAIgDAAAAAA==&#10;" fillcolor="silver">
                  <v:textbox>
                    <w:txbxContent>
                      <w:p w:rsidR="00A56ADC" w:rsidRDefault="00A56ADC" w:rsidP="00547C0C">
                        <w:pPr>
                          <w:rPr>
                            <w:vertAlign w:val="subscript"/>
                            <w:lang w:val="en-US"/>
                          </w:rPr>
                        </w:pPr>
                        <w:proofErr w:type="spellStart"/>
                        <w:r>
                          <w:rPr>
                            <w:lang w:val="en-US"/>
                          </w:rPr>
                          <w:t>K</w:t>
                        </w:r>
                        <w:r>
                          <w:rPr>
                            <w:vertAlign w:val="subscript"/>
                            <w:lang w:val="en-US"/>
                          </w:rPr>
                          <w:t>NASenc</w:t>
                        </w:r>
                        <w:proofErr w:type="spellEnd"/>
                      </w:p>
                    </w:txbxContent>
                  </v:textbox>
                </v:shape>
                <v:shape id="Text Box 182" o:spid="_x0000_s1581" type="#_x0000_t202" style="position:absolute;left:8928;top:30873;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6plMAA&#10;AADbAAAADwAAAGRycy9kb3ducmV2LnhtbERPy2rCQBTdF/yH4Qrd1YkuiqSOIgExXRWTdH/NXJNo&#10;5k7ITB79+85CcHk4791hNq0YqXeNZQXrVQSCuLS64UpBkZ8+tiCcR9bYWiYFf+TgsF+87TDWduIL&#10;jZmvRAhhF6OC2vsultKVNRl0K9sRB+5me4M+wL6SuscphJtWbqLoUxpsODTU2FFSU/nIBqPge7iX&#10;9vp7jc5dYpKfKSvS/FQo9b6cj18gPM3+JX66U61gE8aGL+EHyP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6plMAAAADbAAAADwAAAAAAAAAAAAAAAACYAgAAZHJzL2Rvd25y&#10;ZXYueG1sUEsFBgAAAAAEAAQA9QAAAIUDAAAAAA==&#10;" fillcolor="silver">
                  <v:textbox>
                    <w:txbxContent>
                      <w:p w:rsidR="00A56ADC" w:rsidRDefault="00A56ADC" w:rsidP="00547C0C">
                        <w:pPr>
                          <w:rPr>
                            <w:vertAlign w:val="subscript"/>
                            <w:lang w:val="en-US"/>
                          </w:rPr>
                        </w:pPr>
                        <w:proofErr w:type="spellStart"/>
                        <w:r>
                          <w:rPr>
                            <w:lang w:val="en-US"/>
                          </w:rPr>
                          <w:t>K</w:t>
                        </w:r>
                        <w:r>
                          <w:rPr>
                            <w:vertAlign w:val="subscript"/>
                            <w:lang w:val="en-US"/>
                          </w:rPr>
                          <w:t>NASint</w:t>
                        </w:r>
                        <w:proofErr w:type="spellEnd"/>
                      </w:p>
                    </w:txbxContent>
                  </v:textbox>
                </v:shape>
                <v:shape id="Text Box 183" o:spid="_x0000_s1582" type="#_x0000_t202" style="position:absolute;left:2381;top:42697;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IMD8MA&#10;AADbAAAADwAAAGRycy9kb3ducmV2LnhtbESPzWrDMBCE74G+g9hCb4ncHErqRAnBEOqeQmznvrG2&#10;thtrZSz5p28fFQo9DjPzDbM7zKYVI/WusazgdRWBIC6tbrhSUOSn5QaE88gaW8uk4IccHPZPix3G&#10;2k58oTHzlQgQdjEqqL3vYildWZNBt7IdcfC+bG/QB9lXUvc4Bbhp5TqK3qTBhsNCjR0lNZX3bDAK&#10;Pofv0t6ut+ijS0xynrIizU+FUi/P83ELwtPs/8N/7VQrWL/D75fwA+T+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IMD8MAAADbAAAADwAAAAAAAAAAAAAAAACYAgAAZHJzL2Rv&#10;d25yZXYueG1sUEsFBgAAAAAEAAQA9QAAAIgDAAAAAA==&#10;" fillcolor="silver">
                  <v:textbox>
                    <w:txbxContent>
                      <w:p w:rsidR="00A56ADC" w:rsidRDefault="00A56ADC" w:rsidP="00547C0C">
                        <w:pPr>
                          <w:rPr>
                            <w:vertAlign w:val="subscript"/>
                            <w:lang w:val="en-US"/>
                          </w:rPr>
                        </w:pPr>
                        <w:proofErr w:type="spellStart"/>
                        <w:r>
                          <w:rPr>
                            <w:lang w:val="en-US"/>
                          </w:rPr>
                          <w:t>K</w:t>
                        </w:r>
                        <w:r>
                          <w:rPr>
                            <w:vertAlign w:val="subscript"/>
                            <w:lang w:val="en-US"/>
                          </w:rPr>
                          <w:t>NASenc</w:t>
                        </w:r>
                        <w:proofErr w:type="spellEnd"/>
                      </w:p>
                    </w:txbxContent>
                  </v:textbox>
                </v:shape>
                <v:shape id="Text Box 184" o:spid="_x0000_s1583" type="#_x0000_t202" style="position:absolute;left:8928;top:42697;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EzT78A&#10;AADbAAAADwAAAGRycy9kb3ducmV2LnhtbERPTYvCMBC9L/gfwgje1lQFWaqxLIWinsRa72Mz23a3&#10;mZQm2vrvzUHY4+N9b5PRtOJBvWssK1jMIxDEpdUNVwqKS/b5BcJ5ZI2tZVLwJAfJbvKxxVjbgc/0&#10;yH0lQgi7GBXU3nexlK6syaCb2444cD+2N+gD7CupexxCuGnlMorW0mDDoaHGjtKayr/8bhQc77+l&#10;vV1v0b5LTXoa8uJwyQqlZtPxewPC0+j/xW/3QStYhfXhS/gBcvc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wTNPvwAAANsAAAAPAAAAAAAAAAAAAAAAAJgCAABkcnMvZG93bnJl&#10;di54bWxQSwUGAAAAAAQABAD1AAAAhAMAAAAA&#10;" fillcolor="silver">
                  <v:textbox>
                    <w:txbxContent>
                      <w:p w:rsidR="00A56ADC" w:rsidRDefault="00A56ADC" w:rsidP="00547C0C">
                        <w:pPr>
                          <w:rPr>
                            <w:vertAlign w:val="subscript"/>
                            <w:lang w:val="en-US"/>
                          </w:rPr>
                        </w:pPr>
                        <w:proofErr w:type="spellStart"/>
                        <w:r>
                          <w:rPr>
                            <w:lang w:val="en-US"/>
                          </w:rPr>
                          <w:t>K</w:t>
                        </w:r>
                        <w:r>
                          <w:rPr>
                            <w:vertAlign w:val="subscript"/>
                            <w:lang w:val="en-US"/>
                          </w:rPr>
                          <w:t>NASint</w:t>
                        </w:r>
                        <w:proofErr w:type="spellEnd"/>
                      </w:p>
                    </w:txbxContent>
                  </v:textbox>
                </v:shape>
                <v:shape id="AutoShape 185" o:spid="_x0000_s1584" style="position:absolute;left:2476;top:36709;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7itsMA&#10;AADbAAAADwAAAGRycy9kb3ducmV2LnhtbESPQWsCMRSE7wX/Q3gFL0UTFUS3RrEFwYuUtYIen5vX&#10;zdLNy7KJuv77RhB6HGbmG2ax6lwtrtSGyrOG0VCBIC68qbjUcPjeDGYgQkQ2WHsmDXcKsFr2XhaY&#10;GX/jnK77WIoE4ZChBhtjk0kZCksOw9A3xMn78a3DmGRbStPiLcFdLcdKTaXDitOCxYY+LRW/+4vT&#10;8JYfMJhdfiwnH1/j8/ykprZTWvdfu/U7iEhd/A8/21ujYTKCx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7itsMAAADbAAAADwAAAAAAAAAAAAAAAACYAgAAZHJzL2Rv&#10;d25yZXYueG1sUEsFBgAAAAAEAAQA9QAAAIgDAAAAAA==&#10;" path="m,l5400,21600r10800,l21600,,,xe">
                  <v:stroke joinstyle="miter"/>
                  <v:path o:connecttype="custom" o:connectlocs="519509,118745;296863,237490;74216,118745;296863,0" o:connectangles="0,0,0,0" textboxrect="4500,4500,17100,17100"/>
                </v:shape>
                <v:shape id="Text Box 186" o:spid="_x0000_s1585" type="#_x0000_t202" style="position:absolute;left:2952;top:36709;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A56ADC" w:rsidRDefault="00A56ADC" w:rsidP="00547C0C">
                        <w:pPr>
                          <w:rPr>
                            <w:lang w:val="sv-SE"/>
                          </w:rPr>
                        </w:pPr>
                        <w:r>
                          <w:rPr>
                            <w:lang w:val="sv-SE"/>
                          </w:rPr>
                          <w:t>Trunc</w:t>
                        </w:r>
                      </w:p>
                    </w:txbxContent>
                  </v:textbox>
                </v:shape>
                <v:shape id="AutoShape 187" o:spid="_x0000_s1586" style="position:absolute;left:8928;top:36747;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WsQA&#10;AADbAAAADwAAAGRycy9kb3ducmV2LnhtbESPQWsCMRSE7wX/Q3iCl6JJXZC6GqUtCF6KrBX0+Ny8&#10;bpZuXpZN1O2/N4WCx2FmvmGW69414kpdqD1reJkoEMSlNzVXGg5fm/EriBCRDTaeScMvBVivBk9L&#10;zI2/cUHXfaxEgnDIUYONsc2lDKUlh2HiW+LkffvOYUyyq6Tp8JbgrpFTpWbSYc1pwWJLH5bKn/3F&#10;aXguDhjMZ3Gssvfd9Dw/qZntldajYf+2ABGpj4/wf3trNGQZ/H1JP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2VrEAAAA2wAAAA8AAAAAAAAAAAAAAAAAmAIAAGRycy9k&#10;b3ducmV2LnhtbFBLBQYAAAAABAAEAPUAAACJAwAAAAA=&#10;" path="m,l5400,21600r10800,l21600,,,xe">
                  <v:stroke joinstyle="miter"/>
                  <v:path o:connecttype="custom" o:connectlocs="519509,118745;296863,237490;74216,118745;296863,0" o:connectangles="0,0,0,0" textboxrect="4500,4500,17100,17100"/>
                </v:shape>
                <v:shape id="Text Box 188" o:spid="_x0000_s1587" type="#_x0000_t202" style="position:absolute;left:9404;top:36747;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A56ADC" w:rsidRDefault="00A56ADC" w:rsidP="00547C0C">
                        <w:pPr>
                          <w:rPr>
                            <w:lang w:val="sv-SE"/>
                          </w:rPr>
                        </w:pPr>
                        <w:r>
                          <w:rPr>
                            <w:lang w:val="sv-SE"/>
                          </w:rPr>
                          <w:t>Trunc</w:t>
                        </w:r>
                      </w:p>
                    </w:txbxContent>
                  </v:textbox>
                </v:shape>
                <v:shape id="Text Box 189" o:spid="_x0000_s1588" type="#_x0000_t202" style="position:absolute;left:4756;top:34436;width:356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256</w:t>
                        </w:r>
                      </w:p>
                    </w:txbxContent>
                  </v:textbox>
                </v:shape>
                <v:shape id="Text Box 190" o:spid="_x0000_s1589" type="#_x0000_t202" style="position:absolute;left:11303;top:34436;width:356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256</w:t>
                        </w:r>
                      </w:p>
                    </w:txbxContent>
                  </v:textbox>
                </v:shape>
                <v:shape id="Text Box 191" o:spid="_x0000_s1590" type="#_x0000_t202" style="position:absolute;left:4756;top:3918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128</w:t>
                        </w:r>
                      </w:p>
                    </w:txbxContent>
                  </v:textbox>
                </v:shape>
                <v:shape id="Text Box 192" o:spid="_x0000_s1591" type="#_x0000_t202" style="position:absolute;left:11303;top:3918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A56ADC" w:rsidRDefault="00A56ADC" w:rsidP="00547C0C">
                        <w:pPr>
                          <w:rPr>
                            <w:sz w:val="16"/>
                            <w:szCs w:val="16"/>
                            <w:lang w:val="sv-SE"/>
                          </w:rPr>
                        </w:pPr>
                        <w:r>
                          <w:rPr>
                            <w:sz w:val="16"/>
                            <w:szCs w:val="16"/>
                            <w:lang w:val="sv-SE"/>
                          </w:rPr>
                          <w:t>128</w:t>
                        </w:r>
                      </w:p>
                    </w:txbxContent>
                  </v:textbox>
                </v:shape>
                <v:line id="Line 193" o:spid="_x0000_s1592" style="position:absolute;visibility:visible;mso-wrap-style:square" from="5372,33248" to="5378,3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194" o:spid="_x0000_s1593" style="position:absolute;visibility:visible;mso-wrap-style:square" from="11969,33248" to="11976,3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195" o:spid="_x0000_s1594" style="position:absolute;visibility:visible;mso-wrap-style:square" from="5365,39128" to="5372,42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line id="Line 196" o:spid="_x0000_s1595" style="position:absolute;visibility:visible;mso-wrap-style:square" from="12065,39128" to="12071,42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shape id="Text Box 197" o:spid="_x0000_s1596" type="#_x0000_t202" style="position:absolute;left:11303;top:27311;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256</w:t>
                        </w:r>
                      </w:p>
                    </w:txbxContent>
                  </v:textbox>
                </v:shape>
                <v:line id="Line 198" o:spid="_x0000_s1597" style="position:absolute;visibility:visible;mso-wrap-style:square" from="11969,27311" to="11976,30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shape id="Text Box 199" o:spid="_x0000_s1598" type="#_x0000_t202" style="position:absolute;left:4756;top:27311;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256</w:t>
                        </w:r>
                      </w:p>
                    </w:txbxContent>
                  </v:textbox>
                </v:shape>
                <v:line id="Line 200" o:spid="_x0000_s1599" style="position:absolute;visibility:visible;mso-wrap-style:square" from="5422,27311" to="5429,30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shape id="Freeform 201" o:spid="_x0000_s1600" style="position:absolute;left:5435;top:23749;width:6204;height:1187;visibility:visible;mso-wrap-style:square;v-text-anchor:top" coordsize="1309,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1xr8A&#10;AADbAAAADwAAAGRycy9kb3ducmV2LnhtbESPS4vCMBSF9wP+h3AFd2PqICrVKCIMunDja39prm21&#10;ualJ1OqvN4Lg8nAeH2cya0wlbuR8aVlBr5uAIM6sLjlXsN/9/45A+ICssbJMCh7kYTZt/Uww1fbO&#10;G7ptQy7iCPsUFRQh1KmUPivIoO/amjh6R+sMhihdLrXDexw3lfxLkoE0WHIkFFjToqDsvL2aN3f9&#10;PDizXJ/mS1tGzCX3j4tSnXYzH4MI1IRv+NNeaQX9Iby/xB8gp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MvXGvwAAANsAAAAPAAAAAAAAAAAAAAAAAJgCAABkcnMvZG93bnJl&#10;di54bWxQSwUGAAAAAAQABAD1AAAAhAMAAAAA&#10;" path="m,374l,,1309,r,374e" filled="f">
                  <v:stroke startarrow="block" endarrow="block"/>
                  <v:path arrowok="t" o:connecttype="custom" o:connectlocs="0,118745;0,0;620395,0;620395,118745" o:connectangles="0,0,0,0"/>
                </v:shape>
                <v:line id="Line 202" o:spid="_x0000_s1601" style="position:absolute;flip:x;visibility:visible;mso-wrap-style:square" from="17405,16656" to="17411,2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shape id="Text Box 203" o:spid="_x0000_s1602" type="#_x0000_t202" style="position:absolute;left:2317;top:10909;width:6217;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TUj8UA&#10;AADbAAAADwAAAGRycy9kb3ducmV2LnhtbESPQWvCQBSE7wX/w/KE3uqm0pYYXaUUCkWwxbQo3h7Z&#10;ZzY0+zZm1yT+e1co9DjMzDfMYjXYWnTU+sqxgsdJAoK4cLriUsHP9/tDCsIHZI21Y1JwIQ+r5ehu&#10;gZl2PW+py0MpIoR9hgpMCE0mpS8MWfQT1xBH7+haiyHKtpS6xT7CbS2nSfIiLVYcFww29Gao+M3P&#10;VsHh1KX79HJe+7zpt+ZTfz3vNlKp+/HwOgcRaAj/4b/2h1bwNIPbl/g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NSPxQAAANsAAAAPAAAAAAAAAAAAAAAAAJgCAABkcnMv&#10;ZG93bnJldi54bWxQSwUGAAAAAAQABAD1AAAAigMAAAAA&#10;" filled="f" stroked="f">
                  <v:textbox inset=".5mm,,.5mm">
                    <w:txbxContent>
                      <w:p w:rsidR="00A56ADC" w:rsidRDefault="00A56ADC" w:rsidP="00547C0C">
                        <w:pPr>
                          <w:spacing w:after="0"/>
                          <w:rPr>
                            <w:sz w:val="16"/>
                            <w:szCs w:val="16"/>
                            <w:lang w:val="pt-BR"/>
                          </w:rPr>
                        </w:pPr>
                        <w:r>
                          <w:rPr>
                            <w:sz w:val="16"/>
                            <w:szCs w:val="16"/>
                            <w:lang w:val="pt-BR"/>
                          </w:rPr>
                          <w:t>NAS-enc-alg,</w:t>
                        </w:r>
                      </w:p>
                      <w:p w:rsidR="00A56ADC" w:rsidRDefault="00A56ADC" w:rsidP="00547C0C">
                        <w:pPr>
                          <w:spacing w:after="0"/>
                          <w:rPr>
                            <w:sz w:val="16"/>
                            <w:szCs w:val="16"/>
                            <w:lang w:val="pt-BR"/>
                          </w:rPr>
                        </w:pPr>
                        <w:r>
                          <w:rPr>
                            <w:sz w:val="16"/>
                            <w:szCs w:val="16"/>
                            <w:lang w:val="pt-BR"/>
                          </w:rPr>
                          <w:t>Alg-ID</w:t>
                        </w:r>
                      </w:p>
                      <w:p w:rsidR="00A56ADC" w:rsidRDefault="00A56ADC" w:rsidP="00547C0C">
                        <w:pPr>
                          <w:rPr>
                            <w:sz w:val="16"/>
                            <w:szCs w:val="16"/>
                            <w:lang w:val="pt-BR"/>
                          </w:rPr>
                        </w:pPr>
                      </w:p>
                    </w:txbxContent>
                  </v:textbox>
                </v:shape>
                <v:shape id="Freeform 204" o:spid="_x0000_s1603" style="position:absolute;left:18122;top:23831;width:6249;height:1188;flip:x;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8SKr8A&#10;AADbAAAADwAAAGRycy9kb3ducmV2LnhtbERPy4rCMBTdC/MP4Q6401QHRTqmRQZGZuWjunF3ae60&#10;xeSmNFGrX28WgsvDeS/z3hpxpc43jhVMxgkI4tLphisFx8PvaAHCB2SNxjEpuJOHPPsYLDHV7sZ7&#10;uhahEjGEfYoK6hDaVEpf1mTRj11LHLl/11kMEXaV1B3eYrg1cpokc2mx4dhQY0s/NZXn4mIVNG5X&#10;moWRtDnS5bRyD/mVrLdKDT/71TeIQH14i1/uP61gFtfHL/EHyO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LxIqvwAAANsAAAAPAAAAAAAAAAAAAAAAAJgCAABkcnMvZG93bnJl&#10;di54bWxQSwUGAAAAAAQABAD1AAAAhAMAAAAA&#10;" path="m561,187l561,,,e" filled="f">
                  <v:stroke startarrow="block"/>
                  <v:path arrowok="t" o:connecttype="custom" o:connectlocs="624840,118745;624840,0;0,0" o:connectangles="0,0,0"/>
                </v:shape>
                <v:shape id="Text Box 205" o:spid="_x0000_s1604" type="#_x0000_t202" style="position:absolute;left:1606;top:13982;width:6928;height:3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jQRsUA&#10;AADbAAAADwAAAGRycy9kb3ducmV2LnhtbESPQWvCQBSE70L/w/IK3szGQItEVxFti3gQjK3Q2yP7&#10;mkSzb2N21fjv3YLgcZiZb5jJrDO1uFDrKssKhlEMgji3uuJCwffuczAC4TyyxtoyKbiRg9n0pTfB&#10;VNsrb+mS+UIECLsUFZTeN6mULi/JoItsQxy8P9sa9EG2hdQtXgPc1DKJ43dpsOKwUGJDi5LyY3Y2&#10;Cja/60O2TUYfP/vb6bRCs1x/JUul+q/dfAzCU+ef4Ud7pRW8DeH/S/gB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NBGxQAAANsAAAAPAAAAAAAAAAAAAAAAAJgCAABkcnMv&#10;ZG93bnJldi54bWxQSwUGAAAAAAQABAD1AAAAigMAAAAA&#10;" filled="f" stroked="f">
                  <v:textbox inset="2.5mm,,.5mm">
                    <w:txbxContent>
                      <w:p w:rsidR="00A56ADC" w:rsidRDefault="00A56ADC" w:rsidP="00547C0C">
                        <w:pPr>
                          <w:spacing w:after="0"/>
                          <w:rPr>
                            <w:sz w:val="16"/>
                            <w:szCs w:val="16"/>
                            <w:lang w:val="sv-SE"/>
                          </w:rPr>
                        </w:pPr>
                        <w:r>
                          <w:rPr>
                            <w:sz w:val="16"/>
                            <w:szCs w:val="16"/>
                            <w:lang w:val="sv-SE"/>
                          </w:rPr>
                          <w:t>NAS-int-alg,</w:t>
                        </w:r>
                      </w:p>
                      <w:p w:rsidR="00A56ADC" w:rsidRDefault="00A56ADC" w:rsidP="00547C0C">
                        <w:pPr>
                          <w:spacing w:after="0"/>
                          <w:rPr>
                            <w:sz w:val="16"/>
                            <w:szCs w:val="16"/>
                            <w:lang w:val="sv-SE"/>
                          </w:rPr>
                        </w:pPr>
                        <w:r>
                          <w:rPr>
                            <w:sz w:val="16"/>
                            <w:szCs w:val="16"/>
                            <w:lang w:val="sv-SE"/>
                          </w:rPr>
                          <w:t>Alg-ID</w:t>
                        </w:r>
                      </w:p>
                      <w:p w:rsidR="00A56ADC" w:rsidRDefault="00A56ADC" w:rsidP="00547C0C">
                        <w:pPr>
                          <w:spacing w:after="0"/>
                          <w:rPr>
                            <w:sz w:val="16"/>
                            <w:szCs w:val="16"/>
                            <w:lang w:val="sv-SE"/>
                          </w:rPr>
                        </w:pPr>
                      </w:p>
                    </w:txbxContent>
                  </v:textbox>
                </v:shape>
                <v:line id="Line 206" o:spid="_x0000_s1605" style="position:absolute;visibility:visible;mso-wrap-style:square" from="20186,15468" to="26123,15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shape id="Text Box 207" o:spid="_x0000_s1606" type="#_x0000_t202" style="position:absolute;left:18141;top:18561;width:11875;height:2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A56ADC" w:rsidRDefault="00A56ADC" w:rsidP="00547C0C">
                        <w:pPr>
                          <w:spacing w:after="0"/>
                          <w:rPr>
                            <w:sz w:val="16"/>
                            <w:szCs w:val="16"/>
                            <w:lang w:val="sv-SE"/>
                          </w:rPr>
                        </w:pPr>
                        <w:r>
                          <w:rPr>
                            <w:sz w:val="16"/>
                            <w:szCs w:val="16"/>
                            <w:lang w:val="sv-SE"/>
                          </w:rPr>
                          <w:t>NAS UPLINK COUNT</w:t>
                        </w:r>
                      </w:p>
                    </w:txbxContent>
                  </v:textbox>
                </v:shape>
                <v:shape id="Freeform 208" o:spid="_x0000_s1607" style="position:absolute;left:19050;top:16656;width:7124;height:2374;visibility:visible;mso-wrap-style:square;v-text-anchor:top" coordsize="112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m1esEA&#10;AADbAAAADwAAAGRycy9kb3ducmV2LnhtbESPQWsCMRSE74X+h/AK3mpWqaVsjSIW6R51Fc+PzXOz&#10;unlZk1TXf28EocdhZr5hpvPetuJCPjSOFYyGGQjiyumGawW77er9C0SIyBpbx6TgRgHms9eXKeba&#10;XXlDlzLWIkE45KjAxNjlUobKkMUwdB1x8g7OW4xJ+lpqj9cEt60cZ9mntNhwWjDY0dJQdSr/rILf&#10;/ek4LvX+vPpZF4V3ZEbHaJQavPWLbxCR+vgffrYLrWDyAY8v6QfI2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ptXrBAAAA2wAAAA8AAAAAAAAAAAAAAAAAmAIAAGRycy9kb3du&#10;cmV2LnhtbFBLBQYAAAAABAAEAPUAAACGAwAAAAA=&#10;" path="m,374r935,l935,r187,e" filled="f">
                  <v:stroke endarrow="block"/>
                  <v:path arrowok="t" o:connecttype="custom" o:connectlocs="0,237490;593725,237490;593725,0;712470,0" o:connectangles="0,0,0,0"/>
                </v:shape>
                <v:shape id="Freeform 209" o:spid="_x0000_s1608" style="position:absolute;left:33877;top:21374;width:7124;height:3594;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QkMsYA&#10;AADbAAAADwAAAGRycy9kb3ducmV2LnhtbESPS2vDMBCE74X8B7GBXkIst+SFEyWUQKEXt+Rx8HGx&#10;NraxtXIsJbH/fVUo5DjMzDfMZtebRtypc5VlBW9RDII4t7riQsH59DldgXAeWWNjmRQM5GC3Hb1s&#10;MNH2wQe6H30hAoRdggpK79tESpeXZNBFtiUO3sV2Bn2QXSF1h48AN418j+OFNFhxWCixpX1JeX28&#10;GQWXbHZyy59Jmk2+Ma2v8XkxzGqlXsf9xxqEp94/w//tL61gPoe/L+EH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QkMsYAAADbAAAADwAAAAAAAAAAAAAAAACYAgAAZHJz&#10;L2Rvd25yZXYueG1sUEsFBgAAAAAEAAQA9QAAAIsDAAAAAA==&#10;" path="m561,187l561,,,e" filled="f">
                  <v:stroke startarrow="block"/>
                  <v:path arrowok="t" o:connecttype="custom" o:connectlocs="712470,359410;712470,0;0,0" o:connectangles="0,0,0"/>
                </v:shape>
                <v:shape id="AutoShape 210" o:spid="_x0000_s1609" style="position:absolute;left:38817;top:24968;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fYsQA&#10;AADbAAAADwAAAGRycy9kb3ducmV2LnhtbESPQWsCMRSE7wX/Q3iFXoomWrroahQtFHqRslbQ43Pz&#10;3CzdvCybVLf/vhGEHoeZ+YZZrHrXiAt1ofasYTxSIIhLb2quNOy/3odTECEiG2w8k4ZfCrBaDh4W&#10;mBt/5YIuu1iJBOGQowYbY5tLGUpLDsPIt8TJO/vOYUyyq6Tp8JrgrpETpTLpsOa0YLGlN0vl9+7H&#10;aXgu9hjMtjhUL5vPyWl2VJntldZPj/16DiJSH//D9/aH0fCa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Yn2LEAAAA2wAAAA8AAAAAAAAAAAAAAAAAmAIAAGRycy9k&#10;b3ducmV2LnhtbFBLBQYAAAAABAAEAPUAAACJAwAAAAA=&#10;" path="m,l5400,21600r10800,l21600,,,xe">
                  <v:stroke joinstyle="miter"/>
                  <v:path o:connecttype="custom" o:connectlocs="519509,118745;296863,237490;74216,118745;296863,0" o:connectangles="0,0,0,0" textboxrect="4500,4500,17100,17100"/>
                </v:shape>
                <v:shape id="Text Box 211" o:spid="_x0000_s1610" type="#_x0000_t202" style="position:absolute;left:39674;top:24968;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A56ADC" w:rsidRDefault="00A56ADC" w:rsidP="00547C0C">
                        <w:pPr>
                          <w:rPr>
                            <w:lang w:val="sv-SE"/>
                          </w:rPr>
                        </w:pPr>
                        <w:r>
                          <w:rPr>
                            <w:lang w:val="sv-SE"/>
                          </w:rPr>
                          <w:t>KDF</w:t>
                        </w:r>
                      </w:p>
                    </w:txbxContent>
                  </v:textbox>
                </v:shape>
                <v:shape id="AutoShape 212" o:spid="_x0000_s1611" style="position:absolute;left:45415;top:24968;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uui8EA&#10;AADbAAAADwAAAGRycy9kb3ducmV2LnhtbERPTWsCMRC9C/0PYQq9SE1UlLoapRYKXkRWBT2Om3Gz&#10;dDNZNqlu/31zEDw+3vdi1bla3KgNlWcNw4ECQVx4U3Gp4Xj4fv8AESKywdozafijAKvlS2+BmfF3&#10;zum2j6VIIRwy1GBjbDIpQ2HJYRj4hjhxV986jAm2pTQt3lO4q+VIqal0WHFqsNjQl6XiZ//rNPTz&#10;IwazzU/leL0bXWZnNbWd0vrttfucg4jUxaf44d4YDZM0Nn1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LrovBAAAA2wAAAA8AAAAAAAAAAAAAAAAAmAIAAGRycy9kb3du&#10;cmV2LnhtbFBLBQYAAAAABAAEAPUAAACGAwAAAAA=&#10;" path="m,l5400,21600r10800,l21600,,,xe">
                  <v:stroke joinstyle="miter"/>
                  <v:path o:connecttype="custom" o:connectlocs="519509,118745;296863,237490;74216,118745;296863,0" o:connectangles="0,0,0,0" textboxrect="4500,4500,17100,17100"/>
                </v:shape>
                <v:shape id="Text Box 213" o:spid="_x0000_s1612" type="#_x0000_t202" style="position:absolute;left:46272;top:24968;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A56ADC" w:rsidRDefault="00A56ADC" w:rsidP="00547C0C">
                        <w:pPr>
                          <w:rPr>
                            <w:lang w:val="sv-SE"/>
                          </w:rPr>
                        </w:pPr>
                        <w:r>
                          <w:rPr>
                            <w:lang w:val="sv-SE"/>
                          </w:rPr>
                          <w:t>KDF</w:t>
                        </w:r>
                      </w:p>
                    </w:txbxContent>
                  </v:textbox>
                </v:shape>
                <v:shape id="Text Box 214" o:spid="_x0000_s1613" type="#_x0000_t202" style="position:absolute;left:31502;top:28498;width:28499;height:5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A56ADC" w:rsidRDefault="00A56ADC" w:rsidP="00547C0C">
                        <w:pPr>
                          <w:spacing w:after="0"/>
                          <w:rPr>
                            <w:lang w:val="sv-SE"/>
                          </w:rPr>
                        </w:pPr>
                      </w:p>
                    </w:txbxContent>
                  </v:textbox>
                </v:shape>
                <v:shape id="Text Box 215" o:spid="_x0000_s1614" type="#_x0000_t202" style="position:absolute;left:38868;top:30905;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65ycEA&#10;AADbAAAADwAAAGRycy9kb3ducmV2LnhtbESPQYvCMBSE74L/ITzBm6Z6EOkaRQqinsTavT+bZ1tt&#10;XkoTbf33RljY4zAz3zCrTW9q8aLWVZYVzKYRCOLc6ooLBdllN1mCcB5ZY22ZFLzJwWY9HKww1rbj&#10;M71SX4gAYRejgtL7JpbS5SUZdFPbEAfvZluDPsi2kLrFLsBNLedRtJAGKw4LJTaUlJQ/0qdRcHze&#10;c3v9vUb7JjHJqUuzw2WXKTUe9dsfEJ56/x/+ax+0gsUMvl/CD5Dr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ucnBAAAA2wAAAA8AAAAAAAAAAAAAAAAAmAIAAGRycy9kb3du&#10;cmV2LnhtbFBLBQYAAAAABAAEAPUAAACGAwAAAAA=&#10;" fillcolor="silver">
                  <v:textbox>
                    <w:txbxContent>
                      <w:p w:rsidR="00A56ADC" w:rsidRDefault="00A56ADC" w:rsidP="00547C0C">
                        <w:pPr>
                          <w:rPr>
                            <w:vertAlign w:val="subscript"/>
                            <w:lang w:val="en-US"/>
                          </w:rPr>
                        </w:pPr>
                        <w:proofErr w:type="spellStart"/>
                        <w:r>
                          <w:rPr>
                            <w:lang w:val="en-US"/>
                          </w:rPr>
                          <w:t>K</w:t>
                        </w:r>
                        <w:r>
                          <w:rPr>
                            <w:vertAlign w:val="subscript"/>
                            <w:lang w:val="en-US"/>
                          </w:rPr>
                          <w:t>UPenc</w:t>
                        </w:r>
                        <w:proofErr w:type="spellEnd"/>
                      </w:p>
                    </w:txbxContent>
                  </v:textbox>
                </v:shape>
                <v:shape id="Text Box 216" o:spid="_x0000_s1615" type="#_x0000_t202" style="position:absolute;left:45205;top:3089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nvsIA&#10;AADbAAAADwAAAGRycy9kb3ducmV2LnhtbESPQYvCMBSE7wv+h/AWvK3pehCpxiKFop7EWu/P5m3b&#10;tXkpTbT13xthYY/DzHzDrJPRtOJBvWssK/ieRSCIS6sbrhQU5+xrCcJ5ZI2tZVLwJAfJZvKxxljb&#10;gU/0yH0lAoRdjApq77tYSlfWZNDNbEccvB/bG/RB9pXUPQ4Bblo5j6KFNNhwWKixo7Sm8pbfjYLD&#10;/be018s12nWpSY9DXuzPWaHU9HPcrkB4Gv1/+K+91woWc3h/CT9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7Ce+wgAAANsAAAAPAAAAAAAAAAAAAAAAAJgCAABkcnMvZG93&#10;bnJldi54bWxQSwUGAAAAAAQABAD1AAAAhwMAAAAA&#10;" fillcolor="silver">
                  <v:textbox>
                    <w:txbxContent>
                      <w:p w:rsidR="00A56ADC" w:rsidRDefault="00A56ADC" w:rsidP="00547C0C">
                        <w:pPr>
                          <w:rPr>
                            <w:vertAlign w:val="subscript"/>
                            <w:lang w:val="en-US"/>
                          </w:rPr>
                        </w:pPr>
                        <w:proofErr w:type="spellStart"/>
                        <w:r>
                          <w:rPr>
                            <w:lang w:val="en-US"/>
                          </w:rPr>
                          <w:t>K</w:t>
                        </w:r>
                        <w:r>
                          <w:rPr>
                            <w:vertAlign w:val="subscript"/>
                            <w:lang w:val="en-US"/>
                          </w:rPr>
                          <w:t>RRCint</w:t>
                        </w:r>
                        <w:proofErr w:type="spellEnd"/>
                      </w:p>
                    </w:txbxContent>
                  </v:textbox>
                </v:shape>
                <v:shape id="Text Box 217" o:spid="_x0000_s1616" type="#_x0000_t202" style="position:absolute;left:31502;top:41560;width:28499;height:4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A56ADC" w:rsidRDefault="00A56ADC" w:rsidP="00547C0C">
                        <w:pPr>
                          <w:spacing w:after="0"/>
                          <w:rPr>
                            <w:lang w:val="sv-SE"/>
                          </w:rPr>
                        </w:pPr>
                      </w:p>
                    </w:txbxContent>
                  </v:textbox>
                </v:shape>
                <v:shape id="Text Box 218" o:spid="_x0000_s1617" type="#_x0000_t202" style="position:absolute;left:38868;top:4272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kaUcMA&#10;AADbAAAADwAAAGRycy9kb3ducmV2LnhtbESPQWuDQBSE74X8h+UFcmvWlCDFZhOCEGJPpWrvL+6L&#10;mrhvxd2o/ffdQqHHYWa+YXaH2XRipMG1lhVs1hEI4srqlmsFZXF6fgXhPLLGzjIp+CYHh/3iaYeJ&#10;thN/0pj7WgQIuwQVNN73iZSuasigW9ueOHhXOxj0QQ611ANOAW46+RJFsTTYclhosKe0oeqeP4yC&#10;98etspevS3TuU5N+THmZFadSqdVyPr6B8DT7//BfO9MK4i38fgk/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kaUcMAAADbAAAADwAAAAAAAAAAAAAAAACYAgAAZHJzL2Rv&#10;d25yZXYueG1sUEsFBgAAAAAEAAQA9QAAAIgDAAAAAA==&#10;" fillcolor="silver">
                  <v:textbox>
                    <w:txbxContent>
                      <w:p w:rsidR="00A56ADC" w:rsidRDefault="00A56ADC" w:rsidP="00547C0C">
                        <w:pPr>
                          <w:rPr>
                            <w:vertAlign w:val="subscript"/>
                            <w:lang w:val="en-US"/>
                          </w:rPr>
                        </w:pPr>
                        <w:proofErr w:type="spellStart"/>
                        <w:r>
                          <w:rPr>
                            <w:lang w:val="en-US"/>
                          </w:rPr>
                          <w:t>K</w:t>
                        </w:r>
                        <w:r>
                          <w:rPr>
                            <w:vertAlign w:val="subscript"/>
                            <w:lang w:val="en-US"/>
                          </w:rPr>
                          <w:t>UPenc</w:t>
                        </w:r>
                        <w:proofErr w:type="spellEnd"/>
                      </w:p>
                    </w:txbxContent>
                  </v:textbox>
                </v:shape>
                <v:shape id="Text Box 219" o:spid="_x0000_s1618" type="#_x0000_t202" style="position:absolute;left:45415;top:42729;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W/ysMA&#10;AADbAAAADwAAAGRycy9kb3ducmV2LnhtbESPQWuDQBSE74X8h+UFcmvWFCLFZhOCEGJPpWrvL+6L&#10;mrhvxd2o/ffdQqHHYWa+YXaH2XRipMG1lhVs1hEI4srqlmsFZXF6fgXhPLLGzjIp+CYHh/3iaYeJ&#10;thN/0pj7WgQIuwQVNN73iZSuasigW9ueOHhXOxj0QQ611ANOAW46+RJFsTTYclhosKe0oeqeP4yC&#10;98etspevS3TuU5N+THmZFadSqdVyPr6B8DT7//BfO9MK4i38fgk/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W/ysMAAADbAAAADwAAAAAAAAAAAAAAAACYAgAAZHJzL2Rv&#10;d25yZXYueG1sUEsFBgAAAAAEAAQA9QAAAIgDAAAAAA==&#10;" fillcolor="silver">
                  <v:textbox>
                    <w:txbxContent>
                      <w:p w:rsidR="00A56ADC" w:rsidRDefault="00A56ADC" w:rsidP="00547C0C">
                        <w:pPr>
                          <w:rPr>
                            <w:vertAlign w:val="subscript"/>
                            <w:lang w:val="en-US"/>
                          </w:rPr>
                        </w:pPr>
                        <w:proofErr w:type="spellStart"/>
                        <w:r>
                          <w:rPr>
                            <w:lang w:val="en-US"/>
                          </w:rPr>
                          <w:t>K</w:t>
                        </w:r>
                        <w:r>
                          <w:rPr>
                            <w:vertAlign w:val="subscript"/>
                            <w:lang w:val="en-US"/>
                          </w:rPr>
                          <w:t>RRCint</w:t>
                        </w:r>
                        <w:proofErr w:type="spellEnd"/>
                      </w:p>
                    </w:txbxContent>
                  </v:textbox>
                </v:shape>
                <v:shape id="AutoShape 220" o:spid="_x0000_s1619" style="position:absolute;left:38963;top:36741;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RV38QA&#10;AADbAAAADwAAAGRycy9kb3ducmV2LnhtbESPQWsCMRSE74L/ITyhF6lJFRa7GsUWCr1IWV2wx9fN&#10;c7O4eVk2qW7/fVMoeBxm5htmvR1cK67Uh8azhqeZAkFcedNwraE8vj0uQYSIbLD1TBp+KMB2Mx6t&#10;MTf+xgVdD7EWCcIhRw02xi6XMlSWHIaZ74iTd/a9w5hkX0vT4y3BXSvnSmXSYcNpwWJHr5aqy+Hb&#10;aZgWJQazL0714uVj/vX8qTI7KK0fJsNuBSLSEO/h//a70ZBl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0Vd/EAAAA2wAAAA8AAAAAAAAAAAAAAAAAmAIAAGRycy9k&#10;b3ducmV2LnhtbFBLBQYAAAAABAAEAPUAAACJAwAAAAA=&#10;" path="m,l5400,21600r10800,l21600,,,xe">
                  <v:stroke joinstyle="miter"/>
                  <v:path o:connecttype="custom" o:connectlocs="519509,118745;296863,237490;74216,118745;296863,0" o:connectangles="0,0,0,0" textboxrect="4500,4500,17100,17100"/>
                </v:shape>
                <v:shape id="Text Box 221" o:spid="_x0000_s1620" type="#_x0000_t202" style="position:absolute;left:39439;top:36741;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A56ADC" w:rsidRDefault="00A56ADC" w:rsidP="00547C0C">
                        <w:pPr>
                          <w:rPr>
                            <w:lang w:val="sv-SE"/>
                          </w:rPr>
                        </w:pPr>
                        <w:r>
                          <w:rPr>
                            <w:lang w:val="sv-SE"/>
                          </w:rPr>
                          <w:t>Trunc</w:t>
                        </w:r>
                      </w:p>
                    </w:txbxContent>
                  </v:textbox>
                </v:shape>
                <v:shape id="AutoShape 222" o:spid="_x0000_s1621" style="position:absolute;left:45415;top:36779;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dkNsEA&#10;AADbAAAADwAAAGRycy9kb3ducmV2LnhtbERPz2vCMBS+C/4P4Qm7iCY6KNqZFh0MdhmjKrjjW/PW&#10;FJuX0mTa/ffLYbDjx/d7V46uEzcaQutZw2qpQBDX3rTcaDifXhYbECEiG+w8k4YfClAW08kOc+Pv&#10;XNHtGBuRQjjkqMHG2OdShtqSw7D0PXHivvzgMCY4NNIMeE/hrpNrpTLpsOXUYLGnZ0v19fjtNMyr&#10;MwbzVl2ax8P7+nP7oTI7Kq0fZuP+CUSkMf6L/9yvRkOWxqYv6QfI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nZDbBAAAA2wAAAA8AAAAAAAAAAAAAAAAAmAIAAGRycy9kb3du&#10;cmV2LnhtbFBLBQYAAAAABAAEAPUAAACGAwAAAAA=&#10;" path="m,l5400,21600r10800,l21600,,,xe">
                  <v:stroke joinstyle="miter"/>
                  <v:path o:connecttype="custom" o:connectlocs="519509,118745;296863,237490;74216,118745;296863,0" o:connectangles="0,0,0,0" textboxrect="4500,4500,17100,17100"/>
                </v:shape>
                <v:shape id="Text Box 223" o:spid="_x0000_s1622" type="#_x0000_t202" style="position:absolute;left:46348;top:36607;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A56ADC" w:rsidRDefault="00A56ADC" w:rsidP="00547C0C">
                        <w:pPr>
                          <w:rPr>
                            <w:lang w:val="sv-SE"/>
                          </w:rPr>
                        </w:pPr>
                        <w:r>
                          <w:rPr>
                            <w:lang w:val="sv-SE"/>
                          </w:rPr>
                          <w:t>Trunc</w:t>
                        </w:r>
                      </w:p>
                    </w:txbxContent>
                  </v:textbox>
                </v:shape>
                <v:shape id="Text Box 224" o:spid="_x0000_s1623" type="#_x0000_t202" style="position:absolute;left:41148;top:34321;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A56ADC" w:rsidRDefault="00A56ADC" w:rsidP="00547C0C">
                        <w:pPr>
                          <w:rPr>
                            <w:sz w:val="16"/>
                            <w:szCs w:val="16"/>
                            <w:lang w:val="sv-SE"/>
                          </w:rPr>
                        </w:pPr>
                        <w:r>
                          <w:rPr>
                            <w:sz w:val="16"/>
                            <w:szCs w:val="16"/>
                            <w:lang w:val="sv-SE"/>
                          </w:rPr>
                          <w:t>256</w:t>
                        </w:r>
                      </w:p>
                    </w:txbxContent>
                  </v:textbox>
                </v:shape>
                <v:shape id="Text Box 225" o:spid="_x0000_s1624" type="#_x0000_t202" style="position:absolute;left:47790;top:3446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256</w:t>
                        </w:r>
                      </w:p>
                    </w:txbxContent>
                  </v:textbox>
                </v:shape>
                <v:shape id="Text Box 226" o:spid="_x0000_s1625" type="#_x0000_t202" style="position:absolute;left:41243;top:3921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128</w:t>
                        </w:r>
                      </w:p>
                    </w:txbxContent>
                  </v:textbox>
                </v:shape>
                <v:shape id="Text Box 227" o:spid="_x0000_s1626" type="#_x0000_t202" style="position:absolute;left:47790;top:39217;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128</w:t>
                        </w:r>
                      </w:p>
                    </w:txbxContent>
                  </v:textbox>
                </v:shape>
                <v:line id="Line 228" o:spid="_x0000_s1627" style="position:absolute;visibility:visible;mso-wrap-style:square" from="41859,33280" to="41865,36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3rn8QAAADbAAAADwAAAGRycy9kb3ducmV2LnhtbESPQWsCMRSE74L/ITyhN81aS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eufxAAAANsAAAAPAAAAAAAAAAAA&#10;AAAAAKECAABkcnMvZG93bnJldi54bWxQSwUGAAAAAAQABAD5AAAAkgMAAAAA&#10;">
                  <v:stroke endarrow="block"/>
                </v:line>
                <v:line id="Line 229" o:spid="_x0000_s1628" style="position:absolute;visibility:visible;mso-wrap-style:square" from="48456,33280" to="48463,36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OBMQAAADbAAAADwAAAGRycy9kb3ducmV2LnhtbESPQWsCMRSE74L/ITyhN81aaN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4ExAAAANsAAAAPAAAAAAAAAAAA&#10;AAAAAKECAABkcnMvZG93bnJldi54bWxQSwUGAAAAAAQABAD5AAAAkgMAAAAA&#10;">
                  <v:stroke endarrow="block"/>
                </v:line>
                <v:line id="Line 230" o:spid="_x0000_s1629" style="position:absolute;visibility:visible;mso-wrap-style:square" from="41852,39160" to="41859,42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PQc8MAAADbAAAADwAAAGRycy9kb3ducmV2LnhtbESPQWsCMRSE7wX/Q3hCbzWrB62rUcRF&#10;8FALaun5uXluFjcvyyau6b9vhEKPw8w3wyzX0Taip87XjhWMRxkI4tLpmisFX+fd2zsIH5A1No5J&#10;wQ95WK8GL0vMtXvwkfpTqEQqYZ+jAhNCm0vpS0MW/ci1xMm7us5iSLKrpO7wkcptIydZNpUWa04L&#10;BlvaGipvp7tVMDPFUc5k8XH+LPp6PI+H+H2ZK/U6jJsFiEAx/If/6L1O3BSe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0HPDAAAA2wAAAA8AAAAAAAAAAAAA&#10;AAAAoQIAAGRycy9kb3ducmV2LnhtbFBLBQYAAAAABAAEAPkAAACRAwAAAAA=&#10;">
                  <v:stroke endarrow="block"/>
                </v:line>
                <v:line id="Line 231" o:spid="_x0000_s1630" style="position:absolute;visibility:visible;mso-wrap-style:square" from="48552,39160" to="48558,42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916MQAAADbAAAADwAAAGRycy9kb3ducmV2LnhtbESPT2sCMRTE7wW/Q3hCbzWrB7dujVJc&#10;BA+14B88Pzevm6Wbl2UT1/TbN0Khx2HmN8Ms19G2YqDeN44VTCcZCOLK6YZrBefT9uUVhA/IGlvH&#10;pOCHPKxXo6clFtrd+UDDMdQilbAvUIEJoSuk9JUhi37iOuLkfbneYkiyr6Xu8Z7KbStnWTaXFhtO&#10;CwY72hiqvo83qyA35UHmsvw4fZZDM13EfbxcF0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3XoxAAAANsAAAAPAAAAAAAAAAAA&#10;AAAAAKECAABkcnMvZG93bnJldi54bWxQSwUGAAAAAAQABAD5AAAAkgMAAAAA&#10;">
                  <v:stroke endarrow="block"/>
                </v:line>
                <v:shape id="Text Box 232" o:spid="_x0000_s1631" type="#_x0000_t202" style="position:absolute;left:48126;top:28498;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A56ADC" w:rsidRDefault="00A56ADC" w:rsidP="00547C0C">
                        <w:pPr>
                          <w:rPr>
                            <w:sz w:val="16"/>
                            <w:szCs w:val="16"/>
                            <w:lang w:val="sv-SE"/>
                          </w:rPr>
                        </w:pPr>
                        <w:r>
                          <w:rPr>
                            <w:sz w:val="16"/>
                            <w:szCs w:val="16"/>
                            <w:lang w:val="sv-SE"/>
                          </w:rPr>
                          <w:t>256</w:t>
                        </w:r>
                      </w:p>
                    </w:txbxContent>
                  </v:textbox>
                </v:shape>
                <v:line id="Line 233" o:spid="_x0000_s1632" style="position:absolute;visibility:visible;mso-wrap-style:square" from="48456,27343" to="48463,30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234" o:spid="_x0000_s1633" style="position:absolute;visibility:visible;mso-wrap-style:square" from="41910,27343" to="41916,30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shape id="Text Box 235" o:spid="_x0000_s1634" type="#_x0000_t202" style="position:absolute;left:31502;top:18999;width:10687;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A56ADC" w:rsidRDefault="00A56ADC" w:rsidP="00547C0C">
                        <w:pPr>
                          <w:spacing w:after="0"/>
                          <w:rPr>
                            <w:sz w:val="16"/>
                            <w:szCs w:val="16"/>
                          </w:rPr>
                        </w:pPr>
                        <w:r>
                          <w:rPr>
                            <w:sz w:val="16"/>
                            <w:szCs w:val="16"/>
                          </w:rPr>
                          <w:t>UP-</w:t>
                        </w:r>
                        <w:proofErr w:type="spellStart"/>
                        <w:r>
                          <w:rPr>
                            <w:sz w:val="16"/>
                            <w:szCs w:val="16"/>
                          </w:rPr>
                          <w:t>enc</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A56ADC" w:rsidRDefault="00A56ADC" w:rsidP="00547C0C">
                        <w:pPr>
                          <w:rPr>
                            <w:sz w:val="16"/>
                            <w:szCs w:val="16"/>
                          </w:rPr>
                        </w:pPr>
                      </w:p>
                    </w:txbxContent>
                  </v:textbox>
                </v:shape>
                <v:shape id="Freeform 236" o:spid="_x0000_s1635" style="position:absolute;left:33915;top:18999;width:13024;height:5969;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2QAcQA&#10;AADbAAAADwAAAGRycy9kb3ducmV2LnhtbESPT4vCMBTE74LfITzBi2xTRVS6RlmEBS8qVg8eH83r&#10;H9q8dJus1m9vhIU9DjPzG2a97U0j7tS5yrKCaRSDIM6srrhQcL18f6xAOI+ssbFMCp7kYLsZDtaY&#10;aPvgM91TX4gAYZeggtL7NpHSZSUZdJFtiYOX286gD7IrpO7wEeCmkbM4XkiDFYeFElvalZTV6a9R&#10;kN/mF7c8TQ63yREP9U98XTzntVLjUf/1CcJT7//Df+29VrCawftL+AFy8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tkAHEAAAA2wAAAA8AAAAAAAAAAAAAAAAAmAIAAGRycy9k&#10;b3ducmV2LnhtbFBLBQYAAAAABAAEAPUAAACJAwAAAAA=&#10;" path="m561,187l561,,,e" filled="f">
                  <v:stroke startarrow="block"/>
                  <v:path arrowok="t" o:connecttype="custom" o:connectlocs="1302385,596900;1302385,0;0,0" o:connectangles="0,0,0"/>
                </v:shape>
                <v:shape id="Text Box 237" o:spid="_x0000_s1636" type="#_x0000_t202" style="position:absolute;left:31502;top:16624;width:15164;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A56ADC" w:rsidRDefault="00A56ADC" w:rsidP="00547C0C">
                        <w:pPr>
                          <w:spacing w:after="0"/>
                          <w:rPr>
                            <w:sz w:val="16"/>
                            <w:szCs w:val="16"/>
                            <w:lang w:val="da-DK"/>
                          </w:rPr>
                        </w:pPr>
                        <w:r>
                          <w:rPr>
                            <w:sz w:val="16"/>
                            <w:szCs w:val="16"/>
                            <w:lang w:val="da-DK"/>
                          </w:rPr>
                          <w:t>RRC-int-alg, Alg-ID</w:t>
                        </w:r>
                      </w:p>
                      <w:p w:rsidR="00A56ADC" w:rsidRDefault="00A56ADC" w:rsidP="00547C0C">
                        <w:pPr>
                          <w:rPr>
                            <w:sz w:val="16"/>
                            <w:szCs w:val="16"/>
                            <w:lang w:val="da-DK"/>
                          </w:rPr>
                        </w:pPr>
                      </w:p>
                    </w:txbxContent>
                  </v:textbox>
                </v:shape>
                <v:shape id="Freeform 238" o:spid="_x0000_s1637" style="position:absolute;left:33877;top:16624;width:18999;height:8312;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it7sQA&#10;AADbAAAADwAAAGRycy9kb3ducmV2LnhtbESPT4vCMBTE74LfIbwFL2LTlaKlaxQRFvbiin8OHh/N&#10;sy1tXmqT1frtN4LgcZiZ3zCLVW8acaPOVZYVfEYxCOLc6ooLBafj9yQF4TyyxsYyKXiQg9VyOFhg&#10;pu2d93Q7+EIECLsMFZTet5mULi/JoItsSxy8i+0M+iC7QuoO7wFuGjmN45k0WHFYKLGlTUl5ffgz&#10;Ci7n5Ojmu/H2PP7FbX2NT7NHUis1+ujXXyA89f4dfrV/tII0geeX8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Ire7EAAAA2wAAAA8AAAAAAAAAAAAAAAAAmAIAAGRycy9k&#10;b3ducmV2LnhtbFBLBQYAAAAABAAEAPUAAACJAwAAAAA=&#10;" path="m561,187l561,,,e" filled="f">
                  <v:stroke startarrow="block"/>
                  <v:path arrowok="t" o:connecttype="custom" o:connectlocs="1899920,831215;1899920,0;0,0" o:connectangles="0,0,0"/>
                </v:shape>
                <v:shape id="Text Box 239" o:spid="_x0000_s1638" type="#_x0000_t202" style="position:absolute;left:31502;top:14249;width:15164;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A56ADC" w:rsidRDefault="00A56ADC" w:rsidP="00547C0C">
                        <w:pPr>
                          <w:spacing w:after="0"/>
                          <w:rPr>
                            <w:sz w:val="16"/>
                            <w:szCs w:val="16"/>
                            <w:lang w:val="da-DK"/>
                          </w:rPr>
                        </w:pPr>
                        <w:r>
                          <w:rPr>
                            <w:sz w:val="16"/>
                            <w:szCs w:val="16"/>
                            <w:lang w:val="da-DK"/>
                          </w:rPr>
                          <w:t xml:space="preserve">RRC-enc-alg, </w:t>
                        </w:r>
                        <w:r>
                          <w:rPr>
                            <w:sz w:val="16"/>
                            <w:szCs w:val="16"/>
                            <w:lang w:val="da-DK"/>
                          </w:rPr>
                          <w:t>Alg-ID</w:t>
                        </w:r>
                      </w:p>
                      <w:p w:rsidR="00A56ADC" w:rsidRDefault="00A56ADC" w:rsidP="00547C0C">
                        <w:pPr>
                          <w:rPr>
                            <w:sz w:val="16"/>
                            <w:szCs w:val="16"/>
                            <w:lang w:val="da-DK"/>
                          </w:rPr>
                        </w:pPr>
                      </w:p>
                    </w:txbxContent>
                  </v:textbox>
                </v:shape>
                <v:line id="Line 240" o:spid="_x0000_s1639" style="position:absolute;flip:y;visibility:visible;mso-wrap-style:square" from="48126,13271" to="48139,24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sjFsMAAADbAAAADwAAAGRycy9kb3ducmV2LnhtbESPT4vCMBTE7wt+h/CEvSyaroiUahQR&#10;FhZP/tm9P5rXtNi8lCbb1n76jSB4HGbmN8xmN9hadNT6yrGCz3kCgjh3umKj4Of6NUtB+ICssXZM&#10;Cu7kYbedvG0w067nM3WXYESEsM9QQRlCk0np85Is+rlriKNXuNZiiLI1UrfYR7it5SJJVtJixXGh&#10;xIYOJeW3y59VsPgYB2/y4pyO3Xg8ud4sf4u9Uu/TYb8GEWgIr/Cz/a0VpCt4fI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rIxbDAAAA2wAAAA8AAAAAAAAAAAAA&#10;AAAAoQIAAGRycy9kb3ducmV2LnhtbFBLBQYAAAAABAAEAPkAAACRAwAAAAA=&#10;">
                  <v:stroke startarrow="block"/>
                </v:line>
                <v:line id="Line 241" o:spid="_x0000_s1640" style="position:absolute;flip:y;visibility:visible;mso-wrap-style:square" from="42183,13271" to="42189,24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eGjcMAAADbAAAADwAAAGRycy9kb3ducmV2LnhtbESPQWvCQBSE7wX/w/KEXopuKkVDdBUR&#10;BOmp2np/ZF82wezbkN0maX59VxA8DjPzDbPZDbYWHbW+cqzgfZ6AIM6drtgo+Pk+zlIQPiBrrB2T&#10;gj/ysNtOXjaYadfzmbpLMCJC2GeooAyhyaT0eUkW/dw1xNErXGsxRNkaqVvsI9zWcpEkS2mx4rhQ&#10;YkOHkvLb5dcqWLyNgzd5cU7Hbvz8cr35uBZ7pV6nw34NItAQnuFH+6QVpCu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nho3DAAAA2wAAAA8AAAAAAAAAAAAA&#10;AAAAoQIAAGRycy9kb3ducmV2LnhtbFBLBQYAAAAABAAEAPkAAACRAwAAAAA=&#10;">
                  <v:stroke startarrow="block"/>
                </v:line>
                <v:shape id="Freeform 242" o:spid="_x0000_s1641" style="position:absolute;left:28530;top:13271;width:5347;height:2203;visibility:visible;mso-wrap-style:square;v-text-anchor:top" coordsize="842,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Mx8EA&#10;AADbAAAADwAAAGRycy9kb3ducmV2LnhtbERP3WrCMBS+H+wdwhl4N9P2wpXOKGMwrDiY1j3AsTk2&#10;Zc1JaWLbvf1yMfDy4/tfb2fbiZEG3zpWkC4TEMS10y03Cr7PH885CB+QNXaOScEvedhuHh/WWGg3&#10;8YnGKjQihrAvUIEJoS+k9LUhi37peuLIXd1gMUQ4NFIPOMVw28ksSVbSYsuxwWBP74bqn+pmFRz3&#10;iU1fdoev/NOZUZZzfsm0V2rxNL+9ggg0h7v4311qBXkcG7/EH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2jMfBAAAA2wAAAA8AAAAAAAAAAAAAAAAAmAIAAGRycy9kb3du&#10;cmV2LnhtbFBLBQYAAAAABAAEAPUAAACGAwAAAAA=&#10;" path="m,577r468,l468,,842,e" filled="f">
                  <v:stroke endarrow="block"/>
                  <v:path arrowok="t" o:connecttype="custom" o:connectlocs="0,220345;297180,220345;297180,0;534670,0" o:connectangles="0,0,0,0"/>
                </v:shape>
                <v:shape id="Text Box 243" o:spid="_x0000_s1642" type="#_x0000_t202" style="position:absolute;left:38627;top:13061;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256</w:t>
                        </w:r>
                      </w:p>
                    </w:txbxContent>
                  </v:textbox>
                </v:shape>
                <v:line id="Line 244" o:spid="_x0000_s1643" style="position:absolute;flip:y;visibility:visible;mso-wrap-style:square" from="36264,9804" to="36271,12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8t+8MAAADbAAAADwAAAGRycy9kb3ducmV2LnhtbESPwWrCQBCG7wXfYRnBW90oWGzqKiII&#10;HsRi7KHHITsmabOzIbvR9e07h4LH4Z//m29Wm+RadaM+NJ4NzKYZKOLS24YrA1+X/esSVIjIFlvP&#10;ZOBBATbr0csKc+vvfKZbESslEA45Gqhj7HKtQ1mTwzD1HbFkV987jDL2lbY93gXuWj3PsjftsGG5&#10;UGNHu5rK32JworEY2kuaDcc5fqfq7E/F9fPnYcxknLYfoCKl+Fz+bx+sgXexl18EAHr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LfvDAAAA2wAAAA8AAAAAAAAAAAAA&#10;AAAAoQIAAGRycy9kb3ducmV2LnhtbFBLBQYAAAAABAAEAPkAAACRAwAAAAA=&#10;">
                  <v:stroke dashstyle="dash" endarrow="block"/>
                </v:line>
                <v:shape id="Text Box 245" o:spid="_x0000_s1644" type="#_x0000_t202" style="position:absolute;left:33489;top:10655;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A56ADC" w:rsidRDefault="00A56ADC" w:rsidP="00547C0C">
                        <w:pPr>
                          <w:rPr>
                            <w:sz w:val="16"/>
                            <w:szCs w:val="16"/>
                            <w:lang w:val="sv-SE"/>
                          </w:rPr>
                        </w:pPr>
                        <w:r>
                          <w:rPr>
                            <w:sz w:val="16"/>
                            <w:szCs w:val="16"/>
                            <w:lang w:val="sv-SE"/>
                          </w:rPr>
                          <w:t>256</w:t>
                        </w:r>
                      </w:p>
                    </w:txbxContent>
                  </v:textbox>
                </v:shape>
                <v:shape id="Freeform 246" o:spid="_x0000_s1645" style="position:absolute;left:37420;top:9817;width:7157;height:1511;flip:x y;visibility:visible;mso-wrap-style:square;v-text-anchor:top" coordsize="561,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dUasQA&#10;AADbAAAADwAAAGRycy9kb3ducmV2LnhtbESPS2/CMBCE70j9D9ZW4gYOkaAlxSBaUR638up5iZck&#10;Il5HsUvCv8eVkDiOZuYbzWTWmlJcqXaFZQWDfgSCOLW64EzBYf/dewfhPLLG0jIpuJGD2fSlM8FE&#10;24a3dN35TAQIuwQV5N5XiZQuzcmg69uKOHhnWxv0QdaZ1DU2AW5KGUfRSBosOCzkWNFXTull92cU&#10;LAafq2a1HP/iYvN2XJ9+4mGhjVLd13b+AcJT65/hR3utFYxj+P8SfoC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nVGrEAAAA2wAAAA8AAAAAAAAAAAAAAAAAmAIAAGRycy9k&#10;b3ducmV2LnhtbFBLBQYAAAAABAAEAPUAAACJAwAAAAA=&#10;" path="m561,187l561,,,e" filled="f">
                  <v:stroke startarrow="block"/>
                  <v:path arrowok="t" o:connecttype="custom" o:connectlocs="715645,151130;715645,0;0,0" o:connectangles="0,0,0"/>
                </v:shape>
                <v:shape id="Text Box 247" o:spid="_x0000_s1646" type="#_x0000_t202" style="position:absolute;left:37141;top:9652;width:18808;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A56ADC" w:rsidRDefault="00A56ADC" w:rsidP="00547C0C">
                        <w:pPr>
                          <w:spacing w:after="0"/>
                          <w:rPr>
                            <w:rFonts w:hint="eastAsia"/>
                            <w:sz w:val="16"/>
                            <w:szCs w:val="16"/>
                            <w:lang w:eastAsia="ja-JP"/>
                          </w:rPr>
                        </w:pPr>
                        <w:r>
                          <w:rPr>
                            <w:sz w:val="16"/>
                            <w:szCs w:val="16"/>
                          </w:rPr>
                          <w:t>Physical cell ID</w:t>
                        </w:r>
                        <w:r>
                          <w:rPr>
                            <w:rFonts w:hint="eastAsia"/>
                            <w:sz w:val="16"/>
                            <w:szCs w:val="16"/>
                            <w:lang w:eastAsia="ja-JP"/>
                          </w:rPr>
                          <w:t>, EARFCN-DL</w:t>
                        </w:r>
                      </w:p>
                      <w:p w:rsidR="00A56ADC" w:rsidRDefault="00A56ADC" w:rsidP="00547C0C">
                        <w:pPr>
                          <w:rPr>
                            <w:sz w:val="16"/>
                            <w:szCs w:val="16"/>
                          </w:rPr>
                        </w:pPr>
                      </w:p>
                    </w:txbxContent>
                  </v:textbox>
                </v:shape>
                <v:line id="Line 248" o:spid="_x0000_s1647" style="position:absolute;flip:y;visibility:visible;mso-wrap-style:square" from="37141,3575" to="37204,7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eNK8QAAADbAAAADwAAAGRycy9kb3ducmV2LnhtbESPQWvCQBCF7wX/wzJCL6FuqkU0uoq1&#10;FQTxoO2hxyE7JsHsbMhONf57Vyj0+HjzvjdvvuxcrS7UhsqzgddBCoo497biwsD31+ZlAioIssXa&#10;Mxm4UYDlovc0x8z6Kx/ocpRCRQiHDA2UIk2mdchLchgGviGO3sm3DiXKttC2xWuEu1oP03SsHVYc&#10;G0psaF1Sfj7+uvjGZs8fo1Hy7nSSTOnzR3apFmOe+91qBkqok//jv/TWGpi+wW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940rxAAAANsAAAAPAAAAAAAAAAAA&#10;AAAAAKECAABkcnMvZG93bnJldi54bWxQSwUGAAAAAAQABAD5AAAAkgMAAAAA&#10;">
                  <v:stroke endarrow="block"/>
                </v:line>
                <v:shape id="Text Box 249" o:spid="_x0000_s1648" type="#_x0000_t202" style="position:absolute;left:34270;top:3530;width:3563;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A56ADC" w:rsidRDefault="00A56ADC" w:rsidP="00547C0C">
                        <w:pPr>
                          <w:rPr>
                            <w:rFonts w:hint="eastAsia"/>
                            <w:sz w:val="16"/>
                            <w:szCs w:val="16"/>
                            <w:lang w:val="sv-SE" w:eastAsia="ja-JP"/>
                          </w:rPr>
                        </w:pPr>
                        <w:r>
                          <w:rPr>
                            <w:sz w:val="16"/>
                            <w:szCs w:val="16"/>
                            <w:lang w:val="sv-SE"/>
                          </w:rPr>
                          <w:t>256</w:t>
                        </w:r>
                      </w:p>
                    </w:txbxContent>
                  </v:textbox>
                </v:shape>
                <v:shape id="Text Box 250" o:spid="_x0000_s1649" type="#_x0000_t202" style="position:absolute;left:34277;top:1155;width:539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RmsMA&#10;AADbAAAADwAAAGRycy9kb3ducmV2LnhtbESPQWuDQBSE74X8h+UFcqtrepDWuglBCElPpWrvL+6L&#10;mrhvxd1E8++7hUKPw8x8w2Tb2fTiTqPrLCtYRzEI4trqjhsFVbl/fgXhPLLG3jIpeJCD7WbxlGGq&#10;7cRfdC98IwKEXYoKWu+HVEpXt2TQRXYgDt7ZjgZ9kGMj9YhTgJtevsRxIg12HBZaHChvqb4WN6Pg&#10;43ap7en7FB+G3OSfU1Edy32l1Go5795BeJr9f/ivfdQK3hL4/R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JRmsMAAADbAAAADwAAAAAAAAAAAAAAAACYAgAAZHJzL2Rv&#10;d25yZXYueG1sUEsFBgAAAAAEAAQA9QAAAIgDAAAAAA==&#10;" fillcolor="silver">
                  <v:textbox>
                    <w:txbxContent>
                      <w:p w:rsidR="00A56ADC" w:rsidRDefault="00A56ADC" w:rsidP="00547C0C">
                        <w:pPr>
                          <w:rPr>
                            <w:lang w:val="sv-SE"/>
                          </w:rPr>
                        </w:pPr>
                        <w:r>
                          <w:rPr>
                            <w:lang w:val="sv-SE"/>
                          </w:rPr>
                          <w:t>K</w:t>
                        </w:r>
                        <w:r>
                          <w:rPr>
                            <w:vertAlign w:val="subscript"/>
                            <w:lang w:val="sv-SE"/>
                          </w:rPr>
                          <w:t>eNB</w:t>
                        </w:r>
                        <w:r>
                          <w:rPr>
                            <w:lang w:val="sv-SE"/>
                          </w:rPr>
                          <w:t>*</w:t>
                        </w:r>
                      </w:p>
                    </w:txbxContent>
                  </v:textbox>
                </v:shape>
                <v:shape id="AutoShape 251" o:spid="_x0000_s1650" style="position:absolute;left:51987;top:24892;width:5937;height:23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2AY8QA&#10;AADbAAAADwAAAGRycy9kb3ducmV2LnhtbESPQWsCMRSE70L/Q3iCF9FEC7ZujVIFoRcpawU9Pjev&#10;m8XNy7KJuv33jVDocZiZb5jFqnO1uFEbKs8aJmMFgrjwpuJSw+FrO3oFESKywdozafihAKvlU2+B&#10;mfF3zum2j6VIEA4ZarAxNpmUobDkMIx9Q5y8b986jEm2pTQt3hPc1XKq1Ew6rDgtWGxoY6m47K9O&#10;wzA/YDC7/Fg+rz+n5/lJzWyntB70u/c3EJG6+B/+a38YDfMXeHx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tgGPEAAAA2wAAAA8AAAAAAAAAAAAAAAAAmAIAAGRycy9k&#10;b3ducmV2LnhtbFBLBQYAAAAABAAEAPUAAACJAwAAAAA=&#10;" path="m,l5400,21600r10800,l21600,,,xe">
                  <v:stroke joinstyle="miter"/>
                  <v:path o:connecttype="custom" o:connectlocs="519509,118745;296863,237490;74216,118745;296863,0" o:connectangles="0,0,0,0" textboxrect="4500,4500,17100,17100"/>
                </v:shape>
                <v:shape id="Text Box 252" o:spid="_x0000_s1651" type="#_x0000_t202" style="position:absolute;left:52876;top:24885;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A56ADC" w:rsidRDefault="00A56ADC" w:rsidP="00547C0C">
                        <w:pPr>
                          <w:rPr>
                            <w:lang w:val="sv-SE"/>
                          </w:rPr>
                        </w:pPr>
                        <w:r>
                          <w:rPr>
                            <w:lang w:val="sv-SE"/>
                          </w:rPr>
                          <w:t>KDF</w:t>
                        </w:r>
                      </w:p>
                    </w:txbxContent>
                  </v:textbox>
                </v:shape>
                <v:shape id="Text Box 253" o:spid="_x0000_s1652" type="#_x0000_t202" style="position:absolute;left:53206;top:3089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3F6MIA&#10;AADbAAAADwAAAGRycy9kb3ducmV2LnhtbESPQYvCMBSE78L+h/AW9qbpeli0GkUKsnoSa72/Nm/b&#10;rs1LaaKt/94IgsdhZr5hluvBNOJGnastK/ieRCCIC6trLhVkp+14BsJ5ZI2NZVJwJwfr1cdoibG2&#10;PR/plvpSBAi7GBVU3rexlK6oyKCb2JY4eH+2M+iD7EqpO+wD3DRyGkU/0mDNYaHClpKKikt6NQr2&#10;1//C5uc8+m0Tkxz6NNudtplSX5/DZgHC0+Df4Vd7pxXM5/D8E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ncXowgAAANsAAAAPAAAAAAAAAAAAAAAAAJgCAABkcnMvZG93&#10;bnJldi54bWxQSwUGAAAAAAQABAD1AAAAhwMAAAAA&#10;" fillcolor="silver">
                  <v:textbox>
                    <w:txbxContent>
                      <w:p w:rsidR="00A56ADC" w:rsidRDefault="00A56ADC" w:rsidP="00547C0C">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txbxContent>
                  </v:textbox>
                </v:shape>
                <v:shape id="Text Box 254" o:spid="_x0000_s1653" type="#_x0000_t202" style="position:absolute;left:53206;top:42322;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MsMMA&#10;AADcAAAADwAAAGRycy9kb3ducmV2LnhtbESPQW/CMAyF75P2HyJP4jYSOKCpEBCqhGCnaaXcTWPa&#10;bo1TNYF2/34+TNrN1nt+7/NmN/lOPWiIbWALi7kBRVwF13JtoTwfXt9AxYTssAtMFn4owm77/LTB&#10;zIWRP+lRpFpJCMcMLTQp9ZnWsWrIY5yHnli0Wxg8JlmHWrsBRwn3nV4as9IeW5aGBnvKG6q+i7u3&#10;8H7/qsL1cjXHPvf5x1iUp/OhtHb2Mu3XoBJN6d/8d31ygm8EX56RC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vMsMMAAADcAAAADwAAAAAAAAAAAAAAAACYAgAAZHJzL2Rv&#10;d25yZXYueG1sUEsFBgAAAAAEAAQA9QAAAIgDAAAAAA==&#10;" fillcolor="silver">
                  <v:textbox>
                    <w:txbxContent>
                      <w:p w:rsidR="00A56ADC" w:rsidRDefault="00A56ADC" w:rsidP="00547C0C">
                        <w:pPr>
                          <w:rPr>
                            <w:rFonts w:hint="eastAsia"/>
                            <w:vertAlign w:val="subscript"/>
                            <w:lang w:val="en-US" w:eastAsia="zh-CN"/>
                          </w:rPr>
                        </w:pPr>
                        <w:proofErr w:type="spellStart"/>
                        <w:r>
                          <w:rPr>
                            <w:lang w:val="en-US"/>
                          </w:rPr>
                          <w:t>K</w:t>
                        </w:r>
                        <w:r>
                          <w:rPr>
                            <w:vertAlign w:val="subscript"/>
                            <w:lang w:val="en-US" w:eastAsia="zh-CN"/>
                          </w:rPr>
                          <w:t>RRC</w:t>
                        </w:r>
                        <w:r>
                          <w:rPr>
                            <w:rFonts w:hint="eastAsia"/>
                            <w:vertAlign w:val="subscript"/>
                            <w:lang w:val="en-US" w:eastAsia="zh-CN"/>
                          </w:rPr>
                          <w:t>enc</w:t>
                        </w:r>
                        <w:proofErr w:type="spellEnd"/>
                      </w:p>
                    </w:txbxContent>
                  </v:textbox>
                </v:shape>
                <v:shape id="AutoShape 255" o:spid="_x0000_s1654" style="position:absolute;left:52984;top:36607;width:5937;height:2375;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7LRsIA&#10;AADcAAAADwAAAGRycy9kb3ducmV2LnhtbERPTWsCMRC9F/ofwhR6KZrYg7SrUaSlUOihuFbP42bM&#10;LruZLEm6rv/eFITe5vE+Z7keXScGCrHxrGE2VSCIK28athp+dh+TFxAxIRvsPJOGC0VYr+7vllgY&#10;f+YtDWWyIodwLFBDnVJfSBmrmhzGqe+JM3fywWHKMFhpAp5zuOvks1Jz6bDh3FBjT281VW356zSU&#10;7dfGmv08tfZV+aCehuP74Vvrx4dxswCRaEz/4pv70+T5agZ/z+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TstGwgAAANwAAAAPAAAAAAAAAAAAAAAAAJgCAABkcnMvZG93&#10;bnJldi54bWxQSwUGAAAAAAQABAD1AAAAhwMAAAAA&#10;" adj="-11796480,,5400" path="m,l5400,21600r10800,l21600,,,xe">
                  <v:stroke joinstyle="miter"/>
                  <v:formulas/>
                  <v:path o:connecttype="custom" o:connectlocs="519509,118745;296863,237490;74216,118745;296863,0" o:connectangles="0,0,0,0" textboxrect="4500,4500,17100,17100"/>
                  <v:textbox>
                    <w:txbxContent>
                      <w:p w:rsidR="00A56ADC" w:rsidRDefault="00A56ADC" w:rsidP="00547C0C">
                        <w:pPr>
                          <w:rPr>
                            <w:rFonts w:hint="eastAsia"/>
                            <w:sz w:val="24"/>
                            <w:szCs w:val="24"/>
                            <w:lang w:eastAsia="zh-CN"/>
                          </w:rPr>
                        </w:pPr>
                      </w:p>
                    </w:txbxContent>
                  </v:textbox>
                </v:shape>
                <v:line id="Line 256" o:spid="_x0000_s1655" style="position:absolute;visibility:visible;mso-wrap-style:square" from="55492,27463" to="55499,31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rpsMAAADcAAAADwAAAGRycy9kb3ducmV2LnhtbERPTWvCQBC9F/wPyxS81U08aE1dQzEU&#10;PNiCWnqeZsdsMDsbstu4/nu3UOhtHu9z1mW0nRhp8K1jBfksA0FcO91yo+Dz9Pb0DMIHZI2dY1Jw&#10;Iw/lZvKwxkK7Kx9oPIZGpBD2BSowIfSFlL42ZNHPXE+cuLMbLIYEh0bqAa8p3HZynmULabHl1GCw&#10;p62h+nL8sQqWpjrIpaz2p49qbPNVfI9f3yulpo/x9QVEoBj+xX/unU7zszn8PpMukJ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f66bDAAAA3AAAAA8AAAAAAAAAAAAA&#10;AAAAoQIAAGRycy9kb3ducmV2LnhtbFBLBQYAAAAABAAEAPkAAACRAwAAAAA=&#10;">
                  <v:stroke endarrow="block"/>
                </v:line>
                <v:shape id="Text Box 257" o:spid="_x0000_s1656" type="#_x0000_t202" style="position:absolute;left:55251;top:28498;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256</w:t>
                        </w:r>
                      </w:p>
                    </w:txbxContent>
                  </v:textbox>
                </v:shape>
                <v:shape id="Text Box 258" o:spid="_x0000_s1657" type="#_x0000_t202" style="position:absolute;left:55492;top:3432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256</w:t>
                        </w:r>
                      </w:p>
                    </w:txbxContent>
                  </v:textbox>
                </v:shape>
                <v:line id="Line 259" o:spid="_x0000_s1658" style="position:absolute;visibility:visible;mso-wrap-style:square" from="55492,33178" to="55499,36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Zz0sIAAADcAAAADwAAAGRycy9kb3ducmV2LnhtbERP32vCMBB+F/Y/hBvsTVMHm1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rZz0sIAAADcAAAADwAAAAAAAAAAAAAA&#10;AAChAgAAZHJzL2Rvd25yZXYueG1sUEsFBgAAAAAEAAQA+QAAAJADAAAAAA==&#10;">
                  <v:stroke endarrow="block"/>
                </v:line>
                <v:line id="Line 260" o:spid="_x0000_s1659" style="position:absolute;visibility:visible;mso-wrap-style:square" from="55492,38893" to="55499,4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TtpcMAAADcAAAADwAAAGRycy9kb3ducmV2LnhtbERPyWrDMBC9B/IPYgq9JbJ7SBo3iikx&#10;hRzaQhZynloTy8QaGUtx1L+vCoXe5vHWWZfRdmKkwbeOFeTzDARx7XTLjYLT8W32DMIHZI2dY1Lw&#10;TR7KzXSyxkK7O+9pPIRGpBD2BSowIfSFlL42ZNHPXU+cuIsbLIYEh0bqAe8p3HbyKcsW0mLLqcFg&#10;T1tD9fVwswqWptrLpazej5/V2Oar+BHPXyulHh/i6wuIQDH8i//cO53mZwv4fSZd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k7aXDAAAA3AAAAA8AAAAAAAAAAAAA&#10;AAAAoQIAAGRycy9kb3ducmV2LnhtbFBLBQYAAAAABAAEAPkAAACRAwAAAAA=&#10;">
                  <v:stroke endarrow="block"/>
                </v:line>
                <v:shape id="Text Box 261" o:spid="_x0000_s1660" type="#_x0000_t202" style="position:absolute;left:55492;top:38893;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128</w:t>
                        </w:r>
                      </w:p>
                    </w:txbxContent>
                  </v:textbox>
                </v:shape>
                <v:shape id="Text Box 262" o:spid="_x0000_s1661" type="#_x0000_t202" style="position:absolute;left:53206;top:36607;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A56ADC" w:rsidRDefault="00A56ADC" w:rsidP="00547C0C">
                        <w:pPr>
                          <w:rPr>
                            <w:lang w:val="sv-SE"/>
                          </w:rPr>
                        </w:pPr>
                        <w:r>
                          <w:rPr>
                            <w:lang w:val="sv-SE"/>
                          </w:rPr>
                          <w:t>Trunc</w:t>
                        </w:r>
                      </w:p>
                    </w:txbxContent>
                  </v:textbox>
                </v:shape>
                <v:shape id="AutoShape 263" o:spid="_x0000_s1662" style="position:absolute;left:24371;top:6635;width:5937;height:2375;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BadMMA&#10;AADcAAAADwAAAGRycy9kb3ducmV2LnhtbESPwWrDMBBE74H+g9hCb42cHNzKjWxKoBDIKWk/YCNt&#10;bVNrZVuq7fx9FSjktsvMzpvdVYvrxERjaD1r2KwzEMTG25ZrDV+fH8+vIEJEtth5Jg1XClCVD6sd&#10;FtbPfKLpHGuRQjgUqKGJsS+kDKYhh2Hte+KkffvRYUzrWEs74pzCXSe3WZZLhy0nQoM97RsyP+df&#10;l7h22Kvc1BsVjoOa5/6iBvmi9dPj8v4GItIS7+b/64NN9TMFt2fSBL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BadMMAAADcAAAADwAAAAAAAAAAAAAAAACYAgAAZHJzL2Rv&#10;d25yZXYueG1sUEsFBgAAAAAEAAQA9QAAAIgDAAAAAA==&#10;" path="m,l5400,21600r10800,l21600,,,xe">
                  <v:stroke joinstyle="miter"/>
                  <v:path o:connecttype="custom" o:connectlocs="519509,118745;296863,237490;74216,118745;296863,0" o:connectangles="0,0,0,0" textboxrect="4500,4500,17100,17100"/>
                </v:shape>
                <v:shape id="Text Box 264" o:spid="_x0000_s1663" type="#_x0000_t202" style="position:absolute;left:25514;top:4781;width:3562;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IUQsYA&#10;AADcAAAADwAAAGRycy9kb3ducmV2LnhtbESPQWvCQBCF7wX/wzJCb3WjBZHUVUpFaS9Foz14G7PT&#10;JDQ7G7NbE/+9cxC8zfDevPfNfNm7Wl2oDZVnA+NRAoo497biwsBhv36ZgQoR2WLtmQxcKcByMXia&#10;Y2p9xzu6ZLFQEsIhRQNljE2qdchLchhGviEW7de3DqOsbaFti52Eu1pPkmSqHVYsDSU29FFS/pf9&#10;OwM/p+9rvWtej0nVfW37zXmbrTaFMc/D/v0NVKQ+Psz3608r+GPBl2dkAr2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ZIUQsYAAADcAAAADwAAAAAAAAAAAAAAAACYAgAAZHJz&#10;L2Rvd25yZXYueG1sUEsFBgAAAAAEAAQA9QAAAIsDAAAAAA==&#10;" filled="f" stroked="f">
                  <v:textbox style="layout-flow:vertical;mso-layout-flow-alt:bottom-to-top">
                    <w:txbxContent>
                      <w:p w:rsidR="00A56ADC" w:rsidRDefault="00A56ADC" w:rsidP="00547C0C">
                        <w:pPr>
                          <w:rPr>
                            <w:lang w:val="sv-SE"/>
                          </w:rPr>
                        </w:pPr>
                        <w:r>
                          <w:rPr>
                            <w:lang w:val="sv-SE"/>
                          </w:rPr>
                          <w:t>KDF</w:t>
                        </w:r>
                      </w:p>
                    </w:txbxContent>
                  </v:textbox>
                </v:shape>
                <v:line id="Line 265" o:spid="_x0000_s1664" style="position:absolute;flip:y;visibility:visible;mso-wrap-style:square" from="35223,9817" to="35229,11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96SMMAAADcAAAADwAAAGRycy9kb3ducmV2LnhtbESPQYvCMBCF7wv+hzCCtzWt4CLVKCII&#10;HkSx7mGPQzO21WZSmlTjvzfCgrcZ3vvevFmsgmnEnTpXW1aQjhMQxIXVNZcKfs/b7xkI55E1NpZJ&#10;wZMcrJaDrwVm2j74RPfclyKGsMtQQeV9m0npiooMurFtiaN2sZ1BH9eulLrDRww3jZwkyY80WHO8&#10;UGFLm4qKW96bWGPaN+eQ9vsJ/oXyZA/55Xh9KjUahvUchKfgP+Z/eqcjl6bwfiZOIJ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fekjDAAAA3AAAAA8AAAAAAAAAAAAA&#10;AAAAoQIAAGRycy9kb3ducmV2LnhtbFBLBQYAAAAABAAEAPkAAACRAwAAAAA=&#10;">
                  <v:stroke dashstyle="dash" endarrow="block"/>
                </v:line>
                <v:line id="Line 266" o:spid="_x0000_s1665" style="position:absolute;flip:x;visibility:visible;mso-wrap-style:square" from="30975,11004" to="35115,1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IggsEAAADcAAAADwAAAGRycy9kb3ducmV2LnhtbERPTWvDMAy9D/ofjAq7LU4DGyOtW0pp&#10;xxi7LG3uSqw6obEcYjfJ/v08GOymx/vUZjfbTow0+NaxglWSgiCunW7ZKLicT0+vIHxA1tg5JgXf&#10;5GG3XTxsMNdu4i8ai2BEDGGfo4ImhD6X0tcNWfSJ64kjd3WDxRDhYKQecIrhtpNZmr5Iiy3HhgZ7&#10;OjRU34q7VVAd96X5qMqjzfhTv5nnomJZKPW4nPdrEIHm8C/+c7/rOH+Vwe8z8QK5/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IiCCwQAAANwAAAAPAAAAAAAAAAAAAAAA&#10;AKECAABkcnMvZG93bnJldi54bWxQSwUGAAAAAAQABAD5AAAAjwMAAAAA&#10;">
                  <v:stroke dashstyle="dash"/>
                </v:line>
                <v:line id="Line 267" o:spid="_x0000_s1666" style="position:absolute;visibility:visible;mso-wrap-style:square" from="28479,7918" to="30854,7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YYMQAAADcAAAADwAAAGRycy9kb3ducmV2LnhtbESPQYvCMBCF78L+hzAL3jRVQbQaZVkQ&#10;PLiKuux5aMa22kxqEmv33xtB8DbDe/O+N/NlayrRkPOlZQWDfgKCOLO65FzB73HVm4DwAVljZZkU&#10;/JOH5eKjM8dU2zvvqTmEXMQQ9ikqKEKoUyl9VpBB37c1cdRO1hkMcXW51A7vMdxUcpgkY2mw5Ego&#10;sKbvgrLL4WYiN8s37vp3vrTr089mdeVmuj3ulOp+tl8zEIHa8Da/rtc61h+M4PlMnE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IVhgxAAAANwAAAAPAAAAAAAAAAAA&#10;AAAAAKECAABkcnMvZG93bnJldi54bWxQSwUGAAAAAAQABAD5AAAAkgMAAAAA&#10;">
                  <v:stroke dashstyle="dash"/>
                </v:line>
                <v:line id="Line 268" o:spid="_x0000_s1667" style="position:absolute;flip:x;visibility:visible;mso-wrap-style:square" from="30803,7962" to="30854,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jZ0MQAAADcAAAADwAAAGRycy9kb3ducmV2LnhtbESPQYvCMBCF78L+hzALe9O0sspSjSIL&#10;Cx5EsXrY49CMbbWZlCbV+O+NIHib4b3vzZv5MphGXKlztWUF6SgBQVxYXXOp4Hj4G/6AcB5ZY2OZ&#10;FNzJwXLxMZhjpu2N93TNfSliCLsMFVTet5mUrqjIoBvZljhqJ9sZ9HHtSqk7vMVw08hxkkylwZrj&#10;hQpb+q2ouOS9iTUmfXMIab8Z438o93abn3bnu1Jfn2E1A+Ep+Lf5Ra915NJveD4TJ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KNnQxAAAANwAAAAPAAAAAAAAAAAA&#10;AAAAAKECAABkcnMvZG93bnJldi54bWxQSwUGAAAAAAQABAD5AAAAkgMAAAAA&#10;">
                  <v:stroke dashstyle="dash" endarrow="block"/>
                </v:line>
                <v:line id="Line 269" o:spid="_x0000_s1668" style="position:absolute;visibility:visible;mso-wrap-style:square" from="20167,14566" to="22542,14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270" o:spid="_x0000_s1669" style="position:absolute;visibility:visible;mso-wrap-style:square" from="22542,9721" to="26104,9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17eMMAAADcAAAADwAAAGRycy9kb3ducmV2LnhtbERPyWrDMBC9B/IPYgK9JbJ7yOJGCSGm&#10;0EMbiFN6nlpTy9QaGUt11L+vCoHc5vHW2e6j7cRIg28dK8gXGQji2umWGwXvl+f5GoQPyBo7x6Tg&#10;lzzsd9PJFgvtrnymsQqNSCHsC1RgQugLKX1tyKJfuJ44cV9usBgSHBqpB7ymcNvJxyxbSostpwaD&#10;PR0N1d/Vj1WwMuVZrmT5ejmVY5tv4lv8+Nwo9TCLhycQgWK4i2/uF53m50v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e3jDAAAA3AAAAA8AAAAAAAAAAAAA&#10;AAAAoQIAAGRycy9kb3ducmV2LnhtbFBLBQYAAAAABAAEAPkAAACRAwAAAAA=&#10;">
                  <v:stroke endarrow="block"/>
                </v:line>
                <v:shape id="Text Box 271" o:spid="_x0000_s1670" type="#_x0000_t202" style="position:absolute;left:30327;top:917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CGcIA&#10;AADcAAAADwAAAGRycy9kb3ducmV2LnhtbERPTWuDQBC9B/oflin0lqz20ASbTQiCND2VqL2P7lRt&#10;3FlxN2r/fbdQyG0e73P2x8X0YqLRdZYVxJsIBHFtdceNgrLI1jsQziNr7C2Tgh9ycDw8rPaYaDvz&#10;habcNyKEsEtQQev9kEjp6pYMuo0diAP3ZUeDPsCxkXrEOYSbXj5H0Ys02HFoaHGgtKX6mt+Mgvfb&#10;d22rzyp6G1KTfsx5eS6yUqmnx+X0CsLT4u/if/dZh/nxFv6eCR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8IZwgAAANwAAAAPAAAAAAAAAAAAAAAAAJgCAABkcnMvZG93&#10;bnJldi54bWxQSwUGAAAAAAQABAD1AAAAhwMAAAAA&#10;" fillcolor="silver">
                  <v:textbox>
                    <w:txbxContent>
                      <w:p w:rsidR="00A56ADC" w:rsidRDefault="00A56ADC" w:rsidP="00547C0C">
                        <w:pPr>
                          <w:ind w:leftChars="-71" w:left="-142"/>
                          <w:jc w:val="right"/>
                          <w:rPr>
                            <w:rFonts w:hint="eastAsia"/>
                            <w:vertAlign w:val="subscript"/>
                            <w:lang w:val="sv-SE" w:eastAsia="ja-JP"/>
                          </w:rPr>
                        </w:pPr>
                        <w:r>
                          <w:rPr>
                            <w:rFonts w:hint="eastAsia"/>
                            <w:lang w:val="sv-SE" w:eastAsia="ja-JP"/>
                          </w:rPr>
                          <w:t>NH</w:t>
                        </w:r>
                      </w:p>
                    </w:txbxContent>
                  </v:textbox>
                </v:shape>
                <v:line id="Line 272" o:spid="_x0000_s1671" style="position:absolute;visibility:visible;mso-wrap-style:square" from="22542,7867" to="26104,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7NZcYAAADcAAAADwAAAGRycy9kb3ducmV2LnhtbESPT2vCQBDF74LfYZlCb3WTFqqNrmIL&#10;hYj14B96HrJjEpqdDdlVYz+9cxC8zfDevPeb2aJ3jTpTF2rPBtJRAoq48Lbm0sBh//0yARUissXG&#10;Mxm4UoDFfDiYYWb9hbd03sVSSQiHDA1UMbaZ1qGoyGEY+ZZYtKPvHEZZu1LbDi8S7hr9miTv2mHN&#10;0lBhS18VFX+7kzOwPsX/8eH3DX/Sz3JVrD9y3IxzY56f+uUUVKQ+Psz369wKfiq08oxMo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OzWXGAAAA3AAAAA8AAAAAAAAA&#10;AAAAAAAAoQIAAGRycy9kb3ducmV2LnhtbFBLBQYAAAAABAAEAPkAAACUAwAAAAA=&#10;">
                  <v:stroke dashstyle="dash" endarrow="block"/>
                </v:line>
                <v:line id="Line 273" o:spid="_x0000_s1672" style="position:absolute;visibility:visible;mso-wrap-style:square" from="22542,5969" to="26104,5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Jo/sMAAADcAAAADwAAAGRycy9kb3ducmV2LnhtbERPTWvCQBC9F/wPywi91U0qqEldRQtC&#10;xPbQKD0P2WkSmp0N2TVJ/fVuodDbPN7nrLejaURPnastK4hnEQjiwuqaSwWX8+FpBcJ5ZI2NZVLw&#10;Qw62m8nDGlNtB/6gPvelCCHsUlRQed+mUrqiIoNuZlviwH3ZzqAPsCul7nAI4aaRz1G0kAZrDg0V&#10;tvRaUfGdX42C09XflpfPOb7F+/JYnJIM35eZUo/TcfcCwtPo/8V/7kyH+XECv8+EC+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CaP7DAAAA3AAAAA8AAAAAAAAAAAAA&#10;AAAAoQIAAGRycy9kb3ducmV2LnhtbFBLBQYAAAAABAAEAPkAAACRAwAAAAA=&#10;">
                  <v:stroke dashstyle="dash" endarrow="block"/>
                </v:line>
                <v:shape id="Text Box 274" o:spid="_x0000_s1673" type="#_x0000_t202" style="position:absolute;left:22593;top:6254;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A56ADC" w:rsidRDefault="00A56ADC" w:rsidP="00547C0C">
                        <w:pPr>
                          <w:spacing w:after="0"/>
                          <w:rPr>
                            <w:rFonts w:hint="eastAsia"/>
                            <w:sz w:val="16"/>
                            <w:szCs w:val="16"/>
                            <w:lang w:val="sv-SE" w:eastAsia="ja-JP"/>
                          </w:rPr>
                        </w:pPr>
                        <w:r>
                          <w:rPr>
                            <w:rFonts w:hint="eastAsia"/>
                            <w:sz w:val="16"/>
                            <w:szCs w:val="16"/>
                            <w:lang w:val="sv-SE" w:eastAsia="ja-JP"/>
                          </w:rPr>
                          <w:t>NH</w:t>
                        </w:r>
                      </w:p>
                      <w:p w:rsidR="00A56ADC" w:rsidRDefault="00A56ADC" w:rsidP="00547C0C">
                        <w:pPr>
                          <w:rPr>
                            <w:sz w:val="16"/>
                            <w:szCs w:val="16"/>
                            <w:lang w:val="sv-SE"/>
                          </w:rPr>
                        </w:pPr>
                      </w:p>
                    </w:txbxContent>
                  </v:textbox>
                </v:shape>
                <v:shape id="Text Box 275" o:spid="_x0000_s1674" type="#_x0000_t202" style="position:absolute;left:21831;top:3879;width:518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A56ADC" w:rsidRDefault="00A56ADC" w:rsidP="00547C0C">
                        <w:pPr>
                          <w:spacing w:after="0"/>
                          <w:rPr>
                            <w:rFonts w:hint="eastAsia"/>
                            <w:sz w:val="16"/>
                            <w:szCs w:val="16"/>
                            <w:lang w:val="sv-SE" w:eastAsia="ja-JP"/>
                          </w:rPr>
                        </w:pPr>
                        <w:r>
                          <w:rPr>
                            <w:lang w:val="sv-SE"/>
                          </w:rPr>
                          <w:t>K</w:t>
                        </w:r>
                        <w:r>
                          <w:rPr>
                            <w:vertAlign w:val="subscript"/>
                            <w:lang w:val="sv-SE"/>
                          </w:rPr>
                          <w:t>eNB</w:t>
                        </w:r>
                      </w:p>
                      <w:p w:rsidR="00A56ADC" w:rsidRDefault="00A56ADC" w:rsidP="00547C0C">
                        <w:pPr>
                          <w:rPr>
                            <w:sz w:val="16"/>
                            <w:szCs w:val="16"/>
                            <w:lang w:val="sv-SE"/>
                          </w:rPr>
                        </w:pPr>
                      </w:p>
                    </w:txbxContent>
                  </v:textbox>
                </v:shape>
                <v:line id="Line 276" o:spid="_x0000_s1675" style="position:absolute;flip:y;visibility:visible;mso-wrap-style:square" from="21659,11461" to="29400,1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3WcIAAADcAAAADwAAAGRycy9kb3ducmV2LnhtbESPwWrDMBBE74H+g9hCbolcY9riRgkl&#10;xSTXuv2ArbWRnVorIym2+/dVIJDbLjM7b3azm20vRvKhc6zgaZ2BIG6c7tgo+P6qVq8gQkTW2Dsm&#10;BX8UYLd9WGyw1G7iTxrraEQK4VCigjbGoZQyNC1ZDGs3ECft5LzFmFZvpPY4pXDbyzzLnqXFjhOh&#10;xYH2LTW/9cUmiPkpqoku/f6jYWfM2RcH86LU8nF+fwMRaY538+36qFP9PIfrM2kCuf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o+3WcIAAADcAAAADwAAAAAAAAAAAAAA&#10;AAChAgAAZHJzL2Rvd25yZXYueG1sUEsFBgAAAAAEAAQA+QAAAJADAAAAAA==&#10;" strokecolor="white" strokeweight="4.5pt"/>
                <v:line id="Line 277" o:spid="_x0000_s1676" style="position:absolute;flip:y;visibility:visible;mso-wrap-style:square" from="22542,9721" to="22548,1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pDtsQAAADcAAAADwAAAGRycy9kb3ducmV2LnhtbERPS2sCMRC+C/6HMIVeSs1qS7Fbo4hQ&#10;8ODFByu9TTfTzbKbyZpE3f57Uyh4m4/vObNFb1txIR9qxwrGowwEcel0zZWCw/7zeQoiRGSNrWNS&#10;8EsBFvPhYIa5dlfe0mUXK5FCOOSowMTY5VKG0pDFMHIdceJ+nLcYE/SV1B6vKdy2cpJlb9JizanB&#10;YEcrQ2WzO1sFcrp5Ovnl92tTNMfjuynKovvaKPX40C8/QETq4138717rNH/y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ukO2xAAAANwAAAAPAAAAAAAAAAAA&#10;AAAAAKECAABkcnMvZG93bnJldi54bWxQSwUGAAAAAAQABAD5AAAAkgMAAAAA&#10;"/>
                <v:shape id="Text Box 278" o:spid="_x0000_s1677" type="#_x0000_t202" style="position:absolute;left:30422;top:7397;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256</w:t>
                        </w:r>
                      </w:p>
                    </w:txbxContent>
                  </v:textbox>
                </v:shape>
                <v:shape id="Text Box 279" o:spid="_x0000_s1678" type="#_x0000_t202" style="position:absolute;left:41001;top:28498;width:475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 xml:space="preserve"> </w:t>
                        </w:r>
                        <w:r>
                          <w:rPr>
                            <w:sz w:val="16"/>
                            <w:szCs w:val="16"/>
                            <w:lang w:val="sv-SE"/>
                          </w:rPr>
                          <w:t>256</w:t>
                        </w:r>
                      </w:p>
                    </w:txbxContent>
                  </v:textbox>
                </v:shape>
                <v:shape id="AutoShape 280" o:spid="_x0000_s1679" style="position:absolute;left:31502;top:24936;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RYcMA&#10;AADcAAAADwAAAGRycy9kb3ducmV2LnhtbERP32vCMBB+H/g/hBv4MmZiB2XrjKIDYS9DqsJ8PJtb&#10;U9ZcSpNp998bQfDtPr6fN1sMrhUn6kPjWcN0okAQV940XGvY79bPryBCRDbYeiYN/xRgMR89zLAw&#10;/swlnbaxFimEQ4EabIxdIWWoLDkME98RJ+7H9w5jgn0tTY/nFO5amSmVS4cNpwaLHX1Yqn63f07D&#10;U7nHYL7K7/pltcmObweV20FpPX4clu8gIg3xLr65P02an+VwfSZdI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YRYcMAAADcAAAADwAAAAAAAAAAAAAAAACYAgAAZHJzL2Rv&#10;d25yZXYueG1sUEsFBgAAAAAEAAQA9QAAAIgDAAAAAA==&#10;" path="m,l5400,21600r10800,l21600,,,xe">
                  <v:stroke joinstyle="miter"/>
                  <v:path o:connecttype="custom" o:connectlocs="519509,118745;296863,237490;74216,118745;296863,0" o:connectangles="0,0,0,0" textboxrect="4500,4500,17100,17100"/>
                </v:shape>
                <v:shape id="Text Box 281" o:spid="_x0000_s1680" type="#_x0000_t202" style="position:absolute;left:32689;top:24936;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A56ADC" w:rsidRDefault="00A56ADC" w:rsidP="00547C0C">
                        <w:pPr>
                          <w:rPr>
                            <w:lang w:val="sv-SE"/>
                          </w:rPr>
                        </w:pPr>
                        <w:r>
                          <w:rPr>
                            <w:lang w:val="sv-SE"/>
                          </w:rPr>
                          <w:t>KDF</w:t>
                        </w:r>
                      </w:p>
                    </w:txbxContent>
                  </v:textbox>
                </v:shape>
                <v:shape id="AutoShape 282" o:spid="_x0000_s1681" style="position:absolute;left:31502;top:36810;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UgiMUA&#10;AADcAAAADwAAAGRycy9kb3ducmV2LnhtbESPQUvDQBCF7wX/wzKCl2J3TaFo7CaoIHgpkragxzE7&#10;ZoPZ2ZBd2/jvnYPgbYb35r1vtvUcBnWiKfWRLdysDCjiNrqeOwvHw/P1LaiUkR0OkcnCDyWoq4vF&#10;FksXz9zQaZ87JSGcSrTgcx5LrVPrKWBaxZFYtM84BcyyTp12E54lPAy6MGajA/YsDR5HevLUfu2/&#10;g4Vlc8Tkds1bt358LT7u3s3Gz8baq8v54R5Upjn/m/+uX5zgF0Irz8gEuv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1SCIxQAAANwAAAAPAAAAAAAAAAAAAAAAAJgCAABkcnMv&#10;ZG93bnJldi54bWxQSwUGAAAAAAQABAD1AAAAigMAAAAA&#10;" path="m,l5400,21600r10800,l21600,,,xe">
                  <v:stroke joinstyle="miter"/>
                  <v:path o:connecttype="custom" o:connectlocs="519509,118745;296863,237490;74216,118745;296863,0" o:connectangles="0,0,0,0" textboxrect="4500,4500,17100,17100"/>
                </v:shape>
                <v:shape id="Text Box 283" o:spid="_x0000_s1682" type="#_x0000_t202" style="position:absolute;left:31502;top:36810;width:593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A56ADC" w:rsidRDefault="00A56ADC" w:rsidP="00547C0C">
                        <w:pPr>
                          <w:rPr>
                            <w:lang w:val="sv-SE"/>
                          </w:rPr>
                        </w:pPr>
                        <w:r>
                          <w:rPr>
                            <w:lang w:val="sv-SE"/>
                          </w:rPr>
                          <w:t>Trunc</w:t>
                        </w:r>
                      </w:p>
                    </w:txbxContent>
                  </v:textbox>
                </v:shape>
                <v:line id="Line 284" o:spid="_x0000_s1683" style="position:absolute;visibility:visible;mso-wrap-style:square" from="35064,27311" to="35071,30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0a98UAAADcAAAADwAAAGRycy9kb3ducmV2LnhtbESPQUsDMRCF70L/Q5iCN5utgm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0a98UAAADcAAAADwAAAAAAAAAA&#10;AAAAAAChAgAAZHJzL2Rvd25yZXYueG1sUEsFBgAAAAAEAAQA+QAAAJMDAAAAAA==&#10;">
                  <v:stroke endarrow="block"/>
                </v:line>
                <v:shape id="Text Box 285" o:spid="_x0000_s1684" type="#_x0000_t202" style="position:absolute;left:31502;top:30873;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rNqcEA&#10;AADcAAAADwAAAGRycy9kb3ducmV2LnhtbERPS2sCMRC+F/wPYQrealYLUlajtIrFqw9Qb+Nm3F27&#10;mSxJXOO/bwpCb/PxPWc6j6YRHTlfW1YwHGQgiAuray4V7Hertw8QPiBrbCyTggd5mM96L1PMtb3z&#10;hrptKEUKYZ+jgiqENpfSFxUZ9APbEifuYp3BkKArpXZ4T+GmkaMsG0uDNaeGCltaVFT8bG9GwWnp&#10;R51ZX8+Hb9cev5Y2niRHpfqv8XMCIlAM/+Kne63T/Pch/D2TLpC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6zanBAAAA3AAAAA8AAAAAAAAAAAAAAAAAmAIAAGRycy9kb3du&#10;cmV2LnhtbFBLBQYAAAAABAAEAPUAAACGAwAAAAA=&#10;" fillcolor="silver">
                  <v:stroke dashstyle="dash"/>
                  <v:textbox>
                    <w:txbxContent>
                      <w:p w:rsidR="00A56ADC" w:rsidRDefault="00A56ADC" w:rsidP="00547C0C">
                        <w:pPr>
                          <w:rPr>
                            <w:vertAlign w:val="subscript"/>
                            <w:lang w:val="en-US"/>
                          </w:rPr>
                        </w:pPr>
                        <w:proofErr w:type="spellStart"/>
                        <w:r>
                          <w:rPr>
                            <w:lang w:val="en-US"/>
                          </w:rPr>
                          <w:t>K</w:t>
                        </w:r>
                        <w:r>
                          <w:rPr>
                            <w:vertAlign w:val="subscript"/>
                            <w:lang w:val="en-US"/>
                          </w:rPr>
                          <w:t>UPint</w:t>
                        </w:r>
                        <w:proofErr w:type="spellEnd"/>
                      </w:p>
                    </w:txbxContent>
                  </v:textbox>
                </v:shape>
                <v:shape id="Text Box 286" o:spid="_x0000_s1685" type="#_x0000_t202" style="position:absolute;left:35064;top:28498;width:475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 xml:space="preserve"> </w:t>
                        </w:r>
                        <w:r>
                          <w:rPr>
                            <w:sz w:val="16"/>
                            <w:szCs w:val="16"/>
                            <w:lang w:val="sv-SE"/>
                          </w:rPr>
                          <w:t>256</w:t>
                        </w:r>
                      </w:p>
                    </w:txbxContent>
                  </v:textbox>
                </v:shape>
                <v:shape id="Text Box 287" o:spid="_x0000_s1686" type="#_x0000_t202" style="position:absolute;left:35064;top:34436;width:4750;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A56ADC" w:rsidRDefault="00A56ADC" w:rsidP="00547C0C">
                        <w:pPr>
                          <w:rPr>
                            <w:sz w:val="16"/>
                            <w:szCs w:val="16"/>
                            <w:lang w:val="sv-SE"/>
                          </w:rPr>
                        </w:pPr>
                        <w:r>
                          <w:rPr>
                            <w:sz w:val="16"/>
                            <w:szCs w:val="16"/>
                            <w:lang w:val="sv-SE"/>
                          </w:rPr>
                          <w:t xml:space="preserve"> </w:t>
                        </w:r>
                        <w:r>
                          <w:rPr>
                            <w:sz w:val="16"/>
                            <w:szCs w:val="16"/>
                            <w:lang w:val="sv-SE"/>
                          </w:rPr>
                          <w:t>256</w:t>
                        </w:r>
                      </w:p>
                    </w:txbxContent>
                  </v:textbox>
                </v:shape>
                <v:line id="Line 288" o:spid="_x0000_s1687" style="position:absolute;visibility:visible;mso-wrap-style:square" from="35064,33248" to="35071,3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c9MMAAADcAAAADwAAAGRycy9kb3ducmV2LnhtbERPTWsCMRC9C/0PYQq9aVYr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WHPTDAAAA3AAAAA8AAAAAAAAAAAAA&#10;AAAAoQIAAGRycy9kb3ducmV2LnhtbFBLBQYAAAAABAAEAPkAAACRAwAAAAA=&#10;">
                  <v:stroke endarrow="block"/>
                </v:line>
                <v:shape id="Text Box 289" o:spid="_x0000_s1688" type="#_x0000_t202" style="position:absolute;left:31502;top:42748;width:59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HLqsEA&#10;AADcAAAADwAAAGRycy9kb3ducmV2LnhtbERPTWsCMRC9C/0PYQreutkqStkaxSoWr2qh9TbdTHe3&#10;biZLkq7x3xuh4G0e73Nmi2ha0ZPzjWUFz1kOgri0uuFKwcdh8/QCwgdkja1lUnAhD4v5w2CGhbZn&#10;3lG/D5VIIewLVFCH0BVS+rImgz6zHXHifqwzGBJ0ldQOzynctHKU51NpsOHUUGNHq5rK0/7PKDiu&#10;/ag329/vz3fXfb2tbTxKjkoNH+PyFUSgGO7if/dWp/njCdyeSRfI+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By6rBAAAA3AAAAA8AAAAAAAAAAAAAAAAAmAIAAGRycy9kb3du&#10;cmV2LnhtbFBLBQYAAAAABAAEAPUAAACGAwAAAAA=&#10;" fillcolor="silver">
                  <v:stroke dashstyle="dash"/>
                  <v:textbox>
                    <w:txbxContent>
                      <w:p w:rsidR="00A56ADC" w:rsidRDefault="00A56ADC" w:rsidP="00547C0C">
                        <w:pPr>
                          <w:rPr>
                            <w:vertAlign w:val="subscript"/>
                            <w:lang w:val="en-US"/>
                          </w:rPr>
                        </w:pPr>
                        <w:proofErr w:type="spellStart"/>
                        <w:r>
                          <w:rPr>
                            <w:lang w:val="en-US"/>
                          </w:rPr>
                          <w:t>K</w:t>
                        </w:r>
                        <w:r>
                          <w:rPr>
                            <w:vertAlign w:val="subscript"/>
                            <w:lang w:val="en-US"/>
                          </w:rPr>
                          <w:t>UPint</w:t>
                        </w:r>
                        <w:proofErr w:type="spellEnd"/>
                      </w:p>
                    </w:txbxContent>
                  </v:textbox>
                </v:shape>
                <v:line id="Line 290" o:spid="_x0000_s1689" style="position:absolute;visibility:visible;mso-wrap-style:square" from="35064,39185" to="35071,42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nGMMAAADcAAAADwAAAGRycy9kb3ducmV2LnhtbERPS2sCMRC+C/0PYQreNKuC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JxjDAAAA3AAAAA8AAAAAAAAAAAAA&#10;AAAAoQIAAGRycy9kb3ducmV2LnhtbFBLBQYAAAAABAAEAPkAAACRAwAAAAA=&#10;">
                  <v:stroke endarrow="block"/>
                </v:line>
                <v:shape id="Text Box 291" o:spid="_x0000_s1690" type="#_x0000_t202" style="position:absolute;left:35064;top:39185;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128</w:t>
                        </w:r>
                      </w:p>
                    </w:txbxContent>
                  </v:textbox>
                </v:shape>
                <v:shape id="Freeform 292" o:spid="_x0000_s1691" style="position:absolute;left:39535;top:2286;width:14859;height:10287;visibility:visible;mso-wrap-style:square;v-text-anchor:top" coordsize="206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vGTsUA&#10;AADcAAAADwAAAGRycy9kb3ducmV2LnhtbESPQWvCQBCF7wX/wzJCb3VjW4qJriKKYAs9RP0BQ3bM&#10;BrOzIbvV6K/vHAq9zfDevPfNYjX4Vl2pj01gA9NJBoq4Crbh2sDpuHuZgYoJ2WIbmAzcKcJqOXpa&#10;YGHDjUu6HlKtJIRjgQZcSl2hdawceYyT0BGLdg69xyRrX2vb403Cfatfs+xDe2xYGhx2tHFUXQ4/&#10;3kCZz94v+cO1n/m0zLb0/bXGBxrzPB7Wc1CJhvRv/rveW8F/E1p5Rib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e8ZOxQAAANwAAAAPAAAAAAAAAAAAAAAAAJgCAABkcnMv&#10;ZG93bnJldi54bWxQSwUGAAAAAAQABAD1AAAAigMAAAAA&#10;" path="m2062,1600l2057,,,e" filled="f">
                  <v:path arrowok="t" o:connecttype="custom" o:connectlocs="1485900,1028700;1482297,0;0,0" o:connectangles="0,0,0"/>
                </v:shape>
                <v:line id="Line 293" o:spid="_x0000_s1692" style="position:absolute;visibility:visible;mso-wrap-style:square" from="38392,12573" to="54394,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A6tcEAAADcAAAADwAAAGRycy9kb3ducmV2LnhtbERPy6rCMBDdX/Afwgjurql6Ea1GEUEQ&#10;Lwi+wOXYjG2xmZQmavXrjSC4m8N5znham0LcqHK5ZQWddgSCOLE651TBfrf4HYBwHlljYZkUPMjB&#10;dNL4GWOs7Z03dNv6VIQQdjEqyLwvYyldkpFB17YlceDOtjLoA6xSqSu8h3BTyG4U9aXBnENDhiXN&#10;M0ou26tRgHL+9INN/f83PBh5XM/6h9NzpVSrWc9GIDzV/iv+uJc6zO8N4f1MuEB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IDq1wQAAANwAAAAPAAAAAAAAAAAAAAAA&#10;AKECAABkcnMvZG93bnJldi54bWxQSwUGAAAAAAQABAD5AAAAjwMAAAAA&#10;">
                  <v:stroke startarrow="block"/>
                </v:line>
                <v:line id="Line 294" o:spid="_x0000_s1693" style="position:absolute;visibility:visible;mso-wrap-style:square" from="36106,22910" to="42202,22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295" o:spid="_x0000_s1694" style="position:absolute;flip:x y;visibility:visible;mso-wrap-style:square" from="36106,22910" to="36112,25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gIrsIAAADcAAAADwAAAGRycy9kb3ducmV2LnhtbERPTWsCMRC9F/wPYYTeanaLqN0aRQqF&#10;4kF0LT0Pm3F3cTNZkqixv94Igrd5vM+ZL6PpxJmcby0ryEcZCOLK6pZrBb/777cZCB+QNXaWScGV&#10;PCwXg5c5FtpeeEfnMtQihbAvUEETQl9I6auGDPqR7YkTd7DOYEjQ1VI7vKRw08n3LJtIgy2nhgZ7&#10;+mqoOpYno6DcbN3f9OM6Pvyf5G4S43oa8rVSr8O4+gQRKIan+OH+0Wn+OIf7M+kCub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GgIrsIAAADcAAAADwAAAAAAAAAAAAAA&#10;AAChAgAAZHJzL2Rvd25yZXYueG1sUEsFBgAAAAAEAAQA+QAAAJADAAAAAA==&#10;">
                  <v:stroke startarrow="block"/>
                </v:line>
                <v:line id="Line 296" o:spid="_x0000_s1695" style="position:absolute;visibility:visible;mso-wrap-style:square" from="33820,22910" to="33826,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VSZsMAAADcAAAADwAAAGRycy9kb3ducmV2LnhtbERP32vCMBB+F/Y/hBvsTVNFpn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1UmbDAAAA3AAAAA8AAAAAAAAAAAAA&#10;AAAAoQIAAGRycy9kb3ducmV2LnhtbFBLBQYAAAAABAAEAPkAAACRAwAAAAA=&#10;">
                  <v:stroke endarrow="block"/>
                </v:line>
                <v:shape id="Text Box 297" o:spid="_x0000_s1696" type="#_x0000_t202" style="position:absolute;left:31534;top:19481;width:1068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A56ADC" w:rsidRDefault="00A56ADC" w:rsidP="00547C0C">
                        <w:pPr>
                          <w:spacing w:after="0"/>
                          <w:rPr>
                            <w:sz w:val="16"/>
                            <w:szCs w:val="16"/>
                          </w:rPr>
                        </w:pPr>
                      </w:p>
                      <w:p w:rsidR="00A56ADC" w:rsidRDefault="00A56ADC" w:rsidP="00547C0C">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rsidR="00A56ADC" w:rsidRDefault="00A56ADC" w:rsidP="00547C0C">
                        <w:pPr>
                          <w:rPr>
                            <w:sz w:val="16"/>
                            <w:szCs w:val="16"/>
                          </w:rPr>
                        </w:pPr>
                      </w:p>
                    </w:txbxContent>
                  </v:textbox>
                </v:shape>
                <v:shape id="AutoShape 298" o:spid="_x0000_s1697" style="position:absolute;left:24199;top:24936;width:5938;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fPLcMA&#10;AADcAAAADwAAAGRycy9kb3ducmV2LnhtbERPTWsCMRC9F/wPYYReiiZaEd0axRYKvYjsKuhxuplu&#10;lm4myybV7b83QqG3ebzPWW1614gLdaH2rGEyViCIS29qrjQcD++jBYgQkQ02nknDLwXYrAcPK8yM&#10;v3JOlyJWIoVwyFCDjbHNpAylJYdh7FvixH35zmFMsKuk6fCawl0jp0rNpcOaU4PFlt4sld/Fj9Pw&#10;lB8xmF1+qp5f99PP5VnNba+0fhz22xcQkfr4L/5zf5g0fzaD+zPpAr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fPLcMAAADcAAAADwAAAAAAAAAAAAAAAACYAgAAZHJzL2Rv&#10;d25yZXYueG1sUEsFBgAAAAAEAAQA9QAAAIgDAAAAAA==&#10;" path="m,l5400,21600r10800,l21600,,,xe">
                  <v:stroke joinstyle="miter"/>
                  <v:path o:connecttype="custom" o:connectlocs="519509,118745;296863,237490;74216,118745;296863,0" o:connectangles="0,0,0,0" textboxrect="4500,4500,17100,17100"/>
                </v:shape>
                <v:shape id="Text Box 299" o:spid="_x0000_s1698" type="#_x0000_t202" style="position:absolute;left:24866;top:24936;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A56ADC" w:rsidRDefault="00A56ADC" w:rsidP="00547C0C">
                        <w:pPr>
                          <w:rPr>
                            <w:lang w:val="sv-SE"/>
                          </w:rPr>
                        </w:pPr>
                        <w:r>
                          <w:rPr>
                            <w:lang w:val="sv-SE"/>
                          </w:rPr>
                          <w:t>KDF</w:t>
                        </w:r>
                      </w:p>
                    </w:txbxContent>
                  </v:textbox>
                </v:shape>
                <v:shape id="AutoShape 302" o:spid="_x0000_s1699" style="position:absolute;left:24199;top:36747;width:5938;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FKMYA&#10;AADcAAAADwAAAGRycy9kb3ducmV2LnhtbESPQUsDMRCF7wX/QxjBS7FJaym6Ni1WELxI2bbQHsfN&#10;uFncTJZNbNd/7xyE3mZ4b977ZrkeQqvO1KcmsoXpxIAirqJruLZw2L/dP4JKGdlhG5ks/FKC9epm&#10;tMTCxQuXdN7lWkkIpwIt+Jy7QutUeQqYJrEjFu0r9gGzrH2tXY8XCQ+tnhmz0AEblgaPHb16qr53&#10;P8HCuDxgch/lsX7YbGefTyez8IOx9u52eHkGlWnIV/P/9bsT/LnQyjMygV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rFKMYAAADcAAAADwAAAAAAAAAAAAAAAACYAgAAZHJz&#10;L2Rvd25yZXYueG1sUEsFBgAAAAAEAAQA9QAAAIsDAAAAAA==&#10;" path="m,l5400,21600r10800,l21600,,,xe">
                  <v:stroke joinstyle="miter"/>
                  <v:path o:connecttype="custom" o:connectlocs="519509,118745;296863,237490;74216,118745;296863,0" o:connectangles="0,0,0,0" textboxrect="4500,4500,17100,17100"/>
                </v:shape>
                <v:shape id="Text Box 303" o:spid="_x0000_s1700" type="#_x0000_t202" style="position:absolute;left:24676;top:36747;width:593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A56ADC" w:rsidRDefault="00A56ADC" w:rsidP="00547C0C">
                        <w:pPr>
                          <w:rPr>
                            <w:lang w:val="sv-SE"/>
                          </w:rPr>
                        </w:pPr>
                        <w:r>
                          <w:rPr>
                            <w:lang w:val="sv-SE"/>
                          </w:rPr>
                          <w:t>Trunc</w:t>
                        </w:r>
                      </w:p>
                    </w:txbxContent>
                  </v:textbox>
                </v:shape>
                <v:shape id="Text Box 304" o:spid="_x0000_s1701" type="#_x0000_t202" style="position:absolute;left:26574;top:34436;width:356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A56ADC" w:rsidRDefault="00A56ADC" w:rsidP="00547C0C">
                        <w:pPr>
                          <w:rPr>
                            <w:sz w:val="16"/>
                            <w:szCs w:val="16"/>
                            <w:lang w:val="sv-SE"/>
                          </w:rPr>
                        </w:pPr>
                        <w:r>
                          <w:rPr>
                            <w:sz w:val="16"/>
                            <w:szCs w:val="16"/>
                            <w:lang w:val="sv-SE"/>
                          </w:rPr>
                          <w:t>256</w:t>
                        </w:r>
                      </w:p>
                    </w:txbxContent>
                  </v:textbox>
                </v:shape>
                <v:shape id="Text Box 305" o:spid="_x0000_s1702" type="#_x0000_t202" style="position:absolute;left:26574;top:39185;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128</w:t>
                        </w:r>
                      </w:p>
                    </w:txbxContent>
                  </v:textbox>
                </v:shape>
                <v:line id="Line 306" o:spid="_x0000_s1703" style="position:absolute;visibility:visible;mso-wrap-style:square" from="27241,33248" to="27247,3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zEu8MAAADcAAAADwAAAGRycy9kb3ducmV2LnhtbERP32vCMBB+F/Y/hBvsTVMFp3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sxLvDAAAA3AAAAA8AAAAAAAAAAAAA&#10;AAAAoQIAAGRycy9kb3ducmV2LnhtbFBLBQYAAAAABAAEAPkAAACRAwAAAAA=&#10;">
                  <v:stroke endarrow="block"/>
                </v:line>
                <v:line id="Line 307" o:spid="_x0000_s1704" style="position:absolute;visibility:visible;mso-wrap-style:square" from="27336,39128" to="27343,42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hIMMAAADcAAAADwAAAGRycy9kb3ducmV2LnhtbERPTWsCMRC9C/0PYQq9aVaL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gYSDDAAAA3AAAAA8AAAAAAAAAAAAA&#10;AAAAoQIAAGRycy9kb3ducmV2LnhtbFBLBQYAAAAABAAEAPkAAACRAwAAAAA=&#10;">
                  <v:stroke endarrow="block"/>
                </v:line>
                <v:shape id="Text Box 308" o:spid="_x0000_s1705" type="#_x0000_t202" style="position:absolute;left:26574;top:27311;width:356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A56ADC" w:rsidRDefault="00A56ADC" w:rsidP="00547C0C">
                        <w:pPr>
                          <w:rPr>
                            <w:sz w:val="16"/>
                            <w:szCs w:val="16"/>
                            <w:lang w:val="sv-SE"/>
                          </w:rPr>
                        </w:pPr>
                        <w:r>
                          <w:rPr>
                            <w:sz w:val="16"/>
                            <w:szCs w:val="16"/>
                            <w:lang w:val="sv-SE"/>
                          </w:rPr>
                          <w:t>256</w:t>
                        </w:r>
                      </w:p>
                    </w:txbxContent>
                  </v:textbox>
                </v:shape>
                <v:line id="Line 309" o:spid="_x0000_s1706" style="position:absolute;visibility:visible;mso-wrap-style:square" from="27241,27311" to="27247,30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Vcz8IAAADcAAAADwAAAGRycy9kb3ducmV2LnhtbERPS2sCMRC+F/wPYQRvNWvB19Yo0qXg&#10;oRZ80PN0M90sbibLJl3Tf2+Egrf5+J6z2kTbiJ46XztWMBlnIIhLp2uuFJxP788LED4ga2wck4I/&#10;8rBZD55WmGt35QP1x1CJFMI+RwUmhDaX0peGLPqxa4kT9+M6iyHBrpK6w2sKt418ybKZtFhzajDY&#10;0puh8nL8tQrmpjjIuSw+Tp9FX0+WcR+/vpdKjYZx+woiUAwP8b97p9P86RTuz6QL5P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QVcz8IAAADcAAAADwAAAAAAAAAAAAAA&#10;AAChAgAAZHJzL2Rvd25yZXYueG1sUEsFBgAAAAAEAAQA+QAAAJADAAAAAA==&#10;">
                  <v:stroke endarrow="block"/>
                </v:line>
                <v:shape id="AutoShape 310" o:spid="_x0000_s1707" style="position:absolute;left:15341;top:24936;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BiHMMA&#10;AADcAAAADwAAAGRycy9kb3ducmV2LnhtbERPTWsCMRC9F/wPYQq9FE20dNHVKFoo9CJlraDHcTNu&#10;lm4myybV7b9vBKG3ebzPWax614gLdaH2rGE8UiCIS29qrjTsv96HUxAhIhtsPJOGXwqwWg4eFpgb&#10;f+WCLrtYiRTCIUcNNsY2lzKUlhyGkW+JE3f2ncOYYFdJ0+E1hbtGTpTKpMOaU4PFlt4sld+7H6fh&#10;udhjMNviUL1sPien2VFltldaPz326zmISH38F9/dHybNf83g9ky6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BiHMMAAADcAAAADwAAAAAAAAAAAAAAAACYAgAAZHJzL2Rv&#10;d25yZXYueG1sUEsFBgAAAAAEAAQA9QAAAIgDAAAAAA==&#10;" path="m,l5400,21600r10800,l21600,,,xe">
                  <v:stroke joinstyle="miter"/>
                  <v:path o:connecttype="custom" o:connectlocs="519509,118745;296863,237490;74216,118745;296863,0" o:connectangles="0,0,0,0" textboxrect="4500,4500,17100,17100"/>
                </v:shape>
                <v:shape id="Text Box 311" o:spid="_x0000_s1708" type="#_x0000_t202" style="position:absolute;left:16198;top:24936;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rsidR="00A56ADC" w:rsidRDefault="00A56ADC" w:rsidP="00547C0C">
                        <w:pPr>
                          <w:rPr>
                            <w:lang w:val="sv-SE"/>
                          </w:rPr>
                        </w:pPr>
                        <w:r>
                          <w:rPr>
                            <w:lang w:val="sv-SE"/>
                          </w:rPr>
                          <w:t>KDF</w:t>
                        </w:r>
                      </w:p>
                    </w:txbxContent>
                  </v:textbox>
                </v:shape>
                <v:shape id="AutoShape 314" o:spid="_x0000_s1709" style="position:absolute;left:15487;top:36709;width:5937;height:237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mVTsYA&#10;AADcAAAADwAAAGRycy9kb3ducmV2LnhtbESPQUsDMRCF74L/IYzQi9jEFhZdmxYVCl5K2bagx3Ez&#10;bhY3k2UT2/Xfdw6F3mZ4b977ZrEaQ6eONKQ2soXHqQFFXEfXcmPhsF8/PIFKGdlhF5ks/FOC1fL2&#10;ZoGliyeu6LjLjZIQTiVa8Dn3pdap9hQwTWNPLNpPHAJmWYdGuwFPEh46PTOm0AFblgaPPb17qn93&#10;f8HCfXXA5DbVZzN/286+n79M4Udj7eRufH0BlWnMV/Pl+sMJfiH48oxMoJ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mVTsYAAADcAAAADwAAAAAAAAAAAAAAAACYAgAAZHJz&#10;L2Rvd25yZXYueG1sUEsFBgAAAAAEAAQA9QAAAIsDAAAAAA==&#10;" path="m,l5400,21600r10800,l21600,,,xe">
                  <v:stroke joinstyle="miter"/>
                  <v:path o:connecttype="custom" o:connectlocs="519509,118745;296863,237490;74216,118745;296863,0" o:connectangles="0,0,0,0" textboxrect="4500,4500,17100,17100"/>
                </v:shape>
                <v:shape id="Text Box 315" o:spid="_x0000_s1710" type="#_x0000_t202" style="position:absolute;left:15963;top:36709;width:593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56ADC" w:rsidRDefault="00A56ADC" w:rsidP="00547C0C">
                        <w:pPr>
                          <w:rPr>
                            <w:lang w:val="sv-SE"/>
                          </w:rPr>
                        </w:pPr>
                        <w:r>
                          <w:rPr>
                            <w:lang w:val="sv-SE"/>
                          </w:rPr>
                          <w:t>Trunc</w:t>
                        </w:r>
                      </w:p>
                    </w:txbxContent>
                  </v:textbox>
                </v:shape>
                <v:shape id="Text Box 316" o:spid="_x0000_s1711" type="#_x0000_t202" style="position:absolute;left:17767;top:39185;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A56ADC" w:rsidRDefault="00A56ADC" w:rsidP="00547C0C">
                        <w:pPr>
                          <w:rPr>
                            <w:sz w:val="16"/>
                            <w:szCs w:val="16"/>
                            <w:lang w:val="sv-SE"/>
                          </w:rPr>
                        </w:pPr>
                        <w:r>
                          <w:rPr>
                            <w:sz w:val="16"/>
                            <w:szCs w:val="16"/>
                            <w:lang w:val="sv-SE"/>
                          </w:rPr>
                          <w:t>128</w:t>
                        </w:r>
                      </w:p>
                    </w:txbxContent>
                  </v:textbox>
                </v:shape>
                <v:line id="Line 317" o:spid="_x0000_s1712" style="position:absolute;visibility:visible;mso-wrap-style:square" from="18383,33248" to="18389,3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yrncMAAADcAAAADwAAAGRycy9kb3ducmV2LnhtbERPS2sCMRC+C/0PYQreNKuC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Mq53DAAAA3AAAAA8AAAAAAAAAAAAA&#10;AAAAoQIAAGRycy9kb3ducmV2LnhtbFBLBQYAAAAABAAEAPkAAACRAwAAAAA=&#10;">
                  <v:stroke endarrow="block"/>
                </v:line>
                <v:line id="Line 318" o:spid="_x0000_s1713" style="position:absolute;visibility:visible;mso-wrap-style:square" from="18376,39128" to="18383,42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Uz6cMAAADcAAAADwAAAGRycy9kb3ducmV2LnhtbERPS2sCMRC+C/0PYQreNKuI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lM+nDAAAA3AAAAA8AAAAAAAAAAAAA&#10;AAAAoQIAAGRycy9kb3ducmV2LnhtbFBLBQYAAAAABAAEAPkAAACRAwAAAAA=&#10;">
                  <v:stroke endarrow="block"/>
                </v:line>
                <v:shape id="Text Box 319" o:spid="_x0000_s1714" type="#_x0000_t202" style="position:absolute;left:17767;top:27311;width:356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rsidR="00A56ADC" w:rsidRDefault="00A56ADC" w:rsidP="00547C0C">
                        <w:pPr>
                          <w:rPr>
                            <w:sz w:val="16"/>
                            <w:szCs w:val="16"/>
                            <w:lang w:val="sv-SE"/>
                          </w:rPr>
                        </w:pPr>
                        <w:r>
                          <w:rPr>
                            <w:sz w:val="16"/>
                            <w:szCs w:val="16"/>
                            <w:lang w:val="sv-SE"/>
                          </w:rPr>
                          <w:t>256</w:t>
                        </w:r>
                      </w:p>
                      <w:p w:rsidR="00A56ADC" w:rsidRDefault="00A56ADC" w:rsidP="00547C0C">
                        <w:pPr>
                          <w:rPr>
                            <w:sz w:val="16"/>
                            <w:szCs w:val="16"/>
                            <w:lang w:val="sv-SE"/>
                          </w:rPr>
                        </w:pPr>
                        <w:r>
                          <w:rPr>
                            <w:sz w:val="16"/>
                            <w:szCs w:val="16"/>
                            <w:lang w:val="sv-SE"/>
                          </w:rPr>
                          <w:t>256</w:t>
                        </w:r>
                      </w:p>
                    </w:txbxContent>
                  </v:textbox>
                </v:shape>
                <v:line id="Line 320" o:spid="_x0000_s1715" style="position:absolute;visibility:visible;mso-wrap-style:square" from="18434,27311" to="18440,30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sIBcMAAADcAAAADwAAAGRycy9kb3ducmV2LnhtbERPTWvCQBC9C/6HZYTedGMPUVNXEUOh&#10;h1Ywlp6n2Wk2NDsbstu4/ffdguBtHu9ztvtoOzHS4FvHCpaLDARx7XTLjYL3y/N8DcIHZI2dY1Lw&#10;Sx72u+lki4V2Vz7TWIVGpBD2BSowIfSFlL42ZNEvXE+cuC83WAwJDo3UA15TuO3kY5bl0mLLqcFg&#10;T0dD9Xf1YxWsTHmWK1m+Xk7l2C438S1+fG6UepjFwxOIQDHcxTf3i07z8xz+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7CAXDAAAA3AAAAA8AAAAAAAAAAAAA&#10;AAAAoQIAAGRycy9kb3ducmV2LnhtbFBLBQYAAAAABAAEAPkAAACRAwAAAAA=&#10;">
                  <v:stroke endarrow="block"/>
                </v:line>
                <v:shape id="Text Box 321" o:spid="_x0000_s1716" type="#_x0000_t202" style="position:absolute;left:17767;top:34436;width:356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A56ADC" w:rsidRPr="00E867DB" w:rsidRDefault="00A56ADC" w:rsidP="00547C0C">
                        <w:pPr>
                          <w:rPr>
                            <w:sz w:val="16"/>
                          </w:rPr>
                        </w:pPr>
                        <w:r w:rsidRPr="00E867DB">
                          <w:rPr>
                            <w:sz w:val="16"/>
                          </w:rPr>
                          <w:t>256</w:t>
                        </w:r>
                      </w:p>
                    </w:txbxContent>
                  </v:textbox>
                </v:shape>
                <v:shape id="AutoShape 323" o:spid="_x0000_s1717" type="#_x0000_t32" style="position:absolute;left:11639;top:23749;width:6483;height: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3O/sMAAADcAAAADwAAAGRycy9kb3ducmV2LnhtbERPTWsCMRC9F/wPYYReSs0qVNqtUVZB&#10;qIIHt+19uhk3wc1k3UTd/ntTKHibx/uc2aJ3jbhQF6xnBeNRBoK48tpyreDrc/38CiJEZI2NZ1Lw&#10;SwEW88HDDHPtr7ynSxlrkUI45KjAxNjmUobKkMMw8i1x4g6+cxgT7GqpO7ymcNfISZZNpUPLqcFg&#10;SytD1bE8OwW7zXhZ/Bi72e5PdveyLppz/fSt1OOwL95BROrjXfzv/tBp/vQN/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Nzv7DAAAA3AAAAA8AAAAAAAAAAAAA&#10;AAAAoQIAAGRycy9kb3ducmV2LnhtbFBLBQYAAAAABAAEAPkAAACR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24" o:spid="_x0000_s1718" type="#_x0000_t34" style="position:absolute;left:24371;top:23831;width:2857;height:110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m17cYAAADcAAAADwAAAGRycy9kb3ducmV2LnhtbESPQWvCQBCF74L/YRmhF6mbClWJriJF&#10;oVBpqfagtyE7TUKzsyG7ifHfO4eCtxnem/e+WW16V6mOmlB6NvAySUARZ96WnBv4Oe2fF6BCRLZY&#10;eSYDNwqwWQ8HK0ytv/I3dceYKwnhkKKBIsY61TpkBTkME18Ti/brG4dR1ibXtsGrhLtKT5Nkph2W&#10;LA0F1vRWUPZ3bJ2BsLCv43P87L+23WW/u13aw0fZGvM06rdLUJH6+DD/X79bwZ8LvjwjE+j1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5te3GAAAA3AAAAA8AAAAAAAAA&#10;AAAAAAAAoQIAAGRycy9kb3ducmV2LnhtbFBLBQYAAAAABAAEAPkAAACUAwAAAAA=&#10;" adj="21408">
                  <v:stroke endarrow="block"/>
                </v:shape>
                <v:shape id="Text Box 325" o:spid="_x0000_s1719" type="#_x0000_t202" style="position:absolute;left:18802;top:19983;width:4400;height:2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sgMMA&#10;AADcAAAADwAAAGRycy9kb3ducmV2LnhtbERP32vCMBB+F/wfwgl709TBttIZRQRBhG3YieLb0dya&#10;YnPpmtjW/34ZDPZ2H9/PW6wGW4uOWl85VjCfJSCIC6crLhUcP7fTFIQPyBprx6TgTh5Wy/FogZl2&#10;PR+oy0MpYgj7DBWYEJpMSl8YsuhnriGO3JdrLYYI21LqFvsYbmv5mCTP0mLFscFgQxtDxTW/WQWX&#10;7y49p/fb3udNfzDv+uPp9CaVepgM61cQgYbwL/5z73Sc/zKH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sgMMAAADcAAAADwAAAAAAAAAAAAAAAACYAgAAZHJzL2Rv&#10;d25yZXYueG1sUEsFBgAAAAAEAAQA9QAAAIgDAAAAAA==&#10;" filled="f" stroked="f">
                  <v:textbox inset=".5mm,,.5mm">
                    <w:txbxContent>
                      <w:p w:rsidR="00A56ADC" w:rsidRDefault="00A56ADC" w:rsidP="00547C0C">
                        <w:pPr>
                          <w:spacing w:after="0"/>
                          <w:rPr>
                            <w:sz w:val="16"/>
                            <w:szCs w:val="16"/>
                            <w:lang w:val="sv-SE"/>
                          </w:rPr>
                        </w:pPr>
                        <w:r>
                          <w:rPr>
                            <w:sz w:val="16"/>
                            <w:szCs w:val="16"/>
                            <w:lang w:val="sv-SE"/>
                          </w:rPr>
                          <w:t>BEARER</w:t>
                        </w:r>
                      </w:p>
                      <w:p w:rsidR="00A56ADC" w:rsidRDefault="00A56ADC" w:rsidP="00547C0C">
                        <w:pPr>
                          <w:spacing w:after="0"/>
                          <w:rPr>
                            <w:sz w:val="16"/>
                            <w:szCs w:val="16"/>
                            <w:lang w:val="sv-SE"/>
                          </w:rPr>
                        </w:pPr>
                      </w:p>
                    </w:txbxContent>
                  </v:textbox>
                </v:shape>
                <v:shape id="AutoShape 326" o:spid="_x0000_s1720" type="#_x0000_t34" style="position:absolute;left:23202;top:20999;width:5042;height:3937;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r6VcEAAADcAAAADwAAAGRycy9kb3ducmV2LnhtbERPTYvCMBC9C/6HMAteZE23C1a6RpFF&#10;Za9WvQ/NbFNsJrWJtv77zYLgbR7vc5brwTbiTp2vHSv4mCUgiEuna64UnI679wUIH5A1No5JwYM8&#10;rFfj0RJz7Xo+0L0IlYgh7HNUYEJocyl9aciin7mWOHK/rrMYIuwqqTvsY7htZJokc2mx5thgsKVv&#10;Q+WluFkFt7T4zKbz/dScr1na+8fmsl30Sk3ehs0XiEBDeImf7h8d52cp/D8TL5C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qvpVwQAAANwAAAAPAAAAAAAAAAAAAAAA&#10;AKECAABkcnMvZG93bnJldi54bWxQSwUGAAAAAAQABAD5AAAAjwMAAAAA&#10;" adj="27">
                  <v:stroke start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327" o:spid="_x0000_s1721" type="#_x0000_t35" style="position:absolute;left:6502;top:12693;width:2032;height:12243;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4TpcQAAADcAAAADwAAAGRycy9kb3ducmV2LnhtbERPTWvCQBC9C/0PyxS81U0jWomuQQVB&#10;LBRrPdTbNDtNQrOzYXeN6b/vCgVv83ifs8h704iOnK8tK3geJSCIC6trLhWcPrZPMxA+IGtsLJOC&#10;X/KQLx8GC8y0vfI7dcdQihjCPkMFVQhtJqUvKjLoR7Yljty3dQZDhK6U2uE1hptGpkkylQZrjg0V&#10;trSpqPg5XoyCmTyvXyf96S0x627svtL9ofxEpYaP/WoOIlAf7uJ/907H+S9juD0TL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DhOlxAAAANwAAAAPAAAAAAAAAAAA&#10;AAAAAKECAABkcnMvZG93bnJldi54bWxQSwUGAAAAAAQABAD5AAAAkgMAAAAA&#10;" adj="-24233,18642">
                  <v:stroke endarrow="block"/>
                </v:shape>
                <v:shape id="AutoShape 328" o:spid="_x0000_s1722" type="#_x0000_t34" style="position:absolute;left:10744;top:23247;width:5937;height:174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f2MMAAADcAAAADwAAAGRycy9kb3ducmV2LnhtbERP32vCMBB+F/Y/hBv4IjNVRifVKJsg&#10;CJOBbujr0ZxNtbmUJtr63xth4Nt9fD9vtuhsJa7U+NKxgtEwAUGcO11yoeDvd/U2AeEDssbKMSm4&#10;kYfF/KU3w0y7lrd03YVCxBD2GSowIdSZlD43ZNEPXU0cuaNrLIYIm0LqBtsYbis5TpJUWiw5Nhis&#10;aWkoP+8uVsH312SwSU3atsX+h7uzPA0Oo5NS/dfucwoiUBee4n/3Wsf5H+/weCZ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P39jDAAAA3AAAAA8AAAAAAAAAAAAA&#10;AAAAoQIAAGRycy9kb3ducmV2LnhtbFBLBQYAAAAABAAEAPkAAACRAwAAAAA=&#10;" adj="21554">
                  <v:stroke endarrow="block"/>
                </v:shape>
                <v:shape id="AutoShape 329" o:spid="_x0000_s1723" type="#_x0000_t35" style="position:absolute;left:19221;top:20999;width:4032;height:3937;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nNZcIAAADcAAAADwAAAGRycy9kb3ducmV2LnhtbERPzWrCQBC+F/oOyxR6qxtFrUZXsUJA&#10;0INRH2DMTrOh2dmQ3cb07V1B6G0+vt9Zrntbi45aXzlWMBwkIIgLpysuFVzO2ccMhA/IGmvHpOCP&#10;PKxXry9LTLW7cU7dKZQihrBPUYEJoUml9IUhi37gGuLIfbvWYoiwLaVu8RbDbS1HSTKVFiuODQYb&#10;2hoqfk6/VsFhOB9bvH6FLskyPufmmO9nR6Xe3/rNAkSgPvyLn+6djvM/J/B4Jl4gV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nNZcIAAADcAAAADwAAAAAAAAAAAAAA&#10;AAChAgAAZHJzL2Rvd25yZXYueG1sUEsFBgAAAAAEAAQA+QAAAJADAAAAAA==&#10;" adj="-26533,12123">
                  <v:stroke endarrow="block"/>
                </v:shape>
                <v:shapetype id="_x0000_t33" coordsize="21600,21600" o:spt="33" o:oned="t" path="m,l21600,r,21600e" filled="f">
                  <v:stroke joinstyle="miter"/>
                  <v:path arrowok="t" fillok="f" o:connecttype="none"/>
                  <o:lock v:ext="edit" shapetype="t"/>
                </v:shapetype>
                <v:shape id="AutoShape 330" o:spid="_x0000_s1724" type="#_x0000_t33" style="position:absolute;left:8534;top:15767;width:4032;height:916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fKpcIAAADcAAAADwAAAGRycy9kb3ducmV2LnhtbERPPW/CMBDdK/U/WFeJrTgwhCrFIITU&#10;gro1ZWC8xkcSiM+J7ZC0vx4jVep2T+/zluvRNOJKzteWFcymCQjiwuqaSwWHr7fnFxA+IGtsLJOC&#10;H/KwXj0+LDHTduBPuuahFDGEfYYKqhDaTEpfVGTQT21LHLmTdQZDhK6U2uEQw00j50mSSoM1x4YK&#10;W9pWVFzy3ijYbc6Dk7/HRfc96zUO7+lH3qFSk6dx8woi0Bj+xX/uvY7zFyncn4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8fKpcIAAADcAAAADwAAAAAAAAAAAAAA&#10;AAChAgAAZHJzL2Rvd25yZXYueG1sUEsFBgAAAAAEAAQA+QAAAJADAAAAAA==&#10;">
                  <v:stroke endarrow="block"/>
                </v:shape>
                <v:shape id="AutoShape 331" o:spid="_x0000_s1725" type="#_x0000_t32" style="position:absolute;left:965;top:24295;width: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pysMAAADcAAAADwAAAGRycy9kb3ducmV2LnhtbERPTWsCMRC9C/6HMIIXqVkFa9kaZSsI&#10;KnjQtvfpZroJ3Uy2m6jrvzcFobd5vM9ZrDpXiwu1wXpWMBlnIIhLry1XCj7eN08vIEJE1lh7JgU3&#10;CrBa9nsLzLW/8pEup1iJFMIhRwUmxiaXMpSGHIaxb4gT9+1bhzHBtpK6xWsKd7WcZtmzdGg5NRhs&#10;aG2o/DmdnYLDbvJWfBm72x9/7WG2KepzNfpUajjoilcQkbr4L364tzrNn8/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acrDAAAA3AAAAA8AAAAAAAAAAAAA&#10;AAAAoQIAAGRycy9kb3ducmV2LnhtbFBLBQYAAAAABAAEAPkAAACRAwAAAAA=&#10;"/>
                <v:shape id="AutoShape 332" o:spid="_x0000_s1726" type="#_x0000_t35" style="position:absolute;left:18980;top:18522;width:6;height:12834;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cQIcYAAADcAAAADwAAAGRycy9kb3ducmV2LnhtbESPQWvCQBCF74L/YRmht7qpBVuiq5RS&#10;QRDRahC8TbNjEpqdDdnVxH/fORS8zfDevPfNfNm7Wt2oDZVnAy/jBBRx7m3FhYHsuHp+BxUissXa&#10;Mxm4U4DlYjiYY2p9x990O8RCSQiHFA2UMTap1iEvyWEY+4ZYtItvHUZZ20LbFjsJd7WeJMlUO6xY&#10;Gkps6LOk/PdwdQb2/et5le2y3ebEOVXbn/398tUZ8zTqP2agIvXxYf6/XlvBfxNaeUYm0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XECHGAAAA3AAAAA8AAAAAAAAA&#10;AAAAAAAAoQIAAGRycy9kb3ducmV2LnhtbFBLBQYAAAAABAAEAPkAAACUAwAAAAA=&#10;" adj="-7776000,21578">
                  <v:stroke endarrow="block"/>
                </v:shape>
                <v:group id="Group 523" o:spid="_x0000_s1727" style="position:absolute;left:15710;top:30788;width:6894;height:2850" coordorigin="15392,30430" coordsize="6893,2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yz0UsQAAADcAAAADwAAAGRycy9kb3ducmV2LnhtbESPQYvCMBSE74L/ITxh&#10;b5pWUaQaRUSXPciCVVj29miebbF5KU1s67/fLAgeh5n5hllve1OJlhpXWlYQTyIQxJnVJecKrpfj&#10;eAnCeWSNlWVS8CQH281wsMZE247P1KY+FwHCLkEFhfd1IqXLCjLoJrYmDt7NNgZ9kE0udYNdgJtK&#10;TqNoIQ2WHBYKrGlfUHZPH0bBZ4fdbhYf2tP9tn/+XubfP6eYlPoY9bsVCE+9f4df7S+tYD6d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yz0UsQAAADcAAAA&#10;DwAAAAAAAAAAAAAAAACqAgAAZHJzL2Rvd25yZXYueG1sUEsFBgAAAAAEAAQA+gAAAJsDAAAAAA==&#10;">
                  <v:shape id="Text Box 312" o:spid="_x0000_s1728" type="#_x0000_t202" style="position:absolute;left:16018;top:30430;width:6267;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PgHMMA&#10;AADcAAAADwAAAGRycy9kb3ducmV2LnhtbESPQYvCMBSE7wv+h/CEva2pXVakGkWEghcPdvfi7dE8&#10;22ryUpOo9d+bhYU9DjPzDbNcD9aIO/nQOVYwnWQgiGunO24U/HyXH3MQISJrNI5JwZMCrFejtyUW&#10;2j34QPcqNiJBOBSooI2xL6QMdUsWw8T1xMk7OW8xJukbqT0+EtwamWfZTFrsOC202NO2pfpS3ayC&#10;7ae/lvtNWc7wdEA+ViY/no1S7+NhswARaYj/4b/2Tiv4ynP4PZOO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PgHMMAAADcAAAADwAAAAAAAAAAAAAAAACYAgAAZHJzL2Rv&#10;d25yZXYueG1sUEsFBgAAAAAEAAQA9QAAAIgDAAAAAA==&#10;" fillcolor="silver">
                    <v:textbox inset=",.3mm,,.3mm">
                      <w:txbxContent>
                        <w:p w:rsidR="006372E9" w:rsidRPr="001B201F" w:rsidRDefault="006372E9" w:rsidP="00547C0C">
                          <w:pPr>
                            <w:spacing w:after="0"/>
                            <w:jc w:val="center"/>
                            <w:rPr>
                              <w:sz w:val="14"/>
                              <w:vertAlign w:val="subscript"/>
                              <w:lang w:val="en-US"/>
                            </w:rPr>
                          </w:pPr>
                          <w:proofErr w:type="spellStart"/>
                          <w:r w:rsidRPr="001B201F">
                            <w:rPr>
                              <w:sz w:val="14"/>
                              <w:lang w:val="en-US"/>
                            </w:rPr>
                            <w:t>K</w:t>
                          </w:r>
                          <w:r w:rsidRPr="001B201F">
                            <w:rPr>
                              <w:sz w:val="14"/>
                              <w:vertAlign w:val="subscript"/>
                              <w:lang w:val="en-US"/>
                            </w:rPr>
                            <w:t>NAS</w:t>
                          </w:r>
                          <w:r w:rsidRPr="001B201F">
                            <w:rPr>
                              <w:rFonts w:ascii="Arial" w:eastAsia="SimSun" w:hAnsi="Arial" w:cs="Arial"/>
                              <w:kern w:val="2"/>
                              <w:sz w:val="14"/>
                              <w:vertAlign w:val="subscript"/>
                              <w:lang w:val="en-US" w:eastAsia="zh-CN"/>
                            </w:rPr>
                            <w:t>DVM</w:t>
                          </w:r>
                          <w:r w:rsidRPr="001B201F">
                            <w:rPr>
                              <w:sz w:val="14"/>
                              <w:vertAlign w:val="subscript"/>
                              <w:lang w:val="en-US"/>
                            </w:rPr>
                            <w:t>enc</w:t>
                          </w:r>
                          <w:proofErr w:type="spellEnd"/>
                        </w:p>
                        <w:p w:rsidR="006372E9" w:rsidRPr="001B201F" w:rsidRDefault="006372E9" w:rsidP="00547C0C">
                          <w:pPr>
                            <w:spacing w:after="0"/>
                            <w:jc w:val="center"/>
                            <w:rPr>
                              <w:color w:val="FF0000"/>
                              <w:sz w:val="14"/>
                              <w:lang w:val="en-US"/>
                            </w:rPr>
                          </w:pPr>
                          <w:r w:rsidRPr="001B201F">
                            <w:rPr>
                              <w:sz w:val="14"/>
                              <w:lang w:val="en-US"/>
                            </w:rPr>
                            <w:t>(BEARER)</w:t>
                          </w:r>
                        </w:p>
                      </w:txbxContent>
                    </v:textbox>
                  </v:shape>
                  <v:shape id="Text Box 312" o:spid="_x0000_s1729" type="#_x0000_t202" style="position:absolute;left:15717;top:30635;width:6268;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F+a8QA&#10;AADcAAAADwAAAGRycy9kb3ducmV2LnhtbESPQWvCQBSE7wX/w/KE3urGlIpEVxEh0EsPpr3k9sg+&#10;k+ju27i7avz3bqHQ4zAz3zDr7WiNuJEPvWMF81kGgrhxuudWwc93+bYEESKyRuOYFDwowHYzeVlj&#10;od2dD3SrYisShEOBCroYh0LK0HRkMczcQJy8o/MWY5K+ldrjPcGtkXmWLaTFntNChwPtO2rO1dUq&#10;2L/7S/m1K8sFHg/IdWXy+mSUep2OuxWISGP8D/+1P7WCj3wOv2fSEZC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xfmvEAAAA3AAAAA8AAAAAAAAAAAAAAAAAmAIAAGRycy9k&#10;b3ducmV2LnhtbFBLBQYAAAAABAAEAPUAAACJAwAAAAA=&#10;" fillcolor="silver">
                    <v:textbox inset=",.3mm,,.3mm">
                      <w:txbxContent>
                        <w:p w:rsidR="006372E9" w:rsidRPr="001B201F" w:rsidRDefault="006372E9" w:rsidP="00547C0C">
                          <w:pPr>
                            <w:spacing w:after="0"/>
                            <w:jc w:val="center"/>
                            <w:rPr>
                              <w:sz w:val="14"/>
                              <w:vertAlign w:val="subscript"/>
                              <w:lang w:val="en-US"/>
                            </w:rPr>
                          </w:pPr>
                          <w:proofErr w:type="spellStart"/>
                          <w:r w:rsidRPr="001B201F">
                            <w:rPr>
                              <w:sz w:val="14"/>
                              <w:lang w:val="en-US"/>
                            </w:rPr>
                            <w:t>K</w:t>
                          </w:r>
                          <w:r w:rsidRPr="001B201F">
                            <w:rPr>
                              <w:sz w:val="14"/>
                              <w:vertAlign w:val="subscript"/>
                              <w:lang w:val="en-US"/>
                            </w:rPr>
                            <w:t>NAS</w:t>
                          </w:r>
                          <w:r w:rsidRPr="001B201F">
                            <w:rPr>
                              <w:rFonts w:ascii="Arial" w:eastAsia="SimSun" w:hAnsi="Arial" w:cs="Arial"/>
                              <w:kern w:val="2"/>
                              <w:sz w:val="14"/>
                              <w:vertAlign w:val="subscript"/>
                              <w:lang w:val="en-US" w:eastAsia="zh-CN"/>
                            </w:rPr>
                            <w:t>DVM</w:t>
                          </w:r>
                          <w:r w:rsidRPr="001B201F">
                            <w:rPr>
                              <w:sz w:val="14"/>
                              <w:vertAlign w:val="subscript"/>
                              <w:lang w:val="en-US"/>
                            </w:rPr>
                            <w:t>enc</w:t>
                          </w:r>
                          <w:proofErr w:type="spellEnd"/>
                        </w:p>
                        <w:p w:rsidR="006372E9" w:rsidRPr="001B201F" w:rsidRDefault="006372E9" w:rsidP="00547C0C">
                          <w:pPr>
                            <w:spacing w:after="0"/>
                            <w:jc w:val="center"/>
                            <w:rPr>
                              <w:color w:val="FF0000"/>
                              <w:sz w:val="14"/>
                              <w:lang w:val="en-US"/>
                            </w:rPr>
                          </w:pPr>
                          <w:r w:rsidRPr="001B201F">
                            <w:rPr>
                              <w:sz w:val="14"/>
                              <w:lang w:val="en-US"/>
                            </w:rPr>
                            <w:t>(BEARER)</w:t>
                          </w:r>
                        </w:p>
                      </w:txbxContent>
                    </v:textbox>
                  </v:shape>
                  <v:shape id="Text Box 312" o:spid="_x0000_s1730" type="#_x0000_t202" style="position:absolute;left:15392;top:30873;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IIksQA&#10;AADcAAAADwAAAGRycy9kb3ducmV2LnhtbESPQW/CMAyF70j7D5En7QbpmEBTR0AIqRKXHeh24WY1&#10;pu2WOF0SoPv3+IDEzdZ7fu/zajN6py4UUx/YwOusAEXcBNtza+D7q5q+g0oZ2aILTAb+KcFm/TRZ&#10;YWnDlQ90qXOrJIRTiQa6nIdS69R05DHNwkAs2ilEj1nW2Gob8Srh3ul5USy1x56locOBdh01v/XZ&#10;G9i9xb/qc1tVSzwdkI+1mx9/nDEvz+P2A1SmMT/M9+u9FfyF0MozMoF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CCJLEAAAA3AAAAA8AAAAAAAAAAAAAAAAAmAIAAGRycy9k&#10;b3ducmV2LnhtbFBLBQYAAAAABAAEAPUAAACJAwAAAAA=&#10;" fillcolor="silver">
                    <v:textbox inset=",.3mm,,.3mm">
                      <w:txbxContent>
                        <w:p w:rsidR="00A56ADC" w:rsidRPr="001B201F" w:rsidRDefault="00A56ADC" w:rsidP="00547C0C">
                          <w:pPr>
                            <w:spacing w:after="0"/>
                            <w:jc w:val="center"/>
                            <w:rPr>
                              <w:sz w:val="14"/>
                              <w:vertAlign w:val="subscript"/>
                              <w:lang w:val="en-US"/>
                            </w:rPr>
                          </w:pPr>
                          <w:proofErr w:type="spellStart"/>
                          <w:r w:rsidRPr="001B201F">
                            <w:rPr>
                              <w:sz w:val="14"/>
                              <w:lang w:val="en-US"/>
                            </w:rPr>
                            <w:t>K</w:t>
                          </w:r>
                          <w:r w:rsidRPr="001B201F">
                            <w:rPr>
                              <w:sz w:val="14"/>
                              <w:vertAlign w:val="subscript"/>
                              <w:lang w:val="en-US"/>
                            </w:rPr>
                            <w:t>NAS</w:t>
                          </w:r>
                          <w:r w:rsidRPr="001B201F">
                            <w:rPr>
                              <w:rFonts w:ascii="Arial" w:eastAsia="SimSun" w:hAnsi="Arial" w:cs="Arial"/>
                              <w:kern w:val="2"/>
                              <w:sz w:val="14"/>
                              <w:vertAlign w:val="subscript"/>
                              <w:lang w:val="en-US" w:eastAsia="zh-CN"/>
                            </w:rPr>
                            <w:t>DVM</w:t>
                          </w:r>
                          <w:r w:rsidRPr="001B201F">
                            <w:rPr>
                              <w:sz w:val="14"/>
                              <w:vertAlign w:val="subscript"/>
                              <w:lang w:val="en-US"/>
                            </w:rPr>
                            <w:t>enc</w:t>
                          </w:r>
                          <w:proofErr w:type="spellEnd"/>
                        </w:p>
                        <w:p w:rsidR="00A56ADC" w:rsidRPr="001B201F" w:rsidRDefault="00A56ADC" w:rsidP="00547C0C">
                          <w:pPr>
                            <w:spacing w:after="0"/>
                            <w:jc w:val="center"/>
                            <w:rPr>
                              <w:color w:val="FF0000"/>
                              <w:sz w:val="14"/>
                              <w:lang w:val="en-US"/>
                            </w:rPr>
                          </w:pPr>
                          <w:r w:rsidRPr="001B201F">
                            <w:rPr>
                              <w:sz w:val="14"/>
                              <w:lang w:val="en-US"/>
                            </w:rPr>
                            <w:t>(BEARER)</w:t>
                          </w:r>
                        </w:p>
                      </w:txbxContent>
                    </v:textbox>
                  </v:shape>
                </v:group>
                <v:group id="Group 524" o:spid="_x0000_s1731" style="position:absolute;left:23585;top:30817;width:6890;height:2845" coordsize="6893,2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VsJsYAAADcAAAADwAAAGRycy9kb3ducmV2LnhtbESPQWvCQBSE7wX/w/KE&#10;3ppNbFMkZhURKx5CoSqU3h7ZZxLMvg3ZbRL/fbdQ6HGYmW+YfDOZVgzUu8aygiSKQRCXVjdcKbic&#10;356WIJxH1thaJgV3crBZzx5yzLQd+YOGk69EgLDLUEHtfZdJ6cqaDLrIdsTBu9reoA+yr6TucQxw&#10;08pFHL9Kgw2HhRo72tVU3k7fRsFhxHH7nOyH4nbd3b/O6ftnkZBSj/NpuwLhafL/4b/2UStIFy/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xWwmxgAAANwA&#10;AAAPAAAAAAAAAAAAAAAAAKoCAABkcnMvZG93bnJldi54bWxQSwUGAAAAAAQABAD6AAAAnQMAAAAA&#10;">
                  <v:shape id="Text Box 312" o:spid="_x0000_s1732" type="#_x0000_t202" style="position:absolute;left:626;width:6267;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4aMMA&#10;AADcAAAADwAAAGRycy9kb3ducmV2LnhtbESPQYvCMBSE7wv+h/CEva2pXRSpRhGhsJc92N2Lt0fz&#10;bKvJS02y2v33RhA8DjPzDbPaDNaIK/nQOVYwnWQgiGunO24U/P6UHwsQISJrNI5JwT8F2KxHbyss&#10;tLvxnq5VbESCcChQQRtjX0gZ6pYshonriZN3dN5iTNI3Unu8Jbg1Ms+yubTYcVposaddS/W5+rMK&#10;dp/+Un5vy3KOxz3yoTL54WSUeh8P2yWISEN8hZ/tL61gls/gcSYd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p4aMMAAADcAAAADwAAAAAAAAAAAAAAAACYAgAAZHJzL2Rv&#10;d25yZXYueG1sUEsFBgAAAAAEAAQA9QAAAIgDAAAAAA==&#10;" fillcolor="silver">
                    <v:textbox inset=",.3mm,,.3mm">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v:textbox>
                  </v:shape>
                  <v:shape id="Text Box 312" o:spid="_x0000_s1733" type="#_x0000_t202" style="position:absolute;left:325;top:204;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H8MA&#10;AADcAAAADwAAAGRycy9kb3ducmV2LnhtbESPQWvCQBSE74X+h+UVeqsbUxokuooIgV56MHrx9sg+&#10;k+ju27i7avrvuwXB4zAz3zCL1WiNuJEPvWMF00kGgrhxuudWwX5XfcxAhIis0TgmBb8UYLV8fVlg&#10;qd2dt3SrYysShEOJCroYh1LK0HRkMUzcQJy8o/MWY5K+ldrjPcGtkXmWFdJiz2mhw4E2HTXn+moV&#10;bD79pfpZV1WBxy3yoTb54WSUen8b13MQkcb4DD/a31rBV17A/5l0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mH8MAAADcAAAADwAAAAAAAAAAAAAAAACYAgAAZHJzL2Rv&#10;d25yZXYueG1sUEsFBgAAAAAEAAQA9QAAAIgDAAAAAA==&#10;" fillcolor="silver">
                    <v:textbox inset=",.3mm,,.3mm">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v:textbox>
                  </v:shape>
                  <v:shape id="Text Box 312" o:spid="_x0000_s1734" type="#_x0000_t202" style="position:absolute;top:443;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RDhMQA&#10;AADcAAAADwAAAGRycy9kb3ducmV2LnhtbESPQWsCMRSE70L/Q3gFb5rtilq2RhFhwYsHt168PTbP&#10;3W2Tl20Sdf33plDocZiZb5jVZrBG3MiHzrGCt2kGgrh2uuNGwemznLyDCBFZo3FMCh4UYLN+Ga2w&#10;0O7OR7pVsREJwqFABW2MfSFlqFuyGKauJ07exXmLMUnfSO3xnuDWyDzLFtJix2mhxZ52LdXf1dUq&#10;2M38T3nYluUCL0fkc2Xy85dRavw6bD9ARBrif/ivvdcK5vkSfs+k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UQ4TEAAAA3AAAAA8AAAAAAAAAAAAAAAAAmAIAAGRycy9k&#10;b3ducmV2LnhtbFBLBQYAAAAABAAEAPUAAACJAwAAAAA=&#10;" fillcolor="silver">
                    <v:textbox inset=",.3mm,,.3mm">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int</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v:textbox>
                  </v:shape>
                </v:group>
                <v:group id="Group 528" o:spid="_x0000_s1735" style="position:absolute;left:15797;top:42672;width:6890;height:2845" coordsize="6893,2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YhmI8MAAADcAAAADwAAAGRycy9kb3ducmV2LnhtbERPTWvCQBC9F/oflhF6&#10;q5tYUiS6BpFaeghCVSi9DdkxCcnOhuyaxH/vHgSPj/e9zibTioF6V1tWEM8jEMSF1TWXCs6n/fsS&#10;hPPIGlvLpOBGDrLN68saU21H/qXh6EsRQtilqKDyvkuldEVFBt3cdsSBu9jeoA+wL6XucQzhppWL&#10;KPqUBmsODRV2tKuoaI5Xo+B7xHH7EX8NeXPZ3f5PyeEvj0mpt9m0XYHwNPmn+OH+0QqSR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iGYjwwAAANwAAAAP&#10;AAAAAAAAAAAAAAAAAKoCAABkcnMvZG93bnJldi54bWxQSwUGAAAAAAQABAD6AAAAmgMAAAAA&#10;">
                  <v:shape id="Text Box 312" o:spid="_x0000_s1736" type="#_x0000_t202" style="position:absolute;left:626;width:6267;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ybcQA&#10;AADcAAAADwAAAGRycy9kb3ducmV2LnhtbESPQWsCMRSE70L/Q3gFb5rtimK3RhFhwYsHt168PTbP&#10;3W2Tl20Sdf33plDocZiZb5jVZrBG3MiHzrGCt2kGgrh2uuNGwemznCxBhIis0TgmBQ8KsFm/jFZY&#10;aHfnI92q2IgE4VCggjbGvpAy1C1ZDFPXEyfv4rzFmKRvpPZ4T3BrZJ5lC2mx47TQYk+7lurv6moV&#10;7Gb+pzxsy3KBlyPyuTL5+csoNX4dth8gIg3xP/zX3msF8/wdfs+k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Hcm3EAAAA3AAAAA8AAAAAAAAAAAAAAAAAmAIAAGRycy9k&#10;b3ducmV2LnhtbFBLBQYAAAAABAAEAPUAAACJAwAAAAA=&#10;" fillcolor="silver">
                    <v:textbox inset=",.3mm,,.3mm">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v:textbox>
                  </v:shape>
                  <v:shape id="Text Box 312" o:spid="_x0000_s1737" type="#_x0000_t202" style="position:absolute;left:325;top:204;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RNLb8A&#10;AADcAAAADwAAAGRycy9kb3ducmV2LnhtbERPTYvCMBC9L/gfwgh7W1OVFalGEaHgxYPVi7ehGdtq&#10;MqlJ1O6/Nwdhj4/3vVz31ogn+dA6VjAeZSCIK6dbrhWcjsXPHESIyBqNY1LwRwHWq8HXEnPtXnyg&#10;ZxlrkUI45KigibHLpQxVQxbDyHXEibs4bzEm6GupPb5SuDVykmUzabHl1NBgR9uGqlv5sAq2U38v&#10;9puimOHlgHwuzeR8NUp9D/vNAkSkPv6LP+6dVvA7TfPTmXQ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JE0tvwAAANwAAAAPAAAAAAAAAAAAAAAAAJgCAABkcnMvZG93bnJl&#10;di54bWxQSwUGAAAAAAQABAD1AAAAhAMAAAAA&#10;" fillcolor="silver">
                    <v:textbox inset=",.3mm,,.3mm">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v:textbox>
                  </v:shape>
                  <v:shape id="Text Box 312" o:spid="_x0000_s1738" type="#_x0000_t202" style="position:absolute;top:443;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jotsMA&#10;AADcAAAADwAAAGRycy9kb3ducmV2LnhtbESPQYvCMBSE7wv+h/AEb2uqsiLVKCIU9uLB7l68PZpn&#10;W01eapLV+u/NguBxmJlvmNWmt0bcyIfWsYLJOANBXDndcq3g96f4XIAIEVmjcUwKHhRgsx58rDDX&#10;7s4HupWxFgnCIUcFTYxdLmWoGrIYxq4jTt7JeYsxSV9L7fGe4NbIaZbNpcWW00KDHe0aqi7ln1Ww&#10;m/lrsd8WxRxPB+RjaabHs1FqNOy3SxCR+vgOv9rfWsHXbAL/Z9IR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jotsMAAADcAAAADwAAAAAAAAAAAAAAAACYAgAAZHJzL2Rv&#10;d25yZXYueG1sUEsFBgAAAAAEAAQA9QAAAIgDAAAAAA==&#10;" fillcolor="silver">
                    <v:textbox inset=",.3mm,,.3mm">
                      <w:txbxContent>
                        <w:p w:rsidR="006F4599" w:rsidRDefault="006F4599" w:rsidP="006F4599">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6F4599" w:rsidRDefault="006F4599" w:rsidP="006F4599">
                          <w:pPr>
                            <w:pStyle w:val="NormalWeb"/>
                            <w:spacing w:before="0" w:beforeAutospacing="0" w:after="0" w:afterAutospacing="0"/>
                            <w:jc w:val="center"/>
                          </w:pPr>
                          <w:r>
                            <w:rPr>
                              <w:rFonts w:eastAsia="Times New Roman"/>
                              <w:sz w:val="14"/>
                              <w:szCs w:val="14"/>
                              <w:lang w:val="en-US"/>
                            </w:rPr>
                            <w:t>(BEARER)</w:t>
                          </w:r>
                        </w:p>
                      </w:txbxContent>
                    </v:textbox>
                  </v:shape>
                </v:group>
                <v:group id="Group 532" o:spid="_x0000_s1739" style="position:absolute;left:23600;top:42657;width:6890;height:2845" coordsize="6893,2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bnHFMQAAADcAAAADwAAAGRycy9kb3ducmV2LnhtbESPQYvCMBSE74L/ITxh&#10;b5pWUaQaRUSXPciCVVj29miebbF5KU1s67/fLAgeh5n5hllve1OJlhpXWlYQTyIQxJnVJecKrpfj&#10;eAnCeWSNlWVS8CQH281wsMZE247P1KY+FwHCLkEFhfd1IqXLCjLoJrYmDt7NNgZ9kE0udYNdgJtK&#10;TqNoIQ2WHBYKrGlfUHZPH0bBZ4fdbhYf2tP9tn/+XubfP6eYlPoY9bsVCE+9f4df7S+tYD6b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bnHFMQAAADcAAAA&#10;DwAAAAAAAAAAAAAAAACqAgAAZHJzL2Rvd25yZXYueG1sUEsFBgAAAAAEAAQA+gAAAJsDAAAAAA==&#10;">
                  <v:shape id="Text Box 312" o:spid="_x0000_s1740" type="#_x0000_t202" style="position:absolute;left:626;width:6267;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bTWsMA&#10;AADcAAAADwAAAGRycy9kb3ducmV2LnhtbESPQYvCMBSE7wv7H8ITvK2plpWlaxQRCl48WL14ezTP&#10;trvJSzeJWv+9WRA8DjPzDbNYDdaIK/nQOVYwnWQgiGunO24UHA/lxxeIEJE1Gsek4E4BVsv3twUW&#10;2t14T9cqNiJBOBSooI2xL6QMdUsWw8T1xMk7O28xJukbqT3eEtwaOcuyubTYcVposadNS/VvdbEK&#10;Nrn/K3frspzjeY98qszs9GOUGo+G9TeISEN8hZ/trVbwmefwfyYd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bTWsMAAADcAAAADwAAAAAAAAAAAAAAAACYAgAAZHJzL2Rv&#10;d25yZXYueG1sUEsFBgAAAAAEAAQA9QAAAIgDAAAAAA==&#10;" fillcolor="silver">
                    <v:textbox inset=",.3mm,,.3mm">
                      <w:txbxContent>
                        <w:p w:rsidR="00F2123A" w:rsidRDefault="00F2123A" w:rsidP="00F2123A">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F2123A" w:rsidRDefault="00F2123A" w:rsidP="00F2123A">
                          <w:pPr>
                            <w:pStyle w:val="NormalWeb"/>
                            <w:spacing w:before="0" w:beforeAutospacing="0" w:after="0" w:afterAutospacing="0"/>
                            <w:jc w:val="center"/>
                          </w:pPr>
                          <w:r>
                            <w:rPr>
                              <w:rFonts w:eastAsia="Times New Roman"/>
                              <w:sz w:val="14"/>
                              <w:szCs w:val="14"/>
                              <w:lang w:val="en-US"/>
                            </w:rPr>
                            <w:t>(BEARER)</w:t>
                          </w:r>
                        </w:p>
                      </w:txbxContent>
                    </v:textbox>
                  </v:shape>
                  <v:shape id="Text Box 312" o:spid="_x0000_s1741" type="#_x0000_t202" style="position:absolute;left:325;top:204;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9LLsQA&#10;AADcAAAADwAAAGRycy9kb3ducmV2LnhtbESPT2sCMRTE74V+h/AEbzXrn4qsRhFhoRcPbr14e2ye&#10;u9smL9sk1fXbG0HwOMzMb5jVprdGXMiH1rGC8SgDQVw53XKt4PhdfCxAhIis0TgmBTcKsFm/v60w&#10;1+7KB7qUsRYJwiFHBU2MXS5lqBqyGEauI07e2XmLMUlfS+3xmuDWyEmWzaXFltNCgx3tGqp+y3+r&#10;YDf1f8V+WxRzPB+QT6WZnH6MUsNBv12CiNTHV/jZ/tIKPqczeJxJR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fSy7EAAAA3AAAAA8AAAAAAAAAAAAAAAAAmAIAAGRycy9k&#10;b3ducmV2LnhtbFBLBQYAAAAABAAEAPUAAACJAwAAAAA=&#10;" fillcolor="silver">
                    <v:textbox inset=",.3mm,,.3mm">
                      <w:txbxContent>
                        <w:p w:rsidR="00F2123A" w:rsidRDefault="00F2123A" w:rsidP="00F2123A">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enc</w:t>
                          </w:r>
                          <w:proofErr w:type="spellEnd"/>
                        </w:p>
                        <w:p w:rsidR="00F2123A" w:rsidRDefault="00F2123A" w:rsidP="00F2123A">
                          <w:pPr>
                            <w:pStyle w:val="NormalWeb"/>
                            <w:spacing w:before="0" w:beforeAutospacing="0" w:after="0" w:afterAutospacing="0"/>
                            <w:jc w:val="center"/>
                          </w:pPr>
                          <w:r>
                            <w:rPr>
                              <w:rFonts w:eastAsia="Times New Roman"/>
                              <w:sz w:val="14"/>
                              <w:szCs w:val="14"/>
                              <w:lang w:val="en-US"/>
                            </w:rPr>
                            <w:t>(BEARER)</w:t>
                          </w:r>
                        </w:p>
                      </w:txbxContent>
                    </v:textbox>
                  </v:shape>
                  <v:shape id="Text Box 312" o:spid="_x0000_s1742" type="#_x0000_t202" style="position:absolute;top:443;width:626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PutcMA&#10;AADcAAAADwAAAGRycy9kb3ducmV2LnhtbESPQYvCMBSE7wv+h/AEb2u6iiLVKCIUvHiwevH2aJ5t&#10;3eSlJlHrv98sLOxxmJlvmNWmt0Y8yYfWsYKvcQaCuHK65VrB+VR8LkCEiKzROCYFbwqwWQ8+Vphr&#10;9+IjPctYiwThkKOCJsYulzJUDVkMY9cRJ+/qvMWYpK+l9vhKcGvkJMvm0mLLaaHBjnYNVd/lwyrY&#10;Tf29OGyLYo7XI/KlNJPLzSg1GvbbJYhIffwP/7X3WsFsOoPfM+k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PutcMAAADcAAAADwAAAAAAAAAAAAAAAACYAgAAZHJzL2Rv&#10;d25yZXYueG1sUEsFBgAAAAAEAAQA9QAAAIgDAAAAAA==&#10;" fillcolor="silver">
                    <v:textbox inset=",.3mm,,.3mm">
                      <w:txbxContent>
                        <w:p w:rsidR="00F2123A" w:rsidRDefault="00F2123A" w:rsidP="00F2123A">
                          <w:pPr>
                            <w:pStyle w:val="NormalWeb"/>
                            <w:spacing w:before="0" w:beforeAutospacing="0" w:after="0" w:afterAutospacing="0"/>
                            <w:jc w:val="center"/>
                          </w:pPr>
                          <w:r>
                            <w:rPr>
                              <w:rFonts w:eastAsia="Times New Roman"/>
                              <w:sz w:val="14"/>
                              <w:szCs w:val="14"/>
                              <w:lang w:val="en-US"/>
                            </w:rPr>
                            <w:t>K</w:t>
                          </w:r>
                          <w:proofErr w:type="spellStart"/>
                          <w:r>
                            <w:rPr>
                              <w:rFonts w:eastAsia="Times New Roman"/>
                              <w:position w:val="-4"/>
                              <w:sz w:val="14"/>
                              <w:szCs w:val="14"/>
                              <w:vertAlign w:val="subscript"/>
                              <w:lang w:val="en-US"/>
                            </w:rPr>
                            <w:t>NAS</w:t>
                          </w:r>
                          <w:r>
                            <w:rPr>
                              <w:rFonts w:ascii="Arial" w:eastAsia="SimSun" w:hAnsi="Arial" w:cs="Arial"/>
                              <w:kern w:val="2"/>
                              <w:position w:val="-4"/>
                              <w:sz w:val="14"/>
                              <w:szCs w:val="14"/>
                              <w:vertAlign w:val="subscript"/>
                              <w:lang w:val="en-US"/>
                            </w:rPr>
                            <w:t>DVM</w:t>
                          </w:r>
                          <w:r>
                            <w:rPr>
                              <w:rFonts w:eastAsia="Times New Roman"/>
                              <w:position w:val="-4"/>
                              <w:sz w:val="14"/>
                              <w:szCs w:val="14"/>
                              <w:vertAlign w:val="subscript"/>
                              <w:lang w:val="en-US"/>
                            </w:rPr>
                            <w:t>int</w:t>
                          </w:r>
                          <w:proofErr w:type="spellEnd"/>
                        </w:p>
                        <w:p w:rsidR="00F2123A" w:rsidRDefault="00F2123A" w:rsidP="00F2123A">
                          <w:pPr>
                            <w:pStyle w:val="NormalWeb"/>
                            <w:spacing w:before="0" w:beforeAutospacing="0" w:after="0" w:afterAutospacing="0"/>
                            <w:jc w:val="center"/>
                          </w:pPr>
                          <w:r>
                            <w:rPr>
                              <w:rFonts w:eastAsia="Times New Roman"/>
                              <w:sz w:val="14"/>
                              <w:szCs w:val="14"/>
                              <w:lang w:val="en-US"/>
                            </w:rPr>
                            <w:t>(BEARER)</w:t>
                          </w:r>
                        </w:p>
                      </w:txbxContent>
                    </v:textbox>
                  </v:shape>
                </v:group>
                <w10:anchorlock/>
              </v:group>
            </w:pict>
          </mc:Fallback>
        </mc:AlternateContent>
      </w:r>
    </w:p>
    <w:p w:rsidR="00547C0C" w:rsidRDefault="00547C0C" w:rsidP="00547C0C">
      <w:pPr>
        <w:pStyle w:val="TF"/>
      </w:pPr>
      <w:r>
        <w:t>Figure 6.2-3: Key derivation scheme for EPS (in particular E-UTRAN) for the ME.</w:t>
      </w:r>
    </w:p>
    <w:p w:rsidR="00547C0C" w:rsidRDefault="00547C0C" w:rsidP="00547C0C">
      <w:r>
        <w:t>As the figures 6.2-2 and 6.2-3 show, the length of K</w:t>
      </w:r>
      <w:r>
        <w:rPr>
          <w:vertAlign w:val="subscript"/>
        </w:rPr>
        <w:t>ASME</w:t>
      </w:r>
      <w:r>
        <w:t xml:space="preserve">, </w:t>
      </w:r>
      <w:proofErr w:type="spellStart"/>
      <w:r>
        <w:t>K</w:t>
      </w:r>
      <w:r>
        <w:rPr>
          <w:vertAlign w:val="subscript"/>
        </w:rPr>
        <w:t>eNB</w:t>
      </w:r>
      <w:proofErr w:type="spellEnd"/>
      <w:r>
        <w:t xml:space="preserve"> and NH is 256 bits, 256-bit NAS,</w:t>
      </w:r>
      <w:ins w:id="345" w:author="Evans, Tim, Vodafone Group" w:date="2016-01-11T14:08:00Z">
        <w:r w:rsidRPr="001B201F">
          <w:t xml:space="preserve"> </w:t>
        </w:r>
        <w:r>
          <w:t>NASDVM,</w:t>
        </w:r>
      </w:ins>
      <w:r>
        <w:t xml:space="preserve"> UP and RRC keys are always derived from K</w:t>
      </w:r>
      <w:r>
        <w:rPr>
          <w:vertAlign w:val="subscript"/>
        </w:rPr>
        <w:t>ASME</w:t>
      </w:r>
      <w:r>
        <w:t xml:space="preserve"> and </w:t>
      </w:r>
      <w:proofErr w:type="spellStart"/>
      <w:r>
        <w:t>K</w:t>
      </w:r>
      <w:r>
        <w:rPr>
          <w:vertAlign w:val="subscript"/>
        </w:rPr>
        <w:t>eNB</w:t>
      </w:r>
      <w:proofErr w:type="spellEnd"/>
      <w:r>
        <w:t xml:space="preserve"> respectively. In case the encryption or integrity algorithm used to protect NAS,</w:t>
      </w:r>
      <w:ins w:id="346" w:author="Evans, Tim, Vodafone Group" w:date="2016-01-08T15:41:00Z">
        <w:r>
          <w:t xml:space="preserve"> </w:t>
        </w:r>
      </w:ins>
      <w:ins w:id="347" w:author="Evans, Tim, Vodafone Group" w:date="2016-01-11T14:09:00Z">
        <w:r>
          <w:t>NASDVM</w:t>
        </w:r>
      </w:ins>
      <w:ins w:id="348" w:author="Evans, Tim, Vodafone Group" w:date="2016-01-08T15:41:00Z">
        <w:r>
          <w:t>,</w:t>
        </w:r>
      </w:ins>
      <w:r>
        <w:t xml:space="preserve"> UP or RRC requires a 128-bit key as input, the key is truncated and the 128 least significant bits are used. Figures 6.2-2 and 6.2-3 illustrate the truncation to 128 bits keys.</w:t>
      </w:r>
    </w:p>
    <w:p w:rsidR="00547C0C" w:rsidRDefault="00547C0C" w:rsidP="00547C0C">
      <w:r>
        <w:t xml:space="preserve">The function </w:t>
      </w:r>
      <w:proofErr w:type="spellStart"/>
      <w:r>
        <w:t>Trunc</w:t>
      </w:r>
      <w:proofErr w:type="spellEnd"/>
      <w:r>
        <w:t xml:space="preserve"> takes as input a 256-bit string, and returns a truncated output as defined in Annex A.7.</w:t>
      </w:r>
    </w:p>
    <w:p w:rsidR="00547C0C" w:rsidRDefault="00547C0C" w:rsidP="00547C0C">
      <w:pPr>
        <w:pStyle w:val="NO"/>
      </w:pPr>
    </w:p>
    <w:p w:rsidR="00547C0C" w:rsidRDefault="00547C0C" w:rsidP="00547C0C">
      <w:pPr>
        <w:pStyle w:val="NO"/>
      </w:pPr>
      <w:r>
        <w:t>[…]</w:t>
      </w:r>
    </w:p>
    <w:p w:rsidR="00547C0C" w:rsidRDefault="00547C0C" w:rsidP="00547C0C">
      <w:pPr>
        <w:pStyle w:val="NO"/>
      </w:pPr>
    </w:p>
    <w:p w:rsidR="00547C0C" w:rsidRDefault="00547C0C" w:rsidP="00547C0C">
      <w:pPr>
        <w:pStyle w:val="Heading2"/>
      </w:pPr>
      <w:bookmarkStart w:id="349" w:name="_Toc437618888"/>
      <w:r>
        <w:t>6.5</w:t>
      </w:r>
      <w:r>
        <w:tab/>
        <w:t>Handling of NAS COUNTs</w:t>
      </w:r>
      <w:bookmarkEnd w:id="349"/>
    </w:p>
    <w:p w:rsidR="00547C0C" w:rsidRDefault="00547C0C" w:rsidP="00547C0C">
      <w:r>
        <w:t>Each separate K</w:t>
      </w:r>
      <w:r>
        <w:rPr>
          <w:vertAlign w:val="subscript"/>
        </w:rPr>
        <w:t>ASME</w:t>
      </w:r>
      <w:r>
        <w:t xml:space="preserve"> has a distinct pair of NAS COUNTs associated with it. </w:t>
      </w:r>
      <w:ins w:id="350" w:author="Evans, Tim, Vodafone Group" w:date="2016-01-08T15:43:00Z">
        <w:r>
          <w:t xml:space="preserve">Additionally, each </w:t>
        </w:r>
      </w:ins>
      <w:proofErr w:type="gramStart"/>
      <w:ins w:id="351" w:author="Evans, Tim, Vodafone Group" w:date="2016-01-08T15:46:00Z">
        <w:r>
          <w:t>K</w:t>
        </w:r>
        <w:r w:rsidRPr="00A27476">
          <w:rPr>
            <w:vertAlign w:val="subscript"/>
            <w:rPrChange w:id="352" w:author="Evans, Tim, Vodafone Group" w:date="2016-01-08T15:46:00Z">
              <w:rPr/>
            </w:rPrChange>
          </w:rPr>
          <w:t>NASUP</w:t>
        </w:r>
        <w:r>
          <w:t>(</w:t>
        </w:r>
        <w:proofErr w:type="gramEnd"/>
        <w:r>
          <w:t>BEARER)</w:t>
        </w:r>
      </w:ins>
      <w:ins w:id="353" w:author="Evans, Tim, Vodafone Group" w:date="2016-01-08T15:43:00Z">
        <w:r>
          <w:t xml:space="preserve"> </w:t>
        </w:r>
      </w:ins>
      <w:ins w:id="354" w:author="Evans, Tim, Vodafone Group" w:date="2016-01-08T15:45:00Z">
        <w:r>
          <w:t xml:space="preserve">shall have a distinct pair of NAS COUNTs associated with it.  </w:t>
        </w:r>
      </w:ins>
      <w:r>
        <w:t>It is essential that the NAS COUNTs for a particular K</w:t>
      </w:r>
      <w:r>
        <w:rPr>
          <w:vertAlign w:val="subscript"/>
        </w:rPr>
        <w:t>ASME</w:t>
      </w:r>
      <w:r>
        <w:t xml:space="preserve"> </w:t>
      </w:r>
      <w:ins w:id="355" w:author="Evans, Tim, Vodafone Group" w:date="2016-01-08T15:46:00Z">
        <w:r>
          <w:t xml:space="preserve">and </w:t>
        </w:r>
      </w:ins>
      <w:proofErr w:type="gramStart"/>
      <w:ins w:id="356" w:author="Evans, Tim, Vodafone Group" w:date="2016-01-08T15:47:00Z">
        <w:r>
          <w:t>K</w:t>
        </w:r>
        <w:r w:rsidRPr="00BA3F7F">
          <w:rPr>
            <w:vertAlign w:val="subscript"/>
          </w:rPr>
          <w:t>NASUP</w:t>
        </w:r>
        <w:r>
          <w:t>(</w:t>
        </w:r>
        <w:proofErr w:type="gramEnd"/>
        <w:r>
          <w:t>BEARER)</w:t>
        </w:r>
      </w:ins>
      <w:ins w:id="357" w:author="Evans, Tim, Vodafone Group" w:date="2016-01-08T15:46:00Z">
        <w:r>
          <w:t xml:space="preserve"> </w:t>
        </w:r>
      </w:ins>
      <w:r>
        <w:t>are not reset to the start values (that is the NAS COUNTs only have their start value when a new K</w:t>
      </w:r>
      <w:r>
        <w:rPr>
          <w:vertAlign w:val="subscript"/>
        </w:rPr>
        <w:t>ASME</w:t>
      </w:r>
      <w:r>
        <w:t xml:space="preserve"> is created). This prevents the security issue of using the same NAS COUNTs with the same NAS keys, e.g. key stream re-use, in the case a UE moves back and forth between two MMEs and the same NAS keys are re-derived. </w:t>
      </w:r>
    </w:p>
    <w:p w:rsidR="00547C0C" w:rsidRDefault="00547C0C" w:rsidP="00547C0C">
      <w:r>
        <w:t xml:space="preserve">The NAS COUNTs shall only be set to the start value in the following cases: </w:t>
      </w:r>
    </w:p>
    <w:p w:rsidR="00547C0C" w:rsidRDefault="00547C0C" w:rsidP="00547C0C">
      <w:pPr>
        <w:pStyle w:val="B10"/>
      </w:pPr>
      <w:r>
        <w:t>-</w:t>
      </w:r>
      <w:r>
        <w:tab/>
      </w:r>
      <w:proofErr w:type="gramStart"/>
      <w:r>
        <w:t>for</w:t>
      </w:r>
      <w:proofErr w:type="gramEnd"/>
      <w:r>
        <w:t xml:space="preserve"> a partial native EPS NAS security context created by a successful AKA run, </w:t>
      </w:r>
    </w:p>
    <w:p w:rsidR="00547C0C" w:rsidRDefault="00547C0C" w:rsidP="00547C0C">
      <w:pPr>
        <w:ind w:left="1134" w:hanging="850"/>
      </w:pPr>
      <w:r>
        <w:t>NOTE:</w:t>
      </w:r>
      <w:r>
        <w:tab/>
        <w:t xml:space="preserve">The NAS COUNTs are not actually needed at the UE for a native context until it has successfully received the first NAS Security Mode Command for that security context. The NAS COUNTs are not </w:t>
      </w:r>
      <w:r>
        <w:lastRenderedPageBreak/>
        <w:t xml:space="preserve">needed at the MME until it sends the first NAS Security Mode Command for that security context. </w:t>
      </w:r>
      <w:r>
        <w:rPr>
          <w:rFonts w:hint="eastAsia"/>
          <w:lang w:eastAsia="zh-CN"/>
        </w:rPr>
        <w:t>Before the MME</w:t>
      </w:r>
      <w:r>
        <w:rPr>
          <w:rFonts w:ascii="MS Mincho" w:eastAsia="MS Mincho" w:hAnsi="MS Mincho" w:hint="eastAsia"/>
          <w:lang w:eastAsia="ja-JP"/>
        </w:rPr>
        <w:t xml:space="preserve"> </w:t>
      </w:r>
      <w:r>
        <w:rPr>
          <w:rFonts w:eastAsia="SimSun" w:hint="eastAsia"/>
          <w:lang w:eastAsia="zh-CN"/>
        </w:rPr>
        <w:t xml:space="preserve">sends </w:t>
      </w:r>
      <w:r>
        <w:rPr>
          <w:rFonts w:hint="eastAsia"/>
          <w:lang w:eastAsia="zh-CN"/>
        </w:rPr>
        <w:t xml:space="preserve">the first NAS </w:t>
      </w:r>
      <w:r>
        <w:t>Security Mode Command</w:t>
      </w:r>
      <w:r>
        <w:rPr>
          <w:rFonts w:hint="eastAsia"/>
          <w:lang w:eastAsia="zh-CN"/>
        </w:rPr>
        <w:t xml:space="preserve"> for a </w:t>
      </w:r>
      <w:r>
        <w:rPr>
          <w:rFonts w:eastAsia="MS Mincho" w:hint="eastAsia"/>
          <w:lang w:eastAsia="ja-JP"/>
        </w:rPr>
        <w:t xml:space="preserve">given </w:t>
      </w:r>
      <w:r>
        <w:rPr>
          <w:rFonts w:hint="eastAsia"/>
          <w:lang w:eastAsia="zh-CN"/>
        </w:rPr>
        <w:t xml:space="preserve">partial native security context, </w:t>
      </w:r>
      <w:r>
        <w:rPr>
          <w:rFonts w:eastAsia="MS Mincho" w:hint="eastAsia"/>
          <w:lang w:eastAsia="ja-JP"/>
        </w:rPr>
        <w:t xml:space="preserve">the </w:t>
      </w:r>
      <w:r>
        <w:rPr>
          <w:rFonts w:hint="eastAsia"/>
          <w:lang w:eastAsia="zh-CN"/>
        </w:rPr>
        <w:t xml:space="preserve">MME </w:t>
      </w:r>
      <w:r>
        <w:rPr>
          <w:rFonts w:eastAsia="MS Mincho" w:hint="eastAsia"/>
          <w:lang w:eastAsia="ja-JP"/>
        </w:rPr>
        <w:t>sets</w:t>
      </w:r>
      <w:r>
        <w:t xml:space="preserve"> the NAS COUNTs for the security context to 0. After the </w:t>
      </w:r>
      <w:r>
        <w:rPr>
          <w:rFonts w:hint="eastAsia"/>
        </w:rPr>
        <w:t xml:space="preserve">NAS SMC message is sent </w:t>
      </w:r>
      <w:r>
        <w:rPr>
          <w:rFonts w:hint="eastAsia"/>
          <w:lang w:eastAsia="zh-CN"/>
        </w:rPr>
        <w:t>for that partial native security context t</w:t>
      </w:r>
      <w:r>
        <w:t xml:space="preserve">he NAS COUNTs </w:t>
      </w:r>
      <w:r>
        <w:rPr>
          <w:rFonts w:hint="eastAsia"/>
          <w:lang w:eastAsia="zh-CN"/>
        </w:rPr>
        <w:t xml:space="preserve">for that partial native context </w:t>
      </w:r>
      <w:r>
        <w:t>are increased for each following sent NAS message as specified in TS 24.301.</w:t>
      </w:r>
    </w:p>
    <w:p w:rsidR="00547C0C" w:rsidRDefault="00547C0C" w:rsidP="00547C0C">
      <w:pPr>
        <w:pStyle w:val="B10"/>
      </w:pPr>
      <w:r>
        <w:t>-</w:t>
      </w:r>
      <w:r>
        <w:tab/>
        <w:t xml:space="preserve">or for an EPS NAS security context created through a context mapping during a handover from UTRAN/GERAN to E-UTRAN, </w:t>
      </w:r>
    </w:p>
    <w:p w:rsidR="00547C0C" w:rsidRDefault="00547C0C" w:rsidP="00547C0C">
      <w:pPr>
        <w:pStyle w:val="B10"/>
      </w:pPr>
      <w:r>
        <w:t>-</w:t>
      </w:r>
      <w:r>
        <w:tab/>
        <w:t>or for an EPS NAS security context created through a context mapping during idle mode mobility from UTRAN/GERAN to E-UTRAN.</w:t>
      </w:r>
    </w:p>
    <w:p w:rsidR="00547C0C" w:rsidRDefault="00547C0C" w:rsidP="00547C0C">
      <w:r>
        <w:t>The NAS COUNTs shall not be reset during idle mode mobility or handover for an already existing native EPS NAS security context.</w:t>
      </w:r>
    </w:p>
    <w:p w:rsidR="00547C0C" w:rsidRDefault="00547C0C" w:rsidP="00547C0C">
      <w:pPr>
        <w:rPr>
          <w:rFonts w:hint="eastAsia"/>
          <w:lang w:eastAsia="ja-JP"/>
        </w:rPr>
      </w:pPr>
      <w:r>
        <w:rPr>
          <w:rFonts w:hint="eastAsia"/>
          <w:lang w:eastAsia="ja-JP"/>
        </w:rPr>
        <w:t>The start value of NAS COUNT shall be zero (0).</w:t>
      </w:r>
    </w:p>
    <w:p w:rsidR="00547C0C" w:rsidRDefault="00547C0C" w:rsidP="00547C0C"/>
    <w:p w:rsidR="00547C0C" w:rsidRDefault="00547C0C" w:rsidP="00547C0C">
      <w:r>
        <w:br w:type="page"/>
      </w:r>
      <w:r>
        <w:lastRenderedPageBreak/>
        <w:t>[…]</w:t>
      </w:r>
    </w:p>
    <w:p w:rsidR="00547C0C" w:rsidRDefault="00547C0C" w:rsidP="00547C0C">
      <w:pPr>
        <w:rPr>
          <w:rFonts w:ascii="Arial" w:eastAsia="SimSun" w:hAnsi="Arial" w:cs="Arial"/>
          <w:color w:val="0000FF"/>
          <w:kern w:val="2"/>
          <w:lang w:val="en-US" w:eastAsia="zh-CN"/>
        </w:rPr>
      </w:pPr>
    </w:p>
    <w:p w:rsidR="00547C0C" w:rsidRPr="00E71526" w:rsidRDefault="00547C0C" w:rsidP="00547C0C"/>
    <w:p w:rsidR="00547C0C" w:rsidRDefault="00547C0C" w:rsidP="00547C0C">
      <w:pPr>
        <w:pStyle w:val="Heading1"/>
      </w:pPr>
      <w:bookmarkStart w:id="358" w:name="_Toc437618945"/>
      <w:r>
        <w:t>8</w:t>
      </w:r>
      <w:r>
        <w:tab/>
        <w:t>Security mechanisms for non-access stratum signalling</w:t>
      </w:r>
      <w:bookmarkEnd w:id="358"/>
    </w:p>
    <w:p w:rsidR="00547C0C" w:rsidRDefault="00547C0C" w:rsidP="00547C0C">
      <w:pPr>
        <w:pStyle w:val="Heading2"/>
      </w:pPr>
      <w:bookmarkStart w:id="359" w:name="_Toc437618946"/>
      <w:r>
        <w:t>8.0</w:t>
      </w:r>
      <w:r>
        <w:tab/>
        <w:t>General</w:t>
      </w:r>
      <w:bookmarkEnd w:id="359"/>
      <w:r>
        <w:t xml:space="preserve"> </w:t>
      </w:r>
    </w:p>
    <w:p w:rsidR="00547C0C" w:rsidRDefault="00547C0C" w:rsidP="00547C0C">
      <w:pPr>
        <w:rPr>
          <w:ins w:id="360" w:author="Evans, Tim, Vodafone Group" w:date="2016-01-11T14:10:00Z"/>
        </w:rPr>
      </w:pPr>
      <w:r>
        <w:t>The statements relating to UEs in clause 8 apply also to RNs regarding the security between a relay node and its MME.</w:t>
      </w:r>
      <w:bookmarkStart w:id="361" w:name="_Toc437618947"/>
      <w:ins w:id="362" w:author="Evans, Tim, Vodafone Group" w:date="2016-01-11T14:10:00Z">
        <w:r w:rsidRPr="001B201F">
          <w:t xml:space="preserve"> </w:t>
        </w:r>
      </w:ins>
    </w:p>
    <w:p w:rsidR="00547C0C" w:rsidRDefault="0034222F" w:rsidP="00547C0C">
      <w:pPr>
        <w:rPr>
          <w:ins w:id="363" w:author="Evans, Tim, Vodafone Group" w:date="2016-01-11T14:10:00Z"/>
        </w:rPr>
      </w:pPr>
      <w:ins w:id="364" w:author="Evans, Tim, Vodafone Group" w:date="2016-01-12T11:39:00Z">
        <w:r>
          <w:t xml:space="preserve">Note: </w:t>
        </w:r>
      </w:ins>
      <w:ins w:id="365" w:author="Evans, Tim, Vodafone Group" w:date="2016-01-11T14:10:00Z">
        <w:r w:rsidR="00547C0C">
          <w:t>Clause 8.A defines the security procedures for data sent via the MME.</w:t>
        </w:r>
      </w:ins>
    </w:p>
    <w:p w:rsidR="00547C0C" w:rsidRDefault="00547C0C" w:rsidP="00547C0C">
      <w:pPr>
        <w:pStyle w:val="Heading2"/>
      </w:pPr>
      <w:r>
        <w:t>8.1</w:t>
      </w:r>
      <w:r>
        <w:tab/>
        <w:t>NAS integrity mechanisms</w:t>
      </w:r>
      <w:bookmarkEnd w:id="361"/>
    </w:p>
    <w:p w:rsidR="00547C0C" w:rsidRDefault="00547C0C" w:rsidP="00547C0C">
      <w:r>
        <w:t>Integrity protection for NAS signalling messages shall be provided as part of the NAS protocol.</w:t>
      </w:r>
    </w:p>
    <w:p w:rsidR="00547C0C" w:rsidRDefault="00547C0C" w:rsidP="00547C0C">
      <w:pPr>
        <w:pStyle w:val="Heading3"/>
      </w:pPr>
      <w:bookmarkStart w:id="366" w:name="_Toc437618948"/>
      <w:r>
        <w:t>8.1.1</w:t>
      </w:r>
      <w:r>
        <w:tab/>
        <w:t>NAS input parameters</w:t>
      </w:r>
      <w:r>
        <w:rPr>
          <w:rFonts w:hint="eastAsia"/>
          <w:lang w:eastAsia="zh-CN"/>
        </w:rPr>
        <w:t xml:space="preserve"> and mechanism</w:t>
      </w:r>
      <w:bookmarkEnd w:id="366"/>
    </w:p>
    <w:p w:rsidR="00547C0C" w:rsidRDefault="00547C0C" w:rsidP="00547C0C">
      <w:r>
        <w:t xml:space="preserve">Input parameters to the NAS 128-bit integrity algorithms as described in Annex B are an 128-bit integrity key </w:t>
      </w:r>
      <w:proofErr w:type="spellStart"/>
      <w:r>
        <w:rPr>
          <w:lang w:val="en-US"/>
        </w:rPr>
        <w:t>K</w:t>
      </w:r>
      <w:r>
        <w:rPr>
          <w:vertAlign w:val="subscript"/>
          <w:lang w:val="en-US"/>
        </w:rPr>
        <w:t>NASint</w:t>
      </w:r>
      <w:proofErr w:type="spellEnd"/>
      <w:r>
        <w:rPr>
          <w:vertAlign w:val="subscript"/>
          <w:lang w:val="en-US"/>
        </w:rPr>
        <w:t xml:space="preserve"> </w:t>
      </w:r>
      <w:r>
        <w:rPr>
          <w:lang w:val="en-US"/>
        </w:rPr>
        <w:t>as KEY</w:t>
      </w:r>
      <w:r>
        <w:rPr>
          <w:vertAlign w:val="subscript"/>
          <w:lang w:val="en-US"/>
        </w:rPr>
        <w:t xml:space="preserve">, </w:t>
      </w:r>
      <w:r>
        <w:t>an 5-bit bearer identity BEARER which shall equal the constant value 0x00, the direction of transmission DIRECTION, and a bearer specific, time and direction dependent 32-bit input COUNT which is constructed as follows:</w:t>
      </w:r>
    </w:p>
    <w:p w:rsidR="00547C0C" w:rsidRDefault="00547C0C" w:rsidP="00547C0C">
      <w:proofErr w:type="gramStart"/>
      <w:r>
        <w:t>COUNT :=</w:t>
      </w:r>
      <w:proofErr w:type="gramEnd"/>
      <w:r>
        <w:t xml:space="preserve">  0x00 || NAS OVERFLOW || NAS SQN </w:t>
      </w:r>
    </w:p>
    <w:p w:rsidR="00547C0C" w:rsidRDefault="00547C0C" w:rsidP="00547C0C">
      <w:r>
        <w:t>Where</w:t>
      </w:r>
    </w:p>
    <w:p w:rsidR="00547C0C" w:rsidRDefault="00547C0C" w:rsidP="00547C0C">
      <w:pPr>
        <w:pStyle w:val="B10"/>
      </w:pPr>
      <w:r>
        <w:t>-</w:t>
      </w:r>
      <w:r>
        <w:tab/>
      </w:r>
      <w:proofErr w:type="gramStart"/>
      <w:r>
        <w:t>the</w:t>
      </w:r>
      <w:proofErr w:type="gramEnd"/>
      <w:r>
        <w:t xml:space="preserve"> leftmost 8 bits are padding bits including all zeros.</w:t>
      </w:r>
    </w:p>
    <w:p w:rsidR="00547C0C" w:rsidRDefault="00547C0C" w:rsidP="00547C0C">
      <w:pPr>
        <w:pStyle w:val="B10"/>
      </w:pPr>
      <w:r>
        <w:t>-</w:t>
      </w:r>
      <w:r>
        <w:tab/>
        <w:t>NAS OVERFLOW is a 16-bit value which is incremented each time the NAS SQN is incremented from the maximum value.</w:t>
      </w:r>
    </w:p>
    <w:p w:rsidR="00547C0C" w:rsidRDefault="00547C0C" w:rsidP="00547C0C">
      <w:pPr>
        <w:pStyle w:val="B10"/>
      </w:pPr>
      <w:r>
        <w:t>-</w:t>
      </w:r>
      <w:r>
        <w:tab/>
        <w:t xml:space="preserve">NAS SQN is the 8-bit sequence number carried within each NAS message. </w:t>
      </w:r>
    </w:p>
    <w:p w:rsidR="00547C0C" w:rsidRDefault="00547C0C" w:rsidP="00547C0C">
      <w:pPr>
        <w:pStyle w:val="NO"/>
      </w:pPr>
      <w:r>
        <w:t>NOTE:</w:t>
      </w:r>
      <w:r>
        <w:tab/>
        <w:t>The BEARER identity is not necessary since there is only one NAS signalling connection per pair of MME and UE, but is included as a constant value so that the input parameters for AS and NAS will be the same, which simplifies specification and implementation work.</w:t>
      </w:r>
    </w:p>
    <w:p w:rsidR="00547C0C" w:rsidRDefault="00547C0C" w:rsidP="00547C0C">
      <w:r>
        <w:t>The use and mode of operation of the 128-bit integrity algorithms are specified in Annex B.</w:t>
      </w:r>
    </w:p>
    <w:p w:rsidR="00547C0C" w:rsidRDefault="00547C0C" w:rsidP="00547C0C">
      <w:r>
        <w:t>The supervision of failed NAS integrity checks shall be performed both in the ME and the MME. In case of failed integrity check (i.e. faulty or missing NAS-MAC) is detected after the start of NAS integrity protection, the concerned message shall be discarded except for some NAS messages specified in TS 24.301 [9]. For those exceptions the</w:t>
      </w:r>
      <w:r>
        <w:rPr>
          <w:lang w:eastAsia="ko-KR"/>
        </w:rPr>
        <w:t xml:space="preserve"> MME shall take the actions specified in </w:t>
      </w:r>
      <w:r>
        <w:t xml:space="preserve">TS 24.301 [9] </w:t>
      </w:r>
      <w:r>
        <w:rPr>
          <w:lang w:eastAsia="ko-KR"/>
        </w:rPr>
        <w:t>when receiving a NAS message with faulty or missing NAS-MAC.</w:t>
      </w:r>
      <w:r>
        <w:t xml:space="preserve"> Discarding NAS messages can happen on the MME side or on the ME side.</w:t>
      </w:r>
    </w:p>
    <w:p w:rsidR="00547C0C" w:rsidRDefault="00547C0C" w:rsidP="00547C0C">
      <w:pPr>
        <w:pStyle w:val="Heading3"/>
      </w:pPr>
      <w:bookmarkStart w:id="367" w:name="_Toc437618949"/>
      <w:r>
        <w:t>8.1.2</w:t>
      </w:r>
      <w:r>
        <w:tab/>
        <w:t>NAS integrity activation</w:t>
      </w:r>
      <w:bookmarkEnd w:id="367"/>
    </w:p>
    <w:p w:rsidR="00547C0C" w:rsidRDefault="00547C0C" w:rsidP="00547C0C">
      <w:r>
        <w:t xml:space="preserve">NAS integrity shall be activated using the NAS SMC procedure or after a handover to E-UTRAN from UTRAN/GERAN. </w:t>
      </w:r>
      <w:r>
        <w:rPr>
          <w:rFonts w:hint="eastAsia"/>
          <w:lang w:eastAsia="zh-CN"/>
        </w:rPr>
        <w:t xml:space="preserve">Replay protection shall be activated </w:t>
      </w:r>
      <w:r>
        <w:rPr>
          <w:lang w:eastAsia="zh-CN"/>
        </w:rPr>
        <w:t>when integrity protection is activated (except for when the selected integrity protection algorithm is EIA0, see Annex B). Replay protection shall ensure that the receiver only accepts each particular incoming NAS COUNT value once using the same NAS security context</w:t>
      </w:r>
      <w:r>
        <w:rPr>
          <w:rFonts w:hint="eastAsia"/>
          <w:lang w:eastAsia="zh-CN"/>
        </w:rPr>
        <w:t>.</w:t>
      </w:r>
      <w:r>
        <w:rPr>
          <w:lang w:eastAsia="zh-CN"/>
        </w:rPr>
        <w:t xml:space="preserve"> </w:t>
      </w:r>
      <w:r>
        <w:t xml:space="preserve">Once NAS integrity has been activated, NAS messages without integrity protection shall not be accepted by the UE or MME. </w:t>
      </w:r>
      <w:proofErr w:type="gramStart"/>
      <w:r>
        <w:t>Before</w:t>
      </w:r>
      <w:proofErr w:type="gramEnd"/>
      <w:r>
        <w:t xml:space="preserve"> NAS integrity has been activated, NAS messages without integrity protection shall only be accepted by the UE or MME in certain cases </w:t>
      </w:r>
      <w:r>
        <w:rPr>
          <w:rFonts w:eastAsia="MS Mincho"/>
          <w:lang w:eastAsia="ja-JP"/>
        </w:rPr>
        <w:t xml:space="preserve">where it is not possible to apply integrity protection </w:t>
      </w:r>
      <w:r>
        <w:t>as specified in TS 24.301 [9]. While some NAS messages such as reject messages need to be accepted by the UE without integrity protection, the MME shall only send a reject message that causes the CSG list on the UE to be modified after the start of NAS security. The UE shall discard any message modifying the CSG list if it is not integrity protected.</w:t>
      </w:r>
    </w:p>
    <w:p w:rsidR="00547C0C" w:rsidRDefault="00547C0C" w:rsidP="00547C0C">
      <w:r>
        <w:lastRenderedPageBreak/>
        <w:t xml:space="preserve">NAS integrity stays activated until the EPS security context is deleted in either the UE or MME. In particular the NAS service request shall always be integrity protected and the NAS attach request message shall be integrity protected if the EPS security context is not deleted while UE is in EMM-DEREGISTERED. The length of the NAS-MAC is 32 bit. The full NAS-MAC shall be appended to all integrity protected messages except for the NAS service request. Only the 16 least significant bits of the 32 bit NAS-MAC shall be appended to the NAS service request message. </w:t>
      </w:r>
    </w:p>
    <w:p w:rsidR="00547C0C" w:rsidRDefault="00547C0C" w:rsidP="00547C0C">
      <w:r>
        <w:t>The use and mode of operation of the 128-EIA algorithms are specified in Annex B.</w:t>
      </w:r>
    </w:p>
    <w:p w:rsidR="00547C0C" w:rsidRDefault="00547C0C" w:rsidP="00547C0C">
      <w:pPr>
        <w:pStyle w:val="Heading2"/>
      </w:pPr>
      <w:bookmarkStart w:id="368" w:name="_Toc437618950"/>
      <w:r>
        <w:t>8.2</w:t>
      </w:r>
      <w:r>
        <w:tab/>
        <w:t>NAS confidentiality mechanisms</w:t>
      </w:r>
      <w:bookmarkEnd w:id="368"/>
    </w:p>
    <w:p w:rsidR="00547C0C" w:rsidRDefault="00547C0C" w:rsidP="00547C0C">
      <w:r>
        <w:t xml:space="preserve">The input parameters for the NAS 128-bit ciphering algorithms shall be the same as the ones used for NAS integrity protection as described in clause 8.1, with the exception that a different key, </w:t>
      </w:r>
      <w:proofErr w:type="spellStart"/>
      <w:r>
        <w:rPr>
          <w:lang w:val="en-US"/>
        </w:rPr>
        <w:t>K</w:t>
      </w:r>
      <w:r>
        <w:rPr>
          <w:vertAlign w:val="subscript"/>
          <w:lang w:val="en-US"/>
        </w:rPr>
        <w:t>NASenc</w:t>
      </w:r>
      <w:proofErr w:type="spellEnd"/>
      <w:r>
        <w:rPr>
          <w:vertAlign w:val="subscript"/>
          <w:lang w:val="en-US"/>
        </w:rPr>
        <w:t xml:space="preserve"> </w:t>
      </w:r>
      <w:r>
        <w:rPr>
          <w:lang w:val="en-US"/>
        </w:rPr>
        <w:t>, is used as KEY,</w:t>
      </w:r>
      <w:r>
        <w:t xml:space="preserve"> and there is an additional input parameter, namely the length of the key stream to be generated by the encryption algorithms.</w:t>
      </w:r>
    </w:p>
    <w:p w:rsidR="00547C0C" w:rsidRDefault="00547C0C" w:rsidP="00547C0C">
      <w:pPr>
        <w:rPr>
          <w:ins w:id="369" w:author="Evans, Tim, Vodafone Group" w:date="2016-01-08T15:49:00Z"/>
        </w:rPr>
      </w:pPr>
      <w:r>
        <w:t>The use and mode of operation of the 128-bit ciphering algorithms are specified in Annex B.</w:t>
      </w:r>
    </w:p>
    <w:p w:rsidR="00547C0C" w:rsidRDefault="00547C0C" w:rsidP="00547C0C">
      <w:pPr>
        <w:pStyle w:val="Heading1"/>
        <w:rPr>
          <w:ins w:id="370" w:author="Evans, Tim, Vodafone Group" w:date="2016-01-08T15:49:00Z"/>
        </w:rPr>
      </w:pPr>
      <w:ins w:id="371" w:author="Evans, Tim, Vodafone Group" w:date="2016-01-08T15:49:00Z">
        <w:r>
          <w:t>X</w:t>
        </w:r>
        <w:r>
          <w:tab/>
          <w:t xml:space="preserve">Security mechanisms for </w:t>
        </w:r>
      </w:ins>
      <w:ins w:id="372" w:author="Evans, Tim, Vodafone Group" w:date="2016-01-11T14:12:00Z">
        <w:r>
          <w:t>Data sent via the MME</w:t>
        </w:r>
      </w:ins>
    </w:p>
    <w:p w:rsidR="00547C0C" w:rsidRDefault="00547C0C" w:rsidP="00547C0C">
      <w:pPr>
        <w:pStyle w:val="Heading2"/>
        <w:rPr>
          <w:ins w:id="373" w:author="Evans, Tim, Vodafone Group" w:date="2016-01-08T15:49:00Z"/>
        </w:rPr>
      </w:pPr>
      <w:ins w:id="374" w:author="Evans, Tim, Vodafone Group" w:date="2016-01-08T15:49:00Z">
        <w:r>
          <w:t>X.0</w:t>
        </w:r>
        <w:r>
          <w:tab/>
          <w:t xml:space="preserve">General </w:t>
        </w:r>
      </w:ins>
    </w:p>
    <w:p w:rsidR="00547C0C" w:rsidRDefault="00547C0C" w:rsidP="00547C0C">
      <w:pPr>
        <w:rPr>
          <w:ins w:id="375" w:author="Evans, Tim, Vodafone Group" w:date="2016-01-08T15:49:00Z"/>
        </w:rPr>
      </w:pPr>
      <w:ins w:id="376" w:author="Evans, Tim, Vodafone Group" w:date="2016-01-08T15:49:00Z">
        <w:r>
          <w:t xml:space="preserve">The </w:t>
        </w:r>
      </w:ins>
      <w:ins w:id="377" w:author="Evans, Tim, Vodafone Group" w:date="2016-01-08T15:52:00Z">
        <w:r>
          <w:t xml:space="preserve">applicability of </w:t>
        </w:r>
      </w:ins>
      <w:ins w:id="378" w:author="Evans, Tim, Vodafone Group" w:date="2016-01-08T15:49:00Z">
        <w:r>
          <w:t xml:space="preserve">statements relating to UEs in clause </w:t>
        </w:r>
      </w:ins>
      <w:ins w:id="379" w:author="Evans, Tim, Vodafone Group" w:date="2016-01-08T15:50:00Z">
        <w:r>
          <w:t>X</w:t>
        </w:r>
      </w:ins>
      <w:ins w:id="380" w:author="Evans, Tim, Vodafone Group" w:date="2016-01-08T15:49:00Z">
        <w:r>
          <w:t xml:space="preserve"> to RNs regarding the security between a relay node and its MME</w:t>
        </w:r>
      </w:ins>
      <w:ins w:id="381" w:author="Evans, Tim, Vodafone Group" w:date="2016-01-08T15:52:00Z">
        <w:r>
          <w:t xml:space="preserve"> are FFS</w:t>
        </w:r>
      </w:ins>
      <w:ins w:id="382" w:author="Evans, Tim, Vodafone Group" w:date="2016-01-08T15:49:00Z">
        <w:r>
          <w:t>.</w:t>
        </w:r>
      </w:ins>
    </w:p>
    <w:p w:rsidR="00547C0C" w:rsidRDefault="00547C0C" w:rsidP="00547C0C">
      <w:pPr>
        <w:pStyle w:val="Heading2"/>
        <w:rPr>
          <w:ins w:id="383" w:author="Evans, Tim, Vodafone Group" w:date="2016-01-08T15:49:00Z"/>
        </w:rPr>
      </w:pPr>
      <w:ins w:id="384" w:author="Evans, Tim, Vodafone Group" w:date="2016-01-08T15:49:00Z">
        <w:r>
          <w:t>X.1</w:t>
        </w:r>
        <w:r>
          <w:tab/>
          <w:t>NAS</w:t>
        </w:r>
      </w:ins>
      <w:ins w:id="385" w:author="Evans, Tim, Vodafone Group" w:date="2016-01-11T16:00:00Z">
        <w:r>
          <w:t>DVM</w:t>
        </w:r>
      </w:ins>
      <w:ins w:id="386" w:author="Evans, Tim, Vodafone Group" w:date="2016-01-08T15:49:00Z">
        <w:r>
          <w:t xml:space="preserve"> integrity mechanisms</w:t>
        </w:r>
      </w:ins>
    </w:p>
    <w:p w:rsidR="00547C0C" w:rsidRDefault="00547C0C" w:rsidP="00547C0C">
      <w:pPr>
        <w:rPr>
          <w:ins w:id="387" w:author="Evans, Tim, Vodafone Group" w:date="2016-01-08T15:49:00Z"/>
        </w:rPr>
      </w:pPr>
      <w:ins w:id="388" w:author="Evans, Tim, Vodafone Group" w:date="2016-01-08T15:49:00Z">
        <w:r>
          <w:t xml:space="preserve">Integrity protection for </w:t>
        </w:r>
      </w:ins>
      <w:ins w:id="389" w:author="Evans, Tim, Vodafone Group" w:date="2016-01-11T16:00:00Z">
        <w:r>
          <w:t>Data sent via the MME</w:t>
        </w:r>
      </w:ins>
      <w:ins w:id="390" w:author="Evans, Tim, Vodafone Group" w:date="2016-01-08T15:49:00Z">
        <w:r>
          <w:t xml:space="preserve"> shall be provided as part of the NAS protocol.</w:t>
        </w:r>
      </w:ins>
    </w:p>
    <w:p w:rsidR="00547C0C" w:rsidRDefault="00547C0C" w:rsidP="00547C0C">
      <w:pPr>
        <w:pStyle w:val="Heading3"/>
        <w:rPr>
          <w:ins w:id="391" w:author="Evans, Tim, Vodafone Group" w:date="2016-01-08T15:49:00Z"/>
        </w:rPr>
      </w:pPr>
      <w:ins w:id="392" w:author="Evans, Tim, Vodafone Group" w:date="2016-01-08T15:49:00Z">
        <w:r>
          <w:t>X.1.1</w:t>
        </w:r>
        <w:r>
          <w:tab/>
          <w:t>NAS</w:t>
        </w:r>
      </w:ins>
      <w:ins w:id="393" w:author="Evans, Tim, Vodafone Group" w:date="2016-01-11T16:01:00Z">
        <w:r>
          <w:t>DVM</w:t>
        </w:r>
      </w:ins>
      <w:ins w:id="394" w:author="Evans, Tim, Vodafone Group" w:date="2016-01-08T15:49:00Z">
        <w:r>
          <w:t xml:space="preserve"> input parameters</w:t>
        </w:r>
        <w:r>
          <w:rPr>
            <w:rFonts w:hint="eastAsia"/>
            <w:lang w:eastAsia="zh-CN"/>
          </w:rPr>
          <w:t xml:space="preserve"> and mechanism</w:t>
        </w:r>
      </w:ins>
    </w:p>
    <w:p w:rsidR="00547C0C" w:rsidRDefault="00547C0C" w:rsidP="00547C0C">
      <w:pPr>
        <w:rPr>
          <w:ins w:id="395" w:author="Evans, Tim, Vodafone Group" w:date="2016-01-08T15:49:00Z"/>
        </w:rPr>
      </w:pPr>
      <w:ins w:id="396" w:author="Evans, Tim, Vodafone Group" w:date="2016-01-08T15:49:00Z">
        <w:r>
          <w:t xml:space="preserve">Input parameters to the NAS 128-bit integrity algorithms as described in Annex B are an 128-bit integrity key </w:t>
        </w:r>
        <w:proofErr w:type="spellStart"/>
        <w:r>
          <w:rPr>
            <w:lang w:val="en-US"/>
          </w:rPr>
          <w:t>K</w:t>
        </w:r>
        <w:r>
          <w:rPr>
            <w:vertAlign w:val="subscript"/>
            <w:lang w:val="en-US"/>
          </w:rPr>
          <w:t>NAS</w:t>
        </w:r>
      </w:ins>
      <w:ins w:id="397" w:author="Evans, Tim, Vodafone Group" w:date="2016-01-11T16:02:00Z">
        <w:r>
          <w:rPr>
            <w:vertAlign w:val="subscript"/>
            <w:lang w:val="en-US"/>
          </w:rPr>
          <w:t>DVM</w:t>
        </w:r>
      </w:ins>
      <w:ins w:id="398" w:author="Evans, Tim, Vodafone Group" w:date="2016-01-08T15:49:00Z">
        <w:r>
          <w:rPr>
            <w:vertAlign w:val="subscript"/>
            <w:lang w:val="en-US"/>
          </w:rPr>
          <w:t>int</w:t>
        </w:r>
      </w:ins>
      <w:proofErr w:type="spellEnd"/>
      <w:ins w:id="399" w:author="Evans, Tim, Vodafone Group" w:date="2016-01-08T15:56:00Z">
        <w:r w:rsidRPr="007A6026">
          <w:rPr>
            <w:lang w:val="en-US"/>
            <w:rPrChange w:id="400" w:author="Evans, Tim, Vodafone Group" w:date="2016-01-08T15:56:00Z">
              <w:rPr>
                <w:vertAlign w:val="subscript"/>
                <w:lang w:val="en-US"/>
              </w:rPr>
            </w:rPrChange>
          </w:rPr>
          <w:t>(BEARER)</w:t>
        </w:r>
      </w:ins>
      <w:ins w:id="401" w:author="Evans, Tim, Vodafone Group" w:date="2016-01-08T15:49:00Z">
        <w:r w:rsidRPr="007A6026">
          <w:rPr>
            <w:lang w:val="en-US"/>
            <w:rPrChange w:id="402" w:author="Evans, Tim, Vodafone Group" w:date="2016-01-08T15:56:00Z">
              <w:rPr>
                <w:vertAlign w:val="subscript"/>
                <w:lang w:val="en-US"/>
              </w:rPr>
            </w:rPrChange>
          </w:rPr>
          <w:t xml:space="preserve"> </w:t>
        </w:r>
        <w:r>
          <w:rPr>
            <w:lang w:val="en-US"/>
          </w:rPr>
          <w:t>as KEY</w:t>
        </w:r>
        <w:r>
          <w:rPr>
            <w:vertAlign w:val="subscript"/>
            <w:lang w:val="en-US"/>
          </w:rPr>
          <w:t xml:space="preserve">, </w:t>
        </w:r>
        <w:r>
          <w:t>a 5-bit bearer identity BEARER, the direction of transmission DIRECTION, and a bearer specific, time and direction dependent 32-bit input COUNT which is constructed as follows:</w:t>
        </w:r>
      </w:ins>
    </w:p>
    <w:p w:rsidR="00547C0C" w:rsidRDefault="00547C0C" w:rsidP="00547C0C">
      <w:pPr>
        <w:rPr>
          <w:ins w:id="403" w:author="Evans, Tim, Vodafone Group" w:date="2016-01-08T15:49:00Z"/>
        </w:rPr>
      </w:pPr>
      <w:proofErr w:type="gramStart"/>
      <w:ins w:id="404" w:author="Evans, Tim, Vodafone Group" w:date="2016-01-08T15:49:00Z">
        <w:r>
          <w:t>COUNT :=</w:t>
        </w:r>
        <w:proofErr w:type="gramEnd"/>
        <w:r>
          <w:t xml:space="preserve">  0x00 || NAS OVERFLOW || NAS SQN </w:t>
        </w:r>
      </w:ins>
    </w:p>
    <w:p w:rsidR="00547C0C" w:rsidRDefault="00547C0C" w:rsidP="00547C0C">
      <w:pPr>
        <w:rPr>
          <w:ins w:id="405" w:author="Evans, Tim, Vodafone Group" w:date="2016-01-08T15:49:00Z"/>
        </w:rPr>
      </w:pPr>
      <w:ins w:id="406" w:author="Evans, Tim, Vodafone Group" w:date="2016-01-08T15:49:00Z">
        <w:r>
          <w:t>Where</w:t>
        </w:r>
      </w:ins>
    </w:p>
    <w:p w:rsidR="00547C0C" w:rsidRDefault="00547C0C" w:rsidP="00547C0C">
      <w:pPr>
        <w:pStyle w:val="B10"/>
        <w:rPr>
          <w:ins w:id="407" w:author="Evans, Tim, Vodafone Group" w:date="2016-01-08T15:49:00Z"/>
        </w:rPr>
      </w:pPr>
      <w:ins w:id="408" w:author="Evans, Tim, Vodafone Group" w:date="2016-01-08T15:49:00Z">
        <w:r>
          <w:t>-</w:t>
        </w:r>
        <w:r>
          <w:tab/>
        </w:r>
        <w:proofErr w:type="gramStart"/>
        <w:r>
          <w:t>the</w:t>
        </w:r>
        <w:proofErr w:type="gramEnd"/>
        <w:r>
          <w:t xml:space="preserve"> leftmost 8 bits are padding bits including all zeros.</w:t>
        </w:r>
      </w:ins>
    </w:p>
    <w:p w:rsidR="00547C0C" w:rsidRDefault="00547C0C" w:rsidP="00547C0C">
      <w:pPr>
        <w:pStyle w:val="B10"/>
        <w:rPr>
          <w:ins w:id="409" w:author="Evans, Tim, Vodafone Group" w:date="2016-01-08T15:49:00Z"/>
        </w:rPr>
      </w:pPr>
      <w:ins w:id="410" w:author="Evans, Tim, Vodafone Group" w:date="2016-01-08T15:49:00Z">
        <w:r>
          <w:t>-</w:t>
        </w:r>
        <w:r>
          <w:tab/>
          <w:t>NAS OVERFLOW is a 16-bit value which is incremented each time the NAS SQN is incremented from the maximum value.</w:t>
        </w:r>
      </w:ins>
    </w:p>
    <w:p w:rsidR="00547C0C" w:rsidRDefault="00547C0C" w:rsidP="00547C0C">
      <w:pPr>
        <w:pStyle w:val="B10"/>
        <w:rPr>
          <w:ins w:id="411" w:author="Evans, Tim, Vodafone Group" w:date="2016-01-08T15:49:00Z"/>
        </w:rPr>
        <w:pPrChange w:id="412" w:author="Evans, Tim, Vodafone Group" w:date="2016-01-08T15:57:00Z">
          <w:pPr>
            <w:pStyle w:val="NO"/>
          </w:pPr>
        </w:pPrChange>
      </w:pPr>
      <w:ins w:id="413" w:author="Evans, Tim, Vodafone Group" w:date="2016-01-08T15:49:00Z">
        <w:r>
          <w:t>-</w:t>
        </w:r>
        <w:r>
          <w:tab/>
          <w:t xml:space="preserve">NAS SQN is the 8-bit sequence number carried within each NAS message. </w:t>
        </w:r>
      </w:ins>
    </w:p>
    <w:p w:rsidR="00547C0C" w:rsidRDefault="00547C0C" w:rsidP="00547C0C">
      <w:pPr>
        <w:rPr>
          <w:ins w:id="414" w:author="Evans, Tim, Vodafone Group" w:date="2016-01-08T15:49:00Z"/>
        </w:rPr>
      </w:pPr>
      <w:ins w:id="415" w:author="Evans, Tim, Vodafone Group" w:date="2016-01-08T15:49:00Z">
        <w:r>
          <w:t>The use and mode of operation of the 128-bit integrity algorithms are specified in Annex B.</w:t>
        </w:r>
      </w:ins>
    </w:p>
    <w:p w:rsidR="00547C0C" w:rsidRDefault="00547C0C" w:rsidP="00547C0C">
      <w:pPr>
        <w:rPr>
          <w:ins w:id="416" w:author="Evans, Tim, Vodafone Group" w:date="2016-01-08T15:59:00Z"/>
        </w:rPr>
      </w:pPr>
      <w:ins w:id="417" w:author="Evans, Tim, Vodafone Group" w:date="2016-01-08T15:49:00Z">
        <w:r>
          <w:t>The supervision of failed NAS integrity checks shall be performed both in the ME and the MME. In case of failed integrity check (i.e. faulty or missing NAS-MAC) is detected after the start of NAS integrity protection, the concerned message shall be discarded. Discarding NAS messages can happen on the MME side or on the ME side.</w:t>
        </w:r>
      </w:ins>
    </w:p>
    <w:p w:rsidR="00547C0C" w:rsidRDefault="00547C0C" w:rsidP="00547C0C">
      <w:pPr>
        <w:rPr>
          <w:ins w:id="418" w:author="Evans, Tim, Vodafone Group" w:date="2016-01-08T15:49:00Z"/>
        </w:rPr>
      </w:pPr>
      <w:ins w:id="419" w:author="Evans, Tim, Vodafone Group" w:date="2016-01-08T15:59:00Z">
        <w:r>
          <w:t xml:space="preserve">Note: There is a specific </w:t>
        </w:r>
        <w:proofErr w:type="spellStart"/>
        <w:proofErr w:type="gramStart"/>
        <w:r>
          <w:t>KNAS</w:t>
        </w:r>
      </w:ins>
      <w:ins w:id="420" w:author="Evans, Tim, Vodafone Group" w:date="2016-01-11T16:04:00Z">
        <w:r>
          <w:t>DVM</w:t>
        </w:r>
      </w:ins>
      <w:ins w:id="421" w:author="Evans, Tim, Vodafone Group" w:date="2016-01-08T15:59:00Z">
        <w:r>
          <w:t>int</w:t>
        </w:r>
        <w:proofErr w:type="spellEnd"/>
        <w:r>
          <w:t>(</w:t>
        </w:r>
        <w:proofErr w:type="gramEnd"/>
        <w:r>
          <w:t>BEARER) and COUNT</w:t>
        </w:r>
      </w:ins>
      <w:ins w:id="422" w:author="Evans, Tim, Vodafone Group" w:date="2016-01-08T16:00:00Z">
        <w:r>
          <w:t xml:space="preserve"> for each valid BEARER.</w:t>
        </w:r>
      </w:ins>
    </w:p>
    <w:p w:rsidR="00547C0C" w:rsidRDefault="00547C0C" w:rsidP="00547C0C">
      <w:pPr>
        <w:pStyle w:val="Heading3"/>
        <w:rPr>
          <w:ins w:id="423" w:author="Evans, Tim, Vodafone Group" w:date="2016-01-08T15:49:00Z"/>
        </w:rPr>
      </w:pPr>
      <w:ins w:id="424" w:author="Evans, Tim, Vodafone Group" w:date="2016-01-08T15:49:00Z">
        <w:r>
          <w:t>X.1.2</w:t>
        </w:r>
        <w:r>
          <w:tab/>
          <w:t>NAS integrity activation</w:t>
        </w:r>
      </w:ins>
    </w:p>
    <w:p w:rsidR="00547C0C" w:rsidRDefault="00547C0C" w:rsidP="00547C0C">
      <w:pPr>
        <w:rPr>
          <w:ins w:id="425" w:author="CDP 23" w:date="2016-01-11T10:53:00Z"/>
          <w:lang w:eastAsia="zh-CN"/>
        </w:rPr>
      </w:pPr>
      <w:ins w:id="426" w:author="Evans, Tim, Vodafone Group" w:date="2016-01-08T15:49:00Z">
        <w:r>
          <w:t xml:space="preserve">NAS integrity shall be activated using the NAS SMC procedure or after a handover to E-UTRAN from UTRAN/GERAN. </w:t>
        </w:r>
        <w:r>
          <w:rPr>
            <w:rFonts w:hint="eastAsia"/>
            <w:lang w:eastAsia="zh-CN"/>
          </w:rPr>
          <w:t xml:space="preserve">Replay protection shall be activated </w:t>
        </w:r>
        <w:r>
          <w:rPr>
            <w:lang w:eastAsia="zh-CN"/>
          </w:rPr>
          <w:t>when integrity protection is activated (except for when the selected integrity protection algorithm is EIA0, see Annex B). Replay protection shall ensure that the receiver only accepts each particular incoming NAS COUNT value once using the same NAS security context</w:t>
        </w:r>
        <w:r>
          <w:rPr>
            <w:rFonts w:hint="eastAsia"/>
            <w:lang w:eastAsia="zh-CN"/>
          </w:rPr>
          <w:t>.</w:t>
        </w:r>
        <w:r>
          <w:rPr>
            <w:lang w:eastAsia="zh-CN"/>
          </w:rPr>
          <w:t xml:space="preserve"> </w:t>
        </w:r>
      </w:ins>
    </w:p>
    <w:p w:rsidR="00547C0C" w:rsidRDefault="00547C0C" w:rsidP="00547C0C">
      <w:pPr>
        <w:rPr>
          <w:ins w:id="427" w:author="Evans, Tim, Vodafone Group" w:date="2016-01-11T16:05:00Z"/>
        </w:rPr>
      </w:pPr>
      <w:ins w:id="428" w:author="Evans, Tim, Vodafone Group" w:date="2016-01-08T15:49:00Z">
        <w:r w:rsidRPr="00547C0C">
          <w:t xml:space="preserve">Once NAS integrity has been activated, NAS messages without integrity protection shall not be accepted by the UE or MME. </w:t>
        </w:r>
        <w:proofErr w:type="gramStart"/>
        <w:r w:rsidRPr="00547C0C">
          <w:t>Before</w:t>
        </w:r>
        <w:proofErr w:type="gramEnd"/>
        <w:r w:rsidRPr="00547C0C">
          <w:t xml:space="preserve"> NAS integrity has been activated, NAS messages without integrity protection shall only be accepted by the UE or MME in certain cases </w:t>
        </w:r>
        <w:r w:rsidRPr="00092864">
          <w:rPr>
            <w:rPrChange w:id="429" w:author="Evans, Tim, Vodafone Group" w:date="2016-01-11T16:09:00Z">
              <w:rPr>
                <w:rFonts w:eastAsia="MS Mincho"/>
                <w:lang w:eastAsia="ja-JP"/>
              </w:rPr>
            </w:rPrChange>
          </w:rPr>
          <w:t>where it is not possible to apply integrity protection as specified in TS 24.301 [9].</w:t>
        </w:r>
        <w:r>
          <w:rPr>
            <w:lang w:eastAsia="zh-CN"/>
          </w:rPr>
          <w:t xml:space="preserve"> </w:t>
        </w:r>
      </w:ins>
    </w:p>
    <w:p w:rsidR="00547C0C" w:rsidRDefault="00547C0C" w:rsidP="00547C0C">
      <w:pPr>
        <w:rPr>
          <w:ins w:id="430" w:author="Evans, Tim, Vodafone Group" w:date="2016-01-08T15:49:00Z"/>
        </w:rPr>
      </w:pPr>
      <w:ins w:id="431" w:author="Evans, Tim, Vodafone Group" w:date="2016-01-08T15:49:00Z">
        <w:r>
          <w:lastRenderedPageBreak/>
          <w:t xml:space="preserve">NAS integrity stays activated until the EPS security context is deleted in either the UE or MME. The length of the NAS-MAC is 32 bit. The full NAS-MAC shall be appended to all </w:t>
        </w:r>
      </w:ins>
      <w:ins w:id="432" w:author="Evans, Tim, Vodafone Group" w:date="2016-01-11T16:07:00Z">
        <w:r>
          <w:t>NASDVM</w:t>
        </w:r>
      </w:ins>
      <w:ins w:id="433" w:author="Evans, Tim, Vodafone Group" w:date="2016-01-08T15:49:00Z">
        <w:r>
          <w:t xml:space="preserve"> </w:t>
        </w:r>
      </w:ins>
      <w:ins w:id="434" w:author="Evans, Tim, Vodafone Group" w:date="2016-01-11T16:07:00Z">
        <w:r>
          <w:t>packets.</w:t>
        </w:r>
      </w:ins>
    </w:p>
    <w:p w:rsidR="00547C0C" w:rsidRDefault="00547C0C" w:rsidP="00547C0C">
      <w:pPr>
        <w:rPr>
          <w:ins w:id="435" w:author="Evans, Tim, Vodafone Group" w:date="2016-01-08T15:49:00Z"/>
        </w:rPr>
      </w:pPr>
      <w:ins w:id="436" w:author="Evans, Tim, Vodafone Group" w:date="2016-01-08T15:49:00Z">
        <w:r>
          <w:t>The use and mode of operation of the 128-EIA algorithms are specified in Annex B.</w:t>
        </w:r>
      </w:ins>
    </w:p>
    <w:p w:rsidR="00547C0C" w:rsidRDefault="00547C0C" w:rsidP="00547C0C">
      <w:pPr>
        <w:pStyle w:val="Heading2"/>
        <w:rPr>
          <w:ins w:id="437" w:author="Evans, Tim, Vodafone Group" w:date="2016-01-08T15:49:00Z"/>
        </w:rPr>
      </w:pPr>
      <w:ins w:id="438" w:author="Evans, Tim, Vodafone Group" w:date="2016-01-08T15:49:00Z">
        <w:r>
          <w:t>X.2</w:t>
        </w:r>
        <w:r>
          <w:tab/>
          <w:t>NAS</w:t>
        </w:r>
      </w:ins>
      <w:ins w:id="439" w:author="Evans, Tim, Vodafone Group" w:date="2016-01-11T16:09:00Z">
        <w:r>
          <w:t>DVM</w:t>
        </w:r>
      </w:ins>
      <w:ins w:id="440" w:author="Evans, Tim, Vodafone Group" w:date="2016-01-08T15:49:00Z">
        <w:r>
          <w:t xml:space="preserve"> confidentiality mechanisms</w:t>
        </w:r>
      </w:ins>
    </w:p>
    <w:p w:rsidR="00547C0C" w:rsidRDefault="00547C0C" w:rsidP="00547C0C">
      <w:pPr>
        <w:rPr>
          <w:ins w:id="441" w:author="Evans, Tim, Vodafone Group" w:date="2016-01-08T15:49:00Z"/>
        </w:rPr>
      </w:pPr>
      <w:ins w:id="442" w:author="Evans, Tim, Vodafone Group" w:date="2016-01-08T15:49:00Z">
        <w:r>
          <w:t>The input parameters for the NAS</w:t>
        </w:r>
      </w:ins>
      <w:ins w:id="443" w:author="Evans, Tim, Vodafone Group" w:date="2016-01-12T10:19:00Z">
        <w:r>
          <w:t>DVM</w:t>
        </w:r>
      </w:ins>
      <w:ins w:id="444" w:author="Evans, Tim, Vodafone Group" w:date="2016-01-08T15:49:00Z">
        <w:r>
          <w:t xml:space="preserve"> 128-bit ciphering algorithms shall be the same as the ones used for NAS integrity protection as described in clause 8.1, with the exception that a different key, </w:t>
        </w:r>
        <w:proofErr w:type="spellStart"/>
        <w:proofErr w:type="gramStart"/>
        <w:r>
          <w:rPr>
            <w:lang w:val="en-US"/>
          </w:rPr>
          <w:t>K</w:t>
        </w:r>
        <w:r>
          <w:rPr>
            <w:vertAlign w:val="subscript"/>
            <w:lang w:val="en-US"/>
          </w:rPr>
          <w:t>NAS</w:t>
        </w:r>
      </w:ins>
      <w:ins w:id="445" w:author="Evans, Tim, Vodafone Group" w:date="2016-01-08T16:02:00Z">
        <w:r>
          <w:rPr>
            <w:vertAlign w:val="subscript"/>
            <w:lang w:val="en-US"/>
          </w:rPr>
          <w:t>UP</w:t>
        </w:r>
      </w:ins>
      <w:ins w:id="446" w:author="Evans, Tim, Vodafone Group" w:date="2016-01-08T15:49:00Z">
        <w:r>
          <w:rPr>
            <w:vertAlign w:val="subscript"/>
            <w:lang w:val="en-US"/>
          </w:rPr>
          <w:t>enc</w:t>
        </w:r>
      </w:ins>
      <w:proofErr w:type="spellEnd"/>
      <w:ins w:id="447" w:author="Evans, Tim, Vodafone Group" w:date="2016-01-08T16:02:00Z">
        <w:r w:rsidRPr="007A6026">
          <w:rPr>
            <w:lang w:val="en-US"/>
            <w:rPrChange w:id="448" w:author="Evans, Tim, Vodafone Group" w:date="2016-01-08T16:02:00Z">
              <w:rPr>
                <w:vertAlign w:val="subscript"/>
                <w:lang w:val="en-US"/>
              </w:rPr>
            </w:rPrChange>
          </w:rPr>
          <w:t>(</w:t>
        </w:r>
        <w:proofErr w:type="gramEnd"/>
        <w:r w:rsidRPr="007A6026">
          <w:rPr>
            <w:lang w:val="en-US"/>
            <w:rPrChange w:id="449" w:author="Evans, Tim, Vodafone Group" w:date="2016-01-08T16:02:00Z">
              <w:rPr>
                <w:vertAlign w:val="subscript"/>
                <w:lang w:val="en-US"/>
              </w:rPr>
            </w:rPrChange>
          </w:rPr>
          <w:t>BEARER)</w:t>
        </w:r>
      </w:ins>
      <w:ins w:id="450" w:author="Evans, Tim, Vodafone Group" w:date="2016-01-08T15:49:00Z">
        <w:r>
          <w:rPr>
            <w:lang w:val="en-US"/>
          </w:rPr>
          <w:t>, is used as KEY,</w:t>
        </w:r>
        <w:r>
          <w:t xml:space="preserve"> and there is an additional input parameter, namely the length of the key stream to be generated by the encryption algorithms.</w:t>
        </w:r>
      </w:ins>
    </w:p>
    <w:p w:rsidR="00547C0C" w:rsidRDefault="00547C0C" w:rsidP="00547C0C">
      <w:pPr>
        <w:rPr>
          <w:ins w:id="451" w:author="Evans, Tim, Vodafone Group" w:date="2016-01-08T16:03:00Z"/>
        </w:rPr>
      </w:pPr>
      <w:ins w:id="452" w:author="Evans, Tim, Vodafone Group" w:date="2016-01-08T15:49:00Z">
        <w:r>
          <w:t>The use and mode of operation of the 128-bit ciphering algorithms are specified in Annex B.</w:t>
        </w:r>
      </w:ins>
    </w:p>
    <w:p w:rsidR="00547C0C" w:rsidRDefault="00547C0C" w:rsidP="00547C0C">
      <w:pPr>
        <w:rPr>
          <w:ins w:id="453" w:author="Evans, Tim, Vodafone Group" w:date="2016-01-08T15:49:00Z"/>
          <w:i/>
          <w:iCs/>
        </w:rPr>
      </w:pPr>
      <w:ins w:id="454" w:author="Evans, Tim, Vodafone Group" w:date="2016-01-08T16:03:00Z">
        <w:r>
          <w:t xml:space="preserve">Note: There is a specific </w:t>
        </w:r>
        <w:proofErr w:type="spellStart"/>
        <w:proofErr w:type="gramStart"/>
        <w:r>
          <w:t>K</w:t>
        </w:r>
        <w:r w:rsidRPr="007A6026">
          <w:rPr>
            <w:vertAlign w:val="subscript"/>
            <w:rPrChange w:id="455" w:author="Evans, Tim, Vodafone Group" w:date="2016-01-08T16:03:00Z">
              <w:rPr/>
            </w:rPrChange>
          </w:rPr>
          <w:t>NASUPenc</w:t>
        </w:r>
        <w:proofErr w:type="spellEnd"/>
        <w:r>
          <w:t>(</w:t>
        </w:r>
        <w:proofErr w:type="gramEnd"/>
        <w:r>
          <w:t>BEARER) and COUNT for each valid BEARER.</w:t>
        </w:r>
      </w:ins>
    </w:p>
    <w:p w:rsidR="00547C0C" w:rsidRDefault="00547C0C" w:rsidP="00547C0C">
      <w:pPr>
        <w:rPr>
          <w:i/>
          <w:iCs/>
        </w:rPr>
      </w:pPr>
    </w:p>
    <w:p w:rsidR="00547C0C" w:rsidRDefault="00547C0C" w:rsidP="00547C0C">
      <w:pPr>
        <w:pStyle w:val="Heading1"/>
      </w:pPr>
      <w:bookmarkStart w:id="456" w:name="_Toc437618951"/>
      <w:r>
        <w:t>9</w:t>
      </w:r>
      <w:r>
        <w:tab/>
        <w:t>Security interworking between E-UTRAN and UTRAN</w:t>
      </w:r>
      <w:bookmarkEnd w:id="456"/>
    </w:p>
    <w:p w:rsidR="00547C0C" w:rsidRPr="00E71526" w:rsidRDefault="00547C0C" w:rsidP="00547C0C">
      <w:pPr>
        <w:rPr>
          <w:rFonts w:ascii="Arial" w:eastAsia="SimSun" w:hAnsi="Arial" w:cs="Arial"/>
          <w:kern w:val="2"/>
          <w:lang w:val="en-US" w:eastAsia="zh-CN"/>
        </w:rPr>
      </w:pPr>
      <w:bookmarkStart w:id="457" w:name="historyclause"/>
      <w:r w:rsidRPr="00E71526">
        <w:rPr>
          <w:rFonts w:ascii="Arial" w:eastAsia="SimSun" w:hAnsi="Arial" w:cs="Arial"/>
          <w:kern w:val="2"/>
          <w:lang w:val="en-US" w:eastAsia="zh-CN"/>
        </w:rPr>
        <w:t>[…]</w:t>
      </w:r>
    </w:p>
    <w:p w:rsidR="00547C0C" w:rsidRPr="007C1A71" w:rsidRDefault="00547C0C" w:rsidP="00547C0C">
      <w:pPr>
        <w:rPr>
          <w:rFonts w:ascii="Arial" w:eastAsia="SimSun" w:hAnsi="Arial" w:cs="Arial"/>
          <w:color w:val="0000FF"/>
          <w:kern w:val="2"/>
          <w:lang w:val="en-US" w:eastAsia="zh-CN"/>
        </w:rPr>
      </w:pPr>
    </w:p>
    <w:p w:rsidR="00547C0C" w:rsidRDefault="00547C0C" w:rsidP="00547C0C">
      <w:pPr>
        <w:pStyle w:val="Heading1"/>
        <w:rPr>
          <w:ins w:id="458" w:author="Evans, Tim, Vodafone Group" w:date="2016-01-08T16:08:00Z"/>
        </w:rPr>
      </w:pPr>
      <w:ins w:id="459" w:author="Evans, Tim, Vodafone Group" w:date="2016-01-08T16:08:00Z">
        <w:r>
          <w:t>A.</w:t>
        </w:r>
      </w:ins>
      <w:ins w:id="460" w:author="Evans, Tim, Vodafone Group" w:date="2016-01-12T10:23:00Z">
        <w:r>
          <w:t>X</w:t>
        </w:r>
      </w:ins>
      <w:ins w:id="461" w:author="Evans, Tim, Vodafone Group" w:date="2016-01-08T16:08:00Z">
        <w:r>
          <w:tab/>
        </w:r>
      </w:ins>
      <w:ins w:id="462" w:author="Evans, Tim, Vodafone Group" w:date="2016-01-08T16:11:00Z">
        <w:r>
          <w:t xml:space="preserve">Derivation of </w:t>
        </w:r>
      </w:ins>
      <w:proofErr w:type="spellStart"/>
      <w:proofErr w:type="gramStart"/>
      <w:ins w:id="463" w:author="Evans, Tim, Vodafone Group" w:date="2016-01-08T16:12:00Z">
        <w:r>
          <w:t>K</w:t>
        </w:r>
        <w:r w:rsidRPr="00BA3F7F">
          <w:rPr>
            <w:vertAlign w:val="subscript"/>
          </w:rPr>
          <w:t>NASUPint</w:t>
        </w:r>
        <w:proofErr w:type="spellEnd"/>
        <w:r>
          <w:t>(</w:t>
        </w:r>
        <w:proofErr w:type="gramEnd"/>
        <w:r>
          <w:t>BEARER)</w:t>
        </w:r>
      </w:ins>
      <w:ins w:id="464" w:author="Evans, Tim, Vodafone Group" w:date="2016-01-08T16:11:00Z">
        <w:r>
          <w:t xml:space="preserve"> and </w:t>
        </w:r>
      </w:ins>
      <w:proofErr w:type="spellStart"/>
      <w:ins w:id="465" w:author="Evans, Tim, Vodafone Group" w:date="2016-01-08T16:12:00Z">
        <w:r>
          <w:t>K</w:t>
        </w:r>
        <w:r w:rsidRPr="00BA3F7F">
          <w:rPr>
            <w:vertAlign w:val="subscript"/>
          </w:rPr>
          <w:t>NASUPint</w:t>
        </w:r>
        <w:proofErr w:type="spellEnd"/>
        <w:r>
          <w:t>(BEARER)</w:t>
        </w:r>
      </w:ins>
    </w:p>
    <w:p w:rsidR="00547C0C" w:rsidRDefault="00547C0C" w:rsidP="00547C0C">
      <w:pPr>
        <w:rPr>
          <w:ins w:id="466" w:author="Evans, Tim, Vodafone Group" w:date="2016-01-08T16:08:00Z"/>
        </w:rPr>
      </w:pPr>
      <w:ins w:id="467" w:author="Evans, Tim, Vodafone Group" w:date="2016-01-08T16:08:00Z">
        <w:r>
          <w:t xml:space="preserve">When deriving </w:t>
        </w:r>
      </w:ins>
      <w:ins w:id="468" w:author="Evans, Tim, Vodafone Group" w:date="2016-01-08T16:20:00Z">
        <w:r>
          <w:t xml:space="preserve">each of the </w:t>
        </w:r>
      </w:ins>
      <w:ins w:id="469" w:author="Evans, Tim, Vodafone Group" w:date="2016-01-08T16:08:00Z">
        <w:r>
          <w:t>keys for NAS</w:t>
        </w:r>
      </w:ins>
      <w:ins w:id="470" w:author="Evans, Tim, Vodafone Group" w:date="2016-01-12T10:26:00Z">
        <w:r>
          <w:t>DVM</w:t>
        </w:r>
      </w:ins>
      <w:ins w:id="471" w:author="Evans, Tim, Vodafone Group" w:date="2016-01-08T16:12:00Z">
        <w:r>
          <w:t xml:space="preserve"> </w:t>
        </w:r>
      </w:ins>
      <w:ins w:id="472" w:author="Evans, Tim, Vodafone Group" w:date="2016-01-08T16:08:00Z">
        <w:r>
          <w:t xml:space="preserve">integrity and NAS </w:t>
        </w:r>
      </w:ins>
      <w:ins w:id="473" w:author="Evans, Tim, Vodafone Group" w:date="2016-01-08T16:13:00Z">
        <w:r>
          <w:t xml:space="preserve">user data plane </w:t>
        </w:r>
      </w:ins>
      <w:ins w:id="474" w:author="Evans, Tim, Vodafone Group" w:date="2016-01-08T16:08:00Z">
        <w:r>
          <w:t>encryption algorithms from K</w:t>
        </w:r>
        <w:r>
          <w:rPr>
            <w:vertAlign w:val="subscript"/>
          </w:rPr>
          <w:t>ASME</w:t>
        </w:r>
      </w:ins>
      <w:ins w:id="475" w:author="Evans, Tim, Vodafone Group" w:date="2016-01-08T16:14:00Z">
        <w:r>
          <w:t xml:space="preserve">, </w:t>
        </w:r>
      </w:ins>
      <w:ins w:id="476" w:author="Evans, Tim, Vodafone Group" w:date="2016-01-08T16:08:00Z">
        <w:r>
          <w:t>the following parameters shall be used to form the string S.</w:t>
        </w:r>
      </w:ins>
    </w:p>
    <w:p w:rsidR="00547C0C" w:rsidRDefault="00547C0C" w:rsidP="00547C0C">
      <w:pPr>
        <w:pStyle w:val="B10"/>
        <w:rPr>
          <w:ins w:id="477" w:author="Evans, Tim, Vodafone Group" w:date="2016-01-08T16:08:00Z"/>
          <w:lang w:val="de-DE"/>
        </w:rPr>
      </w:pPr>
      <w:ins w:id="478" w:author="Evans, Tim, Vodafone Group" w:date="2016-01-08T16:08:00Z">
        <w:r>
          <w:rPr>
            <w:lang w:val="de-DE"/>
          </w:rPr>
          <w:t>-</w:t>
        </w:r>
        <w:r>
          <w:rPr>
            <w:lang w:val="de-DE"/>
          </w:rPr>
          <w:tab/>
          <w:t>FC = 0x1</w:t>
        </w:r>
      </w:ins>
      <w:ins w:id="479" w:author="Evans, Tim, Vodafone Group" w:date="2016-01-08T16:14:00Z">
        <w:r>
          <w:rPr>
            <w:lang w:val="de-DE"/>
          </w:rPr>
          <w:t>D</w:t>
        </w:r>
      </w:ins>
    </w:p>
    <w:p w:rsidR="00547C0C" w:rsidRDefault="00547C0C" w:rsidP="00547C0C">
      <w:pPr>
        <w:pStyle w:val="B10"/>
        <w:rPr>
          <w:ins w:id="480" w:author="Evans, Tim, Vodafone Group" w:date="2016-01-08T16:08:00Z"/>
          <w:lang w:val="de-DE"/>
        </w:rPr>
      </w:pPr>
      <w:ins w:id="481" w:author="Evans, Tim, Vodafone Group" w:date="2016-01-08T16:08:00Z">
        <w:r>
          <w:rPr>
            <w:lang w:val="de-DE"/>
          </w:rPr>
          <w:t>-</w:t>
        </w:r>
        <w:r>
          <w:rPr>
            <w:lang w:val="de-DE"/>
          </w:rPr>
          <w:tab/>
          <w:t xml:space="preserve">P0 = </w:t>
        </w:r>
        <w:proofErr w:type="spellStart"/>
        <w:r>
          <w:rPr>
            <w:lang w:val="de-DE"/>
          </w:rPr>
          <w:t>algorithm</w:t>
        </w:r>
        <w:proofErr w:type="spellEnd"/>
        <w:r>
          <w:rPr>
            <w:lang w:val="de-DE"/>
          </w:rPr>
          <w:t xml:space="preserve"> type </w:t>
        </w:r>
        <w:proofErr w:type="spellStart"/>
        <w:r>
          <w:rPr>
            <w:lang w:val="de-DE"/>
          </w:rPr>
          <w:t>distinguisher</w:t>
        </w:r>
        <w:proofErr w:type="spellEnd"/>
      </w:ins>
    </w:p>
    <w:p w:rsidR="00547C0C" w:rsidRDefault="00547C0C" w:rsidP="00547C0C">
      <w:pPr>
        <w:pStyle w:val="B10"/>
        <w:rPr>
          <w:ins w:id="482" w:author="Evans, Tim, Vodafone Group" w:date="2016-01-08T16:08:00Z"/>
        </w:rPr>
      </w:pPr>
      <w:ins w:id="483" w:author="Evans, Tim, Vodafone Group" w:date="2016-01-08T16:08:00Z">
        <w:r>
          <w:t>-</w:t>
        </w:r>
        <w:r>
          <w:tab/>
          <w:t>L0 = length of algorithm type distinguisher (i.e. 0x00 0x01)</w:t>
        </w:r>
      </w:ins>
    </w:p>
    <w:p w:rsidR="00547C0C" w:rsidRDefault="00547C0C" w:rsidP="00547C0C">
      <w:pPr>
        <w:pStyle w:val="B10"/>
        <w:rPr>
          <w:ins w:id="484" w:author="Evans, Tim, Vodafone Group" w:date="2016-01-08T16:08:00Z"/>
        </w:rPr>
      </w:pPr>
      <w:ins w:id="485" w:author="Evans, Tim, Vodafone Group" w:date="2016-01-08T16:08:00Z">
        <w:r>
          <w:t>-</w:t>
        </w:r>
        <w:r>
          <w:tab/>
          <w:t>P1 = algorithm identity</w:t>
        </w:r>
      </w:ins>
    </w:p>
    <w:p w:rsidR="00547C0C" w:rsidRDefault="00547C0C" w:rsidP="00547C0C">
      <w:pPr>
        <w:pStyle w:val="B10"/>
        <w:rPr>
          <w:ins w:id="486" w:author="Evans, Tim, Vodafone Group" w:date="2016-01-08T16:16:00Z"/>
        </w:rPr>
      </w:pPr>
      <w:ins w:id="487" w:author="Evans, Tim, Vodafone Group" w:date="2016-01-08T16:08:00Z">
        <w:r>
          <w:t>-</w:t>
        </w:r>
        <w:r>
          <w:tab/>
          <w:t>L1 = length of algorithm identity (i.e. 0x00 0x01)</w:t>
        </w:r>
      </w:ins>
    </w:p>
    <w:p w:rsidR="00547C0C" w:rsidRDefault="00547C0C" w:rsidP="00547C0C">
      <w:pPr>
        <w:pStyle w:val="B10"/>
        <w:rPr>
          <w:ins w:id="488" w:author="Evans, Tim, Vodafone Group" w:date="2016-01-08T16:16:00Z"/>
        </w:rPr>
      </w:pPr>
      <w:ins w:id="489" w:author="Evans, Tim, Vodafone Group" w:date="2016-01-08T16:16:00Z">
        <w:r>
          <w:t>-</w:t>
        </w:r>
        <w:r>
          <w:tab/>
          <w:t>P2 = BEARER</w:t>
        </w:r>
      </w:ins>
    </w:p>
    <w:p w:rsidR="00547C0C" w:rsidRDefault="00547C0C" w:rsidP="00547C0C">
      <w:pPr>
        <w:pStyle w:val="B10"/>
        <w:rPr>
          <w:ins w:id="490" w:author="Evans, Tim, Vodafone Group" w:date="2016-01-08T16:08:00Z"/>
        </w:rPr>
      </w:pPr>
      <w:ins w:id="491" w:author="Evans, Tim, Vodafone Group" w:date="2016-01-08T16:17:00Z">
        <w:r>
          <w:t>-</w:t>
        </w:r>
        <w:r>
          <w:tab/>
          <w:t>L2 = length of BEARER (i.e. 0x00 0x01)</w:t>
        </w:r>
      </w:ins>
    </w:p>
    <w:p w:rsidR="00547C0C" w:rsidRDefault="00547C0C" w:rsidP="00547C0C">
      <w:pPr>
        <w:rPr>
          <w:ins w:id="492" w:author="Evans, Tim, Vodafone Group" w:date="2016-01-08T16:08:00Z"/>
        </w:rPr>
      </w:pPr>
      <w:ins w:id="493" w:author="Evans, Tim, Vodafone Group" w:date="2016-01-08T16:08:00Z">
        <w:r>
          <w:t>The algorithm type distinguisher shall be NAS-</w:t>
        </w:r>
        <w:proofErr w:type="spellStart"/>
        <w:r>
          <w:t>enc</w:t>
        </w:r>
        <w:proofErr w:type="spellEnd"/>
        <w:r>
          <w:t>-</w:t>
        </w:r>
        <w:proofErr w:type="spellStart"/>
        <w:r>
          <w:t>alg</w:t>
        </w:r>
        <w:proofErr w:type="spellEnd"/>
        <w:r>
          <w:t xml:space="preserve"> for NAS encryption algorithms and NAS-</w:t>
        </w:r>
        <w:proofErr w:type="spellStart"/>
        <w:r>
          <w:t>int</w:t>
        </w:r>
        <w:proofErr w:type="spellEnd"/>
        <w:r>
          <w:t>-</w:t>
        </w:r>
        <w:proofErr w:type="spellStart"/>
        <w:r>
          <w:t>alg</w:t>
        </w:r>
        <w:proofErr w:type="spellEnd"/>
        <w:r>
          <w:t xml:space="preserve"> for NAS integrity protection algorithms. The values 0x0</w:t>
        </w:r>
      </w:ins>
      <w:ins w:id="494" w:author="Evans, Tim, Vodafone Group" w:date="2016-01-08T16:18:00Z">
        <w:r>
          <w:t>3</w:t>
        </w:r>
      </w:ins>
      <w:ins w:id="495" w:author="Evans, Tim, Vodafone Group" w:date="2016-01-08T16:08:00Z">
        <w:r>
          <w:t xml:space="preserve"> to 0xf0 are reserved for future use, and the values 0xf1 to 0xff are reserved for private use.</w:t>
        </w:r>
      </w:ins>
    </w:p>
    <w:p w:rsidR="00547C0C" w:rsidRDefault="00547C0C" w:rsidP="00547C0C">
      <w:pPr>
        <w:pStyle w:val="TH"/>
        <w:rPr>
          <w:ins w:id="496" w:author="Evans, Tim, Vodafone Group" w:date="2016-01-08T16:08:00Z"/>
        </w:rPr>
      </w:pPr>
      <w:ins w:id="497" w:author="Evans, Tim, Vodafone Group" w:date="2016-01-08T16:08:00Z">
        <w:r>
          <w:t>Table A.</w:t>
        </w:r>
      </w:ins>
      <w:ins w:id="498" w:author="Evans, Tim, Vodafone Group" w:date="2016-01-08T16:15:00Z">
        <w:r>
          <w:t>X</w:t>
        </w:r>
      </w:ins>
      <w:ins w:id="499" w:author="Evans, Tim, Vodafone Group" w:date="2016-01-08T16:08:00Z">
        <w:r>
          <w:t>-1: 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0"/>
        <w:gridCol w:w="1418"/>
      </w:tblGrid>
      <w:tr w:rsidR="00547C0C" w:rsidTr="00A56ADC">
        <w:trPr>
          <w:jc w:val="center"/>
          <w:ins w:id="500" w:author="Evans, Tim, Vodafone Group" w:date="2016-01-08T16:08:00Z"/>
        </w:trPr>
        <w:tc>
          <w:tcPr>
            <w:tcW w:w="1700" w:type="dxa"/>
          </w:tcPr>
          <w:p w:rsidR="00547C0C" w:rsidRDefault="00547C0C" w:rsidP="00A56ADC">
            <w:pPr>
              <w:pStyle w:val="TAH"/>
              <w:rPr>
                <w:ins w:id="501" w:author="Evans, Tim, Vodafone Group" w:date="2016-01-08T16:08:00Z"/>
              </w:rPr>
            </w:pPr>
            <w:ins w:id="502" w:author="Evans, Tim, Vodafone Group" w:date="2016-01-08T16:08:00Z">
              <w:r>
                <w:t>Algorithm distinguisher</w:t>
              </w:r>
            </w:ins>
          </w:p>
        </w:tc>
        <w:tc>
          <w:tcPr>
            <w:tcW w:w="1418" w:type="dxa"/>
          </w:tcPr>
          <w:p w:rsidR="00547C0C" w:rsidRDefault="00547C0C" w:rsidP="00A56ADC">
            <w:pPr>
              <w:pStyle w:val="TAH"/>
              <w:rPr>
                <w:ins w:id="503" w:author="Evans, Tim, Vodafone Group" w:date="2016-01-08T16:08:00Z"/>
              </w:rPr>
            </w:pPr>
            <w:ins w:id="504" w:author="Evans, Tim, Vodafone Group" w:date="2016-01-08T16:08:00Z">
              <w:r>
                <w:t>Value</w:t>
              </w:r>
            </w:ins>
          </w:p>
        </w:tc>
      </w:tr>
      <w:tr w:rsidR="00547C0C" w:rsidTr="00A56ADC">
        <w:trPr>
          <w:jc w:val="center"/>
          <w:ins w:id="505" w:author="Evans, Tim, Vodafone Group" w:date="2016-01-08T16:08:00Z"/>
        </w:trPr>
        <w:tc>
          <w:tcPr>
            <w:tcW w:w="1700" w:type="dxa"/>
          </w:tcPr>
          <w:p w:rsidR="00547C0C" w:rsidRDefault="00547C0C" w:rsidP="00A56ADC">
            <w:pPr>
              <w:pStyle w:val="TAC"/>
              <w:rPr>
                <w:ins w:id="506" w:author="Evans, Tim, Vodafone Group" w:date="2016-01-08T16:08:00Z"/>
              </w:rPr>
            </w:pPr>
            <w:ins w:id="507" w:author="Evans, Tim, Vodafone Group" w:date="2016-01-08T16:08:00Z">
              <w:r>
                <w:t>NAS-</w:t>
              </w:r>
              <w:proofErr w:type="spellStart"/>
              <w:r>
                <w:t>enc</w:t>
              </w:r>
              <w:proofErr w:type="spellEnd"/>
              <w:r>
                <w:t>-</w:t>
              </w:r>
              <w:proofErr w:type="spellStart"/>
              <w:r>
                <w:t>alg</w:t>
              </w:r>
              <w:proofErr w:type="spellEnd"/>
            </w:ins>
          </w:p>
        </w:tc>
        <w:tc>
          <w:tcPr>
            <w:tcW w:w="1418" w:type="dxa"/>
          </w:tcPr>
          <w:p w:rsidR="00547C0C" w:rsidRDefault="00547C0C" w:rsidP="00A56ADC">
            <w:pPr>
              <w:pStyle w:val="TAC"/>
              <w:rPr>
                <w:ins w:id="508" w:author="Evans, Tim, Vodafone Group" w:date="2016-01-08T16:08:00Z"/>
              </w:rPr>
            </w:pPr>
            <w:ins w:id="509" w:author="Evans, Tim, Vodafone Group" w:date="2016-01-08T16:08:00Z">
              <w:r>
                <w:t>0x01</w:t>
              </w:r>
            </w:ins>
          </w:p>
        </w:tc>
      </w:tr>
      <w:tr w:rsidR="00547C0C" w:rsidTr="00A56ADC">
        <w:trPr>
          <w:jc w:val="center"/>
          <w:ins w:id="510" w:author="Evans, Tim, Vodafone Group" w:date="2016-01-08T16:08:00Z"/>
        </w:trPr>
        <w:tc>
          <w:tcPr>
            <w:tcW w:w="1700" w:type="dxa"/>
          </w:tcPr>
          <w:p w:rsidR="00547C0C" w:rsidRDefault="00547C0C" w:rsidP="00A56ADC">
            <w:pPr>
              <w:pStyle w:val="TAC"/>
              <w:rPr>
                <w:ins w:id="511" w:author="Evans, Tim, Vodafone Group" w:date="2016-01-08T16:08:00Z"/>
              </w:rPr>
            </w:pPr>
            <w:ins w:id="512" w:author="Evans, Tim, Vodafone Group" w:date="2016-01-08T16:08:00Z">
              <w:r>
                <w:t>NAS-</w:t>
              </w:r>
              <w:proofErr w:type="spellStart"/>
              <w:r>
                <w:t>int</w:t>
              </w:r>
              <w:proofErr w:type="spellEnd"/>
              <w:r>
                <w:t>-</w:t>
              </w:r>
              <w:proofErr w:type="spellStart"/>
              <w:r>
                <w:t>alg</w:t>
              </w:r>
              <w:proofErr w:type="spellEnd"/>
            </w:ins>
          </w:p>
        </w:tc>
        <w:tc>
          <w:tcPr>
            <w:tcW w:w="1418" w:type="dxa"/>
          </w:tcPr>
          <w:p w:rsidR="00547C0C" w:rsidRDefault="00547C0C" w:rsidP="00A56ADC">
            <w:pPr>
              <w:pStyle w:val="TAC"/>
              <w:rPr>
                <w:ins w:id="513" w:author="Evans, Tim, Vodafone Group" w:date="2016-01-08T16:08:00Z"/>
              </w:rPr>
            </w:pPr>
            <w:ins w:id="514" w:author="Evans, Tim, Vodafone Group" w:date="2016-01-08T16:08:00Z">
              <w:r>
                <w:t>0x02</w:t>
              </w:r>
            </w:ins>
          </w:p>
        </w:tc>
      </w:tr>
    </w:tbl>
    <w:p w:rsidR="00547C0C" w:rsidRDefault="00547C0C" w:rsidP="00547C0C">
      <w:pPr>
        <w:pStyle w:val="BodyText"/>
        <w:rPr>
          <w:ins w:id="515" w:author="Evans, Tim, Vodafone Group" w:date="2016-01-08T16:08:00Z"/>
        </w:rPr>
      </w:pPr>
    </w:p>
    <w:p w:rsidR="00547C0C" w:rsidRDefault="00547C0C" w:rsidP="00547C0C">
      <w:pPr>
        <w:pStyle w:val="BodyText"/>
        <w:rPr>
          <w:ins w:id="516" w:author="Evans, Tim, Vodafone Group" w:date="2016-01-08T16:20:00Z"/>
        </w:rPr>
      </w:pPr>
      <w:ins w:id="517" w:author="Evans, Tim, Vodafone Group" w:date="2016-01-08T16:08:00Z">
        <w:r>
          <w:t>The algorithm identity (as specified in clause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w:t>
        </w:r>
      </w:ins>
    </w:p>
    <w:p w:rsidR="00547C0C" w:rsidRDefault="00547C0C" w:rsidP="00547C0C">
      <w:pPr>
        <w:pStyle w:val="BodyText"/>
        <w:rPr>
          <w:ins w:id="518" w:author="Evans, Tim, Vodafone Group" w:date="2016-01-08T16:08:00Z"/>
        </w:rPr>
      </w:pPr>
      <w:ins w:id="519" w:author="Evans, Tim, Vodafone Group" w:date="2016-01-08T16:20:00Z">
        <w:r>
          <w:lastRenderedPageBreak/>
          <w:t>The BEARER shall be put in the five least significant bits of the octet.</w:t>
        </w:r>
      </w:ins>
      <w:ins w:id="520" w:author="Evans, Tim, Vodafone Group" w:date="2016-01-08T16:21:00Z">
        <w:r w:rsidRPr="00D83AB3">
          <w:t xml:space="preserve"> </w:t>
        </w:r>
        <w:r>
          <w:t>The entire three most significant bits shall be set to all zeros.</w:t>
        </w:r>
      </w:ins>
    </w:p>
    <w:p w:rsidR="00547C0C" w:rsidRDefault="00547C0C" w:rsidP="00547C0C">
      <w:pPr>
        <w:pStyle w:val="BodyText"/>
        <w:rPr>
          <w:ins w:id="521" w:author="Evans, Tim, Vodafone Group" w:date="2016-01-08T16:08:00Z"/>
        </w:rPr>
      </w:pPr>
      <w:ins w:id="522" w:author="Evans, Tim, Vodafone Group" w:date="2016-01-08T16:22:00Z">
        <w:r>
          <w:t>T</w:t>
        </w:r>
      </w:ins>
      <w:ins w:id="523" w:author="Evans, Tim, Vodafone Group" w:date="2016-01-08T16:08:00Z">
        <w:r>
          <w:t>he input key shall be the 256-bit K</w:t>
        </w:r>
        <w:r>
          <w:rPr>
            <w:vertAlign w:val="subscript"/>
          </w:rPr>
          <w:t>ASME</w:t>
        </w:r>
      </w:ins>
      <w:ins w:id="524" w:author="Evans, Tim, Vodafone Group" w:date="2016-01-08T16:22:00Z">
        <w:r>
          <w:t>.</w:t>
        </w:r>
      </w:ins>
    </w:p>
    <w:p w:rsidR="00547C0C" w:rsidRDefault="00547C0C" w:rsidP="00547C0C">
      <w:pPr>
        <w:pStyle w:val="BodyText"/>
        <w:rPr>
          <w:ins w:id="525" w:author="Evans, Tim, Vodafone Group" w:date="2016-01-08T16:22:00Z"/>
        </w:rPr>
      </w:pPr>
      <w:ins w:id="526" w:author="Evans, Tim, Vodafone Group" w:date="2016-01-08T16:08:00Z">
        <w:r>
          <w:t>For an algorithm key of length n bits, where n is less or equal to 256, the n least significant bits of the 256 bits of the KDF output shall be used as the algorithm key.</w:t>
        </w:r>
      </w:ins>
    </w:p>
    <w:p w:rsidR="00547C0C" w:rsidRDefault="00547C0C" w:rsidP="00547C0C">
      <w:pPr>
        <w:rPr>
          <w:ins w:id="527" w:author="Evans, Tim, Vodafone Group" w:date="2016-01-08T16:08:00Z"/>
        </w:rPr>
      </w:pPr>
      <w:ins w:id="528" w:author="Evans, Tim, Vodafone Group" w:date="2016-01-08T16:22:00Z">
        <w:r>
          <w:t xml:space="preserve">Each </w:t>
        </w:r>
      </w:ins>
      <w:ins w:id="529" w:author="Evans, Tim, Vodafone Group" w:date="2016-01-08T16:23:00Z">
        <w:r>
          <w:t>v</w:t>
        </w:r>
      </w:ins>
      <w:ins w:id="530" w:author="Evans, Tim, Vodafone Group" w:date="2016-01-08T16:22:00Z">
        <w:r>
          <w:t>alid BEARER</w:t>
        </w:r>
      </w:ins>
      <w:ins w:id="531" w:author="Evans, Tim, Vodafone Group" w:date="2016-01-08T16:23:00Z">
        <w:r>
          <w:t xml:space="preserve"> shall have its own </w:t>
        </w:r>
        <w:proofErr w:type="spellStart"/>
        <w:r>
          <w:t>K</w:t>
        </w:r>
        <w:r w:rsidRPr="00D83AB3">
          <w:rPr>
            <w:vertAlign w:val="subscript"/>
            <w:rPrChange w:id="532" w:author="Evans, Tim, Vodafone Group" w:date="2016-01-08T16:24:00Z">
              <w:rPr/>
            </w:rPrChange>
          </w:rPr>
          <w:t>NASUPenc</w:t>
        </w:r>
        <w:proofErr w:type="spellEnd"/>
        <w:r>
          <w:t xml:space="preserve"> and </w:t>
        </w:r>
        <w:proofErr w:type="spellStart"/>
        <w:r>
          <w:t>K</w:t>
        </w:r>
        <w:r w:rsidRPr="00D83AB3">
          <w:rPr>
            <w:vertAlign w:val="subscript"/>
            <w:rPrChange w:id="533" w:author="Evans, Tim, Vodafone Group" w:date="2016-01-08T16:24:00Z">
              <w:rPr/>
            </w:rPrChange>
          </w:rPr>
          <w:t>NASUPint</w:t>
        </w:r>
      </w:ins>
      <w:proofErr w:type="spellEnd"/>
      <w:ins w:id="534" w:author="Evans, Tim, Vodafone Group" w:date="2016-01-08T16:24:00Z">
        <w:r w:rsidRPr="00D83AB3">
          <w:rPr>
            <w:rPrChange w:id="535" w:author="Evans, Tim, Vodafone Group" w:date="2016-01-08T16:24:00Z">
              <w:rPr>
                <w:vertAlign w:val="subscript"/>
              </w:rPr>
            </w:rPrChange>
          </w:rPr>
          <w:t>.</w:t>
        </w:r>
      </w:ins>
    </w:p>
    <w:p w:rsidR="00547C0C" w:rsidRDefault="00547C0C" w:rsidP="00547C0C"/>
    <w:p w:rsidR="00547C0C" w:rsidRDefault="00547C0C" w:rsidP="00547C0C">
      <w:r>
        <w:t>[…]</w:t>
      </w:r>
    </w:p>
    <w:bookmarkEnd w:id="457"/>
    <w:p w:rsidR="001E41F3" w:rsidRDefault="001E41F3">
      <w:pPr>
        <w:rPr>
          <w:noProof/>
        </w:rPr>
      </w:pPr>
    </w:p>
    <w:sectPr w:rsidR="001E41F3">
      <w:headerReference w:type="even" r:id="rId1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09F" w:rsidRDefault="009A609F">
      <w:r>
        <w:separator/>
      </w:r>
    </w:p>
  </w:endnote>
  <w:endnote w:type="continuationSeparator" w:id="0">
    <w:p w:rsidR="009A609F" w:rsidRDefault="009A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DC" w:rsidRDefault="00A56AD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09F" w:rsidRDefault="009A609F">
      <w:r>
        <w:separator/>
      </w:r>
    </w:p>
  </w:footnote>
  <w:footnote w:type="continuationSeparator" w:id="0">
    <w:p w:rsidR="009A609F" w:rsidRDefault="009A6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DC" w:rsidRDefault="00A56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DC" w:rsidRDefault="00A56ADC"/>
  <w:p w:rsidR="00A56ADC" w:rsidRDefault="00A56AD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DC" w:rsidRDefault="00A56ADC">
    <w:pPr>
      <w:pStyle w:val="Header"/>
      <w:framePr w:wrap="auto" w:vAnchor="text" w:hAnchor="margin" w:xAlign="right" w:y="1"/>
      <w:widowControl/>
    </w:pPr>
    <w:r>
      <w:fldChar w:fldCharType="begin"/>
    </w:r>
    <w:r>
      <w:instrText xml:space="preserve"> STYLEREF ZA </w:instrText>
    </w:r>
    <w:r>
      <w:fldChar w:fldCharType="separate"/>
    </w:r>
    <w:r w:rsidR="00280149">
      <w:rPr>
        <w:b w:val="0"/>
        <w:bCs/>
        <w:lang w:val="en-US"/>
      </w:rPr>
      <w:t>Error! No text of specified style in document.</w:t>
    </w:r>
    <w:r>
      <w:fldChar w:fldCharType="end"/>
    </w:r>
  </w:p>
  <w:p w:rsidR="00A56ADC" w:rsidRDefault="00A56ADC">
    <w:pPr>
      <w:pStyle w:val="Header"/>
      <w:framePr w:wrap="auto" w:vAnchor="text" w:hAnchor="margin" w:xAlign="center" w:y="1"/>
      <w:widowControl/>
    </w:pPr>
    <w:r>
      <w:fldChar w:fldCharType="begin"/>
    </w:r>
    <w:r>
      <w:instrText xml:space="preserve"> PAGE </w:instrText>
    </w:r>
    <w:r>
      <w:fldChar w:fldCharType="separate"/>
    </w:r>
    <w:r w:rsidR="00280149">
      <w:t>11</w:t>
    </w:r>
    <w:r>
      <w:fldChar w:fldCharType="end"/>
    </w:r>
  </w:p>
  <w:p w:rsidR="00A56ADC" w:rsidRDefault="00A56ADC">
    <w:pPr>
      <w:pStyle w:val="Header"/>
      <w:framePr w:wrap="auto" w:vAnchor="text" w:hAnchor="margin" w:y="1"/>
      <w:widowControl/>
    </w:pPr>
    <w:r>
      <w:t>Release 11</w:t>
    </w:r>
  </w:p>
  <w:p w:rsidR="00A56ADC" w:rsidRDefault="00A56A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34E8"/>
    <w:rsid w:val="000A6394"/>
    <w:rsid w:val="000B7FED"/>
    <w:rsid w:val="000C038A"/>
    <w:rsid w:val="000C6598"/>
    <w:rsid w:val="000E3848"/>
    <w:rsid w:val="001277BD"/>
    <w:rsid w:val="00145D43"/>
    <w:rsid w:val="00192C46"/>
    <w:rsid w:val="001A08B3"/>
    <w:rsid w:val="001A7B60"/>
    <w:rsid w:val="001B52F0"/>
    <w:rsid w:val="001B7A65"/>
    <w:rsid w:val="001E41F3"/>
    <w:rsid w:val="0026004D"/>
    <w:rsid w:val="002640DD"/>
    <w:rsid w:val="00275D12"/>
    <w:rsid w:val="00280149"/>
    <w:rsid w:val="00284FEB"/>
    <w:rsid w:val="002860C4"/>
    <w:rsid w:val="002A78DD"/>
    <w:rsid w:val="002B5741"/>
    <w:rsid w:val="00305409"/>
    <w:rsid w:val="00321CDC"/>
    <w:rsid w:val="0034222F"/>
    <w:rsid w:val="003609EF"/>
    <w:rsid w:val="0036231A"/>
    <w:rsid w:val="003D0BB1"/>
    <w:rsid w:val="003E1A36"/>
    <w:rsid w:val="003E2201"/>
    <w:rsid w:val="00410371"/>
    <w:rsid w:val="00416B0F"/>
    <w:rsid w:val="004242F1"/>
    <w:rsid w:val="004B75B7"/>
    <w:rsid w:val="0051580D"/>
    <w:rsid w:val="00523C13"/>
    <w:rsid w:val="00547111"/>
    <w:rsid w:val="00547C0C"/>
    <w:rsid w:val="00592D74"/>
    <w:rsid w:val="005C3EE0"/>
    <w:rsid w:val="005E2C44"/>
    <w:rsid w:val="00621188"/>
    <w:rsid w:val="006257ED"/>
    <w:rsid w:val="006372E9"/>
    <w:rsid w:val="00656671"/>
    <w:rsid w:val="00695808"/>
    <w:rsid w:val="006B46FB"/>
    <w:rsid w:val="006E21FB"/>
    <w:rsid w:val="006F4599"/>
    <w:rsid w:val="007614B3"/>
    <w:rsid w:val="007666DE"/>
    <w:rsid w:val="007833AA"/>
    <w:rsid w:val="00792342"/>
    <w:rsid w:val="007977A8"/>
    <w:rsid w:val="007B512A"/>
    <w:rsid w:val="007C2097"/>
    <w:rsid w:val="007D6A07"/>
    <w:rsid w:val="007F7259"/>
    <w:rsid w:val="00800298"/>
    <w:rsid w:val="008279FA"/>
    <w:rsid w:val="008626E7"/>
    <w:rsid w:val="00870EE7"/>
    <w:rsid w:val="00886D75"/>
    <w:rsid w:val="008A45A6"/>
    <w:rsid w:val="008D02AF"/>
    <w:rsid w:val="008F686C"/>
    <w:rsid w:val="009148DE"/>
    <w:rsid w:val="009777D9"/>
    <w:rsid w:val="00991B88"/>
    <w:rsid w:val="009A5753"/>
    <w:rsid w:val="009A579D"/>
    <w:rsid w:val="009A609F"/>
    <w:rsid w:val="009E0213"/>
    <w:rsid w:val="009E3297"/>
    <w:rsid w:val="009F734F"/>
    <w:rsid w:val="00A246B6"/>
    <w:rsid w:val="00A47E70"/>
    <w:rsid w:val="00A50CF0"/>
    <w:rsid w:val="00A56ADC"/>
    <w:rsid w:val="00A7671C"/>
    <w:rsid w:val="00AA2CBC"/>
    <w:rsid w:val="00AC5820"/>
    <w:rsid w:val="00AD1CD8"/>
    <w:rsid w:val="00B258BB"/>
    <w:rsid w:val="00B67B97"/>
    <w:rsid w:val="00B75C13"/>
    <w:rsid w:val="00B968C8"/>
    <w:rsid w:val="00BA3EC5"/>
    <w:rsid w:val="00BA463E"/>
    <w:rsid w:val="00BA51D9"/>
    <w:rsid w:val="00BB5DFC"/>
    <w:rsid w:val="00BC35EB"/>
    <w:rsid w:val="00BD279D"/>
    <w:rsid w:val="00BD6BB8"/>
    <w:rsid w:val="00BF4C36"/>
    <w:rsid w:val="00C22E3A"/>
    <w:rsid w:val="00C66BA2"/>
    <w:rsid w:val="00C95985"/>
    <w:rsid w:val="00CC5026"/>
    <w:rsid w:val="00D03F9A"/>
    <w:rsid w:val="00D06D51"/>
    <w:rsid w:val="00D24991"/>
    <w:rsid w:val="00D35639"/>
    <w:rsid w:val="00D36925"/>
    <w:rsid w:val="00D50255"/>
    <w:rsid w:val="00D56846"/>
    <w:rsid w:val="00DE34CF"/>
    <w:rsid w:val="00E13F3D"/>
    <w:rsid w:val="00EE7D7C"/>
    <w:rsid w:val="00F2123A"/>
    <w:rsid w:val="00F25D98"/>
    <w:rsid w:val="00F300FB"/>
    <w:rsid w:val="00F45842"/>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BodyText">
    <w:name w:val="Body Text"/>
    <w:basedOn w:val="Normal"/>
    <w:link w:val="BodyTextChar"/>
    <w:rsid w:val="00547C0C"/>
    <w:pPr>
      <w:overflowPunct w:val="0"/>
      <w:autoSpaceDE w:val="0"/>
      <w:autoSpaceDN w:val="0"/>
      <w:adjustRightInd w:val="0"/>
      <w:textAlignment w:val="baseline"/>
    </w:pPr>
  </w:style>
  <w:style w:type="character" w:customStyle="1" w:styleId="BodyTextChar">
    <w:name w:val="Body Text Char"/>
    <w:basedOn w:val="DefaultParagraphFont"/>
    <w:link w:val="BodyText"/>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NormalWeb">
    <w:name w:val="Normal (Web)"/>
    <w:basedOn w:val="Normal"/>
    <w:uiPriority w:val="99"/>
    <w:unhideWhenUsed/>
    <w:rsid w:val="006F4599"/>
    <w:pPr>
      <w:spacing w:before="100" w:beforeAutospacing="1" w:after="100" w:afterAutospacing="1"/>
    </w:pPr>
    <w:rPr>
      <w:rFonts w:eastAsiaTheme="minorEastAsia"/>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BodyText">
    <w:name w:val="Body Text"/>
    <w:basedOn w:val="Normal"/>
    <w:link w:val="BodyTextChar"/>
    <w:rsid w:val="00547C0C"/>
    <w:pPr>
      <w:overflowPunct w:val="0"/>
      <w:autoSpaceDE w:val="0"/>
      <w:autoSpaceDN w:val="0"/>
      <w:adjustRightInd w:val="0"/>
      <w:textAlignment w:val="baseline"/>
    </w:pPr>
  </w:style>
  <w:style w:type="character" w:customStyle="1" w:styleId="BodyTextChar">
    <w:name w:val="Body Text Char"/>
    <w:basedOn w:val="DefaultParagraphFont"/>
    <w:link w:val="BodyText"/>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NormalWeb">
    <w:name w:val="Normal (Web)"/>
    <w:basedOn w:val="Normal"/>
    <w:uiPriority w:val="99"/>
    <w:unhideWhenUsed/>
    <w:rsid w:val="006F4599"/>
    <w:pPr>
      <w:spacing w:before="100" w:beforeAutospacing="1" w:after="100" w:afterAutospacing="1"/>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5135</Words>
  <Characters>29275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Evans, Tim, Vodafone Group</cp:lastModifiedBy>
  <cp:revision>14</cp:revision>
  <cp:lastPrinted>1901-01-01T00:00:00Z</cp:lastPrinted>
  <dcterms:created xsi:type="dcterms:W3CDTF">2016-01-12T11:10:00Z</dcterms:created>
  <dcterms:modified xsi:type="dcterms:W3CDTF">2016-01-13T07:34:00Z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