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2A23FBC6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ins w:id="1" w:author="Zhou Wei" w:date="2025-10-14T16:26:00Z">
        <w:r w:rsidR="00D9472E" w:rsidRPr="00D9472E">
          <w:rPr>
            <w:rFonts w:ascii="Arial" w:hAnsi="Arial" w:cs="Arial"/>
            <w:b/>
            <w:sz w:val="22"/>
            <w:szCs w:val="22"/>
          </w:rPr>
          <w:t>S3</w:t>
        </w:r>
      </w:ins>
      <w:ins w:id="2" w:author="Zhou Wei" w:date="2025-10-16T17:10:00Z">
        <w:r w:rsidR="00486AA2">
          <w:rPr>
            <w:rFonts w:ascii="Cambria Math" w:hAnsi="Cambria Math" w:cs="Cambria Math" w:hint="eastAsia"/>
            <w:b/>
            <w:sz w:val="22"/>
            <w:szCs w:val="22"/>
            <w:lang w:eastAsia="zh-CN"/>
          </w:rPr>
          <w:t>-</w:t>
        </w:r>
      </w:ins>
      <w:ins w:id="3" w:author="Zhou Wei" w:date="2025-10-14T16:26:00Z">
        <w:r w:rsidR="00D9472E" w:rsidRPr="00D9472E">
          <w:rPr>
            <w:rFonts w:ascii="Arial" w:hAnsi="Arial" w:cs="Arial"/>
            <w:b/>
            <w:sz w:val="22"/>
            <w:szCs w:val="22"/>
          </w:rPr>
          <w:t>253676</w:t>
        </w:r>
      </w:ins>
      <w:bookmarkEnd w:id="0"/>
      <w:del w:id="4" w:author="Zhou Wei" w:date="2025-10-14T16:26:00Z">
        <w:r w:rsidR="0027769E" w:rsidRPr="0027769E" w:rsidDel="00D9472E">
          <w:rPr>
            <w:rFonts w:ascii="Arial" w:hAnsi="Arial" w:cs="Arial"/>
            <w:b/>
            <w:sz w:val="22"/>
            <w:szCs w:val="22"/>
          </w:rPr>
          <w:delText>S3-253280</w:delText>
        </w:r>
      </w:del>
    </w:p>
    <w:p w14:paraId="7CB45193" w14:textId="1B0B5FAE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  <w:r w:rsidR="00D9472E">
        <w:rPr>
          <w:rFonts w:cs="Arial"/>
          <w:b/>
          <w:bCs/>
          <w:sz w:val="22"/>
          <w:szCs w:val="22"/>
        </w:rPr>
        <w:t xml:space="preserve">                                                                              </w:t>
      </w:r>
      <w:ins w:id="5" w:author="Zhou Wei" w:date="2025-10-14T16:25:00Z">
        <w:r w:rsidR="00D9472E" w:rsidRPr="0027769E">
          <w:rPr>
            <w:rFonts w:cs="Arial"/>
            <w:b/>
            <w:sz w:val="22"/>
            <w:szCs w:val="22"/>
          </w:rPr>
          <w:t>S3-253280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B75FD1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DDBE7" w:rsidR="001E41F3" w:rsidRPr="00410371" w:rsidRDefault="0027769E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5D664" w:rsidR="001E41F3" w:rsidRPr="00410371" w:rsidRDefault="00B75FD1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9767C9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32D74" w:rsidR="001E41F3" w:rsidRDefault="00BE6BC6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BE6BC6">
              <w:t xml:space="preserve">CR to TS33.369 Update privacy general clause for privacy </w:t>
            </w:r>
            <w:r>
              <w:t xml:space="preserve">policy </w:t>
            </w:r>
            <w:r w:rsidRPr="00BE6BC6">
              <w:t>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233CE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ins w:id="7" w:author="Zhou Wei" w:date="2025-10-15T14:30:00Z">
              <w:r w:rsidR="00EC5D35">
                <w:rPr>
                  <w:noProof/>
                </w:rPr>
                <w:t xml:space="preserve">, Huawei, </w:t>
              </w:r>
            </w:ins>
            <w:ins w:id="8" w:author="Zhou Wei" w:date="2025-10-15T14:31:00Z">
              <w:r w:rsidR="00EC5D35">
                <w:rPr>
                  <w:noProof/>
                </w:rPr>
                <w:t>vivo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B75FD1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A089A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ID privacy policy related content needs to be specified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80BE8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specification on device ID </w:t>
            </w:r>
            <w:r w:rsidR="00F70719">
              <w:rPr>
                <w:noProof/>
              </w:rPr>
              <w:t xml:space="preserve">privacy </w:t>
            </w:r>
            <w:r>
              <w:rPr>
                <w:noProof/>
              </w:rPr>
              <w:t>policy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48822" w:rsidR="001E41F3" w:rsidRDefault="00BE6BC6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9" w:name="_Toc19634679"/>
      <w:bookmarkStart w:id="10" w:name="_Toc26875739"/>
      <w:bookmarkStart w:id="11" w:name="_Toc35528490"/>
      <w:bookmarkStart w:id="12" w:name="_Toc35533251"/>
      <w:bookmarkStart w:id="13" w:name="_Toc45028594"/>
      <w:bookmarkStart w:id="14" w:name="_Toc45274259"/>
      <w:bookmarkStart w:id="15" w:name="_Toc45274846"/>
      <w:bookmarkStart w:id="16" w:name="_Toc51168103"/>
      <w:bookmarkStart w:id="17" w:name="_Toc170465530"/>
      <w:bookmarkStart w:id="18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9510690" w14:textId="77777777" w:rsidR="00BE6BC6" w:rsidRPr="00EF4696" w:rsidRDefault="00BE6BC6" w:rsidP="00BE6BC6">
      <w:pPr>
        <w:pStyle w:val="2"/>
        <w:rPr>
          <w:lang w:val="en-US" w:eastAsia="zh-CN"/>
        </w:rPr>
      </w:pPr>
      <w:bookmarkStart w:id="19" w:name="_Toc208241638"/>
      <w:r w:rsidRPr="00EF4696">
        <w:t>5.4</w:t>
      </w:r>
      <w:r w:rsidRPr="00EF4696">
        <w:tab/>
        <w:t xml:space="preserve">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20" w:author="Zhou Wei" w:date="2025-09-26T13:10:00Z">
        <w:r w:rsidRPr="00EF4696" w:rsidDel="00876144">
          <w:delText xml:space="preserve">device </w:delText>
        </w:r>
      </w:del>
      <w:ins w:id="21" w:author="Zhou Wei" w:date="2025-09-26T13:10:00Z">
        <w:r>
          <w:t>D</w:t>
        </w:r>
        <w:r w:rsidRPr="00EF4696">
          <w:t xml:space="preserve">evice </w:t>
        </w:r>
      </w:ins>
      <w:r w:rsidRPr="00EF4696">
        <w:t>identifier privacy</w:t>
      </w:r>
      <w:bookmarkEnd w:id="19"/>
    </w:p>
    <w:p w14:paraId="28932767" w14:textId="77777777" w:rsidR="00D9472E" w:rsidRPr="00EF4696" w:rsidRDefault="00D9472E" w:rsidP="00D9472E">
      <w:pPr>
        <w:pStyle w:val="30"/>
      </w:pPr>
      <w:r w:rsidRPr="00EF4696">
        <w:t>5.4.1</w:t>
      </w:r>
      <w:r w:rsidRPr="00EF4696">
        <w:tab/>
        <w:t>General</w:t>
      </w:r>
    </w:p>
    <w:p w14:paraId="305B5816" w14:textId="04C02A16" w:rsidR="00D9472E" w:rsidRPr="00EF4696" w:rsidRDefault="00D9472E" w:rsidP="00D9472E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22" w:author="Zhou Wei" w:date="2025-10-14T16:35:00Z">
        <w:r w:rsidRPr="00EF4696" w:rsidDel="00D9472E">
          <w:rPr>
            <w:lang w:val="en-US" w:eastAsia="zh-CN"/>
          </w:rPr>
          <w:delText xml:space="preserve">device </w:delText>
        </w:r>
      </w:del>
      <w:ins w:id="23" w:author="Zhou Wei" w:date="2025-10-14T16:35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24" w:author="Zhou Wei" w:date="2025-10-14T16:36:00Z">
        <w:r w:rsidRPr="00EF4696" w:rsidDel="00D9472E">
          <w:rPr>
            <w:lang w:val="en-US" w:eastAsia="zh-CN"/>
          </w:rPr>
          <w:delText xml:space="preserve">device </w:delText>
        </w:r>
      </w:del>
      <w:ins w:id="25" w:author="Zhou Wei" w:date="2025-10-14T16:36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and ADM. Depending on the situation and deployment scenario, the network operator can choose which paging procedure to use. </w:t>
      </w:r>
    </w:p>
    <w:p w14:paraId="3B4F0A47" w14:textId="4EFFD1A4" w:rsidR="00D9472E" w:rsidRPr="00EF4696" w:rsidRDefault="00D9472E" w:rsidP="00D9472E">
      <w:r w:rsidRPr="00EF4696">
        <w:rPr>
          <w:lang w:val="en-US" w:eastAsia="zh-CN"/>
        </w:rPr>
        <w:t xml:space="preserve">When privacy protection is not used during the inventory procedure, </w:t>
      </w:r>
      <w:ins w:id="26" w:author="Zhou Wei" w:date="2025-10-15T13:54:00Z">
        <w:r w:rsidR="0076533B" w:rsidRPr="0076533B">
          <w:rPr>
            <w:lang w:val="en-US" w:eastAsia="zh-CN"/>
          </w:rPr>
          <w:t>the T-ID is not used</w:t>
        </w:r>
        <w:r w:rsidR="0076533B">
          <w:rPr>
            <w:lang w:val="en-US" w:eastAsia="zh-CN"/>
          </w:rPr>
          <w:t xml:space="preserve">. </w:t>
        </w:r>
      </w:ins>
      <w:del w:id="27" w:author="Zhou Wei" w:date="2025-10-15T13:54:00Z">
        <w:r w:rsidRPr="00EF4696" w:rsidDel="0076533B">
          <w:delText xml:space="preserve">the </w:delText>
        </w:r>
      </w:del>
      <w:ins w:id="28" w:author="Zhou Wei" w:date="2025-10-15T13:54:00Z">
        <w:r w:rsidR="0076533B">
          <w:t>T</w:t>
        </w:r>
        <w:r w:rsidR="0076533B" w:rsidRPr="00EF4696">
          <w:t xml:space="preserve">he </w:t>
        </w:r>
      </w:ins>
      <w:proofErr w:type="spellStart"/>
      <w:r w:rsidRPr="00EF4696">
        <w:t>AIoT</w:t>
      </w:r>
      <w:proofErr w:type="spellEnd"/>
      <w:r w:rsidRPr="00EF4696">
        <w:t xml:space="preserve"> </w:t>
      </w:r>
      <w:del w:id="29" w:author="Zhou Wei" w:date="2025-10-14T16:36:00Z">
        <w:r w:rsidRPr="00EF4696" w:rsidDel="00D9472E">
          <w:delText xml:space="preserve">device </w:delText>
        </w:r>
      </w:del>
      <w:ins w:id="30" w:author="Zhou Wei" w:date="2025-10-14T16:36:00Z">
        <w:r>
          <w:t>D</w:t>
        </w:r>
        <w:r w:rsidRPr="00EF4696">
          <w:t xml:space="preserve">evice </w:t>
        </w:r>
      </w:ins>
      <w:r w:rsidRPr="00EF4696">
        <w:t xml:space="preserve">includes its </w:t>
      </w:r>
      <w:proofErr w:type="spellStart"/>
      <w:r w:rsidRPr="00EF4696">
        <w:t>AIoT</w:t>
      </w:r>
      <w:proofErr w:type="spellEnd"/>
      <w:r w:rsidRPr="00EF4696">
        <w:t xml:space="preserve"> </w:t>
      </w:r>
      <w:del w:id="31" w:author="Zhou Wei" w:date="2025-10-14T16:36:00Z">
        <w:r w:rsidRPr="00EF4696" w:rsidDel="00D9472E">
          <w:delText xml:space="preserve">device </w:delText>
        </w:r>
      </w:del>
      <w:ins w:id="32" w:author="Zhou Wei" w:date="2025-10-14T16:36:00Z">
        <w:r>
          <w:t>D</w:t>
        </w:r>
        <w:r w:rsidRPr="00EF4696">
          <w:t xml:space="preserve">evice </w:t>
        </w:r>
      </w:ins>
      <w:del w:id="33" w:author="Zhou Wei" w:date="2025-10-14T16:36:00Z">
        <w:r w:rsidRPr="00EF4696" w:rsidDel="00D9472E">
          <w:delText xml:space="preserve">permanent </w:delText>
        </w:r>
      </w:del>
      <w:ins w:id="34" w:author="Zhou Wei" w:date="2025-10-14T16:36:00Z">
        <w:r>
          <w:t>P</w:t>
        </w:r>
        <w:r w:rsidRPr="00EF4696">
          <w:t xml:space="preserve">ermanent </w:t>
        </w:r>
      </w:ins>
      <w:del w:id="35" w:author="Zhou Wei" w:date="2025-10-14T16:36:00Z">
        <w:r w:rsidRPr="00EF4696" w:rsidDel="00D9472E">
          <w:delText xml:space="preserve">identifier </w:delText>
        </w:r>
      </w:del>
      <w:ins w:id="36" w:author="Zhou Wei" w:date="2025-10-14T16:36:00Z">
        <w:r>
          <w:t>I</w:t>
        </w:r>
        <w:r w:rsidRPr="00EF4696">
          <w:t xml:space="preserve">dentifier </w:t>
        </w:r>
      </w:ins>
      <w:r w:rsidRPr="00EF4696">
        <w:t xml:space="preserve">as </w:t>
      </w:r>
      <w:proofErr w:type="gramStart"/>
      <w:r w:rsidRPr="00EF4696">
        <w:t>a device</w:t>
      </w:r>
      <w:proofErr w:type="gramEnd"/>
      <w:r w:rsidRPr="00EF4696">
        <w:t xml:space="preserve"> identification information in the procedure specified in clause 5.2.2.</w:t>
      </w:r>
    </w:p>
    <w:p w14:paraId="296BD621" w14:textId="699AB5F4" w:rsidR="00164C06" w:rsidRPr="00B27565" w:rsidRDefault="00164C06" w:rsidP="00BE6BC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9340B" w14:textId="77777777" w:rsidR="008101E1" w:rsidRDefault="008101E1">
      <w:r>
        <w:separator/>
      </w:r>
    </w:p>
  </w:endnote>
  <w:endnote w:type="continuationSeparator" w:id="0">
    <w:p w14:paraId="75D621CD" w14:textId="77777777" w:rsidR="008101E1" w:rsidRDefault="0081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2EE8F" w14:textId="77777777" w:rsidR="008101E1" w:rsidRDefault="008101E1">
      <w:r>
        <w:separator/>
      </w:r>
    </w:p>
  </w:footnote>
  <w:footnote w:type="continuationSeparator" w:id="0">
    <w:p w14:paraId="4F1A46F7" w14:textId="77777777" w:rsidR="008101E1" w:rsidRDefault="00810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D4D5D"/>
    <w:rsid w:val="001E41F3"/>
    <w:rsid w:val="002033DC"/>
    <w:rsid w:val="0026004D"/>
    <w:rsid w:val="002640DD"/>
    <w:rsid w:val="00275D12"/>
    <w:rsid w:val="0027769E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86AA2"/>
    <w:rsid w:val="004A52C6"/>
    <w:rsid w:val="004B75B7"/>
    <w:rsid w:val="004D5235"/>
    <w:rsid w:val="004E24E6"/>
    <w:rsid w:val="004E52BE"/>
    <w:rsid w:val="005009D9"/>
    <w:rsid w:val="0051580D"/>
    <w:rsid w:val="00546764"/>
    <w:rsid w:val="00547111"/>
    <w:rsid w:val="00550765"/>
    <w:rsid w:val="00592D74"/>
    <w:rsid w:val="005B3DB0"/>
    <w:rsid w:val="005E2C44"/>
    <w:rsid w:val="00621188"/>
    <w:rsid w:val="006257ED"/>
    <w:rsid w:val="0065536E"/>
    <w:rsid w:val="00665C47"/>
    <w:rsid w:val="00695808"/>
    <w:rsid w:val="00695A6C"/>
    <w:rsid w:val="006B46FB"/>
    <w:rsid w:val="006D1F76"/>
    <w:rsid w:val="006E21FB"/>
    <w:rsid w:val="0076533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01E1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67C9"/>
    <w:rsid w:val="009777D9"/>
    <w:rsid w:val="00991378"/>
    <w:rsid w:val="00991B88"/>
    <w:rsid w:val="009A5753"/>
    <w:rsid w:val="009A579D"/>
    <w:rsid w:val="009D620B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90987"/>
    <w:rsid w:val="00AA2CBC"/>
    <w:rsid w:val="00AC5820"/>
    <w:rsid w:val="00AD1CD8"/>
    <w:rsid w:val="00AD5999"/>
    <w:rsid w:val="00AF55C6"/>
    <w:rsid w:val="00B13F88"/>
    <w:rsid w:val="00B1513B"/>
    <w:rsid w:val="00B258BB"/>
    <w:rsid w:val="00B474AB"/>
    <w:rsid w:val="00B67B97"/>
    <w:rsid w:val="00B75FD1"/>
    <w:rsid w:val="00B968C8"/>
    <w:rsid w:val="00B978F2"/>
    <w:rsid w:val="00BA3EC5"/>
    <w:rsid w:val="00BA51D9"/>
    <w:rsid w:val="00BB5DFC"/>
    <w:rsid w:val="00BD279D"/>
    <w:rsid w:val="00BD6BB8"/>
    <w:rsid w:val="00BE6BC6"/>
    <w:rsid w:val="00C12D8A"/>
    <w:rsid w:val="00C56F8B"/>
    <w:rsid w:val="00C57F8E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9472E"/>
    <w:rsid w:val="00DE34CF"/>
    <w:rsid w:val="00E070C2"/>
    <w:rsid w:val="00E13F3D"/>
    <w:rsid w:val="00E17DB0"/>
    <w:rsid w:val="00E339EB"/>
    <w:rsid w:val="00E34898"/>
    <w:rsid w:val="00E55C56"/>
    <w:rsid w:val="00EB09B7"/>
    <w:rsid w:val="00EC5D35"/>
    <w:rsid w:val="00EE7D7C"/>
    <w:rsid w:val="00F25D98"/>
    <w:rsid w:val="00F300FB"/>
    <w:rsid w:val="00F428DB"/>
    <w:rsid w:val="00F56941"/>
    <w:rsid w:val="00F70719"/>
    <w:rsid w:val="00F9527C"/>
    <w:rsid w:val="00FB6386"/>
    <w:rsid w:val="00FC2B7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0"/>
    <w:qFormat/>
    <w:rsid w:val="00D9472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474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0"/>
    <w:qFormat/>
    <w:rsid w:val="00D9472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4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5E60-4E3E-49FF-9EC6-FAC0D330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55</cp:revision>
  <cp:lastPrinted>1900-12-31T16:00:00Z</cp:lastPrinted>
  <dcterms:created xsi:type="dcterms:W3CDTF">2020-02-03T08:32:00Z</dcterms:created>
  <dcterms:modified xsi:type="dcterms:W3CDTF">2025-10-16T09:11:00Z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