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A6FF" w14:textId="77777777" w:rsidR="00E35634" w:rsidRDefault="00E35634" w:rsidP="00E35634"/>
    <w:p w14:paraId="53354B85" w14:textId="69442631" w:rsidR="001E6CE9" w:rsidRDefault="001E6CE9" w:rsidP="001E6CE9">
      <w:pPr>
        <w:pStyle w:val="Title"/>
        <w:jc w:val="center"/>
        <w:rPr>
          <w:sz w:val="48"/>
        </w:rPr>
      </w:pPr>
      <w:r w:rsidRPr="00F95346">
        <w:rPr>
          <w:sz w:val="48"/>
        </w:rPr>
        <w:t xml:space="preserve">Rapporteur's minutes for UPIP in SA3 </w:t>
      </w:r>
      <w:r w:rsidR="0092739F">
        <w:rPr>
          <w:sz w:val="48"/>
        </w:rPr>
        <w:t>101</w:t>
      </w:r>
      <w:r w:rsidRPr="00F95346">
        <w:rPr>
          <w:sz w:val="48"/>
        </w:rPr>
        <w:t>e</w:t>
      </w:r>
    </w:p>
    <w:p w14:paraId="3E9F00B6" w14:textId="4B8F6A29" w:rsidR="001E6CE9" w:rsidRDefault="001E6CE9" w:rsidP="001E6CE9">
      <w:r>
        <w:t xml:space="preserve">Date: </w:t>
      </w:r>
      <w:r w:rsidR="0084594B">
        <w:t>09/11</w:t>
      </w:r>
      <w:r>
        <w:t xml:space="preserve">/2020 @ </w:t>
      </w:r>
      <w:r w:rsidR="0084594B">
        <w:t>xx</w:t>
      </w:r>
      <w:r w:rsidR="009E5B5D">
        <w:t>:00</w:t>
      </w:r>
      <w:r>
        <w:t xml:space="preserve"> UK Time (BST)</w:t>
      </w:r>
    </w:p>
    <w:p w14:paraId="74EB2652" w14:textId="0C12CFD2" w:rsidR="001E6CE9" w:rsidRDefault="0067376A" w:rsidP="001E6CE9">
      <w:r>
        <w:t xml:space="preserve">Version: </w:t>
      </w:r>
      <w:r w:rsidR="0084594B">
        <w:t>1</w:t>
      </w:r>
    </w:p>
    <w:p w14:paraId="7C2A20AE" w14:textId="77777777" w:rsidR="001E6CE9" w:rsidRDefault="001E6CE9" w:rsidP="001E6CE9">
      <w:r>
        <w:t>Author: Tim Evans, Vodafone (rapporteur of UPIP study item)</w:t>
      </w:r>
    </w:p>
    <w:p w14:paraId="7734AE04" w14:textId="77777777" w:rsidR="00E35634" w:rsidRDefault="001E6CE9" w:rsidP="001E6CE9">
      <w:pPr>
        <w:pStyle w:val="Heading1"/>
      </w:pPr>
      <w:r>
        <w:t>Summary:</w:t>
      </w:r>
    </w:p>
    <w:tbl>
      <w:tblPr>
        <w:tblStyle w:val="GridTable4-Accent5"/>
        <w:tblW w:w="8925" w:type="dxa"/>
        <w:tblLook w:val="0600" w:firstRow="0" w:lastRow="0" w:firstColumn="0" w:lastColumn="0" w:noHBand="1" w:noVBand="1"/>
      </w:tblPr>
      <w:tblGrid>
        <w:gridCol w:w="999"/>
        <w:gridCol w:w="3260"/>
        <w:gridCol w:w="1933"/>
        <w:gridCol w:w="1316"/>
        <w:gridCol w:w="1417"/>
      </w:tblGrid>
      <w:tr w:rsidR="0072194D" w:rsidRPr="0072194D" w14:paraId="264F4D0C" w14:textId="77777777" w:rsidTr="0072194D">
        <w:trPr>
          <w:trHeight w:val="371"/>
        </w:trPr>
        <w:tc>
          <w:tcPr>
            <w:tcW w:w="0" w:type="auto"/>
            <w:shd w:val="clear" w:color="auto" w:fill="2E74B5" w:themeFill="accent1" w:themeFillShade="BF"/>
            <w:vAlign w:val="center"/>
          </w:tcPr>
          <w:p w14:paraId="197B16C4" w14:textId="77777777" w:rsidR="0072194D" w:rsidRPr="0072194D" w:rsidRDefault="0072194D" w:rsidP="001206D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</w:pPr>
            <w:r w:rsidRPr="007219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  <w:t>Doc</w:t>
            </w:r>
          </w:p>
        </w:tc>
        <w:tc>
          <w:tcPr>
            <w:tcW w:w="3260" w:type="dxa"/>
            <w:shd w:val="clear" w:color="auto" w:fill="2E74B5" w:themeFill="accent1" w:themeFillShade="BF"/>
            <w:vAlign w:val="center"/>
          </w:tcPr>
          <w:p w14:paraId="22251F24" w14:textId="77777777" w:rsidR="0072194D" w:rsidRPr="0072194D" w:rsidRDefault="0072194D" w:rsidP="001206D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</w:pPr>
            <w:r w:rsidRPr="007219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  <w:t>Title</w:t>
            </w:r>
          </w:p>
        </w:tc>
        <w:tc>
          <w:tcPr>
            <w:tcW w:w="0" w:type="auto"/>
            <w:shd w:val="clear" w:color="auto" w:fill="2E74B5" w:themeFill="accent1" w:themeFillShade="BF"/>
            <w:vAlign w:val="center"/>
          </w:tcPr>
          <w:p w14:paraId="05287BED" w14:textId="77777777" w:rsidR="0072194D" w:rsidRPr="0072194D" w:rsidRDefault="0072194D" w:rsidP="001206D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</w:pPr>
            <w:r w:rsidRPr="007219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  <w:t>Submitted by</w:t>
            </w:r>
          </w:p>
        </w:tc>
        <w:tc>
          <w:tcPr>
            <w:tcW w:w="1316" w:type="dxa"/>
            <w:shd w:val="clear" w:color="auto" w:fill="2E74B5" w:themeFill="accent1" w:themeFillShade="BF"/>
            <w:vAlign w:val="center"/>
          </w:tcPr>
          <w:p w14:paraId="7D26F063" w14:textId="77777777" w:rsidR="0072194D" w:rsidRPr="0072194D" w:rsidRDefault="0072194D" w:rsidP="001206D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</w:pPr>
            <w:r w:rsidRPr="007219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  <w:t>Status</w:t>
            </w: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14:paraId="59E0F622" w14:textId="77777777" w:rsidR="0072194D" w:rsidRPr="0072194D" w:rsidRDefault="0072194D" w:rsidP="001206D0">
            <w:pPr>
              <w:ind w:left="-1" w:firstLine="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</w:pPr>
            <w:r w:rsidRPr="007219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n-GB"/>
              </w:rPr>
              <w:t>Likely outcome</w:t>
            </w:r>
          </w:p>
        </w:tc>
      </w:tr>
      <w:bookmarkStart w:id="0" w:name="S3-202979"/>
      <w:tr w:rsidR="0072194D" w14:paraId="5EC7268B" w14:textId="77777777" w:rsidTr="001206D0">
        <w:tc>
          <w:tcPr>
            <w:tcW w:w="0" w:type="auto"/>
          </w:tcPr>
          <w:p w14:paraId="4B4B7EE7" w14:textId="77777777" w:rsidR="0072194D" w:rsidRDefault="0072194D" w:rsidP="001206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"file:///C:\\Users\\EvansT\\OneDrive%20-%20Vodafone%20Group\\Desktop\\SA3\\SA3%23101e\\docs\\S3-202979.zip"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202979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60" w:type="dxa"/>
          </w:tcPr>
          <w:p w14:paraId="2A5050F1" w14:textId="77777777" w:rsidR="0072194D" w:rsidRPr="0084594B" w:rsidRDefault="0072194D" w:rsidP="001206D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 IP-Update solution #11</w:t>
            </w:r>
          </w:p>
        </w:tc>
        <w:tc>
          <w:tcPr>
            <w:tcW w:w="0" w:type="auto"/>
          </w:tcPr>
          <w:p w14:paraId="663DEC0A" w14:textId="77777777" w:rsidR="0072194D" w:rsidRPr="0084594B" w:rsidRDefault="0072194D" w:rsidP="001206D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Huawei, Hisilicon</w:t>
            </w:r>
          </w:p>
        </w:tc>
        <w:tc>
          <w:tcPr>
            <w:tcW w:w="1316" w:type="dxa"/>
          </w:tcPr>
          <w:p w14:paraId="70952834" w14:textId="77777777" w:rsidR="0072194D" w:rsidRPr="0084594B" w:rsidRDefault="0072194D" w:rsidP="001206D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2534344D" w14:textId="3ED14A86" w:rsidR="0072194D" w:rsidRPr="0084594B" w:rsidRDefault="0092739F" w:rsidP="001206D0">
            <w:pPr>
              <w:ind w:left="-1" w:firstLine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1" w:name="S3-203009"/>
      <w:tr w:rsidR="0092739F" w14:paraId="6EB4C6FA" w14:textId="77777777" w:rsidTr="001206D0">
        <w:tc>
          <w:tcPr>
            <w:tcW w:w="0" w:type="auto"/>
            <w:hideMark/>
          </w:tcPr>
          <w:p w14:paraId="191E81A8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"file:///C:\\Users\\EvansT\\OneDrive%20-%20Vodafone%20Group\\Desktop\\SA3\\SA3%23101e\\docs\\S3-203009.zip"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203009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260" w:type="dxa"/>
            <w:hideMark/>
          </w:tcPr>
          <w:p w14:paraId="4260D7BB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UPIP-EN addressing in solution#19</w:t>
            </w:r>
          </w:p>
        </w:tc>
        <w:tc>
          <w:tcPr>
            <w:tcW w:w="0" w:type="auto"/>
            <w:hideMark/>
          </w:tcPr>
          <w:p w14:paraId="184108A3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Apple</w:t>
            </w:r>
          </w:p>
        </w:tc>
        <w:tc>
          <w:tcPr>
            <w:tcW w:w="1316" w:type="dxa"/>
          </w:tcPr>
          <w:p w14:paraId="11F517AE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029A261D" w14:textId="7334B642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2" w:name="S3-203010"/>
      <w:tr w:rsidR="0092739F" w14:paraId="6F1A38F4" w14:textId="77777777" w:rsidTr="001206D0">
        <w:tc>
          <w:tcPr>
            <w:tcW w:w="0" w:type="auto"/>
            <w:hideMark/>
          </w:tcPr>
          <w:p w14:paraId="2842579D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"file:///C:\\Users\\EvansT\\OneDrive%20-%20Vodafone%20Group\\Desktop\\SA3\\SA3%23101e\\docs\\S3-203010.zip"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203010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260" w:type="dxa"/>
            <w:hideMark/>
          </w:tcPr>
          <w:p w14:paraId="1427F715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UPIP-Evaluation in Solution#18</w:t>
            </w:r>
          </w:p>
        </w:tc>
        <w:tc>
          <w:tcPr>
            <w:tcW w:w="0" w:type="auto"/>
            <w:hideMark/>
          </w:tcPr>
          <w:p w14:paraId="5C3E9A53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Apple</w:t>
            </w:r>
          </w:p>
        </w:tc>
        <w:tc>
          <w:tcPr>
            <w:tcW w:w="1316" w:type="dxa"/>
          </w:tcPr>
          <w:p w14:paraId="68B336BF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3E481A00" w14:textId="4840FFA2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3" w:name="S3-203173"/>
      <w:tr w:rsidR="0092739F" w14:paraId="028AA80F" w14:textId="77777777" w:rsidTr="001206D0">
        <w:tc>
          <w:tcPr>
            <w:tcW w:w="0" w:type="auto"/>
            <w:hideMark/>
          </w:tcPr>
          <w:p w14:paraId="5C07E95E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"file:///C:\\Users\\EvansT\\OneDrive%20-%20Vodafone%20Group\\Desktop\\SA3\\SA3%23101e\\docs\\S3-203173.zip"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203173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260" w:type="dxa"/>
            <w:hideMark/>
          </w:tcPr>
          <w:p w14:paraId="36909763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Resolving the ENs in solution #18</w:t>
            </w:r>
          </w:p>
        </w:tc>
        <w:tc>
          <w:tcPr>
            <w:tcW w:w="0" w:type="auto"/>
            <w:hideMark/>
          </w:tcPr>
          <w:p w14:paraId="640C7B71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316" w:type="dxa"/>
          </w:tcPr>
          <w:p w14:paraId="4DE88D05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6D76D307" w14:textId="009BB4DC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4" w:name="S3-203174"/>
      <w:tr w:rsidR="0092739F" w14:paraId="6FEA1EF5" w14:textId="77777777" w:rsidTr="001206D0">
        <w:tc>
          <w:tcPr>
            <w:tcW w:w="0" w:type="auto"/>
            <w:hideMark/>
          </w:tcPr>
          <w:p w14:paraId="1C5E0C50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"file:///C:\\Users\\EvansT\\OneDrive%20-%20Vodafone%20Group\\Desktop\\SA3\\SA3%23101e\\docs\\S3-203174.zip"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203174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260" w:type="dxa"/>
            <w:hideMark/>
          </w:tcPr>
          <w:p w14:paraId="5F0B09C4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Resolving EN in solution #19</w:t>
            </w:r>
          </w:p>
        </w:tc>
        <w:tc>
          <w:tcPr>
            <w:tcW w:w="0" w:type="auto"/>
            <w:hideMark/>
          </w:tcPr>
          <w:p w14:paraId="45829798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316" w:type="dxa"/>
          </w:tcPr>
          <w:p w14:paraId="3DFE7191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6557AF3A" w14:textId="70760894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5" w:name="S3-203175"/>
      <w:tr w:rsidR="0092739F" w14:paraId="1FB999F2" w14:textId="77777777" w:rsidTr="001206D0">
        <w:tc>
          <w:tcPr>
            <w:tcW w:w="0" w:type="auto"/>
            <w:hideMark/>
          </w:tcPr>
          <w:p w14:paraId="03B28383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"file:///C:\\Users\\EvansT\\OneDrive%20-%20Vodafone%20Group\\Desktop\\SA3\\SA3%23101e\\docs\\S3-203175.zip"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203175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260" w:type="dxa"/>
            <w:hideMark/>
          </w:tcPr>
          <w:p w14:paraId="726BD848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Best effort UP IP for EPS</w:t>
            </w:r>
          </w:p>
        </w:tc>
        <w:tc>
          <w:tcPr>
            <w:tcW w:w="0" w:type="auto"/>
            <w:hideMark/>
          </w:tcPr>
          <w:p w14:paraId="2E553BFE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316" w:type="dxa"/>
          </w:tcPr>
          <w:p w14:paraId="16EB403D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5A0C2A24" w14:textId="7B33F97E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6" w:name="S3-203280"/>
      <w:tr w:rsidR="0092739F" w14:paraId="50DC22A7" w14:textId="77777777" w:rsidTr="001206D0">
        <w:tc>
          <w:tcPr>
            <w:tcW w:w="0" w:type="auto"/>
            <w:hideMark/>
          </w:tcPr>
          <w:p w14:paraId="2E539DD9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"file:///C:\\Users\\EvansT\\OneDrive%20-%20Vodafone%20Group\\Desktop\\SA3\\SA3%23101e\\docs\\S3-203280.zip"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203280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260" w:type="dxa"/>
            <w:hideMark/>
          </w:tcPr>
          <w:p w14:paraId="58DB6BDE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UPIP: Remove Editor note in evaluation clause in solution #11</w:t>
            </w:r>
          </w:p>
        </w:tc>
        <w:tc>
          <w:tcPr>
            <w:tcW w:w="0" w:type="auto"/>
            <w:hideMark/>
          </w:tcPr>
          <w:p w14:paraId="74C5FBE9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316" w:type="dxa"/>
          </w:tcPr>
          <w:p w14:paraId="6A5E18CC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36EA2D64" w14:textId="13F7598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7" w:name="S3-203281"/>
      <w:tr w:rsidR="0092739F" w14:paraId="60BAA38A" w14:textId="77777777" w:rsidTr="001206D0">
        <w:tc>
          <w:tcPr>
            <w:tcW w:w="0" w:type="auto"/>
            <w:hideMark/>
          </w:tcPr>
          <w:p w14:paraId="282A4BE4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"file:///C:\\Users\\EvansT\\OneDrive%20-%20Vodafone%20Group\\Desktop\\SA3\\SA3%23101e\\docs\\S3-203281.zip"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203281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260" w:type="dxa"/>
            <w:hideMark/>
          </w:tcPr>
          <w:p w14:paraId="79AE40E4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UPIP: Configuration of the UP IP policy</w:t>
            </w:r>
          </w:p>
        </w:tc>
        <w:tc>
          <w:tcPr>
            <w:tcW w:w="0" w:type="auto"/>
            <w:hideMark/>
          </w:tcPr>
          <w:p w14:paraId="2CFC6D94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316" w:type="dxa"/>
          </w:tcPr>
          <w:p w14:paraId="6B049F41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2B5E6E4F" w14:textId="1332422C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8" w:name="S3-203282"/>
      <w:tr w:rsidR="0092739F" w14:paraId="0B1DB5C0" w14:textId="77777777" w:rsidTr="001206D0">
        <w:tc>
          <w:tcPr>
            <w:tcW w:w="0" w:type="auto"/>
            <w:hideMark/>
          </w:tcPr>
          <w:p w14:paraId="7320D2FA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"file:///C:\\Users\\EvansT\\OneDrive%20-%20Vodafone%20Group\\Desktop\\SA3\\SA3%23101e\\docs\\S3-203282.zip"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203282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260" w:type="dxa"/>
            <w:hideMark/>
          </w:tcPr>
          <w:p w14:paraId="4D4AA599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UPIP: Resolve EN about X2 HO in Solution #11</w:t>
            </w:r>
          </w:p>
        </w:tc>
        <w:tc>
          <w:tcPr>
            <w:tcW w:w="0" w:type="auto"/>
            <w:hideMark/>
          </w:tcPr>
          <w:p w14:paraId="43BFC443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316" w:type="dxa"/>
          </w:tcPr>
          <w:p w14:paraId="2ED90479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568D7065" w14:textId="0A215952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9" w:name="S3-203283"/>
      <w:tr w:rsidR="0092739F" w14:paraId="0387B487" w14:textId="77777777" w:rsidTr="001206D0">
        <w:tc>
          <w:tcPr>
            <w:tcW w:w="0" w:type="auto"/>
            <w:hideMark/>
          </w:tcPr>
          <w:p w14:paraId="0DD23F2D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"file:///C:\\Users\\EvansT\\OneDrive%20-%20Vodafone%20Group\\Desktop\\SA3\\SA3%23101e\\docs\\S3-203283.zip"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203283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260" w:type="dxa"/>
            <w:hideMark/>
          </w:tcPr>
          <w:p w14:paraId="55CE4C35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UPIP: Resolve EN in Solution #17</w:t>
            </w:r>
          </w:p>
        </w:tc>
        <w:tc>
          <w:tcPr>
            <w:tcW w:w="0" w:type="auto"/>
            <w:hideMark/>
          </w:tcPr>
          <w:p w14:paraId="664E6332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316" w:type="dxa"/>
          </w:tcPr>
          <w:p w14:paraId="68405C1D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081AB468" w14:textId="3C6C4F45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10" w:name="S3-203284"/>
      <w:tr w:rsidR="0092739F" w14:paraId="7EFF62AB" w14:textId="77777777" w:rsidTr="001206D0">
        <w:tc>
          <w:tcPr>
            <w:tcW w:w="0" w:type="auto"/>
            <w:hideMark/>
          </w:tcPr>
          <w:p w14:paraId="0825621C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"file:///C:\\Users\\EvansT\\OneDrive%20-%20Vodafone%20Group\\Desktop\\SA3\\SA3%23101e\\docs\\S3-203284.zip"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203284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60" w:type="dxa"/>
            <w:hideMark/>
          </w:tcPr>
          <w:p w14:paraId="1D316F17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UPIP: New solutions for interworking handover from EPS to 5GS</w:t>
            </w:r>
          </w:p>
        </w:tc>
        <w:tc>
          <w:tcPr>
            <w:tcW w:w="0" w:type="auto"/>
            <w:hideMark/>
          </w:tcPr>
          <w:p w14:paraId="0C7F9190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316" w:type="dxa"/>
          </w:tcPr>
          <w:p w14:paraId="14FFEA60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38CF2D08" w14:textId="2229D18D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11" w:name="S3-203285"/>
      <w:tr w:rsidR="0092739F" w14:paraId="75F83915" w14:textId="77777777" w:rsidTr="001206D0">
        <w:tc>
          <w:tcPr>
            <w:tcW w:w="0" w:type="auto"/>
            <w:hideMark/>
          </w:tcPr>
          <w:p w14:paraId="2679475D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"file:///C:\\Users\\EvansT\\OneDrive%20-%20Vodafone%20Group\\Desktop\\SA3\\SA3%23101e\\docs\\S3-203285.zip"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203285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260" w:type="dxa"/>
            <w:hideMark/>
          </w:tcPr>
          <w:p w14:paraId="15B37D66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UPIP: New solution for S1 handover</w:t>
            </w:r>
          </w:p>
        </w:tc>
        <w:tc>
          <w:tcPr>
            <w:tcW w:w="0" w:type="auto"/>
            <w:hideMark/>
          </w:tcPr>
          <w:p w14:paraId="21DE77E4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316" w:type="dxa"/>
          </w:tcPr>
          <w:p w14:paraId="6EAA2464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104303DF" w14:textId="3958CCA3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12" w:name="S3-203286"/>
      <w:tr w:rsidR="0092739F" w14:paraId="639C879A" w14:textId="77777777" w:rsidTr="001206D0">
        <w:tc>
          <w:tcPr>
            <w:tcW w:w="0" w:type="auto"/>
            <w:hideMark/>
          </w:tcPr>
          <w:p w14:paraId="4EB2C7E0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"file:///C:\\Users\\EvansT\\OneDrive%20-%20Vodafone%20Group\\Desktop\\SA3\\SA3%23101e\\docs\\S3-203286.zip"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203286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260" w:type="dxa"/>
            <w:hideMark/>
          </w:tcPr>
          <w:p w14:paraId="3BAAAFEC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UPIP: New solution for X2 handover</w:t>
            </w:r>
          </w:p>
        </w:tc>
        <w:tc>
          <w:tcPr>
            <w:tcW w:w="0" w:type="auto"/>
            <w:hideMark/>
          </w:tcPr>
          <w:p w14:paraId="1E2BB885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316" w:type="dxa"/>
          </w:tcPr>
          <w:p w14:paraId="0E527A3F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0D2871A5" w14:textId="1EAF6ED2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13" w:name="S3-203287"/>
      <w:tr w:rsidR="0092739F" w14:paraId="056D07E3" w14:textId="77777777" w:rsidTr="001206D0">
        <w:tc>
          <w:tcPr>
            <w:tcW w:w="0" w:type="auto"/>
            <w:hideMark/>
          </w:tcPr>
          <w:p w14:paraId="070B15C9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"file:///C:\\Users\\EvansT\\OneDrive%20-%20Vodafone%20Group\\Desktop\\SA3\\SA3%23101e\\docs\\S3-203287.zip"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203287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260" w:type="dxa"/>
            <w:hideMark/>
          </w:tcPr>
          <w:p w14:paraId="4F4F76A4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UPIP: New solutions for interworking handover from 5GS to EPS</w:t>
            </w:r>
          </w:p>
        </w:tc>
        <w:tc>
          <w:tcPr>
            <w:tcW w:w="0" w:type="auto"/>
            <w:hideMark/>
          </w:tcPr>
          <w:p w14:paraId="36875B61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316" w:type="dxa"/>
          </w:tcPr>
          <w:p w14:paraId="01C95E00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2527DD99" w14:textId="4B3B2D74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  <w:bookmarkStart w:id="14" w:name="S3-203288"/>
      <w:tr w:rsidR="0092739F" w14:paraId="6C520D76" w14:textId="77777777" w:rsidTr="001206D0">
        <w:tc>
          <w:tcPr>
            <w:tcW w:w="0" w:type="auto"/>
            <w:hideMark/>
          </w:tcPr>
          <w:p w14:paraId="42D436A7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"file:///C:\\Users\\EvansT\\OneDrive%20-%20Vodafone%20Group\\Desktop\\SA3\\SA3%23101e\\docs\\S3-203288.zip"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203288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260" w:type="dxa"/>
            <w:hideMark/>
          </w:tcPr>
          <w:p w14:paraId="62417E6E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UPIP: Conclusion on UE connects to EPC via eUTRA</w:t>
            </w:r>
          </w:p>
        </w:tc>
        <w:tc>
          <w:tcPr>
            <w:tcW w:w="0" w:type="auto"/>
            <w:hideMark/>
          </w:tcPr>
          <w:p w14:paraId="059C3308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316" w:type="dxa"/>
          </w:tcPr>
          <w:p w14:paraId="545E710D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4623F3F0" w14:textId="384B99B3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  <w:bookmarkStart w:id="15" w:name="_GoBack"/>
        <w:bookmarkEnd w:id="15"/>
      </w:tr>
      <w:bookmarkStart w:id="16" w:name="S3-203335"/>
      <w:tr w:rsidR="0092739F" w14:paraId="3F331285" w14:textId="77777777" w:rsidTr="001206D0">
        <w:tc>
          <w:tcPr>
            <w:tcW w:w="0" w:type="auto"/>
            <w:hideMark/>
          </w:tcPr>
          <w:p w14:paraId="22DB4874" w14:textId="77777777" w:rsidR="0092739F" w:rsidRDefault="0092739F" w:rsidP="0092739F"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"file:///C:\\Users\\EvansT\\OneDrive%20-%20Vodafone%20Group\\Desktop\\SA3\\SA3%23101e\\docs\\S3-203335.zip" \t "_blank"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t>S3</w:t>
            </w:r>
            <w:r>
              <w:rPr>
                <w:rStyle w:val="Hyperlink"/>
                <w:rFonts w:ascii="Arial" w:hAnsi="Arial" w:cs="Arial"/>
                <w:sz w:val="16"/>
                <w:szCs w:val="16"/>
              </w:rPr>
              <w:noBreakHyphen/>
              <w:t>203335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260" w:type="dxa"/>
            <w:hideMark/>
          </w:tcPr>
          <w:p w14:paraId="517742DC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Draft TR 33.853 v1.2.0</w:t>
            </w:r>
          </w:p>
        </w:tc>
        <w:tc>
          <w:tcPr>
            <w:tcW w:w="0" w:type="auto"/>
            <w:hideMark/>
          </w:tcPr>
          <w:p w14:paraId="674CDF04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45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Samsung</w:t>
            </w:r>
          </w:p>
        </w:tc>
        <w:tc>
          <w:tcPr>
            <w:tcW w:w="1316" w:type="dxa"/>
          </w:tcPr>
          <w:p w14:paraId="0B148847" w14:textId="77777777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Discussion</w:t>
            </w:r>
          </w:p>
        </w:tc>
        <w:tc>
          <w:tcPr>
            <w:tcW w:w="1417" w:type="dxa"/>
          </w:tcPr>
          <w:p w14:paraId="2DBCCDE2" w14:textId="47544AB5" w:rsidR="0092739F" w:rsidRPr="0084594B" w:rsidRDefault="0092739F" w:rsidP="009273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Approved</w:t>
            </w:r>
          </w:p>
        </w:tc>
      </w:tr>
    </w:tbl>
    <w:p w14:paraId="66BB3B32" w14:textId="77777777" w:rsidR="00C60CC6" w:rsidRDefault="00964431" w:rsidP="00C60CC6">
      <w:r>
        <w:t>*</w:t>
      </w:r>
      <w:r w:rsidR="00CA27E6">
        <w:t xml:space="preserve">  Brackets show the confirmed objectors.</w:t>
      </w:r>
    </w:p>
    <w:p w14:paraId="14E4A55F" w14:textId="07FED4AA" w:rsidR="00C60CC6" w:rsidRDefault="001B236E" w:rsidP="00C60CC6">
      <w:r w:rsidRPr="00E35634">
        <w:rPr>
          <w:rStyle w:val="Heading1Char"/>
        </w:rPr>
        <w:t xml:space="preserve">Detailed Minutes </w:t>
      </w:r>
      <w:r>
        <w:t>(from emails and conf calls (where held)):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  <w:gridCol w:w="2642"/>
      </w:tblGrid>
      <w:tr w:rsidR="00C60CC6" w:rsidRPr="00C60CC6" w14:paraId="3A73FAB4" w14:textId="77777777" w:rsidTr="00E350E0">
        <w:tc>
          <w:tcPr>
            <w:tcW w:w="1271" w:type="dxa"/>
          </w:tcPr>
          <w:p w14:paraId="3C0E839A" w14:textId="09A387E3" w:rsidR="00C60CC6" w:rsidRPr="001E6CE9" w:rsidRDefault="00C60CC6" w:rsidP="00C60CC6">
            <w:pPr>
              <w:rPr>
                <w:color w:val="2E74B5" w:themeColor="accent1" w:themeShade="BF"/>
                <w:sz w:val="24"/>
              </w:rPr>
            </w:pPr>
            <w:hyperlink r:id="rId10" w:tgtFrame="_blank" w:history="1">
              <w:r w:rsidRPr="00C60CC6">
                <w:rPr>
                  <w:color w:val="2E74B5" w:themeColor="accent1" w:themeShade="BF"/>
                  <w:sz w:val="24"/>
                </w:rPr>
                <w:t>S3</w:t>
              </w:r>
              <w:r w:rsidRPr="00C60CC6">
                <w:rPr>
                  <w:color w:val="2E74B5" w:themeColor="accent1" w:themeShade="BF"/>
                  <w:sz w:val="24"/>
                </w:rPr>
                <w:noBreakHyphen/>
                <w:t>202979</w:t>
              </w:r>
            </w:hyperlink>
          </w:p>
        </w:tc>
        <w:tc>
          <w:tcPr>
            <w:tcW w:w="5103" w:type="dxa"/>
          </w:tcPr>
          <w:p w14:paraId="13DB7BDF" w14:textId="70CD98ED" w:rsidR="00C60CC6" w:rsidRPr="001E6CE9" w:rsidRDefault="00C60CC6" w:rsidP="00C60CC6">
            <w:pPr>
              <w:rPr>
                <w:color w:val="2E74B5" w:themeColor="accent1" w:themeShade="BF"/>
                <w:sz w:val="24"/>
              </w:rPr>
            </w:pPr>
            <w:r w:rsidRPr="00C60CC6">
              <w:rPr>
                <w:color w:val="2E74B5" w:themeColor="accent1" w:themeShade="BF"/>
                <w:sz w:val="24"/>
              </w:rPr>
              <w:t>UP IP-Update solution #11</w:t>
            </w:r>
          </w:p>
        </w:tc>
        <w:tc>
          <w:tcPr>
            <w:tcW w:w="2642" w:type="dxa"/>
          </w:tcPr>
          <w:p w14:paraId="662BD414" w14:textId="6ECFCBEE" w:rsidR="00C60CC6" w:rsidRPr="001E6CE9" w:rsidRDefault="00C60CC6" w:rsidP="00C60CC6">
            <w:pPr>
              <w:rPr>
                <w:color w:val="2E74B5" w:themeColor="accent1" w:themeShade="BF"/>
                <w:sz w:val="24"/>
              </w:rPr>
            </w:pPr>
            <w:r w:rsidRPr="00C60CC6">
              <w:rPr>
                <w:color w:val="2E74B5" w:themeColor="accent1" w:themeShade="BF"/>
                <w:sz w:val="24"/>
              </w:rPr>
              <w:t>Huawei, Hisilicon</w:t>
            </w:r>
          </w:p>
        </w:tc>
      </w:tr>
    </w:tbl>
    <w:p w14:paraId="6783EE49" w14:textId="77777777" w:rsidR="001B236E" w:rsidRPr="009A023C" w:rsidRDefault="001B236E" w:rsidP="00E35634"/>
    <w:p w14:paraId="4B594C0C" w14:textId="77777777" w:rsidR="001B236E" w:rsidRDefault="001B236E" w:rsidP="00E35634"/>
    <w:p w14:paraId="3BC746EB" w14:textId="2D909364" w:rsidR="003812E7" w:rsidRDefault="003812E7" w:rsidP="003812E7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</w:r>
      <w:r w:rsidR="00C60CC6">
        <w:rPr>
          <w:rFonts w:ascii="Arial" w:hAnsi="Arial" w:cs="Arial"/>
          <w:b/>
        </w:rPr>
        <w:t>not discussed</w:t>
      </w:r>
    </w:p>
    <w:p w14:paraId="66F8880D" w14:textId="77777777" w:rsidR="003812E7" w:rsidRDefault="003812E7" w:rsidP="003812E7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67883D07" w14:textId="4AD1BF1D" w:rsidR="003812E7" w:rsidRDefault="00C60CC6" w:rsidP="003812E7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</w:t>
      </w:r>
      <w:r w:rsidR="003812E7">
        <w:rPr>
          <w:rFonts w:ascii="Arial" w:hAnsi="Arial" w:cs="Arial"/>
          <w:b/>
        </w:rPr>
        <w:t>tatus at end of meeting: approved</w:t>
      </w:r>
    </w:p>
    <w:p w14:paraId="709A1B5E" w14:textId="5E3CAAB7" w:rsidR="006F2558" w:rsidRDefault="006F2558" w:rsidP="003812E7">
      <w:pPr>
        <w:pStyle w:val="PlainText"/>
        <w:ind w:left="2127" w:hanging="2127"/>
        <w:rPr>
          <w:rFonts w:ascii="Arial" w:hAnsi="Arial" w:cs="Arial"/>
        </w:rPr>
      </w:pPr>
    </w:p>
    <w:p w14:paraId="0B86C58D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77" w:type="dxa"/>
        <w:tblLook w:val="0600" w:firstRow="0" w:lastRow="0" w:firstColumn="0" w:lastColumn="0" w:noHBand="1" w:noVBand="1"/>
      </w:tblPr>
      <w:tblGrid>
        <w:gridCol w:w="1271"/>
        <w:gridCol w:w="5528"/>
        <w:gridCol w:w="2178"/>
      </w:tblGrid>
      <w:tr w:rsidR="00C60CC6" w:rsidRPr="00C60CC6" w14:paraId="200E7D80" w14:textId="77777777" w:rsidTr="00C60CC6">
        <w:tc>
          <w:tcPr>
            <w:tcW w:w="1271" w:type="dxa"/>
            <w:hideMark/>
          </w:tcPr>
          <w:p w14:paraId="4C557090" w14:textId="77777777" w:rsidR="00C60CC6" w:rsidRPr="00C60CC6" w:rsidRDefault="00C60CC6" w:rsidP="001206D0">
            <w:pPr>
              <w:rPr>
                <w:color w:val="2E74B5" w:themeColor="accent1" w:themeShade="BF"/>
                <w:sz w:val="24"/>
              </w:rPr>
            </w:pPr>
            <w:hyperlink r:id="rId11" w:tgtFrame="_blank" w:history="1">
              <w:r w:rsidRPr="00C60CC6">
                <w:rPr>
                  <w:color w:val="2E74B5" w:themeColor="accent1" w:themeShade="BF"/>
                  <w:sz w:val="24"/>
                </w:rPr>
                <w:t>S3</w:t>
              </w:r>
              <w:r w:rsidRPr="00C60CC6">
                <w:rPr>
                  <w:color w:val="2E74B5" w:themeColor="accent1" w:themeShade="BF"/>
                  <w:sz w:val="24"/>
                </w:rPr>
                <w:noBreakHyphen/>
                <w:t>203009</w:t>
              </w:r>
            </w:hyperlink>
          </w:p>
        </w:tc>
        <w:tc>
          <w:tcPr>
            <w:tcW w:w="5528" w:type="dxa"/>
            <w:hideMark/>
          </w:tcPr>
          <w:p w14:paraId="04CC22F3" w14:textId="77777777" w:rsidR="00C60CC6" w:rsidRPr="00C60CC6" w:rsidRDefault="00C60CC6" w:rsidP="00C60CC6">
            <w:pPr>
              <w:ind w:left="-2323" w:firstLine="2323"/>
              <w:rPr>
                <w:color w:val="2E74B5" w:themeColor="accent1" w:themeShade="BF"/>
                <w:sz w:val="24"/>
              </w:rPr>
            </w:pPr>
            <w:r w:rsidRPr="00C60CC6">
              <w:rPr>
                <w:color w:val="2E74B5" w:themeColor="accent1" w:themeShade="BF"/>
                <w:sz w:val="24"/>
              </w:rPr>
              <w:t>UPIP-EN addressing in solution#19</w:t>
            </w:r>
          </w:p>
        </w:tc>
        <w:tc>
          <w:tcPr>
            <w:tcW w:w="0" w:type="auto"/>
            <w:hideMark/>
          </w:tcPr>
          <w:p w14:paraId="26658791" w14:textId="77777777" w:rsidR="00C60CC6" w:rsidRPr="00C60CC6" w:rsidRDefault="00C60CC6" w:rsidP="001206D0">
            <w:pPr>
              <w:rPr>
                <w:color w:val="2E74B5" w:themeColor="accent1" w:themeShade="BF"/>
                <w:sz w:val="24"/>
              </w:rPr>
            </w:pPr>
            <w:r w:rsidRPr="00C60CC6">
              <w:rPr>
                <w:color w:val="2E74B5" w:themeColor="accent1" w:themeShade="BF"/>
                <w:sz w:val="24"/>
              </w:rPr>
              <w:t>Apple</w:t>
            </w:r>
          </w:p>
        </w:tc>
      </w:tr>
    </w:tbl>
    <w:p w14:paraId="66F15756" w14:textId="77777777" w:rsidR="00C60CC6" w:rsidRPr="009A023C" w:rsidRDefault="00C60CC6" w:rsidP="00C60CC6"/>
    <w:p w14:paraId="53B07527" w14:textId="77777777" w:rsidR="00C60CC6" w:rsidRDefault="00C60CC6" w:rsidP="00C60CC6"/>
    <w:p w14:paraId="338B3D20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7FB4B3F0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46905425" w14:textId="6AC003E8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4DE9FEF8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77" w:type="dxa"/>
        <w:tblLook w:val="0600" w:firstRow="0" w:lastRow="0" w:firstColumn="0" w:lastColumn="0" w:noHBand="1" w:noVBand="1"/>
      </w:tblPr>
      <w:tblGrid>
        <w:gridCol w:w="1271"/>
        <w:gridCol w:w="5528"/>
        <w:gridCol w:w="2178"/>
      </w:tblGrid>
      <w:tr w:rsidR="00C60CC6" w:rsidRPr="00C60CC6" w14:paraId="46975AC8" w14:textId="77777777" w:rsidTr="00C60CC6">
        <w:tc>
          <w:tcPr>
            <w:tcW w:w="1271" w:type="dxa"/>
            <w:hideMark/>
          </w:tcPr>
          <w:p w14:paraId="24E757CC" w14:textId="02EB96BC" w:rsidR="00C60CC6" w:rsidRPr="00C60CC6" w:rsidRDefault="00C60CC6" w:rsidP="00C60CC6">
            <w:pPr>
              <w:rPr>
                <w:color w:val="2E74B5" w:themeColor="accent1" w:themeShade="BF"/>
                <w:sz w:val="24"/>
              </w:rPr>
            </w:pPr>
            <w:hyperlink r:id="rId12" w:tgtFrame="_blank" w:history="1">
              <w:r w:rsidRPr="00C60CC6">
                <w:rPr>
                  <w:color w:val="2E74B5" w:themeColor="accent1" w:themeShade="BF"/>
                  <w:sz w:val="24"/>
                </w:rPr>
                <w:t>S3</w:t>
              </w:r>
              <w:r w:rsidRPr="00C60CC6">
                <w:rPr>
                  <w:color w:val="2E74B5" w:themeColor="accent1" w:themeShade="BF"/>
                  <w:sz w:val="24"/>
                </w:rPr>
                <w:noBreakHyphen/>
                <w:t>203010</w:t>
              </w:r>
            </w:hyperlink>
          </w:p>
        </w:tc>
        <w:tc>
          <w:tcPr>
            <w:tcW w:w="5528" w:type="dxa"/>
            <w:hideMark/>
          </w:tcPr>
          <w:p w14:paraId="5A1FEF92" w14:textId="2B3C18F8" w:rsidR="00C60CC6" w:rsidRPr="00C60CC6" w:rsidRDefault="00C60CC6" w:rsidP="00C60CC6">
            <w:pPr>
              <w:rPr>
                <w:color w:val="2E74B5" w:themeColor="accent1" w:themeShade="BF"/>
                <w:sz w:val="24"/>
              </w:rPr>
            </w:pPr>
            <w:r w:rsidRPr="00C60CC6">
              <w:rPr>
                <w:color w:val="2E74B5" w:themeColor="accent1" w:themeShade="BF"/>
                <w:sz w:val="24"/>
              </w:rPr>
              <w:t>UPIP-Evaluation in Solution#18</w:t>
            </w:r>
          </w:p>
        </w:tc>
        <w:tc>
          <w:tcPr>
            <w:tcW w:w="0" w:type="auto"/>
            <w:hideMark/>
          </w:tcPr>
          <w:p w14:paraId="1636924D" w14:textId="1FCBBBF9" w:rsidR="00C60CC6" w:rsidRPr="00C60CC6" w:rsidRDefault="00C60CC6" w:rsidP="00C60CC6">
            <w:pPr>
              <w:rPr>
                <w:color w:val="2E74B5" w:themeColor="accent1" w:themeShade="BF"/>
                <w:sz w:val="24"/>
              </w:rPr>
            </w:pPr>
            <w:r w:rsidRPr="00C60CC6">
              <w:rPr>
                <w:color w:val="2E74B5" w:themeColor="accent1" w:themeShade="BF"/>
                <w:sz w:val="24"/>
              </w:rPr>
              <w:t>Apple</w:t>
            </w:r>
          </w:p>
        </w:tc>
      </w:tr>
    </w:tbl>
    <w:p w14:paraId="37827715" w14:textId="77777777" w:rsidR="00C60CC6" w:rsidRPr="009A023C" w:rsidRDefault="00C60CC6" w:rsidP="00C60CC6"/>
    <w:p w14:paraId="231F44F6" w14:textId="77777777" w:rsidR="00C60CC6" w:rsidRDefault="00C60CC6" w:rsidP="00C60CC6"/>
    <w:p w14:paraId="01A54D2A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3D8DF5C9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0A1AFC56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02AA2D0D" w14:textId="64637FD0" w:rsidR="00C60CC6" w:rsidRPr="00B252DC" w:rsidRDefault="00C60CC6" w:rsidP="00B252DC"/>
    <w:tbl>
      <w:tblPr>
        <w:tblStyle w:val="GridTable4-Accent5"/>
        <w:tblW w:w="8926" w:type="dxa"/>
        <w:tblLook w:val="0600" w:firstRow="0" w:lastRow="0" w:firstColumn="0" w:lastColumn="0" w:noHBand="1" w:noVBand="1"/>
      </w:tblPr>
      <w:tblGrid>
        <w:gridCol w:w="1252"/>
        <w:gridCol w:w="4980"/>
        <w:gridCol w:w="2694"/>
      </w:tblGrid>
      <w:tr w:rsidR="00C60CC6" w:rsidRPr="00C60CC6" w14:paraId="71662026" w14:textId="77777777" w:rsidTr="00B252DC">
        <w:tc>
          <w:tcPr>
            <w:tcW w:w="1252" w:type="dxa"/>
            <w:hideMark/>
          </w:tcPr>
          <w:p w14:paraId="558EF083" w14:textId="64E57F41" w:rsidR="00C60CC6" w:rsidRPr="00C60CC6" w:rsidRDefault="00C60CC6" w:rsidP="00C60CC6">
            <w:pPr>
              <w:rPr>
                <w:color w:val="2E74B5" w:themeColor="accent1" w:themeShade="BF"/>
                <w:sz w:val="24"/>
              </w:rPr>
            </w:pPr>
            <w:hyperlink r:id="rId13" w:tgtFrame="_blank" w:history="1">
              <w:r w:rsidRPr="00C60CC6">
                <w:rPr>
                  <w:color w:val="2E74B5" w:themeColor="accent1" w:themeShade="BF"/>
                  <w:sz w:val="24"/>
                </w:rPr>
                <w:t>S3</w:t>
              </w:r>
              <w:r w:rsidRPr="00C60CC6">
                <w:rPr>
                  <w:color w:val="2E74B5" w:themeColor="accent1" w:themeShade="BF"/>
                  <w:sz w:val="24"/>
                </w:rPr>
                <w:noBreakHyphen/>
                <w:t>203173</w:t>
              </w:r>
            </w:hyperlink>
          </w:p>
        </w:tc>
        <w:tc>
          <w:tcPr>
            <w:tcW w:w="4980" w:type="dxa"/>
            <w:hideMark/>
          </w:tcPr>
          <w:p w14:paraId="67ADB28C" w14:textId="3A0068A4" w:rsidR="00C60CC6" w:rsidRPr="00C60CC6" w:rsidRDefault="00C60CC6" w:rsidP="00C60CC6">
            <w:pPr>
              <w:rPr>
                <w:color w:val="2E74B5" w:themeColor="accent1" w:themeShade="BF"/>
                <w:sz w:val="24"/>
              </w:rPr>
            </w:pPr>
            <w:r w:rsidRPr="00C60CC6">
              <w:rPr>
                <w:color w:val="2E74B5" w:themeColor="accent1" w:themeShade="BF"/>
                <w:sz w:val="24"/>
              </w:rPr>
              <w:t>Resolving the ENs in solution #18</w:t>
            </w:r>
          </w:p>
        </w:tc>
        <w:tc>
          <w:tcPr>
            <w:tcW w:w="2694" w:type="dxa"/>
            <w:hideMark/>
          </w:tcPr>
          <w:p w14:paraId="0DA7975A" w14:textId="7602AFC5" w:rsidR="00C60CC6" w:rsidRPr="00C60CC6" w:rsidRDefault="00C60CC6" w:rsidP="00C60CC6">
            <w:pPr>
              <w:rPr>
                <w:color w:val="2E74B5" w:themeColor="accent1" w:themeShade="BF"/>
                <w:sz w:val="24"/>
              </w:rPr>
            </w:pPr>
            <w:r w:rsidRPr="00C60CC6">
              <w:rPr>
                <w:color w:val="2E74B5" w:themeColor="accent1" w:themeShade="BF"/>
                <w:sz w:val="24"/>
              </w:rPr>
              <w:t>Qualcomm Incorporated</w:t>
            </w:r>
          </w:p>
        </w:tc>
      </w:tr>
    </w:tbl>
    <w:p w14:paraId="75EC4471" w14:textId="77777777" w:rsidR="00C60CC6" w:rsidRPr="009A023C" w:rsidRDefault="00C60CC6" w:rsidP="00C60CC6"/>
    <w:p w14:paraId="040A9FF6" w14:textId="77777777" w:rsidR="00C60CC6" w:rsidRDefault="00C60CC6" w:rsidP="00C60CC6"/>
    <w:p w14:paraId="26A74C0D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7B1D6496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77570B89" w14:textId="05C8F88F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34CF2D5D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26" w:type="dxa"/>
        <w:tblLook w:val="0600" w:firstRow="0" w:lastRow="0" w:firstColumn="0" w:lastColumn="0" w:noHBand="1" w:noVBand="1"/>
      </w:tblPr>
      <w:tblGrid>
        <w:gridCol w:w="1271"/>
        <w:gridCol w:w="4820"/>
        <w:gridCol w:w="2835"/>
      </w:tblGrid>
      <w:tr w:rsidR="00B252DC" w:rsidRPr="00B252DC" w14:paraId="0E959948" w14:textId="77777777" w:rsidTr="00B252DC">
        <w:tc>
          <w:tcPr>
            <w:tcW w:w="1271" w:type="dxa"/>
            <w:hideMark/>
          </w:tcPr>
          <w:p w14:paraId="0B0C1118" w14:textId="0D8EA8C9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hyperlink r:id="rId14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203174</w:t>
              </w:r>
            </w:hyperlink>
          </w:p>
        </w:tc>
        <w:tc>
          <w:tcPr>
            <w:tcW w:w="4820" w:type="dxa"/>
            <w:hideMark/>
          </w:tcPr>
          <w:p w14:paraId="68F8840F" w14:textId="273CA545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Resolving EN in solution #19</w:t>
            </w:r>
          </w:p>
        </w:tc>
        <w:tc>
          <w:tcPr>
            <w:tcW w:w="2835" w:type="dxa"/>
            <w:hideMark/>
          </w:tcPr>
          <w:p w14:paraId="20EF1216" w14:textId="13081482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Qualcomm Incorporated</w:t>
            </w:r>
          </w:p>
        </w:tc>
      </w:tr>
    </w:tbl>
    <w:p w14:paraId="1C2616FB" w14:textId="77777777" w:rsidR="00C60CC6" w:rsidRPr="009A023C" w:rsidRDefault="00C60CC6" w:rsidP="00C60CC6"/>
    <w:p w14:paraId="7C4C5B05" w14:textId="77777777" w:rsidR="00C60CC6" w:rsidRDefault="00C60CC6" w:rsidP="00C60CC6"/>
    <w:p w14:paraId="184CC5BB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544A5499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06D8533B" w14:textId="40E04D03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7B1CB181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26" w:type="dxa"/>
        <w:tblLook w:val="0600" w:firstRow="0" w:lastRow="0" w:firstColumn="0" w:lastColumn="0" w:noHBand="1" w:noVBand="1"/>
      </w:tblPr>
      <w:tblGrid>
        <w:gridCol w:w="1271"/>
        <w:gridCol w:w="4961"/>
        <w:gridCol w:w="2694"/>
      </w:tblGrid>
      <w:tr w:rsidR="00B252DC" w:rsidRPr="00B252DC" w14:paraId="045CC3BE" w14:textId="77777777" w:rsidTr="00B252DC">
        <w:tc>
          <w:tcPr>
            <w:tcW w:w="1271" w:type="dxa"/>
            <w:hideMark/>
          </w:tcPr>
          <w:p w14:paraId="16D28C90" w14:textId="109B1350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hyperlink r:id="rId15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203175</w:t>
              </w:r>
            </w:hyperlink>
          </w:p>
        </w:tc>
        <w:tc>
          <w:tcPr>
            <w:tcW w:w="4961" w:type="dxa"/>
            <w:hideMark/>
          </w:tcPr>
          <w:p w14:paraId="26673CF7" w14:textId="512A98FE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Best effort UP IP for EPS</w:t>
            </w:r>
          </w:p>
        </w:tc>
        <w:tc>
          <w:tcPr>
            <w:tcW w:w="2694" w:type="dxa"/>
            <w:hideMark/>
          </w:tcPr>
          <w:p w14:paraId="619AA299" w14:textId="22BE6423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Qualcomm Incorporated</w:t>
            </w:r>
          </w:p>
        </w:tc>
      </w:tr>
    </w:tbl>
    <w:p w14:paraId="75CE02AC" w14:textId="77777777" w:rsidR="00C60CC6" w:rsidRPr="009A023C" w:rsidRDefault="00C60CC6" w:rsidP="00C60CC6"/>
    <w:p w14:paraId="7B497897" w14:textId="77777777" w:rsidR="00C60CC6" w:rsidRDefault="00C60CC6" w:rsidP="00C60CC6"/>
    <w:p w14:paraId="4CA43FA7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542ABAD0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2152459F" w14:textId="79C47AE1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07FCAE2D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47" w:type="dxa"/>
        <w:tblLook w:val="0600" w:firstRow="0" w:lastRow="0" w:firstColumn="0" w:lastColumn="0" w:noHBand="1" w:noVBand="1"/>
      </w:tblPr>
      <w:tblGrid>
        <w:gridCol w:w="1271"/>
        <w:gridCol w:w="6662"/>
        <w:gridCol w:w="1014"/>
      </w:tblGrid>
      <w:tr w:rsidR="00B252DC" w:rsidRPr="00B252DC" w14:paraId="46EF3B2F" w14:textId="77777777" w:rsidTr="00B252DC">
        <w:tc>
          <w:tcPr>
            <w:tcW w:w="1271" w:type="dxa"/>
            <w:hideMark/>
          </w:tcPr>
          <w:p w14:paraId="03B2B9BC" w14:textId="0781E8B2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hyperlink r:id="rId16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203280</w:t>
              </w:r>
            </w:hyperlink>
          </w:p>
        </w:tc>
        <w:tc>
          <w:tcPr>
            <w:tcW w:w="6662" w:type="dxa"/>
            <w:hideMark/>
          </w:tcPr>
          <w:p w14:paraId="7A8C1C69" w14:textId="372090A8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UPIP: Remove Editor note in evaluation clause in solution #11</w:t>
            </w:r>
          </w:p>
        </w:tc>
        <w:tc>
          <w:tcPr>
            <w:tcW w:w="1014" w:type="dxa"/>
            <w:hideMark/>
          </w:tcPr>
          <w:p w14:paraId="6C2AF468" w14:textId="5B9ECA67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Ericsson</w:t>
            </w:r>
          </w:p>
        </w:tc>
      </w:tr>
    </w:tbl>
    <w:p w14:paraId="62BE4839" w14:textId="77777777" w:rsidR="00C60CC6" w:rsidRPr="009A023C" w:rsidRDefault="00C60CC6" w:rsidP="00C60CC6"/>
    <w:p w14:paraId="38E59DDB" w14:textId="77777777" w:rsidR="00C60CC6" w:rsidRDefault="00C60CC6" w:rsidP="00C60CC6"/>
    <w:p w14:paraId="5BE5AAA8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14D0CF8B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04844201" w14:textId="21B8503E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317DA3C5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26" w:type="dxa"/>
        <w:tblLook w:val="0600" w:firstRow="0" w:lastRow="0" w:firstColumn="0" w:lastColumn="0" w:noHBand="1" w:noVBand="1"/>
      </w:tblPr>
      <w:tblGrid>
        <w:gridCol w:w="1271"/>
        <w:gridCol w:w="6521"/>
        <w:gridCol w:w="1134"/>
      </w:tblGrid>
      <w:tr w:rsidR="00B252DC" w:rsidRPr="00B252DC" w14:paraId="63334CEC" w14:textId="77777777" w:rsidTr="00B252DC">
        <w:tc>
          <w:tcPr>
            <w:tcW w:w="1271" w:type="dxa"/>
            <w:hideMark/>
          </w:tcPr>
          <w:p w14:paraId="3C0096DB" w14:textId="2F642912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hyperlink r:id="rId17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203281</w:t>
              </w:r>
            </w:hyperlink>
          </w:p>
        </w:tc>
        <w:tc>
          <w:tcPr>
            <w:tcW w:w="6521" w:type="dxa"/>
            <w:hideMark/>
          </w:tcPr>
          <w:p w14:paraId="7DA824AC" w14:textId="7CCBAF68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UPIP: Configuration of the UP IP policy</w:t>
            </w:r>
          </w:p>
        </w:tc>
        <w:tc>
          <w:tcPr>
            <w:tcW w:w="1134" w:type="dxa"/>
            <w:hideMark/>
          </w:tcPr>
          <w:p w14:paraId="3693E7E0" w14:textId="21140ED0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Ericsson</w:t>
            </w:r>
          </w:p>
        </w:tc>
      </w:tr>
    </w:tbl>
    <w:p w14:paraId="421ADDB0" w14:textId="77777777" w:rsidR="00C60CC6" w:rsidRPr="009A023C" w:rsidRDefault="00C60CC6" w:rsidP="00C60CC6"/>
    <w:p w14:paraId="1BB78E9E" w14:textId="77777777" w:rsidR="00C60CC6" w:rsidRDefault="00C60CC6" w:rsidP="00C60CC6"/>
    <w:p w14:paraId="6BE70987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196580D9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51EFE058" w14:textId="37D37DC6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14B7029E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26" w:type="dxa"/>
        <w:tblLook w:val="0600" w:firstRow="0" w:lastRow="0" w:firstColumn="0" w:lastColumn="0" w:noHBand="1" w:noVBand="1"/>
      </w:tblPr>
      <w:tblGrid>
        <w:gridCol w:w="1271"/>
        <w:gridCol w:w="6521"/>
        <w:gridCol w:w="1134"/>
      </w:tblGrid>
      <w:tr w:rsidR="00B252DC" w:rsidRPr="00B252DC" w14:paraId="32801D92" w14:textId="77777777" w:rsidTr="00B252DC">
        <w:tc>
          <w:tcPr>
            <w:tcW w:w="1271" w:type="dxa"/>
            <w:hideMark/>
          </w:tcPr>
          <w:p w14:paraId="4BEC2AFC" w14:textId="0DF320A5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hyperlink r:id="rId18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203282</w:t>
              </w:r>
            </w:hyperlink>
          </w:p>
        </w:tc>
        <w:tc>
          <w:tcPr>
            <w:tcW w:w="6521" w:type="dxa"/>
            <w:hideMark/>
          </w:tcPr>
          <w:p w14:paraId="3E39D93E" w14:textId="566DAA4E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UPIP: Resolve EN about X2 HO in Solution #11</w:t>
            </w:r>
          </w:p>
        </w:tc>
        <w:tc>
          <w:tcPr>
            <w:tcW w:w="1134" w:type="dxa"/>
            <w:hideMark/>
          </w:tcPr>
          <w:p w14:paraId="4C4FF53E" w14:textId="3F7AF301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Ericsson</w:t>
            </w:r>
          </w:p>
        </w:tc>
      </w:tr>
    </w:tbl>
    <w:p w14:paraId="77FB3FE7" w14:textId="77777777" w:rsidR="00C60CC6" w:rsidRPr="009A023C" w:rsidRDefault="00C60CC6" w:rsidP="00C60CC6"/>
    <w:p w14:paraId="7CCF8743" w14:textId="77777777" w:rsidR="00C60CC6" w:rsidRDefault="00C60CC6" w:rsidP="00C60CC6"/>
    <w:p w14:paraId="40850967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4AC69C31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2909D89B" w14:textId="32E51B4A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Expected status at end of meeting: approved</w:t>
      </w:r>
    </w:p>
    <w:p w14:paraId="3A2A296C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47" w:type="dxa"/>
        <w:tblLook w:val="0600" w:firstRow="0" w:lastRow="0" w:firstColumn="0" w:lastColumn="0" w:noHBand="1" w:noVBand="1"/>
      </w:tblPr>
      <w:tblGrid>
        <w:gridCol w:w="1271"/>
        <w:gridCol w:w="6662"/>
        <w:gridCol w:w="1014"/>
      </w:tblGrid>
      <w:tr w:rsidR="00B252DC" w:rsidRPr="00B252DC" w14:paraId="24ED04FF" w14:textId="77777777" w:rsidTr="00B252DC">
        <w:tc>
          <w:tcPr>
            <w:tcW w:w="1271" w:type="dxa"/>
            <w:hideMark/>
          </w:tcPr>
          <w:p w14:paraId="7E83DA97" w14:textId="417BCBE8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hyperlink r:id="rId19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203283</w:t>
              </w:r>
            </w:hyperlink>
          </w:p>
        </w:tc>
        <w:tc>
          <w:tcPr>
            <w:tcW w:w="6662" w:type="dxa"/>
            <w:hideMark/>
          </w:tcPr>
          <w:p w14:paraId="2365C233" w14:textId="4E6ADC62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UPIP: Resolve EN in Solution #17</w:t>
            </w:r>
          </w:p>
        </w:tc>
        <w:tc>
          <w:tcPr>
            <w:tcW w:w="1014" w:type="dxa"/>
            <w:hideMark/>
          </w:tcPr>
          <w:p w14:paraId="11D7F55F" w14:textId="28595899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Ericsson</w:t>
            </w:r>
          </w:p>
        </w:tc>
      </w:tr>
    </w:tbl>
    <w:p w14:paraId="33E5690E" w14:textId="77777777" w:rsidR="00C60CC6" w:rsidRPr="009A023C" w:rsidRDefault="00C60CC6" w:rsidP="00C60CC6"/>
    <w:p w14:paraId="02FBFD54" w14:textId="77777777" w:rsidR="00C60CC6" w:rsidRDefault="00C60CC6" w:rsidP="00C60CC6"/>
    <w:p w14:paraId="18323EAF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5A9B77C6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0B085C11" w14:textId="298E4B40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6D872E4D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26" w:type="dxa"/>
        <w:tblLook w:val="0600" w:firstRow="0" w:lastRow="0" w:firstColumn="0" w:lastColumn="0" w:noHBand="1" w:noVBand="1"/>
      </w:tblPr>
      <w:tblGrid>
        <w:gridCol w:w="1271"/>
        <w:gridCol w:w="6521"/>
        <w:gridCol w:w="1134"/>
      </w:tblGrid>
      <w:tr w:rsidR="00B252DC" w:rsidRPr="00B252DC" w14:paraId="4BB84FB0" w14:textId="77777777" w:rsidTr="00B252DC">
        <w:tc>
          <w:tcPr>
            <w:tcW w:w="1271" w:type="dxa"/>
            <w:hideMark/>
          </w:tcPr>
          <w:p w14:paraId="76083E73" w14:textId="1A80F811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hyperlink r:id="rId20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203284</w:t>
              </w:r>
            </w:hyperlink>
          </w:p>
        </w:tc>
        <w:tc>
          <w:tcPr>
            <w:tcW w:w="6521" w:type="dxa"/>
            <w:hideMark/>
          </w:tcPr>
          <w:p w14:paraId="3550B2FF" w14:textId="4466D0AE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UPIP: New solutions for interworking handover from EPS to 5GS</w:t>
            </w:r>
          </w:p>
        </w:tc>
        <w:tc>
          <w:tcPr>
            <w:tcW w:w="1134" w:type="dxa"/>
            <w:hideMark/>
          </w:tcPr>
          <w:p w14:paraId="73EFA5CB" w14:textId="0CCF6035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Ericsson</w:t>
            </w:r>
          </w:p>
        </w:tc>
      </w:tr>
    </w:tbl>
    <w:p w14:paraId="78D5DEFD" w14:textId="77777777" w:rsidR="00C60CC6" w:rsidRPr="009A023C" w:rsidRDefault="00C60CC6" w:rsidP="00C60CC6"/>
    <w:p w14:paraId="3FD877C3" w14:textId="77777777" w:rsidR="00C60CC6" w:rsidRDefault="00C60CC6" w:rsidP="00C60CC6"/>
    <w:p w14:paraId="6E774463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70876DEB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53631DA6" w14:textId="4469AA08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2B87D966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26" w:type="dxa"/>
        <w:tblLook w:val="0600" w:firstRow="0" w:lastRow="0" w:firstColumn="0" w:lastColumn="0" w:noHBand="1" w:noVBand="1"/>
      </w:tblPr>
      <w:tblGrid>
        <w:gridCol w:w="1271"/>
        <w:gridCol w:w="6521"/>
        <w:gridCol w:w="1134"/>
      </w:tblGrid>
      <w:tr w:rsidR="00B252DC" w:rsidRPr="00B252DC" w14:paraId="186032E9" w14:textId="77777777" w:rsidTr="00B252DC">
        <w:tc>
          <w:tcPr>
            <w:tcW w:w="1271" w:type="dxa"/>
            <w:hideMark/>
          </w:tcPr>
          <w:p w14:paraId="15ABE324" w14:textId="71E05E3A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hyperlink r:id="rId21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203285</w:t>
              </w:r>
            </w:hyperlink>
          </w:p>
        </w:tc>
        <w:tc>
          <w:tcPr>
            <w:tcW w:w="6521" w:type="dxa"/>
            <w:hideMark/>
          </w:tcPr>
          <w:p w14:paraId="7E35A1AF" w14:textId="5B63E373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UPIP: New solution for S1 handover</w:t>
            </w:r>
          </w:p>
        </w:tc>
        <w:tc>
          <w:tcPr>
            <w:tcW w:w="1134" w:type="dxa"/>
            <w:hideMark/>
          </w:tcPr>
          <w:p w14:paraId="6A88ACF5" w14:textId="4C8FD467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Ericsson</w:t>
            </w:r>
          </w:p>
        </w:tc>
      </w:tr>
    </w:tbl>
    <w:p w14:paraId="3D8DCA72" w14:textId="77777777" w:rsidR="00C60CC6" w:rsidRPr="009A023C" w:rsidRDefault="00C60CC6" w:rsidP="00C60CC6"/>
    <w:p w14:paraId="039C3AEE" w14:textId="77777777" w:rsidR="00C60CC6" w:rsidRDefault="00C60CC6" w:rsidP="00C60CC6"/>
    <w:p w14:paraId="1B8D62D4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1A15127E" w14:textId="77777777" w:rsidR="00C60CC6" w:rsidRDefault="00C60CC6" w:rsidP="00C60CC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74E3080F" w14:textId="3FC96064" w:rsidR="00C60CC6" w:rsidRPr="00B252DC" w:rsidRDefault="00C60CC6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5A61166B" w14:textId="77777777" w:rsidR="00C60CC6" w:rsidRDefault="00C60CC6" w:rsidP="00C60CC6">
      <w:pPr>
        <w:pStyle w:val="PlainText"/>
        <w:ind w:left="2127" w:hanging="2127"/>
        <w:rPr>
          <w:rFonts w:ascii="Arial" w:hAnsi="Arial" w:cs="Arial"/>
        </w:rPr>
      </w:pPr>
    </w:p>
    <w:tbl>
      <w:tblPr>
        <w:tblStyle w:val="GridTable4-Accent5"/>
        <w:tblW w:w="8947" w:type="dxa"/>
        <w:tblLook w:val="0600" w:firstRow="0" w:lastRow="0" w:firstColumn="0" w:lastColumn="0" w:noHBand="1" w:noVBand="1"/>
      </w:tblPr>
      <w:tblGrid>
        <w:gridCol w:w="1271"/>
        <w:gridCol w:w="6662"/>
        <w:gridCol w:w="1014"/>
      </w:tblGrid>
      <w:tr w:rsidR="00B252DC" w:rsidRPr="00B252DC" w14:paraId="34C17C3C" w14:textId="77777777" w:rsidTr="001206D0">
        <w:tc>
          <w:tcPr>
            <w:tcW w:w="1271" w:type="dxa"/>
            <w:hideMark/>
          </w:tcPr>
          <w:p w14:paraId="79C0AAB6" w14:textId="77777777" w:rsidR="00B252DC" w:rsidRPr="00B252DC" w:rsidRDefault="00B252DC" w:rsidP="001206D0">
            <w:pPr>
              <w:rPr>
                <w:color w:val="2E74B5" w:themeColor="accent1" w:themeShade="BF"/>
                <w:sz w:val="24"/>
              </w:rPr>
            </w:pPr>
            <w:hyperlink r:id="rId22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203286</w:t>
              </w:r>
            </w:hyperlink>
          </w:p>
        </w:tc>
        <w:tc>
          <w:tcPr>
            <w:tcW w:w="6662" w:type="dxa"/>
            <w:hideMark/>
          </w:tcPr>
          <w:p w14:paraId="6F61F2F6" w14:textId="77777777" w:rsidR="00B252DC" w:rsidRPr="00B252DC" w:rsidRDefault="00B252DC" w:rsidP="001206D0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UPIP: New solution for X2 handover</w:t>
            </w:r>
          </w:p>
        </w:tc>
        <w:tc>
          <w:tcPr>
            <w:tcW w:w="1014" w:type="dxa"/>
            <w:hideMark/>
          </w:tcPr>
          <w:p w14:paraId="1BB2C879" w14:textId="77777777" w:rsidR="00B252DC" w:rsidRPr="00B252DC" w:rsidRDefault="00B252DC" w:rsidP="001206D0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Ericsson</w:t>
            </w:r>
          </w:p>
        </w:tc>
      </w:tr>
    </w:tbl>
    <w:p w14:paraId="7DC7DF10" w14:textId="77777777" w:rsidR="00B252DC" w:rsidRPr="009A023C" w:rsidRDefault="00B252DC" w:rsidP="00B252DC"/>
    <w:p w14:paraId="77C55DC6" w14:textId="77777777" w:rsidR="00B252DC" w:rsidRDefault="00B252DC" w:rsidP="00B252DC"/>
    <w:p w14:paraId="69AB6399" w14:textId="77777777" w:rsidR="00B252DC" w:rsidRDefault="00B252DC" w:rsidP="00B252DC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6F18C95C" w14:textId="77777777" w:rsidR="00B252DC" w:rsidRDefault="00B252DC" w:rsidP="00B252DC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3AF71150" w14:textId="06A7EDC9" w:rsidR="00B252DC" w:rsidRPr="00964999" w:rsidRDefault="00B252DC" w:rsidP="00964999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33600CBF" w14:textId="77777777" w:rsidR="00B252DC" w:rsidRDefault="00B252DC" w:rsidP="00B252DC">
      <w:pPr>
        <w:pStyle w:val="PlainText"/>
        <w:ind w:left="2127" w:hanging="2127"/>
      </w:pPr>
    </w:p>
    <w:tbl>
      <w:tblPr>
        <w:tblStyle w:val="GridTable4-Accent5"/>
        <w:tblW w:w="8947" w:type="dxa"/>
        <w:tblLook w:val="0600" w:firstRow="0" w:lastRow="0" w:firstColumn="0" w:lastColumn="0" w:noHBand="1" w:noVBand="1"/>
      </w:tblPr>
      <w:tblGrid>
        <w:gridCol w:w="1271"/>
        <w:gridCol w:w="6662"/>
        <w:gridCol w:w="1014"/>
      </w:tblGrid>
      <w:tr w:rsidR="00B252DC" w:rsidRPr="00B252DC" w14:paraId="09F2AC09" w14:textId="77777777" w:rsidTr="001206D0">
        <w:tc>
          <w:tcPr>
            <w:tcW w:w="1271" w:type="dxa"/>
            <w:hideMark/>
          </w:tcPr>
          <w:p w14:paraId="6AABBF09" w14:textId="4BAAAC40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hyperlink r:id="rId23" w:tgtFrame="_blank" w:history="1">
              <w:r w:rsidRPr="00B252DC">
                <w:rPr>
                  <w:color w:val="2E74B5" w:themeColor="accent1" w:themeShade="BF"/>
                  <w:sz w:val="24"/>
                </w:rPr>
                <w:t>S3</w:t>
              </w:r>
              <w:r w:rsidRPr="00B252DC">
                <w:rPr>
                  <w:color w:val="2E74B5" w:themeColor="accent1" w:themeShade="BF"/>
                  <w:sz w:val="24"/>
                </w:rPr>
                <w:noBreakHyphen/>
                <w:t>203287</w:t>
              </w:r>
            </w:hyperlink>
          </w:p>
        </w:tc>
        <w:tc>
          <w:tcPr>
            <w:tcW w:w="6662" w:type="dxa"/>
            <w:hideMark/>
          </w:tcPr>
          <w:p w14:paraId="59CCB4D4" w14:textId="06562D62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UPIP: New solutions for interworking handover from 5GS to EPS</w:t>
            </w:r>
          </w:p>
        </w:tc>
        <w:tc>
          <w:tcPr>
            <w:tcW w:w="1014" w:type="dxa"/>
            <w:hideMark/>
          </w:tcPr>
          <w:p w14:paraId="1D420CD3" w14:textId="308B9D75" w:rsidR="00B252DC" w:rsidRPr="00B252DC" w:rsidRDefault="00B252DC" w:rsidP="00B252DC">
            <w:pPr>
              <w:rPr>
                <w:color w:val="2E74B5" w:themeColor="accent1" w:themeShade="BF"/>
                <w:sz w:val="24"/>
              </w:rPr>
            </w:pPr>
            <w:r w:rsidRPr="00B252DC">
              <w:rPr>
                <w:color w:val="2E74B5" w:themeColor="accent1" w:themeShade="BF"/>
                <w:sz w:val="24"/>
              </w:rPr>
              <w:t>Ericsson</w:t>
            </w:r>
          </w:p>
        </w:tc>
      </w:tr>
    </w:tbl>
    <w:p w14:paraId="3DBE7D48" w14:textId="77777777" w:rsidR="00B252DC" w:rsidRPr="009A023C" w:rsidRDefault="00B252DC" w:rsidP="00B252DC"/>
    <w:p w14:paraId="4FD90CD8" w14:textId="77777777" w:rsidR="00B252DC" w:rsidRDefault="00B252DC" w:rsidP="00B252DC"/>
    <w:p w14:paraId="54CEA491" w14:textId="77777777" w:rsidR="00B252DC" w:rsidRDefault="00B252DC" w:rsidP="00B252DC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168C304F" w14:textId="77777777" w:rsidR="00B252DC" w:rsidRDefault="00B252DC" w:rsidP="00B252DC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325DBB44" w14:textId="75D7ED8C" w:rsidR="00B252DC" w:rsidRPr="00964999" w:rsidRDefault="00B252DC" w:rsidP="00964999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50E5FCD7" w14:textId="77777777" w:rsidR="00B252DC" w:rsidRDefault="00B252DC" w:rsidP="00B252DC">
      <w:pPr>
        <w:pStyle w:val="PlainText"/>
        <w:ind w:left="2127" w:hanging="2127"/>
      </w:pPr>
    </w:p>
    <w:tbl>
      <w:tblPr>
        <w:tblStyle w:val="GridTable4-Accent5"/>
        <w:tblW w:w="8947" w:type="dxa"/>
        <w:tblLook w:val="0600" w:firstRow="0" w:lastRow="0" w:firstColumn="0" w:lastColumn="0" w:noHBand="1" w:noVBand="1"/>
      </w:tblPr>
      <w:tblGrid>
        <w:gridCol w:w="1271"/>
        <w:gridCol w:w="6662"/>
        <w:gridCol w:w="1014"/>
      </w:tblGrid>
      <w:tr w:rsidR="00964999" w:rsidRPr="00B252DC" w14:paraId="7DD15D9D" w14:textId="77777777" w:rsidTr="001206D0">
        <w:tc>
          <w:tcPr>
            <w:tcW w:w="1271" w:type="dxa"/>
            <w:hideMark/>
          </w:tcPr>
          <w:p w14:paraId="584E7C3C" w14:textId="27F44A4A" w:rsidR="00964999" w:rsidRPr="00B252DC" w:rsidRDefault="00964999" w:rsidP="00964999">
            <w:pPr>
              <w:rPr>
                <w:color w:val="2E74B5" w:themeColor="accent1" w:themeShade="BF"/>
                <w:sz w:val="24"/>
              </w:rPr>
            </w:pPr>
            <w:hyperlink r:id="rId24" w:tgtFrame="_blank" w:history="1">
              <w:r w:rsidRPr="00964999">
                <w:rPr>
                  <w:color w:val="2E74B5" w:themeColor="accent1" w:themeShade="BF"/>
                  <w:sz w:val="24"/>
                </w:rPr>
                <w:t>S3</w:t>
              </w:r>
              <w:r w:rsidRPr="00964999">
                <w:rPr>
                  <w:color w:val="2E74B5" w:themeColor="accent1" w:themeShade="BF"/>
                  <w:sz w:val="24"/>
                </w:rPr>
                <w:noBreakHyphen/>
                <w:t>203288</w:t>
              </w:r>
            </w:hyperlink>
          </w:p>
        </w:tc>
        <w:tc>
          <w:tcPr>
            <w:tcW w:w="6662" w:type="dxa"/>
            <w:hideMark/>
          </w:tcPr>
          <w:p w14:paraId="5600FA6A" w14:textId="6EC881F0" w:rsidR="00964999" w:rsidRPr="00B252DC" w:rsidRDefault="00964999" w:rsidP="00964999">
            <w:pPr>
              <w:rPr>
                <w:color w:val="2E74B5" w:themeColor="accent1" w:themeShade="BF"/>
                <w:sz w:val="24"/>
              </w:rPr>
            </w:pPr>
            <w:r w:rsidRPr="00964999">
              <w:rPr>
                <w:color w:val="2E74B5" w:themeColor="accent1" w:themeShade="BF"/>
                <w:sz w:val="24"/>
              </w:rPr>
              <w:t>UPIP: Conclusion on UE connects to EPC via eUTRA</w:t>
            </w:r>
          </w:p>
        </w:tc>
        <w:tc>
          <w:tcPr>
            <w:tcW w:w="1014" w:type="dxa"/>
            <w:hideMark/>
          </w:tcPr>
          <w:p w14:paraId="7E938E91" w14:textId="014B3CBD" w:rsidR="00964999" w:rsidRPr="00B252DC" w:rsidRDefault="00964999" w:rsidP="00964999">
            <w:pPr>
              <w:rPr>
                <w:color w:val="2E74B5" w:themeColor="accent1" w:themeShade="BF"/>
                <w:sz w:val="24"/>
              </w:rPr>
            </w:pPr>
            <w:r w:rsidRPr="00964999">
              <w:rPr>
                <w:color w:val="2E74B5" w:themeColor="accent1" w:themeShade="BF"/>
                <w:sz w:val="24"/>
              </w:rPr>
              <w:t>Ericsson</w:t>
            </w:r>
          </w:p>
        </w:tc>
      </w:tr>
    </w:tbl>
    <w:p w14:paraId="6401437F" w14:textId="77777777" w:rsidR="00B252DC" w:rsidRPr="009A023C" w:rsidRDefault="00B252DC" w:rsidP="00B252DC"/>
    <w:p w14:paraId="1F875BE5" w14:textId="77777777" w:rsidR="00B252DC" w:rsidRDefault="00B252DC" w:rsidP="00B252DC"/>
    <w:p w14:paraId="26DD243A" w14:textId="77777777" w:rsidR="00B252DC" w:rsidRDefault="00B252DC" w:rsidP="00B252DC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0CC39C37" w14:textId="77777777" w:rsidR="00B252DC" w:rsidRDefault="00B252DC" w:rsidP="00B252DC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474CA6F9" w14:textId="77777777" w:rsidR="00B252DC" w:rsidRDefault="00B252DC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62AE72C0" w14:textId="77777777" w:rsidR="00B252DC" w:rsidRDefault="00B252DC" w:rsidP="00B252DC">
      <w:pPr>
        <w:pStyle w:val="PlainText"/>
        <w:ind w:left="2127" w:hanging="2127"/>
        <w:rPr>
          <w:rFonts w:ascii="Arial" w:hAnsi="Arial" w:cs="Arial"/>
        </w:rPr>
      </w:pPr>
    </w:p>
    <w:p w14:paraId="597516DA" w14:textId="77777777" w:rsidR="00B252DC" w:rsidRDefault="00B252DC" w:rsidP="00B252DC"/>
    <w:p w14:paraId="7BFA80A2" w14:textId="77777777" w:rsidR="00B252DC" w:rsidRDefault="00B252DC" w:rsidP="00B252DC">
      <w:pPr>
        <w:pStyle w:val="PlainText"/>
        <w:ind w:left="2127" w:hanging="2127"/>
      </w:pPr>
    </w:p>
    <w:tbl>
      <w:tblPr>
        <w:tblStyle w:val="GridTable4-Accent5"/>
        <w:tblW w:w="8947" w:type="dxa"/>
        <w:tblLook w:val="0600" w:firstRow="0" w:lastRow="0" w:firstColumn="0" w:lastColumn="0" w:noHBand="1" w:noVBand="1"/>
      </w:tblPr>
      <w:tblGrid>
        <w:gridCol w:w="1271"/>
        <w:gridCol w:w="6584"/>
        <w:gridCol w:w="1092"/>
      </w:tblGrid>
      <w:tr w:rsidR="00964999" w:rsidRPr="00B252DC" w14:paraId="3C1AADCB" w14:textId="77777777" w:rsidTr="001206D0">
        <w:tc>
          <w:tcPr>
            <w:tcW w:w="1271" w:type="dxa"/>
            <w:hideMark/>
          </w:tcPr>
          <w:p w14:paraId="7B578C07" w14:textId="7AF37AEE" w:rsidR="00964999" w:rsidRPr="00B252DC" w:rsidRDefault="00964999" w:rsidP="00964999">
            <w:pPr>
              <w:rPr>
                <w:color w:val="2E74B5" w:themeColor="accent1" w:themeShade="BF"/>
                <w:sz w:val="24"/>
              </w:rPr>
            </w:pPr>
            <w:hyperlink r:id="rId25" w:tgtFrame="_blank" w:history="1">
              <w:r w:rsidRPr="00964999">
                <w:rPr>
                  <w:color w:val="2E74B5" w:themeColor="accent1" w:themeShade="BF"/>
                  <w:sz w:val="24"/>
                </w:rPr>
                <w:t>S3</w:t>
              </w:r>
              <w:r w:rsidRPr="00964999">
                <w:rPr>
                  <w:color w:val="2E74B5" w:themeColor="accent1" w:themeShade="BF"/>
                  <w:sz w:val="24"/>
                </w:rPr>
                <w:noBreakHyphen/>
                <w:t>203335</w:t>
              </w:r>
            </w:hyperlink>
          </w:p>
        </w:tc>
        <w:tc>
          <w:tcPr>
            <w:tcW w:w="6662" w:type="dxa"/>
            <w:hideMark/>
          </w:tcPr>
          <w:p w14:paraId="68A3D004" w14:textId="02D753C2" w:rsidR="00964999" w:rsidRPr="00B252DC" w:rsidRDefault="00964999" w:rsidP="00964999">
            <w:pPr>
              <w:rPr>
                <w:color w:val="2E74B5" w:themeColor="accent1" w:themeShade="BF"/>
                <w:sz w:val="24"/>
              </w:rPr>
            </w:pPr>
            <w:r w:rsidRPr="00964999">
              <w:rPr>
                <w:color w:val="2E74B5" w:themeColor="accent1" w:themeShade="BF"/>
                <w:sz w:val="24"/>
              </w:rPr>
              <w:t>Draft TR 33.853 v1.2.0</w:t>
            </w:r>
          </w:p>
        </w:tc>
        <w:tc>
          <w:tcPr>
            <w:tcW w:w="1014" w:type="dxa"/>
            <w:hideMark/>
          </w:tcPr>
          <w:p w14:paraId="6F7023CF" w14:textId="4A275E84" w:rsidR="00964999" w:rsidRPr="00B252DC" w:rsidRDefault="00964999" w:rsidP="00964999">
            <w:pPr>
              <w:rPr>
                <w:color w:val="2E74B5" w:themeColor="accent1" w:themeShade="BF"/>
                <w:sz w:val="24"/>
              </w:rPr>
            </w:pPr>
            <w:r w:rsidRPr="00964999">
              <w:rPr>
                <w:color w:val="2E74B5" w:themeColor="accent1" w:themeShade="BF"/>
                <w:sz w:val="24"/>
              </w:rPr>
              <w:t>Samsung</w:t>
            </w:r>
          </w:p>
        </w:tc>
      </w:tr>
    </w:tbl>
    <w:p w14:paraId="668A064E" w14:textId="77777777" w:rsidR="00B252DC" w:rsidRPr="009A023C" w:rsidRDefault="00B252DC" w:rsidP="00B252DC"/>
    <w:p w14:paraId="5820DC11" w14:textId="77777777" w:rsidR="00B252DC" w:rsidRDefault="00B252DC" w:rsidP="00B252DC"/>
    <w:p w14:paraId="7FA74A12" w14:textId="77777777" w:rsidR="00B252DC" w:rsidRDefault="00B252DC" w:rsidP="00B252DC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Status: </w:t>
      </w:r>
      <w:r>
        <w:rPr>
          <w:rFonts w:ascii="Arial" w:hAnsi="Arial" w:cs="Arial"/>
          <w:b/>
        </w:rPr>
        <w:tab/>
        <w:t>not discussed</w:t>
      </w:r>
    </w:p>
    <w:p w14:paraId="4FD182D5" w14:textId="77777777" w:rsidR="00B252DC" w:rsidRDefault="00B252DC" w:rsidP="00B252DC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Blockers: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None</w:t>
      </w:r>
    </w:p>
    <w:p w14:paraId="33950D9B" w14:textId="77777777" w:rsidR="00B252DC" w:rsidRDefault="00B252DC" w:rsidP="00B252DC">
      <w:pPr>
        <w:pStyle w:val="PlainText"/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status at end of meeting: approved</w:t>
      </w:r>
    </w:p>
    <w:p w14:paraId="7837C02F" w14:textId="77777777" w:rsidR="00B252DC" w:rsidRDefault="00B252DC" w:rsidP="00B252DC">
      <w:pPr>
        <w:pStyle w:val="PlainText"/>
        <w:ind w:left="2127" w:hanging="2127"/>
        <w:rPr>
          <w:rFonts w:ascii="Arial" w:hAnsi="Arial" w:cs="Arial"/>
        </w:rPr>
      </w:pPr>
    </w:p>
    <w:p w14:paraId="58756F76" w14:textId="77777777" w:rsidR="0067376A" w:rsidRDefault="0067376A" w:rsidP="00964999">
      <w:pPr>
        <w:pStyle w:val="PlainText"/>
      </w:pPr>
    </w:p>
    <w:sectPr w:rsidR="0067376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33E2" w14:textId="77777777" w:rsidR="00D54677" w:rsidRDefault="00D54677" w:rsidP="00BC4C11">
      <w:pPr>
        <w:spacing w:after="0" w:line="240" w:lineRule="auto"/>
      </w:pPr>
      <w:r>
        <w:separator/>
      </w:r>
    </w:p>
  </w:endnote>
  <w:endnote w:type="continuationSeparator" w:id="0">
    <w:p w14:paraId="36FC2205" w14:textId="77777777" w:rsidR="00D54677" w:rsidRDefault="00D54677" w:rsidP="00BC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5984" w14:textId="77777777" w:rsidR="00821CBC" w:rsidRDefault="00821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8223" w14:textId="77777777" w:rsidR="00DA2217" w:rsidRDefault="00DA2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6724268a196b0356d4c630c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D57942" w14:textId="77777777" w:rsidR="00DA2217" w:rsidRPr="00BC4C11" w:rsidRDefault="00DA2217" w:rsidP="00BC4C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C4C11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6724268a196b0356d4c630c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oc+T3HgMAADg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7FD57942" w14:textId="77777777" w:rsidR="00DA2217" w:rsidRPr="00BC4C11" w:rsidRDefault="00DA2217" w:rsidP="00BC4C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C4C11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664C1" w14:textId="77777777" w:rsidR="00821CBC" w:rsidRDefault="00821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C2241" w14:textId="77777777" w:rsidR="00D54677" w:rsidRDefault="00D54677" w:rsidP="00BC4C11">
      <w:pPr>
        <w:spacing w:after="0" w:line="240" w:lineRule="auto"/>
      </w:pPr>
      <w:r>
        <w:separator/>
      </w:r>
    </w:p>
  </w:footnote>
  <w:footnote w:type="continuationSeparator" w:id="0">
    <w:p w14:paraId="2D4AF8F2" w14:textId="77777777" w:rsidR="00D54677" w:rsidRDefault="00D54677" w:rsidP="00BC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DF34" w14:textId="77777777" w:rsidR="00821CBC" w:rsidRDefault="00821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35A41" w14:textId="77777777" w:rsidR="00821CBC" w:rsidRDefault="00821C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1BF0" w14:textId="77777777" w:rsidR="00821CBC" w:rsidRDefault="0082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6E8"/>
    <w:multiLevelType w:val="multilevel"/>
    <w:tmpl w:val="03E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80E78"/>
    <w:multiLevelType w:val="hybridMultilevel"/>
    <w:tmpl w:val="7554835E"/>
    <w:lvl w:ilvl="0" w:tplc="E640BBBA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53AC"/>
    <w:multiLevelType w:val="hybridMultilevel"/>
    <w:tmpl w:val="471A0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10D94"/>
    <w:multiLevelType w:val="hybridMultilevel"/>
    <w:tmpl w:val="2FBE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271A"/>
    <w:multiLevelType w:val="hybridMultilevel"/>
    <w:tmpl w:val="96C21A8C"/>
    <w:lvl w:ilvl="0" w:tplc="8EEEB8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33A20"/>
    <w:multiLevelType w:val="hybridMultilevel"/>
    <w:tmpl w:val="403A6AA2"/>
    <w:lvl w:ilvl="0" w:tplc="C33C56D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B1AB7"/>
    <w:multiLevelType w:val="hybridMultilevel"/>
    <w:tmpl w:val="424AA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6040"/>
    <w:multiLevelType w:val="hybridMultilevel"/>
    <w:tmpl w:val="49965AC6"/>
    <w:lvl w:ilvl="0" w:tplc="8004B2B4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F4B5BDD"/>
    <w:multiLevelType w:val="hybridMultilevel"/>
    <w:tmpl w:val="B9824C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621E"/>
    <w:multiLevelType w:val="multilevel"/>
    <w:tmpl w:val="AFE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841057"/>
    <w:multiLevelType w:val="hybridMultilevel"/>
    <w:tmpl w:val="6F94DAF8"/>
    <w:lvl w:ilvl="0" w:tplc="60622C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3834B0"/>
    <w:multiLevelType w:val="multilevel"/>
    <w:tmpl w:val="DF64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92035"/>
    <w:multiLevelType w:val="multilevel"/>
    <w:tmpl w:val="8134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34D5B"/>
    <w:multiLevelType w:val="hybridMultilevel"/>
    <w:tmpl w:val="BCCEC2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A7BEC"/>
    <w:multiLevelType w:val="multilevel"/>
    <w:tmpl w:val="A80A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A0362D"/>
    <w:multiLevelType w:val="hybridMultilevel"/>
    <w:tmpl w:val="039A833A"/>
    <w:lvl w:ilvl="0" w:tplc="513860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66307"/>
    <w:multiLevelType w:val="hybridMultilevel"/>
    <w:tmpl w:val="FF089D58"/>
    <w:lvl w:ilvl="0" w:tplc="286877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75355"/>
    <w:multiLevelType w:val="hybridMultilevel"/>
    <w:tmpl w:val="54C21770"/>
    <w:lvl w:ilvl="0" w:tplc="B1405C3E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871DD"/>
    <w:multiLevelType w:val="multilevel"/>
    <w:tmpl w:val="1B54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67B8F"/>
    <w:multiLevelType w:val="hybridMultilevel"/>
    <w:tmpl w:val="28D856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4484B"/>
    <w:multiLevelType w:val="multilevel"/>
    <w:tmpl w:val="62942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CA4107"/>
    <w:multiLevelType w:val="hybridMultilevel"/>
    <w:tmpl w:val="DAC6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15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0"/>
  </w:num>
  <w:num w:numId="17">
    <w:abstractNumId w:val="14"/>
  </w:num>
  <w:num w:numId="18">
    <w:abstractNumId w:val="21"/>
  </w:num>
  <w:num w:numId="19">
    <w:abstractNumId w:val="1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34"/>
    <w:rsid w:val="00015DF5"/>
    <w:rsid w:val="00021AAE"/>
    <w:rsid w:val="000C78E3"/>
    <w:rsid w:val="000E2E31"/>
    <w:rsid w:val="001A7075"/>
    <w:rsid w:val="001B236E"/>
    <w:rsid w:val="001E53DE"/>
    <w:rsid w:val="001E6CE9"/>
    <w:rsid w:val="00292AB3"/>
    <w:rsid w:val="002D7297"/>
    <w:rsid w:val="002E2246"/>
    <w:rsid w:val="002F16E9"/>
    <w:rsid w:val="00354171"/>
    <w:rsid w:val="003812E7"/>
    <w:rsid w:val="00386269"/>
    <w:rsid w:val="003A2E25"/>
    <w:rsid w:val="003B5B80"/>
    <w:rsid w:val="003D1EA2"/>
    <w:rsid w:val="003D6D92"/>
    <w:rsid w:val="004800A4"/>
    <w:rsid w:val="004A0CCC"/>
    <w:rsid w:val="004E5282"/>
    <w:rsid w:val="00513120"/>
    <w:rsid w:val="0055302F"/>
    <w:rsid w:val="0058689D"/>
    <w:rsid w:val="005A5469"/>
    <w:rsid w:val="00600D48"/>
    <w:rsid w:val="00615B0E"/>
    <w:rsid w:val="00641124"/>
    <w:rsid w:val="00655183"/>
    <w:rsid w:val="006564EA"/>
    <w:rsid w:val="0067376A"/>
    <w:rsid w:val="006C6F09"/>
    <w:rsid w:val="006F2558"/>
    <w:rsid w:val="00714468"/>
    <w:rsid w:val="0072194D"/>
    <w:rsid w:val="007443FF"/>
    <w:rsid w:val="007D1087"/>
    <w:rsid w:val="00821CBC"/>
    <w:rsid w:val="0084594B"/>
    <w:rsid w:val="00853EAF"/>
    <w:rsid w:val="008B21C0"/>
    <w:rsid w:val="008E2896"/>
    <w:rsid w:val="008E2E8E"/>
    <w:rsid w:val="008E4FE2"/>
    <w:rsid w:val="0092739F"/>
    <w:rsid w:val="00964431"/>
    <w:rsid w:val="00964999"/>
    <w:rsid w:val="009A023C"/>
    <w:rsid w:val="009A295D"/>
    <w:rsid w:val="009B5605"/>
    <w:rsid w:val="009D30CD"/>
    <w:rsid w:val="009E5B5D"/>
    <w:rsid w:val="00A7337D"/>
    <w:rsid w:val="00A739DE"/>
    <w:rsid w:val="00A73B70"/>
    <w:rsid w:val="00A94984"/>
    <w:rsid w:val="00AA2159"/>
    <w:rsid w:val="00B056C8"/>
    <w:rsid w:val="00B120FC"/>
    <w:rsid w:val="00B252DC"/>
    <w:rsid w:val="00B26696"/>
    <w:rsid w:val="00B5030B"/>
    <w:rsid w:val="00B51307"/>
    <w:rsid w:val="00B67330"/>
    <w:rsid w:val="00BC4C11"/>
    <w:rsid w:val="00C20CB4"/>
    <w:rsid w:val="00C24EC2"/>
    <w:rsid w:val="00C60CC6"/>
    <w:rsid w:val="00C86E7A"/>
    <w:rsid w:val="00CA27E6"/>
    <w:rsid w:val="00CA46C1"/>
    <w:rsid w:val="00CD0320"/>
    <w:rsid w:val="00CD59E7"/>
    <w:rsid w:val="00D44516"/>
    <w:rsid w:val="00D54677"/>
    <w:rsid w:val="00D61B22"/>
    <w:rsid w:val="00DA2217"/>
    <w:rsid w:val="00E16883"/>
    <w:rsid w:val="00E32F54"/>
    <w:rsid w:val="00E35634"/>
    <w:rsid w:val="00E66EB4"/>
    <w:rsid w:val="00E73271"/>
    <w:rsid w:val="00E802C6"/>
    <w:rsid w:val="00EE712A"/>
    <w:rsid w:val="00F81606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4FE109"/>
  <w15:chartTrackingRefBased/>
  <w15:docId w15:val="{44261E9C-7199-460E-A5A9-2F1536A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CC6"/>
  </w:style>
  <w:style w:type="paragraph" w:styleId="Heading1">
    <w:name w:val="heading 1"/>
    <w:basedOn w:val="Normal"/>
    <w:next w:val="Normal"/>
    <w:link w:val="Heading1Char"/>
    <w:uiPriority w:val="9"/>
    <w:qFormat/>
    <w:rsid w:val="00E35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1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1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634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6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6C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5">
    <w:name w:val="Grid Table 4 Accent 5"/>
    <w:basedOn w:val="TableNormal"/>
    <w:uiPriority w:val="49"/>
    <w:rsid w:val="001E6C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39"/>
    <w:rsid w:val="001E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E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6EB4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C4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11"/>
  </w:style>
  <w:style w:type="paragraph" w:styleId="Footer">
    <w:name w:val="footer"/>
    <w:basedOn w:val="Normal"/>
    <w:link w:val="FooterChar"/>
    <w:uiPriority w:val="99"/>
    <w:unhideWhenUsed/>
    <w:rsid w:val="00BC4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11"/>
  </w:style>
  <w:style w:type="paragraph" w:styleId="NormalWeb">
    <w:name w:val="Normal (Web)"/>
    <w:basedOn w:val="Normal"/>
    <w:uiPriority w:val="99"/>
    <w:unhideWhenUsed/>
    <w:rsid w:val="00A73B70"/>
    <w:pPr>
      <w:spacing w:before="75" w:after="75" w:line="240" w:lineRule="auto"/>
    </w:pPr>
    <w:rPr>
      <w:rFonts w:ascii="Arial" w:hAnsi="Arial" w:cs="Arial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73B70"/>
    <w:rPr>
      <w:i/>
      <w:iCs/>
    </w:rPr>
  </w:style>
  <w:style w:type="paragraph" w:styleId="ListParagraph">
    <w:name w:val="List Paragraph"/>
    <w:basedOn w:val="Normal"/>
    <w:uiPriority w:val="34"/>
    <w:qFormat/>
    <w:rsid w:val="00F81606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1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1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3D1EA2"/>
    <w:rPr>
      <w:b/>
      <w:bCs/>
    </w:rPr>
  </w:style>
  <w:style w:type="character" w:customStyle="1" w:styleId="agendaitem">
    <w:name w:val="agendaitem"/>
    <w:basedOn w:val="DefaultParagraphFont"/>
    <w:rsid w:val="001B236E"/>
  </w:style>
  <w:style w:type="character" w:customStyle="1" w:styleId="B1Char">
    <w:name w:val="B1 Char"/>
    <w:basedOn w:val="DefaultParagraphFont"/>
    <w:link w:val="B1"/>
    <w:locked/>
    <w:rsid w:val="008E4FE2"/>
  </w:style>
  <w:style w:type="paragraph" w:customStyle="1" w:styleId="B1">
    <w:name w:val="B1"/>
    <w:basedOn w:val="Normal"/>
    <w:link w:val="B1Char"/>
    <w:rsid w:val="008E4FE2"/>
    <w:pPr>
      <w:spacing w:after="180" w:line="240" w:lineRule="auto"/>
      <w:ind w:left="568" w:hanging="284"/>
    </w:pPr>
  </w:style>
  <w:style w:type="character" w:customStyle="1" w:styleId="EditorsNoteChar">
    <w:name w:val="Editor's Note Char"/>
    <w:basedOn w:val="DefaultParagraphFont"/>
    <w:link w:val="EditorsNote"/>
    <w:locked/>
    <w:rsid w:val="0058689D"/>
    <w:rPr>
      <w:color w:val="FF0000"/>
    </w:rPr>
  </w:style>
  <w:style w:type="paragraph" w:customStyle="1" w:styleId="EditorsNote">
    <w:name w:val="Editor's Note"/>
    <w:basedOn w:val="Normal"/>
    <w:link w:val="EditorsNoteChar"/>
    <w:rsid w:val="0058689D"/>
    <w:pPr>
      <w:spacing w:after="180" w:line="240" w:lineRule="auto"/>
      <w:ind w:left="1701" w:hanging="1417"/>
    </w:pPr>
    <w:rPr>
      <w:color w:val="FF0000"/>
    </w:rPr>
  </w:style>
  <w:style w:type="paragraph" w:styleId="List4">
    <w:name w:val="List 4"/>
    <w:basedOn w:val="Normal"/>
    <w:uiPriority w:val="99"/>
    <w:semiHidden/>
    <w:unhideWhenUsed/>
    <w:rsid w:val="009E5B5D"/>
    <w:pPr>
      <w:spacing w:after="180" w:line="240" w:lineRule="auto"/>
      <w:ind w:left="1418" w:hanging="284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620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09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571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02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97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44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574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37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29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35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19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340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375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565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470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592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46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447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29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40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883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28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13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2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076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7744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1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65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043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87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25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5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25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8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EvansT\OneDrive%20-%20Vodafone%20Group\Desktop\SA3\SA3%23101e\docs\S3-203173.zip" TargetMode="External"/><Relationship Id="rId18" Type="http://schemas.openxmlformats.org/officeDocument/2006/relationships/hyperlink" Target="file:///C:\Users\EvansT\OneDrive%20-%20Vodafone%20Group\Desktop\SA3\SA3%23101e\docs\S3-203282.zi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EvansT\OneDrive%20-%20Vodafone%20Group\Desktop\SA3\SA3%23101e\docs\S3-203285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\Users\EvansT\OneDrive%20-%20Vodafone%20Group\Desktop\SA3\SA3%23101e\docs\S3-203010.zip" TargetMode="External"/><Relationship Id="rId17" Type="http://schemas.openxmlformats.org/officeDocument/2006/relationships/hyperlink" Target="file:///C:\Users\EvansT\OneDrive%20-%20Vodafone%20Group\Desktop\SA3\SA3%23101e\docs\S3-203281.zip" TargetMode="External"/><Relationship Id="rId25" Type="http://schemas.openxmlformats.org/officeDocument/2006/relationships/hyperlink" Target="file:///C:\Users\EvansT\OneDrive%20-%20Vodafone%20Group\Desktop\SA3\SA3%23101e\docs\S3-203335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EvansT\OneDrive%20-%20Vodafone%20Group\Desktop\SA3\SA3%23101e\docs\S3-203280.zip" TargetMode="External"/><Relationship Id="rId20" Type="http://schemas.openxmlformats.org/officeDocument/2006/relationships/hyperlink" Target="file:///C:\Users\EvansT\OneDrive%20-%20Vodafone%20Group\Desktop\SA3\SA3%23101e\docs\S3-203284.zip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EvansT\OneDrive%20-%20Vodafone%20Group\Desktop\SA3\SA3%23101e\docs\S3-203009.zip" TargetMode="External"/><Relationship Id="rId24" Type="http://schemas.openxmlformats.org/officeDocument/2006/relationships/hyperlink" Target="file:///C:\Users\EvansT\OneDrive%20-%20Vodafone%20Group\Desktop\SA3\SA3%23101e\docs\S3-203288.zip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file:///C:\Users\EvansT\OneDrive%20-%20Vodafone%20Group\Desktop\SA3\SA3%23101e\docs\S3-203175.zip" TargetMode="External"/><Relationship Id="rId23" Type="http://schemas.openxmlformats.org/officeDocument/2006/relationships/hyperlink" Target="file:///C:\Users\EvansT\OneDrive%20-%20Vodafone%20Group\Desktop\SA3\SA3%23101e\docs\S3-203287.zip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Users\EvansT\OneDrive%20-%20Vodafone%20Group\Desktop\SA3\SA3%23101e\docs\S3-202979.zip" TargetMode="External"/><Relationship Id="rId19" Type="http://schemas.openxmlformats.org/officeDocument/2006/relationships/hyperlink" Target="file:///C:\Users\EvansT\OneDrive%20-%20Vodafone%20Group\Desktop\SA3\SA3%23101e\docs\S3-203283.zip" TargetMode="Externa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EvansT\OneDrive%20-%20Vodafone%20Group\Desktop\SA3\SA3%23101e\docs\S3-203174.zip" TargetMode="External"/><Relationship Id="rId22" Type="http://schemas.openxmlformats.org/officeDocument/2006/relationships/hyperlink" Target="file:///C:\Users\EvansT\OneDrive%20-%20Vodafone%20Group\Desktop\SA3\SA3%23101e\docs\S3-203286.zip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3" ma:contentTypeDescription="Create a new document." ma:contentTypeScope="" ma:versionID="99e1d3a747403293a5310afd565b4367">
  <xsd:schema xmlns:xsd="http://www.w3.org/2001/XMLSchema" xmlns:xs="http://www.w3.org/2001/XMLSchema" xmlns:p="http://schemas.microsoft.com/office/2006/metadata/properties" xmlns:ns3="e0e1a830-3b82-4cc4-a11a-753d0d76b11c" xmlns:ns4="b78ce9eb-5c7b-4813-a240-715ccd771d3b" targetNamespace="http://schemas.microsoft.com/office/2006/metadata/properties" ma:root="true" ma:fieldsID="454e0f88cc08242d0b9eb1bf2b72231e" ns3:_="" ns4:_="">
    <xsd:import namespace="e0e1a830-3b82-4cc4-a11a-753d0d76b11c"/>
    <xsd:import namespace="b78ce9eb-5c7b-4813-a240-715ccd771d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E2F91-5A09-4F5C-883B-DE0456133FB5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e0e1a830-3b82-4cc4-a11a-753d0d76b11c"/>
    <ds:schemaRef ds:uri="b78ce9eb-5c7b-4813-a240-715ccd771d3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437446-B526-4A32-B5F6-643EF1995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0A830-9464-4DC7-8A61-7303369A6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a830-3b82-4cc4-a11a-753d0d76b11c"/>
    <ds:schemaRef ds:uri="b78ce9eb-5c7b-4813-a240-715ccd771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Tim, Vodafone Group</dc:creator>
  <cp:keywords/>
  <dc:description/>
  <cp:lastModifiedBy>Evans, Tim, Vodafone Group</cp:lastModifiedBy>
  <cp:revision>6</cp:revision>
  <dcterms:created xsi:type="dcterms:W3CDTF">2020-11-05T15:09:00Z</dcterms:created>
  <dcterms:modified xsi:type="dcterms:W3CDTF">2020-11-05T15:50:00Z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tim.evans1@vodafone.com</vt:lpwstr>
  </property>
  <property fmtid="{D5CDD505-2E9C-101B-9397-08002B2CF9AE}" pid="5" name="MSIP_Label_0359f705-2ba0-454b-9cfc-6ce5bcaac040_SetDate">
    <vt:lpwstr>2020-05-11T21:28:24.2301990Z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ContentTypeId">
    <vt:lpwstr>0x010100563291C30C465443A43FFAF0D869B11A</vt:lpwstr>
  </property>
</Properties>
</file>