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11924" w14:textId="249C51F8" w:rsidR="00E00DA6" w:rsidRDefault="001F7EC7">
      <w:r>
        <w:t>List of Parallel agreed documents for Block Approval at SA2#160</w:t>
      </w:r>
    </w:p>
    <w:p w14:paraId="796B4B23" w14:textId="77777777" w:rsidR="001F7EC7" w:rsidRDefault="001F7EC7"/>
    <w:tbl>
      <w:tblPr>
        <w:tblW w:w="15704"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18"/>
        <w:gridCol w:w="1225"/>
        <w:gridCol w:w="992"/>
        <w:gridCol w:w="1134"/>
        <w:gridCol w:w="4678"/>
        <w:gridCol w:w="1701"/>
        <w:gridCol w:w="533"/>
        <w:gridCol w:w="2019"/>
        <w:gridCol w:w="1920"/>
        <w:gridCol w:w="884"/>
      </w:tblGrid>
      <w:tr w:rsidR="001F7EC7" w:rsidRPr="001F7EC7" w14:paraId="7C2A5527" w14:textId="77777777" w:rsidTr="001F7EC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67F0D02" w14:textId="77777777" w:rsidR="001F7EC7" w:rsidRPr="001F7EC7" w:rsidRDefault="001F7EC7" w:rsidP="001F7EC7">
            <w:pPr>
              <w:spacing w:after="0" w:line="240" w:lineRule="auto"/>
              <w:jc w:val="center"/>
              <w:rPr>
                <w:rFonts w:ascii="Times New Roman" w:eastAsia="Times New Roman" w:hAnsi="Times New Roman" w:cs="Times New Roman"/>
                <w:b/>
                <w:bCs/>
                <w:sz w:val="24"/>
                <w:szCs w:val="24"/>
                <w:lang w:eastAsia="en-GB"/>
              </w:rPr>
            </w:pPr>
            <w:r w:rsidRPr="001F7EC7">
              <w:rPr>
                <w:rFonts w:ascii="Calibri" w:eastAsia="Times New Roman" w:hAnsi="Calibri" w:cs="Calibri"/>
                <w:b/>
                <w:bCs/>
                <w:color w:val="000000"/>
                <w:lang w:eastAsia="en-GB"/>
              </w:rPr>
              <w:t>AI</w:t>
            </w:r>
          </w:p>
        </w:tc>
        <w:tc>
          <w:tcPr>
            <w:tcW w:w="122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322EF73" w14:textId="77777777" w:rsidR="001F7EC7" w:rsidRPr="001F7EC7" w:rsidRDefault="001F7EC7" w:rsidP="001F7EC7">
            <w:pPr>
              <w:spacing w:after="0" w:line="240" w:lineRule="auto"/>
              <w:jc w:val="center"/>
              <w:rPr>
                <w:rFonts w:ascii="Times New Roman" w:eastAsia="Times New Roman" w:hAnsi="Times New Roman" w:cs="Times New Roman"/>
                <w:b/>
                <w:bCs/>
                <w:sz w:val="24"/>
                <w:szCs w:val="24"/>
                <w:lang w:eastAsia="en-GB"/>
              </w:rPr>
            </w:pPr>
            <w:r w:rsidRPr="001F7EC7">
              <w:rPr>
                <w:rFonts w:ascii="Calibri" w:eastAsia="Times New Roman" w:hAnsi="Calibri" w:cs="Calibri"/>
                <w:b/>
                <w:bCs/>
                <w:color w:val="000000"/>
                <w:lang w:eastAsia="en-GB"/>
              </w:rPr>
              <w:t>TD#</w:t>
            </w:r>
          </w:p>
        </w:tc>
        <w:tc>
          <w:tcPr>
            <w:tcW w:w="99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E48F3EE" w14:textId="77777777" w:rsidR="001F7EC7" w:rsidRPr="001F7EC7" w:rsidRDefault="001F7EC7" w:rsidP="001F7EC7">
            <w:pPr>
              <w:spacing w:after="0" w:line="240" w:lineRule="auto"/>
              <w:jc w:val="center"/>
              <w:rPr>
                <w:rFonts w:ascii="Times New Roman" w:eastAsia="Times New Roman" w:hAnsi="Times New Roman" w:cs="Times New Roman"/>
                <w:b/>
                <w:bCs/>
                <w:sz w:val="24"/>
                <w:szCs w:val="24"/>
                <w:lang w:eastAsia="en-GB"/>
              </w:rPr>
            </w:pPr>
            <w:r w:rsidRPr="001F7EC7">
              <w:rPr>
                <w:rFonts w:ascii="Calibri" w:eastAsia="Times New Roman" w:hAnsi="Calibri" w:cs="Calibri"/>
                <w:b/>
                <w:bCs/>
                <w:color w:val="000000"/>
                <w:lang w:eastAsia="en-GB"/>
              </w:rPr>
              <w:t>Type</w:t>
            </w:r>
          </w:p>
        </w:tc>
        <w:tc>
          <w:tcPr>
            <w:tcW w:w="113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FC2D38A" w14:textId="77777777" w:rsidR="001F7EC7" w:rsidRPr="001F7EC7" w:rsidRDefault="001F7EC7" w:rsidP="001F7EC7">
            <w:pPr>
              <w:spacing w:after="0" w:line="240" w:lineRule="auto"/>
              <w:jc w:val="center"/>
              <w:rPr>
                <w:rFonts w:ascii="Times New Roman" w:eastAsia="Times New Roman" w:hAnsi="Times New Roman" w:cs="Times New Roman"/>
                <w:b/>
                <w:bCs/>
                <w:sz w:val="24"/>
                <w:szCs w:val="24"/>
                <w:lang w:eastAsia="en-GB"/>
              </w:rPr>
            </w:pPr>
            <w:r w:rsidRPr="001F7EC7">
              <w:rPr>
                <w:rFonts w:ascii="Calibri" w:eastAsia="Times New Roman" w:hAnsi="Calibri" w:cs="Calibri"/>
                <w:b/>
                <w:bCs/>
                <w:color w:val="000000"/>
                <w:lang w:eastAsia="en-GB"/>
              </w:rPr>
              <w:t>Doc For</w:t>
            </w:r>
          </w:p>
        </w:tc>
        <w:tc>
          <w:tcPr>
            <w:tcW w:w="467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03A4C6B" w14:textId="77777777" w:rsidR="001F7EC7" w:rsidRPr="001F7EC7" w:rsidRDefault="001F7EC7" w:rsidP="001F7EC7">
            <w:pPr>
              <w:spacing w:after="0" w:line="240" w:lineRule="auto"/>
              <w:jc w:val="center"/>
              <w:rPr>
                <w:rFonts w:ascii="Times New Roman" w:eastAsia="Times New Roman" w:hAnsi="Times New Roman" w:cs="Times New Roman"/>
                <w:b/>
                <w:bCs/>
                <w:sz w:val="24"/>
                <w:szCs w:val="24"/>
                <w:lang w:eastAsia="en-GB"/>
              </w:rPr>
            </w:pPr>
            <w:r w:rsidRPr="001F7EC7">
              <w:rPr>
                <w:rFonts w:ascii="Calibri" w:eastAsia="Times New Roman" w:hAnsi="Calibri" w:cs="Calibri"/>
                <w:b/>
                <w:bCs/>
                <w:color w:val="000000"/>
                <w:lang w:eastAsia="en-GB"/>
              </w:rPr>
              <w:t>Subject</w:t>
            </w:r>
          </w:p>
        </w:tc>
        <w:tc>
          <w:tcPr>
            <w:tcW w:w="170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792854D" w14:textId="77777777" w:rsidR="001F7EC7" w:rsidRPr="001F7EC7" w:rsidRDefault="001F7EC7" w:rsidP="001F7EC7">
            <w:pPr>
              <w:spacing w:after="0" w:line="240" w:lineRule="auto"/>
              <w:jc w:val="center"/>
              <w:rPr>
                <w:rFonts w:ascii="Times New Roman" w:eastAsia="Times New Roman" w:hAnsi="Times New Roman" w:cs="Times New Roman"/>
                <w:b/>
                <w:bCs/>
                <w:sz w:val="24"/>
                <w:szCs w:val="24"/>
                <w:lang w:eastAsia="en-GB"/>
              </w:rPr>
            </w:pPr>
            <w:r w:rsidRPr="001F7EC7">
              <w:rPr>
                <w:rFonts w:ascii="Calibri" w:eastAsia="Times New Roman" w:hAnsi="Calibri" w:cs="Calibri"/>
                <w:b/>
                <w:bCs/>
                <w:color w:val="000000"/>
                <w:lang w:eastAsia="en-GB"/>
              </w:rPr>
              <w:t>Source</w:t>
            </w:r>
          </w:p>
        </w:tc>
        <w:tc>
          <w:tcPr>
            <w:tcW w:w="53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B10D268" w14:textId="77777777" w:rsidR="001F7EC7" w:rsidRPr="001F7EC7" w:rsidRDefault="001F7EC7" w:rsidP="001F7EC7">
            <w:pPr>
              <w:spacing w:after="0" w:line="240" w:lineRule="auto"/>
              <w:jc w:val="center"/>
              <w:rPr>
                <w:rFonts w:ascii="Times New Roman" w:eastAsia="Times New Roman" w:hAnsi="Times New Roman" w:cs="Times New Roman"/>
                <w:b/>
                <w:bCs/>
                <w:sz w:val="24"/>
                <w:szCs w:val="24"/>
                <w:lang w:eastAsia="en-GB"/>
              </w:rPr>
            </w:pPr>
            <w:r w:rsidRPr="001F7EC7">
              <w:rPr>
                <w:rFonts w:ascii="Calibri" w:eastAsia="Times New Roman" w:hAnsi="Calibri" w:cs="Calibri"/>
                <w:b/>
                <w:bCs/>
                <w:color w:val="000000"/>
                <w:lang w:eastAsia="en-GB"/>
              </w:rPr>
              <w:t>Rel</w:t>
            </w:r>
          </w:p>
        </w:tc>
        <w:tc>
          <w:tcPr>
            <w:tcW w:w="201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F64CE26" w14:textId="77777777" w:rsidR="001F7EC7" w:rsidRPr="001F7EC7" w:rsidRDefault="001F7EC7" w:rsidP="001F7EC7">
            <w:pPr>
              <w:spacing w:after="0" w:line="240" w:lineRule="auto"/>
              <w:jc w:val="center"/>
              <w:rPr>
                <w:rFonts w:ascii="Times New Roman" w:eastAsia="Times New Roman" w:hAnsi="Times New Roman" w:cs="Times New Roman"/>
                <w:b/>
                <w:bCs/>
                <w:sz w:val="24"/>
                <w:szCs w:val="24"/>
                <w:lang w:eastAsia="en-GB"/>
              </w:rPr>
            </w:pPr>
            <w:r w:rsidRPr="001F7EC7">
              <w:rPr>
                <w:rFonts w:ascii="Calibri" w:eastAsia="Times New Roman" w:hAnsi="Calibri" w:cs="Calibri"/>
                <w:b/>
                <w:bCs/>
                <w:color w:val="000000"/>
                <w:lang w:eastAsia="en-GB"/>
              </w:rPr>
              <w:t>Work Item</w:t>
            </w:r>
          </w:p>
        </w:tc>
        <w:tc>
          <w:tcPr>
            <w:tcW w:w="192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9457712" w14:textId="77777777" w:rsidR="001F7EC7" w:rsidRPr="001F7EC7" w:rsidRDefault="001F7EC7" w:rsidP="001F7EC7">
            <w:pPr>
              <w:spacing w:after="0" w:line="240" w:lineRule="auto"/>
              <w:jc w:val="center"/>
              <w:rPr>
                <w:rFonts w:ascii="Times New Roman" w:eastAsia="Times New Roman" w:hAnsi="Times New Roman" w:cs="Times New Roman"/>
                <w:b/>
                <w:bCs/>
                <w:sz w:val="24"/>
                <w:szCs w:val="24"/>
                <w:lang w:eastAsia="en-GB"/>
              </w:rPr>
            </w:pPr>
            <w:r w:rsidRPr="001F7EC7">
              <w:rPr>
                <w:rFonts w:ascii="Calibri" w:eastAsia="Times New Roman" w:hAnsi="Calibri" w:cs="Calibri"/>
                <w:b/>
                <w:bCs/>
                <w:color w:val="000000"/>
                <w:lang w:eastAsia="en-GB"/>
              </w:rPr>
              <w:t>Comments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8F5E3A1" w14:textId="77777777" w:rsidR="001F7EC7" w:rsidRPr="001F7EC7" w:rsidRDefault="001F7EC7" w:rsidP="001F7EC7">
            <w:pPr>
              <w:spacing w:after="0" w:line="240" w:lineRule="auto"/>
              <w:jc w:val="center"/>
              <w:rPr>
                <w:rFonts w:ascii="Times New Roman" w:eastAsia="Times New Roman" w:hAnsi="Times New Roman" w:cs="Times New Roman"/>
                <w:b/>
                <w:bCs/>
                <w:sz w:val="24"/>
                <w:szCs w:val="24"/>
                <w:lang w:eastAsia="en-GB"/>
              </w:rPr>
            </w:pPr>
            <w:r w:rsidRPr="001F7EC7">
              <w:rPr>
                <w:rFonts w:ascii="Calibri" w:eastAsia="Times New Roman" w:hAnsi="Calibri" w:cs="Calibri"/>
                <w:b/>
                <w:bCs/>
                <w:color w:val="000000"/>
                <w:lang w:eastAsia="en-GB"/>
              </w:rPr>
              <w:t>Result</w:t>
            </w:r>
          </w:p>
        </w:tc>
      </w:tr>
      <w:tr w:rsidR="001F7EC7" w:rsidRPr="001F7EC7" w14:paraId="0FF842C7"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F11A5C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4.1</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6313051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S2-2313777</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6BB705D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LS OUT</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6767012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75A5556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Reply LS on QMC support in RRC_IDLE and RRC_INACTIVE</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62C9DE0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SA WG2</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75589B5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634B89A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proofErr w:type="spellStart"/>
            <w:r w:rsidRPr="001F7EC7">
              <w:rPr>
                <w:rFonts w:ascii="Calibri" w:eastAsia="Times New Roman" w:hAnsi="Calibri" w:cs="Calibri"/>
                <w:color w:val="000000"/>
                <w:lang w:eastAsia="en-GB"/>
              </w:rPr>
              <w:t>NR_QoE_enh</w:t>
            </w:r>
            <w:proofErr w:type="spellEnd"/>
            <w:r w:rsidRPr="001F7EC7">
              <w:rPr>
                <w:rFonts w:ascii="Calibri" w:eastAsia="Times New Roman" w:hAnsi="Calibri" w:cs="Calibri"/>
                <w:color w:val="000000"/>
                <w:lang w:eastAsia="en-GB"/>
              </w:rPr>
              <w:t>-Core</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63EBD49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This was agreed in parallel session.</w:t>
            </w:r>
            <w:r w:rsidRPr="001F7EC7">
              <w:rPr>
                <w:rFonts w:ascii="Calibri" w:eastAsia="Times New Roman" w:hAnsi="Calibri" w:cs="Calibri"/>
                <w:color w:val="000000"/>
                <w:lang w:eastAsia="en-GB"/>
              </w:rPr>
              <w:br/>
              <w:t>Revision of S2-2313243.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948267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21047C1F"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22691D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4.1</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5CB53B1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S2-2313778</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2FA7FF3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LS OUT</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5AF6235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2FB5A17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Reply LS on URSP signalling improvement for recurrent events</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65FFE6D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SA WG2</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254777B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41C83E0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eUEPO</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3A00AC9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There was a request to remove the last sentence. Many companies preferred to keep it to provide guidance on the status of this in SA WG2. This was agreed in parallel session.</w:t>
            </w:r>
            <w:r w:rsidRPr="001F7EC7">
              <w:rPr>
                <w:rFonts w:ascii="Calibri" w:eastAsia="Times New Roman" w:hAnsi="Calibri" w:cs="Calibri"/>
                <w:color w:val="000000"/>
                <w:lang w:eastAsia="en-GB"/>
              </w:rPr>
              <w:br/>
              <w:t>Revision of S2-2313244.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6EA2E7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791FD590"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41A674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6.1</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43F933E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S2-2312003</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4A4A3E8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1D4E823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67E5328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23.501 CR4922R1 (Rel-18, 'F'): Dual Connectivity terminology fixes and removal of obsolete Editor's Note</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5ED0E6C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Orange</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0F32F3F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30C5BB4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5GS_Ph1, 5G_URLLC, 5GSAT_ARCH, TEI18</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2CAF1C6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Ericsson asked whether it was still permitted to use 'Master' RAN Node. Vodafone reported that for dual connectivity, use of 'Master' and 'Secondary' was accepted but this could be checked with RAN terminology. This CR was agreed in parallel session.</w:t>
            </w:r>
            <w:r w:rsidRPr="001F7EC7">
              <w:rPr>
                <w:rFonts w:ascii="Calibri" w:eastAsia="Times New Roman" w:hAnsi="Calibri" w:cs="Calibri"/>
                <w:color w:val="000000"/>
                <w:lang w:eastAsia="en-GB"/>
              </w:rPr>
              <w:br/>
              <w:t>Revision of S2-</w:t>
            </w:r>
            <w:r w:rsidRPr="001F7EC7">
              <w:rPr>
                <w:rFonts w:ascii="Calibri" w:eastAsia="Times New Roman" w:hAnsi="Calibri" w:cs="Calibri"/>
                <w:color w:val="000000"/>
                <w:lang w:eastAsia="en-GB"/>
              </w:rPr>
              <w:lastRenderedPageBreak/>
              <w:t>2310159 from S2#159.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4E1E52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lastRenderedPageBreak/>
              <w:t>For Block approval</w:t>
            </w:r>
          </w:p>
        </w:tc>
      </w:tr>
      <w:tr w:rsidR="001F7EC7" w:rsidRPr="001F7EC7" w14:paraId="39D8ABD8"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550E67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6.2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1BA5D4C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S2-2312172</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43E0613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11FF023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7F0462B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23.502 CR4484R1 (Rel-18, 'F'): ODB parameters synchronization</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664B56C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Ericsson</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734BE8F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4235A7D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5GS_Ph1, TEI18</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1F75E2F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This CR was agreed in parallel session.</w:t>
            </w:r>
            <w:r w:rsidRPr="001F7EC7">
              <w:rPr>
                <w:rFonts w:ascii="Calibri" w:eastAsia="Times New Roman" w:hAnsi="Calibri" w:cs="Calibri"/>
                <w:color w:val="000000"/>
                <w:lang w:eastAsia="en-GB"/>
              </w:rPr>
              <w:br/>
              <w:t>Revision of S2-2310388 from S2#159.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890E61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03AA384C"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84557F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6.3</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274D223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S2-2313445</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552625E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338979F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3C18F18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23.502 CR4449R2 (Rel-18, 'F'): SMF handling when UE is handed over outside private UPF coverage</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23F6274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Orange</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354E805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1F9ECC3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5GS_Ph1, TEI18</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2A0C694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This was reviewed and agreed in parallel session.</w:t>
            </w:r>
            <w:r w:rsidRPr="001F7EC7">
              <w:rPr>
                <w:rFonts w:ascii="Calibri" w:eastAsia="Times New Roman" w:hAnsi="Calibri" w:cs="Calibri"/>
                <w:color w:val="000000"/>
                <w:lang w:eastAsia="en-GB"/>
              </w:rPr>
              <w:br/>
              <w:t>Revision of S2-2312005.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9300E8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51A447CE"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43E7AA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6.3</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5BF31CB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S2-2313446</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18A2B65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3538D64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6080687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23.502 CR4486R2 (Rel-17, 'F'): Miscellaneous corrections in PDU session modification and handover procedures</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393533F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Nokia, Nokia Shanghai Bell</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4917592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Rel-17</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1FC51A5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5GS_Ph1, TEI17</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67916E2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This CR was agreed in parallel session.</w:t>
            </w:r>
            <w:r w:rsidRPr="001F7EC7">
              <w:rPr>
                <w:rFonts w:ascii="Calibri" w:eastAsia="Times New Roman" w:hAnsi="Calibri" w:cs="Calibri"/>
                <w:color w:val="000000"/>
                <w:lang w:eastAsia="en-GB"/>
              </w:rPr>
              <w:br/>
              <w:t>Revision of S2-2312607.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13AA3A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50D83BAC"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6638E6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6.3</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545A630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S2-2313447</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2A95CF1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5035C2F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3985B7B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23.502 CR4487R2 (Rel-18, 'A'): Miscellaneous corrections in PDU session modification and handover procedures</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59E547C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Nokia, Nokia Shanghai Bell</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4BFFCA3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2EFDF59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5GS_Ph1, TEI17</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5FC3E95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This CR was agreed in parallel session.</w:t>
            </w:r>
            <w:r w:rsidRPr="001F7EC7">
              <w:rPr>
                <w:rFonts w:ascii="Calibri" w:eastAsia="Times New Roman" w:hAnsi="Calibri" w:cs="Calibri"/>
                <w:color w:val="000000"/>
                <w:lang w:eastAsia="en-GB"/>
              </w:rPr>
              <w:br/>
              <w:t>Revision of S2-2312608.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9DA902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344894D5"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2760EB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6.5</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561FB5D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S2-2313448</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19908CE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597ADE9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59BA7B8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23.501 CR5043R2 (Rel-18, 'F'): Relaxation of 5QI delay requirements for first packets should also apply for RRC-INACTIVE mode and for other 'best effort' 5QIs</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6221019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Vodafone</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2746F61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685CA4D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5GS_Ph1, TEI18</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452C413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Vodafone reported that no changes were considered necessary. It should be checked whether RRC CONNECTED should be added to NOTE 10. This was left for off-line discussion. This was agreed in parallel session.</w:t>
            </w:r>
            <w:r w:rsidRPr="001F7EC7">
              <w:rPr>
                <w:rFonts w:ascii="Calibri" w:eastAsia="Times New Roman" w:hAnsi="Calibri" w:cs="Calibri"/>
                <w:color w:val="000000"/>
                <w:lang w:eastAsia="en-GB"/>
              </w:rPr>
              <w:br/>
            </w:r>
            <w:r w:rsidRPr="001F7EC7">
              <w:rPr>
                <w:rFonts w:ascii="Calibri" w:eastAsia="Times New Roman" w:hAnsi="Calibri" w:cs="Calibri"/>
                <w:color w:val="000000"/>
                <w:lang w:eastAsia="en-GB"/>
              </w:rPr>
              <w:lastRenderedPageBreak/>
              <w:t>Revision of S2-2312454.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DCFB46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lastRenderedPageBreak/>
              <w:t>For Block approval</w:t>
            </w:r>
          </w:p>
        </w:tc>
      </w:tr>
      <w:tr w:rsidR="001F7EC7" w:rsidRPr="001F7EC7" w14:paraId="70616DD4"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F8278C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6.6</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2B61775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S2-2313760</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552C0BC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LS OUT</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15CD0D4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76839F9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[DRAFT] LS reply on UE handling UPSI</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328EE15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vivo</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2E678CF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Rel-17</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5597A8B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5GS_Ph1, TEI17, TEI18</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363024C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Agreed in parallel session.</w:t>
            </w:r>
            <w:r w:rsidRPr="001F7EC7">
              <w:rPr>
                <w:rFonts w:ascii="Calibri" w:eastAsia="Times New Roman" w:hAnsi="Calibri" w:cs="Calibri"/>
                <w:color w:val="000000"/>
                <w:lang w:eastAsia="en-GB"/>
              </w:rPr>
              <w:br/>
              <w:t>Revision of S2-2313754.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000F91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741A5E04"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4BF42F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6.9</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18780B2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S2-2313449</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50512E8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557232C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1912D84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23.502 CR4502R2 (Rel-18, 'F'): EPS to 5GS Mobility Registration (Idle and Connected State) using N26 interface</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0301044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Ericsson, Nokia</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590DC66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0081102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5GS_Ph1, eNS, TEI18</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72554B2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This was reviewed and agreed in parallel session.</w:t>
            </w:r>
            <w:r w:rsidRPr="001F7EC7">
              <w:rPr>
                <w:rFonts w:ascii="Calibri" w:eastAsia="Times New Roman" w:hAnsi="Calibri" w:cs="Calibri"/>
                <w:color w:val="000000"/>
                <w:lang w:eastAsia="en-GB"/>
              </w:rPr>
              <w:br/>
              <w:t>Revision of S2-2312173.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D31371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6A75F868"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295AD4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6.11</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3326218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S2-2313757</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58E1784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5CD14BF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645CE1D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23.501 CR5194R2 (Rel-17, 'F'): Correction to Notification Endpoint</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5A516A3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Ericsson</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0063DFA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Rel-17</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1286C05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5GS_Ph1, TEI17</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568D7A7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Agreed in parallel session.</w:t>
            </w:r>
            <w:r w:rsidRPr="001F7EC7">
              <w:rPr>
                <w:rFonts w:ascii="Calibri" w:eastAsia="Times New Roman" w:hAnsi="Calibri" w:cs="Calibri"/>
                <w:color w:val="000000"/>
                <w:lang w:eastAsia="en-GB"/>
              </w:rPr>
              <w:br/>
              <w:t>Revision of S2-2313450.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C9FD33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0D0DBD94"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AC7A66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6.11</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68481B4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S2-2313758</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314B6CC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3598DD0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4464C52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23.501 CR5195R2 (Rel-18, 'A'): Correction to Notification Endpoint</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68ECB1C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Ericsson</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5B6BF64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57D2FDD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5GS_Ph1, TEI17</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5461265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Agreed in parallel session.</w:t>
            </w:r>
            <w:r w:rsidRPr="001F7EC7">
              <w:rPr>
                <w:rFonts w:ascii="Calibri" w:eastAsia="Times New Roman" w:hAnsi="Calibri" w:cs="Calibri"/>
                <w:color w:val="000000"/>
                <w:lang w:eastAsia="en-GB"/>
              </w:rPr>
              <w:br/>
              <w:t>Revision of S2-2313451.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E083CB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20702778"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32E97B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6.11</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0D7FA6E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S2-2313759</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753351D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4CD8C34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32C98BB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23.501 CR5207R2 (Rel-18, 'F'): Clarifying the ownership of data in UDSF</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7902838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Ericsson</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707E041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2D703CB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5GS_Ph1, TEI18</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45D678F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Agreed in parallel session.</w:t>
            </w:r>
            <w:r w:rsidRPr="001F7EC7">
              <w:rPr>
                <w:rFonts w:ascii="Calibri" w:eastAsia="Times New Roman" w:hAnsi="Calibri" w:cs="Calibri"/>
                <w:color w:val="000000"/>
                <w:lang w:eastAsia="en-GB"/>
              </w:rPr>
              <w:br/>
              <w:t>Revision of S2-2313452.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FEBB44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4A204CB9"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9A6DCF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7.2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6178D12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S2-2313726</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72FD30B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7643C5D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210A64D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 xml:space="preserve">23.502 CR4585R1 (Rel-18, 'A'): Clarification on NAS IP ADDRESS for </w:t>
            </w:r>
            <w:proofErr w:type="spellStart"/>
            <w:r w:rsidRPr="001F7EC7">
              <w:rPr>
                <w:rFonts w:ascii="Calibri" w:eastAsia="Times New Roman" w:hAnsi="Calibri" w:cs="Calibri"/>
                <w:color w:val="000000"/>
                <w:lang w:eastAsia="en-GB"/>
              </w:rPr>
              <w:t>untursted</w:t>
            </w:r>
            <w:proofErr w:type="spellEnd"/>
            <w:r w:rsidRPr="001F7EC7">
              <w:rPr>
                <w:rFonts w:ascii="Calibri" w:eastAsia="Times New Roman" w:hAnsi="Calibri" w:cs="Calibri"/>
                <w:color w:val="000000"/>
                <w:lang w:eastAsia="en-GB"/>
              </w:rPr>
              <w:t xml:space="preserve"> non-3GPP access</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26CC20F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 xml:space="preserve">Huawei, </w:t>
            </w:r>
            <w:proofErr w:type="spellStart"/>
            <w:r w:rsidRPr="001F7EC7">
              <w:rPr>
                <w:rFonts w:ascii="Calibri" w:eastAsia="Times New Roman" w:hAnsi="Calibri" w:cs="Calibri"/>
                <w:color w:val="000000"/>
                <w:lang w:eastAsia="en-GB"/>
              </w:rPr>
              <w:t>HiSilicon</w:t>
            </w:r>
            <w:proofErr w:type="spellEnd"/>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001983C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6DE1B0F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5WWC</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064F437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This was agreed in parallel session.</w:t>
            </w:r>
            <w:r w:rsidRPr="001F7EC7">
              <w:rPr>
                <w:rFonts w:ascii="Calibri" w:eastAsia="Times New Roman" w:hAnsi="Calibri" w:cs="Calibri"/>
                <w:color w:val="000000"/>
                <w:lang w:eastAsia="en-GB"/>
              </w:rPr>
              <w:br/>
              <w:t>Revision of S2-2312304.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9DACE1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44CAA1FD"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42C3A4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lastRenderedPageBreak/>
              <w:t>7.4</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3FC4DDA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S2-2313478</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7E7764E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4566854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0912BCF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23.502 CR4253R4 (Rel-16, 'F'): Correction to UPF anchored Mobile Terminated Data Transport in Control Plane CIoT 5GS Optimisation</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2EE946D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Intel, Ericsson</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464ECB5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Rel-16</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57DCB04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5G_CIoT</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4862CF6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This was reviewed and agreed in parallel session.</w:t>
            </w:r>
            <w:r w:rsidRPr="001F7EC7">
              <w:rPr>
                <w:rFonts w:ascii="Calibri" w:eastAsia="Times New Roman" w:hAnsi="Calibri" w:cs="Calibri"/>
                <w:color w:val="000000"/>
                <w:lang w:eastAsia="en-GB"/>
              </w:rPr>
              <w:br/>
              <w:t>Revision of S2-2312010.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1BAC2A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2280AE0E"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CB5438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7.4</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40EC32A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S2-2313479</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405F719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289516D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7A9A8C1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23.502 CR4254R4 (Rel-17, 'A'): Correction to UPF anchored Mobile Terminated Data Transport in Control Plane CIoT 5GS Optimisation</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15FD924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Intel, Ericsson</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3BE220C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Rel-17</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6D109B2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5G_CIoT</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311E1D9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This was reviewed and agreed in parallel session.</w:t>
            </w:r>
            <w:r w:rsidRPr="001F7EC7">
              <w:rPr>
                <w:rFonts w:ascii="Calibri" w:eastAsia="Times New Roman" w:hAnsi="Calibri" w:cs="Calibri"/>
                <w:color w:val="000000"/>
                <w:lang w:eastAsia="en-GB"/>
              </w:rPr>
              <w:br/>
              <w:t>Revision of S2-2312011.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B61D04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743848F1"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DA21CA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7.4</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0F3172F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S2-2313480</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7714D1E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74C4CEF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3D451AA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23.502 CR4255R5 (Rel-18, 'F'): Correction to UPF anchored Mobile Terminated Data Transport in Control Plane CIoT 5GS Optimisation</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1F1D07D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Intel, [Ericsson]</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37C25DE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369A4E5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5G_CIoT</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58BC92D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This was reviewed and agreed in parallel session.</w:t>
            </w:r>
            <w:r w:rsidRPr="001F7EC7">
              <w:rPr>
                <w:rFonts w:ascii="Calibri" w:eastAsia="Times New Roman" w:hAnsi="Calibri" w:cs="Calibri"/>
                <w:color w:val="000000"/>
                <w:lang w:eastAsia="en-GB"/>
              </w:rPr>
              <w:br/>
              <w:t>Revision of S2-2312009.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559E1C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51DF3B42"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E532CB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8.4</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47E7BA0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S2-2313533</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1FD986C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7715268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01743B3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23.501 CR5127R2 (Rel-17, 'F'): Requesting Configured NSSAI from NSSF</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6310D17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Ericsson</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173FF72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Rel-17</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0BF9785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5GS_Ph1, TEI17</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7C89C3D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S2-2313263.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C2C12E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1C25F490"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BF1240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8.4</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6D00CEB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S2-2313264</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5307A4D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674B9BE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5AA8D7E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23.501 CR5128R1 (Rel-18, 'A'): Requesting Configured NSSAI from NSSF</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1A70148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Ericsson</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58D08E2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53EA6BD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5GS_Ph1, TEI17</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6337489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S2-2312521.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AE8482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476E3957"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72408B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8.4</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3C6F042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S2-2313535</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09FE7A4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02A594D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254AD10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23.502 CR4602R2 (Rel-17, 'F'): Requesting Configured NSSAI from NSSF</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424278E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Ericsson</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0B25019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Rel-17</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25BB0F9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5GS_Ph1, TEI17</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1451F8D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S2-2313265.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7C4E41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48152613"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A9A9E4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8.4</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48B7550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S2-2313266</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3C44ABD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3181B5A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5822408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23.502 CR4603R1 (Rel-18, 'A'): Requesting Configured NSSAI from NSSF</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3513313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Ericsson</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3C55176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27708CC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5GS_Ph1, TEI17</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23D4D85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S2-2312523, merging S2-2312315.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77CC16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4D9152C4"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E62789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8.4</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52B878C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S2-2313274</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09FED20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LS OUT</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0FCCE91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4316927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[DRAFT] LS Response on EAC Mode Subscription Optimization</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53FE804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ZTE</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658D015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Rel-17</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6D79014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eNS_Ph2</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5632F41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S2-2312708, merging S2-2312319.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BCB9EA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01C5AF15"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B20FFB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lastRenderedPageBreak/>
              <w:t>9.2.2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1C00145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S2-2313511</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4A19DC5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5D2619E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19BC337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23.501 CR5141R2 (Rel-18, 'F'): Corrections to Support of Unavailability Period and Overload control</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640E5A4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LG Electronics</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15AB3D8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656419B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5GSAT_Ph2</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4C3A773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S2-2313246.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9FD342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048CB8EB"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7DA6B0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9.2.2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3149DB4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S2-2313512</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796EA99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256D859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75AAA31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23.501 CR5163R2 (Rel-18, 'F'): Update on support of discontinuous coverage for satellite access</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2E3F436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 xml:space="preserve">Huawei, </w:t>
            </w:r>
            <w:proofErr w:type="spellStart"/>
            <w:r w:rsidRPr="001F7EC7">
              <w:rPr>
                <w:rFonts w:ascii="Calibri" w:eastAsia="Times New Roman" w:hAnsi="Calibri" w:cs="Calibri"/>
                <w:color w:val="000000"/>
                <w:lang w:eastAsia="en-GB"/>
              </w:rPr>
              <w:t>HiSilicon</w:t>
            </w:r>
            <w:proofErr w:type="spellEnd"/>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4C0AB4E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51CA782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5GSAT_Ph2</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5F713F0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S2-2313245.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68B998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7411D7DC"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59EB4B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9.2.2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548688F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S2-2312786</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484090E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70045B8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7237B01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23.501 CR5164 (Rel-18, 'F'): Discontinuous coverage overload control priority users term alignment</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5D6C4EB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 xml:space="preserve">Huawei, </w:t>
            </w:r>
            <w:proofErr w:type="spellStart"/>
            <w:r w:rsidRPr="001F7EC7">
              <w:rPr>
                <w:rFonts w:ascii="Calibri" w:eastAsia="Times New Roman" w:hAnsi="Calibri" w:cs="Calibri"/>
                <w:color w:val="000000"/>
                <w:lang w:eastAsia="en-GB"/>
              </w:rPr>
              <w:t>HiSilicon</w:t>
            </w:r>
            <w:proofErr w:type="spellEnd"/>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1F15421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0D94296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5GSAT_Ph2</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0804C96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AAF59B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3B25D2CC"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B9301F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9.2.2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01BF421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S2-2312923</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215637D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03A9907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1B1745A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23.501 CR5187 (Rel-18, 'F'): Satellite RAT Types in TS 23.501</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66D6C74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Nokia, Nokia Shanghai Bell</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58A85C9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4DF5E11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5GSAT_Ph2</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6CC99C2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D77773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5421CB99"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514B71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9.2.2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76C01B0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S2-2312635</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42D9040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1A7C546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2EBE3D9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 xml:space="preserve">23.502 CR4617 (Rel-18, 'F'): Corrections to Registration Procedure for </w:t>
            </w:r>
            <w:proofErr w:type="spellStart"/>
            <w:r w:rsidRPr="001F7EC7">
              <w:rPr>
                <w:rFonts w:ascii="Calibri" w:eastAsia="Times New Roman" w:hAnsi="Calibri" w:cs="Calibri"/>
                <w:color w:val="000000"/>
                <w:lang w:eastAsia="en-GB"/>
              </w:rPr>
              <w:t>Discontinous</w:t>
            </w:r>
            <w:proofErr w:type="spellEnd"/>
            <w:r w:rsidRPr="001F7EC7">
              <w:rPr>
                <w:rFonts w:ascii="Calibri" w:eastAsia="Times New Roman" w:hAnsi="Calibri" w:cs="Calibri"/>
                <w:color w:val="000000"/>
                <w:lang w:eastAsia="en-GB"/>
              </w:rPr>
              <w:t xml:space="preserve"> coverage</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534EC69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LG Electronics</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10247F4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6334392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5GSAT_Ph2</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6582B13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 merging S2-2313065.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1D56F7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736F7482"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F8C7C3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9.2.2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3B86C07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S2-2313247</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3B93928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2769A02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1A3116B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23.502 CR4629R1 (Rel-18, 'F'): Update on support of discontinuous coverage for satellite access</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68402BB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 xml:space="preserve">Huawei, </w:t>
            </w:r>
            <w:proofErr w:type="spellStart"/>
            <w:r w:rsidRPr="001F7EC7">
              <w:rPr>
                <w:rFonts w:ascii="Calibri" w:eastAsia="Times New Roman" w:hAnsi="Calibri" w:cs="Calibri"/>
                <w:color w:val="000000"/>
                <w:lang w:eastAsia="en-GB"/>
              </w:rPr>
              <w:t>HiSilicon</w:t>
            </w:r>
            <w:proofErr w:type="spellEnd"/>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00D9D3C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3F9EAAB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5GSAT_Ph2</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450859D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S2-2312783.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C6B823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7D7A5465"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5D59B3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9.2.2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3EB117F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S2-2313513</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2AF0A63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6D26274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6BBDED0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23.401 CR3755R2 (Rel-18, 'F'): Update on support of discontinuous coverage for satellite access</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703B8A7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 xml:space="preserve">Huawei, </w:t>
            </w:r>
            <w:proofErr w:type="spellStart"/>
            <w:r w:rsidRPr="001F7EC7">
              <w:rPr>
                <w:rFonts w:ascii="Calibri" w:eastAsia="Times New Roman" w:hAnsi="Calibri" w:cs="Calibri"/>
                <w:color w:val="000000"/>
                <w:lang w:eastAsia="en-GB"/>
              </w:rPr>
              <w:t>HiSilicon</w:t>
            </w:r>
            <w:proofErr w:type="spellEnd"/>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373B345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7552FFD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5GSAT_Ph2</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0C2D8A9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S2-2313248.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A2B62C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7DCF7F7E"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904A58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9.2.2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224FB34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S2-2313249</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669D158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334F2C5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7F63DE3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 xml:space="preserve">23.401 CR3756R1 (Rel-18, 'F'): Clarification on Extended Idle Mode DRX and </w:t>
            </w:r>
            <w:proofErr w:type="spellStart"/>
            <w:r w:rsidRPr="001F7EC7">
              <w:rPr>
                <w:rFonts w:ascii="Calibri" w:eastAsia="Times New Roman" w:hAnsi="Calibri" w:cs="Calibri"/>
                <w:color w:val="000000"/>
                <w:lang w:eastAsia="en-GB"/>
              </w:rPr>
              <w:t>discontinous</w:t>
            </w:r>
            <w:proofErr w:type="spellEnd"/>
            <w:r w:rsidRPr="001F7EC7">
              <w:rPr>
                <w:rFonts w:ascii="Calibri" w:eastAsia="Times New Roman" w:hAnsi="Calibri" w:cs="Calibri"/>
                <w:color w:val="000000"/>
                <w:lang w:eastAsia="en-GB"/>
              </w:rPr>
              <w:t xml:space="preserve"> coverage</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3550C61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 xml:space="preserve">Huawei, </w:t>
            </w:r>
            <w:proofErr w:type="spellStart"/>
            <w:r w:rsidRPr="001F7EC7">
              <w:rPr>
                <w:rFonts w:ascii="Calibri" w:eastAsia="Times New Roman" w:hAnsi="Calibri" w:cs="Calibri"/>
                <w:color w:val="000000"/>
                <w:lang w:eastAsia="en-GB"/>
              </w:rPr>
              <w:t>HiSilicon</w:t>
            </w:r>
            <w:proofErr w:type="spellEnd"/>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76CB24C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6A50009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5GSAT_Ph2</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1A33E0E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S2-2312785.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3479FE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15DBA418"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C5B05A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9.2.2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6AF49B5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S2-2313250</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44F7C02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6F94767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2D9146D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23.401 CR3757R1 (Rel-18, 'F'): Discontinuous coverage overload control priority users term alignment</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3958568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 xml:space="preserve">Huawei, </w:t>
            </w:r>
            <w:proofErr w:type="spellStart"/>
            <w:r w:rsidRPr="001F7EC7">
              <w:rPr>
                <w:rFonts w:ascii="Calibri" w:eastAsia="Times New Roman" w:hAnsi="Calibri" w:cs="Calibri"/>
                <w:color w:val="000000"/>
                <w:lang w:eastAsia="en-GB"/>
              </w:rPr>
              <w:t>HiSilicon</w:t>
            </w:r>
            <w:proofErr w:type="spellEnd"/>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0CFCC63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584C52B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5GSAT_Ph2</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030F100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S2-2312787.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3E7921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7C96A952"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632F85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9.2.2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0C6D463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S2-2313251</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572AAEE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1B858DD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6DA05A5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23.401 CR3758R1 (Rel-18, 'F'): Satellite RAT Types in TS 23.501</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3BB6632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Nokia, Nokia Shanghai Bell</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5F073ED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340380B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5GSAT_Ph2</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056EFEC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S2-2312924.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E30AE2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7EEC8793"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AEA98B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9.3.2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54F25E8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S2-2313548</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71205E8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01D6DE2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2B1421F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23.501 CR4760R4 (Rel-18, 'F'): Enabling PEMC manage PIN via UPF local switch</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3E676D8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 xml:space="preserve">Vivo, </w:t>
            </w:r>
            <w:proofErr w:type="spellStart"/>
            <w:r w:rsidRPr="001F7EC7">
              <w:rPr>
                <w:rFonts w:ascii="Calibri" w:eastAsia="Times New Roman" w:hAnsi="Calibri" w:cs="Calibri"/>
                <w:color w:val="000000"/>
                <w:lang w:eastAsia="en-GB"/>
              </w:rPr>
              <w:t>InterDigital</w:t>
            </w:r>
            <w:proofErr w:type="spellEnd"/>
            <w:r w:rsidRPr="001F7EC7">
              <w:rPr>
                <w:rFonts w:ascii="Calibri" w:eastAsia="Times New Roman" w:hAnsi="Calibri" w:cs="Calibri"/>
                <w:color w:val="000000"/>
                <w:lang w:eastAsia="en-GB"/>
              </w:rPr>
              <w:t xml:space="preserve"> Inc.</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20E297E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2FE994E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PIN</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2F01B5D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S2-2313338.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FAA9A4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3B70A0F4"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31A1C3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9.3.2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2BB8858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S2-2312168</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60E6697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0268347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72B1DBA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23.501 CR5084 (Rel-18, 'F'): Non-3GPP Delay clarification</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2C454DE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Ericsson, LG Electronics, Nokia, Nokia Shanghai Bell</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79CA370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5DAF37B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PIN</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25F9CF6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Agreed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B95C34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0CAFE78D"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ADB92B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lastRenderedPageBreak/>
              <w:t>9.3.2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0498942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S2-2313549</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6C77966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42D27E4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204464D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23.501 CR4762R3 (Rel-18, 'F'): Correction to SMF behaviour for non-3GPP delay budget</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7ADDFC5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Nokia, Nokia Shanghai Bell, Qualcomm, vivo, Ericsson</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3125E30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15836C8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PIN</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6DE6F02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S2-2313340.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F97C6B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25B9E7DA"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352CA1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9.3.2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2A2095B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S2-2313341</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3F1CB63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4B875E4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2338C52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23.502 CR4307R2 (Rel-18, 'F'): Correction to SMF behaviour for non-3GPP delay budget</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53EF35B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Nokia, Nokia Shanghai Bell</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1AEC863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7EE5086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PIN</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338021E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S2-2312610.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5A13D4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6E4BBAF8"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8005C1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9.3.2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70DA3D5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S2-2313550</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7F70220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0BD61DE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30467CD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23.502 CR4575R2 (Rel-18, 'F'): Clarification on subscribed S-NSSAI and DNN for PIN service</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1B300DF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CATT</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1D955A2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05AF9F2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PIN</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3D7A262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S2-2313342.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215EDA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42F1B2BB"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A50B3F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9.3.2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35156FA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S2-2313553</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126896A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5169829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57C33AC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23.501 CR4961R3 (Rel-18, 'F'): PIN ID clarification</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77B314B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Ericsson</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2C2FDA8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42DF195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PIN</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03DB6C6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S2-2313343.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3DA90C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64200472"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D629AD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9.3.2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5ADBA51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S2-2313505</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375A366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1AE60AB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0635437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23.502 CR4305R2 (Rel-18, 'F'): Complement of service parameters for PIN</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446A7FF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Vivo</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44BC7FC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0E7F971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PIN</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4FD523D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S2-2312888.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ECD46C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33AC4E78"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B577B4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9.3.2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26223CC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S2-2313554</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0A823ED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41B084F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2BE98B3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23.502 CR4306R3 (Rel-18, 'F'): Handling of service parameters with PIN ID</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398E792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Vivo</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29CA7B2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57E4350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PIN</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68D42D6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S2-2313506.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EDEC80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34D7C94E"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44B259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9.3.2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01EDDD1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S2-2313555</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1D47568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54D05CF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588AE58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23.503 CR1212R2 (Rel-18, 'F'): Handling of Traffic from UEs that host PIN Management Clients and PIN Gateway Clients (Alternative #2)</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6394C45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proofErr w:type="spellStart"/>
            <w:r w:rsidRPr="001F7EC7">
              <w:rPr>
                <w:rFonts w:ascii="Calibri" w:eastAsia="Times New Roman" w:hAnsi="Calibri" w:cs="Calibri"/>
                <w:color w:val="000000"/>
                <w:lang w:eastAsia="en-GB"/>
              </w:rPr>
              <w:t>InterDigital</w:t>
            </w:r>
            <w:proofErr w:type="spellEnd"/>
            <w:r w:rsidRPr="001F7EC7">
              <w:rPr>
                <w:rFonts w:ascii="Calibri" w:eastAsia="Times New Roman" w:hAnsi="Calibri" w:cs="Calibri"/>
                <w:color w:val="000000"/>
                <w:lang w:eastAsia="en-GB"/>
              </w:rPr>
              <w:t xml:space="preserve"> Inc.</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5D3DE67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2ABF7CC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PIN</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0F21FF4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S2-2313507.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64B611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7C098EF8"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552800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9.4.2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5906DD2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S2-2313460</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775EA24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0484E68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798C5D0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23.256 CR0117R1 (Rel-18, 'F'): Reference correction in UUAA Revocation</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18DA824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Nokia, Nokia Shanghai Bell</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11C5C86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6BA4BCC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UAS_Ph2</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29EAF71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This CR was agreed in parallel session.</w:t>
            </w:r>
            <w:r w:rsidRPr="001F7EC7">
              <w:rPr>
                <w:rFonts w:ascii="Calibri" w:eastAsia="Times New Roman" w:hAnsi="Calibri" w:cs="Calibri"/>
                <w:color w:val="000000"/>
                <w:lang w:eastAsia="en-GB"/>
              </w:rPr>
              <w:br/>
              <w:t>Revision of S2-2312002.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615C3E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1D3AC0C4"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5BEAB5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9.4.2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4EBF199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S2-2313461</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1444B30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2A950E3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334EA1A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23.256 CR0118R1 (Rel-18, 'F'): Minor clarification in USS Discovery</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6A9B74E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Nokia, Nokia Shanghai Bell</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68E1A75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33DD055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UAS_Ph2</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412229C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This was reviewed and agreed in parallel session.</w:t>
            </w:r>
            <w:r w:rsidRPr="001F7EC7">
              <w:rPr>
                <w:rFonts w:ascii="Calibri" w:eastAsia="Times New Roman" w:hAnsi="Calibri" w:cs="Calibri"/>
                <w:color w:val="000000"/>
                <w:lang w:eastAsia="en-GB"/>
              </w:rPr>
              <w:br/>
              <w:t>Revision of S2-2312626.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6A89A7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05766E29"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201EA8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9.5.2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4E8E45C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S2-2313889</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4316F6B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LS OUT</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6303E97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2820D81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LS to RAN WG2/CT WGs on RAN&amp;CT alignment issues</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0F0EE45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SA WG2</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495AAC5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3692F53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Ranging_SL</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3ED6879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This was agreed in parallel session.</w:t>
            </w:r>
            <w:r w:rsidRPr="001F7EC7">
              <w:rPr>
                <w:rFonts w:ascii="Calibri" w:eastAsia="Times New Roman" w:hAnsi="Calibri" w:cs="Calibri"/>
                <w:color w:val="000000"/>
                <w:lang w:eastAsia="en-GB"/>
              </w:rPr>
              <w:br/>
              <w:t>Revision of S2-</w:t>
            </w:r>
            <w:r w:rsidRPr="001F7EC7">
              <w:rPr>
                <w:rFonts w:ascii="Calibri" w:eastAsia="Times New Roman" w:hAnsi="Calibri" w:cs="Calibri"/>
                <w:color w:val="000000"/>
                <w:lang w:eastAsia="en-GB"/>
              </w:rPr>
              <w:lastRenderedPageBreak/>
              <w:t>2313769.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71B82D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lastRenderedPageBreak/>
              <w:t>For Block approval</w:t>
            </w:r>
          </w:p>
        </w:tc>
      </w:tr>
      <w:tr w:rsidR="001F7EC7" w:rsidRPr="001F7EC7" w14:paraId="3056D71B"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B6CD36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9.5.2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08F67B8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S2-2313462</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72ED6F2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19CD790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7AA9610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23.586 CR0082R1 (Rel-18, 'F'): Update on Ranging/SL Positioning QoS</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4EFD298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 xml:space="preserve">Huawei, </w:t>
            </w:r>
            <w:proofErr w:type="spellStart"/>
            <w:r w:rsidRPr="001F7EC7">
              <w:rPr>
                <w:rFonts w:ascii="Calibri" w:eastAsia="Times New Roman" w:hAnsi="Calibri" w:cs="Calibri"/>
                <w:color w:val="000000"/>
                <w:lang w:eastAsia="en-GB"/>
              </w:rPr>
              <w:t>HiSilicon</w:t>
            </w:r>
            <w:proofErr w:type="spellEnd"/>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613013E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0C78BDF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Ranging_SL</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0F1D85C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This was reviewed and agreed in parallel session.</w:t>
            </w:r>
            <w:r w:rsidRPr="001F7EC7">
              <w:rPr>
                <w:rFonts w:ascii="Calibri" w:eastAsia="Times New Roman" w:hAnsi="Calibri" w:cs="Calibri"/>
                <w:color w:val="000000"/>
                <w:lang w:eastAsia="en-GB"/>
              </w:rPr>
              <w:br/>
              <w:t>Revision of S2-2312391, merging S2-2313190 and S2-2312910.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AA1E83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3F3CD9B9"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E86FF2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9.5.2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6BF7349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S2-2313770</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05A8576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262DAAD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4100ACB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 xml:space="preserve">23.586 CR0064R3 (Rel-18, 'F'): Correction on authorization for Ranging and </w:t>
            </w:r>
            <w:proofErr w:type="spellStart"/>
            <w:r w:rsidRPr="001F7EC7">
              <w:rPr>
                <w:rFonts w:ascii="Calibri" w:eastAsia="Times New Roman" w:hAnsi="Calibri" w:cs="Calibri"/>
                <w:color w:val="000000"/>
                <w:lang w:eastAsia="en-GB"/>
              </w:rPr>
              <w:t>Sidelink</w:t>
            </w:r>
            <w:proofErr w:type="spellEnd"/>
            <w:r w:rsidRPr="001F7EC7">
              <w:rPr>
                <w:rFonts w:ascii="Calibri" w:eastAsia="Times New Roman" w:hAnsi="Calibri" w:cs="Calibri"/>
                <w:color w:val="000000"/>
                <w:lang w:eastAsia="en-GB"/>
              </w:rPr>
              <w:t xml:space="preserve"> Positioning</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51EEA67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Qualcomm Incorporated</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4B74459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469DC9E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Ranging_SL</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2E588BC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This was agreed in parallel session.</w:t>
            </w:r>
            <w:r w:rsidRPr="001F7EC7">
              <w:rPr>
                <w:rFonts w:ascii="Calibri" w:eastAsia="Times New Roman" w:hAnsi="Calibri" w:cs="Calibri"/>
                <w:color w:val="000000"/>
                <w:lang w:eastAsia="en-GB"/>
              </w:rPr>
              <w:br/>
              <w:t>Revision of S2-2313463.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5F6FC6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717842E5"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C7968C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9.5.2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78B624B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S2-2313464</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7EAC3D3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30B4C5F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221A5E2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23.586 CR0085R1 (Rel-18, 'F'): Remove Network Reject Use Case for UE only operation</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6899FEF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Ericsson</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76D62D0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118B533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Ranging_SL</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2903683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This was reviewed and agreed in parallel session.</w:t>
            </w:r>
            <w:r w:rsidRPr="001F7EC7">
              <w:rPr>
                <w:rFonts w:ascii="Calibri" w:eastAsia="Times New Roman" w:hAnsi="Calibri" w:cs="Calibri"/>
                <w:color w:val="000000"/>
                <w:lang w:eastAsia="en-GB"/>
              </w:rPr>
              <w:br/>
              <w:t>Revision of S2-2312477.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2C2425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0997653F"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DAB40F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9.5.2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1DE8BC6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S2-2313890</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0491298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4FF376B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4A1E0D5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23.586 CR0031R9 (Rel-18, 'F'): Updates to the UE-only operation procedure</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7DF1B72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vivo, Interdigital, MediaTek Inc, Xiaomi.</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3D0C9ED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2835D31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Ranging_SL</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33F06D1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This was agreed in parallel session.</w:t>
            </w:r>
            <w:r w:rsidRPr="001F7EC7">
              <w:rPr>
                <w:rFonts w:ascii="Calibri" w:eastAsia="Times New Roman" w:hAnsi="Calibri" w:cs="Calibri"/>
                <w:color w:val="000000"/>
                <w:lang w:eastAsia="en-GB"/>
              </w:rPr>
              <w:br/>
              <w:t>Revision of S2-2313771.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996646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7F4BAFE1"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013C57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9.5.2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618BBDD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S2-2313772</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49000B1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21B5A36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504B906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23.586 CR0088R2 (Rel-18, 'F'): Updates to the UE-only operation using Located UE</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7DEF5FE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Vivo</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63404D9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34ED2D6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Ranging_SL</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09F3FEA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This was agreed in parallel session.</w:t>
            </w:r>
            <w:r w:rsidRPr="001F7EC7">
              <w:rPr>
                <w:rFonts w:ascii="Calibri" w:eastAsia="Times New Roman" w:hAnsi="Calibri" w:cs="Calibri"/>
                <w:color w:val="000000"/>
                <w:lang w:eastAsia="en-GB"/>
              </w:rPr>
              <w:br/>
              <w:t>Revision of S2-2313466.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07CD03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41502AA5"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5A7410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9.5.2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4C77625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S2-2313891</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1B05976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408E096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240CB7F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 xml:space="preserve">23.273 CR0416R8 (Rel-18, 'F'): SL-MO-LR for Ranging and </w:t>
            </w:r>
            <w:proofErr w:type="spellStart"/>
            <w:r w:rsidRPr="001F7EC7">
              <w:rPr>
                <w:rFonts w:ascii="Calibri" w:eastAsia="Times New Roman" w:hAnsi="Calibri" w:cs="Calibri"/>
                <w:color w:val="000000"/>
                <w:lang w:eastAsia="en-GB"/>
              </w:rPr>
              <w:t>Sidelink</w:t>
            </w:r>
            <w:proofErr w:type="spellEnd"/>
            <w:r w:rsidRPr="001F7EC7">
              <w:rPr>
                <w:rFonts w:ascii="Calibri" w:eastAsia="Times New Roman" w:hAnsi="Calibri" w:cs="Calibri"/>
                <w:color w:val="000000"/>
                <w:lang w:eastAsia="en-GB"/>
              </w:rPr>
              <w:t xml:space="preserve"> Positioning corrections</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16F9A9D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[Sony], [Philips], [Vivo], [Interdigital], [Ericsson], [Huawei]. CATT</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02F5584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1949487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Ranging_SL</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2B6E6D9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This was agreed in parallel session.</w:t>
            </w:r>
            <w:r w:rsidRPr="001F7EC7">
              <w:rPr>
                <w:rFonts w:ascii="Calibri" w:eastAsia="Times New Roman" w:hAnsi="Calibri" w:cs="Calibri"/>
                <w:color w:val="000000"/>
                <w:lang w:eastAsia="en-GB"/>
              </w:rPr>
              <w:br/>
              <w:t>Revision of S2-2313773.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66F926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73DAF7ED"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B80E2B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lastRenderedPageBreak/>
              <w:t>9.5.2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5A8774F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S2-2313708</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199E9DF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751FDB9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6237D9D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23.273 CR0469R1 (Rel-18, 'F'): Resolving the partial coverage , ENs on SL-MT-LR, and SLPP message forwarding</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13ABF5F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ZTE</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4708437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23124A8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Ranging_SL</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0FC1423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Agreed in parallel session.</w:t>
            </w:r>
            <w:r w:rsidRPr="001F7EC7">
              <w:rPr>
                <w:rFonts w:ascii="Calibri" w:eastAsia="Times New Roman" w:hAnsi="Calibri" w:cs="Calibri"/>
                <w:color w:val="000000"/>
                <w:lang w:eastAsia="en-GB"/>
              </w:rPr>
              <w:br/>
              <w:t>Revision of S2-2312407.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416A59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5DAEC942"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266452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9.5.2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187774A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S2-2313707</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39C23CA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6B9E79C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39B3E68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23.273 CR0428R4 (Rel-18, 'F'): Updates about the discovery and selection of Located UE</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45A0558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OPPO, vivo</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32FD557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3BC465A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Ranging_SL</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787CDD6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Agreed in parallel session.</w:t>
            </w:r>
            <w:r w:rsidRPr="001F7EC7">
              <w:rPr>
                <w:rFonts w:ascii="Calibri" w:eastAsia="Times New Roman" w:hAnsi="Calibri" w:cs="Calibri"/>
                <w:color w:val="000000"/>
                <w:lang w:eastAsia="en-GB"/>
              </w:rPr>
              <w:br/>
              <w:t>Revision of S2-2312684.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946D6E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6D5B5506"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56BE06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9.5.2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668D0A8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S2-2313706</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4BD932C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667E11C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0D7CC11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23.273 CR0472R1 (Rel-18, 'F'): Adding SLPP to SL-MT-LR supplementary service response</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0608088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Ericsson</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7D3C5BA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0F95782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Ranging_SL</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7430341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This was reviewed and agreed in parallel session.</w:t>
            </w:r>
            <w:r w:rsidRPr="001F7EC7">
              <w:rPr>
                <w:rFonts w:ascii="Calibri" w:eastAsia="Times New Roman" w:hAnsi="Calibri" w:cs="Calibri"/>
                <w:color w:val="000000"/>
                <w:lang w:eastAsia="en-GB"/>
              </w:rPr>
              <w:br/>
              <w:t>Revision of S2-2312476.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84AEC6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1EE4D41C"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3D9B6E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9.5.2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324A68C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S2-2313892</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6BA352B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73AA2DC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62ABBEC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23.273 CR0435R9 (Rel-18, 'F'): Solution update for ranging procedure</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71C3BAA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 xml:space="preserve">Huawei, </w:t>
            </w:r>
            <w:proofErr w:type="spellStart"/>
            <w:r w:rsidRPr="001F7EC7">
              <w:rPr>
                <w:rFonts w:ascii="Calibri" w:eastAsia="Times New Roman" w:hAnsi="Calibri" w:cs="Calibri"/>
                <w:color w:val="000000"/>
                <w:lang w:eastAsia="en-GB"/>
              </w:rPr>
              <w:t>HiSilicon</w:t>
            </w:r>
            <w:proofErr w:type="spellEnd"/>
            <w:r w:rsidRPr="001F7EC7">
              <w:rPr>
                <w:rFonts w:ascii="Calibri" w:eastAsia="Times New Roman" w:hAnsi="Calibri" w:cs="Calibri"/>
                <w:color w:val="000000"/>
                <w:lang w:eastAsia="en-GB"/>
              </w:rPr>
              <w:t>, Sony, CATT</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7CDB8B8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0D83A59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Ranging_SL</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0E75321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This was agreed in parallel session.</w:t>
            </w:r>
            <w:r w:rsidRPr="001F7EC7">
              <w:rPr>
                <w:rFonts w:ascii="Calibri" w:eastAsia="Times New Roman" w:hAnsi="Calibri" w:cs="Calibri"/>
                <w:color w:val="000000"/>
                <w:lang w:eastAsia="en-GB"/>
              </w:rPr>
              <w:br/>
              <w:t>Revision of S2-2313774.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11006E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36D6C8AC"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BA9FF0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9.5.2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53A8921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S2-2313893</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04FA710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16CFC5A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3BDD9D6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23.273 CR0486R3 (Rel-18, 'F'): UE Capability Update for SL-MT-LR and SL-MO-LR</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3FEBA80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Nokia, Nokia Shanghai Bell</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4E99A57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776E151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Ranging_SL</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552C9A3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This was agreed in parallel session.</w:t>
            </w:r>
            <w:r w:rsidRPr="001F7EC7">
              <w:rPr>
                <w:rFonts w:ascii="Calibri" w:eastAsia="Times New Roman" w:hAnsi="Calibri" w:cs="Calibri"/>
                <w:color w:val="000000"/>
                <w:lang w:eastAsia="en-GB"/>
              </w:rPr>
              <w:br/>
              <w:t>Revision of S2-2313775.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B249E3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5927606F"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8DD51C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9.5.2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0D96998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S2-2313711</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658CBB4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62F8F6C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041FBFF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23.586 CR0067R2 (Rel-18, 'F'): Clarification on SL positioning service exposure through PC5</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5113CC0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Interdigital</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7F881BC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239FD58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Ranging_SL</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45CF634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This was agreed in parallel session.</w:t>
            </w:r>
            <w:r w:rsidRPr="001F7EC7">
              <w:rPr>
                <w:rFonts w:ascii="Calibri" w:eastAsia="Times New Roman" w:hAnsi="Calibri" w:cs="Calibri"/>
                <w:color w:val="000000"/>
                <w:lang w:eastAsia="en-GB"/>
              </w:rPr>
              <w:br/>
              <w:t>Revision of S2-2312050.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02150D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6B155418"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6AB66B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9.5.2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0890D6B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S2-2313712</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37893E6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272D050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Agreement</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0526120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23.586 CR0094R1 (Rel-18, 'F'): Correction to service exposure to SL Positioning Client UE for absolute position.</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208DF9B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Philips International B.V.</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01B0FE2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7E11F10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Ranging_SL</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1157BC5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This was agreed in parallel session.</w:t>
            </w:r>
            <w:r w:rsidRPr="001F7EC7">
              <w:rPr>
                <w:rFonts w:ascii="Calibri" w:eastAsia="Times New Roman" w:hAnsi="Calibri" w:cs="Calibri"/>
                <w:color w:val="000000"/>
                <w:lang w:eastAsia="en-GB"/>
              </w:rPr>
              <w:br/>
              <w:t>Revision of S2-2313223.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DE0FB4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00C7DB5A"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C4813A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lastRenderedPageBreak/>
              <w:t>9.5.2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6425EB8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S2-2313713</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1DC9139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4601BCF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4BBADDD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23.586 CR0070R2 (Rel-18, 'F'): SL positioning operation with proximity indication</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5ADC7A7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Interdigital</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5752CB0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1E445E7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Ranging_SL</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3FE872D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This was reviewed and agreed in parallel session.</w:t>
            </w:r>
            <w:r w:rsidRPr="001F7EC7">
              <w:rPr>
                <w:rFonts w:ascii="Calibri" w:eastAsia="Times New Roman" w:hAnsi="Calibri" w:cs="Calibri"/>
                <w:color w:val="000000"/>
                <w:lang w:eastAsia="en-GB"/>
              </w:rPr>
              <w:br/>
              <w:t>Revision of S2-2312051.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38A6EC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19864E6B"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E36BB2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9.5.2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64B593A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S2-2312306</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24EDD7D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537DA8B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16BD95D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23.273 CR0445R1 (Rel-18, 'F'): Missing information in the subscription data for exposure via CP</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022A6FD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Sony</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3112367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22BF7FF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Ranging_SL</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279E162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This was reviewed and left for off-line discussion. This was reviewed and agreed in parallel session. The allocated revision in S2-2313715 was withdrawn.</w:t>
            </w:r>
            <w:r w:rsidRPr="001F7EC7">
              <w:rPr>
                <w:rFonts w:ascii="Calibri" w:eastAsia="Times New Roman" w:hAnsi="Calibri" w:cs="Calibri"/>
                <w:color w:val="000000"/>
                <w:lang w:eastAsia="en-GB"/>
              </w:rPr>
              <w:br/>
              <w:t>Revision of S2-2310475 from S2#159.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6C5B38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05576FFA"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07B0DD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9.5.2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1BCF39C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S2-2313716</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77E7D84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1462532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1B1D9E3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23.586 CR0045R2 (Rel-18, 'F'): Update exposure via PC5 and add missing information in the subscription data</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5A4B9F0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Sony</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222019A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44859E5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Ranging_SL</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55178A8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This was agreed in parallel session.</w:t>
            </w:r>
            <w:r w:rsidRPr="001F7EC7">
              <w:rPr>
                <w:rFonts w:ascii="Calibri" w:eastAsia="Times New Roman" w:hAnsi="Calibri" w:cs="Calibri"/>
                <w:color w:val="000000"/>
                <w:lang w:eastAsia="en-GB"/>
              </w:rPr>
              <w:br/>
              <w:t>Revision of S2-2312307.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32A359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06E13D41"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66F762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9.5.2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7D15A18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S2-2313776</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41E3DA3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LS OUT</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5D387A0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5AAE41E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LS on Ranging/SL Positioning service exposure security and privacy check</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6A22E8D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SA WG2</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584BB3E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6B42AF4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Ranging_SL</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784A9C9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This was agreed in parallel session.</w:t>
            </w:r>
            <w:r w:rsidRPr="001F7EC7">
              <w:rPr>
                <w:rFonts w:ascii="Calibri" w:eastAsia="Times New Roman" w:hAnsi="Calibri" w:cs="Calibri"/>
                <w:color w:val="000000"/>
                <w:lang w:eastAsia="en-GB"/>
              </w:rPr>
              <w:br/>
              <w:t>Revision of S2-2313714.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16550F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35F9131C"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9F7885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9.6.2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7835F4A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S2-2313888</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48F87BD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7FB3F5F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35F0FA0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23.273 CR0452R3 (Rel-18, 'F'): Solution update on user plane positioning</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78B48F9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 xml:space="preserve">Huawei, </w:t>
            </w:r>
            <w:proofErr w:type="spellStart"/>
            <w:r w:rsidRPr="001F7EC7">
              <w:rPr>
                <w:rFonts w:ascii="Calibri" w:eastAsia="Times New Roman" w:hAnsi="Calibri" w:cs="Calibri"/>
                <w:color w:val="000000"/>
                <w:lang w:eastAsia="en-GB"/>
              </w:rPr>
              <w:t>HiSilicon</w:t>
            </w:r>
            <w:proofErr w:type="spellEnd"/>
            <w:r w:rsidRPr="001F7EC7">
              <w:rPr>
                <w:rFonts w:ascii="Calibri" w:eastAsia="Times New Roman" w:hAnsi="Calibri" w:cs="Calibri"/>
                <w:color w:val="000000"/>
                <w:lang w:eastAsia="en-GB"/>
              </w:rPr>
              <w:t>, Ericsson</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41F69FA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2D56A77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5G_eLCS_Ph3</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7062B6F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This was agreed in parallel session.</w:t>
            </w:r>
            <w:r w:rsidRPr="001F7EC7">
              <w:rPr>
                <w:rFonts w:ascii="Calibri" w:eastAsia="Times New Roman" w:hAnsi="Calibri" w:cs="Calibri"/>
                <w:color w:val="000000"/>
                <w:lang w:eastAsia="en-GB"/>
              </w:rPr>
              <w:br/>
              <w:t>Revision of S2-2313485.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6116FC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7900C405"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F5EE46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9.6.2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666D04F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S2-2313810</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7F64E88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5D3A3B1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1DFADC4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23.273 CR0464R3 (Rel-18, 'B'): The AMF notifies the UE protocol capability to the LMF</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3BE10BE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 xml:space="preserve">Vivo, Nokia, Nokia Shanghai Bell, AT&amp;T, Ericsson, </w:t>
            </w:r>
            <w:r w:rsidRPr="001F7EC7">
              <w:rPr>
                <w:rFonts w:ascii="Calibri" w:eastAsia="Times New Roman" w:hAnsi="Calibri" w:cs="Calibri"/>
                <w:color w:val="000000"/>
                <w:lang w:eastAsia="en-GB"/>
              </w:rPr>
              <w:lastRenderedPageBreak/>
              <w:t xml:space="preserve">CATT, Huawei, </w:t>
            </w:r>
            <w:proofErr w:type="spellStart"/>
            <w:r w:rsidRPr="001F7EC7">
              <w:rPr>
                <w:rFonts w:ascii="Calibri" w:eastAsia="Times New Roman" w:hAnsi="Calibri" w:cs="Calibri"/>
                <w:color w:val="000000"/>
                <w:lang w:eastAsia="en-GB"/>
              </w:rPr>
              <w:t>HiSilicon</w:t>
            </w:r>
            <w:proofErr w:type="spellEnd"/>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43923F4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lastRenderedPageBreak/>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5C93A1D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5G_eLCS_Ph3</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26B4EE1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This was agreed in parallel session.</w:t>
            </w:r>
            <w:r w:rsidRPr="001F7EC7">
              <w:rPr>
                <w:rFonts w:ascii="Calibri" w:eastAsia="Times New Roman" w:hAnsi="Calibri" w:cs="Calibri"/>
                <w:color w:val="000000"/>
                <w:lang w:eastAsia="en-GB"/>
              </w:rPr>
              <w:br/>
              <w:t>Revision of S2-</w:t>
            </w:r>
            <w:r w:rsidRPr="001F7EC7">
              <w:rPr>
                <w:rFonts w:ascii="Calibri" w:eastAsia="Times New Roman" w:hAnsi="Calibri" w:cs="Calibri"/>
                <w:color w:val="000000"/>
                <w:lang w:eastAsia="en-GB"/>
              </w:rPr>
              <w:lastRenderedPageBreak/>
              <w:t>2313805.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61F475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lastRenderedPageBreak/>
              <w:t>For Block approval</w:t>
            </w:r>
          </w:p>
        </w:tc>
      </w:tr>
      <w:tr w:rsidR="001F7EC7" w:rsidRPr="001F7EC7" w14:paraId="6527BDE9"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D6CF7D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9.6.2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486CCF0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S2-2313806</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114FADF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38D1B5D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6039120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23.273 CR0474R2 (Rel-18, 'F'): Update simultaneous measurements for target UE and PRU</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08748C9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CATT</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7A42BA6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6CF6B03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5G_eLCS_Ph3</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4ED2952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This was agreed in parallel session.</w:t>
            </w:r>
            <w:r w:rsidRPr="001F7EC7">
              <w:rPr>
                <w:rFonts w:ascii="Calibri" w:eastAsia="Times New Roman" w:hAnsi="Calibri" w:cs="Calibri"/>
                <w:color w:val="000000"/>
                <w:lang w:eastAsia="en-GB"/>
              </w:rPr>
              <w:br/>
              <w:t>Revision of S2-2313486.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FB1DAE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474F97A4"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0AD865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9.6.2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5C0854C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S2-2313809</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46A962E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LS OUT</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6B45425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5B0EE37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Reply LS on Trigger for secure user plane establishment via user plane</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653825D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SA WG2</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360F8C8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0D8E18F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5G_eLCS_Ph3</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1F5F947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This was agreed in parallel session.</w:t>
            </w:r>
            <w:r w:rsidRPr="001F7EC7">
              <w:rPr>
                <w:rFonts w:ascii="Calibri" w:eastAsia="Times New Roman" w:hAnsi="Calibri" w:cs="Calibri"/>
                <w:color w:val="000000"/>
                <w:lang w:eastAsia="en-GB"/>
              </w:rPr>
              <w:br/>
              <w:t>Revision of S2-2313488.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0D06F6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025F4F41"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3794FC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9.6.2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6FF5B5D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S2-2313807</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404EF12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2F86F1A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66F0CD1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23.273 CR0467R2 (Rel-18, 'F'): Update for trigger for secure user plane establishment via user plane</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3EF89AC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China Mobile, CATT, Ericsson, Huawei, ZTE</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6256EA0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3B5D2D0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5G_eLCS_Ph3</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0094D2D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This was agreed in parallel session.</w:t>
            </w:r>
            <w:r w:rsidRPr="001F7EC7">
              <w:rPr>
                <w:rFonts w:ascii="Calibri" w:eastAsia="Times New Roman" w:hAnsi="Calibri" w:cs="Calibri"/>
                <w:color w:val="000000"/>
                <w:lang w:eastAsia="en-GB"/>
              </w:rPr>
              <w:br/>
              <w:t>Revision of S2-2313487, merging S2-2312412 and S2-2313218.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8683FA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2A2AB6A5"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D701E2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9.6.2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7142423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S2-2313808</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15F4479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576AA06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30986CA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23.273 CR0479R1 (Rel-18, 'F'): Update of Procedures of User Plane Connection between UE and LMF</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628C34D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 xml:space="preserve">Huawei, </w:t>
            </w:r>
            <w:proofErr w:type="spellStart"/>
            <w:r w:rsidRPr="001F7EC7">
              <w:rPr>
                <w:rFonts w:ascii="Calibri" w:eastAsia="Times New Roman" w:hAnsi="Calibri" w:cs="Calibri"/>
                <w:color w:val="000000"/>
                <w:lang w:eastAsia="en-GB"/>
              </w:rPr>
              <w:t>HiSilicon</w:t>
            </w:r>
            <w:proofErr w:type="spellEnd"/>
            <w:r w:rsidRPr="001F7EC7">
              <w:rPr>
                <w:rFonts w:ascii="Calibri" w:eastAsia="Times New Roman" w:hAnsi="Calibri" w:cs="Calibri"/>
                <w:color w:val="000000"/>
                <w:lang w:eastAsia="en-GB"/>
              </w:rPr>
              <w:t>, Ericsson</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37D388C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4932F30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5G_eLCS_Ph3</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42A1A73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This was agreed in parallel session.</w:t>
            </w:r>
            <w:r w:rsidRPr="001F7EC7">
              <w:rPr>
                <w:rFonts w:ascii="Calibri" w:eastAsia="Times New Roman" w:hAnsi="Calibri" w:cs="Calibri"/>
                <w:color w:val="000000"/>
                <w:lang w:eastAsia="en-GB"/>
              </w:rPr>
              <w:br/>
              <w:t>Revision of S2-2313067.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E97A1E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1348FC31"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3AD935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9.6.2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74FB0BD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S2-2313887</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5E01DB4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LS OUT</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0846C24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1D973B0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Reply LS on Clarification on Correlation ID in UP Notification</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4DC0B90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SA WG2</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7587764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68D1136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5G_eLCS_Ph3</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37E2244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This was agreed in parallel session.</w:t>
            </w:r>
            <w:r w:rsidRPr="001F7EC7">
              <w:rPr>
                <w:rFonts w:ascii="Calibri" w:eastAsia="Times New Roman" w:hAnsi="Calibri" w:cs="Calibri"/>
                <w:color w:val="000000"/>
                <w:lang w:eastAsia="en-GB"/>
              </w:rPr>
              <w:br/>
              <w:t>Revision of S2-2313490.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9963A5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4C677F9D"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1FF9C8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9.6.2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7624876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S2-2313489</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726BB2F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28BD964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0C3A247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23.273 CR0476R1 (Rel-18, 'F'): Parameters update for LMF user plane service operation</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2D94BAF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 xml:space="preserve">Huawei, </w:t>
            </w:r>
            <w:proofErr w:type="spellStart"/>
            <w:r w:rsidRPr="001F7EC7">
              <w:rPr>
                <w:rFonts w:ascii="Calibri" w:eastAsia="Times New Roman" w:hAnsi="Calibri" w:cs="Calibri"/>
                <w:color w:val="000000"/>
                <w:lang w:eastAsia="en-GB"/>
              </w:rPr>
              <w:t>HiSilicon</w:t>
            </w:r>
            <w:proofErr w:type="spellEnd"/>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3DD4C31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264CEF6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5G_eLCS_Ph3</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7089C03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This was reviewed and agreed in parallel session.</w:t>
            </w:r>
            <w:r w:rsidRPr="001F7EC7">
              <w:rPr>
                <w:rFonts w:ascii="Calibri" w:eastAsia="Times New Roman" w:hAnsi="Calibri" w:cs="Calibri"/>
                <w:color w:val="000000"/>
                <w:lang w:eastAsia="en-GB"/>
              </w:rPr>
              <w:br/>
              <w:t>Revision of S2-2312627, merging S2-2312410.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F9F46A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6B167F0F"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997945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lastRenderedPageBreak/>
              <w:t>9.6.2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07235D9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S2-2313491</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72CA77B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5C5EBB9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394F2DC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23.273 CR0473R1 (Rel-18, 'F'): Introduce LPHAP Assistance Information</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2D9B0AC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CATT</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2FFA0B1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2688B9D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5G_eLCS_Ph3</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664F2FD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This was reviewed and agreed in parallel session.</w:t>
            </w:r>
            <w:r w:rsidRPr="001F7EC7">
              <w:rPr>
                <w:rFonts w:ascii="Calibri" w:eastAsia="Times New Roman" w:hAnsi="Calibri" w:cs="Calibri"/>
                <w:color w:val="000000"/>
                <w:lang w:eastAsia="en-GB"/>
              </w:rPr>
              <w:br/>
              <w:t>Revision of S2-2312565.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6EA71A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01D9CEDC"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915648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9.6.2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24BE4F1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S2-2313492</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33EDA44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3EC375E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6B90124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23.273 CR0475R1 (Rel-18, 'F'): Update integrity requirements</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1119764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CATT</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18DB1E7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292D910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5G_eLCS_Ph3</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5422924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 This was agreed in parallel session.</w:t>
            </w:r>
            <w:r w:rsidRPr="001F7EC7">
              <w:rPr>
                <w:rFonts w:ascii="Calibri" w:eastAsia="Times New Roman" w:hAnsi="Calibri" w:cs="Calibri"/>
                <w:color w:val="000000"/>
                <w:lang w:eastAsia="en-GB"/>
              </w:rPr>
              <w:br/>
              <w:t>Revision of S2-2312567.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D52F04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511F8500"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BE17E5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9.9.2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34B81D0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S2-2313605</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163E957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LS OUT</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79F8129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3CED7B4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[DRAFT] Reply LS on charging aspects of AI/ML traffic</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7D9F1F9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Samsung</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5C8BEB0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7EC4391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AIMLsys</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48CF277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S2-2313355.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E2A8AE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2D8BE94A"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13E3CF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9.9.2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0BB5EC7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S2-2313606</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5D3E043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2F34DAD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19BD608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23.501 CR5073R2 (Rel-18, 'F'): Removal of Editor s Note on charging of AI/ML traffic</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112CC16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Samsung</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7D048C9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3293816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AIMLsys</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5FD958D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S2-2313356.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032F27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2F699F59"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B81889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9.9.2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6362A28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S2-2313635</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5A014D5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LS OUT</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7F00BC9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5A502A0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[DRAFT] LS for KPIs granularity of the end-to-end data volume transfer time analytics</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506A00E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Verizon Switzerland AG</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0DB2538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0D3B03D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AIMLsys</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2C0EFF8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S2-2313610.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66D051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6CF30110"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212D83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9.9.2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27FCDF3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S2-2313655</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2B0C0DC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0879A97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3E67251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23.288 CR1019R4 (Rel-18, 'F'): Resolve EN for end-to-end data volume transfer time analytics</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16064AD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CATT, Verizon, Samsung</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0A727E3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655FCDF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AIMLsys</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276DE82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S2-2313636.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E70156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24BBE0D0"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17CB66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9.9.2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686F57E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S2-2313612</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128D014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4675F28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35E51B2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23.503 CR1151R3 (Rel-18, 'F'): Corrections on timing info for AF QoS</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31505EC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Samsung, Nokia, Nokia Shanghai Bell, OPPO</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73517C9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1825ADC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AIMLsys</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7889A8E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S2-2313359.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421836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4C79A137"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6AC5AD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9.9.2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2D25A45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S2-2313360</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181DE32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4DA0820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21A8E9C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23.502 CR4567R1 (Rel-18, 'F'): R18 AIMLsys_KI6_23502 CR for timing info in PCF API</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681C9F8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Nokia, Nokia Shanghai Bell</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2D21C98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043D09B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AIMLsys</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34A9E0B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S2-2312185.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41E60E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77470452"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12AA68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9.9.2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0C426F7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S2-2313630</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6BBA0E1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5BBBE34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520BAB2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23.288 CR0970R3 (Rel-18, 'F'): Updates to AI/ML functionality descriptions related to E2E data volume transfer time analytics</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24B2017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OPPO, NTT DOCOMO, LG Electronics, ETRI, CATT</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5BEFD7B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1B33C0B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AIMLsys</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2B7493D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S2-2313613, merging S2-2313614.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2580F1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1B107F17"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A7DB55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9.9.2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43A3F9D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S2-2313363</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04B3ADF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7C253A1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3B33478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23.502 CR4551R1 (Rel-18, 'F'): Clarification on the time window(s) for selecting the candidate UE(s)</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394BA33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 xml:space="preserve">Huawei, </w:t>
            </w:r>
            <w:proofErr w:type="spellStart"/>
            <w:r w:rsidRPr="001F7EC7">
              <w:rPr>
                <w:rFonts w:ascii="Calibri" w:eastAsia="Times New Roman" w:hAnsi="Calibri" w:cs="Calibri"/>
                <w:color w:val="000000"/>
                <w:lang w:eastAsia="en-GB"/>
              </w:rPr>
              <w:t>HiSilicon</w:t>
            </w:r>
            <w:proofErr w:type="spellEnd"/>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25C05B8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5F8423E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AIMLsys</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6B6166C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S2-2312018.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2B0935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472754D6"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2E8681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lastRenderedPageBreak/>
              <w:t>9.9.2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08ED8F2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S2-2313631</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1C98798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207AB45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1E64487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23.502 CR4311R4 (Rel-18, 'F'): Corrections on assistance for member UE selection</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083CCA3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Samsung, LG Electronics</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1F25357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71808EC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AIMLsys</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6BF39C1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S2-2313615.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BB76EE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3FE83E0E"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AEE6E6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9.9.2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380D7AD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S2-2312638</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782F8B9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530BCE4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06F4E47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23.502 CR4618 (Rel-18, 'F'): Clarification for Access Type and/or RAT Type of PDU Session filtering criteria</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7BEC7F7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LG Electronics</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3AE1FB5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0A7380F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AIMLsys</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0C262C3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F7BEAB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375778BD"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BA1752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9.9.2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0C19343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S2-2312801</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3DF5C96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193D161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578552B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 xml:space="preserve">23.502 CR4632 (Rel-18, 'F'): Addition of UE IP address to </w:t>
            </w:r>
            <w:proofErr w:type="spellStart"/>
            <w:r w:rsidRPr="001F7EC7">
              <w:rPr>
                <w:rFonts w:ascii="Calibri" w:eastAsia="Times New Roman" w:hAnsi="Calibri" w:cs="Calibri"/>
                <w:color w:val="000000"/>
                <w:lang w:eastAsia="en-GB"/>
              </w:rPr>
              <w:t>Nnef_MemberUESelectionAssistance</w:t>
            </w:r>
            <w:proofErr w:type="spellEnd"/>
            <w:r w:rsidRPr="001F7EC7">
              <w:rPr>
                <w:rFonts w:ascii="Calibri" w:eastAsia="Times New Roman" w:hAnsi="Calibri" w:cs="Calibri"/>
                <w:color w:val="000000"/>
                <w:lang w:eastAsia="en-GB"/>
              </w:rPr>
              <w:t xml:space="preserve"> service</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30C3E31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 xml:space="preserve">Huawei, </w:t>
            </w:r>
            <w:proofErr w:type="spellStart"/>
            <w:r w:rsidRPr="001F7EC7">
              <w:rPr>
                <w:rFonts w:ascii="Calibri" w:eastAsia="Times New Roman" w:hAnsi="Calibri" w:cs="Calibri"/>
                <w:color w:val="000000"/>
                <w:lang w:eastAsia="en-GB"/>
              </w:rPr>
              <w:t>HiSilicon</w:t>
            </w:r>
            <w:proofErr w:type="spellEnd"/>
            <w:r w:rsidRPr="001F7EC7">
              <w:rPr>
                <w:rFonts w:ascii="Calibri" w:eastAsia="Times New Roman" w:hAnsi="Calibri" w:cs="Calibri"/>
                <w:color w:val="000000"/>
                <w:lang w:eastAsia="en-GB"/>
              </w:rPr>
              <w:t>, Samsung</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65EBDFA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24F075B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AIMLsys</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37DFE79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3C428A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285BBD0A"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1BFB2B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9.9.2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2238F2D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S2-2313632</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7DC84D4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0849D20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130BD8D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23.502 CR4654R3 (Rel-18, 'F'): Clarification of AF requested update Member UE filtering criteria update</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4889CE8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Qualcomm Incorporated</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69C5BE0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6218055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AIMLsys</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4E91723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S2-2313616.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CD73D6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42D0F95F"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26FDE9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9.9.2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78BACB9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S2-2313617</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3120B14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4E3CBEF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0B77C87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 xml:space="preserve">23.502 CR4655R2 (Rel-18, 'F'): </w:t>
            </w:r>
            <w:proofErr w:type="spellStart"/>
            <w:r w:rsidRPr="001F7EC7">
              <w:rPr>
                <w:rFonts w:ascii="Calibri" w:eastAsia="Times New Roman" w:hAnsi="Calibri" w:cs="Calibri"/>
                <w:color w:val="000000"/>
                <w:lang w:eastAsia="en-GB"/>
              </w:rPr>
              <w:t>Nnef_MemberUESelectionAssistance_Unsubscribe</w:t>
            </w:r>
            <w:proofErr w:type="spellEnd"/>
            <w:r w:rsidRPr="001F7EC7">
              <w:rPr>
                <w:rFonts w:ascii="Calibri" w:eastAsia="Times New Roman" w:hAnsi="Calibri" w:cs="Calibri"/>
                <w:color w:val="000000"/>
                <w:lang w:eastAsia="en-GB"/>
              </w:rPr>
              <w:t xml:space="preserve"> service operation information flow</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0D52BEA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Qualcomm Incorporated</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3A67AC7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3650D8E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AIMLsys</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569DF72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S2-2313429.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5204A5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6C5C2A81"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5FB7E7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9.9.2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7C2F639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S2-2312187</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410D435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34DD618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2BF4759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23.501 CR5087 (Rel-18, 'F'): R18 AIMLsys_KI7_23501 CR for clarifying AF filtering criteria</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5C4F854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Nokia, Nokia Shanghai Bell</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71B9F9A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06AC0A6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AIMLsys</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111735C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2770DE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5962BEB4"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6D798C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9.9.2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380D560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S2-2313430</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72A9F97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7DD37F6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35CA748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23.501 CR5103R1 (Rel-18, 'F'): Clarification on the Member UE selection</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32E5DD4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 xml:space="preserve">Huawei, </w:t>
            </w:r>
            <w:proofErr w:type="spellStart"/>
            <w:r w:rsidRPr="001F7EC7">
              <w:rPr>
                <w:rFonts w:ascii="Calibri" w:eastAsia="Times New Roman" w:hAnsi="Calibri" w:cs="Calibri"/>
                <w:color w:val="000000"/>
                <w:lang w:eastAsia="en-GB"/>
              </w:rPr>
              <w:t>HiSilicon</w:t>
            </w:r>
            <w:proofErr w:type="spellEnd"/>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3766AC0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78E2946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AIMLsys</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276544E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S2-2312281.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31074E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53D5BC43"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C3ADD2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9.9.2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3941F76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S2-2313431</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32BC2D8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782ADC4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1F52240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23.501 CR5142R1 (Rel-18, 'F'): Clarification on the Member UE selection assistance functionality for application operation</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2D3DFBD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OPPO</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3DF316E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31C2BE2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AIMLsys</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1705283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S2-2312640.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BE4CE9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099D1193"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9A42E8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9.9.2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3A99E93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S2-2313629</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3D953D6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2161380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29AFA42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23.502 CR4647R2 (Rel-18, 'F'): Clarification on multi-member AF session with required QoS</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523897A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CATT</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601E995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10ED76E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AIMLsys</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00F621C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S2-2313432.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D7B98A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16B9A2B2"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9B7E2A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9.9.2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4E7E3D7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S2-2313619</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5C08C53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57819CC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2269409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23.502 CR4550R2 (Rel-18, 'F'): Clarification on external parameters updates by AF</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3ADE90D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 xml:space="preserve">Huawei, </w:t>
            </w:r>
            <w:proofErr w:type="spellStart"/>
            <w:r w:rsidRPr="001F7EC7">
              <w:rPr>
                <w:rFonts w:ascii="Calibri" w:eastAsia="Times New Roman" w:hAnsi="Calibri" w:cs="Calibri"/>
                <w:color w:val="000000"/>
                <w:lang w:eastAsia="en-GB"/>
              </w:rPr>
              <w:t>HiSilicon</w:t>
            </w:r>
            <w:proofErr w:type="spellEnd"/>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0767F26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39CB593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AIMLsys</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492B9B1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S2-2313434.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8E93C4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7D93A6E3"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AA33DA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9.9.2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138162A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S2-2313620</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65B3380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277837D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4A02CC6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23.502 CR4588R2 (Rel-18, 'F'): Correction of Application-Specific external parameter provisioning services</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686980E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NTT DOCOMO</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32843D0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1625CDB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AIMLsys</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4352E59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S2-2313435.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E3DA29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4B704900"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476547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9.9.2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6A9338C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S2-2313436</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2CF5816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61715FB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55711A5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23.502 CR4579R1 (Rel-18, 'F'): Clarification on the procedure for PDTQ warning notification</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6F0D2E6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 xml:space="preserve">Huawei, </w:t>
            </w:r>
            <w:proofErr w:type="spellStart"/>
            <w:r w:rsidRPr="001F7EC7">
              <w:rPr>
                <w:rFonts w:ascii="Calibri" w:eastAsia="Times New Roman" w:hAnsi="Calibri" w:cs="Calibri"/>
                <w:color w:val="000000"/>
                <w:lang w:eastAsia="en-GB"/>
              </w:rPr>
              <w:t>HiSilicon</w:t>
            </w:r>
            <w:proofErr w:type="spellEnd"/>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67BB518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1834B0E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AIMLsys</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387301C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 xml:space="preserve">Revision of S2-2312279, merging </w:t>
            </w:r>
            <w:r w:rsidRPr="001F7EC7">
              <w:rPr>
                <w:rFonts w:ascii="Calibri" w:eastAsia="Times New Roman" w:hAnsi="Calibri" w:cs="Calibri"/>
                <w:color w:val="000000"/>
                <w:lang w:eastAsia="en-GB"/>
              </w:rPr>
              <w:lastRenderedPageBreak/>
              <w:t>S2-2312043.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F181F2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lastRenderedPageBreak/>
              <w:t>For Block approval</w:t>
            </w:r>
          </w:p>
        </w:tc>
      </w:tr>
      <w:tr w:rsidR="001F7EC7" w:rsidRPr="001F7EC7" w14:paraId="55D8FB89"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DAD6E6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9.9.2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717214E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S2-2313634</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4097C7F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19DE380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7D1919D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23.503 CR1193R3 (Rel-18, 'F'): Miscellaneous corrections on corrections on PDTQ</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47016C7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Samsung</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1CAB6BA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774D854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AIMLsys</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73FF346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S2-2313628.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0897EF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0513492A"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03691E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9.9.2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4887602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S2-2312183</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0C804B8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30DD507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3565568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23.502 CR4566 (Rel-18, 'F'): R18 AIMLsys_KI5_23502_CR for clarification on PDTQ procedures</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0BB441D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Nokia, Nokia Shanghai Bell</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1D4ED10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73B630B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AIMLsys</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2F78C72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77C429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0DA1A6AC"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FEA8D7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9.11.2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7442442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S2-2313514</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2D3D8D4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LS OUT</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2D6168B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0CFABD0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[DRAFT] Reply LS on Preparation of NG-RAN resources to serve the alternative S-NSSAI</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0A325DC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Ericsson</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494489E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656AA73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eNS_Ph3</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479D324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S2-2313280.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49EDD6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54840B33"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D83C29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9.11.2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12CC035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S2-2313515</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37A962E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LS OUT</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7843C4C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5AE1F5F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[DRAFT] Reply LS on Clarification related to Network Slicing enhancement</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29A5EA8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LG Electronics</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5D24440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5352460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eNS_Ph3</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1654C4E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S2-2313281.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D125CE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43F04E53"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8AE7D3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9.11.2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0906911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S2-2313517</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5BF88DE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LS OUT</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69687E0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68B7CBB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[DRAFT] Reply LS on Clarifications related to Network Slice Replacement feature</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6E0E873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 xml:space="preserve">Huawei, </w:t>
            </w:r>
            <w:proofErr w:type="spellStart"/>
            <w:r w:rsidRPr="001F7EC7">
              <w:rPr>
                <w:rFonts w:ascii="Calibri" w:eastAsia="Times New Roman" w:hAnsi="Calibri" w:cs="Calibri"/>
                <w:color w:val="000000"/>
                <w:lang w:eastAsia="en-GB"/>
              </w:rPr>
              <w:t>HiSilicon</w:t>
            </w:r>
            <w:proofErr w:type="spellEnd"/>
            <w:r w:rsidRPr="001F7EC7">
              <w:rPr>
                <w:rFonts w:ascii="Calibri" w:eastAsia="Times New Roman" w:hAnsi="Calibri" w:cs="Calibri"/>
                <w:color w:val="000000"/>
                <w:lang w:eastAsia="en-GB"/>
              </w:rPr>
              <w:t>, ZTE</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3E66261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6FD11E5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eNS_Ph3</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448600D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S2-2313282.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3DA2CA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04603C4A"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4F9947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9.11.2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25C0F8D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S2-2313283</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7717FE2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6E7D8C5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617D906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23.501 CR5137R1 (Rel-18, 'F'): Clarification on slice replacement from Alternative S-NSSAI to original S-NSSAI</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29191B6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LG Electronics</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433C23E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753AB36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eNS_Ph3</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6800753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S2-2312572.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49E9FA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647CE6A8"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AF59C5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9.11.2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3B7C0EC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S2-2313516</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214E9E8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6023DB5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5AA3351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23.502 CR4451R3 (Rel-18, 'F'): Sending Alternative S-NSSAI to the PCF during PDU Session Establishment</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4239411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 xml:space="preserve">LG Electronics, Huawei, </w:t>
            </w:r>
            <w:proofErr w:type="spellStart"/>
            <w:r w:rsidRPr="001F7EC7">
              <w:rPr>
                <w:rFonts w:ascii="Calibri" w:eastAsia="Times New Roman" w:hAnsi="Calibri" w:cs="Calibri"/>
                <w:color w:val="000000"/>
                <w:lang w:eastAsia="en-GB"/>
              </w:rPr>
              <w:t>HiSilicon</w:t>
            </w:r>
            <w:proofErr w:type="spellEnd"/>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2983325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292E769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eNS_Ph3</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7689446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S2-2313284, merging S2-2312823.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B129F7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61DF169A"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6A9A4F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9.11.2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552B04E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S2-2313518</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6E67017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00AFB78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7021722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23.502 CR4562R2 (Rel-18, 'F'): KI#1: Corrections to Support Alternative Slices.</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4E259C3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Ericsson</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13E698A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107B6B7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eNS_Ph3</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69D615B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S2-2313285.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50CA9E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069BA437"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672EC4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9.11.2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41E06EC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S2-2313587</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5A06F7E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58620FF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450A906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23.503 CR1217R3 (Rel-18, 'F'): Clarification on Network Slice Replacement</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4151AE6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ZTE</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759D9FF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3B0E465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eNS_Ph3</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2DADEE7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S2-2313519.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4A3450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6379FEAC"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BF78BD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9.11.2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02BC003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S2-2313589</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015FDF7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560BE01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20A1EF9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23.503 CR1213R3 (Rel-18, 'F'): Correction to network slice replacement</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7F70E43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Ericsson</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28EF2D6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7AAE91B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eNS_Ph3</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1619725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S2-2313542.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943A76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5C29CDFD"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A2BE7A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9.11.2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61638D7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S2-2313569</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43381D1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5AC036D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1B05E21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 xml:space="preserve">23.501 CR5188R2 (Rel-18, 'F'): Clarification of </w:t>
            </w:r>
            <w:proofErr w:type="spellStart"/>
            <w:r w:rsidRPr="001F7EC7">
              <w:rPr>
                <w:rFonts w:ascii="Calibri" w:eastAsia="Times New Roman" w:hAnsi="Calibri" w:cs="Calibri"/>
                <w:color w:val="000000"/>
                <w:lang w:eastAsia="en-GB"/>
              </w:rPr>
              <w:t>AoI</w:t>
            </w:r>
            <w:proofErr w:type="spellEnd"/>
            <w:r w:rsidRPr="001F7EC7">
              <w:rPr>
                <w:rFonts w:ascii="Calibri" w:eastAsia="Times New Roman" w:hAnsi="Calibri" w:cs="Calibri"/>
                <w:color w:val="000000"/>
                <w:lang w:eastAsia="en-GB"/>
              </w:rPr>
              <w:t>-based DL data restriction</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4BBFD82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Nokia, Nokia Shanghai Bell</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19D4792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0737D7D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eNS_Ph3</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045FCEF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S2-2313301.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A9473C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70F8EDA6"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AD04E0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lastRenderedPageBreak/>
              <w:t>9.11.2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344F658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S2-2313568</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64F78C5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07D0CA3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6FE97DA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23.501 CR4740R4 (Rel-18, 'F'): PDU Session management when the UE is outside the area of slice support or availability</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6B87922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Lenovo</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4AFE5AC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1AEC525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eNS_Ph3</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771F9E3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S2-2313302.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3063A5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4F959CAC"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8C1F58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9.11.2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63F568E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S2-2313583</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58C6417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48CAE42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2AA059A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23.501 CR4850R4 (Rel-18, 'F'): Clarification for temporary slices having validity time information</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649D3F0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Samsung</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7F88C39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3CC3767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eNS_Ph3</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31A425D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S2-2313307.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14BAF6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2D6E5A60"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9A8558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9.11.2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09E6796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S2-2313585</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69CB6DC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3C40636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0D336CD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23.501 CR4781R4 (Rel-18, 'F'): Handling of EPS interworking due to NS-</w:t>
            </w:r>
            <w:proofErr w:type="spellStart"/>
            <w:r w:rsidRPr="001F7EC7">
              <w:rPr>
                <w:rFonts w:ascii="Calibri" w:eastAsia="Times New Roman" w:hAnsi="Calibri" w:cs="Calibri"/>
                <w:color w:val="000000"/>
                <w:lang w:eastAsia="en-GB"/>
              </w:rPr>
              <w:t>AoS</w:t>
            </w:r>
            <w:proofErr w:type="spellEnd"/>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08E46EC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Ericsson</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3E7B3C0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18BAFA6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eNS_Ph3</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58248EF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S2-2313309.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D8E76C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274D44DE"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D8DD84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9.12.2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45B03AD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S2-2313691</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14CD685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LS OUT</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2728106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470AB1A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[DRAFT] LS to SA WG4 on lonely PDUs</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004E839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NTT DOCOMO</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5F1B714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3AD6865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XRM</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52EBB68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S2-2313688.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7C54DF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6BA11F78"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A57B25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9.12.2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7161AE8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S2-2313682</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4B72A6E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087A990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624E887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23.501 CR5175R4 (Rel-18, 'F'): Clarification of the Unmarked PDUs with SN Offset and PSI Value</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79D57FD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Xiaomi</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0E97243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57543CA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XRM</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55A785C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S2-2313440.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6C3ABC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4DE2E7E1"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F41315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9.12.2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230D812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S2-2313693</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581FE29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5A44DAF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1E91890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23.501 CR5014R4 (Rel-18, 'F'): Clarification on QoS flow mapping and service data flow</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5042B41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Google</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2A03114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52BA722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XRM</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55B97C0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S2-2313667.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7D83E8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520E03F7"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4E676B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9.12.2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6865D58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S2-2313686</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25BD5D9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6CBCDAA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241DF0B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23.503 CR1179R4 (Rel-18, 'F'): Support of extra traffic characteristics for alternative QoS profile</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2BA9976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Nokia, Nokia Shanghai Bell</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2421C68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3EC9CB6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XRM</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5E8E497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S2-2313668.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3A5933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67BD6953"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EBB0A2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9.12.2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6881317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S2-2313671</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3F537E2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LS OUT</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011C0C9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2C1BD5F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[DRAFT] LS reply to CT WG3 about Issues on QoS Monitoring parameters for XR service</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42EB7DA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 xml:space="preserve">Huawei, </w:t>
            </w:r>
            <w:proofErr w:type="spellStart"/>
            <w:r w:rsidRPr="001F7EC7">
              <w:rPr>
                <w:rFonts w:ascii="Calibri" w:eastAsia="Times New Roman" w:hAnsi="Calibri" w:cs="Calibri"/>
                <w:color w:val="000000"/>
                <w:lang w:eastAsia="en-GB"/>
              </w:rPr>
              <w:t>HiSilicon</w:t>
            </w:r>
            <w:proofErr w:type="spellEnd"/>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5F3F713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1FE7973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XRM</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12A1B87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S2-2313377.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12F1EC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30CC9F76"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87E809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9.12.2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5818598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S2-2313669</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39306C9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11C3763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129AD1C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23.501 CR4736R7 (Rel-18, 'F'): Update for QoS monitoring and network exposure</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586EA92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Vivo, [Lenovo, Tencent, Tencent Cloud, LG Electronics, China Mobile, Nokia, Nokia Shanghai Bell]</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285CA35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04F3672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XRM</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08C9D4A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S2-2313378.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1F00A6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029F2A0E"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50E3D9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9.12.2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7E5EC8B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S2-2313670</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1547DB8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00BE381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1C7AA6F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23.503 CR1180R7 (Rel-18, 'F'): Clarification of QoS flow reporting for event triggered case 23.503</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28643F0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Nokia, Nokia Shanghai Bell, Ericsson</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28D3BB9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5DD0543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XRM</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1C3C186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S2-2313379.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88071E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4B881738"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F1CFAD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lastRenderedPageBreak/>
              <w:t>9.12.2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05D07E0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S2-2313689</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2A7E99B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LS OUT</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55DB176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511CDCA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[DRAFT] Reply LS on provisioning separate DL and UL PDU Set QoS Parameters to NG-RAN</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5B49A22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Qualcomm</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32DF51F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3C5864B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XRM</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261CC79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S2-2313374.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9213F5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776B900D"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EEF89A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9.12.2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06816C8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S2-2313690</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2E2CE66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0B90178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31E421B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23.501 CR5080R4 (Rel-18, 'F'): Support of PDU Set handling on a per direction basis</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17ED2FE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Ericsson</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0152CDD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60B06C2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XRM</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6B32F2D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S2-2313681.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C9ABDA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58D43FE8"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4824CB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9.12.2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45C6DEF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S2-2313680</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7965017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32F5707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0CE78CF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23.503 CR1192R2 (Rel-18, 'F'): Provisioning separate DL and UL PDU Set QoS Parameters to PCF/NEF</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2A17F1D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Qualcomm Incorporated</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73A5A69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34F4AE6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XRM</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29D333B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S2-2313376.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6745B0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7D28F3EF"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1A47B8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9.14.2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7E22BDA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S2-2313895</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15D1CB6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2C757A2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31DBD91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23.228 CR1366R3 (Rel-18, 'F'): Clarification on Function Description in AC.2.2</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5A237C8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ZTE</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1E6C291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36715B7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NG_RTC</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35CE53E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This was agreed in parallel session.</w:t>
            </w:r>
            <w:r w:rsidRPr="001F7EC7">
              <w:rPr>
                <w:rFonts w:ascii="Calibri" w:eastAsia="Times New Roman" w:hAnsi="Calibri" w:cs="Calibri"/>
                <w:color w:val="000000"/>
                <w:lang w:eastAsia="en-GB"/>
              </w:rPr>
              <w:br/>
              <w:t>Revision of S2-2313779.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775617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1C698EBE"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72312A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9.14.2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078E9F9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S2-2313780</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058DAD1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2737070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05157B0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23.228 CR1339R3 (Rel-18, 'F'): Update on IMS Data Channel Service Subscription</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241E5D9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ZTE</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3BF948B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65676CA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NG_RTC</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4BC0D44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This was agreed in parallel session.</w:t>
            </w:r>
            <w:r w:rsidRPr="001F7EC7">
              <w:rPr>
                <w:rFonts w:ascii="Calibri" w:eastAsia="Times New Roman" w:hAnsi="Calibri" w:cs="Calibri"/>
                <w:color w:val="000000"/>
                <w:lang w:eastAsia="en-GB"/>
              </w:rPr>
              <w:br/>
              <w:t>Revision of S2-2313468.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F9D9BA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0313F44C"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895DB8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9.14.2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48138EF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S2-2313902</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3160EAD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6E1EABD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29B2967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23.228 CR1371R4 (Rel-18, 'F'): Clarification on how to handle IMS DC capability indications</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4342505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China Mobile, Nokia, Nokia Shanghai Bell</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62109A3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31F8A81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NG_RTC</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2B56379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This was agreed in parallel session.</w:t>
            </w:r>
            <w:r w:rsidRPr="001F7EC7">
              <w:rPr>
                <w:rFonts w:ascii="Calibri" w:eastAsia="Times New Roman" w:hAnsi="Calibri" w:cs="Calibri"/>
                <w:color w:val="000000"/>
                <w:lang w:eastAsia="en-GB"/>
              </w:rPr>
              <w:br/>
              <w:t>Revision of S2-2313896.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59FEB5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30C80117"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F8FC7F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9.14.2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39F7766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S2-2313782</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6586EB5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03FF6E3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7933958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23.228 CR1375R2 (Rel-18, 'F'): IMS Data Channel establishment</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4AFD728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Nokia, Nokia Shanghai Bell</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781F8E5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6DA39B2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NG_RTC</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38833BC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S2-2313470.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D99CFD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15C887CD"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3DEA4D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9.14.2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0F66FC5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S2-2313783</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7CEB517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6AA16DD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4DFEC34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23.228 CR1372R2 (Rel-18, 'F'): Correction on IMS DC event notification</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4195E77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China Mobile</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2EDD78F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0175EF6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NG_RTC</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246CFB5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This was reviewed and agreed in parallel session.</w:t>
            </w:r>
            <w:r w:rsidRPr="001F7EC7">
              <w:rPr>
                <w:rFonts w:ascii="Calibri" w:eastAsia="Times New Roman" w:hAnsi="Calibri" w:cs="Calibri"/>
                <w:color w:val="000000"/>
                <w:lang w:eastAsia="en-GB"/>
              </w:rPr>
              <w:br/>
              <w:t>Revision of S2-2313472.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3F2D45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16DDF63C"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90E872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9.14.2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4D646DF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S2-2312342</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20DAE60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08B7AA2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0908886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23.228 CR1362 (Rel-18, 'F'): Correction on Figure AC.7.1-1: Bootstrap Data Channel set up Signalling Procedure</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2766455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Samsung</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197E031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1249CBA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NG_RTC</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3416528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 xml:space="preserve">It was suggested only to correct the steps 21 and 23. </w:t>
            </w:r>
            <w:r w:rsidRPr="001F7EC7">
              <w:rPr>
                <w:rFonts w:ascii="Calibri" w:eastAsia="Times New Roman" w:hAnsi="Calibri" w:cs="Calibri"/>
                <w:color w:val="000000"/>
                <w:lang w:eastAsia="en-GB"/>
              </w:rPr>
              <w:lastRenderedPageBreak/>
              <w:t>Nokia commented that there appears to be a problem with the bootstrapping procedure for the termination side (unrelated to this CR). This was then agreed in parallel session.</w:t>
            </w:r>
            <w:r w:rsidRPr="001F7EC7">
              <w:rPr>
                <w:rFonts w:ascii="Calibri" w:eastAsia="Times New Roman" w:hAnsi="Calibri" w:cs="Calibri"/>
                <w:color w:val="000000"/>
                <w:lang w:eastAsia="en-GB"/>
              </w:rPr>
              <w:br/>
              <w:t>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769F4B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lastRenderedPageBreak/>
              <w:t>For Block approval</w:t>
            </w:r>
          </w:p>
        </w:tc>
      </w:tr>
      <w:tr w:rsidR="001F7EC7" w:rsidRPr="001F7EC7" w14:paraId="2DEDE8A6"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C3C28E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9.14.2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0AF9D5E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S2-2313784</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2D8EAF7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55ED5D5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0E21A90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23.228 CR1363R2 (Rel-18, 'F'): KI#2_ Update AR communicate procedure</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3C5EE2D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vivo, Nokia, Nokia Shanghai Bell</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1F301AE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13850BD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NG_RTC</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72246E4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This was agreed in parallel session.</w:t>
            </w:r>
            <w:r w:rsidRPr="001F7EC7">
              <w:rPr>
                <w:rFonts w:ascii="Calibri" w:eastAsia="Times New Roman" w:hAnsi="Calibri" w:cs="Calibri"/>
                <w:color w:val="000000"/>
                <w:lang w:eastAsia="en-GB"/>
              </w:rPr>
              <w:br/>
              <w:t>Revision of S2-2313473.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AA8847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287E5556"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B02FD0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9.14.2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5CB29FE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S2-2313475</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4BAD6C5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5722E08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700CBCC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23.228 CR1368R1 (Rel-18, 'F'): Correction of description in the Figure of the P2A2P procedure</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33B4579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NTT DOCOMO</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2892438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0E34966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NG_RTC</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127B1F3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This was agreed in parallel session.</w:t>
            </w:r>
            <w:r w:rsidRPr="001F7EC7">
              <w:rPr>
                <w:rFonts w:ascii="Calibri" w:eastAsia="Times New Roman" w:hAnsi="Calibri" w:cs="Calibri"/>
                <w:color w:val="000000"/>
                <w:lang w:eastAsia="en-GB"/>
              </w:rPr>
              <w:br/>
              <w:t>Revision of S2-2312729.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869A8D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6E59E8D0"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19C7DF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9.14.2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3B9834C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S2-2313785</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592DB94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4A29530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2E62E78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23.228 CR1374R2 (Rel-18, 'F'): Update of P2A and P2A2P procedures</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23599B9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Nokia, Nokia Shanghai Bell, NTT DOCOMO</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3FB2860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3ECCD81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NG_RTC</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538BD05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This was agreed in parallel session.</w:t>
            </w:r>
            <w:r w:rsidRPr="001F7EC7">
              <w:rPr>
                <w:rFonts w:ascii="Calibri" w:eastAsia="Times New Roman" w:hAnsi="Calibri" w:cs="Calibri"/>
                <w:color w:val="000000"/>
                <w:lang w:eastAsia="en-GB"/>
              </w:rPr>
              <w:br/>
              <w:t>Revision of S2-2313476.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5C554F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1041E716"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A45664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9.14.2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23718F3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S2-2313477</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5690915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0323A3D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09508F8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23.228 CR1376R1 (Rel-18, 'F'): 23.228 Editorial change for the DC call flow</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729DDDA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 xml:space="preserve">Huawei, </w:t>
            </w:r>
            <w:proofErr w:type="spellStart"/>
            <w:r w:rsidRPr="001F7EC7">
              <w:rPr>
                <w:rFonts w:ascii="Calibri" w:eastAsia="Times New Roman" w:hAnsi="Calibri" w:cs="Calibri"/>
                <w:color w:val="000000"/>
                <w:lang w:eastAsia="en-GB"/>
              </w:rPr>
              <w:t>HiSilicon</w:t>
            </w:r>
            <w:proofErr w:type="spellEnd"/>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2D4DD47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1DDD6ED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NG_RTC</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52F2071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This was agreed in parallel session.</w:t>
            </w:r>
            <w:r w:rsidRPr="001F7EC7">
              <w:rPr>
                <w:rFonts w:ascii="Calibri" w:eastAsia="Times New Roman" w:hAnsi="Calibri" w:cs="Calibri"/>
                <w:color w:val="000000"/>
                <w:lang w:eastAsia="en-GB"/>
              </w:rPr>
              <w:br/>
              <w:t>Revision of S2-2313128.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A08020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18C05DEA"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B4B011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9.15.2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1775E83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S2-2313253</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215A281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1AC02D2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5992141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23.501 CR5091R1 (Rel-18, 'F'): Clarification on Suspend and Resume Traffic Duplication</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541A13D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Samsung</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07781C9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25EE700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FS_ATSSS_Ph3</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474C90D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S2-2312208.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F5D48D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7BB4705B"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6DF8C8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lastRenderedPageBreak/>
              <w:t>9.15.2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691E416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S2-2313254</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48BFCEA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0167CC6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0618C52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23.501 CR4813R3 (Rel-18, 'F'): Clarifications on redundant steering mode for GBR QoS Flow</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7F4F9B0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 xml:space="preserve">Huawei, </w:t>
            </w:r>
            <w:proofErr w:type="spellStart"/>
            <w:r w:rsidRPr="001F7EC7">
              <w:rPr>
                <w:rFonts w:ascii="Calibri" w:eastAsia="Times New Roman" w:hAnsi="Calibri" w:cs="Calibri"/>
                <w:color w:val="000000"/>
                <w:lang w:eastAsia="en-GB"/>
              </w:rPr>
              <w:t>HiSilicon</w:t>
            </w:r>
            <w:proofErr w:type="spellEnd"/>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2BFAE2D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52DD52C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ATSSS_Ph3</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0FBCB19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S2-2312808, merging S2-2313046.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4F5FB3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081060C2"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447566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9.15.2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4FCABDA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S2-2313255</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2FDAA2C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71A2C65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0C9EE31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23.503 CR1218R1 (Rel-18, 'F'): Clarifications on redundant steering mode for GBR QoS Flow</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467B0F9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 xml:space="preserve">Huawei, </w:t>
            </w:r>
            <w:proofErr w:type="spellStart"/>
            <w:r w:rsidRPr="001F7EC7">
              <w:rPr>
                <w:rFonts w:ascii="Calibri" w:eastAsia="Times New Roman" w:hAnsi="Calibri" w:cs="Calibri"/>
                <w:color w:val="000000"/>
                <w:lang w:eastAsia="en-GB"/>
              </w:rPr>
              <w:t>HiSilicon</w:t>
            </w:r>
            <w:proofErr w:type="spellEnd"/>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7A1322E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4B2FA19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ATSSS_Ph3</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7D57AA7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S2-2312809.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733C4C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293384B5"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75CA5E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9.15.2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3854737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S2-2313591</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1ADD93A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4175A90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59E2896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23.501 CR5123R3 (Rel-18, 'F'): Clarify MRU handling for non-3GPP access path switching</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62BED53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MediaTek Inc.</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4E05944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4716AC6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ATSSS_Ph3</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4BE0DD3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S2-2313524.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C941D4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13D54DA4"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876E6C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9.15.2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44801DA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S2-2313521</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01FEAD2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22461D1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76D7E13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 xml:space="preserve">23.502 CR4359R3 (Rel-18, 'F'): </w:t>
            </w:r>
            <w:proofErr w:type="spellStart"/>
            <w:r w:rsidRPr="001F7EC7">
              <w:rPr>
                <w:rFonts w:ascii="Calibri" w:eastAsia="Times New Roman" w:hAnsi="Calibri" w:cs="Calibri"/>
                <w:color w:val="000000"/>
                <w:lang w:eastAsia="en-GB"/>
              </w:rPr>
              <w:t>ATSSS_Secondary</w:t>
            </w:r>
            <w:proofErr w:type="spellEnd"/>
            <w:r w:rsidRPr="001F7EC7">
              <w:rPr>
                <w:rFonts w:ascii="Calibri" w:eastAsia="Times New Roman" w:hAnsi="Calibri" w:cs="Calibri"/>
                <w:color w:val="000000"/>
                <w:lang w:eastAsia="en-GB"/>
              </w:rPr>
              <w:t xml:space="preserve"> re-auth for MAPDU session when one access is in 5GC and other in EPC</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52E7D93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Samsung</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2385E67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62E7D70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ATSSS_Ph3</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7331C37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S2-2313257.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723CF5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216F50AD"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9103FA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9.15.2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7F67CB6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S2-2313522</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4BF31C7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4898BAC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2643510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23.502 CR4581R2 (Rel-18, 'F'): Adding QoS Support for MA PDU with N3GPP access connected to EPC and 3GPP access connected to 5GC</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7F88F58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 xml:space="preserve">Huawei, </w:t>
            </w:r>
            <w:proofErr w:type="spellStart"/>
            <w:r w:rsidRPr="001F7EC7">
              <w:rPr>
                <w:rFonts w:ascii="Calibri" w:eastAsia="Times New Roman" w:hAnsi="Calibri" w:cs="Calibri"/>
                <w:color w:val="000000"/>
                <w:lang w:eastAsia="en-GB"/>
              </w:rPr>
              <w:t>HiSilicon</w:t>
            </w:r>
            <w:proofErr w:type="spellEnd"/>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4440106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68C27A5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ATSSS_Ph3</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07DD230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S2-2313258.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9962DF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032A9BF9"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676C9C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9.15.2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562885D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S2-2313523</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6BA3E7D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0A030A2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31A9B0E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23.502 CR4582R2 (Rel-18, 'F'): Correction on MA PDU with N3GPP access via EPC and 3GPP access via 5GC</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55F5020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 xml:space="preserve">Huawei, </w:t>
            </w:r>
            <w:proofErr w:type="spellStart"/>
            <w:r w:rsidRPr="001F7EC7">
              <w:rPr>
                <w:rFonts w:ascii="Calibri" w:eastAsia="Times New Roman" w:hAnsi="Calibri" w:cs="Calibri"/>
                <w:color w:val="000000"/>
                <w:lang w:eastAsia="en-GB"/>
              </w:rPr>
              <w:t>HiSilicon</w:t>
            </w:r>
            <w:proofErr w:type="spellEnd"/>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335BE4D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6767EB1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ATSSS_Ph3</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18B1E3E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S2-2313510, merging S2-2312440.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B8046D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7D709223"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4AE484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9.17.2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7D183ED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S2-2313792</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2630780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2C7A8DE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74A3729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23.548 CR0199R2 (Rel-18, 'F'): Update on Network triggered EAS change procedure</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3D70259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CATT, Huawei, Nokia</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125EA26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53899BD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EDGE_Ph2</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612B7C9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This was reviewed and agreed in parallel session.</w:t>
            </w:r>
            <w:r w:rsidRPr="001F7EC7">
              <w:rPr>
                <w:rFonts w:ascii="Calibri" w:eastAsia="Times New Roman" w:hAnsi="Calibri" w:cs="Calibri"/>
                <w:color w:val="000000"/>
                <w:lang w:eastAsia="en-GB"/>
              </w:rPr>
              <w:br/>
              <w:t>Revision of S2-2313495.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C567FC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42EEB96A"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2A3464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9.17.2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2CCC959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S2-2313787</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3F92D23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7E97491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0CDBF1A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23.548 CR0206R2 (Rel-18, 'F'): Remove EN on DNS traffic routing</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6CD1E4D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Samsung</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4B44D1C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2A31098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EDGE_Ph2</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36473D0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This was agreed in parallel session.</w:t>
            </w:r>
            <w:r w:rsidRPr="001F7EC7">
              <w:rPr>
                <w:rFonts w:ascii="Calibri" w:eastAsia="Times New Roman" w:hAnsi="Calibri" w:cs="Calibri"/>
                <w:color w:val="000000"/>
                <w:lang w:eastAsia="en-GB"/>
              </w:rPr>
              <w:br/>
              <w:t>Revision of S2-2313496.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5FD569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6A4DA324"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B4BEEF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9.17.2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0B1AB92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S2-2313794</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1B3D844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220773D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12F43B8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23.501 CR5203R3 (Rel-18, 'F'): KI#1 Alignment and correction on PLMN IDs in AF request</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3E9D636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 xml:space="preserve">Huawei, </w:t>
            </w:r>
            <w:proofErr w:type="spellStart"/>
            <w:r w:rsidRPr="001F7EC7">
              <w:rPr>
                <w:rFonts w:ascii="Calibri" w:eastAsia="Times New Roman" w:hAnsi="Calibri" w:cs="Calibri"/>
                <w:color w:val="000000"/>
                <w:lang w:eastAsia="en-GB"/>
              </w:rPr>
              <w:t>HiSilicon</w:t>
            </w:r>
            <w:proofErr w:type="spellEnd"/>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36FAE4F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522FD32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EDGE_Ph2</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0FC4EBD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This was reviewed and agreed in parallel session.</w:t>
            </w:r>
            <w:r w:rsidRPr="001F7EC7">
              <w:rPr>
                <w:rFonts w:ascii="Calibri" w:eastAsia="Times New Roman" w:hAnsi="Calibri" w:cs="Calibri"/>
                <w:color w:val="000000"/>
                <w:lang w:eastAsia="en-GB"/>
              </w:rPr>
              <w:br/>
              <w:t>Revision of S2-</w:t>
            </w:r>
            <w:r w:rsidRPr="001F7EC7">
              <w:rPr>
                <w:rFonts w:ascii="Calibri" w:eastAsia="Times New Roman" w:hAnsi="Calibri" w:cs="Calibri"/>
                <w:color w:val="000000"/>
                <w:lang w:eastAsia="en-GB"/>
              </w:rPr>
              <w:lastRenderedPageBreak/>
              <w:t>2313786.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09975E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lastRenderedPageBreak/>
              <w:t>For Block approval</w:t>
            </w:r>
          </w:p>
        </w:tc>
      </w:tr>
      <w:tr w:rsidR="001F7EC7" w:rsidRPr="001F7EC7" w14:paraId="204F4DD0"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F78961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9.17.2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1021B29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S2-2313788</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77CC147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6B3A882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3F8709E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23.502 CR4338R3 (Rel-18, 'F'): Configuration of ECS address in roaming</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3A94B25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Vivo, Samsung</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758BC83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0E8CE0C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EDGE_Ph2</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4D98742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This was agreed in parallel session.</w:t>
            </w:r>
            <w:r w:rsidRPr="001F7EC7">
              <w:rPr>
                <w:rFonts w:ascii="Calibri" w:eastAsia="Times New Roman" w:hAnsi="Calibri" w:cs="Calibri"/>
                <w:color w:val="000000"/>
                <w:lang w:eastAsia="en-GB"/>
              </w:rPr>
              <w:br/>
              <w:t>Revision of S2-2313498.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CAC128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22456B85"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D68E1C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9.17.2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5BAA787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S2-2313789</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35DD548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06FFFE2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25C612D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23.502 CR4661R2 (Rel-18, 'F'): KI#1 Correction on PLMN ID in AF influence</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3ACD481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 xml:space="preserve">Huawei, </w:t>
            </w:r>
            <w:proofErr w:type="spellStart"/>
            <w:r w:rsidRPr="001F7EC7">
              <w:rPr>
                <w:rFonts w:ascii="Calibri" w:eastAsia="Times New Roman" w:hAnsi="Calibri" w:cs="Calibri"/>
                <w:color w:val="000000"/>
                <w:lang w:eastAsia="en-GB"/>
              </w:rPr>
              <w:t>HiSilicon</w:t>
            </w:r>
            <w:proofErr w:type="spellEnd"/>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7053D54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5B2ACC3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EDGE_Ph2</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13E9C49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This was reviewed and agreed in parallel session.</w:t>
            </w:r>
            <w:r w:rsidRPr="001F7EC7">
              <w:rPr>
                <w:rFonts w:ascii="Calibri" w:eastAsia="Times New Roman" w:hAnsi="Calibri" w:cs="Calibri"/>
                <w:color w:val="000000"/>
                <w:lang w:eastAsia="en-GB"/>
              </w:rPr>
              <w:br/>
              <w:t>Revision of S2-2313499.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A27571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0A770A08"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C3A967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9.17.2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4EAA780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S2-2313897</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7CCC15A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3C67E22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785C432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23.548 CR0186R5 (Rel-18, 'F'): Enhancement on offloading information enforcement</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0688ACC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China Mobile</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4458E29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20F9EA0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EDGE_Ph2</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2E944F0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This was agreed in parallel session.</w:t>
            </w:r>
            <w:r w:rsidRPr="001F7EC7">
              <w:rPr>
                <w:rFonts w:ascii="Calibri" w:eastAsia="Times New Roman" w:hAnsi="Calibri" w:cs="Calibri"/>
                <w:color w:val="000000"/>
                <w:lang w:eastAsia="en-GB"/>
              </w:rPr>
              <w:br/>
              <w:t>Revision of S2-2313894.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AA8D81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545AD045"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3C88B4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9.17.2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0F95043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S2-2313793</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62D01D8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LS OUT</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650AAD6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65ABE41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Reply LS on DNS over TLS (DoT) and DNS over HTTPS (</w:t>
            </w:r>
            <w:proofErr w:type="spellStart"/>
            <w:r w:rsidRPr="001F7EC7">
              <w:rPr>
                <w:rFonts w:ascii="Calibri" w:eastAsia="Times New Roman" w:hAnsi="Calibri" w:cs="Calibri"/>
                <w:color w:val="000000"/>
                <w:lang w:eastAsia="en-GB"/>
              </w:rPr>
              <w:t>DoH</w:t>
            </w:r>
            <w:proofErr w:type="spellEnd"/>
            <w:r w:rsidRPr="001F7EC7">
              <w:rPr>
                <w:rFonts w:ascii="Calibri" w:eastAsia="Times New Roman" w:hAnsi="Calibri" w:cs="Calibri"/>
                <w:color w:val="000000"/>
                <w:lang w:eastAsia="en-GB"/>
              </w:rPr>
              <w:t>)</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0E5A611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SA WG2</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3C4B3FD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2DDCF37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TEI18</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10743C2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This was agreed in parallel session.</w:t>
            </w:r>
            <w:r w:rsidRPr="001F7EC7">
              <w:rPr>
                <w:rFonts w:ascii="Calibri" w:eastAsia="Times New Roman" w:hAnsi="Calibri" w:cs="Calibri"/>
                <w:color w:val="000000"/>
                <w:lang w:eastAsia="en-GB"/>
              </w:rPr>
              <w:br/>
              <w:t>Revision of S2-2313503.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635431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00061379"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AF4D2E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9.18.2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5D4B36E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S2-2313901</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298690C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LS OUT</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2A6D70C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438D0CA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Reply LS on Proposed method for AMF discovery and subscription by the TSCTSF</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152BA55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SA WG2</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467283F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323DB5F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TRS_URLLC</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047B45D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S2-2313898.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831F80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19517225"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425A90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9.18.2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33D2417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S2-2313802</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24275F0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15745DA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2C3A145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23.501 CR5024R7 (Rel-18, 'F'): Clarification on the support for AMF discovery at the TSCTSF</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4B2BB97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 xml:space="preserve">Nokia, Nokia Shanghai Bell, Ericsson, Huawei, </w:t>
            </w:r>
            <w:proofErr w:type="spellStart"/>
            <w:r w:rsidRPr="001F7EC7">
              <w:rPr>
                <w:rFonts w:ascii="Calibri" w:eastAsia="Times New Roman" w:hAnsi="Calibri" w:cs="Calibri"/>
                <w:color w:val="000000"/>
                <w:lang w:eastAsia="en-GB"/>
              </w:rPr>
              <w:t>HiSilicon</w:t>
            </w:r>
            <w:proofErr w:type="spellEnd"/>
            <w:r w:rsidRPr="001F7EC7">
              <w:rPr>
                <w:rFonts w:ascii="Calibri" w:eastAsia="Times New Roman" w:hAnsi="Calibri" w:cs="Calibri"/>
                <w:color w:val="000000"/>
                <w:lang w:eastAsia="en-GB"/>
              </w:rPr>
              <w:t>, NTT DOCOMO, Samsung, ZTE</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6777760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6CF7DC4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TRS_URLLC</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7BCAAC0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This was agreed in parallel session.</w:t>
            </w:r>
            <w:r w:rsidRPr="001F7EC7">
              <w:rPr>
                <w:rFonts w:ascii="Calibri" w:eastAsia="Times New Roman" w:hAnsi="Calibri" w:cs="Calibri"/>
                <w:color w:val="000000"/>
                <w:lang w:eastAsia="en-GB"/>
              </w:rPr>
              <w:br/>
              <w:t>Revision of S2-2313729.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9360B0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5C3A94E2"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494B92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9.18.2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3890D4F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S2-2313730</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27476EA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7A6D1C3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46DF52A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23.502 CR4477R6 (Rel-18, 'F'): AMF discovery and subscription by TSCTSF for Time Synchronization Coverage Area</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0071A14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 xml:space="preserve">Ericsson, Nokia, Nokia Shanghai Bell, Huawei, NTT </w:t>
            </w:r>
            <w:r w:rsidRPr="001F7EC7">
              <w:rPr>
                <w:rFonts w:ascii="Calibri" w:eastAsia="Times New Roman" w:hAnsi="Calibri" w:cs="Calibri"/>
                <w:color w:val="000000"/>
                <w:lang w:eastAsia="en-GB"/>
              </w:rPr>
              <w:lastRenderedPageBreak/>
              <w:t>DOCOMO, Samsung, ZTE</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224458B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lastRenderedPageBreak/>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330C220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TRS_URLLC</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73811DD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 xml:space="preserve">DOCOMO raised an issue with the note. It was clarified that the note applies to </w:t>
            </w:r>
            <w:r w:rsidRPr="001F7EC7">
              <w:rPr>
                <w:rFonts w:ascii="Calibri" w:eastAsia="Times New Roman" w:hAnsi="Calibri" w:cs="Calibri"/>
                <w:color w:val="000000"/>
                <w:lang w:eastAsia="en-GB"/>
              </w:rPr>
              <w:lastRenderedPageBreak/>
              <w:t>the UEs in IDLE mode. This needs to be clarified in the text. It was proposed to do this with another CR at the next meeting. This was then agreed in parallel session.</w:t>
            </w:r>
            <w:r w:rsidRPr="001F7EC7">
              <w:rPr>
                <w:rFonts w:ascii="Calibri" w:eastAsia="Times New Roman" w:hAnsi="Calibri" w:cs="Calibri"/>
                <w:color w:val="000000"/>
                <w:lang w:eastAsia="en-GB"/>
              </w:rPr>
              <w:br/>
              <w:t>Revision of S2-2312463, merging S2-2312382 and S2-2312766.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B62E6B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lastRenderedPageBreak/>
              <w:t>For Block approval</w:t>
            </w:r>
          </w:p>
        </w:tc>
      </w:tr>
      <w:tr w:rsidR="001F7EC7" w:rsidRPr="001F7EC7" w14:paraId="33DB1DB5"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E6E931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9.18.2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030DD64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S2-2313899</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44E19A5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1DE9BDF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2B29817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23.501 CR5115R3 (Rel-18, 'F'): Alignment with RAN WG3 on the network timing synchronization status information</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7258E98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ZTE</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5802DEF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012F9EB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TRS_URLLC</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1AE994A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This was agreed in parallel session.</w:t>
            </w:r>
            <w:r w:rsidRPr="001F7EC7">
              <w:rPr>
                <w:rFonts w:ascii="Calibri" w:eastAsia="Times New Roman" w:hAnsi="Calibri" w:cs="Calibri"/>
                <w:color w:val="000000"/>
                <w:lang w:eastAsia="en-GB"/>
              </w:rPr>
              <w:br/>
              <w:t>Revision of S2-2313803.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DF9666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2D4A0112"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80F6A2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9.18.2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02674D1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S2-2313732</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500640F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1AF6AE4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0489B2C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23.501 CR4955R4 (Rel-18, 'F'): Correction on Support of Time Sensitive Networking (TSN) enabled Transport Network (TN)</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319BC72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 xml:space="preserve">Huawei, </w:t>
            </w:r>
            <w:proofErr w:type="spellStart"/>
            <w:r w:rsidRPr="001F7EC7">
              <w:rPr>
                <w:rFonts w:ascii="Calibri" w:eastAsia="Times New Roman" w:hAnsi="Calibri" w:cs="Calibri"/>
                <w:color w:val="000000"/>
                <w:lang w:eastAsia="en-GB"/>
              </w:rPr>
              <w:t>HiSilicon</w:t>
            </w:r>
            <w:proofErr w:type="spellEnd"/>
            <w:r w:rsidRPr="001F7EC7">
              <w:rPr>
                <w:rFonts w:ascii="Calibri" w:eastAsia="Times New Roman" w:hAnsi="Calibri" w:cs="Calibri"/>
                <w:color w:val="000000"/>
                <w:lang w:eastAsia="en-GB"/>
              </w:rPr>
              <w:t>, Nokia, Nokia Shanghai Bell, Samsung, ZTE</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40349EC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3DBC102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TRS_URLLC</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72C5B76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This was reviewed and agreed in parallel session.</w:t>
            </w:r>
            <w:r w:rsidRPr="001F7EC7">
              <w:rPr>
                <w:rFonts w:ascii="Calibri" w:eastAsia="Times New Roman" w:hAnsi="Calibri" w:cs="Calibri"/>
                <w:color w:val="000000"/>
                <w:lang w:eastAsia="en-GB"/>
              </w:rPr>
              <w:br/>
              <w:t>Revision of S2-2312291, merging S2-2312746.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619226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638DA2D9"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B17CAB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9.18.2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2AC954C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S2-2313733</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08C739C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5DFF6F9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2B67C7F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23.502 CR4519R4 (Rel-18, 'F'): Updates and clarifications related to PDU Session procedures in context to get and set messages for KI#5</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476F5B1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 xml:space="preserve">Nokia, Nokia Shanghai Bell, Huawei, </w:t>
            </w:r>
            <w:proofErr w:type="spellStart"/>
            <w:r w:rsidRPr="001F7EC7">
              <w:rPr>
                <w:rFonts w:ascii="Calibri" w:eastAsia="Times New Roman" w:hAnsi="Calibri" w:cs="Calibri"/>
                <w:color w:val="000000"/>
                <w:lang w:eastAsia="en-GB"/>
              </w:rPr>
              <w:t>HiSilicon</w:t>
            </w:r>
            <w:proofErr w:type="spellEnd"/>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1605A38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715FFBD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TRS_URLLC</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0A4C3F1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This was agreed in parallel session.</w:t>
            </w:r>
            <w:r w:rsidRPr="001F7EC7">
              <w:rPr>
                <w:rFonts w:ascii="Calibri" w:eastAsia="Times New Roman" w:hAnsi="Calibri" w:cs="Calibri"/>
                <w:color w:val="000000"/>
                <w:lang w:eastAsia="en-GB"/>
              </w:rPr>
              <w:br/>
              <w:t>Revision of S2-2312869, merging S2-2312753.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A1E32B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55DD4225"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BAD5A6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9.18.2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547175F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S2-2313734</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1FC72AB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LS OUT</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36BEB23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4CC75B2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LS regarding the endorsed CRs that were part of S2-2311886</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1701582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SA WG2</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299F168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5730DEE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TRS_URLLC</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08E4799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This was reviewed and agreed in parallel session.</w:t>
            </w:r>
            <w:r w:rsidRPr="001F7EC7">
              <w:rPr>
                <w:rFonts w:ascii="Calibri" w:eastAsia="Times New Roman" w:hAnsi="Calibri" w:cs="Calibri"/>
                <w:color w:val="000000"/>
                <w:lang w:eastAsia="en-GB"/>
              </w:rPr>
              <w:br/>
              <w:t>Revision of S2-</w:t>
            </w:r>
            <w:r w:rsidRPr="001F7EC7">
              <w:rPr>
                <w:rFonts w:ascii="Calibri" w:eastAsia="Times New Roman" w:hAnsi="Calibri" w:cs="Calibri"/>
                <w:color w:val="000000"/>
                <w:lang w:eastAsia="en-GB"/>
              </w:rPr>
              <w:lastRenderedPageBreak/>
              <w:t>2312868.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01A8E9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lastRenderedPageBreak/>
              <w:t>For Block approval</w:t>
            </w:r>
          </w:p>
        </w:tc>
      </w:tr>
      <w:tr w:rsidR="001F7EC7" w:rsidRPr="001F7EC7" w14:paraId="310FF4E9"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43F78F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9.18.2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3211127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S2-2313900</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53FE64E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6171CD8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65E7A00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23.501 CR5039R4 (Rel-18, 'F'): Clarifications of Event ID broadcast in SIB9</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01F3AF9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 xml:space="preserve">Huawei, </w:t>
            </w:r>
            <w:proofErr w:type="spellStart"/>
            <w:r w:rsidRPr="001F7EC7">
              <w:rPr>
                <w:rFonts w:ascii="Calibri" w:eastAsia="Times New Roman" w:hAnsi="Calibri" w:cs="Calibri"/>
                <w:color w:val="000000"/>
                <w:lang w:eastAsia="en-GB"/>
              </w:rPr>
              <w:t>HiSilicon</w:t>
            </w:r>
            <w:proofErr w:type="spellEnd"/>
            <w:r w:rsidRPr="001F7EC7">
              <w:rPr>
                <w:rFonts w:ascii="Calibri" w:eastAsia="Times New Roman" w:hAnsi="Calibri" w:cs="Calibri"/>
                <w:color w:val="000000"/>
                <w:lang w:eastAsia="en-GB"/>
              </w:rPr>
              <w:t>, Nokia, Nokia Shanghai Bell, Ericsson, Samsung, ZTE, NTT DOCOMO</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7CA34B4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1F8AE6F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TRS_URLLC</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2ECA6C5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This was agreed in parallel session.</w:t>
            </w:r>
            <w:r w:rsidRPr="001F7EC7">
              <w:rPr>
                <w:rFonts w:ascii="Calibri" w:eastAsia="Times New Roman" w:hAnsi="Calibri" w:cs="Calibri"/>
                <w:color w:val="000000"/>
                <w:lang w:eastAsia="en-GB"/>
              </w:rPr>
              <w:br/>
              <w:t>It was agreed to return to this issue at a future SA WG2 meeting.</w:t>
            </w:r>
            <w:r w:rsidRPr="001F7EC7">
              <w:rPr>
                <w:rFonts w:ascii="Calibri" w:eastAsia="Times New Roman" w:hAnsi="Calibri" w:cs="Calibri"/>
                <w:color w:val="000000"/>
                <w:lang w:eastAsia="en-GB"/>
              </w:rPr>
              <w:br/>
              <w:t>Revision of S2-2313804. Agreed in parallel session. It was agreed to return to this issue at a future SA WG2 meeting.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6AC0A3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4D1E1064"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C3352D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9.18.2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67FD741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S2-2313738</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015B97D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31DC9B6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77435E4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23.502 CR4658R1 (Rel-18, 'F'): Clarifications of Event ID broadcast in SIB9</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6E85435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 xml:space="preserve">Huawei, </w:t>
            </w:r>
            <w:proofErr w:type="spellStart"/>
            <w:r w:rsidRPr="001F7EC7">
              <w:rPr>
                <w:rFonts w:ascii="Calibri" w:eastAsia="Times New Roman" w:hAnsi="Calibri" w:cs="Calibri"/>
                <w:color w:val="000000"/>
                <w:lang w:eastAsia="en-GB"/>
              </w:rPr>
              <w:t>HiSilicon</w:t>
            </w:r>
            <w:proofErr w:type="spellEnd"/>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09754BF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73F09AE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TRS_URLLC</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707344A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This was reviewed and agreed in parallel session.</w:t>
            </w:r>
            <w:r w:rsidRPr="001F7EC7">
              <w:rPr>
                <w:rFonts w:ascii="Calibri" w:eastAsia="Times New Roman" w:hAnsi="Calibri" w:cs="Calibri"/>
                <w:color w:val="000000"/>
                <w:lang w:eastAsia="en-GB"/>
              </w:rPr>
              <w:br/>
              <w:t>Revision of S2-2313076.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11E292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6BA7C976"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567A7E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9.18.2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44A0AE5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S2-2313736</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634C471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0051471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49219E4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23.502 CR4600R1 (Rel-18, 'F'): Reinstating Namf_Communication_NonUeN2MessageTransfer for TSS reporting</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29C261A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Ericsson, Nokia, Nokia Shanghai Bell</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2129846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50C8845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TRS_URLLC</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37899DD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This was reviewed and agreed in parallel session.</w:t>
            </w:r>
            <w:r w:rsidRPr="001F7EC7">
              <w:rPr>
                <w:rFonts w:ascii="Calibri" w:eastAsia="Times New Roman" w:hAnsi="Calibri" w:cs="Calibri"/>
                <w:color w:val="000000"/>
                <w:lang w:eastAsia="en-GB"/>
              </w:rPr>
              <w:br/>
              <w:t>Revision of S2-2312466.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578858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094B114B"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EE894E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9.19.2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5BA51E1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S2-2313455</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6880065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1280E57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75F0E61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23.501 CR5208R1 (Rel-18, 'F'): Remove the editor s note for MBSR authorization indication</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35B7FFF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Qualcomm Incorporated</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6EE340B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1F3720E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VMR</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20F5DED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Nokia asked whether the wording can be aligned with that of S2-2313456. This was checked and it was correct and this was agreed in parallel session.</w:t>
            </w:r>
            <w:r w:rsidRPr="001F7EC7">
              <w:rPr>
                <w:rFonts w:ascii="Calibri" w:eastAsia="Times New Roman" w:hAnsi="Calibri" w:cs="Calibri"/>
                <w:color w:val="000000"/>
                <w:lang w:eastAsia="en-GB"/>
              </w:rPr>
              <w:br/>
              <w:t>Revision of S2-</w:t>
            </w:r>
            <w:r w:rsidRPr="001F7EC7">
              <w:rPr>
                <w:rFonts w:ascii="Calibri" w:eastAsia="Times New Roman" w:hAnsi="Calibri" w:cs="Calibri"/>
                <w:color w:val="000000"/>
                <w:lang w:eastAsia="en-GB"/>
              </w:rPr>
              <w:lastRenderedPageBreak/>
              <w:t>2313172.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371A17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lastRenderedPageBreak/>
              <w:t>For Block approval</w:t>
            </w:r>
          </w:p>
        </w:tc>
      </w:tr>
      <w:tr w:rsidR="001F7EC7" w:rsidRPr="001F7EC7" w14:paraId="70678678"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FE3284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9.19.2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688D61A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S2-2313762</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12E7CAB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615884C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1BEBA0C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23.501 CR4949R4 (Rel-18, 'F'): Removing the Editor s Note about the interaction between NAS and AS</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39832F1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 xml:space="preserve">Huawei, </w:t>
            </w:r>
            <w:proofErr w:type="spellStart"/>
            <w:r w:rsidRPr="001F7EC7">
              <w:rPr>
                <w:rFonts w:ascii="Calibri" w:eastAsia="Times New Roman" w:hAnsi="Calibri" w:cs="Calibri"/>
                <w:color w:val="000000"/>
                <w:lang w:eastAsia="en-GB"/>
              </w:rPr>
              <w:t>HiSilicon</w:t>
            </w:r>
            <w:proofErr w:type="spellEnd"/>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78B2151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62DFF2B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VMR</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44701F5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This was agreed in parallel session.</w:t>
            </w:r>
            <w:r w:rsidRPr="001F7EC7">
              <w:rPr>
                <w:rFonts w:ascii="Calibri" w:eastAsia="Times New Roman" w:hAnsi="Calibri" w:cs="Calibri"/>
                <w:color w:val="000000"/>
                <w:lang w:eastAsia="en-GB"/>
              </w:rPr>
              <w:br/>
              <w:t>Revision of S2-2313456.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C6F2EE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5FEA3E5B"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E9EA40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9.19.2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370772E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S2-2313886</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33CF603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35AAA0C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6DE5DB3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23.501 CR5085R3 (Rel-18, 'F'): MBSR authorization area restriction</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261885C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Ericsson</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15D2172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37CF6C3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VMR</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2B78530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This was agreed in parallel session.</w:t>
            </w:r>
            <w:r w:rsidRPr="001F7EC7">
              <w:rPr>
                <w:rFonts w:ascii="Calibri" w:eastAsia="Times New Roman" w:hAnsi="Calibri" w:cs="Calibri"/>
                <w:color w:val="000000"/>
                <w:lang w:eastAsia="en-GB"/>
              </w:rPr>
              <w:br/>
              <w:t>Revision of S2-2313763.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215F87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389E576A"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867015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9.19.2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62AAA5F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S2-2313764</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47ACF1C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50C365D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73268BB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23.502 CR4666R2 (Rel-18, 'F'): MBSR authorization information clarification</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28CB0EE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Nokia, Nokia Shanghai Bell</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11076D8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650214C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VMR</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1BE3373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This was reviewed and agreed in parallel session.</w:t>
            </w:r>
            <w:r w:rsidRPr="001F7EC7">
              <w:rPr>
                <w:rFonts w:ascii="Calibri" w:eastAsia="Times New Roman" w:hAnsi="Calibri" w:cs="Calibri"/>
                <w:color w:val="000000"/>
                <w:lang w:eastAsia="en-GB"/>
              </w:rPr>
              <w:br/>
              <w:t>Revision of S2-2313458.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6C9D93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6BFBF0C2"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D8C47E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9.19.2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79AF9DA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S2-2313765</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613FA14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611AEEA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6141FF3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23.273 CR0482R2 (Rel-18, 'F'): Adding the Additional ULI to the LMF service operation</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3BE8C19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Qualcomm Incorporated</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6B56905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72EB7FE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VMR</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4F97240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This was agreed in parallel session.</w:t>
            </w:r>
            <w:r w:rsidRPr="001F7EC7">
              <w:rPr>
                <w:rFonts w:ascii="Calibri" w:eastAsia="Times New Roman" w:hAnsi="Calibri" w:cs="Calibri"/>
                <w:color w:val="000000"/>
                <w:lang w:eastAsia="en-GB"/>
              </w:rPr>
              <w:br/>
              <w:t>Revision of S2-2313459.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44DE94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0495FF50"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B502EE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9.23.2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0E24011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S2-2313383</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164B0A3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57D42D5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01DCF78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23.288 CR0981R1 (Rel-18, 'F'): Solve NAT issue in UE data collection</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1511502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Vivo</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543D055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4403DB2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eNA_Ph3</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62FAAE7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S2-2312235.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603385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686C942A"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970440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9.23.2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32EEA19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S2-2313637</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07B966D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6EABD35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50D6E2F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23.502 CR4572R2 (Rel-18, 'F'): UPF event exposure of public UE IP address</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5ECE8A2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Vivo</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3495F0C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7741CAA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eNA_Ph3</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3207EE1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S2-2313384.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544B8A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52616747"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87D03C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9.23.2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5F0687B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S2-2313385</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1891479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1873D94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2F632A7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23.288 CR0980R1 (Rel-18, 'F'): Corrections for Analytics Accuracy Subscription Procedures of NWDAF</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0A6127D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ETRI</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4C4252A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276A7C1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eNA_Ph3</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3B27052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S2-2312189.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2FE572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3D3DA7F1"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DC3E3E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9.23.2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5F0B48A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S2-2313676</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4EEFBF0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5E8079D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01CFD29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23.501 CR5105R2 (Rel-18, 'F'): Correct NWDAF discovery principles</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1CCF241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 xml:space="preserve">Huawei, </w:t>
            </w:r>
            <w:proofErr w:type="spellStart"/>
            <w:r w:rsidRPr="001F7EC7">
              <w:rPr>
                <w:rFonts w:ascii="Calibri" w:eastAsia="Times New Roman" w:hAnsi="Calibri" w:cs="Calibri"/>
                <w:color w:val="000000"/>
                <w:lang w:eastAsia="en-GB"/>
              </w:rPr>
              <w:t>HiSilicon</w:t>
            </w:r>
            <w:proofErr w:type="spellEnd"/>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51A7EDB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32570C7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eNA_Ph3</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50856D7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S2-2313386.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9C6732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0FBB0771"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160A88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lastRenderedPageBreak/>
              <w:t>9.23.2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742E5D6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S2-2313638</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31C1CC6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72CC43C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2151A68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23.288 CR0962R3 (Rel-18, 'F'): Correction on usage of untrusted AF data source rating</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546F46F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NTT DOCOMO</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4C02401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0D62258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eNA_Ph3</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0945633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S2-2313387.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5FCD66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24497065"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519267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9.23.2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00E631E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S2-2313641</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1A14152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0F7C242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2884C1B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23.288 CR0993R2 (Rel-18, 'F'): Correction on MTLF-based ML Model Accuracy Monitoring</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0808E9E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China Telecom</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59031A2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670E2AD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eNA_Ph3</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258E107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S2-2313389.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619511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3912124D"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069A8A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9.23.2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607735C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S2-2313642</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5857E95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3F9F8FB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6759228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 xml:space="preserve">23.288 CR0994R2 (Rel-18, 'F'): Align and unify description on </w:t>
            </w:r>
            <w:proofErr w:type="spellStart"/>
            <w:r w:rsidRPr="001F7EC7">
              <w:rPr>
                <w:rFonts w:ascii="Calibri" w:eastAsia="Times New Roman" w:hAnsi="Calibri" w:cs="Calibri"/>
                <w:color w:val="000000"/>
                <w:lang w:eastAsia="en-GB"/>
              </w:rPr>
              <w:t>AnLF</w:t>
            </w:r>
            <w:proofErr w:type="spellEnd"/>
            <w:r w:rsidRPr="001F7EC7">
              <w:rPr>
                <w:rFonts w:ascii="Calibri" w:eastAsia="Times New Roman" w:hAnsi="Calibri" w:cs="Calibri"/>
                <w:color w:val="000000"/>
                <w:lang w:eastAsia="en-GB"/>
              </w:rPr>
              <w:t xml:space="preserve"> Analytics Accuracy Monitoring</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618EF7C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China Telecom</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44C4597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3BAA2C9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eNA_Ph3</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0A7C587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S2-2313390.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F5ACA5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5C9A8E21"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554D68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9.23.2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22B61E7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S2-2313391</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3FBB313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0B5AF19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3AF381C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23.288 CR1003R1 (Rel-18, 'F'): Clarifications to Analytics/ML Model Accuracy Monitoring Functionality</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2AC596A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Nokia, Nokia Shanghai-Bell</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7931D18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073FCC6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eNA_Ph3</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3590A93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S2-2312600.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9B76B4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2C8B7DA6"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04B68F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9.23.2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5805E76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S2-2313392</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758B2BF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7721880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5C6B64E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23.288 CR1004R1 (Rel-18, 'F'): Clarifications to Contents of Analytics exposure</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1F0AEA5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Nokia, Nokia Shanghai-Bell</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00CC6E6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3DB3859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eNA_Ph3</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2B18991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S2-2312601.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9B7001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4E306240"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E60167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9.23.2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474B49F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S2-2313643</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2E618E7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6FA3C0E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782D1F6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23.288 CR0939R3 (Rel-18, 'F'): Alignments for ML Model provisioning content and related services</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761BCF5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Vivo</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23EE641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0B81DF2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eNA_Ph3</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105BBCF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S2-2313393.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A6DB7C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77A3B5E6"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1360EF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9.23.2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01E9BC4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S2-2313644</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7EE9BF3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685AB59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7AF573B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23.288 CR1016R2 (Rel-18, 'F'): Alignments for Analytics Exposure and related services</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35660C9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Vivo</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26FE3C0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02508D7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eNA_Ph3</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6750C4C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S2-2313394.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09B0F3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20478B9C"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E86419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9.23.2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5F8F6CF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S2-2313395</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1C54062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5E7D493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076E48D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23.288 CR0985R1 (Rel-18, 'F'): Update the contents of ML Model Provisioning</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2CECA6F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 xml:space="preserve">Huawei, </w:t>
            </w:r>
            <w:proofErr w:type="spellStart"/>
            <w:r w:rsidRPr="001F7EC7">
              <w:rPr>
                <w:rFonts w:ascii="Calibri" w:eastAsia="Times New Roman" w:hAnsi="Calibri" w:cs="Calibri"/>
                <w:color w:val="000000"/>
                <w:lang w:eastAsia="en-GB"/>
              </w:rPr>
              <w:t>HiSilicon</w:t>
            </w:r>
            <w:proofErr w:type="spellEnd"/>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0DCD085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0DC5286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eNA_Ph3</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5FABBF7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S2-2312290.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ADE614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0187EB22"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3C3A1D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9.23.2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3324512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S2-2313396</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1349366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7AB9F2D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4AA572D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23.502 CR4491R2 (Rel-18, 'F'): Add the source of the PFD as the subkey in the UDR.</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4832F15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 xml:space="preserve">Huawei, </w:t>
            </w:r>
            <w:proofErr w:type="spellStart"/>
            <w:r w:rsidRPr="001F7EC7">
              <w:rPr>
                <w:rFonts w:ascii="Calibri" w:eastAsia="Times New Roman" w:hAnsi="Calibri" w:cs="Calibri"/>
                <w:color w:val="000000"/>
                <w:lang w:eastAsia="en-GB"/>
              </w:rPr>
              <w:t>HiSilicon</w:t>
            </w:r>
            <w:proofErr w:type="spellEnd"/>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6560F3D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53774E2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eNA_Ph3</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22FE203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S2-2312811.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A267CA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26165C3D"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654252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9.23.2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7521628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S2-2313397</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1CCD4D1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0B13AEB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0D21AAC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23.503 CR1219R1 (Rel-18, 'F'): Clarify handling of PFDs created based on NWDAF analytics</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5FA0312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 xml:space="preserve">Huawei, </w:t>
            </w:r>
            <w:proofErr w:type="spellStart"/>
            <w:r w:rsidRPr="001F7EC7">
              <w:rPr>
                <w:rFonts w:ascii="Calibri" w:eastAsia="Times New Roman" w:hAnsi="Calibri" w:cs="Calibri"/>
                <w:color w:val="000000"/>
                <w:lang w:eastAsia="en-GB"/>
              </w:rPr>
              <w:t>HiSilicon</w:t>
            </w:r>
            <w:proofErr w:type="spellEnd"/>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1F8BC31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4FC7721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eNA_Ph3</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316FB89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S2-2312812.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608439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3829CBB5"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2DD5C3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9.23.2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41276B7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S2-2313675</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2052AAF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1E76A84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49230CC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23.288 CR1020R3 (Rel-18, 'F'): Corrections on parameters for PFD Determination</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60AF003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Samsung</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34A845D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368B958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eNA_Ph3</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23F543A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S2-2313673.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3301F3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119435CC"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678B2F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9.23.2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4F76DA9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S2-2312581</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1DACAE6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04AC175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5909121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 xml:space="preserve">23.288 CR0953R1 (Rel-18, 'F'): Remove EN related to </w:t>
            </w:r>
            <w:proofErr w:type="spellStart"/>
            <w:r w:rsidRPr="001F7EC7">
              <w:rPr>
                <w:rFonts w:ascii="Calibri" w:eastAsia="Times New Roman" w:hAnsi="Calibri" w:cs="Calibri"/>
                <w:color w:val="000000"/>
                <w:lang w:eastAsia="en-GB"/>
              </w:rPr>
              <w:t>parmeters</w:t>
            </w:r>
            <w:proofErr w:type="spellEnd"/>
            <w:r w:rsidRPr="001F7EC7">
              <w:rPr>
                <w:rFonts w:ascii="Calibri" w:eastAsia="Times New Roman" w:hAnsi="Calibri" w:cs="Calibri"/>
                <w:color w:val="000000"/>
                <w:lang w:eastAsia="en-GB"/>
              </w:rPr>
              <w:t xml:space="preserve"> of </w:t>
            </w:r>
            <w:proofErr w:type="spellStart"/>
            <w:r w:rsidRPr="001F7EC7">
              <w:rPr>
                <w:rFonts w:ascii="Calibri" w:eastAsia="Times New Roman" w:hAnsi="Calibri" w:cs="Calibri"/>
                <w:color w:val="000000"/>
                <w:lang w:eastAsia="en-GB"/>
              </w:rPr>
              <w:t>Nnwdaf_RoamingData_Subscribe</w:t>
            </w:r>
            <w:proofErr w:type="spellEnd"/>
            <w:r w:rsidRPr="001F7EC7">
              <w:rPr>
                <w:rFonts w:ascii="Calibri" w:eastAsia="Times New Roman" w:hAnsi="Calibri" w:cs="Calibri"/>
                <w:color w:val="000000"/>
                <w:lang w:eastAsia="en-GB"/>
              </w:rPr>
              <w:t xml:space="preserve"> service operation</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4C08DFB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Nokia, Nokia Shanghai-Bell</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0B7C438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393690A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eNA_Ph3</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7D57C92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 xml:space="preserve">Revision of S2-2310787 from </w:t>
            </w:r>
            <w:r w:rsidRPr="001F7EC7">
              <w:rPr>
                <w:rFonts w:ascii="Calibri" w:eastAsia="Times New Roman" w:hAnsi="Calibri" w:cs="Calibri"/>
                <w:color w:val="000000"/>
                <w:lang w:eastAsia="en-GB"/>
              </w:rPr>
              <w:lastRenderedPageBreak/>
              <w:t>S2#159.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BCDCF3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lastRenderedPageBreak/>
              <w:t>For Block approval</w:t>
            </w:r>
          </w:p>
        </w:tc>
      </w:tr>
      <w:tr w:rsidR="001F7EC7" w:rsidRPr="001F7EC7" w14:paraId="283D0253"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DE0966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9.23.2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2BF67EE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S2-2313417</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2A6E3DA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6240072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4D6075E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 xml:space="preserve">23.288 CR0978R1 (Rel-18, 'F'): Add </w:t>
            </w:r>
            <w:proofErr w:type="spellStart"/>
            <w:r w:rsidRPr="001F7EC7">
              <w:rPr>
                <w:rFonts w:ascii="Calibri" w:eastAsia="Times New Roman" w:hAnsi="Calibri" w:cs="Calibri"/>
                <w:color w:val="000000"/>
                <w:lang w:eastAsia="en-GB"/>
              </w:rPr>
              <w:t>Ndccf_DataManagement_Transfer</w:t>
            </w:r>
            <w:proofErr w:type="spellEnd"/>
            <w:r w:rsidRPr="001F7EC7">
              <w:rPr>
                <w:rFonts w:ascii="Calibri" w:eastAsia="Times New Roman" w:hAnsi="Calibri" w:cs="Calibri"/>
                <w:color w:val="000000"/>
                <w:lang w:eastAsia="en-GB"/>
              </w:rPr>
              <w:t xml:space="preserve"> service</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08982B5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 xml:space="preserve">Huawei, </w:t>
            </w:r>
            <w:proofErr w:type="spellStart"/>
            <w:r w:rsidRPr="001F7EC7">
              <w:rPr>
                <w:rFonts w:ascii="Calibri" w:eastAsia="Times New Roman" w:hAnsi="Calibri" w:cs="Calibri"/>
                <w:color w:val="000000"/>
                <w:lang w:eastAsia="en-GB"/>
              </w:rPr>
              <w:t>HiSilicon</w:t>
            </w:r>
            <w:proofErr w:type="spellEnd"/>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50C344D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6E354B6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eNA_Ph3</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0D9A204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S2-2312025.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CD4513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636513F1"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78F057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9.23.2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54D2765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S2-2313647</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29137B1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6B67039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6A02967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 xml:space="preserve">23.288 CR0988R2 (Rel-18, 'F'): Correction to </w:t>
            </w:r>
            <w:proofErr w:type="spellStart"/>
            <w:r w:rsidRPr="001F7EC7">
              <w:rPr>
                <w:rFonts w:ascii="Calibri" w:eastAsia="Times New Roman" w:hAnsi="Calibri" w:cs="Calibri"/>
                <w:color w:val="000000"/>
                <w:lang w:eastAsia="en-GB"/>
              </w:rPr>
              <w:t>Nadrf_MLModelManagement_StorageRequest</w:t>
            </w:r>
            <w:proofErr w:type="spellEnd"/>
            <w:r w:rsidRPr="001F7EC7">
              <w:rPr>
                <w:rFonts w:ascii="Calibri" w:eastAsia="Times New Roman" w:hAnsi="Calibri" w:cs="Calibri"/>
                <w:color w:val="000000"/>
                <w:lang w:eastAsia="en-GB"/>
              </w:rPr>
              <w:t xml:space="preserve"> service operation</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0052695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Intel</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74A0AF0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5366CF9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eNA_Ph3</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2A36E9C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S2-2313419.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7B3AF9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0E631069"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7BAF2B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9.23.2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19FD70F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S2-2313648</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2AE315C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64C69A8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3222175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23.288 CR0933R4 (Rel-18, 'F'): Correcting clause 6.2B.7</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60E61B3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Ericsson</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76AF69D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427D55C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eNA_Ph3</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5D50449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S2-2313622.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B64A03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0302D8EC"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979491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9.23.2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0CF4B82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S2-2312686</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234901F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42DC2B4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1374390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23.288 CR1017 (Rel-18, 'F'): Correction on procedure for ML Model Storage in ADRF</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6CBB8D6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ETRI</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722D023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43BB92D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eNA_Ph3</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0DFCE9E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AA5BAF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75F63955"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F488FE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9.23.2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3DC482C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S2-2313650</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36DA0D8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664673F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37DCEA0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23.288 CR0973R1 (Rel-18, 'F'): Correction of ML Model sharing in the scenario of Analytics context transfer</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310C14E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 xml:space="preserve">Huawei, </w:t>
            </w:r>
            <w:proofErr w:type="spellStart"/>
            <w:r w:rsidRPr="001F7EC7">
              <w:rPr>
                <w:rFonts w:ascii="Calibri" w:eastAsia="Times New Roman" w:hAnsi="Calibri" w:cs="Calibri"/>
                <w:color w:val="000000"/>
                <w:lang w:eastAsia="en-GB"/>
              </w:rPr>
              <w:t>HiSilicon</w:t>
            </w:r>
            <w:proofErr w:type="spellEnd"/>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378B628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7950734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eNA_Ph3</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1E62F2D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S2-2312014.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509D9D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1771DA08"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2026F3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9.23.2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3272264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S2-2313651</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6033C86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3D9B773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1038B55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23.501 CR5125R2 (Rel-18, 'F'): Correction for alignment with TS 23.288 regarding ML Model interoperability per Analytics ID</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6A90E3C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Intel</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5380279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767B5F7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eNA_Ph3</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760B088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S2-2313407.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0527C2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53D43CB4"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5C6340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9.23.2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1FC6E98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S2-2313652</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2CFAAD7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27DDE05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05F413D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23.503 CR1200R2 (Rel-18, 'F'): PCF stores Forbidden Status in UDR based on NWDAF input</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7FAAF03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Oracle, Verizon UK Ltd.</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5BCE02C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094EAC3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eNA_Ph3</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2A31C53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S2-2313408.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266FBB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233F4D99"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029A45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9.23.2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2891E35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S2-2313653</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7FCA41C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LS OUT</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0D49BD8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60F93FF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[DRAFT] Reply LS on SA WG5 LS to SA WG2 on OAM input data for QoS Sustainability Analytics</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5517784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CMDI</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006D8F8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0627610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2FC1BAC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S2-2313411.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627784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7FB9D49A"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E90AF1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9.23.2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1F9ABEC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S2-2313640</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0E95D0E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247CFED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6A4A84A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 xml:space="preserve">23.288 CR0972R2 (Rel-18, 'F'): Clarification and correction on the </w:t>
            </w:r>
            <w:proofErr w:type="spellStart"/>
            <w:r w:rsidRPr="001F7EC7">
              <w:rPr>
                <w:rFonts w:ascii="Calibri" w:eastAsia="Times New Roman" w:hAnsi="Calibri" w:cs="Calibri"/>
                <w:color w:val="000000"/>
                <w:lang w:eastAsia="en-GB"/>
              </w:rPr>
              <w:t>Nnwdaf_MLModelMonitor_Notify</w:t>
            </w:r>
            <w:proofErr w:type="spellEnd"/>
            <w:r w:rsidRPr="001F7EC7">
              <w:rPr>
                <w:rFonts w:ascii="Calibri" w:eastAsia="Times New Roman" w:hAnsi="Calibri" w:cs="Calibri"/>
                <w:color w:val="000000"/>
                <w:lang w:eastAsia="en-GB"/>
              </w:rPr>
              <w:t xml:space="preserve"> service operation</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47CF099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 xml:space="preserve">Huawei, </w:t>
            </w:r>
            <w:proofErr w:type="spellStart"/>
            <w:r w:rsidRPr="001F7EC7">
              <w:rPr>
                <w:rFonts w:ascii="Calibri" w:eastAsia="Times New Roman" w:hAnsi="Calibri" w:cs="Calibri"/>
                <w:color w:val="000000"/>
                <w:lang w:eastAsia="en-GB"/>
              </w:rPr>
              <w:t>HiSilicon</w:t>
            </w:r>
            <w:proofErr w:type="spellEnd"/>
            <w:r w:rsidRPr="001F7EC7">
              <w:rPr>
                <w:rFonts w:ascii="Calibri" w:eastAsia="Times New Roman" w:hAnsi="Calibri" w:cs="Calibri"/>
                <w:color w:val="000000"/>
                <w:lang w:eastAsia="en-GB"/>
              </w:rPr>
              <w:t>, China Telecom</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6CB02F1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3E0C410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eNA_Ph3</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77278D1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S2-2313381.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35DC77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2CE54E1E"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71E16E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9.23.2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78605DD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S2-2313412</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23FC485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206EE4D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594D629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23.288 CR0869R5 (Rel-18, 'F'): Alignment on terminology on obtaining location data from LCS</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08CC494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Lenovo</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2024A78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393C95E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eNA_Ph3</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644EA16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S2-2312335.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793670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6C2D072F"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3F29A0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9.23.2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3D0CFE0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S2-2313413</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367A1E9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05F4951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1307A3F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23.288 CR0987R1 (Rel-18, 'F'): Update Location accuracy analytics.</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2729043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KDDI, TOYOTA MOTOR CORPORATION</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6B932CC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082AECF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eNA_Ph3</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71D0E18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S2-2312398.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569855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3B97D7C7"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679994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lastRenderedPageBreak/>
              <w:t>9.23.2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51F9EE5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S2-2313414</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7C3A611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66AC94F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05DC86B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23.288 CR0911R3 (Rel-18, 'F'): Replace the below the cell level with longitude and latitude level</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7828643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[ZTE], Nokia</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409A182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729D7F9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eNA_Ph3</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1F347B2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S2-2312589.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B65631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55574407"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B3DC66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9.25.2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1BF0765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S2-2313557</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72F7DDA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LS OUT</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29FF8D3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4BDA25E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[DRAFT] Reply LS on PDN connection selection for URSP provisioning in EPS</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0AED6A2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Nokia, Nokia Shanghai Bell</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510E6CC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3170E05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eUEPO</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525C659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S2-2313315.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DB1495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185971FF"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FD9ADF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9.25.2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2CF2B18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S2-2313556</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7591134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599D946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0D545A1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23.502 CR4604R2 (Rel-18, 'F'): Selection of the PDN connection to use for the delivery of URSP updates in EPS</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7810F02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Ericsson</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3CDB0E0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3AB5B2A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eUEPO</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67938C8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S2-2313314.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2830B6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379B103E"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A76F59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9.25.2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00B967C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S2-2313558</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63CFB5D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327F731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5E6FF07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23.501 CR5111R2 (Rel-18, 'F'): Clarification on PCO support</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076898F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Lenovo</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52C0004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2AD6D25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eUEPO</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0E50692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S2-2313316.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DDF390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4EB35059"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2CAE06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9.25.2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4C10C7D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S2-2313598</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3AD00BF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5A68537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6F57717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23.502 CR4605R3 (Rel-18, 'F'): Corrections for URSP provisioning in EPS</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08A8F5F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Ericsson</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54F1CC3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5B353E7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eUEPO</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24AB24B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S2-2313559.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4AB67A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468BC9F0"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01E3D6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9.25.2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33264E7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S2-2313318</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5F9C1D7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032344F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7B1945F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23.503 CR1203R1 (Rel-18, 'F'): Correction of URSP rule provision in EPS according to LS from CT WG1</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139E023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Vivo</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2FC75DD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0E677F2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eUEPO</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3386060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S2-2312228.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7A16AD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3CC691C5"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BCED93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9.25.2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497136A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S2-2313560</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174A8CB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22063A5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63F8722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23.501 CR5110R2 (Rel-18, 'F'): Providing URSP support indication in EPS in PDN connectivity request</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4D40CAA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Lenovo</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49ABBCF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5C7C339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eUEPO</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23D3A04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S2-2313313.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8B9037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48051286"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8D30C7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9.25.2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4392A35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S2-2313602</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6B907C6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210209D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66401F0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23.502 CR4269R3 (Rel-18, 'F'): URSP rule delivery via EPS</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44F3F41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Ericsson</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5DE6E87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7E70470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eUEPO</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34630F0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S2-2313321, merging S2-2312595.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74332E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2D82C8E1"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5A47E8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9.25.2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12964DA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S2-2313323</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2B2D758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0A038E6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457B83C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23.501 CR4724R3 (Rel-18, 'F'): Adding URSP delivery over EPS capability in PCF profile in NRF (23.501)</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2E7C1CA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Oracle, Ericsson, Verizon UK Ltd</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6A63E99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1605252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eUEPO</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5E6F97E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S2-2312060.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A230BA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4B652260"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D61370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9.25.2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6588F8D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S2-2313324</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52BEF5C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02E8549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260241F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23.502 CR4555R1 (Rel-18, 'F'): Adding URSP delivery over EPS capability in PCF profile in NRF (23.502)</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3FAA103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Oracle, Ericsson, Verizon UK Ltd</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7A3C797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7D0C137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eUEPO</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535351E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S2-2312061.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E7937F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296C575B"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1E48B5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9.25.2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37C1CFD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S2-2313564</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214E1E2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4CE89D5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12E9935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23.503 CR1236R2 (Rel-18, 'F'): Clarification on UE reporting URSP rule enforcement</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25C5231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Apple</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16DF86E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18469D6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eUEPO</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6810C08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S2-2313326.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5B69B2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2E1BE171"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C600C8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lastRenderedPageBreak/>
              <w:t>9.30</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4BCCB7E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S2-2313333</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07B73F1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1BFBC44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24A57B6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23.501 CR5185R1 (Rel-18, 'F'): UE 5GSM capability indication for supporting secondary auth over EPC</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7B7B432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Samsung, Nokia, Nokia Shanghai Bell, Ericsson</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42CC263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2CE3710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TEI18_SDNAEPC</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2C744AA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S2-2312911.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461919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3C5E57E5"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EA488B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9.32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091E889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S2-2313335</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736AB8B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603DE0C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40E4520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23.501 CR5104R1 (Rel-18, 'F'): Spending Limits for AM and UE Policies in the 5GC</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122B074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Huawei, Oracle, Nokia, Nokia Shanghai Bell</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17C2B52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23ACD09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TEI18_SLAMUP</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37CB23D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S2-2312282.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72BF4E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5113CA78"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A5EC53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9.32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70C053F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S2-2313334</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1D63645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090DE7A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757DB1E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23.503 CR1210R1 (Rel-18, 'F'): Spending Limits for AM and UE Policies in the 5GC</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721F1E3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Huawei, Oracle, Nokia, Nokia Shanghai Bell</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2ED73DC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126B049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TEI18_SLAMUP</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2E9BFF4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S2-2312283.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19C37C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7B22D97B"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F4B31E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9.36</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02C5B89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S2-2313595</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76466A1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0661D9C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72EC0F1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23.502 CR4622R2 (Rel-18, 'F'): Clarification on Access type for NSAC for maximum number of UE with at least one PDU session/PDN connection</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650BCBD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ZTE</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10987CF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44FF7CA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eNSAC</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185DF9D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S2-2313336.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846B1E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55D68696"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2FE2E3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9.36</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6C4072A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S2-2313596</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7F7BA67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45AD474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2394E70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23.501 CR5162R3 (Rel-18, 'F'): Clarification on eNSAC Option 1</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226FEF2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Samsung</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3B359AE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1285836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eNSAC</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270F430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S2-2313531.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F8AAB3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03971B7E"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1F6182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9.37</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7908C2E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S2-2313796</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602A80C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LS OUT</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599BDA4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4B11397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Reply LS on L2ID and User Info for L2 based U2U</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6ED6977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SA WG2</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397DBF7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28282A0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5G_ProSe_Ph2</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27E02B0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This was agreed in parallel session.</w:t>
            </w:r>
            <w:r w:rsidRPr="001F7EC7">
              <w:rPr>
                <w:rFonts w:ascii="Calibri" w:eastAsia="Times New Roman" w:hAnsi="Calibri" w:cs="Calibri"/>
                <w:color w:val="000000"/>
                <w:lang w:eastAsia="en-GB"/>
              </w:rPr>
              <w:br/>
              <w:t>Revision of S2-2313719.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DE05E8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48862414"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70657F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9.37</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2969522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S2-2313799</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4880AD0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LS OUT</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0B7BCF9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27D7EE6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 xml:space="preserve">Reply LS on Ethernet MAC address conflict in 5G </w:t>
            </w:r>
            <w:proofErr w:type="spellStart"/>
            <w:r w:rsidRPr="001F7EC7">
              <w:rPr>
                <w:rFonts w:ascii="Calibri" w:eastAsia="Times New Roman" w:hAnsi="Calibri" w:cs="Calibri"/>
                <w:color w:val="000000"/>
                <w:lang w:eastAsia="en-GB"/>
              </w:rPr>
              <w:t>ProSe</w:t>
            </w:r>
            <w:proofErr w:type="spellEnd"/>
            <w:r w:rsidRPr="001F7EC7">
              <w:rPr>
                <w:rFonts w:ascii="Calibri" w:eastAsia="Times New Roman" w:hAnsi="Calibri" w:cs="Calibri"/>
                <w:color w:val="000000"/>
                <w:lang w:eastAsia="en-GB"/>
              </w:rPr>
              <w:t xml:space="preserve"> Communication via 5G </w:t>
            </w:r>
            <w:proofErr w:type="spellStart"/>
            <w:r w:rsidRPr="001F7EC7">
              <w:rPr>
                <w:rFonts w:ascii="Calibri" w:eastAsia="Times New Roman" w:hAnsi="Calibri" w:cs="Calibri"/>
                <w:color w:val="000000"/>
                <w:lang w:eastAsia="en-GB"/>
              </w:rPr>
              <w:t>ProSe</w:t>
            </w:r>
            <w:proofErr w:type="spellEnd"/>
            <w:r w:rsidRPr="001F7EC7">
              <w:rPr>
                <w:rFonts w:ascii="Calibri" w:eastAsia="Times New Roman" w:hAnsi="Calibri" w:cs="Calibri"/>
                <w:color w:val="000000"/>
                <w:lang w:eastAsia="en-GB"/>
              </w:rPr>
              <w:t xml:space="preserve"> Layer-3 UE-to-UE Relay</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21E2E79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SA WG2</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18DBB92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405B5F4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5G_ProSe_Ph2</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0C6299D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S2-2313724.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DB449F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39BF74DB"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D22F89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9.37</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21A6C2B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S2-2313801</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1587EF5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1AF5E42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663E763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23.304 CR0401R2 (Rel-18, 'F'): Rejection of L3 U2U Connection Setup when Ethernet MAC address conflict is detected</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054947B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 xml:space="preserve">Huawei, </w:t>
            </w:r>
            <w:proofErr w:type="spellStart"/>
            <w:r w:rsidRPr="001F7EC7">
              <w:rPr>
                <w:rFonts w:ascii="Calibri" w:eastAsia="Times New Roman" w:hAnsi="Calibri" w:cs="Calibri"/>
                <w:color w:val="000000"/>
                <w:lang w:eastAsia="en-GB"/>
              </w:rPr>
              <w:t>HiSilicon</w:t>
            </w:r>
            <w:proofErr w:type="spellEnd"/>
            <w:r w:rsidRPr="001F7EC7">
              <w:rPr>
                <w:rFonts w:ascii="Calibri" w:eastAsia="Times New Roman" w:hAnsi="Calibri" w:cs="Calibri"/>
                <w:color w:val="000000"/>
                <w:lang w:eastAsia="en-GB"/>
              </w:rPr>
              <w:t>, Samsung, Xiaomi, Interdigital</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674FF78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01D74ED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5G_ProSe_Ph2</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3BF9017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This was agreed in parallel session.</w:t>
            </w:r>
            <w:r w:rsidRPr="001F7EC7">
              <w:rPr>
                <w:rFonts w:ascii="Calibri" w:eastAsia="Times New Roman" w:hAnsi="Calibri" w:cs="Calibri"/>
                <w:color w:val="000000"/>
                <w:lang w:eastAsia="en-GB"/>
              </w:rPr>
              <w:br/>
              <w:t>Revision of S2-2313723, merging S2-2312206.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ABA579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71C0BAE8"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0F2BB1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9.37</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7B0050C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S2-2313800</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5627999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LS OUT</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483C1D2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45385A0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Reply LS on handling of location information in multi-path operation</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1DE3BDF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SA WG2</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44FAFE9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6C052B6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5G_ProSe_Ph2</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1D603FF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This was agreed in parallel session.</w:t>
            </w:r>
            <w:r w:rsidRPr="001F7EC7">
              <w:rPr>
                <w:rFonts w:ascii="Calibri" w:eastAsia="Times New Roman" w:hAnsi="Calibri" w:cs="Calibri"/>
                <w:color w:val="000000"/>
                <w:lang w:eastAsia="en-GB"/>
              </w:rPr>
              <w:br/>
              <w:t>Revision of S2-2313725.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0824C9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2B0A9FE7"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9CF3AC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9.37</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6E0E14A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S2-2313795</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2D3AD48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LS OUT</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44F94AE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2ABAD79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[DRAFT] LS on misalignment between PTW and Coverage Window</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5CEE39C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 xml:space="preserve">Huawei, </w:t>
            </w:r>
            <w:proofErr w:type="spellStart"/>
            <w:r w:rsidRPr="001F7EC7">
              <w:rPr>
                <w:rFonts w:ascii="Calibri" w:eastAsia="Times New Roman" w:hAnsi="Calibri" w:cs="Calibri"/>
                <w:color w:val="000000"/>
                <w:lang w:eastAsia="en-GB"/>
              </w:rPr>
              <w:t>HiSilicon</w:t>
            </w:r>
            <w:proofErr w:type="spellEnd"/>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3A2BC41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3C0F5C2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proofErr w:type="spellStart"/>
            <w:r w:rsidRPr="001F7EC7">
              <w:rPr>
                <w:rFonts w:ascii="Calibri" w:eastAsia="Times New Roman" w:hAnsi="Calibri" w:cs="Calibri"/>
                <w:color w:val="000000"/>
                <w:lang w:eastAsia="en-GB"/>
              </w:rPr>
              <w:t>IoT_NTN_enh</w:t>
            </w:r>
            <w:proofErr w:type="spellEnd"/>
            <w:r w:rsidRPr="001F7EC7">
              <w:rPr>
                <w:rFonts w:ascii="Calibri" w:eastAsia="Times New Roman" w:hAnsi="Calibri" w:cs="Calibri"/>
                <w:color w:val="000000"/>
                <w:lang w:eastAsia="en-GB"/>
              </w:rPr>
              <w:t>-Core</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3450542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This was agreed in parallel session.</w:t>
            </w:r>
            <w:r w:rsidRPr="001F7EC7">
              <w:rPr>
                <w:rFonts w:ascii="Calibri" w:eastAsia="Times New Roman" w:hAnsi="Calibri" w:cs="Calibri"/>
                <w:color w:val="000000"/>
                <w:lang w:eastAsia="en-GB"/>
              </w:rPr>
              <w:br/>
            </w:r>
            <w:r w:rsidRPr="001F7EC7">
              <w:rPr>
                <w:rFonts w:ascii="Calibri" w:eastAsia="Times New Roman" w:hAnsi="Calibri" w:cs="Calibri"/>
                <w:color w:val="000000"/>
                <w:lang w:eastAsia="en-GB"/>
              </w:rPr>
              <w:lastRenderedPageBreak/>
              <w:t>Revision of S2-2313483.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8B88D1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lastRenderedPageBreak/>
              <w:t>For Block approval</w:t>
            </w:r>
          </w:p>
        </w:tc>
      </w:tr>
      <w:tr w:rsidR="001F7EC7" w:rsidRPr="001F7EC7" w14:paraId="17F9F251"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1A518E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9.37</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45B8B09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S2-2313718</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595BF29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LS OUT</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377755B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7821124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Reply LS on SNPN Identifier based N3IWF FQDN</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27C7B0E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SA WG2</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32DA1F8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74F84BD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eNPN_Ph2, eNPN_Ph2</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74817F9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This was agreed in parallel session.</w:t>
            </w:r>
            <w:r w:rsidRPr="001F7EC7">
              <w:rPr>
                <w:rFonts w:ascii="Calibri" w:eastAsia="Times New Roman" w:hAnsi="Calibri" w:cs="Calibri"/>
                <w:color w:val="000000"/>
                <w:lang w:eastAsia="en-GB"/>
              </w:rPr>
              <w:br/>
              <w:t>Revision of S2-2312215.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708CF0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2D89771D"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AD1D38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9.37</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0EADEF6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S2-2313717</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41C58C1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529C5A7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5347A10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23.501 CR4786R3 (Rel-18, 'F'): SNPN N3WIF FQDN terminology alignment with stage 3</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7DFA92C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Ericsson, Huawei, Qualcomm</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10DD4CA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14D1BE3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eNPN_Ph2</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4D7A216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This was agreed in parallel session.</w:t>
            </w:r>
            <w:r w:rsidRPr="001F7EC7">
              <w:rPr>
                <w:rFonts w:ascii="Calibri" w:eastAsia="Times New Roman" w:hAnsi="Calibri" w:cs="Calibri"/>
                <w:color w:val="000000"/>
                <w:lang w:eastAsia="en-GB"/>
              </w:rPr>
              <w:br/>
              <w:t>Revision of S2-2312507, merging S2-2312216 and S2-2312617.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15FA6A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622DAD2E"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DAB659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9.37</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0364DB0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S2-2312929</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4F32489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5718C96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6CF2BBB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23.501 CR4987R3 (Rel-18, 'F'): Adding architectures on supporting authentication for NSWO using CH with AAA Server via 5GC</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3717889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 xml:space="preserve">ZTE, </w:t>
            </w:r>
            <w:proofErr w:type="spellStart"/>
            <w:r w:rsidRPr="001F7EC7">
              <w:rPr>
                <w:rFonts w:ascii="Calibri" w:eastAsia="Times New Roman" w:hAnsi="Calibri" w:cs="Calibri"/>
                <w:color w:val="000000"/>
                <w:lang w:eastAsia="en-GB"/>
              </w:rPr>
              <w:t>CableLabs</w:t>
            </w:r>
            <w:proofErr w:type="spellEnd"/>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1CE0A6B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Rel-18</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7168460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eNPN_Ph2</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4853069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This was agreed in parallel session.</w:t>
            </w:r>
            <w:r w:rsidRPr="001F7EC7">
              <w:rPr>
                <w:rFonts w:ascii="Calibri" w:eastAsia="Times New Roman" w:hAnsi="Calibri" w:cs="Calibri"/>
                <w:color w:val="000000"/>
                <w:lang w:eastAsia="en-GB"/>
              </w:rPr>
              <w:br/>
              <w:t>Revision of S2-2311816 from S2#159.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4314B9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31CA444C"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D59A8F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19.1</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43B2AFE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S2-2313623</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39129A3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P-CR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19B3086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0455F16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23.700-29: FS_5GSAT_Ph3_ARCH_Key issues for WT#1.</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701B70D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 xml:space="preserve">CATT, Thales, </w:t>
            </w:r>
            <w:proofErr w:type="spellStart"/>
            <w:r w:rsidRPr="001F7EC7">
              <w:rPr>
                <w:rFonts w:ascii="Calibri" w:eastAsia="Times New Roman" w:hAnsi="Calibri" w:cs="Calibri"/>
                <w:color w:val="000000"/>
                <w:lang w:eastAsia="en-GB"/>
              </w:rPr>
              <w:t>Novamint</w:t>
            </w:r>
            <w:proofErr w:type="spellEnd"/>
            <w:r w:rsidRPr="001F7EC7">
              <w:rPr>
                <w:rFonts w:ascii="Calibri" w:eastAsia="Times New Roman" w:hAnsi="Calibri" w:cs="Calibri"/>
                <w:color w:val="000000"/>
                <w:lang w:eastAsia="en-GB"/>
              </w:rPr>
              <w:t xml:space="preserve">, China Telecom, </w:t>
            </w:r>
            <w:proofErr w:type="spellStart"/>
            <w:r w:rsidRPr="001F7EC7">
              <w:rPr>
                <w:rFonts w:ascii="Calibri" w:eastAsia="Times New Roman" w:hAnsi="Calibri" w:cs="Calibri"/>
                <w:color w:val="000000"/>
                <w:lang w:eastAsia="en-GB"/>
              </w:rPr>
              <w:t>Spreadtrum</w:t>
            </w:r>
            <w:proofErr w:type="spellEnd"/>
            <w:r w:rsidRPr="001F7EC7">
              <w:rPr>
                <w:rFonts w:ascii="Calibri" w:eastAsia="Times New Roman" w:hAnsi="Calibri" w:cs="Calibri"/>
                <w:color w:val="000000"/>
                <w:lang w:eastAsia="en-GB"/>
              </w:rPr>
              <w:t>, vivo</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67C488D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Rel-19</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79C2D53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FS_5GSAT_ARCH_Ph3</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427A2D1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S2-2313364.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41FC4B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3E2E1166"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7AAEAB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19.1</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32FAE61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S2-2313369</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5E59CD0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P-CR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361A989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355CFB6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23.700-29: Terms and abbreviations in TR 23.700-29.</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4B246AE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Nokia, Nokia Shanghai Bell, Orange</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4F257E9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Rel-19</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6C75ADC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FS_5GSAT_ARCH_Ph3</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7997DBF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S2-2312922.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1DD9F1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0E71B6E3"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85E452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19.2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2390C85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S2-2312006</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0463325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P-CR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6C8DE61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1AC05DE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23.700-77: Align the title of 6.X.3 with current template.</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60DEB86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Orange</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5B548F8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Rel-19</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5612CE3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FS_NG_RTC_Ph2</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2A7CDE5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36B178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4A8B4B85"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B81E21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19.2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00CAFB4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S2-2313259</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0616766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P-CR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26C8722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72D044B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23.700-77: New KI on support of standalone data channels session.</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3AE9661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Nokia, Nokia Shanghai Bell</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26FEE37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Rel-19</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1B6914E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FS_NG_RTC_Ph2</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29540FD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S2-2313052, merging S2-2313164, S2-2313130, S2-2312938, S2-2312697, S2-</w:t>
            </w:r>
            <w:r w:rsidRPr="001F7EC7">
              <w:rPr>
                <w:rFonts w:ascii="Calibri" w:eastAsia="Times New Roman" w:hAnsi="Calibri" w:cs="Calibri"/>
                <w:color w:val="000000"/>
                <w:lang w:eastAsia="en-GB"/>
              </w:rPr>
              <w:lastRenderedPageBreak/>
              <w:t>2312666 and S2-2312348.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8F0020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lastRenderedPageBreak/>
              <w:t>For Block approval</w:t>
            </w:r>
          </w:p>
        </w:tc>
      </w:tr>
      <w:tr w:rsidR="001F7EC7" w:rsidRPr="001F7EC7" w14:paraId="72D9D667"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CDCF9E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19.2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246B921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S2-2313570</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4DD07CA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P-CR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524A2B7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0273560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23.700-77: New KI: support multiplexing a SCTP connection for multiple DC applications.</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1DB8B29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 xml:space="preserve">Huawei, </w:t>
            </w:r>
            <w:proofErr w:type="spellStart"/>
            <w:r w:rsidRPr="001F7EC7">
              <w:rPr>
                <w:rFonts w:ascii="Calibri" w:eastAsia="Times New Roman" w:hAnsi="Calibri" w:cs="Calibri"/>
                <w:color w:val="000000"/>
                <w:lang w:eastAsia="en-GB"/>
              </w:rPr>
              <w:t>HiSilicon</w:t>
            </w:r>
            <w:proofErr w:type="spellEnd"/>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51A85FD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Rel-19</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4370A34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FS_NG_RTC_Ph2</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53359AA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S2-2313260.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A7B2F7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4D8C92E1"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A03214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19.2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551FB3E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S2-2313571</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3C46417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P-CR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6E4B7A0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6095570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23.700-77: New Key Issue on Support of IMS Avatar Communication.</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5C38846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Nokia, Nokia Shanghai Bell</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7F3B591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Rel-19</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22D6087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FS_NG_RTC_Ph2</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080EDAB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S2-2313261.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CE8E45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4DDEAA00"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4EBA13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19.2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7E93E4B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S2-2313572</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0ABAFDE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P-CR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42AA64B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1DE5F73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23.700-77: KI #1: Update on interaction between DC application server and IMS network.</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1A49470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China Mobile</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0835C54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Rel-19</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11DE45C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FS_NG_RTC_Ph2</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1727CF5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S2-2313292.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D4A139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75797AC8"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22C9E8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19.2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34CAD41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S2-2313573</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643887E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P-CR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67C245D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22FE274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23.700-77: KI#1: Update on Extensible IMS mechanism supporting IMS events in the context of DC communication.</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0B36281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Nokia, Nokia Shanghai Bell</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37ACA48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Rel-19</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7531261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FS_NG_RTC_Ph2</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798EFFA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S2-2313293.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DF32FB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0707594B"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06830A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19.2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481E98E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S2-2313294</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58DDD9B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P-CR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51F754D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187DCD5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23.700-77: KI#2: Update on IMS capability exposure in the context of IMS data channel sessions.</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2D3C30C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Nokia, Nokia Shanghai Bell</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7928A49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Rel-19</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273E8A8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FS_NG_RTC_Ph2</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2554F88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S2-2313049.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7CFB95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52FA5A5F"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FF9355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19.2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567F183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S2-2313574</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64D04A1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P-CR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25B683C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65EB6BE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23.700-77: KI#3: Update on interworking between DCMTSI UE and MTSI UE.</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139820C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Nokia, Nokia Shanghai Bell</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4E2DC57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Rel-19</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4CFE0E6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FS_NG_RTC_Ph2</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497C200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S2-2313295.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9E64BE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62236F21"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969C19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19.2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1935420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S2-2313296</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2B32136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P-CR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3B1E431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13015EF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23.700-77: KI#4: Update on support of authorization and authentication of third-party identities.</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36A502B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Nokia, Nokia Shanghai Bell</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73672B2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Rel-19</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57EE97B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FS_NG_RTC_Ph2</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773EEB5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S2-2313053, merging S2-2312693 and S2-2312665.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3D8759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7BCD232F"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46B1FF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19.2</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1CB59AC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S2-2313575</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7DFE79A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P-CR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268F28C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5D1C646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23.700-77: KI 1: IMS Event Framework.</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2543FAB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Ericsson</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3BF6F72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Rel-19</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0C7492D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FS_NG_RTC_Ph2</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6F32561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S2-2313297.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91D803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05D2D255"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7CBB47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19.3</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2CD8075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S2-2313696</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769E459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P-CR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30E1439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4CEA000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23.700-70: Key Issue for WT#2.1.</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4810953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[Huawei], [</w:t>
            </w:r>
            <w:proofErr w:type="spellStart"/>
            <w:r w:rsidRPr="001F7EC7">
              <w:rPr>
                <w:rFonts w:ascii="Calibri" w:eastAsia="Times New Roman" w:hAnsi="Calibri" w:cs="Calibri"/>
                <w:color w:val="000000"/>
                <w:lang w:eastAsia="en-GB"/>
              </w:rPr>
              <w:t>HiSilicon</w:t>
            </w:r>
            <w:proofErr w:type="spellEnd"/>
            <w:r w:rsidRPr="001F7EC7">
              <w:rPr>
                <w:rFonts w:ascii="Calibri" w:eastAsia="Times New Roman" w:hAnsi="Calibri" w:cs="Calibri"/>
                <w:color w:val="000000"/>
                <w:lang w:eastAsia="en-GB"/>
              </w:rPr>
              <w:t>], Ericsson</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3F38418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Rel-19</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6C37CCB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FS_XRM_Ph2</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33B6349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S2-2313666.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00B8AA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0B74713C"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3DBBA0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19.3</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1F7D874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S2-2313662</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2DBA65C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P-CR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62DEB69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150EB28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23.700-70: New KI: WT-2.2, QoS Handling when Traffic Characteristics Change Dynamically.</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6FE3439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proofErr w:type="spellStart"/>
            <w:r w:rsidRPr="001F7EC7">
              <w:rPr>
                <w:rFonts w:ascii="Calibri" w:eastAsia="Times New Roman" w:hAnsi="Calibri" w:cs="Calibri"/>
                <w:color w:val="000000"/>
                <w:lang w:eastAsia="en-GB"/>
              </w:rPr>
              <w:t>InterDigital</w:t>
            </w:r>
            <w:proofErr w:type="spellEnd"/>
            <w:r w:rsidRPr="001F7EC7">
              <w:rPr>
                <w:rFonts w:ascii="Calibri" w:eastAsia="Times New Roman" w:hAnsi="Calibri" w:cs="Calibri"/>
                <w:color w:val="000000"/>
                <w:lang w:eastAsia="en-GB"/>
              </w:rPr>
              <w:t xml:space="preserve"> Inc.</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7CA62A8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Rel-19</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0DB9D84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FS_XRM_Ph2</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2DAA086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S2-2313400.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F1172F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171E83C9"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D28B5E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lastRenderedPageBreak/>
              <w:t>19.3</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6DD6639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S2-2313664</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54B74C1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P-CR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16EE8C5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588A766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23.700-70: KI description for WT#3.1.</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52ECA82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 xml:space="preserve">Nokia, Nokia Shanghai Bell, Charter Communications, </w:t>
            </w:r>
            <w:proofErr w:type="spellStart"/>
            <w:r w:rsidRPr="001F7EC7">
              <w:rPr>
                <w:rFonts w:ascii="Calibri" w:eastAsia="Times New Roman" w:hAnsi="Calibri" w:cs="Calibri"/>
                <w:color w:val="000000"/>
                <w:lang w:eastAsia="en-GB"/>
              </w:rPr>
              <w:t>CableLabs</w:t>
            </w:r>
            <w:proofErr w:type="spellEnd"/>
            <w:r w:rsidRPr="001F7EC7">
              <w:rPr>
                <w:rFonts w:ascii="Calibri" w:eastAsia="Times New Roman" w:hAnsi="Calibri" w:cs="Calibri"/>
                <w:color w:val="000000"/>
                <w:lang w:eastAsia="en-GB"/>
              </w:rPr>
              <w:t xml:space="preserve">, </w:t>
            </w:r>
            <w:proofErr w:type="spellStart"/>
            <w:r w:rsidRPr="001F7EC7">
              <w:rPr>
                <w:rFonts w:ascii="Calibri" w:eastAsia="Times New Roman" w:hAnsi="Calibri" w:cs="Calibri"/>
                <w:color w:val="000000"/>
                <w:lang w:eastAsia="en-GB"/>
              </w:rPr>
              <w:t>InterDigital</w:t>
            </w:r>
            <w:proofErr w:type="spellEnd"/>
            <w:r w:rsidRPr="001F7EC7">
              <w:rPr>
                <w:rFonts w:ascii="Calibri" w:eastAsia="Times New Roman" w:hAnsi="Calibri" w:cs="Calibri"/>
                <w:color w:val="000000"/>
                <w:lang w:eastAsia="en-GB"/>
              </w:rPr>
              <w:t xml:space="preserve"> Inc., ZTE</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5BFCBBF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Rel-19</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09C4932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FS_XRM_Ph2</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554D37F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S2-2313404.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E6A17C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42A48C46"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8B277B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19.3</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41A8263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S2-2313695</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6ACFBBD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P-CR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3E65099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452E60A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23.700-70: PCR 23.700-70: New KI for WT#3.2 on PDU Set based QoS handling support in non-3GPP access.</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1F3E4B8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proofErr w:type="spellStart"/>
            <w:r w:rsidRPr="001F7EC7">
              <w:rPr>
                <w:rFonts w:ascii="Calibri" w:eastAsia="Times New Roman" w:hAnsi="Calibri" w:cs="Calibri"/>
                <w:color w:val="000000"/>
                <w:lang w:eastAsia="en-GB"/>
              </w:rPr>
              <w:t>CableLabs</w:t>
            </w:r>
            <w:proofErr w:type="spellEnd"/>
            <w:r w:rsidRPr="001F7EC7">
              <w:rPr>
                <w:rFonts w:ascii="Calibri" w:eastAsia="Times New Roman" w:hAnsi="Calibri" w:cs="Calibri"/>
                <w:color w:val="000000"/>
                <w:lang w:eastAsia="en-GB"/>
              </w:rPr>
              <w:t xml:space="preserve">, Charter Communications, Nokia, Nokia Shanghai Bell, Lenovo, </w:t>
            </w:r>
            <w:proofErr w:type="spellStart"/>
            <w:r w:rsidRPr="001F7EC7">
              <w:rPr>
                <w:rFonts w:ascii="Calibri" w:eastAsia="Times New Roman" w:hAnsi="Calibri" w:cs="Calibri"/>
                <w:color w:val="000000"/>
                <w:lang w:eastAsia="en-GB"/>
              </w:rPr>
              <w:t>InterDigital</w:t>
            </w:r>
            <w:proofErr w:type="spellEnd"/>
            <w:r w:rsidRPr="001F7EC7">
              <w:rPr>
                <w:rFonts w:ascii="Calibri" w:eastAsia="Times New Roman" w:hAnsi="Calibri" w:cs="Calibri"/>
                <w:color w:val="000000"/>
                <w:lang w:eastAsia="en-GB"/>
              </w:rPr>
              <w:t xml:space="preserve"> Inc., ZTE, Meta USA</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33E4F6C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Rel-19</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71DBFD9E"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FS_XRM_Ph2</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1F9D81A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S2-2313665.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88287E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7853332C"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DA62DE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19.5</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2B3AB90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S2-2312997</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06D9F6E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P-CR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72E2955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79885A7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23.700-75: 23.700-75 TR Skeleton</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7F0346B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proofErr w:type="spellStart"/>
            <w:r w:rsidRPr="001F7EC7">
              <w:rPr>
                <w:rFonts w:ascii="Calibri" w:eastAsia="Times New Roman" w:hAnsi="Calibri" w:cs="Calibri"/>
                <w:color w:val="000000"/>
                <w:lang w:eastAsia="en-GB"/>
              </w:rPr>
              <w:t>Peraton</w:t>
            </w:r>
            <w:proofErr w:type="spellEnd"/>
            <w:r w:rsidRPr="001F7EC7">
              <w:rPr>
                <w:rFonts w:ascii="Calibri" w:eastAsia="Times New Roman" w:hAnsi="Calibri" w:cs="Calibri"/>
                <w:color w:val="000000"/>
                <w:lang w:eastAsia="en-GB"/>
              </w:rPr>
              <w:t xml:space="preserve"> Labs</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3BBBEEC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Rel-19</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33C5547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FS_MPS4msg</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3445335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DCF649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1820CC03"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ADF06E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19.5</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4918F01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S2-2313657</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5CBF54D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P-CR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33273FB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03C4D18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23.700-75: TR 23.700-75, Scope and initial definitions and references.</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30A73E2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proofErr w:type="spellStart"/>
            <w:r w:rsidRPr="001F7EC7">
              <w:rPr>
                <w:rFonts w:ascii="Calibri" w:eastAsia="Times New Roman" w:hAnsi="Calibri" w:cs="Calibri"/>
                <w:color w:val="000000"/>
                <w:lang w:eastAsia="en-GB"/>
              </w:rPr>
              <w:t>Peraton</w:t>
            </w:r>
            <w:proofErr w:type="spellEnd"/>
            <w:r w:rsidRPr="001F7EC7">
              <w:rPr>
                <w:rFonts w:ascii="Calibri" w:eastAsia="Times New Roman" w:hAnsi="Calibri" w:cs="Calibri"/>
                <w:color w:val="000000"/>
                <w:lang w:eastAsia="en-GB"/>
              </w:rPr>
              <w:t xml:space="preserve"> Labs, CISA ECD, AT&amp;T, Verizon</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1B0724CC"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Rel-19</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7C1B716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FS_MPS4msg</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43DAB80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S2-2313421.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8D32AE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49A79F35"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D3F538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19.5</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4173291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S2-2313658</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79FD590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P-CR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074C9E4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21601F9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23.700-75: TR 23.700-75, Architectural assumptions and requirements.</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7FA9E1D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proofErr w:type="spellStart"/>
            <w:r w:rsidRPr="001F7EC7">
              <w:rPr>
                <w:rFonts w:ascii="Calibri" w:eastAsia="Times New Roman" w:hAnsi="Calibri" w:cs="Calibri"/>
                <w:color w:val="000000"/>
                <w:lang w:eastAsia="en-GB"/>
              </w:rPr>
              <w:t>Peraton</w:t>
            </w:r>
            <w:proofErr w:type="spellEnd"/>
            <w:r w:rsidRPr="001F7EC7">
              <w:rPr>
                <w:rFonts w:ascii="Calibri" w:eastAsia="Times New Roman" w:hAnsi="Calibri" w:cs="Calibri"/>
                <w:color w:val="000000"/>
                <w:lang w:eastAsia="en-GB"/>
              </w:rPr>
              <w:t xml:space="preserve"> Labs, CISA ECD, AT&amp;T, Verizon</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3349CF1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Rel-19</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319AAB6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FS_MPS4msg</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15AE668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S2-2313422.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EA0609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086051F4"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E93A03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19.5</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4076A11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S2-2313659</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220EEF4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P-CR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31FD932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68028F96"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23.700-75: FS_MPS4msg new Key Issue on: MPS priority for SMS and messaging over IMS.</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454B6095"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Nokia, Nokia Shanghai Bell</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77C50DF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Rel-19</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5DB5B4C4"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FS_MPS4msg</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1EE49CB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S2-2313426.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35E012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7CFF4BA4"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234A400"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19.5</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6884943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S2-2313660</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413660A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P-CR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5E262D92"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79AF2A8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23.700-75: New KI #x - MPS subscription-based priority support for SMS over NAS.</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4FFE895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Ericsson</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72E83083"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Rel-19</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509A043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FS_MPS4msg</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3FA121FA"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S2-2313424.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3A145C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r w:rsidR="001F7EC7" w:rsidRPr="001F7EC7" w14:paraId="105538CA" w14:textId="77777777" w:rsidTr="001F7E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905DD0B"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19.5</w:t>
            </w:r>
          </w:p>
        </w:tc>
        <w:tc>
          <w:tcPr>
            <w:tcW w:w="1225" w:type="dxa"/>
            <w:tcBorders>
              <w:top w:val="outset" w:sz="6" w:space="0" w:color="D0D7E5"/>
              <w:left w:val="outset" w:sz="6" w:space="0" w:color="D0D7E5"/>
              <w:bottom w:val="outset" w:sz="6" w:space="0" w:color="D0D7E5"/>
              <w:right w:val="outset" w:sz="6" w:space="0" w:color="D0D7E5"/>
            </w:tcBorders>
            <w:shd w:val="clear" w:color="auto" w:fill="FFFFFF"/>
            <w:hideMark/>
          </w:tcPr>
          <w:p w14:paraId="20FDE29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S2-2313661</w:t>
            </w:r>
          </w:p>
        </w:tc>
        <w:tc>
          <w:tcPr>
            <w:tcW w:w="992" w:type="dxa"/>
            <w:tcBorders>
              <w:top w:val="outset" w:sz="6" w:space="0" w:color="D0D7E5"/>
              <w:left w:val="outset" w:sz="6" w:space="0" w:color="D0D7E5"/>
              <w:bottom w:val="outset" w:sz="6" w:space="0" w:color="D0D7E5"/>
              <w:right w:val="outset" w:sz="6" w:space="0" w:color="D0D7E5"/>
            </w:tcBorders>
            <w:shd w:val="clear" w:color="auto" w:fill="FFFFFF"/>
            <w:hideMark/>
          </w:tcPr>
          <w:p w14:paraId="46EB5EED"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P-CR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4EA58549"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Approval</w:t>
            </w:r>
          </w:p>
        </w:tc>
        <w:tc>
          <w:tcPr>
            <w:tcW w:w="4678" w:type="dxa"/>
            <w:tcBorders>
              <w:top w:val="outset" w:sz="6" w:space="0" w:color="D0D7E5"/>
              <w:left w:val="outset" w:sz="6" w:space="0" w:color="D0D7E5"/>
              <w:bottom w:val="outset" w:sz="6" w:space="0" w:color="D0D7E5"/>
              <w:right w:val="outset" w:sz="6" w:space="0" w:color="D0D7E5"/>
            </w:tcBorders>
            <w:shd w:val="clear" w:color="auto" w:fill="FFFFFF"/>
            <w:hideMark/>
          </w:tcPr>
          <w:p w14:paraId="3EF71D8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23.700-75: TR 23.700-75, Key Issue on MPS priority for SMS over IP.</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14:paraId="2934C658"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proofErr w:type="spellStart"/>
            <w:r w:rsidRPr="001F7EC7">
              <w:rPr>
                <w:rFonts w:ascii="Calibri" w:eastAsia="Times New Roman" w:hAnsi="Calibri" w:cs="Calibri"/>
                <w:color w:val="000000"/>
                <w:lang w:eastAsia="en-GB"/>
              </w:rPr>
              <w:t>Peraton</w:t>
            </w:r>
            <w:proofErr w:type="spellEnd"/>
            <w:r w:rsidRPr="001F7EC7">
              <w:rPr>
                <w:rFonts w:ascii="Calibri" w:eastAsia="Times New Roman" w:hAnsi="Calibri" w:cs="Calibri"/>
                <w:color w:val="000000"/>
                <w:lang w:eastAsia="en-GB"/>
              </w:rPr>
              <w:t xml:space="preserve"> Labs, CISA ECD, AT&amp;T, Verizon</w:t>
            </w:r>
          </w:p>
        </w:tc>
        <w:tc>
          <w:tcPr>
            <w:tcW w:w="533" w:type="dxa"/>
            <w:tcBorders>
              <w:top w:val="outset" w:sz="6" w:space="0" w:color="D0D7E5"/>
              <w:left w:val="outset" w:sz="6" w:space="0" w:color="D0D7E5"/>
              <w:bottom w:val="outset" w:sz="6" w:space="0" w:color="D0D7E5"/>
              <w:right w:val="outset" w:sz="6" w:space="0" w:color="D0D7E5"/>
            </w:tcBorders>
            <w:shd w:val="clear" w:color="auto" w:fill="FFFFFF"/>
            <w:hideMark/>
          </w:tcPr>
          <w:p w14:paraId="68A9F2EF"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Rel-19</w:t>
            </w:r>
          </w:p>
        </w:tc>
        <w:tc>
          <w:tcPr>
            <w:tcW w:w="2019" w:type="dxa"/>
            <w:tcBorders>
              <w:top w:val="outset" w:sz="6" w:space="0" w:color="D0D7E5"/>
              <w:left w:val="outset" w:sz="6" w:space="0" w:color="D0D7E5"/>
              <w:bottom w:val="outset" w:sz="6" w:space="0" w:color="D0D7E5"/>
              <w:right w:val="outset" w:sz="6" w:space="0" w:color="D0D7E5"/>
            </w:tcBorders>
            <w:shd w:val="clear" w:color="auto" w:fill="FFFFFF"/>
            <w:hideMark/>
          </w:tcPr>
          <w:p w14:paraId="5AD9BA4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FS_MPS4msg</w:t>
            </w:r>
          </w:p>
        </w:tc>
        <w:tc>
          <w:tcPr>
            <w:tcW w:w="1920" w:type="dxa"/>
            <w:tcBorders>
              <w:top w:val="outset" w:sz="6" w:space="0" w:color="D0D7E5"/>
              <w:left w:val="outset" w:sz="6" w:space="0" w:color="D0D7E5"/>
              <w:bottom w:val="outset" w:sz="6" w:space="0" w:color="D0D7E5"/>
              <w:right w:val="outset" w:sz="6" w:space="0" w:color="D0D7E5"/>
            </w:tcBorders>
            <w:shd w:val="clear" w:color="auto" w:fill="FFFFFF"/>
            <w:hideMark/>
          </w:tcPr>
          <w:p w14:paraId="6DCC0E81"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Revision of S2-2313425. Agreed in parallel session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8556D77" w14:textId="77777777" w:rsidR="001F7EC7" w:rsidRPr="001F7EC7" w:rsidRDefault="001F7EC7" w:rsidP="001F7EC7">
            <w:pPr>
              <w:spacing w:after="0" w:line="240" w:lineRule="auto"/>
              <w:rPr>
                <w:rFonts w:ascii="Times New Roman" w:eastAsia="Times New Roman" w:hAnsi="Times New Roman" w:cs="Times New Roman"/>
                <w:sz w:val="24"/>
                <w:szCs w:val="24"/>
                <w:lang w:eastAsia="en-GB"/>
              </w:rPr>
            </w:pPr>
            <w:r w:rsidRPr="001F7EC7">
              <w:rPr>
                <w:rFonts w:ascii="Calibri" w:eastAsia="Times New Roman" w:hAnsi="Calibri" w:cs="Calibri"/>
                <w:color w:val="000000"/>
                <w:lang w:eastAsia="en-GB"/>
              </w:rPr>
              <w:t>For Block approval</w:t>
            </w:r>
          </w:p>
        </w:tc>
      </w:tr>
    </w:tbl>
    <w:p w14:paraId="26DAEF89" w14:textId="77777777" w:rsidR="001F7EC7" w:rsidRDefault="001F7EC7"/>
    <w:p w14:paraId="6A3CF15E" w14:textId="77777777" w:rsidR="001F7EC7" w:rsidRDefault="001F7EC7"/>
    <w:sectPr w:rsidR="001F7EC7" w:rsidSect="001F7EC7">
      <w:pgSz w:w="16838" w:h="11906"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proofState w:spelling="clean"/>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B70"/>
    <w:rsid w:val="000347F6"/>
    <w:rsid w:val="000823AF"/>
    <w:rsid w:val="000A289D"/>
    <w:rsid w:val="00114AC6"/>
    <w:rsid w:val="00115854"/>
    <w:rsid w:val="00126664"/>
    <w:rsid w:val="00141B7D"/>
    <w:rsid w:val="00181CC8"/>
    <w:rsid w:val="00183E32"/>
    <w:rsid w:val="001B4884"/>
    <w:rsid w:val="001F7EC7"/>
    <w:rsid w:val="00291DD6"/>
    <w:rsid w:val="002954EE"/>
    <w:rsid w:val="002B3E23"/>
    <w:rsid w:val="002D09BD"/>
    <w:rsid w:val="002F2E05"/>
    <w:rsid w:val="00313B04"/>
    <w:rsid w:val="003C4AAF"/>
    <w:rsid w:val="003C7EC4"/>
    <w:rsid w:val="003E4BFE"/>
    <w:rsid w:val="004408ED"/>
    <w:rsid w:val="00452591"/>
    <w:rsid w:val="00464FD0"/>
    <w:rsid w:val="00486A52"/>
    <w:rsid w:val="005711ED"/>
    <w:rsid w:val="005A7F13"/>
    <w:rsid w:val="0061149C"/>
    <w:rsid w:val="00627140"/>
    <w:rsid w:val="00666144"/>
    <w:rsid w:val="0067311C"/>
    <w:rsid w:val="006D1B70"/>
    <w:rsid w:val="006D7376"/>
    <w:rsid w:val="006E0F74"/>
    <w:rsid w:val="006E49D3"/>
    <w:rsid w:val="00742BF4"/>
    <w:rsid w:val="00795741"/>
    <w:rsid w:val="007B65CE"/>
    <w:rsid w:val="007C45EB"/>
    <w:rsid w:val="007F13AB"/>
    <w:rsid w:val="008B7360"/>
    <w:rsid w:val="008C3CC5"/>
    <w:rsid w:val="008D02D4"/>
    <w:rsid w:val="008D69C1"/>
    <w:rsid w:val="00916828"/>
    <w:rsid w:val="00974160"/>
    <w:rsid w:val="00980B8A"/>
    <w:rsid w:val="00A71ECF"/>
    <w:rsid w:val="00A810C5"/>
    <w:rsid w:val="00AA2B10"/>
    <w:rsid w:val="00AF3A5C"/>
    <w:rsid w:val="00B011F6"/>
    <w:rsid w:val="00B233EA"/>
    <w:rsid w:val="00B318A7"/>
    <w:rsid w:val="00B53AAD"/>
    <w:rsid w:val="00BA7648"/>
    <w:rsid w:val="00BB6597"/>
    <w:rsid w:val="00C83232"/>
    <w:rsid w:val="00CD0AF5"/>
    <w:rsid w:val="00D147FD"/>
    <w:rsid w:val="00D307C4"/>
    <w:rsid w:val="00D61527"/>
    <w:rsid w:val="00E00DA6"/>
    <w:rsid w:val="00E10B58"/>
    <w:rsid w:val="00E458BA"/>
    <w:rsid w:val="00EA0DC7"/>
    <w:rsid w:val="00ED7E8C"/>
    <w:rsid w:val="00F54CEC"/>
    <w:rsid w:val="00F97CAC"/>
    <w:rsid w:val="00FB2837"/>
    <w:rsid w:val="00FD6A48"/>
    <w:rsid w:val="00FE7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6FFD0"/>
  <w15:chartTrackingRefBased/>
  <w15:docId w15:val="{31029DE9-871F-421A-BAE4-339EE9332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Normal"/>
    <w:link w:val="B1Char"/>
    <w:qFormat/>
    <w:rsid w:val="00980B8A"/>
    <w:pPr>
      <w:spacing w:after="180" w:line="240" w:lineRule="auto"/>
      <w:ind w:left="568" w:hanging="284"/>
    </w:pPr>
    <w:rPr>
      <w:rFonts w:ascii="Times New Roman" w:eastAsia="Times New Roman" w:hAnsi="Times New Roman" w:cs="Times New Roman"/>
      <w:sz w:val="20"/>
      <w:szCs w:val="20"/>
    </w:rPr>
  </w:style>
  <w:style w:type="character" w:customStyle="1" w:styleId="B1Char">
    <w:name w:val="B1 Char"/>
    <w:link w:val="B1"/>
    <w:qFormat/>
    <w:locked/>
    <w:rsid w:val="00980B8A"/>
    <w:rPr>
      <w:rFonts w:ascii="Times New Roman" w:eastAsia="Times New Roman" w:hAnsi="Times New Roman" w:cs="Times New Roman"/>
      <w:sz w:val="20"/>
      <w:szCs w:val="20"/>
    </w:rPr>
  </w:style>
  <w:style w:type="paragraph" w:customStyle="1" w:styleId="msonormal0">
    <w:name w:val="msonormal"/>
    <w:basedOn w:val="Normal"/>
    <w:rsid w:val="001F7EC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49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8281</Words>
  <Characters>47202</Characters>
  <Application>Microsoft Office Word</Application>
  <DocSecurity>0</DocSecurity>
  <Lines>393</Lines>
  <Paragraphs>110</Paragraphs>
  <ScaleCrop>false</ScaleCrop>
  <Company/>
  <LinksUpToDate>false</LinksUpToDate>
  <CharactersWithSpaces>55373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Yildirim.Sahin@charter.com Changes</dc:creator>
  <cp:keywords/>
  <dc:description/>
  <cp:lastModifiedBy>Yildirim.Sahin@charter.com Changes</cp:lastModifiedBy>
  <cp:revision>2</cp:revision>
  <dcterms:created xsi:type="dcterms:W3CDTF">2023-11-17T19:33:00Z</dcterms:created>
  <dcterms:modified xsi:type="dcterms:W3CDTF">2023-11-17T19:34:00Z</dcterms:modified>
</cp:coreProperties>
</file>