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DDBC" w14:textId="00B500C2" w:rsidR="000840B0" w:rsidRPr="00C33343" w:rsidRDefault="000840B0" w:rsidP="000840B0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 w:rsidRPr="006D295A">
        <w:rPr>
          <w:rFonts w:ascii="Arial" w:hAnsi="Arial" w:cs="Arial"/>
          <w:b/>
          <w:bCs/>
          <w:sz w:val="24"/>
          <w:szCs w:val="24"/>
        </w:rPr>
        <w:t>3GPP TSG-SA2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7F5052" w:rsidRPr="007F5052">
        <w:rPr>
          <w:rFonts w:ascii="Arial" w:hAnsi="Arial" w:cs="Arial"/>
          <w:b/>
          <w:bCs/>
          <w:sz w:val="28"/>
          <w:szCs w:val="24"/>
        </w:rPr>
        <w:t>S2-2310203</w:t>
      </w:r>
    </w:p>
    <w:p w14:paraId="78E34099" w14:textId="77777777" w:rsidR="000840B0" w:rsidRPr="000F4E43" w:rsidRDefault="000840B0" w:rsidP="000840B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F22D0">
        <w:rPr>
          <w:rFonts w:ascii="Arial" w:hAnsi="Arial" w:cs="Arial"/>
          <w:b/>
          <w:bCs/>
          <w:sz w:val="24"/>
          <w:szCs w:val="24"/>
        </w:rPr>
        <w:t>Xiamen, China, 9th Oct 2023 - 13th Oct 2023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S2-230xxxx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6B506C5D" w14:textId="0AC4544D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422A30" w:rsidRPr="00422A30">
        <w:t>LS on Unavailability period support in non-3GPP</w:t>
      </w:r>
    </w:p>
    <w:p w14:paraId="075A234D" w14:textId="17E0F8EB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422A30" w:rsidRPr="00422A30">
        <w:rPr>
          <w:color w:val="000000"/>
        </w:rPr>
        <w:t xml:space="preserve">LS on Unavailability period support in non-3GPP </w:t>
      </w:r>
      <w:r w:rsidR="0033735E">
        <w:rPr>
          <w:color w:val="000000"/>
        </w:rPr>
        <w:t>(</w:t>
      </w:r>
      <w:r w:rsidR="00FE20A1" w:rsidRPr="00FE20A1">
        <w:rPr>
          <w:color w:val="000000"/>
        </w:rPr>
        <w:t>S2-2310074</w:t>
      </w:r>
      <w:r w:rsidR="0033735E">
        <w:rPr>
          <w:color w:val="000000"/>
        </w:rPr>
        <w:t>/</w:t>
      </w:r>
      <w:r w:rsidR="00422A30" w:rsidRPr="00422A30">
        <w:rPr>
          <w:color w:val="000000"/>
        </w:rPr>
        <w:t>C1-233533</w:t>
      </w:r>
      <w:r w:rsidR="0033735E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63571889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55488C" w:rsidRPr="0055488C">
        <w:t>SUECR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A5A29A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0F10A0F4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7951F0" w:rsidRPr="007951F0">
        <w:rPr>
          <w:rFonts w:ascii="Arial" w:eastAsia="맑은 고딕" w:hAnsi="Arial" w:cs="Arial"/>
          <w:lang w:eastAsia="ko-KR"/>
        </w:rPr>
        <w:t>LS on Unavailability period support in non-3GPP</w:t>
      </w:r>
      <w:r w:rsidRPr="0033735E">
        <w:rPr>
          <w:rFonts w:ascii="Arial" w:eastAsia="맑은 고딕" w:hAnsi="Arial" w:cs="Arial"/>
          <w:lang w:eastAsia="ko-KR"/>
        </w:rPr>
        <w:t>.</w:t>
      </w:r>
      <w:r w:rsidR="008517FF">
        <w:rPr>
          <w:rFonts w:ascii="Arial" w:eastAsia="맑은 고딕" w:hAnsi="Arial" w:cs="Arial"/>
          <w:lang w:eastAsia="ko-KR"/>
        </w:rPr>
        <w:t xml:space="preserve"> SA2 provides following answer.</w:t>
      </w:r>
    </w:p>
    <w:p w14:paraId="7E356EC2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33735E" w14:paraId="552EC69E" w14:textId="77777777" w:rsidTr="00991573">
        <w:trPr>
          <w:trHeight w:val="1291"/>
        </w:trPr>
        <w:tc>
          <w:tcPr>
            <w:tcW w:w="9629" w:type="dxa"/>
          </w:tcPr>
          <w:p w14:paraId="1F6881CA" w14:textId="77777777" w:rsidR="0055488C" w:rsidRPr="0055488C" w:rsidRDefault="0055488C" w:rsidP="0055488C">
            <w:pPr>
              <w:rPr>
                <w:rFonts w:ascii="Arial" w:eastAsia="바탕" w:hAnsi="Arial" w:cs="Arial"/>
              </w:rPr>
            </w:pPr>
            <w:r w:rsidRPr="0055488C">
              <w:rPr>
                <w:rFonts w:ascii="Arial" w:eastAsia="바탕" w:hAnsi="Arial" w:cs="Arial"/>
              </w:rPr>
              <w:t>Question:</w:t>
            </w:r>
          </w:p>
          <w:p w14:paraId="1665D3CE" w14:textId="77777777" w:rsidR="00422A30" w:rsidRPr="00422A30" w:rsidRDefault="00422A30" w:rsidP="00422A30">
            <w:pPr>
              <w:rPr>
                <w:rFonts w:ascii="Arial" w:eastAsia="바탕" w:hAnsi="Arial" w:cs="Arial"/>
              </w:rPr>
            </w:pPr>
            <w:r w:rsidRPr="00422A30">
              <w:rPr>
                <w:rFonts w:ascii="Arial" w:eastAsia="바탕" w:hAnsi="Arial" w:cs="Arial"/>
              </w:rPr>
              <w:t xml:space="preserve">CT1 is working on stage 3 aspect of SUECR based on agreed SA2 CR S2-2209666, S2-2209667 </w:t>
            </w:r>
          </w:p>
          <w:p w14:paraId="5B7B4BE4" w14:textId="77777777" w:rsidR="00422A30" w:rsidRPr="00422A30" w:rsidRDefault="00422A30" w:rsidP="00422A30">
            <w:pPr>
              <w:rPr>
                <w:rFonts w:ascii="Arial" w:eastAsia="바탕" w:hAnsi="Arial" w:cs="Arial"/>
              </w:rPr>
            </w:pPr>
          </w:p>
          <w:p w14:paraId="65A06425" w14:textId="241B63AA" w:rsidR="0033735E" w:rsidRPr="0033735E" w:rsidRDefault="00422A30" w:rsidP="00422A30">
            <w:pPr>
              <w:rPr>
                <w:rFonts w:ascii="Arial" w:hAnsi="Arial" w:cs="Arial"/>
              </w:rPr>
            </w:pPr>
            <w:r w:rsidRPr="00422A30">
              <w:rPr>
                <w:rFonts w:ascii="Arial" w:eastAsia="바탕" w:hAnsi="Arial" w:cs="Arial"/>
              </w:rPr>
              <w:t>CT1 requests clarification on whether SUECR feature is applicable on non-3GPP access, i.e., can UE indicate unavailability period duration over non-3GPP access?</w:t>
            </w:r>
          </w:p>
        </w:tc>
      </w:tr>
    </w:tbl>
    <w:p w14:paraId="7E8690CF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49DEAF5" w14:textId="0442EB9B" w:rsidR="00F7403A" w:rsidRDefault="0033735E" w:rsidP="0055488C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8517FF">
        <w:rPr>
          <w:rFonts w:ascii="Arial" w:eastAsia="맑은 고딕" w:hAnsi="Arial" w:cs="Arial"/>
          <w:lang w:eastAsia="ko-KR"/>
        </w:rPr>
        <w:t xml:space="preserve">Unavailability Period is </w:t>
      </w:r>
      <w:r w:rsidR="00422A30">
        <w:rPr>
          <w:rFonts w:ascii="Arial" w:eastAsia="맑은 고딕" w:hAnsi="Arial" w:cs="Arial"/>
          <w:lang w:eastAsia="ko-KR"/>
        </w:rPr>
        <w:t xml:space="preserve">designed </w:t>
      </w:r>
      <w:r w:rsidR="008E00CC">
        <w:rPr>
          <w:rFonts w:ascii="Arial" w:eastAsia="맑은 고딕" w:hAnsi="Arial" w:cs="Arial"/>
          <w:lang w:eastAsia="ko-KR"/>
        </w:rPr>
        <w:t>for 3GPP access and not used over non-3GPP access.</w:t>
      </w:r>
    </w:p>
    <w:p w14:paraId="4E27C87C" w14:textId="77777777" w:rsidR="00F7403A" w:rsidRPr="00F7403A" w:rsidRDefault="00F7403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CC45068" w14:textId="41C3AF47" w:rsidR="002F3970" w:rsidRDefault="002F3970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Meeting#160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</w:r>
      <w:r w:rsidRPr="002F3970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>, US</w:t>
      </w:r>
      <w:r w:rsidR="00A55CBE">
        <w:rPr>
          <w:rFonts w:ascii="Arial" w:hAnsi="Arial" w:cs="Arial"/>
          <w:bCs/>
        </w:rPr>
        <w:t>A</w:t>
      </w:r>
    </w:p>
    <w:p w14:paraId="3EFA96C3" w14:textId="39202178" w:rsidR="00247223" w:rsidRPr="00247223" w:rsidRDefault="00247223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247223">
        <w:rPr>
          <w:rFonts w:ascii="Arial" w:hAnsi="Arial" w:cs="Arial"/>
          <w:bCs/>
        </w:rPr>
        <w:t>TSG-SA2 Ad-hoc</w:t>
      </w:r>
      <w:r w:rsidRPr="00247223">
        <w:rPr>
          <w:rFonts w:ascii="Arial" w:hAnsi="Arial" w:cs="Arial"/>
          <w:bCs/>
        </w:rPr>
        <w:tab/>
        <w:t>January 22 – 26, 2024</w:t>
      </w:r>
      <w:r w:rsidRPr="00247223">
        <w:rPr>
          <w:rFonts w:ascii="Arial" w:hAnsi="Arial" w:cs="Arial"/>
          <w:bCs/>
        </w:rPr>
        <w:tab/>
        <w:t>e-meeting</w:t>
      </w:r>
    </w:p>
    <w:sectPr w:rsidR="00247223" w:rsidRPr="0024722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DA465" w14:textId="77777777" w:rsidR="00A53EE0" w:rsidRDefault="00A53EE0">
      <w:r>
        <w:separator/>
      </w:r>
    </w:p>
  </w:endnote>
  <w:endnote w:type="continuationSeparator" w:id="0">
    <w:p w14:paraId="628B97B6" w14:textId="77777777" w:rsidR="00A53EE0" w:rsidRDefault="00A5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C48DD" w14:textId="77777777" w:rsidR="00A53EE0" w:rsidRDefault="00A53EE0">
      <w:r>
        <w:separator/>
      </w:r>
    </w:p>
  </w:footnote>
  <w:footnote w:type="continuationSeparator" w:id="0">
    <w:p w14:paraId="4BCD7979" w14:textId="77777777" w:rsidR="00A53EE0" w:rsidRDefault="00A5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1533490">
    <w:abstractNumId w:val="13"/>
  </w:num>
  <w:num w:numId="2" w16cid:durableId="411002289">
    <w:abstractNumId w:val="12"/>
  </w:num>
  <w:num w:numId="3" w16cid:durableId="561718788">
    <w:abstractNumId w:val="11"/>
  </w:num>
  <w:num w:numId="4" w16cid:durableId="1997800267">
    <w:abstractNumId w:val="10"/>
  </w:num>
  <w:num w:numId="5" w16cid:durableId="1527478406">
    <w:abstractNumId w:val="9"/>
  </w:num>
  <w:num w:numId="6" w16cid:durableId="1858470482">
    <w:abstractNumId w:val="7"/>
  </w:num>
  <w:num w:numId="7" w16cid:durableId="1395542694">
    <w:abstractNumId w:val="6"/>
  </w:num>
  <w:num w:numId="8" w16cid:durableId="2075660066">
    <w:abstractNumId w:val="5"/>
  </w:num>
  <w:num w:numId="9" w16cid:durableId="387842984">
    <w:abstractNumId w:val="4"/>
  </w:num>
  <w:num w:numId="10" w16cid:durableId="1264221714">
    <w:abstractNumId w:val="8"/>
  </w:num>
  <w:num w:numId="11" w16cid:durableId="294217700">
    <w:abstractNumId w:val="3"/>
  </w:num>
  <w:num w:numId="12" w16cid:durableId="350649692">
    <w:abstractNumId w:val="2"/>
  </w:num>
  <w:num w:numId="13" w16cid:durableId="1201897205">
    <w:abstractNumId w:val="1"/>
  </w:num>
  <w:num w:numId="14" w16cid:durableId="141386265">
    <w:abstractNumId w:val="0"/>
  </w:num>
  <w:num w:numId="15" w16cid:durableId="59327152">
    <w:abstractNumId w:val="16"/>
  </w:num>
  <w:num w:numId="16" w16cid:durableId="190845407">
    <w:abstractNumId w:val="14"/>
  </w:num>
  <w:num w:numId="17" w16cid:durableId="121368881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0459"/>
    <w:rsid w:val="0003255F"/>
    <w:rsid w:val="00051868"/>
    <w:rsid w:val="00052DB1"/>
    <w:rsid w:val="000534DD"/>
    <w:rsid w:val="00064A43"/>
    <w:rsid w:val="00067049"/>
    <w:rsid w:val="00076BB0"/>
    <w:rsid w:val="000840B0"/>
    <w:rsid w:val="00087B0D"/>
    <w:rsid w:val="000B1532"/>
    <w:rsid w:val="000E7FEC"/>
    <w:rsid w:val="000F08AB"/>
    <w:rsid w:val="000F4E43"/>
    <w:rsid w:val="000F5977"/>
    <w:rsid w:val="00101DC4"/>
    <w:rsid w:val="001124BA"/>
    <w:rsid w:val="00130D6F"/>
    <w:rsid w:val="00144B78"/>
    <w:rsid w:val="001451CC"/>
    <w:rsid w:val="00146575"/>
    <w:rsid w:val="00173A76"/>
    <w:rsid w:val="00175A43"/>
    <w:rsid w:val="00181543"/>
    <w:rsid w:val="0019277B"/>
    <w:rsid w:val="001A31C6"/>
    <w:rsid w:val="001A6D42"/>
    <w:rsid w:val="001B4495"/>
    <w:rsid w:val="001B7D46"/>
    <w:rsid w:val="001C1B1A"/>
    <w:rsid w:val="001C25DA"/>
    <w:rsid w:val="001C71DA"/>
    <w:rsid w:val="001D71CA"/>
    <w:rsid w:val="001E06CE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47223"/>
    <w:rsid w:val="00261C73"/>
    <w:rsid w:val="00262E71"/>
    <w:rsid w:val="00264A7F"/>
    <w:rsid w:val="00264F80"/>
    <w:rsid w:val="002848F0"/>
    <w:rsid w:val="00293A0E"/>
    <w:rsid w:val="00296822"/>
    <w:rsid w:val="002D20DC"/>
    <w:rsid w:val="002D723A"/>
    <w:rsid w:val="002D7361"/>
    <w:rsid w:val="002F3970"/>
    <w:rsid w:val="002F4E72"/>
    <w:rsid w:val="003007F7"/>
    <w:rsid w:val="00305AD7"/>
    <w:rsid w:val="00306BB7"/>
    <w:rsid w:val="00324937"/>
    <w:rsid w:val="00331362"/>
    <w:rsid w:val="0033735E"/>
    <w:rsid w:val="00344778"/>
    <w:rsid w:val="003525D6"/>
    <w:rsid w:val="0036165D"/>
    <w:rsid w:val="003725B9"/>
    <w:rsid w:val="003801B5"/>
    <w:rsid w:val="003856A3"/>
    <w:rsid w:val="00387EBE"/>
    <w:rsid w:val="003A0F66"/>
    <w:rsid w:val="003B338C"/>
    <w:rsid w:val="003B612F"/>
    <w:rsid w:val="003C45BB"/>
    <w:rsid w:val="003C4B2F"/>
    <w:rsid w:val="003C6ED3"/>
    <w:rsid w:val="003D2D57"/>
    <w:rsid w:val="003D4891"/>
    <w:rsid w:val="00416573"/>
    <w:rsid w:val="00422338"/>
    <w:rsid w:val="00422A30"/>
    <w:rsid w:val="004330B0"/>
    <w:rsid w:val="00442CF3"/>
    <w:rsid w:val="004464D9"/>
    <w:rsid w:val="00451044"/>
    <w:rsid w:val="0045420C"/>
    <w:rsid w:val="00456C44"/>
    <w:rsid w:val="00463675"/>
    <w:rsid w:val="004727C2"/>
    <w:rsid w:val="00473F4D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0116"/>
    <w:rsid w:val="00500813"/>
    <w:rsid w:val="00505C76"/>
    <w:rsid w:val="0055488C"/>
    <w:rsid w:val="0055516C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E00D6"/>
    <w:rsid w:val="006E17FC"/>
    <w:rsid w:val="006E2D9F"/>
    <w:rsid w:val="006E4664"/>
    <w:rsid w:val="006E7800"/>
    <w:rsid w:val="006F1B00"/>
    <w:rsid w:val="007255F2"/>
    <w:rsid w:val="00726FC3"/>
    <w:rsid w:val="007313BD"/>
    <w:rsid w:val="00741C17"/>
    <w:rsid w:val="0074309D"/>
    <w:rsid w:val="00750CAD"/>
    <w:rsid w:val="00750FCB"/>
    <w:rsid w:val="00752AD3"/>
    <w:rsid w:val="0076677F"/>
    <w:rsid w:val="007951F0"/>
    <w:rsid w:val="007A1FE0"/>
    <w:rsid w:val="007A28B7"/>
    <w:rsid w:val="007B0FAB"/>
    <w:rsid w:val="007C0169"/>
    <w:rsid w:val="007C27FF"/>
    <w:rsid w:val="007E2F26"/>
    <w:rsid w:val="007F3EE4"/>
    <w:rsid w:val="007F5052"/>
    <w:rsid w:val="007F6D03"/>
    <w:rsid w:val="008165EA"/>
    <w:rsid w:val="008240B6"/>
    <w:rsid w:val="00827222"/>
    <w:rsid w:val="00834BD7"/>
    <w:rsid w:val="0084049C"/>
    <w:rsid w:val="00841710"/>
    <w:rsid w:val="00843A79"/>
    <w:rsid w:val="00844354"/>
    <w:rsid w:val="008517FF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4F66"/>
    <w:rsid w:val="00895192"/>
    <w:rsid w:val="00895E01"/>
    <w:rsid w:val="008A778B"/>
    <w:rsid w:val="008B2BBD"/>
    <w:rsid w:val="008B4491"/>
    <w:rsid w:val="008C2107"/>
    <w:rsid w:val="008C22C7"/>
    <w:rsid w:val="008D280A"/>
    <w:rsid w:val="008D6007"/>
    <w:rsid w:val="008E00CC"/>
    <w:rsid w:val="008F1776"/>
    <w:rsid w:val="008F4C9B"/>
    <w:rsid w:val="009042A5"/>
    <w:rsid w:val="00906004"/>
    <w:rsid w:val="00915718"/>
    <w:rsid w:val="00921572"/>
    <w:rsid w:val="00922D5B"/>
    <w:rsid w:val="00923E7C"/>
    <w:rsid w:val="00930A7D"/>
    <w:rsid w:val="00932F03"/>
    <w:rsid w:val="00934D80"/>
    <w:rsid w:val="00941467"/>
    <w:rsid w:val="00952167"/>
    <w:rsid w:val="00961FC4"/>
    <w:rsid w:val="00977195"/>
    <w:rsid w:val="009776DC"/>
    <w:rsid w:val="00982CB8"/>
    <w:rsid w:val="00983480"/>
    <w:rsid w:val="00991573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53F2"/>
    <w:rsid w:val="009F76A3"/>
    <w:rsid w:val="00A02484"/>
    <w:rsid w:val="00A07FCE"/>
    <w:rsid w:val="00A33B9A"/>
    <w:rsid w:val="00A40CCC"/>
    <w:rsid w:val="00A43370"/>
    <w:rsid w:val="00A441B5"/>
    <w:rsid w:val="00A456ED"/>
    <w:rsid w:val="00A5245C"/>
    <w:rsid w:val="00A53EE0"/>
    <w:rsid w:val="00A55CBE"/>
    <w:rsid w:val="00A80196"/>
    <w:rsid w:val="00A85D30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334"/>
    <w:rsid w:val="00AF5D18"/>
    <w:rsid w:val="00B042EE"/>
    <w:rsid w:val="00B10016"/>
    <w:rsid w:val="00B20315"/>
    <w:rsid w:val="00B27478"/>
    <w:rsid w:val="00B31FE9"/>
    <w:rsid w:val="00B55CA9"/>
    <w:rsid w:val="00B74FFF"/>
    <w:rsid w:val="00B76927"/>
    <w:rsid w:val="00B81AA1"/>
    <w:rsid w:val="00B905E1"/>
    <w:rsid w:val="00B91A6E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791"/>
    <w:rsid w:val="00C25B1D"/>
    <w:rsid w:val="00C33343"/>
    <w:rsid w:val="00C4081E"/>
    <w:rsid w:val="00C41FF0"/>
    <w:rsid w:val="00C47105"/>
    <w:rsid w:val="00C55D6B"/>
    <w:rsid w:val="00C564BB"/>
    <w:rsid w:val="00C745AB"/>
    <w:rsid w:val="00C8302B"/>
    <w:rsid w:val="00C831C8"/>
    <w:rsid w:val="00C832B7"/>
    <w:rsid w:val="00C9202D"/>
    <w:rsid w:val="00C92D06"/>
    <w:rsid w:val="00CA6FCD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60F8"/>
    <w:rsid w:val="00DD788E"/>
    <w:rsid w:val="00DE24B5"/>
    <w:rsid w:val="00DE2926"/>
    <w:rsid w:val="00DE57FB"/>
    <w:rsid w:val="00DF184D"/>
    <w:rsid w:val="00DF78D1"/>
    <w:rsid w:val="00E07279"/>
    <w:rsid w:val="00E10A07"/>
    <w:rsid w:val="00E24364"/>
    <w:rsid w:val="00E40337"/>
    <w:rsid w:val="00E4038D"/>
    <w:rsid w:val="00E41C96"/>
    <w:rsid w:val="00E70BE1"/>
    <w:rsid w:val="00E74294"/>
    <w:rsid w:val="00E87510"/>
    <w:rsid w:val="00EA146A"/>
    <w:rsid w:val="00EA38E3"/>
    <w:rsid w:val="00EB51BB"/>
    <w:rsid w:val="00EC13E9"/>
    <w:rsid w:val="00EC6DBE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508E2"/>
    <w:rsid w:val="00F54233"/>
    <w:rsid w:val="00F62570"/>
    <w:rsid w:val="00F71E4B"/>
    <w:rsid w:val="00F7403A"/>
    <w:rsid w:val="00F77CC3"/>
    <w:rsid w:val="00FA66DB"/>
    <w:rsid w:val="00FB0D38"/>
    <w:rsid w:val="00FD16BB"/>
    <w:rsid w:val="00FD2807"/>
    <w:rsid w:val="00FD5753"/>
    <w:rsid w:val="00FD5AB2"/>
    <w:rsid w:val="00FE20A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character" w:customStyle="1" w:styleId="Char">
    <w:name w:val="머리글 Char"/>
    <w:basedOn w:val="a0"/>
    <w:link w:val="a3"/>
    <w:semiHidden/>
    <w:rsid w:val="000840B0"/>
    <w:rPr>
      <w:lang w:val="en-GB" w:eastAsia="en-US"/>
    </w:rPr>
  </w:style>
  <w:style w:type="paragraph" w:styleId="af">
    <w:name w:val="Revision"/>
    <w:hidden/>
    <w:uiPriority w:val="99"/>
    <w:semiHidden/>
    <w:rsid w:val="00FE20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Myungjune@LGE_v1.1</cp:lastModifiedBy>
  <cp:revision>3</cp:revision>
  <cp:lastPrinted>2002-04-23T08:10:00Z</cp:lastPrinted>
  <dcterms:created xsi:type="dcterms:W3CDTF">2023-09-26T03:35:00Z</dcterms:created>
  <dcterms:modified xsi:type="dcterms:W3CDTF">2023-09-26T03:36:00Z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2023-09-12T07:29:54Z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a59a874c-832f-4cec-9c08-8c863804abe4</vt:lpwstr>
  </property>
  <property fmtid="{D5CDD505-2E9C-101B-9397-08002B2CF9AE}" pid="15" name="MSIP_Label_dd59f345-fd0b-4b4e-aba2-7c7a20c52995_ContentBits">
    <vt:lpwstr>0</vt:lpwstr>
  </property>
</Properties>
</file>