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7C070374" w:rsidR="00154C39" w:rsidRPr="007029CA" w:rsidRDefault="004C7603" w:rsidP="007E097E">
      <w:pPr>
        <w:pStyle w:val="CRCoverPage"/>
        <w:tabs>
          <w:tab w:val="left" w:pos="5400"/>
          <w:tab w:val="right" w:pos="9639"/>
        </w:tabs>
        <w:spacing w:after="0"/>
        <w:rPr>
          <w:b/>
          <w:i/>
          <w:noProof/>
          <w:sz w:val="28"/>
          <w:lang w:eastAsia="ko-KR"/>
        </w:rPr>
      </w:pPr>
      <w:r w:rsidRPr="007029CA">
        <w:rPr>
          <w:b/>
          <w:noProof/>
          <w:sz w:val="24"/>
        </w:rPr>
        <w:t>3GPP TSG-SA WG2 Meeting #1</w:t>
      </w:r>
      <w:r w:rsidR="00D92902" w:rsidRPr="007029CA">
        <w:rPr>
          <w:b/>
          <w:noProof/>
          <w:sz w:val="24"/>
        </w:rPr>
        <w:t>5</w:t>
      </w:r>
      <w:r w:rsidR="007E097E">
        <w:rPr>
          <w:b/>
          <w:noProof/>
          <w:sz w:val="24"/>
        </w:rPr>
        <w:t>5</w:t>
      </w:r>
      <w:r w:rsidR="00FB1C9A" w:rsidRPr="007029CA">
        <w:rPr>
          <w:b/>
          <w:noProof/>
          <w:sz w:val="24"/>
        </w:rPr>
        <w:t xml:space="preserve"> </w:t>
      </w:r>
      <w:r w:rsidR="00160B1F" w:rsidRPr="007029CA">
        <w:rPr>
          <w:b/>
          <w:i/>
          <w:noProof/>
          <w:sz w:val="28"/>
        </w:rPr>
        <w:tab/>
      </w:r>
      <w:r w:rsidR="00E0513D" w:rsidRPr="007029CA">
        <w:t xml:space="preserve"> </w:t>
      </w:r>
      <w:r w:rsidR="007E097E">
        <w:tab/>
      </w:r>
      <w:r w:rsidR="009241D8" w:rsidRPr="007E097E">
        <w:rPr>
          <w:b/>
          <w:i/>
          <w:iCs/>
          <w:noProof/>
          <w:sz w:val="28"/>
          <w:szCs w:val="22"/>
        </w:rPr>
        <w:t>S2-230</w:t>
      </w:r>
      <w:ins w:id="0" w:author="Ericsson 0221" w:date="2023-02-22T00:24:00Z">
        <w:r w:rsidR="00580193">
          <w:rPr>
            <w:b/>
            <w:i/>
            <w:iCs/>
            <w:noProof/>
            <w:sz w:val="28"/>
            <w:szCs w:val="22"/>
          </w:rPr>
          <w:t>3323</w:t>
        </w:r>
      </w:ins>
    </w:p>
    <w:p w14:paraId="6B82DD8E" w14:textId="73E0E5DE" w:rsidR="00154C39" w:rsidRPr="007029CA" w:rsidRDefault="00852149" w:rsidP="007029CA">
      <w:pPr>
        <w:pStyle w:val="CRCoverPage"/>
        <w:outlineLvl w:val="0"/>
        <w:rPr>
          <w:b/>
          <w:noProof/>
          <w:szCs w:val="16"/>
        </w:rPr>
      </w:pPr>
      <w:r w:rsidRPr="00CE5D0B">
        <w:rPr>
          <w:rFonts w:eastAsia="Arial Unicode MS" w:cs="Arial"/>
          <w:b/>
          <w:bCs/>
          <w:noProof/>
          <w:sz w:val="24"/>
        </w:rPr>
        <w:t>Athens, GR, Februrary 20 - 24</w:t>
      </w:r>
      <w:r w:rsidRPr="000147EF">
        <w:rPr>
          <w:b/>
          <w:noProof/>
          <w:sz w:val="24"/>
        </w:rPr>
        <w:t>,</w:t>
      </w:r>
      <w:r>
        <w:rPr>
          <w:rFonts w:cs="Arial"/>
          <w:b/>
          <w:bCs/>
          <w:sz w:val="24"/>
          <w:szCs w:val="24"/>
        </w:rPr>
        <w:t xml:space="preserve"> 2023</w:t>
      </w:r>
      <w:r w:rsidR="000B20CE" w:rsidRPr="007029CA">
        <w:rPr>
          <w:b/>
          <w:bCs/>
          <w:sz w:val="24"/>
        </w:rPr>
        <w:t xml:space="preserve"> </w:t>
      </w:r>
      <w:r w:rsidR="00301E3E" w:rsidRPr="007029CA">
        <w:rPr>
          <w:b/>
          <w:bCs/>
          <w:sz w:val="24"/>
        </w:rPr>
        <w:tab/>
      </w:r>
      <w:r w:rsidR="00301E3E" w:rsidRPr="007029CA">
        <w:rPr>
          <w:b/>
          <w:bCs/>
          <w:sz w:val="24"/>
        </w:rPr>
        <w:tab/>
      </w:r>
      <w:r w:rsidR="000B20CE" w:rsidRPr="007029CA">
        <w:rPr>
          <w:b/>
          <w:bCs/>
          <w:sz w:val="24"/>
        </w:rPr>
        <w:t xml:space="preserve"> </w:t>
      </w:r>
      <w:r w:rsidR="0038399F" w:rsidRPr="007029CA">
        <w:rPr>
          <w:b/>
          <w:bCs/>
          <w:sz w:val="24"/>
        </w:rPr>
        <w:tab/>
      </w:r>
      <w:r w:rsidR="0038399F" w:rsidRPr="007029CA">
        <w:rPr>
          <w:b/>
          <w:bCs/>
          <w:sz w:val="24"/>
        </w:rPr>
        <w:tab/>
      </w:r>
      <w:r w:rsidR="0038399F" w:rsidRPr="007029CA">
        <w:rPr>
          <w:b/>
          <w:bCs/>
          <w:sz w:val="24"/>
        </w:rPr>
        <w:tab/>
      </w:r>
      <w:r w:rsidR="000B20CE" w:rsidRPr="007029CA">
        <w:rPr>
          <w:b/>
          <w:bCs/>
          <w:sz w:val="24"/>
        </w:rPr>
        <w:t xml:space="preserve"> </w:t>
      </w:r>
      <w:r w:rsidR="00580193" w:rsidRPr="007029CA" w:rsidDel="00580193">
        <w:rPr>
          <w:b/>
          <w:bCs/>
          <w:sz w:val="24"/>
        </w:rPr>
        <w:t xml:space="preserve"> </w:t>
      </w:r>
      <w:r w:rsidR="00301E3E" w:rsidRPr="007029CA">
        <w:rPr>
          <w:b/>
          <w:noProof/>
          <w:color w:val="3333FF"/>
          <w:szCs w:val="16"/>
        </w:rPr>
        <w:t>(rev</w:t>
      </w:r>
      <w:r w:rsidR="00D92902" w:rsidRPr="007029CA">
        <w:rPr>
          <w:b/>
          <w:noProof/>
          <w:color w:val="3333FF"/>
          <w:szCs w:val="16"/>
        </w:rPr>
        <w:t>ison of</w:t>
      </w:r>
      <w:r w:rsidR="009241D8" w:rsidRPr="007029CA">
        <w:rPr>
          <w:b/>
          <w:noProof/>
          <w:color w:val="3333FF"/>
          <w:szCs w:val="16"/>
        </w:rPr>
        <w:t xml:space="preserve"> </w:t>
      </w:r>
      <w:r w:rsidR="007E097E" w:rsidRPr="007E097E">
        <w:rPr>
          <w:b/>
          <w:noProof/>
          <w:color w:val="3333FF"/>
          <w:szCs w:val="16"/>
        </w:rPr>
        <w:t>S2-230</w:t>
      </w:r>
      <w:ins w:id="1" w:author="Ericsson 0221" w:date="2023-02-22T00:24:00Z">
        <w:r w:rsidR="00580193" w:rsidRPr="00580193">
          <w:rPr>
            <w:b/>
            <w:noProof/>
            <w:color w:val="3333FF"/>
            <w:szCs w:val="16"/>
          </w:rPr>
          <w:t>2323</w:t>
        </w:r>
        <w:r w:rsidR="00580193">
          <w:rPr>
            <w:b/>
            <w:noProof/>
            <w:color w:val="3333FF"/>
            <w:szCs w:val="16"/>
          </w:rPr>
          <w:t xml:space="preserve">, </w:t>
        </w:r>
      </w:ins>
      <w:r w:rsidR="007E097E" w:rsidRPr="007E097E">
        <w:rPr>
          <w:b/>
          <w:noProof/>
          <w:color w:val="3333FF"/>
          <w:szCs w:val="16"/>
        </w:rPr>
        <w:t>1590</w:t>
      </w:r>
      <w:r w:rsidR="007E097E">
        <w:rPr>
          <w:b/>
          <w:noProof/>
          <w:color w:val="3333FF"/>
          <w:szCs w:val="16"/>
        </w:rPr>
        <w:t xml:space="preserve">, </w:t>
      </w:r>
      <w:r w:rsidR="009241D8" w:rsidRPr="007029CA">
        <w:rPr>
          <w:b/>
          <w:noProof/>
          <w:color w:val="3333FF"/>
          <w:szCs w:val="16"/>
        </w:rPr>
        <w:t>00329r09</w:t>
      </w:r>
      <w:r w:rsidR="00301E3E" w:rsidRPr="007029CA">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rsidRPr="007029CA" w14:paraId="72C75887" w14:textId="77777777">
        <w:tc>
          <w:tcPr>
            <w:tcW w:w="9641" w:type="dxa"/>
            <w:gridSpan w:val="9"/>
            <w:tcBorders>
              <w:top w:val="single" w:sz="4" w:space="0" w:color="auto"/>
              <w:left w:val="single" w:sz="4" w:space="0" w:color="auto"/>
              <w:right w:val="single" w:sz="4" w:space="0" w:color="auto"/>
            </w:tcBorders>
          </w:tcPr>
          <w:p w14:paraId="167A742B" w14:textId="1C6DCC41" w:rsidR="00154C39" w:rsidRPr="007029CA" w:rsidRDefault="006956A6" w:rsidP="007029CA">
            <w:pPr>
              <w:pStyle w:val="CRCoverPage"/>
              <w:spacing w:after="0"/>
              <w:jc w:val="right"/>
              <w:rPr>
                <w:i/>
                <w:noProof/>
              </w:rPr>
            </w:pPr>
            <w:r w:rsidRPr="007029CA">
              <w:rPr>
                <w:i/>
                <w:noProof/>
                <w:sz w:val="14"/>
              </w:rPr>
              <w:t>CR-Form-v12.</w:t>
            </w:r>
            <w:r w:rsidR="00E51F65" w:rsidRPr="007029CA">
              <w:rPr>
                <w:i/>
                <w:noProof/>
                <w:sz w:val="14"/>
              </w:rPr>
              <w:t>2</w:t>
            </w:r>
          </w:p>
        </w:tc>
      </w:tr>
      <w:tr w:rsidR="00154C39" w:rsidRPr="007029CA" w14:paraId="58949BFA" w14:textId="77777777">
        <w:tc>
          <w:tcPr>
            <w:tcW w:w="9641" w:type="dxa"/>
            <w:gridSpan w:val="9"/>
            <w:tcBorders>
              <w:left w:val="single" w:sz="4" w:space="0" w:color="auto"/>
              <w:right w:val="single" w:sz="4" w:space="0" w:color="auto"/>
            </w:tcBorders>
          </w:tcPr>
          <w:p w14:paraId="649C3B1C" w14:textId="77777777" w:rsidR="00154C39" w:rsidRPr="007029CA" w:rsidRDefault="006956A6" w:rsidP="007029CA">
            <w:pPr>
              <w:pStyle w:val="CRCoverPage"/>
              <w:spacing w:after="0"/>
              <w:jc w:val="center"/>
              <w:rPr>
                <w:noProof/>
              </w:rPr>
            </w:pPr>
            <w:r w:rsidRPr="007029CA">
              <w:rPr>
                <w:b/>
                <w:noProof/>
                <w:sz w:val="32"/>
              </w:rPr>
              <w:t>CHANGE REQUEST</w:t>
            </w:r>
          </w:p>
        </w:tc>
      </w:tr>
      <w:tr w:rsidR="00154C39" w:rsidRPr="007029CA" w14:paraId="607D591F" w14:textId="77777777">
        <w:tc>
          <w:tcPr>
            <w:tcW w:w="9641" w:type="dxa"/>
            <w:gridSpan w:val="9"/>
            <w:tcBorders>
              <w:left w:val="single" w:sz="4" w:space="0" w:color="auto"/>
              <w:right w:val="single" w:sz="4" w:space="0" w:color="auto"/>
            </w:tcBorders>
          </w:tcPr>
          <w:p w14:paraId="5830BADB" w14:textId="77777777" w:rsidR="00154C39" w:rsidRPr="007029CA" w:rsidRDefault="00154C39" w:rsidP="007029CA">
            <w:pPr>
              <w:pStyle w:val="CRCoverPage"/>
              <w:spacing w:after="0"/>
              <w:rPr>
                <w:noProof/>
                <w:sz w:val="8"/>
                <w:szCs w:val="8"/>
              </w:rPr>
            </w:pPr>
          </w:p>
        </w:tc>
      </w:tr>
      <w:tr w:rsidR="00154C39" w:rsidRPr="007029CA" w14:paraId="49A589E9" w14:textId="77777777">
        <w:tc>
          <w:tcPr>
            <w:tcW w:w="142" w:type="dxa"/>
            <w:tcBorders>
              <w:left w:val="single" w:sz="4" w:space="0" w:color="auto"/>
            </w:tcBorders>
          </w:tcPr>
          <w:p w14:paraId="43D0D3E0" w14:textId="77777777" w:rsidR="00154C39" w:rsidRPr="007029CA" w:rsidRDefault="00154C39" w:rsidP="007029CA">
            <w:pPr>
              <w:pStyle w:val="CRCoverPage"/>
              <w:spacing w:after="0"/>
              <w:jc w:val="right"/>
              <w:rPr>
                <w:noProof/>
              </w:rPr>
            </w:pPr>
          </w:p>
        </w:tc>
        <w:tc>
          <w:tcPr>
            <w:tcW w:w="1559" w:type="dxa"/>
            <w:shd w:val="pct30" w:color="FFFF00" w:fill="auto"/>
          </w:tcPr>
          <w:p w14:paraId="3D5D1B81" w14:textId="04178993" w:rsidR="00154C39" w:rsidRPr="007029CA" w:rsidRDefault="006956A6" w:rsidP="007029CA">
            <w:pPr>
              <w:pStyle w:val="CRCoverPage"/>
              <w:spacing w:after="0"/>
              <w:jc w:val="right"/>
              <w:rPr>
                <w:b/>
                <w:noProof/>
                <w:sz w:val="28"/>
              </w:rPr>
            </w:pPr>
            <w:r w:rsidRPr="007029CA">
              <w:rPr>
                <w:b/>
                <w:noProof/>
                <w:sz w:val="28"/>
              </w:rPr>
              <w:t>23.</w:t>
            </w:r>
            <w:r w:rsidR="003B5480" w:rsidRPr="007029CA">
              <w:rPr>
                <w:b/>
                <w:noProof/>
                <w:sz w:val="28"/>
              </w:rPr>
              <w:t>247</w:t>
            </w:r>
          </w:p>
        </w:tc>
        <w:tc>
          <w:tcPr>
            <w:tcW w:w="709" w:type="dxa"/>
          </w:tcPr>
          <w:p w14:paraId="37F5099E" w14:textId="77777777" w:rsidR="00154C39" w:rsidRPr="007029CA" w:rsidRDefault="006956A6" w:rsidP="007029CA">
            <w:pPr>
              <w:pStyle w:val="CRCoverPage"/>
              <w:spacing w:after="0"/>
              <w:jc w:val="center"/>
              <w:rPr>
                <w:noProof/>
              </w:rPr>
            </w:pPr>
            <w:r w:rsidRPr="007029CA">
              <w:rPr>
                <w:b/>
                <w:noProof/>
                <w:sz w:val="28"/>
              </w:rPr>
              <w:t>CR</w:t>
            </w:r>
          </w:p>
        </w:tc>
        <w:tc>
          <w:tcPr>
            <w:tcW w:w="1276" w:type="dxa"/>
            <w:shd w:val="pct30" w:color="FFFF00" w:fill="auto"/>
          </w:tcPr>
          <w:p w14:paraId="4E7EBF80" w14:textId="1265B10B" w:rsidR="00154C39" w:rsidRPr="007029CA" w:rsidRDefault="004F1C5E" w:rsidP="007029CA">
            <w:pPr>
              <w:pStyle w:val="CRCoverPage"/>
              <w:spacing w:after="0"/>
              <w:jc w:val="center"/>
              <w:rPr>
                <w:noProof/>
              </w:rPr>
            </w:pPr>
            <w:r w:rsidRPr="007029CA">
              <w:rPr>
                <w:b/>
                <w:noProof/>
                <w:sz w:val="28"/>
              </w:rPr>
              <w:t>0159</w:t>
            </w:r>
          </w:p>
        </w:tc>
        <w:tc>
          <w:tcPr>
            <w:tcW w:w="709" w:type="dxa"/>
          </w:tcPr>
          <w:p w14:paraId="6F8567D1" w14:textId="77777777" w:rsidR="00154C39" w:rsidRPr="007029CA" w:rsidRDefault="006956A6" w:rsidP="007029CA">
            <w:pPr>
              <w:pStyle w:val="CRCoverPage"/>
              <w:tabs>
                <w:tab w:val="right" w:pos="625"/>
              </w:tabs>
              <w:spacing w:after="0"/>
              <w:jc w:val="center"/>
              <w:rPr>
                <w:noProof/>
              </w:rPr>
            </w:pPr>
            <w:r w:rsidRPr="007029CA">
              <w:rPr>
                <w:b/>
                <w:bCs/>
                <w:noProof/>
                <w:sz w:val="28"/>
              </w:rPr>
              <w:t>rev</w:t>
            </w:r>
          </w:p>
        </w:tc>
        <w:tc>
          <w:tcPr>
            <w:tcW w:w="992" w:type="dxa"/>
            <w:shd w:val="pct30" w:color="FFFF00" w:fill="auto"/>
          </w:tcPr>
          <w:p w14:paraId="6BECA05A" w14:textId="2CF5566A" w:rsidR="00154C39" w:rsidRPr="007029CA" w:rsidRDefault="007E097E" w:rsidP="007029CA">
            <w:pPr>
              <w:pStyle w:val="CRCoverPage"/>
              <w:spacing w:after="0"/>
              <w:jc w:val="center"/>
              <w:rPr>
                <w:b/>
                <w:noProof/>
              </w:rPr>
            </w:pPr>
            <w:del w:id="2" w:author="Ericsson 0221" w:date="2023-02-22T00:24:00Z">
              <w:r w:rsidDel="00580193">
                <w:rPr>
                  <w:b/>
                  <w:noProof/>
                  <w:sz w:val="28"/>
                </w:rPr>
                <w:delText>2</w:delText>
              </w:r>
            </w:del>
            <w:ins w:id="3" w:author="Ericsson 0221" w:date="2023-02-22T00:24:00Z">
              <w:r w:rsidR="00580193">
                <w:rPr>
                  <w:b/>
                  <w:noProof/>
                  <w:sz w:val="28"/>
                </w:rPr>
                <w:t>3</w:t>
              </w:r>
            </w:ins>
          </w:p>
        </w:tc>
        <w:tc>
          <w:tcPr>
            <w:tcW w:w="2410" w:type="dxa"/>
          </w:tcPr>
          <w:p w14:paraId="6FD09E65" w14:textId="77777777" w:rsidR="00154C39" w:rsidRPr="007029CA" w:rsidRDefault="006956A6" w:rsidP="007029CA">
            <w:pPr>
              <w:pStyle w:val="CRCoverPage"/>
              <w:tabs>
                <w:tab w:val="right" w:pos="1825"/>
              </w:tabs>
              <w:spacing w:after="0"/>
              <w:jc w:val="center"/>
              <w:rPr>
                <w:noProof/>
              </w:rPr>
            </w:pPr>
            <w:r w:rsidRPr="007029CA">
              <w:rPr>
                <w:b/>
                <w:noProof/>
                <w:sz w:val="28"/>
                <w:szCs w:val="28"/>
              </w:rPr>
              <w:t>Current version:</w:t>
            </w:r>
          </w:p>
        </w:tc>
        <w:tc>
          <w:tcPr>
            <w:tcW w:w="1701" w:type="dxa"/>
            <w:shd w:val="pct30" w:color="FFFF00" w:fill="auto"/>
          </w:tcPr>
          <w:p w14:paraId="315972B7" w14:textId="3B4191F6" w:rsidR="00154C39" w:rsidRPr="007029CA" w:rsidRDefault="002030C5" w:rsidP="007029CA">
            <w:pPr>
              <w:pStyle w:val="CRCoverPage"/>
              <w:spacing w:after="0"/>
              <w:jc w:val="center"/>
              <w:rPr>
                <w:noProof/>
                <w:sz w:val="28"/>
              </w:rPr>
            </w:pPr>
            <w:r w:rsidRPr="007029CA">
              <w:rPr>
                <w:b/>
                <w:noProof/>
                <w:sz w:val="28"/>
              </w:rPr>
              <w:t>1</w:t>
            </w:r>
            <w:r w:rsidR="00F22522" w:rsidRPr="007029CA">
              <w:rPr>
                <w:b/>
                <w:noProof/>
                <w:sz w:val="28"/>
              </w:rPr>
              <w:t>8</w:t>
            </w:r>
            <w:r w:rsidRPr="007029CA">
              <w:rPr>
                <w:b/>
                <w:noProof/>
                <w:sz w:val="28"/>
              </w:rPr>
              <w:t>.</w:t>
            </w:r>
            <w:r w:rsidR="000346D7" w:rsidRPr="007029CA">
              <w:rPr>
                <w:b/>
                <w:noProof/>
                <w:sz w:val="28"/>
              </w:rPr>
              <w:t>0</w:t>
            </w:r>
            <w:r w:rsidRPr="007029CA">
              <w:rPr>
                <w:b/>
                <w:noProof/>
                <w:sz w:val="28"/>
              </w:rPr>
              <w:t>.</w:t>
            </w:r>
            <w:r w:rsidR="00D92902" w:rsidRPr="007029CA">
              <w:rPr>
                <w:b/>
                <w:noProof/>
                <w:sz w:val="28"/>
              </w:rPr>
              <w:t>0</w:t>
            </w:r>
          </w:p>
        </w:tc>
        <w:tc>
          <w:tcPr>
            <w:tcW w:w="143" w:type="dxa"/>
            <w:tcBorders>
              <w:right w:val="single" w:sz="4" w:space="0" w:color="auto"/>
            </w:tcBorders>
          </w:tcPr>
          <w:p w14:paraId="4F92B138" w14:textId="77777777" w:rsidR="00154C39" w:rsidRPr="007029CA" w:rsidRDefault="00154C39" w:rsidP="007029CA">
            <w:pPr>
              <w:pStyle w:val="CRCoverPage"/>
              <w:spacing w:after="0"/>
              <w:rPr>
                <w:noProof/>
              </w:rPr>
            </w:pPr>
          </w:p>
        </w:tc>
      </w:tr>
      <w:tr w:rsidR="00154C39" w:rsidRPr="007029CA" w14:paraId="50F47FA2" w14:textId="77777777">
        <w:tc>
          <w:tcPr>
            <w:tcW w:w="9641" w:type="dxa"/>
            <w:gridSpan w:val="9"/>
            <w:tcBorders>
              <w:left w:val="single" w:sz="4" w:space="0" w:color="auto"/>
              <w:right w:val="single" w:sz="4" w:space="0" w:color="auto"/>
            </w:tcBorders>
          </w:tcPr>
          <w:p w14:paraId="6EA87DF1" w14:textId="77777777" w:rsidR="00154C39" w:rsidRPr="007029CA" w:rsidRDefault="00154C39" w:rsidP="007029CA">
            <w:pPr>
              <w:pStyle w:val="CRCoverPage"/>
              <w:spacing w:after="0"/>
              <w:rPr>
                <w:noProof/>
              </w:rPr>
            </w:pPr>
          </w:p>
        </w:tc>
      </w:tr>
      <w:tr w:rsidR="00154C39" w:rsidRPr="007029CA" w14:paraId="502C8BCC" w14:textId="77777777">
        <w:tc>
          <w:tcPr>
            <w:tcW w:w="9641" w:type="dxa"/>
            <w:gridSpan w:val="9"/>
            <w:tcBorders>
              <w:top w:val="single" w:sz="4" w:space="0" w:color="auto"/>
            </w:tcBorders>
          </w:tcPr>
          <w:p w14:paraId="4ED15812" w14:textId="77777777" w:rsidR="00154C39" w:rsidRPr="007029CA" w:rsidRDefault="006956A6" w:rsidP="007029CA">
            <w:pPr>
              <w:pStyle w:val="CRCoverPage"/>
              <w:spacing w:after="0"/>
              <w:jc w:val="center"/>
              <w:rPr>
                <w:rFonts w:cs="Arial"/>
                <w:i/>
                <w:noProof/>
              </w:rPr>
            </w:pPr>
            <w:r w:rsidRPr="007029CA">
              <w:rPr>
                <w:rFonts w:cs="Arial"/>
                <w:i/>
                <w:noProof/>
              </w:rPr>
              <w:t xml:space="preserve">For </w:t>
            </w:r>
            <w:hyperlink r:id="rId9" w:anchor="_blank" w:history="1">
              <w:r w:rsidRPr="007029CA">
                <w:rPr>
                  <w:rStyle w:val="Hyperlink"/>
                  <w:rFonts w:cs="Arial"/>
                  <w:b/>
                  <w:i/>
                  <w:noProof/>
                  <w:color w:val="FF0000"/>
                </w:rPr>
                <w:t>HE</w:t>
              </w:r>
              <w:bookmarkStart w:id="4" w:name="_Hlt497126619"/>
              <w:r w:rsidRPr="007029CA">
                <w:rPr>
                  <w:rStyle w:val="Hyperlink"/>
                  <w:rFonts w:cs="Arial"/>
                  <w:b/>
                  <w:i/>
                  <w:noProof/>
                  <w:color w:val="FF0000"/>
                </w:rPr>
                <w:t>L</w:t>
              </w:r>
              <w:bookmarkEnd w:id="4"/>
              <w:r w:rsidRPr="007029CA">
                <w:rPr>
                  <w:rStyle w:val="Hyperlink"/>
                  <w:rFonts w:cs="Arial"/>
                  <w:b/>
                  <w:i/>
                  <w:noProof/>
                  <w:color w:val="FF0000"/>
                </w:rPr>
                <w:t>P</w:t>
              </w:r>
            </w:hyperlink>
            <w:r w:rsidRPr="007029CA">
              <w:rPr>
                <w:rFonts w:cs="Arial"/>
                <w:b/>
                <w:i/>
                <w:noProof/>
                <w:color w:val="FF0000"/>
              </w:rPr>
              <w:t xml:space="preserve"> </w:t>
            </w:r>
            <w:r w:rsidRPr="007029CA">
              <w:rPr>
                <w:rFonts w:cs="Arial"/>
                <w:i/>
                <w:noProof/>
              </w:rPr>
              <w:t xml:space="preserve">on using this form: comprehensive instructions can be found at </w:t>
            </w:r>
            <w:r w:rsidRPr="007029CA">
              <w:rPr>
                <w:rFonts w:cs="Arial"/>
                <w:i/>
                <w:noProof/>
              </w:rPr>
              <w:br/>
            </w:r>
            <w:hyperlink r:id="rId10" w:history="1">
              <w:r w:rsidRPr="007029CA">
                <w:rPr>
                  <w:rStyle w:val="Hyperlink"/>
                  <w:rFonts w:cs="Arial"/>
                  <w:i/>
                  <w:noProof/>
                </w:rPr>
                <w:t>http://www.3gpp.org/Change-Requests</w:t>
              </w:r>
            </w:hyperlink>
            <w:r w:rsidRPr="007029CA">
              <w:rPr>
                <w:rFonts w:cs="Arial"/>
                <w:i/>
                <w:noProof/>
              </w:rPr>
              <w:t>.</w:t>
            </w:r>
          </w:p>
        </w:tc>
      </w:tr>
      <w:tr w:rsidR="00154C39" w:rsidRPr="007029CA" w14:paraId="751E0D35" w14:textId="77777777">
        <w:tc>
          <w:tcPr>
            <w:tcW w:w="9641" w:type="dxa"/>
            <w:gridSpan w:val="9"/>
          </w:tcPr>
          <w:p w14:paraId="57FBE21B" w14:textId="77777777" w:rsidR="00154C39" w:rsidRPr="007029CA" w:rsidRDefault="00154C39" w:rsidP="007029CA">
            <w:pPr>
              <w:pStyle w:val="CRCoverPage"/>
              <w:spacing w:after="0"/>
              <w:rPr>
                <w:noProof/>
                <w:sz w:val="8"/>
                <w:szCs w:val="8"/>
              </w:rPr>
            </w:pPr>
          </w:p>
        </w:tc>
      </w:tr>
    </w:tbl>
    <w:p w14:paraId="1CED9D92" w14:textId="77777777" w:rsidR="00154C39" w:rsidRPr="007029CA" w:rsidRDefault="00154C39" w:rsidP="007029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7029CA" w14:paraId="5BECEE8B" w14:textId="77777777">
        <w:tc>
          <w:tcPr>
            <w:tcW w:w="2835" w:type="dxa"/>
          </w:tcPr>
          <w:p w14:paraId="62C2B27E" w14:textId="77777777" w:rsidR="00154C39" w:rsidRPr="007029CA" w:rsidRDefault="006956A6" w:rsidP="007029CA">
            <w:pPr>
              <w:pStyle w:val="CRCoverPage"/>
              <w:tabs>
                <w:tab w:val="right" w:pos="2751"/>
              </w:tabs>
              <w:spacing w:after="0"/>
              <w:rPr>
                <w:b/>
                <w:i/>
                <w:noProof/>
              </w:rPr>
            </w:pPr>
            <w:r w:rsidRPr="007029CA">
              <w:rPr>
                <w:b/>
                <w:i/>
                <w:noProof/>
              </w:rPr>
              <w:t>Proposed change affects:</w:t>
            </w:r>
          </w:p>
        </w:tc>
        <w:tc>
          <w:tcPr>
            <w:tcW w:w="1418" w:type="dxa"/>
          </w:tcPr>
          <w:p w14:paraId="62467E69" w14:textId="77777777" w:rsidR="00154C39" w:rsidRPr="007029CA" w:rsidRDefault="006956A6" w:rsidP="007029CA">
            <w:pPr>
              <w:pStyle w:val="CRCoverPage"/>
              <w:spacing w:after="0"/>
              <w:jc w:val="right"/>
              <w:rPr>
                <w:noProof/>
              </w:rPr>
            </w:pPr>
            <w:r w:rsidRPr="007029C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Pr="007029CA" w:rsidRDefault="00154C39" w:rsidP="007029CA">
            <w:pPr>
              <w:pStyle w:val="CRCoverPage"/>
              <w:spacing w:after="0"/>
              <w:jc w:val="center"/>
              <w:rPr>
                <w:b/>
                <w:caps/>
                <w:noProof/>
              </w:rPr>
            </w:pPr>
          </w:p>
        </w:tc>
        <w:tc>
          <w:tcPr>
            <w:tcW w:w="709" w:type="dxa"/>
            <w:tcBorders>
              <w:left w:val="single" w:sz="4" w:space="0" w:color="auto"/>
            </w:tcBorders>
          </w:tcPr>
          <w:p w14:paraId="6E4D27F3" w14:textId="77777777" w:rsidR="00154C39" w:rsidRPr="007029CA" w:rsidRDefault="006956A6" w:rsidP="007029CA">
            <w:pPr>
              <w:pStyle w:val="CRCoverPage"/>
              <w:spacing w:after="0"/>
              <w:jc w:val="right"/>
              <w:rPr>
                <w:noProof/>
                <w:u w:val="single"/>
              </w:rPr>
            </w:pPr>
            <w:r w:rsidRPr="007029C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515DE6C" w:rsidR="00154C39" w:rsidRPr="007029CA" w:rsidRDefault="00154C39" w:rsidP="007029CA">
            <w:pPr>
              <w:pStyle w:val="CRCoverPage"/>
              <w:spacing w:after="0"/>
              <w:jc w:val="center"/>
              <w:rPr>
                <w:b/>
                <w:caps/>
                <w:noProof/>
                <w:lang w:eastAsia="ko-KR"/>
              </w:rPr>
            </w:pPr>
          </w:p>
        </w:tc>
        <w:tc>
          <w:tcPr>
            <w:tcW w:w="2126" w:type="dxa"/>
          </w:tcPr>
          <w:p w14:paraId="7AC5E615" w14:textId="77777777" w:rsidR="00154C39" w:rsidRPr="007029CA" w:rsidRDefault="006956A6" w:rsidP="007029CA">
            <w:pPr>
              <w:pStyle w:val="CRCoverPage"/>
              <w:spacing w:after="0"/>
              <w:jc w:val="right"/>
              <w:rPr>
                <w:noProof/>
                <w:u w:val="single"/>
              </w:rPr>
            </w:pPr>
            <w:r w:rsidRPr="007029C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Pr="007029CA" w:rsidRDefault="00154C39" w:rsidP="007029CA">
            <w:pPr>
              <w:pStyle w:val="CRCoverPage"/>
              <w:spacing w:after="0"/>
              <w:jc w:val="center"/>
              <w:rPr>
                <w:b/>
                <w:caps/>
                <w:noProof/>
              </w:rPr>
            </w:pPr>
          </w:p>
        </w:tc>
        <w:tc>
          <w:tcPr>
            <w:tcW w:w="1418" w:type="dxa"/>
            <w:tcBorders>
              <w:left w:val="nil"/>
            </w:tcBorders>
          </w:tcPr>
          <w:p w14:paraId="6FEE61BE" w14:textId="77777777" w:rsidR="00154C39" w:rsidRPr="007029CA" w:rsidRDefault="006956A6" w:rsidP="007029CA">
            <w:pPr>
              <w:pStyle w:val="CRCoverPage"/>
              <w:spacing w:after="0"/>
              <w:jc w:val="right"/>
              <w:rPr>
                <w:noProof/>
              </w:rPr>
            </w:pPr>
            <w:r w:rsidRPr="007029C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Pr="007029CA" w:rsidRDefault="006956A6" w:rsidP="007029CA">
            <w:pPr>
              <w:pStyle w:val="CRCoverPage"/>
              <w:spacing w:after="0"/>
              <w:jc w:val="center"/>
              <w:rPr>
                <w:b/>
                <w:bCs/>
                <w:caps/>
                <w:noProof/>
                <w:lang w:eastAsia="ko-KR"/>
              </w:rPr>
            </w:pPr>
            <w:r w:rsidRPr="007029CA">
              <w:rPr>
                <w:rFonts w:hint="eastAsia"/>
                <w:b/>
                <w:bCs/>
                <w:caps/>
                <w:noProof/>
                <w:lang w:eastAsia="ko-KR"/>
              </w:rPr>
              <w:t>X</w:t>
            </w:r>
          </w:p>
        </w:tc>
      </w:tr>
    </w:tbl>
    <w:p w14:paraId="2B882EC0" w14:textId="77777777" w:rsidR="00154C39" w:rsidRPr="007029CA" w:rsidRDefault="00154C39" w:rsidP="007029CA">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rsidRPr="007029CA" w14:paraId="30F21133" w14:textId="77777777" w:rsidTr="00781245">
        <w:tc>
          <w:tcPr>
            <w:tcW w:w="9640" w:type="dxa"/>
            <w:gridSpan w:val="11"/>
          </w:tcPr>
          <w:p w14:paraId="227656F1" w14:textId="77777777" w:rsidR="00154C39" w:rsidRPr="007029CA" w:rsidRDefault="00154C39" w:rsidP="007029CA">
            <w:pPr>
              <w:pStyle w:val="CRCoverPage"/>
              <w:spacing w:after="0"/>
              <w:rPr>
                <w:noProof/>
                <w:sz w:val="8"/>
                <w:szCs w:val="8"/>
              </w:rPr>
            </w:pPr>
          </w:p>
        </w:tc>
      </w:tr>
      <w:tr w:rsidR="00154C39" w:rsidRPr="007029CA" w14:paraId="7D0F149D" w14:textId="77777777" w:rsidTr="00781245">
        <w:tc>
          <w:tcPr>
            <w:tcW w:w="1843" w:type="dxa"/>
            <w:tcBorders>
              <w:top w:val="single" w:sz="4" w:space="0" w:color="auto"/>
              <w:left w:val="single" w:sz="4" w:space="0" w:color="auto"/>
            </w:tcBorders>
          </w:tcPr>
          <w:p w14:paraId="518AAD77" w14:textId="77777777" w:rsidR="00154C39" w:rsidRPr="007029CA" w:rsidRDefault="006956A6" w:rsidP="007029CA">
            <w:pPr>
              <w:pStyle w:val="CRCoverPage"/>
              <w:tabs>
                <w:tab w:val="right" w:pos="1759"/>
              </w:tabs>
              <w:spacing w:after="0"/>
              <w:rPr>
                <w:b/>
                <w:i/>
                <w:noProof/>
              </w:rPr>
            </w:pPr>
            <w:r w:rsidRPr="007029CA">
              <w:rPr>
                <w:b/>
                <w:i/>
                <w:noProof/>
              </w:rPr>
              <w:t>Title:</w:t>
            </w:r>
            <w:r w:rsidRPr="007029CA">
              <w:rPr>
                <w:b/>
                <w:i/>
                <w:noProof/>
              </w:rPr>
              <w:tab/>
            </w:r>
          </w:p>
        </w:tc>
        <w:tc>
          <w:tcPr>
            <w:tcW w:w="7797" w:type="dxa"/>
            <w:gridSpan w:val="10"/>
            <w:tcBorders>
              <w:top w:val="single" w:sz="4" w:space="0" w:color="auto"/>
              <w:right w:val="single" w:sz="4" w:space="0" w:color="auto"/>
            </w:tcBorders>
            <w:shd w:val="pct30" w:color="FFFF00" w:fill="auto"/>
          </w:tcPr>
          <w:p w14:paraId="502D8333" w14:textId="17B1EC0F" w:rsidR="00154C39" w:rsidRPr="007029CA" w:rsidRDefault="00C952C2" w:rsidP="007029CA">
            <w:pPr>
              <w:pStyle w:val="CRCoverPage"/>
              <w:spacing w:after="0"/>
              <w:ind w:left="100"/>
              <w:rPr>
                <w:noProof/>
              </w:rPr>
            </w:pPr>
            <w:r w:rsidRPr="007029CA">
              <w:rPr>
                <w:lang w:eastAsia="ko-KR"/>
              </w:rPr>
              <w:t>Support</w:t>
            </w:r>
            <w:r w:rsidR="003A16F5" w:rsidRPr="007029CA">
              <w:rPr>
                <w:lang w:eastAsia="ko-KR"/>
              </w:rPr>
              <w:t xml:space="preserve"> </w:t>
            </w:r>
            <w:r w:rsidR="00BB32D0" w:rsidRPr="007029CA">
              <w:rPr>
                <w:lang w:eastAsia="ko-KR"/>
              </w:rPr>
              <w:t xml:space="preserve">RRC_INACTIVE UE </w:t>
            </w:r>
            <w:r w:rsidR="003A16F5" w:rsidRPr="007029CA">
              <w:rPr>
                <w:lang w:eastAsia="ko-KR"/>
              </w:rPr>
              <w:t xml:space="preserve">receiving multicast MBS data </w:t>
            </w:r>
          </w:p>
        </w:tc>
      </w:tr>
      <w:tr w:rsidR="00154C39" w:rsidRPr="007029CA" w14:paraId="73A8F468" w14:textId="77777777" w:rsidTr="00781245">
        <w:tc>
          <w:tcPr>
            <w:tcW w:w="1843" w:type="dxa"/>
            <w:tcBorders>
              <w:left w:val="single" w:sz="4" w:space="0" w:color="auto"/>
            </w:tcBorders>
          </w:tcPr>
          <w:p w14:paraId="4696CA1D" w14:textId="77777777" w:rsidR="00154C39" w:rsidRPr="007029CA" w:rsidRDefault="00154C39" w:rsidP="007029CA">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Pr="007029CA" w:rsidRDefault="00154C39" w:rsidP="007029CA">
            <w:pPr>
              <w:pStyle w:val="CRCoverPage"/>
              <w:spacing w:after="0"/>
              <w:rPr>
                <w:noProof/>
                <w:sz w:val="8"/>
                <w:szCs w:val="8"/>
              </w:rPr>
            </w:pPr>
          </w:p>
        </w:tc>
      </w:tr>
      <w:tr w:rsidR="00154C39" w:rsidRPr="007029CA" w14:paraId="56B1DCC0" w14:textId="77777777" w:rsidTr="00781245">
        <w:tc>
          <w:tcPr>
            <w:tcW w:w="1843" w:type="dxa"/>
            <w:tcBorders>
              <w:left w:val="single" w:sz="4" w:space="0" w:color="auto"/>
            </w:tcBorders>
          </w:tcPr>
          <w:p w14:paraId="33B528C0" w14:textId="77777777" w:rsidR="00154C39" w:rsidRPr="007029CA" w:rsidRDefault="006956A6" w:rsidP="007029CA">
            <w:pPr>
              <w:pStyle w:val="CRCoverPage"/>
              <w:tabs>
                <w:tab w:val="right" w:pos="1759"/>
              </w:tabs>
              <w:spacing w:after="0"/>
              <w:rPr>
                <w:b/>
                <w:i/>
                <w:noProof/>
              </w:rPr>
            </w:pPr>
            <w:r w:rsidRPr="007029CA">
              <w:rPr>
                <w:b/>
                <w:i/>
                <w:noProof/>
              </w:rPr>
              <w:t>Source to WG:</w:t>
            </w:r>
          </w:p>
        </w:tc>
        <w:tc>
          <w:tcPr>
            <w:tcW w:w="7797" w:type="dxa"/>
            <w:gridSpan w:val="10"/>
            <w:tcBorders>
              <w:right w:val="single" w:sz="4" w:space="0" w:color="auto"/>
            </w:tcBorders>
            <w:shd w:val="pct30" w:color="FFFF00" w:fill="auto"/>
          </w:tcPr>
          <w:p w14:paraId="47E9280A" w14:textId="2DE900B2" w:rsidR="00154C39" w:rsidRPr="007029CA" w:rsidRDefault="00461D6F" w:rsidP="007029CA">
            <w:pPr>
              <w:pStyle w:val="CRCoverPage"/>
              <w:spacing w:after="0"/>
              <w:ind w:left="100"/>
              <w:rPr>
                <w:noProof/>
                <w:lang w:eastAsia="ko-KR"/>
              </w:rPr>
            </w:pPr>
            <w:r w:rsidRPr="007029CA">
              <w:t>Ericsson</w:t>
            </w:r>
            <w:r w:rsidR="00A57FBA" w:rsidRPr="007029CA">
              <w:t xml:space="preserve">, </w:t>
            </w:r>
            <w:del w:id="5" w:author="Nokia r00" w:date="2023-02-22T16:04:00Z">
              <w:r w:rsidR="007F42CC" w:rsidRPr="00D116C2" w:rsidDel="00D116C2">
                <w:rPr>
                  <w:highlight w:val="yellow"/>
                  <w:rPrChange w:id="6" w:author="Nokia r00" w:date="2023-02-22T16:04:00Z">
                    <w:rPr/>
                  </w:rPrChange>
                </w:rPr>
                <w:delText>[</w:delText>
              </w:r>
            </w:del>
            <w:r w:rsidR="00A57FBA" w:rsidRPr="007029CA">
              <w:t>Nokia, Nokia Shanghai-Bell</w:t>
            </w:r>
            <w:r w:rsidR="00AF061B" w:rsidRPr="007029CA">
              <w:rPr>
                <w:rFonts w:eastAsia="SimSun" w:hint="eastAsia"/>
                <w:lang w:eastAsia="zh-CN"/>
              </w:rPr>
              <w:t>,</w:t>
            </w:r>
            <w:r w:rsidR="00AF061B" w:rsidRPr="007029CA">
              <w:rPr>
                <w:rFonts w:eastAsia="SimSun"/>
                <w:lang w:eastAsia="zh-CN"/>
              </w:rPr>
              <w:t xml:space="preserve"> </w:t>
            </w:r>
            <w:ins w:id="7" w:author="Nokia r00" w:date="2023-02-22T16:04:00Z">
              <w:r w:rsidR="00D116C2" w:rsidRPr="00D116C2">
                <w:rPr>
                  <w:rFonts w:eastAsia="SimSun"/>
                  <w:highlight w:val="yellow"/>
                  <w:lang w:eastAsia="zh-CN"/>
                  <w:rPrChange w:id="8" w:author="Nokia r00" w:date="2023-02-22T16:05:00Z">
                    <w:rPr>
                      <w:rFonts w:eastAsia="SimSun"/>
                      <w:lang w:eastAsia="zh-CN"/>
                    </w:rPr>
                  </w:rPrChange>
                </w:rPr>
                <w:t>[</w:t>
              </w:r>
            </w:ins>
            <w:r w:rsidR="00AF061B" w:rsidRPr="007029CA">
              <w:rPr>
                <w:rFonts w:eastAsia="SimSun"/>
                <w:lang w:eastAsia="zh-CN"/>
              </w:rPr>
              <w:t>ZTE</w:t>
            </w:r>
            <w:r w:rsidR="00513A9A" w:rsidRPr="007029CA">
              <w:rPr>
                <w:rFonts w:eastAsia="SimSun"/>
                <w:lang w:eastAsia="zh-CN"/>
              </w:rPr>
              <w:t>,</w:t>
            </w:r>
            <w:ins w:id="9" w:author="Ericsson 0222" w:date="2023-02-22T15:13:00Z">
              <w:r w:rsidR="00E93AAB">
                <w:rPr>
                  <w:rFonts w:eastAsia="SimSun"/>
                  <w:lang w:eastAsia="zh-CN"/>
                </w:rPr>
                <w:t>]</w:t>
              </w:r>
            </w:ins>
            <w:r w:rsidR="00513A9A" w:rsidRPr="007029CA">
              <w:rPr>
                <w:rFonts w:eastAsia="SimSun"/>
                <w:lang w:eastAsia="zh-CN"/>
              </w:rPr>
              <w:t xml:space="preserve"> CATT</w:t>
            </w:r>
            <w:del w:id="10" w:author="Ericsson 0222" w:date="2023-02-22T15:13:00Z">
              <w:r w:rsidR="00E8263B" w:rsidDel="00E93AAB">
                <w:rPr>
                  <w:rFonts w:eastAsia="SimSun"/>
                  <w:lang w:eastAsia="zh-CN"/>
                </w:rPr>
                <w:delText>]</w:delText>
              </w:r>
            </w:del>
            <w:ins w:id="11" w:author="Huawei-zfq0221" w:date="2023-02-22T07:03:00Z">
              <w:r w:rsidR="00FF1E54">
                <w:rPr>
                  <w:rFonts w:eastAsia="SimSun"/>
                  <w:lang w:eastAsia="zh-CN"/>
                </w:rPr>
                <w:t>, Huawei</w:t>
              </w:r>
            </w:ins>
          </w:p>
        </w:tc>
      </w:tr>
      <w:tr w:rsidR="00154C39" w:rsidRPr="007029CA" w14:paraId="32C06E31" w14:textId="77777777" w:rsidTr="00781245">
        <w:tc>
          <w:tcPr>
            <w:tcW w:w="1843" w:type="dxa"/>
            <w:tcBorders>
              <w:left w:val="single" w:sz="4" w:space="0" w:color="auto"/>
            </w:tcBorders>
          </w:tcPr>
          <w:p w14:paraId="006E98C8" w14:textId="77777777" w:rsidR="00154C39" w:rsidRPr="007029CA" w:rsidRDefault="006956A6" w:rsidP="007029CA">
            <w:pPr>
              <w:pStyle w:val="CRCoverPage"/>
              <w:tabs>
                <w:tab w:val="right" w:pos="1759"/>
              </w:tabs>
              <w:spacing w:after="0"/>
              <w:rPr>
                <w:b/>
                <w:i/>
                <w:noProof/>
              </w:rPr>
            </w:pPr>
            <w:r w:rsidRPr="007029CA">
              <w:rPr>
                <w:b/>
                <w:i/>
                <w:noProof/>
              </w:rPr>
              <w:t>Source to TSG:</w:t>
            </w:r>
          </w:p>
        </w:tc>
        <w:tc>
          <w:tcPr>
            <w:tcW w:w="7797" w:type="dxa"/>
            <w:gridSpan w:val="10"/>
            <w:tcBorders>
              <w:right w:val="single" w:sz="4" w:space="0" w:color="auto"/>
            </w:tcBorders>
            <w:shd w:val="pct30" w:color="FFFF00" w:fill="auto"/>
          </w:tcPr>
          <w:p w14:paraId="2DE7DAC4" w14:textId="77777777" w:rsidR="00154C39" w:rsidRPr="007029CA" w:rsidRDefault="006956A6" w:rsidP="007029CA">
            <w:pPr>
              <w:pStyle w:val="CRCoverPage"/>
              <w:spacing w:after="0"/>
              <w:ind w:left="100"/>
              <w:rPr>
                <w:noProof/>
                <w:lang w:eastAsia="ko-KR"/>
              </w:rPr>
            </w:pPr>
            <w:r w:rsidRPr="007029CA">
              <w:rPr>
                <w:rFonts w:hint="eastAsia"/>
                <w:noProof/>
                <w:lang w:eastAsia="ko-KR"/>
              </w:rPr>
              <w:t>S</w:t>
            </w:r>
            <w:r w:rsidRPr="007029CA">
              <w:rPr>
                <w:noProof/>
                <w:lang w:eastAsia="ko-KR"/>
              </w:rPr>
              <w:t>A2</w:t>
            </w:r>
          </w:p>
        </w:tc>
      </w:tr>
      <w:tr w:rsidR="00154C39" w:rsidRPr="007029CA" w14:paraId="0F5E918D" w14:textId="77777777" w:rsidTr="00781245">
        <w:tc>
          <w:tcPr>
            <w:tcW w:w="1843" w:type="dxa"/>
            <w:tcBorders>
              <w:left w:val="single" w:sz="4" w:space="0" w:color="auto"/>
            </w:tcBorders>
          </w:tcPr>
          <w:p w14:paraId="1B501CBE" w14:textId="77777777" w:rsidR="00154C39" w:rsidRPr="007029CA" w:rsidRDefault="00154C39" w:rsidP="007029CA">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Pr="007029CA" w:rsidRDefault="00154C39" w:rsidP="007029CA">
            <w:pPr>
              <w:pStyle w:val="CRCoverPage"/>
              <w:spacing w:after="0"/>
              <w:rPr>
                <w:noProof/>
                <w:sz w:val="8"/>
                <w:szCs w:val="8"/>
              </w:rPr>
            </w:pPr>
          </w:p>
        </w:tc>
      </w:tr>
      <w:tr w:rsidR="00154C39" w:rsidRPr="007029CA" w14:paraId="2C509870" w14:textId="77777777" w:rsidTr="00781245">
        <w:tc>
          <w:tcPr>
            <w:tcW w:w="1843" w:type="dxa"/>
            <w:tcBorders>
              <w:left w:val="single" w:sz="4" w:space="0" w:color="auto"/>
            </w:tcBorders>
          </w:tcPr>
          <w:p w14:paraId="3A028C57" w14:textId="77777777" w:rsidR="00154C39" w:rsidRPr="007029CA" w:rsidRDefault="006956A6" w:rsidP="007029CA">
            <w:pPr>
              <w:pStyle w:val="CRCoverPage"/>
              <w:tabs>
                <w:tab w:val="right" w:pos="1759"/>
              </w:tabs>
              <w:spacing w:after="0"/>
              <w:rPr>
                <w:b/>
                <w:i/>
                <w:noProof/>
              </w:rPr>
            </w:pPr>
            <w:r w:rsidRPr="007029CA">
              <w:rPr>
                <w:b/>
                <w:i/>
                <w:noProof/>
              </w:rPr>
              <w:t>Work item code:</w:t>
            </w:r>
          </w:p>
        </w:tc>
        <w:tc>
          <w:tcPr>
            <w:tcW w:w="3686" w:type="dxa"/>
            <w:gridSpan w:val="5"/>
            <w:shd w:val="pct30" w:color="FFFF00" w:fill="auto"/>
          </w:tcPr>
          <w:p w14:paraId="0ECEAF57" w14:textId="1B96717F" w:rsidR="00154C39" w:rsidRPr="007029CA" w:rsidRDefault="00936752" w:rsidP="007029CA">
            <w:pPr>
              <w:pStyle w:val="CRCoverPage"/>
              <w:spacing w:after="0"/>
              <w:ind w:left="100"/>
              <w:rPr>
                <w:noProof/>
                <w:lang w:eastAsia="ko-KR"/>
              </w:rPr>
            </w:pPr>
            <w:r w:rsidRPr="007029CA">
              <w:t>5MBS_Ph2</w:t>
            </w:r>
          </w:p>
        </w:tc>
        <w:tc>
          <w:tcPr>
            <w:tcW w:w="567" w:type="dxa"/>
            <w:tcBorders>
              <w:left w:val="nil"/>
            </w:tcBorders>
          </w:tcPr>
          <w:p w14:paraId="2A2945E5" w14:textId="77777777" w:rsidR="00154C39" w:rsidRPr="007029CA" w:rsidRDefault="00154C39" w:rsidP="007029CA">
            <w:pPr>
              <w:pStyle w:val="CRCoverPage"/>
              <w:spacing w:after="0"/>
              <w:ind w:right="100"/>
              <w:rPr>
                <w:noProof/>
              </w:rPr>
            </w:pPr>
          </w:p>
        </w:tc>
        <w:tc>
          <w:tcPr>
            <w:tcW w:w="1417" w:type="dxa"/>
            <w:gridSpan w:val="3"/>
            <w:tcBorders>
              <w:left w:val="nil"/>
            </w:tcBorders>
          </w:tcPr>
          <w:p w14:paraId="0C6B18E4" w14:textId="77777777" w:rsidR="00154C39" w:rsidRPr="007029CA" w:rsidRDefault="006956A6" w:rsidP="007029CA">
            <w:pPr>
              <w:pStyle w:val="CRCoverPage"/>
              <w:spacing w:after="0"/>
              <w:jc w:val="right"/>
              <w:rPr>
                <w:noProof/>
              </w:rPr>
            </w:pPr>
            <w:r w:rsidRPr="007029CA">
              <w:rPr>
                <w:b/>
                <w:i/>
                <w:noProof/>
              </w:rPr>
              <w:t>Date:</w:t>
            </w:r>
          </w:p>
        </w:tc>
        <w:tc>
          <w:tcPr>
            <w:tcW w:w="2127" w:type="dxa"/>
            <w:tcBorders>
              <w:right w:val="single" w:sz="4" w:space="0" w:color="auto"/>
            </w:tcBorders>
            <w:shd w:val="pct30" w:color="FFFF00" w:fill="auto"/>
          </w:tcPr>
          <w:p w14:paraId="03A6AD3C" w14:textId="09AD5C4B" w:rsidR="00154C39" w:rsidRPr="007029CA" w:rsidRDefault="00F13F69" w:rsidP="007029CA">
            <w:pPr>
              <w:pStyle w:val="CRCoverPage"/>
              <w:spacing w:after="0"/>
              <w:ind w:left="100"/>
              <w:rPr>
                <w:noProof/>
              </w:rPr>
            </w:pPr>
            <w:r w:rsidRPr="007029CA">
              <w:t>202</w:t>
            </w:r>
            <w:r w:rsidR="00A95473" w:rsidRPr="007029CA">
              <w:t>3</w:t>
            </w:r>
            <w:r w:rsidRPr="007029CA">
              <w:t>-</w:t>
            </w:r>
            <w:r w:rsidR="00A95473" w:rsidRPr="007029CA">
              <w:t>0</w:t>
            </w:r>
            <w:r w:rsidR="00E8263B">
              <w:t>2</w:t>
            </w:r>
            <w:r w:rsidRPr="007029CA">
              <w:t>-</w:t>
            </w:r>
            <w:r w:rsidR="00BA5752">
              <w:t>1</w:t>
            </w:r>
            <w:r w:rsidR="00D618CA" w:rsidRPr="007029CA">
              <w:t>0</w:t>
            </w:r>
          </w:p>
        </w:tc>
      </w:tr>
      <w:tr w:rsidR="00154C39" w:rsidRPr="007029CA" w14:paraId="6CB94646" w14:textId="77777777" w:rsidTr="00781245">
        <w:tc>
          <w:tcPr>
            <w:tcW w:w="1843" w:type="dxa"/>
            <w:tcBorders>
              <w:left w:val="single" w:sz="4" w:space="0" w:color="auto"/>
            </w:tcBorders>
          </w:tcPr>
          <w:p w14:paraId="2AF4B8A9" w14:textId="77777777" w:rsidR="00154C39" w:rsidRPr="007029CA" w:rsidRDefault="00154C39" w:rsidP="007029CA">
            <w:pPr>
              <w:pStyle w:val="CRCoverPage"/>
              <w:spacing w:after="0"/>
              <w:rPr>
                <w:b/>
                <w:i/>
                <w:noProof/>
                <w:sz w:val="8"/>
                <w:szCs w:val="8"/>
              </w:rPr>
            </w:pPr>
          </w:p>
        </w:tc>
        <w:tc>
          <w:tcPr>
            <w:tcW w:w="1986" w:type="dxa"/>
            <w:gridSpan w:val="4"/>
          </w:tcPr>
          <w:p w14:paraId="095CF92C" w14:textId="77777777" w:rsidR="00154C39" w:rsidRPr="007029CA" w:rsidRDefault="00154C39" w:rsidP="007029CA">
            <w:pPr>
              <w:pStyle w:val="CRCoverPage"/>
              <w:spacing w:after="0"/>
              <w:rPr>
                <w:noProof/>
                <w:sz w:val="8"/>
                <w:szCs w:val="8"/>
              </w:rPr>
            </w:pPr>
          </w:p>
        </w:tc>
        <w:tc>
          <w:tcPr>
            <w:tcW w:w="2267" w:type="dxa"/>
            <w:gridSpan w:val="2"/>
          </w:tcPr>
          <w:p w14:paraId="4ECFD54A" w14:textId="77777777" w:rsidR="00154C39" w:rsidRPr="007029CA" w:rsidRDefault="00154C39" w:rsidP="007029CA">
            <w:pPr>
              <w:pStyle w:val="CRCoverPage"/>
              <w:spacing w:after="0"/>
              <w:rPr>
                <w:noProof/>
                <w:sz w:val="8"/>
                <w:szCs w:val="8"/>
              </w:rPr>
            </w:pPr>
          </w:p>
        </w:tc>
        <w:tc>
          <w:tcPr>
            <w:tcW w:w="1417" w:type="dxa"/>
            <w:gridSpan w:val="3"/>
          </w:tcPr>
          <w:p w14:paraId="16365C97" w14:textId="77777777" w:rsidR="00154C39" w:rsidRPr="007029CA" w:rsidRDefault="00154C39" w:rsidP="007029CA">
            <w:pPr>
              <w:pStyle w:val="CRCoverPage"/>
              <w:spacing w:after="0"/>
              <w:rPr>
                <w:noProof/>
                <w:sz w:val="8"/>
                <w:szCs w:val="8"/>
              </w:rPr>
            </w:pPr>
          </w:p>
        </w:tc>
        <w:tc>
          <w:tcPr>
            <w:tcW w:w="2127" w:type="dxa"/>
            <w:tcBorders>
              <w:right w:val="single" w:sz="4" w:space="0" w:color="auto"/>
            </w:tcBorders>
          </w:tcPr>
          <w:p w14:paraId="3E8AC521" w14:textId="77777777" w:rsidR="00154C39" w:rsidRPr="007029CA" w:rsidRDefault="00154C39" w:rsidP="007029CA">
            <w:pPr>
              <w:pStyle w:val="CRCoverPage"/>
              <w:spacing w:after="0"/>
              <w:rPr>
                <w:noProof/>
                <w:sz w:val="8"/>
                <w:szCs w:val="8"/>
              </w:rPr>
            </w:pPr>
          </w:p>
        </w:tc>
      </w:tr>
      <w:tr w:rsidR="00154C39" w:rsidRPr="007029CA" w14:paraId="5EB841F9" w14:textId="77777777" w:rsidTr="00781245">
        <w:trPr>
          <w:cantSplit/>
        </w:trPr>
        <w:tc>
          <w:tcPr>
            <w:tcW w:w="1843" w:type="dxa"/>
            <w:tcBorders>
              <w:left w:val="single" w:sz="4" w:space="0" w:color="auto"/>
            </w:tcBorders>
          </w:tcPr>
          <w:p w14:paraId="1AC9C99E" w14:textId="77777777" w:rsidR="00154C39" w:rsidRPr="007029CA" w:rsidRDefault="006956A6" w:rsidP="007029CA">
            <w:pPr>
              <w:pStyle w:val="CRCoverPage"/>
              <w:tabs>
                <w:tab w:val="right" w:pos="1759"/>
              </w:tabs>
              <w:spacing w:after="0"/>
              <w:rPr>
                <w:b/>
                <w:i/>
                <w:noProof/>
              </w:rPr>
            </w:pPr>
            <w:r w:rsidRPr="007029CA">
              <w:rPr>
                <w:b/>
                <w:i/>
                <w:noProof/>
              </w:rPr>
              <w:t>Category:</w:t>
            </w:r>
          </w:p>
        </w:tc>
        <w:tc>
          <w:tcPr>
            <w:tcW w:w="851" w:type="dxa"/>
            <w:shd w:val="pct30" w:color="FFFF00" w:fill="auto"/>
          </w:tcPr>
          <w:p w14:paraId="4A487250" w14:textId="784C810C" w:rsidR="00154C39" w:rsidRPr="007029CA" w:rsidRDefault="00B05294" w:rsidP="007029CA">
            <w:pPr>
              <w:pStyle w:val="CRCoverPage"/>
              <w:spacing w:after="0"/>
              <w:ind w:left="100" w:right="-609"/>
              <w:rPr>
                <w:b/>
                <w:noProof/>
              </w:rPr>
            </w:pPr>
            <w:r w:rsidRPr="007029CA">
              <w:rPr>
                <w:b/>
                <w:noProof/>
              </w:rPr>
              <w:t>B</w:t>
            </w:r>
          </w:p>
        </w:tc>
        <w:tc>
          <w:tcPr>
            <w:tcW w:w="3402" w:type="dxa"/>
            <w:gridSpan w:val="5"/>
            <w:tcBorders>
              <w:left w:val="nil"/>
            </w:tcBorders>
          </w:tcPr>
          <w:p w14:paraId="58563E94" w14:textId="77777777" w:rsidR="00154C39" w:rsidRPr="007029CA" w:rsidRDefault="00154C39" w:rsidP="007029CA">
            <w:pPr>
              <w:pStyle w:val="CRCoverPage"/>
              <w:spacing w:after="0"/>
              <w:rPr>
                <w:noProof/>
              </w:rPr>
            </w:pPr>
          </w:p>
        </w:tc>
        <w:tc>
          <w:tcPr>
            <w:tcW w:w="1417" w:type="dxa"/>
            <w:gridSpan w:val="3"/>
            <w:tcBorders>
              <w:left w:val="nil"/>
            </w:tcBorders>
          </w:tcPr>
          <w:p w14:paraId="7FAB9398" w14:textId="77777777" w:rsidR="00154C39" w:rsidRPr="007029CA" w:rsidRDefault="006956A6" w:rsidP="007029CA">
            <w:pPr>
              <w:pStyle w:val="CRCoverPage"/>
              <w:spacing w:after="0"/>
              <w:jc w:val="right"/>
              <w:rPr>
                <w:b/>
                <w:i/>
                <w:noProof/>
              </w:rPr>
            </w:pPr>
            <w:r w:rsidRPr="007029CA">
              <w:rPr>
                <w:b/>
                <w:i/>
                <w:noProof/>
              </w:rPr>
              <w:t>Release:</w:t>
            </w:r>
          </w:p>
        </w:tc>
        <w:tc>
          <w:tcPr>
            <w:tcW w:w="2127" w:type="dxa"/>
            <w:tcBorders>
              <w:right w:val="single" w:sz="4" w:space="0" w:color="auto"/>
            </w:tcBorders>
            <w:shd w:val="pct30" w:color="FFFF00" w:fill="auto"/>
          </w:tcPr>
          <w:p w14:paraId="744A3AA2" w14:textId="2DF87E88" w:rsidR="00154C39" w:rsidRPr="007029CA" w:rsidRDefault="006956A6" w:rsidP="007029CA">
            <w:pPr>
              <w:pStyle w:val="CRCoverPage"/>
              <w:spacing w:after="0"/>
              <w:ind w:left="100"/>
              <w:rPr>
                <w:noProof/>
              </w:rPr>
            </w:pPr>
            <w:r w:rsidRPr="007029CA">
              <w:t>Rel-1</w:t>
            </w:r>
            <w:r w:rsidR="00B05294" w:rsidRPr="007029CA">
              <w:t>8</w:t>
            </w:r>
          </w:p>
        </w:tc>
      </w:tr>
      <w:tr w:rsidR="00154C39" w:rsidRPr="007029CA" w14:paraId="70890726" w14:textId="77777777" w:rsidTr="00781245">
        <w:tc>
          <w:tcPr>
            <w:tcW w:w="1843" w:type="dxa"/>
            <w:tcBorders>
              <w:left w:val="single" w:sz="4" w:space="0" w:color="auto"/>
              <w:bottom w:val="single" w:sz="4" w:space="0" w:color="auto"/>
            </w:tcBorders>
          </w:tcPr>
          <w:p w14:paraId="5DC7E7AA" w14:textId="77777777" w:rsidR="00154C39" w:rsidRPr="007029CA" w:rsidRDefault="00154C39" w:rsidP="007029CA">
            <w:pPr>
              <w:pStyle w:val="CRCoverPage"/>
              <w:spacing w:after="0"/>
              <w:rPr>
                <w:b/>
                <w:i/>
                <w:noProof/>
              </w:rPr>
            </w:pPr>
          </w:p>
        </w:tc>
        <w:tc>
          <w:tcPr>
            <w:tcW w:w="4677" w:type="dxa"/>
            <w:gridSpan w:val="8"/>
            <w:tcBorders>
              <w:bottom w:val="single" w:sz="4" w:space="0" w:color="auto"/>
            </w:tcBorders>
          </w:tcPr>
          <w:p w14:paraId="590F4869" w14:textId="77777777" w:rsidR="00154C39" w:rsidRPr="007029CA" w:rsidRDefault="006956A6" w:rsidP="007029CA">
            <w:pPr>
              <w:pStyle w:val="CRCoverPage"/>
              <w:spacing w:after="0"/>
              <w:ind w:left="383" w:hanging="383"/>
              <w:rPr>
                <w:i/>
                <w:noProof/>
                <w:sz w:val="18"/>
              </w:rPr>
            </w:pPr>
            <w:r w:rsidRPr="007029CA">
              <w:rPr>
                <w:i/>
                <w:noProof/>
                <w:sz w:val="18"/>
              </w:rPr>
              <w:t xml:space="preserve">Use </w:t>
            </w:r>
            <w:r w:rsidRPr="007029CA">
              <w:rPr>
                <w:i/>
                <w:noProof/>
                <w:sz w:val="18"/>
                <w:u w:val="single"/>
              </w:rPr>
              <w:t>one</w:t>
            </w:r>
            <w:r w:rsidRPr="007029CA">
              <w:rPr>
                <w:i/>
                <w:noProof/>
                <w:sz w:val="18"/>
              </w:rPr>
              <w:t xml:space="preserve"> of the following categories:</w:t>
            </w:r>
            <w:r w:rsidRPr="007029CA">
              <w:rPr>
                <w:b/>
                <w:i/>
                <w:noProof/>
                <w:sz w:val="18"/>
              </w:rPr>
              <w:br/>
              <w:t>F</w:t>
            </w:r>
            <w:r w:rsidRPr="007029CA">
              <w:rPr>
                <w:i/>
                <w:noProof/>
                <w:sz w:val="18"/>
              </w:rPr>
              <w:t xml:space="preserve">  (correction)</w:t>
            </w:r>
            <w:r w:rsidRPr="007029CA">
              <w:rPr>
                <w:i/>
                <w:noProof/>
                <w:sz w:val="18"/>
              </w:rPr>
              <w:br/>
            </w:r>
            <w:r w:rsidRPr="007029CA">
              <w:rPr>
                <w:b/>
                <w:i/>
                <w:noProof/>
                <w:sz w:val="18"/>
              </w:rPr>
              <w:t>A</w:t>
            </w:r>
            <w:r w:rsidRPr="007029CA">
              <w:rPr>
                <w:i/>
                <w:noProof/>
                <w:sz w:val="18"/>
              </w:rPr>
              <w:t xml:space="preserve">  (mirror corresponding to a change in an earlier </w:t>
            </w:r>
            <w:r w:rsidRPr="007029CA">
              <w:rPr>
                <w:i/>
                <w:noProof/>
                <w:sz w:val="18"/>
              </w:rPr>
              <w:tab/>
            </w:r>
            <w:r w:rsidRPr="007029CA">
              <w:rPr>
                <w:i/>
                <w:noProof/>
                <w:sz w:val="18"/>
              </w:rPr>
              <w:tab/>
            </w:r>
            <w:r w:rsidRPr="007029CA">
              <w:rPr>
                <w:i/>
                <w:noProof/>
                <w:sz w:val="18"/>
              </w:rPr>
              <w:tab/>
            </w:r>
            <w:r w:rsidRPr="007029CA">
              <w:rPr>
                <w:i/>
                <w:noProof/>
                <w:sz w:val="18"/>
              </w:rPr>
              <w:tab/>
            </w:r>
            <w:r w:rsidRPr="007029CA">
              <w:rPr>
                <w:i/>
                <w:noProof/>
                <w:sz w:val="18"/>
              </w:rPr>
              <w:tab/>
            </w:r>
            <w:r w:rsidRPr="007029CA">
              <w:rPr>
                <w:i/>
                <w:noProof/>
                <w:sz w:val="18"/>
              </w:rPr>
              <w:tab/>
            </w:r>
            <w:r w:rsidRPr="007029CA">
              <w:rPr>
                <w:i/>
                <w:noProof/>
                <w:sz w:val="18"/>
              </w:rPr>
              <w:tab/>
            </w:r>
            <w:r w:rsidRPr="007029CA">
              <w:rPr>
                <w:i/>
                <w:noProof/>
                <w:sz w:val="18"/>
              </w:rPr>
              <w:tab/>
            </w:r>
            <w:r w:rsidRPr="007029CA">
              <w:rPr>
                <w:i/>
                <w:noProof/>
                <w:sz w:val="18"/>
              </w:rPr>
              <w:tab/>
            </w:r>
            <w:r w:rsidRPr="007029CA">
              <w:rPr>
                <w:i/>
                <w:noProof/>
                <w:sz w:val="18"/>
              </w:rPr>
              <w:tab/>
            </w:r>
            <w:r w:rsidRPr="007029CA">
              <w:rPr>
                <w:i/>
                <w:noProof/>
                <w:sz w:val="18"/>
              </w:rPr>
              <w:tab/>
            </w:r>
            <w:r w:rsidRPr="007029CA">
              <w:rPr>
                <w:i/>
                <w:noProof/>
                <w:sz w:val="18"/>
              </w:rPr>
              <w:tab/>
            </w:r>
            <w:r w:rsidRPr="007029CA">
              <w:rPr>
                <w:i/>
                <w:noProof/>
                <w:sz w:val="18"/>
              </w:rPr>
              <w:tab/>
              <w:t>release)</w:t>
            </w:r>
            <w:r w:rsidRPr="007029CA">
              <w:rPr>
                <w:i/>
                <w:noProof/>
                <w:sz w:val="18"/>
              </w:rPr>
              <w:br/>
            </w:r>
            <w:r w:rsidRPr="007029CA">
              <w:rPr>
                <w:b/>
                <w:i/>
                <w:noProof/>
                <w:sz w:val="18"/>
              </w:rPr>
              <w:t>B</w:t>
            </w:r>
            <w:r w:rsidRPr="007029CA">
              <w:rPr>
                <w:i/>
                <w:noProof/>
                <w:sz w:val="18"/>
              </w:rPr>
              <w:t xml:space="preserve">  (addition of feature), </w:t>
            </w:r>
            <w:r w:rsidRPr="007029CA">
              <w:rPr>
                <w:i/>
                <w:noProof/>
                <w:sz w:val="18"/>
              </w:rPr>
              <w:br/>
            </w:r>
            <w:r w:rsidRPr="007029CA">
              <w:rPr>
                <w:b/>
                <w:i/>
                <w:noProof/>
                <w:sz w:val="18"/>
              </w:rPr>
              <w:t>C</w:t>
            </w:r>
            <w:r w:rsidRPr="007029CA">
              <w:rPr>
                <w:i/>
                <w:noProof/>
                <w:sz w:val="18"/>
              </w:rPr>
              <w:t xml:space="preserve">  (functional modification of feature)</w:t>
            </w:r>
            <w:r w:rsidRPr="007029CA">
              <w:rPr>
                <w:i/>
                <w:noProof/>
                <w:sz w:val="18"/>
              </w:rPr>
              <w:br/>
            </w:r>
            <w:r w:rsidRPr="007029CA">
              <w:rPr>
                <w:b/>
                <w:i/>
                <w:noProof/>
                <w:sz w:val="18"/>
              </w:rPr>
              <w:t>D</w:t>
            </w:r>
            <w:r w:rsidRPr="007029CA">
              <w:rPr>
                <w:i/>
                <w:noProof/>
                <w:sz w:val="18"/>
              </w:rPr>
              <w:t xml:space="preserve">  (editorial modification)</w:t>
            </w:r>
          </w:p>
          <w:p w14:paraId="3A59D450" w14:textId="77777777" w:rsidR="00154C39" w:rsidRPr="007029CA" w:rsidRDefault="006956A6" w:rsidP="007029CA">
            <w:pPr>
              <w:pStyle w:val="CRCoverPage"/>
              <w:rPr>
                <w:noProof/>
              </w:rPr>
            </w:pPr>
            <w:r w:rsidRPr="007029CA">
              <w:rPr>
                <w:noProof/>
                <w:sz w:val="18"/>
              </w:rPr>
              <w:t>Detailed explanations of the above categories can</w:t>
            </w:r>
            <w:r w:rsidRPr="007029CA">
              <w:rPr>
                <w:noProof/>
                <w:sz w:val="18"/>
              </w:rPr>
              <w:br/>
              <w:t xml:space="preserve">be found in 3GPP </w:t>
            </w:r>
            <w:hyperlink r:id="rId11" w:history="1">
              <w:r w:rsidRPr="007029CA">
                <w:rPr>
                  <w:rStyle w:val="Hyperlink"/>
                  <w:noProof/>
                  <w:sz w:val="18"/>
                </w:rPr>
                <w:t>TR 21.900</w:t>
              </w:r>
            </w:hyperlink>
            <w:r w:rsidRPr="007029CA">
              <w:rPr>
                <w:noProof/>
                <w:sz w:val="18"/>
              </w:rPr>
              <w:t>.</w:t>
            </w:r>
          </w:p>
        </w:tc>
        <w:tc>
          <w:tcPr>
            <w:tcW w:w="3120" w:type="dxa"/>
            <w:gridSpan w:val="2"/>
            <w:tcBorders>
              <w:bottom w:val="single" w:sz="4" w:space="0" w:color="auto"/>
              <w:right w:val="single" w:sz="4" w:space="0" w:color="auto"/>
            </w:tcBorders>
          </w:tcPr>
          <w:p w14:paraId="2332D7AF" w14:textId="3339EB35" w:rsidR="00154C39" w:rsidRPr="007029CA" w:rsidRDefault="006956A6" w:rsidP="007029CA">
            <w:pPr>
              <w:pStyle w:val="CRCoverPage"/>
              <w:tabs>
                <w:tab w:val="left" w:pos="950"/>
              </w:tabs>
              <w:spacing w:after="0"/>
              <w:ind w:left="241" w:hanging="241"/>
              <w:rPr>
                <w:i/>
                <w:noProof/>
                <w:sz w:val="18"/>
              </w:rPr>
            </w:pPr>
            <w:r w:rsidRPr="007029CA">
              <w:rPr>
                <w:i/>
                <w:noProof/>
                <w:sz w:val="18"/>
              </w:rPr>
              <w:t xml:space="preserve">Use </w:t>
            </w:r>
            <w:r w:rsidRPr="007029CA">
              <w:rPr>
                <w:i/>
                <w:noProof/>
                <w:sz w:val="18"/>
                <w:u w:val="single"/>
              </w:rPr>
              <w:t>one</w:t>
            </w:r>
            <w:r w:rsidRPr="007029CA">
              <w:rPr>
                <w:i/>
                <w:noProof/>
                <w:sz w:val="18"/>
              </w:rPr>
              <w:t xml:space="preserve"> of the following releases:</w:t>
            </w:r>
            <w:r w:rsidRPr="007029CA">
              <w:rPr>
                <w:i/>
                <w:noProof/>
                <w:sz w:val="18"/>
              </w:rPr>
              <w:br/>
              <w:t>Rel-8</w:t>
            </w:r>
            <w:r w:rsidRPr="007029CA">
              <w:rPr>
                <w:i/>
                <w:noProof/>
                <w:sz w:val="18"/>
              </w:rPr>
              <w:tab/>
              <w:t>(Release 8)</w:t>
            </w:r>
            <w:r w:rsidRPr="007029CA">
              <w:rPr>
                <w:i/>
                <w:noProof/>
                <w:sz w:val="18"/>
              </w:rPr>
              <w:br/>
              <w:t>Rel-9</w:t>
            </w:r>
            <w:r w:rsidRPr="007029CA">
              <w:rPr>
                <w:i/>
                <w:noProof/>
                <w:sz w:val="18"/>
              </w:rPr>
              <w:tab/>
              <w:t>(Release 9)</w:t>
            </w:r>
            <w:r w:rsidRPr="007029CA">
              <w:rPr>
                <w:i/>
                <w:noProof/>
                <w:sz w:val="18"/>
              </w:rPr>
              <w:br/>
              <w:t>Rel-10</w:t>
            </w:r>
            <w:r w:rsidRPr="007029CA">
              <w:rPr>
                <w:i/>
                <w:noProof/>
                <w:sz w:val="18"/>
              </w:rPr>
              <w:tab/>
              <w:t>(Release 10)</w:t>
            </w:r>
            <w:r w:rsidRPr="007029CA">
              <w:rPr>
                <w:i/>
                <w:noProof/>
                <w:sz w:val="18"/>
              </w:rPr>
              <w:br/>
              <w:t>Rel-11</w:t>
            </w:r>
            <w:r w:rsidRPr="007029CA">
              <w:rPr>
                <w:i/>
                <w:noProof/>
                <w:sz w:val="18"/>
              </w:rPr>
              <w:tab/>
              <w:t>(Release 11)</w:t>
            </w:r>
            <w:r w:rsidRPr="007029CA">
              <w:rPr>
                <w:i/>
                <w:noProof/>
                <w:sz w:val="18"/>
              </w:rPr>
              <w:br/>
              <w:t>…</w:t>
            </w:r>
            <w:r w:rsidRPr="007029CA">
              <w:rPr>
                <w:i/>
                <w:noProof/>
                <w:sz w:val="18"/>
              </w:rPr>
              <w:br/>
              <w:t>Rel-15</w:t>
            </w:r>
            <w:r w:rsidRPr="007029CA">
              <w:rPr>
                <w:i/>
                <w:noProof/>
                <w:sz w:val="18"/>
              </w:rPr>
              <w:tab/>
              <w:t>(Release 15)</w:t>
            </w:r>
            <w:r w:rsidRPr="007029CA">
              <w:rPr>
                <w:i/>
                <w:noProof/>
                <w:sz w:val="18"/>
              </w:rPr>
              <w:br/>
              <w:t>Rel-16</w:t>
            </w:r>
            <w:r w:rsidRPr="007029CA">
              <w:rPr>
                <w:i/>
                <w:noProof/>
                <w:sz w:val="18"/>
              </w:rPr>
              <w:tab/>
              <w:t>(Release 16)</w:t>
            </w:r>
            <w:r w:rsidRPr="007029CA">
              <w:rPr>
                <w:i/>
                <w:noProof/>
                <w:sz w:val="18"/>
              </w:rPr>
              <w:br/>
              <w:t>Rel-17</w:t>
            </w:r>
            <w:r w:rsidRPr="007029CA">
              <w:rPr>
                <w:i/>
                <w:noProof/>
                <w:sz w:val="18"/>
              </w:rPr>
              <w:tab/>
              <w:t>(Release 17)</w:t>
            </w:r>
            <w:r w:rsidRPr="007029CA">
              <w:rPr>
                <w:i/>
                <w:noProof/>
                <w:sz w:val="18"/>
              </w:rPr>
              <w:br/>
              <w:t>Rel-18</w:t>
            </w:r>
            <w:r w:rsidRPr="007029CA">
              <w:rPr>
                <w:i/>
                <w:noProof/>
                <w:sz w:val="18"/>
              </w:rPr>
              <w:tab/>
              <w:t>(Release 18)</w:t>
            </w:r>
            <w:r w:rsidR="0007059B" w:rsidRPr="007029CA">
              <w:rPr>
                <w:i/>
                <w:noProof/>
                <w:sz w:val="18"/>
              </w:rPr>
              <w:br/>
              <w:t>Rel-1</w:t>
            </w:r>
            <w:r w:rsidR="0007059B" w:rsidRPr="007029CA">
              <w:rPr>
                <w:rFonts w:hint="eastAsia"/>
                <w:i/>
                <w:noProof/>
                <w:sz w:val="18"/>
                <w:lang w:eastAsia="zh-CN"/>
              </w:rPr>
              <w:t>9</w:t>
            </w:r>
            <w:r w:rsidR="0007059B" w:rsidRPr="007029CA">
              <w:rPr>
                <w:i/>
                <w:noProof/>
                <w:sz w:val="18"/>
              </w:rPr>
              <w:tab/>
              <w:t>(Release 1</w:t>
            </w:r>
            <w:r w:rsidR="0007059B" w:rsidRPr="007029CA">
              <w:rPr>
                <w:rFonts w:hint="eastAsia"/>
                <w:i/>
                <w:noProof/>
                <w:sz w:val="18"/>
                <w:lang w:eastAsia="zh-CN"/>
              </w:rPr>
              <w:t>9</w:t>
            </w:r>
            <w:r w:rsidR="0007059B" w:rsidRPr="007029CA">
              <w:rPr>
                <w:i/>
                <w:noProof/>
                <w:sz w:val="18"/>
              </w:rPr>
              <w:t>)</w:t>
            </w:r>
          </w:p>
        </w:tc>
      </w:tr>
      <w:tr w:rsidR="00154C39" w:rsidRPr="007029CA" w14:paraId="2E4D892A" w14:textId="77777777" w:rsidTr="00781245">
        <w:tc>
          <w:tcPr>
            <w:tcW w:w="1843" w:type="dxa"/>
          </w:tcPr>
          <w:p w14:paraId="53E42DF2" w14:textId="77777777" w:rsidR="00154C39" w:rsidRPr="007029CA" w:rsidRDefault="00154C39" w:rsidP="007029CA">
            <w:pPr>
              <w:pStyle w:val="CRCoverPage"/>
              <w:spacing w:after="0"/>
              <w:rPr>
                <w:b/>
                <w:i/>
                <w:noProof/>
                <w:sz w:val="8"/>
                <w:szCs w:val="8"/>
              </w:rPr>
            </w:pPr>
          </w:p>
        </w:tc>
        <w:tc>
          <w:tcPr>
            <w:tcW w:w="7797" w:type="dxa"/>
            <w:gridSpan w:val="10"/>
          </w:tcPr>
          <w:p w14:paraId="73C3818A" w14:textId="77777777" w:rsidR="00154C39" w:rsidRPr="007029CA" w:rsidRDefault="00154C39" w:rsidP="007029CA">
            <w:pPr>
              <w:pStyle w:val="CRCoverPage"/>
              <w:spacing w:after="0"/>
              <w:rPr>
                <w:noProof/>
                <w:sz w:val="8"/>
                <w:szCs w:val="8"/>
              </w:rPr>
            </w:pPr>
          </w:p>
        </w:tc>
      </w:tr>
      <w:tr w:rsidR="00154C39" w:rsidRPr="007029CA" w14:paraId="2F55E255" w14:textId="77777777" w:rsidTr="00781245">
        <w:tc>
          <w:tcPr>
            <w:tcW w:w="2694" w:type="dxa"/>
            <w:gridSpan w:val="2"/>
            <w:tcBorders>
              <w:top w:val="single" w:sz="4" w:space="0" w:color="auto"/>
              <w:left w:val="single" w:sz="4" w:space="0" w:color="auto"/>
            </w:tcBorders>
          </w:tcPr>
          <w:p w14:paraId="6F93D7D0" w14:textId="77777777" w:rsidR="00154C39" w:rsidRPr="007029CA" w:rsidRDefault="006956A6" w:rsidP="007029CA">
            <w:pPr>
              <w:pStyle w:val="CRCoverPage"/>
              <w:tabs>
                <w:tab w:val="right" w:pos="2184"/>
              </w:tabs>
              <w:spacing w:after="0"/>
              <w:rPr>
                <w:b/>
                <w:i/>
                <w:noProof/>
              </w:rPr>
            </w:pPr>
            <w:r w:rsidRPr="007029CA">
              <w:rPr>
                <w:b/>
                <w:i/>
                <w:noProof/>
              </w:rPr>
              <w:t>Reason for change:</w:t>
            </w:r>
          </w:p>
        </w:tc>
        <w:tc>
          <w:tcPr>
            <w:tcW w:w="6946" w:type="dxa"/>
            <w:gridSpan w:val="9"/>
            <w:tcBorders>
              <w:top w:val="single" w:sz="4" w:space="0" w:color="auto"/>
              <w:right w:val="single" w:sz="4" w:space="0" w:color="auto"/>
            </w:tcBorders>
            <w:shd w:val="pct30" w:color="FFFF00" w:fill="auto"/>
          </w:tcPr>
          <w:p w14:paraId="768F4D8E" w14:textId="24AC5A14" w:rsidR="00F14F8F" w:rsidRPr="007029CA" w:rsidRDefault="00AF6E0D" w:rsidP="007029CA">
            <w:pPr>
              <w:snapToGrid w:val="0"/>
              <w:spacing w:after="0"/>
              <w:rPr>
                <w:rFonts w:ascii="Arial" w:hAnsi="Arial" w:cs="Arial"/>
              </w:rPr>
            </w:pPr>
            <w:r w:rsidRPr="007029CA">
              <w:rPr>
                <w:rFonts w:ascii="Arial" w:hAnsi="Arial" w:cs="Arial"/>
              </w:rPr>
              <w:t xml:space="preserve">#1 </w:t>
            </w:r>
            <w:r w:rsidR="00C40719" w:rsidRPr="007029CA">
              <w:rPr>
                <w:rFonts w:ascii="Arial" w:hAnsi="Arial" w:cs="Arial"/>
              </w:rPr>
              <w:t>T</w:t>
            </w:r>
            <w:r w:rsidR="007E07C5" w:rsidRPr="007029CA">
              <w:rPr>
                <w:rFonts w:ascii="Arial" w:hAnsi="Arial" w:cs="Arial"/>
              </w:rPr>
              <w:t>he funct</w:t>
            </w:r>
            <w:r w:rsidR="007E5A51" w:rsidRPr="007029CA">
              <w:rPr>
                <w:rFonts w:ascii="Arial" w:hAnsi="Arial" w:cs="Arial"/>
              </w:rPr>
              <w:t xml:space="preserve">ionality of RRC_INACTIVE UE receiving multicast MBS data </w:t>
            </w:r>
            <w:r w:rsidR="00C40719" w:rsidRPr="007029CA">
              <w:rPr>
                <w:rFonts w:ascii="Arial" w:hAnsi="Arial" w:cs="Arial"/>
              </w:rPr>
              <w:t xml:space="preserve">is </w:t>
            </w:r>
            <w:r w:rsidR="007E5A51" w:rsidRPr="007029CA">
              <w:rPr>
                <w:rFonts w:ascii="Arial" w:hAnsi="Arial" w:cs="Arial"/>
              </w:rPr>
              <w:t>conclu</w:t>
            </w:r>
            <w:r w:rsidR="00C40719" w:rsidRPr="007029CA">
              <w:rPr>
                <w:rFonts w:ascii="Arial" w:hAnsi="Arial" w:cs="Arial"/>
              </w:rPr>
              <w:t>ded</w:t>
            </w:r>
            <w:r w:rsidR="007E5A51" w:rsidRPr="007029CA">
              <w:rPr>
                <w:rFonts w:ascii="Arial" w:hAnsi="Arial" w:cs="Arial"/>
              </w:rPr>
              <w:t xml:space="preserve"> </w:t>
            </w:r>
            <w:r w:rsidR="00BB1CEC" w:rsidRPr="007029CA">
              <w:rPr>
                <w:rFonts w:ascii="Arial" w:hAnsi="Arial" w:cs="Arial"/>
              </w:rPr>
              <w:t>in</w:t>
            </w:r>
            <w:r w:rsidR="007E5A51" w:rsidRPr="007029CA">
              <w:rPr>
                <w:rFonts w:ascii="Arial" w:hAnsi="Arial" w:cs="Arial"/>
              </w:rPr>
              <w:t xml:space="preserve"> </w:t>
            </w:r>
            <w:r w:rsidR="0021580C" w:rsidRPr="007029CA">
              <w:rPr>
                <w:rFonts w:ascii="Arial" w:hAnsi="Arial" w:cs="Arial"/>
              </w:rPr>
              <w:t>TR 23.700-47 v</w:t>
            </w:r>
            <w:r w:rsidR="008F5252" w:rsidRPr="007029CA">
              <w:rPr>
                <w:rFonts w:ascii="Arial" w:hAnsi="Arial" w:cs="Arial"/>
              </w:rPr>
              <w:t>18</w:t>
            </w:r>
            <w:r w:rsidR="0021580C" w:rsidRPr="007029CA">
              <w:rPr>
                <w:rFonts w:ascii="Arial" w:hAnsi="Arial" w:cs="Arial"/>
              </w:rPr>
              <w:t>.0.0</w:t>
            </w:r>
            <w:r w:rsidR="00C40719" w:rsidRPr="007029CA">
              <w:rPr>
                <w:rFonts w:ascii="Arial" w:hAnsi="Arial" w:cs="Arial"/>
              </w:rPr>
              <w:t>as follows</w:t>
            </w:r>
            <w:r w:rsidR="00F14F8F" w:rsidRPr="007029CA">
              <w:rPr>
                <w:rFonts w:ascii="Arial" w:hAnsi="Arial" w:cs="Arial"/>
              </w:rPr>
              <w:t>:</w:t>
            </w:r>
          </w:p>
          <w:p w14:paraId="427D8B91" w14:textId="77777777" w:rsidR="001977D9" w:rsidRPr="007029CA" w:rsidRDefault="001977D9" w:rsidP="007029CA">
            <w:pPr>
              <w:pStyle w:val="Heading2"/>
              <w:spacing w:before="60" w:after="0"/>
              <w:rPr>
                <w:rFonts w:ascii="Times New Roman" w:eastAsia="DengXian" w:hAnsi="Times New Roman"/>
                <w:i/>
                <w:iCs/>
                <w:sz w:val="18"/>
                <w:szCs w:val="18"/>
              </w:rPr>
            </w:pPr>
            <w:bookmarkStart w:id="12" w:name="_Toc120275212"/>
            <w:r w:rsidRPr="007029CA">
              <w:rPr>
                <w:rFonts w:ascii="Times New Roman" w:eastAsia="DengXian" w:hAnsi="Times New Roman"/>
                <w:i/>
                <w:iCs/>
                <w:sz w:val="18"/>
                <w:szCs w:val="18"/>
                <w:lang w:eastAsia="zh-CN"/>
              </w:rPr>
              <w:t>8.1</w:t>
            </w:r>
            <w:r w:rsidRPr="007029CA">
              <w:rPr>
                <w:rFonts w:ascii="Times New Roman" w:eastAsia="DengXian" w:hAnsi="Times New Roman"/>
                <w:i/>
                <w:iCs/>
                <w:sz w:val="18"/>
                <w:szCs w:val="18"/>
                <w:lang w:eastAsia="ko-KR"/>
              </w:rPr>
              <w:tab/>
              <w:t>Key Issue #1:</w:t>
            </w:r>
            <w:r w:rsidRPr="007029CA">
              <w:rPr>
                <w:rFonts w:ascii="Times New Roman" w:eastAsia="DengXian" w:hAnsi="Times New Roman"/>
                <w:i/>
                <w:iCs/>
                <w:sz w:val="18"/>
                <w:szCs w:val="18"/>
                <w:lang w:eastAsia="ko-KR"/>
              </w:rPr>
              <w:tab/>
            </w:r>
            <w:r w:rsidRPr="007029CA">
              <w:rPr>
                <w:rFonts w:ascii="Times New Roman" w:hAnsi="Times New Roman"/>
                <w:i/>
                <w:iCs/>
                <w:sz w:val="18"/>
                <w:szCs w:val="18"/>
              </w:rPr>
              <w:t>MBS session reception in RRC Inactive</w:t>
            </w:r>
            <w:bookmarkEnd w:id="12"/>
          </w:p>
          <w:p w14:paraId="65602319" w14:textId="77777777" w:rsidR="001977D9" w:rsidRPr="007029CA" w:rsidRDefault="001977D9" w:rsidP="007029CA">
            <w:pPr>
              <w:pStyle w:val="Heading3"/>
              <w:spacing w:before="60" w:after="0"/>
              <w:rPr>
                <w:rFonts w:ascii="Times New Roman" w:hAnsi="Times New Roman"/>
                <w:i/>
                <w:iCs/>
                <w:sz w:val="18"/>
                <w:szCs w:val="18"/>
                <w:lang w:eastAsia="zh-CN"/>
              </w:rPr>
            </w:pPr>
            <w:bookmarkStart w:id="13" w:name="_Toc68075272"/>
            <w:bookmarkStart w:id="14" w:name="_Toc57450224"/>
            <w:bookmarkStart w:id="15" w:name="_Toc54730090"/>
            <w:bookmarkStart w:id="16" w:name="_Toc50467296"/>
            <w:bookmarkStart w:id="17" w:name="_Toc50193151"/>
            <w:bookmarkStart w:id="18" w:name="_Toc120275213"/>
            <w:r w:rsidRPr="007029CA">
              <w:rPr>
                <w:rFonts w:ascii="Times New Roman" w:hAnsi="Times New Roman"/>
                <w:i/>
                <w:iCs/>
                <w:sz w:val="18"/>
                <w:szCs w:val="18"/>
                <w:lang w:eastAsia="zh-CN"/>
              </w:rPr>
              <w:t>8.1.1</w:t>
            </w:r>
            <w:r w:rsidRPr="007029CA">
              <w:rPr>
                <w:rFonts w:ascii="Times New Roman" w:hAnsi="Times New Roman"/>
                <w:i/>
                <w:iCs/>
                <w:sz w:val="18"/>
                <w:szCs w:val="18"/>
                <w:lang w:eastAsia="zh-CN"/>
              </w:rPr>
              <w:tab/>
              <w:t>Conclusions</w:t>
            </w:r>
            <w:bookmarkEnd w:id="13"/>
            <w:bookmarkEnd w:id="14"/>
            <w:bookmarkEnd w:id="15"/>
            <w:bookmarkEnd w:id="16"/>
            <w:bookmarkEnd w:id="17"/>
            <w:bookmarkEnd w:id="18"/>
          </w:p>
          <w:p w14:paraId="342F65BA" w14:textId="77777777" w:rsidR="001977D9" w:rsidRPr="007029CA" w:rsidRDefault="001977D9" w:rsidP="007029CA">
            <w:pPr>
              <w:spacing w:before="60" w:after="0"/>
              <w:rPr>
                <w:rFonts w:eastAsia="Malgun Gothic"/>
                <w:i/>
                <w:iCs/>
                <w:noProof/>
                <w:sz w:val="18"/>
                <w:szCs w:val="18"/>
                <w:lang w:eastAsia="ko-KR"/>
              </w:rPr>
            </w:pPr>
            <w:r w:rsidRPr="007029CA">
              <w:rPr>
                <w:i/>
                <w:iCs/>
                <w:sz w:val="18"/>
                <w:szCs w:val="18"/>
                <w:lang w:eastAsia="zh-CN"/>
              </w:rPr>
              <w:t>The following conclusions is proposed for KI#1</w:t>
            </w:r>
            <w:r w:rsidRPr="007029CA">
              <w:rPr>
                <w:i/>
                <w:iCs/>
                <w:noProof/>
                <w:sz w:val="18"/>
                <w:szCs w:val="18"/>
                <w:lang w:eastAsia="ko-KR"/>
              </w:rPr>
              <w:t>:</w:t>
            </w:r>
          </w:p>
          <w:p w14:paraId="195E5CC6"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It is possible to keep some UEs within the same MBS session in RRC_CONNECTED and some in RRC_INACTIVE state. NG-RAN nodes take the responsibility to determine (e.g. during congestion) which UE(s) within an MBS multicast session will be moved from CM-CONNECTED with RRC CONNECTED to CM-CONNECTED with RRC Inactive state and still receive MBS session data.</w:t>
            </w:r>
          </w:p>
          <w:p w14:paraId="5419E75A"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 xml:space="preserve">The 5GC provides information about the MBS session as specified for Rel-17 and may provide additional assistance information to help NG-RAN to determine whether to apply delivery enabling reception by UEs in </w:t>
            </w:r>
            <w:proofErr w:type="spellStart"/>
            <w:r w:rsidRPr="007029CA">
              <w:rPr>
                <w:i/>
                <w:iCs/>
                <w:sz w:val="18"/>
                <w:szCs w:val="18"/>
              </w:rPr>
              <w:t>RRC_Inactive</w:t>
            </w:r>
            <w:proofErr w:type="spellEnd"/>
            <w:r w:rsidRPr="007029CA">
              <w:rPr>
                <w:i/>
                <w:iCs/>
                <w:sz w:val="18"/>
                <w:szCs w:val="18"/>
              </w:rPr>
              <w:t xml:space="preserve"> state for an MBS session and which UE(s) to be moved to RRC Inactive state.</w:t>
            </w:r>
          </w:p>
          <w:p w14:paraId="00CD5638" w14:textId="77777777" w:rsidR="001977D9" w:rsidRPr="007029CA" w:rsidRDefault="001977D9" w:rsidP="007029CA">
            <w:pPr>
              <w:pStyle w:val="B1"/>
              <w:spacing w:before="60" w:after="0"/>
              <w:rPr>
                <w:b/>
                <w:bCs/>
                <w:i/>
                <w:iCs/>
                <w:sz w:val="18"/>
                <w:szCs w:val="18"/>
              </w:rPr>
            </w:pPr>
            <w:r w:rsidRPr="007029CA">
              <w:rPr>
                <w:i/>
                <w:iCs/>
                <w:sz w:val="18"/>
                <w:szCs w:val="18"/>
              </w:rPr>
              <w:t>-</w:t>
            </w:r>
            <w:r w:rsidRPr="007029CA">
              <w:rPr>
                <w:i/>
                <w:iCs/>
                <w:sz w:val="18"/>
                <w:szCs w:val="18"/>
              </w:rPr>
              <w:tab/>
            </w:r>
            <w:r w:rsidRPr="007029CA">
              <w:rPr>
                <w:b/>
                <w:bCs/>
                <w:i/>
                <w:iCs/>
                <w:sz w:val="18"/>
                <w:szCs w:val="18"/>
              </w:rPr>
              <w:t xml:space="preserve">The assistance information may include recommendations whether to enable delivery for reception in </w:t>
            </w:r>
            <w:proofErr w:type="spellStart"/>
            <w:r w:rsidRPr="007029CA">
              <w:rPr>
                <w:b/>
                <w:bCs/>
                <w:i/>
                <w:iCs/>
                <w:sz w:val="18"/>
                <w:szCs w:val="18"/>
              </w:rPr>
              <w:t>RRC_Inactive</w:t>
            </w:r>
            <w:proofErr w:type="spellEnd"/>
            <w:r w:rsidRPr="007029CA">
              <w:rPr>
                <w:b/>
                <w:bCs/>
                <w:i/>
                <w:iCs/>
                <w:sz w:val="18"/>
                <w:szCs w:val="18"/>
              </w:rPr>
              <w:t xml:space="preserve"> state for an MBS session and information about UEs that should preferably be kept in </w:t>
            </w:r>
            <w:proofErr w:type="spellStart"/>
            <w:r w:rsidRPr="007029CA">
              <w:rPr>
                <w:b/>
                <w:bCs/>
                <w:i/>
                <w:iCs/>
                <w:sz w:val="18"/>
                <w:szCs w:val="18"/>
              </w:rPr>
              <w:t>RRC_Connected</w:t>
            </w:r>
            <w:proofErr w:type="spellEnd"/>
            <w:r w:rsidRPr="007029CA">
              <w:rPr>
                <w:b/>
                <w:bCs/>
                <w:i/>
                <w:iCs/>
                <w:sz w:val="18"/>
                <w:szCs w:val="18"/>
              </w:rPr>
              <w:t xml:space="preserve"> state, i.e. the MBS session level and</w:t>
            </w:r>
            <w:r w:rsidRPr="007029CA">
              <w:rPr>
                <w:i/>
                <w:iCs/>
                <w:sz w:val="18"/>
                <w:szCs w:val="18"/>
              </w:rPr>
              <w:t xml:space="preserve"> </w:t>
            </w:r>
            <w:r w:rsidRPr="007029CA">
              <w:rPr>
                <w:b/>
                <w:bCs/>
                <w:i/>
                <w:iCs/>
                <w:sz w:val="18"/>
                <w:szCs w:val="18"/>
              </w:rPr>
              <w:t>UE level MBS assistance information, and may be provided by the AF to 5GC and then to NG-RAN.</w:t>
            </w:r>
          </w:p>
          <w:p w14:paraId="607152BF"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For MBS session level assistance information:</w:t>
            </w:r>
          </w:p>
          <w:p w14:paraId="76805043" w14:textId="77777777" w:rsidR="001977D9" w:rsidRPr="007029CA" w:rsidRDefault="001977D9" w:rsidP="007029CA">
            <w:pPr>
              <w:pStyle w:val="B2"/>
              <w:spacing w:before="60" w:after="0"/>
              <w:rPr>
                <w:i/>
                <w:iCs/>
                <w:sz w:val="18"/>
                <w:szCs w:val="18"/>
              </w:rPr>
            </w:pPr>
            <w:r w:rsidRPr="007029CA">
              <w:rPr>
                <w:i/>
                <w:iCs/>
                <w:sz w:val="18"/>
                <w:szCs w:val="18"/>
              </w:rPr>
              <w:t>-</w:t>
            </w:r>
            <w:r w:rsidRPr="007029CA">
              <w:rPr>
                <w:i/>
                <w:iCs/>
                <w:sz w:val="18"/>
                <w:szCs w:val="18"/>
              </w:rPr>
              <w:tab/>
              <w:t>The existing MBS session QoS parameters (e.g. ARP, 5QI) can be used as the MBS session level assistance information by NG-RAN to differentiate different MBS sessions.</w:t>
            </w:r>
          </w:p>
          <w:p w14:paraId="33940EB4" w14:textId="77777777" w:rsidR="001977D9" w:rsidRPr="007029CA" w:rsidRDefault="001977D9" w:rsidP="007029CA">
            <w:pPr>
              <w:pStyle w:val="B1"/>
              <w:spacing w:before="60" w:after="0"/>
              <w:rPr>
                <w:b/>
                <w:bCs/>
                <w:i/>
                <w:iCs/>
                <w:sz w:val="18"/>
                <w:szCs w:val="18"/>
              </w:rPr>
            </w:pPr>
            <w:r w:rsidRPr="007029CA">
              <w:rPr>
                <w:b/>
                <w:bCs/>
                <w:i/>
                <w:iCs/>
                <w:sz w:val="18"/>
                <w:szCs w:val="18"/>
              </w:rPr>
              <w:t>-</w:t>
            </w:r>
            <w:r w:rsidRPr="007029CA">
              <w:rPr>
                <w:b/>
                <w:bCs/>
                <w:i/>
                <w:iCs/>
                <w:sz w:val="18"/>
                <w:szCs w:val="18"/>
              </w:rPr>
              <w:tab/>
              <w:t>For UE level MBS assistance information:</w:t>
            </w:r>
          </w:p>
          <w:p w14:paraId="5204ECAD" w14:textId="77777777" w:rsidR="001977D9" w:rsidRPr="007029CA" w:rsidRDefault="001977D9" w:rsidP="007029CA">
            <w:pPr>
              <w:pStyle w:val="B2"/>
              <w:spacing w:before="60" w:after="0"/>
              <w:rPr>
                <w:b/>
                <w:bCs/>
                <w:i/>
                <w:iCs/>
                <w:sz w:val="18"/>
                <w:szCs w:val="18"/>
              </w:rPr>
            </w:pPr>
            <w:r w:rsidRPr="007029CA">
              <w:rPr>
                <w:b/>
                <w:bCs/>
                <w:i/>
                <w:iCs/>
                <w:sz w:val="18"/>
                <w:szCs w:val="18"/>
              </w:rPr>
              <w:t>-</w:t>
            </w:r>
            <w:r w:rsidRPr="007029CA">
              <w:rPr>
                <w:b/>
                <w:bCs/>
                <w:i/>
                <w:iCs/>
                <w:sz w:val="18"/>
                <w:szCs w:val="18"/>
              </w:rPr>
              <w:tab/>
              <w:t>The UE level MBS assistance information is an optional new parameter and set per MBS session. It is indicated by the AF to inform the network whether from the expected traffic pattern of the UE the indicated UE is preferred to be kept in the RRC Connected state even if it is able according to its radio capabilities to receive the MBS session data in RRC_INACTIVE state, e.g. a frequent talker.</w:t>
            </w:r>
          </w:p>
          <w:p w14:paraId="21F88829" w14:textId="77777777" w:rsidR="001977D9" w:rsidRPr="007029CA" w:rsidRDefault="001977D9" w:rsidP="007029CA">
            <w:pPr>
              <w:pStyle w:val="NO"/>
              <w:spacing w:before="60" w:after="0"/>
              <w:rPr>
                <w:b/>
                <w:bCs/>
                <w:i/>
                <w:iCs/>
                <w:sz w:val="18"/>
                <w:szCs w:val="18"/>
                <w:lang w:val="en-US"/>
              </w:rPr>
            </w:pPr>
            <w:r w:rsidRPr="007029CA">
              <w:rPr>
                <w:b/>
                <w:bCs/>
                <w:i/>
                <w:iCs/>
                <w:sz w:val="18"/>
                <w:szCs w:val="18"/>
                <w:lang w:val="en-US"/>
              </w:rPr>
              <w:lastRenderedPageBreak/>
              <w:t>NOTE 1:</w:t>
            </w:r>
            <w:r w:rsidRPr="007029CA">
              <w:rPr>
                <w:b/>
                <w:bCs/>
                <w:i/>
                <w:iCs/>
                <w:sz w:val="18"/>
                <w:szCs w:val="18"/>
                <w:lang w:val="en-US"/>
              </w:rPr>
              <w:tab/>
              <w:t xml:space="preserve">The protocol detail </w:t>
            </w:r>
            <w:r w:rsidRPr="007029CA">
              <w:rPr>
                <w:b/>
                <w:bCs/>
                <w:i/>
                <w:iCs/>
                <w:sz w:val="18"/>
                <w:szCs w:val="18"/>
              </w:rPr>
              <w:t>and how the assistance information is formatted (e.g. as a flag, multiple choices (high/low/medium) or multiple integer values</w:t>
            </w:r>
            <w:r w:rsidRPr="007029CA">
              <w:rPr>
                <w:b/>
                <w:bCs/>
                <w:i/>
                <w:iCs/>
                <w:sz w:val="18"/>
                <w:szCs w:val="18"/>
                <w:lang w:val="en-US"/>
              </w:rPr>
              <w:t xml:space="preserve"> of the assistance information for the expected traffic pattern) is to be defined in normative phase and requires RAN WG feedback.</w:t>
            </w:r>
          </w:p>
          <w:p w14:paraId="568C422B" w14:textId="77777777" w:rsidR="001977D9" w:rsidRPr="007029CA" w:rsidRDefault="001977D9" w:rsidP="007029CA">
            <w:pPr>
              <w:pStyle w:val="B2"/>
              <w:spacing w:before="60" w:after="0"/>
              <w:rPr>
                <w:b/>
                <w:bCs/>
                <w:i/>
                <w:iCs/>
                <w:sz w:val="18"/>
                <w:szCs w:val="18"/>
              </w:rPr>
            </w:pPr>
            <w:r w:rsidRPr="007029CA">
              <w:rPr>
                <w:b/>
                <w:bCs/>
                <w:i/>
                <w:iCs/>
                <w:sz w:val="18"/>
                <w:szCs w:val="18"/>
              </w:rPr>
              <w:t>-</w:t>
            </w:r>
            <w:r w:rsidRPr="007029CA">
              <w:rPr>
                <w:b/>
                <w:bCs/>
                <w:i/>
                <w:iCs/>
                <w:sz w:val="18"/>
                <w:szCs w:val="18"/>
              </w:rPr>
              <w:tab/>
              <w:t>The AF provides the UE level MBS assistance information as part of MBS subscription data during External Parameter Provisioning procedures as defined in clause 6.4.2 of TS 23.247 [4].</w:t>
            </w:r>
          </w:p>
          <w:p w14:paraId="5DD34B14" w14:textId="77777777" w:rsidR="001977D9" w:rsidRPr="007029CA" w:rsidRDefault="001977D9" w:rsidP="007029CA">
            <w:pPr>
              <w:pStyle w:val="B2"/>
              <w:spacing w:before="60" w:after="0"/>
              <w:rPr>
                <w:i/>
                <w:iCs/>
                <w:sz w:val="18"/>
                <w:szCs w:val="18"/>
              </w:rPr>
            </w:pPr>
            <w:r w:rsidRPr="007029CA">
              <w:rPr>
                <w:i/>
                <w:iCs/>
                <w:sz w:val="18"/>
                <w:szCs w:val="18"/>
              </w:rPr>
              <w:t>-</w:t>
            </w:r>
            <w:r w:rsidRPr="007029CA">
              <w:rPr>
                <w:i/>
                <w:iCs/>
                <w:sz w:val="18"/>
                <w:szCs w:val="18"/>
              </w:rPr>
              <w:tab/>
              <w:t>The SMF provides the received UE level MBS assistance information to NG-RAN node as part of the PDU session information in N2 SM Info and sent to NG-RAN via AMF.</w:t>
            </w:r>
          </w:p>
          <w:p w14:paraId="0DF427D8"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NG-RAN use the MBS session level and UE level MBS assistance information as help for the decisions on whether to enable delivery for reception in RRC_INACTIVE state for an MBS session and/or on which UEs to keep in RRC_CONNECTED or. RRC_INACTIVE state. How NG-RAN performs those decisions is up to NG-RAN implementation.</w:t>
            </w:r>
          </w:p>
          <w:p w14:paraId="6AA93A52" w14:textId="77777777" w:rsidR="001977D9" w:rsidRPr="007029CA" w:rsidRDefault="001977D9" w:rsidP="007029CA">
            <w:pPr>
              <w:pStyle w:val="NO"/>
              <w:spacing w:before="60" w:after="0"/>
              <w:rPr>
                <w:i/>
                <w:iCs/>
                <w:sz w:val="18"/>
                <w:szCs w:val="18"/>
              </w:rPr>
            </w:pPr>
            <w:r w:rsidRPr="007029CA">
              <w:rPr>
                <w:i/>
                <w:iCs/>
                <w:sz w:val="18"/>
                <w:szCs w:val="18"/>
              </w:rPr>
              <w:t>NOTE 2:</w:t>
            </w:r>
            <w:r w:rsidRPr="007029CA">
              <w:rPr>
                <w:i/>
                <w:iCs/>
                <w:sz w:val="18"/>
                <w:szCs w:val="18"/>
              </w:rPr>
              <w:tab/>
              <w:t>How the NG-RAN handles the situation without assistance information for RRC Inactive multicast MBS data reception is to be determined by RAN WGs.</w:t>
            </w:r>
          </w:p>
          <w:p w14:paraId="792F461C" w14:textId="77777777" w:rsidR="001977D9" w:rsidRPr="007029CA" w:rsidRDefault="001977D9" w:rsidP="007029CA">
            <w:pPr>
              <w:pStyle w:val="NO"/>
              <w:spacing w:before="60" w:after="0"/>
              <w:rPr>
                <w:i/>
                <w:iCs/>
                <w:sz w:val="18"/>
                <w:szCs w:val="18"/>
              </w:rPr>
            </w:pPr>
            <w:r w:rsidRPr="007029CA">
              <w:rPr>
                <w:i/>
                <w:iCs/>
                <w:sz w:val="18"/>
                <w:szCs w:val="18"/>
              </w:rPr>
              <w:t>NOTE 3:</w:t>
            </w:r>
            <w:r w:rsidRPr="007029CA">
              <w:rPr>
                <w:i/>
                <w:iCs/>
                <w:sz w:val="18"/>
                <w:szCs w:val="18"/>
              </w:rPr>
              <w:tab/>
              <w:t>What is defined in clause 5.3.3.2.5 of TS 23.501 [2] for "RRC Inactive Assistance Information" is sent by AMF to NG-RAN and may be used by NG-RAN together with any other MBS session level assistance information and UE level MBS assistance information for deciding whether to send a UE to RRC Inactive state.</w:t>
            </w:r>
          </w:p>
          <w:p w14:paraId="25A196B6" w14:textId="77777777" w:rsidR="001977D9" w:rsidRPr="007029CA" w:rsidRDefault="001977D9" w:rsidP="007029CA">
            <w:pPr>
              <w:pStyle w:val="B1"/>
              <w:spacing w:before="60" w:after="0"/>
              <w:rPr>
                <w:rFonts w:eastAsia="MS Mincho"/>
                <w:i/>
                <w:iCs/>
                <w:sz w:val="18"/>
                <w:szCs w:val="18"/>
              </w:rPr>
            </w:pPr>
            <w:r w:rsidRPr="007029CA">
              <w:rPr>
                <w:i/>
                <w:iCs/>
                <w:sz w:val="18"/>
                <w:szCs w:val="18"/>
              </w:rPr>
              <w:t>-</w:t>
            </w:r>
            <w:r w:rsidRPr="007029CA">
              <w:rPr>
                <w:i/>
                <w:iCs/>
                <w:sz w:val="18"/>
                <w:szCs w:val="18"/>
              </w:rPr>
              <w:tab/>
              <w:t xml:space="preserve">When the MBS session is activated, the UEs in RRC Inactive state </w:t>
            </w:r>
            <w:r w:rsidRPr="007029CA">
              <w:rPr>
                <w:i/>
                <w:iCs/>
                <w:sz w:val="18"/>
                <w:szCs w:val="18"/>
                <w:lang w:eastAsia="zh-CN"/>
              </w:rPr>
              <w:t xml:space="preserve">in cells, where the MBS session is delivered allowing RRC-inactive reception, </w:t>
            </w:r>
            <w:r w:rsidRPr="007029CA">
              <w:rPr>
                <w:i/>
                <w:iCs/>
                <w:sz w:val="18"/>
                <w:szCs w:val="18"/>
              </w:rPr>
              <w:t>should be able to</w:t>
            </w:r>
            <w:r w:rsidRPr="007029CA">
              <w:rPr>
                <w:rFonts w:eastAsia="MS Mincho"/>
                <w:i/>
                <w:iCs/>
                <w:sz w:val="18"/>
                <w:szCs w:val="18"/>
              </w:rPr>
              <w:t xml:space="preserve"> remain in RRC Inactive state for receiving the MBS session data.</w:t>
            </w:r>
          </w:p>
          <w:p w14:paraId="431F8561" w14:textId="77777777" w:rsidR="001977D9" w:rsidRPr="007029CA" w:rsidRDefault="001977D9" w:rsidP="007029CA">
            <w:pPr>
              <w:pStyle w:val="B2"/>
              <w:spacing w:before="60" w:after="0"/>
              <w:rPr>
                <w:i/>
                <w:iCs/>
                <w:sz w:val="18"/>
                <w:szCs w:val="18"/>
              </w:rPr>
            </w:pPr>
            <w:r w:rsidRPr="007029CA">
              <w:rPr>
                <w:i/>
                <w:iCs/>
                <w:sz w:val="18"/>
                <w:szCs w:val="18"/>
              </w:rPr>
              <w:t>-</w:t>
            </w:r>
            <w:r w:rsidRPr="007029CA">
              <w:rPr>
                <w:i/>
                <w:iCs/>
                <w:sz w:val="18"/>
                <w:szCs w:val="18"/>
              </w:rPr>
              <w:tab/>
              <w:t>For group paging, the network notifies which MBS session is to be activated. For the UE in RRC_INACTIVE state how the group paging is handled will be decided by RAN WGs.</w:t>
            </w:r>
          </w:p>
          <w:p w14:paraId="2B4CBC19" w14:textId="77777777" w:rsidR="001977D9" w:rsidRPr="007029CA" w:rsidRDefault="001977D9" w:rsidP="007029CA">
            <w:pPr>
              <w:pStyle w:val="B2"/>
              <w:spacing w:before="60" w:after="0"/>
              <w:rPr>
                <w:i/>
                <w:iCs/>
                <w:sz w:val="18"/>
                <w:szCs w:val="18"/>
              </w:rPr>
            </w:pPr>
            <w:r w:rsidRPr="007029CA">
              <w:rPr>
                <w:i/>
                <w:iCs/>
                <w:sz w:val="18"/>
                <w:szCs w:val="18"/>
              </w:rPr>
              <w:t>-</w:t>
            </w:r>
            <w:r w:rsidRPr="007029CA">
              <w:rPr>
                <w:i/>
                <w:iCs/>
                <w:sz w:val="18"/>
                <w:szCs w:val="18"/>
              </w:rPr>
              <w:tab/>
              <w:t>How NG-RAN notifies the UE that the MBS session is re-activated and whether the MBS session is allowed to be received in RRC-inactive state will be decided by RAN WGs.</w:t>
            </w:r>
          </w:p>
          <w:p w14:paraId="39D8C71A"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When an RRC_INACTIVE UE is in the process of receiving ongoing MBS session data and moves to a new cell within the RNA, the UE shall be able to receive MBS session data.</w:t>
            </w:r>
          </w:p>
          <w:p w14:paraId="4C5AF6E1"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When the UE moves outside the RNA, the UE performs UE Triggered Connection Resume in RRC Inactive procedure to the target RAN node as per existing procedures in TS 23.502 [3].</w:t>
            </w:r>
          </w:p>
          <w:p w14:paraId="58BDE5B0"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When the UE receives the MBS data in RRC Inactive state and move out of the RNA area but Connection resume fails, it follows existing procedures and transition to CM-IDLE. When the UE transition to CM-IDLE since is not able to receive the MBS multicast data at the new cell, the UE initiates the mobility registration update or Service Request procedure and activates the associated PDU session, so that the shared tunnel (if not already established) or the individual delivery can be established towards the NG-RAN node for multicast data delivery to the UE.</w:t>
            </w:r>
          </w:p>
          <w:p w14:paraId="08216383"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When the UE moves outside the RA, the UE performs mobility registration procedure and as per the existing procedure in clause 5.3.3.2.5 of TS 23.501 [2] for "Mobile initiated NAS signalling procedure" for UEs in CM-CONNECTED with RRC Inactive state, the UE will resume the RRC Connection.</w:t>
            </w:r>
          </w:p>
          <w:p w14:paraId="03F35283"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During the handover procedure, the SMF includes the "MBS assistance information for RRC Inactive" if any in N2 SM Info and sent to NG-RAN via AMF.</w:t>
            </w:r>
          </w:p>
          <w:p w14:paraId="28B12EBA" w14:textId="77777777" w:rsidR="001977D9" w:rsidRPr="007029CA" w:rsidRDefault="001977D9" w:rsidP="007029CA">
            <w:pPr>
              <w:spacing w:before="60" w:after="0"/>
              <w:rPr>
                <w:i/>
                <w:iCs/>
                <w:sz w:val="18"/>
                <w:szCs w:val="18"/>
              </w:rPr>
            </w:pPr>
            <w:r w:rsidRPr="007029CA">
              <w:rPr>
                <w:i/>
                <w:iCs/>
                <w:sz w:val="18"/>
                <w:szCs w:val="18"/>
              </w:rPr>
              <w:t>The following requirements, which need be supported by RAN WGs, are concluded:</w:t>
            </w:r>
          </w:p>
          <w:p w14:paraId="305A65D2"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 xml:space="preserve">Backward compatibility with Rel-17 UEs not supporting the </w:t>
            </w:r>
            <w:proofErr w:type="spellStart"/>
            <w:r w:rsidRPr="007029CA">
              <w:rPr>
                <w:i/>
                <w:iCs/>
                <w:sz w:val="18"/>
                <w:szCs w:val="18"/>
              </w:rPr>
              <w:t>RRC_Inactive</w:t>
            </w:r>
            <w:proofErr w:type="spellEnd"/>
            <w:r w:rsidRPr="007029CA">
              <w:rPr>
                <w:i/>
                <w:iCs/>
                <w:sz w:val="18"/>
                <w:szCs w:val="18"/>
              </w:rPr>
              <w:t xml:space="preserve"> reception of MBS multicast data needs to be ensured.</w:t>
            </w:r>
          </w:p>
          <w:p w14:paraId="1700F15F"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RAN WG2 define UE radio capability for MBS reception in RRC_INACTIVE state.</w:t>
            </w:r>
          </w:p>
          <w:p w14:paraId="1A389950"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 xml:space="preserve">NG-RAN nodes decide for which MBS sessions to apply delivery enabling reception in </w:t>
            </w:r>
            <w:proofErr w:type="spellStart"/>
            <w:r w:rsidRPr="007029CA">
              <w:rPr>
                <w:i/>
                <w:iCs/>
                <w:sz w:val="18"/>
                <w:szCs w:val="18"/>
              </w:rPr>
              <w:t>RRC_Inactive</w:t>
            </w:r>
            <w:proofErr w:type="spellEnd"/>
            <w:r w:rsidRPr="007029CA">
              <w:rPr>
                <w:i/>
                <w:iCs/>
                <w:sz w:val="18"/>
                <w:szCs w:val="18"/>
              </w:rPr>
              <w:t xml:space="preserve"> state. The NG RAN nodes handling RRC-Connected UE in an MBS multicast session also decides whether the UEs can transition to </w:t>
            </w:r>
            <w:proofErr w:type="spellStart"/>
            <w:r w:rsidRPr="007029CA">
              <w:rPr>
                <w:i/>
                <w:iCs/>
                <w:sz w:val="18"/>
                <w:szCs w:val="18"/>
              </w:rPr>
              <w:t>RRC_Inactive</w:t>
            </w:r>
            <w:proofErr w:type="spellEnd"/>
            <w:r w:rsidRPr="007029CA">
              <w:rPr>
                <w:i/>
                <w:iCs/>
                <w:sz w:val="18"/>
                <w:szCs w:val="18"/>
              </w:rPr>
              <w:t xml:space="preserve"> state and may consider assistance information from the 5G core network for that decision. How NG-RAN performs those decisions is up to NG-RAN implementation.</w:t>
            </w:r>
          </w:p>
          <w:p w14:paraId="085E56B3"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When the MBS session is activated, the UE in RRC Inactive state in cells where the MBS session is delivered in the delivery mode for RRC-inactive reception should be able to remain in RRC Inactive state for receiving the MBS session data.</w:t>
            </w:r>
          </w:p>
          <w:p w14:paraId="0B2BD7E0" w14:textId="77777777" w:rsidR="006F40AD" w:rsidRPr="007029CA" w:rsidRDefault="001977D9" w:rsidP="007029CA">
            <w:pPr>
              <w:pStyle w:val="B1"/>
              <w:spacing w:before="60" w:after="0"/>
              <w:rPr>
                <w:i/>
                <w:iCs/>
                <w:sz w:val="18"/>
                <w:szCs w:val="18"/>
              </w:rPr>
            </w:pPr>
            <w:r w:rsidRPr="007029CA">
              <w:rPr>
                <w:i/>
                <w:iCs/>
                <w:sz w:val="18"/>
                <w:szCs w:val="18"/>
              </w:rPr>
              <w:lastRenderedPageBreak/>
              <w:t>-</w:t>
            </w:r>
            <w:r w:rsidRPr="007029CA">
              <w:rPr>
                <w:i/>
                <w:iCs/>
                <w:sz w:val="18"/>
                <w:szCs w:val="18"/>
              </w:rPr>
              <w:tab/>
              <w:t>When the UE is in RRC Inactive state and moves within the RNA, it shall be able to continue receiving DL multicast MBS data unless it leaves the MBS service area.</w:t>
            </w:r>
          </w:p>
          <w:p w14:paraId="68367DA0" w14:textId="4406DA16" w:rsidR="007B3BEC" w:rsidRPr="007029CA" w:rsidRDefault="00C40719" w:rsidP="007029CA">
            <w:pPr>
              <w:pStyle w:val="B1"/>
              <w:spacing w:before="60" w:after="0"/>
              <w:ind w:left="0" w:firstLine="0"/>
              <w:rPr>
                <w:rFonts w:ascii="Arial" w:hAnsi="Arial" w:cs="Arial"/>
                <w:lang w:eastAsia="ko-KR"/>
              </w:rPr>
            </w:pPr>
            <w:r w:rsidRPr="007029CA">
              <w:rPr>
                <w:rFonts w:ascii="Arial" w:hAnsi="Arial" w:cs="Arial"/>
                <w:lang w:eastAsia="ko-KR"/>
              </w:rPr>
              <w:t xml:space="preserve">This CR </w:t>
            </w:r>
            <w:r w:rsidR="007B3BEC" w:rsidRPr="007029CA">
              <w:rPr>
                <w:rFonts w:ascii="Arial" w:hAnsi="Arial" w:cs="Arial"/>
                <w:lang w:eastAsia="ko-KR"/>
              </w:rPr>
              <w:t>focus on the provisioning of UE level MBS Assistance Information from the AF to UDM via NEF and the related subscription data handling.</w:t>
            </w:r>
          </w:p>
          <w:p w14:paraId="694C64F5" w14:textId="77777777" w:rsidR="00C40719" w:rsidRPr="007029CA" w:rsidRDefault="00C40719" w:rsidP="007029CA">
            <w:pPr>
              <w:pStyle w:val="B1"/>
              <w:spacing w:before="60" w:after="0"/>
              <w:ind w:left="0" w:firstLine="0"/>
              <w:rPr>
                <w:rFonts w:ascii="Arial" w:hAnsi="Arial" w:cs="Arial"/>
                <w:lang w:eastAsia="ko-KR"/>
              </w:rPr>
            </w:pPr>
          </w:p>
          <w:p w14:paraId="1AD4658E" w14:textId="6042448B" w:rsidR="004623D4" w:rsidRPr="007029CA" w:rsidRDefault="00BF3A8B" w:rsidP="007029CA">
            <w:pPr>
              <w:pStyle w:val="B1"/>
              <w:spacing w:before="60" w:after="0"/>
              <w:ind w:left="0" w:firstLine="0"/>
              <w:rPr>
                <w:rFonts w:ascii="Arial" w:hAnsi="Arial" w:cs="Arial"/>
                <w:lang w:eastAsia="ko-KR"/>
              </w:rPr>
            </w:pPr>
            <w:r w:rsidRPr="007029CA">
              <w:rPr>
                <w:rFonts w:ascii="Arial" w:hAnsi="Arial" w:cs="Arial"/>
                <w:lang w:eastAsia="ko-KR"/>
              </w:rPr>
              <w:t xml:space="preserve">#2 </w:t>
            </w:r>
            <w:r w:rsidR="004623D4" w:rsidRPr="007029CA">
              <w:rPr>
                <w:rFonts w:ascii="Arial" w:hAnsi="Arial" w:cs="Arial"/>
                <w:lang w:eastAsia="ko-KR"/>
              </w:rPr>
              <w:t xml:space="preserve">In </w:t>
            </w:r>
            <w:r w:rsidR="004623D4" w:rsidRPr="007029CA">
              <w:rPr>
                <w:rFonts w:ascii="Arial" w:hAnsi="Arial" w:cs="Arial"/>
                <w:lang w:eastAsia="zh-CN"/>
              </w:rPr>
              <w:t xml:space="preserve">Table 6.4.3-1, </w:t>
            </w:r>
            <w:r w:rsidR="005012C4" w:rsidRPr="007029CA">
              <w:rPr>
                <w:rFonts w:ascii="Arial" w:hAnsi="Arial" w:cs="Arial"/>
                <w:lang w:eastAsia="zh-CN"/>
              </w:rPr>
              <w:t>the Data Subset</w:t>
            </w:r>
            <w:r w:rsidR="004623D4" w:rsidRPr="007029CA">
              <w:rPr>
                <w:rFonts w:ascii="Arial" w:hAnsi="Arial" w:cs="Arial"/>
                <w:lang w:eastAsia="ko-KR"/>
              </w:rPr>
              <w:t xml:space="preserve"> </w:t>
            </w:r>
            <w:r w:rsidR="005012C4" w:rsidRPr="007029CA">
              <w:rPr>
                <w:rFonts w:ascii="Arial" w:hAnsi="Arial" w:cs="Arial"/>
                <w:lang w:eastAsia="ko-KR"/>
              </w:rPr>
              <w:t xml:space="preserve">should be </w:t>
            </w:r>
            <w:r w:rsidR="004623D4" w:rsidRPr="007029CA">
              <w:rPr>
                <w:rFonts w:ascii="Arial" w:hAnsi="Arial" w:cs="Arial"/>
                <w:lang w:eastAsia="ko-KR"/>
              </w:rPr>
              <w:t xml:space="preserve">“MBS subscription data” </w:t>
            </w:r>
            <w:r w:rsidR="005012C4" w:rsidRPr="007029CA">
              <w:rPr>
                <w:rFonts w:ascii="Arial" w:hAnsi="Arial" w:cs="Arial"/>
                <w:lang w:eastAsia="ko-KR"/>
              </w:rPr>
              <w:t>instead of “MBS authorization data”.</w:t>
            </w:r>
          </w:p>
          <w:p w14:paraId="40EEE880" w14:textId="77777777" w:rsidR="00E8263B" w:rsidRDefault="00BF3A8B" w:rsidP="007029CA">
            <w:pPr>
              <w:pStyle w:val="B1"/>
              <w:spacing w:before="60" w:after="0"/>
              <w:ind w:left="0" w:firstLine="0"/>
              <w:rPr>
                <w:ins w:id="19" w:author="Ericsson SA2#155" w:date="2023-02-04T08:34:00Z"/>
                <w:rFonts w:ascii="Arial" w:hAnsi="Arial" w:cs="Arial"/>
              </w:rPr>
            </w:pPr>
            <w:r w:rsidRPr="007029CA">
              <w:rPr>
                <w:rFonts w:ascii="Arial" w:hAnsi="Arial" w:cs="Arial"/>
              </w:rPr>
              <w:t>#3 Missing border lines in</w:t>
            </w:r>
            <w:r w:rsidR="00005A4C" w:rsidRPr="007029CA">
              <w:rPr>
                <w:rFonts w:ascii="Arial" w:hAnsi="Arial" w:cs="Arial"/>
              </w:rPr>
              <w:t xml:space="preserve"> Table 6.4.3-1</w:t>
            </w:r>
            <w:r w:rsidR="009B1CCA" w:rsidRPr="007029CA">
              <w:rPr>
                <w:rFonts w:ascii="Arial" w:hAnsi="Arial" w:cs="Arial"/>
              </w:rPr>
              <w:t>, Table 7.2.9-1 and Table 7.2.9-2.</w:t>
            </w:r>
          </w:p>
          <w:p w14:paraId="1913291E" w14:textId="77777777" w:rsidR="009F5408" w:rsidRDefault="009F5408" w:rsidP="007029CA">
            <w:pPr>
              <w:pStyle w:val="B1"/>
              <w:spacing w:before="60" w:after="0"/>
              <w:ind w:left="0" w:firstLine="0"/>
              <w:rPr>
                <w:ins w:id="20" w:author="Ericsson SA2#155" w:date="2023-02-04T08:34:00Z"/>
                <w:rFonts w:ascii="Arial" w:hAnsi="Arial" w:cs="Arial"/>
              </w:rPr>
            </w:pPr>
          </w:p>
          <w:p w14:paraId="53269F07" w14:textId="59790E9C" w:rsidR="00482089" w:rsidDel="00761011" w:rsidRDefault="00482089" w:rsidP="00482089">
            <w:pPr>
              <w:pStyle w:val="B1"/>
              <w:spacing w:before="60" w:after="0"/>
              <w:ind w:left="0" w:firstLine="0"/>
              <w:rPr>
                <w:ins w:id="21" w:author="Ericsson SA2#155" w:date="2023-02-04T12:29:00Z"/>
                <w:del w:id="22" w:author="Ericsson 0223" w:date="2023-02-23T15:34:00Z"/>
                <w:rFonts w:ascii="Arial" w:hAnsi="Arial" w:cs="Arial"/>
              </w:rPr>
            </w:pPr>
            <w:ins w:id="23" w:author="Ericsson SA2#155" w:date="2023-02-04T12:29:00Z">
              <w:del w:id="24" w:author="Ericsson 0223" w:date="2023-02-23T15:34:00Z">
                <w:r w:rsidDel="00761011">
                  <w:rPr>
                    <w:rFonts w:ascii="Arial" w:hAnsi="Arial" w:cs="Arial"/>
                  </w:rPr>
                  <w:delText xml:space="preserve">Changes in SA2#155 (to </w:delText>
                </w:r>
                <w:r w:rsidRPr="009F5408" w:rsidDel="00761011">
                  <w:rPr>
                    <w:rFonts w:ascii="Arial" w:hAnsi="Arial" w:cs="Arial"/>
                  </w:rPr>
                  <w:delText>S2-2301590</w:delText>
                </w:r>
                <w:r w:rsidDel="00761011">
                  <w:rPr>
                    <w:rFonts w:ascii="Arial" w:hAnsi="Arial" w:cs="Arial"/>
                  </w:rPr>
                  <w:delText xml:space="preserve"> agreed in SA2#154AHe):</w:delText>
                </w:r>
              </w:del>
            </w:ins>
          </w:p>
          <w:p w14:paraId="0BAFB0A7" w14:textId="71525A1B" w:rsidR="00482089" w:rsidDel="00761011" w:rsidRDefault="00482089" w:rsidP="00482089">
            <w:pPr>
              <w:pStyle w:val="B2"/>
              <w:spacing w:before="60" w:after="0"/>
              <w:ind w:left="288" w:firstLine="0"/>
              <w:rPr>
                <w:ins w:id="25" w:author="Ericsson SA2#155" w:date="2023-02-04T12:29:00Z"/>
                <w:del w:id="26" w:author="Ericsson 0223" w:date="2023-02-23T15:34:00Z"/>
                <w:rFonts w:ascii="Arial" w:hAnsi="Arial" w:cs="Arial"/>
              </w:rPr>
            </w:pPr>
            <w:ins w:id="27" w:author="Ericsson SA2#155" w:date="2023-02-04T12:29:00Z">
              <w:del w:id="28" w:author="Ericsson 0223" w:date="2023-02-23T15:34:00Z">
                <w:r w:rsidRPr="00F0394A" w:rsidDel="00761011">
                  <w:rPr>
                    <w:rFonts w:ascii="Arial" w:hAnsi="Arial" w:cs="Arial"/>
                    <w:b/>
                    <w:bCs/>
                  </w:rPr>
                  <w:delText>[SA2#155-1]</w:delText>
                </w:r>
                <w:r w:rsidDel="00761011">
                  <w:rPr>
                    <w:rFonts w:ascii="Arial" w:hAnsi="Arial" w:cs="Arial"/>
                  </w:rPr>
                  <w:delText xml:space="preserve"> In clause 6.4, resolve ENs related to MBS assistance info:</w:delText>
                </w:r>
              </w:del>
            </w:ins>
          </w:p>
          <w:p w14:paraId="6E18B9BA" w14:textId="652F7EAE" w:rsidR="00482089" w:rsidDel="00761011" w:rsidRDefault="00482089" w:rsidP="00482089">
            <w:pPr>
              <w:pStyle w:val="B2"/>
              <w:spacing w:before="60" w:after="0"/>
              <w:ind w:left="568" w:firstLine="0"/>
              <w:rPr>
                <w:ins w:id="29" w:author="Ericsson SA2#155" w:date="2023-02-04T12:29:00Z"/>
                <w:del w:id="30" w:author="Ericsson 0223" w:date="2023-02-23T15:34:00Z"/>
                <w:rFonts w:ascii="Arial" w:hAnsi="Arial" w:cs="Arial"/>
              </w:rPr>
            </w:pPr>
            <w:ins w:id="31" w:author="Ericsson SA2#155" w:date="2023-02-04T12:29:00Z">
              <w:del w:id="32" w:author="Ericsson 0223" w:date="2023-02-23T15:34:00Z">
                <w:r w:rsidDel="00761011">
                  <w:rPr>
                    <w:rFonts w:ascii="Arial" w:hAnsi="Arial" w:cs="Arial"/>
                  </w:rPr>
                  <w:delText>“MBS Assistance Information” instead of “UE level MBS Assistance Information”.</w:delText>
                </w:r>
              </w:del>
            </w:ins>
          </w:p>
          <w:p w14:paraId="459A0437" w14:textId="01FBAF56" w:rsidR="00482089" w:rsidDel="00761011" w:rsidRDefault="00482089" w:rsidP="00482089">
            <w:pPr>
              <w:pStyle w:val="B2"/>
              <w:spacing w:before="60" w:after="0"/>
              <w:ind w:left="568" w:firstLine="0"/>
              <w:rPr>
                <w:ins w:id="33" w:author="Ericsson SA2#155" w:date="2023-02-04T12:29:00Z"/>
                <w:del w:id="34" w:author="Ericsson 0223" w:date="2023-02-23T15:34:00Z"/>
                <w:rFonts w:ascii="Arial" w:hAnsi="Arial" w:cs="Arial"/>
              </w:rPr>
            </w:pPr>
            <w:ins w:id="35" w:author="Ericsson SA2#155" w:date="2023-02-04T12:29:00Z">
              <w:del w:id="36" w:author="Ericsson 0223" w:date="2023-02-23T15:34:00Z">
                <w:r w:rsidDel="00761011">
                  <w:rPr>
                    <w:rFonts w:ascii="Arial" w:hAnsi="Arial" w:cs="Arial"/>
                  </w:rPr>
                  <w:delText xml:space="preserve">Clarify that the MBS Assistance Information provided by the AF indicates </w:delText>
                </w:r>
                <w:r w:rsidRPr="008643B0" w:rsidDel="00761011">
                  <w:rPr>
                    <w:rFonts w:ascii="Arial" w:hAnsi="Arial" w:cs="Arial"/>
                  </w:rPr>
                  <w:delText>whether the user of the indicated UE is a frequent talker and/or the group leader of a multicast group</w:delText>
                </w:r>
                <w:r w:rsidDel="00761011">
                  <w:rPr>
                    <w:rFonts w:ascii="Arial" w:hAnsi="Arial" w:cs="Arial"/>
                  </w:rPr>
                  <w:delText xml:space="preserve">. </w:delText>
                </w:r>
              </w:del>
            </w:ins>
          </w:p>
          <w:p w14:paraId="40A07E55" w14:textId="7C4AEC36" w:rsidR="00482089" w:rsidDel="00761011" w:rsidRDefault="00482089" w:rsidP="00482089">
            <w:pPr>
              <w:pStyle w:val="B2"/>
              <w:spacing w:before="60" w:after="0"/>
              <w:ind w:left="568" w:firstLine="0"/>
              <w:rPr>
                <w:ins w:id="37" w:author="Ericsson SA2#155" w:date="2023-02-04T12:29:00Z"/>
                <w:del w:id="38" w:author="Ericsson 0223" w:date="2023-02-23T15:34:00Z"/>
                <w:rFonts w:ascii="Arial" w:hAnsi="Arial" w:cs="Arial"/>
              </w:rPr>
            </w:pPr>
            <w:ins w:id="39" w:author="Ericsson SA2#155" w:date="2023-02-04T12:29:00Z">
              <w:del w:id="40" w:author="Ericsson 0223" w:date="2023-02-23T15:34:00Z">
                <w:r w:rsidRPr="00E35DC3" w:rsidDel="00761011">
                  <w:rPr>
                    <w:rFonts w:ascii="Arial" w:hAnsi="Arial" w:cs="Arial"/>
                  </w:rPr>
                  <w:delText>DP S2-230</w:delText>
                </w:r>
              </w:del>
            </w:ins>
            <w:ins w:id="41" w:author="Ericsson SA2#155" w:date="2023-02-10T18:38:00Z">
              <w:del w:id="42" w:author="Ericsson 0223" w:date="2023-02-23T15:34:00Z">
                <w:r w:rsidR="006A5496" w:rsidRPr="00E35DC3" w:rsidDel="00761011">
                  <w:rPr>
                    <w:rFonts w:ascii="Arial" w:hAnsi="Arial" w:cs="Arial"/>
                  </w:rPr>
                  <w:delText>2320</w:delText>
                </w:r>
              </w:del>
            </w:ins>
            <w:ins w:id="43" w:author="Ericsson SA2#155" w:date="2023-02-04T12:29:00Z">
              <w:del w:id="44" w:author="Ericsson 0223" w:date="2023-02-23T15:34:00Z">
                <w:r w:rsidDel="00761011">
                  <w:rPr>
                    <w:rFonts w:ascii="Arial" w:hAnsi="Arial" w:cs="Arial"/>
                  </w:rPr>
                  <w:delText xml:space="preserve"> may be referenced for more discussion.</w:delText>
                </w:r>
              </w:del>
            </w:ins>
          </w:p>
          <w:p w14:paraId="681B603D" w14:textId="1E2593DE" w:rsidR="00482089" w:rsidDel="00761011" w:rsidRDefault="00482089" w:rsidP="00482089">
            <w:pPr>
              <w:pStyle w:val="B2"/>
              <w:spacing w:before="120" w:after="0"/>
              <w:ind w:left="288" w:firstLine="0"/>
              <w:rPr>
                <w:ins w:id="45" w:author="Ericsson SA2#155" w:date="2023-02-04T12:29:00Z"/>
                <w:del w:id="46" w:author="Ericsson 0223" w:date="2023-02-23T15:34:00Z"/>
                <w:rFonts w:ascii="Arial" w:hAnsi="Arial" w:cs="Arial"/>
              </w:rPr>
            </w:pPr>
            <w:ins w:id="47" w:author="Ericsson SA2#155" w:date="2023-02-04T12:29:00Z">
              <w:del w:id="48" w:author="Ericsson 0223" w:date="2023-02-23T15:34:00Z">
                <w:r w:rsidRPr="00F0394A" w:rsidDel="00761011">
                  <w:rPr>
                    <w:rFonts w:ascii="Arial" w:hAnsi="Arial" w:cs="Arial"/>
                    <w:b/>
                    <w:bCs/>
                  </w:rPr>
                  <w:delText>[SA2#155-</w:delText>
                </w:r>
                <w:r w:rsidDel="00761011">
                  <w:rPr>
                    <w:rFonts w:ascii="Arial" w:hAnsi="Arial" w:cs="Arial"/>
                    <w:b/>
                    <w:bCs/>
                  </w:rPr>
                  <w:delText>2</w:delText>
                </w:r>
                <w:r w:rsidRPr="00F0394A" w:rsidDel="00761011">
                  <w:rPr>
                    <w:rFonts w:ascii="Arial" w:hAnsi="Arial" w:cs="Arial"/>
                    <w:b/>
                    <w:bCs/>
                  </w:rPr>
                  <w:delText>]</w:delText>
                </w:r>
                <w:r w:rsidDel="00761011">
                  <w:rPr>
                    <w:rFonts w:ascii="Arial" w:hAnsi="Arial" w:cs="Arial"/>
                    <w:b/>
                    <w:bCs/>
                  </w:rPr>
                  <w:delText xml:space="preserve"> </w:delText>
                </w:r>
                <w:r w:rsidRPr="00F0394A" w:rsidDel="00761011">
                  <w:rPr>
                    <w:rFonts w:ascii="Arial" w:hAnsi="Arial" w:cs="Arial"/>
                  </w:rPr>
                  <w:delText>In clause 6.4.1 re-ordering</w:delText>
                </w:r>
                <w:r w:rsidDel="00761011">
                  <w:rPr>
                    <w:rFonts w:ascii="Arial" w:hAnsi="Arial" w:cs="Arial"/>
                  </w:rPr>
                  <w:delText xml:space="preserve"> to some text is made.</w:delText>
                </w:r>
              </w:del>
            </w:ins>
          </w:p>
          <w:p w14:paraId="7D47EA6F" w14:textId="2C8FA294" w:rsidR="00482089" w:rsidDel="00761011" w:rsidRDefault="00482089" w:rsidP="00482089">
            <w:pPr>
              <w:pStyle w:val="EditorsNote"/>
              <w:spacing w:before="120" w:after="0"/>
              <w:ind w:left="864" w:hanging="576"/>
              <w:rPr>
                <w:ins w:id="49" w:author="Ericsson SA2#155" w:date="2023-02-04T12:29:00Z"/>
                <w:del w:id="50" w:author="Ericsson 0223" w:date="2023-02-23T15:34:00Z"/>
                <w:rFonts w:ascii="Arial" w:hAnsi="Arial" w:cs="Arial"/>
              </w:rPr>
            </w:pPr>
            <w:ins w:id="51" w:author="Ericsson SA2#155" w:date="2023-02-04T12:29:00Z">
              <w:del w:id="52" w:author="Ericsson 0223" w:date="2023-02-23T15:34:00Z">
                <w:r w:rsidRPr="00F0394A" w:rsidDel="00761011">
                  <w:rPr>
                    <w:rFonts w:ascii="Arial" w:hAnsi="Arial" w:cs="Arial"/>
                    <w:b/>
                    <w:bCs/>
                  </w:rPr>
                  <w:delText>[SA2#155-</w:delText>
                </w:r>
                <w:r w:rsidDel="00761011">
                  <w:rPr>
                    <w:rFonts w:ascii="Arial" w:hAnsi="Arial" w:cs="Arial"/>
                    <w:b/>
                    <w:bCs/>
                  </w:rPr>
                  <w:delText>3</w:delText>
                </w:r>
                <w:r w:rsidRPr="00F0394A" w:rsidDel="00761011">
                  <w:rPr>
                    <w:rFonts w:ascii="Arial" w:hAnsi="Arial" w:cs="Arial"/>
                    <w:b/>
                    <w:bCs/>
                  </w:rPr>
                  <w:delText>]</w:delText>
                </w:r>
                <w:r w:rsidDel="00761011">
                  <w:rPr>
                    <w:rFonts w:ascii="Arial" w:hAnsi="Arial" w:cs="Arial"/>
                  </w:rPr>
                  <w:delText xml:space="preserve"> clause 7.2.9a, resolve the following EN by clarifying that the AF can perform the parameter provisioning procedure after TMGI for the multicast MBS Session is available. </w:delText>
                </w:r>
              </w:del>
            </w:ins>
          </w:p>
          <w:p w14:paraId="4AF9A234" w14:textId="0092E8FA" w:rsidR="00482089" w:rsidRPr="00EF3352" w:rsidDel="00761011" w:rsidRDefault="00482089" w:rsidP="00482089">
            <w:pPr>
              <w:pStyle w:val="EditorsNote"/>
              <w:spacing w:before="120" w:after="0"/>
              <w:ind w:left="850" w:firstLine="0"/>
              <w:rPr>
                <w:ins w:id="53" w:author="Ericsson SA2#155" w:date="2023-02-04T12:29:00Z"/>
                <w:del w:id="54" w:author="Ericsson 0223" w:date="2023-02-23T15:34:00Z"/>
              </w:rPr>
            </w:pPr>
            <w:ins w:id="55" w:author="Ericsson SA2#155" w:date="2023-02-04T12:29:00Z">
              <w:del w:id="56" w:author="Ericsson 0223" w:date="2023-02-23T15:34:00Z">
                <w:r w:rsidRPr="00F0394A" w:rsidDel="00761011">
                  <w:rPr>
                    <w:i/>
                    <w:iCs/>
                    <w:sz w:val="18"/>
                    <w:szCs w:val="18"/>
                  </w:rPr>
                  <w:delText>Editor’s Note:</w:delText>
                </w:r>
                <w:r w:rsidRPr="00F0394A" w:rsidDel="00761011">
                  <w:rPr>
                    <w:i/>
                    <w:iCs/>
                    <w:sz w:val="18"/>
                    <w:szCs w:val="18"/>
                  </w:rPr>
                  <w:tab/>
                  <w:delText>Whether the provisioning procedure can be performed before the AF created the multicast MBS Session as specified in clauses 7.1.1.2 and 7.1.1.3 is FFS. It is also FFS whether the provisioning is per MBS session ID</w:delText>
                </w:r>
                <w:r w:rsidDel="00761011">
                  <w:delText>.</w:delText>
                </w:r>
              </w:del>
            </w:ins>
          </w:p>
          <w:p w14:paraId="15CB3250" w14:textId="4CDE2192" w:rsidR="00BF3A8B" w:rsidRPr="007029CA" w:rsidRDefault="00482089">
            <w:pPr>
              <w:pStyle w:val="EditorsNote"/>
              <w:spacing w:before="120" w:after="0"/>
              <w:ind w:left="864" w:hanging="576"/>
              <w:rPr>
                <w:rFonts w:ascii="Arial" w:hAnsi="Arial" w:cs="Arial"/>
              </w:rPr>
              <w:pPrChange w:id="57" w:author="Ericsson SA2#155" w:date="2023-02-04T12:27:00Z">
                <w:pPr>
                  <w:pStyle w:val="B1"/>
                  <w:spacing w:before="60" w:after="0"/>
                  <w:ind w:left="0" w:firstLine="0"/>
                </w:pPr>
              </w:pPrChange>
            </w:pPr>
            <w:ins w:id="58" w:author="Ericsson SA2#155" w:date="2023-02-04T12:29:00Z">
              <w:del w:id="59" w:author="Ericsson 0223" w:date="2023-02-23T15:34:00Z">
                <w:r w:rsidRPr="00F0394A" w:rsidDel="00761011">
                  <w:rPr>
                    <w:rFonts w:ascii="Arial" w:hAnsi="Arial" w:cs="Arial"/>
                    <w:b/>
                    <w:bCs/>
                  </w:rPr>
                  <w:delText>[SA2#155-</w:delText>
                </w:r>
                <w:r w:rsidDel="00761011">
                  <w:rPr>
                    <w:rFonts w:ascii="Arial" w:hAnsi="Arial" w:cs="Arial"/>
                    <w:b/>
                    <w:bCs/>
                  </w:rPr>
                  <w:delText>4</w:delText>
                </w:r>
                <w:r w:rsidRPr="00F0394A" w:rsidDel="00761011">
                  <w:rPr>
                    <w:rFonts w:ascii="Arial" w:hAnsi="Arial" w:cs="Arial"/>
                    <w:b/>
                    <w:bCs/>
                  </w:rPr>
                  <w:delText>]</w:delText>
                </w:r>
                <w:r w:rsidDel="00761011">
                  <w:rPr>
                    <w:rFonts w:ascii="Arial" w:hAnsi="Arial" w:cs="Arial"/>
                  </w:rPr>
                  <w:delText xml:space="preserve"> clause 7.2.9a, remove the duplicated text regarding UDM authorizing AF and resolving GPSI to SUPI. Some w</w:delText>
                </w:r>
                <w:r w:rsidRPr="005E616F" w:rsidDel="00761011">
                  <w:rPr>
                    <w:rFonts w:ascii="Arial" w:hAnsi="Arial" w:cs="Arial"/>
                  </w:rPr>
                  <w:delText xml:space="preserve">ording </w:delText>
                </w:r>
                <w:r w:rsidDel="00761011">
                  <w:rPr>
                    <w:rFonts w:ascii="Arial" w:hAnsi="Arial" w:cs="Arial"/>
                  </w:rPr>
                  <w:delText>change is also made</w:delText>
                </w:r>
                <w:r w:rsidRPr="005E616F" w:rsidDel="00761011">
                  <w:rPr>
                    <w:rFonts w:ascii="Arial" w:hAnsi="Arial" w:cs="Arial"/>
                  </w:rPr>
                  <w:delText>.</w:delText>
                </w:r>
                <w:r w:rsidRPr="007029CA" w:rsidDel="00761011">
                  <w:rPr>
                    <w:rFonts w:ascii="Arial" w:hAnsi="Arial" w:cs="Arial"/>
                  </w:rPr>
                  <w:delText xml:space="preserve">  </w:delText>
                </w:r>
              </w:del>
            </w:ins>
            <w:del w:id="60" w:author="Ericsson 0223" w:date="2023-02-23T15:34:00Z">
              <w:r w:rsidR="00BF3A8B" w:rsidRPr="007029CA" w:rsidDel="00761011">
                <w:rPr>
                  <w:rFonts w:ascii="Arial" w:hAnsi="Arial" w:cs="Arial"/>
                </w:rPr>
                <w:delText xml:space="preserve"> </w:delText>
              </w:r>
            </w:del>
            <w:r w:rsidR="00BF3A8B" w:rsidRPr="007029CA">
              <w:rPr>
                <w:rFonts w:ascii="Arial" w:hAnsi="Arial" w:cs="Arial"/>
              </w:rPr>
              <w:t xml:space="preserve"> </w:t>
            </w:r>
          </w:p>
        </w:tc>
      </w:tr>
      <w:tr w:rsidR="00154C39" w:rsidRPr="007029CA" w14:paraId="4454E562" w14:textId="77777777" w:rsidTr="00781245">
        <w:tc>
          <w:tcPr>
            <w:tcW w:w="2694" w:type="dxa"/>
            <w:gridSpan w:val="2"/>
            <w:tcBorders>
              <w:left w:val="single" w:sz="4" w:space="0" w:color="auto"/>
            </w:tcBorders>
          </w:tcPr>
          <w:p w14:paraId="0CD8A45C" w14:textId="17E97800" w:rsidR="00154C39" w:rsidRPr="007029CA" w:rsidRDefault="00154C39" w:rsidP="007029CA">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7029CA" w:rsidRDefault="00154C39" w:rsidP="007029CA">
            <w:pPr>
              <w:pStyle w:val="CRCoverPage"/>
              <w:spacing w:after="0"/>
              <w:rPr>
                <w:noProof/>
                <w:sz w:val="8"/>
                <w:szCs w:val="8"/>
              </w:rPr>
            </w:pPr>
          </w:p>
        </w:tc>
      </w:tr>
      <w:tr w:rsidR="00154C39" w:rsidRPr="007029CA" w14:paraId="17C9F0BB" w14:textId="77777777" w:rsidTr="00781245">
        <w:tc>
          <w:tcPr>
            <w:tcW w:w="2694" w:type="dxa"/>
            <w:gridSpan w:val="2"/>
            <w:tcBorders>
              <w:left w:val="single" w:sz="4" w:space="0" w:color="auto"/>
            </w:tcBorders>
          </w:tcPr>
          <w:p w14:paraId="07F0BDBE" w14:textId="3F61B764" w:rsidR="00154C39" w:rsidRPr="007029CA" w:rsidRDefault="006956A6" w:rsidP="007029CA">
            <w:pPr>
              <w:pStyle w:val="CRCoverPage"/>
              <w:tabs>
                <w:tab w:val="right" w:pos="2184"/>
              </w:tabs>
              <w:spacing w:after="0"/>
              <w:rPr>
                <w:b/>
                <w:i/>
                <w:noProof/>
              </w:rPr>
            </w:pPr>
            <w:r w:rsidRPr="007029CA">
              <w:rPr>
                <w:b/>
                <w:i/>
                <w:noProof/>
              </w:rPr>
              <w:t>Summary of change:</w:t>
            </w:r>
          </w:p>
        </w:tc>
        <w:tc>
          <w:tcPr>
            <w:tcW w:w="6946" w:type="dxa"/>
            <w:gridSpan w:val="9"/>
            <w:tcBorders>
              <w:right w:val="single" w:sz="4" w:space="0" w:color="auto"/>
            </w:tcBorders>
            <w:shd w:val="pct30" w:color="FFFF00" w:fill="auto"/>
          </w:tcPr>
          <w:p w14:paraId="2681FBA1" w14:textId="1CABBA8E" w:rsidR="009C7600" w:rsidRPr="007029CA" w:rsidRDefault="00453CD3" w:rsidP="007029CA">
            <w:pPr>
              <w:pStyle w:val="CRCoverPage"/>
              <w:spacing w:after="0"/>
              <w:rPr>
                <w:rFonts w:cs="Arial"/>
              </w:rPr>
            </w:pPr>
            <w:r w:rsidRPr="007029CA">
              <w:rPr>
                <w:noProof/>
                <w:lang w:eastAsia="ko-KR"/>
              </w:rPr>
              <w:t>Introduce</w:t>
            </w:r>
            <w:r w:rsidR="002E3C42" w:rsidRPr="007029CA">
              <w:rPr>
                <w:noProof/>
                <w:lang w:eastAsia="ko-KR"/>
              </w:rPr>
              <w:t xml:space="preserve"> </w:t>
            </w:r>
            <w:r w:rsidR="00835D18" w:rsidRPr="007029CA">
              <w:rPr>
                <w:noProof/>
                <w:lang w:eastAsia="ko-KR"/>
              </w:rPr>
              <w:t xml:space="preserve">the </w:t>
            </w:r>
            <w:del w:id="61" w:author="Ericsson SA2#155" w:date="2023-02-04T08:42:00Z">
              <w:r w:rsidR="00B63EBD" w:rsidRPr="007029CA" w:rsidDel="00D506D2">
                <w:rPr>
                  <w:rFonts w:cs="Arial"/>
                  <w:lang w:eastAsia="ko-KR"/>
                </w:rPr>
                <w:delText xml:space="preserve">UE level </w:delText>
              </w:r>
            </w:del>
            <w:r w:rsidR="00B63EBD" w:rsidRPr="007029CA">
              <w:rPr>
                <w:rFonts w:cs="Arial"/>
                <w:lang w:eastAsia="ko-KR"/>
              </w:rPr>
              <w:t xml:space="preserve">MBS </w:t>
            </w:r>
            <w:ins w:id="62" w:author="Ericsson SA2#155" w:date="2023-02-10T18:39:00Z">
              <w:r w:rsidR="00E35DC3">
                <w:rPr>
                  <w:rFonts w:cs="Arial"/>
                  <w:lang w:eastAsia="ko-KR"/>
                </w:rPr>
                <w:t>a</w:t>
              </w:r>
            </w:ins>
            <w:del w:id="63" w:author="Ericsson SA2#155" w:date="2023-02-10T18:39:00Z">
              <w:r w:rsidR="007B3BEC" w:rsidRPr="007029CA" w:rsidDel="00E35DC3">
                <w:rPr>
                  <w:rFonts w:cs="Arial"/>
                  <w:lang w:eastAsia="ko-KR"/>
                </w:rPr>
                <w:delText>A</w:delText>
              </w:r>
            </w:del>
            <w:r w:rsidR="00B63EBD" w:rsidRPr="007029CA">
              <w:rPr>
                <w:rFonts w:cs="Arial"/>
                <w:lang w:eastAsia="ko-KR"/>
              </w:rPr>
              <w:t xml:space="preserve">ssistance </w:t>
            </w:r>
            <w:ins w:id="64" w:author="Ericsson SA2#155" w:date="2023-02-10T18:39:00Z">
              <w:r w:rsidR="00E35DC3">
                <w:rPr>
                  <w:rFonts w:cs="Arial"/>
                  <w:lang w:eastAsia="ko-KR"/>
                </w:rPr>
                <w:t>i</w:t>
              </w:r>
            </w:ins>
            <w:del w:id="65" w:author="Ericsson SA2#155" w:date="2023-02-10T18:39:00Z">
              <w:r w:rsidR="007B3BEC" w:rsidRPr="007029CA" w:rsidDel="00E35DC3">
                <w:rPr>
                  <w:rFonts w:cs="Arial"/>
                  <w:lang w:eastAsia="ko-KR"/>
                </w:rPr>
                <w:delText>I</w:delText>
              </w:r>
            </w:del>
            <w:r w:rsidR="00B63EBD" w:rsidRPr="007029CA">
              <w:rPr>
                <w:rFonts w:cs="Arial"/>
                <w:lang w:eastAsia="ko-KR"/>
              </w:rPr>
              <w:t>nfo</w:t>
            </w:r>
            <w:ins w:id="66" w:author="Ericsson SA2#155" w:date="2023-02-04T08:42:00Z">
              <w:r w:rsidR="00D506D2">
                <w:rPr>
                  <w:rFonts w:cs="Arial"/>
                  <w:lang w:eastAsia="ko-KR"/>
                </w:rPr>
                <w:t>rmation</w:t>
              </w:r>
            </w:ins>
            <w:r w:rsidR="00B63EBD" w:rsidRPr="007029CA">
              <w:rPr>
                <w:rFonts w:cs="Arial"/>
                <w:lang w:eastAsia="ko-KR"/>
              </w:rPr>
              <w:t xml:space="preserve"> in the Subscription to multicast services and to support the provisioning of such parameter from the AF to UDM via NEF</w:t>
            </w:r>
            <w:r w:rsidRPr="007029CA">
              <w:rPr>
                <w:rFonts w:cs="Arial"/>
              </w:rPr>
              <w:t>.</w:t>
            </w:r>
          </w:p>
          <w:p w14:paraId="51E8996B" w14:textId="1284822E" w:rsidR="00CB56CC" w:rsidRPr="007029CA" w:rsidRDefault="00DB1865" w:rsidP="007029CA">
            <w:pPr>
              <w:pStyle w:val="CRCoverPage"/>
              <w:spacing w:before="80" w:after="0"/>
              <w:rPr>
                <w:rFonts w:cs="Arial"/>
                <w:noProof/>
              </w:rPr>
            </w:pPr>
            <w:r w:rsidRPr="007029CA">
              <w:rPr>
                <w:lang w:eastAsia="ko-KR"/>
              </w:rPr>
              <w:t>Correct</w:t>
            </w:r>
            <w:r w:rsidR="00AF6E0D" w:rsidRPr="007029CA">
              <w:rPr>
                <w:lang w:eastAsia="ko-KR"/>
              </w:rPr>
              <w:t xml:space="preserve"> </w:t>
            </w:r>
            <w:r w:rsidR="002C5394" w:rsidRPr="007029CA">
              <w:rPr>
                <w:lang w:eastAsia="ko-KR"/>
              </w:rPr>
              <w:t xml:space="preserve">the </w:t>
            </w:r>
            <w:r w:rsidR="00513625" w:rsidRPr="007029CA">
              <w:rPr>
                <w:lang w:eastAsia="ko-KR"/>
              </w:rPr>
              <w:t>Data Subset from</w:t>
            </w:r>
            <w:r w:rsidR="00B4116F" w:rsidRPr="007029CA">
              <w:rPr>
                <w:lang w:eastAsia="ko-KR"/>
              </w:rPr>
              <w:t xml:space="preserve"> “</w:t>
            </w:r>
            <w:r w:rsidR="00B4116F" w:rsidRPr="007029CA">
              <w:rPr>
                <w:sz w:val="18"/>
                <w:szCs w:val="18"/>
                <w:lang w:eastAsia="ko-KR"/>
              </w:rPr>
              <w:t>MBS au</w:t>
            </w:r>
            <w:r w:rsidR="002C5394" w:rsidRPr="007029CA">
              <w:rPr>
                <w:sz w:val="18"/>
                <w:szCs w:val="18"/>
                <w:lang w:eastAsia="ko-KR"/>
              </w:rPr>
              <w:t>thorization</w:t>
            </w:r>
            <w:r w:rsidR="00B4116F" w:rsidRPr="007029CA">
              <w:rPr>
                <w:sz w:val="18"/>
                <w:szCs w:val="18"/>
                <w:lang w:eastAsia="ko-KR"/>
              </w:rPr>
              <w:t xml:space="preserve"> data</w:t>
            </w:r>
            <w:r w:rsidR="00B4116F" w:rsidRPr="007029CA">
              <w:rPr>
                <w:lang w:eastAsia="ko-KR"/>
              </w:rPr>
              <w:t>” to “</w:t>
            </w:r>
            <w:r w:rsidR="00B4116F" w:rsidRPr="007029CA">
              <w:rPr>
                <w:sz w:val="18"/>
                <w:szCs w:val="18"/>
                <w:lang w:eastAsia="ko-KR"/>
              </w:rPr>
              <w:t>MBS subscription data</w:t>
            </w:r>
            <w:r w:rsidR="00B4116F" w:rsidRPr="007029CA">
              <w:rPr>
                <w:lang w:eastAsia="ko-KR"/>
              </w:rPr>
              <w:t>”</w:t>
            </w:r>
            <w:r w:rsidR="00513625" w:rsidRPr="007029CA">
              <w:rPr>
                <w:lang w:eastAsia="ko-KR"/>
              </w:rPr>
              <w:t xml:space="preserve"> in </w:t>
            </w:r>
            <w:r w:rsidR="009075DB" w:rsidRPr="007029CA">
              <w:rPr>
                <w:lang w:eastAsia="zh-CN"/>
              </w:rPr>
              <w:t>Table 6.4.3-1</w:t>
            </w:r>
            <w:r w:rsidR="009B1CCA" w:rsidRPr="007029CA">
              <w:rPr>
                <w:lang w:eastAsia="zh-CN"/>
              </w:rPr>
              <w:t>.</w:t>
            </w:r>
          </w:p>
          <w:p w14:paraId="0EE58FCA" w14:textId="63881DEE" w:rsidR="00FA520F" w:rsidRPr="007029CA" w:rsidRDefault="00FA520F" w:rsidP="007029CA">
            <w:pPr>
              <w:pStyle w:val="CRCoverPage"/>
              <w:spacing w:before="80" w:after="0"/>
              <w:rPr>
                <w:noProof/>
                <w:lang w:eastAsia="ko-KR"/>
              </w:rPr>
            </w:pPr>
            <w:r w:rsidRPr="007029CA">
              <w:rPr>
                <w:rFonts w:cs="Arial"/>
                <w:noProof/>
              </w:rPr>
              <w:t>Editoral update to add missing table border lines</w:t>
            </w:r>
            <w:r w:rsidR="009075DB" w:rsidRPr="007029CA">
              <w:rPr>
                <w:rFonts w:cs="Arial"/>
                <w:noProof/>
              </w:rPr>
              <w:t xml:space="preserve"> in a few tables</w:t>
            </w:r>
            <w:r w:rsidR="009B1CCA" w:rsidRPr="007029CA">
              <w:rPr>
                <w:rFonts w:cs="Arial"/>
                <w:noProof/>
              </w:rPr>
              <w:t>.</w:t>
            </w:r>
          </w:p>
        </w:tc>
      </w:tr>
      <w:tr w:rsidR="00154C39" w:rsidRPr="007029CA" w14:paraId="1A171414" w14:textId="77777777" w:rsidTr="00781245">
        <w:tc>
          <w:tcPr>
            <w:tcW w:w="2694" w:type="dxa"/>
            <w:gridSpan w:val="2"/>
            <w:tcBorders>
              <w:left w:val="single" w:sz="4" w:space="0" w:color="auto"/>
            </w:tcBorders>
          </w:tcPr>
          <w:p w14:paraId="39250030" w14:textId="43D42FC3" w:rsidR="00154C39" w:rsidRPr="007029CA" w:rsidRDefault="00154C39" w:rsidP="007029CA">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7029CA" w:rsidRDefault="00154C39" w:rsidP="007029CA">
            <w:pPr>
              <w:pStyle w:val="CRCoverPage"/>
              <w:spacing w:after="0"/>
              <w:rPr>
                <w:noProof/>
                <w:sz w:val="8"/>
                <w:szCs w:val="8"/>
              </w:rPr>
            </w:pPr>
          </w:p>
        </w:tc>
      </w:tr>
      <w:tr w:rsidR="00154C39" w:rsidRPr="007029CA" w14:paraId="27BE9AC6" w14:textId="77777777" w:rsidTr="00781245">
        <w:tc>
          <w:tcPr>
            <w:tcW w:w="2694" w:type="dxa"/>
            <w:gridSpan w:val="2"/>
            <w:tcBorders>
              <w:left w:val="single" w:sz="4" w:space="0" w:color="auto"/>
              <w:bottom w:val="single" w:sz="4" w:space="0" w:color="auto"/>
            </w:tcBorders>
          </w:tcPr>
          <w:p w14:paraId="026A104C" w14:textId="77777777" w:rsidR="00154C39" w:rsidRPr="007029CA" w:rsidRDefault="006956A6" w:rsidP="007029CA">
            <w:pPr>
              <w:pStyle w:val="CRCoverPage"/>
              <w:tabs>
                <w:tab w:val="right" w:pos="2184"/>
              </w:tabs>
              <w:spacing w:after="0"/>
              <w:rPr>
                <w:b/>
                <w:i/>
                <w:noProof/>
              </w:rPr>
            </w:pPr>
            <w:r w:rsidRPr="007029C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3FFD8E8" w:rsidR="00154C39" w:rsidRPr="007029CA" w:rsidRDefault="00154C39" w:rsidP="007029CA">
            <w:pPr>
              <w:pStyle w:val="CRCoverPage"/>
              <w:spacing w:after="0"/>
              <w:rPr>
                <w:noProof/>
                <w:lang w:eastAsia="ko-KR"/>
              </w:rPr>
            </w:pPr>
          </w:p>
        </w:tc>
      </w:tr>
      <w:tr w:rsidR="00154C39" w:rsidRPr="007029CA" w14:paraId="0C750670" w14:textId="77777777" w:rsidTr="00781245">
        <w:tc>
          <w:tcPr>
            <w:tcW w:w="2694" w:type="dxa"/>
            <w:gridSpan w:val="2"/>
          </w:tcPr>
          <w:p w14:paraId="56446975" w14:textId="77777777" w:rsidR="00154C39" w:rsidRPr="007029CA" w:rsidRDefault="00154C39" w:rsidP="007029CA">
            <w:pPr>
              <w:pStyle w:val="CRCoverPage"/>
              <w:spacing w:after="0"/>
              <w:rPr>
                <w:b/>
                <w:i/>
                <w:noProof/>
                <w:sz w:val="8"/>
                <w:szCs w:val="8"/>
              </w:rPr>
            </w:pPr>
          </w:p>
        </w:tc>
        <w:tc>
          <w:tcPr>
            <w:tcW w:w="6946" w:type="dxa"/>
            <w:gridSpan w:val="9"/>
          </w:tcPr>
          <w:p w14:paraId="198E8AF1" w14:textId="77777777" w:rsidR="00154C39" w:rsidRPr="007029CA" w:rsidRDefault="00154C39" w:rsidP="007029CA">
            <w:pPr>
              <w:pStyle w:val="CRCoverPage"/>
              <w:spacing w:after="0"/>
              <w:rPr>
                <w:noProof/>
                <w:sz w:val="8"/>
                <w:szCs w:val="8"/>
              </w:rPr>
            </w:pPr>
          </w:p>
        </w:tc>
      </w:tr>
      <w:tr w:rsidR="00154C39" w:rsidRPr="007029CA" w14:paraId="6B4D9741" w14:textId="77777777" w:rsidTr="00781245">
        <w:tc>
          <w:tcPr>
            <w:tcW w:w="2694" w:type="dxa"/>
            <w:gridSpan w:val="2"/>
            <w:tcBorders>
              <w:top w:val="single" w:sz="4" w:space="0" w:color="auto"/>
              <w:left w:val="single" w:sz="4" w:space="0" w:color="auto"/>
            </w:tcBorders>
          </w:tcPr>
          <w:p w14:paraId="0084A3B9" w14:textId="77777777" w:rsidR="00154C39" w:rsidRPr="007029CA" w:rsidRDefault="006956A6" w:rsidP="007029CA">
            <w:pPr>
              <w:pStyle w:val="CRCoverPage"/>
              <w:tabs>
                <w:tab w:val="right" w:pos="2184"/>
              </w:tabs>
              <w:spacing w:after="0"/>
              <w:rPr>
                <w:b/>
                <w:i/>
                <w:noProof/>
              </w:rPr>
            </w:pPr>
            <w:r w:rsidRPr="007029CA">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6A03ED6" w:rsidR="00154C39" w:rsidRPr="007029CA" w:rsidRDefault="00C11A34" w:rsidP="007029CA">
            <w:pPr>
              <w:pStyle w:val="CRCoverPage"/>
              <w:spacing w:after="0"/>
              <w:rPr>
                <w:noProof/>
                <w:lang w:eastAsia="ko-KR"/>
              </w:rPr>
            </w:pPr>
            <w:r w:rsidRPr="007029CA">
              <w:t xml:space="preserve">6.4.1, 6.4.2, 6.4.3, </w:t>
            </w:r>
            <w:r w:rsidR="00454DB0" w:rsidRPr="007029CA">
              <w:t xml:space="preserve">7.2.9, </w:t>
            </w:r>
            <w:r w:rsidR="00301D21" w:rsidRPr="007029CA">
              <w:t>7.2.9a (new)</w:t>
            </w:r>
          </w:p>
        </w:tc>
      </w:tr>
      <w:tr w:rsidR="00154C39" w:rsidRPr="007029CA" w14:paraId="09FAD8DC" w14:textId="77777777" w:rsidTr="00781245">
        <w:tc>
          <w:tcPr>
            <w:tcW w:w="2694" w:type="dxa"/>
            <w:gridSpan w:val="2"/>
            <w:tcBorders>
              <w:left w:val="single" w:sz="4" w:space="0" w:color="auto"/>
            </w:tcBorders>
          </w:tcPr>
          <w:p w14:paraId="1AB07899" w14:textId="77777777" w:rsidR="00154C39" w:rsidRPr="007029CA" w:rsidRDefault="00154C39" w:rsidP="007029CA">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Pr="007029CA" w:rsidRDefault="00154C39" w:rsidP="007029CA">
            <w:pPr>
              <w:pStyle w:val="CRCoverPage"/>
              <w:spacing w:after="0"/>
              <w:rPr>
                <w:noProof/>
                <w:sz w:val="8"/>
                <w:szCs w:val="8"/>
              </w:rPr>
            </w:pPr>
          </w:p>
        </w:tc>
      </w:tr>
      <w:tr w:rsidR="00154C39" w:rsidRPr="007029CA" w14:paraId="7B98F204" w14:textId="77777777" w:rsidTr="00781245">
        <w:tc>
          <w:tcPr>
            <w:tcW w:w="2694" w:type="dxa"/>
            <w:gridSpan w:val="2"/>
            <w:tcBorders>
              <w:left w:val="single" w:sz="4" w:space="0" w:color="auto"/>
            </w:tcBorders>
          </w:tcPr>
          <w:p w14:paraId="775E3261" w14:textId="77777777" w:rsidR="00154C39" w:rsidRPr="007029CA" w:rsidRDefault="00154C39" w:rsidP="007029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Pr="007029CA" w:rsidRDefault="006956A6" w:rsidP="007029CA">
            <w:pPr>
              <w:pStyle w:val="CRCoverPage"/>
              <w:spacing w:after="0"/>
              <w:jc w:val="center"/>
              <w:rPr>
                <w:b/>
                <w:caps/>
                <w:noProof/>
              </w:rPr>
            </w:pPr>
            <w:r w:rsidRPr="007029C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Pr="007029CA" w:rsidRDefault="006956A6" w:rsidP="007029CA">
            <w:pPr>
              <w:pStyle w:val="CRCoverPage"/>
              <w:spacing w:after="0"/>
              <w:jc w:val="center"/>
              <w:rPr>
                <w:b/>
                <w:caps/>
                <w:noProof/>
              </w:rPr>
            </w:pPr>
            <w:r w:rsidRPr="007029CA">
              <w:rPr>
                <w:b/>
                <w:caps/>
                <w:noProof/>
              </w:rPr>
              <w:t>N</w:t>
            </w:r>
          </w:p>
        </w:tc>
        <w:tc>
          <w:tcPr>
            <w:tcW w:w="2977" w:type="dxa"/>
            <w:gridSpan w:val="4"/>
          </w:tcPr>
          <w:p w14:paraId="3F6204F6" w14:textId="77777777" w:rsidR="00154C39" w:rsidRPr="007029CA" w:rsidRDefault="00154C39" w:rsidP="007029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Pr="007029CA" w:rsidRDefault="00154C39" w:rsidP="007029CA">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Pr="007029CA" w:rsidRDefault="006956A6" w:rsidP="007029CA">
            <w:pPr>
              <w:pStyle w:val="CRCoverPage"/>
              <w:tabs>
                <w:tab w:val="right" w:pos="2184"/>
              </w:tabs>
              <w:spacing w:after="0"/>
              <w:rPr>
                <w:b/>
                <w:i/>
                <w:noProof/>
              </w:rPr>
            </w:pPr>
            <w:r w:rsidRPr="007029C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2B74FE81" w:rsidR="00154C39" w:rsidRPr="007029CA" w:rsidRDefault="00753670" w:rsidP="007029CA">
            <w:pPr>
              <w:pStyle w:val="CRCoverPage"/>
              <w:spacing w:after="0"/>
              <w:jc w:val="center"/>
              <w:rPr>
                <w:b/>
                <w:caps/>
                <w:noProof/>
                <w:lang w:eastAsia="ko-KR"/>
              </w:rPr>
            </w:pPr>
            <w:r w:rsidRPr="007029CA">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42545EF9" w:rsidR="00154C39" w:rsidRPr="007029CA" w:rsidRDefault="00154C39" w:rsidP="007029CA">
            <w:pPr>
              <w:pStyle w:val="CRCoverPage"/>
              <w:spacing w:after="0"/>
              <w:jc w:val="center"/>
              <w:rPr>
                <w:b/>
                <w:caps/>
                <w:noProof/>
                <w:lang w:eastAsia="ko-KR"/>
              </w:rPr>
            </w:pPr>
          </w:p>
        </w:tc>
        <w:tc>
          <w:tcPr>
            <w:tcW w:w="2977" w:type="dxa"/>
            <w:gridSpan w:val="4"/>
          </w:tcPr>
          <w:p w14:paraId="38E806B7" w14:textId="77777777" w:rsidR="00154C39" w:rsidRPr="007029CA" w:rsidRDefault="006956A6" w:rsidP="007029CA">
            <w:pPr>
              <w:pStyle w:val="CRCoverPage"/>
              <w:tabs>
                <w:tab w:val="right" w:pos="2893"/>
              </w:tabs>
              <w:spacing w:after="0"/>
              <w:rPr>
                <w:noProof/>
              </w:rPr>
            </w:pPr>
            <w:r w:rsidRPr="007029CA">
              <w:rPr>
                <w:noProof/>
              </w:rPr>
              <w:t xml:space="preserve"> Other core specifications</w:t>
            </w:r>
            <w:r w:rsidRPr="007029CA">
              <w:rPr>
                <w:noProof/>
              </w:rPr>
              <w:tab/>
            </w:r>
          </w:p>
        </w:tc>
        <w:tc>
          <w:tcPr>
            <w:tcW w:w="3401" w:type="dxa"/>
            <w:gridSpan w:val="3"/>
            <w:tcBorders>
              <w:right w:val="single" w:sz="4" w:space="0" w:color="auto"/>
            </w:tcBorders>
            <w:shd w:val="pct30" w:color="FFFF00" w:fill="auto"/>
          </w:tcPr>
          <w:p w14:paraId="38566329" w14:textId="7E871BFB" w:rsidR="00154C39" w:rsidRDefault="00027711" w:rsidP="007029CA">
            <w:pPr>
              <w:pStyle w:val="CRCoverPage"/>
              <w:spacing w:after="0"/>
              <w:ind w:left="99"/>
              <w:rPr>
                <w:noProof/>
              </w:rPr>
            </w:pPr>
            <w:r w:rsidRPr="007029CA">
              <w:rPr>
                <w:noProof/>
              </w:rPr>
              <w:t>TS</w:t>
            </w:r>
            <w:r w:rsidR="00753670" w:rsidRPr="007029CA">
              <w:rPr>
                <w:noProof/>
              </w:rPr>
              <w:t xml:space="preserve"> 23.502 CR</w:t>
            </w:r>
            <w:r w:rsidR="00B87A1C" w:rsidRPr="007029CA">
              <w:rPr>
                <w:noProof/>
              </w:rPr>
              <w:t>3705</w:t>
            </w:r>
            <w:r w:rsidR="007B3BEC" w:rsidRPr="007029CA">
              <w:rPr>
                <w:noProof/>
              </w:rPr>
              <w:t xml:space="preserve">, </w:t>
            </w:r>
            <w:r w:rsidR="007B3BEC" w:rsidRPr="007029CA">
              <w:t>TS 23.247 CR0168</w:t>
            </w:r>
            <w:r w:rsidR="00B63EBD">
              <w:rPr>
                <w:noProof/>
              </w:rPr>
              <w:t xml:space="preserve">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Pr="00A76A56" w:rsidRDefault="006956A6">
            <w:pPr>
              <w:pStyle w:val="CRCoverPage"/>
              <w:tabs>
                <w:tab w:val="right" w:pos="2184"/>
              </w:tabs>
              <w:spacing w:after="0"/>
              <w:rPr>
                <w:b/>
                <w:i/>
                <w:noProof/>
              </w:rPr>
            </w:pPr>
            <w:r w:rsidRPr="00A76A56">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1A2F4A88" w:rsidR="00154C39" w:rsidRPr="00A76A56" w:rsidRDefault="007B3BEC" w:rsidP="001B7FD2">
            <w:pPr>
              <w:pStyle w:val="CRCoverPage"/>
              <w:spacing w:after="0"/>
              <w:rPr>
                <w:noProof/>
              </w:rPr>
            </w:pPr>
            <w:r w:rsidRPr="00A76A56">
              <w:rPr>
                <w:noProof/>
              </w:rPr>
              <w:t xml:space="preserve">In the new clause </w:t>
            </w:r>
            <w:r w:rsidRPr="00A76A56">
              <w:t>7.2.9a, the referenced 6.y refers to high level description in the new clause of TS 23.247 CR0168</w:t>
            </w: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BF0569" w14:textId="77777777" w:rsidR="004C1841" w:rsidRDefault="004C1841" w:rsidP="004C1841">
            <w:pPr>
              <w:pStyle w:val="B1"/>
              <w:spacing w:before="60" w:after="0"/>
              <w:ind w:left="0" w:firstLine="0"/>
              <w:rPr>
                <w:ins w:id="67" w:author="Ericsson 0223" w:date="2023-02-23T15:34:00Z"/>
                <w:rFonts w:ascii="Arial" w:hAnsi="Arial" w:cs="Arial"/>
              </w:rPr>
            </w:pPr>
            <w:ins w:id="68" w:author="Ericsson 0223" w:date="2023-02-23T15:34:00Z">
              <w:r>
                <w:rPr>
                  <w:rFonts w:ascii="Arial" w:hAnsi="Arial" w:cs="Arial"/>
                </w:rPr>
                <w:t xml:space="preserve">Changes in SA2#155 (to </w:t>
              </w:r>
              <w:r w:rsidRPr="009F5408">
                <w:rPr>
                  <w:rFonts w:ascii="Arial" w:hAnsi="Arial" w:cs="Arial"/>
                </w:rPr>
                <w:t>S2-2301590</w:t>
              </w:r>
              <w:r>
                <w:rPr>
                  <w:rFonts w:ascii="Arial" w:hAnsi="Arial" w:cs="Arial"/>
                </w:rPr>
                <w:t xml:space="preserve"> agreed in SA2#154AHe):</w:t>
              </w:r>
            </w:ins>
          </w:p>
          <w:p w14:paraId="7D3F5B11" w14:textId="6060FA57" w:rsidR="004C1841" w:rsidRDefault="004C1841" w:rsidP="004C1841">
            <w:pPr>
              <w:pStyle w:val="B2"/>
              <w:spacing w:before="60" w:after="0"/>
              <w:ind w:left="288" w:firstLine="0"/>
              <w:rPr>
                <w:ins w:id="69" w:author="Ericsson 0223" w:date="2023-02-23T15:34:00Z"/>
                <w:rFonts w:ascii="Arial" w:hAnsi="Arial" w:cs="Arial"/>
              </w:rPr>
            </w:pPr>
            <w:ins w:id="70" w:author="Ericsson 0223" w:date="2023-02-23T15:34:00Z">
              <w:r>
                <w:rPr>
                  <w:rFonts w:ascii="Arial" w:hAnsi="Arial" w:cs="Arial"/>
                </w:rPr>
                <w:t>In clause 6.4, resolve ENs related to MBS assistance info:</w:t>
              </w:r>
            </w:ins>
          </w:p>
          <w:p w14:paraId="029597C9" w14:textId="77777777" w:rsidR="004C1841" w:rsidRDefault="004C1841" w:rsidP="004C1841">
            <w:pPr>
              <w:pStyle w:val="B2"/>
              <w:spacing w:before="60" w:after="0"/>
              <w:ind w:left="568" w:firstLine="0"/>
              <w:rPr>
                <w:ins w:id="71" w:author="Ericsson 0223" w:date="2023-02-23T15:34:00Z"/>
                <w:rFonts w:ascii="Arial" w:hAnsi="Arial" w:cs="Arial"/>
              </w:rPr>
            </w:pPr>
            <w:ins w:id="72" w:author="Ericsson 0223" w:date="2023-02-23T15:34:00Z">
              <w:r>
                <w:rPr>
                  <w:rFonts w:ascii="Arial" w:hAnsi="Arial" w:cs="Arial"/>
                </w:rPr>
                <w:t>“MBS Assistance Information” instead of “UE level MBS Assistance Information”.</w:t>
              </w:r>
            </w:ins>
          </w:p>
          <w:p w14:paraId="3FECB031" w14:textId="77777777" w:rsidR="004C1841" w:rsidRDefault="004C1841" w:rsidP="004C1841">
            <w:pPr>
              <w:pStyle w:val="B2"/>
              <w:spacing w:before="60" w:after="0"/>
              <w:ind w:left="568" w:firstLine="0"/>
              <w:rPr>
                <w:ins w:id="73" w:author="Ericsson 0223" w:date="2023-02-23T15:34:00Z"/>
                <w:rFonts w:ascii="Arial" w:hAnsi="Arial" w:cs="Arial"/>
              </w:rPr>
            </w:pPr>
            <w:ins w:id="74" w:author="Ericsson 0223" w:date="2023-02-23T15:34:00Z">
              <w:r>
                <w:rPr>
                  <w:rFonts w:ascii="Arial" w:hAnsi="Arial" w:cs="Arial"/>
                </w:rPr>
                <w:t xml:space="preserve">Clarify that the MBS Assistance Information provided by the AF indicates </w:t>
              </w:r>
              <w:r w:rsidRPr="008643B0">
                <w:rPr>
                  <w:rFonts w:ascii="Arial" w:hAnsi="Arial" w:cs="Arial"/>
                </w:rPr>
                <w:t>whether the user of the indicated UE is a frequent talker and/or the group leader of a multicast group</w:t>
              </w:r>
              <w:r>
                <w:rPr>
                  <w:rFonts w:ascii="Arial" w:hAnsi="Arial" w:cs="Arial"/>
                </w:rPr>
                <w:t xml:space="preserve">. </w:t>
              </w:r>
            </w:ins>
          </w:p>
          <w:p w14:paraId="76302E27" w14:textId="77777777" w:rsidR="004C1841" w:rsidRDefault="004C1841" w:rsidP="004C1841">
            <w:pPr>
              <w:pStyle w:val="B2"/>
              <w:spacing w:before="60" w:after="0"/>
              <w:ind w:left="568" w:firstLine="0"/>
              <w:rPr>
                <w:ins w:id="75" w:author="Ericsson 0223" w:date="2023-02-23T15:34:00Z"/>
                <w:rFonts w:ascii="Arial" w:hAnsi="Arial" w:cs="Arial"/>
              </w:rPr>
            </w:pPr>
            <w:ins w:id="76" w:author="Ericsson 0223" w:date="2023-02-23T15:34:00Z">
              <w:r w:rsidRPr="00E35DC3">
                <w:rPr>
                  <w:rFonts w:ascii="Arial" w:hAnsi="Arial" w:cs="Arial"/>
                </w:rPr>
                <w:t>DP S2-2302320</w:t>
              </w:r>
              <w:r>
                <w:rPr>
                  <w:rFonts w:ascii="Arial" w:hAnsi="Arial" w:cs="Arial"/>
                </w:rPr>
                <w:t xml:space="preserve"> may be referenced for more discussion.</w:t>
              </w:r>
            </w:ins>
          </w:p>
          <w:p w14:paraId="316783A8" w14:textId="4341DFDE" w:rsidR="004C1841" w:rsidRDefault="004C1841" w:rsidP="004C1841">
            <w:pPr>
              <w:pStyle w:val="B2"/>
              <w:spacing w:before="120" w:after="0"/>
              <w:ind w:left="288" w:firstLine="0"/>
              <w:rPr>
                <w:ins w:id="77" w:author="Ericsson 0223" w:date="2023-02-23T15:34:00Z"/>
                <w:rFonts w:ascii="Arial" w:hAnsi="Arial" w:cs="Arial"/>
              </w:rPr>
            </w:pPr>
            <w:ins w:id="78" w:author="Ericsson 0223" w:date="2023-02-23T15:34:00Z">
              <w:r w:rsidRPr="00F0394A">
                <w:rPr>
                  <w:rFonts w:ascii="Arial" w:hAnsi="Arial" w:cs="Arial"/>
                </w:rPr>
                <w:lastRenderedPageBreak/>
                <w:t>In clause 6.4.1 re-ordering</w:t>
              </w:r>
              <w:r>
                <w:rPr>
                  <w:rFonts w:ascii="Arial" w:hAnsi="Arial" w:cs="Arial"/>
                </w:rPr>
                <w:t xml:space="preserve"> to some text is made.</w:t>
              </w:r>
            </w:ins>
          </w:p>
          <w:p w14:paraId="6B3296AD" w14:textId="5B35D047" w:rsidR="004C1841" w:rsidRDefault="004C1841" w:rsidP="004C1841">
            <w:pPr>
              <w:pStyle w:val="EditorsNote"/>
              <w:spacing w:before="120" w:after="0"/>
              <w:ind w:left="864" w:hanging="576"/>
              <w:rPr>
                <w:ins w:id="79" w:author="Ericsson 0223" w:date="2023-02-23T15:34:00Z"/>
                <w:rFonts w:ascii="Arial" w:hAnsi="Arial" w:cs="Arial"/>
              </w:rPr>
            </w:pPr>
            <w:ins w:id="80" w:author="Ericsson 0223" w:date="2023-02-23T15:35:00Z">
              <w:r>
                <w:rPr>
                  <w:rFonts w:ascii="Arial" w:hAnsi="Arial" w:cs="Arial"/>
                </w:rPr>
                <w:t xml:space="preserve">In </w:t>
              </w:r>
            </w:ins>
            <w:ins w:id="81" w:author="Ericsson 0223" w:date="2023-02-23T15:34:00Z">
              <w:r>
                <w:rPr>
                  <w:rFonts w:ascii="Arial" w:hAnsi="Arial" w:cs="Arial"/>
                </w:rPr>
                <w:t xml:space="preserve">clause 7.2.9a, resolve the following EN by clarifying that the AF can perform the parameter provisioning procedure after TMGI for the multicast MBS Session is available. </w:t>
              </w:r>
            </w:ins>
          </w:p>
          <w:p w14:paraId="0ECB521A" w14:textId="77777777" w:rsidR="004C1841" w:rsidRPr="00EF3352" w:rsidRDefault="004C1841" w:rsidP="004C1841">
            <w:pPr>
              <w:pStyle w:val="EditorsNote"/>
              <w:spacing w:before="120" w:after="0"/>
              <w:ind w:left="850" w:firstLine="0"/>
              <w:rPr>
                <w:ins w:id="82" w:author="Ericsson 0223" w:date="2023-02-23T15:34:00Z"/>
              </w:rPr>
            </w:pPr>
            <w:ins w:id="83" w:author="Ericsson 0223" w:date="2023-02-23T15:34:00Z">
              <w:r w:rsidRPr="00F0394A">
                <w:rPr>
                  <w:i/>
                  <w:iCs/>
                  <w:sz w:val="18"/>
                  <w:szCs w:val="18"/>
                </w:rPr>
                <w:t>Editor’s Note:</w:t>
              </w:r>
              <w:r w:rsidRPr="00F0394A">
                <w:rPr>
                  <w:i/>
                  <w:iCs/>
                  <w:sz w:val="18"/>
                  <w:szCs w:val="18"/>
                </w:rPr>
                <w:tab/>
                <w:t>Whether the provisioning procedure can be performed before the AF created the multicast MBS Session as specified in clauses 7.1.1.2 and 7.1.1.3 is FFS. It is also FFS whether the provisioning is per MBS session ID</w:t>
              </w:r>
              <w:r>
                <w:t>.</w:t>
              </w:r>
            </w:ins>
          </w:p>
          <w:p w14:paraId="08C9B4E2" w14:textId="1319D4E1" w:rsidR="00154C39" w:rsidRDefault="004C1841" w:rsidP="004C1841">
            <w:pPr>
              <w:pStyle w:val="CRCoverPage"/>
              <w:spacing w:after="0"/>
              <w:ind w:left="288"/>
              <w:rPr>
                <w:noProof/>
              </w:rPr>
              <w:pPrChange w:id="84" w:author="Ericsson 0223" w:date="2023-02-23T15:35:00Z">
                <w:pPr>
                  <w:pStyle w:val="CRCoverPage"/>
                  <w:spacing w:after="0"/>
                  <w:ind w:left="100"/>
                </w:pPr>
              </w:pPrChange>
            </w:pPr>
            <w:ins w:id="85" w:author="Ericsson 0223" w:date="2023-02-23T15:35:00Z">
              <w:r>
                <w:rPr>
                  <w:rFonts w:cs="Arial"/>
                </w:rPr>
                <w:t xml:space="preserve">In </w:t>
              </w:r>
            </w:ins>
            <w:ins w:id="86" w:author="Ericsson 0223" w:date="2023-02-23T15:34:00Z">
              <w:r>
                <w:rPr>
                  <w:rFonts w:cs="Arial"/>
                </w:rPr>
                <w:t>clause 7.2.9a, remove the duplicated text regarding UDM authorizing AF and resolving GPSI to SUPI. Some w</w:t>
              </w:r>
              <w:r w:rsidRPr="005E616F">
                <w:rPr>
                  <w:rFonts w:cs="Arial"/>
                </w:rPr>
                <w:t xml:space="preserve">ording </w:t>
              </w:r>
              <w:r>
                <w:rPr>
                  <w:rFonts w:cs="Arial"/>
                </w:rPr>
                <w:t>change is also made</w:t>
              </w:r>
              <w:r w:rsidRPr="005E616F">
                <w:rPr>
                  <w:rFonts w:cs="Arial"/>
                </w:rPr>
                <w:t>.</w:t>
              </w:r>
              <w:r w:rsidRPr="007029CA">
                <w:rPr>
                  <w:rFonts w:cs="Arial"/>
                </w:rPr>
                <w:t xml:space="preserve">   </w:t>
              </w:r>
            </w:ins>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2DE76B42" w:rsidR="00154C39" w:rsidRPr="00714FA0" w:rsidRDefault="006956A6">
      <w:pPr>
        <w:pStyle w:val="StartEndofChange"/>
        <w:rPr>
          <w:color w:val="FF0000"/>
        </w:rPr>
      </w:pPr>
      <w:r w:rsidRPr="00714FA0">
        <w:rPr>
          <w:rFonts w:hint="eastAsia"/>
          <w:color w:val="FF0000"/>
        </w:rPr>
        <w:lastRenderedPageBreak/>
        <w:t xml:space="preserve">* </w:t>
      </w:r>
      <w:r w:rsidRPr="00714FA0">
        <w:rPr>
          <w:color w:val="FF0000"/>
        </w:rPr>
        <w:t xml:space="preserve">* * * </w:t>
      </w:r>
      <w:r w:rsidRPr="00714FA0">
        <w:rPr>
          <w:rFonts w:hint="eastAsia"/>
          <w:color w:val="FF0000"/>
        </w:rPr>
        <w:t xml:space="preserve">Start of </w:t>
      </w:r>
      <w:r w:rsidR="00B14378" w:rsidRPr="00714FA0">
        <w:rPr>
          <w:color w:val="FF0000"/>
        </w:rPr>
        <w:t>Change * * * *</w:t>
      </w:r>
    </w:p>
    <w:p w14:paraId="5D384A03" w14:textId="77777777" w:rsidR="0077317F" w:rsidRPr="00E749F0" w:rsidRDefault="0077317F" w:rsidP="00E749F0">
      <w:pPr>
        <w:pStyle w:val="B1"/>
        <w:ind w:left="0" w:firstLine="0"/>
        <w:rPr>
          <w:rFonts w:eastAsia="SimSun"/>
          <w:lang w:eastAsia="zh-CN"/>
        </w:rPr>
      </w:pPr>
    </w:p>
    <w:p w14:paraId="7775A79D" w14:textId="77777777" w:rsidR="00F45267" w:rsidRPr="0052782D" w:rsidRDefault="00F45267" w:rsidP="00F45267">
      <w:pPr>
        <w:pStyle w:val="Heading2"/>
        <w:rPr>
          <w:lang w:eastAsia="zh-CN"/>
        </w:rPr>
      </w:pPr>
      <w:bookmarkStart w:id="87" w:name="_Toc66391748"/>
      <w:bookmarkStart w:id="88" w:name="_Toc70079040"/>
      <w:bookmarkStart w:id="89" w:name="_Toc122416746"/>
      <w:r w:rsidRPr="0052782D">
        <w:rPr>
          <w:rFonts w:hint="eastAsia"/>
          <w:lang w:eastAsia="ko-KR"/>
        </w:rPr>
        <w:t>6.4</w:t>
      </w:r>
      <w:r w:rsidRPr="0052782D">
        <w:rPr>
          <w:lang w:eastAsia="ko-KR"/>
        </w:rPr>
        <w:tab/>
        <w:t>Subscription to multicast services</w:t>
      </w:r>
      <w:bookmarkEnd w:id="87"/>
      <w:bookmarkEnd w:id="88"/>
      <w:bookmarkEnd w:id="89"/>
    </w:p>
    <w:p w14:paraId="77AC1829" w14:textId="77777777" w:rsidR="00F45267" w:rsidRPr="0052782D" w:rsidRDefault="00F45267" w:rsidP="00F45267">
      <w:pPr>
        <w:pStyle w:val="Heading3"/>
        <w:rPr>
          <w:lang w:eastAsia="zh-CN"/>
        </w:rPr>
      </w:pPr>
      <w:bookmarkStart w:id="90" w:name="_Toc122416747"/>
      <w:r w:rsidRPr="0052782D">
        <w:rPr>
          <w:rFonts w:eastAsia="Times New Roman"/>
        </w:rPr>
        <w:t>6.4.1</w:t>
      </w:r>
      <w:r w:rsidRPr="0052782D">
        <w:rPr>
          <w:rFonts w:eastAsia="Times New Roman"/>
        </w:rPr>
        <w:tab/>
        <w:t>General</w:t>
      </w:r>
      <w:bookmarkEnd w:id="90"/>
    </w:p>
    <w:p w14:paraId="2027CCEA" w14:textId="17DE0F1B" w:rsidR="00F45267" w:rsidRPr="00474F6C" w:rsidRDefault="00F45267" w:rsidP="00F45267">
      <w:pPr>
        <w:rPr>
          <w:ins w:id="91" w:author="Ericsson r08" w:date="2023-01-18T21:02:00Z"/>
          <w:lang w:val="en-US"/>
        </w:rPr>
      </w:pPr>
      <w:r w:rsidRPr="00474F6C">
        <w:rPr>
          <w:lang w:val="en-US"/>
        </w:rPr>
        <w:t xml:space="preserve">The UDM </w:t>
      </w:r>
      <w:r w:rsidRPr="00474F6C">
        <w:rPr>
          <w:rFonts w:hint="eastAsia"/>
          <w:lang w:val="en-US" w:eastAsia="zh-CN"/>
        </w:rPr>
        <w:t>stores</w:t>
      </w:r>
      <w:r w:rsidRPr="00474F6C">
        <w:rPr>
          <w:lang w:val="en-US"/>
        </w:rPr>
        <w:t xml:space="preserve"> the </w:t>
      </w:r>
      <w:ins w:id="92" w:author="Nokia r02" w:date="2023-01-16T12:00:00Z">
        <w:r w:rsidR="00A57FBA" w:rsidRPr="00474F6C">
          <w:rPr>
            <w:lang w:val="en-US"/>
          </w:rPr>
          <w:t xml:space="preserve">MBS </w:t>
        </w:r>
      </w:ins>
      <w:r w:rsidRPr="00474F6C">
        <w:rPr>
          <w:lang w:val="en-US"/>
        </w:rPr>
        <w:t>subscription information</w:t>
      </w:r>
      <w:del w:id="93" w:author="Ericsson SA2#155" w:date="2023-02-04T12:16:00Z">
        <w:r w:rsidRPr="00474F6C" w:rsidDel="00016F89">
          <w:rPr>
            <w:lang w:val="en-US"/>
          </w:rPr>
          <w:delText xml:space="preserve"> </w:delText>
        </w:r>
      </w:del>
      <w:commentRangeStart w:id="94"/>
      <w:del w:id="95" w:author="Ericsson SA2#155" w:date="2023-02-04T08:44:00Z">
        <w:r w:rsidRPr="000E2D94" w:rsidDel="00EF725A">
          <w:rPr>
            <w:highlight w:val="cyan"/>
            <w:lang w:val="en-US"/>
            <w:rPrChange w:id="96" w:author="Ericsson SA2#155" w:date="2023-02-04T12:18:00Z">
              <w:rPr>
                <w:lang w:val="en-US"/>
              </w:rPr>
            </w:rPrChange>
          </w:rPr>
          <w:delText xml:space="preserve">to </w:delText>
        </w:r>
      </w:del>
      <w:del w:id="97" w:author="Ericsson SA2#155" w:date="2023-02-04T12:13:00Z">
        <w:r w:rsidRPr="000E2D94" w:rsidDel="00DB7F79">
          <w:rPr>
            <w:highlight w:val="cyan"/>
            <w:lang w:val="en-US"/>
            <w:rPrChange w:id="98" w:author="Ericsson SA2#155" w:date="2023-02-04T12:18:00Z">
              <w:rPr>
                <w:lang w:val="en-US"/>
              </w:rPr>
            </w:rPrChange>
          </w:rPr>
          <w:delText xml:space="preserve">give </w:delText>
        </w:r>
      </w:del>
      <w:del w:id="99" w:author="Ericsson SA2#155" w:date="2023-02-04T08:45:00Z">
        <w:r w:rsidRPr="000E2D94" w:rsidDel="00F17B85">
          <w:rPr>
            <w:highlight w:val="cyan"/>
            <w:lang w:val="en-US"/>
            <w:rPrChange w:id="100" w:author="Ericsson SA2#155" w:date="2023-02-04T12:18:00Z">
              <w:rPr>
                <w:lang w:val="en-US"/>
              </w:rPr>
            </w:rPrChange>
          </w:rPr>
          <w:delText xml:space="preserve">the </w:delText>
        </w:r>
      </w:del>
      <w:del w:id="101" w:author="Ericsson SA2#155" w:date="2023-02-04T12:13:00Z">
        <w:r w:rsidRPr="000E2D94" w:rsidDel="00DB7F79">
          <w:rPr>
            <w:highlight w:val="cyan"/>
            <w:lang w:val="en-US"/>
            <w:rPrChange w:id="102" w:author="Ericsson SA2#155" w:date="2023-02-04T12:18:00Z">
              <w:rPr>
                <w:lang w:val="en-US"/>
              </w:rPr>
            </w:rPrChange>
          </w:rPr>
          <w:delText>user permission to use multicast services</w:delText>
        </w:r>
      </w:del>
      <w:ins w:id="103" w:author="Nokia r02" w:date="2023-01-16T11:59:00Z">
        <w:del w:id="104" w:author="Ericsson SA2#155" w:date="2023-02-04T12:13:00Z">
          <w:r w:rsidR="00A57FBA" w:rsidRPr="000E2D94" w:rsidDel="00DB7F79">
            <w:rPr>
              <w:highlight w:val="cyan"/>
              <w:lang w:val="en-US"/>
              <w:rPrChange w:id="105" w:author="Ericsson SA2#155" w:date="2023-02-04T12:18:00Z">
                <w:rPr>
                  <w:lang w:val="en-US"/>
                </w:rPr>
              </w:rPrChange>
            </w:rPr>
            <w:delText xml:space="preserve"> </w:delText>
          </w:r>
        </w:del>
        <w:del w:id="106" w:author="Ericsson SA2#155" w:date="2023-02-04T12:16:00Z">
          <w:r w:rsidR="00A57FBA" w:rsidRPr="000E2D94" w:rsidDel="00016F89">
            <w:rPr>
              <w:highlight w:val="cyan"/>
              <w:lang w:val="en-US"/>
              <w:rPrChange w:id="107" w:author="Ericsson SA2#155" w:date="2023-02-04T12:18:00Z">
                <w:rPr>
                  <w:lang w:val="en-US"/>
                </w:rPr>
              </w:rPrChange>
            </w:rPr>
            <w:delText>and/or</w:delText>
          </w:r>
        </w:del>
      </w:ins>
      <w:ins w:id="108" w:author="Ericsson Jan20" w:date="2023-01-20T12:55:00Z">
        <w:del w:id="109" w:author="Ericsson SA2#155" w:date="2023-02-04T12:16:00Z">
          <w:r w:rsidR="00474F6C" w:rsidRPr="000E2D94" w:rsidDel="00016F89">
            <w:rPr>
              <w:highlight w:val="cyan"/>
              <w:rPrChange w:id="110" w:author="Ericsson SA2#155" w:date="2023-02-04T12:18:00Z">
                <w:rPr/>
              </w:rPrChange>
            </w:rPr>
            <w:delText xml:space="preserve"> </w:delText>
          </w:r>
        </w:del>
      </w:ins>
      <w:ins w:id="111" w:author="Nokia r04" w:date="2023-01-17T14:47:00Z">
        <w:del w:id="112" w:author="Ericsson SA2#155" w:date="2023-02-04T08:43:00Z">
          <w:r w:rsidR="007F66E1" w:rsidRPr="000E2D94" w:rsidDel="00C80E38">
            <w:rPr>
              <w:highlight w:val="cyan"/>
              <w:rPrChange w:id="113" w:author="Ericsson SA2#155" w:date="2023-02-04T12:18:00Z">
                <w:rPr/>
              </w:rPrChange>
            </w:rPr>
            <w:delText xml:space="preserve">UE level </w:delText>
          </w:r>
        </w:del>
        <w:del w:id="114" w:author="Ericsson SA2#155" w:date="2023-02-04T12:16:00Z">
          <w:r w:rsidR="007F66E1" w:rsidRPr="000E2D94" w:rsidDel="00016F89">
            <w:rPr>
              <w:rFonts w:eastAsia="Malgun Gothic"/>
              <w:highlight w:val="cyan"/>
              <w:rPrChange w:id="115" w:author="Ericsson SA2#155" w:date="2023-02-04T12:18:00Z">
                <w:rPr>
                  <w:rFonts w:eastAsia="Malgun Gothic"/>
                </w:rPr>
              </w:rPrChange>
            </w:rPr>
            <w:delText>MBS assistance information</w:delText>
          </w:r>
        </w:del>
      </w:ins>
      <w:commentRangeEnd w:id="94"/>
      <w:r w:rsidR="000E2D94">
        <w:rPr>
          <w:rStyle w:val="CommentReference"/>
        </w:rPr>
        <w:commentReference w:id="94"/>
      </w:r>
      <w:ins w:id="116" w:author="Ericsson Jan20" w:date="2023-01-20T12:56:00Z">
        <w:r w:rsidR="00474F6C">
          <w:rPr>
            <w:rFonts w:eastAsia="Malgun Gothic"/>
          </w:rPr>
          <w:t>.</w:t>
        </w:r>
      </w:ins>
      <w:del w:id="117" w:author="Nokia r02" w:date="2023-01-16T12:00:00Z">
        <w:r w:rsidRPr="00474F6C" w:rsidDel="00A57FBA">
          <w:rPr>
            <w:lang w:val="en-US" w:eastAsia="zh-CN"/>
          </w:rPr>
          <w:delText xml:space="preserve">which include </w:delText>
        </w:r>
      </w:del>
      <w:del w:id="118" w:author="Nokia r02" w:date="2023-01-16T12:01:00Z">
        <w:r w:rsidRPr="00474F6C" w:rsidDel="00A57FBA">
          <w:rPr>
            <w:lang w:val="en-US" w:eastAsia="zh-CN"/>
          </w:rPr>
          <w:delText>the</w:delText>
        </w:r>
      </w:del>
      <w:r w:rsidRPr="00474F6C">
        <w:rPr>
          <w:lang w:val="en-US" w:eastAsia="zh-CN"/>
        </w:rPr>
        <w:t xml:space="preserve"> </w:t>
      </w:r>
      <w:ins w:id="119" w:author="Nokia r02" w:date="2023-01-16T12:01:00Z">
        <w:r w:rsidR="00A57FBA" w:rsidRPr="00474F6C">
          <w:rPr>
            <w:lang w:val="en-US"/>
          </w:rPr>
          <w:t xml:space="preserve">The </w:t>
        </w:r>
      </w:ins>
      <w:r w:rsidRPr="00474F6C">
        <w:rPr>
          <w:lang w:val="en-US" w:eastAsia="zh-CN"/>
        </w:rPr>
        <w:t xml:space="preserve">MBS </w:t>
      </w:r>
      <w:r w:rsidRPr="007D5DE7">
        <w:rPr>
          <w:lang w:val="en-US" w:eastAsia="zh-CN"/>
        </w:rPr>
        <w:t xml:space="preserve">subscription </w:t>
      </w:r>
      <w:r w:rsidRPr="00FD37A7">
        <w:rPr>
          <w:lang w:val="en-US" w:eastAsia="zh-CN"/>
        </w:rPr>
        <w:t>data for</w:t>
      </w:r>
      <w:r w:rsidRPr="00474F6C">
        <w:rPr>
          <w:lang w:val="en-US" w:eastAsia="zh-CN"/>
        </w:rPr>
        <w:t xml:space="preserve"> a UE </w:t>
      </w:r>
      <w:ins w:id="120" w:author="Nokia r02" w:date="2023-01-16T12:01:00Z">
        <w:del w:id="121" w:author="Ericsson SA2#155" w:date="2023-02-04T08:50:00Z">
          <w:r w:rsidR="00A57FBA" w:rsidRPr="00C96553" w:rsidDel="00C96553">
            <w:rPr>
              <w:highlight w:val="cyan"/>
              <w:lang w:val="en-US" w:eastAsia="zh-CN"/>
              <w:rPrChange w:id="122" w:author="Ericsson SA2#155" w:date="2023-02-04T08:50:00Z">
                <w:rPr>
                  <w:lang w:val="en-US" w:eastAsia="zh-CN"/>
                </w:rPr>
              </w:rPrChange>
            </w:rPr>
            <w:delText>are</w:delText>
          </w:r>
        </w:del>
      </w:ins>
      <w:ins w:id="123" w:author="Ericsson SA2#155" w:date="2023-02-04T08:50:00Z">
        <w:r w:rsidR="00C96553" w:rsidRPr="00C96553">
          <w:rPr>
            <w:highlight w:val="cyan"/>
            <w:lang w:val="en-US" w:eastAsia="zh-CN"/>
            <w:rPrChange w:id="124" w:author="Ericsson SA2#155" w:date="2023-02-04T08:50:00Z">
              <w:rPr>
                <w:lang w:val="en-US" w:eastAsia="zh-CN"/>
              </w:rPr>
            </w:rPrChange>
          </w:rPr>
          <w:t>is</w:t>
        </w:r>
      </w:ins>
      <w:ins w:id="125" w:author="Nokia r02" w:date="2023-01-16T12:01:00Z">
        <w:r w:rsidR="00A57FBA" w:rsidRPr="00474F6C">
          <w:rPr>
            <w:lang w:val="en-US" w:eastAsia="zh-CN"/>
          </w:rPr>
          <w:t xml:space="preserve"> included within the </w:t>
        </w:r>
      </w:ins>
      <w:del w:id="126" w:author="Nokia r02" w:date="2023-01-16T12:01:00Z">
        <w:r w:rsidRPr="00474F6C" w:rsidDel="00A57FBA">
          <w:rPr>
            <w:lang w:val="en-US" w:eastAsia="zh-CN"/>
          </w:rPr>
          <w:delText xml:space="preserve">in </w:delText>
        </w:r>
      </w:del>
      <w:r w:rsidRPr="00474F6C">
        <w:rPr>
          <w:lang w:val="en-US" w:eastAsia="zh-CN"/>
        </w:rPr>
        <w:t>UE subscription data</w:t>
      </w:r>
      <w:r w:rsidRPr="00474F6C">
        <w:rPr>
          <w:lang w:val="en-US"/>
        </w:rPr>
        <w:t>.</w:t>
      </w:r>
    </w:p>
    <w:p w14:paraId="7AC343F8" w14:textId="49A48AB6" w:rsidR="001A54CD" w:rsidRPr="0052782D" w:rsidDel="00F679AB" w:rsidRDefault="001A54CD" w:rsidP="00A76A56">
      <w:pPr>
        <w:pStyle w:val="EditorsNote"/>
        <w:rPr>
          <w:del w:id="127" w:author="Ericsson SA2#155" w:date="2023-02-04T08:45:00Z"/>
          <w:lang w:val="en-US"/>
        </w:rPr>
      </w:pPr>
      <w:ins w:id="128" w:author="Ericsson r08" w:date="2023-01-18T21:02:00Z">
        <w:del w:id="129" w:author="Ericsson SA2#155" w:date="2023-02-04T08:45:00Z">
          <w:r w:rsidRPr="00F679AB" w:rsidDel="00F679AB">
            <w:rPr>
              <w:highlight w:val="cyan"/>
              <w:lang w:val="en-US"/>
              <w:rPrChange w:id="130" w:author="Ericsson SA2#155" w:date="2023-02-04T08:45:00Z">
                <w:rPr>
                  <w:lang w:val="en-US"/>
                </w:rPr>
              </w:rPrChange>
            </w:rPr>
            <w:delText>Editor’s Note: UE’s sub</w:delText>
          </w:r>
        </w:del>
      </w:ins>
      <w:ins w:id="131" w:author="Ericsson r08" w:date="2023-01-18T21:03:00Z">
        <w:del w:id="132" w:author="Ericsson SA2#155" w:date="2023-02-04T08:45:00Z">
          <w:r w:rsidRPr="00F679AB" w:rsidDel="00F679AB">
            <w:rPr>
              <w:highlight w:val="cyan"/>
              <w:lang w:val="en-US"/>
              <w:rPrChange w:id="133" w:author="Ericsson SA2#155" w:date="2023-02-04T08:45:00Z">
                <w:rPr>
                  <w:lang w:val="en-US"/>
                </w:rPr>
              </w:rPrChange>
            </w:rPr>
            <w:delText>scription dat</w:delText>
          </w:r>
        </w:del>
      </w:ins>
      <w:ins w:id="134" w:author="Ericsson r08" w:date="2023-01-18T21:04:00Z">
        <w:del w:id="135" w:author="Ericsson SA2#155" w:date="2023-02-04T08:45:00Z">
          <w:r w:rsidRPr="00F679AB" w:rsidDel="00F679AB">
            <w:rPr>
              <w:highlight w:val="cyan"/>
              <w:lang w:val="en-US"/>
              <w:rPrChange w:id="136" w:author="Ericsson SA2#155" w:date="2023-02-04T08:45:00Z">
                <w:rPr>
                  <w:lang w:val="en-US"/>
                </w:rPr>
              </w:rPrChange>
            </w:rPr>
            <w:delText>a</w:delText>
          </w:r>
        </w:del>
      </w:ins>
      <w:ins w:id="137" w:author="Ericsson r08" w:date="2023-01-18T21:03:00Z">
        <w:del w:id="138" w:author="Ericsson SA2#155" w:date="2023-02-04T08:45:00Z">
          <w:r w:rsidRPr="00F679AB" w:rsidDel="00F679AB">
            <w:rPr>
              <w:highlight w:val="cyan"/>
              <w:lang w:val="en-US"/>
              <w:rPrChange w:id="139" w:author="Ericsson SA2#155" w:date="2023-02-04T08:45:00Z">
                <w:rPr>
                  <w:lang w:val="en-US"/>
                </w:rPr>
              </w:rPrChange>
            </w:rPr>
            <w:delText xml:space="preserve"> is per UE in its nature, therefore the name of </w:delText>
          </w:r>
        </w:del>
      </w:ins>
      <w:ins w:id="140" w:author="Ericsson r08" w:date="2023-01-18T21:02:00Z">
        <w:del w:id="141" w:author="Ericsson SA2#155" w:date="2023-02-04T08:45:00Z">
          <w:r w:rsidRPr="00F679AB" w:rsidDel="00F679AB">
            <w:rPr>
              <w:highlight w:val="cyan"/>
              <w:lang w:val="en-US"/>
              <w:rPrChange w:id="142" w:author="Ericsson SA2#155" w:date="2023-02-04T08:45:00Z">
                <w:rPr>
                  <w:lang w:val="en-US"/>
                </w:rPr>
              </w:rPrChange>
            </w:rPr>
            <w:delText>“</w:delText>
          </w:r>
        </w:del>
      </w:ins>
      <w:ins w:id="143" w:author="Ericsson r08" w:date="2023-01-18T21:04:00Z">
        <w:del w:id="144" w:author="Ericsson SA2#155" w:date="2023-02-04T08:45:00Z">
          <w:r w:rsidRPr="00F679AB" w:rsidDel="00F679AB">
            <w:rPr>
              <w:highlight w:val="cyan"/>
              <w:lang w:val="en-US"/>
              <w:rPrChange w:id="145" w:author="Ericsson SA2#155" w:date="2023-02-04T08:45:00Z">
                <w:rPr>
                  <w:lang w:val="en-US"/>
                </w:rPr>
              </w:rPrChange>
            </w:rPr>
            <w:delText>UE level MBS assistance information</w:delText>
          </w:r>
        </w:del>
      </w:ins>
      <w:ins w:id="146" w:author="Ericsson r08" w:date="2023-01-18T21:02:00Z">
        <w:del w:id="147" w:author="Ericsson SA2#155" w:date="2023-02-04T08:45:00Z">
          <w:r w:rsidRPr="00F679AB" w:rsidDel="00F679AB">
            <w:rPr>
              <w:highlight w:val="cyan"/>
              <w:lang w:val="en-US"/>
              <w:rPrChange w:id="148" w:author="Ericsson SA2#155" w:date="2023-02-04T08:45:00Z">
                <w:rPr>
                  <w:lang w:val="en-US"/>
                </w:rPr>
              </w:rPrChange>
            </w:rPr>
            <w:delText xml:space="preserve">” </w:delText>
          </w:r>
        </w:del>
      </w:ins>
      <w:ins w:id="149" w:author="Ericsson r08" w:date="2023-01-18T21:04:00Z">
        <w:del w:id="150" w:author="Ericsson SA2#155" w:date="2023-02-04T08:45:00Z">
          <w:r w:rsidRPr="00F679AB" w:rsidDel="00F679AB">
            <w:rPr>
              <w:highlight w:val="cyan"/>
              <w:lang w:val="en-US"/>
              <w:rPrChange w:id="151" w:author="Ericsson SA2#155" w:date="2023-02-04T08:45:00Z">
                <w:rPr>
                  <w:lang w:val="en-US"/>
                </w:rPr>
              </w:rPrChange>
            </w:rPr>
            <w:delText>need a revisit.</w:delText>
          </w:r>
        </w:del>
      </w:ins>
    </w:p>
    <w:p w14:paraId="31ECF5C4" w14:textId="77777777" w:rsidR="00F45267" w:rsidRPr="0052782D" w:rsidRDefault="00F45267" w:rsidP="00F45267">
      <w:pPr>
        <w:rPr>
          <w:lang w:eastAsia="zh-CN"/>
        </w:rPr>
      </w:pPr>
      <w:r w:rsidRPr="0052782D">
        <w:rPr>
          <w:lang w:val="en-US"/>
        </w:rPr>
        <w:t>At any time, the operator may change the subscription for multicast services in the UDM.</w:t>
      </w:r>
    </w:p>
    <w:p w14:paraId="6A9D21FD" w14:textId="77777777" w:rsidR="00F45267" w:rsidRPr="0052782D" w:rsidRDefault="00F45267" w:rsidP="00F45267">
      <w:r w:rsidRPr="0052782D">
        <w:t xml:space="preserve">The </w:t>
      </w:r>
      <w:r w:rsidRPr="0052782D">
        <w:rPr>
          <w:lang w:val="en-US"/>
        </w:rPr>
        <w:t>MBS subscription data</w:t>
      </w:r>
      <w:r w:rsidRPr="0052782D">
        <w:t xml:space="preserve"> </w:t>
      </w:r>
      <w:r w:rsidRPr="0052782D">
        <w:rPr>
          <w:rFonts w:hint="eastAsia"/>
          <w:lang w:eastAsia="zh-CN"/>
        </w:rPr>
        <w:t xml:space="preserve">in UE subscription data contains the </w:t>
      </w:r>
      <w:r w:rsidRPr="0052782D">
        <w:t xml:space="preserve">following </w:t>
      </w:r>
      <w:r w:rsidRPr="0052782D">
        <w:rPr>
          <w:rFonts w:hint="eastAsia"/>
          <w:lang w:eastAsia="zh-CN"/>
        </w:rPr>
        <w:t>information</w:t>
      </w:r>
      <w:r w:rsidRPr="0052782D">
        <w:t>:</w:t>
      </w:r>
    </w:p>
    <w:p w14:paraId="74F88A52" w14:textId="2BB70037" w:rsidR="008A0757" w:rsidRDefault="008A0757" w:rsidP="00F45267">
      <w:pPr>
        <w:pStyle w:val="B1"/>
        <w:rPr>
          <w:ins w:id="152" w:author="Ericsson SA2#155" w:date="2023-02-04T12:16:00Z"/>
          <w:lang w:eastAsia="zh-CN"/>
        </w:rPr>
      </w:pPr>
      <w:ins w:id="153" w:author="Ericsson SA2#155" w:date="2023-02-04T12:17:00Z">
        <w:r>
          <w:rPr>
            <w:highlight w:val="cyan"/>
            <w:lang w:val="en-US"/>
          </w:rPr>
          <w:t>-</w:t>
        </w:r>
        <w:r>
          <w:rPr>
            <w:highlight w:val="cyan"/>
            <w:lang w:val="en-US"/>
          </w:rPr>
          <w:tab/>
        </w:r>
      </w:ins>
      <w:commentRangeStart w:id="154"/>
      <w:ins w:id="155" w:author="Ericsson SA2#155" w:date="2023-02-04T12:16:00Z">
        <w:r w:rsidRPr="00F0394A">
          <w:rPr>
            <w:highlight w:val="cyan"/>
            <w:lang w:val="en-US"/>
          </w:rPr>
          <w:t xml:space="preserve">MBS authorization </w:t>
        </w:r>
        <w:r w:rsidRPr="00EC0017">
          <w:rPr>
            <w:highlight w:val="cyan"/>
            <w:lang w:val="en-US"/>
          </w:rPr>
          <w:t>information</w:t>
        </w:r>
      </w:ins>
      <w:ins w:id="156" w:author="Ericsson SA2#155" w:date="2023-02-04T12:18:00Z">
        <w:r w:rsidR="00EC0017" w:rsidRPr="00EC0017">
          <w:rPr>
            <w:highlight w:val="cyan"/>
            <w:lang w:val="en-US"/>
            <w:rPrChange w:id="157" w:author="Ericsson SA2#155" w:date="2023-02-04T12:18:00Z">
              <w:rPr>
                <w:lang w:val="en-US"/>
              </w:rPr>
            </w:rPrChange>
          </w:rPr>
          <w:t xml:space="preserve"> </w:t>
        </w:r>
      </w:ins>
      <w:ins w:id="158" w:author="Ericsson SA2#155" w:date="2023-02-04T12:17:00Z">
        <w:r w:rsidR="00EC0017" w:rsidRPr="00EC0017">
          <w:rPr>
            <w:highlight w:val="cyan"/>
            <w:lang w:val="en-US"/>
            <w:rPrChange w:id="159" w:author="Ericsson SA2#155" w:date="2023-02-04T12:18:00Z">
              <w:rPr>
                <w:lang w:val="en-US"/>
              </w:rPr>
            </w:rPrChange>
          </w:rPr>
          <w:t xml:space="preserve">that gives </w:t>
        </w:r>
        <w:r w:rsidR="00EC0017" w:rsidRPr="00EC0017">
          <w:rPr>
            <w:highlight w:val="cyan"/>
            <w:lang w:val="en-US"/>
          </w:rPr>
          <w:t xml:space="preserve">the </w:t>
        </w:r>
        <w:r w:rsidR="00EC0017" w:rsidRPr="00F0394A">
          <w:rPr>
            <w:highlight w:val="cyan"/>
            <w:lang w:val="en-US"/>
          </w:rPr>
          <w:t>user permission to use multicast services</w:t>
        </w:r>
      </w:ins>
      <w:commentRangeEnd w:id="154"/>
      <w:ins w:id="160" w:author="Ericsson SA2#155" w:date="2023-02-04T12:19:00Z">
        <w:r w:rsidR="0076746A">
          <w:rPr>
            <w:rStyle w:val="CommentReference"/>
          </w:rPr>
          <w:commentReference w:id="154"/>
        </w:r>
      </w:ins>
    </w:p>
    <w:p w14:paraId="292DD32F" w14:textId="36B9121C" w:rsidR="00F45267" w:rsidRPr="0052782D" w:rsidRDefault="00F45267">
      <w:pPr>
        <w:pStyle w:val="B2"/>
        <w:rPr>
          <w:lang w:eastAsia="zh-CN"/>
        </w:rPr>
        <w:pPrChange w:id="161" w:author="Ericsson SA2#155" w:date="2023-02-04T12:17:00Z">
          <w:pPr>
            <w:pStyle w:val="B1"/>
          </w:pPr>
        </w:pPrChange>
      </w:pPr>
      <w:r w:rsidRPr="0052782D">
        <w:rPr>
          <w:rFonts w:hint="eastAsia"/>
          <w:lang w:eastAsia="zh-CN"/>
        </w:rPr>
        <w:t>-</w:t>
      </w:r>
      <w:r w:rsidRPr="0052782D">
        <w:rPr>
          <w:rFonts w:hint="eastAsia"/>
          <w:lang w:eastAsia="zh-CN"/>
        </w:rPr>
        <w:tab/>
      </w:r>
      <w:r>
        <w:rPr>
          <w:lang w:eastAsia="zh-CN"/>
        </w:rPr>
        <w:t>W</w:t>
      </w:r>
      <w:r w:rsidRPr="0052782D">
        <w:rPr>
          <w:rFonts w:hint="eastAsia"/>
          <w:lang w:eastAsia="zh-CN"/>
        </w:rPr>
        <w:t xml:space="preserve">hether the </w:t>
      </w:r>
      <w:r w:rsidRPr="0052782D">
        <w:rPr>
          <w:lang w:eastAsia="zh-CN"/>
        </w:rPr>
        <w:t>UE is authorized to</w:t>
      </w:r>
      <w:r>
        <w:t xml:space="preserve"> use the</w:t>
      </w:r>
      <w:r w:rsidRPr="0052782D">
        <w:t xml:space="preserve"> multicast </w:t>
      </w:r>
      <w:r w:rsidRPr="0052782D">
        <w:rPr>
          <w:lang w:eastAsia="zh-CN"/>
        </w:rPr>
        <w:t>MBS</w:t>
      </w:r>
      <w:r>
        <w:rPr>
          <w:lang w:eastAsia="zh-CN"/>
        </w:rPr>
        <w:t xml:space="preserve"> service</w:t>
      </w:r>
      <w:r w:rsidRPr="0052782D">
        <w:rPr>
          <w:rFonts w:hint="eastAsia"/>
          <w:lang w:eastAsia="zh-CN"/>
        </w:rPr>
        <w:t>.</w:t>
      </w:r>
    </w:p>
    <w:p w14:paraId="3CBE7649" w14:textId="7B250F3B" w:rsidR="00EA3A91" w:rsidRDefault="00F45267">
      <w:pPr>
        <w:pStyle w:val="B2"/>
        <w:rPr>
          <w:ins w:id="162" w:author="Ericsson" w:date="2023-01-04T22:52:00Z"/>
        </w:rPr>
        <w:pPrChange w:id="163" w:author="Ericsson SA2#155" w:date="2023-02-04T12:17:00Z">
          <w:pPr>
            <w:pStyle w:val="B1"/>
          </w:pPr>
        </w:pPrChange>
      </w:pPr>
      <w:r w:rsidRPr="0052782D">
        <w:rPr>
          <w:rFonts w:hint="eastAsia"/>
          <w:lang w:eastAsia="zh-CN"/>
        </w:rPr>
        <w:t>-</w:t>
      </w:r>
      <w:r w:rsidRPr="0052782D">
        <w:rPr>
          <w:rFonts w:hint="eastAsia"/>
          <w:lang w:eastAsia="zh-CN"/>
        </w:rPr>
        <w:tab/>
      </w:r>
      <w:ins w:id="164" w:author="Nokia r02" w:date="2023-01-16T12:04:00Z">
        <w:r w:rsidR="00CE343B">
          <w:rPr>
            <w:lang w:eastAsia="zh-CN"/>
          </w:rPr>
          <w:t>optionally</w:t>
        </w:r>
      </w:ins>
      <w:ins w:id="165" w:author="Nokia r02" w:date="2023-01-16T12:03:00Z">
        <w:r w:rsidR="00CE343B">
          <w:rPr>
            <w:lang w:eastAsia="zh-CN"/>
          </w:rPr>
          <w:t xml:space="preserve">, </w:t>
        </w:r>
      </w:ins>
      <w:r w:rsidRPr="0052782D">
        <w:rPr>
          <w:rFonts w:hint="eastAsia"/>
          <w:lang w:eastAsia="zh-CN"/>
        </w:rPr>
        <w:t>MBS Session ID(s) of the</w:t>
      </w:r>
      <w:r>
        <w:rPr>
          <w:rFonts w:hint="eastAsia"/>
          <w:lang w:eastAsia="zh-CN"/>
        </w:rPr>
        <w:t xml:space="preserve"> Multicast MBS session</w:t>
      </w:r>
      <w:r w:rsidRPr="0052782D">
        <w:rPr>
          <w:rFonts w:hint="eastAsia"/>
          <w:lang w:eastAsia="zh-CN"/>
        </w:rPr>
        <w:t>(s) that the UE is a</w:t>
      </w:r>
      <w:r w:rsidRPr="0052782D">
        <w:t>llowed to join</w:t>
      </w:r>
      <w:ins w:id="166" w:author="Ericsson" w:date="2023-01-04T22:52:00Z">
        <w:del w:id="167" w:author="Ericsson SA2#155" w:date="2023-02-10T19:07:00Z">
          <w:r w:rsidR="00EA3A91" w:rsidDel="00754385">
            <w:delText>, and</w:delText>
          </w:r>
        </w:del>
      </w:ins>
    </w:p>
    <w:p w14:paraId="5E0B779B" w14:textId="78C1CA8C" w:rsidR="00F45267" w:rsidRPr="007D023A" w:rsidDel="00AC4573" w:rsidRDefault="00EA3A91" w:rsidP="00F45267">
      <w:pPr>
        <w:pStyle w:val="B1"/>
        <w:rPr>
          <w:del w:id="168" w:author="Ericsson SA2#155" w:date="2023-02-04T09:13:00Z"/>
          <w:lang w:val="en-US" w:eastAsia="zh-CN"/>
          <w:rPrChange w:id="169" w:author="Ericsson SA2#155" w:date="2023-02-04T08:53:00Z">
            <w:rPr>
              <w:del w:id="170" w:author="Ericsson SA2#155" w:date="2023-02-04T09:13:00Z"/>
              <w:lang w:eastAsia="zh-CN"/>
            </w:rPr>
          </w:rPrChange>
        </w:rPr>
      </w:pPr>
      <w:commentRangeStart w:id="171"/>
      <w:ins w:id="172" w:author="Ericsson" w:date="2023-01-04T22:52:00Z">
        <w:del w:id="173" w:author="Ericsson SA2#155" w:date="2023-02-04T09:13:00Z">
          <w:r w:rsidRPr="00474F6C" w:rsidDel="00AC4573">
            <w:delText>-</w:delText>
          </w:r>
          <w:r w:rsidRPr="00474F6C" w:rsidDel="00AC4573">
            <w:tab/>
            <w:delText>optionally</w:delText>
          </w:r>
        </w:del>
      </w:ins>
      <w:ins w:id="174" w:author="Nokia r02" w:date="2023-01-16T12:04:00Z">
        <w:del w:id="175" w:author="Ericsson SA2#155" w:date="2023-02-04T09:13:00Z">
          <w:r w:rsidR="00CE343B" w:rsidRPr="00474F6C" w:rsidDel="00AC4573">
            <w:delText>,</w:delText>
          </w:r>
        </w:del>
      </w:ins>
      <w:ins w:id="176" w:author="Ericsson" w:date="2023-01-04T22:52:00Z">
        <w:del w:id="177" w:author="Ericsson SA2#155" w:date="2023-02-04T09:13:00Z">
          <w:r w:rsidRPr="00474F6C" w:rsidDel="00AC4573">
            <w:delText xml:space="preserve"> </w:delText>
          </w:r>
        </w:del>
      </w:ins>
      <w:ins w:id="178" w:author="Ericsson" w:date="2023-01-05T00:07:00Z">
        <w:del w:id="179" w:author="Ericsson SA2#155" w:date="2023-02-04T08:52:00Z">
          <w:r w:rsidR="00000DDA" w:rsidRPr="00FD37A7" w:rsidDel="00FD37A7">
            <w:rPr>
              <w:highlight w:val="cyan"/>
              <w:rPrChange w:id="180" w:author="Ericsson SA2#155" w:date="2023-02-04T08:52:00Z">
                <w:rPr/>
              </w:rPrChange>
            </w:rPr>
            <w:delText>UE level</w:delText>
          </w:r>
          <w:r w:rsidR="00000DDA" w:rsidRPr="00474F6C" w:rsidDel="00FD37A7">
            <w:delText xml:space="preserve"> </w:delText>
          </w:r>
        </w:del>
      </w:ins>
      <w:ins w:id="181" w:author="Ericsson" w:date="2023-01-04T23:46:00Z">
        <w:del w:id="182" w:author="Ericsson SA2#155" w:date="2023-02-04T09:13:00Z">
          <w:r w:rsidR="009C693D" w:rsidRPr="00474F6C" w:rsidDel="00AC4573">
            <w:rPr>
              <w:rFonts w:eastAsia="Malgun Gothic"/>
            </w:rPr>
            <w:delText>MBS assistance information</w:delText>
          </w:r>
        </w:del>
      </w:ins>
      <w:ins w:id="183" w:author="Ericsson" w:date="2023-01-07T21:40:00Z">
        <w:del w:id="184" w:author="Ericsson SA2#155" w:date="2023-02-04T09:13:00Z">
          <w:r w:rsidR="000D09C9" w:rsidRPr="00474F6C" w:rsidDel="00AC4573">
            <w:rPr>
              <w:rFonts w:eastAsia="Malgun Gothic"/>
            </w:rPr>
            <w:delText>,</w:delText>
          </w:r>
        </w:del>
      </w:ins>
      <w:ins w:id="185" w:author="Ericsson" w:date="2023-01-05T00:13:00Z">
        <w:del w:id="186" w:author="Ericsson SA2#155" w:date="2023-02-04T09:13:00Z">
          <w:r w:rsidR="00B20D0C" w:rsidRPr="00474F6C" w:rsidDel="00AC4573">
            <w:rPr>
              <w:rFonts w:eastAsia="Malgun Gothic"/>
            </w:rPr>
            <w:delText xml:space="preserve"> </w:delText>
          </w:r>
        </w:del>
      </w:ins>
      <w:ins w:id="187" w:author="Ericsson" w:date="2023-01-05T08:54:00Z">
        <w:del w:id="188" w:author="Ericsson SA2#155" w:date="2023-02-04T09:13:00Z">
          <w:r w:rsidR="00253DE5" w:rsidRPr="00474F6C" w:rsidDel="00AC4573">
            <w:rPr>
              <w:lang w:eastAsia="ko-KR"/>
            </w:rPr>
            <w:delText xml:space="preserve">which </w:delText>
          </w:r>
        </w:del>
      </w:ins>
      <w:ins w:id="189" w:author="Nokia r02" w:date="2023-01-16T12:03:00Z">
        <w:del w:id="190" w:author="Ericsson SA2#155" w:date="2023-02-04T09:13:00Z">
          <w:r w:rsidR="00CE343B" w:rsidRPr="00474F6C" w:rsidDel="00AC4573">
            <w:rPr>
              <w:lang w:eastAsia="ko-KR"/>
            </w:rPr>
            <w:delText xml:space="preserve">contains </w:delText>
          </w:r>
          <w:r w:rsidR="00CE343B" w:rsidRPr="00474F6C" w:rsidDel="00AC4573">
            <w:rPr>
              <w:lang w:val="en-US"/>
            </w:rPr>
            <w:delText>MBS Session ID</w:delText>
          </w:r>
        </w:del>
      </w:ins>
      <w:ins w:id="191" w:author="Nokia r04" w:date="2023-01-17T14:49:00Z">
        <w:del w:id="192" w:author="Ericsson SA2#155" w:date="2023-02-04T09:13:00Z">
          <w:r w:rsidR="007F66E1" w:rsidRPr="00474F6C" w:rsidDel="00AC4573">
            <w:rPr>
              <w:lang w:val="en-US"/>
            </w:rPr>
            <w:delText>(s)</w:delText>
          </w:r>
        </w:del>
      </w:ins>
      <w:ins w:id="193" w:author="Nokia r04" w:date="2023-01-17T14:46:00Z">
        <w:del w:id="194" w:author="Ericsson SA2#155" w:date="2023-02-04T09:13:00Z">
          <w:r w:rsidR="007F66E1" w:rsidRPr="00474F6C" w:rsidDel="00AC4573">
            <w:rPr>
              <w:lang w:val="en-US"/>
            </w:rPr>
            <w:delText xml:space="preserve"> and </w:delText>
          </w:r>
        </w:del>
        <w:del w:id="195" w:author="Ericsson SA2#155" w:date="2023-02-04T09:07:00Z">
          <w:r w:rsidR="007F66E1" w:rsidRPr="005459C6" w:rsidDel="00630C1C">
            <w:rPr>
              <w:highlight w:val="cyan"/>
              <w:lang w:val="en-US"/>
              <w:rPrChange w:id="196" w:author="Ericsson SA2#155" w:date="2023-02-04T09:08:00Z">
                <w:rPr>
                  <w:lang w:val="en-US"/>
                </w:rPr>
              </w:rPrChange>
            </w:rPr>
            <w:delText xml:space="preserve">expresses that the </w:delText>
          </w:r>
        </w:del>
      </w:ins>
      <w:ins w:id="197" w:author="Ericsson r08" w:date="2023-01-18T20:36:00Z">
        <w:del w:id="198" w:author="Ericsson SA2#155" w:date="2023-02-04T09:07:00Z">
          <w:r w:rsidR="00461ED2" w:rsidRPr="005459C6" w:rsidDel="00630C1C">
            <w:rPr>
              <w:highlight w:val="cyan"/>
              <w:lang w:val="en-US"/>
              <w:rPrChange w:id="199" w:author="Ericsson SA2#155" w:date="2023-02-04T09:08:00Z">
                <w:rPr>
                  <w:lang w:val="en-US"/>
                </w:rPr>
              </w:rPrChange>
            </w:rPr>
            <w:delText xml:space="preserve">UE’s </w:delText>
          </w:r>
        </w:del>
      </w:ins>
      <w:ins w:id="200" w:author="Ericsson r08" w:date="2023-01-18T20:11:00Z">
        <w:del w:id="201" w:author="Ericsson SA2#155" w:date="2023-02-04T09:07:00Z">
          <w:r w:rsidR="00B5034B" w:rsidRPr="005459C6" w:rsidDel="00630C1C">
            <w:rPr>
              <w:highlight w:val="cyan"/>
              <w:lang w:val="en-US"/>
              <w:rPrChange w:id="202" w:author="Ericsson SA2#155" w:date="2023-02-04T09:08:00Z">
                <w:rPr>
                  <w:lang w:val="en-US"/>
                </w:rPr>
              </w:rPrChange>
            </w:rPr>
            <w:delText>expected traffic pattern</w:delText>
          </w:r>
        </w:del>
      </w:ins>
      <w:ins w:id="203" w:author="Ericsson r08" w:date="2023-01-18T20:36:00Z">
        <w:del w:id="204" w:author="Ericsson SA2#155" w:date="2023-02-04T09:07:00Z">
          <w:r w:rsidR="00461ED2" w:rsidRPr="005459C6" w:rsidDel="00630C1C">
            <w:rPr>
              <w:highlight w:val="cyan"/>
              <w:lang w:val="en-US"/>
              <w:rPrChange w:id="205" w:author="Ericsson SA2#155" w:date="2023-02-04T09:08:00Z">
                <w:rPr>
                  <w:lang w:val="en-US"/>
                </w:rPr>
              </w:rPrChange>
            </w:rPr>
            <w:delText xml:space="preserve"> </w:delText>
          </w:r>
        </w:del>
      </w:ins>
      <w:ins w:id="206" w:author="Nokia r06" w:date="2023-01-18T16:20:00Z">
        <w:del w:id="207" w:author="Ericsson SA2#155" w:date="2023-02-04T09:07:00Z">
          <w:r w:rsidR="00786946" w:rsidRPr="005459C6" w:rsidDel="00630C1C">
            <w:rPr>
              <w:highlight w:val="cyan"/>
              <w:lang w:val="en-US"/>
              <w:rPrChange w:id="208" w:author="Ericsson SA2#155" w:date="2023-02-04T09:08:00Z">
                <w:rPr>
                  <w:lang w:val="en-US"/>
                </w:rPr>
              </w:rPrChange>
            </w:rPr>
            <w:delText xml:space="preserve">is </w:delText>
          </w:r>
        </w:del>
      </w:ins>
      <w:ins w:id="209" w:author="Ericsson r08" w:date="2023-01-18T20:36:00Z">
        <w:del w:id="210" w:author="Ericsson SA2#155" w:date="2023-02-04T09:07:00Z">
          <w:r w:rsidR="00461ED2" w:rsidRPr="005459C6" w:rsidDel="00630C1C">
            <w:rPr>
              <w:highlight w:val="cyan"/>
              <w:lang w:val="en-US"/>
              <w:rPrChange w:id="211" w:author="Ericsson SA2#155" w:date="2023-02-04T09:08:00Z">
                <w:rPr>
                  <w:lang w:val="en-US"/>
                </w:rPr>
              </w:rPrChange>
            </w:rPr>
            <w:delText xml:space="preserve">indicating </w:delText>
          </w:r>
        </w:del>
      </w:ins>
      <w:ins w:id="212" w:author="Ericsson r08" w:date="2023-01-18T20:13:00Z">
        <w:del w:id="213" w:author="Ericsson SA2#155" w:date="2023-02-04T09:07:00Z">
          <w:r w:rsidR="00B5034B" w:rsidRPr="005459C6" w:rsidDel="00630C1C">
            <w:rPr>
              <w:highlight w:val="cyan"/>
              <w:lang w:val="en-US"/>
              <w:rPrChange w:id="214" w:author="Ericsson SA2#155" w:date="2023-02-04T09:08:00Z">
                <w:rPr>
                  <w:lang w:val="en-US"/>
                </w:rPr>
              </w:rPrChange>
            </w:rPr>
            <w:delText>that</w:delText>
          </w:r>
        </w:del>
      </w:ins>
      <w:ins w:id="215" w:author="Ericsson r08" w:date="2023-01-18T20:36:00Z">
        <w:del w:id="216" w:author="Ericsson SA2#155" w:date="2023-02-04T09:07:00Z">
          <w:r w:rsidR="00461ED2" w:rsidRPr="005459C6" w:rsidDel="00630C1C">
            <w:rPr>
              <w:highlight w:val="cyan"/>
              <w:lang w:val="en-US"/>
              <w:rPrChange w:id="217" w:author="Ericsson SA2#155" w:date="2023-02-04T09:08:00Z">
                <w:rPr>
                  <w:lang w:val="en-US"/>
                </w:rPr>
              </w:rPrChange>
            </w:rPr>
            <w:delText xml:space="preserve"> the UE</w:delText>
          </w:r>
        </w:del>
      </w:ins>
      <w:ins w:id="218" w:author="Ericsson r08" w:date="2023-01-18T20:13:00Z">
        <w:del w:id="219" w:author="Ericsson SA2#155" w:date="2023-02-04T09:07:00Z">
          <w:r w:rsidR="00B5034B" w:rsidRPr="005459C6" w:rsidDel="00630C1C">
            <w:rPr>
              <w:highlight w:val="cyan"/>
              <w:lang w:val="en-US"/>
              <w:rPrChange w:id="220" w:author="Ericsson SA2#155" w:date="2023-02-04T09:08:00Z">
                <w:rPr>
                  <w:lang w:val="en-US"/>
                </w:rPr>
              </w:rPrChange>
            </w:rPr>
            <w:delText xml:space="preserve"> </w:delText>
          </w:r>
        </w:del>
      </w:ins>
      <w:ins w:id="221" w:author="Nokia r04" w:date="2023-01-17T14:47:00Z">
        <w:del w:id="222" w:author="Ericsson SA2#155" w:date="2023-02-04T09:07:00Z">
          <w:r w:rsidR="007F66E1" w:rsidRPr="005459C6" w:rsidDel="00630C1C">
            <w:rPr>
              <w:highlight w:val="cyan"/>
              <w:lang w:val="en-US"/>
              <w:rPrChange w:id="223" w:author="Ericsson SA2#155" w:date="2023-02-04T09:08:00Z">
                <w:rPr>
                  <w:lang w:val="en-US"/>
                </w:rPr>
              </w:rPrChange>
            </w:rPr>
            <w:delText xml:space="preserve">is </w:delText>
          </w:r>
        </w:del>
      </w:ins>
      <w:ins w:id="224" w:author="Ericsson r08" w:date="2023-01-18T20:36:00Z">
        <w:del w:id="225" w:author="Ericsson SA2#155" w:date="2023-02-04T09:07:00Z">
          <w:r w:rsidR="00461ED2" w:rsidRPr="005459C6" w:rsidDel="00630C1C">
            <w:rPr>
              <w:highlight w:val="cyan"/>
              <w:lang w:val="en-US"/>
              <w:rPrChange w:id="226" w:author="Ericsson SA2#155" w:date="2023-02-04T09:08:00Z">
                <w:rPr>
                  <w:lang w:val="en-US"/>
                </w:rPr>
              </w:rPrChange>
            </w:rPr>
            <w:delText>preferred</w:delText>
          </w:r>
        </w:del>
      </w:ins>
      <w:ins w:id="227" w:author="Nokia r04" w:date="2023-01-17T14:47:00Z">
        <w:del w:id="228" w:author="Ericsson SA2#155" w:date="2023-02-04T09:07:00Z">
          <w:r w:rsidR="007F66E1" w:rsidRPr="005459C6" w:rsidDel="00630C1C">
            <w:rPr>
              <w:highlight w:val="cyan"/>
              <w:lang w:val="en-US"/>
              <w:rPrChange w:id="229" w:author="Ericsson SA2#155" w:date="2023-02-04T09:08:00Z">
                <w:rPr>
                  <w:lang w:val="en-US"/>
                </w:rPr>
              </w:rPrChange>
            </w:rPr>
            <w:delText xml:space="preserve"> to be kept in RRC_CONNECTED state</w:delText>
          </w:r>
        </w:del>
      </w:ins>
      <w:ins w:id="230" w:author="Ericsson r08" w:date="2023-01-18T20:13:00Z">
        <w:del w:id="231" w:author="Ericsson SA2#155" w:date="2023-02-04T09:07:00Z">
          <w:r w:rsidR="00B5034B" w:rsidRPr="005459C6" w:rsidDel="00630C1C">
            <w:rPr>
              <w:highlight w:val="cyan"/>
              <w:lang w:val="en-US"/>
              <w:rPrChange w:id="232" w:author="Ericsson SA2#155" w:date="2023-02-04T09:08:00Z">
                <w:rPr>
                  <w:lang w:val="en-US"/>
                </w:rPr>
              </w:rPrChange>
            </w:rPr>
            <w:delText xml:space="preserve"> </w:delText>
          </w:r>
        </w:del>
      </w:ins>
      <w:ins w:id="233" w:author="Ericsson r08" w:date="2023-01-18T20:36:00Z">
        <w:del w:id="234" w:author="Ericsson SA2#155" w:date="2023-02-04T09:07:00Z">
          <w:r w:rsidR="00461ED2" w:rsidRPr="005459C6" w:rsidDel="00630C1C">
            <w:rPr>
              <w:highlight w:val="cyan"/>
              <w:lang w:val="en-US"/>
              <w:rPrChange w:id="235" w:author="Ericsson SA2#155" w:date="2023-02-04T09:08:00Z">
                <w:rPr>
                  <w:lang w:val="en-US"/>
                </w:rPr>
              </w:rPrChange>
            </w:rPr>
            <w:delText>when</w:delText>
          </w:r>
        </w:del>
      </w:ins>
      <w:ins w:id="236" w:author="Ericsson r08" w:date="2023-01-18T20:13:00Z">
        <w:del w:id="237" w:author="Ericsson SA2#155" w:date="2023-02-04T09:07:00Z">
          <w:r w:rsidR="00B5034B" w:rsidRPr="005459C6" w:rsidDel="00630C1C">
            <w:rPr>
              <w:highlight w:val="cyan"/>
              <w:lang w:val="en-US"/>
              <w:rPrChange w:id="238" w:author="Ericsson SA2#155" w:date="2023-02-04T09:08:00Z">
                <w:rPr>
                  <w:lang w:val="en-US"/>
                </w:rPr>
              </w:rPrChange>
            </w:rPr>
            <w:delText xml:space="preserve"> receiv</w:delText>
          </w:r>
        </w:del>
      </w:ins>
      <w:ins w:id="239" w:author="Ericsson r08" w:date="2023-01-18T20:36:00Z">
        <w:del w:id="240" w:author="Ericsson SA2#155" w:date="2023-02-04T09:07:00Z">
          <w:r w:rsidR="00461ED2" w:rsidRPr="005459C6" w:rsidDel="00630C1C">
            <w:rPr>
              <w:highlight w:val="cyan"/>
              <w:lang w:val="en-US"/>
              <w:rPrChange w:id="241" w:author="Ericsson SA2#155" w:date="2023-02-04T09:08:00Z">
                <w:rPr>
                  <w:lang w:val="en-US"/>
                </w:rPr>
              </w:rPrChange>
            </w:rPr>
            <w:delText>ing</w:delText>
          </w:r>
        </w:del>
      </w:ins>
      <w:ins w:id="242" w:author="Ericsson r08" w:date="2023-01-18T20:13:00Z">
        <w:del w:id="243" w:author="Ericsson SA2#155" w:date="2023-02-04T09:07:00Z">
          <w:r w:rsidR="00B5034B" w:rsidRPr="005459C6" w:rsidDel="00630C1C">
            <w:rPr>
              <w:highlight w:val="cyan"/>
              <w:lang w:val="en-US"/>
              <w:rPrChange w:id="244" w:author="Ericsson SA2#155" w:date="2023-02-04T09:08:00Z">
                <w:rPr>
                  <w:lang w:val="en-US"/>
                </w:rPr>
              </w:rPrChange>
            </w:rPr>
            <w:delText xml:space="preserve"> MBS data</w:delText>
          </w:r>
        </w:del>
      </w:ins>
      <w:commentRangeEnd w:id="171"/>
      <w:r w:rsidR="00AC4573">
        <w:rPr>
          <w:rStyle w:val="CommentReference"/>
        </w:rPr>
        <w:commentReference w:id="171"/>
      </w:r>
      <w:del w:id="245" w:author="Ericsson SA2#155" w:date="2023-02-04T09:13:00Z">
        <w:r w:rsidR="00F45267" w:rsidRPr="00474F6C" w:rsidDel="00AC4573">
          <w:rPr>
            <w:lang w:eastAsia="zh-CN"/>
          </w:rPr>
          <w:delText>.</w:delText>
        </w:r>
      </w:del>
    </w:p>
    <w:p w14:paraId="7C2DC25F" w14:textId="06B5F31F" w:rsidR="00474F6C" w:rsidDel="00F679AB" w:rsidRDefault="00474F6C" w:rsidP="00A76A56">
      <w:pPr>
        <w:pStyle w:val="EditorsNote"/>
        <w:rPr>
          <w:ins w:id="246" w:author="Ericsson Jan20" w:date="2023-01-20T12:48:00Z"/>
          <w:del w:id="247" w:author="Ericsson SA2#155" w:date="2023-02-04T08:46:00Z"/>
          <w:lang w:eastAsia="zh-CN"/>
        </w:rPr>
      </w:pPr>
      <w:ins w:id="248" w:author="Ericsson Jan20" w:date="2023-01-20T12:48:00Z">
        <w:del w:id="249" w:author="Ericsson SA2#155" w:date="2023-02-04T08:46:00Z">
          <w:r w:rsidRPr="00F679AB" w:rsidDel="00F679AB">
            <w:rPr>
              <w:highlight w:val="cyan"/>
              <w:rPrChange w:id="250" w:author="Ericsson SA2#155" w:date="2023-02-04T08:46:00Z">
                <w:rPr/>
              </w:rPrChange>
            </w:rPr>
            <w:delText>Editor´s note: The description of UE level MBS Assistance information needs improvement</w:delText>
          </w:r>
        </w:del>
      </w:ins>
      <w:ins w:id="251" w:author="Ericsson Jan20" w:date="2023-01-20T12:49:00Z">
        <w:del w:id="252" w:author="Ericsson SA2#155" w:date="2023-02-04T08:46:00Z">
          <w:r w:rsidRPr="00F679AB" w:rsidDel="00F679AB">
            <w:rPr>
              <w:highlight w:val="cyan"/>
              <w:rPrChange w:id="253" w:author="Ericsson SA2#155" w:date="2023-02-04T08:46:00Z">
                <w:rPr/>
              </w:rPrChange>
            </w:rPr>
            <w:delText>.</w:delText>
          </w:r>
        </w:del>
      </w:ins>
    </w:p>
    <w:p w14:paraId="78F864B9" w14:textId="51E4914B" w:rsidR="00F45267" w:rsidRDefault="00F45267" w:rsidP="00F45267">
      <w:pPr>
        <w:pStyle w:val="NO"/>
        <w:rPr>
          <w:ins w:id="254" w:author="Ericsson SA2#155" w:date="2023-02-04T09:12:00Z"/>
          <w:lang w:eastAsia="zh-CN"/>
        </w:rPr>
      </w:pPr>
      <w:r>
        <w:rPr>
          <w:lang w:eastAsia="zh-CN"/>
        </w:rPr>
        <w:t>NOTE:</w:t>
      </w:r>
      <w:r>
        <w:rPr>
          <w:lang w:eastAsia="zh-CN"/>
        </w:rPr>
        <w:tab/>
        <w:t>The MBS Session ID applies only for MBS session which is not "open to any UEs".</w:t>
      </w:r>
    </w:p>
    <w:p w14:paraId="5F3DF76C" w14:textId="3AAA6265" w:rsidR="003225C2" w:rsidRDefault="00AC4573" w:rsidP="009B3D81">
      <w:pPr>
        <w:pStyle w:val="B1"/>
        <w:rPr>
          <w:ins w:id="255" w:author="Ericsson SA2#155" w:date="2023-02-10T19:09:00Z"/>
          <w:lang w:eastAsia="ko-KR"/>
        </w:rPr>
      </w:pPr>
      <w:ins w:id="256" w:author="Ericsson" w:date="2023-01-04T22:52:00Z">
        <w:r w:rsidRPr="00474F6C">
          <w:t>-</w:t>
        </w:r>
        <w:r w:rsidRPr="00474F6C">
          <w:tab/>
        </w:r>
      </w:ins>
      <w:ins w:id="257" w:author="Ericsson SA2#155" w:date="2023-02-10T18:49:00Z">
        <w:r w:rsidR="00DE3206" w:rsidRPr="00821A0B">
          <w:rPr>
            <w:highlight w:val="cyan"/>
            <w:rPrChange w:id="258" w:author="Ericsson SA2#155" w:date="2023-02-10T18:50:00Z">
              <w:rPr/>
            </w:rPrChange>
          </w:rPr>
          <w:t>O</w:t>
        </w:r>
      </w:ins>
      <w:ins w:id="259" w:author="Ericsson" w:date="2023-01-04T22:52:00Z">
        <w:del w:id="260" w:author="Ericsson SA2#155" w:date="2023-02-10T18:49:00Z">
          <w:r w:rsidRPr="00821A0B" w:rsidDel="00DE3206">
            <w:rPr>
              <w:highlight w:val="cyan"/>
              <w:rPrChange w:id="261" w:author="Ericsson SA2#155" w:date="2023-02-10T18:50:00Z">
                <w:rPr/>
              </w:rPrChange>
            </w:rPr>
            <w:delText>o</w:delText>
          </w:r>
        </w:del>
        <w:r w:rsidRPr="00474F6C">
          <w:t>ptional</w:t>
        </w:r>
        <w:r w:rsidRPr="00B6563F">
          <w:rPr>
            <w:highlight w:val="yellow"/>
            <w:rPrChange w:id="262" w:author="Huawei-zfq0221" w:date="2023-02-22T06:47:00Z">
              <w:rPr/>
            </w:rPrChange>
          </w:rPr>
          <w:t>ly</w:t>
        </w:r>
      </w:ins>
      <w:ins w:id="263" w:author="Nokia r02" w:date="2023-01-16T12:04:00Z">
        <w:r w:rsidRPr="00B6563F">
          <w:rPr>
            <w:highlight w:val="yellow"/>
            <w:rPrChange w:id="264" w:author="Huawei-zfq0221" w:date="2023-02-22T06:47:00Z">
              <w:rPr/>
            </w:rPrChange>
          </w:rPr>
          <w:t>,</w:t>
        </w:r>
      </w:ins>
      <w:ins w:id="265" w:author="Ericsson" w:date="2023-01-04T22:52:00Z">
        <w:del w:id="266" w:author="Ericsson SA2#155" w:date="2023-02-10T18:50:00Z">
          <w:r w:rsidRPr="00821A0B" w:rsidDel="00DE3206">
            <w:rPr>
              <w:highlight w:val="cyan"/>
              <w:rPrChange w:id="267" w:author="Ericsson SA2#155" w:date="2023-02-10T18:50:00Z">
                <w:rPr/>
              </w:rPrChange>
            </w:rPr>
            <w:delText xml:space="preserve"> </w:delText>
          </w:r>
        </w:del>
      </w:ins>
      <w:ins w:id="268" w:author="Ericsson" w:date="2023-01-05T00:07:00Z">
        <w:del w:id="269" w:author="Ericsson SA2#155" w:date="2023-02-10T18:50:00Z">
          <w:r w:rsidRPr="00821A0B" w:rsidDel="00DE3206">
            <w:rPr>
              <w:highlight w:val="cyan"/>
              <w:rPrChange w:id="270" w:author="Ericsson SA2#155" w:date="2023-02-10T18:50:00Z">
                <w:rPr/>
              </w:rPrChange>
            </w:rPr>
            <w:delText xml:space="preserve">UE </w:delText>
          </w:r>
          <w:r w:rsidRPr="00FD37A7" w:rsidDel="00DE3206">
            <w:rPr>
              <w:highlight w:val="cyan"/>
              <w:rPrChange w:id="271" w:author="Ericsson SA2#155" w:date="2023-02-04T08:52:00Z">
                <w:rPr/>
              </w:rPrChange>
            </w:rPr>
            <w:delText>level</w:delText>
          </w:r>
        </w:del>
        <w:r w:rsidRPr="00474F6C">
          <w:t xml:space="preserve"> </w:t>
        </w:r>
      </w:ins>
      <w:ins w:id="272" w:author="Ericsson" w:date="2023-01-04T23:46:00Z">
        <w:r w:rsidRPr="00474F6C">
          <w:rPr>
            <w:rFonts w:eastAsia="Malgun Gothic"/>
          </w:rPr>
          <w:t>MBS assistance information</w:t>
        </w:r>
      </w:ins>
      <w:ins w:id="273" w:author="Ericsson SA2#155" w:date="2023-02-10T19:08:00Z">
        <w:r w:rsidR="009B3D81">
          <w:rPr>
            <w:rFonts w:eastAsia="Malgun Gothic"/>
          </w:rPr>
          <w:t xml:space="preserve"> </w:t>
        </w:r>
      </w:ins>
      <w:ins w:id="274" w:author="Ericsson SA2#155" w:date="2023-02-10T18:55:00Z">
        <w:r w:rsidR="00C90377" w:rsidRPr="003225C2">
          <w:rPr>
            <w:rFonts w:eastAsia="Malgun Gothic"/>
            <w:highlight w:val="cyan"/>
            <w:rPrChange w:id="275" w:author="Ericsson SA2#155" w:date="2023-02-10T19:09:00Z">
              <w:rPr>
                <w:rFonts w:eastAsia="Malgun Gothic"/>
              </w:rPr>
            </w:rPrChange>
          </w:rPr>
          <w:t>indicat</w:t>
        </w:r>
      </w:ins>
      <w:ins w:id="276" w:author="Ericsson SA2#155" w:date="2023-02-10T19:08:00Z">
        <w:r w:rsidR="009B3D81" w:rsidRPr="003225C2">
          <w:rPr>
            <w:rFonts w:eastAsia="Malgun Gothic"/>
            <w:highlight w:val="cyan"/>
            <w:rPrChange w:id="277" w:author="Ericsson SA2#155" w:date="2023-02-10T19:09:00Z">
              <w:rPr>
                <w:rFonts w:eastAsia="Malgun Gothic"/>
              </w:rPr>
            </w:rPrChange>
          </w:rPr>
          <w:t>ing</w:t>
        </w:r>
      </w:ins>
      <w:ins w:id="278" w:author="Ericsson SA2#155" w:date="2023-02-10T18:55:00Z">
        <w:r w:rsidR="00C90377" w:rsidRPr="003225C2">
          <w:rPr>
            <w:rFonts w:eastAsia="Malgun Gothic"/>
            <w:highlight w:val="cyan"/>
            <w:rPrChange w:id="279" w:author="Ericsson SA2#155" w:date="2023-02-10T19:09:00Z">
              <w:rPr>
                <w:rFonts w:eastAsia="Malgun Gothic"/>
              </w:rPr>
            </w:rPrChange>
          </w:rPr>
          <w:t xml:space="preserve"> that </w:t>
        </w:r>
      </w:ins>
      <w:ins w:id="280" w:author="Ericsson SA2#155" w:date="2023-02-10T19:18:00Z">
        <w:r w:rsidR="00C2339A">
          <w:rPr>
            <w:rFonts w:eastAsia="Malgun Gothic"/>
            <w:highlight w:val="cyan"/>
          </w:rPr>
          <w:t>a</w:t>
        </w:r>
      </w:ins>
      <w:ins w:id="281" w:author="Ericsson SA2#155" w:date="2023-02-10T18:55:00Z">
        <w:r w:rsidR="00C90377" w:rsidRPr="003225C2">
          <w:rPr>
            <w:rFonts w:eastAsia="Malgun Gothic"/>
            <w:highlight w:val="cyan"/>
            <w:rPrChange w:id="282" w:author="Ericsson SA2#155" w:date="2023-02-10T19:09:00Z">
              <w:rPr>
                <w:rFonts w:eastAsia="Malgun Gothic"/>
              </w:rPr>
            </w:rPrChange>
          </w:rPr>
          <w:t xml:space="preserve"> UE is preferred to be kept connected </w:t>
        </w:r>
      </w:ins>
      <w:ins w:id="283" w:author="Ericsson 0221" w:date="2023-02-22T00:29:00Z">
        <w:r w:rsidR="00A22068" w:rsidRPr="00A22068">
          <w:rPr>
            <w:rFonts w:eastAsia="Malgun Gothic"/>
            <w:highlight w:val="green"/>
            <w:rPrChange w:id="284" w:author="Ericsson 0221" w:date="2023-02-22T00:29:00Z">
              <w:rPr>
                <w:rFonts w:eastAsia="Malgun Gothic"/>
                <w:highlight w:val="cyan"/>
              </w:rPr>
            </w:rPrChange>
          </w:rPr>
          <w:t xml:space="preserve">when </w:t>
        </w:r>
      </w:ins>
      <w:ins w:id="285" w:author="Ericsson SA2#155" w:date="2023-02-10T18:55:00Z">
        <w:del w:id="286" w:author="Ericsson 0221" w:date="2023-02-22T00:29:00Z">
          <w:r w:rsidR="00C90377" w:rsidRPr="00A22068" w:rsidDel="00A22068">
            <w:rPr>
              <w:rFonts w:eastAsia="Malgun Gothic"/>
              <w:highlight w:val="green"/>
              <w:rPrChange w:id="287" w:author="Ericsson 0221" w:date="2023-02-22T00:29:00Z">
                <w:rPr>
                  <w:rFonts w:eastAsia="Malgun Gothic"/>
                </w:rPr>
              </w:rPrChange>
            </w:rPr>
            <w:delText xml:space="preserve">in the duration of </w:delText>
          </w:r>
        </w:del>
        <w:del w:id="288" w:author="Nokia r00" w:date="2023-02-22T16:06:00Z">
          <w:r w:rsidR="00C90377" w:rsidRPr="00D116C2" w:rsidDel="00D116C2">
            <w:rPr>
              <w:rFonts w:eastAsia="Malgun Gothic"/>
              <w:highlight w:val="yellow"/>
              <w:rPrChange w:id="289" w:author="Nokia r00" w:date="2023-02-22T16:07:00Z">
                <w:rPr>
                  <w:rFonts w:eastAsia="Malgun Gothic"/>
                </w:rPr>
              </w:rPrChange>
            </w:rPr>
            <w:delText>receiving MBS data</w:delText>
          </w:r>
          <w:r w:rsidR="00C90377" w:rsidRPr="00A80138" w:rsidDel="00D116C2">
            <w:rPr>
              <w:rFonts w:eastAsia="Malgun Gothic"/>
              <w:highlight w:val="magenta"/>
              <w:rPrChange w:id="290" w:author="Huawei-zfq0223" w:date="2023-02-23T09:18:00Z">
                <w:rPr>
                  <w:rFonts w:eastAsia="Malgun Gothic"/>
                </w:rPr>
              </w:rPrChange>
            </w:rPr>
            <w:delText xml:space="preserve"> </w:delText>
          </w:r>
        </w:del>
      </w:ins>
      <w:ins w:id="291" w:author="Nokia r00" w:date="2023-02-22T16:06:00Z">
        <w:del w:id="292" w:author="Huawei-zfq0223" w:date="2023-02-23T09:16:00Z">
          <w:r w:rsidR="00D116C2" w:rsidRPr="00A80138" w:rsidDel="00A80138">
            <w:rPr>
              <w:rFonts w:eastAsia="Malgun Gothic"/>
              <w:highlight w:val="magenta"/>
              <w:rPrChange w:id="293" w:author="Huawei-zfq0223" w:date="2023-02-23T09:18:00Z">
                <w:rPr>
                  <w:rFonts w:eastAsia="Malgun Gothic"/>
                  <w:highlight w:val="cyan"/>
                </w:rPr>
              </w:rPrChange>
            </w:rPr>
            <w:delText>when</w:delText>
          </w:r>
          <w:r w:rsidR="00D116C2" w:rsidRPr="00D116C2" w:rsidDel="00A80138">
            <w:rPr>
              <w:rFonts w:eastAsia="Malgun Gothic"/>
              <w:highlight w:val="yellow"/>
              <w:rPrChange w:id="294" w:author="Nokia r00" w:date="2023-02-22T16:07:00Z">
                <w:rPr>
                  <w:rFonts w:eastAsia="Malgun Gothic"/>
                  <w:highlight w:val="cyan"/>
                </w:rPr>
              </w:rPrChange>
            </w:rPr>
            <w:delText xml:space="preserve"> </w:delText>
          </w:r>
        </w:del>
        <w:r w:rsidR="00D116C2" w:rsidRPr="00D116C2">
          <w:rPr>
            <w:rFonts w:eastAsia="Malgun Gothic"/>
            <w:highlight w:val="yellow"/>
            <w:rPrChange w:id="295" w:author="Nokia r00" w:date="2023-02-22T16:07:00Z">
              <w:rPr>
                <w:rFonts w:eastAsia="Malgun Gothic"/>
                <w:highlight w:val="cyan"/>
              </w:rPr>
            </w:rPrChange>
          </w:rPr>
          <w:t xml:space="preserve">the </w:t>
        </w:r>
      </w:ins>
      <w:ins w:id="296" w:author="Ericsson SA2#155" w:date="2023-02-10T18:55:00Z">
        <w:del w:id="297" w:author="Nokia r00" w:date="2023-02-22T16:06:00Z">
          <w:r w:rsidR="00C90377" w:rsidRPr="00D116C2" w:rsidDel="00D116C2">
            <w:rPr>
              <w:rFonts w:eastAsia="Malgun Gothic"/>
              <w:highlight w:val="yellow"/>
              <w:rPrChange w:id="298" w:author="Nokia r00" w:date="2023-02-22T16:07:00Z">
                <w:rPr>
                  <w:rFonts w:eastAsia="Malgun Gothic"/>
                </w:rPr>
              </w:rPrChange>
            </w:rPr>
            <w:delText>from an</w:delText>
          </w:r>
        </w:del>
      </w:ins>
      <w:ins w:id="299" w:author="Huawei-zfq0221" w:date="2023-02-22T06:48:00Z">
        <w:del w:id="300" w:author="Nokia r00" w:date="2023-02-22T16:06:00Z">
          <w:r w:rsidR="00B6563F" w:rsidRPr="00D116C2" w:rsidDel="00D116C2">
            <w:rPr>
              <w:rFonts w:eastAsia="Malgun Gothic"/>
              <w:highlight w:val="yellow"/>
              <w:rPrChange w:id="301" w:author="Nokia r00" w:date="2023-02-22T16:07:00Z">
                <w:rPr>
                  <w:rFonts w:eastAsia="Malgun Gothic"/>
                  <w:highlight w:val="green"/>
                </w:rPr>
              </w:rPrChange>
            </w:rPr>
            <w:delText xml:space="preserve">the </w:delText>
          </w:r>
        </w:del>
      </w:ins>
      <w:ins w:id="302" w:author="Huawei-zfq0221" w:date="2023-02-22T06:49:00Z">
        <w:r w:rsidR="00B6563F" w:rsidRPr="00D116C2">
          <w:rPr>
            <w:rFonts w:eastAsia="Malgun Gothic"/>
            <w:highlight w:val="yellow"/>
            <w:rPrChange w:id="303" w:author="Nokia r00" w:date="2023-02-22T16:07:00Z">
              <w:rPr>
                <w:rFonts w:eastAsia="Malgun Gothic"/>
                <w:highlight w:val="green"/>
              </w:rPr>
            </w:rPrChange>
          </w:rPr>
          <w:t>related</w:t>
        </w:r>
      </w:ins>
      <w:ins w:id="304" w:author="Ericsson SA2#155" w:date="2023-02-10T18:55:00Z">
        <w:r w:rsidR="00C90377" w:rsidRPr="00D116C2">
          <w:rPr>
            <w:rFonts w:eastAsia="Malgun Gothic"/>
            <w:highlight w:val="yellow"/>
            <w:rPrChange w:id="305" w:author="Nokia r00" w:date="2023-02-22T16:07:00Z">
              <w:rPr>
                <w:rFonts w:eastAsia="Malgun Gothic"/>
              </w:rPr>
            </w:rPrChange>
          </w:rPr>
          <w:t xml:space="preserve"> MBS Session</w:t>
        </w:r>
      </w:ins>
      <w:ins w:id="306" w:author="Nokia r00" w:date="2023-02-22T16:06:00Z">
        <w:r w:rsidR="00D116C2" w:rsidRPr="00D116C2">
          <w:rPr>
            <w:rFonts w:eastAsia="Malgun Gothic"/>
            <w:highlight w:val="yellow"/>
          </w:rPr>
          <w:t xml:space="preserve"> </w:t>
        </w:r>
      </w:ins>
      <w:ins w:id="307" w:author="Huawei-zfq0223" w:date="2023-02-23T09:16:00Z">
        <w:r w:rsidR="00A80138" w:rsidRPr="00A80138">
          <w:rPr>
            <w:rFonts w:eastAsia="Malgun Gothic"/>
            <w:highlight w:val="magenta"/>
            <w:lang w:val="en-US"/>
            <w:rPrChange w:id="308" w:author="Huawei-zfq0223" w:date="2023-02-23T09:18:00Z">
              <w:rPr>
                <w:rFonts w:eastAsia="Malgun Gothic"/>
                <w:highlight w:val="yellow"/>
                <w:lang w:val="en-US"/>
              </w:rPr>
            </w:rPrChange>
          </w:rPr>
          <w:t>UE joined</w:t>
        </w:r>
        <w:r w:rsidR="00A80138">
          <w:rPr>
            <w:rFonts w:eastAsia="Malgun Gothic"/>
            <w:highlight w:val="yellow"/>
            <w:lang w:val="en-US"/>
          </w:rPr>
          <w:t xml:space="preserve"> </w:t>
        </w:r>
      </w:ins>
      <w:ins w:id="309" w:author="Nokia r00" w:date="2023-02-22T16:06:00Z">
        <w:r w:rsidR="00D116C2" w:rsidRPr="00D116C2">
          <w:rPr>
            <w:rFonts w:eastAsia="Malgun Gothic"/>
            <w:highlight w:val="yellow"/>
          </w:rPr>
          <w:t>is active</w:t>
        </w:r>
      </w:ins>
      <w:ins w:id="310" w:author="Ericsson" w:date="2023-01-07T21:40:00Z">
        <w:r w:rsidRPr="003225C2">
          <w:rPr>
            <w:rFonts w:eastAsia="Malgun Gothic"/>
            <w:highlight w:val="cyan"/>
            <w:rPrChange w:id="311" w:author="Ericsson SA2#155" w:date="2023-02-10T19:09:00Z">
              <w:rPr>
                <w:rFonts w:eastAsia="Malgun Gothic"/>
              </w:rPr>
            </w:rPrChange>
          </w:rPr>
          <w:t>,</w:t>
        </w:r>
      </w:ins>
      <w:ins w:id="312" w:author="Ericsson SA2#155" w:date="2023-02-10T19:08:00Z">
        <w:r w:rsidR="009B3D81">
          <w:rPr>
            <w:rFonts w:eastAsia="Malgun Gothic"/>
          </w:rPr>
          <w:t xml:space="preserve"> </w:t>
        </w:r>
      </w:ins>
      <w:ins w:id="313" w:author="Ericsson" w:date="2023-01-05T00:13:00Z">
        <w:del w:id="314" w:author="Ericsson SA2#155" w:date="2023-02-10T19:09:00Z">
          <w:r w:rsidRPr="00474F6C" w:rsidDel="009B3D81">
            <w:rPr>
              <w:rFonts w:eastAsia="Malgun Gothic"/>
            </w:rPr>
            <w:delText xml:space="preserve"> </w:delText>
          </w:r>
        </w:del>
      </w:ins>
      <w:ins w:id="315" w:author="Ericsson" w:date="2023-01-05T08:54:00Z">
        <w:r w:rsidRPr="00474F6C">
          <w:rPr>
            <w:lang w:eastAsia="ko-KR"/>
          </w:rPr>
          <w:t xml:space="preserve">which </w:t>
        </w:r>
      </w:ins>
      <w:ins w:id="316" w:author="Nokia r02" w:date="2023-01-16T12:03:00Z">
        <w:r w:rsidRPr="00474F6C">
          <w:rPr>
            <w:lang w:eastAsia="ko-KR"/>
          </w:rPr>
          <w:t>contains</w:t>
        </w:r>
      </w:ins>
      <w:ins w:id="317" w:author="Ericsson SA2#155" w:date="2023-02-10T19:48:00Z">
        <w:r w:rsidR="00AA10C5">
          <w:rPr>
            <w:lang w:eastAsia="ko-KR"/>
          </w:rPr>
          <w:t xml:space="preserve"> </w:t>
        </w:r>
        <w:r w:rsidR="00AA10C5" w:rsidRPr="00F0394A">
          <w:rPr>
            <w:highlight w:val="cyan"/>
            <w:lang w:eastAsia="ko-KR"/>
          </w:rPr>
          <w:t>the following information:</w:t>
        </w:r>
        <w:r w:rsidR="00AA10C5" w:rsidRPr="00474F6C">
          <w:rPr>
            <w:lang w:eastAsia="ko-KR"/>
          </w:rPr>
          <w:t xml:space="preserve"> </w:t>
        </w:r>
      </w:ins>
      <w:ins w:id="318" w:author="Nokia r02" w:date="2023-01-16T12:03:00Z">
        <w:r w:rsidRPr="00474F6C">
          <w:rPr>
            <w:lang w:eastAsia="ko-KR"/>
          </w:rPr>
          <w:t xml:space="preserve"> </w:t>
        </w:r>
      </w:ins>
    </w:p>
    <w:p w14:paraId="48A6D338" w14:textId="6C8BC177" w:rsidR="00AC4573" w:rsidRPr="00AC4573" w:rsidRDefault="003225C2">
      <w:pPr>
        <w:pStyle w:val="B2"/>
        <w:rPr>
          <w:lang w:val="en-US" w:eastAsia="zh-CN"/>
        </w:rPr>
        <w:pPrChange w:id="319" w:author="Ericsson SA2#155" w:date="2023-02-10T19:09:00Z">
          <w:pPr>
            <w:pStyle w:val="B1"/>
          </w:pPr>
        </w:pPrChange>
      </w:pPr>
      <w:ins w:id="320" w:author="Ericsson SA2#155" w:date="2023-02-10T19:09:00Z">
        <w:r>
          <w:rPr>
            <w:lang w:val="en-US"/>
          </w:rPr>
          <w:t>-</w:t>
        </w:r>
        <w:r>
          <w:rPr>
            <w:lang w:val="en-US"/>
          </w:rPr>
          <w:tab/>
        </w:r>
      </w:ins>
      <w:ins w:id="321" w:author="Nokia r02" w:date="2023-01-16T12:03:00Z">
        <w:r w:rsidR="00AC4573" w:rsidRPr="00474F6C">
          <w:rPr>
            <w:lang w:val="en-US"/>
          </w:rPr>
          <w:t>MBS Session ID</w:t>
        </w:r>
      </w:ins>
      <w:ins w:id="322" w:author="Nokia r04" w:date="2023-01-17T14:49:00Z">
        <w:r w:rsidR="00AC4573" w:rsidRPr="00474F6C">
          <w:rPr>
            <w:lang w:val="en-US"/>
          </w:rPr>
          <w:t>(s)</w:t>
        </w:r>
      </w:ins>
      <w:ins w:id="323" w:author="Nokia r04" w:date="2023-01-17T14:46:00Z">
        <w:del w:id="324" w:author="Ericsson SA2#155" w:date="2023-02-10T18:55:00Z">
          <w:r w:rsidR="00AC4573" w:rsidRPr="003225C2" w:rsidDel="005E76B6">
            <w:rPr>
              <w:highlight w:val="cyan"/>
              <w:lang w:val="en-US"/>
              <w:rPrChange w:id="325" w:author="Ericsson SA2#155" w:date="2023-02-10T19:09:00Z">
                <w:rPr>
                  <w:lang w:val="en-US"/>
                </w:rPr>
              </w:rPrChange>
            </w:rPr>
            <w:delText xml:space="preserve">and </w:delText>
          </w:r>
        </w:del>
        <w:del w:id="326" w:author="Ericsson SA2#155" w:date="2023-02-04T09:07:00Z">
          <w:r w:rsidR="00AC4573" w:rsidRPr="003225C2" w:rsidDel="00630C1C">
            <w:rPr>
              <w:highlight w:val="cyan"/>
              <w:lang w:val="en-US"/>
              <w:rPrChange w:id="327" w:author="Ericsson SA2#155" w:date="2023-02-10T19:09:00Z">
                <w:rPr>
                  <w:lang w:val="en-US"/>
                </w:rPr>
              </w:rPrChange>
            </w:rPr>
            <w:delText xml:space="preserve">expresses </w:delText>
          </w:r>
          <w:r w:rsidR="00AC4573" w:rsidRPr="005459C6" w:rsidDel="00630C1C">
            <w:rPr>
              <w:highlight w:val="cyan"/>
              <w:lang w:val="en-US"/>
              <w:rPrChange w:id="328" w:author="Ericsson SA2#155" w:date="2023-02-04T09:08:00Z">
                <w:rPr>
                  <w:lang w:val="en-US"/>
                </w:rPr>
              </w:rPrChange>
            </w:rPr>
            <w:delText xml:space="preserve">that the </w:delText>
          </w:r>
        </w:del>
      </w:ins>
      <w:ins w:id="329" w:author="Ericsson r08" w:date="2023-01-18T20:36:00Z">
        <w:del w:id="330" w:author="Ericsson SA2#155" w:date="2023-02-04T09:07:00Z">
          <w:r w:rsidR="00AC4573" w:rsidRPr="005459C6" w:rsidDel="00630C1C">
            <w:rPr>
              <w:highlight w:val="cyan"/>
              <w:lang w:val="en-US"/>
              <w:rPrChange w:id="331" w:author="Ericsson SA2#155" w:date="2023-02-04T09:08:00Z">
                <w:rPr>
                  <w:lang w:val="en-US"/>
                </w:rPr>
              </w:rPrChange>
            </w:rPr>
            <w:delText xml:space="preserve">UE’s </w:delText>
          </w:r>
        </w:del>
      </w:ins>
      <w:ins w:id="332" w:author="Ericsson r08" w:date="2023-01-18T20:11:00Z">
        <w:del w:id="333" w:author="Ericsson SA2#155" w:date="2023-02-04T09:07:00Z">
          <w:r w:rsidR="00AC4573" w:rsidRPr="005459C6" w:rsidDel="00630C1C">
            <w:rPr>
              <w:highlight w:val="cyan"/>
              <w:lang w:val="en-US"/>
              <w:rPrChange w:id="334" w:author="Ericsson SA2#155" w:date="2023-02-04T09:08:00Z">
                <w:rPr>
                  <w:lang w:val="en-US"/>
                </w:rPr>
              </w:rPrChange>
            </w:rPr>
            <w:delText>expected traffic pattern</w:delText>
          </w:r>
        </w:del>
      </w:ins>
      <w:ins w:id="335" w:author="Ericsson r08" w:date="2023-01-18T20:36:00Z">
        <w:del w:id="336" w:author="Ericsson SA2#155" w:date="2023-02-04T09:07:00Z">
          <w:r w:rsidR="00AC4573" w:rsidRPr="005459C6" w:rsidDel="00630C1C">
            <w:rPr>
              <w:highlight w:val="cyan"/>
              <w:lang w:val="en-US"/>
              <w:rPrChange w:id="337" w:author="Ericsson SA2#155" w:date="2023-02-04T09:08:00Z">
                <w:rPr>
                  <w:lang w:val="en-US"/>
                </w:rPr>
              </w:rPrChange>
            </w:rPr>
            <w:delText xml:space="preserve"> </w:delText>
          </w:r>
        </w:del>
      </w:ins>
      <w:ins w:id="338" w:author="Nokia r06" w:date="2023-01-18T16:20:00Z">
        <w:del w:id="339" w:author="Ericsson SA2#155" w:date="2023-02-04T09:07:00Z">
          <w:r w:rsidR="00AC4573" w:rsidRPr="005459C6" w:rsidDel="00630C1C">
            <w:rPr>
              <w:highlight w:val="cyan"/>
              <w:lang w:val="en-US"/>
              <w:rPrChange w:id="340" w:author="Ericsson SA2#155" w:date="2023-02-04T09:08:00Z">
                <w:rPr>
                  <w:lang w:val="en-US"/>
                </w:rPr>
              </w:rPrChange>
            </w:rPr>
            <w:delText xml:space="preserve">is </w:delText>
          </w:r>
        </w:del>
      </w:ins>
      <w:ins w:id="341" w:author="Ericsson r08" w:date="2023-01-18T20:36:00Z">
        <w:del w:id="342" w:author="Ericsson SA2#155" w:date="2023-02-04T09:07:00Z">
          <w:r w:rsidR="00AC4573" w:rsidRPr="005459C6" w:rsidDel="00630C1C">
            <w:rPr>
              <w:highlight w:val="cyan"/>
              <w:lang w:val="en-US"/>
              <w:rPrChange w:id="343" w:author="Ericsson SA2#155" w:date="2023-02-04T09:08:00Z">
                <w:rPr>
                  <w:lang w:val="en-US"/>
                </w:rPr>
              </w:rPrChange>
            </w:rPr>
            <w:delText xml:space="preserve">indicating </w:delText>
          </w:r>
        </w:del>
      </w:ins>
      <w:ins w:id="344" w:author="Ericsson r08" w:date="2023-01-18T20:13:00Z">
        <w:del w:id="345" w:author="Ericsson SA2#155" w:date="2023-02-04T09:07:00Z">
          <w:r w:rsidR="00AC4573" w:rsidRPr="005459C6" w:rsidDel="00630C1C">
            <w:rPr>
              <w:highlight w:val="cyan"/>
              <w:lang w:val="en-US"/>
              <w:rPrChange w:id="346" w:author="Ericsson SA2#155" w:date="2023-02-04T09:08:00Z">
                <w:rPr>
                  <w:lang w:val="en-US"/>
                </w:rPr>
              </w:rPrChange>
            </w:rPr>
            <w:delText>that</w:delText>
          </w:r>
        </w:del>
      </w:ins>
      <w:ins w:id="347" w:author="Ericsson r08" w:date="2023-01-18T20:36:00Z">
        <w:del w:id="348" w:author="Ericsson SA2#155" w:date="2023-02-04T09:07:00Z">
          <w:r w:rsidR="00AC4573" w:rsidRPr="005459C6" w:rsidDel="00630C1C">
            <w:rPr>
              <w:highlight w:val="cyan"/>
              <w:lang w:val="en-US"/>
              <w:rPrChange w:id="349" w:author="Ericsson SA2#155" w:date="2023-02-04T09:08:00Z">
                <w:rPr>
                  <w:lang w:val="en-US"/>
                </w:rPr>
              </w:rPrChange>
            </w:rPr>
            <w:delText xml:space="preserve"> the UE</w:delText>
          </w:r>
        </w:del>
      </w:ins>
      <w:ins w:id="350" w:author="Ericsson r08" w:date="2023-01-18T20:13:00Z">
        <w:del w:id="351" w:author="Ericsson SA2#155" w:date="2023-02-04T09:07:00Z">
          <w:r w:rsidR="00AC4573" w:rsidRPr="005459C6" w:rsidDel="00630C1C">
            <w:rPr>
              <w:highlight w:val="cyan"/>
              <w:lang w:val="en-US"/>
              <w:rPrChange w:id="352" w:author="Ericsson SA2#155" w:date="2023-02-04T09:08:00Z">
                <w:rPr>
                  <w:lang w:val="en-US"/>
                </w:rPr>
              </w:rPrChange>
            </w:rPr>
            <w:delText xml:space="preserve"> </w:delText>
          </w:r>
        </w:del>
      </w:ins>
      <w:ins w:id="353" w:author="Nokia r04" w:date="2023-01-17T14:47:00Z">
        <w:del w:id="354" w:author="Ericsson SA2#155" w:date="2023-02-04T09:07:00Z">
          <w:r w:rsidR="00AC4573" w:rsidRPr="005459C6" w:rsidDel="00630C1C">
            <w:rPr>
              <w:highlight w:val="cyan"/>
              <w:lang w:val="en-US"/>
              <w:rPrChange w:id="355" w:author="Ericsson SA2#155" w:date="2023-02-04T09:08:00Z">
                <w:rPr>
                  <w:lang w:val="en-US"/>
                </w:rPr>
              </w:rPrChange>
            </w:rPr>
            <w:delText xml:space="preserve">is </w:delText>
          </w:r>
        </w:del>
      </w:ins>
      <w:ins w:id="356" w:author="Ericsson r08" w:date="2023-01-18T20:36:00Z">
        <w:del w:id="357" w:author="Ericsson SA2#155" w:date="2023-02-04T09:07:00Z">
          <w:r w:rsidR="00AC4573" w:rsidRPr="005459C6" w:rsidDel="00630C1C">
            <w:rPr>
              <w:highlight w:val="cyan"/>
              <w:lang w:val="en-US"/>
              <w:rPrChange w:id="358" w:author="Ericsson SA2#155" w:date="2023-02-04T09:08:00Z">
                <w:rPr>
                  <w:lang w:val="en-US"/>
                </w:rPr>
              </w:rPrChange>
            </w:rPr>
            <w:delText>preferred</w:delText>
          </w:r>
        </w:del>
      </w:ins>
      <w:ins w:id="359" w:author="Nokia r04" w:date="2023-01-17T14:47:00Z">
        <w:del w:id="360" w:author="Ericsson SA2#155" w:date="2023-02-04T09:07:00Z">
          <w:r w:rsidR="00AC4573" w:rsidRPr="005459C6" w:rsidDel="00630C1C">
            <w:rPr>
              <w:highlight w:val="cyan"/>
              <w:lang w:val="en-US"/>
              <w:rPrChange w:id="361" w:author="Ericsson SA2#155" w:date="2023-02-04T09:08:00Z">
                <w:rPr>
                  <w:lang w:val="en-US"/>
                </w:rPr>
              </w:rPrChange>
            </w:rPr>
            <w:delText xml:space="preserve"> to be kept in RRC_CONNECTED state</w:delText>
          </w:r>
        </w:del>
      </w:ins>
      <w:ins w:id="362" w:author="Ericsson r08" w:date="2023-01-18T20:13:00Z">
        <w:del w:id="363" w:author="Ericsson SA2#155" w:date="2023-02-04T09:07:00Z">
          <w:r w:rsidR="00AC4573" w:rsidRPr="005459C6" w:rsidDel="00630C1C">
            <w:rPr>
              <w:highlight w:val="cyan"/>
              <w:lang w:val="en-US"/>
              <w:rPrChange w:id="364" w:author="Ericsson SA2#155" w:date="2023-02-04T09:08:00Z">
                <w:rPr>
                  <w:lang w:val="en-US"/>
                </w:rPr>
              </w:rPrChange>
            </w:rPr>
            <w:delText xml:space="preserve"> </w:delText>
          </w:r>
        </w:del>
      </w:ins>
      <w:ins w:id="365" w:author="Ericsson r08" w:date="2023-01-18T20:36:00Z">
        <w:del w:id="366" w:author="Ericsson SA2#155" w:date="2023-02-04T09:07:00Z">
          <w:r w:rsidR="00AC4573" w:rsidRPr="005459C6" w:rsidDel="00630C1C">
            <w:rPr>
              <w:highlight w:val="cyan"/>
              <w:lang w:val="en-US"/>
              <w:rPrChange w:id="367" w:author="Ericsson SA2#155" w:date="2023-02-04T09:08:00Z">
                <w:rPr>
                  <w:lang w:val="en-US"/>
                </w:rPr>
              </w:rPrChange>
            </w:rPr>
            <w:delText>when</w:delText>
          </w:r>
        </w:del>
      </w:ins>
      <w:ins w:id="368" w:author="Ericsson r08" w:date="2023-01-18T20:13:00Z">
        <w:del w:id="369" w:author="Ericsson SA2#155" w:date="2023-02-04T09:07:00Z">
          <w:r w:rsidR="00AC4573" w:rsidRPr="005459C6" w:rsidDel="00630C1C">
            <w:rPr>
              <w:highlight w:val="cyan"/>
              <w:lang w:val="en-US"/>
              <w:rPrChange w:id="370" w:author="Ericsson SA2#155" w:date="2023-02-04T09:08:00Z">
                <w:rPr>
                  <w:lang w:val="en-US"/>
                </w:rPr>
              </w:rPrChange>
            </w:rPr>
            <w:delText xml:space="preserve"> receiv</w:delText>
          </w:r>
        </w:del>
      </w:ins>
      <w:ins w:id="371" w:author="Ericsson r08" w:date="2023-01-18T20:36:00Z">
        <w:del w:id="372" w:author="Ericsson SA2#155" w:date="2023-02-04T09:07:00Z">
          <w:r w:rsidR="00AC4573" w:rsidRPr="005459C6" w:rsidDel="00630C1C">
            <w:rPr>
              <w:highlight w:val="cyan"/>
              <w:lang w:val="en-US"/>
              <w:rPrChange w:id="373" w:author="Ericsson SA2#155" w:date="2023-02-04T09:08:00Z">
                <w:rPr>
                  <w:lang w:val="en-US"/>
                </w:rPr>
              </w:rPrChange>
            </w:rPr>
            <w:delText>ing</w:delText>
          </w:r>
        </w:del>
      </w:ins>
      <w:ins w:id="374" w:author="Ericsson r08" w:date="2023-01-18T20:13:00Z">
        <w:del w:id="375" w:author="Ericsson SA2#155" w:date="2023-02-04T09:07:00Z">
          <w:r w:rsidR="00AC4573" w:rsidRPr="005459C6" w:rsidDel="00630C1C">
            <w:rPr>
              <w:highlight w:val="cyan"/>
              <w:lang w:val="en-US"/>
              <w:rPrChange w:id="376" w:author="Ericsson SA2#155" w:date="2023-02-04T09:08:00Z">
                <w:rPr>
                  <w:lang w:val="en-US"/>
                </w:rPr>
              </w:rPrChange>
            </w:rPr>
            <w:delText xml:space="preserve"> MBS data</w:delText>
          </w:r>
        </w:del>
      </w:ins>
      <w:r w:rsidR="00AC4573" w:rsidRPr="00474F6C">
        <w:rPr>
          <w:lang w:eastAsia="zh-CN"/>
        </w:rPr>
        <w:t>.</w:t>
      </w:r>
    </w:p>
    <w:p w14:paraId="6C3D113A" w14:textId="77777777" w:rsidR="00F45267" w:rsidRPr="00AA60E4" w:rsidRDefault="00F45267" w:rsidP="00F45267">
      <w:pPr>
        <w:rPr>
          <w:lang w:val="en-US" w:eastAsia="zh-CN"/>
        </w:rPr>
      </w:pPr>
      <w:r w:rsidRPr="0052782D">
        <w:rPr>
          <w:lang w:val="en-US"/>
        </w:rPr>
        <w:t>The MBS subscription data</w:t>
      </w:r>
      <w:r w:rsidRPr="0052782D">
        <w:rPr>
          <w:lang w:val="en-US" w:eastAsia="zh-CN"/>
        </w:rPr>
        <w:t xml:space="preserve"> </w:t>
      </w:r>
      <w:r w:rsidRPr="0052782D">
        <w:rPr>
          <w:lang w:val="en-US"/>
        </w:rPr>
        <w:t xml:space="preserve">is provided by the UDM to the SMF during or after </w:t>
      </w:r>
      <w:r w:rsidRPr="0052782D">
        <w:rPr>
          <w:rFonts w:hint="eastAsia"/>
          <w:lang w:val="en-US" w:eastAsia="zh-CN"/>
        </w:rPr>
        <w:t>the</w:t>
      </w:r>
      <w:r w:rsidRPr="0052782D">
        <w:rPr>
          <w:lang w:val="en-US"/>
        </w:rPr>
        <w:t xml:space="preserve"> establishment </w:t>
      </w:r>
      <w:r w:rsidRPr="0052782D">
        <w:rPr>
          <w:rFonts w:hint="eastAsia"/>
          <w:lang w:val="en-US" w:eastAsia="zh-CN"/>
        </w:rPr>
        <w:t xml:space="preserve">procedure of PDU Session </w:t>
      </w:r>
      <w:r w:rsidRPr="0052782D">
        <w:rPr>
          <w:lang w:val="en-US" w:eastAsia="zh-CN"/>
        </w:rPr>
        <w:t>associated</w:t>
      </w:r>
      <w:r w:rsidRPr="0052782D">
        <w:rPr>
          <w:lang w:val="en-US"/>
        </w:rPr>
        <w:t xml:space="preserve"> </w:t>
      </w:r>
      <w:r w:rsidRPr="007C0C68">
        <w:rPr>
          <w:lang w:val="en-US" w:eastAsia="zh-CN"/>
        </w:rPr>
        <w:t>with</w:t>
      </w:r>
      <w:r>
        <w:rPr>
          <w:lang w:val="en-US" w:eastAsia="zh-CN"/>
        </w:rPr>
        <w:t xml:space="preserve"> Multicast MBS session</w:t>
      </w:r>
      <w:r w:rsidRPr="007C0C68">
        <w:rPr>
          <w:lang w:val="en-US" w:eastAsia="zh-CN"/>
        </w:rPr>
        <w:t>(s)</w:t>
      </w:r>
      <w:r w:rsidRPr="0052782D">
        <w:rPr>
          <w:rFonts w:hint="eastAsia"/>
          <w:lang w:val="en-US" w:eastAsia="zh-CN"/>
        </w:rPr>
        <w:t xml:space="preserve"> </w:t>
      </w:r>
      <w:r w:rsidRPr="0052782D">
        <w:rPr>
          <w:lang w:val="en-US"/>
        </w:rPr>
        <w:t xml:space="preserve">using </w:t>
      </w:r>
      <w:proofErr w:type="spellStart"/>
      <w:r w:rsidRPr="0052782D">
        <w:rPr>
          <w:lang w:val="en-US"/>
        </w:rPr>
        <w:t>Nudm_SDM</w:t>
      </w:r>
      <w:proofErr w:type="spellEnd"/>
      <w:r w:rsidRPr="0052782D">
        <w:rPr>
          <w:lang w:val="en-US"/>
        </w:rPr>
        <w:t xml:space="preserve"> service for </w:t>
      </w:r>
      <w:r w:rsidRPr="0052782D">
        <w:rPr>
          <w:rFonts w:hint="eastAsia"/>
          <w:lang w:eastAsia="zh-CN"/>
        </w:rPr>
        <w:t>s</w:t>
      </w:r>
      <w:r w:rsidRPr="0052782D">
        <w:t>ubscription data type</w:t>
      </w:r>
      <w:r w:rsidRPr="0052782D">
        <w:rPr>
          <w:lang w:val="en-US"/>
        </w:rPr>
        <w:t xml:space="preserve"> </w:t>
      </w:r>
      <w:r w:rsidRPr="0052782D">
        <w:t xml:space="preserve">"MBS subscription data" </w:t>
      </w:r>
      <w:r w:rsidRPr="0052782D">
        <w:rPr>
          <w:lang w:val="en-US"/>
        </w:rPr>
        <w:t>as defined in clause</w:t>
      </w:r>
      <w:r w:rsidRPr="0052782D">
        <w:t> </w:t>
      </w:r>
      <w:r w:rsidRPr="0052782D">
        <w:rPr>
          <w:rFonts w:hint="eastAsia"/>
          <w:lang w:eastAsia="zh-CN"/>
        </w:rPr>
        <w:t>7</w:t>
      </w:r>
      <w:r w:rsidRPr="00E14F60">
        <w:t>.2.</w:t>
      </w:r>
      <w:r w:rsidRPr="0052782D">
        <w:rPr>
          <w:rFonts w:hint="eastAsia"/>
          <w:lang w:eastAsia="zh-CN"/>
        </w:rPr>
        <w:t>1.</w:t>
      </w:r>
      <w:r w:rsidRPr="00E14F60">
        <w:t>2</w:t>
      </w:r>
      <w:r w:rsidRPr="007C0C68">
        <w:rPr>
          <w:lang w:val="en-US"/>
        </w:rPr>
        <w:t>.</w:t>
      </w:r>
    </w:p>
    <w:p w14:paraId="7DCAE05E" w14:textId="77777777" w:rsidR="00F45267" w:rsidRPr="00AA60E4" w:rsidRDefault="00F45267" w:rsidP="00F45267">
      <w:pPr>
        <w:rPr>
          <w:lang w:val="en-US" w:eastAsia="zh-CN"/>
        </w:rPr>
      </w:pPr>
      <w:r w:rsidRPr="0052782D">
        <w:rPr>
          <w:rFonts w:eastAsia="SimSun" w:hint="eastAsia"/>
          <w:lang w:val="en-US" w:eastAsia="zh-CN"/>
        </w:rPr>
        <w:t xml:space="preserve">During multicast session join procedure, the SMF </w:t>
      </w:r>
      <w:r w:rsidRPr="0052782D">
        <w:rPr>
          <w:rFonts w:eastAsia="SimSun"/>
          <w:lang w:val="en-US" w:eastAsia="zh-CN"/>
        </w:rPr>
        <w:t>retri</w:t>
      </w:r>
      <w:r>
        <w:rPr>
          <w:rFonts w:eastAsia="SimSun"/>
          <w:lang w:val="en-US" w:eastAsia="zh-CN"/>
        </w:rPr>
        <w:t>e</w:t>
      </w:r>
      <w:r w:rsidRPr="0052782D">
        <w:rPr>
          <w:rFonts w:eastAsia="SimSun"/>
          <w:lang w:val="en-US" w:eastAsia="zh-CN"/>
        </w:rPr>
        <w:t xml:space="preserve">ves </w:t>
      </w:r>
      <w:r w:rsidRPr="0052782D">
        <w:rPr>
          <w:rFonts w:eastAsia="SimSun" w:hint="eastAsia"/>
          <w:lang w:val="en-US" w:eastAsia="zh-CN"/>
        </w:rPr>
        <w:t>MBS Session information</w:t>
      </w:r>
      <w:r w:rsidRPr="0052782D">
        <w:rPr>
          <w:rFonts w:eastAsia="SimSun"/>
          <w:lang w:val="en-US" w:eastAsia="zh-CN"/>
        </w:rPr>
        <w:t xml:space="preserve"> from</w:t>
      </w:r>
      <w:r w:rsidRPr="0052782D">
        <w:rPr>
          <w:rFonts w:eastAsia="SimSun" w:hint="eastAsia"/>
          <w:lang w:val="en-US" w:eastAsia="zh-CN"/>
        </w:rPr>
        <w:t xml:space="preserve"> the MB-SMF, and authorizes the </w:t>
      </w:r>
      <w:r w:rsidRPr="0052782D">
        <w:t>MBS Session join request</w:t>
      </w:r>
      <w:r w:rsidRPr="0052782D">
        <w:rPr>
          <w:rFonts w:hint="eastAsia"/>
          <w:lang w:eastAsia="zh-CN"/>
        </w:rPr>
        <w:t xml:space="preserve"> for the UE based on </w:t>
      </w:r>
      <w:r w:rsidRPr="0052782D">
        <w:rPr>
          <w:lang w:val="en-US"/>
        </w:rPr>
        <w:t>MBS subscription data</w:t>
      </w:r>
      <w:r w:rsidRPr="0052782D">
        <w:rPr>
          <w:rFonts w:hint="eastAsia"/>
          <w:lang w:val="en-US" w:eastAsia="zh-CN"/>
        </w:rPr>
        <w:t xml:space="preserve"> of the UE</w:t>
      </w:r>
      <w:r>
        <w:rPr>
          <w:lang w:val="en-US" w:eastAsia="zh-CN"/>
        </w:rPr>
        <w:t xml:space="preserve"> received from UDM</w:t>
      </w:r>
      <w:r w:rsidRPr="0052782D">
        <w:rPr>
          <w:rFonts w:hint="eastAsia"/>
          <w:lang w:eastAsia="zh-CN"/>
        </w:rPr>
        <w:t xml:space="preserve"> and the</w:t>
      </w:r>
      <w:r>
        <w:rPr>
          <w:lang w:eastAsia="zh-CN"/>
        </w:rPr>
        <w:t xml:space="preserve"> Any UE indication (i.e. whether the Multicast MBS session is "open to any UEs") received from MB-SMF</w:t>
      </w:r>
      <w:r w:rsidRPr="00E14F60">
        <w:t xml:space="preserve"> as described in clause</w:t>
      </w:r>
      <w:r w:rsidRPr="0052782D">
        <w:t> 7</w:t>
      </w:r>
      <w:r w:rsidRPr="00E14F60">
        <w:t>.2.</w:t>
      </w:r>
      <w:r w:rsidRPr="0052782D">
        <w:t>1</w:t>
      </w:r>
      <w:r>
        <w:t>.3</w:t>
      </w:r>
      <w:r w:rsidRPr="0052782D">
        <w:t>.</w:t>
      </w:r>
    </w:p>
    <w:p w14:paraId="6B0E718E" w14:textId="77777777" w:rsidR="00F45267" w:rsidRPr="0052782D" w:rsidRDefault="00F45267" w:rsidP="00F45267">
      <w:pPr>
        <w:rPr>
          <w:lang w:val="en-US" w:eastAsia="zh-CN"/>
        </w:rPr>
      </w:pPr>
      <w:r>
        <w:rPr>
          <w:lang w:val="en-US" w:eastAsia="zh-CN"/>
        </w:rPr>
        <w:t>The UDR stores the MBS data, which may be updated by the UDM or the AF/NEF as specified in clause 4.15.6.2 of TS 23.502 [6], i.e. AF may provision Multicast MBS Session Authorization information for the MBS as described in clause 7.2.9.</w:t>
      </w:r>
    </w:p>
    <w:p w14:paraId="242734B9" w14:textId="77777777" w:rsidR="00F45267" w:rsidRPr="0052782D" w:rsidRDefault="00F45267" w:rsidP="00F45267">
      <w:pPr>
        <w:pStyle w:val="Heading3"/>
        <w:rPr>
          <w:rFonts w:eastAsia="Times New Roman" w:cstheme="majorBidi"/>
          <w:szCs w:val="24"/>
        </w:rPr>
      </w:pPr>
      <w:bookmarkStart w:id="377" w:name="_Toc122416748"/>
      <w:r w:rsidRPr="0052782D">
        <w:rPr>
          <w:rFonts w:eastAsia="Times New Roman"/>
        </w:rPr>
        <w:t>6.4</w:t>
      </w:r>
      <w:r w:rsidRPr="00E14F60">
        <w:t>.2</w:t>
      </w:r>
      <w:r w:rsidRPr="0052782D">
        <w:rPr>
          <w:rFonts w:eastAsia="Times New Roman"/>
        </w:rPr>
        <w:tab/>
        <w:t xml:space="preserve">MBS </w:t>
      </w:r>
      <w:r w:rsidRPr="0052782D">
        <w:rPr>
          <w:rFonts w:hint="eastAsia"/>
          <w:lang w:eastAsia="zh-CN"/>
        </w:rPr>
        <w:t xml:space="preserve">subscription data </w:t>
      </w:r>
      <w:r w:rsidRPr="0052782D">
        <w:rPr>
          <w:rFonts w:eastAsia="Times New Roman"/>
        </w:rPr>
        <w:t>in UDM</w:t>
      </w:r>
      <w:bookmarkEnd w:id="377"/>
    </w:p>
    <w:p w14:paraId="0F1E527C" w14:textId="77777777" w:rsidR="00F45267" w:rsidRPr="0052782D" w:rsidRDefault="00F45267" w:rsidP="00F45267">
      <w:pPr>
        <w:rPr>
          <w:lang w:val="en-US" w:eastAsia="zh-CN"/>
        </w:rPr>
      </w:pPr>
      <w:r w:rsidRPr="0052782D">
        <w:rPr>
          <w:lang w:eastAsia="zh-CN"/>
        </w:rPr>
        <w:t xml:space="preserve">The information stored in the UDM </w:t>
      </w:r>
      <w:r w:rsidRPr="0052782D">
        <w:rPr>
          <w:rFonts w:hint="eastAsia"/>
          <w:lang w:eastAsia="zh-CN"/>
        </w:rPr>
        <w:t>as defined</w:t>
      </w:r>
      <w:r w:rsidRPr="0052782D">
        <w:rPr>
          <w:lang w:eastAsia="zh-CN"/>
        </w:rPr>
        <w:t xml:space="preserve"> in </w:t>
      </w:r>
      <w:r w:rsidRPr="0052782D">
        <w:rPr>
          <w:rFonts w:eastAsia="Times New Roman"/>
          <w:lang w:val="en-US"/>
        </w:rPr>
        <w:t>clause</w:t>
      </w:r>
      <w:r w:rsidRPr="0052782D">
        <w:rPr>
          <w:rFonts w:eastAsia="Times New Roman"/>
        </w:rPr>
        <w:t> </w:t>
      </w:r>
      <w:r w:rsidRPr="0052782D">
        <w:rPr>
          <w:rFonts w:hint="eastAsia"/>
          <w:lang w:eastAsia="zh-CN"/>
        </w:rPr>
        <w:t>5</w:t>
      </w:r>
      <w:r w:rsidRPr="0052782D">
        <w:rPr>
          <w:rFonts w:eastAsia="Times New Roman"/>
          <w:lang w:val="en-US"/>
        </w:rPr>
        <w:t>.</w:t>
      </w:r>
      <w:r w:rsidRPr="0052782D">
        <w:rPr>
          <w:rFonts w:hint="eastAsia"/>
          <w:lang w:val="en-US" w:eastAsia="zh-CN"/>
        </w:rPr>
        <w:t>2.</w:t>
      </w:r>
      <w:r w:rsidRPr="0052782D">
        <w:rPr>
          <w:rFonts w:eastAsia="Times New Roman"/>
          <w:lang w:val="en-US"/>
        </w:rPr>
        <w:t>3.</w:t>
      </w:r>
      <w:r w:rsidRPr="0052782D">
        <w:rPr>
          <w:rFonts w:hint="eastAsia"/>
          <w:lang w:val="en-US" w:eastAsia="zh-CN"/>
        </w:rPr>
        <w:t>3</w:t>
      </w:r>
      <w:r w:rsidRPr="0052782D">
        <w:rPr>
          <w:rFonts w:eastAsia="Times New Roman"/>
          <w:lang w:val="en-US"/>
        </w:rPr>
        <w:t>.1</w:t>
      </w:r>
      <w:r w:rsidRPr="0052782D">
        <w:rPr>
          <w:lang w:val="en-US"/>
        </w:rPr>
        <w:t xml:space="preserve"> of TS</w:t>
      </w:r>
      <w:r>
        <w:rPr>
          <w:lang w:val="en-US"/>
        </w:rPr>
        <w:t> </w:t>
      </w:r>
      <w:r w:rsidRPr="0052782D">
        <w:rPr>
          <w:lang w:val="en-US"/>
        </w:rPr>
        <w:t>23.502</w:t>
      </w:r>
      <w:r>
        <w:rPr>
          <w:lang w:val="en-US"/>
        </w:rPr>
        <w:t> </w:t>
      </w:r>
      <w:r w:rsidRPr="0052782D">
        <w:rPr>
          <w:lang w:val="en-US"/>
        </w:rPr>
        <w:t>[6</w:t>
      </w:r>
      <w:r w:rsidRPr="0052782D">
        <w:rPr>
          <w:rFonts w:eastAsia="Times New Roman"/>
          <w:lang w:val="en-US"/>
        </w:rPr>
        <w:t>] is extended as follows:</w:t>
      </w:r>
    </w:p>
    <w:p w14:paraId="79AA8C02" w14:textId="77777777" w:rsidR="00A87C36" w:rsidRDefault="00A87C36" w:rsidP="00A87C36">
      <w:pPr>
        <w:pStyle w:val="B1"/>
      </w:pPr>
      <w:r>
        <w:t>-</w:t>
      </w:r>
      <w:r>
        <w:tab/>
        <w:t>MBS subscription data for a UE as part of UE subscription data, as defined in Table 6.4.2-1, with keys defined in Table 6.4.2-2.</w:t>
      </w:r>
    </w:p>
    <w:p w14:paraId="1ECA2EDA" w14:textId="77777777" w:rsidR="00A87C36" w:rsidRPr="0052782D" w:rsidRDefault="00A87C36" w:rsidP="00A87C36">
      <w:pPr>
        <w:pStyle w:val="TH"/>
        <w:rPr>
          <w:lang w:eastAsia="zh-CN"/>
        </w:rPr>
      </w:pPr>
      <w:r w:rsidRPr="0052782D">
        <w:rPr>
          <w:rFonts w:eastAsia="Malgun Gothic"/>
        </w:rPr>
        <w:lastRenderedPageBreak/>
        <w:t>Table 6.4.2-1: MBS subscription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8"/>
        <w:gridCol w:w="2718"/>
        <w:gridCol w:w="4096"/>
        <w:tblGridChange w:id="378">
          <w:tblGrid>
            <w:gridCol w:w="2248"/>
            <w:gridCol w:w="2718"/>
            <w:gridCol w:w="4096"/>
          </w:tblGrid>
        </w:tblGridChange>
      </w:tblGrid>
      <w:tr w:rsidR="00A87C36" w:rsidRPr="0052782D" w14:paraId="10D291A3" w14:textId="77777777" w:rsidTr="00F0394A">
        <w:trPr>
          <w:cantSplit/>
          <w:tblHeader/>
          <w:jc w:val="center"/>
        </w:trPr>
        <w:tc>
          <w:tcPr>
            <w:tcW w:w="2248" w:type="dxa"/>
            <w:tcBorders>
              <w:top w:val="single" w:sz="4" w:space="0" w:color="auto"/>
              <w:left w:val="single" w:sz="4" w:space="0" w:color="auto"/>
              <w:bottom w:val="single" w:sz="4" w:space="0" w:color="auto"/>
              <w:right w:val="single" w:sz="4" w:space="0" w:color="auto"/>
            </w:tcBorders>
            <w:hideMark/>
          </w:tcPr>
          <w:p w14:paraId="4D741A11" w14:textId="77777777" w:rsidR="00A87C36" w:rsidRPr="0052782D" w:rsidRDefault="00A87C36" w:rsidP="00F0394A">
            <w:pPr>
              <w:pStyle w:val="TAH"/>
            </w:pPr>
            <w:r w:rsidRPr="0052782D">
              <w:t>Subscription data type</w:t>
            </w:r>
          </w:p>
        </w:tc>
        <w:tc>
          <w:tcPr>
            <w:tcW w:w="2718" w:type="dxa"/>
            <w:tcBorders>
              <w:top w:val="single" w:sz="4" w:space="0" w:color="auto"/>
              <w:left w:val="single" w:sz="4" w:space="0" w:color="auto"/>
              <w:bottom w:val="single" w:sz="4" w:space="0" w:color="auto"/>
              <w:right w:val="single" w:sz="4" w:space="0" w:color="auto"/>
            </w:tcBorders>
            <w:hideMark/>
          </w:tcPr>
          <w:p w14:paraId="7A18D2D7" w14:textId="77777777" w:rsidR="00A87C36" w:rsidRPr="0052782D" w:rsidRDefault="00A87C36" w:rsidP="00F0394A">
            <w:pPr>
              <w:pStyle w:val="TAH"/>
            </w:pPr>
            <w:r w:rsidRPr="0052782D">
              <w:t>Field</w:t>
            </w:r>
          </w:p>
        </w:tc>
        <w:tc>
          <w:tcPr>
            <w:tcW w:w="4096" w:type="dxa"/>
            <w:tcBorders>
              <w:top w:val="single" w:sz="4" w:space="0" w:color="auto"/>
              <w:left w:val="single" w:sz="4" w:space="0" w:color="auto"/>
              <w:bottom w:val="single" w:sz="4" w:space="0" w:color="auto"/>
              <w:right w:val="single" w:sz="4" w:space="0" w:color="auto"/>
            </w:tcBorders>
            <w:hideMark/>
          </w:tcPr>
          <w:p w14:paraId="255D8C0D" w14:textId="77777777" w:rsidR="00A87C36" w:rsidRPr="0052782D" w:rsidRDefault="00A87C36" w:rsidP="00F0394A">
            <w:pPr>
              <w:pStyle w:val="TAH"/>
            </w:pPr>
            <w:r w:rsidRPr="0052782D">
              <w:t>Description</w:t>
            </w:r>
          </w:p>
        </w:tc>
      </w:tr>
      <w:tr w:rsidR="00B6563F" w:rsidRPr="0052782D" w14:paraId="2A1632FD" w14:textId="77777777" w:rsidTr="00B6563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9" w:author="Huawei-zfq0221" w:date="2023-02-22T06: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jc w:val="center"/>
          <w:trPrChange w:id="380" w:author="Huawei-zfq0221" w:date="2023-02-22T06:49:00Z">
            <w:trPr>
              <w:cantSplit/>
              <w:jc w:val="center"/>
            </w:trPr>
          </w:trPrChange>
        </w:trPr>
        <w:tc>
          <w:tcPr>
            <w:tcW w:w="2248" w:type="dxa"/>
            <w:vMerge w:val="restart"/>
            <w:tcBorders>
              <w:top w:val="single" w:sz="4" w:space="0" w:color="auto"/>
              <w:left w:val="single" w:sz="4" w:space="0" w:color="auto"/>
              <w:right w:val="single" w:sz="4" w:space="0" w:color="auto"/>
            </w:tcBorders>
            <w:shd w:val="clear" w:color="auto" w:fill="auto"/>
            <w:vAlign w:val="center"/>
            <w:tcPrChange w:id="381" w:author="Huawei-zfq0221" w:date="2023-02-22T06:49:00Z">
              <w:tcPr>
                <w:tcW w:w="2248" w:type="dxa"/>
                <w:vMerge w:val="restart"/>
                <w:tcBorders>
                  <w:top w:val="single" w:sz="4" w:space="0" w:color="auto"/>
                  <w:left w:val="single" w:sz="4" w:space="0" w:color="auto"/>
                  <w:right w:val="single" w:sz="4" w:space="0" w:color="auto"/>
                </w:tcBorders>
                <w:shd w:val="clear" w:color="auto" w:fill="auto"/>
              </w:tcPr>
            </w:tcPrChange>
          </w:tcPr>
          <w:p w14:paraId="54F2A364" w14:textId="77777777" w:rsidR="00B6563F" w:rsidRPr="0052782D" w:rsidRDefault="00B6563F">
            <w:pPr>
              <w:pStyle w:val="TAL"/>
              <w:jc w:val="center"/>
              <w:rPr>
                <w:lang w:eastAsia="zh-CN"/>
              </w:rPr>
              <w:pPrChange w:id="382" w:author="Huawei-zfq0221" w:date="2023-02-22T06:49:00Z">
                <w:pPr>
                  <w:pStyle w:val="TAL"/>
                </w:pPr>
              </w:pPrChange>
            </w:pPr>
            <w:r w:rsidRPr="0052782D">
              <w:rPr>
                <w:lang w:eastAsia="zh-CN"/>
              </w:rPr>
              <w:t xml:space="preserve">MBS subscription </w:t>
            </w:r>
            <w:commentRangeStart w:id="383"/>
            <w:r w:rsidRPr="0052782D">
              <w:rPr>
                <w:lang w:eastAsia="zh-CN"/>
              </w:rPr>
              <w:t>data</w:t>
            </w:r>
            <w:commentRangeEnd w:id="383"/>
            <w:r>
              <w:rPr>
                <w:rStyle w:val="CommentReference"/>
                <w:rFonts w:ascii="Times New Roman" w:hAnsi="Times New Roman"/>
              </w:rPr>
              <w:commentReference w:id="383"/>
            </w:r>
          </w:p>
        </w:tc>
        <w:tc>
          <w:tcPr>
            <w:tcW w:w="2718" w:type="dxa"/>
            <w:tcBorders>
              <w:top w:val="single" w:sz="4" w:space="0" w:color="auto"/>
              <w:left w:val="single" w:sz="4" w:space="0" w:color="auto"/>
              <w:bottom w:val="single" w:sz="4" w:space="0" w:color="auto"/>
              <w:right w:val="single" w:sz="4" w:space="0" w:color="auto"/>
            </w:tcBorders>
            <w:tcPrChange w:id="384" w:author="Huawei-zfq0221" w:date="2023-02-22T06:49:00Z">
              <w:tcPr>
                <w:tcW w:w="2718" w:type="dxa"/>
                <w:tcBorders>
                  <w:top w:val="single" w:sz="4" w:space="0" w:color="auto"/>
                  <w:left w:val="single" w:sz="4" w:space="0" w:color="auto"/>
                  <w:bottom w:val="single" w:sz="4" w:space="0" w:color="auto"/>
                  <w:right w:val="single" w:sz="4" w:space="0" w:color="auto"/>
                </w:tcBorders>
              </w:tcPr>
            </w:tcPrChange>
          </w:tcPr>
          <w:p w14:paraId="7B732870" w14:textId="77777777" w:rsidR="00B6563F" w:rsidRPr="0052782D" w:rsidRDefault="00B6563F" w:rsidP="00F0394A">
            <w:pPr>
              <w:pStyle w:val="TAL"/>
              <w:rPr>
                <w:rFonts w:eastAsia="Malgun Gothic"/>
              </w:rPr>
            </w:pPr>
            <w:r w:rsidRPr="0052782D">
              <w:rPr>
                <w:rFonts w:eastAsia="Malgun Gothic"/>
              </w:rPr>
              <w:t xml:space="preserve">MBS </w:t>
            </w:r>
            <w:r w:rsidRPr="0052782D">
              <w:rPr>
                <w:rFonts w:hint="eastAsia"/>
                <w:lang w:eastAsia="zh-CN"/>
              </w:rPr>
              <w:t>allowed</w:t>
            </w:r>
          </w:p>
        </w:tc>
        <w:tc>
          <w:tcPr>
            <w:tcW w:w="4096" w:type="dxa"/>
            <w:tcBorders>
              <w:top w:val="single" w:sz="4" w:space="0" w:color="auto"/>
              <w:left w:val="single" w:sz="4" w:space="0" w:color="auto"/>
              <w:bottom w:val="single" w:sz="4" w:space="0" w:color="auto"/>
              <w:right w:val="single" w:sz="4" w:space="0" w:color="auto"/>
            </w:tcBorders>
            <w:tcPrChange w:id="385" w:author="Huawei-zfq0221" w:date="2023-02-22T06:49:00Z">
              <w:tcPr>
                <w:tcW w:w="4096" w:type="dxa"/>
                <w:tcBorders>
                  <w:top w:val="single" w:sz="4" w:space="0" w:color="auto"/>
                  <w:left w:val="single" w:sz="4" w:space="0" w:color="auto"/>
                  <w:bottom w:val="single" w:sz="4" w:space="0" w:color="auto"/>
                  <w:right w:val="single" w:sz="4" w:space="0" w:color="auto"/>
                </w:tcBorders>
              </w:tcPr>
            </w:tcPrChange>
          </w:tcPr>
          <w:p w14:paraId="0BE34D39" w14:textId="77777777" w:rsidR="00B6563F" w:rsidRPr="0052782D" w:rsidRDefault="00B6563F" w:rsidP="00F0394A">
            <w:pPr>
              <w:pStyle w:val="TAL"/>
            </w:pPr>
            <w:r w:rsidRPr="0052782D">
              <w:rPr>
                <w:rFonts w:hint="eastAsia"/>
                <w:lang w:eastAsia="zh-CN"/>
              </w:rPr>
              <w:t xml:space="preserve">Indicates whether the </w:t>
            </w:r>
            <w:r w:rsidRPr="0052782D">
              <w:rPr>
                <w:lang w:eastAsia="zh-CN"/>
              </w:rPr>
              <w:t>UE is authorized to</w:t>
            </w:r>
            <w:r>
              <w:rPr>
                <w:lang w:eastAsia="zh-CN"/>
              </w:rPr>
              <w:t xml:space="preserve"> use the</w:t>
            </w:r>
            <w:r w:rsidRPr="0052782D">
              <w:rPr>
                <w:rFonts w:hint="eastAsia"/>
                <w:lang w:eastAsia="zh-CN"/>
              </w:rPr>
              <w:t xml:space="preserve"> m</w:t>
            </w:r>
            <w:r w:rsidRPr="0052782D">
              <w:rPr>
                <w:lang w:eastAsia="zh-CN"/>
              </w:rPr>
              <w:t>ulticast MBS</w:t>
            </w:r>
            <w:r>
              <w:rPr>
                <w:lang w:eastAsia="zh-CN"/>
              </w:rPr>
              <w:t xml:space="preserve"> service</w:t>
            </w:r>
            <w:r w:rsidRPr="0052782D">
              <w:rPr>
                <w:rFonts w:hint="eastAsia"/>
                <w:lang w:eastAsia="zh-CN"/>
              </w:rPr>
              <w:t>.</w:t>
            </w:r>
          </w:p>
        </w:tc>
      </w:tr>
      <w:tr w:rsidR="00B6563F" w:rsidRPr="0052782D" w14:paraId="5EDC2867" w14:textId="77777777" w:rsidTr="001521E0">
        <w:trPr>
          <w:cantSplit/>
          <w:jc w:val="center"/>
        </w:trPr>
        <w:tc>
          <w:tcPr>
            <w:tcW w:w="2248" w:type="dxa"/>
            <w:vMerge/>
            <w:tcBorders>
              <w:left w:val="single" w:sz="4" w:space="0" w:color="auto"/>
              <w:right w:val="single" w:sz="4" w:space="0" w:color="auto"/>
            </w:tcBorders>
            <w:shd w:val="clear" w:color="auto" w:fill="auto"/>
            <w:hideMark/>
          </w:tcPr>
          <w:p w14:paraId="30AEDEFD" w14:textId="77777777" w:rsidR="00B6563F" w:rsidRPr="0052782D" w:rsidRDefault="00B6563F" w:rsidP="00F0394A">
            <w:pPr>
              <w:pStyle w:val="TAL"/>
              <w:rPr>
                <w:lang w:eastAsia="zh-CN"/>
              </w:rPr>
            </w:pPr>
          </w:p>
        </w:tc>
        <w:tc>
          <w:tcPr>
            <w:tcW w:w="2718" w:type="dxa"/>
            <w:tcBorders>
              <w:top w:val="single" w:sz="4" w:space="0" w:color="auto"/>
              <w:left w:val="single" w:sz="4" w:space="0" w:color="auto"/>
              <w:bottom w:val="single" w:sz="4" w:space="0" w:color="auto"/>
              <w:right w:val="single" w:sz="4" w:space="0" w:color="auto"/>
            </w:tcBorders>
          </w:tcPr>
          <w:p w14:paraId="3FAD69E6" w14:textId="77777777" w:rsidR="00B6563F" w:rsidRPr="0052782D" w:rsidRDefault="00B6563F" w:rsidP="00F0394A">
            <w:pPr>
              <w:pStyle w:val="TAL"/>
              <w:rPr>
                <w:rFonts w:eastAsia="Malgun Gothic"/>
              </w:rPr>
            </w:pPr>
            <w:ins w:id="386" w:author="Nokia r02" w:date="2023-01-16T11:55:00Z">
              <w:r>
                <w:rPr>
                  <w:rFonts w:eastAsia="Malgun Gothic"/>
                </w:rPr>
                <w:t>Allowe</w:t>
              </w:r>
            </w:ins>
            <w:ins w:id="387" w:author="Nokia r02" w:date="2023-01-16T11:56:00Z">
              <w:r>
                <w:rPr>
                  <w:rFonts w:eastAsia="Malgun Gothic"/>
                </w:rPr>
                <w:t xml:space="preserve">d </w:t>
              </w:r>
            </w:ins>
            <w:r w:rsidRPr="0052782D">
              <w:rPr>
                <w:rFonts w:eastAsia="Malgun Gothic"/>
              </w:rPr>
              <w:t>MBS Session I</w:t>
            </w:r>
            <w:r w:rsidRPr="0052782D">
              <w:rPr>
                <w:rFonts w:hint="eastAsia"/>
                <w:lang w:eastAsia="zh-CN"/>
              </w:rPr>
              <w:t>D(s)</w:t>
            </w:r>
          </w:p>
        </w:tc>
        <w:tc>
          <w:tcPr>
            <w:tcW w:w="4096" w:type="dxa"/>
            <w:tcBorders>
              <w:top w:val="single" w:sz="4" w:space="0" w:color="auto"/>
              <w:left w:val="single" w:sz="4" w:space="0" w:color="auto"/>
              <w:bottom w:val="single" w:sz="4" w:space="0" w:color="auto"/>
              <w:right w:val="single" w:sz="4" w:space="0" w:color="auto"/>
            </w:tcBorders>
          </w:tcPr>
          <w:p w14:paraId="7AC47C29" w14:textId="77777777" w:rsidR="00B6563F" w:rsidRPr="0052782D" w:rsidRDefault="00B6563F" w:rsidP="00F0394A">
            <w:pPr>
              <w:pStyle w:val="TAL"/>
              <w:rPr>
                <w:rFonts w:eastAsia="Malgun Gothic"/>
              </w:rPr>
            </w:pPr>
            <w:r w:rsidRPr="0052782D">
              <w:t xml:space="preserve">Identifies </w:t>
            </w:r>
            <w:r w:rsidRPr="0052782D">
              <w:rPr>
                <w:rFonts w:hint="eastAsia"/>
                <w:lang w:eastAsia="zh-CN"/>
              </w:rPr>
              <w:t xml:space="preserve">the MBS Session(s) that the UE </w:t>
            </w:r>
            <w:r w:rsidRPr="0052782D">
              <w:rPr>
                <w:lang w:eastAsia="zh-CN"/>
              </w:rPr>
              <w:t xml:space="preserve">are </w:t>
            </w:r>
            <w:r w:rsidRPr="0052782D">
              <w:rPr>
                <w:rFonts w:hint="eastAsia"/>
                <w:lang w:eastAsia="zh-CN"/>
              </w:rPr>
              <w:t>allowed</w:t>
            </w:r>
            <w:r w:rsidRPr="0052782D">
              <w:rPr>
                <w:lang w:eastAsia="zh-CN"/>
              </w:rPr>
              <w:t xml:space="preserve"> to join</w:t>
            </w:r>
            <w:r w:rsidRPr="0052782D">
              <w:rPr>
                <w:rFonts w:hint="eastAsia"/>
                <w:lang w:eastAsia="zh-CN"/>
              </w:rPr>
              <w:t>.</w:t>
            </w:r>
          </w:p>
        </w:tc>
      </w:tr>
      <w:tr w:rsidR="00B6563F" w:rsidRPr="0052782D" w14:paraId="33E42C82" w14:textId="77777777" w:rsidTr="001521E0">
        <w:trPr>
          <w:cantSplit/>
          <w:jc w:val="center"/>
          <w:ins w:id="388" w:author="Ericsson" w:date="2023-01-04T22:54:00Z"/>
        </w:trPr>
        <w:tc>
          <w:tcPr>
            <w:tcW w:w="2248" w:type="dxa"/>
            <w:vMerge/>
            <w:tcBorders>
              <w:left w:val="single" w:sz="4" w:space="0" w:color="auto"/>
              <w:right w:val="single" w:sz="4" w:space="0" w:color="auto"/>
            </w:tcBorders>
            <w:shd w:val="clear" w:color="auto" w:fill="auto"/>
          </w:tcPr>
          <w:p w14:paraId="3F06ECD5" w14:textId="77777777" w:rsidR="00B6563F" w:rsidRPr="0052782D" w:rsidRDefault="00B6563F" w:rsidP="00F0394A">
            <w:pPr>
              <w:pStyle w:val="TAL"/>
              <w:rPr>
                <w:ins w:id="389" w:author="Ericsson" w:date="2023-01-04T22:54:00Z"/>
                <w:lang w:eastAsia="zh-CN"/>
              </w:rPr>
            </w:pPr>
          </w:p>
        </w:tc>
        <w:tc>
          <w:tcPr>
            <w:tcW w:w="2718" w:type="dxa"/>
            <w:tcBorders>
              <w:top w:val="single" w:sz="4" w:space="0" w:color="auto"/>
              <w:left w:val="single" w:sz="4" w:space="0" w:color="auto"/>
              <w:bottom w:val="single" w:sz="4" w:space="0" w:color="auto"/>
              <w:right w:val="single" w:sz="4" w:space="0" w:color="auto"/>
            </w:tcBorders>
          </w:tcPr>
          <w:p w14:paraId="07B8730F" w14:textId="7610B72A" w:rsidR="00B6563F" w:rsidRPr="0052782D" w:rsidRDefault="00B6563F" w:rsidP="00F0394A">
            <w:pPr>
              <w:pStyle w:val="TAL"/>
              <w:rPr>
                <w:ins w:id="390" w:author="Ericsson" w:date="2023-01-04T22:54:00Z"/>
                <w:rFonts w:eastAsia="Malgun Gothic"/>
              </w:rPr>
            </w:pPr>
            <w:ins w:id="391" w:author="Ericsson" w:date="2023-01-05T00:06:00Z">
              <w:del w:id="392" w:author="Ericsson SA2#155" w:date="2023-02-10T19:14:00Z">
                <w:r w:rsidRPr="00602DFD" w:rsidDel="00602DFD">
                  <w:rPr>
                    <w:rFonts w:eastAsia="Malgun Gothic"/>
                    <w:highlight w:val="cyan"/>
                    <w:rPrChange w:id="393" w:author="Ericsson SA2#155" w:date="2023-02-10T19:14:00Z">
                      <w:rPr>
                        <w:rFonts w:eastAsia="Malgun Gothic"/>
                      </w:rPr>
                    </w:rPrChange>
                  </w:rPr>
                  <w:delText>UE level</w:delText>
                </w:r>
                <w:r w:rsidDel="00602DFD">
                  <w:rPr>
                    <w:rFonts w:eastAsia="Malgun Gothic"/>
                  </w:rPr>
                  <w:delText xml:space="preserve"> </w:delText>
                </w:r>
              </w:del>
            </w:ins>
            <w:ins w:id="394" w:author="Ericsson" w:date="2023-01-04T23:47:00Z">
              <w:r w:rsidRPr="00BF1370">
                <w:rPr>
                  <w:rFonts w:eastAsia="Malgun Gothic"/>
                </w:rPr>
                <w:t>MBS assistance information</w:t>
              </w:r>
            </w:ins>
          </w:p>
        </w:tc>
        <w:tc>
          <w:tcPr>
            <w:tcW w:w="4096" w:type="dxa"/>
            <w:tcBorders>
              <w:top w:val="single" w:sz="4" w:space="0" w:color="auto"/>
              <w:left w:val="single" w:sz="4" w:space="0" w:color="auto"/>
              <w:bottom w:val="single" w:sz="4" w:space="0" w:color="auto"/>
              <w:right w:val="single" w:sz="4" w:space="0" w:color="auto"/>
            </w:tcBorders>
          </w:tcPr>
          <w:p w14:paraId="4A22CB75" w14:textId="35FFF1DA" w:rsidR="00B6563F" w:rsidRPr="0052782D" w:rsidRDefault="00B6563F" w:rsidP="00F0394A">
            <w:pPr>
              <w:pStyle w:val="TAL"/>
              <w:rPr>
                <w:ins w:id="395" w:author="Ericsson" w:date="2023-01-04T22:54:00Z"/>
              </w:rPr>
            </w:pPr>
            <w:ins w:id="396" w:author="Ericsson0117" w:date="2023-01-17T16:39:00Z">
              <w:del w:id="397" w:author="Ericsson SA2#155" w:date="2023-02-10T19:18:00Z">
                <w:r w:rsidRPr="00474F6C" w:rsidDel="003A573A">
                  <w:delText>Includes MBS Session</w:delText>
                </w:r>
              </w:del>
            </w:ins>
            <w:ins w:id="398" w:author="Ericsson0117" w:date="2023-01-17T16:40:00Z">
              <w:del w:id="399" w:author="Ericsson SA2#155" w:date="2023-02-10T19:18:00Z">
                <w:r w:rsidRPr="00474F6C" w:rsidDel="003A573A">
                  <w:delText xml:space="preserve"> ID</w:delText>
                </w:r>
              </w:del>
            </w:ins>
            <w:ins w:id="400" w:author="Nokia r04" w:date="2023-01-17T14:41:00Z">
              <w:del w:id="401" w:author="Ericsson SA2#155" w:date="2023-02-10T19:18:00Z">
                <w:r w:rsidRPr="00474F6C" w:rsidDel="003A573A">
                  <w:delText>(s)</w:delText>
                </w:r>
              </w:del>
            </w:ins>
            <w:ins w:id="402" w:author="Ericsson Jan20" w:date="2023-01-20T12:54:00Z">
              <w:del w:id="403" w:author="Ericsson SA2#155" w:date="2023-02-10T19:18:00Z">
                <w:r w:rsidDel="003A573A">
                  <w:rPr>
                    <w:lang w:val="en-US"/>
                  </w:rPr>
                  <w:delText xml:space="preserve"> </w:delText>
                </w:r>
              </w:del>
            </w:ins>
            <w:ins w:id="404" w:author="Ericsson r08" w:date="2023-01-18T20:15:00Z">
              <w:del w:id="405" w:author="Ericsson SA2#155" w:date="2023-02-10T19:18:00Z">
                <w:r w:rsidRPr="00474F6C" w:rsidDel="003A573A">
                  <w:rPr>
                    <w:lang w:val="en-US"/>
                  </w:rPr>
                  <w:delText xml:space="preserve">and </w:delText>
                </w:r>
              </w:del>
            </w:ins>
            <w:ins w:id="406" w:author="Nokia r06" w:date="2023-01-18T16:21:00Z">
              <w:del w:id="407" w:author="Ericsson SA2#155" w:date="2023-02-10T19:16:00Z">
                <w:r w:rsidRPr="00930F9E" w:rsidDel="00930F9E">
                  <w:rPr>
                    <w:highlight w:val="cyan"/>
                    <w:lang w:val="en-US"/>
                    <w:rPrChange w:id="408" w:author="Ericsson SA2#155" w:date="2023-02-10T19:16:00Z">
                      <w:rPr>
                        <w:lang w:val="en-US"/>
                      </w:rPr>
                    </w:rPrChange>
                  </w:rPr>
                  <w:delText xml:space="preserve">expresses that the </w:delText>
                </w:r>
              </w:del>
            </w:ins>
            <w:ins w:id="409" w:author="Ericsson r08" w:date="2023-01-18T20:35:00Z">
              <w:del w:id="410" w:author="Ericsson SA2#155" w:date="2023-02-10T19:16:00Z">
                <w:r w:rsidRPr="00930F9E" w:rsidDel="00930F9E">
                  <w:rPr>
                    <w:highlight w:val="cyan"/>
                    <w:lang w:val="en-US"/>
                    <w:rPrChange w:id="411" w:author="Ericsson SA2#155" w:date="2023-02-10T19:16:00Z">
                      <w:rPr>
                        <w:lang w:val="en-US"/>
                      </w:rPr>
                    </w:rPrChange>
                  </w:rPr>
                  <w:delText xml:space="preserve">UE’s </w:delText>
                </w:r>
              </w:del>
            </w:ins>
            <w:ins w:id="412" w:author="Ericsson r08" w:date="2023-01-18T20:15:00Z">
              <w:del w:id="413" w:author="Ericsson SA2#155" w:date="2023-02-10T19:16:00Z">
                <w:r w:rsidRPr="00930F9E" w:rsidDel="00930F9E">
                  <w:rPr>
                    <w:highlight w:val="cyan"/>
                    <w:lang w:val="en-US"/>
                    <w:rPrChange w:id="414" w:author="Ericsson SA2#155" w:date="2023-02-10T19:16:00Z">
                      <w:rPr>
                        <w:lang w:val="en-US"/>
                      </w:rPr>
                    </w:rPrChange>
                  </w:rPr>
                  <w:delText xml:space="preserve">expected traffic pattern </w:delText>
                </w:r>
              </w:del>
            </w:ins>
            <w:ins w:id="415" w:author="Nokia r06" w:date="2023-01-18T16:21:00Z">
              <w:del w:id="416" w:author="Ericsson SA2#155" w:date="2023-02-10T19:16:00Z">
                <w:r w:rsidRPr="00930F9E" w:rsidDel="00930F9E">
                  <w:rPr>
                    <w:highlight w:val="cyan"/>
                    <w:lang w:val="en-US"/>
                    <w:rPrChange w:id="417" w:author="Ericsson SA2#155" w:date="2023-02-10T19:16:00Z">
                      <w:rPr>
                        <w:lang w:val="en-US"/>
                      </w:rPr>
                    </w:rPrChange>
                  </w:rPr>
                  <w:delText xml:space="preserve">is </w:delText>
                </w:r>
              </w:del>
            </w:ins>
            <w:ins w:id="418" w:author="Ericsson r08" w:date="2023-01-18T20:35:00Z">
              <w:r w:rsidRPr="00930F9E">
                <w:rPr>
                  <w:highlight w:val="cyan"/>
                  <w:lang w:val="en-US"/>
                  <w:rPrChange w:id="419" w:author="Ericsson SA2#155" w:date="2023-02-10T19:16:00Z">
                    <w:rPr>
                      <w:lang w:val="en-US"/>
                    </w:rPr>
                  </w:rPrChange>
                </w:rPr>
                <w:t>indicat</w:t>
              </w:r>
            </w:ins>
            <w:ins w:id="420" w:author="Ericsson SA2#155" w:date="2023-02-10T19:16:00Z">
              <w:r w:rsidRPr="00930F9E">
                <w:rPr>
                  <w:highlight w:val="cyan"/>
                  <w:lang w:val="en-US"/>
                  <w:rPrChange w:id="421" w:author="Ericsson SA2#155" w:date="2023-02-10T19:16:00Z">
                    <w:rPr>
                      <w:lang w:val="en-US"/>
                    </w:rPr>
                  </w:rPrChange>
                </w:rPr>
                <w:t>e</w:t>
              </w:r>
            </w:ins>
            <w:ins w:id="422" w:author="Ericsson SA2#155" w:date="2023-02-10T19:18:00Z">
              <w:r>
                <w:rPr>
                  <w:highlight w:val="cyan"/>
                  <w:lang w:val="en-US"/>
                </w:rPr>
                <w:t>s</w:t>
              </w:r>
            </w:ins>
            <w:ins w:id="423" w:author="Ericsson r08" w:date="2023-01-18T20:35:00Z">
              <w:del w:id="424" w:author="Ericsson SA2#155" w:date="2023-02-10T19:16:00Z">
                <w:r w:rsidRPr="00930F9E" w:rsidDel="00930F9E">
                  <w:rPr>
                    <w:highlight w:val="cyan"/>
                    <w:lang w:val="en-US"/>
                    <w:rPrChange w:id="425" w:author="Ericsson SA2#155" w:date="2023-02-10T19:16:00Z">
                      <w:rPr>
                        <w:lang w:val="en-US"/>
                      </w:rPr>
                    </w:rPrChange>
                  </w:rPr>
                  <w:delText>ing</w:delText>
                </w:r>
              </w:del>
              <w:r w:rsidRPr="00474F6C">
                <w:rPr>
                  <w:lang w:val="en-US"/>
                </w:rPr>
                <w:t xml:space="preserve"> </w:t>
              </w:r>
            </w:ins>
            <w:ins w:id="426" w:author="Ericsson SA2#155" w:date="2023-02-10T19:18:00Z">
              <w:r>
                <w:rPr>
                  <w:lang w:val="en-US"/>
                </w:rPr>
                <w:t xml:space="preserve">that </w:t>
              </w:r>
            </w:ins>
            <w:ins w:id="427" w:author="Ericsson r08" w:date="2023-01-18T20:35:00Z">
              <w:r w:rsidRPr="00474F6C">
                <w:rPr>
                  <w:lang w:val="en-US"/>
                </w:rPr>
                <w:t>the UE is preferred</w:t>
              </w:r>
            </w:ins>
            <w:ins w:id="428" w:author="Ericsson r08" w:date="2023-01-18T20:15:00Z">
              <w:r w:rsidRPr="00474F6C">
                <w:rPr>
                  <w:lang w:val="en-US"/>
                </w:rPr>
                <w:t xml:space="preserve"> to be kept </w:t>
              </w:r>
              <w:del w:id="429" w:author="Ericsson SA2#155" w:date="2023-02-10T19:17:00Z">
                <w:r w:rsidRPr="00930F9E" w:rsidDel="00930F9E">
                  <w:rPr>
                    <w:highlight w:val="cyan"/>
                    <w:lang w:val="en-US"/>
                    <w:rPrChange w:id="430" w:author="Ericsson SA2#155" w:date="2023-02-10T19:17:00Z">
                      <w:rPr>
                        <w:lang w:val="en-US"/>
                      </w:rPr>
                    </w:rPrChange>
                  </w:rPr>
                  <w:delText xml:space="preserve">in RRC_CONNECTED state </w:delText>
                </w:r>
              </w:del>
            </w:ins>
            <w:ins w:id="431" w:author="Ericsson SA2#155" w:date="2023-02-10T19:17:00Z">
              <w:r w:rsidRPr="00930F9E">
                <w:rPr>
                  <w:highlight w:val="cyan"/>
                  <w:lang w:val="en-US"/>
                  <w:rPrChange w:id="432" w:author="Ericsson SA2#155" w:date="2023-02-10T19:17:00Z">
                    <w:rPr>
                      <w:lang w:val="en-US"/>
                    </w:rPr>
                  </w:rPrChange>
                </w:rPr>
                <w:t>connected</w:t>
              </w:r>
              <w:r>
                <w:rPr>
                  <w:lang w:val="en-US"/>
                </w:rPr>
                <w:t xml:space="preserve"> </w:t>
              </w:r>
            </w:ins>
            <w:ins w:id="433" w:author="Ericsson r08" w:date="2023-01-18T20:37:00Z">
              <w:del w:id="434" w:author="Ericsson SA2#155" w:date="2023-02-10T19:17:00Z">
                <w:r w:rsidRPr="00C2339A" w:rsidDel="00930F9E">
                  <w:rPr>
                    <w:highlight w:val="cyan"/>
                    <w:lang w:val="en-US"/>
                    <w:rPrChange w:id="435" w:author="Ericsson SA2#155" w:date="2023-02-10T19:18:00Z">
                      <w:rPr>
                        <w:lang w:val="en-US"/>
                      </w:rPr>
                    </w:rPrChange>
                  </w:rPr>
                  <w:delText>when</w:delText>
                </w:r>
              </w:del>
            </w:ins>
            <w:ins w:id="436" w:author="Ericsson SA2#155" w:date="2023-02-10T19:17:00Z">
              <w:del w:id="437" w:author="Ericsson 0221" w:date="2023-02-22T00:30:00Z">
                <w:r w:rsidRPr="00A22068" w:rsidDel="00A22068">
                  <w:rPr>
                    <w:highlight w:val="green"/>
                    <w:lang w:val="en-US"/>
                    <w:rPrChange w:id="438" w:author="Ericsson 0221" w:date="2023-02-22T00:30:00Z">
                      <w:rPr>
                        <w:lang w:val="en-US"/>
                      </w:rPr>
                    </w:rPrChange>
                  </w:rPr>
                  <w:delText>in the</w:delText>
                </w:r>
              </w:del>
              <w:r w:rsidRPr="00A22068">
                <w:rPr>
                  <w:highlight w:val="green"/>
                  <w:lang w:val="en-US"/>
                  <w:rPrChange w:id="439" w:author="Ericsson 0221" w:date="2023-02-22T00:30:00Z">
                    <w:rPr>
                      <w:lang w:val="en-US"/>
                    </w:rPr>
                  </w:rPrChange>
                </w:rPr>
                <w:t xml:space="preserve"> </w:t>
              </w:r>
              <w:del w:id="440" w:author="Ericsson 0221" w:date="2023-02-22T00:30:00Z">
                <w:r w:rsidRPr="00D116C2" w:rsidDel="00A22068">
                  <w:rPr>
                    <w:highlight w:val="yellow"/>
                    <w:lang w:val="en-US"/>
                    <w:rPrChange w:id="441" w:author="Nokia r00" w:date="2023-02-22T16:07:00Z">
                      <w:rPr>
                        <w:lang w:val="en-US"/>
                      </w:rPr>
                    </w:rPrChange>
                  </w:rPr>
                  <w:delText xml:space="preserve">duration of </w:delText>
                </w:r>
              </w:del>
            </w:ins>
            <w:ins w:id="442" w:author="Ericsson r08" w:date="2023-01-18T20:15:00Z">
              <w:del w:id="443" w:author="Ericsson 0221" w:date="2023-02-22T00:30:00Z">
                <w:r w:rsidRPr="00D116C2" w:rsidDel="00A22068">
                  <w:rPr>
                    <w:highlight w:val="yellow"/>
                    <w:lang w:val="en-US"/>
                    <w:rPrChange w:id="444" w:author="Nokia r00" w:date="2023-02-22T16:07:00Z">
                      <w:rPr>
                        <w:lang w:val="en-US"/>
                      </w:rPr>
                    </w:rPrChange>
                  </w:rPr>
                  <w:delText xml:space="preserve"> </w:delText>
                </w:r>
              </w:del>
            </w:ins>
            <w:ins w:id="445" w:author="Ericsson 0221" w:date="2023-02-22T00:30:00Z">
              <w:r w:rsidRPr="00D116C2">
                <w:rPr>
                  <w:highlight w:val="yellow"/>
                  <w:lang w:val="en-US"/>
                  <w:rPrChange w:id="446" w:author="Nokia r00" w:date="2023-02-22T16:07:00Z">
                    <w:rPr>
                      <w:highlight w:val="cyan"/>
                      <w:lang w:val="en-US"/>
                    </w:rPr>
                  </w:rPrChange>
                </w:rPr>
                <w:t xml:space="preserve">when </w:t>
              </w:r>
            </w:ins>
            <w:ins w:id="447" w:author="Ericsson r08" w:date="2023-01-18T20:15:00Z">
              <w:del w:id="448" w:author="Nokia r00" w:date="2023-02-22T16:07:00Z">
                <w:r w:rsidRPr="00D116C2" w:rsidDel="00D116C2">
                  <w:rPr>
                    <w:highlight w:val="yellow"/>
                    <w:lang w:val="en-US"/>
                    <w:rPrChange w:id="449" w:author="Nokia r00" w:date="2023-02-22T16:07:00Z">
                      <w:rPr>
                        <w:lang w:val="en-US"/>
                      </w:rPr>
                    </w:rPrChange>
                  </w:rPr>
                  <w:delText>receiv</w:delText>
                </w:r>
              </w:del>
            </w:ins>
            <w:ins w:id="450" w:author="Ericsson r08" w:date="2023-01-18T20:37:00Z">
              <w:del w:id="451" w:author="Nokia r00" w:date="2023-02-22T16:07:00Z">
                <w:r w:rsidRPr="00D116C2" w:rsidDel="00D116C2">
                  <w:rPr>
                    <w:highlight w:val="yellow"/>
                    <w:lang w:val="en-US"/>
                    <w:rPrChange w:id="452" w:author="Nokia r00" w:date="2023-02-22T16:07:00Z">
                      <w:rPr>
                        <w:lang w:val="en-US"/>
                      </w:rPr>
                    </w:rPrChange>
                  </w:rPr>
                  <w:delText>ing</w:delText>
                </w:r>
              </w:del>
            </w:ins>
            <w:ins w:id="453" w:author="Ericsson r08" w:date="2023-01-18T20:15:00Z">
              <w:del w:id="454" w:author="Nokia r00" w:date="2023-02-22T16:07:00Z">
                <w:r w:rsidRPr="00D116C2" w:rsidDel="00D116C2">
                  <w:rPr>
                    <w:highlight w:val="yellow"/>
                    <w:lang w:val="en-US"/>
                    <w:rPrChange w:id="455" w:author="Nokia r00" w:date="2023-02-22T16:07:00Z">
                      <w:rPr>
                        <w:lang w:val="en-US"/>
                      </w:rPr>
                    </w:rPrChange>
                  </w:rPr>
                  <w:delText xml:space="preserve"> MBS data</w:delText>
                </w:r>
              </w:del>
            </w:ins>
            <w:ins w:id="456" w:author="Nokia r00" w:date="2023-02-22T16:07:00Z">
              <w:r w:rsidR="00D116C2" w:rsidRPr="00D116C2">
                <w:rPr>
                  <w:highlight w:val="yellow"/>
                  <w:lang w:val="en-US"/>
                  <w:rPrChange w:id="457" w:author="Nokia r00" w:date="2023-02-22T16:07:00Z">
                    <w:rPr>
                      <w:highlight w:val="cyan"/>
                      <w:lang w:val="en-US"/>
                    </w:rPr>
                  </w:rPrChange>
                </w:rPr>
                <w:t>the related MBS session</w:t>
              </w:r>
            </w:ins>
            <w:ins w:id="458" w:author="Huawei-zfq0223" w:date="2023-02-23T09:17:00Z">
              <w:r w:rsidR="00A80138">
                <w:rPr>
                  <w:highlight w:val="yellow"/>
                  <w:lang w:val="en-US"/>
                </w:rPr>
                <w:t xml:space="preserve"> </w:t>
              </w:r>
              <w:r w:rsidR="00A80138" w:rsidRPr="00A80138">
                <w:rPr>
                  <w:highlight w:val="magenta"/>
                  <w:lang w:val="en-US"/>
                  <w:rPrChange w:id="459" w:author="Huawei-zfq0223" w:date="2023-02-23T09:19:00Z">
                    <w:rPr>
                      <w:highlight w:val="yellow"/>
                      <w:lang w:val="en-US"/>
                    </w:rPr>
                  </w:rPrChange>
                </w:rPr>
                <w:t>UE joined</w:t>
              </w:r>
            </w:ins>
            <w:ins w:id="460" w:author="Nokia r00" w:date="2023-02-22T16:07:00Z">
              <w:r w:rsidR="00D116C2" w:rsidRPr="00D116C2">
                <w:rPr>
                  <w:highlight w:val="yellow"/>
                  <w:lang w:val="en-US"/>
                  <w:rPrChange w:id="461" w:author="Nokia r00" w:date="2023-02-22T16:07:00Z">
                    <w:rPr>
                      <w:highlight w:val="cyan"/>
                      <w:lang w:val="en-US"/>
                    </w:rPr>
                  </w:rPrChange>
                </w:rPr>
                <w:t xml:space="preserve"> is active</w:t>
              </w:r>
            </w:ins>
            <w:ins w:id="462" w:author="Ericsson SA2#155" w:date="2023-02-10T19:18:00Z">
              <w:del w:id="463" w:author="Ericsson 0221" w:date="2023-02-22T00:30:00Z">
                <w:r w:rsidRPr="00C2339A" w:rsidDel="00A22068">
                  <w:rPr>
                    <w:highlight w:val="cyan"/>
                    <w:lang w:val="en-US"/>
                    <w:rPrChange w:id="464" w:author="Ericsson SA2#155" w:date="2023-02-10T19:18:00Z">
                      <w:rPr>
                        <w:lang w:val="en-US"/>
                      </w:rPr>
                    </w:rPrChange>
                  </w:rPr>
                  <w:delText xml:space="preserve"> </w:delText>
                </w:r>
                <w:r w:rsidRPr="00A22068" w:rsidDel="00A22068">
                  <w:rPr>
                    <w:rFonts w:eastAsia="Malgun Gothic"/>
                    <w:highlight w:val="green"/>
                    <w:rPrChange w:id="465" w:author="Ericsson 0221" w:date="2023-02-22T00:30:00Z">
                      <w:rPr>
                        <w:rFonts w:eastAsia="Malgun Gothic"/>
                        <w:highlight w:val="cyan"/>
                      </w:rPr>
                    </w:rPrChange>
                  </w:rPr>
                  <w:delText>from an MBS Session</w:delText>
                </w:r>
              </w:del>
            </w:ins>
            <w:ins w:id="466" w:author="Ericsson SA2#155" w:date="2023-02-10T19:19:00Z">
              <w:r>
                <w:rPr>
                  <w:rFonts w:eastAsia="Malgun Gothic"/>
                </w:rPr>
                <w:t xml:space="preserve">, which contains </w:t>
              </w:r>
            </w:ins>
            <w:ins w:id="467" w:author="Huawei-zfq0221" w:date="2023-02-22T06:50:00Z">
              <w:r w:rsidRPr="00B6563F">
                <w:rPr>
                  <w:rFonts w:eastAsia="Malgun Gothic"/>
                  <w:highlight w:val="yellow"/>
                  <w:rPrChange w:id="468" w:author="Huawei-zfq0221" w:date="2023-02-22T06:51:00Z">
                    <w:rPr>
                      <w:rFonts w:eastAsia="Malgun Gothic"/>
                    </w:rPr>
                  </w:rPrChange>
                </w:rPr>
                <w:t xml:space="preserve">the </w:t>
              </w:r>
            </w:ins>
            <w:ins w:id="469" w:author="Huawei-zfq0221" w:date="2023-02-22T06:51:00Z">
              <w:r w:rsidRPr="00B6563F">
                <w:rPr>
                  <w:rFonts w:eastAsia="Malgun Gothic"/>
                  <w:highlight w:val="yellow"/>
                  <w:rPrChange w:id="470" w:author="Huawei-zfq0221" w:date="2023-02-22T06:51:00Z">
                    <w:rPr>
                      <w:rFonts w:eastAsia="Malgun Gothic"/>
                    </w:rPr>
                  </w:rPrChange>
                </w:rPr>
                <w:t>related</w:t>
              </w:r>
              <w:r>
                <w:rPr>
                  <w:rFonts w:eastAsia="Malgun Gothic"/>
                </w:rPr>
                <w:t xml:space="preserve"> </w:t>
              </w:r>
            </w:ins>
            <w:ins w:id="471" w:author="Ericsson SA2#155" w:date="2023-02-10T19:19:00Z">
              <w:r>
                <w:rPr>
                  <w:rFonts w:eastAsia="Malgun Gothic"/>
                </w:rPr>
                <w:t>MBS Session ID(s)</w:t>
              </w:r>
            </w:ins>
          </w:p>
        </w:tc>
      </w:tr>
    </w:tbl>
    <w:p w14:paraId="7E6AF8FA" w14:textId="267FB431" w:rsidR="00F45267" w:rsidRPr="00AC7669" w:rsidRDefault="00F45267" w:rsidP="00AC7669">
      <w:pPr>
        <w:pStyle w:val="EditorsNote"/>
        <w:rPr>
          <w:lang w:val="en-US" w:eastAsia="zh-CN"/>
        </w:rPr>
      </w:pPr>
    </w:p>
    <w:p w14:paraId="68DE9B9C" w14:textId="77777777" w:rsidR="00F45267" w:rsidRPr="0052782D" w:rsidRDefault="00F45267" w:rsidP="00F45267">
      <w:pPr>
        <w:pStyle w:val="TH"/>
        <w:rPr>
          <w:lang w:eastAsia="zh-CN"/>
        </w:rPr>
      </w:pPr>
      <w:r w:rsidRPr="0052782D">
        <w:rPr>
          <w:lang w:eastAsia="zh-CN"/>
        </w:rPr>
        <w:t xml:space="preserve">Table </w:t>
      </w:r>
      <w:r w:rsidRPr="0052782D">
        <w:rPr>
          <w:rFonts w:hint="eastAsia"/>
          <w:lang w:eastAsia="zh-CN"/>
        </w:rPr>
        <w:t>6</w:t>
      </w:r>
      <w:r w:rsidRPr="0052782D">
        <w:rPr>
          <w:lang w:eastAsia="zh-CN"/>
        </w:rPr>
        <w:t>.</w:t>
      </w:r>
      <w:r w:rsidRPr="0052782D">
        <w:rPr>
          <w:rFonts w:hint="eastAsia"/>
          <w:lang w:eastAsia="zh-CN"/>
        </w:rPr>
        <w:t>4.</w:t>
      </w:r>
      <w:r w:rsidRPr="0052782D">
        <w:rPr>
          <w:lang w:eastAsia="zh-CN"/>
        </w:rPr>
        <w:t>2-</w:t>
      </w:r>
      <w:r w:rsidRPr="0052782D">
        <w:rPr>
          <w:rFonts w:hint="eastAsia"/>
          <w:lang w:eastAsia="zh-CN"/>
        </w:rPr>
        <w:t>2</w:t>
      </w:r>
      <w:r w:rsidRPr="0052782D">
        <w:rPr>
          <w:lang w:eastAsia="zh-CN"/>
        </w:rPr>
        <w:t xml:space="preserve">: </w:t>
      </w:r>
      <w:r w:rsidRPr="0052782D">
        <w:rPr>
          <w:rFonts w:eastAsia="Malgun Gothic"/>
        </w:rPr>
        <w:t>MBS subscription</w:t>
      </w:r>
      <w:r w:rsidRPr="0052782D">
        <w:rPr>
          <w:lang w:eastAsia="zh-CN"/>
        </w:rPr>
        <w:t xml:space="preserve"> data type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45267" w:rsidRPr="0052782D" w14:paraId="1A2C22CB" w14:textId="77777777" w:rsidTr="00DE1E9A">
        <w:tc>
          <w:tcPr>
            <w:tcW w:w="3827" w:type="dxa"/>
          </w:tcPr>
          <w:p w14:paraId="3F049533" w14:textId="77777777" w:rsidR="00F45267" w:rsidRPr="0052782D" w:rsidRDefault="00F45267" w:rsidP="00DE1E9A">
            <w:pPr>
              <w:pStyle w:val="TAH"/>
              <w:rPr>
                <w:lang w:eastAsia="zh-CN"/>
              </w:rPr>
            </w:pPr>
            <w:r w:rsidRPr="0052782D">
              <w:rPr>
                <w:lang w:eastAsia="zh-CN"/>
              </w:rPr>
              <w:t>Subscription Data Types</w:t>
            </w:r>
          </w:p>
        </w:tc>
        <w:tc>
          <w:tcPr>
            <w:tcW w:w="1218" w:type="dxa"/>
          </w:tcPr>
          <w:p w14:paraId="2DDCA417" w14:textId="77777777" w:rsidR="00F45267" w:rsidRPr="0052782D" w:rsidRDefault="00F45267" w:rsidP="00DE1E9A">
            <w:pPr>
              <w:pStyle w:val="TAH"/>
              <w:rPr>
                <w:lang w:eastAsia="zh-CN"/>
              </w:rPr>
            </w:pPr>
            <w:r w:rsidRPr="0052782D">
              <w:rPr>
                <w:lang w:eastAsia="zh-CN"/>
              </w:rPr>
              <w:t>Data Key</w:t>
            </w:r>
          </w:p>
        </w:tc>
        <w:tc>
          <w:tcPr>
            <w:tcW w:w="2326" w:type="dxa"/>
          </w:tcPr>
          <w:p w14:paraId="048FC2AD" w14:textId="77777777" w:rsidR="00F45267" w:rsidRPr="0052782D" w:rsidRDefault="00F45267" w:rsidP="00DE1E9A">
            <w:pPr>
              <w:pStyle w:val="TAH"/>
              <w:rPr>
                <w:lang w:eastAsia="zh-CN"/>
              </w:rPr>
            </w:pPr>
            <w:r w:rsidRPr="0052782D">
              <w:rPr>
                <w:lang w:eastAsia="zh-CN"/>
              </w:rPr>
              <w:t>Data Sub Key</w:t>
            </w:r>
          </w:p>
        </w:tc>
      </w:tr>
      <w:tr w:rsidR="00F45267" w:rsidRPr="0052782D" w14:paraId="65CC4227" w14:textId="77777777" w:rsidTr="00DE1E9A">
        <w:tc>
          <w:tcPr>
            <w:tcW w:w="3827" w:type="dxa"/>
            <w:vAlign w:val="center"/>
          </w:tcPr>
          <w:p w14:paraId="2A3F8536" w14:textId="77777777" w:rsidR="00F45267" w:rsidRPr="0052782D" w:rsidRDefault="00F45267" w:rsidP="00DE1E9A">
            <w:pPr>
              <w:pStyle w:val="TAL"/>
            </w:pPr>
            <w:r w:rsidRPr="0052782D">
              <w:t>MBS Subscription data</w:t>
            </w:r>
          </w:p>
        </w:tc>
        <w:tc>
          <w:tcPr>
            <w:tcW w:w="1218" w:type="dxa"/>
          </w:tcPr>
          <w:p w14:paraId="61E63CAF" w14:textId="77777777" w:rsidR="00F45267" w:rsidRPr="0052782D" w:rsidRDefault="00F45267" w:rsidP="00DE1E9A">
            <w:pPr>
              <w:pStyle w:val="TAL"/>
              <w:rPr>
                <w:rFonts w:eastAsia="Malgun Gothic"/>
              </w:rPr>
            </w:pPr>
            <w:r w:rsidRPr="0052782D">
              <w:rPr>
                <w:rFonts w:eastAsia="Malgun Gothic"/>
              </w:rPr>
              <w:t>SUPI</w:t>
            </w:r>
          </w:p>
        </w:tc>
        <w:tc>
          <w:tcPr>
            <w:tcW w:w="2326" w:type="dxa"/>
          </w:tcPr>
          <w:p w14:paraId="58B2FE22" w14:textId="77777777" w:rsidR="00F45267" w:rsidRPr="0052782D" w:rsidRDefault="00F45267" w:rsidP="00DE1E9A">
            <w:pPr>
              <w:pStyle w:val="TAL"/>
              <w:rPr>
                <w:rFonts w:eastAsia="Malgun Gothic"/>
              </w:rPr>
            </w:pPr>
            <w:r>
              <w:rPr>
                <w:lang w:eastAsia="zh-CN"/>
              </w:rPr>
              <w:t>-</w:t>
            </w:r>
          </w:p>
        </w:tc>
      </w:tr>
    </w:tbl>
    <w:p w14:paraId="49A57236" w14:textId="77777777" w:rsidR="00F7251E" w:rsidRDefault="00F7251E" w:rsidP="00F7251E">
      <w:pPr>
        <w:rPr>
          <w:ins w:id="472" w:author="Huawei-zfq02" w:date="2023-01-18T15:26:00Z"/>
        </w:rPr>
      </w:pPr>
    </w:p>
    <w:p w14:paraId="6812D045" w14:textId="77777777" w:rsidR="00F45267" w:rsidRPr="00F7251E" w:rsidRDefault="00F45267" w:rsidP="00F45267">
      <w:pPr>
        <w:rPr>
          <w:lang w:eastAsia="zh-CN"/>
        </w:rPr>
      </w:pPr>
    </w:p>
    <w:p w14:paraId="34CCDBCE" w14:textId="77777777" w:rsidR="00F45267" w:rsidRPr="0052782D" w:rsidRDefault="00F45267" w:rsidP="00F45267">
      <w:pPr>
        <w:pStyle w:val="Heading3"/>
        <w:rPr>
          <w:rFonts w:eastAsia="Times New Roman" w:cstheme="majorBidi"/>
          <w:szCs w:val="24"/>
        </w:rPr>
      </w:pPr>
      <w:bookmarkStart w:id="473" w:name="_Toc122416749"/>
      <w:r w:rsidRPr="0052782D">
        <w:rPr>
          <w:rFonts w:eastAsia="Times New Roman"/>
        </w:rPr>
        <w:t>6.4.</w:t>
      </w:r>
      <w:r w:rsidRPr="0052782D">
        <w:rPr>
          <w:rFonts w:hint="eastAsia"/>
          <w:lang w:eastAsia="zh-CN"/>
        </w:rPr>
        <w:t>3</w:t>
      </w:r>
      <w:r w:rsidRPr="0052782D">
        <w:rPr>
          <w:rFonts w:eastAsia="Times New Roman"/>
        </w:rPr>
        <w:tab/>
        <w:t>MBS information in UD</w:t>
      </w:r>
      <w:r w:rsidRPr="0052782D">
        <w:rPr>
          <w:rFonts w:hint="eastAsia"/>
          <w:lang w:eastAsia="zh-CN"/>
        </w:rPr>
        <w:t>R</w:t>
      </w:r>
      <w:bookmarkEnd w:id="473"/>
    </w:p>
    <w:p w14:paraId="32194787" w14:textId="77777777" w:rsidR="00F45267" w:rsidRPr="0052782D" w:rsidRDefault="00F45267" w:rsidP="00F45267">
      <w:pPr>
        <w:rPr>
          <w:lang w:val="en-US" w:eastAsia="zh-CN"/>
        </w:rPr>
      </w:pPr>
      <w:r w:rsidRPr="0052782D">
        <w:rPr>
          <w:lang w:eastAsia="zh-CN"/>
        </w:rPr>
        <w:t xml:space="preserve">The </w:t>
      </w:r>
      <w:r>
        <w:rPr>
          <w:lang w:eastAsia="zh-CN"/>
        </w:rPr>
        <w:t xml:space="preserve">MBS </w:t>
      </w:r>
      <w:r w:rsidRPr="0052782D">
        <w:rPr>
          <w:lang w:eastAsia="zh-CN"/>
        </w:rPr>
        <w:t>information</w:t>
      </w:r>
      <w:r>
        <w:rPr>
          <w:lang w:eastAsia="zh-CN"/>
        </w:rPr>
        <w:t xml:space="preserve"> may be</w:t>
      </w:r>
      <w:r w:rsidRPr="0052782D">
        <w:rPr>
          <w:lang w:eastAsia="zh-CN"/>
        </w:rPr>
        <w:t xml:space="preserve"> stored in the UD</w:t>
      </w:r>
      <w:r w:rsidRPr="0052782D">
        <w:rPr>
          <w:rFonts w:hint="eastAsia"/>
          <w:lang w:eastAsia="zh-CN"/>
        </w:rPr>
        <w:t>R</w:t>
      </w:r>
      <w:r>
        <w:rPr>
          <w:lang w:eastAsia="zh-CN"/>
        </w:rPr>
        <w:t xml:space="preserve"> by the UDM as part of the subscription data,</w:t>
      </w:r>
      <w:r w:rsidRPr="0052782D">
        <w:rPr>
          <w:lang w:eastAsia="zh-CN"/>
        </w:rPr>
        <w:t xml:space="preserve"> </w:t>
      </w:r>
      <w:r w:rsidRPr="0052782D">
        <w:rPr>
          <w:rFonts w:hint="eastAsia"/>
          <w:lang w:eastAsia="zh-CN"/>
        </w:rPr>
        <w:t>as defined</w:t>
      </w:r>
      <w:r w:rsidRPr="0052782D">
        <w:rPr>
          <w:lang w:eastAsia="zh-CN"/>
        </w:rPr>
        <w:t xml:space="preserve"> in </w:t>
      </w:r>
      <w:r w:rsidRPr="0052782D">
        <w:rPr>
          <w:rFonts w:eastAsia="Times New Roman"/>
          <w:lang w:val="en-US"/>
        </w:rPr>
        <w:t>clause</w:t>
      </w:r>
      <w:r w:rsidRPr="0052782D">
        <w:rPr>
          <w:rFonts w:eastAsia="Times New Roman"/>
        </w:rPr>
        <w:t> </w:t>
      </w:r>
      <w:r w:rsidRPr="0052782D">
        <w:rPr>
          <w:rFonts w:hint="eastAsia"/>
          <w:lang w:eastAsia="zh-CN"/>
        </w:rPr>
        <w:t>5</w:t>
      </w:r>
      <w:r w:rsidRPr="0052782D">
        <w:rPr>
          <w:rFonts w:eastAsia="Times New Roman"/>
          <w:lang w:val="en-US"/>
        </w:rPr>
        <w:t>.2.</w:t>
      </w:r>
      <w:r w:rsidRPr="0052782D">
        <w:rPr>
          <w:rFonts w:hint="eastAsia"/>
          <w:lang w:val="en-US" w:eastAsia="zh-CN"/>
        </w:rPr>
        <w:t>1</w:t>
      </w:r>
      <w:r w:rsidRPr="0052782D">
        <w:rPr>
          <w:rFonts w:eastAsia="Times New Roman"/>
          <w:lang w:val="en-US"/>
        </w:rPr>
        <w:t>2.</w:t>
      </w:r>
      <w:r w:rsidRPr="0052782D">
        <w:rPr>
          <w:rFonts w:hint="eastAsia"/>
          <w:lang w:val="en-US" w:eastAsia="zh-CN"/>
        </w:rPr>
        <w:t>2.</w:t>
      </w:r>
      <w:r w:rsidRPr="0052782D">
        <w:rPr>
          <w:rFonts w:eastAsia="Times New Roman"/>
          <w:lang w:val="en-US"/>
        </w:rPr>
        <w:t>1 of TS</w:t>
      </w:r>
      <w:r>
        <w:rPr>
          <w:rFonts w:eastAsia="Times New Roman"/>
          <w:lang w:val="en-US"/>
        </w:rPr>
        <w:t> </w:t>
      </w:r>
      <w:r w:rsidRPr="0052782D">
        <w:rPr>
          <w:rFonts w:eastAsia="Times New Roman"/>
          <w:lang w:val="en-US"/>
        </w:rPr>
        <w:t>23.502</w:t>
      </w:r>
      <w:r>
        <w:rPr>
          <w:rFonts w:eastAsia="Times New Roman"/>
          <w:lang w:val="en-US"/>
        </w:rPr>
        <w:t> </w:t>
      </w:r>
      <w:r w:rsidRPr="0052782D">
        <w:rPr>
          <w:rFonts w:eastAsia="Times New Roman"/>
          <w:lang w:val="en-US"/>
        </w:rPr>
        <w:t>[6]</w:t>
      </w:r>
      <w:r>
        <w:rPr>
          <w:rFonts w:eastAsia="Times New Roman"/>
          <w:lang w:val="en-US"/>
        </w:rPr>
        <w:t>.</w:t>
      </w:r>
    </w:p>
    <w:p w14:paraId="0ED9C9C8" w14:textId="77777777" w:rsidR="00F45267" w:rsidRDefault="00F45267" w:rsidP="00F45267">
      <w:pPr>
        <w:pStyle w:val="B1"/>
      </w:pPr>
      <w:r>
        <w:t>1.</w:t>
      </w:r>
      <w:r>
        <w:tab/>
        <w:t>MBS data as defined in Tables 6.4.2-1, with keys defined in Table 6.4.3-1.</w:t>
      </w:r>
    </w:p>
    <w:p w14:paraId="541EB8EC" w14:textId="77777777" w:rsidR="00F45267" w:rsidRPr="0052782D" w:rsidRDefault="00F45267" w:rsidP="00F45267">
      <w:pPr>
        <w:pStyle w:val="TH"/>
        <w:rPr>
          <w:lang w:eastAsia="zh-CN"/>
        </w:rPr>
      </w:pPr>
      <w:r>
        <w:rPr>
          <w:lang w:eastAsia="zh-CN"/>
        </w:rPr>
        <w:t>Table 6.4.3-1: MBS data type keys</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74" w:author="Ericsson" w:date="2023-01-08T17:25:00Z">
          <w:tblPr>
            <w:tblW w:w="0" w:type="auto"/>
            <w:tblInd w:w="279" w:type="dxa"/>
            <w:tblLook w:val="04A0" w:firstRow="1" w:lastRow="0" w:firstColumn="1" w:lastColumn="0" w:noHBand="0" w:noVBand="1"/>
          </w:tblPr>
        </w:tblPrChange>
      </w:tblPr>
      <w:tblGrid>
        <w:gridCol w:w="2128"/>
        <w:gridCol w:w="2408"/>
        <w:gridCol w:w="1843"/>
        <w:gridCol w:w="2693"/>
        <w:tblGridChange w:id="475">
          <w:tblGrid>
            <w:gridCol w:w="2128"/>
            <w:gridCol w:w="2408"/>
            <w:gridCol w:w="1843"/>
            <w:gridCol w:w="2693"/>
          </w:tblGrid>
        </w:tblGridChange>
      </w:tblGrid>
      <w:tr w:rsidR="00F45267" w14:paraId="388217C0" w14:textId="77777777" w:rsidTr="005424E5">
        <w:tc>
          <w:tcPr>
            <w:tcW w:w="2128" w:type="dxa"/>
            <w:tcPrChange w:id="476" w:author="Ericsson" w:date="2023-01-08T17:25:00Z">
              <w:tcPr>
                <w:tcW w:w="2128" w:type="dxa"/>
              </w:tcPr>
            </w:tcPrChange>
          </w:tcPr>
          <w:p w14:paraId="39A92993" w14:textId="77777777" w:rsidR="00F45267" w:rsidRDefault="00F45267" w:rsidP="00DE1E9A">
            <w:pPr>
              <w:pStyle w:val="TAH"/>
              <w:rPr>
                <w:lang w:eastAsia="ko-KR"/>
              </w:rPr>
            </w:pPr>
            <w:r>
              <w:rPr>
                <w:lang w:eastAsia="ko-KR"/>
              </w:rPr>
              <w:t>Data Set</w:t>
            </w:r>
          </w:p>
        </w:tc>
        <w:tc>
          <w:tcPr>
            <w:tcW w:w="2408" w:type="dxa"/>
            <w:tcPrChange w:id="477" w:author="Ericsson" w:date="2023-01-08T17:25:00Z">
              <w:tcPr>
                <w:tcW w:w="2408" w:type="dxa"/>
              </w:tcPr>
            </w:tcPrChange>
          </w:tcPr>
          <w:p w14:paraId="29ACBF33" w14:textId="77777777" w:rsidR="00F45267" w:rsidRDefault="00F45267" w:rsidP="00DE1E9A">
            <w:pPr>
              <w:pStyle w:val="TAH"/>
              <w:rPr>
                <w:lang w:eastAsia="ko-KR"/>
              </w:rPr>
            </w:pPr>
            <w:r>
              <w:rPr>
                <w:lang w:eastAsia="ko-KR"/>
              </w:rPr>
              <w:t>Data Subset</w:t>
            </w:r>
          </w:p>
        </w:tc>
        <w:tc>
          <w:tcPr>
            <w:tcW w:w="1843" w:type="dxa"/>
            <w:tcPrChange w:id="478" w:author="Ericsson" w:date="2023-01-08T17:25:00Z">
              <w:tcPr>
                <w:tcW w:w="1843" w:type="dxa"/>
              </w:tcPr>
            </w:tcPrChange>
          </w:tcPr>
          <w:p w14:paraId="632FD65A" w14:textId="77777777" w:rsidR="00F45267" w:rsidRDefault="00F45267" w:rsidP="00DE1E9A">
            <w:pPr>
              <w:pStyle w:val="TAH"/>
              <w:rPr>
                <w:lang w:eastAsia="ko-KR"/>
              </w:rPr>
            </w:pPr>
            <w:r>
              <w:rPr>
                <w:lang w:eastAsia="ko-KR"/>
              </w:rPr>
              <w:t>Data Key</w:t>
            </w:r>
          </w:p>
        </w:tc>
        <w:tc>
          <w:tcPr>
            <w:tcW w:w="2693" w:type="dxa"/>
            <w:tcPrChange w:id="479" w:author="Ericsson" w:date="2023-01-08T17:25:00Z">
              <w:tcPr>
                <w:tcW w:w="2693" w:type="dxa"/>
              </w:tcPr>
            </w:tcPrChange>
          </w:tcPr>
          <w:p w14:paraId="3D3F17D5" w14:textId="77777777" w:rsidR="00F45267" w:rsidRDefault="00F45267" w:rsidP="00DE1E9A">
            <w:pPr>
              <w:pStyle w:val="TAH"/>
              <w:rPr>
                <w:lang w:eastAsia="ko-KR"/>
              </w:rPr>
            </w:pPr>
            <w:r>
              <w:rPr>
                <w:lang w:eastAsia="ko-KR"/>
              </w:rPr>
              <w:t>Data Sub Key</w:t>
            </w:r>
          </w:p>
        </w:tc>
      </w:tr>
      <w:tr w:rsidR="00F45267" w14:paraId="6669606B" w14:textId="7A2F8600" w:rsidTr="005424E5">
        <w:tc>
          <w:tcPr>
            <w:tcW w:w="2128" w:type="dxa"/>
            <w:tcPrChange w:id="480" w:author="Ericsson" w:date="2023-01-08T17:25:00Z">
              <w:tcPr>
                <w:tcW w:w="2128" w:type="dxa"/>
              </w:tcPr>
            </w:tcPrChange>
          </w:tcPr>
          <w:p w14:paraId="71D604A0" w14:textId="77777777" w:rsidR="00F45267" w:rsidRDefault="00F45267" w:rsidP="00DE1E9A">
            <w:pPr>
              <w:pStyle w:val="TAL"/>
              <w:rPr>
                <w:lang w:eastAsia="ko-KR"/>
              </w:rPr>
            </w:pPr>
            <w:r>
              <w:rPr>
                <w:lang w:eastAsia="ko-KR"/>
              </w:rPr>
              <w:t>Subscription Data</w:t>
            </w:r>
          </w:p>
        </w:tc>
        <w:tc>
          <w:tcPr>
            <w:tcW w:w="2408" w:type="dxa"/>
            <w:tcPrChange w:id="481" w:author="Ericsson" w:date="2023-01-08T17:25:00Z">
              <w:tcPr>
                <w:tcW w:w="2408" w:type="dxa"/>
              </w:tcPr>
            </w:tcPrChange>
          </w:tcPr>
          <w:p w14:paraId="3A7C7333" w14:textId="630B7B29" w:rsidR="00F45267" w:rsidRDefault="00F45267" w:rsidP="00DE1E9A">
            <w:pPr>
              <w:pStyle w:val="TAL"/>
              <w:rPr>
                <w:lang w:eastAsia="ko-KR"/>
              </w:rPr>
            </w:pPr>
            <w:r>
              <w:rPr>
                <w:lang w:eastAsia="ko-KR"/>
              </w:rPr>
              <w:t xml:space="preserve">MBS </w:t>
            </w:r>
            <w:del w:id="482" w:author="Ericsson" w:date="2023-01-05T09:26:00Z">
              <w:r w:rsidDel="00C05AF9">
                <w:rPr>
                  <w:lang w:eastAsia="ko-KR"/>
                </w:rPr>
                <w:delText xml:space="preserve">authorization </w:delText>
              </w:r>
            </w:del>
            <w:ins w:id="483" w:author="Ericsson" w:date="2023-01-05T09:26:00Z">
              <w:r w:rsidR="00C05AF9">
                <w:rPr>
                  <w:lang w:eastAsia="ko-KR"/>
                </w:rPr>
                <w:t xml:space="preserve">subscription </w:t>
              </w:r>
            </w:ins>
            <w:r>
              <w:rPr>
                <w:lang w:eastAsia="ko-KR"/>
              </w:rPr>
              <w:t>data</w:t>
            </w:r>
          </w:p>
        </w:tc>
        <w:tc>
          <w:tcPr>
            <w:tcW w:w="1843" w:type="dxa"/>
            <w:tcPrChange w:id="484" w:author="Ericsson" w:date="2023-01-08T17:25:00Z">
              <w:tcPr>
                <w:tcW w:w="1843" w:type="dxa"/>
              </w:tcPr>
            </w:tcPrChange>
          </w:tcPr>
          <w:p w14:paraId="535C35C8" w14:textId="77777777" w:rsidR="00F45267" w:rsidRDefault="00F45267" w:rsidP="00DE1E9A">
            <w:pPr>
              <w:pStyle w:val="TAC"/>
              <w:rPr>
                <w:lang w:eastAsia="ko-KR"/>
              </w:rPr>
            </w:pPr>
            <w:r>
              <w:rPr>
                <w:lang w:eastAsia="ko-KR"/>
              </w:rPr>
              <w:t>SUPI</w:t>
            </w:r>
          </w:p>
        </w:tc>
        <w:tc>
          <w:tcPr>
            <w:tcW w:w="2693" w:type="dxa"/>
            <w:tcPrChange w:id="485" w:author="Ericsson" w:date="2023-01-08T17:25:00Z">
              <w:tcPr>
                <w:tcW w:w="2693" w:type="dxa"/>
              </w:tcPr>
            </w:tcPrChange>
          </w:tcPr>
          <w:p w14:paraId="138813B9" w14:textId="77777777" w:rsidR="00F45267" w:rsidRDefault="00F45267" w:rsidP="00DE1E9A">
            <w:pPr>
              <w:pStyle w:val="TAC"/>
              <w:rPr>
                <w:lang w:eastAsia="ko-KR"/>
              </w:rPr>
            </w:pPr>
            <w:r>
              <w:rPr>
                <w:lang w:eastAsia="ko-KR"/>
              </w:rPr>
              <w:t>-</w:t>
            </w:r>
          </w:p>
        </w:tc>
      </w:tr>
    </w:tbl>
    <w:p w14:paraId="73A4DC42" w14:textId="127D3511" w:rsidR="00F45267" w:rsidDel="005424E5" w:rsidRDefault="00F45267" w:rsidP="005424E5">
      <w:pPr>
        <w:rPr>
          <w:del w:id="486" w:author="Ericsson" w:date="2023-01-08T17:25:00Z"/>
          <w:lang w:eastAsia="ko-KR"/>
        </w:rPr>
      </w:pPr>
    </w:p>
    <w:p w14:paraId="01601155" w14:textId="1C230241" w:rsidR="00C814D9" w:rsidRDefault="001D0772" w:rsidP="008734AB">
      <w:pPr>
        <w:rPr>
          <w:lang w:eastAsia="ko-KR"/>
        </w:rPr>
      </w:pPr>
      <w:bookmarkStart w:id="487" w:name="_Toc66391761"/>
      <w:bookmarkStart w:id="488" w:name="_Toc70079057"/>
      <w:bookmarkStart w:id="489" w:name="_Toc122416781"/>
      <w:r>
        <w:rPr>
          <w:lang w:eastAsia="ko-KR"/>
        </w:rPr>
        <w:t xml:space="preserve"> </w:t>
      </w:r>
    </w:p>
    <w:p w14:paraId="23DEE6BF" w14:textId="77777777" w:rsidR="0012241E" w:rsidRPr="00714FA0" w:rsidRDefault="0012241E" w:rsidP="0012241E">
      <w:pPr>
        <w:pStyle w:val="StartEndofChange"/>
        <w:rPr>
          <w:color w:val="FF0000"/>
        </w:rPr>
      </w:pPr>
      <w:bookmarkStart w:id="490" w:name="_Toc114570496"/>
      <w:bookmarkEnd w:id="487"/>
      <w:bookmarkEnd w:id="488"/>
      <w:bookmarkEnd w:id="489"/>
      <w:r w:rsidRPr="00714FA0">
        <w:rPr>
          <w:rFonts w:hint="eastAsia"/>
          <w:color w:val="FF0000"/>
        </w:rPr>
        <w:t xml:space="preserve">* </w:t>
      </w:r>
      <w:r w:rsidRPr="00714FA0">
        <w:rPr>
          <w:color w:val="FF0000"/>
        </w:rPr>
        <w:t>* * * Next Changes * * * *</w:t>
      </w:r>
    </w:p>
    <w:p w14:paraId="0863EE7A" w14:textId="77777777" w:rsidR="00EC35C5" w:rsidRDefault="00EC35C5" w:rsidP="00EC35C5">
      <w:pPr>
        <w:pStyle w:val="Heading3"/>
      </w:pPr>
      <w:bookmarkStart w:id="491" w:name="_Toc122416826"/>
      <w:bookmarkEnd w:id="490"/>
      <w:r w:rsidRPr="00024BE1">
        <w:t>7.2.9</w:t>
      </w:r>
      <w:r w:rsidRPr="00024BE1">
        <w:tab/>
        <w:t>AF provisioning multicast MBS Session Authorization information</w:t>
      </w:r>
      <w:bookmarkEnd w:id="491"/>
    </w:p>
    <w:p w14:paraId="7CC07218" w14:textId="77777777" w:rsidR="00EC35C5" w:rsidRDefault="00EC35C5" w:rsidP="00EC35C5">
      <w:r>
        <w:t>The AF provisions the multicast MBS session authorization information for multicast MBS sessions that are not open to "any UE". The procedure specified in clause 4.15.6.2 of TS 23.502 [6] is reused with the following enhancements:</w:t>
      </w:r>
    </w:p>
    <w:p w14:paraId="7DE5F043" w14:textId="77777777" w:rsidR="00EC35C5" w:rsidRDefault="00EC35C5" w:rsidP="00EC35C5">
      <w:pPr>
        <w:pStyle w:val="B1"/>
      </w:pPr>
      <w:r>
        <w:t>-</w:t>
      </w:r>
      <w:r>
        <w:tab/>
        <w:t>The AF may provision the MBS Session Authorization information to the 5GC. The MBS Session Authorization information is associated with a group of UEs.</w:t>
      </w:r>
    </w:p>
    <w:p w14:paraId="793F29C1" w14:textId="2D4A1F66" w:rsidR="00EC35C5" w:rsidRDefault="00EC35C5" w:rsidP="00EC35C5">
      <w:pPr>
        <w:pStyle w:val="TH"/>
      </w:pPr>
      <w:r>
        <w:t>Table 7.2.9-1: MBS Session Authorization information</w:t>
      </w:r>
    </w:p>
    <w:tbl>
      <w:tblPr>
        <w:tblW w:w="0" w:type="auto"/>
        <w:tblInd w:w="1413" w:type="dxa"/>
        <w:tblLook w:val="04A0" w:firstRow="1" w:lastRow="0" w:firstColumn="1" w:lastColumn="0" w:noHBand="0" w:noVBand="1"/>
      </w:tblPr>
      <w:tblGrid>
        <w:gridCol w:w="3402"/>
        <w:gridCol w:w="3827"/>
        <w:tblGridChange w:id="492">
          <w:tblGrid>
            <w:gridCol w:w="3402"/>
            <w:gridCol w:w="3827"/>
          </w:tblGrid>
        </w:tblGridChange>
      </w:tblGrid>
      <w:tr w:rsidR="00A85046" w:rsidDel="00C47DB7" w14:paraId="7CBF6E05" w14:textId="4CD4E35D" w:rsidTr="005B41C2">
        <w:trPr>
          <w:del w:id="493" w:author="Ericsson Jan20" w:date="2023-01-20T14:58:00Z"/>
        </w:trPr>
        <w:tc>
          <w:tcPr>
            <w:tcW w:w="3402" w:type="dxa"/>
            <w:tcBorders>
              <w:bottom w:val="single" w:sz="4" w:space="0" w:color="auto"/>
            </w:tcBorders>
          </w:tcPr>
          <w:p w14:paraId="74E2FE22" w14:textId="4EE31C9E" w:rsidR="00A85046" w:rsidDel="00C47DB7" w:rsidRDefault="00A85046" w:rsidP="005B41C2">
            <w:pPr>
              <w:pStyle w:val="TAH"/>
              <w:rPr>
                <w:del w:id="494" w:author="Ericsson Jan20" w:date="2023-01-20T14:58:00Z"/>
              </w:rPr>
            </w:pPr>
            <w:del w:id="495" w:author="Ericsson Jan20" w:date="2023-01-20T14:58:00Z">
              <w:r w:rsidDel="00C47DB7">
                <w:delText>Parameters</w:delText>
              </w:r>
            </w:del>
          </w:p>
        </w:tc>
        <w:tc>
          <w:tcPr>
            <w:tcW w:w="3827" w:type="dxa"/>
          </w:tcPr>
          <w:p w14:paraId="433C5616" w14:textId="645931B5" w:rsidR="00A85046" w:rsidDel="00C47DB7" w:rsidRDefault="00A85046" w:rsidP="005B41C2">
            <w:pPr>
              <w:pStyle w:val="TAH"/>
              <w:rPr>
                <w:del w:id="496" w:author="Ericsson Jan20" w:date="2023-01-20T14:58:00Z"/>
              </w:rPr>
            </w:pPr>
            <w:del w:id="497" w:author="Ericsson Jan20" w:date="2023-01-20T14:58:00Z">
              <w:r w:rsidDel="00C47DB7">
                <w:delText>Description</w:delText>
              </w:r>
            </w:del>
          </w:p>
        </w:tc>
      </w:tr>
      <w:tr w:rsidR="00A85046" w:rsidDel="00C47DB7" w14:paraId="5107F214" w14:textId="6CE3CBCB" w:rsidTr="005B41C2">
        <w:trPr>
          <w:del w:id="498" w:author="Ericsson Jan20" w:date="2023-01-20T14:58:00Z"/>
        </w:trPr>
        <w:tc>
          <w:tcPr>
            <w:tcW w:w="3402" w:type="dxa"/>
            <w:tcBorders>
              <w:bottom w:val="nil"/>
            </w:tcBorders>
            <w:shd w:val="clear" w:color="auto" w:fill="auto"/>
          </w:tcPr>
          <w:p w14:paraId="56ECA276" w14:textId="4C89883B" w:rsidR="00A85046" w:rsidDel="00C47DB7" w:rsidRDefault="00A85046" w:rsidP="005B41C2">
            <w:pPr>
              <w:pStyle w:val="TAL"/>
              <w:rPr>
                <w:del w:id="499" w:author="Ericsson Jan20" w:date="2023-01-20T14:58:00Z"/>
              </w:rPr>
            </w:pPr>
            <w:del w:id="500" w:author="Ericsson Jan20" w:date="2023-01-20T14:58:00Z">
              <w:r w:rsidDel="00C47DB7">
                <w:delText>MBS Session Authorization information</w:delText>
              </w:r>
            </w:del>
          </w:p>
        </w:tc>
        <w:tc>
          <w:tcPr>
            <w:tcW w:w="3827" w:type="dxa"/>
          </w:tcPr>
          <w:p w14:paraId="4F217164" w14:textId="4634A67C" w:rsidR="00A85046" w:rsidDel="00C47DB7" w:rsidRDefault="00A85046" w:rsidP="005B41C2">
            <w:pPr>
              <w:pStyle w:val="TAL"/>
              <w:rPr>
                <w:del w:id="501" w:author="Ericsson Jan20" w:date="2023-01-20T14:58:00Z"/>
              </w:rPr>
            </w:pPr>
            <w:del w:id="502" w:author="Ericsson Jan20" w:date="2023-01-20T14:58:00Z">
              <w:r w:rsidDel="00C47DB7">
                <w:delText>One or more MBS Session IDs.</w:delText>
              </w:r>
            </w:del>
          </w:p>
        </w:tc>
      </w:tr>
      <w:tr w:rsidR="00A85046" w:rsidDel="00C47DB7" w14:paraId="65919BCA" w14:textId="12718D37" w:rsidTr="005B41C2">
        <w:trPr>
          <w:del w:id="503" w:author="Ericsson Jan20" w:date="2023-01-20T14:58:00Z"/>
        </w:trPr>
        <w:tc>
          <w:tcPr>
            <w:tcW w:w="3402" w:type="dxa"/>
            <w:tcBorders>
              <w:top w:val="nil"/>
            </w:tcBorders>
            <w:shd w:val="clear" w:color="auto" w:fill="auto"/>
          </w:tcPr>
          <w:p w14:paraId="38DEC08F" w14:textId="7A0E2866" w:rsidR="00A85046" w:rsidDel="00C47DB7" w:rsidRDefault="00A85046" w:rsidP="005B41C2">
            <w:pPr>
              <w:pStyle w:val="TAL"/>
              <w:rPr>
                <w:del w:id="504" w:author="Ericsson Jan20" w:date="2023-01-20T14:58:00Z"/>
              </w:rPr>
            </w:pPr>
          </w:p>
        </w:tc>
        <w:tc>
          <w:tcPr>
            <w:tcW w:w="3827" w:type="dxa"/>
          </w:tcPr>
          <w:p w14:paraId="548DF8E0" w14:textId="459F7C54" w:rsidR="00A85046" w:rsidDel="00C47DB7" w:rsidRDefault="00A85046" w:rsidP="005B41C2">
            <w:pPr>
              <w:pStyle w:val="TAL"/>
              <w:rPr>
                <w:del w:id="505" w:author="Ericsson Jan20" w:date="2023-01-20T14:58:00Z"/>
              </w:rPr>
            </w:pPr>
            <w:del w:id="506" w:author="Ericsson Jan20" w:date="2023-01-20T14:58:00Z">
              <w:r w:rsidDel="00C47DB7">
                <w:delText>A group of UEs identified by an External Group ID.</w:delText>
              </w:r>
            </w:del>
          </w:p>
        </w:tc>
      </w:tr>
      <w:tr w:rsidR="00C47DB7" w14:paraId="27DBF280" w14:textId="77777777" w:rsidTr="00C47DB7">
        <w:trPr>
          <w:ins w:id="507" w:author="Ericsson Jan20" w:date="2023-01-20T14:58:00Z"/>
        </w:trPr>
        <w:tc>
          <w:tcPr>
            <w:tcW w:w="3402" w:type="dxa"/>
            <w:tcBorders>
              <w:top w:val="single" w:sz="4" w:space="0" w:color="auto"/>
              <w:left w:val="single" w:sz="4" w:space="0" w:color="auto"/>
              <w:bottom w:val="single" w:sz="4" w:space="0" w:color="auto"/>
              <w:right w:val="single" w:sz="4" w:space="0" w:color="auto"/>
            </w:tcBorders>
          </w:tcPr>
          <w:p w14:paraId="48998321" w14:textId="77777777" w:rsidR="00C47DB7" w:rsidRDefault="00C47DB7" w:rsidP="005B41C2">
            <w:pPr>
              <w:pStyle w:val="TAH"/>
              <w:rPr>
                <w:ins w:id="508" w:author="Ericsson Jan20" w:date="2023-01-20T14:58:00Z"/>
              </w:rPr>
            </w:pPr>
            <w:ins w:id="509" w:author="Ericsson Jan20" w:date="2023-01-20T14:58:00Z">
              <w:r>
                <w:t>Parameters</w:t>
              </w:r>
            </w:ins>
          </w:p>
        </w:tc>
        <w:tc>
          <w:tcPr>
            <w:tcW w:w="3827" w:type="dxa"/>
            <w:tcBorders>
              <w:top w:val="single" w:sz="4" w:space="0" w:color="auto"/>
              <w:left w:val="single" w:sz="4" w:space="0" w:color="auto"/>
              <w:bottom w:val="single" w:sz="4" w:space="0" w:color="auto"/>
              <w:right w:val="single" w:sz="4" w:space="0" w:color="auto"/>
            </w:tcBorders>
          </w:tcPr>
          <w:p w14:paraId="444861C7" w14:textId="77777777" w:rsidR="00C47DB7" w:rsidRDefault="00C47DB7" w:rsidP="005B41C2">
            <w:pPr>
              <w:pStyle w:val="TAH"/>
              <w:rPr>
                <w:ins w:id="510" w:author="Ericsson Jan20" w:date="2023-01-20T14:58:00Z"/>
              </w:rPr>
            </w:pPr>
            <w:ins w:id="511" w:author="Ericsson Jan20" w:date="2023-01-20T14:58:00Z">
              <w:r>
                <w:t>Description</w:t>
              </w:r>
            </w:ins>
          </w:p>
        </w:tc>
      </w:tr>
      <w:tr w:rsidR="00B6563F" w14:paraId="46E4829C" w14:textId="77777777" w:rsidTr="00B6563F">
        <w:tblPrEx>
          <w:tblW w:w="0" w:type="auto"/>
          <w:tblInd w:w="1413" w:type="dxa"/>
          <w:tblPrExChange w:id="512" w:author="Huawei-zfq0221" w:date="2023-02-22T06:52:00Z">
            <w:tblPrEx>
              <w:tblW w:w="0" w:type="auto"/>
              <w:tblInd w:w="1413" w:type="dxa"/>
            </w:tblPrEx>
          </w:tblPrExChange>
        </w:tblPrEx>
        <w:trPr>
          <w:ins w:id="513" w:author="Ericsson Jan20" w:date="2023-01-20T14:58:00Z"/>
        </w:trPr>
        <w:tc>
          <w:tcPr>
            <w:tcW w:w="3402" w:type="dxa"/>
            <w:vMerge w:val="restart"/>
            <w:tcBorders>
              <w:top w:val="single" w:sz="4" w:space="0" w:color="auto"/>
              <w:left w:val="single" w:sz="4" w:space="0" w:color="auto"/>
              <w:right w:val="single" w:sz="4" w:space="0" w:color="auto"/>
            </w:tcBorders>
            <w:shd w:val="clear" w:color="auto" w:fill="auto"/>
            <w:tcPrChange w:id="514" w:author="Huawei-zfq0221" w:date="2023-02-22T06:52:00Z">
              <w:tcPr>
                <w:tcW w:w="3402" w:type="dxa"/>
                <w:vMerge w:val="restart"/>
                <w:tcBorders>
                  <w:top w:val="single" w:sz="4" w:space="0" w:color="auto"/>
                  <w:left w:val="single" w:sz="4" w:space="0" w:color="auto"/>
                  <w:right w:val="single" w:sz="4" w:space="0" w:color="auto"/>
                </w:tcBorders>
                <w:shd w:val="clear" w:color="auto" w:fill="auto"/>
              </w:tcPr>
            </w:tcPrChange>
          </w:tcPr>
          <w:p w14:paraId="34A7DE04" w14:textId="77777777" w:rsidR="0081630F" w:rsidRDefault="0081630F" w:rsidP="00C47DB7">
            <w:pPr>
              <w:pStyle w:val="TAH"/>
              <w:rPr>
                <w:ins w:id="515" w:author="Ericsson 0221" w:date="2023-02-22T14:27:00Z"/>
                <w:b w:val="0"/>
              </w:rPr>
            </w:pPr>
          </w:p>
          <w:p w14:paraId="3BF2DEDC" w14:textId="3F18C770" w:rsidR="00B6563F" w:rsidRPr="00B6563F" w:rsidRDefault="00B6563F" w:rsidP="00C47DB7">
            <w:pPr>
              <w:pStyle w:val="TAH"/>
              <w:rPr>
                <w:ins w:id="516" w:author="Ericsson Jan20" w:date="2023-01-20T14:58:00Z"/>
                <w:b w:val="0"/>
                <w:rPrChange w:id="517" w:author="Huawei-zfq0221" w:date="2023-02-22T06:52:00Z">
                  <w:rPr>
                    <w:ins w:id="518" w:author="Ericsson Jan20" w:date="2023-01-20T14:58:00Z"/>
                  </w:rPr>
                </w:rPrChange>
              </w:rPr>
            </w:pPr>
            <w:ins w:id="519" w:author="Ericsson Jan20" w:date="2023-01-20T14:58:00Z">
              <w:r w:rsidRPr="00B6563F">
                <w:rPr>
                  <w:b w:val="0"/>
                  <w:rPrChange w:id="520" w:author="Huawei-zfq0221" w:date="2023-02-22T06:52:00Z">
                    <w:rPr/>
                  </w:rPrChange>
                </w:rPr>
                <w:t xml:space="preserve">MBS Session Authorization </w:t>
              </w:r>
              <w:commentRangeStart w:id="521"/>
              <w:r w:rsidRPr="00B6563F">
                <w:rPr>
                  <w:b w:val="0"/>
                  <w:rPrChange w:id="522" w:author="Huawei-zfq0221" w:date="2023-02-22T06:52:00Z">
                    <w:rPr/>
                  </w:rPrChange>
                </w:rPr>
                <w:t>information</w:t>
              </w:r>
            </w:ins>
            <w:commentRangeEnd w:id="521"/>
            <w:r w:rsidRPr="00B6563F">
              <w:rPr>
                <w:rStyle w:val="CommentReference"/>
                <w:rFonts w:ascii="Times New Roman" w:hAnsi="Times New Roman"/>
                <w:b w:val="0"/>
              </w:rPr>
              <w:commentReference w:id="521"/>
            </w:r>
          </w:p>
        </w:tc>
        <w:tc>
          <w:tcPr>
            <w:tcW w:w="3827" w:type="dxa"/>
            <w:tcBorders>
              <w:top w:val="single" w:sz="4" w:space="0" w:color="auto"/>
              <w:left w:val="single" w:sz="4" w:space="0" w:color="auto"/>
              <w:bottom w:val="single" w:sz="4" w:space="0" w:color="auto"/>
              <w:right w:val="single" w:sz="4" w:space="0" w:color="auto"/>
            </w:tcBorders>
            <w:tcPrChange w:id="523" w:author="Huawei-zfq0221" w:date="2023-02-22T06:52:00Z">
              <w:tcPr>
                <w:tcW w:w="3827" w:type="dxa"/>
                <w:tcBorders>
                  <w:top w:val="single" w:sz="4" w:space="0" w:color="auto"/>
                  <w:left w:val="single" w:sz="4" w:space="0" w:color="auto"/>
                  <w:bottom w:val="single" w:sz="4" w:space="0" w:color="auto"/>
                  <w:right w:val="single" w:sz="4" w:space="0" w:color="auto"/>
                </w:tcBorders>
              </w:tcPr>
            </w:tcPrChange>
          </w:tcPr>
          <w:p w14:paraId="6F5C66E6" w14:textId="77777777" w:rsidR="00B6563F" w:rsidRPr="00B6563F" w:rsidRDefault="00B6563F">
            <w:pPr>
              <w:pStyle w:val="TAH"/>
              <w:jc w:val="both"/>
              <w:rPr>
                <w:ins w:id="524" w:author="Ericsson Jan20" w:date="2023-01-20T14:58:00Z"/>
                <w:b w:val="0"/>
                <w:rPrChange w:id="525" w:author="Huawei-zfq0221" w:date="2023-02-22T06:52:00Z">
                  <w:rPr>
                    <w:ins w:id="526" w:author="Ericsson Jan20" w:date="2023-01-20T14:58:00Z"/>
                  </w:rPr>
                </w:rPrChange>
              </w:rPr>
              <w:pPrChange w:id="527" w:author="Huawei-zfq0221" w:date="2023-02-22T06:52:00Z">
                <w:pPr>
                  <w:pStyle w:val="TAH"/>
                </w:pPr>
              </w:pPrChange>
            </w:pPr>
            <w:ins w:id="528" w:author="Ericsson Jan20" w:date="2023-01-20T14:58:00Z">
              <w:r w:rsidRPr="00B6563F">
                <w:rPr>
                  <w:b w:val="0"/>
                  <w:rPrChange w:id="529" w:author="Huawei-zfq0221" w:date="2023-02-22T06:52:00Z">
                    <w:rPr/>
                  </w:rPrChange>
                </w:rPr>
                <w:t>One or more MBS Session IDs.</w:t>
              </w:r>
            </w:ins>
          </w:p>
        </w:tc>
      </w:tr>
      <w:tr w:rsidR="00B6563F" w14:paraId="7BCAA9C3" w14:textId="77777777" w:rsidTr="00B6563F">
        <w:tblPrEx>
          <w:tblW w:w="0" w:type="auto"/>
          <w:tblInd w:w="1413" w:type="dxa"/>
          <w:tblPrExChange w:id="530" w:author="Huawei-zfq0221" w:date="2023-02-22T06:52:00Z">
            <w:tblPrEx>
              <w:tblW w:w="0" w:type="auto"/>
              <w:tblInd w:w="1413" w:type="dxa"/>
            </w:tblPrEx>
          </w:tblPrExChange>
        </w:tblPrEx>
        <w:trPr>
          <w:ins w:id="531" w:author="Ericsson Jan20" w:date="2023-01-20T14:58:00Z"/>
        </w:trPr>
        <w:tc>
          <w:tcPr>
            <w:tcW w:w="3402" w:type="dxa"/>
            <w:vMerge/>
            <w:tcBorders>
              <w:left w:val="single" w:sz="4" w:space="0" w:color="auto"/>
              <w:bottom w:val="single" w:sz="4" w:space="0" w:color="auto"/>
              <w:right w:val="single" w:sz="4" w:space="0" w:color="auto"/>
            </w:tcBorders>
            <w:shd w:val="clear" w:color="auto" w:fill="auto"/>
            <w:tcPrChange w:id="532" w:author="Huawei-zfq0221" w:date="2023-02-22T06:52:00Z">
              <w:tcPr>
                <w:tcW w:w="3402" w:type="dxa"/>
                <w:vMerge/>
                <w:tcBorders>
                  <w:left w:val="single" w:sz="4" w:space="0" w:color="auto"/>
                  <w:bottom w:val="single" w:sz="4" w:space="0" w:color="auto"/>
                  <w:right w:val="single" w:sz="4" w:space="0" w:color="auto"/>
                </w:tcBorders>
                <w:shd w:val="clear" w:color="auto" w:fill="auto"/>
              </w:tcPr>
            </w:tcPrChange>
          </w:tcPr>
          <w:p w14:paraId="47737AA8" w14:textId="77777777" w:rsidR="00B6563F" w:rsidRPr="00B6563F" w:rsidRDefault="00B6563F" w:rsidP="00C47DB7">
            <w:pPr>
              <w:pStyle w:val="TAH"/>
              <w:rPr>
                <w:ins w:id="533" w:author="Ericsson Jan20" w:date="2023-01-20T14:58:00Z"/>
                <w:b w:val="0"/>
                <w:rPrChange w:id="534" w:author="Huawei-zfq0221" w:date="2023-02-22T06:52:00Z">
                  <w:rPr>
                    <w:ins w:id="535" w:author="Ericsson Jan20" w:date="2023-01-20T14:58:00Z"/>
                  </w:rPr>
                </w:rPrChange>
              </w:rPr>
            </w:pPr>
          </w:p>
        </w:tc>
        <w:tc>
          <w:tcPr>
            <w:tcW w:w="3827" w:type="dxa"/>
            <w:tcBorders>
              <w:top w:val="single" w:sz="4" w:space="0" w:color="auto"/>
              <w:left w:val="single" w:sz="4" w:space="0" w:color="auto"/>
              <w:bottom w:val="single" w:sz="4" w:space="0" w:color="auto"/>
              <w:right w:val="single" w:sz="4" w:space="0" w:color="auto"/>
            </w:tcBorders>
            <w:tcPrChange w:id="536" w:author="Huawei-zfq0221" w:date="2023-02-22T06:52:00Z">
              <w:tcPr>
                <w:tcW w:w="3827" w:type="dxa"/>
                <w:tcBorders>
                  <w:top w:val="single" w:sz="4" w:space="0" w:color="auto"/>
                  <w:left w:val="single" w:sz="4" w:space="0" w:color="auto"/>
                  <w:bottom w:val="single" w:sz="4" w:space="0" w:color="auto"/>
                  <w:right w:val="single" w:sz="4" w:space="0" w:color="auto"/>
                </w:tcBorders>
              </w:tcPr>
            </w:tcPrChange>
          </w:tcPr>
          <w:p w14:paraId="34354CA8" w14:textId="77777777" w:rsidR="00B6563F" w:rsidRPr="00B6563F" w:rsidRDefault="00B6563F">
            <w:pPr>
              <w:pStyle w:val="TAH"/>
              <w:jc w:val="both"/>
              <w:rPr>
                <w:ins w:id="537" w:author="Ericsson Jan20" w:date="2023-01-20T14:58:00Z"/>
                <w:b w:val="0"/>
                <w:rPrChange w:id="538" w:author="Huawei-zfq0221" w:date="2023-02-22T06:52:00Z">
                  <w:rPr>
                    <w:ins w:id="539" w:author="Ericsson Jan20" w:date="2023-01-20T14:58:00Z"/>
                  </w:rPr>
                </w:rPrChange>
              </w:rPr>
              <w:pPrChange w:id="540" w:author="Huawei-zfq0221" w:date="2023-02-22T06:52:00Z">
                <w:pPr>
                  <w:pStyle w:val="TAH"/>
                </w:pPr>
              </w:pPrChange>
            </w:pPr>
            <w:ins w:id="541" w:author="Ericsson Jan20" w:date="2023-01-20T14:58:00Z">
              <w:r w:rsidRPr="00B6563F">
                <w:rPr>
                  <w:b w:val="0"/>
                  <w:rPrChange w:id="542" w:author="Huawei-zfq0221" w:date="2023-02-22T06:52:00Z">
                    <w:rPr/>
                  </w:rPrChange>
                </w:rPr>
                <w:t>A group of UEs identified by an External Group ID.</w:t>
              </w:r>
            </w:ins>
          </w:p>
        </w:tc>
      </w:tr>
    </w:tbl>
    <w:p w14:paraId="2AF9EF9E" w14:textId="46DDCDB3" w:rsidR="00EC35C5" w:rsidDel="0081630F" w:rsidRDefault="00EC35C5" w:rsidP="00EC35C5">
      <w:pPr>
        <w:pStyle w:val="B1"/>
        <w:rPr>
          <w:del w:id="543" w:author="Ericsson" w:date="2023-01-08T17:27:00Z"/>
        </w:rPr>
      </w:pPr>
    </w:p>
    <w:p w14:paraId="46291FDF" w14:textId="77777777" w:rsidR="0081630F" w:rsidRPr="00003F9A" w:rsidRDefault="0081630F" w:rsidP="00EC35C5">
      <w:pPr>
        <w:rPr>
          <w:ins w:id="544" w:author="Ericsson 0221" w:date="2023-02-22T14:22:00Z"/>
        </w:rPr>
      </w:pPr>
    </w:p>
    <w:p w14:paraId="516A52BE" w14:textId="77777777" w:rsidR="00EC35C5" w:rsidRDefault="00EC35C5" w:rsidP="00EC35C5">
      <w:pPr>
        <w:pStyle w:val="B1"/>
      </w:pPr>
      <w:r>
        <w:lastRenderedPageBreak/>
        <w:t>-</w:t>
      </w:r>
      <w:r>
        <w:tab/>
        <w:t>The AF may support multicast MBS group membership management and provide parameters as described in Table 7.2.9-2.</w:t>
      </w:r>
    </w:p>
    <w:p w14:paraId="76F534C3" w14:textId="2C835AF2" w:rsidR="00EC35C5" w:rsidRDefault="00EC35C5" w:rsidP="00EC35C5">
      <w:pPr>
        <w:pStyle w:val="TH"/>
      </w:pPr>
      <w:r>
        <w:t>Table 7.2.9-2: Multicast MBS group membership management parameters</w:t>
      </w:r>
    </w:p>
    <w:tbl>
      <w:tblPr>
        <w:tblW w:w="0" w:type="auto"/>
        <w:tblInd w:w="1413" w:type="dxa"/>
        <w:tblLook w:val="04A0" w:firstRow="1" w:lastRow="0" w:firstColumn="1" w:lastColumn="0" w:noHBand="0" w:noVBand="1"/>
      </w:tblPr>
      <w:tblGrid>
        <w:gridCol w:w="2126"/>
        <w:gridCol w:w="5103"/>
        <w:tblGridChange w:id="545">
          <w:tblGrid>
            <w:gridCol w:w="2126"/>
            <w:gridCol w:w="5103"/>
          </w:tblGrid>
        </w:tblGridChange>
      </w:tblGrid>
      <w:tr w:rsidR="00A85046" w14:paraId="3DC6D35E" w14:textId="77777777" w:rsidTr="005B41C2">
        <w:tc>
          <w:tcPr>
            <w:tcW w:w="2126" w:type="dxa"/>
          </w:tcPr>
          <w:p w14:paraId="3611B97F" w14:textId="65DF58CB" w:rsidR="00A85046" w:rsidRDefault="00A85046" w:rsidP="005B41C2">
            <w:pPr>
              <w:pStyle w:val="TAH"/>
            </w:pPr>
            <w:del w:id="546" w:author="Ericsson Jan20" w:date="2023-01-20T14:59:00Z">
              <w:r w:rsidDel="00913190">
                <w:delText>Parameters</w:delText>
              </w:r>
            </w:del>
          </w:p>
        </w:tc>
        <w:tc>
          <w:tcPr>
            <w:tcW w:w="5103" w:type="dxa"/>
          </w:tcPr>
          <w:p w14:paraId="6105FCF9" w14:textId="0FE1D61A" w:rsidR="00A85046" w:rsidRDefault="00A85046" w:rsidP="005B41C2">
            <w:pPr>
              <w:pStyle w:val="TAH"/>
            </w:pPr>
            <w:del w:id="547" w:author="Ericsson Jan20" w:date="2023-01-20T14:59:00Z">
              <w:r w:rsidDel="00913190">
                <w:delText>Description</w:delText>
              </w:r>
            </w:del>
          </w:p>
        </w:tc>
      </w:tr>
      <w:tr w:rsidR="00A85046" w14:paraId="19C7B9C3" w14:textId="77777777" w:rsidTr="005B41C2">
        <w:tc>
          <w:tcPr>
            <w:tcW w:w="2126" w:type="dxa"/>
            <w:shd w:val="clear" w:color="auto" w:fill="auto"/>
          </w:tcPr>
          <w:p w14:paraId="0FA7A11B" w14:textId="70505F6F" w:rsidR="00A85046" w:rsidRDefault="00A85046" w:rsidP="005B41C2">
            <w:pPr>
              <w:pStyle w:val="TAL"/>
            </w:pPr>
            <w:del w:id="548" w:author="Ericsson Jan20" w:date="2023-01-20T14:59:00Z">
              <w:r w:rsidDel="00913190">
                <w:delText>List of GPSI</w:delText>
              </w:r>
            </w:del>
          </w:p>
        </w:tc>
        <w:tc>
          <w:tcPr>
            <w:tcW w:w="5103" w:type="dxa"/>
          </w:tcPr>
          <w:p w14:paraId="2CDC4820" w14:textId="445E4A2C" w:rsidR="00A85046" w:rsidRDefault="00A85046" w:rsidP="005B41C2">
            <w:pPr>
              <w:pStyle w:val="TAL"/>
            </w:pPr>
            <w:del w:id="549" w:author="Ericsson Jan20" w:date="2023-01-20T14:59:00Z">
              <w:r w:rsidDel="00913190">
                <w:delText>List of multicast group members, each member is identified by GPSI.</w:delText>
              </w:r>
            </w:del>
          </w:p>
        </w:tc>
      </w:tr>
      <w:tr w:rsidR="00A85046" w14:paraId="7947D198" w14:textId="77777777" w:rsidTr="005B41C2">
        <w:tc>
          <w:tcPr>
            <w:tcW w:w="2126" w:type="dxa"/>
            <w:shd w:val="clear" w:color="auto" w:fill="auto"/>
          </w:tcPr>
          <w:p w14:paraId="1E2E21EB" w14:textId="435C2605" w:rsidR="00A85046" w:rsidRDefault="00A85046" w:rsidP="005B41C2">
            <w:pPr>
              <w:pStyle w:val="TAL"/>
            </w:pPr>
            <w:del w:id="550" w:author="Ericsson Jan20" w:date="2023-01-20T14:59:00Z">
              <w:r w:rsidDel="00913190">
                <w:delText>External Group ID</w:delText>
              </w:r>
            </w:del>
          </w:p>
        </w:tc>
        <w:tc>
          <w:tcPr>
            <w:tcW w:w="5103" w:type="dxa"/>
          </w:tcPr>
          <w:p w14:paraId="6AD7F110" w14:textId="40D841AB" w:rsidR="00A85046" w:rsidRDefault="00A85046" w:rsidP="005B41C2">
            <w:pPr>
              <w:pStyle w:val="TAL"/>
            </w:pPr>
            <w:del w:id="551" w:author="Ericsson Jan20" w:date="2023-01-20T14:59:00Z">
              <w:r w:rsidDel="00913190">
                <w:delText>Identifier for multicast MBS group.</w:delText>
              </w:r>
            </w:del>
          </w:p>
        </w:tc>
      </w:tr>
      <w:tr w:rsidR="00913190" w14:paraId="13560EDC" w14:textId="77777777" w:rsidTr="00913190">
        <w:trPr>
          <w:ins w:id="552" w:author="Ericsson Jan20" w:date="2023-01-20T14:59:00Z"/>
        </w:trPr>
        <w:tc>
          <w:tcPr>
            <w:tcW w:w="2126" w:type="dxa"/>
            <w:tcBorders>
              <w:top w:val="single" w:sz="4" w:space="0" w:color="auto"/>
              <w:left w:val="single" w:sz="4" w:space="0" w:color="auto"/>
              <w:bottom w:val="single" w:sz="4" w:space="0" w:color="auto"/>
              <w:right w:val="single" w:sz="4" w:space="0" w:color="auto"/>
            </w:tcBorders>
          </w:tcPr>
          <w:p w14:paraId="2A9519F9" w14:textId="77777777" w:rsidR="00913190" w:rsidRDefault="00913190" w:rsidP="005B41C2">
            <w:pPr>
              <w:pStyle w:val="TAH"/>
              <w:rPr>
                <w:ins w:id="553" w:author="Ericsson Jan20" w:date="2023-01-20T14:59:00Z"/>
              </w:rPr>
            </w:pPr>
            <w:ins w:id="554" w:author="Ericsson Jan20" w:date="2023-01-20T14:59:00Z">
              <w:r>
                <w:t>Parameters</w:t>
              </w:r>
            </w:ins>
          </w:p>
        </w:tc>
        <w:tc>
          <w:tcPr>
            <w:tcW w:w="5103" w:type="dxa"/>
            <w:tcBorders>
              <w:top w:val="single" w:sz="4" w:space="0" w:color="auto"/>
              <w:left w:val="single" w:sz="4" w:space="0" w:color="auto"/>
              <w:bottom w:val="single" w:sz="4" w:space="0" w:color="auto"/>
              <w:right w:val="single" w:sz="4" w:space="0" w:color="auto"/>
            </w:tcBorders>
          </w:tcPr>
          <w:p w14:paraId="35121FAD" w14:textId="77777777" w:rsidR="00913190" w:rsidRDefault="00913190" w:rsidP="005B41C2">
            <w:pPr>
              <w:pStyle w:val="TAH"/>
              <w:rPr>
                <w:ins w:id="555" w:author="Ericsson Jan20" w:date="2023-01-20T14:59:00Z"/>
              </w:rPr>
            </w:pPr>
            <w:ins w:id="556" w:author="Ericsson Jan20" w:date="2023-01-20T14:59:00Z">
              <w:r>
                <w:t>Description</w:t>
              </w:r>
            </w:ins>
          </w:p>
        </w:tc>
      </w:tr>
      <w:tr w:rsidR="00913190" w14:paraId="0E0E8A08" w14:textId="77777777" w:rsidTr="00B6563F">
        <w:tblPrEx>
          <w:tblW w:w="0" w:type="auto"/>
          <w:tblInd w:w="1413" w:type="dxa"/>
          <w:tblPrExChange w:id="557" w:author="Huawei-zfq0221" w:date="2023-02-22T06:52:00Z">
            <w:tblPrEx>
              <w:tblW w:w="0" w:type="auto"/>
              <w:tblInd w:w="1413" w:type="dxa"/>
            </w:tblPrEx>
          </w:tblPrExChange>
        </w:tblPrEx>
        <w:trPr>
          <w:ins w:id="558" w:author="Ericsson Jan20" w:date="2023-01-20T14:59:00Z"/>
        </w:trPr>
        <w:tc>
          <w:tcPr>
            <w:tcW w:w="2126" w:type="dxa"/>
            <w:tcBorders>
              <w:top w:val="single" w:sz="4" w:space="0" w:color="auto"/>
              <w:left w:val="single" w:sz="4" w:space="0" w:color="auto"/>
              <w:bottom w:val="single" w:sz="4" w:space="0" w:color="auto"/>
              <w:right w:val="single" w:sz="4" w:space="0" w:color="auto"/>
            </w:tcBorders>
            <w:shd w:val="clear" w:color="auto" w:fill="auto"/>
            <w:tcPrChange w:id="559" w:author="Huawei-zfq0221" w:date="2023-02-22T06:52:00Z">
              <w:tcPr>
                <w:tcW w:w="2126" w:type="dxa"/>
                <w:tcBorders>
                  <w:top w:val="single" w:sz="4" w:space="0" w:color="auto"/>
                  <w:left w:val="single" w:sz="4" w:space="0" w:color="auto"/>
                  <w:bottom w:val="single" w:sz="4" w:space="0" w:color="auto"/>
                  <w:right w:val="single" w:sz="4" w:space="0" w:color="auto"/>
                </w:tcBorders>
                <w:shd w:val="clear" w:color="auto" w:fill="auto"/>
              </w:tcPr>
            </w:tcPrChange>
          </w:tcPr>
          <w:p w14:paraId="6784CDAF" w14:textId="77777777" w:rsidR="00913190" w:rsidRPr="00B6563F" w:rsidRDefault="00913190" w:rsidP="00913190">
            <w:pPr>
              <w:pStyle w:val="TAH"/>
              <w:rPr>
                <w:ins w:id="560" w:author="Ericsson Jan20" w:date="2023-01-20T14:59:00Z"/>
                <w:b w:val="0"/>
                <w:rPrChange w:id="561" w:author="Huawei-zfq0221" w:date="2023-02-22T06:52:00Z">
                  <w:rPr>
                    <w:ins w:id="562" w:author="Ericsson Jan20" w:date="2023-01-20T14:59:00Z"/>
                  </w:rPr>
                </w:rPrChange>
              </w:rPr>
            </w:pPr>
            <w:ins w:id="563" w:author="Ericsson Jan20" w:date="2023-01-20T14:59:00Z">
              <w:r w:rsidRPr="00B6563F">
                <w:rPr>
                  <w:b w:val="0"/>
                  <w:rPrChange w:id="564" w:author="Huawei-zfq0221" w:date="2023-02-22T06:52:00Z">
                    <w:rPr/>
                  </w:rPrChange>
                </w:rPr>
                <w:t>List of GPSI</w:t>
              </w:r>
            </w:ins>
          </w:p>
        </w:tc>
        <w:tc>
          <w:tcPr>
            <w:tcW w:w="5103" w:type="dxa"/>
            <w:tcBorders>
              <w:top w:val="single" w:sz="4" w:space="0" w:color="auto"/>
              <w:left w:val="single" w:sz="4" w:space="0" w:color="auto"/>
              <w:bottom w:val="single" w:sz="4" w:space="0" w:color="auto"/>
              <w:right w:val="single" w:sz="4" w:space="0" w:color="auto"/>
            </w:tcBorders>
            <w:tcPrChange w:id="565" w:author="Huawei-zfq0221" w:date="2023-02-22T06:52:00Z">
              <w:tcPr>
                <w:tcW w:w="5103" w:type="dxa"/>
                <w:tcBorders>
                  <w:top w:val="single" w:sz="4" w:space="0" w:color="auto"/>
                  <w:left w:val="single" w:sz="4" w:space="0" w:color="auto"/>
                  <w:bottom w:val="single" w:sz="4" w:space="0" w:color="auto"/>
                  <w:right w:val="single" w:sz="4" w:space="0" w:color="auto"/>
                </w:tcBorders>
              </w:tcPr>
            </w:tcPrChange>
          </w:tcPr>
          <w:p w14:paraId="6CD3A284" w14:textId="77777777" w:rsidR="00913190" w:rsidRPr="00B6563F" w:rsidRDefault="00913190">
            <w:pPr>
              <w:pStyle w:val="TAH"/>
              <w:jc w:val="both"/>
              <w:rPr>
                <w:ins w:id="566" w:author="Ericsson Jan20" w:date="2023-01-20T14:59:00Z"/>
                <w:b w:val="0"/>
                <w:rPrChange w:id="567" w:author="Huawei-zfq0221" w:date="2023-02-22T06:52:00Z">
                  <w:rPr>
                    <w:ins w:id="568" w:author="Ericsson Jan20" w:date="2023-01-20T14:59:00Z"/>
                  </w:rPr>
                </w:rPrChange>
              </w:rPr>
              <w:pPrChange w:id="569" w:author="Huawei-zfq0221" w:date="2023-02-22T06:52:00Z">
                <w:pPr>
                  <w:pStyle w:val="TAH"/>
                </w:pPr>
              </w:pPrChange>
            </w:pPr>
            <w:ins w:id="570" w:author="Ericsson Jan20" w:date="2023-01-20T14:59:00Z">
              <w:r w:rsidRPr="00B6563F">
                <w:rPr>
                  <w:b w:val="0"/>
                  <w:rPrChange w:id="571" w:author="Huawei-zfq0221" w:date="2023-02-22T06:52:00Z">
                    <w:rPr/>
                  </w:rPrChange>
                </w:rPr>
                <w:t>List of multicast group members, each member is identified by GPSI.</w:t>
              </w:r>
            </w:ins>
          </w:p>
        </w:tc>
      </w:tr>
      <w:tr w:rsidR="00913190" w14:paraId="5A672EFB" w14:textId="77777777" w:rsidTr="00B6563F">
        <w:tblPrEx>
          <w:tblW w:w="0" w:type="auto"/>
          <w:tblInd w:w="1413" w:type="dxa"/>
          <w:tblPrExChange w:id="572" w:author="Huawei-zfq0221" w:date="2023-02-22T06:52:00Z">
            <w:tblPrEx>
              <w:tblW w:w="0" w:type="auto"/>
              <w:tblInd w:w="1413" w:type="dxa"/>
            </w:tblPrEx>
          </w:tblPrExChange>
        </w:tblPrEx>
        <w:trPr>
          <w:ins w:id="573" w:author="Ericsson Jan20" w:date="2023-01-20T14:59:00Z"/>
        </w:trPr>
        <w:tc>
          <w:tcPr>
            <w:tcW w:w="2126" w:type="dxa"/>
            <w:tcBorders>
              <w:top w:val="single" w:sz="4" w:space="0" w:color="auto"/>
              <w:left w:val="single" w:sz="4" w:space="0" w:color="auto"/>
              <w:bottom w:val="single" w:sz="4" w:space="0" w:color="auto"/>
              <w:right w:val="single" w:sz="4" w:space="0" w:color="auto"/>
            </w:tcBorders>
            <w:shd w:val="clear" w:color="auto" w:fill="auto"/>
            <w:tcPrChange w:id="574" w:author="Huawei-zfq0221" w:date="2023-02-22T06:52:00Z">
              <w:tcPr>
                <w:tcW w:w="2126" w:type="dxa"/>
                <w:tcBorders>
                  <w:top w:val="single" w:sz="4" w:space="0" w:color="auto"/>
                  <w:left w:val="single" w:sz="4" w:space="0" w:color="auto"/>
                  <w:bottom w:val="single" w:sz="4" w:space="0" w:color="auto"/>
                  <w:right w:val="single" w:sz="4" w:space="0" w:color="auto"/>
                </w:tcBorders>
                <w:shd w:val="clear" w:color="auto" w:fill="auto"/>
              </w:tcPr>
            </w:tcPrChange>
          </w:tcPr>
          <w:p w14:paraId="5ED213EB" w14:textId="77777777" w:rsidR="00913190" w:rsidRPr="00B6563F" w:rsidRDefault="00913190" w:rsidP="00913190">
            <w:pPr>
              <w:pStyle w:val="TAH"/>
              <w:rPr>
                <w:ins w:id="575" w:author="Ericsson Jan20" w:date="2023-01-20T14:59:00Z"/>
                <w:b w:val="0"/>
                <w:rPrChange w:id="576" w:author="Huawei-zfq0221" w:date="2023-02-22T06:52:00Z">
                  <w:rPr>
                    <w:ins w:id="577" w:author="Ericsson Jan20" w:date="2023-01-20T14:59:00Z"/>
                  </w:rPr>
                </w:rPrChange>
              </w:rPr>
            </w:pPr>
            <w:ins w:id="578" w:author="Ericsson Jan20" w:date="2023-01-20T14:59:00Z">
              <w:r w:rsidRPr="00B6563F">
                <w:rPr>
                  <w:b w:val="0"/>
                  <w:rPrChange w:id="579" w:author="Huawei-zfq0221" w:date="2023-02-22T06:52:00Z">
                    <w:rPr/>
                  </w:rPrChange>
                </w:rPr>
                <w:t>External Group ID</w:t>
              </w:r>
            </w:ins>
          </w:p>
        </w:tc>
        <w:tc>
          <w:tcPr>
            <w:tcW w:w="5103" w:type="dxa"/>
            <w:tcBorders>
              <w:top w:val="single" w:sz="4" w:space="0" w:color="auto"/>
              <w:left w:val="single" w:sz="4" w:space="0" w:color="auto"/>
              <w:bottom w:val="single" w:sz="4" w:space="0" w:color="auto"/>
              <w:right w:val="single" w:sz="4" w:space="0" w:color="auto"/>
            </w:tcBorders>
            <w:tcPrChange w:id="580" w:author="Huawei-zfq0221" w:date="2023-02-22T06:52:00Z">
              <w:tcPr>
                <w:tcW w:w="5103" w:type="dxa"/>
                <w:tcBorders>
                  <w:top w:val="single" w:sz="4" w:space="0" w:color="auto"/>
                  <w:left w:val="single" w:sz="4" w:space="0" w:color="auto"/>
                  <w:bottom w:val="single" w:sz="4" w:space="0" w:color="auto"/>
                  <w:right w:val="single" w:sz="4" w:space="0" w:color="auto"/>
                </w:tcBorders>
              </w:tcPr>
            </w:tcPrChange>
          </w:tcPr>
          <w:p w14:paraId="3C53155C" w14:textId="77777777" w:rsidR="00913190" w:rsidRPr="00B6563F" w:rsidRDefault="00913190">
            <w:pPr>
              <w:pStyle w:val="TAH"/>
              <w:jc w:val="both"/>
              <w:rPr>
                <w:ins w:id="581" w:author="Ericsson Jan20" w:date="2023-01-20T14:59:00Z"/>
                <w:b w:val="0"/>
                <w:rPrChange w:id="582" w:author="Huawei-zfq0221" w:date="2023-02-22T06:52:00Z">
                  <w:rPr>
                    <w:ins w:id="583" w:author="Ericsson Jan20" w:date="2023-01-20T14:59:00Z"/>
                  </w:rPr>
                </w:rPrChange>
              </w:rPr>
              <w:pPrChange w:id="584" w:author="Huawei-zfq0221" w:date="2023-02-22T06:52:00Z">
                <w:pPr>
                  <w:pStyle w:val="TAH"/>
                </w:pPr>
              </w:pPrChange>
            </w:pPr>
            <w:ins w:id="585" w:author="Ericsson Jan20" w:date="2023-01-20T14:59:00Z">
              <w:r w:rsidRPr="00B6563F">
                <w:rPr>
                  <w:b w:val="0"/>
                  <w:rPrChange w:id="586" w:author="Huawei-zfq0221" w:date="2023-02-22T06:52:00Z">
                    <w:rPr/>
                  </w:rPrChange>
                </w:rPr>
                <w:t>Identifier for multicast MBS group.</w:t>
              </w:r>
            </w:ins>
          </w:p>
        </w:tc>
      </w:tr>
    </w:tbl>
    <w:p w14:paraId="52B57155" w14:textId="0C449B80" w:rsidR="00EC35C5" w:rsidDel="00913190" w:rsidRDefault="00EC35C5" w:rsidP="00EC35C5">
      <w:pPr>
        <w:rPr>
          <w:del w:id="587" w:author="Ericsson" w:date="2023-01-08T17:29:00Z"/>
        </w:rPr>
      </w:pPr>
    </w:p>
    <w:p w14:paraId="3F0E32ED" w14:textId="77777777" w:rsidR="00913190" w:rsidRPr="0041673F" w:rsidRDefault="00913190" w:rsidP="00EC35C5">
      <w:pPr>
        <w:rPr>
          <w:ins w:id="588" w:author="Ericsson Jan20" w:date="2023-01-20T15:00:00Z"/>
        </w:rPr>
      </w:pPr>
    </w:p>
    <w:p w14:paraId="15C99E8D" w14:textId="77777777" w:rsidR="00EC35C5" w:rsidRDefault="00EC35C5" w:rsidP="00EC35C5">
      <w:pPr>
        <w:pStyle w:val="B1"/>
      </w:pPr>
      <w:r>
        <w:t>-</w:t>
      </w:r>
      <w:r>
        <w:tab/>
        <w:t xml:space="preserve">If a new multicast MBS group is created, the UDM shall assign a unique Internal Group ID for the multicast MBS group and include the newly assigned Internal Group ID in the </w:t>
      </w:r>
      <w:proofErr w:type="spellStart"/>
      <w:r>
        <w:t>Nudr_DM_Create</w:t>
      </w:r>
      <w:proofErr w:type="spellEnd"/>
      <w:r>
        <w:t xml:space="preserve"> Request message.</w:t>
      </w:r>
    </w:p>
    <w:p w14:paraId="72D44470" w14:textId="77777777" w:rsidR="00EC35C5" w:rsidRDefault="00EC35C5" w:rsidP="00EC35C5">
      <w:pPr>
        <w:pStyle w:val="B1"/>
      </w:pPr>
      <w:r>
        <w:t>-</w:t>
      </w:r>
      <w:r>
        <w:tab/>
        <w:t xml:space="preserve">If the AF is authorised by the UDM to provision the MBS Session Authorization information, the UDM resolves the GPSI of each MBS session group member to SUPI, and requests to create, update or delete the provisioned MBS Session Authorization information as part of the MBS subscription data for each SUPI via </w:t>
      </w:r>
      <w:proofErr w:type="spellStart"/>
      <w:r>
        <w:t>Nudr_DM_Create</w:t>
      </w:r>
      <w:proofErr w:type="spellEnd"/>
      <w:r>
        <w:t>/Update/Delete Request message, and the message includes the provisioned MBS Session Authorization information.</w:t>
      </w:r>
    </w:p>
    <w:p w14:paraId="6DD5F58C" w14:textId="7B08F8BB" w:rsidR="00FA0180" w:rsidRDefault="00FA0180" w:rsidP="00FA0180">
      <w:pPr>
        <w:pStyle w:val="Heading3"/>
        <w:rPr>
          <w:ins w:id="589" w:author="Ericsson" w:date="2023-01-05T07:36:00Z"/>
          <w:rFonts w:eastAsia="Malgun Gothic"/>
        </w:rPr>
      </w:pPr>
      <w:ins w:id="590" w:author="Ericsson" w:date="2023-01-05T07:36:00Z">
        <w:r w:rsidRPr="00204314">
          <w:t>7.2.</w:t>
        </w:r>
        <w:r>
          <w:t>9a</w:t>
        </w:r>
        <w:r>
          <w:tab/>
          <w:t xml:space="preserve">AF provisioning </w:t>
        </w:r>
      </w:ins>
      <w:ins w:id="591" w:author="Ericsson" w:date="2023-01-05T07:37:00Z">
        <w:del w:id="592" w:author="Ericsson SA2#155" w:date="2023-02-10T19:20:00Z">
          <w:r w:rsidRPr="001F254E" w:rsidDel="001F254E">
            <w:rPr>
              <w:rFonts w:eastAsia="Malgun Gothic"/>
              <w:highlight w:val="cyan"/>
              <w:rPrChange w:id="593" w:author="Ericsson SA2#155" w:date="2023-02-10T19:20:00Z">
                <w:rPr>
                  <w:rFonts w:eastAsia="Malgun Gothic"/>
                </w:rPr>
              </w:rPrChange>
            </w:rPr>
            <w:delText>UE level</w:delText>
          </w:r>
          <w:r w:rsidDel="001F254E">
            <w:rPr>
              <w:rFonts w:eastAsia="Malgun Gothic"/>
            </w:rPr>
            <w:delText xml:space="preserve"> </w:delText>
          </w:r>
        </w:del>
        <w:r w:rsidRPr="00BF1370">
          <w:rPr>
            <w:rFonts w:eastAsia="Malgun Gothic"/>
          </w:rPr>
          <w:t xml:space="preserve">MBS </w:t>
        </w:r>
      </w:ins>
      <w:ins w:id="594" w:author="Ericsson 0221" w:date="2023-02-22T00:25:00Z">
        <w:r w:rsidR="00846553" w:rsidRPr="00846553">
          <w:rPr>
            <w:rFonts w:eastAsia="Malgun Gothic"/>
            <w:highlight w:val="green"/>
            <w:rPrChange w:id="595" w:author="Ericsson 0221" w:date="2023-02-22T00:25:00Z">
              <w:rPr>
                <w:rFonts w:eastAsia="Malgun Gothic"/>
              </w:rPr>
            </w:rPrChange>
          </w:rPr>
          <w:t>Session</w:t>
        </w:r>
        <w:r w:rsidR="00846553">
          <w:rPr>
            <w:rFonts w:eastAsia="Malgun Gothic"/>
          </w:rPr>
          <w:t xml:space="preserve"> </w:t>
        </w:r>
      </w:ins>
      <w:ins w:id="596" w:author="Ericsson" w:date="2023-01-05T07:37:00Z">
        <w:r w:rsidRPr="00BF1370">
          <w:rPr>
            <w:rFonts w:eastAsia="Malgun Gothic"/>
          </w:rPr>
          <w:t>assistance information</w:t>
        </w:r>
      </w:ins>
      <w:ins w:id="597" w:author="Ericsson" w:date="2023-01-05T07:36:00Z">
        <w:r>
          <w:rPr>
            <w:rFonts w:eastAsia="Malgun Gothic"/>
          </w:rPr>
          <w:t xml:space="preserve"> </w:t>
        </w:r>
      </w:ins>
    </w:p>
    <w:p w14:paraId="7822F2E8" w14:textId="67FDADBB" w:rsidR="009F68EC" w:rsidRDefault="009F68EC" w:rsidP="009F68EC">
      <w:pPr>
        <w:rPr>
          <w:ins w:id="598" w:author="Ericsson" w:date="2023-01-07T22:02:00Z"/>
        </w:rPr>
      </w:pPr>
      <w:ins w:id="599" w:author="Ericsson" w:date="2023-01-07T22:02:00Z">
        <w:r w:rsidRPr="00474F6C">
          <w:t xml:space="preserve">After </w:t>
        </w:r>
        <w:r w:rsidRPr="002B2583">
          <w:rPr>
            <w:highlight w:val="yellow"/>
            <w:rPrChange w:id="600" w:author="Nokia r00" w:date="2023-02-22T16:57:00Z">
              <w:rPr/>
            </w:rPrChange>
          </w:rPr>
          <w:t>the</w:t>
        </w:r>
      </w:ins>
      <w:ins w:id="601" w:author="Nokia r00" w:date="2023-02-22T16:56:00Z">
        <w:r w:rsidR="002B2583" w:rsidRPr="002B2583">
          <w:rPr>
            <w:highlight w:val="yellow"/>
            <w:rPrChange w:id="602" w:author="Nokia r00" w:date="2023-02-22T16:57:00Z">
              <w:rPr/>
            </w:rPrChange>
          </w:rPr>
          <w:t xml:space="preserve"> AF obtains the</w:t>
        </w:r>
      </w:ins>
      <w:ins w:id="603" w:author="Ericsson" w:date="2023-01-07T22:02:00Z">
        <w:r w:rsidRPr="00474F6C">
          <w:t xml:space="preserve"> </w:t>
        </w:r>
        <w:del w:id="604" w:author="Ericsson SA2#155" w:date="2023-02-04T09:26:00Z">
          <w:r w:rsidRPr="00E52AD2" w:rsidDel="00E77899">
            <w:rPr>
              <w:highlight w:val="cyan"/>
              <w:rPrChange w:id="605" w:author="Ericsson SA2#155" w:date="2023-02-04T09:26:00Z">
                <w:rPr/>
              </w:rPrChange>
            </w:rPr>
            <w:delText>AF created</w:delText>
          </w:r>
        </w:del>
      </w:ins>
      <w:ins w:id="606" w:author="Ericsson SA2#155" w:date="2023-02-04T09:26:00Z">
        <w:r w:rsidR="00E77899" w:rsidRPr="00E52AD2">
          <w:rPr>
            <w:highlight w:val="cyan"/>
            <w:rPrChange w:id="607" w:author="Ericsson SA2#155" w:date="2023-02-04T09:26:00Z">
              <w:rPr/>
            </w:rPrChange>
          </w:rPr>
          <w:t>MBS Session ID</w:t>
        </w:r>
        <w:r w:rsidR="00E52AD2">
          <w:rPr>
            <w:highlight w:val="cyan"/>
          </w:rPr>
          <w:t xml:space="preserve"> </w:t>
        </w:r>
        <w:del w:id="608" w:author="Ericsson 0221" w:date="2023-02-22T00:39:00Z">
          <w:r w:rsidR="00E52AD2" w:rsidRPr="00320C47" w:rsidDel="00320C47">
            <w:rPr>
              <w:highlight w:val="green"/>
              <w:rPrChange w:id="609" w:author="Ericsson 0221" w:date="2023-02-22T00:39:00Z">
                <w:rPr>
                  <w:highlight w:val="cyan"/>
                </w:rPr>
              </w:rPrChange>
            </w:rPr>
            <w:delText>(</w:delText>
          </w:r>
          <w:r w:rsidR="000223F0" w:rsidRPr="00320C47" w:rsidDel="00320C47">
            <w:rPr>
              <w:highlight w:val="green"/>
              <w:rPrChange w:id="610" w:author="Ericsson 0221" w:date="2023-02-22T00:39:00Z">
                <w:rPr>
                  <w:highlight w:val="cyan"/>
                </w:rPr>
              </w:rPrChange>
            </w:rPr>
            <w:delText>i.e.,</w:delText>
          </w:r>
          <w:r w:rsidR="00E52AD2" w:rsidRPr="00320C47" w:rsidDel="00320C47">
            <w:rPr>
              <w:highlight w:val="green"/>
              <w:rPrChange w:id="611" w:author="Ericsson 0221" w:date="2023-02-22T00:39:00Z">
                <w:rPr>
                  <w:highlight w:val="cyan"/>
                </w:rPr>
              </w:rPrChange>
            </w:rPr>
            <w:delText xml:space="preserve"> TMGI)</w:delText>
          </w:r>
        </w:del>
        <w:del w:id="612" w:author="Nokia r00" w:date="2023-02-22T16:57:00Z">
          <w:r w:rsidR="00E77899" w:rsidRPr="00320C47" w:rsidDel="002B2583">
            <w:rPr>
              <w:highlight w:val="green"/>
              <w:rPrChange w:id="613" w:author="Ericsson 0221" w:date="2023-02-22T00:39:00Z">
                <w:rPr/>
              </w:rPrChange>
            </w:rPr>
            <w:delText xml:space="preserve"> </w:delText>
          </w:r>
        </w:del>
        <w:r w:rsidR="00E77899" w:rsidRPr="00E52AD2">
          <w:rPr>
            <w:highlight w:val="cyan"/>
            <w:rPrChange w:id="614" w:author="Ericsson SA2#155" w:date="2023-02-04T09:26:00Z">
              <w:rPr/>
            </w:rPrChange>
          </w:rPr>
          <w:t>of</w:t>
        </w:r>
      </w:ins>
      <w:ins w:id="615" w:author="Ericsson" w:date="2023-01-07T22:02:00Z">
        <w:r w:rsidRPr="00474F6C">
          <w:t xml:space="preserve"> </w:t>
        </w:r>
        <w:del w:id="616" w:author="Nokia r00" w:date="2023-02-22T16:57:00Z">
          <w:r w:rsidRPr="002B2583" w:rsidDel="002B2583">
            <w:rPr>
              <w:highlight w:val="yellow"/>
              <w:rPrChange w:id="617" w:author="Nokia r00" w:date="2023-02-22T16:57:00Z">
                <w:rPr/>
              </w:rPrChange>
            </w:rPr>
            <w:delText>the</w:delText>
          </w:r>
        </w:del>
      </w:ins>
      <w:ins w:id="618" w:author="Nokia r00" w:date="2023-02-22T16:57:00Z">
        <w:r w:rsidR="002B2583" w:rsidRPr="002B2583">
          <w:rPr>
            <w:highlight w:val="yellow"/>
            <w:rPrChange w:id="619" w:author="Nokia r00" w:date="2023-02-22T16:57:00Z">
              <w:rPr/>
            </w:rPrChange>
          </w:rPr>
          <w:t>a</w:t>
        </w:r>
      </w:ins>
      <w:ins w:id="620" w:author="Ericsson" w:date="2023-01-07T22:02:00Z">
        <w:r w:rsidRPr="00474F6C">
          <w:t xml:space="preserve"> multicast MBS Session </w:t>
        </w:r>
      </w:ins>
      <w:ins w:id="621" w:author="Ericsson SA2#155" w:date="2023-02-04T09:26:00Z">
        <w:del w:id="622" w:author="Nokia r00" w:date="2023-02-22T16:57:00Z">
          <w:r w:rsidR="00E52AD2" w:rsidRPr="00E52AD2" w:rsidDel="002B2583">
            <w:rPr>
              <w:highlight w:val="cyan"/>
              <w:rPrChange w:id="623" w:author="Ericsson SA2#155" w:date="2023-02-04T09:26:00Z">
                <w:rPr/>
              </w:rPrChange>
            </w:rPr>
            <w:delText xml:space="preserve">is </w:delText>
          </w:r>
        </w:del>
      </w:ins>
      <w:ins w:id="624" w:author="Ericsson SA2#155" w:date="2023-02-04T12:05:00Z">
        <w:del w:id="625" w:author="Nokia r00" w:date="2023-02-22T16:57:00Z">
          <w:r w:rsidR="00613A1B" w:rsidDel="002B2583">
            <w:rPr>
              <w:highlight w:val="cyan"/>
            </w:rPr>
            <w:delText xml:space="preserve">made </w:delText>
          </w:r>
        </w:del>
      </w:ins>
      <w:ins w:id="626" w:author="Ericsson SA2#155" w:date="2023-02-04T09:26:00Z">
        <w:del w:id="627" w:author="Nokia r00" w:date="2023-02-22T16:57:00Z">
          <w:r w:rsidR="00E52AD2" w:rsidRPr="00E52AD2" w:rsidDel="002B2583">
            <w:rPr>
              <w:highlight w:val="cyan"/>
              <w:rPrChange w:id="628" w:author="Ericsson SA2#155" w:date="2023-02-04T09:26:00Z">
                <w:rPr/>
              </w:rPrChange>
            </w:rPr>
            <w:delText>available</w:delText>
          </w:r>
          <w:r w:rsidR="00E52AD2" w:rsidDel="002B2583">
            <w:delText xml:space="preserve"> </w:delText>
          </w:r>
        </w:del>
      </w:ins>
      <w:ins w:id="629" w:author="Ericsson" w:date="2023-01-07T22:02:00Z">
        <w:r w:rsidRPr="00474F6C">
          <w:t xml:space="preserve">as specified in clauses 7.1.1.2 and 7.1.1.3, </w:t>
        </w:r>
      </w:ins>
      <w:ins w:id="630" w:author="Ericsson0117" w:date="2023-01-17T16:41:00Z">
        <w:r w:rsidR="005D3725" w:rsidRPr="00474F6C">
          <w:t>t</w:t>
        </w:r>
      </w:ins>
      <w:ins w:id="631" w:author="Ericsson" w:date="2023-01-07T22:02:00Z">
        <w:r w:rsidRPr="00474F6C">
          <w:t xml:space="preserve">he AF may </w:t>
        </w:r>
      </w:ins>
      <w:ins w:id="632" w:author="zte-v2" w:date="2023-01-17T16:19:00Z">
        <w:r w:rsidR="00C2588E" w:rsidRPr="00474F6C">
          <w:t xml:space="preserve">provision the </w:t>
        </w:r>
        <w:del w:id="633" w:author="Ericsson SA2#155" w:date="2023-02-04T09:28:00Z">
          <w:r w:rsidR="00C2588E" w:rsidRPr="00DA0033" w:rsidDel="00DA0033">
            <w:rPr>
              <w:rFonts w:eastAsia="Malgun Gothic"/>
              <w:highlight w:val="cyan"/>
              <w:rPrChange w:id="634" w:author="Ericsson SA2#155" w:date="2023-02-04T09:28:00Z">
                <w:rPr>
                  <w:rFonts w:eastAsia="Malgun Gothic"/>
                </w:rPr>
              </w:rPrChange>
            </w:rPr>
            <w:delText xml:space="preserve">UE </w:delText>
          </w:r>
        </w:del>
      </w:ins>
      <w:ins w:id="635" w:author="Ericsson r08" w:date="2023-01-18T20:31:00Z">
        <w:del w:id="636" w:author="Ericsson SA2#155" w:date="2023-02-04T09:28:00Z">
          <w:r w:rsidR="00330F05" w:rsidRPr="00DA0033" w:rsidDel="00DA0033">
            <w:rPr>
              <w:rFonts w:eastAsia="Malgun Gothic"/>
              <w:highlight w:val="cyan"/>
              <w:rPrChange w:id="637" w:author="Ericsson SA2#155" w:date="2023-02-04T09:28:00Z">
                <w:rPr>
                  <w:rFonts w:eastAsia="Malgun Gothic"/>
                </w:rPr>
              </w:rPrChange>
            </w:rPr>
            <w:delText>level</w:delText>
          </w:r>
          <w:r w:rsidR="00330F05" w:rsidRPr="00474F6C" w:rsidDel="00DA0033">
            <w:rPr>
              <w:rFonts w:eastAsia="Malgun Gothic"/>
            </w:rPr>
            <w:delText xml:space="preserve"> </w:delText>
          </w:r>
        </w:del>
      </w:ins>
      <w:ins w:id="638" w:author="zte-v2" w:date="2023-01-17T16:19:00Z">
        <w:r w:rsidR="00C2588E" w:rsidRPr="00474F6C">
          <w:rPr>
            <w:rFonts w:eastAsia="Malgun Gothic"/>
          </w:rPr>
          <w:t xml:space="preserve">MBS </w:t>
        </w:r>
      </w:ins>
      <w:ins w:id="639" w:author="Ericsson 0221" w:date="2023-02-22T00:25:00Z">
        <w:r w:rsidR="00846553" w:rsidRPr="00947D91">
          <w:rPr>
            <w:rFonts w:eastAsia="Malgun Gothic"/>
            <w:highlight w:val="green"/>
          </w:rPr>
          <w:t>Session</w:t>
        </w:r>
        <w:r w:rsidR="00846553">
          <w:rPr>
            <w:rFonts w:eastAsia="Malgun Gothic"/>
          </w:rPr>
          <w:t xml:space="preserve"> </w:t>
        </w:r>
      </w:ins>
      <w:ins w:id="640" w:author="zte-v2" w:date="2023-01-17T16:19:00Z">
        <w:r w:rsidR="00C2588E" w:rsidRPr="00474F6C">
          <w:rPr>
            <w:rFonts w:eastAsia="Malgun Gothic"/>
          </w:rPr>
          <w:t>assistance information</w:t>
        </w:r>
      </w:ins>
      <w:ins w:id="641" w:author="Ericsson SA2#155" w:date="2023-02-04T09:28:00Z">
        <w:r w:rsidR="00DA0033">
          <w:rPr>
            <w:rFonts w:eastAsia="Malgun Gothic"/>
          </w:rPr>
          <w:t xml:space="preserve"> </w:t>
        </w:r>
        <w:r w:rsidR="00DA0033" w:rsidRPr="00795C34">
          <w:rPr>
            <w:rFonts w:eastAsia="Malgun Gothic"/>
            <w:highlight w:val="cyan"/>
            <w:rPrChange w:id="642" w:author="Ericsson SA2#155" w:date="2023-02-04T09:28:00Z">
              <w:rPr>
                <w:rFonts w:eastAsia="Malgun Gothic"/>
              </w:rPr>
            </w:rPrChange>
          </w:rPr>
          <w:t xml:space="preserve">for </w:t>
        </w:r>
        <w:r w:rsidR="00795C34" w:rsidRPr="00795C34">
          <w:rPr>
            <w:rFonts w:eastAsia="Malgun Gothic"/>
            <w:highlight w:val="cyan"/>
            <w:rPrChange w:id="643" w:author="Ericsson SA2#155" w:date="2023-02-04T09:28:00Z">
              <w:rPr>
                <w:rFonts w:eastAsia="Malgun Gothic"/>
              </w:rPr>
            </w:rPrChange>
          </w:rPr>
          <w:t>the UE(s)</w:t>
        </w:r>
      </w:ins>
      <w:ins w:id="644" w:author="zte-v2" w:date="2023-01-17T16:19:00Z">
        <w:r w:rsidR="00C2588E" w:rsidRPr="00474F6C">
          <w:rPr>
            <w:rFonts w:eastAsia="Malgun Gothic"/>
          </w:rPr>
          <w:t xml:space="preserve"> </w:t>
        </w:r>
      </w:ins>
      <w:ins w:id="645" w:author="Nokia r04" w:date="2023-01-17T17:51:00Z">
        <w:r w:rsidR="001247AB" w:rsidRPr="00474F6C">
          <w:rPr>
            <w:rFonts w:eastAsia="Malgun Gothic"/>
          </w:rPr>
          <w:t xml:space="preserve">via NEF </w:t>
        </w:r>
      </w:ins>
      <w:ins w:id="646" w:author="zte-v2" w:date="2023-01-17T16:19:00Z">
        <w:r w:rsidR="00C2588E" w:rsidRPr="00474F6C">
          <w:rPr>
            <w:rFonts w:eastAsia="Malgun Gothic"/>
          </w:rPr>
          <w:t xml:space="preserve">to UDM </w:t>
        </w:r>
        <w:del w:id="647" w:author="Ericsson SA2#155" w:date="2023-02-04T12:05:00Z">
          <w:r w:rsidR="00C2588E" w:rsidRPr="00021513" w:rsidDel="00021513">
            <w:rPr>
              <w:rFonts w:eastAsia="Malgun Gothic"/>
              <w:highlight w:val="cyan"/>
              <w:rPrChange w:id="648" w:author="Ericsson SA2#155" w:date="2023-02-04T12:05:00Z">
                <w:rPr>
                  <w:rFonts w:eastAsia="Malgun Gothic"/>
                </w:rPr>
              </w:rPrChange>
            </w:rPr>
            <w:delText>with</w:delText>
          </w:r>
        </w:del>
      </w:ins>
      <w:ins w:id="649" w:author="Ericsson SA2#155" w:date="2023-02-04T12:05:00Z">
        <w:r w:rsidR="00021513" w:rsidRPr="00021513">
          <w:rPr>
            <w:rFonts w:eastAsia="Malgun Gothic"/>
            <w:highlight w:val="cyan"/>
            <w:rPrChange w:id="650" w:author="Ericsson SA2#155" w:date="2023-02-04T12:05:00Z">
              <w:rPr>
                <w:rFonts w:eastAsia="Malgun Gothic"/>
              </w:rPr>
            </w:rPrChange>
          </w:rPr>
          <w:t>using</w:t>
        </w:r>
      </w:ins>
      <w:ins w:id="651" w:author="zte-v2" w:date="2023-01-17T16:19:00Z">
        <w:r w:rsidR="00C2588E" w:rsidRPr="00474F6C">
          <w:rPr>
            <w:rFonts w:eastAsia="Malgun Gothic"/>
          </w:rPr>
          <w:t xml:space="preserve"> </w:t>
        </w:r>
      </w:ins>
      <w:ins w:id="652" w:author="Ericsson" w:date="2023-01-07T22:02:00Z">
        <w:r w:rsidRPr="00474F6C">
          <w:t>the procedure of external parameter provisioning as specified clause 4.15.6.2 of TS 23.502 [6] with the following enhancements:</w:t>
        </w:r>
      </w:ins>
    </w:p>
    <w:p w14:paraId="6FCDA411" w14:textId="373DE95E" w:rsidR="009F68EC" w:rsidRPr="00474F6C" w:rsidRDefault="009F68EC" w:rsidP="009F68EC">
      <w:pPr>
        <w:pStyle w:val="B1"/>
        <w:rPr>
          <w:ins w:id="653" w:author="Ericsson" w:date="2023-01-07T22:02:00Z"/>
        </w:rPr>
      </w:pPr>
      <w:ins w:id="654" w:author="Ericsson" w:date="2023-01-07T22:02:00Z">
        <w:r>
          <w:t>-</w:t>
        </w:r>
        <w:r>
          <w:tab/>
        </w:r>
      </w:ins>
      <w:ins w:id="655" w:author="Nokia r04" w:date="2023-01-17T17:53:00Z">
        <w:r w:rsidR="001247AB" w:rsidRPr="00474F6C">
          <w:t>t</w:t>
        </w:r>
      </w:ins>
      <w:ins w:id="656" w:author="Ericsson" w:date="2023-01-07T22:02:00Z">
        <w:r w:rsidRPr="00474F6C">
          <w:t xml:space="preserve">he AF may provision </w:t>
        </w:r>
        <w:del w:id="657" w:author="Ericsson SA2#155" w:date="2023-02-04T09:29:00Z">
          <w:r w:rsidRPr="00795C34" w:rsidDel="00795C34">
            <w:rPr>
              <w:highlight w:val="cyan"/>
              <w:rPrChange w:id="658" w:author="Ericsson SA2#155" w:date="2023-02-04T09:29:00Z">
                <w:rPr/>
              </w:rPrChange>
            </w:rPr>
            <w:delText>UE level</w:delText>
          </w:r>
          <w:r w:rsidRPr="00474F6C" w:rsidDel="00795C34">
            <w:delText xml:space="preserve"> </w:delText>
          </w:r>
        </w:del>
        <w:r w:rsidRPr="00474F6C">
          <w:t xml:space="preserve">MBS </w:t>
        </w:r>
      </w:ins>
      <w:ins w:id="659" w:author="Ericsson 0221" w:date="2023-02-22T00:25:00Z">
        <w:r w:rsidR="00846553" w:rsidRPr="00947D91">
          <w:rPr>
            <w:rFonts w:eastAsia="Malgun Gothic"/>
            <w:highlight w:val="green"/>
          </w:rPr>
          <w:t>Session</w:t>
        </w:r>
        <w:r w:rsidR="00846553">
          <w:rPr>
            <w:rFonts w:eastAsia="Malgun Gothic"/>
          </w:rPr>
          <w:t xml:space="preserve"> </w:t>
        </w:r>
      </w:ins>
      <w:ins w:id="660" w:author="Ericsson" w:date="2023-01-07T22:02:00Z">
        <w:r w:rsidRPr="00474F6C">
          <w:t>Assistance Information</w:t>
        </w:r>
        <w:r w:rsidR="004A3ACB" w:rsidRPr="00474F6C">
          <w:t>,</w:t>
        </w:r>
        <w:r w:rsidRPr="00474F6C">
          <w:t xml:space="preserve"> which</w:t>
        </w:r>
      </w:ins>
      <w:ins w:id="661" w:author="Ericsson SA2#155" w:date="2023-02-04T09:29:00Z">
        <w:r w:rsidR="002868F8">
          <w:t xml:space="preserve"> </w:t>
        </w:r>
        <w:r w:rsidR="002868F8" w:rsidRPr="00E72551">
          <w:rPr>
            <w:highlight w:val="cyan"/>
            <w:rPrChange w:id="662" w:author="Ericsson SA2#155" w:date="2023-02-10T19:26:00Z">
              <w:rPr/>
            </w:rPrChange>
          </w:rPr>
          <w:t>indicates</w:t>
        </w:r>
      </w:ins>
      <w:ins w:id="663" w:author="Ericsson" w:date="2023-01-07T22:02:00Z">
        <w:r w:rsidRPr="00474F6C">
          <w:t xml:space="preserve"> </w:t>
        </w:r>
      </w:ins>
      <w:ins w:id="664" w:author="Ericsson SA2#155" w:date="2023-02-10T19:21:00Z">
        <w:r w:rsidR="00D73E5D">
          <w:rPr>
            <w:highlight w:val="cyan"/>
            <w:lang w:eastAsia="zh-CN"/>
          </w:rPr>
          <w:t>that</w:t>
        </w:r>
      </w:ins>
      <w:ins w:id="665" w:author="Ericsson SA2#155" w:date="2023-02-04T09:29:00Z">
        <w:r w:rsidR="00795C34" w:rsidRPr="00F0394A">
          <w:rPr>
            <w:highlight w:val="cyan"/>
            <w:lang w:eastAsia="zh-CN"/>
          </w:rPr>
          <w:t xml:space="preserve"> </w:t>
        </w:r>
      </w:ins>
      <w:ins w:id="666" w:author="Ericsson SA2#155" w:date="2023-02-10T19:23:00Z">
        <w:r w:rsidR="00144B79">
          <w:rPr>
            <w:highlight w:val="cyan"/>
            <w:lang w:eastAsia="zh-CN"/>
          </w:rPr>
          <w:t xml:space="preserve">a </w:t>
        </w:r>
      </w:ins>
      <w:ins w:id="667" w:author="Ericsson SA2#155" w:date="2023-02-10T19:21:00Z">
        <w:r w:rsidR="00D73E5D">
          <w:rPr>
            <w:highlight w:val="cyan"/>
            <w:lang w:eastAsia="zh-CN"/>
          </w:rPr>
          <w:t>UE</w:t>
        </w:r>
      </w:ins>
      <w:ins w:id="668" w:author="Ericsson SA2#155" w:date="2023-02-04T09:29:00Z">
        <w:r w:rsidR="00795C34" w:rsidRPr="00144B79">
          <w:rPr>
            <w:highlight w:val="cyan"/>
            <w:lang w:eastAsia="zh-CN"/>
          </w:rPr>
          <w:t xml:space="preserve"> </w:t>
        </w:r>
      </w:ins>
      <w:ins w:id="669" w:author="Ericsson SA2#155" w:date="2023-02-10T19:22:00Z">
        <w:r w:rsidR="00E41DD6" w:rsidRPr="00144B79">
          <w:rPr>
            <w:highlight w:val="cyan"/>
            <w:lang w:val="en-US"/>
            <w:rPrChange w:id="670" w:author="Ericsson SA2#155" w:date="2023-02-10T19:23:00Z">
              <w:rPr>
                <w:lang w:val="en-US"/>
              </w:rPr>
            </w:rPrChange>
          </w:rPr>
          <w:t xml:space="preserve">is preferred to be kept </w:t>
        </w:r>
        <w:r w:rsidR="00E41DD6" w:rsidRPr="00144B79">
          <w:rPr>
            <w:highlight w:val="cyan"/>
            <w:lang w:val="en-US"/>
          </w:rPr>
          <w:t>connected</w:t>
        </w:r>
        <w:r w:rsidR="00E41DD6" w:rsidRPr="00144B79">
          <w:rPr>
            <w:highlight w:val="cyan"/>
            <w:lang w:val="en-US"/>
            <w:rPrChange w:id="671" w:author="Ericsson SA2#155" w:date="2023-02-10T19:23:00Z">
              <w:rPr>
                <w:lang w:val="en-US"/>
              </w:rPr>
            </w:rPrChange>
          </w:rPr>
          <w:t xml:space="preserve"> </w:t>
        </w:r>
        <w:del w:id="672" w:author="Ericsson 0221" w:date="2023-02-22T00:31:00Z">
          <w:r w:rsidR="00E41DD6" w:rsidRPr="00A22068" w:rsidDel="00A22068">
            <w:rPr>
              <w:highlight w:val="green"/>
              <w:lang w:val="en-US"/>
              <w:rPrChange w:id="673" w:author="Ericsson 0221" w:date="2023-02-22T00:31:00Z">
                <w:rPr>
                  <w:highlight w:val="cyan"/>
                  <w:lang w:val="en-US"/>
                </w:rPr>
              </w:rPrChange>
            </w:rPr>
            <w:delText xml:space="preserve">in the duration of </w:delText>
          </w:r>
        </w:del>
      </w:ins>
      <w:ins w:id="674" w:author="Ericsson 0221" w:date="2023-02-22T00:31:00Z">
        <w:r w:rsidR="00A22068" w:rsidRPr="00A22068">
          <w:rPr>
            <w:highlight w:val="green"/>
            <w:lang w:val="en-US"/>
            <w:rPrChange w:id="675" w:author="Ericsson 0221" w:date="2023-02-22T00:31:00Z">
              <w:rPr>
                <w:highlight w:val="cyan"/>
                <w:lang w:val="en-US"/>
              </w:rPr>
            </w:rPrChange>
          </w:rPr>
          <w:t xml:space="preserve">when </w:t>
        </w:r>
      </w:ins>
      <w:ins w:id="676" w:author="Ericsson SA2#155" w:date="2023-02-10T19:22:00Z">
        <w:del w:id="677" w:author="Nokia r00" w:date="2023-02-22T16:11:00Z">
          <w:r w:rsidR="00E41DD6" w:rsidRPr="00AD6262" w:rsidDel="00D116C2">
            <w:rPr>
              <w:highlight w:val="cyan"/>
              <w:lang w:val="en-US"/>
            </w:rPr>
            <w:delText xml:space="preserve">receiving MBS data </w:delText>
          </w:r>
          <w:r w:rsidR="00E41DD6" w:rsidRPr="005028EC" w:rsidDel="00D116C2">
            <w:rPr>
              <w:rFonts w:eastAsia="Malgun Gothic"/>
              <w:highlight w:val="yellow"/>
              <w:rPrChange w:id="678" w:author="Huawei-zfq0221" w:date="2023-02-22T06:54:00Z">
                <w:rPr>
                  <w:rFonts w:eastAsia="Malgun Gothic"/>
                  <w:highlight w:val="cyan"/>
                </w:rPr>
              </w:rPrChange>
            </w:rPr>
            <w:delText xml:space="preserve">from </w:delText>
          </w:r>
        </w:del>
        <w:del w:id="679" w:author="Huawei-zfq0221" w:date="2023-02-22T06:54:00Z">
          <w:r w:rsidR="00E41DD6" w:rsidRPr="005028EC" w:rsidDel="005028EC">
            <w:rPr>
              <w:rFonts w:eastAsia="Malgun Gothic"/>
              <w:highlight w:val="yellow"/>
              <w:rPrChange w:id="680" w:author="Huawei-zfq0221" w:date="2023-02-22T06:54:00Z">
                <w:rPr>
                  <w:rFonts w:eastAsia="Malgun Gothic"/>
                  <w:highlight w:val="cyan"/>
                </w:rPr>
              </w:rPrChange>
            </w:rPr>
            <w:delText>an</w:delText>
          </w:r>
        </w:del>
      </w:ins>
      <w:ins w:id="681" w:author="Huawei-zfq0221" w:date="2023-02-22T06:54:00Z">
        <w:r w:rsidR="005028EC" w:rsidRPr="005028EC">
          <w:rPr>
            <w:rFonts w:eastAsia="Malgun Gothic"/>
            <w:highlight w:val="yellow"/>
            <w:rPrChange w:id="682" w:author="Huawei-zfq0221" w:date="2023-02-22T06:54:00Z">
              <w:rPr>
                <w:rFonts w:eastAsia="Malgun Gothic"/>
                <w:highlight w:val="green"/>
              </w:rPr>
            </w:rPrChange>
          </w:rPr>
          <w:t>the related</w:t>
        </w:r>
      </w:ins>
      <w:ins w:id="683" w:author="Ericsson SA2#155" w:date="2023-02-10T19:22:00Z">
        <w:r w:rsidR="00E41DD6" w:rsidRPr="005028EC">
          <w:rPr>
            <w:rFonts w:eastAsia="Malgun Gothic"/>
            <w:highlight w:val="yellow"/>
            <w:rPrChange w:id="684" w:author="Huawei-zfq0221" w:date="2023-02-22T06:54:00Z">
              <w:rPr>
                <w:rFonts w:eastAsia="Malgun Gothic"/>
                <w:highlight w:val="cyan"/>
              </w:rPr>
            </w:rPrChange>
          </w:rPr>
          <w:t xml:space="preserve"> MBS Session</w:t>
        </w:r>
      </w:ins>
      <w:ins w:id="685" w:author="Huawei-zfq0223" w:date="2023-02-23T09:17:00Z">
        <w:r w:rsidR="00A80138">
          <w:rPr>
            <w:rFonts w:eastAsia="Malgun Gothic"/>
            <w:highlight w:val="yellow"/>
          </w:rPr>
          <w:t xml:space="preserve"> </w:t>
        </w:r>
        <w:r w:rsidR="00A80138" w:rsidRPr="00A80138">
          <w:rPr>
            <w:rFonts w:eastAsia="Malgun Gothic"/>
            <w:highlight w:val="magenta"/>
            <w:rPrChange w:id="686" w:author="Huawei-zfq0223" w:date="2023-02-23T09:17:00Z">
              <w:rPr>
                <w:rFonts w:eastAsia="Malgun Gothic"/>
                <w:highlight w:val="yellow"/>
              </w:rPr>
            </w:rPrChange>
          </w:rPr>
          <w:t>UE joined</w:t>
        </w:r>
      </w:ins>
      <w:ins w:id="687" w:author="Nokia r00" w:date="2023-02-22T16:12:00Z">
        <w:r w:rsidR="00D116C2">
          <w:rPr>
            <w:rFonts w:eastAsia="Malgun Gothic"/>
            <w:highlight w:val="yellow"/>
          </w:rPr>
          <w:t xml:space="preserve"> is active</w:t>
        </w:r>
      </w:ins>
      <w:ins w:id="688" w:author="Ericsson SA2#155" w:date="2023-02-10T19:23:00Z">
        <w:del w:id="689" w:author="Ericsson 0221" w:date="2023-02-22T00:31:00Z">
          <w:r w:rsidR="00AD6262" w:rsidRPr="00A22068" w:rsidDel="00A22068">
            <w:rPr>
              <w:rFonts w:eastAsia="Malgun Gothic"/>
              <w:highlight w:val="green"/>
              <w:rPrChange w:id="690" w:author="Ericsson 0221" w:date="2023-02-22T00:31:00Z">
                <w:rPr>
                  <w:rFonts w:eastAsia="Malgun Gothic"/>
                  <w:highlight w:val="cyan"/>
                </w:rPr>
              </w:rPrChange>
            </w:rPr>
            <w:delText xml:space="preserve"> </w:delText>
          </w:r>
        </w:del>
      </w:ins>
      <w:ins w:id="691" w:author="Nokia r06" w:date="2023-01-18T16:23:00Z">
        <w:del w:id="692" w:author="Ericsson SA2#155" w:date="2023-02-04T09:29:00Z">
          <w:r w:rsidR="00786946" w:rsidRPr="009F45AF" w:rsidDel="00795C34">
            <w:rPr>
              <w:highlight w:val="cyan"/>
              <w:lang w:val="en-US"/>
              <w:rPrChange w:id="693" w:author="Ericsson SA2#155" w:date="2023-02-04T09:31:00Z">
                <w:rPr>
                  <w:lang w:val="en-US"/>
                </w:rPr>
              </w:rPrChange>
            </w:rPr>
            <w:delText xml:space="preserve">expresses that the </w:delText>
          </w:r>
        </w:del>
      </w:ins>
      <w:ins w:id="694" w:author="Ericsson r08" w:date="2023-01-18T20:37:00Z">
        <w:del w:id="695" w:author="Ericsson SA2#155" w:date="2023-02-04T09:29:00Z">
          <w:r w:rsidR="002F1554" w:rsidRPr="009F45AF" w:rsidDel="00795C34">
            <w:rPr>
              <w:highlight w:val="cyan"/>
              <w:rPrChange w:id="696" w:author="Ericsson SA2#155" w:date="2023-02-04T09:31:00Z">
                <w:rPr/>
              </w:rPrChange>
            </w:rPr>
            <w:delText xml:space="preserve">UE(s)’ </w:delText>
          </w:r>
        </w:del>
      </w:ins>
      <w:ins w:id="697" w:author="Ericsson r08" w:date="2023-01-18T20:33:00Z">
        <w:del w:id="698" w:author="Ericsson SA2#155" w:date="2023-02-04T09:29:00Z">
          <w:r w:rsidR="00330F05" w:rsidRPr="009F45AF" w:rsidDel="00795C34">
            <w:rPr>
              <w:highlight w:val="cyan"/>
              <w:lang w:val="en-US"/>
              <w:rPrChange w:id="699" w:author="Ericsson SA2#155" w:date="2023-02-04T09:31:00Z">
                <w:rPr>
                  <w:lang w:val="en-US"/>
                </w:rPr>
              </w:rPrChange>
            </w:rPr>
            <w:delText xml:space="preserve">expected traffic pattern </w:delText>
          </w:r>
        </w:del>
      </w:ins>
      <w:ins w:id="700" w:author="Nokia r06" w:date="2023-01-18T16:23:00Z">
        <w:del w:id="701" w:author="Ericsson SA2#155" w:date="2023-02-04T09:29:00Z">
          <w:r w:rsidR="00786946" w:rsidRPr="009F45AF" w:rsidDel="00795C34">
            <w:rPr>
              <w:highlight w:val="cyan"/>
              <w:lang w:val="en-US"/>
              <w:rPrChange w:id="702" w:author="Ericsson SA2#155" w:date="2023-02-04T09:31:00Z">
                <w:rPr>
                  <w:lang w:val="en-US"/>
                </w:rPr>
              </w:rPrChange>
            </w:rPr>
            <w:delText xml:space="preserve">is </w:delText>
          </w:r>
        </w:del>
      </w:ins>
      <w:ins w:id="703" w:author="Ericsson r08" w:date="2023-01-18T20:33:00Z">
        <w:del w:id="704" w:author="Ericsson SA2#155" w:date="2023-02-04T09:29:00Z">
          <w:r w:rsidR="00330F05" w:rsidRPr="009F45AF" w:rsidDel="00795C34">
            <w:rPr>
              <w:highlight w:val="cyan"/>
              <w:lang w:val="en-US"/>
              <w:rPrChange w:id="705" w:author="Ericsson SA2#155" w:date="2023-02-04T09:31:00Z">
                <w:rPr>
                  <w:lang w:val="en-US"/>
                </w:rPr>
              </w:rPrChange>
            </w:rPr>
            <w:delText>of</w:delText>
          </w:r>
        </w:del>
      </w:ins>
      <w:ins w:id="706" w:author="Ericsson Jan20" w:date="2023-01-20T23:17:00Z">
        <w:del w:id="707" w:author="Ericsson SA2#155" w:date="2023-02-04T09:29:00Z">
          <w:r w:rsidR="006A231C" w:rsidRPr="009F45AF" w:rsidDel="00795C34">
            <w:rPr>
              <w:highlight w:val="cyan"/>
              <w:rPrChange w:id="708" w:author="Ericsson SA2#155" w:date="2023-02-04T09:31:00Z">
                <w:rPr/>
              </w:rPrChange>
            </w:rPr>
            <w:delText xml:space="preserve"> </w:delText>
          </w:r>
        </w:del>
      </w:ins>
      <w:ins w:id="709" w:author="Ericsson r08" w:date="2023-01-18T20:37:00Z">
        <w:del w:id="710" w:author="Ericsson SA2#155" w:date="2023-02-04T09:29:00Z">
          <w:r w:rsidR="002F1554" w:rsidRPr="009F45AF" w:rsidDel="00795C34">
            <w:rPr>
              <w:highlight w:val="cyan"/>
              <w:rPrChange w:id="711" w:author="Ericsson SA2#155" w:date="2023-02-04T09:31:00Z">
                <w:rPr/>
              </w:rPrChange>
            </w:rPr>
            <w:delText xml:space="preserve">indicating </w:delText>
          </w:r>
        </w:del>
      </w:ins>
      <w:ins w:id="712" w:author="Ericsson r08" w:date="2023-01-18T20:34:00Z">
        <w:del w:id="713" w:author="Ericsson SA2#155" w:date="2023-02-04T09:29:00Z">
          <w:r w:rsidR="00330F05" w:rsidRPr="009F45AF" w:rsidDel="00795C34">
            <w:rPr>
              <w:highlight w:val="cyan"/>
              <w:rPrChange w:id="714" w:author="Ericsson SA2#155" w:date="2023-02-04T09:31:00Z">
                <w:rPr/>
              </w:rPrChange>
            </w:rPr>
            <w:delText xml:space="preserve">that </w:delText>
          </w:r>
        </w:del>
      </w:ins>
      <w:ins w:id="715" w:author="Ericsson r08" w:date="2023-01-18T20:37:00Z">
        <w:del w:id="716" w:author="Ericsson SA2#155" w:date="2023-02-04T09:29:00Z">
          <w:r w:rsidR="002F1554" w:rsidRPr="009F45AF" w:rsidDel="00795C34">
            <w:rPr>
              <w:highlight w:val="cyan"/>
              <w:rPrChange w:id="717" w:author="Ericsson SA2#155" w:date="2023-02-04T09:31:00Z">
                <w:rPr/>
              </w:rPrChange>
            </w:rPr>
            <w:delText>the UE</w:delText>
          </w:r>
        </w:del>
      </w:ins>
      <w:ins w:id="718" w:author="Nokia r06" w:date="2023-01-18T16:24:00Z">
        <w:del w:id="719" w:author="Ericsson SA2#155" w:date="2023-02-04T09:29:00Z">
          <w:r w:rsidR="00786946" w:rsidRPr="009F45AF" w:rsidDel="00795C34">
            <w:rPr>
              <w:highlight w:val="cyan"/>
              <w:rPrChange w:id="720" w:author="Ericsson SA2#155" w:date="2023-02-04T09:31:00Z">
                <w:rPr/>
              </w:rPrChange>
            </w:rPr>
            <w:delText>(s) are</w:delText>
          </w:r>
        </w:del>
      </w:ins>
      <w:ins w:id="721" w:author="Nokia r04" w:date="2023-01-17T17:48:00Z">
        <w:del w:id="722" w:author="Ericsson SA2#155" w:date="2023-02-04T09:29:00Z">
          <w:r w:rsidR="001247AB" w:rsidRPr="009F45AF" w:rsidDel="00795C34">
            <w:rPr>
              <w:highlight w:val="cyan"/>
              <w:rPrChange w:id="723" w:author="Ericsson SA2#155" w:date="2023-02-04T09:31:00Z">
                <w:rPr/>
              </w:rPrChange>
            </w:rPr>
            <w:delText xml:space="preserve"> </w:delText>
          </w:r>
        </w:del>
      </w:ins>
      <w:ins w:id="724" w:author="Huawei-zfq02" w:date="2023-01-18T15:22:00Z">
        <w:del w:id="725" w:author="Ericsson SA2#155" w:date="2023-02-04T09:29:00Z">
          <w:r w:rsidR="00F7251E" w:rsidRPr="009F45AF" w:rsidDel="00795C34">
            <w:rPr>
              <w:highlight w:val="cyan"/>
              <w:rPrChange w:id="726" w:author="Ericsson SA2#155" w:date="2023-02-04T09:31:00Z">
                <w:rPr/>
              </w:rPrChange>
            </w:rPr>
            <w:delText>preferred to be</w:delText>
          </w:r>
        </w:del>
      </w:ins>
      <w:ins w:id="727" w:author="Nokia r04" w:date="2023-01-17T17:52:00Z">
        <w:del w:id="728" w:author="Ericsson SA2#155" w:date="2023-02-04T09:29:00Z">
          <w:r w:rsidR="001247AB" w:rsidRPr="009F45AF" w:rsidDel="00795C34">
            <w:rPr>
              <w:highlight w:val="cyan"/>
              <w:rPrChange w:id="729" w:author="Ericsson SA2#155" w:date="2023-02-04T09:31:00Z">
                <w:rPr/>
              </w:rPrChange>
            </w:rPr>
            <w:delText xml:space="preserve"> kept in RRC</w:delText>
          </w:r>
        </w:del>
      </w:ins>
      <w:ins w:id="730" w:author="Ericsson_0118" w:date="2023-01-22T09:03:00Z">
        <w:del w:id="731" w:author="Ericsson SA2#155" w:date="2023-02-04T09:29:00Z">
          <w:r w:rsidR="00F9065D" w:rsidRPr="009F45AF" w:rsidDel="00795C34">
            <w:rPr>
              <w:highlight w:val="cyan"/>
              <w:rPrChange w:id="732" w:author="Ericsson SA2#155" w:date="2023-02-04T09:31:00Z">
                <w:rPr/>
              </w:rPrChange>
            </w:rPr>
            <w:delText>_</w:delText>
          </w:r>
        </w:del>
      </w:ins>
      <w:ins w:id="733" w:author="Nokia r04" w:date="2023-01-17T17:52:00Z">
        <w:del w:id="734" w:author="Ericsson SA2#155" w:date="2023-02-04T09:29:00Z">
          <w:r w:rsidR="001247AB" w:rsidRPr="009F45AF" w:rsidDel="00795C34">
            <w:rPr>
              <w:highlight w:val="cyan"/>
              <w:rPrChange w:id="735" w:author="Ericsson SA2#155" w:date="2023-02-04T09:31:00Z">
                <w:rPr/>
              </w:rPrChange>
            </w:rPr>
            <w:delText>CONNECTED state</w:delText>
          </w:r>
        </w:del>
      </w:ins>
      <w:ins w:id="736" w:author="Ericsson r08" w:date="2023-01-18T20:37:00Z">
        <w:del w:id="737" w:author="Ericsson SA2#155" w:date="2023-02-04T09:29:00Z">
          <w:r w:rsidR="002F1554" w:rsidRPr="009F45AF" w:rsidDel="00795C34">
            <w:rPr>
              <w:highlight w:val="cyan"/>
              <w:rPrChange w:id="738" w:author="Ericsson SA2#155" w:date="2023-02-04T09:31:00Z">
                <w:rPr/>
              </w:rPrChange>
            </w:rPr>
            <w:delText xml:space="preserve"> when receiving MBS data</w:delText>
          </w:r>
        </w:del>
      </w:ins>
      <w:ins w:id="739" w:author="Ericsson_0118" w:date="2023-01-22T09:04:00Z">
        <w:r w:rsidR="009612A9">
          <w:t>.</w:t>
        </w:r>
      </w:ins>
      <w:ins w:id="740" w:author="Ericsson" w:date="2023-01-07T22:02:00Z">
        <w:del w:id="741" w:author="Nokia r04" w:date="2023-01-17T17:52:00Z">
          <w:r w:rsidRPr="00474F6C" w:rsidDel="001247AB">
            <w:delText xml:space="preserve"> </w:delText>
          </w:r>
        </w:del>
      </w:ins>
      <w:r w:rsidR="006D2E2C" w:rsidRPr="00474F6C">
        <w:t xml:space="preserve"> </w:t>
      </w:r>
    </w:p>
    <w:p w14:paraId="447A94EB" w14:textId="1509FED9" w:rsidR="00474F6C" w:rsidRPr="00795C34" w:rsidDel="00795C34" w:rsidRDefault="00474F6C">
      <w:pPr>
        <w:pStyle w:val="EditorsNote"/>
        <w:rPr>
          <w:ins w:id="742" w:author="Ericsson Jan20" w:date="2023-01-20T12:49:00Z"/>
          <w:del w:id="743" w:author="Ericsson SA2#155" w:date="2023-02-04T09:29:00Z"/>
          <w:highlight w:val="cyan"/>
          <w:rPrChange w:id="744" w:author="Ericsson SA2#155" w:date="2023-02-04T09:29:00Z">
            <w:rPr>
              <w:ins w:id="745" w:author="Ericsson Jan20" w:date="2023-01-20T12:49:00Z"/>
              <w:del w:id="746" w:author="Ericsson SA2#155" w:date="2023-02-04T09:29:00Z"/>
            </w:rPr>
          </w:rPrChange>
        </w:rPr>
      </w:pPr>
      <w:ins w:id="747" w:author="Ericsson Jan20" w:date="2023-01-20T12:49:00Z">
        <w:del w:id="748" w:author="Ericsson SA2#155" w:date="2023-02-04T09:29:00Z">
          <w:r w:rsidRPr="00795C34" w:rsidDel="00795C34">
            <w:rPr>
              <w:highlight w:val="cyan"/>
              <w:rPrChange w:id="749" w:author="Ericsson SA2#155" w:date="2023-02-04T09:29:00Z">
                <w:rPr/>
              </w:rPrChange>
            </w:rPr>
            <w:delText>Editor´s note: The description of UE level MBS Assistance information needs improvement.</w:delText>
          </w:r>
        </w:del>
      </w:ins>
    </w:p>
    <w:p w14:paraId="414DE26F" w14:textId="7F95701B" w:rsidR="00EF3352" w:rsidDel="00B0139F" w:rsidRDefault="005D3725" w:rsidP="00474F6C">
      <w:pPr>
        <w:pStyle w:val="EditorsNote"/>
        <w:rPr>
          <w:del w:id="750" w:author="Ericsson SA2#155" w:date="2023-02-04T09:29:00Z"/>
        </w:rPr>
      </w:pPr>
      <w:ins w:id="751" w:author="Ericsson0117" w:date="2023-01-17T16:42:00Z">
        <w:del w:id="752" w:author="Ericsson SA2#155" w:date="2023-02-04T09:29:00Z">
          <w:r w:rsidRPr="00795C34" w:rsidDel="00795C34">
            <w:rPr>
              <w:highlight w:val="cyan"/>
              <w:rPrChange w:id="753" w:author="Ericsson SA2#155" w:date="2023-02-04T09:29:00Z">
                <w:rPr/>
              </w:rPrChange>
            </w:rPr>
            <w:delText>Editor’s Note</w:delText>
          </w:r>
        </w:del>
      </w:ins>
      <w:ins w:id="754" w:author="zte-v2" w:date="2023-01-17T16:20:00Z">
        <w:del w:id="755" w:author="Ericsson SA2#155" w:date="2023-02-04T09:29:00Z">
          <w:r w:rsidR="008575A1" w:rsidRPr="00795C34" w:rsidDel="00795C34">
            <w:rPr>
              <w:highlight w:val="cyan"/>
              <w:rPrChange w:id="756" w:author="Ericsson SA2#155" w:date="2023-02-04T09:29:00Z">
                <w:rPr/>
              </w:rPrChange>
            </w:rPr>
            <w:delText>:</w:delText>
          </w:r>
          <w:r w:rsidR="008575A1" w:rsidRPr="00795C34" w:rsidDel="00795C34">
            <w:rPr>
              <w:highlight w:val="cyan"/>
              <w:rPrChange w:id="757" w:author="Ericsson SA2#155" w:date="2023-02-04T09:29:00Z">
                <w:rPr/>
              </w:rPrChange>
            </w:rPr>
            <w:tab/>
          </w:r>
        </w:del>
      </w:ins>
      <w:ins w:id="758" w:author="Ericsson0117" w:date="2023-01-17T16:42:00Z">
        <w:del w:id="759" w:author="Ericsson SA2#155" w:date="2023-02-04T09:29:00Z">
          <w:r w:rsidRPr="00795C34" w:rsidDel="00795C34">
            <w:rPr>
              <w:highlight w:val="cyan"/>
              <w:rPrChange w:id="760" w:author="Ericsson SA2#155" w:date="2023-02-04T09:29:00Z">
                <w:rPr/>
              </w:rPrChange>
            </w:rPr>
            <w:delText>Whether t</w:delText>
          </w:r>
        </w:del>
      </w:ins>
      <w:ins w:id="761" w:author="zte-v2" w:date="2023-01-17T16:21:00Z">
        <w:del w:id="762" w:author="Ericsson SA2#155" w:date="2023-02-04T09:29:00Z">
          <w:r w:rsidR="008575A1" w:rsidRPr="00795C34" w:rsidDel="00795C34">
            <w:rPr>
              <w:highlight w:val="cyan"/>
              <w:rPrChange w:id="763" w:author="Ericsson SA2#155" w:date="2023-02-04T09:29:00Z">
                <w:rPr/>
              </w:rPrChange>
            </w:rPr>
            <w:delText xml:space="preserve">he provisioning procedure </w:delText>
          </w:r>
        </w:del>
      </w:ins>
      <w:ins w:id="764" w:author="Ericsson0117" w:date="2023-01-17T16:42:00Z">
        <w:del w:id="765" w:author="Ericsson SA2#155" w:date="2023-02-04T09:29:00Z">
          <w:r w:rsidRPr="00795C34" w:rsidDel="00795C34">
            <w:rPr>
              <w:highlight w:val="cyan"/>
              <w:rPrChange w:id="766" w:author="Ericsson SA2#155" w:date="2023-02-04T09:29:00Z">
                <w:rPr/>
              </w:rPrChange>
            </w:rPr>
            <w:delText>can</w:delText>
          </w:r>
        </w:del>
      </w:ins>
      <w:ins w:id="767" w:author="zte-v2" w:date="2023-01-17T16:21:00Z">
        <w:del w:id="768" w:author="Ericsson SA2#155" w:date="2023-02-04T09:29:00Z">
          <w:r w:rsidR="008575A1" w:rsidRPr="00795C34" w:rsidDel="00795C34">
            <w:rPr>
              <w:highlight w:val="cyan"/>
              <w:rPrChange w:id="769" w:author="Ericsson SA2#155" w:date="2023-02-04T09:29:00Z">
                <w:rPr/>
              </w:rPrChange>
            </w:rPr>
            <w:delText xml:space="preserve"> be performed </w:delText>
          </w:r>
        </w:del>
      </w:ins>
      <w:ins w:id="770" w:author="Ericsson0117" w:date="2023-01-17T16:42:00Z">
        <w:del w:id="771" w:author="Ericsson SA2#155" w:date="2023-02-04T09:29:00Z">
          <w:r w:rsidRPr="00795C34" w:rsidDel="00795C34">
            <w:rPr>
              <w:highlight w:val="cyan"/>
              <w:rPrChange w:id="772" w:author="Ericsson SA2#155" w:date="2023-02-04T09:29:00Z">
                <w:rPr/>
              </w:rPrChange>
            </w:rPr>
            <w:delText>before</w:delText>
          </w:r>
        </w:del>
      </w:ins>
      <w:ins w:id="773" w:author="zte-v2" w:date="2023-01-17T16:20:00Z">
        <w:del w:id="774" w:author="Ericsson SA2#155" w:date="2023-02-04T09:29:00Z">
          <w:r w:rsidR="008575A1" w:rsidRPr="00795C34" w:rsidDel="00795C34">
            <w:rPr>
              <w:highlight w:val="cyan"/>
              <w:rPrChange w:id="775" w:author="Ericsson SA2#155" w:date="2023-02-04T09:29:00Z">
                <w:rPr/>
              </w:rPrChange>
            </w:rPr>
            <w:delText xml:space="preserve"> the AF created the multicast MBS Session as specified in clauses 7.1.1.2 and 7.1.1.3</w:delText>
          </w:r>
        </w:del>
      </w:ins>
      <w:ins w:id="776" w:author="Ericsson0117" w:date="2023-01-17T16:42:00Z">
        <w:del w:id="777" w:author="Ericsson SA2#155" w:date="2023-02-04T09:29:00Z">
          <w:r w:rsidRPr="00795C34" w:rsidDel="00795C34">
            <w:rPr>
              <w:highlight w:val="cyan"/>
              <w:rPrChange w:id="778" w:author="Ericsson SA2#155" w:date="2023-02-04T09:29:00Z">
                <w:rPr/>
              </w:rPrChange>
            </w:rPr>
            <w:delText xml:space="preserve"> is FFS</w:delText>
          </w:r>
        </w:del>
      </w:ins>
      <w:ins w:id="779" w:author="zte-v2" w:date="2023-01-17T16:21:00Z">
        <w:del w:id="780" w:author="Ericsson SA2#155" w:date="2023-02-04T09:29:00Z">
          <w:r w:rsidR="008575A1" w:rsidRPr="00795C34" w:rsidDel="00795C34">
            <w:rPr>
              <w:highlight w:val="cyan"/>
              <w:rPrChange w:id="781" w:author="Ericsson SA2#155" w:date="2023-02-04T09:29:00Z">
                <w:rPr/>
              </w:rPrChange>
            </w:rPr>
            <w:delText>.</w:delText>
          </w:r>
        </w:del>
      </w:ins>
      <w:ins w:id="782" w:author="Nokia r04" w:date="2023-01-17T14:39:00Z">
        <w:del w:id="783" w:author="Ericsson SA2#155" w:date="2023-02-04T09:29:00Z">
          <w:r w:rsidR="00B94199" w:rsidRPr="00795C34" w:rsidDel="00795C34">
            <w:rPr>
              <w:highlight w:val="cyan"/>
              <w:rPrChange w:id="784" w:author="Ericsson SA2#155" w:date="2023-02-04T09:29:00Z">
                <w:rPr/>
              </w:rPrChange>
            </w:rPr>
            <w:delText xml:space="preserve"> </w:delText>
          </w:r>
        </w:del>
      </w:ins>
      <w:ins w:id="785" w:author="Nokia r04" w:date="2023-01-17T14:49:00Z">
        <w:del w:id="786" w:author="Ericsson SA2#155" w:date="2023-02-04T09:29:00Z">
          <w:r w:rsidR="007F66E1" w:rsidRPr="00795C34" w:rsidDel="00795C34">
            <w:rPr>
              <w:highlight w:val="cyan"/>
              <w:rPrChange w:id="787" w:author="Ericsson SA2#155" w:date="2023-02-04T09:29:00Z">
                <w:rPr/>
              </w:rPrChange>
            </w:rPr>
            <w:delText xml:space="preserve">It is also </w:delText>
          </w:r>
        </w:del>
      </w:ins>
      <w:ins w:id="788" w:author="Ericsson_0118" w:date="2023-01-22T09:03:00Z">
        <w:del w:id="789" w:author="Ericsson SA2#155" w:date="2023-02-04T09:29:00Z">
          <w:r w:rsidR="00D23A1F" w:rsidRPr="00795C34" w:rsidDel="00795C34">
            <w:rPr>
              <w:highlight w:val="cyan"/>
              <w:rPrChange w:id="790" w:author="Ericsson SA2#155" w:date="2023-02-04T09:29:00Z">
                <w:rPr/>
              </w:rPrChange>
            </w:rPr>
            <w:delText>FFS</w:delText>
          </w:r>
        </w:del>
      </w:ins>
      <w:ins w:id="791" w:author="Nokia r04" w:date="2023-01-17T14:49:00Z">
        <w:del w:id="792" w:author="Ericsson SA2#155" w:date="2023-02-04T09:29:00Z">
          <w:r w:rsidR="007F66E1" w:rsidRPr="00795C34" w:rsidDel="00795C34">
            <w:rPr>
              <w:highlight w:val="cyan"/>
              <w:rPrChange w:id="793" w:author="Ericsson SA2#155" w:date="2023-02-04T09:29:00Z">
                <w:rPr/>
              </w:rPrChange>
            </w:rPr>
            <w:delText xml:space="preserve"> whether the p</w:delText>
          </w:r>
        </w:del>
      </w:ins>
      <w:ins w:id="794" w:author="Nokia r04" w:date="2023-01-17T14:50:00Z">
        <w:del w:id="795" w:author="Ericsson SA2#155" w:date="2023-02-04T09:29:00Z">
          <w:r w:rsidR="007F66E1" w:rsidRPr="00795C34" w:rsidDel="00795C34">
            <w:rPr>
              <w:highlight w:val="cyan"/>
              <w:rPrChange w:id="796" w:author="Ericsson SA2#155" w:date="2023-02-04T09:29:00Z">
                <w:rPr/>
              </w:rPrChange>
            </w:rPr>
            <w:delText>rovisioning is per MBS session ID</w:delText>
          </w:r>
        </w:del>
      </w:ins>
      <w:ins w:id="797" w:author="Ericsson_0118" w:date="2023-01-22T09:03:00Z">
        <w:del w:id="798" w:author="Ericsson SA2#155" w:date="2023-02-04T09:29:00Z">
          <w:r w:rsidR="00D23A1F" w:rsidRPr="00795C34" w:rsidDel="00795C34">
            <w:rPr>
              <w:highlight w:val="cyan"/>
              <w:rPrChange w:id="799" w:author="Ericsson SA2#155" w:date="2023-02-04T09:29:00Z">
                <w:rPr/>
              </w:rPrChange>
            </w:rPr>
            <w:delText>.</w:delText>
          </w:r>
        </w:del>
      </w:ins>
    </w:p>
    <w:p w14:paraId="22FAAA08" w14:textId="0B361E94" w:rsidR="00B0139F" w:rsidDel="00C53073" w:rsidRDefault="00B0139F" w:rsidP="00B0139F">
      <w:pPr>
        <w:pStyle w:val="NO"/>
        <w:rPr>
          <w:del w:id="800" w:author="Ericsson SA2#155" w:date="2023-02-10T19:41:00Z"/>
          <w:lang w:eastAsia="zh-CN"/>
        </w:rPr>
      </w:pPr>
    </w:p>
    <w:p w14:paraId="183D173F" w14:textId="0BD0DAA1" w:rsidR="00195380" w:rsidRDefault="00195380" w:rsidP="00195380">
      <w:pPr>
        <w:pStyle w:val="TH"/>
        <w:rPr>
          <w:ins w:id="801" w:author="Ericsson" w:date="2023-01-05T09:30:00Z"/>
        </w:rPr>
      </w:pPr>
      <w:bookmarkStart w:id="802" w:name="_Hlk127969031"/>
      <w:ins w:id="803" w:author="Ericsson" w:date="2023-01-05T09:30:00Z">
        <w:r>
          <w:t xml:space="preserve">Table 7.2.9a-1: </w:t>
        </w:r>
        <w:del w:id="804" w:author="Ericsson SA2#155" w:date="2023-02-10T19:35:00Z">
          <w:r w:rsidRPr="0008182D" w:rsidDel="0008182D">
            <w:rPr>
              <w:highlight w:val="cyan"/>
              <w:rPrChange w:id="805" w:author="Ericsson SA2#155" w:date="2023-02-10T19:35:00Z">
                <w:rPr/>
              </w:rPrChange>
            </w:rPr>
            <w:delText>UE level</w:delText>
          </w:r>
          <w:r w:rsidDel="0008182D">
            <w:delText xml:space="preserve"> </w:delText>
          </w:r>
        </w:del>
        <w:r>
          <w:t xml:space="preserve">MBS </w:t>
        </w:r>
      </w:ins>
      <w:ins w:id="806" w:author="Ericsson 0221" w:date="2023-02-22T00:25:00Z">
        <w:r w:rsidR="00846553" w:rsidRPr="00947D91">
          <w:rPr>
            <w:rFonts w:eastAsia="Malgun Gothic"/>
            <w:highlight w:val="green"/>
          </w:rPr>
          <w:t>Session</w:t>
        </w:r>
        <w:r w:rsidR="00846553">
          <w:rPr>
            <w:rFonts w:eastAsia="Malgun Gothic"/>
          </w:rPr>
          <w:t xml:space="preserve"> </w:t>
        </w:r>
      </w:ins>
      <w:ins w:id="807" w:author="Ericsson" w:date="2023-01-05T09:30:00Z">
        <w:r>
          <w:t>Assistance information</w:t>
        </w:r>
      </w:ins>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827"/>
      </w:tblGrid>
      <w:tr w:rsidR="00195380" w14:paraId="56A7AC9B" w14:textId="77777777" w:rsidTr="00F0394A">
        <w:trPr>
          <w:ins w:id="808" w:author="Ericsson" w:date="2023-01-05T09:30:00Z"/>
        </w:trPr>
        <w:tc>
          <w:tcPr>
            <w:tcW w:w="3402" w:type="dxa"/>
          </w:tcPr>
          <w:p w14:paraId="7AB17804" w14:textId="77777777" w:rsidR="00195380" w:rsidRDefault="00195380" w:rsidP="00F0394A">
            <w:pPr>
              <w:pStyle w:val="TAH"/>
              <w:rPr>
                <w:ins w:id="809" w:author="Ericsson" w:date="2023-01-05T09:30:00Z"/>
              </w:rPr>
            </w:pPr>
            <w:ins w:id="810" w:author="Ericsson" w:date="2023-01-05T09:30:00Z">
              <w:r>
                <w:t>Parameters</w:t>
              </w:r>
            </w:ins>
          </w:p>
        </w:tc>
        <w:tc>
          <w:tcPr>
            <w:tcW w:w="3827" w:type="dxa"/>
          </w:tcPr>
          <w:p w14:paraId="05563123" w14:textId="77777777" w:rsidR="00195380" w:rsidRDefault="00195380" w:rsidP="00F0394A">
            <w:pPr>
              <w:pStyle w:val="TAH"/>
              <w:rPr>
                <w:ins w:id="811" w:author="Ericsson" w:date="2023-01-05T09:30:00Z"/>
              </w:rPr>
            </w:pPr>
            <w:ins w:id="812" w:author="Ericsson" w:date="2023-01-05T09:30:00Z">
              <w:r>
                <w:t>Description</w:t>
              </w:r>
            </w:ins>
          </w:p>
        </w:tc>
      </w:tr>
      <w:tr w:rsidR="00195380" w14:paraId="44478D59" w14:textId="77777777" w:rsidTr="00F0394A">
        <w:trPr>
          <w:ins w:id="813" w:author="Ericsson" w:date="2023-01-05T09:30:00Z"/>
        </w:trPr>
        <w:tc>
          <w:tcPr>
            <w:tcW w:w="3402" w:type="dxa"/>
            <w:shd w:val="clear" w:color="auto" w:fill="auto"/>
          </w:tcPr>
          <w:p w14:paraId="7995AC8B" w14:textId="5FBDFEAC" w:rsidR="00195380" w:rsidRDefault="00195380" w:rsidP="00F0394A">
            <w:pPr>
              <w:pStyle w:val="TAL"/>
              <w:rPr>
                <w:ins w:id="814" w:author="Ericsson" w:date="2023-01-05T09:30:00Z"/>
              </w:rPr>
            </w:pPr>
            <w:ins w:id="815" w:author="Ericsson" w:date="2023-01-05T09:30:00Z">
              <w:del w:id="816" w:author="Ericsson SA2#155" w:date="2023-02-10T19:33:00Z">
                <w:r w:rsidRPr="00130AB1" w:rsidDel="00130AB1">
                  <w:rPr>
                    <w:highlight w:val="cyan"/>
                    <w:rPrChange w:id="817" w:author="Ericsson SA2#155" w:date="2023-02-10T19:33:00Z">
                      <w:rPr/>
                    </w:rPrChange>
                  </w:rPr>
                  <w:delText xml:space="preserve">UE </w:delText>
                </w:r>
              </w:del>
            </w:ins>
            <w:ins w:id="818" w:author="Huawei-zfq02" w:date="2023-01-18T15:24:00Z">
              <w:del w:id="819" w:author="Ericsson SA2#155" w:date="2023-02-10T19:33:00Z">
                <w:r w:rsidRPr="00130AB1" w:rsidDel="00130AB1">
                  <w:rPr>
                    <w:highlight w:val="cyan"/>
                    <w:rPrChange w:id="820" w:author="Ericsson SA2#155" w:date="2023-02-10T19:33:00Z">
                      <w:rPr/>
                    </w:rPrChange>
                  </w:rPr>
                  <w:delText>list</w:delText>
                </w:r>
              </w:del>
            </w:ins>
            <w:ins w:id="821" w:author="Ericsson" w:date="2023-01-05T09:30:00Z">
              <w:del w:id="822" w:author="Ericsson SA2#155" w:date="2023-02-10T19:33:00Z">
                <w:r w:rsidDel="00130AB1">
                  <w:delText xml:space="preserve"> </w:delText>
                </w:r>
              </w:del>
              <w:r>
                <w:t xml:space="preserve">MBS </w:t>
              </w:r>
            </w:ins>
            <w:ins w:id="823" w:author="Huawei-zfq0221" w:date="2023-02-22T06:58:00Z">
              <w:r w:rsidR="005028EC" w:rsidRPr="005028EC">
                <w:rPr>
                  <w:highlight w:val="yellow"/>
                  <w:rPrChange w:id="824" w:author="Huawei-zfq0221" w:date="2023-02-22T06:58:00Z">
                    <w:rPr/>
                  </w:rPrChange>
                </w:rPr>
                <w:t>Session</w:t>
              </w:r>
              <w:r w:rsidR="005028EC">
                <w:t xml:space="preserve"> </w:t>
              </w:r>
            </w:ins>
            <w:ins w:id="825" w:author="Ericsson" w:date="2023-01-05T09:30:00Z">
              <w:r>
                <w:t>Assistance information</w:t>
              </w:r>
            </w:ins>
          </w:p>
        </w:tc>
        <w:tc>
          <w:tcPr>
            <w:tcW w:w="3827" w:type="dxa"/>
          </w:tcPr>
          <w:p w14:paraId="7E094275" w14:textId="6A666CC4" w:rsidR="00195380" w:rsidRDefault="00195380" w:rsidP="00F0394A">
            <w:pPr>
              <w:pStyle w:val="TAL"/>
              <w:rPr>
                <w:ins w:id="826" w:author="Ericsson" w:date="2023-01-05T09:30:00Z"/>
              </w:rPr>
            </w:pPr>
            <w:ins w:id="827" w:author="Nokia r04" w:date="2023-01-17T17:56:00Z">
              <w:r w:rsidRPr="00474F6C">
                <w:t xml:space="preserve">A list of </w:t>
              </w:r>
            </w:ins>
            <w:ins w:id="828" w:author="Ericsson SA2#155" w:date="2023-02-10T19:34:00Z">
              <w:r w:rsidR="00130AB1" w:rsidRPr="00520759">
                <w:rPr>
                  <w:highlight w:val="cyan"/>
                  <w:rPrChange w:id="829" w:author="Ericsson SA2#155" w:date="2023-02-10T19:34:00Z">
                    <w:rPr/>
                  </w:rPrChange>
                </w:rPr>
                <w:t xml:space="preserve">UEs </w:t>
              </w:r>
              <w:r w:rsidR="00520759" w:rsidRPr="00520759">
                <w:rPr>
                  <w:highlight w:val="cyan"/>
                  <w:rPrChange w:id="830" w:author="Ericsson SA2#155" w:date="2023-02-10T19:34:00Z">
                    <w:rPr/>
                  </w:rPrChange>
                </w:rPr>
                <w:t>represented by</w:t>
              </w:r>
              <w:r w:rsidR="00520759">
                <w:t xml:space="preserve"> </w:t>
              </w:r>
            </w:ins>
            <w:ins w:id="831" w:author="Nokia r04" w:date="2023-01-17T17:56:00Z">
              <w:r w:rsidRPr="00474F6C">
                <w:t xml:space="preserve">GPSIs </w:t>
              </w:r>
              <w:del w:id="832" w:author="Ericsson SA2#155" w:date="2023-02-10T19:34:00Z">
                <w:r w:rsidRPr="00520759" w:rsidDel="00520759">
                  <w:rPr>
                    <w:highlight w:val="cyan"/>
                    <w:rPrChange w:id="833" w:author="Ericsson SA2#155" w:date="2023-02-10T19:34:00Z">
                      <w:rPr/>
                    </w:rPrChange>
                  </w:rPr>
                  <w:delText>of UEs</w:delText>
                </w:r>
                <w:r w:rsidRPr="00474F6C" w:rsidDel="00520759">
                  <w:delText xml:space="preserve"> </w:delText>
                </w:r>
              </w:del>
            </w:ins>
            <w:ins w:id="834" w:author="Ericsson r08" w:date="2023-01-18T20:38:00Z">
              <w:del w:id="835" w:author="Ericsson SA2#155" w:date="2023-02-10T19:32:00Z">
                <w:r w:rsidRPr="00565D9D" w:rsidDel="00261ECB">
                  <w:rPr>
                    <w:highlight w:val="cyan"/>
                    <w:rPrChange w:id="836" w:author="Ericsson SA2#155" w:date="2023-02-10T19:32:00Z">
                      <w:rPr/>
                    </w:rPrChange>
                  </w:rPr>
                  <w:delText>with Expected traffic pattern indi</w:delText>
                </w:r>
              </w:del>
            </w:ins>
            <w:ins w:id="837" w:author="Ericsson r08" w:date="2023-01-18T20:39:00Z">
              <w:del w:id="838" w:author="Ericsson SA2#155" w:date="2023-02-10T19:32:00Z">
                <w:r w:rsidRPr="00565D9D" w:rsidDel="00261ECB">
                  <w:rPr>
                    <w:highlight w:val="cyan"/>
                    <w:rPrChange w:id="839" w:author="Ericsson SA2#155" w:date="2023-02-10T19:32:00Z">
                      <w:rPr/>
                    </w:rPrChange>
                  </w:rPr>
                  <w:delText xml:space="preserve">cating </w:delText>
                </w:r>
              </w:del>
            </w:ins>
            <w:ins w:id="840" w:author="Nokia r06" w:date="2023-01-18T16:26:00Z">
              <w:del w:id="841" w:author="Ericsson SA2#155" w:date="2023-02-10T19:32:00Z">
                <w:r w:rsidRPr="00565D9D" w:rsidDel="00261ECB">
                  <w:rPr>
                    <w:highlight w:val="cyan"/>
                    <w:rPrChange w:id="842" w:author="Ericsson SA2#155" w:date="2023-02-10T19:32:00Z">
                      <w:rPr/>
                    </w:rPrChange>
                  </w:rPr>
                  <w:delText xml:space="preserve">that </w:delText>
                </w:r>
              </w:del>
            </w:ins>
            <w:ins w:id="843" w:author="Ericsson r08" w:date="2023-01-18T20:39:00Z">
              <w:del w:id="844" w:author="Ericsson SA2#155" w:date="2023-02-10T19:32:00Z">
                <w:r w:rsidRPr="00565D9D" w:rsidDel="00261ECB">
                  <w:rPr>
                    <w:highlight w:val="cyan"/>
                    <w:rPrChange w:id="845" w:author="Ericsson SA2#155" w:date="2023-02-10T19:32:00Z">
                      <w:rPr/>
                    </w:rPrChange>
                  </w:rPr>
                  <w:delText>the UE(s)</w:delText>
                </w:r>
              </w:del>
            </w:ins>
            <w:ins w:id="846" w:author="Ericsson SA2#155" w:date="2023-02-10T19:32:00Z">
              <w:r w:rsidR="00261ECB" w:rsidRPr="00565D9D">
                <w:rPr>
                  <w:highlight w:val="cyan"/>
                  <w:rPrChange w:id="847" w:author="Ericsson SA2#155" w:date="2023-02-10T19:32:00Z">
                    <w:rPr/>
                  </w:rPrChange>
                </w:rPr>
                <w:t>that</w:t>
              </w:r>
            </w:ins>
            <w:ins w:id="848" w:author="Nokia r04" w:date="2023-01-17T17:56:00Z">
              <w:r w:rsidRPr="00474F6C">
                <w:t xml:space="preserve"> are p</w:t>
              </w:r>
              <w:r w:rsidRPr="00474F6C">
                <w:rPr>
                  <w:lang w:eastAsia="zh-CN"/>
                </w:rPr>
                <w:t xml:space="preserve">referred to be kept </w:t>
              </w:r>
              <w:del w:id="849" w:author="Ericsson SA2#155" w:date="2023-02-10T19:32:00Z">
                <w:r w:rsidRPr="00565D9D" w:rsidDel="00261ECB">
                  <w:rPr>
                    <w:highlight w:val="cyan"/>
                    <w:lang w:eastAsia="zh-CN"/>
                    <w:rPrChange w:id="850" w:author="Ericsson SA2#155" w:date="2023-02-10T19:32:00Z">
                      <w:rPr>
                        <w:lang w:eastAsia="zh-CN"/>
                      </w:rPr>
                    </w:rPrChange>
                  </w:rPr>
                  <w:delText>in RRC_CONNECTED</w:delText>
                </w:r>
              </w:del>
            </w:ins>
            <w:ins w:id="851" w:author="Ericsson SA2#155" w:date="2023-02-10T19:32:00Z">
              <w:r w:rsidR="00261ECB" w:rsidRPr="00565D9D">
                <w:rPr>
                  <w:highlight w:val="cyan"/>
                  <w:lang w:eastAsia="zh-CN"/>
                  <w:rPrChange w:id="852" w:author="Ericsson SA2#155" w:date="2023-02-10T19:32:00Z">
                    <w:rPr>
                      <w:lang w:eastAsia="zh-CN"/>
                    </w:rPr>
                  </w:rPrChange>
                </w:rPr>
                <w:t xml:space="preserve">connected </w:t>
              </w:r>
              <w:del w:id="853" w:author="Ericsson 0221" w:date="2023-02-22T00:32:00Z">
                <w:r w:rsidR="00261ECB" w:rsidRPr="00D116C2" w:rsidDel="00A22068">
                  <w:rPr>
                    <w:highlight w:val="yellow"/>
                    <w:lang w:eastAsia="zh-CN"/>
                    <w:rPrChange w:id="854" w:author="Nokia r00" w:date="2023-02-22T16:12:00Z">
                      <w:rPr>
                        <w:lang w:eastAsia="zh-CN"/>
                      </w:rPr>
                    </w:rPrChange>
                  </w:rPr>
                  <w:delText>in the duration of</w:delText>
                </w:r>
              </w:del>
            </w:ins>
            <w:ins w:id="855" w:author="Ericsson r08" w:date="2023-01-18T20:39:00Z">
              <w:del w:id="856" w:author="Ericsson 0221" w:date="2023-02-22T00:32:00Z">
                <w:r w:rsidRPr="00D116C2" w:rsidDel="00A22068">
                  <w:rPr>
                    <w:highlight w:val="yellow"/>
                    <w:lang w:eastAsia="zh-CN"/>
                    <w:rPrChange w:id="857" w:author="Nokia r00" w:date="2023-02-22T16:12:00Z">
                      <w:rPr>
                        <w:lang w:eastAsia="zh-CN"/>
                      </w:rPr>
                    </w:rPrChange>
                  </w:rPr>
                  <w:delText xml:space="preserve"> when </w:delText>
                </w:r>
              </w:del>
            </w:ins>
            <w:ins w:id="858" w:author="Ericsson SA2#155" w:date="2023-02-10T19:32:00Z">
              <w:del w:id="859" w:author="Ericsson 0221" w:date="2023-02-22T00:32:00Z">
                <w:r w:rsidR="00261ECB" w:rsidRPr="00D116C2" w:rsidDel="00A22068">
                  <w:rPr>
                    <w:highlight w:val="yellow"/>
                    <w:lang w:eastAsia="zh-CN"/>
                    <w:rPrChange w:id="860" w:author="Nokia r00" w:date="2023-02-22T16:12:00Z">
                      <w:rPr>
                        <w:lang w:eastAsia="zh-CN"/>
                      </w:rPr>
                    </w:rPrChange>
                  </w:rPr>
                  <w:delText xml:space="preserve"> </w:delText>
                </w:r>
              </w:del>
            </w:ins>
            <w:ins w:id="861" w:author="Ericsson 0221" w:date="2023-02-22T00:32:00Z">
              <w:r w:rsidR="00A22068" w:rsidRPr="00D116C2">
                <w:rPr>
                  <w:highlight w:val="yellow"/>
                  <w:lang w:eastAsia="zh-CN"/>
                  <w:rPrChange w:id="862" w:author="Nokia r00" w:date="2023-02-22T16:12:00Z">
                    <w:rPr>
                      <w:highlight w:val="cyan"/>
                      <w:lang w:eastAsia="zh-CN"/>
                    </w:rPr>
                  </w:rPrChange>
                </w:rPr>
                <w:t xml:space="preserve">when </w:t>
              </w:r>
            </w:ins>
            <w:ins w:id="863" w:author="Nokia r00" w:date="2023-02-22T16:09:00Z">
              <w:r w:rsidR="00D116C2" w:rsidRPr="00D116C2">
                <w:rPr>
                  <w:highlight w:val="yellow"/>
                  <w:lang w:eastAsia="zh-CN"/>
                  <w:rPrChange w:id="864" w:author="Nokia r00" w:date="2023-02-22T16:12:00Z">
                    <w:rPr>
                      <w:highlight w:val="green"/>
                      <w:lang w:eastAsia="zh-CN"/>
                    </w:rPr>
                  </w:rPrChange>
                </w:rPr>
                <w:t xml:space="preserve">the </w:t>
              </w:r>
            </w:ins>
            <w:ins w:id="865" w:author="Ericsson r08" w:date="2023-01-18T20:39:00Z">
              <w:del w:id="866" w:author="Nokia r00" w:date="2023-02-22T16:08:00Z">
                <w:r w:rsidRPr="00D116C2" w:rsidDel="00D116C2">
                  <w:rPr>
                    <w:highlight w:val="yellow"/>
                    <w:lang w:eastAsia="zh-CN"/>
                    <w:rPrChange w:id="867" w:author="Nokia r00" w:date="2023-02-22T16:12:00Z">
                      <w:rPr>
                        <w:lang w:eastAsia="zh-CN"/>
                      </w:rPr>
                    </w:rPrChange>
                  </w:rPr>
                  <w:delText>receiving MBS data</w:delText>
                </w:r>
              </w:del>
            </w:ins>
            <w:ins w:id="868" w:author="Nokia r04" w:date="2023-01-17T17:56:00Z">
              <w:del w:id="869" w:author="Nokia r00" w:date="2023-02-22T16:08:00Z">
                <w:r w:rsidRPr="00D116C2" w:rsidDel="00D116C2">
                  <w:rPr>
                    <w:highlight w:val="yellow"/>
                    <w:lang w:eastAsia="zh-CN"/>
                    <w:rPrChange w:id="870" w:author="Nokia r00" w:date="2023-02-22T16:12:00Z">
                      <w:rPr>
                        <w:lang w:eastAsia="zh-CN"/>
                      </w:rPr>
                    </w:rPrChange>
                  </w:rPr>
                  <w:delText xml:space="preserve"> </w:delText>
                </w:r>
                <w:r w:rsidRPr="00D116C2" w:rsidDel="00D116C2">
                  <w:rPr>
                    <w:highlight w:val="yellow"/>
                    <w:rPrChange w:id="871" w:author="Nokia r00" w:date="2023-02-22T16:12:00Z">
                      <w:rPr/>
                    </w:rPrChange>
                  </w:rPr>
                  <w:delText>and</w:delText>
                </w:r>
              </w:del>
            </w:ins>
            <w:ins w:id="872" w:author="Ericsson SA2#155" w:date="2023-02-10T19:35:00Z">
              <w:del w:id="873" w:author="Nokia r00" w:date="2023-02-22T16:08:00Z">
                <w:r w:rsidR="00940C49" w:rsidRPr="00D116C2" w:rsidDel="00D116C2">
                  <w:rPr>
                    <w:highlight w:val="yellow"/>
                    <w:rPrChange w:id="874" w:author="Nokia r00" w:date="2023-02-22T16:12:00Z">
                      <w:rPr/>
                    </w:rPrChange>
                  </w:rPr>
                  <w:delText xml:space="preserve">from an </w:delText>
                </w:r>
              </w:del>
              <w:r w:rsidR="00940C49" w:rsidRPr="00D116C2">
                <w:rPr>
                  <w:highlight w:val="yellow"/>
                  <w:rPrChange w:id="875" w:author="Nokia r00" w:date="2023-02-22T16:12:00Z">
                    <w:rPr/>
                  </w:rPrChange>
                </w:rPr>
                <w:t xml:space="preserve">MBS Session represented by </w:t>
              </w:r>
            </w:ins>
            <w:ins w:id="876" w:author="Huawei-zfq0221" w:date="2023-02-22T06:55:00Z">
              <w:r w:rsidR="005028EC" w:rsidRPr="00D116C2">
                <w:rPr>
                  <w:highlight w:val="yellow"/>
                  <w:rPrChange w:id="877" w:author="Nokia r00" w:date="2023-02-22T16:12:00Z">
                    <w:rPr>
                      <w:highlight w:val="cyan"/>
                    </w:rPr>
                  </w:rPrChange>
                </w:rPr>
                <w:t>the indicated</w:t>
              </w:r>
              <w:r w:rsidR="005028EC" w:rsidRPr="00D116C2">
                <w:rPr>
                  <w:highlight w:val="yellow"/>
                </w:rPr>
                <w:t xml:space="preserve"> </w:t>
              </w:r>
            </w:ins>
            <w:ins w:id="878" w:author="Nokia r04" w:date="2023-01-17T17:56:00Z">
              <w:del w:id="879" w:author="Ericsson SA2#155" w:date="2023-02-10T19:35:00Z">
                <w:r w:rsidRPr="00D116C2" w:rsidDel="00940C49">
                  <w:rPr>
                    <w:highlight w:val="yellow"/>
                    <w:rPrChange w:id="880" w:author="Nokia r00" w:date="2023-02-22T16:12:00Z">
                      <w:rPr/>
                    </w:rPrChange>
                  </w:rPr>
                  <w:delText xml:space="preserve"> related </w:delText>
                </w:r>
              </w:del>
              <w:r w:rsidRPr="00D116C2">
                <w:rPr>
                  <w:highlight w:val="yellow"/>
                  <w:rPrChange w:id="881" w:author="Nokia r00" w:date="2023-02-22T16:12:00Z">
                    <w:rPr/>
                  </w:rPrChange>
                </w:rPr>
                <w:t>MBS session ID</w:t>
              </w:r>
            </w:ins>
            <w:ins w:id="882" w:author="Huawei-zfq0223" w:date="2023-02-23T09:18:00Z">
              <w:r w:rsidR="00A80138">
                <w:rPr>
                  <w:highlight w:val="yellow"/>
                </w:rPr>
                <w:t xml:space="preserve"> </w:t>
              </w:r>
              <w:r w:rsidR="00A80138" w:rsidRPr="00A80138">
                <w:rPr>
                  <w:highlight w:val="magenta"/>
                  <w:rPrChange w:id="883" w:author="Huawei-zfq0223" w:date="2023-02-23T09:18:00Z">
                    <w:rPr>
                      <w:highlight w:val="yellow"/>
                    </w:rPr>
                  </w:rPrChange>
                </w:rPr>
                <w:t>UE joined</w:t>
              </w:r>
            </w:ins>
            <w:ins w:id="884" w:author="Nokia r00" w:date="2023-02-22T16:08:00Z">
              <w:r w:rsidR="00D116C2" w:rsidRPr="00D116C2">
                <w:rPr>
                  <w:highlight w:val="yellow"/>
                  <w:rPrChange w:id="885" w:author="Nokia r00" w:date="2023-02-22T16:12:00Z">
                    <w:rPr/>
                  </w:rPrChange>
                </w:rPr>
                <w:t xml:space="preserve"> is activ</w:t>
              </w:r>
            </w:ins>
            <w:ins w:id="886" w:author="Nokia r00" w:date="2023-02-22T16:09:00Z">
              <w:r w:rsidR="00D116C2" w:rsidRPr="00D116C2">
                <w:rPr>
                  <w:highlight w:val="yellow"/>
                  <w:rPrChange w:id="887" w:author="Nokia r00" w:date="2023-02-22T16:12:00Z">
                    <w:rPr/>
                  </w:rPrChange>
                </w:rPr>
                <w:t>e</w:t>
              </w:r>
            </w:ins>
            <w:ins w:id="888" w:author="Nokia r04" w:date="2023-01-17T17:56:00Z">
              <w:del w:id="889" w:author="Ericsson SA2#155" w:date="2023-02-10T19:35:00Z">
                <w:r w:rsidRPr="00D116C2" w:rsidDel="00940C49">
                  <w:rPr>
                    <w:highlight w:val="yellow"/>
                    <w:rPrChange w:id="890" w:author="Nokia r00" w:date="2023-02-22T16:09:00Z">
                      <w:rPr/>
                    </w:rPrChange>
                  </w:rPr>
                  <w:delText>s</w:delText>
                </w:r>
              </w:del>
              <w:r w:rsidRPr="00474F6C">
                <w:t xml:space="preserve">  </w:t>
              </w:r>
            </w:ins>
          </w:p>
        </w:tc>
      </w:tr>
      <w:bookmarkEnd w:id="802"/>
    </w:tbl>
    <w:p w14:paraId="0536C013" w14:textId="77777777" w:rsidR="00FB07B4" w:rsidRPr="00EF3352" w:rsidRDefault="00FB07B4" w:rsidP="00FB07B4">
      <w:pPr>
        <w:pStyle w:val="NO"/>
        <w:rPr>
          <w:ins w:id="891" w:author="Ericsson SA2#155" w:date="2023-02-10T19:24:00Z"/>
        </w:rPr>
      </w:pPr>
    </w:p>
    <w:p w14:paraId="07805C34" w14:textId="65620C79" w:rsidR="002410FE" w:rsidRPr="002410FE" w:rsidRDefault="002410FE" w:rsidP="00C53073">
      <w:pPr>
        <w:pStyle w:val="NO"/>
        <w:rPr>
          <w:ins w:id="892" w:author="Ericsson 0222" w:date="2023-02-22T15:46:00Z"/>
          <w:highlight w:val="magenta"/>
          <w:rPrChange w:id="893" w:author="Ericsson 0222" w:date="2023-02-22T15:49:00Z">
            <w:rPr>
              <w:ins w:id="894" w:author="Ericsson 0222" w:date="2023-02-22T15:46:00Z"/>
              <w:highlight w:val="cyan"/>
            </w:rPr>
          </w:rPrChange>
        </w:rPr>
      </w:pPr>
      <w:ins w:id="895" w:author="Ericsson 0222" w:date="2023-02-22T15:46:00Z">
        <w:r w:rsidRPr="002410FE">
          <w:rPr>
            <w:highlight w:val="magenta"/>
            <w:rPrChange w:id="896" w:author="Ericsson 0222" w:date="2023-02-22T15:49:00Z">
              <w:rPr>
                <w:highlight w:val="cyan"/>
              </w:rPr>
            </w:rPrChange>
          </w:rPr>
          <w:t xml:space="preserve">NOTE 1: </w:t>
        </w:r>
      </w:ins>
      <w:ins w:id="897" w:author="Nokia r00" w:date="2023-02-22T16:10:00Z">
        <w:r w:rsidR="00D116C2" w:rsidRPr="00D116C2">
          <w:rPr>
            <w:highlight w:val="yellow"/>
            <w:rPrChange w:id="898" w:author="Nokia r00" w:date="2023-02-22T16:11:00Z">
              <w:rPr/>
            </w:rPrChange>
          </w:rPr>
          <w:t xml:space="preserve">MBS </w:t>
        </w:r>
        <w:r w:rsidR="00D116C2" w:rsidRPr="00D116C2">
          <w:rPr>
            <w:highlight w:val="yellow"/>
          </w:rPr>
          <w:t>Session</w:t>
        </w:r>
        <w:r w:rsidR="00D116C2" w:rsidRPr="00D116C2">
          <w:rPr>
            <w:highlight w:val="yellow"/>
            <w:rPrChange w:id="899" w:author="Nokia r00" w:date="2023-02-22T16:11:00Z">
              <w:rPr/>
            </w:rPrChange>
          </w:rPr>
          <w:t xml:space="preserve"> Assistance information</w:t>
        </w:r>
        <w:r w:rsidR="00D116C2" w:rsidRPr="00D116C2">
          <w:rPr>
            <w:highlight w:val="yellow"/>
            <w:rPrChange w:id="900" w:author="Nokia r00" w:date="2023-02-22T16:11:00Z">
              <w:rPr>
                <w:highlight w:val="magenta"/>
              </w:rPr>
            </w:rPrChange>
          </w:rPr>
          <w:t xml:space="preserve"> has no effect if the </w:t>
        </w:r>
      </w:ins>
      <w:ins w:id="901" w:author="Nokia r00" w:date="2023-02-22T16:11:00Z">
        <w:r w:rsidR="00D116C2" w:rsidRPr="00D116C2">
          <w:rPr>
            <w:highlight w:val="yellow"/>
            <w:rPrChange w:id="902" w:author="Nokia r00" w:date="2023-02-22T16:11:00Z">
              <w:rPr>
                <w:highlight w:val="magenta"/>
              </w:rPr>
            </w:rPrChange>
          </w:rPr>
          <w:t xml:space="preserve">function of UE receiving MBS multicast in RRC_INACTIVE state is not used. </w:t>
        </w:r>
      </w:ins>
      <w:ins w:id="903" w:author="Ericsson 0222" w:date="2023-02-22T15:47:00Z">
        <w:r w:rsidRPr="002410FE">
          <w:rPr>
            <w:highlight w:val="magenta"/>
            <w:rPrChange w:id="904" w:author="Ericsson 0222" w:date="2023-02-22T15:49:00Z">
              <w:rPr/>
            </w:rPrChange>
          </w:rPr>
          <w:t xml:space="preserve">The AF </w:t>
        </w:r>
      </w:ins>
      <w:ins w:id="905" w:author="Ericsson 0222" w:date="2023-02-22T15:48:00Z">
        <w:r w:rsidRPr="002410FE">
          <w:rPr>
            <w:highlight w:val="magenta"/>
            <w:rPrChange w:id="906" w:author="Ericsson 0222" w:date="2023-02-22T15:49:00Z">
              <w:rPr/>
            </w:rPrChange>
          </w:rPr>
          <w:t xml:space="preserve">does not provision the MBS Session assistance information if the AF knows that the PLMN does not support </w:t>
        </w:r>
      </w:ins>
      <w:ins w:id="907" w:author="Ericsson 0222" w:date="2023-02-22T15:49:00Z">
        <w:r w:rsidRPr="002410FE">
          <w:rPr>
            <w:highlight w:val="magenta"/>
            <w:rPrChange w:id="908" w:author="Ericsson 0222" w:date="2023-02-22T15:49:00Z">
              <w:rPr/>
            </w:rPrChange>
          </w:rPr>
          <w:t>the function of</w:t>
        </w:r>
      </w:ins>
      <w:ins w:id="909" w:author="Ericsson 0222" w:date="2023-02-22T15:48:00Z">
        <w:r w:rsidRPr="002410FE">
          <w:rPr>
            <w:highlight w:val="magenta"/>
            <w:rPrChange w:id="910" w:author="Ericsson 0222" w:date="2023-02-22T15:49:00Z">
              <w:rPr/>
            </w:rPrChange>
          </w:rPr>
          <w:t xml:space="preserve"> </w:t>
        </w:r>
      </w:ins>
      <w:ins w:id="911" w:author="Ericsson 0222" w:date="2023-02-22T15:49:00Z">
        <w:r w:rsidRPr="002410FE">
          <w:rPr>
            <w:highlight w:val="magenta"/>
            <w:rPrChange w:id="912" w:author="Ericsson 0222" w:date="2023-02-22T15:49:00Z">
              <w:rPr/>
            </w:rPrChange>
          </w:rPr>
          <w:t xml:space="preserve">UE </w:t>
        </w:r>
      </w:ins>
      <w:ins w:id="913" w:author="Ericsson 0222" w:date="2023-02-22T15:47:00Z">
        <w:r w:rsidRPr="002410FE">
          <w:rPr>
            <w:highlight w:val="magenta"/>
            <w:rPrChange w:id="914" w:author="Ericsson 0222" w:date="2023-02-22T15:49:00Z">
              <w:rPr/>
            </w:rPrChange>
          </w:rPr>
          <w:t>rece</w:t>
        </w:r>
      </w:ins>
      <w:ins w:id="915" w:author="Ericsson 0222" w:date="2023-02-22T15:49:00Z">
        <w:r w:rsidRPr="002410FE">
          <w:rPr>
            <w:highlight w:val="magenta"/>
            <w:rPrChange w:id="916" w:author="Ericsson 0222" w:date="2023-02-22T15:49:00Z">
              <w:rPr/>
            </w:rPrChange>
          </w:rPr>
          <w:t xml:space="preserve">iving </w:t>
        </w:r>
      </w:ins>
      <w:ins w:id="917" w:author="Ericsson 0222" w:date="2023-02-22T15:47:00Z">
        <w:r w:rsidRPr="002410FE">
          <w:rPr>
            <w:highlight w:val="magenta"/>
            <w:rPrChange w:id="918" w:author="Ericsson 0222" w:date="2023-02-22T15:49:00Z">
              <w:rPr/>
            </w:rPrChange>
          </w:rPr>
          <w:t>MBS multicast in RRC_INACTIVE</w:t>
        </w:r>
      </w:ins>
      <w:ins w:id="919" w:author="Ericsson 0222" w:date="2023-02-22T15:49:00Z">
        <w:r w:rsidRPr="002410FE">
          <w:rPr>
            <w:highlight w:val="magenta"/>
            <w:rPrChange w:id="920" w:author="Ericsson 0222" w:date="2023-02-22T15:49:00Z">
              <w:rPr/>
            </w:rPrChange>
          </w:rPr>
          <w:t xml:space="preserve"> state.</w:t>
        </w:r>
      </w:ins>
      <w:ins w:id="921" w:author="Ericsson 0222" w:date="2023-02-22T15:47:00Z">
        <w:r w:rsidRPr="002410FE">
          <w:rPr>
            <w:highlight w:val="magenta"/>
            <w:rPrChange w:id="922" w:author="Ericsson 0222" w:date="2023-02-22T15:49:00Z">
              <w:rPr/>
            </w:rPrChange>
          </w:rPr>
          <w:t xml:space="preserve"> </w:t>
        </w:r>
      </w:ins>
    </w:p>
    <w:p w14:paraId="363FBFC0" w14:textId="7CA2412B" w:rsidR="00C53073" w:rsidRDefault="00C53073" w:rsidP="00C53073">
      <w:pPr>
        <w:pStyle w:val="NO"/>
        <w:rPr>
          <w:ins w:id="923" w:author="Ericsson SA2#155" w:date="2023-02-10T19:41:00Z"/>
          <w:lang w:eastAsia="zh-CN"/>
        </w:rPr>
      </w:pPr>
      <w:ins w:id="924" w:author="Ericsson SA2#155" w:date="2023-02-10T19:41:00Z">
        <w:r w:rsidRPr="00F0394A">
          <w:rPr>
            <w:highlight w:val="cyan"/>
          </w:rPr>
          <w:lastRenderedPageBreak/>
          <w:t>NOTE</w:t>
        </w:r>
        <w:r>
          <w:rPr>
            <w:highlight w:val="cyan"/>
          </w:rPr>
          <w:t xml:space="preserve"> </w:t>
        </w:r>
      </w:ins>
      <w:ins w:id="925" w:author="Ericsson 0222" w:date="2023-02-22T15:46:00Z">
        <w:r w:rsidR="002410FE">
          <w:rPr>
            <w:highlight w:val="cyan"/>
          </w:rPr>
          <w:t>2</w:t>
        </w:r>
      </w:ins>
      <w:ins w:id="926" w:author="Ericsson SA2#155" w:date="2023-02-10T19:41:00Z">
        <w:del w:id="927" w:author="Ericsson 0222" w:date="2023-02-22T15:46:00Z">
          <w:r w:rsidDel="002410FE">
            <w:rPr>
              <w:highlight w:val="cyan"/>
            </w:rPr>
            <w:delText>1</w:delText>
          </w:r>
        </w:del>
        <w:r w:rsidRPr="00F0394A">
          <w:rPr>
            <w:highlight w:val="cyan"/>
          </w:rPr>
          <w:t xml:space="preserve">: </w:t>
        </w:r>
        <w:r w:rsidRPr="00E72551">
          <w:rPr>
            <w:highlight w:val="cyan"/>
            <w:lang w:eastAsia="zh-CN"/>
          </w:rPr>
          <w:t xml:space="preserve">The </w:t>
        </w:r>
        <w:r>
          <w:rPr>
            <w:highlight w:val="cyan"/>
            <w:lang w:eastAsia="zh-CN"/>
          </w:rPr>
          <w:t xml:space="preserve">AF can provide the MBS </w:t>
        </w:r>
      </w:ins>
      <w:ins w:id="928" w:author="Ericsson 0221" w:date="2023-02-22T00:32:00Z">
        <w:r w:rsidR="00A22068">
          <w:rPr>
            <w:highlight w:val="cyan"/>
            <w:lang w:eastAsia="zh-CN"/>
          </w:rPr>
          <w:t xml:space="preserve">Session </w:t>
        </w:r>
      </w:ins>
      <w:ins w:id="929" w:author="Ericsson SA2#155" w:date="2023-02-10T19:41:00Z">
        <w:r>
          <w:rPr>
            <w:highlight w:val="cyan"/>
            <w:lang w:eastAsia="zh-CN"/>
          </w:rPr>
          <w:t>assistance information for the UEs</w:t>
        </w:r>
      </w:ins>
      <w:ins w:id="930" w:author="Nokia r00" w:date="2023-02-22T16:58:00Z">
        <w:r w:rsidR="002B2583">
          <w:rPr>
            <w:highlight w:val="cyan"/>
            <w:lang w:eastAsia="zh-CN"/>
          </w:rPr>
          <w:t xml:space="preserve"> </w:t>
        </w:r>
        <w:r w:rsidR="002B2583" w:rsidRPr="002B2583">
          <w:rPr>
            <w:highlight w:val="yellow"/>
            <w:lang w:eastAsia="zh-CN"/>
            <w:rPrChange w:id="931" w:author="Nokia r00" w:date="2023-02-22T17:01:00Z">
              <w:rPr>
                <w:highlight w:val="cyan"/>
                <w:lang w:eastAsia="zh-CN"/>
              </w:rPr>
            </w:rPrChange>
          </w:rPr>
          <w:t xml:space="preserve">based on observed or expected </w:t>
        </w:r>
      </w:ins>
      <w:ins w:id="932" w:author="Nokia r00" w:date="2023-02-22T16:59:00Z">
        <w:r w:rsidR="002B2583" w:rsidRPr="002B2583">
          <w:rPr>
            <w:highlight w:val="yellow"/>
            <w:lang w:eastAsia="zh-CN"/>
            <w:rPrChange w:id="933" w:author="Nokia r00" w:date="2023-02-22T17:01:00Z">
              <w:rPr>
                <w:highlight w:val="cyan"/>
                <w:lang w:eastAsia="zh-CN"/>
              </w:rPr>
            </w:rPrChange>
          </w:rPr>
          <w:t xml:space="preserve">UE </w:t>
        </w:r>
      </w:ins>
      <w:ins w:id="934" w:author="Nokia r00" w:date="2023-02-22T17:00:00Z">
        <w:r w:rsidR="002B2583" w:rsidRPr="002B2583">
          <w:rPr>
            <w:highlight w:val="yellow"/>
            <w:lang w:eastAsia="zh-CN"/>
          </w:rPr>
          <w:t xml:space="preserve">data transmission </w:t>
        </w:r>
        <w:r w:rsidR="002B2583" w:rsidRPr="002B2583">
          <w:rPr>
            <w:highlight w:val="yellow"/>
            <w:lang w:eastAsia="zh-CN"/>
            <w:rPrChange w:id="935" w:author="Nokia r00" w:date="2023-02-22T17:01:00Z">
              <w:rPr>
                <w:highlight w:val="cyan"/>
                <w:lang w:eastAsia="zh-CN"/>
              </w:rPr>
            </w:rPrChange>
          </w:rPr>
          <w:t>behaviour</w:t>
        </w:r>
      </w:ins>
      <w:ins w:id="936" w:author="Ericsson SA2#155" w:date="2023-02-10T19:41:00Z">
        <w:del w:id="937" w:author="Nokia r00" w:date="2023-02-22T17:00:00Z">
          <w:r w:rsidRPr="002B2583" w:rsidDel="002B2583">
            <w:rPr>
              <w:highlight w:val="yellow"/>
              <w:lang w:eastAsia="zh-CN"/>
              <w:rPrChange w:id="938" w:author="Nokia r00" w:date="2023-02-22T17:01:00Z">
                <w:rPr>
                  <w:highlight w:val="cyan"/>
                  <w:lang w:eastAsia="zh-CN"/>
                </w:rPr>
              </w:rPrChange>
            </w:rPr>
            <w:delText xml:space="preserve"> </w:delText>
          </w:r>
        </w:del>
        <w:del w:id="939" w:author="Huawei-zfq0221" w:date="2023-02-22T06:56:00Z">
          <w:r w:rsidRPr="002B2583" w:rsidDel="005028EC">
            <w:rPr>
              <w:highlight w:val="yellow"/>
              <w:lang w:eastAsia="zh-CN"/>
              <w:rPrChange w:id="940" w:author="Nokia r00" w:date="2023-02-22T17:01:00Z">
                <w:rPr>
                  <w:highlight w:val="cyan"/>
                  <w:lang w:eastAsia="zh-CN"/>
                </w:rPr>
              </w:rPrChange>
            </w:rPr>
            <w:delText xml:space="preserve">of </w:delText>
          </w:r>
        </w:del>
      </w:ins>
      <w:ins w:id="941" w:author="Huawei-zfq0221" w:date="2023-02-22T06:56:00Z">
        <w:r w:rsidR="005028EC" w:rsidRPr="002B2583">
          <w:rPr>
            <w:highlight w:val="yellow"/>
            <w:lang w:eastAsia="zh-CN"/>
            <w:rPrChange w:id="942" w:author="Nokia r00" w:date="2023-02-22T17:01:00Z">
              <w:rPr>
                <w:highlight w:val="cyan"/>
                <w:lang w:eastAsia="zh-CN"/>
              </w:rPr>
            </w:rPrChange>
          </w:rPr>
          <w:t xml:space="preserve">, </w:t>
        </w:r>
        <w:r w:rsidR="005028EC" w:rsidRPr="005028EC">
          <w:rPr>
            <w:highlight w:val="yellow"/>
            <w:lang w:eastAsia="zh-CN"/>
            <w:rPrChange w:id="943" w:author="Huawei-zfq0221" w:date="2023-02-22T06:56:00Z">
              <w:rPr>
                <w:highlight w:val="cyan"/>
                <w:lang w:eastAsia="zh-CN"/>
              </w:rPr>
            </w:rPrChange>
          </w:rPr>
          <w:t xml:space="preserve">e.g. </w:t>
        </w:r>
      </w:ins>
      <w:ins w:id="944" w:author="Ericsson SA2#155" w:date="2023-02-10T19:41:00Z">
        <w:r w:rsidRPr="00F0394A">
          <w:rPr>
            <w:highlight w:val="cyan"/>
            <w:lang w:eastAsia="zh-CN"/>
          </w:rPr>
          <w:t xml:space="preserve">a frequent talker and/or the group leader </w:t>
        </w:r>
        <w:r>
          <w:rPr>
            <w:highlight w:val="cyan"/>
            <w:lang w:eastAsia="zh-CN"/>
          </w:rPr>
          <w:t>of</w:t>
        </w:r>
        <w:r w:rsidRPr="00F0394A">
          <w:rPr>
            <w:highlight w:val="cyan"/>
            <w:lang w:eastAsia="zh-CN"/>
          </w:rPr>
          <w:t xml:space="preserve"> a multicast group</w:t>
        </w:r>
        <w:r>
          <w:rPr>
            <w:highlight w:val="cyan"/>
            <w:lang w:eastAsia="zh-CN"/>
          </w:rPr>
          <w:t xml:space="preserve"> represented by an MBS Session </w:t>
        </w:r>
        <w:r w:rsidRPr="009F45AF">
          <w:rPr>
            <w:highlight w:val="cyan"/>
            <w:lang w:eastAsia="zh-CN"/>
          </w:rPr>
          <w:t>ID</w:t>
        </w:r>
        <w:r>
          <w:rPr>
            <w:lang w:eastAsia="zh-CN"/>
          </w:rPr>
          <w:t>.</w:t>
        </w:r>
      </w:ins>
    </w:p>
    <w:p w14:paraId="3580412F" w14:textId="11B2C070" w:rsidR="009D3966" w:rsidRDefault="009D3966" w:rsidP="009D3966">
      <w:pPr>
        <w:pStyle w:val="NO"/>
        <w:rPr>
          <w:ins w:id="945" w:author="Ericsson r08" w:date="2023-01-18T20:27:00Z"/>
          <w:lang w:eastAsia="zh-CN"/>
        </w:rPr>
      </w:pPr>
      <w:ins w:id="946" w:author="Ericsson r08" w:date="2023-01-18T20:22:00Z">
        <w:r w:rsidRPr="00474F6C">
          <w:t>NOTE</w:t>
        </w:r>
      </w:ins>
      <w:ins w:id="947" w:author="Ericsson SA2#155" w:date="2023-02-10T19:39:00Z">
        <w:r>
          <w:t xml:space="preserve"> </w:t>
        </w:r>
      </w:ins>
      <w:ins w:id="948" w:author="Ericsson 0222" w:date="2023-02-22T15:46:00Z">
        <w:r w:rsidR="002410FE">
          <w:rPr>
            <w:highlight w:val="cyan"/>
          </w:rPr>
          <w:t>3</w:t>
        </w:r>
      </w:ins>
      <w:ins w:id="949" w:author="Ericsson SA2#155" w:date="2023-02-10T19:39:00Z">
        <w:del w:id="950" w:author="Ericsson 0222" w:date="2023-02-22T15:46:00Z">
          <w:r w:rsidRPr="009D3966" w:rsidDel="002410FE">
            <w:rPr>
              <w:highlight w:val="cyan"/>
              <w:rPrChange w:id="951" w:author="Ericsson SA2#155" w:date="2023-02-10T19:39:00Z">
                <w:rPr/>
              </w:rPrChange>
            </w:rPr>
            <w:delText>2</w:delText>
          </w:r>
        </w:del>
      </w:ins>
      <w:ins w:id="952" w:author="Ericsson r08" w:date="2023-01-18T20:22:00Z">
        <w:r w:rsidRPr="00474F6C">
          <w:t xml:space="preserve">: </w:t>
        </w:r>
      </w:ins>
      <w:ins w:id="953" w:author="Ericsson r08" w:date="2023-01-18T20:23:00Z">
        <w:r w:rsidRPr="00474F6C">
          <w:tab/>
        </w:r>
        <w:r w:rsidRPr="00474F6C">
          <w:rPr>
            <w:lang w:eastAsia="zh-CN"/>
          </w:rPr>
          <w:t xml:space="preserve">If the </w:t>
        </w:r>
        <w:del w:id="954" w:author="Ericsson SA2#155" w:date="2023-02-10T19:39:00Z">
          <w:r w:rsidRPr="009D3966" w:rsidDel="009D3966">
            <w:rPr>
              <w:highlight w:val="cyan"/>
              <w:lang w:eastAsia="zh-CN"/>
              <w:rPrChange w:id="955" w:author="Ericsson SA2#155" w:date="2023-02-10T19:39:00Z">
                <w:rPr>
                  <w:lang w:eastAsia="zh-CN"/>
                </w:rPr>
              </w:rPrChange>
            </w:rPr>
            <w:delText>UE level</w:delText>
          </w:r>
          <w:r w:rsidRPr="00474F6C" w:rsidDel="009D3966">
            <w:rPr>
              <w:lang w:eastAsia="zh-CN"/>
            </w:rPr>
            <w:delText xml:space="preserve"> </w:delText>
          </w:r>
        </w:del>
        <w:r w:rsidRPr="00474F6C">
          <w:rPr>
            <w:lang w:eastAsia="zh-CN"/>
          </w:rPr>
          <w:t>MBS Assistance Information is already available when a UE joins a multicast MBS Session, the SMF provides the information to the NG-RAN in the UE join procedure as specified in clause</w:t>
        </w:r>
      </w:ins>
      <w:ins w:id="956" w:author="Ericsson r08" w:date="2023-01-18T20:27:00Z">
        <w:r w:rsidRPr="00474F6C">
          <w:t> </w:t>
        </w:r>
      </w:ins>
      <w:ins w:id="957" w:author="Ericsson r08" w:date="2023-01-18T20:23:00Z">
        <w:r w:rsidRPr="00474F6C">
          <w:rPr>
            <w:lang w:eastAsia="zh-CN"/>
          </w:rPr>
          <w:t xml:space="preserve">7.2.1.3. If the </w:t>
        </w:r>
        <w:del w:id="958" w:author="Ericsson SA2#155" w:date="2023-02-10T19:40:00Z">
          <w:r w:rsidRPr="00F2506F" w:rsidDel="00F2506F">
            <w:rPr>
              <w:highlight w:val="cyan"/>
              <w:lang w:eastAsia="zh-CN"/>
              <w:rPrChange w:id="959" w:author="Ericsson SA2#155" w:date="2023-02-10T19:40:00Z">
                <w:rPr>
                  <w:lang w:eastAsia="zh-CN"/>
                </w:rPr>
              </w:rPrChange>
            </w:rPr>
            <w:delText>UE level</w:delText>
          </w:r>
          <w:r w:rsidRPr="00474F6C" w:rsidDel="00F2506F">
            <w:rPr>
              <w:lang w:eastAsia="zh-CN"/>
            </w:rPr>
            <w:delText xml:space="preserve"> </w:delText>
          </w:r>
        </w:del>
        <w:r w:rsidRPr="00474F6C">
          <w:rPr>
            <w:lang w:eastAsia="zh-CN"/>
          </w:rPr>
          <w:t>MBS Assistance Information becomes available in the UDM</w:t>
        </w:r>
        <w:del w:id="960" w:author="Ericsson 0222" w:date="2023-02-22T15:14:00Z">
          <w:r w:rsidRPr="00474F6C" w:rsidDel="00E93AAB">
            <w:rPr>
              <w:lang w:eastAsia="zh-CN"/>
            </w:rPr>
            <w:delText xml:space="preserve"> </w:delText>
          </w:r>
          <w:r w:rsidRPr="00E93AAB" w:rsidDel="00E93AAB">
            <w:rPr>
              <w:highlight w:val="magenta"/>
              <w:lang w:eastAsia="zh-CN"/>
              <w:rPrChange w:id="961" w:author="Ericsson 0222" w:date="2023-02-22T15:15:00Z">
                <w:rPr>
                  <w:lang w:eastAsia="zh-CN"/>
                </w:rPr>
              </w:rPrChange>
            </w:rPr>
            <w:delText>after a UE joined</w:delText>
          </w:r>
        </w:del>
        <w:r w:rsidRPr="00474F6C">
          <w:rPr>
            <w:lang w:eastAsia="zh-CN"/>
          </w:rPr>
          <w:t xml:space="preserve">, the UDM </w:t>
        </w:r>
      </w:ins>
      <w:ins w:id="962" w:author="Ericsson r08" w:date="2023-01-18T20:25:00Z">
        <w:r w:rsidRPr="00474F6C">
          <w:rPr>
            <w:lang w:eastAsia="zh-CN"/>
          </w:rPr>
          <w:t xml:space="preserve">performs procedure </w:t>
        </w:r>
      </w:ins>
      <w:ins w:id="963" w:author="Ericsson r08" w:date="2023-01-18T20:26:00Z">
        <w:r w:rsidRPr="00474F6C">
          <w:rPr>
            <w:lang w:eastAsia="zh-CN"/>
          </w:rPr>
          <w:t>of</w:t>
        </w:r>
      </w:ins>
      <w:ins w:id="964" w:author="Ericsson r08" w:date="2023-01-18T20:25:00Z">
        <w:r w:rsidRPr="00474F6C">
          <w:rPr>
            <w:lang w:eastAsia="zh-CN"/>
          </w:rPr>
          <w:t xml:space="preserve"> </w:t>
        </w:r>
        <w:r w:rsidRPr="00474F6C">
          <w:t>Session Management Subscriber Data Update Notification to SMF</w:t>
        </w:r>
      </w:ins>
      <w:ins w:id="965" w:author="Ericsson r08" w:date="2023-01-18T20:23:00Z">
        <w:r w:rsidRPr="00474F6C">
          <w:rPr>
            <w:lang w:eastAsia="zh-CN"/>
          </w:rPr>
          <w:t xml:space="preserve"> as specified in clause</w:t>
        </w:r>
      </w:ins>
      <w:ins w:id="966" w:author="Ericsson r08" w:date="2023-01-18T20:26:00Z">
        <w:r w:rsidRPr="00474F6C">
          <w:t> 4.5.2</w:t>
        </w:r>
      </w:ins>
      <w:ins w:id="967" w:author="Ericsson r08" w:date="2023-01-18T20:23:00Z">
        <w:r w:rsidRPr="00474F6C">
          <w:rPr>
            <w:lang w:eastAsia="zh-CN"/>
          </w:rPr>
          <w:t xml:space="preserve"> of TS</w:t>
        </w:r>
      </w:ins>
      <w:ins w:id="968" w:author="Ericsson r08" w:date="2023-01-18T20:26:00Z">
        <w:r w:rsidRPr="00474F6C">
          <w:t> </w:t>
        </w:r>
      </w:ins>
      <w:ins w:id="969" w:author="Ericsson r08" w:date="2023-01-18T20:23:00Z">
        <w:r w:rsidRPr="00474F6C">
          <w:rPr>
            <w:lang w:eastAsia="zh-CN"/>
          </w:rPr>
          <w:t>23.502 [6]</w:t>
        </w:r>
      </w:ins>
      <w:ins w:id="970" w:author="Ericsson 0222" w:date="2023-02-22T15:14:00Z">
        <w:r w:rsidR="00E93AAB">
          <w:rPr>
            <w:lang w:eastAsia="zh-CN"/>
          </w:rPr>
          <w:t xml:space="preserve"> </w:t>
        </w:r>
        <w:del w:id="971" w:author="Ericsson 0223" w:date="2023-02-23T14:44:00Z">
          <w:r w:rsidR="00E93AAB" w:rsidRPr="001538D2" w:rsidDel="001538D2">
            <w:rPr>
              <w:highlight w:val="blue"/>
              <w:lang w:eastAsia="zh-CN"/>
              <w:rPrChange w:id="972" w:author="Ericsson 0223" w:date="2023-02-23T14:44:00Z">
                <w:rPr>
                  <w:lang w:eastAsia="zh-CN"/>
                </w:rPr>
              </w:rPrChange>
            </w:rPr>
            <w:delText xml:space="preserve">if notification of MBS </w:delText>
          </w:r>
        </w:del>
      </w:ins>
      <w:ins w:id="973" w:author="Ericsson 0223" w:date="2023-02-23T14:44:00Z">
        <w:r w:rsidR="001538D2" w:rsidRPr="001538D2">
          <w:rPr>
            <w:highlight w:val="blue"/>
            <w:lang w:eastAsia="zh-CN"/>
            <w:rPrChange w:id="974" w:author="Ericsson 0223" w:date="2023-02-23T14:44:00Z">
              <w:rPr>
                <w:highlight w:val="magenta"/>
                <w:lang w:eastAsia="zh-CN"/>
              </w:rPr>
            </w:rPrChange>
          </w:rPr>
          <w:t>per s</w:t>
        </w:r>
      </w:ins>
      <w:ins w:id="975" w:author="Ericsson 0222" w:date="2023-02-22T15:14:00Z">
        <w:del w:id="976" w:author="Ericsson 0223" w:date="2023-02-23T14:44:00Z">
          <w:r w:rsidR="00E93AAB" w:rsidRPr="001538D2" w:rsidDel="001538D2">
            <w:rPr>
              <w:highlight w:val="blue"/>
              <w:lang w:eastAsia="zh-CN"/>
              <w:rPrChange w:id="977" w:author="Ericsson 0223" w:date="2023-02-23T14:44:00Z">
                <w:rPr>
                  <w:lang w:eastAsia="zh-CN"/>
                </w:rPr>
              </w:rPrChange>
            </w:rPr>
            <w:delText>S</w:delText>
          </w:r>
        </w:del>
        <w:r w:rsidR="00E93AAB" w:rsidRPr="001538D2">
          <w:rPr>
            <w:highlight w:val="blue"/>
            <w:lang w:eastAsia="zh-CN"/>
            <w:rPrChange w:id="978" w:author="Ericsson 0223" w:date="2023-02-23T14:44:00Z">
              <w:rPr>
                <w:lang w:eastAsia="zh-CN"/>
              </w:rPr>
            </w:rPrChange>
          </w:rPr>
          <w:t xml:space="preserve">ubscription </w:t>
        </w:r>
        <w:r w:rsidR="00E93AAB" w:rsidRPr="00E93AAB">
          <w:rPr>
            <w:highlight w:val="magenta"/>
            <w:lang w:eastAsia="zh-CN"/>
            <w:rPrChange w:id="979" w:author="Ericsson 0222" w:date="2023-02-22T15:14:00Z">
              <w:rPr>
                <w:lang w:eastAsia="zh-CN"/>
              </w:rPr>
            </w:rPrChange>
          </w:rPr>
          <w:t>data</w:t>
        </w:r>
      </w:ins>
      <w:ins w:id="980" w:author="Ericsson 0223" w:date="2023-02-23T14:45:00Z">
        <w:r w:rsidR="001538D2">
          <w:rPr>
            <w:highlight w:val="magenta"/>
            <w:lang w:eastAsia="zh-CN"/>
          </w:rPr>
          <w:t xml:space="preserve"> </w:t>
        </w:r>
        <w:r w:rsidR="001538D2" w:rsidRPr="001538D2">
          <w:rPr>
            <w:highlight w:val="blue"/>
            <w:lang w:eastAsia="zh-CN"/>
            <w:rPrChange w:id="981" w:author="Ericsson 0223" w:date="2023-02-23T14:45:00Z">
              <w:rPr>
                <w:highlight w:val="magenta"/>
                <w:lang w:eastAsia="zh-CN"/>
              </w:rPr>
            </w:rPrChange>
          </w:rPr>
          <w:t>change</w:t>
        </w:r>
      </w:ins>
      <w:ins w:id="982" w:author="Ericsson 0222" w:date="2023-02-22T15:14:00Z">
        <w:r w:rsidR="00E93AAB" w:rsidRPr="001538D2">
          <w:rPr>
            <w:highlight w:val="blue"/>
            <w:lang w:eastAsia="zh-CN"/>
            <w:rPrChange w:id="983" w:author="Ericsson 0223" w:date="2023-02-23T14:45:00Z">
              <w:rPr>
                <w:lang w:eastAsia="zh-CN"/>
              </w:rPr>
            </w:rPrChange>
          </w:rPr>
          <w:t xml:space="preserve"> </w:t>
        </w:r>
        <w:del w:id="984" w:author="Ericsson 0223" w:date="2023-02-23T14:44:00Z">
          <w:r w:rsidR="00E93AAB" w:rsidRPr="001538D2" w:rsidDel="001538D2">
            <w:rPr>
              <w:highlight w:val="blue"/>
              <w:lang w:eastAsia="zh-CN"/>
              <w:rPrChange w:id="985" w:author="Ericsson 0223" w:date="2023-02-23T14:44:00Z">
                <w:rPr>
                  <w:lang w:eastAsia="zh-CN"/>
                </w:rPr>
              </w:rPrChange>
            </w:rPr>
            <w:delText xml:space="preserve">has been </w:delText>
          </w:r>
        </w:del>
      </w:ins>
      <w:ins w:id="986" w:author="Huawei-zfq0223" w:date="2023-02-23T09:23:00Z">
        <w:r w:rsidR="005B4ED1" w:rsidRPr="005B4ED1">
          <w:rPr>
            <w:highlight w:val="magenta"/>
            <w:lang w:eastAsia="zh-CN"/>
            <w:rPrChange w:id="987" w:author="Huawei-zfq0223" w:date="2023-02-23T09:23:00Z">
              <w:rPr>
                <w:highlight w:val="blue"/>
                <w:lang w:eastAsia="zh-CN"/>
              </w:rPr>
            </w:rPrChange>
          </w:rPr>
          <w:t>notification</w:t>
        </w:r>
        <w:r w:rsidR="005B4ED1">
          <w:rPr>
            <w:highlight w:val="blue"/>
            <w:lang w:eastAsia="zh-CN"/>
          </w:rPr>
          <w:t xml:space="preserve"> </w:t>
        </w:r>
      </w:ins>
      <w:ins w:id="988" w:author="Ericsson 0222" w:date="2023-02-22T15:14:00Z">
        <w:r w:rsidR="00E93AAB" w:rsidRPr="00E93AAB">
          <w:rPr>
            <w:highlight w:val="magenta"/>
            <w:lang w:eastAsia="zh-CN"/>
            <w:rPrChange w:id="989" w:author="Ericsson 0222" w:date="2023-02-22T15:14:00Z">
              <w:rPr>
                <w:lang w:eastAsia="zh-CN"/>
              </w:rPr>
            </w:rPrChange>
          </w:rPr>
          <w:t>requested by the SMF</w:t>
        </w:r>
      </w:ins>
      <w:ins w:id="990" w:author="Ericsson r08" w:date="2023-01-18T20:23:00Z">
        <w:del w:id="991" w:author="Ericsson 0222" w:date="2023-02-22T15:14:00Z">
          <w:r w:rsidRPr="00E93AAB" w:rsidDel="00E93AAB">
            <w:rPr>
              <w:highlight w:val="magenta"/>
              <w:lang w:eastAsia="zh-CN"/>
              <w:rPrChange w:id="992" w:author="Ericsson 0222" w:date="2023-02-22T15:14:00Z">
                <w:rPr>
                  <w:lang w:eastAsia="zh-CN"/>
                </w:rPr>
              </w:rPrChange>
            </w:rPr>
            <w:delText>)</w:delText>
          </w:r>
        </w:del>
        <w:r w:rsidRPr="00474F6C">
          <w:rPr>
            <w:lang w:eastAsia="zh-CN"/>
          </w:rPr>
          <w:t>.</w:t>
        </w:r>
      </w:ins>
    </w:p>
    <w:p w14:paraId="3243C3C3" w14:textId="48F53B45" w:rsidR="00F7251E" w:rsidRDefault="00F7251E">
      <w:commentRangeStart w:id="993"/>
      <w:commentRangeStart w:id="994"/>
      <w:ins w:id="995" w:author="Huawei-zfq02" w:date="2023-01-18T15:26:00Z">
        <w:r w:rsidRPr="009575C8">
          <w:rPr>
            <w:highlight w:val="cyan"/>
            <w:rPrChange w:id="996" w:author="Ericsson SA2#155" w:date="2023-02-04T11:58:00Z">
              <w:rPr/>
            </w:rPrChange>
          </w:rPr>
          <w:t>If the AF is authorised by the UDM to provision the UE list MBS Assistance information, the UDM resolves the GPSI to SUPI, and requests to create, update or delete the provisioned UE list MBS Assistance information as part of the MBS subscription data for each SUPI</w:t>
        </w:r>
      </w:ins>
      <w:commentRangeEnd w:id="993"/>
      <w:r w:rsidR="009575C8">
        <w:rPr>
          <w:rStyle w:val="CommentReference"/>
        </w:rPr>
        <w:commentReference w:id="993"/>
      </w:r>
      <w:commentRangeEnd w:id="994"/>
      <w:r w:rsidR="005028EC">
        <w:rPr>
          <w:rStyle w:val="CommentReference"/>
        </w:rPr>
        <w:commentReference w:id="994"/>
      </w:r>
      <w:ins w:id="997" w:author="Huawei-zfq02" w:date="2023-01-18T15:26:00Z">
        <w:r w:rsidRPr="009575C8">
          <w:rPr>
            <w:highlight w:val="cyan"/>
            <w:rPrChange w:id="998" w:author="Ericsson SA2#155" w:date="2023-02-04T11:58:00Z">
              <w:rPr/>
            </w:rPrChange>
          </w:rPr>
          <w:t>.</w:t>
        </w:r>
      </w:ins>
    </w:p>
    <w:p w14:paraId="673780B4" w14:textId="77777777" w:rsidR="00330F05" w:rsidRPr="00273C4C" w:rsidDel="00F7251E" w:rsidRDefault="00330F05" w:rsidP="00474F6C">
      <w:pPr>
        <w:rPr>
          <w:ins w:id="999" w:author="Ericsson r08" w:date="2023-01-18T20:31:00Z"/>
        </w:rPr>
      </w:pPr>
    </w:p>
    <w:p w14:paraId="010DAD25" w14:textId="77777777" w:rsidR="00154C39" w:rsidRPr="00714FA0" w:rsidRDefault="006956A6">
      <w:pPr>
        <w:pStyle w:val="StartEndofChange"/>
        <w:rPr>
          <w:color w:val="FF0000"/>
        </w:rPr>
      </w:pPr>
      <w:r w:rsidRPr="00714FA0">
        <w:rPr>
          <w:rFonts w:hint="eastAsia"/>
          <w:color w:val="FF0000"/>
        </w:rPr>
        <w:t xml:space="preserve">* </w:t>
      </w:r>
      <w:r w:rsidRPr="00714FA0">
        <w:rPr>
          <w:color w:val="FF0000"/>
        </w:rPr>
        <w:t xml:space="preserve">* * * </w:t>
      </w:r>
      <w:r w:rsidRPr="00714FA0">
        <w:rPr>
          <w:rFonts w:hint="eastAsia"/>
          <w:color w:val="FF0000"/>
        </w:rPr>
        <w:t xml:space="preserve">End of </w:t>
      </w:r>
      <w:r w:rsidRPr="00714FA0">
        <w:rPr>
          <w:color w:val="FF0000"/>
        </w:rPr>
        <w:t>Change</w:t>
      </w:r>
      <w:r w:rsidRPr="00714FA0">
        <w:rPr>
          <w:rFonts w:hint="eastAsia"/>
          <w:color w:val="FF0000"/>
        </w:rPr>
        <w:t>s</w:t>
      </w:r>
      <w:r w:rsidRPr="00714FA0">
        <w:rPr>
          <w:color w:val="FF0000"/>
        </w:rPr>
        <w:t xml:space="preserve"> * * * *</w:t>
      </w:r>
    </w:p>
    <w:p w14:paraId="04B827F5" w14:textId="77777777" w:rsidR="00154C39" w:rsidRDefault="00154C39">
      <w:pPr>
        <w:rPr>
          <w:noProof/>
        </w:rPr>
      </w:pP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4" w:author="Ericsson SA2#155" w:date="2023-02-04T12:18:00Z" w:initials="JGJ">
    <w:p w14:paraId="4BD0BA78" w14:textId="4ABC8C21" w:rsidR="000E2D94" w:rsidRDefault="000E2D94">
      <w:pPr>
        <w:pStyle w:val="CommentText"/>
      </w:pPr>
      <w:r>
        <w:rPr>
          <w:rStyle w:val="CommentReference"/>
        </w:rPr>
        <w:annotationRef/>
      </w:r>
      <w:r>
        <w:t xml:space="preserve">Moved to </w:t>
      </w:r>
      <w:r w:rsidR="0076746A">
        <w:t>the 3</w:t>
      </w:r>
      <w:r w:rsidR="0076746A" w:rsidRPr="0076746A">
        <w:rPr>
          <w:vertAlign w:val="superscript"/>
        </w:rPr>
        <w:t>rd</w:t>
      </w:r>
      <w:r w:rsidR="0076746A">
        <w:t xml:space="preserve"> paragraph in this clause</w:t>
      </w:r>
    </w:p>
  </w:comment>
  <w:comment w:id="154" w:author="Ericsson SA2#155" w:date="2023-02-04T12:19:00Z" w:initials="JGJ">
    <w:p w14:paraId="3E58B0AB" w14:textId="5824533C" w:rsidR="0076746A" w:rsidRDefault="0076746A">
      <w:pPr>
        <w:pStyle w:val="CommentText"/>
      </w:pPr>
      <w:r>
        <w:rPr>
          <w:rStyle w:val="CommentReference"/>
        </w:rPr>
        <w:annotationRef/>
      </w:r>
      <w:r>
        <w:t>Moved from the 1</w:t>
      </w:r>
      <w:r w:rsidRPr="0076746A">
        <w:rPr>
          <w:vertAlign w:val="superscript"/>
        </w:rPr>
        <w:t>st</w:t>
      </w:r>
      <w:r>
        <w:t xml:space="preserve"> paragraph</w:t>
      </w:r>
    </w:p>
  </w:comment>
  <w:comment w:id="171" w:author="Ericsson SA2#155" w:date="2023-02-04T09:13:00Z" w:initials="JGJ">
    <w:p w14:paraId="3D84550B" w14:textId="655BD696" w:rsidR="00AC4573" w:rsidRDefault="00AC4573">
      <w:pPr>
        <w:pStyle w:val="CommentText"/>
      </w:pPr>
      <w:r>
        <w:rPr>
          <w:rStyle w:val="CommentReference"/>
        </w:rPr>
        <w:annotationRef/>
      </w:r>
      <w:r>
        <w:t xml:space="preserve">Moved down, as </w:t>
      </w:r>
      <w:r w:rsidR="00A02DF8">
        <w:t xml:space="preserve">the </w:t>
      </w:r>
      <w:r>
        <w:t>NOTE below applies only to MBS authorization and does not apply to MBS assistance info</w:t>
      </w:r>
    </w:p>
  </w:comment>
  <w:comment w:id="383" w:author="Huawei-zfq0221" w:date="2023-02-22T06:50:00Z" w:initials="Hw-zfq221">
    <w:p w14:paraId="48567B30" w14:textId="11B95456" w:rsidR="00B6563F" w:rsidRDefault="00B6563F">
      <w:pPr>
        <w:pStyle w:val="CommentText"/>
      </w:pPr>
      <w:r>
        <w:rPr>
          <w:rStyle w:val="CommentReference"/>
        </w:rPr>
        <w:annotationRef/>
      </w:r>
      <w:r>
        <w:t>Merge three cell</w:t>
      </w:r>
    </w:p>
  </w:comment>
  <w:comment w:id="521" w:author="Huawei-zfq0221" w:date="2023-02-22T06:51:00Z" w:initials="Hw-zfq221">
    <w:p w14:paraId="21D723C4" w14:textId="7EEDE517" w:rsidR="00B6563F" w:rsidRDefault="00B6563F">
      <w:pPr>
        <w:pStyle w:val="CommentText"/>
      </w:pPr>
      <w:r>
        <w:rPr>
          <w:rStyle w:val="CommentReference"/>
        </w:rPr>
        <w:annotationRef/>
      </w:r>
      <w:r>
        <w:rPr>
          <w:rFonts w:hint="eastAsia"/>
        </w:rPr>
        <w:t>T</w:t>
      </w:r>
      <w:r>
        <w:t xml:space="preserve">hese two cells should be merged </w:t>
      </w:r>
    </w:p>
  </w:comment>
  <w:comment w:id="993" w:author="Ericsson SA2#155" w:date="2023-02-04T11:58:00Z" w:initials="JGJ">
    <w:p w14:paraId="3BD0401C" w14:textId="1C060BD9" w:rsidR="009575C8" w:rsidRDefault="009575C8">
      <w:pPr>
        <w:pStyle w:val="CommentText"/>
      </w:pPr>
      <w:r>
        <w:rPr>
          <w:rStyle w:val="CommentReference"/>
        </w:rPr>
        <w:annotationRef/>
      </w:r>
      <w:r>
        <w:t xml:space="preserve">This is already specified </w:t>
      </w:r>
      <w:r w:rsidR="00A70F5C">
        <w:t>in</w:t>
      </w:r>
      <w:r>
        <w:t xml:space="preserve"> the referenced clause </w:t>
      </w:r>
      <w:r w:rsidRPr="00474F6C">
        <w:t>4.15.6.2 of TS 23.502 [6]</w:t>
      </w:r>
      <w:r>
        <w:t xml:space="preserve"> in the first paragraph</w:t>
      </w:r>
      <w:r w:rsidR="005B2C56">
        <w:t>. “Provision” covers Create, Update and Delete.</w:t>
      </w:r>
    </w:p>
  </w:comment>
  <w:comment w:id="994" w:author="Huawei-zfq0221" w:date="2023-02-22T06:58:00Z" w:initials="Hw-zfq221">
    <w:p w14:paraId="73FF6C9F" w14:textId="47843CA8" w:rsidR="005028EC" w:rsidRDefault="005028EC">
      <w:pPr>
        <w:pStyle w:val="CommentText"/>
      </w:pPr>
      <w:r>
        <w:rPr>
          <w:rStyle w:val="CommentReference"/>
        </w:rPr>
        <w:annotationRef/>
      </w:r>
      <w:r>
        <w:t xml:space="preserve">This is related to which NF convert the MBS Session assistance information to UE subscription data. It is not just the C/U/D operation. We have similar text for MBS authorization data.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D0BA78" w15:done="0"/>
  <w15:commentEx w15:paraId="3E58B0AB" w15:done="0"/>
  <w15:commentEx w15:paraId="3D84550B" w15:done="0"/>
  <w15:commentEx w15:paraId="48567B30" w15:done="0"/>
  <w15:commentEx w15:paraId="21D723C4" w15:done="0"/>
  <w15:commentEx w15:paraId="3BD0401C" w15:done="0"/>
  <w15:commentEx w15:paraId="73FF6C9F" w15:paraIdParent="3BD0401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8CBA3" w16cex:dateUtc="2023-02-04T04:18:00Z"/>
  <w16cex:commentExtensible w16cex:durableId="2788CBD2" w16cex:dateUtc="2023-02-04T04:19:00Z"/>
  <w16cex:commentExtensible w16cex:durableId="2788A036" w16cex:dateUtc="2023-02-04T01:13:00Z"/>
  <w16cex:commentExtensible w16cex:durableId="2788C6D9" w16cex:dateUtc="2023-02-04T03: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D0BA78" w16cid:durableId="2788CBA3"/>
  <w16cid:commentId w16cid:paraId="3E58B0AB" w16cid:durableId="2788CBD2"/>
  <w16cid:commentId w16cid:paraId="3D84550B" w16cid:durableId="2788A036"/>
  <w16cid:commentId w16cid:paraId="48567B30" w16cid:durableId="27A039A0"/>
  <w16cid:commentId w16cid:paraId="21D723C4" w16cid:durableId="27A039F8"/>
  <w16cid:commentId w16cid:paraId="3BD0401C" w16cid:durableId="2788C6D9"/>
  <w16cid:commentId w16cid:paraId="73FF6C9F" w16cid:durableId="27A03B8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580DE" w14:textId="77777777" w:rsidR="00A50753" w:rsidRDefault="00A50753">
      <w:r>
        <w:separator/>
      </w:r>
    </w:p>
  </w:endnote>
  <w:endnote w:type="continuationSeparator" w:id="0">
    <w:p w14:paraId="74375DD0" w14:textId="77777777" w:rsidR="00A50753" w:rsidRDefault="00A50753">
      <w:r>
        <w:continuationSeparator/>
      </w:r>
    </w:p>
  </w:endnote>
  <w:endnote w:type="continuationNotice" w:id="1">
    <w:p w14:paraId="0A2BFB5E" w14:textId="77777777" w:rsidR="00A50753" w:rsidRDefault="00A507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BEA2E" w14:textId="77777777" w:rsidR="00A50753" w:rsidRDefault="00A50753">
      <w:r>
        <w:separator/>
      </w:r>
    </w:p>
  </w:footnote>
  <w:footnote w:type="continuationSeparator" w:id="0">
    <w:p w14:paraId="1C7EDE68" w14:textId="77777777" w:rsidR="00A50753" w:rsidRDefault="00A50753">
      <w:r>
        <w:continuationSeparator/>
      </w:r>
    </w:p>
  </w:footnote>
  <w:footnote w:type="continuationNotice" w:id="1">
    <w:p w14:paraId="55DD444F" w14:textId="77777777" w:rsidR="00A50753" w:rsidRDefault="00A507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4956"/>
    <w:multiLevelType w:val="hybridMultilevel"/>
    <w:tmpl w:val="C130F96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5960003"/>
    <w:multiLevelType w:val="hybridMultilevel"/>
    <w:tmpl w:val="BB02D236"/>
    <w:lvl w:ilvl="0" w:tplc="872654DA">
      <w:start w:val="5"/>
      <w:numFmt w:val="bullet"/>
      <w:lvlText w:val="-"/>
      <w:lvlJc w:val="left"/>
      <w:pPr>
        <w:ind w:left="648" w:hanging="360"/>
      </w:pPr>
      <w:rPr>
        <w:rFonts w:ascii="Arial" w:eastAsiaTheme="minorEastAsia"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36200"/>
    <w:multiLevelType w:val="hybridMultilevel"/>
    <w:tmpl w:val="71D2098A"/>
    <w:lvl w:ilvl="0" w:tplc="FC5C0C98">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C8E3780"/>
    <w:multiLevelType w:val="hybridMultilevel"/>
    <w:tmpl w:val="4CCC8C2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824588917">
    <w:abstractNumId w:val="2"/>
  </w:num>
  <w:num w:numId="2" w16cid:durableId="1923491761">
    <w:abstractNumId w:val="5"/>
  </w:num>
  <w:num w:numId="3" w16cid:durableId="2031372462">
    <w:abstractNumId w:val="4"/>
  </w:num>
  <w:num w:numId="4" w16cid:durableId="606036959">
    <w:abstractNumId w:val="0"/>
  </w:num>
  <w:num w:numId="5" w16cid:durableId="1925067406">
    <w:abstractNumId w:val="6"/>
  </w:num>
  <w:num w:numId="6" w16cid:durableId="204295175">
    <w:abstractNumId w:val="1"/>
  </w:num>
  <w:num w:numId="7" w16cid:durableId="160808213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0221">
    <w15:presenceInfo w15:providerId="None" w15:userId="Ericsson 0221"/>
  </w15:person>
  <w15:person w15:author="Nokia r00">
    <w15:presenceInfo w15:providerId="None" w15:userId="Nokia r00"/>
  </w15:person>
  <w15:person w15:author="Ericsson 0222">
    <w15:presenceInfo w15:providerId="None" w15:userId="Ericsson 0222"/>
  </w15:person>
  <w15:person w15:author="Huawei-zfq0221">
    <w15:presenceInfo w15:providerId="None" w15:userId="Huawei-zfq0221"/>
  </w15:person>
  <w15:person w15:author="Ericsson SA2#155">
    <w15:presenceInfo w15:providerId="None" w15:userId="Ericsson SA2#155"/>
  </w15:person>
  <w15:person w15:author="Ericsson 0223">
    <w15:presenceInfo w15:providerId="None" w15:userId="Ericsson 0223"/>
  </w15:person>
  <w15:person w15:author="Ericsson r08">
    <w15:presenceInfo w15:providerId="None" w15:userId="Ericsson r08"/>
  </w15:person>
  <w15:person w15:author="Nokia r02">
    <w15:presenceInfo w15:providerId="None" w15:userId="Nokia r02"/>
  </w15:person>
  <w15:person w15:author="Ericsson Jan20">
    <w15:presenceInfo w15:providerId="None" w15:userId="Ericsson Jan20"/>
  </w15:person>
  <w15:person w15:author="Nokia r04">
    <w15:presenceInfo w15:providerId="None" w15:userId="Nokia r04"/>
  </w15:person>
  <w15:person w15:author="Ericsson">
    <w15:presenceInfo w15:providerId="None" w15:userId="Ericsson"/>
  </w15:person>
  <w15:person w15:author="Nokia r06">
    <w15:presenceInfo w15:providerId="None" w15:userId="Nokia r06"/>
  </w15:person>
  <w15:person w15:author="Huawei-zfq0223">
    <w15:presenceInfo w15:providerId="None" w15:userId="Huawei-zfq0223"/>
  </w15:person>
  <w15:person w15:author="Ericsson0117">
    <w15:presenceInfo w15:providerId="None" w15:userId="Ericsson0117"/>
  </w15:person>
  <w15:person w15:author="Huawei-zfq02">
    <w15:presenceInfo w15:providerId="None" w15:userId="Huawei-zfq02"/>
  </w15:person>
  <w15:person w15:author="zte-v2">
    <w15:presenceInfo w15:providerId="None" w15:userId="zte-v2"/>
  </w15:person>
  <w15:person w15:author="Ericsson_0118">
    <w15:presenceInfo w15:providerId="None" w15:userId="Ericsson_0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0D32"/>
    <w:rsid w:val="00000DDA"/>
    <w:rsid w:val="00001076"/>
    <w:rsid w:val="00001E82"/>
    <w:rsid w:val="00004408"/>
    <w:rsid w:val="00005A4C"/>
    <w:rsid w:val="00011866"/>
    <w:rsid w:val="00011FD6"/>
    <w:rsid w:val="000134C1"/>
    <w:rsid w:val="00013CA3"/>
    <w:rsid w:val="00014662"/>
    <w:rsid w:val="0001470D"/>
    <w:rsid w:val="00014D89"/>
    <w:rsid w:val="00016CE3"/>
    <w:rsid w:val="00016F89"/>
    <w:rsid w:val="00017357"/>
    <w:rsid w:val="000202AE"/>
    <w:rsid w:val="000208DB"/>
    <w:rsid w:val="00021066"/>
    <w:rsid w:val="00021185"/>
    <w:rsid w:val="00021513"/>
    <w:rsid w:val="000223F0"/>
    <w:rsid w:val="00022DDB"/>
    <w:rsid w:val="000238FF"/>
    <w:rsid w:val="00024355"/>
    <w:rsid w:val="00024BE1"/>
    <w:rsid w:val="00025348"/>
    <w:rsid w:val="00027711"/>
    <w:rsid w:val="00032125"/>
    <w:rsid w:val="00032670"/>
    <w:rsid w:val="00032A38"/>
    <w:rsid w:val="00032B09"/>
    <w:rsid w:val="000330E9"/>
    <w:rsid w:val="000346D7"/>
    <w:rsid w:val="00035839"/>
    <w:rsid w:val="00035E74"/>
    <w:rsid w:val="00036E6B"/>
    <w:rsid w:val="00037A54"/>
    <w:rsid w:val="00037F02"/>
    <w:rsid w:val="000409E3"/>
    <w:rsid w:val="00041B38"/>
    <w:rsid w:val="00044BD9"/>
    <w:rsid w:val="00044DE7"/>
    <w:rsid w:val="0004709E"/>
    <w:rsid w:val="00050E04"/>
    <w:rsid w:val="0005140E"/>
    <w:rsid w:val="00051774"/>
    <w:rsid w:val="00052B5D"/>
    <w:rsid w:val="000560F5"/>
    <w:rsid w:val="00056B73"/>
    <w:rsid w:val="00056E08"/>
    <w:rsid w:val="00057500"/>
    <w:rsid w:val="00057B28"/>
    <w:rsid w:val="00060CB6"/>
    <w:rsid w:val="00061208"/>
    <w:rsid w:val="0006125E"/>
    <w:rsid w:val="00063822"/>
    <w:rsid w:val="000643AD"/>
    <w:rsid w:val="000645AE"/>
    <w:rsid w:val="000654AA"/>
    <w:rsid w:val="000676F2"/>
    <w:rsid w:val="0007059B"/>
    <w:rsid w:val="0007127F"/>
    <w:rsid w:val="000716D8"/>
    <w:rsid w:val="000725F7"/>
    <w:rsid w:val="00075218"/>
    <w:rsid w:val="00075425"/>
    <w:rsid w:val="000755F3"/>
    <w:rsid w:val="00075DAA"/>
    <w:rsid w:val="00076931"/>
    <w:rsid w:val="00080155"/>
    <w:rsid w:val="0008182D"/>
    <w:rsid w:val="00082B8C"/>
    <w:rsid w:val="00090F4A"/>
    <w:rsid w:val="000917A5"/>
    <w:rsid w:val="000929EF"/>
    <w:rsid w:val="00092F5F"/>
    <w:rsid w:val="00093210"/>
    <w:rsid w:val="0009324B"/>
    <w:rsid w:val="00094315"/>
    <w:rsid w:val="000961EA"/>
    <w:rsid w:val="000A1388"/>
    <w:rsid w:val="000A1D5D"/>
    <w:rsid w:val="000A2D77"/>
    <w:rsid w:val="000B1F1E"/>
    <w:rsid w:val="000B20CE"/>
    <w:rsid w:val="000B2338"/>
    <w:rsid w:val="000B259C"/>
    <w:rsid w:val="000B2C94"/>
    <w:rsid w:val="000B3F69"/>
    <w:rsid w:val="000B55D6"/>
    <w:rsid w:val="000B61BA"/>
    <w:rsid w:val="000B71E3"/>
    <w:rsid w:val="000C0933"/>
    <w:rsid w:val="000C1371"/>
    <w:rsid w:val="000C2366"/>
    <w:rsid w:val="000C3728"/>
    <w:rsid w:val="000C3998"/>
    <w:rsid w:val="000C502F"/>
    <w:rsid w:val="000C573F"/>
    <w:rsid w:val="000C7681"/>
    <w:rsid w:val="000D09C9"/>
    <w:rsid w:val="000D1751"/>
    <w:rsid w:val="000D78B3"/>
    <w:rsid w:val="000D79CC"/>
    <w:rsid w:val="000E0189"/>
    <w:rsid w:val="000E1B64"/>
    <w:rsid w:val="000E2594"/>
    <w:rsid w:val="000E2D94"/>
    <w:rsid w:val="000E41D3"/>
    <w:rsid w:val="000E44B4"/>
    <w:rsid w:val="000E482D"/>
    <w:rsid w:val="000E48ED"/>
    <w:rsid w:val="000E59F5"/>
    <w:rsid w:val="000E65FB"/>
    <w:rsid w:val="000E7FD9"/>
    <w:rsid w:val="000F0DED"/>
    <w:rsid w:val="000F163B"/>
    <w:rsid w:val="000F28D6"/>
    <w:rsid w:val="000F2F63"/>
    <w:rsid w:val="000F3654"/>
    <w:rsid w:val="000F37D1"/>
    <w:rsid w:val="000F37D6"/>
    <w:rsid w:val="00100D00"/>
    <w:rsid w:val="0010161C"/>
    <w:rsid w:val="001023DE"/>
    <w:rsid w:val="00102EA9"/>
    <w:rsid w:val="00102F82"/>
    <w:rsid w:val="00104A6B"/>
    <w:rsid w:val="00104CCE"/>
    <w:rsid w:val="00106421"/>
    <w:rsid w:val="00106D40"/>
    <w:rsid w:val="001109D9"/>
    <w:rsid w:val="00112A54"/>
    <w:rsid w:val="00113296"/>
    <w:rsid w:val="0011346F"/>
    <w:rsid w:val="00113BDE"/>
    <w:rsid w:val="00115B84"/>
    <w:rsid w:val="00117FBF"/>
    <w:rsid w:val="001200F9"/>
    <w:rsid w:val="00120784"/>
    <w:rsid w:val="00121A8A"/>
    <w:rsid w:val="00121DFA"/>
    <w:rsid w:val="0012241E"/>
    <w:rsid w:val="0012263B"/>
    <w:rsid w:val="00123923"/>
    <w:rsid w:val="0012441F"/>
    <w:rsid w:val="001247AB"/>
    <w:rsid w:val="0012490D"/>
    <w:rsid w:val="00125A0A"/>
    <w:rsid w:val="00125B5C"/>
    <w:rsid w:val="00125B5F"/>
    <w:rsid w:val="00126566"/>
    <w:rsid w:val="00130AB1"/>
    <w:rsid w:val="00130EA7"/>
    <w:rsid w:val="0013280E"/>
    <w:rsid w:val="00134E3D"/>
    <w:rsid w:val="00136124"/>
    <w:rsid w:val="00136F5C"/>
    <w:rsid w:val="00137D26"/>
    <w:rsid w:val="001401B0"/>
    <w:rsid w:val="001418FC"/>
    <w:rsid w:val="00141A39"/>
    <w:rsid w:val="001429E7"/>
    <w:rsid w:val="0014416F"/>
    <w:rsid w:val="00144B79"/>
    <w:rsid w:val="00144ECA"/>
    <w:rsid w:val="001462B8"/>
    <w:rsid w:val="0015094C"/>
    <w:rsid w:val="00151B75"/>
    <w:rsid w:val="0015254A"/>
    <w:rsid w:val="00152A72"/>
    <w:rsid w:val="00152DA7"/>
    <w:rsid w:val="001538D2"/>
    <w:rsid w:val="00154C39"/>
    <w:rsid w:val="00160B1F"/>
    <w:rsid w:val="00160E4F"/>
    <w:rsid w:val="00161A38"/>
    <w:rsid w:val="00164346"/>
    <w:rsid w:val="00164F16"/>
    <w:rsid w:val="00165DF0"/>
    <w:rsid w:val="001664E2"/>
    <w:rsid w:val="001679D9"/>
    <w:rsid w:val="001679E9"/>
    <w:rsid w:val="001712AD"/>
    <w:rsid w:val="00172ADF"/>
    <w:rsid w:val="00173872"/>
    <w:rsid w:val="00175BC2"/>
    <w:rsid w:val="00176EC2"/>
    <w:rsid w:val="0017715B"/>
    <w:rsid w:val="001778B2"/>
    <w:rsid w:val="00181186"/>
    <w:rsid w:val="00181ED0"/>
    <w:rsid w:val="00183320"/>
    <w:rsid w:val="00183AF6"/>
    <w:rsid w:val="00184C2C"/>
    <w:rsid w:val="0018714E"/>
    <w:rsid w:val="00187226"/>
    <w:rsid w:val="00187837"/>
    <w:rsid w:val="00190383"/>
    <w:rsid w:val="0019240A"/>
    <w:rsid w:val="001925E7"/>
    <w:rsid w:val="00195380"/>
    <w:rsid w:val="00195CB2"/>
    <w:rsid w:val="00196CD1"/>
    <w:rsid w:val="001977D9"/>
    <w:rsid w:val="00197F37"/>
    <w:rsid w:val="001A01A8"/>
    <w:rsid w:val="001A0E5E"/>
    <w:rsid w:val="001A0EE7"/>
    <w:rsid w:val="001A1D3E"/>
    <w:rsid w:val="001A2D5E"/>
    <w:rsid w:val="001A3D34"/>
    <w:rsid w:val="001A3DD0"/>
    <w:rsid w:val="001A4BDA"/>
    <w:rsid w:val="001A5344"/>
    <w:rsid w:val="001A54CD"/>
    <w:rsid w:val="001A5BC7"/>
    <w:rsid w:val="001A603C"/>
    <w:rsid w:val="001B1049"/>
    <w:rsid w:val="001B188F"/>
    <w:rsid w:val="001B1EB8"/>
    <w:rsid w:val="001B2E34"/>
    <w:rsid w:val="001B7FD2"/>
    <w:rsid w:val="001C4A10"/>
    <w:rsid w:val="001C4FDC"/>
    <w:rsid w:val="001C520F"/>
    <w:rsid w:val="001C53FD"/>
    <w:rsid w:val="001C55E6"/>
    <w:rsid w:val="001C59F3"/>
    <w:rsid w:val="001C6C6B"/>
    <w:rsid w:val="001C6ECB"/>
    <w:rsid w:val="001D0772"/>
    <w:rsid w:val="001D4447"/>
    <w:rsid w:val="001E0697"/>
    <w:rsid w:val="001E35A5"/>
    <w:rsid w:val="001E5C07"/>
    <w:rsid w:val="001E5DDF"/>
    <w:rsid w:val="001F0584"/>
    <w:rsid w:val="001F06A3"/>
    <w:rsid w:val="001F0B17"/>
    <w:rsid w:val="001F1A35"/>
    <w:rsid w:val="001F1C55"/>
    <w:rsid w:val="001F1EFF"/>
    <w:rsid w:val="001F206C"/>
    <w:rsid w:val="001F254E"/>
    <w:rsid w:val="001F3FFE"/>
    <w:rsid w:val="001F4A0E"/>
    <w:rsid w:val="001F4C74"/>
    <w:rsid w:val="001F6664"/>
    <w:rsid w:val="001F7852"/>
    <w:rsid w:val="00201019"/>
    <w:rsid w:val="002030C5"/>
    <w:rsid w:val="0020461A"/>
    <w:rsid w:val="002046C7"/>
    <w:rsid w:val="002047C1"/>
    <w:rsid w:val="0021122B"/>
    <w:rsid w:val="00213596"/>
    <w:rsid w:val="00213BCC"/>
    <w:rsid w:val="00215235"/>
    <w:rsid w:val="0021580C"/>
    <w:rsid w:val="00216A96"/>
    <w:rsid w:val="0022215E"/>
    <w:rsid w:val="00225AD2"/>
    <w:rsid w:val="0022688A"/>
    <w:rsid w:val="00226B24"/>
    <w:rsid w:val="00226DDA"/>
    <w:rsid w:val="002302F9"/>
    <w:rsid w:val="00230AA6"/>
    <w:rsid w:val="00230D23"/>
    <w:rsid w:val="002312AB"/>
    <w:rsid w:val="00231ED5"/>
    <w:rsid w:val="00232086"/>
    <w:rsid w:val="00232C05"/>
    <w:rsid w:val="00232F69"/>
    <w:rsid w:val="00234840"/>
    <w:rsid w:val="0023506C"/>
    <w:rsid w:val="0023735C"/>
    <w:rsid w:val="00237B9A"/>
    <w:rsid w:val="002410FE"/>
    <w:rsid w:val="002428D3"/>
    <w:rsid w:val="002429BF"/>
    <w:rsid w:val="00243973"/>
    <w:rsid w:val="00243C8C"/>
    <w:rsid w:val="00245EB8"/>
    <w:rsid w:val="0024622C"/>
    <w:rsid w:val="00246C0C"/>
    <w:rsid w:val="002514DA"/>
    <w:rsid w:val="00251C78"/>
    <w:rsid w:val="0025213A"/>
    <w:rsid w:val="00253DE5"/>
    <w:rsid w:val="002560C6"/>
    <w:rsid w:val="002561D8"/>
    <w:rsid w:val="00256A65"/>
    <w:rsid w:val="002578D0"/>
    <w:rsid w:val="00261E08"/>
    <w:rsid w:val="00261ECB"/>
    <w:rsid w:val="00261FBC"/>
    <w:rsid w:val="002637E8"/>
    <w:rsid w:val="00264785"/>
    <w:rsid w:val="00266789"/>
    <w:rsid w:val="00275BAC"/>
    <w:rsid w:val="00275D36"/>
    <w:rsid w:val="00276E90"/>
    <w:rsid w:val="002771F6"/>
    <w:rsid w:val="002779C6"/>
    <w:rsid w:val="00277EFB"/>
    <w:rsid w:val="00280722"/>
    <w:rsid w:val="00280DE7"/>
    <w:rsid w:val="0028145D"/>
    <w:rsid w:val="00282232"/>
    <w:rsid w:val="0028398A"/>
    <w:rsid w:val="00284912"/>
    <w:rsid w:val="00284A28"/>
    <w:rsid w:val="00285B43"/>
    <w:rsid w:val="00285BDB"/>
    <w:rsid w:val="002863BB"/>
    <w:rsid w:val="002868F8"/>
    <w:rsid w:val="002935F4"/>
    <w:rsid w:val="0029456F"/>
    <w:rsid w:val="00294CBD"/>
    <w:rsid w:val="00294F84"/>
    <w:rsid w:val="002A05E3"/>
    <w:rsid w:val="002A0F2A"/>
    <w:rsid w:val="002A184D"/>
    <w:rsid w:val="002A3BC1"/>
    <w:rsid w:val="002A48C0"/>
    <w:rsid w:val="002A4C6E"/>
    <w:rsid w:val="002A539A"/>
    <w:rsid w:val="002A584E"/>
    <w:rsid w:val="002A6B12"/>
    <w:rsid w:val="002A7326"/>
    <w:rsid w:val="002A7AA2"/>
    <w:rsid w:val="002B2583"/>
    <w:rsid w:val="002B3A25"/>
    <w:rsid w:val="002B3E8D"/>
    <w:rsid w:val="002B40E2"/>
    <w:rsid w:val="002B4CA7"/>
    <w:rsid w:val="002B5F2B"/>
    <w:rsid w:val="002B6E18"/>
    <w:rsid w:val="002C0697"/>
    <w:rsid w:val="002C0BD7"/>
    <w:rsid w:val="002C0EB8"/>
    <w:rsid w:val="002C1720"/>
    <w:rsid w:val="002C2810"/>
    <w:rsid w:val="002C37B5"/>
    <w:rsid w:val="002C4521"/>
    <w:rsid w:val="002C5394"/>
    <w:rsid w:val="002C5B90"/>
    <w:rsid w:val="002C7EF4"/>
    <w:rsid w:val="002D02F4"/>
    <w:rsid w:val="002D0676"/>
    <w:rsid w:val="002D0704"/>
    <w:rsid w:val="002D177B"/>
    <w:rsid w:val="002D2A92"/>
    <w:rsid w:val="002D4E5C"/>
    <w:rsid w:val="002D7AA1"/>
    <w:rsid w:val="002E1379"/>
    <w:rsid w:val="002E13FB"/>
    <w:rsid w:val="002E3C42"/>
    <w:rsid w:val="002E4CE9"/>
    <w:rsid w:val="002F0E8F"/>
    <w:rsid w:val="002F125F"/>
    <w:rsid w:val="002F1554"/>
    <w:rsid w:val="002F19DB"/>
    <w:rsid w:val="002F3590"/>
    <w:rsid w:val="002F373E"/>
    <w:rsid w:val="002F4DB0"/>
    <w:rsid w:val="002F6C74"/>
    <w:rsid w:val="002F72D8"/>
    <w:rsid w:val="00300F07"/>
    <w:rsid w:val="0030110B"/>
    <w:rsid w:val="00301CFE"/>
    <w:rsid w:val="00301D21"/>
    <w:rsid w:val="00301E3E"/>
    <w:rsid w:val="00302987"/>
    <w:rsid w:val="00302DD8"/>
    <w:rsid w:val="00303194"/>
    <w:rsid w:val="00303853"/>
    <w:rsid w:val="00303DDE"/>
    <w:rsid w:val="00304362"/>
    <w:rsid w:val="00304CE9"/>
    <w:rsid w:val="00305894"/>
    <w:rsid w:val="0030744D"/>
    <w:rsid w:val="0031075E"/>
    <w:rsid w:val="00310C50"/>
    <w:rsid w:val="00313441"/>
    <w:rsid w:val="0031348B"/>
    <w:rsid w:val="0031492D"/>
    <w:rsid w:val="00315F7C"/>
    <w:rsid w:val="0031714F"/>
    <w:rsid w:val="00320554"/>
    <w:rsid w:val="00320968"/>
    <w:rsid w:val="00320C47"/>
    <w:rsid w:val="0032241C"/>
    <w:rsid w:val="00322568"/>
    <w:rsid w:val="003225C2"/>
    <w:rsid w:val="00322CF8"/>
    <w:rsid w:val="00323BBF"/>
    <w:rsid w:val="00326F0C"/>
    <w:rsid w:val="003271E5"/>
    <w:rsid w:val="003308A1"/>
    <w:rsid w:val="00330F05"/>
    <w:rsid w:val="00331522"/>
    <w:rsid w:val="00331627"/>
    <w:rsid w:val="00332F9E"/>
    <w:rsid w:val="003357AC"/>
    <w:rsid w:val="0033664A"/>
    <w:rsid w:val="0033787A"/>
    <w:rsid w:val="00337D3F"/>
    <w:rsid w:val="00340730"/>
    <w:rsid w:val="00342328"/>
    <w:rsid w:val="00342B06"/>
    <w:rsid w:val="00343B96"/>
    <w:rsid w:val="003479D4"/>
    <w:rsid w:val="003535B2"/>
    <w:rsid w:val="00356652"/>
    <w:rsid w:val="003570F2"/>
    <w:rsid w:val="00357EC1"/>
    <w:rsid w:val="00361558"/>
    <w:rsid w:val="00361815"/>
    <w:rsid w:val="00361946"/>
    <w:rsid w:val="00361BD7"/>
    <w:rsid w:val="00363280"/>
    <w:rsid w:val="003639DF"/>
    <w:rsid w:val="00363DE8"/>
    <w:rsid w:val="00364515"/>
    <w:rsid w:val="003645FB"/>
    <w:rsid w:val="003646EB"/>
    <w:rsid w:val="003659F2"/>
    <w:rsid w:val="003667F0"/>
    <w:rsid w:val="003671C7"/>
    <w:rsid w:val="003714AC"/>
    <w:rsid w:val="00371F19"/>
    <w:rsid w:val="0037268B"/>
    <w:rsid w:val="00373D87"/>
    <w:rsid w:val="00376945"/>
    <w:rsid w:val="00376ACD"/>
    <w:rsid w:val="00381206"/>
    <w:rsid w:val="00381622"/>
    <w:rsid w:val="0038399F"/>
    <w:rsid w:val="00384006"/>
    <w:rsid w:val="00385979"/>
    <w:rsid w:val="0038637E"/>
    <w:rsid w:val="00386F52"/>
    <w:rsid w:val="0038711E"/>
    <w:rsid w:val="00390361"/>
    <w:rsid w:val="003914B4"/>
    <w:rsid w:val="00393009"/>
    <w:rsid w:val="003931E6"/>
    <w:rsid w:val="00394FBF"/>
    <w:rsid w:val="003969D1"/>
    <w:rsid w:val="003A16F5"/>
    <w:rsid w:val="003A1A98"/>
    <w:rsid w:val="003A2605"/>
    <w:rsid w:val="003A2C31"/>
    <w:rsid w:val="003A2EB9"/>
    <w:rsid w:val="003A47E4"/>
    <w:rsid w:val="003A573A"/>
    <w:rsid w:val="003A5C17"/>
    <w:rsid w:val="003A6D20"/>
    <w:rsid w:val="003A707F"/>
    <w:rsid w:val="003B1175"/>
    <w:rsid w:val="003B1434"/>
    <w:rsid w:val="003B3E85"/>
    <w:rsid w:val="003B443F"/>
    <w:rsid w:val="003B5480"/>
    <w:rsid w:val="003B581D"/>
    <w:rsid w:val="003B5825"/>
    <w:rsid w:val="003B7493"/>
    <w:rsid w:val="003C0931"/>
    <w:rsid w:val="003C12A9"/>
    <w:rsid w:val="003C3DEE"/>
    <w:rsid w:val="003C4D47"/>
    <w:rsid w:val="003C53F4"/>
    <w:rsid w:val="003C5B09"/>
    <w:rsid w:val="003D00A9"/>
    <w:rsid w:val="003D0810"/>
    <w:rsid w:val="003D0EEB"/>
    <w:rsid w:val="003D1D3C"/>
    <w:rsid w:val="003D207D"/>
    <w:rsid w:val="003D2F36"/>
    <w:rsid w:val="003D33C5"/>
    <w:rsid w:val="003D36BB"/>
    <w:rsid w:val="003D41D5"/>
    <w:rsid w:val="003D7984"/>
    <w:rsid w:val="003E1201"/>
    <w:rsid w:val="003E158E"/>
    <w:rsid w:val="003E2619"/>
    <w:rsid w:val="003E2DE0"/>
    <w:rsid w:val="003E44E0"/>
    <w:rsid w:val="003E479C"/>
    <w:rsid w:val="003E4EB7"/>
    <w:rsid w:val="003E5053"/>
    <w:rsid w:val="003F12BD"/>
    <w:rsid w:val="003F1556"/>
    <w:rsid w:val="003F2596"/>
    <w:rsid w:val="003F2641"/>
    <w:rsid w:val="003F495D"/>
    <w:rsid w:val="003F662D"/>
    <w:rsid w:val="004008FB"/>
    <w:rsid w:val="0040211D"/>
    <w:rsid w:val="00402428"/>
    <w:rsid w:val="00404DF1"/>
    <w:rsid w:val="00404FDF"/>
    <w:rsid w:val="00405C5B"/>
    <w:rsid w:val="00406243"/>
    <w:rsid w:val="004070FA"/>
    <w:rsid w:val="0040761E"/>
    <w:rsid w:val="00407C54"/>
    <w:rsid w:val="00410ACC"/>
    <w:rsid w:val="0041188E"/>
    <w:rsid w:val="004128F3"/>
    <w:rsid w:val="0042049A"/>
    <w:rsid w:val="00420C6F"/>
    <w:rsid w:val="00421EF0"/>
    <w:rsid w:val="004234E5"/>
    <w:rsid w:val="00423F6A"/>
    <w:rsid w:val="00424A1E"/>
    <w:rsid w:val="00424BD8"/>
    <w:rsid w:val="00425925"/>
    <w:rsid w:val="00430003"/>
    <w:rsid w:val="00432591"/>
    <w:rsid w:val="004326EF"/>
    <w:rsid w:val="00433B9A"/>
    <w:rsid w:val="00433C55"/>
    <w:rsid w:val="004340AE"/>
    <w:rsid w:val="00436227"/>
    <w:rsid w:val="004370F6"/>
    <w:rsid w:val="00440EFC"/>
    <w:rsid w:val="00442F82"/>
    <w:rsid w:val="004507B5"/>
    <w:rsid w:val="00451978"/>
    <w:rsid w:val="0045280A"/>
    <w:rsid w:val="00453CD3"/>
    <w:rsid w:val="0045415A"/>
    <w:rsid w:val="00454DB0"/>
    <w:rsid w:val="00454FAF"/>
    <w:rsid w:val="00455D00"/>
    <w:rsid w:val="004571EC"/>
    <w:rsid w:val="00460159"/>
    <w:rsid w:val="00460BF4"/>
    <w:rsid w:val="0046127B"/>
    <w:rsid w:val="00461811"/>
    <w:rsid w:val="00461D6F"/>
    <w:rsid w:val="00461ED2"/>
    <w:rsid w:val="004623D4"/>
    <w:rsid w:val="00462DE7"/>
    <w:rsid w:val="00463763"/>
    <w:rsid w:val="00463894"/>
    <w:rsid w:val="00464015"/>
    <w:rsid w:val="00467811"/>
    <w:rsid w:val="0047079C"/>
    <w:rsid w:val="0047144C"/>
    <w:rsid w:val="0047171D"/>
    <w:rsid w:val="00471EF0"/>
    <w:rsid w:val="00474B55"/>
    <w:rsid w:val="00474F6C"/>
    <w:rsid w:val="00475306"/>
    <w:rsid w:val="00476064"/>
    <w:rsid w:val="0047676B"/>
    <w:rsid w:val="00477F7B"/>
    <w:rsid w:val="00482089"/>
    <w:rsid w:val="00483E01"/>
    <w:rsid w:val="00485262"/>
    <w:rsid w:val="0048552D"/>
    <w:rsid w:val="004862E0"/>
    <w:rsid w:val="0048684F"/>
    <w:rsid w:val="00486B48"/>
    <w:rsid w:val="00490C9A"/>
    <w:rsid w:val="00490CCB"/>
    <w:rsid w:val="00492039"/>
    <w:rsid w:val="0049460B"/>
    <w:rsid w:val="00495908"/>
    <w:rsid w:val="004970A3"/>
    <w:rsid w:val="00497790"/>
    <w:rsid w:val="004A0205"/>
    <w:rsid w:val="004A033F"/>
    <w:rsid w:val="004A3ACB"/>
    <w:rsid w:val="004A486F"/>
    <w:rsid w:val="004A48B7"/>
    <w:rsid w:val="004A4BA5"/>
    <w:rsid w:val="004A54B8"/>
    <w:rsid w:val="004A58ED"/>
    <w:rsid w:val="004A5CF0"/>
    <w:rsid w:val="004A756C"/>
    <w:rsid w:val="004B4A19"/>
    <w:rsid w:val="004B4BE8"/>
    <w:rsid w:val="004B5383"/>
    <w:rsid w:val="004B5D6D"/>
    <w:rsid w:val="004B738A"/>
    <w:rsid w:val="004B7EC0"/>
    <w:rsid w:val="004C0183"/>
    <w:rsid w:val="004C052E"/>
    <w:rsid w:val="004C09A5"/>
    <w:rsid w:val="004C1614"/>
    <w:rsid w:val="004C1841"/>
    <w:rsid w:val="004C1CD9"/>
    <w:rsid w:val="004C2A0E"/>
    <w:rsid w:val="004C3102"/>
    <w:rsid w:val="004C6358"/>
    <w:rsid w:val="004C7603"/>
    <w:rsid w:val="004C7684"/>
    <w:rsid w:val="004C7DB8"/>
    <w:rsid w:val="004C7FBD"/>
    <w:rsid w:val="004D2144"/>
    <w:rsid w:val="004D2B97"/>
    <w:rsid w:val="004D2E8C"/>
    <w:rsid w:val="004D3C91"/>
    <w:rsid w:val="004D4A20"/>
    <w:rsid w:val="004D563F"/>
    <w:rsid w:val="004D58EA"/>
    <w:rsid w:val="004E2845"/>
    <w:rsid w:val="004E3DAF"/>
    <w:rsid w:val="004E58D9"/>
    <w:rsid w:val="004E5ADC"/>
    <w:rsid w:val="004F01CD"/>
    <w:rsid w:val="004F045D"/>
    <w:rsid w:val="004F1C5E"/>
    <w:rsid w:val="004F2166"/>
    <w:rsid w:val="004F3630"/>
    <w:rsid w:val="004F54FE"/>
    <w:rsid w:val="005012C4"/>
    <w:rsid w:val="00501EDB"/>
    <w:rsid w:val="005028EC"/>
    <w:rsid w:val="00503413"/>
    <w:rsid w:val="00506A07"/>
    <w:rsid w:val="00507E61"/>
    <w:rsid w:val="005102D8"/>
    <w:rsid w:val="00511CD7"/>
    <w:rsid w:val="00512F78"/>
    <w:rsid w:val="00513625"/>
    <w:rsid w:val="00513A9A"/>
    <w:rsid w:val="005148A1"/>
    <w:rsid w:val="00514A6D"/>
    <w:rsid w:val="00515544"/>
    <w:rsid w:val="005164D1"/>
    <w:rsid w:val="00517124"/>
    <w:rsid w:val="005204E9"/>
    <w:rsid w:val="00520759"/>
    <w:rsid w:val="005215BE"/>
    <w:rsid w:val="005215C8"/>
    <w:rsid w:val="00522207"/>
    <w:rsid w:val="0052318A"/>
    <w:rsid w:val="005236E4"/>
    <w:rsid w:val="005244DE"/>
    <w:rsid w:val="005246A0"/>
    <w:rsid w:val="00524730"/>
    <w:rsid w:val="0052485A"/>
    <w:rsid w:val="0052758B"/>
    <w:rsid w:val="00530B51"/>
    <w:rsid w:val="00530FCF"/>
    <w:rsid w:val="0053203A"/>
    <w:rsid w:val="00532479"/>
    <w:rsid w:val="005332CE"/>
    <w:rsid w:val="00533309"/>
    <w:rsid w:val="00536305"/>
    <w:rsid w:val="00537702"/>
    <w:rsid w:val="005416C3"/>
    <w:rsid w:val="0054242F"/>
    <w:rsid w:val="005424E5"/>
    <w:rsid w:val="0054347E"/>
    <w:rsid w:val="00543C33"/>
    <w:rsid w:val="00545894"/>
    <w:rsid w:val="005459C6"/>
    <w:rsid w:val="005466CF"/>
    <w:rsid w:val="00546BA1"/>
    <w:rsid w:val="0055051E"/>
    <w:rsid w:val="0055059C"/>
    <w:rsid w:val="00551160"/>
    <w:rsid w:val="00552047"/>
    <w:rsid w:val="00554BE9"/>
    <w:rsid w:val="00555205"/>
    <w:rsid w:val="005562B2"/>
    <w:rsid w:val="00560FA1"/>
    <w:rsid w:val="00561BB8"/>
    <w:rsid w:val="00561BDE"/>
    <w:rsid w:val="00561E93"/>
    <w:rsid w:val="005649FB"/>
    <w:rsid w:val="00565D9D"/>
    <w:rsid w:val="00566D64"/>
    <w:rsid w:val="00567597"/>
    <w:rsid w:val="00567AE2"/>
    <w:rsid w:val="005704CA"/>
    <w:rsid w:val="00571570"/>
    <w:rsid w:val="005731F0"/>
    <w:rsid w:val="005735E6"/>
    <w:rsid w:val="00574A15"/>
    <w:rsid w:val="00574A2E"/>
    <w:rsid w:val="00574BFD"/>
    <w:rsid w:val="0057510C"/>
    <w:rsid w:val="00575602"/>
    <w:rsid w:val="00575A76"/>
    <w:rsid w:val="00576A74"/>
    <w:rsid w:val="00577171"/>
    <w:rsid w:val="00577520"/>
    <w:rsid w:val="00580193"/>
    <w:rsid w:val="005805E3"/>
    <w:rsid w:val="0058138F"/>
    <w:rsid w:val="0058150F"/>
    <w:rsid w:val="00582164"/>
    <w:rsid w:val="0058334C"/>
    <w:rsid w:val="00583C7E"/>
    <w:rsid w:val="005843DF"/>
    <w:rsid w:val="00591109"/>
    <w:rsid w:val="00591863"/>
    <w:rsid w:val="00592DFB"/>
    <w:rsid w:val="00594699"/>
    <w:rsid w:val="005958E3"/>
    <w:rsid w:val="00595F6E"/>
    <w:rsid w:val="005A0AD7"/>
    <w:rsid w:val="005A0F55"/>
    <w:rsid w:val="005A2AA9"/>
    <w:rsid w:val="005A2C54"/>
    <w:rsid w:val="005A5DB8"/>
    <w:rsid w:val="005A65D5"/>
    <w:rsid w:val="005B0837"/>
    <w:rsid w:val="005B1CCE"/>
    <w:rsid w:val="005B1F22"/>
    <w:rsid w:val="005B2C56"/>
    <w:rsid w:val="005B395D"/>
    <w:rsid w:val="005B425D"/>
    <w:rsid w:val="005B42B4"/>
    <w:rsid w:val="005B454E"/>
    <w:rsid w:val="005B48D1"/>
    <w:rsid w:val="005B4ED1"/>
    <w:rsid w:val="005B5BCD"/>
    <w:rsid w:val="005B5DCA"/>
    <w:rsid w:val="005B72B3"/>
    <w:rsid w:val="005B793F"/>
    <w:rsid w:val="005B7D5C"/>
    <w:rsid w:val="005C01BC"/>
    <w:rsid w:val="005C14C5"/>
    <w:rsid w:val="005C2619"/>
    <w:rsid w:val="005C5551"/>
    <w:rsid w:val="005C6827"/>
    <w:rsid w:val="005C6F49"/>
    <w:rsid w:val="005D09D0"/>
    <w:rsid w:val="005D15B0"/>
    <w:rsid w:val="005D1D95"/>
    <w:rsid w:val="005D24C1"/>
    <w:rsid w:val="005D3725"/>
    <w:rsid w:val="005D4554"/>
    <w:rsid w:val="005D5186"/>
    <w:rsid w:val="005D56C3"/>
    <w:rsid w:val="005D5A9E"/>
    <w:rsid w:val="005D5D80"/>
    <w:rsid w:val="005D7E0E"/>
    <w:rsid w:val="005E0807"/>
    <w:rsid w:val="005E0B44"/>
    <w:rsid w:val="005E1CD4"/>
    <w:rsid w:val="005E6043"/>
    <w:rsid w:val="005E616F"/>
    <w:rsid w:val="005E654E"/>
    <w:rsid w:val="005E76B6"/>
    <w:rsid w:val="005F0932"/>
    <w:rsid w:val="005F0FC9"/>
    <w:rsid w:val="005F1A3A"/>
    <w:rsid w:val="005F2A92"/>
    <w:rsid w:val="005F33F9"/>
    <w:rsid w:val="005F37CA"/>
    <w:rsid w:val="005F4D75"/>
    <w:rsid w:val="005F53CC"/>
    <w:rsid w:val="005F5ABC"/>
    <w:rsid w:val="005F722F"/>
    <w:rsid w:val="005F7C70"/>
    <w:rsid w:val="006027AB"/>
    <w:rsid w:val="00602DFD"/>
    <w:rsid w:val="00603806"/>
    <w:rsid w:val="00603CA1"/>
    <w:rsid w:val="006057FF"/>
    <w:rsid w:val="00605B05"/>
    <w:rsid w:val="00605D21"/>
    <w:rsid w:val="006067E2"/>
    <w:rsid w:val="0060684D"/>
    <w:rsid w:val="00607202"/>
    <w:rsid w:val="00612457"/>
    <w:rsid w:val="006125E9"/>
    <w:rsid w:val="00612C1E"/>
    <w:rsid w:val="00613A1B"/>
    <w:rsid w:val="0061411B"/>
    <w:rsid w:val="006175F4"/>
    <w:rsid w:val="00617D9C"/>
    <w:rsid w:val="00626348"/>
    <w:rsid w:val="00627FAB"/>
    <w:rsid w:val="0063040F"/>
    <w:rsid w:val="00630C1C"/>
    <w:rsid w:val="00630DEB"/>
    <w:rsid w:val="00630E1E"/>
    <w:rsid w:val="00631536"/>
    <w:rsid w:val="006318BB"/>
    <w:rsid w:val="006336FF"/>
    <w:rsid w:val="00633C4F"/>
    <w:rsid w:val="00634257"/>
    <w:rsid w:val="00634538"/>
    <w:rsid w:val="0063638E"/>
    <w:rsid w:val="00637703"/>
    <w:rsid w:val="006441DB"/>
    <w:rsid w:val="006455CE"/>
    <w:rsid w:val="00645A2E"/>
    <w:rsid w:val="00647057"/>
    <w:rsid w:val="00647AF5"/>
    <w:rsid w:val="00650EE2"/>
    <w:rsid w:val="00652F74"/>
    <w:rsid w:val="00654D94"/>
    <w:rsid w:val="0065536D"/>
    <w:rsid w:val="00655652"/>
    <w:rsid w:val="00655DE1"/>
    <w:rsid w:val="00656519"/>
    <w:rsid w:val="0065724B"/>
    <w:rsid w:val="006579CE"/>
    <w:rsid w:val="0066163C"/>
    <w:rsid w:val="00662157"/>
    <w:rsid w:val="00662A51"/>
    <w:rsid w:val="006637FC"/>
    <w:rsid w:val="006644D8"/>
    <w:rsid w:val="00665C11"/>
    <w:rsid w:val="00666701"/>
    <w:rsid w:val="006677FF"/>
    <w:rsid w:val="00670332"/>
    <w:rsid w:val="00673D0D"/>
    <w:rsid w:val="006750E9"/>
    <w:rsid w:val="006755FB"/>
    <w:rsid w:val="00675A2C"/>
    <w:rsid w:val="00675C29"/>
    <w:rsid w:val="00675D91"/>
    <w:rsid w:val="006761B8"/>
    <w:rsid w:val="0067651A"/>
    <w:rsid w:val="006767C5"/>
    <w:rsid w:val="0067749F"/>
    <w:rsid w:val="006802A1"/>
    <w:rsid w:val="0068146B"/>
    <w:rsid w:val="00681834"/>
    <w:rsid w:val="00681F7B"/>
    <w:rsid w:val="00682095"/>
    <w:rsid w:val="00682549"/>
    <w:rsid w:val="00686906"/>
    <w:rsid w:val="00690494"/>
    <w:rsid w:val="00694BE2"/>
    <w:rsid w:val="00695284"/>
    <w:rsid w:val="006956A6"/>
    <w:rsid w:val="006959E6"/>
    <w:rsid w:val="0069650C"/>
    <w:rsid w:val="00696FE1"/>
    <w:rsid w:val="00697808"/>
    <w:rsid w:val="006A047F"/>
    <w:rsid w:val="006A1FF8"/>
    <w:rsid w:val="006A21AE"/>
    <w:rsid w:val="006A231C"/>
    <w:rsid w:val="006A273B"/>
    <w:rsid w:val="006A3B3F"/>
    <w:rsid w:val="006A4596"/>
    <w:rsid w:val="006A51F1"/>
    <w:rsid w:val="006A5496"/>
    <w:rsid w:val="006B0C07"/>
    <w:rsid w:val="006B0C73"/>
    <w:rsid w:val="006B550E"/>
    <w:rsid w:val="006B5669"/>
    <w:rsid w:val="006B601A"/>
    <w:rsid w:val="006B7D96"/>
    <w:rsid w:val="006C02A0"/>
    <w:rsid w:val="006C13FE"/>
    <w:rsid w:val="006C1AE9"/>
    <w:rsid w:val="006C3A5B"/>
    <w:rsid w:val="006C5240"/>
    <w:rsid w:val="006D063A"/>
    <w:rsid w:val="006D2E2C"/>
    <w:rsid w:val="006D43F6"/>
    <w:rsid w:val="006D530C"/>
    <w:rsid w:val="006D6959"/>
    <w:rsid w:val="006D6FCE"/>
    <w:rsid w:val="006D75B3"/>
    <w:rsid w:val="006E02C5"/>
    <w:rsid w:val="006E074F"/>
    <w:rsid w:val="006E266C"/>
    <w:rsid w:val="006E2FDC"/>
    <w:rsid w:val="006E3D09"/>
    <w:rsid w:val="006E402E"/>
    <w:rsid w:val="006E5307"/>
    <w:rsid w:val="006E53FA"/>
    <w:rsid w:val="006E592C"/>
    <w:rsid w:val="006E76B1"/>
    <w:rsid w:val="006E7DBD"/>
    <w:rsid w:val="006F01F6"/>
    <w:rsid w:val="006F0CC3"/>
    <w:rsid w:val="006F0F48"/>
    <w:rsid w:val="006F1700"/>
    <w:rsid w:val="006F1F97"/>
    <w:rsid w:val="006F3560"/>
    <w:rsid w:val="006F40AD"/>
    <w:rsid w:val="006F43A7"/>
    <w:rsid w:val="006F44D3"/>
    <w:rsid w:val="006F4B0B"/>
    <w:rsid w:val="006F53CB"/>
    <w:rsid w:val="006F6303"/>
    <w:rsid w:val="006F68B9"/>
    <w:rsid w:val="006F7A85"/>
    <w:rsid w:val="00700228"/>
    <w:rsid w:val="007010E2"/>
    <w:rsid w:val="00702395"/>
    <w:rsid w:val="007027E8"/>
    <w:rsid w:val="007029CA"/>
    <w:rsid w:val="00702B37"/>
    <w:rsid w:val="0070409D"/>
    <w:rsid w:val="007041B9"/>
    <w:rsid w:val="00704B8A"/>
    <w:rsid w:val="00704BB6"/>
    <w:rsid w:val="007050ED"/>
    <w:rsid w:val="007051E7"/>
    <w:rsid w:val="007056BE"/>
    <w:rsid w:val="007071DB"/>
    <w:rsid w:val="0071227B"/>
    <w:rsid w:val="007123C3"/>
    <w:rsid w:val="00714FA0"/>
    <w:rsid w:val="0071573F"/>
    <w:rsid w:val="00715D5F"/>
    <w:rsid w:val="00716245"/>
    <w:rsid w:val="00717E21"/>
    <w:rsid w:val="007211B8"/>
    <w:rsid w:val="007211D6"/>
    <w:rsid w:val="00721737"/>
    <w:rsid w:val="00721A77"/>
    <w:rsid w:val="007221BF"/>
    <w:rsid w:val="0072403E"/>
    <w:rsid w:val="00724478"/>
    <w:rsid w:val="00726B93"/>
    <w:rsid w:val="007279E7"/>
    <w:rsid w:val="0073265C"/>
    <w:rsid w:val="00735227"/>
    <w:rsid w:val="0073596F"/>
    <w:rsid w:val="00737018"/>
    <w:rsid w:val="00737B93"/>
    <w:rsid w:val="00737F27"/>
    <w:rsid w:val="007402CF"/>
    <w:rsid w:val="007405FE"/>
    <w:rsid w:val="00740757"/>
    <w:rsid w:val="00741426"/>
    <w:rsid w:val="007417D8"/>
    <w:rsid w:val="00741A97"/>
    <w:rsid w:val="00742E0B"/>
    <w:rsid w:val="00743048"/>
    <w:rsid w:val="00743131"/>
    <w:rsid w:val="00743ABD"/>
    <w:rsid w:val="00746927"/>
    <w:rsid w:val="00750D04"/>
    <w:rsid w:val="00751C1D"/>
    <w:rsid w:val="00752D27"/>
    <w:rsid w:val="00752FFE"/>
    <w:rsid w:val="00753670"/>
    <w:rsid w:val="00753782"/>
    <w:rsid w:val="00754385"/>
    <w:rsid w:val="00754557"/>
    <w:rsid w:val="007550E6"/>
    <w:rsid w:val="0075581F"/>
    <w:rsid w:val="00755E8A"/>
    <w:rsid w:val="007564AA"/>
    <w:rsid w:val="00756A70"/>
    <w:rsid w:val="00761011"/>
    <w:rsid w:val="00761E13"/>
    <w:rsid w:val="00764B67"/>
    <w:rsid w:val="00766ADD"/>
    <w:rsid w:val="0076746A"/>
    <w:rsid w:val="00767B6E"/>
    <w:rsid w:val="00767DD1"/>
    <w:rsid w:val="00770693"/>
    <w:rsid w:val="00770A8A"/>
    <w:rsid w:val="00770E76"/>
    <w:rsid w:val="0077152A"/>
    <w:rsid w:val="00771A29"/>
    <w:rsid w:val="0077247D"/>
    <w:rsid w:val="0077317F"/>
    <w:rsid w:val="00773443"/>
    <w:rsid w:val="007736A6"/>
    <w:rsid w:val="00773EC7"/>
    <w:rsid w:val="00775EA3"/>
    <w:rsid w:val="00777C4E"/>
    <w:rsid w:val="00777E34"/>
    <w:rsid w:val="00781245"/>
    <w:rsid w:val="00784B52"/>
    <w:rsid w:val="00786946"/>
    <w:rsid w:val="00786976"/>
    <w:rsid w:val="00786A76"/>
    <w:rsid w:val="00786ADA"/>
    <w:rsid w:val="00786D32"/>
    <w:rsid w:val="0079154C"/>
    <w:rsid w:val="00792772"/>
    <w:rsid w:val="00793BC1"/>
    <w:rsid w:val="00794133"/>
    <w:rsid w:val="00795BBF"/>
    <w:rsid w:val="00795C34"/>
    <w:rsid w:val="007978A0"/>
    <w:rsid w:val="007979DB"/>
    <w:rsid w:val="00797F4A"/>
    <w:rsid w:val="007A20BA"/>
    <w:rsid w:val="007A2614"/>
    <w:rsid w:val="007A6BE5"/>
    <w:rsid w:val="007A70EA"/>
    <w:rsid w:val="007A746B"/>
    <w:rsid w:val="007B0718"/>
    <w:rsid w:val="007B3BEC"/>
    <w:rsid w:val="007B45B0"/>
    <w:rsid w:val="007B47E5"/>
    <w:rsid w:val="007B4B86"/>
    <w:rsid w:val="007B5A71"/>
    <w:rsid w:val="007B6727"/>
    <w:rsid w:val="007B7B8E"/>
    <w:rsid w:val="007C1865"/>
    <w:rsid w:val="007C2DFC"/>
    <w:rsid w:val="007C3236"/>
    <w:rsid w:val="007C323C"/>
    <w:rsid w:val="007C3432"/>
    <w:rsid w:val="007C3476"/>
    <w:rsid w:val="007C41CD"/>
    <w:rsid w:val="007C6481"/>
    <w:rsid w:val="007C7F18"/>
    <w:rsid w:val="007D023A"/>
    <w:rsid w:val="007D21C1"/>
    <w:rsid w:val="007D4D6F"/>
    <w:rsid w:val="007D5DE7"/>
    <w:rsid w:val="007D6CA3"/>
    <w:rsid w:val="007D76B2"/>
    <w:rsid w:val="007D7AE7"/>
    <w:rsid w:val="007E07C5"/>
    <w:rsid w:val="007E097E"/>
    <w:rsid w:val="007E4374"/>
    <w:rsid w:val="007E437C"/>
    <w:rsid w:val="007E4DB4"/>
    <w:rsid w:val="007E5A51"/>
    <w:rsid w:val="007E6100"/>
    <w:rsid w:val="007E6C46"/>
    <w:rsid w:val="007E6C8C"/>
    <w:rsid w:val="007F0ED8"/>
    <w:rsid w:val="007F1CE5"/>
    <w:rsid w:val="007F42CC"/>
    <w:rsid w:val="007F66E1"/>
    <w:rsid w:val="007F7B49"/>
    <w:rsid w:val="00801553"/>
    <w:rsid w:val="00801708"/>
    <w:rsid w:val="008046ED"/>
    <w:rsid w:val="00807244"/>
    <w:rsid w:val="0080794F"/>
    <w:rsid w:val="0081034E"/>
    <w:rsid w:val="00811CB0"/>
    <w:rsid w:val="00812621"/>
    <w:rsid w:val="008126B8"/>
    <w:rsid w:val="00814DED"/>
    <w:rsid w:val="00814F1E"/>
    <w:rsid w:val="00815241"/>
    <w:rsid w:val="00815869"/>
    <w:rsid w:val="008161CE"/>
    <w:rsid w:val="008162E2"/>
    <w:rsid w:val="0081630F"/>
    <w:rsid w:val="00821A0B"/>
    <w:rsid w:val="0082214B"/>
    <w:rsid w:val="008236BF"/>
    <w:rsid w:val="0082377C"/>
    <w:rsid w:val="00824D00"/>
    <w:rsid w:val="00825B16"/>
    <w:rsid w:val="00825FE3"/>
    <w:rsid w:val="00827BF2"/>
    <w:rsid w:val="00830665"/>
    <w:rsid w:val="00830C98"/>
    <w:rsid w:val="0083108B"/>
    <w:rsid w:val="00833A50"/>
    <w:rsid w:val="008357AA"/>
    <w:rsid w:val="00835D18"/>
    <w:rsid w:val="00837315"/>
    <w:rsid w:val="008375A9"/>
    <w:rsid w:val="008375AD"/>
    <w:rsid w:val="00837B90"/>
    <w:rsid w:val="00840055"/>
    <w:rsid w:val="00841401"/>
    <w:rsid w:val="00843A91"/>
    <w:rsid w:val="00844C42"/>
    <w:rsid w:val="00846553"/>
    <w:rsid w:val="008469DB"/>
    <w:rsid w:val="00852149"/>
    <w:rsid w:val="00853134"/>
    <w:rsid w:val="0085458F"/>
    <w:rsid w:val="00855AC4"/>
    <w:rsid w:val="00855EB0"/>
    <w:rsid w:val="008575A1"/>
    <w:rsid w:val="00857716"/>
    <w:rsid w:val="0085799E"/>
    <w:rsid w:val="00857CFD"/>
    <w:rsid w:val="00857D21"/>
    <w:rsid w:val="00857DBD"/>
    <w:rsid w:val="008612A0"/>
    <w:rsid w:val="00862C0E"/>
    <w:rsid w:val="008631E6"/>
    <w:rsid w:val="008643B0"/>
    <w:rsid w:val="008647EB"/>
    <w:rsid w:val="0086613F"/>
    <w:rsid w:val="00866363"/>
    <w:rsid w:val="00866FD2"/>
    <w:rsid w:val="00872A31"/>
    <w:rsid w:val="008734AB"/>
    <w:rsid w:val="0087389F"/>
    <w:rsid w:val="0087407C"/>
    <w:rsid w:val="00877905"/>
    <w:rsid w:val="00880369"/>
    <w:rsid w:val="00880E7C"/>
    <w:rsid w:val="00881C44"/>
    <w:rsid w:val="00882772"/>
    <w:rsid w:val="0088531D"/>
    <w:rsid w:val="0088634E"/>
    <w:rsid w:val="00886BF3"/>
    <w:rsid w:val="00887991"/>
    <w:rsid w:val="00887D50"/>
    <w:rsid w:val="0089045C"/>
    <w:rsid w:val="00890E0D"/>
    <w:rsid w:val="008932E2"/>
    <w:rsid w:val="0089331A"/>
    <w:rsid w:val="00895172"/>
    <w:rsid w:val="008956BE"/>
    <w:rsid w:val="00895EC4"/>
    <w:rsid w:val="00896055"/>
    <w:rsid w:val="00897088"/>
    <w:rsid w:val="00897441"/>
    <w:rsid w:val="00897AD4"/>
    <w:rsid w:val="008A0757"/>
    <w:rsid w:val="008A2939"/>
    <w:rsid w:val="008A2F16"/>
    <w:rsid w:val="008A4731"/>
    <w:rsid w:val="008A4CF9"/>
    <w:rsid w:val="008A571B"/>
    <w:rsid w:val="008A77D6"/>
    <w:rsid w:val="008B2B86"/>
    <w:rsid w:val="008B42D1"/>
    <w:rsid w:val="008B477B"/>
    <w:rsid w:val="008B4E0E"/>
    <w:rsid w:val="008B66A6"/>
    <w:rsid w:val="008B6AC4"/>
    <w:rsid w:val="008C0D5F"/>
    <w:rsid w:val="008C12AD"/>
    <w:rsid w:val="008C2055"/>
    <w:rsid w:val="008C4188"/>
    <w:rsid w:val="008C44DC"/>
    <w:rsid w:val="008D1268"/>
    <w:rsid w:val="008D4199"/>
    <w:rsid w:val="008D5903"/>
    <w:rsid w:val="008E3BF2"/>
    <w:rsid w:val="008E3C99"/>
    <w:rsid w:val="008E49A6"/>
    <w:rsid w:val="008E4C5E"/>
    <w:rsid w:val="008F01DB"/>
    <w:rsid w:val="008F0CE6"/>
    <w:rsid w:val="008F1303"/>
    <w:rsid w:val="008F1CC5"/>
    <w:rsid w:val="008F2693"/>
    <w:rsid w:val="008F2FAB"/>
    <w:rsid w:val="008F386E"/>
    <w:rsid w:val="008F3E07"/>
    <w:rsid w:val="008F5252"/>
    <w:rsid w:val="008F5697"/>
    <w:rsid w:val="00900CE6"/>
    <w:rsid w:val="00904B87"/>
    <w:rsid w:val="00904D19"/>
    <w:rsid w:val="0090590D"/>
    <w:rsid w:val="009075DB"/>
    <w:rsid w:val="00910E22"/>
    <w:rsid w:val="00912527"/>
    <w:rsid w:val="009125D8"/>
    <w:rsid w:val="00913190"/>
    <w:rsid w:val="00914774"/>
    <w:rsid w:val="00914968"/>
    <w:rsid w:val="00916586"/>
    <w:rsid w:val="00916EEB"/>
    <w:rsid w:val="0092358E"/>
    <w:rsid w:val="009241D8"/>
    <w:rsid w:val="00926A58"/>
    <w:rsid w:val="00926F3F"/>
    <w:rsid w:val="00927F38"/>
    <w:rsid w:val="00930063"/>
    <w:rsid w:val="00930B3B"/>
    <w:rsid w:val="00930DE3"/>
    <w:rsid w:val="00930F9E"/>
    <w:rsid w:val="00930FB8"/>
    <w:rsid w:val="009320F8"/>
    <w:rsid w:val="00932836"/>
    <w:rsid w:val="00936752"/>
    <w:rsid w:val="00936D51"/>
    <w:rsid w:val="0093726C"/>
    <w:rsid w:val="00937CF9"/>
    <w:rsid w:val="00940081"/>
    <w:rsid w:val="00940C49"/>
    <w:rsid w:val="00940D6B"/>
    <w:rsid w:val="009426DA"/>
    <w:rsid w:val="00942FDA"/>
    <w:rsid w:val="00943093"/>
    <w:rsid w:val="00944B48"/>
    <w:rsid w:val="00945255"/>
    <w:rsid w:val="00946308"/>
    <w:rsid w:val="00946BFF"/>
    <w:rsid w:val="00946F96"/>
    <w:rsid w:val="00947AE6"/>
    <w:rsid w:val="00947EC9"/>
    <w:rsid w:val="0095005C"/>
    <w:rsid w:val="00951EE4"/>
    <w:rsid w:val="0095224A"/>
    <w:rsid w:val="00952542"/>
    <w:rsid w:val="009534AD"/>
    <w:rsid w:val="00953A31"/>
    <w:rsid w:val="00954BE7"/>
    <w:rsid w:val="009550BC"/>
    <w:rsid w:val="009555A8"/>
    <w:rsid w:val="009555F1"/>
    <w:rsid w:val="00956BB6"/>
    <w:rsid w:val="009575C8"/>
    <w:rsid w:val="00957CBE"/>
    <w:rsid w:val="009612A9"/>
    <w:rsid w:val="0096181B"/>
    <w:rsid w:val="0096451E"/>
    <w:rsid w:val="009674CC"/>
    <w:rsid w:val="00970566"/>
    <w:rsid w:val="0097091F"/>
    <w:rsid w:val="00973330"/>
    <w:rsid w:val="00973963"/>
    <w:rsid w:val="0097426A"/>
    <w:rsid w:val="009752EE"/>
    <w:rsid w:val="0097686B"/>
    <w:rsid w:val="00977102"/>
    <w:rsid w:val="00980704"/>
    <w:rsid w:val="00980E10"/>
    <w:rsid w:val="00981452"/>
    <w:rsid w:val="00982281"/>
    <w:rsid w:val="00982845"/>
    <w:rsid w:val="00982893"/>
    <w:rsid w:val="00982E80"/>
    <w:rsid w:val="00982ED5"/>
    <w:rsid w:val="00983914"/>
    <w:rsid w:val="00984234"/>
    <w:rsid w:val="00984693"/>
    <w:rsid w:val="0098491A"/>
    <w:rsid w:val="009851E8"/>
    <w:rsid w:val="00985390"/>
    <w:rsid w:val="0098629B"/>
    <w:rsid w:val="009871AF"/>
    <w:rsid w:val="00987DE5"/>
    <w:rsid w:val="00990892"/>
    <w:rsid w:val="00992023"/>
    <w:rsid w:val="00996F06"/>
    <w:rsid w:val="00997218"/>
    <w:rsid w:val="0099767F"/>
    <w:rsid w:val="009A0010"/>
    <w:rsid w:val="009A0A52"/>
    <w:rsid w:val="009A1080"/>
    <w:rsid w:val="009A1502"/>
    <w:rsid w:val="009A1556"/>
    <w:rsid w:val="009A2C49"/>
    <w:rsid w:val="009A3A8E"/>
    <w:rsid w:val="009A4F96"/>
    <w:rsid w:val="009A6804"/>
    <w:rsid w:val="009A6DA6"/>
    <w:rsid w:val="009A742A"/>
    <w:rsid w:val="009B10DF"/>
    <w:rsid w:val="009B1CCA"/>
    <w:rsid w:val="009B3751"/>
    <w:rsid w:val="009B3D81"/>
    <w:rsid w:val="009B40C1"/>
    <w:rsid w:val="009B6040"/>
    <w:rsid w:val="009B6205"/>
    <w:rsid w:val="009B731C"/>
    <w:rsid w:val="009C0A04"/>
    <w:rsid w:val="009C1249"/>
    <w:rsid w:val="009C158D"/>
    <w:rsid w:val="009C1654"/>
    <w:rsid w:val="009C1B84"/>
    <w:rsid w:val="009C57F2"/>
    <w:rsid w:val="009C6115"/>
    <w:rsid w:val="009C693D"/>
    <w:rsid w:val="009C712E"/>
    <w:rsid w:val="009C7600"/>
    <w:rsid w:val="009C7780"/>
    <w:rsid w:val="009C788F"/>
    <w:rsid w:val="009C7EC4"/>
    <w:rsid w:val="009D1BE7"/>
    <w:rsid w:val="009D24CA"/>
    <w:rsid w:val="009D2C5E"/>
    <w:rsid w:val="009D3966"/>
    <w:rsid w:val="009D5A79"/>
    <w:rsid w:val="009D6887"/>
    <w:rsid w:val="009D7ABF"/>
    <w:rsid w:val="009D7D01"/>
    <w:rsid w:val="009D7E97"/>
    <w:rsid w:val="009D7F0A"/>
    <w:rsid w:val="009E0027"/>
    <w:rsid w:val="009E1CB0"/>
    <w:rsid w:val="009E33D5"/>
    <w:rsid w:val="009E35E0"/>
    <w:rsid w:val="009E3FAA"/>
    <w:rsid w:val="009E574D"/>
    <w:rsid w:val="009E5A64"/>
    <w:rsid w:val="009F02E5"/>
    <w:rsid w:val="009F2C6B"/>
    <w:rsid w:val="009F45AF"/>
    <w:rsid w:val="009F5408"/>
    <w:rsid w:val="009F61E7"/>
    <w:rsid w:val="009F62FE"/>
    <w:rsid w:val="009F68EC"/>
    <w:rsid w:val="00A0104F"/>
    <w:rsid w:val="00A01518"/>
    <w:rsid w:val="00A0191E"/>
    <w:rsid w:val="00A01CA7"/>
    <w:rsid w:val="00A02DF8"/>
    <w:rsid w:val="00A03971"/>
    <w:rsid w:val="00A04F54"/>
    <w:rsid w:val="00A06964"/>
    <w:rsid w:val="00A069E3"/>
    <w:rsid w:val="00A06F93"/>
    <w:rsid w:val="00A06FB9"/>
    <w:rsid w:val="00A07725"/>
    <w:rsid w:val="00A11D43"/>
    <w:rsid w:val="00A129E1"/>
    <w:rsid w:val="00A12E15"/>
    <w:rsid w:val="00A13285"/>
    <w:rsid w:val="00A1333C"/>
    <w:rsid w:val="00A14190"/>
    <w:rsid w:val="00A14892"/>
    <w:rsid w:val="00A155AE"/>
    <w:rsid w:val="00A15B94"/>
    <w:rsid w:val="00A17315"/>
    <w:rsid w:val="00A218DD"/>
    <w:rsid w:val="00A21B24"/>
    <w:rsid w:val="00A22068"/>
    <w:rsid w:val="00A22789"/>
    <w:rsid w:val="00A2795B"/>
    <w:rsid w:val="00A30700"/>
    <w:rsid w:val="00A31EA2"/>
    <w:rsid w:val="00A32ABF"/>
    <w:rsid w:val="00A33745"/>
    <w:rsid w:val="00A33F49"/>
    <w:rsid w:val="00A3557E"/>
    <w:rsid w:val="00A3586E"/>
    <w:rsid w:val="00A37027"/>
    <w:rsid w:val="00A37636"/>
    <w:rsid w:val="00A402A6"/>
    <w:rsid w:val="00A424ED"/>
    <w:rsid w:val="00A45019"/>
    <w:rsid w:val="00A45254"/>
    <w:rsid w:val="00A478A5"/>
    <w:rsid w:val="00A50753"/>
    <w:rsid w:val="00A50EDB"/>
    <w:rsid w:val="00A51385"/>
    <w:rsid w:val="00A51430"/>
    <w:rsid w:val="00A52E2D"/>
    <w:rsid w:val="00A5474F"/>
    <w:rsid w:val="00A54A2C"/>
    <w:rsid w:val="00A56EDA"/>
    <w:rsid w:val="00A571CE"/>
    <w:rsid w:val="00A57FBA"/>
    <w:rsid w:val="00A60CE5"/>
    <w:rsid w:val="00A61A1B"/>
    <w:rsid w:val="00A627A8"/>
    <w:rsid w:val="00A64B21"/>
    <w:rsid w:val="00A65140"/>
    <w:rsid w:val="00A673C1"/>
    <w:rsid w:val="00A704EC"/>
    <w:rsid w:val="00A7060E"/>
    <w:rsid w:val="00A70F5C"/>
    <w:rsid w:val="00A72619"/>
    <w:rsid w:val="00A73D16"/>
    <w:rsid w:val="00A754D0"/>
    <w:rsid w:val="00A76A56"/>
    <w:rsid w:val="00A76B1B"/>
    <w:rsid w:val="00A77697"/>
    <w:rsid w:val="00A80138"/>
    <w:rsid w:val="00A811B0"/>
    <w:rsid w:val="00A819FF"/>
    <w:rsid w:val="00A829DA"/>
    <w:rsid w:val="00A82D03"/>
    <w:rsid w:val="00A85046"/>
    <w:rsid w:val="00A856E8"/>
    <w:rsid w:val="00A85831"/>
    <w:rsid w:val="00A85AAF"/>
    <w:rsid w:val="00A87C36"/>
    <w:rsid w:val="00A90638"/>
    <w:rsid w:val="00A91BEB"/>
    <w:rsid w:val="00A91E65"/>
    <w:rsid w:val="00A92062"/>
    <w:rsid w:val="00A94F6D"/>
    <w:rsid w:val="00A95473"/>
    <w:rsid w:val="00A95C3B"/>
    <w:rsid w:val="00A96CF4"/>
    <w:rsid w:val="00A97239"/>
    <w:rsid w:val="00AA10C5"/>
    <w:rsid w:val="00AA465D"/>
    <w:rsid w:val="00AA5216"/>
    <w:rsid w:val="00AA55D0"/>
    <w:rsid w:val="00AA65F3"/>
    <w:rsid w:val="00AB0489"/>
    <w:rsid w:val="00AB1146"/>
    <w:rsid w:val="00AB146D"/>
    <w:rsid w:val="00AB27AB"/>
    <w:rsid w:val="00AB308C"/>
    <w:rsid w:val="00AB3A1B"/>
    <w:rsid w:val="00AB4006"/>
    <w:rsid w:val="00AB43DC"/>
    <w:rsid w:val="00AB6B76"/>
    <w:rsid w:val="00AB6C4B"/>
    <w:rsid w:val="00AB7AB2"/>
    <w:rsid w:val="00AC0289"/>
    <w:rsid w:val="00AC2C19"/>
    <w:rsid w:val="00AC4573"/>
    <w:rsid w:val="00AC5D07"/>
    <w:rsid w:val="00AC7669"/>
    <w:rsid w:val="00AD10DB"/>
    <w:rsid w:val="00AD2EB0"/>
    <w:rsid w:val="00AD3BFF"/>
    <w:rsid w:val="00AD5343"/>
    <w:rsid w:val="00AD5B03"/>
    <w:rsid w:val="00AD6262"/>
    <w:rsid w:val="00AE235C"/>
    <w:rsid w:val="00AE32B5"/>
    <w:rsid w:val="00AE3381"/>
    <w:rsid w:val="00AE3ABB"/>
    <w:rsid w:val="00AE6A45"/>
    <w:rsid w:val="00AE755D"/>
    <w:rsid w:val="00AF060C"/>
    <w:rsid w:val="00AF061B"/>
    <w:rsid w:val="00AF097A"/>
    <w:rsid w:val="00AF0EE0"/>
    <w:rsid w:val="00AF2957"/>
    <w:rsid w:val="00AF33F1"/>
    <w:rsid w:val="00AF3422"/>
    <w:rsid w:val="00AF384D"/>
    <w:rsid w:val="00AF387A"/>
    <w:rsid w:val="00AF3B1C"/>
    <w:rsid w:val="00AF3FAF"/>
    <w:rsid w:val="00AF4012"/>
    <w:rsid w:val="00AF4F02"/>
    <w:rsid w:val="00AF52F9"/>
    <w:rsid w:val="00AF5723"/>
    <w:rsid w:val="00AF6A15"/>
    <w:rsid w:val="00AF6D91"/>
    <w:rsid w:val="00AF6E0D"/>
    <w:rsid w:val="00B005E9"/>
    <w:rsid w:val="00B0139F"/>
    <w:rsid w:val="00B01961"/>
    <w:rsid w:val="00B01CA6"/>
    <w:rsid w:val="00B04C9F"/>
    <w:rsid w:val="00B04E9E"/>
    <w:rsid w:val="00B05294"/>
    <w:rsid w:val="00B05683"/>
    <w:rsid w:val="00B0589A"/>
    <w:rsid w:val="00B061FF"/>
    <w:rsid w:val="00B06739"/>
    <w:rsid w:val="00B06B23"/>
    <w:rsid w:val="00B070BC"/>
    <w:rsid w:val="00B07107"/>
    <w:rsid w:val="00B0745A"/>
    <w:rsid w:val="00B07FF0"/>
    <w:rsid w:val="00B106E9"/>
    <w:rsid w:val="00B10C17"/>
    <w:rsid w:val="00B10C8E"/>
    <w:rsid w:val="00B11796"/>
    <w:rsid w:val="00B14378"/>
    <w:rsid w:val="00B16146"/>
    <w:rsid w:val="00B2008F"/>
    <w:rsid w:val="00B20299"/>
    <w:rsid w:val="00B204A0"/>
    <w:rsid w:val="00B20D0C"/>
    <w:rsid w:val="00B21171"/>
    <w:rsid w:val="00B21E65"/>
    <w:rsid w:val="00B25C0F"/>
    <w:rsid w:val="00B31CB0"/>
    <w:rsid w:val="00B3298F"/>
    <w:rsid w:val="00B33A0A"/>
    <w:rsid w:val="00B4116F"/>
    <w:rsid w:val="00B4305B"/>
    <w:rsid w:val="00B43345"/>
    <w:rsid w:val="00B438EE"/>
    <w:rsid w:val="00B463FB"/>
    <w:rsid w:val="00B4780F"/>
    <w:rsid w:val="00B47B96"/>
    <w:rsid w:val="00B5034B"/>
    <w:rsid w:val="00B53954"/>
    <w:rsid w:val="00B53E9F"/>
    <w:rsid w:val="00B5541B"/>
    <w:rsid w:val="00B55C98"/>
    <w:rsid w:val="00B55CB0"/>
    <w:rsid w:val="00B564D5"/>
    <w:rsid w:val="00B614FA"/>
    <w:rsid w:val="00B62773"/>
    <w:rsid w:val="00B63EBD"/>
    <w:rsid w:val="00B64E6F"/>
    <w:rsid w:val="00B655F9"/>
    <w:rsid w:val="00B6563F"/>
    <w:rsid w:val="00B65814"/>
    <w:rsid w:val="00B67A6A"/>
    <w:rsid w:val="00B70304"/>
    <w:rsid w:val="00B71FB4"/>
    <w:rsid w:val="00B72480"/>
    <w:rsid w:val="00B73115"/>
    <w:rsid w:val="00B73816"/>
    <w:rsid w:val="00B77411"/>
    <w:rsid w:val="00B81786"/>
    <w:rsid w:val="00B82C22"/>
    <w:rsid w:val="00B83492"/>
    <w:rsid w:val="00B84E90"/>
    <w:rsid w:val="00B85BC1"/>
    <w:rsid w:val="00B862A5"/>
    <w:rsid w:val="00B87A1C"/>
    <w:rsid w:val="00B87E3B"/>
    <w:rsid w:val="00B90EA6"/>
    <w:rsid w:val="00B913AF"/>
    <w:rsid w:val="00B91AE7"/>
    <w:rsid w:val="00B91B9E"/>
    <w:rsid w:val="00B91C3B"/>
    <w:rsid w:val="00B925B4"/>
    <w:rsid w:val="00B92A15"/>
    <w:rsid w:val="00B93079"/>
    <w:rsid w:val="00B93AFB"/>
    <w:rsid w:val="00B93D38"/>
    <w:rsid w:val="00B94199"/>
    <w:rsid w:val="00B954FD"/>
    <w:rsid w:val="00B97594"/>
    <w:rsid w:val="00B97756"/>
    <w:rsid w:val="00B978CA"/>
    <w:rsid w:val="00BA0269"/>
    <w:rsid w:val="00BA0776"/>
    <w:rsid w:val="00BA15EA"/>
    <w:rsid w:val="00BA1F91"/>
    <w:rsid w:val="00BA50A4"/>
    <w:rsid w:val="00BA5752"/>
    <w:rsid w:val="00BA59B0"/>
    <w:rsid w:val="00BB0454"/>
    <w:rsid w:val="00BB058C"/>
    <w:rsid w:val="00BB1B2F"/>
    <w:rsid w:val="00BB1CEC"/>
    <w:rsid w:val="00BB27EB"/>
    <w:rsid w:val="00BB32D0"/>
    <w:rsid w:val="00BB3C50"/>
    <w:rsid w:val="00BB5416"/>
    <w:rsid w:val="00BB62F9"/>
    <w:rsid w:val="00BB6DFC"/>
    <w:rsid w:val="00BB714A"/>
    <w:rsid w:val="00BC0593"/>
    <w:rsid w:val="00BC2FE2"/>
    <w:rsid w:val="00BC396B"/>
    <w:rsid w:val="00BC4A86"/>
    <w:rsid w:val="00BC4ACB"/>
    <w:rsid w:val="00BC5CB0"/>
    <w:rsid w:val="00BD0D37"/>
    <w:rsid w:val="00BD1EA0"/>
    <w:rsid w:val="00BD1EBC"/>
    <w:rsid w:val="00BD25E3"/>
    <w:rsid w:val="00BE2F84"/>
    <w:rsid w:val="00BE4D3F"/>
    <w:rsid w:val="00BE4E6F"/>
    <w:rsid w:val="00BE5461"/>
    <w:rsid w:val="00BE7684"/>
    <w:rsid w:val="00BE7A5A"/>
    <w:rsid w:val="00BE7B8D"/>
    <w:rsid w:val="00BF0CE6"/>
    <w:rsid w:val="00BF1370"/>
    <w:rsid w:val="00BF16FA"/>
    <w:rsid w:val="00BF2F6A"/>
    <w:rsid w:val="00BF35F1"/>
    <w:rsid w:val="00BF3A8B"/>
    <w:rsid w:val="00BF4EA4"/>
    <w:rsid w:val="00BF6034"/>
    <w:rsid w:val="00BF73B3"/>
    <w:rsid w:val="00BF7481"/>
    <w:rsid w:val="00C00A00"/>
    <w:rsid w:val="00C0152F"/>
    <w:rsid w:val="00C01EEC"/>
    <w:rsid w:val="00C01EF4"/>
    <w:rsid w:val="00C049D0"/>
    <w:rsid w:val="00C05AF9"/>
    <w:rsid w:val="00C064C2"/>
    <w:rsid w:val="00C0651D"/>
    <w:rsid w:val="00C06C43"/>
    <w:rsid w:val="00C071B9"/>
    <w:rsid w:val="00C10866"/>
    <w:rsid w:val="00C10ADE"/>
    <w:rsid w:val="00C11A34"/>
    <w:rsid w:val="00C11B69"/>
    <w:rsid w:val="00C11B79"/>
    <w:rsid w:val="00C11BDB"/>
    <w:rsid w:val="00C123F3"/>
    <w:rsid w:val="00C13207"/>
    <w:rsid w:val="00C13526"/>
    <w:rsid w:val="00C13878"/>
    <w:rsid w:val="00C144A1"/>
    <w:rsid w:val="00C156A8"/>
    <w:rsid w:val="00C16886"/>
    <w:rsid w:val="00C1691C"/>
    <w:rsid w:val="00C17D5A"/>
    <w:rsid w:val="00C2005A"/>
    <w:rsid w:val="00C20C91"/>
    <w:rsid w:val="00C2339A"/>
    <w:rsid w:val="00C244F9"/>
    <w:rsid w:val="00C2588E"/>
    <w:rsid w:val="00C26E6E"/>
    <w:rsid w:val="00C300CF"/>
    <w:rsid w:val="00C32879"/>
    <w:rsid w:val="00C32B55"/>
    <w:rsid w:val="00C33948"/>
    <w:rsid w:val="00C35C66"/>
    <w:rsid w:val="00C35D30"/>
    <w:rsid w:val="00C35D91"/>
    <w:rsid w:val="00C35E21"/>
    <w:rsid w:val="00C35F53"/>
    <w:rsid w:val="00C363EC"/>
    <w:rsid w:val="00C36D6A"/>
    <w:rsid w:val="00C371E1"/>
    <w:rsid w:val="00C40021"/>
    <w:rsid w:val="00C40038"/>
    <w:rsid w:val="00C40719"/>
    <w:rsid w:val="00C41274"/>
    <w:rsid w:val="00C42070"/>
    <w:rsid w:val="00C439C6"/>
    <w:rsid w:val="00C43AA3"/>
    <w:rsid w:val="00C4660A"/>
    <w:rsid w:val="00C47B4B"/>
    <w:rsid w:val="00C47DB7"/>
    <w:rsid w:val="00C51B6E"/>
    <w:rsid w:val="00C53073"/>
    <w:rsid w:val="00C531FB"/>
    <w:rsid w:val="00C54E00"/>
    <w:rsid w:val="00C566C1"/>
    <w:rsid w:val="00C571C4"/>
    <w:rsid w:val="00C574D4"/>
    <w:rsid w:val="00C57707"/>
    <w:rsid w:val="00C6078C"/>
    <w:rsid w:val="00C62656"/>
    <w:rsid w:val="00C62FF0"/>
    <w:rsid w:val="00C63649"/>
    <w:rsid w:val="00C63C1B"/>
    <w:rsid w:val="00C64654"/>
    <w:rsid w:val="00C669F6"/>
    <w:rsid w:val="00C67318"/>
    <w:rsid w:val="00C6790B"/>
    <w:rsid w:val="00C70AA7"/>
    <w:rsid w:val="00C712F6"/>
    <w:rsid w:val="00C72096"/>
    <w:rsid w:val="00C723E4"/>
    <w:rsid w:val="00C725CE"/>
    <w:rsid w:val="00C72A5B"/>
    <w:rsid w:val="00C747ED"/>
    <w:rsid w:val="00C74887"/>
    <w:rsid w:val="00C76FDC"/>
    <w:rsid w:val="00C80E38"/>
    <w:rsid w:val="00C814D9"/>
    <w:rsid w:val="00C816F5"/>
    <w:rsid w:val="00C830A8"/>
    <w:rsid w:val="00C83C77"/>
    <w:rsid w:val="00C8521D"/>
    <w:rsid w:val="00C86DCD"/>
    <w:rsid w:val="00C877A2"/>
    <w:rsid w:val="00C9000E"/>
    <w:rsid w:val="00C90377"/>
    <w:rsid w:val="00C903FF"/>
    <w:rsid w:val="00C90560"/>
    <w:rsid w:val="00C93831"/>
    <w:rsid w:val="00C952C2"/>
    <w:rsid w:val="00C95BC3"/>
    <w:rsid w:val="00C95C78"/>
    <w:rsid w:val="00C95D06"/>
    <w:rsid w:val="00C960A5"/>
    <w:rsid w:val="00C96553"/>
    <w:rsid w:val="00C96E30"/>
    <w:rsid w:val="00CA1F5D"/>
    <w:rsid w:val="00CA26AC"/>
    <w:rsid w:val="00CA28C7"/>
    <w:rsid w:val="00CA6118"/>
    <w:rsid w:val="00CA76F2"/>
    <w:rsid w:val="00CA79C9"/>
    <w:rsid w:val="00CA7C83"/>
    <w:rsid w:val="00CB3C51"/>
    <w:rsid w:val="00CB4C7C"/>
    <w:rsid w:val="00CB56CC"/>
    <w:rsid w:val="00CB5A2C"/>
    <w:rsid w:val="00CB73E0"/>
    <w:rsid w:val="00CC07D1"/>
    <w:rsid w:val="00CC09C8"/>
    <w:rsid w:val="00CC09E9"/>
    <w:rsid w:val="00CC0B58"/>
    <w:rsid w:val="00CC23ED"/>
    <w:rsid w:val="00CC299F"/>
    <w:rsid w:val="00CC2A73"/>
    <w:rsid w:val="00CC421A"/>
    <w:rsid w:val="00CC4567"/>
    <w:rsid w:val="00CC7BEE"/>
    <w:rsid w:val="00CD0468"/>
    <w:rsid w:val="00CD1CB5"/>
    <w:rsid w:val="00CD2E42"/>
    <w:rsid w:val="00CD4090"/>
    <w:rsid w:val="00CD570E"/>
    <w:rsid w:val="00CD60D4"/>
    <w:rsid w:val="00CD6B03"/>
    <w:rsid w:val="00CD78D9"/>
    <w:rsid w:val="00CD7B43"/>
    <w:rsid w:val="00CE0930"/>
    <w:rsid w:val="00CE1B37"/>
    <w:rsid w:val="00CE343B"/>
    <w:rsid w:val="00CE50A0"/>
    <w:rsid w:val="00CE7EDB"/>
    <w:rsid w:val="00CF1933"/>
    <w:rsid w:val="00CF27F8"/>
    <w:rsid w:val="00CF3564"/>
    <w:rsid w:val="00CF40C2"/>
    <w:rsid w:val="00CF4231"/>
    <w:rsid w:val="00CF4EC7"/>
    <w:rsid w:val="00CF6A90"/>
    <w:rsid w:val="00D00850"/>
    <w:rsid w:val="00D0090B"/>
    <w:rsid w:val="00D01ACB"/>
    <w:rsid w:val="00D01B73"/>
    <w:rsid w:val="00D025AC"/>
    <w:rsid w:val="00D02E16"/>
    <w:rsid w:val="00D02E1E"/>
    <w:rsid w:val="00D02E9C"/>
    <w:rsid w:val="00D030E9"/>
    <w:rsid w:val="00D032AD"/>
    <w:rsid w:val="00D0340A"/>
    <w:rsid w:val="00D05D24"/>
    <w:rsid w:val="00D06373"/>
    <w:rsid w:val="00D077DA"/>
    <w:rsid w:val="00D116C2"/>
    <w:rsid w:val="00D11BA6"/>
    <w:rsid w:val="00D1200B"/>
    <w:rsid w:val="00D13910"/>
    <w:rsid w:val="00D15CFB"/>
    <w:rsid w:val="00D166CD"/>
    <w:rsid w:val="00D20D80"/>
    <w:rsid w:val="00D213F6"/>
    <w:rsid w:val="00D21470"/>
    <w:rsid w:val="00D21604"/>
    <w:rsid w:val="00D22A85"/>
    <w:rsid w:val="00D234F8"/>
    <w:rsid w:val="00D23A1F"/>
    <w:rsid w:val="00D2521F"/>
    <w:rsid w:val="00D265A2"/>
    <w:rsid w:val="00D27467"/>
    <w:rsid w:val="00D3179F"/>
    <w:rsid w:val="00D31F34"/>
    <w:rsid w:val="00D32E2C"/>
    <w:rsid w:val="00D358F9"/>
    <w:rsid w:val="00D374B3"/>
    <w:rsid w:val="00D40F91"/>
    <w:rsid w:val="00D42734"/>
    <w:rsid w:val="00D42AD4"/>
    <w:rsid w:val="00D44DD6"/>
    <w:rsid w:val="00D45470"/>
    <w:rsid w:val="00D45788"/>
    <w:rsid w:val="00D467B2"/>
    <w:rsid w:val="00D473B2"/>
    <w:rsid w:val="00D502BE"/>
    <w:rsid w:val="00D506D2"/>
    <w:rsid w:val="00D51E8D"/>
    <w:rsid w:val="00D52348"/>
    <w:rsid w:val="00D5420E"/>
    <w:rsid w:val="00D544E1"/>
    <w:rsid w:val="00D5575B"/>
    <w:rsid w:val="00D5730C"/>
    <w:rsid w:val="00D57759"/>
    <w:rsid w:val="00D614F4"/>
    <w:rsid w:val="00D618CA"/>
    <w:rsid w:val="00D62150"/>
    <w:rsid w:val="00D621B1"/>
    <w:rsid w:val="00D64080"/>
    <w:rsid w:val="00D64AEA"/>
    <w:rsid w:val="00D703FE"/>
    <w:rsid w:val="00D709C3"/>
    <w:rsid w:val="00D72521"/>
    <w:rsid w:val="00D73E5D"/>
    <w:rsid w:val="00D7511D"/>
    <w:rsid w:val="00D754AE"/>
    <w:rsid w:val="00D77444"/>
    <w:rsid w:val="00D80937"/>
    <w:rsid w:val="00D80ABF"/>
    <w:rsid w:val="00D814C1"/>
    <w:rsid w:val="00D83E69"/>
    <w:rsid w:val="00D83EC5"/>
    <w:rsid w:val="00D8486B"/>
    <w:rsid w:val="00D85A19"/>
    <w:rsid w:val="00D8687F"/>
    <w:rsid w:val="00D87785"/>
    <w:rsid w:val="00D92902"/>
    <w:rsid w:val="00D932AE"/>
    <w:rsid w:val="00D95506"/>
    <w:rsid w:val="00D969BF"/>
    <w:rsid w:val="00D97147"/>
    <w:rsid w:val="00D97D8A"/>
    <w:rsid w:val="00DA0033"/>
    <w:rsid w:val="00DA03A4"/>
    <w:rsid w:val="00DA28A2"/>
    <w:rsid w:val="00DA4B6C"/>
    <w:rsid w:val="00DA6722"/>
    <w:rsid w:val="00DB1865"/>
    <w:rsid w:val="00DB1B4C"/>
    <w:rsid w:val="00DB2F9F"/>
    <w:rsid w:val="00DB342E"/>
    <w:rsid w:val="00DB391E"/>
    <w:rsid w:val="00DB3D83"/>
    <w:rsid w:val="00DB417F"/>
    <w:rsid w:val="00DB66AA"/>
    <w:rsid w:val="00DB7F79"/>
    <w:rsid w:val="00DC290D"/>
    <w:rsid w:val="00DC3891"/>
    <w:rsid w:val="00DC4E5A"/>
    <w:rsid w:val="00DC6512"/>
    <w:rsid w:val="00DC6758"/>
    <w:rsid w:val="00DC6B84"/>
    <w:rsid w:val="00DD44AF"/>
    <w:rsid w:val="00DD5988"/>
    <w:rsid w:val="00DD5F52"/>
    <w:rsid w:val="00DD714A"/>
    <w:rsid w:val="00DD7694"/>
    <w:rsid w:val="00DD77A6"/>
    <w:rsid w:val="00DD7B98"/>
    <w:rsid w:val="00DE3206"/>
    <w:rsid w:val="00DE5E06"/>
    <w:rsid w:val="00DE7214"/>
    <w:rsid w:val="00DE7B09"/>
    <w:rsid w:val="00DE7F23"/>
    <w:rsid w:val="00DF10C2"/>
    <w:rsid w:val="00DF242B"/>
    <w:rsid w:val="00DF5CDC"/>
    <w:rsid w:val="00DF6D28"/>
    <w:rsid w:val="00DF71BE"/>
    <w:rsid w:val="00E0049B"/>
    <w:rsid w:val="00E00642"/>
    <w:rsid w:val="00E0121E"/>
    <w:rsid w:val="00E018D8"/>
    <w:rsid w:val="00E02297"/>
    <w:rsid w:val="00E035A1"/>
    <w:rsid w:val="00E03F89"/>
    <w:rsid w:val="00E048AC"/>
    <w:rsid w:val="00E0513D"/>
    <w:rsid w:val="00E10C6E"/>
    <w:rsid w:val="00E11205"/>
    <w:rsid w:val="00E1120C"/>
    <w:rsid w:val="00E13348"/>
    <w:rsid w:val="00E1357A"/>
    <w:rsid w:val="00E17053"/>
    <w:rsid w:val="00E21DC8"/>
    <w:rsid w:val="00E220D3"/>
    <w:rsid w:val="00E22A96"/>
    <w:rsid w:val="00E238D6"/>
    <w:rsid w:val="00E23A75"/>
    <w:rsid w:val="00E23C73"/>
    <w:rsid w:val="00E2401D"/>
    <w:rsid w:val="00E30A29"/>
    <w:rsid w:val="00E34670"/>
    <w:rsid w:val="00E3501C"/>
    <w:rsid w:val="00E35128"/>
    <w:rsid w:val="00E35342"/>
    <w:rsid w:val="00E3588C"/>
    <w:rsid w:val="00E35DC3"/>
    <w:rsid w:val="00E36AF1"/>
    <w:rsid w:val="00E37878"/>
    <w:rsid w:val="00E40129"/>
    <w:rsid w:val="00E4043D"/>
    <w:rsid w:val="00E407D7"/>
    <w:rsid w:val="00E4183C"/>
    <w:rsid w:val="00E41DD6"/>
    <w:rsid w:val="00E42B74"/>
    <w:rsid w:val="00E4431D"/>
    <w:rsid w:val="00E461D9"/>
    <w:rsid w:val="00E465B7"/>
    <w:rsid w:val="00E46CE0"/>
    <w:rsid w:val="00E478F7"/>
    <w:rsid w:val="00E51F65"/>
    <w:rsid w:val="00E525D3"/>
    <w:rsid w:val="00E52AD2"/>
    <w:rsid w:val="00E52CEE"/>
    <w:rsid w:val="00E54BA6"/>
    <w:rsid w:val="00E56DFF"/>
    <w:rsid w:val="00E61043"/>
    <w:rsid w:val="00E611F4"/>
    <w:rsid w:val="00E62C4F"/>
    <w:rsid w:val="00E63BAF"/>
    <w:rsid w:val="00E640F5"/>
    <w:rsid w:val="00E6429A"/>
    <w:rsid w:val="00E6614C"/>
    <w:rsid w:val="00E665AF"/>
    <w:rsid w:val="00E66681"/>
    <w:rsid w:val="00E673EC"/>
    <w:rsid w:val="00E67757"/>
    <w:rsid w:val="00E67A6E"/>
    <w:rsid w:val="00E7026F"/>
    <w:rsid w:val="00E70962"/>
    <w:rsid w:val="00E71712"/>
    <w:rsid w:val="00E72551"/>
    <w:rsid w:val="00E72A17"/>
    <w:rsid w:val="00E749F0"/>
    <w:rsid w:val="00E74FB8"/>
    <w:rsid w:val="00E761F5"/>
    <w:rsid w:val="00E762AE"/>
    <w:rsid w:val="00E76B6F"/>
    <w:rsid w:val="00E77899"/>
    <w:rsid w:val="00E8188B"/>
    <w:rsid w:val="00E81D46"/>
    <w:rsid w:val="00E8263B"/>
    <w:rsid w:val="00E831B8"/>
    <w:rsid w:val="00E83B48"/>
    <w:rsid w:val="00E84C7A"/>
    <w:rsid w:val="00E84E11"/>
    <w:rsid w:val="00E8687F"/>
    <w:rsid w:val="00E878EF"/>
    <w:rsid w:val="00E90544"/>
    <w:rsid w:val="00E9132C"/>
    <w:rsid w:val="00E91994"/>
    <w:rsid w:val="00E91AEF"/>
    <w:rsid w:val="00E92B7F"/>
    <w:rsid w:val="00E92BFF"/>
    <w:rsid w:val="00E93200"/>
    <w:rsid w:val="00E93AAB"/>
    <w:rsid w:val="00E93C89"/>
    <w:rsid w:val="00E942A8"/>
    <w:rsid w:val="00E94D2E"/>
    <w:rsid w:val="00E97CBB"/>
    <w:rsid w:val="00EA20D3"/>
    <w:rsid w:val="00EA210A"/>
    <w:rsid w:val="00EA2452"/>
    <w:rsid w:val="00EA3A91"/>
    <w:rsid w:val="00EA4093"/>
    <w:rsid w:val="00EA484F"/>
    <w:rsid w:val="00EA598D"/>
    <w:rsid w:val="00EA762B"/>
    <w:rsid w:val="00EA767B"/>
    <w:rsid w:val="00EA7D1D"/>
    <w:rsid w:val="00EB04EB"/>
    <w:rsid w:val="00EB0B12"/>
    <w:rsid w:val="00EB0D34"/>
    <w:rsid w:val="00EB17F9"/>
    <w:rsid w:val="00EB1872"/>
    <w:rsid w:val="00EB5905"/>
    <w:rsid w:val="00EB772A"/>
    <w:rsid w:val="00EC0017"/>
    <w:rsid w:val="00EC35C5"/>
    <w:rsid w:val="00EC5F53"/>
    <w:rsid w:val="00EC6836"/>
    <w:rsid w:val="00EC7AFF"/>
    <w:rsid w:val="00ED1893"/>
    <w:rsid w:val="00ED1ABF"/>
    <w:rsid w:val="00ED1D81"/>
    <w:rsid w:val="00ED2356"/>
    <w:rsid w:val="00ED2982"/>
    <w:rsid w:val="00ED4BD5"/>
    <w:rsid w:val="00ED60EE"/>
    <w:rsid w:val="00ED6E44"/>
    <w:rsid w:val="00EE1E23"/>
    <w:rsid w:val="00EE43E2"/>
    <w:rsid w:val="00EE52B1"/>
    <w:rsid w:val="00EE5F3A"/>
    <w:rsid w:val="00EE6D5C"/>
    <w:rsid w:val="00EE70B7"/>
    <w:rsid w:val="00EF05F5"/>
    <w:rsid w:val="00EF0B2B"/>
    <w:rsid w:val="00EF1139"/>
    <w:rsid w:val="00EF159A"/>
    <w:rsid w:val="00EF1A22"/>
    <w:rsid w:val="00EF20F1"/>
    <w:rsid w:val="00EF233F"/>
    <w:rsid w:val="00EF3352"/>
    <w:rsid w:val="00EF3376"/>
    <w:rsid w:val="00EF4171"/>
    <w:rsid w:val="00EF43EE"/>
    <w:rsid w:val="00EF5B41"/>
    <w:rsid w:val="00EF5CE5"/>
    <w:rsid w:val="00EF6910"/>
    <w:rsid w:val="00EF725A"/>
    <w:rsid w:val="00F00955"/>
    <w:rsid w:val="00F00BDD"/>
    <w:rsid w:val="00F00DDA"/>
    <w:rsid w:val="00F00E13"/>
    <w:rsid w:val="00F03307"/>
    <w:rsid w:val="00F0380A"/>
    <w:rsid w:val="00F04446"/>
    <w:rsid w:val="00F056AA"/>
    <w:rsid w:val="00F06B93"/>
    <w:rsid w:val="00F07792"/>
    <w:rsid w:val="00F1054B"/>
    <w:rsid w:val="00F124E6"/>
    <w:rsid w:val="00F12D5B"/>
    <w:rsid w:val="00F13EC0"/>
    <w:rsid w:val="00F13F69"/>
    <w:rsid w:val="00F14F8F"/>
    <w:rsid w:val="00F17B85"/>
    <w:rsid w:val="00F2020F"/>
    <w:rsid w:val="00F20E2C"/>
    <w:rsid w:val="00F20EF7"/>
    <w:rsid w:val="00F20F8B"/>
    <w:rsid w:val="00F20FBE"/>
    <w:rsid w:val="00F21AE6"/>
    <w:rsid w:val="00F22522"/>
    <w:rsid w:val="00F230EE"/>
    <w:rsid w:val="00F2506F"/>
    <w:rsid w:val="00F31DF8"/>
    <w:rsid w:val="00F338EA"/>
    <w:rsid w:val="00F339B5"/>
    <w:rsid w:val="00F352ED"/>
    <w:rsid w:val="00F363DF"/>
    <w:rsid w:val="00F3725A"/>
    <w:rsid w:val="00F401C5"/>
    <w:rsid w:val="00F4187E"/>
    <w:rsid w:val="00F41C77"/>
    <w:rsid w:val="00F41CC1"/>
    <w:rsid w:val="00F423BF"/>
    <w:rsid w:val="00F42BE8"/>
    <w:rsid w:val="00F43C15"/>
    <w:rsid w:val="00F44C6A"/>
    <w:rsid w:val="00F45267"/>
    <w:rsid w:val="00F45CF6"/>
    <w:rsid w:val="00F479BE"/>
    <w:rsid w:val="00F50E2C"/>
    <w:rsid w:val="00F51F27"/>
    <w:rsid w:val="00F5236B"/>
    <w:rsid w:val="00F541BF"/>
    <w:rsid w:val="00F559ED"/>
    <w:rsid w:val="00F55F22"/>
    <w:rsid w:val="00F55F61"/>
    <w:rsid w:val="00F562B6"/>
    <w:rsid w:val="00F569E0"/>
    <w:rsid w:val="00F60FBD"/>
    <w:rsid w:val="00F612DF"/>
    <w:rsid w:val="00F636D7"/>
    <w:rsid w:val="00F65B9C"/>
    <w:rsid w:val="00F675DD"/>
    <w:rsid w:val="00F679AB"/>
    <w:rsid w:val="00F7251E"/>
    <w:rsid w:val="00F753F9"/>
    <w:rsid w:val="00F76F15"/>
    <w:rsid w:val="00F81690"/>
    <w:rsid w:val="00F8222E"/>
    <w:rsid w:val="00F83C50"/>
    <w:rsid w:val="00F840BF"/>
    <w:rsid w:val="00F843FF"/>
    <w:rsid w:val="00F85B61"/>
    <w:rsid w:val="00F85B9C"/>
    <w:rsid w:val="00F86CBB"/>
    <w:rsid w:val="00F871E6"/>
    <w:rsid w:val="00F904FA"/>
    <w:rsid w:val="00F9065D"/>
    <w:rsid w:val="00F9163C"/>
    <w:rsid w:val="00F947A2"/>
    <w:rsid w:val="00F94975"/>
    <w:rsid w:val="00F94EEA"/>
    <w:rsid w:val="00F9578E"/>
    <w:rsid w:val="00F95CCB"/>
    <w:rsid w:val="00F95E4D"/>
    <w:rsid w:val="00F9612C"/>
    <w:rsid w:val="00F96827"/>
    <w:rsid w:val="00F97AC3"/>
    <w:rsid w:val="00FA0180"/>
    <w:rsid w:val="00FA02BC"/>
    <w:rsid w:val="00FA0699"/>
    <w:rsid w:val="00FA0EB9"/>
    <w:rsid w:val="00FA1B4C"/>
    <w:rsid w:val="00FA1FEC"/>
    <w:rsid w:val="00FA3A06"/>
    <w:rsid w:val="00FA3ED0"/>
    <w:rsid w:val="00FA41D0"/>
    <w:rsid w:val="00FA520F"/>
    <w:rsid w:val="00FA5A5A"/>
    <w:rsid w:val="00FA6475"/>
    <w:rsid w:val="00FA6BA5"/>
    <w:rsid w:val="00FA6E9D"/>
    <w:rsid w:val="00FA6F88"/>
    <w:rsid w:val="00FA70EB"/>
    <w:rsid w:val="00FB07B4"/>
    <w:rsid w:val="00FB1C9A"/>
    <w:rsid w:val="00FB2D1D"/>
    <w:rsid w:val="00FB35E1"/>
    <w:rsid w:val="00FB3949"/>
    <w:rsid w:val="00FB4341"/>
    <w:rsid w:val="00FB6D95"/>
    <w:rsid w:val="00FB7953"/>
    <w:rsid w:val="00FB7C38"/>
    <w:rsid w:val="00FB7C4B"/>
    <w:rsid w:val="00FC1366"/>
    <w:rsid w:val="00FC17F5"/>
    <w:rsid w:val="00FC1C3C"/>
    <w:rsid w:val="00FC383D"/>
    <w:rsid w:val="00FD10DC"/>
    <w:rsid w:val="00FD2AFA"/>
    <w:rsid w:val="00FD37A7"/>
    <w:rsid w:val="00FD41C6"/>
    <w:rsid w:val="00FD4CF9"/>
    <w:rsid w:val="00FE08B7"/>
    <w:rsid w:val="00FE0ECA"/>
    <w:rsid w:val="00FE1F2A"/>
    <w:rsid w:val="00FE2F5F"/>
    <w:rsid w:val="00FE3E46"/>
    <w:rsid w:val="00FE4D82"/>
    <w:rsid w:val="00FE76BC"/>
    <w:rsid w:val="00FF09A5"/>
    <w:rsid w:val="00FF146D"/>
    <w:rsid w:val="00FF1E54"/>
    <w:rsid w:val="00FF3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4E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paragraph" w:styleId="Revision">
    <w:name w:val="Revision"/>
    <w:hidden/>
    <w:uiPriority w:val="99"/>
    <w:semiHidden/>
    <w:rsid w:val="00E92B7F"/>
    <w:rPr>
      <w:rFonts w:ascii="Times New Roman" w:hAnsi="Times New Roman"/>
      <w:lang w:val="en-GB" w:eastAsia="en-US"/>
    </w:rPr>
  </w:style>
  <w:style w:type="character" w:customStyle="1" w:styleId="B1Char1">
    <w:name w:val="B1 Char1"/>
    <w:qFormat/>
    <w:locked/>
    <w:rsid w:val="00CE34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954949404">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2065252755">
      <w:bodyDiv w:val="1"/>
      <w:marLeft w:val="0"/>
      <w:marRight w:val="0"/>
      <w:marTop w:val="0"/>
      <w:marBottom w:val="0"/>
      <w:divBdr>
        <w:top w:val="none" w:sz="0" w:space="0" w:color="auto"/>
        <w:left w:val="none" w:sz="0" w:space="0" w:color="auto"/>
        <w:bottom w:val="none" w:sz="0" w:space="0" w:color="auto"/>
        <w:right w:val="none" w:sz="0" w:space="0" w:color="auto"/>
      </w:divBdr>
    </w:div>
    <w:div w:id="2085956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A6E97D-87C8-416C-81E8-4FC2604FD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2979</Words>
  <Characters>16986</Characters>
  <Application>Microsoft Office Word</Application>
  <DocSecurity>0</DocSecurity>
  <Lines>141</Lines>
  <Paragraphs>39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0223</cp:lastModifiedBy>
  <cp:revision>3</cp:revision>
  <cp:lastPrinted>1900-01-01T05:00:00Z</cp:lastPrinted>
  <dcterms:created xsi:type="dcterms:W3CDTF">2023-02-23T07:34:00Z</dcterms:created>
  <dcterms:modified xsi:type="dcterms:W3CDTF">2023-02-23T07:35:00Z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(3)rXP9Qny8oxmHSiKJrepe+kPbwJGqMCe4WO0/x6VkW+f09N6rAt0ifUDy+rMd5t5zcYC27L+m
UPFnmrL3oXuUqqfgXfgPb89taZSd9k1b/fuVfH7s8pyoKuKPIupkU7qyhrxijDE0yO0poYbS
BKBq8D+IRleAFRTirkUJot3iUwNYZOxf0ENGjlUsyLZ7eTE5iFaHS8Zd812YdRIY1NerTWUY
dHfATFFVH+GcZTbcJf</vt:lpwstr>
  </property>
  <property fmtid="{D5CDD505-2E9C-101B-9397-08002B2CF9AE}" pid="23" name="_2015_ms_pID_7253431">
    <vt:lpwstr>TzE8CU3qTJGwSj/76rYcdy7YvMZZ3FnLFffLn+0IuQaDigLOVKHkOJ
5Y4W7VyZhIJnXSp+AFwFdXIrTKkLnrE36bH9NoplNjrD9sJh1zn1lT2yLosZkQ0qlhTgsyk2
WKAH+TBMe3SPRRlvhfiWP0gh1rlKAPu7gSz7xF8Y87v81FWi62H+MuNUEZHfLR+opLcropbn
7iqo9pljBmop0z0gOgJzUCAkXKGtaaPfzvQt</vt:lpwstr>
  </property>
  <property fmtid="{D5CDD505-2E9C-101B-9397-08002B2CF9AE}" pid="24" name="_2015_ms_pID_7253432">
    <vt:lpwstr>kP5T2TdyJ4cY+TrxcSxomGg=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1676877400</vt:lpwstr>
  </property>
</Properties>
</file>