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1381" w14:textId="3172CF43" w:rsidR="00463675" w:rsidRPr="005A0B25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5A0B25">
        <w:rPr>
          <w:rFonts w:ascii="Arial" w:hAnsi="Arial" w:cs="Arial"/>
          <w:b/>
          <w:bCs/>
          <w:sz w:val="24"/>
          <w:szCs w:val="24"/>
        </w:rPr>
        <w:t>3GPP TSG-WG SA2 Meeting #1</w:t>
      </w:r>
      <w:r w:rsidR="0076677F" w:rsidRPr="005A0B25">
        <w:rPr>
          <w:rFonts w:ascii="Arial" w:hAnsi="Arial" w:cs="Arial"/>
          <w:b/>
          <w:bCs/>
          <w:sz w:val="24"/>
          <w:szCs w:val="24"/>
        </w:rPr>
        <w:t>5</w:t>
      </w:r>
      <w:r w:rsidR="00051868" w:rsidRPr="005A0B25">
        <w:rPr>
          <w:rFonts w:ascii="Arial" w:hAnsi="Arial" w:cs="Arial"/>
          <w:b/>
          <w:bCs/>
          <w:sz w:val="24"/>
          <w:szCs w:val="24"/>
        </w:rPr>
        <w:t>2</w:t>
      </w:r>
      <w:r w:rsidR="00D22CD4">
        <w:rPr>
          <w:rFonts w:ascii="Arial" w:hAnsi="Arial" w:cs="Arial"/>
          <w:b/>
          <w:bCs/>
          <w:sz w:val="24"/>
          <w:szCs w:val="24"/>
        </w:rPr>
        <w:t>-</w:t>
      </w:r>
      <w:proofErr w:type="gramStart"/>
      <w:r w:rsidR="00D22CD4">
        <w:rPr>
          <w:rFonts w:ascii="Arial" w:hAnsi="Arial" w:cs="Arial"/>
          <w:b/>
          <w:bCs/>
          <w:sz w:val="24"/>
          <w:szCs w:val="24"/>
        </w:rPr>
        <w:t>e</w:t>
      </w:r>
      <w:r w:rsidR="00F248C0" w:rsidRPr="005A0B25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5A0B25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5A0B25">
        <w:rPr>
          <w:rFonts w:ascii="Arial" w:hAnsi="Arial" w:cs="Arial"/>
          <w:b/>
          <w:bCs/>
          <w:sz w:val="28"/>
          <w:szCs w:val="24"/>
        </w:rPr>
        <w:tab/>
      </w:r>
      <w:proofErr w:type="gramEnd"/>
      <w:r w:rsidR="008C0459" w:rsidRPr="008C0459">
        <w:rPr>
          <w:rFonts w:ascii="Arial" w:hAnsi="Arial" w:cs="Arial"/>
          <w:b/>
          <w:bCs/>
          <w:i/>
          <w:sz w:val="28"/>
          <w:szCs w:val="24"/>
        </w:rPr>
        <w:t>S2-220</w:t>
      </w:r>
      <w:r w:rsidR="00532336">
        <w:rPr>
          <w:rFonts w:ascii="바탕" w:eastAsia="바탕" w:hAnsi="바탕" w:cs="바탕" w:hint="eastAsia"/>
          <w:b/>
          <w:bCs/>
          <w:i/>
          <w:sz w:val="28"/>
          <w:szCs w:val="24"/>
          <w:lang w:eastAsia="ko-KR"/>
        </w:rPr>
        <w:t>x</w:t>
      </w:r>
      <w:r w:rsidR="00532336">
        <w:rPr>
          <w:rFonts w:ascii="바탕" w:eastAsia="바탕" w:hAnsi="바탕" w:cs="바탕"/>
          <w:b/>
          <w:bCs/>
          <w:i/>
          <w:sz w:val="28"/>
          <w:szCs w:val="24"/>
          <w:lang w:eastAsia="ko-KR"/>
        </w:rPr>
        <w:t>xxx</w:t>
      </w:r>
    </w:p>
    <w:p w14:paraId="6A6313C0" w14:textId="1BDB2265" w:rsidR="00463675" w:rsidRPr="005A0B25" w:rsidRDefault="00D22CD4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</w:t>
      </w:r>
      <w:r w:rsidR="00711F8F">
        <w:rPr>
          <w:rFonts w:ascii="Arial" w:hAnsi="Arial" w:cs="Arial"/>
          <w:b/>
          <w:bCs/>
          <w:sz w:val="24"/>
          <w:szCs w:val="24"/>
        </w:rPr>
        <w:t>lbonia</w:t>
      </w:r>
      <w:proofErr w:type="spellEnd"/>
      <w:r w:rsidR="00F248C0" w:rsidRPr="005A0B25">
        <w:rPr>
          <w:rFonts w:ascii="Arial" w:hAnsi="Arial" w:cs="Arial"/>
          <w:b/>
          <w:bCs/>
          <w:sz w:val="24"/>
          <w:szCs w:val="24"/>
        </w:rPr>
        <w:t xml:space="preserve">, </w:t>
      </w:r>
      <w:r w:rsidR="00051868" w:rsidRPr="005A0B25">
        <w:rPr>
          <w:rFonts w:ascii="Arial" w:eastAsia="Arial Unicode MS" w:hAnsi="Arial" w:cs="Arial"/>
          <w:b/>
          <w:bCs/>
          <w:sz w:val="24"/>
        </w:rPr>
        <w:t>August</w:t>
      </w:r>
      <w:r w:rsidR="0001501B" w:rsidRPr="005A0B25">
        <w:rPr>
          <w:rFonts w:ascii="Arial" w:eastAsia="Arial Unicode MS" w:hAnsi="Arial" w:cs="Arial"/>
          <w:b/>
          <w:bCs/>
          <w:sz w:val="24"/>
        </w:rPr>
        <w:t xml:space="preserve"> 1</w:t>
      </w:r>
      <w:r w:rsidR="00051868" w:rsidRPr="005A0B25">
        <w:rPr>
          <w:rFonts w:ascii="Arial" w:eastAsia="Arial Unicode MS" w:hAnsi="Arial" w:cs="Arial"/>
          <w:b/>
          <w:bCs/>
          <w:sz w:val="24"/>
        </w:rPr>
        <w:t>7</w:t>
      </w:r>
      <w:r w:rsidR="0001501B" w:rsidRPr="005A0B25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051868" w:rsidRPr="005A0B25">
        <w:rPr>
          <w:rFonts w:ascii="Arial" w:eastAsia="Arial Unicode MS" w:hAnsi="Arial" w:cs="Arial"/>
          <w:b/>
          <w:bCs/>
          <w:sz w:val="24"/>
        </w:rPr>
        <w:t>6</w:t>
      </w:r>
      <w:r w:rsidR="0076677F" w:rsidRPr="005A0B25">
        <w:rPr>
          <w:rFonts w:ascii="Arial" w:eastAsia="Arial Unicode MS" w:hAnsi="Arial" w:cs="Arial"/>
          <w:b/>
          <w:bCs/>
          <w:sz w:val="24"/>
        </w:rPr>
        <w:t>, 2022</w:t>
      </w:r>
      <w:r w:rsidR="0074309D" w:rsidRPr="005A0B25">
        <w:rPr>
          <w:rFonts w:ascii="Arial" w:hAnsi="Arial" w:cs="Arial"/>
          <w:b/>
          <w:bCs/>
          <w:sz w:val="24"/>
          <w:szCs w:val="24"/>
        </w:rPr>
        <w:tab/>
      </w:r>
    </w:p>
    <w:p w14:paraId="75F9AF6C" w14:textId="4660EB44" w:rsidR="00463675" w:rsidRPr="005A0B25" w:rsidRDefault="00463675" w:rsidP="000F4E43">
      <w:pPr>
        <w:pStyle w:val="ac"/>
      </w:pPr>
      <w:r w:rsidRPr="005A0B25">
        <w:t>Title:</w:t>
      </w:r>
      <w:r w:rsidRPr="005A0B25">
        <w:tab/>
      </w:r>
      <w:r w:rsidRPr="005A0B25">
        <w:rPr>
          <w:color w:val="FF0000"/>
        </w:rPr>
        <w:t xml:space="preserve">[DRAFT] </w:t>
      </w:r>
      <w:r w:rsidRPr="005A0B25">
        <w:rPr>
          <w:color w:val="000000"/>
        </w:rPr>
        <w:t>LS on</w:t>
      </w:r>
      <w:r w:rsidR="0044318E" w:rsidRPr="005A0B25">
        <w:rPr>
          <w:bCs w:val="0"/>
        </w:rPr>
        <w:t xml:space="preserve"> </w:t>
      </w:r>
      <w:r w:rsidR="00A83253">
        <w:rPr>
          <w:bCs w:val="0"/>
        </w:rPr>
        <w:t>provisioning flying state information for the legacy device in UAM</w:t>
      </w:r>
    </w:p>
    <w:p w14:paraId="06CBBA0C" w14:textId="77777777" w:rsidR="00463675" w:rsidRPr="005A0B25" w:rsidRDefault="00463675" w:rsidP="000F4E43">
      <w:pPr>
        <w:pStyle w:val="ac"/>
      </w:pPr>
      <w:r w:rsidRPr="005A0B25">
        <w:t>Response to:</w:t>
      </w:r>
      <w:r w:rsidRPr="005A0B25">
        <w:tab/>
      </w:r>
      <w:r w:rsidR="0044318E" w:rsidRPr="005A0B25">
        <w:rPr>
          <w:color w:val="000000"/>
        </w:rPr>
        <w:t>-</w:t>
      </w:r>
    </w:p>
    <w:p w14:paraId="50AD22EB" w14:textId="77777777" w:rsidR="00463675" w:rsidRPr="005A0B25" w:rsidRDefault="00463675" w:rsidP="000F4E43">
      <w:pPr>
        <w:pStyle w:val="ac"/>
      </w:pPr>
      <w:r w:rsidRPr="005A0B25">
        <w:t>Release:</w:t>
      </w:r>
      <w:r w:rsidRPr="005A0B25">
        <w:tab/>
      </w:r>
      <w:r w:rsidRPr="005A0B25">
        <w:rPr>
          <w:color w:val="000000"/>
        </w:rPr>
        <w:t xml:space="preserve">Release </w:t>
      </w:r>
      <w:r w:rsidR="003475CD" w:rsidRPr="005A0B25">
        <w:rPr>
          <w:color w:val="000000"/>
        </w:rPr>
        <w:t>1</w:t>
      </w:r>
      <w:r w:rsidR="0044318E" w:rsidRPr="005A0B25">
        <w:rPr>
          <w:color w:val="000000"/>
        </w:rPr>
        <w:t>8</w:t>
      </w:r>
    </w:p>
    <w:p w14:paraId="1D2172EE" w14:textId="1EEEC27F" w:rsidR="00463675" w:rsidRPr="005A0B25" w:rsidRDefault="00463675" w:rsidP="000F4E43">
      <w:pPr>
        <w:pStyle w:val="ac"/>
      </w:pPr>
      <w:r w:rsidRPr="005A0B25">
        <w:t>Work Item:</w:t>
      </w:r>
      <w:r w:rsidRPr="005A0B25">
        <w:tab/>
      </w:r>
      <w:r w:rsidR="00A83253">
        <w:rPr>
          <w:color w:val="000000"/>
        </w:rPr>
        <w:t>TEI18</w:t>
      </w:r>
    </w:p>
    <w:p w14:paraId="2742DAF8" w14:textId="77777777" w:rsidR="00463675" w:rsidRPr="005A0B2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AD73303" w14:textId="4CA371C7" w:rsidR="00463675" w:rsidRPr="005A0B25" w:rsidRDefault="00463675" w:rsidP="000F4E43">
      <w:pPr>
        <w:pStyle w:val="Source"/>
      </w:pPr>
      <w:r w:rsidRPr="005A0B25">
        <w:t>Source:</w:t>
      </w:r>
      <w:r w:rsidRPr="005A0B25">
        <w:tab/>
      </w:r>
      <w:r w:rsidR="0000385D" w:rsidRPr="005A0B25">
        <w:rPr>
          <w:b w:val="0"/>
          <w:color w:val="FF0000"/>
        </w:rPr>
        <w:t>[</w:t>
      </w:r>
      <w:r w:rsidR="00A83253">
        <w:rPr>
          <w:b w:val="0"/>
          <w:color w:val="FF0000"/>
        </w:rPr>
        <w:t xml:space="preserve">LG </w:t>
      </w:r>
      <w:proofErr w:type="spellStart"/>
      <w:r w:rsidR="00A83253">
        <w:rPr>
          <w:b w:val="0"/>
          <w:color w:val="FF0000"/>
        </w:rPr>
        <w:t>Uplus</w:t>
      </w:r>
      <w:proofErr w:type="spellEnd"/>
      <w:r w:rsidR="0000385D" w:rsidRPr="005A0B25">
        <w:rPr>
          <w:b w:val="0"/>
          <w:color w:val="FF0000"/>
        </w:rPr>
        <w:t xml:space="preserve"> to be]</w:t>
      </w:r>
      <w:r w:rsidR="000534DD" w:rsidRPr="005A0B25">
        <w:rPr>
          <w:b w:val="0"/>
          <w:color w:val="FF0000"/>
        </w:rPr>
        <w:t xml:space="preserve"> </w:t>
      </w:r>
      <w:r w:rsidR="00C55D6B" w:rsidRPr="005A0B25">
        <w:rPr>
          <w:b w:val="0"/>
        </w:rPr>
        <w:t>SA</w:t>
      </w:r>
      <w:r w:rsidR="00C831C8" w:rsidRPr="005A0B25">
        <w:rPr>
          <w:b w:val="0"/>
        </w:rPr>
        <w:t>2</w:t>
      </w:r>
    </w:p>
    <w:p w14:paraId="3CCCC88A" w14:textId="79C9B640" w:rsidR="00463675" w:rsidRPr="005A0B25" w:rsidRDefault="00463675" w:rsidP="000F4E43">
      <w:pPr>
        <w:pStyle w:val="Source"/>
        <w:rPr>
          <w:b w:val="0"/>
        </w:rPr>
      </w:pPr>
      <w:r w:rsidRPr="005A0B25">
        <w:t>To:</w:t>
      </w:r>
      <w:r w:rsidRPr="005A0B25">
        <w:rPr>
          <w:b w:val="0"/>
        </w:rPr>
        <w:tab/>
      </w:r>
      <w:r w:rsidR="00324937" w:rsidRPr="005A0B25">
        <w:rPr>
          <w:b w:val="0"/>
        </w:rPr>
        <w:t>RAN</w:t>
      </w:r>
      <w:r w:rsidR="00A83253">
        <w:rPr>
          <w:b w:val="0"/>
        </w:rPr>
        <w:t>3</w:t>
      </w:r>
    </w:p>
    <w:p w14:paraId="173636CB" w14:textId="7A590D1B" w:rsidR="00463675" w:rsidRPr="005A0B25" w:rsidRDefault="00463675" w:rsidP="000F4E43">
      <w:pPr>
        <w:pStyle w:val="Source"/>
        <w:rPr>
          <w:lang w:val="fr-FR"/>
        </w:rPr>
      </w:pPr>
      <w:r w:rsidRPr="005A0B25">
        <w:rPr>
          <w:lang w:val="fr-FR"/>
        </w:rPr>
        <w:t>Cc:</w:t>
      </w:r>
      <w:r w:rsidRPr="005A0B25">
        <w:rPr>
          <w:lang w:val="fr-FR"/>
        </w:rPr>
        <w:tab/>
      </w:r>
      <w:r w:rsidR="00872E1C" w:rsidRPr="005A0B25">
        <w:rPr>
          <w:b w:val="0"/>
        </w:rPr>
        <w:t>RAN1</w:t>
      </w:r>
      <w:r w:rsidR="00A83253">
        <w:rPr>
          <w:b w:val="0"/>
        </w:rPr>
        <w:t>, RAN2</w:t>
      </w:r>
    </w:p>
    <w:p w14:paraId="15E0C95D" w14:textId="77777777" w:rsidR="00463675" w:rsidRPr="005A0B25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B99B06D" w14:textId="77777777" w:rsidR="00463675" w:rsidRPr="005A0B25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5A0B25">
        <w:rPr>
          <w:rFonts w:ascii="Arial" w:hAnsi="Arial" w:cs="Arial"/>
          <w:b/>
          <w:lang w:val="fr-FR"/>
        </w:rPr>
        <w:t>Contact Person:</w:t>
      </w:r>
      <w:r w:rsidRPr="005A0B25">
        <w:rPr>
          <w:rFonts w:ascii="Arial" w:hAnsi="Arial" w:cs="Arial"/>
          <w:bCs/>
          <w:lang w:val="fr-FR"/>
        </w:rPr>
        <w:tab/>
      </w:r>
    </w:p>
    <w:p w14:paraId="021235EB" w14:textId="662846B8" w:rsidR="00463675" w:rsidRPr="005A0B25" w:rsidRDefault="00463675" w:rsidP="000F4E43">
      <w:pPr>
        <w:pStyle w:val="Contact"/>
        <w:tabs>
          <w:tab w:val="clear" w:pos="2268"/>
        </w:tabs>
        <w:rPr>
          <w:bCs/>
        </w:rPr>
      </w:pPr>
      <w:r w:rsidRPr="005A0B25">
        <w:t>Name:</w:t>
      </w:r>
      <w:r w:rsidRPr="005A0B25">
        <w:rPr>
          <w:bCs/>
        </w:rPr>
        <w:tab/>
      </w:r>
      <w:r w:rsidR="00A83253">
        <w:rPr>
          <w:b w:val="0"/>
          <w:bCs/>
          <w:lang w:eastAsia="zh-CN"/>
        </w:rPr>
        <w:t>Jaehyun Ahn</w:t>
      </w:r>
    </w:p>
    <w:p w14:paraId="0FAB36A4" w14:textId="77777777" w:rsidR="00463675" w:rsidRPr="005A0B25" w:rsidRDefault="00463675" w:rsidP="000F4E43">
      <w:pPr>
        <w:pStyle w:val="Contact"/>
        <w:tabs>
          <w:tab w:val="clear" w:pos="2268"/>
        </w:tabs>
        <w:rPr>
          <w:bCs/>
        </w:rPr>
      </w:pPr>
      <w:r w:rsidRPr="005A0B25">
        <w:t>Tel. Number:</w:t>
      </w:r>
      <w:r w:rsidRPr="005A0B25">
        <w:rPr>
          <w:bCs/>
        </w:rPr>
        <w:tab/>
      </w:r>
    </w:p>
    <w:p w14:paraId="365BE2E2" w14:textId="3A942691" w:rsidR="00463675" w:rsidRPr="005A0B25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5A0B25">
        <w:rPr>
          <w:color w:val="0000FF"/>
        </w:rPr>
        <w:t>E-mail Address:</w:t>
      </w:r>
      <w:r w:rsidRPr="005A0B25">
        <w:rPr>
          <w:bCs/>
          <w:color w:val="0000FF"/>
        </w:rPr>
        <w:tab/>
      </w:r>
      <w:r w:rsidR="00AE602A">
        <w:rPr>
          <w:b w:val="0"/>
          <w:bCs/>
        </w:rPr>
        <w:t>jaehyun80</w:t>
      </w:r>
      <w:r w:rsidR="00F62570" w:rsidRPr="005A0B25">
        <w:rPr>
          <w:b w:val="0"/>
          <w:bCs/>
        </w:rPr>
        <w:t xml:space="preserve"> AT </w:t>
      </w:r>
      <w:proofErr w:type="spellStart"/>
      <w:r w:rsidR="00AE602A">
        <w:rPr>
          <w:b w:val="0"/>
          <w:bCs/>
        </w:rPr>
        <w:t>lguplus</w:t>
      </w:r>
      <w:proofErr w:type="spellEnd"/>
      <w:r w:rsidR="00F62570" w:rsidRPr="005A0B25">
        <w:rPr>
          <w:b w:val="0"/>
          <w:bCs/>
        </w:rPr>
        <w:t xml:space="preserve"> DOT co</w:t>
      </w:r>
      <w:r w:rsidR="00AE602A">
        <w:rPr>
          <w:b w:val="0"/>
          <w:bCs/>
        </w:rPr>
        <w:t xml:space="preserve"> DOT </w:t>
      </w:r>
      <w:proofErr w:type="spellStart"/>
      <w:r w:rsidR="00AE602A">
        <w:rPr>
          <w:b w:val="0"/>
          <w:bCs/>
        </w:rPr>
        <w:t>kr</w:t>
      </w:r>
      <w:proofErr w:type="spellEnd"/>
    </w:p>
    <w:p w14:paraId="7E1BD682" w14:textId="77777777" w:rsidR="00463675" w:rsidRPr="005A0B2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D013456" w14:textId="77777777" w:rsidR="00923E7C" w:rsidRPr="005A0B25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5A0B25">
        <w:rPr>
          <w:rFonts w:ascii="Arial" w:hAnsi="Arial" w:cs="Arial"/>
          <w:b/>
        </w:rPr>
        <w:t xml:space="preserve">Send any </w:t>
      </w:r>
      <w:proofErr w:type="gramStart"/>
      <w:r w:rsidRPr="005A0B25">
        <w:rPr>
          <w:rFonts w:ascii="Arial" w:hAnsi="Arial" w:cs="Arial"/>
          <w:b/>
        </w:rPr>
        <w:t>reply</w:t>
      </w:r>
      <w:proofErr w:type="gramEnd"/>
      <w:r w:rsidRPr="005A0B25">
        <w:rPr>
          <w:rFonts w:ascii="Arial" w:hAnsi="Arial" w:cs="Arial"/>
          <w:b/>
        </w:rPr>
        <w:t xml:space="preserve"> LS to:</w:t>
      </w:r>
      <w:r w:rsidRPr="005A0B25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5A0B25">
          <w:rPr>
            <w:rStyle w:val="ab"/>
            <w:rFonts w:ascii="Arial" w:hAnsi="Arial" w:cs="Arial"/>
            <w:b/>
          </w:rPr>
          <w:t>mailto:3GPPLiaison@etsi.org</w:t>
        </w:r>
      </w:hyperlink>
      <w:r w:rsidRPr="005A0B25">
        <w:rPr>
          <w:rFonts w:ascii="Arial" w:hAnsi="Arial" w:cs="Arial"/>
          <w:b/>
        </w:rPr>
        <w:t xml:space="preserve"> </w:t>
      </w:r>
      <w:r w:rsidRPr="005A0B25">
        <w:rPr>
          <w:rFonts w:ascii="Arial" w:hAnsi="Arial" w:cs="Arial"/>
          <w:bCs/>
        </w:rPr>
        <w:tab/>
      </w:r>
    </w:p>
    <w:p w14:paraId="02418B82" w14:textId="77777777" w:rsidR="00923E7C" w:rsidRPr="005A0B25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791998C" w14:textId="478AB8C3" w:rsidR="00463675" w:rsidRPr="005A0B25" w:rsidRDefault="00463675" w:rsidP="000F4E43">
      <w:pPr>
        <w:pStyle w:val="ac"/>
      </w:pPr>
      <w:r w:rsidRPr="005A0B25">
        <w:t>Attachments:</w:t>
      </w:r>
      <w:r w:rsidRPr="005A0B25">
        <w:tab/>
      </w:r>
      <w:r w:rsidR="0013745E" w:rsidRPr="0013745E">
        <w:rPr>
          <w:color w:val="000000"/>
        </w:rPr>
        <w:t>S2-2206024</w:t>
      </w:r>
      <w:r w:rsidR="005D2429">
        <w:rPr>
          <w:color w:val="000000"/>
        </w:rPr>
        <w:t xml:space="preserve">, </w:t>
      </w:r>
      <w:r w:rsidR="005D2429" w:rsidRPr="005D2429">
        <w:rPr>
          <w:color w:val="000000"/>
        </w:rPr>
        <w:t>S2-2206026r01</w:t>
      </w:r>
    </w:p>
    <w:p w14:paraId="17BC66DB" w14:textId="77777777" w:rsidR="00463675" w:rsidRPr="005A0B2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1C2A59E" w14:textId="77777777" w:rsidR="00463675" w:rsidRPr="005A0B25" w:rsidRDefault="00463675">
      <w:pPr>
        <w:rPr>
          <w:rFonts w:ascii="Arial" w:hAnsi="Arial" w:cs="Arial"/>
        </w:rPr>
      </w:pPr>
    </w:p>
    <w:p w14:paraId="135871DF" w14:textId="77777777" w:rsidR="00463675" w:rsidRPr="005A0B25" w:rsidRDefault="00463675">
      <w:pPr>
        <w:spacing w:after="120"/>
        <w:rPr>
          <w:rFonts w:ascii="Arial" w:hAnsi="Arial" w:cs="Arial"/>
          <w:b/>
        </w:rPr>
      </w:pPr>
      <w:r w:rsidRPr="005A0B25">
        <w:rPr>
          <w:rFonts w:ascii="Arial" w:hAnsi="Arial" w:cs="Arial"/>
          <w:b/>
        </w:rPr>
        <w:t>1. Overall Description:</w:t>
      </w:r>
    </w:p>
    <w:p w14:paraId="1621A5BA" w14:textId="00B7C22D" w:rsidR="00DE0673" w:rsidRDefault="001C551E" w:rsidP="00DE0673">
      <w:pPr>
        <w:pStyle w:val="a3"/>
        <w:rPr>
          <w:rFonts w:ascii="Arial" w:eastAsia="맑은 고딕" w:hAnsi="Arial"/>
          <w:lang w:eastAsia="ko-KR"/>
        </w:rPr>
      </w:pPr>
      <w:r w:rsidRPr="001C551E">
        <w:rPr>
          <w:rFonts w:ascii="Arial" w:eastAsia="맑은 고딕" w:hAnsi="Arial"/>
          <w:lang w:eastAsia="ko-KR"/>
        </w:rPr>
        <w:t>Korea government plans to initiate UAM (Urban Aerial Mobility) service from the second half of 2024, when is aligned with the commercial timeline of Rel-18. In order to support the government commercialization plan, one issue should be resolved that legacy UE (</w:t>
      </w:r>
      <w:proofErr w:type="gramStart"/>
      <w:r w:rsidRPr="001C551E">
        <w:rPr>
          <w:rFonts w:ascii="Arial" w:eastAsia="맑은 고딕" w:hAnsi="Arial"/>
          <w:lang w:eastAsia="ko-KR"/>
        </w:rPr>
        <w:t>i.e.</w:t>
      </w:r>
      <w:proofErr w:type="gramEnd"/>
      <w:r w:rsidRPr="001C551E">
        <w:rPr>
          <w:rFonts w:ascii="Arial" w:eastAsia="맑은 고딕" w:hAnsi="Arial"/>
          <w:lang w:eastAsia="ko-KR"/>
        </w:rPr>
        <w:t xml:space="preserve"> Rel-15/16/17 UE, and not a UAV UE) riding an aerial vehicle can take a data service similar as on the ground, where at least voice quality should be maintained as sufficient level.</w:t>
      </w:r>
    </w:p>
    <w:p w14:paraId="713D78AD" w14:textId="77777777" w:rsidR="00DE0673" w:rsidRPr="001C551E" w:rsidRDefault="00DE0673" w:rsidP="00DE0673">
      <w:pPr>
        <w:pStyle w:val="a3"/>
        <w:rPr>
          <w:rFonts w:ascii="Arial" w:eastAsia="맑은 고딕" w:hAnsi="Arial"/>
          <w:lang w:eastAsia="ko-KR"/>
        </w:rPr>
      </w:pPr>
    </w:p>
    <w:p w14:paraId="577E8DF9" w14:textId="4591310C" w:rsidR="006E31D1" w:rsidRPr="0007414C" w:rsidRDefault="00184486" w:rsidP="006E31D1">
      <w:pPr>
        <w:pStyle w:val="a3"/>
        <w:rPr>
          <w:rFonts w:ascii="Arial" w:eastAsia="맑은 고딕" w:hAnsi="Arial"/>
          <w:lang w:eastAsia="ko-KR"/>
        </w:rPr>
      </w:pPr>
      <w:r>
        <w:rPr>
          <w:rFonts w:ascii="Arial" w:eastAsia="맑은 고딕" w:hAnsi="Arial"/>
          <w:lang w:eastAsia="ko-KR"/>
        </w:rPr>
        <w:t xml:space="preserve">In SA2 TEI18 discussion, </w:t>
      </w:r>
      <w:r w:rsidR="0007414C">
        <w:rPr>
          <w:rFonts w:ascii="Arial" w:eastAsia="맑은 고딕" w:hAnsi="Arial"/>
          <w:lang w:eastAsia="ko-KR"/>
        </w:rPr>
        <w:t xml:space="preserve">Korean operators </w:t>
      </w:r>
      <w:r w:rsidR="00DE0673">
        <w:rPr>
          <w:rFonts w:ascii="Arial" w:eastAsia="맑은 고딕" w:hAnsi="Arial"/>
          <w:lang w:eastAsia="ko-KR"/>
        </w:rPr>
        <w:t>propose</w:t>
      </w:r>
      <w:r w:rsidR="0007414C">
        <w:rPr>
          <w:rFonts w:ascii="Arial" w:eastAsia="맑은 고딕" w:hAnsi="Arial"/>
          <w:lang w:eastAsia="ko-KR"/>
        </w:rPr>
        <w:t xml:space="preserve"> </w:t>
      </w:r>
      <w:r w:rsidR="00CE23E7">
        <w:rPr>
          <w:rFonts w:ascii="Arial" w:eastAsia="맑은 고딕" w:hAnsi="Arial"/>
          <w:lang w:eastAsia="ko-KR"/>
        </w:rPr>
        <w:t xml:space="preserve">the </w:t>
      </w:r>
      <w:r w:rsidR="0007414C">
        <w:rPr>
          <w:rFonts w:ascii="Arial" w:eastAsia="맑은 고딕" w:hAnsi="Arial"/>
          <w:lang w:eastAsia="ko-KR"/>
        </w:rPr>
        <w:t xml:space="preserve">flying state information </w:t>
      </w:r>
      <w:r w:rsidR="006E04CD">
        <w:rPr>
          <w:rFonts w:ascii="Arial" w:eastAsia="맑은 고딕" w:hAnsi="Arial"/>
          <w:lang w:eastAsia="ko-KR"/>
        </w:rPr>
        <w:t xml:space="preserve">from </w:t>
      </w:r>
      <w:r w:rsidR="00CE23E7">
        <w:rPr>
          <w:rFonts w:ascii="Arial" w:eastAsia="맑은 고딕" w:hAnsi="Arial"/>
          <w:lang w:eastAsia="ko-KR"/>
        </w:rPr>
        <w:t>5GC</w:t>
      </w:r>
      <w:r w:rsidR="006E04CD">
        <w:rPr>
          <w:rFonts w:ascii="Arial" w:eastAsia="맑은 고딕" w:hAnsi="Arial"/>
          <w:lang w:eastAsia="ko-KR"/>
        </w:rPr>
        <w:t xml:space="preserve"> to </w:t>
      </w:r>
      <w:r w:rsidR="00CE23E7">
        <w:rPr>
          <w:rFonts w:ascii="Arial" w:eastAsia="맑은 고딕" w:hAnsi="Arial"/>
          <w:lang w:eastAsia="ko-KR"/>
        </w:rPr>
        <w:t>Access Node</w:t>
      </w:r>
      <w:r w:rsidR="00DE0673">
        <w:rPr>
          <w:rFonts w:ascii="Arial" w:eastAsia="맑은 고딕" w:hAnsi="Arial"/>
          <w:lang w:eastAsia="ko-KR"/>
        </w:rPr>
        <w:t xml:space="preserve"> as a </w:t>
      </w:r>
      <w:r w:rsidR="00CE23E7">
        <w:rPr>
          <w:rFonts w:ascii="Arial" w:eastAsia="맑은 고딕" w:hAnsi="Arial"/>
          <w:lang w:eastAsia="ko-KR"/>
        </w:rPr>
        <w:t xml:space="preserve">candidate </w:t>
      </w:r>
      <w:r w:rsidR="00DE0673">
        <w:rPr>
          <w:rFonts w:ascii="Arial" w:eastAsia="맑은 고딕" w:hAnsi="Arial"/>
          <w:lang w:eastAsia="ko-KR"/>
        </w:rPr>
        <w:t>solution</w:t>
      </w:r>
      <w:r w:rsidR="0013745E">
        <w:rPr>
          <w:rFonts w:ascii="Arial" w:eastAsia="맑은 고딕" w:hAnsi="Arial"/>
          <w:lang w:eastAsia="ko-KR"/>
        </w:rPr>
        <w:t xml:space="preserve"> (</w:t>
      </w:r>
      <w:r w:rsidR="0013745E" w:rsidRPr="0013745E">
        <w:rPr>
          <w:rFonts w:ascii="Arial" w:eastAsia="맑은 고딕" w:hAnsi="Arial"/>
          <w:lang w:eastAsia="ko-KR"/>
        </w:rPr>
        <w:t>S2-2206024</w:t>
      </w:r>
      <w:r w:rsidR="005D2429">
        <w:rPr>
          <w:rFonts w:ascii="Arial" w:eastAsia="맑은 고딕" w:hAnsi="Arial"/>
          <w:lang w:eastAsia="ko-KR"/>
        </w:rPr>
        <w:t xml:space="preserve">, </w:t>
      </w:r>
      <w:r w:rsidR="005D2429" w:rsidRPr="005D2429">
        <w:rPr>
          <w:rFonts w:ascii="Arial" w:eastAsia="맑은 고딕" w:hAnsi="Arial"/>
          <w:lang w:eastAsia="ko-KR"/>
        </w:rPr>
        <w:t>S2-2206026r01</w:t>
      </w:r>
      <w:r w:rsidR="0013745E">
        <w:rPr>
          <w:rFonts w:ascii="Arial" w:eastAsia="맑은 고딕" w:hAnsi="Arial"/>
          <w:lang w:eastAsia="ko-KR"/>
        </w:rPr>
        <w:t>).</w:t>
      </w:r>
      <w:r w:rsidR="00DE0673">
        <w:rPr>
          <w:rFonts w:ascii="Arial" w:eastAsia="맑은 고딕" w:hAnsi="Arial"/>
          <w:lang w:eastAsia="ko-KR"/>
        </w:rPr>
        <w:t xml:space="preserve"> </w:t>
      </w:r>
      <w:r w:rsidR="00CE23E7">
        <w:rPr>
          <w:rFonts w:ascii="Arial" w:eastAsia="맑은 고딕" w:hAnsi="Arial"/>
          <w:lang w:eastAsia="ko-KR"/>
        </w:rPr>
        <w:t>In the solution, t</w:t>
      </w:r>
      <w:r w:rsidR="0013745E">
        <w:rPr>
          <w:rFonts w:ascii="Arial" w:eastAsia="맑은 고딕" w:hAnsi="Arial"/>
          <w:lang w:eastAsia="ko-KR"/>
        </w:rPr>
        <w:t xml:space="preserve">he </w:t>
      </w:r>
      <w:r w:rsidR="00A35E1C">
        <w:rPr>
          <w:rFonts w:ascii="Arial" w:eastAsia="맑은 고딕" w:hAnsi="Arial"/>
          <w:lang w:eastAsia="ko-KR"/>
        </w:rPr>
        <w:t xml:space="preserve">flying state information could be delivered through UE context modification procedure, where the flying state information would consist of UE ID, vehicle on-boarding indicator, and GNSS information. </w:t>
      </w:r>
      <w:r w:rsidR="0013745E">
        <w:rPr>
          <w:rFonts w:ascii="Arial" w:eastAsia="맑은 고딕" w:hAnsi="Arial"/>
          <w:lang w:eastAsia="ko-KR"/>
        </w:rPr>
        <w:t xml:space="preserve">By the flying state information, RAN node </w:t>
      </w:r>
      <w:r w:rsidR="00A35E1C">
        <w:rPr>
          <w:rFonts w:ascii="Arial" w:eastAsia="맑은 고딕" w:hAnsi="Arial"/>
          <w:lang w:eastAsia="ko-KR"/>
        </w:rPr>
        <w:t>can distinguish a flying UE in a</w:t>
      </w:r>
      <w:r w:rsidR="001C551E">
        <w:rPr>
          <w:rFonts w:ascii="Arial" w:eastAsia="맑은 고딕" w:hAnsi="Arial"/>
          <w:lang w:eastAsia="ko-KR"/>
        </w:rPr>
        <w:t xml:space="preserve">n aerial vehicle from the normal ground UE </w:t>
      </w:r>
      <w:r w:rsidR="00CE23E7">
        <w:rPr>
          <w:rFonts w:ascii="Arial" w:eastAsia="맑은 고딕" w:hAnsi="Arial"/>
          <w:lang w:eastAsia="ko-KR"/>
        </w:rPr>
        <w:t>and</w:t>
      </w:r>
      <w:r w:rsidR="001C551E">
        <w:rPr>
          <w:rFonts w:ascii="Arial" w:eastAsia="맑은 고딕" w:hAnsi="Arial"/>
          <w:lang w:eastAsia="ko-KR"/>
        </w:rPr>
        <w:t xml:space="preserve"> then, it c</w:t>
      </w:r>
      <w:r w:rsidR="00B01FA6">
        <w:rPr>
          <w:rFonts w:ascii="Arial" w:eastAsia="맑은 고딕" w:hAnsi="Arial"/>
          <w:lang w:eastAsia="ko-KR"/>
        </w:rPr>
        <w:t xml:space="preserve">ould apply </w:t>
      </w:r>
      <w:r w:rsidR="00B01FA6" w:rsidRPr="00B01FA6">
        <w:rPr>
          <w:rFonts w:ascii="Arial" w:eastAsia="맑은 고딕" w:hAnsi="Arial"/>
          <w:lang w:eastAsia="ko-KR"/>
        </w:rPr>
        <w:t xml:space="preserve">an appropriate radio access solutions such as </w:t>
      </w:r>
      <w:proofErr w:type="spellStart"/>
      <w:r w:rsidR="00B01FA6" w:rsidRPr="00B01FA6">
        <w:rPr>
          <w:rFonts w:ascii="Arial" w:eastAsia="맑은 고딕" w:hAnsi="Arial"/>
          <w:lang w:eastAsia="ko-KR"/>
        </w:rPr>
        <w:t>CoMP</w:t>
      </w:r>
      <w:proofErr w:type="spellEnd"/>
      <w:r w:rsidR="00B01FA6" w:rsidRPr="00B01FA6">
        <w:rPr>
          <w:rFonts w:ascii="Arial" w:eastAsia="맑은 고딕" w:hAnsi="Arial"/>
          <w:lang w:eastAsia="ko-KR"/>
        </w:rPr>
        <w:t xml:space="preserve"> operation, beam direction change, etc</w:t>
      </w:r>
      <w:r w:rsidR="00B01FA6">
        <w:rPr>
          <w:rFonts w:ascii="Arial" w:eastAsia="맑은 고딕" w:hAnsi="Arial"/>
          <w:lang w:eastAsia="ko-KR"/>
        </w:rPr>
        <w:t>, for the flying UE</w:t>
      </w:r>
      <w:r w:rsidR="00B01FA6" w:rsidRPr="00B01FA6">
        <w:rPr>
          <w:rFonts w:ascii="Arial" w:eastAsia="맑은 고딕" w:hAnsi="Arial"/>
          <w:lang w:eastAsia="ko-KR"/>
        </w:rPr>
        <w:t>.</w:t>
      </w:r>
    </w:p>
    <w:p w14:paraId="479AA342" w14:textId="77777777" w:rsidR="008949A6" w:rsidRPr="0046159E" w:rsidRDefault="008949A6" w:rsidP="006E31D1">
      <w:pPr>
        <w:pStyle w:val="a3"/>
        <w:rPr>
          <w:rFonts w:ascii="Arial" w:hAnsi="Arial"/>
        </w:rPr>
      </w:pPr>
    </w:p>
    <w:p w14:paraId="5CBE44CA" w14:textId="7FFCD899" w:rsidR="006E31D1" w:rsidRDefault="009B3A04" w:rsidP="009B3A04">
      <w:pPr>
        <w:pStyle w:val="a3"/>
        <w:rPr>
          <w:rFonts w:ascii="Arial" w:hAnsi="Arial"/>
        </w:rPr>
      </w:pPr>
      <w:r>
        <w:rPr>
          <w:rFonts w:ascii="Arial" w:eastAsia="맑은 고딕" w:hAnsi="Arial" w:hint="eastAsia"/>
          <w:lang w:eastAsia="ko-KR"/>
        </w:rPr>
        <w:t>M</w:t>
      </w:r>
      <w:r>
        <w:rPr>
          <w:rFonts w:ascii="Arial" w:eastAsia="맑은 고딕" w:hAnsi="Arial"/>
          <w:lang w:eastAsia="ko-KR"/>
        </w:rPr>
        <w:t xml:space="preserve">ajority companies address this concept should be aligned with RAN WG since the flying state information is delivered to </w:t>
      </w:r>
      <w:proofErr w:type="spellStart"/>
      <w:r>
        <w:rPr>
          <w:rFonts w:ascii="Arial" w:eastAsia="맑은 고딕" w:hAnsi="Arial"/>
          <w:lang w:eastAsia="ko-KR"/>
        </w:rPr>
        <w:t>gNB</w:t>
      </w:r>
      <w:proofErr w:type="spellEnd"/>
      <w:r>
        <w:rPr>
          <w:rFonts w:ascii="Arial" w:eastAsia="맑은 고딕" w:hAnsi="Arial"/>
          <w:lang w:eastAsia="ko-KR"/>
        </w:rPr>
        <w:t xml:space="preserve">. Hence, SA2 kindly asks the delivery of this flying state information to </w:t>
      </w:r>
      <w:proofErr w:type="spellStart"/>
      <w:r>
        <w:rPr>
          <w:rFonts w:ascii="Arial" w:eastAsia="맑은 고딕" w:hAnsi="Arial"/>
          <w:lang w:eastAsia="ko-KR"/>
        </w:rPr>
        <w:t>gNB</w:t>
      </w:r>
      <w:proofErr w:type="spellEnd"/>
      <w:r>
        <w:rPr>
          <w:rFonts w:ascii="Arial" w:eastAsia="맑은 고딕" w:hAnsi="Arial"/>
          <w:lang w:eastAsia="ko-KR"/>
        </w:rPr>
        <w:t xml:space="preserve"> is available by Rel-18 RAN work such as TEI18 WI.</w:t>
      </w:r>
      <w:r w:rsidR="00444164" w:rsidRPr="005A0B25">
        <w:rPr>
          <w:rFonts w:ascii="Arial" w:hAnsi="Arial" w:hint="eastAsia"/>
        </w:rPr>
        <w:t xml:space="preserve"> </w:t>
      </w:r>
    </w:p>
    <w:p w14:paraId="2E65B031" w14:textId="77777777" w:rsidR="0095371D" w:rsidRPr="005A0B25" w:rsidRDefault="0095371D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9CF916" w14:textId="77777777" w:rsidR="00463675" w:rsidRPr="005A0B25" w:rsidRDefault="00463675">
      <w:pPr>
        <w:spacing w:after="120"/>
        <w:rPr>
          <w:rFonts w:ascii="Arial" w:hAnsi="Arial" w:cs="Arial"/>
          <w:b/>
        </w:rPr>
      </w:pPr>
      <w:r w:rsidRPr="005A0B25">
        <w:rPr>
          <w:rFonts w:ascii="Arial" w:hAnsi="Arial" w:cs="Arial"/>
          <w:b/>
        </w:rPr>
        <w:t>2. Actions:</w:t>
      </w:r>
    </w:p>
    <w:p w14:paraId="460CBBE0" w14:textId="7B0B1E88" w:rsidR="00463675" w:rsidRPr="005A0B25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5A0B25">
        <w:rPr>
          <w:rFonts w:ascii="Arial" w:hAnsi="Arial" w:cs="Arial"/>
          <w:b/>
        </w:rPr>
        <w:t>To</w:t>
      </w:r>
      <w:r w:rsidR="00872E1C" w:rsidRPr="005A0B25">
        <w:rPr>
          <w:rFonts w:ascii="Arial" w:hAnsi="Arial" w:cs="Arial"/>
          <w:b/>
          <w:color w:val="000000"/>
        </w:rPr>
        <w:t xml:space="preserve"> RAN3</w:t>
      </w:r>
      <w:r w:rsidR="00C62B1E" w:rsidRPr="005A0B25">
        <w:rPr>
          <w:rFonts w:ascii="Arial" w:hAnsi="Arial" w:cs="Arial"/>
          <w:b/>
        </w:rPr>
        <w:t>:</w:t>
      </w:r>
    </w:p>
    <w:p w14:paraId="71905604" w14:textId="38627330" w:rsidR="00872E1C" w:rsidRPr="005A0B25" w:rsidRDefault="00463675" w:rsidP="00872E1C">
      <w:pPr>
        <w:spacing w:after="120"/>
        <w:ind w:left="993" w:hanging="993"/>
        <w:rPr>
          <w:rFonts w:ascii="Arial" w:hAnsi="Arial" w:cs="Arial"/>
        </w:rPr>
      </w:pPr>
      <w:r w:rsidRPr="005A0B25">
        <w:rPr>
          <w:rFonts w:ascii="Arial" w:hAnsi="Arial" w:cs="Arial"/>
          <w:b/>
        </w:rPr>
        <w:t xml:space="preserve">ACTION: </w:t>
      </w:r>
      <w:r w:rsidRPr="005A0B25">
        <w:rPr>
          <w:rFonts w:ascii="Arial" w:hAnsi="Arial" w:cs="Arial"/>
          <w:b/>
        </w:rPr>
        <w:tab/>
      </w:r>
      <w:r w:rsidR="00872E1C" w:rsidRPr="005A0B25">
        <w:rPr>
          <w:rFonts w:ascii="Arial" w:hAnsi="Arial" w:cs="Arial"/>
        </w:rPr>
        <w:t>SA2 kindly asks RAN</w:t>
      </w:r>
      <w:r w:rsidR="00C54FFC">
        <w:rPr>
          <w:rFonts w:ascii="Arial" w:hAnsi="Arial" w:cs="Arial"/>
        </w:rPr>
        <w:t xml:space="preserve">3 </w:t>
      </w:r>
      <w:r w:rsidR="00154666">
        <w:rPr>
          <w:rFonts w:ascii="Arial" w:hAnsi="Arial" w:cs="Arial"/>
        </w:rPr>
        <w:t xml:space="preserve">whether the delivery of the flying state information to </w:t>
      </w:r>
      <w:proofErr w:type="spellStart"/>
      <w:r w:rsidR="00154666">
        <w:rPr>
          <w:rFonts w:ascii="Arial" w:hAnsi="Arial" w:cs="Arial"/>
        </w:rPr>
        <w:t>gNB</w:t>
      </w:r>
      <w:proofErr w:type="spellEnd"/>
      <w:r w:rsidR="00154666">
        <w:rPr>
          <w:rFonts w:ascii="Arial" w:hAnsi="Arial" w:cs="Arial"/>
        </w:rPr>
        <w:t xml:space="preserve"> from 5GC is available by Rel-18 RAN work such as TEI 18 WI</w:t>
      </w:r>
      <w:r w:rsidR="00872E1C" w:rsidRPr="0034397F">
        <w:rPr>
          <w:rFonts w:ascii="Arial" w:hAnsi="Arial" w:cs="Arial"/>
        </w:rPr>
        <w:t xml:space="preserve">. </w:t>
      </w:r>
    </w:p>
    <w:p w14:paraId="4940C8E5" w14:textId="77777777" w:rsidR="00463675" w:rsidRPr="005A0B25" w:rsidRDefault="00463675">
      <w:pPr>
        <w:spacing w:after="120"/>
        <w:ind w:left="993" w:hanging="993"/>
        <w:rPr>
          <w:rFonts w:ascii="Arial" w:hAnsi="Arial" w:cs="Arial"/>
        </w:rPr>
      </w:pPr>
    </w:p>
    <w:p w14:paraId="5567D354" w14:textId="77777777" w:rsidR="00463675" w:rsidRPr="005A0B25" w:rsidRDefault="00463675">
      <w:pPr>
        <w:spacing w:after="120"/>
        <w:ind w:left="993" w:hanging="993"/>
        <w:rPr>
          <w:rFonts w:ascii="Arial" w:hAnsi="Arial" w:cs="Arial"/>
        </w:rPr>
      </w:pPr>
    </w:p>
    <w:p w14:paraId="0B232B10" w14:textId="77777777" w:rsidR="00463675" w:rsidRPr="005A0B25" w:rsidRDefault="00463675">
      <w:pPr>
        <w:spacing w:after="120"/>
        <w:rPr>
          <w:rFonts w:ascii="Arial" w:hAnsi="Arial" w:cs="Arial"/>
          <w:b/>
        </w:rPr>
      </w:pPr>
      <w:r w:rsidRPr="005A0B25">
        <w:rPr>
          <w:rFonts w:ascii="Arial" w:hAnsi="Arial" w:cs="Arial"/>
          <w:b/>
        </w:rPr>
        <w:t>3. Date of Next TSG</w:t>
      </w:r>
      <w:r w:rsidR="000F4E43" w:rsidRPr="005A0B25">
        <w:rPr>
          <w:rFonts w:ascii="Arial" w:hAnsi="Arial" w:cs="Arial"/>
          <w:b/>
        </w:rPr>
        <w:t xml:space="preserve"> </w:t>
      </w:r>
      <w:r w:rsidR="009F76A3" w:rsidRPr="005A0B25">
        <w:rPr>
          <w:rFonts w:ascii="Arial" w:hAnsi="Arial" w:cs="Arial"/>
          <w:b/>
        </w:rPr>
        <w:t>SA WG2</w:t>
      </w:r>
      <w:r w:rsidRPr="005A0B25">
        <w:rPr>
          <w:rFonts w:ascii="Arial" w:hAnsi="Arial" w:cs="Arial"/>
          <w:b/>
        </w:rPr>
        <w:t xml:space="preserve"> Meetings:</w:t>
      </w:r>
    </w:p>
    <w:p w14:paraId="5F37CDB7" w14:textId="77777777" w:rsidR="00961FC4" w:rsidRPr="005A0B25" w:rsidRDefault="00961FC4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A0B25">
        <w:rPr>
          <w:rFonts w:ascii="Arial" w:hAnsi="Arial" w:cs="Arial"/>
          <w:bCs/>
        </w:rPr>
        <w:t>TSG-SA2 Meeting #15</w:t>
      </w:r>
      <w:r w:rsidR="00051868" w:rsidRPr="005A0B25">
        <w:rPr>
          <w:rFonts w:ascii="Arial" w:hAnsi="Arial" w:cs="Arial"/>
          <w:bCs/>
        </w:rPr>
        <w:t>3e</w:t>
      </w:r>
      <w:r w:rsidRPr="005A0B25">
        <w:rPr>
          <w:rFonts w:ascii="Arial" w:hAnsi="Arial" w:cs="Arial"/>
          <w:bCs/>
        </w:rPr>
        <w:t xml:space="preserve">   </w:t>
      </w:r>
      <w:r w:rsidRPr="005A0B25">
        <w:rPr>
          <w:rFonts w:ascii="Arial" w:hAnsi="Arial" w:cs="Arial"/>
          <w:bCs/>
        </w:rPr>
        <w:tab/>
      </w:r>
      <w:r w:rsidR="00051868" w:rsidRPr="005A0B25">
        <w:rPr>
          <w:rFonts w:ascii="Arial" w:hAnsi="Arial" w:cs="Arial"/>
          <w:bCs/>
        </w:rPr>
        <w:t>Oct</w:t>
      </w:r>
      <w:r w:rsidRPr="005A0B25">
        <w:rPr>
          <w:rFonts w:ascii="Arial" w:hAnsi="Arial" w:cs="Arial"/>
          <w:bCs/>
        </w:rPr>
        <w:t xml:space="preserve"> </w:t>
      </w:r>
      <w:r w:rsidR="00051868" w:rsidRPr="005A0B25">
        <w:rPr>
          <w:rFonts w:ascii="Arial" w:hAnsi="Arial" w:cs="Arial"/>
          <w:bCs/>
        </w:rPr>
        <w:t>10</w:t>
      </w:r>
      <w:r w:rsidRPr="005A0B25">
        <w:rPr>
          <w:rFonts w:ascii="Arial" w:hAnsi="Arial" w:cs="Arial"/>
          <w:bCs/>
        </w:rPr>
        <w:t xml:space="preserve"> – </w:t>
      </w:r>
      <w:r w:rsidR="00051868" w:rsidRPr="005A0B25">
        <w:rPr>
          <w:rFonts w:ascii="Arial" w:hAnsi="Arial" w:cs="Arial"/>
          <w:bCs/>
        </w:rPr>
        <w:t>14</w:t>
      </w:r>
      <w:r w:rsidRPr="005A0B25">
        <w:rPr>
          <w:rFonts w:ascii="Arial" w:hAnsi="Arial" w:cs="Arial"/>
          <w:bCs/>
        </w:rPr>
        <w:t xml:space="preserve">, 2022 </w:t>
      </w:r>
      <w:r w:rsidRPr="005A0B25">
        <w:rPr>
          <w:rFonts w:ascii="Arial" w:hAnsi="Arial" w:cs="Arial"/>
          <w:bCs/>
        </w:rPr>
        <w:tab/>
      </w:r>
      <w:r w:rsidRPr="005A0B25">
        <w:rPr>
          <w:rFonts w:ascii="Arial" w:hAnsi="Arial" w:cs="Arial"/>
          <w:bCs/>
        </w:rPr>
        <w:tab/>
      </w:r>
      <w:r w:rsidRPr="005A0B25">
        <w:rPr>
          <w:rFonts w:ascii="Arial" w:hAnsi="Arial" w:cs="Arial"/>
          <w:bCs/>
        </w:rPr>
        <w:tab/>
      </w:r>
      <w:r w:rsidRPr="005A0B25">
        <w:rPr>
          <w:rFonts w:ascii="Arial" w:hAnsi="Arial" w:cs="Arial"/>
          <w:bCs/>
        </w:rPr>
        <w:tab/>
        <w:t>Elbonia</w:t>
      </w:r>
    </w:p>
    <w:p w14:paraId="7ADBDB90" w14:textId="395F3687" w:rsidR="00051868" w:rsidRDefault="00051868" w:rsidP="0005186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A0B25">
        <w:rPr>
          <w:rFonts w:ascii="Arial" w:hAnsi="Arial" w:cs="Arial"/>
          <w:bCs/>
        </w:rPr>
        <w:t xml:space="preserve">TSG-SA2 Meeting #154   </w:t>
      </w:r>
      <w:r w:rsidRPr="005A0B25">
        <w:rPr>
          <w:rFonts w:ascii="Arial" w:hAnsi="Arial" w:cs="Arial"/>
          <w:bCs/>
        </w:rPr>
        <w:tab/>
        <w:t xml:space="preserve">Nov 14 – 18, 2022 </w:t>
      </w:r>
      <w:r w:rsidRPr="005A0B25">
        <w:rPr>
          <w:rFonts w:ascii="Arial" w:hAnsi="Arial" w:cs="Arial"/>
          <w:bCs/>
        </w:rPr>
        <w:tab/>
      </w:r>
      <w:r w:rsidRPr="005A0B25">
        <w:rPr>
          <w:rFonts w:ascii="Arial" w:hAnsi="Arial" w:cs="Arial"/>
          <w:bCs/>
        </w:rPr>
        <w:tab/>
      </w:r>
      <w:r w:rsidRPr="005A0B25">
        <w:rPr>
          <w:rFonts w:ascii="Arial" w:hAnsi="Arial" w:cs="Arial"/>
          <w:bCs/>
        </w:rPr>
        <w:tab/>
      </w:r>
      <w:r w:rsidRPr="005A0B25">
        <w:rPr>
          <w:rFonts w:ascii="Arial" w:hAnsi="Arial" w:cs="Arial"/>
          <w:bCs/>
        </w:rPr>
        <w:tab/>
      </w:r>
      <w:r w:rsidR="0024773B" w:rsidRPr="004D54D8">
        <w:rPr>
          <w:rFonts w:ascii="Arial" w:hAnsi="Arial" w:cs="Arial"/>
          <w:bCs/>
        </w:rPr>
        <w:t>TBD</w:t>
      </w:r>
    </w:p>
    <w:p w14:paraId="467D3F1D" w14:textId="77777777"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3913" w14:textId="77777777" w:rsidR="00BC6A7D" w:rsidRDefault="00BC6A7D">
      <w:r>
        <w:separator/>
      </w:r>
    </w:p>
  </w:endnote>
  <w:endnote w:type="continuationSeparator" w:id="0">
    <w:p w14:paraId="204EDE29" w14:textId="77777777" w:rsidR="00BC6A7D" w:rsidRDefault="00BC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1D13" w14:textId="77777777" w:rsidR="00BC6A7D" w:rsidRDefault="00BC6A7D">
      <w:r>
        <w:separator/>
      </w:r>
    </w:p>
  </w:footnote>
  <w:footnote w:type="continuationSeparator" w:id="0">
    <w:p w14:paraId="4307A0C0" w14:textId="77777777" w:rsidR="00BC6A7D" w:rsidRDefault="00BC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8B86086"/>
    <w:multiLevelType w:val="hybridMultilevel"/>
    <w:tmpl w:val="A6B4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6004"/>
    <w:multiLevelType w:val="hybridMultilevel"/>
    <w:tmpl w:val="91DE884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EC7D51"/>
    <w:multiLevelType w:val="hybridMultilevel"/>
    <w:tmpl w:val="D1B0DDC8"/>
    <w:lvl w:ilvl="0" w:tplc="57968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6935256">
    <w:abstractNumId w:val="15"/>
  </w:num>
  <w:num w:numId="2" w16cid:durableId="1656566241">
    <w:abstractNumId w:val="12"/>
  </w:num>
  <w:num w:numId="3" w16cid:durableId="2131122074">
    <w:abstractNumId w:val="11"/>
  </w:num>
  <w:num w:numId="4" w16cid:durableId="35856584">
    <w:abstractNumId w:val="10"/>
  </w:num>
  <w:num w:numId="5" w16cid:durableId="1541629455">
    <w:abstractNumId w:val="9"/>
  </w:num>
  <w:num w:numId="6" w16cid:durableId="1331759519">
    <w:abstractNumId w:val="7"/>
  </w:num>
  <w:num w:numId="7" w16cid:durableId="1115825469">
    <w:abstractNumId w:val="6"/>
  </w:num>
  <w:num w:numId="8" w16cid:durableId="1836723933">
    <w:abstractNumId w:val="5"/>
  </w:num>
  <w:num w:numId="9" w16cid:durableId="228852503">
    <w:abstractNumId w:val="4"/>
  </w:num>
  <w:num w:numId="10" w16cid:durableId="306134877">
    <w:abstractNumId w:val="8"/>
  </w:num>
  <w:num w:numId="11" w16cid:durableId="1669865172">
    <w:abstractNumId w:val="3"/>
  </w:num>
  <w:num w:numId="12" w16cid:durableId="1450585371">
    <w:abstractNumId w:val="2"/>
  </w:num>
  <w:num w:numId="13" w16cid:durableId="752700663">
    <w:abstractNumId w:val="1"/>
  </w:num>
  <w:num w:numId="14" w16cid:durableId="1310599084">
    <w:abstractNumId w:val="0"/>
  </w:num>
  <w:num w:numId="15" w16cid:durableId="662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7314158">
    <w:abstractNumId w:val="16"/>
  </w:num>
  <w:num w:numId="17" w16cid:durableId="1482500270">
    <w:abstractNumId w:val="13"/>
  </w:num>
  <w:num w:numId="18" w16cid:durableId="144364926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27E5"/>
    <w:rsid w:val="0000385D"/>
    <w:rsid w:val="0001501B"/>
    <w:rsid w:val="00017403"/>
    <w:rsid w:val="000255E1"/>
    <w:rsid w:val="000271D4"/>
    <w:rsid w:val="00030BA3"/>
    <w:rsid w:val="00051556"/>
    <w:rsid w:val="00051868"/>
    <w:rsid w:val="000534DD"/>
    <w:rsid w:val="0006365B"/>
    <w:rsid w:val="0007414C"/>
    <w:rsid w:val="00076BB0"/>
    <w:rsid w:val="00087451"/>
    <w:rsid w:val="000A2CE6"/>
    <w:rsid w:val="000C0944"/>
    <w:rsid w:val="000E1A54"/>
    <w:rsid w:val="000E4B43"/>
    <w:rsid w:val="000E5BAD"/>
    <w:rsid w:val="000E7FEC"/>
    <w:rsid w:val="000F08AB"/>
    <w:rsid w:val="000F4023"/>
    <w:rsid w:val="000F4E43"/>
    <w:rsid w:val="000F64FF"/>
    <w:rsid w:val="00101B29"/>
    <w:rsid w:val="00101DC4"/>
    <w:rsid w:val="00117DAE"/>
    <w:rsid w:val="0012051B"/>
    <w:rsid w:val="001243F5"/>
    <w:rsid w:val="00130D6F"/>
    <w:rsid w:val="001335B5"/>
    <w:rsid w:val="00134CFA"/>
    <w:rsid w:val="0013745E"/>
    <w:rsid w:val="00141161"/>
    <w:rsid w:val="00144B78"/>
    <w:rsid w:val="00147F32"/>
    <w:rsid w:val="00151EAA"/>
    <w:rsid w:val="00153A8A"/>
    <w:rsid w:val="00154666"/>
    <w:rsid w:val="0016240D"/>
    <w:rsid w:val="0017173F"/>
    <w:rsid w:val="00175A43"/>
    <w:rsid w:val="00175E1C"/>
    <w:rsid w:val="00176EF4"/>
    <w:rsid w:val="00181FBB"/>
    <w:rsid w:val="00184486"/>
    <w:rsid w:val="0019277B"/>
    <w:rsid w:val="001929F3"/>
    <w:rsid w:val="0019316C"/>
    <w:rsid w:val="00197021"/>
    <w:rsid w:val="001A31C6"/>
    <w:rsid w:val="001B3EBD"/>
    <w:rsid w:val="001B435B"/>
    <w:rsid w:val="001B7D46"/>
    <w:rsid w:val="001C1B1A"/>
    <w:rsid w:val="001C25DA"/>
    <w:rsid w:val="001C551E"/>
    <w:rsid w:val="001D1A13"/>
    <w:rsid w:val="001D71CA"/>
    <w:rsid w:val="001F0B82"/>
    <w:rsid w:val="001F7816"/>
    <w:rsid w:val="0020403E"/>
    <w:rsid w:val="00205724"/>
    <w:rsid w:val="0022103D"/>
    <w:rsid w:val="00223ED5"/>
    <w:rsid w:val="00226887"/>
    <w:rsid w:val="00232611"/>
    <w:rsid w:val="002362F3"/>
    <w:rsid w:val="0024049B"/>
    <w:rsid w:val="00243599"/>
    <w:rsid w:val="0024761D"/>
    <w:rsid w:val="0024773B"/>
    <w:rsid w:val="00247A37"/>
    <w:rsid w:val="00252993"/>
    <w:rsid w:val="0025434D"/>
    <w:rsid w:val="00264A7F"/>
    <w:rsid w:val="002805A9"/>
    <w:rsid w:val="00291340"/>
    <w:rsid w:val="00291C39"/>
    <w:rsid w:val="002C543E"/>
    <w:rsid w:val="002C56AE"/>
    <w:rsid w:val="002D1CBA"/>
    <w:rsid w:val="002E0468"/>
    <w:rsid w:val="002F13E2"/>
    <w:rsid w:val="003007F7"/>
    <w:rsid w:val="0030274E"/>
    <w:rsid w:val="00305AD7"/>
    <w:rsid w:val="00310E84"/>
    <w:rsid w:val="003202B3"/>
    <w:rsid w:val="003204C1"/>
    <w:rsid w:val="00321C78"/>
    <w:rsid w:val="00324937"/>
    <w:rsid w:val="00327DEF"/>
    <w:rsid w:val="0034397F"/>
    <w:rsid w:val="00344778"/>
    <w:rsid w:val="003475CD"/>
    <w:rsid w:val="00355BCF"/>
    <w:rsid w:val="003663C4"/>
    <w:rsid w:val="0037164A"/>
    <w:rsid w:val="003801B5"/>
    <w:rsid w:val="003831C0"/>
    <w:rsid w:val="003856A3"/>
    <w:rsid w:val="00387EBE"/>
    <w:rsid w:val="0039124E"/>
    <w:rsid w:val="00391FAA"/>
    <w:rsid w:val="003A199A"/>
    <w:rsid w:val="003A7E5F"/>
    <w:rsid w:val="003B6646"/>
    <w:rsid w:val="003C6ED3"/>
    <w:rsid w:val="003D25A5"/>
    <w:rsid w:val="003D4891"/>
    <w:rsid w:val="003E6E8A"/>
    <w:rsid w:val="003F759B"/>
    <w:rsid w:val="00403A2E"/>
    <w:rsid w:val="00416573"/>
    <w:rsid w:val="00417340"/>
    <w:rsid w:val="0042077C"/>
    <w:rsid w:val="0042628D"/>
    <w:rsid w:val="0042669B"/>
    <w:rsid w:val="004330B0"/>
    <w:rsid w:val="004334D9"/>
    <w:rsid w:val="00434401"/>
    <w:rsid w:val="00440FE5"/>
    <w:rsid w:val="0044318E"/>
    <w:rsid w:val="00444164"/>
    <w:rsid w:val="0045420C"/>
    <w:rsid w:val="00456F07"/>
    <w:rsid w:val="0046159E"/>
    <w:rsid w:val="0046290B"/>
    <w:rsid w:val="00463675"/>
    <w:rsid w:val="00467E05"/>
    <w:rsid w:val="004727C2"/>
    <w:rsid w:val="00477B8F"/>
    <w:rsid w:val="00483D8A"/>
    <w:rsid w:val="00485E0B"/>
    <w:rsid w:val="0049341F"/>
    <w:rsid w:val="00497DD5"/>
    <w:rsid w:val="004A31B6"/>
    <w:rsid w:val="004B559F"/>
    <w:rsid w:val="004D54D8"/>
    <w:rsid w:val="004D7B48"/>
    <w:rsid w:val="004E15BE"/>
    <w:rsid w:val="004E592D"/>
    <w:rsid w:val="004E6424"/>
    <w:rsid w:val="004E7F6A"/>
    <w:rsid w:val="004F0566"/>
    <w:rsid w:val="004F2F28"/>
    <w:rsid w:val="004F4A64"/>
    <w:rsid w:val="005101A1"/>
    <w:rsid w:val="0051345E"/>
    <w:rsid w:val="00525706"/>
    <w:rsid w:val="005262FC"/>
    <w:rsid w:val="00530321"/>
    <w:rsid w:val="00532336"/>
    <w:rsid w:val="00535245"/>
    <w:rsid w:val="00567262"/>
    <w:rsid w:val="00567EF1"/>
    <w:rsid w:val="00574CB5"/>
    <w:rsid w:val="00584B08"/>
    <w:rsid w:val="00586194"/>
    <w:rsid w:val="00590764"/>
    <w:rsid w:val="005918EF"/>
    <w:rsid w:val="00592612"/>
    <w:rsid w:val="00595688"/>
    <w:rsid w:val="005A00EA"/>
    <w:rsid w:val="005A0B25"/>
    <w:rsid w:val="005B407D"/>
    <w:rsid w:val="005C38C8"/>
    <w:rsid w:val="005D2429"/>
    <w:rsid w:val="005D4E48"/>
    <w:rsid w:val="005E04EC"/>
    <w:rsid w:val="005F1E5D"/>
    <w:rsid w:val="005F7DC8"/>
    <w:rsid w:val="00600780"/>
    <w:rsid w:val="00611C47"/>
    <w:rsid w:val="00611DED"/>
    <w:rsid w:val="006232C7"/>
    <w:rsid w:val="00623935"/>
    <w:rsid w:val="006271B2"/>
    <w:rsid w:val="00631849"/>
    <w:rsid w:val="0063609A"/>
    <w:rsid w:val="00645C0F"/>
    <w:rsid w:val="0064683E"/>
    <w:rsid w:val="006612FD"/>
    <w:rsid w:val="00663A3D"/>
    <w:rsid w:val="006642C9"/>
    <w:rsid w:val="00664FF4"/>
    <w:rsid w:val="006759EE"/>
    <w:rsid w:val="006814FD"/>
    <w:rsid w:val="00682768"/>
    <w:rsid w:val="00685607"/>
    <w:rsid w:val="00686C29"/>
    <w:rsid w:val="00687896"/>
    <w:rsid w:val="00693898"/>
    <w:rsid w:val="00693FE0"/>
    <w:rsid w:val="006B23DD"/>
    <w:rsid w:val="006B2623"/>
    <w:rsid w:val="006B389A"/>
    <w:rsid w:val="006C1300"/>
    <w:rsid w:val="006C19CD"/>
    <w:rsid w:val="006C4DF4"/>
    <w:rsid w:val="006C5B43"/>
    <w:rsid w:val="006D0D25"/>
    <w:rsid w:val="006D3A59"/>
    <w:rsid w:val="006E04CD"/>
    <w:rsid w:val="006E17FC"/>
    <w:rsid w:val="006E2D9F"/>
    <w:rsid w:val="006E31D1"/>
    <w:rsid w:val="006E3627"/>
    <w:rsid w:val="006F1B00"/>
    <w:rsid w:val="006F2F22"/>
    <w:rsid w:val="006F5DE8"/>
    <w:rsid w:val="00711F8F"/>
    <w:rsid w:val="007209D6"/>
    <w:rsid w:val="00726A76"/>
    <w:rsid w:val="00726FC3"/>
    <w:rsid w:val="0073299E"/>
    <w:rsid w:val="00741C17"/>
    <w:rsid w:val="0074309D"/>
    <w:rsid w:val="00750FCB"/>
    <w:rsid w:val="00752AD3"/>
    <w:rsid w:val="00754C72"/>
    <w:rsid w:val="00761365"/>
    <w:rsid w:val="0076677F"/>
    <w:rsid w:val="00776A90"/>
    <w:rsid w:val="00797936"/>
    <w:rsid w:val="007A1FE0"/>
    <w:rsid w:val="007A3454"/>
    <w:rsid w:val="007B0264"/>
    <w:rsid w:val="007D01F8"/>
    <w:rsid w:val="007D7DEF"/>
    <w:rsid w:val="007E2F26"/>
    <w:rsid w:val="007E5DDF"/>
    <w:rsid w:val="007E6C0D"/>
    <w:rsid w:val="007E7CEC"/>
    <w:rsid w:val="007F1D98"/>
    <w:rsid w:val="007F3EE4"/>
    <w:rsid w:val="00803748"/>
    <w:rsid w:val="00827222"/>
    <w:rsid w:val="0083006A"/>
    <w:rsid w:val="00831027"/>
    <w:rsid w:val="00834BD7"/>
    <w:rsid w:val="00835681"/>
    <w:rsid w:val="0084049C"/>
    <w:rsid w:val="00841710"/>
    <w:rsid w:val="00844354"/>
    <w:rsid w:val="0085215B"/>
    <w:rsid w:val="00854847"/>
    <w:rsid w:val="00857BE4"/>
    <w:rsid w:val="008618AF"/>
    <w:rsid w:val="0086711C"/>
    <w:rsid w:val="00872274"/>
    <w:rsid w:val="00872E1C"/>
    <w:rsid w:val="00880F96"/>
    <w:rsid w:val="0088616D"/>
    <w:rsid w:val="00890761"/>
    <w:rsid w:val="00892C74"/>
    <w:rsid w:val="008949A6"/>
    <w:rsid w:val="00895E01"/>
    <w:rsid w:val="008B2BBD"/>
    <w:rsid w:val="008C0459"/>
    <w:rsid w:val="008C2107"/>
    <w:rsid w:val="008D6007"/>
    <w:rsid w:val="008D76BB"/>
    <w:rsid w:val="008F1776"/>
    <w:rsid w:val="008F2998"/>
    <w:rsid w:val="0090038F"/>
    <w:rsid w:val="00906004"/>
    <w:rsid w:val="00923E7C"/>
    <w:rsid w:val="0095371D"/>
    <w:rsid w:val="00961FC4"/>
    <w:rsid w:val="0097122C"/>
    <w:rsid w:val="00987857"/>
    <w:rsid w:val="00996720"/>
    <w:rsid w:val="00996DAA"/>
    <w:rsid w:val="009A1AE3"/>
    <w:rsid w:val="009B265F"/>
    <w:rsid w:val="009B349E"/>
    <w:rsid w:val="009B3A04"/>
    <w:rsid w:val="009C4896"/>
    <w:rsid w:val="009D4F3B"/>
    <w:rsid w:val="009E28F0"/>
    <w:rsid w:val="009E5C6F"/>
    <w:rsid w:val="009F3EBF"/>
    <w:rsid w:val="009F75D3"/>
    <w:rsid w:val="009F76A3"/>
    <w:rsid w:val="00A078ED"/>
    <w:rsid w:val="00A07FCE"/>
    <w:rsid w:val="00A10486"/>
    <w:rsid w:val="00A22D0D"/>
    <w:rsid w:val="00A35E1C"/>
    <w:rsid w:val="00A40CCC"/>
    <w:rsid w:val="00A41ACF"/>
    <w:rsid w:val="00A41D9A"/>
    <w:rsid w:val="00A441B5"/>
    <w:rsid w:val="00A80196"/>
    <w:rsid w:val="00A83253"/>
    <w:rsid w:val="00A97246"/>
    <w:rsid w:val="00AA3F43"/>
    <w:rsid w:val="00AA453D"/>
    <w:rsid w:val="00AA5FB1"/>
    <w:rsid w:val="00AC5378"/>
    <w:rsid w:val="00AC6962"/>
    <w:rsid w:val="00AC7B46"/>
    <w:rsid w:val="00AD1A87"/>
    <w:rsid w:val="00AD7B41"/>
    <w:rsid w:val="00AE1BD2"/>
    <w:rsid w:val="00AE602A"/>
    <w:rsid w:val="00AE73FD"/>
    <w:rsid w:val="00AF0329"/>
    <w:rsid w:val="00AF20D1"/>
    <w:rsid w:val="00AF233D"/>
    <w:rsid w:val="00AF5D18"/>
    <w:rsid w:val="00AF7E54"/>
    <w:rsid w:val="00B01FA6"/>
    <w:rsid w:val="00B10016"/>
    <w:rsid w:val="00B1173E"/>
    <w:rsid w:val="00B14449"/>
    <w:rsid w:val="00B2301F"/>
    <w:rsid w:val="00B249A5"/>
    <w:rsid w:val="00B31353"/>
    <w:rsid w:val="00B31FE9"/>
    <w:rsid w:val="00B3202A"/>
    <w:rsid w:val="00B3361E"/>
    <w:rsid w:val="00B34372"/>
    <w:rsid w:val="00B43C69"/>
    <w:rsid w:val="00B52D16"/>
    <w:rsid w:val="00B5678A"/>
    <w:rsid w:val="00B63E60"/>
    <w:rsid w:val="00B76927"/>
    <w:rsid w:val="00B77EF1"/>
    <w:rsid w:val="00B81AA1"/>
    <w:rsid w:val="00B83022"/>
    <w:rsid w:val="00B8497D"/>
    <w:rsid w:val="00B900BE"/>
    <w:rsid w:val="00BB017B"/>
    <w:rsid w:val="00BB2200"/>
    <w:rsid w:val="00BB6893"/>
    <w:rsid w:val="00BB77FB"/>
    <w:rsid w:val="00BC6A7D"/>
    <w:rsid w:val="00BD727C"/>
    <w:rsid w:val="00BD77CE"/>
    <w:rsid w:val="00BF302B"/>
    <w:rsid w:val="00BF70E6"/>
    <w:rsid w:val="00C25B1D"/>
    <w:rsid w:val="00C33343"/>
    <w:rsid w:val="00C4081E"/>
    <w:rsid w:val="00C47105"/>
    <w:rsid w:val="00C54B9A"/>
    <w:rsid w:val="00C54FFC"/>
    <w:rsid w:val="00C55D6B"/>
    <w:rsid w:val="00C565AC"/>
    <w:rsid w:val="00C62B1E"/>
    <w:rsid w:val="00C81A8B"/>
    <w:rsid w:val="00C831C8"/>
    <w:rsid w:val="00C85AF4"/>
    <w:rsid w:val="00C9202D"/>
    <w:rsid w:val="00CA6FCD"/>
    <w:rsid w:val="00CB30F2"/>
    <w:rsid w:val="00CB7D11"/>
    <w:rsid w:val="00CD1593"/>
    <w:rsid w:val="00CE15C4"/>
    <w:rsid w:val="00CE1D11"/>
    <w:rsid w:val="00CE23E7"/>
    <w:rsid w:val="00CF2823"/>
    <w:rsid w:val="00D03F4E"/>
    <w:rsid w:val="00D06BB3"/>
    <w:rsid w:val="00D10BD1"/>
    <w:rsid w:val="00D10E31"/>
    <w:rsid w:val="00D13916"/>
    <w:rsid w:val="00D16144"/>
    <w:rsid w:val="00D22CD4"/>
    <w:rsid w:val="00D40051"/>
    <w:rsid w:val="00D43F53"/>
    <w:rsid w:val="00D5113A"/>
    <w:rsid w:val="00D53238"/>
    <w:rsid w:val="00D60729"/>
    <w:rsid w:val="00D611EB"/>
    <w:rsid w:val="00D74B24"/>
    <w:rsid w:val="00D81247"/>
    <w:rsid w:val="00D812DC"/>
    <w:rsid w:val="00D9022E"/>
    <w:rsid w:val="00D92AD1"/>
    <w:rsid w:val="00DA2083"/>
    <w:rsid w:val="00DA390E"/>
    <w:rsid w:val="00DA42C2"/>
    <w:rsid w:val="00DA61BB"/>
    <w:rsid w:val="00DA64CD"/>
    <w:rsid w:val="00DA75CA"/>
    <w:rsid w:val="00DB7A3A"/>
    <w:rsid w:val="00DC76C1"/>
    <w:rsid w:val="00DD1136"/>
    <w:rsid w:val="00DD788E"/>
    <w:rsid w:val="00DE0673"/>
    <w:rsid w:val="00DE22CD"/>
    <w:rsid w:val="00DE24B5"/>
    <w:rsid w:val="00DF184D"/>
    <w:rsid w:val="00E0038E"/>
    <w:rsid w:val="00E10364"/>
    <w:rsid w:val="00E17FD5"/>
    <w:rsid w:val="00E4038D"/>
    <w:rsid w:val="00E463A1"/>
    <w:rsid w:val="00E4771E"/>
    <w:rsid w:val="00E50A00"/>
    <w:rsid w:val="00E60CBB"/>
    <w:rsid w:val="00E61DDB"/>
    <w:rsid w:val="00E74294"/>
    <w:rsid w:val="00E7762D"/>
    <w:rsid w:val="00E841B9"/>
    <w:rsid w:val="00E87510"/>
    <w:rsid w:val="00EA02DF"/>
    <w:rsid w:val="00EA6059"/>
    <w:rsid w:val="00EA78A2"/>
    <w:rsid w:val="00EB0734"/>
    <w:rsid w:val="00EC13E9"/>
    <w:rsid w:val="00EC3395"/>
    <w:rsid w:val="00ED153A"/>
    <w:rsid w:val="00EE3074"/>
    <w:rsid w:val="00EE4991"/>
    <w:rsid w:val="00EF1B28"/>
    <w:rsid w:val="00EF24A8"/>
    <w:rsid w:val="00EF735B"/>
    <w:rsid w:val="00F21457"/>
    <w:rsid w:val="00F248C0"/>
    <w:rsid w:val="00F250C3"/>
    <w:rsid w:val="00F25264"/>
    <w:rsid w:val="00F37397"/>
    <w:rsid w:val="00F508E2"/>
    <w:rsid w:val="00F510BF"/>
    <w:rsid w:val="00F5418C"/>
    <w:rsid w:val="00F54528"/>
    <w:rsid w:val="00F54BD9"/>
    <w:rsid w:val="00F62570"/>
    <w:rsid w:val="00F65648"/>
    <w:rsid w:val="00F65AC5"/>
    <w:rsid w:val="00F71E4B"/>
    <w:rsid w:val="00F768D3"/>
    <w:rsid w:val="00F854F2"/>
    <w:rsid w:val="00F907C4"/>
    <w:rsid w:val="00FB0D38"/>
    <w:rsid w:val="00FB300E"/>
    <w:rsid w:val="00FE566F"/>
    <w:rsid w:val="00FF4698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E3B70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본문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메모 텍스트 Char"/>
    <w:link w:val="a5"/>
    <w:semiHidden/>
    <w:rsid w:val="000F4E43"/>
    <w:rPr>
      <w:rFonts w:ascii="Arial" w:hAnsi="Arial"/>
      <w:lang w:eastAsia="en-US"/>
    </w:rPr>
  </w:style>
  <w:style w:type="character" w:customStyle="1" w:styleId="Char3">
    <w:name w:val="제목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List Paragraph"/>
    <w:basedOn w:val="a"/>
    <w:uiPriority w:val="34"/>
    <w:qFormat/>
    <w:rsid w:val="00D16144"/>
    <w:pPr>
      <w:spacing w:after="180"/>
      <w:ind w:left="720"/>
      <w:contextualSpacing/>
    </w:pPr>
    <w:rPr>
      <w:rFonts w:eastAsia="SimSun"/>
    </w:rPr>
  </w:style>
  <w:style w:type="table" w:styleId="ae">
    <w:name w:val="Table Grid"/>
    <w:basedOn w:val="a1"/>
    <w:uiPriority w:val="59"/>
    <w:rsid w:val="002D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aliases w:val="header odd Char"/>
    <w:basedOn w:val="a0"/>
    <w:link w:val="a3"/>
    <w:rsid w:val="006E31D1"/>
    <w:rPr>
      <w:lang w:val="en-GB" w:eastAsia="en-US"/>
    </w:rPr>
  </w:style>
  <w:style w:type="character" w:customStyle="1" w:styleId="B1Char1">
    <w:name w:val="B1 Char1"/>
    <w:link w:val="B1"/>
    <w:rsid w:val="006E31D1"/>
    <w:rPr>
      <w:rFonts w:ascii="Arial" w:hAnsi="Arial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83022"/>
    <w:rPr>
      <w:color w:val="605E5C"/>
      <w:shd w:val="clear" w:color="auto" w:fill="E1DFDD"/>
    </w:rPr>
  </w:style>
  <w:style w:type="character" w:customStyle="1" w:styleId="B1Char">
    <w:name w:val="B1 Char"/>
    <w:qFormat/>
    <w:rsid w:val="00535245"/>
    <w:rPr>
      <w:rFonts w:eastAsia="Times New Roman"/>
      <w:lang w:val="en-GB" w:eastAsia="en-GB"/>
    </w:rPr>
  </w:style>
  <w:style w:type="paragraph" w:styleId="af">
    <w:name w:val="annotation subject"/>
    <w:basedOn w:val="a5"/>
    <w:next w:val="a5"/>
    <w:link w:val="Char4"/>
    <w:uiPriority w:val="99"/>
    <w:semiHidden/>
    <w:unhideWhenUsed/>
    <w:rsid w:val="00C54B9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메모 주제 Char"/>
    <w:basedOn w:val="Char0"/>
    <w:link w:val="af"/>
    <w:uiPriority w:val="99"/>
    <w:semiHidden/>
    <w:rsid w:val="00C54B9A"/>
    <w:rPr>
      <w:rFonts w:ascii="Arial" w:hAnsi="Arial"/>
      <w:b/>
      <w:bCs/>
      <w:lang w:val="en-GB" w:eastAsia="en-US"/>
    </w:rPr>
  </w:style>
  <w:style w:type="paragraph" w:styleId="af0">
    <w:name w:val="Revision"/>
    <w:hidden/>
    <w:uiPriority w:val="99"/>
    <w:semiHidden/>
    <w:rsid w:val="007E5DD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2203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LGU Jaehyun Ahn</cp:lastModifiedBy>
  <cp:revision>10</cp:revision>
  <cp:lastPrinted>2002-04-23T08:10:00Z</cp:lastPrinted>
  <dcterms:created xsi:type="dcterms:W3CDTF">2022-08-24T15:52:00Z</dcterms:created>
  <dcterms:modified xsi:type="dcterms:W3CDTF">2022-08-25T12:11:00Z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(3)d2lMnrfQwgEGB9Txe+l18jEOQ5EclrTZ6ncLHYIHypF791cPtH3RiC1djU843V+qqDL4UHf+
ZLs6aqAs0i0T1YklWpusI80UB/AA5Nb9rttaxKfhOenD8btzm5H6IYTyYCH+Nd5m9kTRqoPV
1K1WAXDCehm9+GzoYcVpI0O6WhY5DR80mJmb50RHqDOzzq03HdeJXANmGNjDYNfZgHshW76P
FYAqtBKZTEdpKlIbj4</vt:lpwstr>
  </property>
  <property fmtid="{D5CDD505-2E9C-101B-9397-08002B2CF9AE}" pid="3" name="_2015_ms_pID_7253431">
    <vt:lpwstr>aLovnjoje9JePzIwqCQWwMpbl/XcH8kvNH61qoXVUhCGZF6qpFyuSe
GgMAV4/nqNW5nss/z9KDS9ktlQznG2x5VPSj+p8tT8nGLAUEjwemJqzUmJnz6ZKq0ZWA/mUg
bSDQCV58E/b0qR6lgH7MEetFiop/oAcFlSY0aCjs3xrLlhXPEu164WK5UzJhZqUxiQ94XG+1
w2G5e+nhDsJ+/YBkZRUk9mTdK6fpaHTVQgsz</vt:lpwstr>
  </property>
  <property fmtid="{D5CDD505-2E9C-101B-9397-08002B2CF9AE}" pid="4" name="_2015_ms_pID_7253432">
    <vt:lpwstr>3Hg00r90eoMM9u/hB+xl8p4=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1661138131</vt:lpwstr>
  </property>
</Properties>
</file>