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052F25"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193290">
        <w:rPr>
          <w:rFonts w:cs="Arial"/>
          <w:b/>
          <w:noProof/>
          <w:sz w:val="24"/>
        </w:rPr>
        <w:t>9140</w:t>
      </w:r>
    </w:p>
    <w:p w14:paraId="7CB45193" w14:textId="66544595"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193290">
        <w:rPr>
          <w:b/>
          <w:noProof/>
          <w:color w:val="3333FF"/>
        </w:rPr>
        <w:t>8412</w:t>
      </w:r>
      <w:r w:rsidR="00F861C4">
        <w:rPr>
          <w:b/>
          <w:noProof/>
          <w:color w:val="3333FF"/>
        </w:rPr>
        <w:t>r0</w:t>
      </w:r>
      <w:r w:rsidR="00193290">
        <w:rPr>
          <w:b/>
          <w:noProof/>
          <w:color w:val="3333FF"/>
        </w:rPr>
        <w:t>5</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59564D20" w:rsidR="001E41F3" w:rsidRPr="00F1353F" w:rsidRDefault="00C275DA" w:rsidP="00E13F3D">
            <w:pPr>
              <w:pStyle w:val="CRCoverPage"/>
              <w:spacing w:after="0"/>
              <w:jc w:val="center"/>
              <w:rPr>
                <w:b/>
                <w:noProof/>
              </w:rPr>
            </w:pPr>
            <w:r>
              <w:rPr>
                <w:b/>
                <w:noProof/>
                <w:sz w:val="28"/>
              </w:rPr>
              <w:t>8</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0" w:name="_Hlt497126619"/>
              <w:r w:rsidRPr="00F1353F">
                <w:rPr>
                  <w:rStyle w:val="Hyperlink"/>
                  <w:rFonts w:cs="Arial"/>
                  <w:b/>
                  <w:i/>
                  <w:noProof/>
                  <w:color w:val="FF0000"/>
                </w:rPr>
                <w:t>L</w:t>
              </w:r>
              <w:bookmarkEnd w:id="0"/>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148673B9" w:rsidR="001E41F3" w:rsidRPr="00F1353F" w:rsidRDefault="00FE5D90">
            <w:pPr>
              <w:pStyle w:val="CRCoverPage"/>
              <w:spacing w:after="0"/>
              <w:ind w:left="100"/>
              <w:rPr>
                <w:noProof/>
              </w:rPr>
            </w:pPr>
            <w:r w:rsidRPr="00F1353F">
              <w:rPr>
                <w:noProof/>
              </w:rPr>
              <w:t>Nokia, Nokia Shanghai Bell</w:t>
            </w:r>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25C60E" w:rsidR="00F1353F" w:rsidRPr="00F1353F" w:rsidRDefault="002B4C0B" w:rsidP="00F1353F">
            <w:pPr>
              <w:pStyle w:val="CRCoverPage"/>
              <w:spacing w:after="0"/>
              <w:ind w:left="100"/>
              <w:rPr>
                <w:noProof/>
              </w:rPr>
            </w:pPr>
            <w:r>
              <w:rPr>
                <w:noProof/>
              </w:rPr>
              <w:t>5.20</w:t>
            </w:r>
            <w:r w:rsidR="00F31E6F">
              <w:rPr>
                <w:noProof/>
              </w:rPr>
              <w:t>,</w:t>
            </w:r>
            <w:r>
              <w:rPr>
                <w:noProof/>
              </w:rPr>
              <w:t xml:space="preserve">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5DC0144D" w14:textId="77777777" w:rsidR="00F1353F" w:rsidRPr="00193290" w:rsidRDefault="00F42980" w:rsidP="00F42980">
            <w:pPr>
              <w:pStyle w:val="CRCoverPage"/>
              <w:spacing w:after="0"/>
              <w:ind w:left="100"/>
              <w:rPr>
                <w:noProof/>
              </w:rPr>
            </w:pPr>
            <w:r w:rsidRPr="00193290">
              <w:rPr>
                <w:noProof/>
              </w:rPr>
              <w:t>Reference to 5.2.6.z</w:t>
            </w:r>
            <w:r w:rsidRPr="00193290">
              <w:rPr>
                <w:noProof/>
              </w:rPr>
              <w:tab/>
              <w:t xml:space="preserve">Nnef_UEId service </w:t>
            </w:r>
            <w:r w:rsidR="00C5551B" w:rsidRPr="00193290">
              <w:rPr>
                <w:noProof/>
              </w:rPr>
              <w:t xml:space="preserve">in clause 7.2.8 </w:t>
            </w:r>
            <w:r w:rsidRPr="00193290">
              <w:rPr>
                <w:noProof/>
              </w:rPr>
              <w:t>where “z” needs to be replaced by the number selected for CR2926 of TS 23.502</w:t>
            </w:r>
            <w:r w:rsidR="00CB190E" w:rsidRPr="00193290">
              <w:rPr>
                <w:noProof/>
              </w:rPr>
              <w:t xml:space="preserve">. </w:t>
            </w:r>
          </w:p>
          <w:p w14:paraId="00D3B8F7" w14:textId="5B1B4354" w:rsidR="00CB190E" w:rsidRPr="00193290" w:rsidRDefault="00193290" w:rsidP="00F42980">
            <w:pPr>
              <w:pStyle w:val="CRCoverPage"/>
              <w:spacing w:after="0"/>
              <w:ind w:left="100"/>
              <w:rPr>
                <w:noProof/>
              </w:rPr>
            </w:pPr>
            <w:r>
              <w:rPr>
                <w:noProof/>
              </w:rPr>
              <w:t>S</w:t>
            </w:r>
            <w:r w:rsidR="00CB190E" w:rsidRPr="00193290">
              <w:rPr>
                <w:noProof/>
              </w:rPr>
              <w:t>imilarely Reference to 4.15.3.2.x in clause 5.20 where “x” needs to be replaced by the number selected for CR2926 of TS 23.502.</w:t>
            </w: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lastRenderedPageBreak/>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193290" w:rsidRDefault="00F1353F" w:rsidP="00F1353F">
      <w:r w:rsidRPr="00193290">
        <w:t>An NEF may support exposure of NWDAF analytics as specified in TS 23.288 [86].</w:t>
      </w:r>
    </w:p>
    <w:p w14:paraId="77B1E325" w14:textId="77777777" w:rsidR="00F1353F" w:rsidRPr="00193290" w:rsidRDefault="00F1353F" w:rsidP="00F1353F">
      <w:r w:rsidRPr="00193290">
        <w:t>The NEF may support exposure of 5GS and/or UE availability and capabilities for time synchronization service as specified in clause 5.27.1.8.</w:t>
      </w:r>
    </w:p>
    <w:p w14:paraId="1A013BCE" w14:textId="07569BAB" w:rsidR="00F1353F" w:rsidRPr="00193290" w:rsidRDefault="00F1353F" w:rsidP="00F1353F">
      <w:pPr>
        <w:rPr>
          <w:ins w:id="1" w:author="LTHM3" w:date="2020-11-23T10:34:00Z"/>
        </w:rPr>
      </w:pPr>
      <w:ins w:id="2" w:author="LTHM3" w:date="2020-11-23T10:34:00Z">
        <w:r w:rsidRPr="00193290">
          <w:t xml:space="preserve">An AF may only be able to identify the target </w:t>
        </w:r>
      </w:ins>
      <w:ins w:id="3" w:author="Ericsson MO1" w:date="2021-11-16T08:35:00Z">
        <w:r w:rsidR="00CB190E" w:rsidRPr="00193290">
          <w:t xml:space="preserve">UE </w:t>
        </w:r>
      </w:ins>
      <w:ins w:id="4" w:author="LTHM3" w:date="2020-11-23T10:34:00Z">
        <w:r w:rsidRPr="00193290">
          <w:t xml:space="preserve">of an AF request for </w:t>
        </w:r>
        <w:r w:rsidRPr="00193290">
          <w:rPr>
            <w:lang w:eastAsia="ko-KR"/>
          </w:rPr>
          <w:t>external exposure of 5GC capabilities (e.g.</w:t>
        </w:r>
      </w:ins>
      <w:ins w:id="5" w:author="Qualcomm User 1115" w:date="2021-11-15T08:48:00Z">
        <w:r w:rsidR="000C3A70" w:rsidRPr="00193290">
          <w:rPr>
            <w:lang w:eastAsia="ko-KR"/>
          </w:rPr>
          <w:t>,</w:t>
        </w:r>
      </w:ins>
      <w:ins w:id="6" w:author="LTHM3" w:date="2020-11-23T10:34:00Z">
        <w:r w:rsidRPr="00193290">
          <w:t xml:space="preserve"> Data Provisioning or for Event Exposure</w:t>
        </w:r>
      </w:ins>
      <w:ins w:id="7" w:author="Ericsson MO1" w:date="2021-11-16T08:38:00Z">
        <w:r w:rsidR="00CB190E" w:rsidRPr="00193290">
          <w:t xml:space="preserve"> for a specific UE</w:t>
        </w:r>
      </w:ins>
      <w:ins w:id="8" w:author="LTHM3" w:date="2020-11-23T10:34:00Z">
        <w:r w:rsidRPr="00193290">
          <w:t xml:space="preserve">) by providing </w:t>
        </w:r>
      </w:ins>
      <w:ins w:id="9" w:author="Ericsson MO1" w:date="2021-11-16T08:37:00Z">
        <w:r w:rsidR="00CB190E" w:rsidRPr="00193290">
          <w:t xml:space="preserve">the UE’s </w:t>
        </w:r>
      </w:ins>
      <w:ins w:id="10" w:author="LTHM3" w:date="2020-11-23T10:34:00Z">
        <w:r w:rsidRPr="00193290">
          <w:t xml:space="preserve">address </w:t>
        </w:r>
      </w:ins>
      <w:ins w:id="11" w:author="LTHBM1" w:date="2021-10-11T14:07:00Z">
        <w:r w:rsidRPr="00193290">
          <w:t>information</w:t>
        </w:r>
      </w:ins>
      <w:ins w:id="12" w:author="LTHM3" w:date="2020-11-23T10:34:00Z">
        <w:r w:rsidRPr="00193290">
          <w:t>. In this case the NEF first needs to retrieve the Permanent identifier of the UE before trying to fulfil the AF request. The NEF may determine the Permanent identifier of the UE</w:t>
        </w:r>
      </w:ins>
      <w:ins w:id="13" w:author="Ericsson MO1" w:date="2021-11-16T08:30:00Z">
        <w:r w:rsidR="00CB190E" w:rsidRPr="00193290">
          <w:t>,</w:t>
        </w:r>
      </w:ins>
      <w:ins w:id="14" w:author="Ericsson MO1" w:date="2021-11-16T08:29:00Z">
        <w:r w:rsidR="00CB190E" w:rsidRPr="00193290">
          <w:t xml:space="preserve"> as described in </w:t>
        </w:r>
      </w:ins>
      <w:ins w:id="15" w:author="Ericsson MO1" w:date="2021-11-16T08:34:00Z">
        <w:r w:rsidR="00CB190E" w:rsidRPr="00193290">
          <w:t xml:space="preserve">3GPP </w:t>
        </w:r>
      </w:ins>
      <w:ins w:id="16" w:author="Ericsson MO1" w:date="2021-11-16T08:30:00Z">
        <w:r w:rsidR="00CB190E" w:rsidRPr="00193290">
          <w:t>TS 23.502</w:t>
        </w:r>
      </w:ins>
      <w:ins w:id="17" w:author="Ericsson MO1" w:date="2021-11-16T08:34:00Z">
        <w:r w:rsidR="00CB190E" w:rsidRPr="00193290">
          <w:t xml:space="preserve"> [</w:t>
        </w:r>
      </w:ins>
      <w:ins w:id="18" w:author="Ericsson MO1" w:date="2021-11-16T08:35:00Z">
        <w:r w:rsidR="00CB190E" w:rsidRPr="00193290">
          <w:t>3</w:t>
        </w:r>
      </w:ins>
      <w:ins w:id="19" w:author="Ericsson MO1" w:date="2021-11-16T08:34:00Z">
        <w:r w:rsidR="00CB190E" w:rsidRPr="00193290">
          <w:t>]</w:t>
        </w:r>
      </w:ins>
      <w:ins w:id="20" w:author="Ericsson MO1" w:date="2021-11-16T08:30:00Z">
        <w:r w:rsidR="00CB190E" w:rsidRPr="00193290">
          <w:t xml:space="preserve"> clause 4.15.3.2.x,</w:t>
        </w:r>
      </w:ins>
      <w:ins w:id="21" w:author="LTHM3" w:date="2020-11-23T10:34:00Z">
        <w:r w:rsidRPr="00193290">
          <w:t xml:space="preserve"> based on:</w:t>
        </w:r>
      </w:ins>
    </w:p>
    <w:p w14:paraId="420CA3C2" w14:textId="50FFB78D" w:rsidR="00D3157D" w:rsidRPr="00193290" w:rsidRDefault="00F1353F" w:rsidP="00F861C4">
      <w:pPr>
        <w:pStyle w:val="B1"/>
        <w:numPr>
          <w:ilvl w:val="0"/>
          <w:numId w:val="1"/>
        </w:numPr>
        <w:rPr>
          <w:ins w:id="22" w:author="Ericsson MO" w:date="2021-11-03T08:15:00Z"/>
          <w:noProof/>
        </w:rPr>
      </w:pPr>
      <w:ins w:id="23" w:author="LTHM3" w:date="2020-11-23T10:34:00Z">
        <w:r w:rsidRPr="00193290">
          <w:rPr>
            <w:noProof/>
          </w:rPr>
          <w:t>the address of the UE as provided by the AF</w:t>
        </w:r>
      </w:ins>
      <w:ins w:id="24" w:author="Ericsson MO" w:date="2021-11-03T08:08:00Z">
        <w:r w:rsidR="00F861C4" w:rsidRPr="00193290">
          <w:rPr>
            <w:noProof/>
          </w:rPr>
          <w:t>;</w:t>
        </w:r>
      </w:ins>
      <w:ins w:id="25" w:author="LTHM3" w:date="2020-11-23T10:34:00Z">
        <w:r w:rsidRPr="00193290">
          <w:rPr>
            <w:noProof/>
          </w:rPr>
          <w:t xml:space="preserve"> </w:t>
        </w:r>
      </w:ins>
      <w:ins w:id="26" w:author="LTHBM1" w:date="2021-11-16T18:20:00Z">
        <w:r w:rsidR="00835D7E" w:rsidRPr="00193290">
          <w:rPr>
            <w:noProof/>
          </w:rPr>
          <w:t xml:space="preserve">this may be an IP address </w:t>
        </w:r>
      </w:ins>
      <w:ins w:id="27" w:author="LTHBM1" w:date="2021-11-16T18:21:00Z">
        <w:r w:rsidR="00835D7E" w:rsidRPr="00193290">
          <w:rPr>
            <w:noProof/>
          </w:rPr>
          <w:t>or a MAC address</w:t>
        </w:r>
      </w:ins>
    </w:p>
    <w:p w14:paraId="7852CBE4" w14:textId="63E5F0E0" w:rsidR="00F1353F" w:rsidRPr="00193290" w:rsidRDefault="00F1353F" w:rsidP="00E11E55">
      <w:pPr>
        <w:pStyle w:val="B1"/>
        <w:numPr>
          <w:ilvl w:val="0"/>
          <w:numId w:val="1"/>
        </w:numPr>
        <w:rPr>
          <w:ins w:id="28" w:author="LTHM3" w:date="2020-11-23T10:34:00Z"/>
          <w:noProof/>
        </w:rPr>
      </w:pPr>
      <w:ins w:id="29" w:author="LTHM3" w:date="2020-11-23T10:34:00Z">
        <w:r w:rsidRPr="00193290">
          <w:rPr>
            <w:noProof/>
          </w:rPr>
          <w:t>the corresponding DNN and/or S-NSSAI information: this may have been provided by the AF or determined by the NEF based on the requesting AF</w:t>
        </w:r>
      </w:ins>
      <w:ins w:id="30" w:author="LTHBM1" w:date="2021-11-16T18:21:00Z">
        <w:r w:rsidR="00835D7E" w:rsidRPr="00193290">
          <w:rPr>
            <w:noProof/>
          </w:rPr>
          <w:t>; this is needed if the UE address is an IP address</w:t>
        </w:r>
      </w:ins>
    </w:p>
    <w:p w14:paraId="1B64F2BA" w14:textId="162CA81C" w:rsidR="00F1353F" w:rsidRPr="00193290" w:rsidRDefault="00F1353F" w:rsidP="00F1353F">
      <w:pPr>
        <w:rPr>
          <w:ins w:id="31" w:author="LTHM3" w:date="2020-11-23T10:34:00Z"/>
          <w:noProof/>
        </w:rPr>
      </w:pPr>
      <w:ins w:id="32" w:author="LTHM3" w:date="2020-11-23T10:34:00Z">
        <w:r w:rsidRPr="00193290">
          <w:rPr>
            <w:noProof/>
          </w:rPr>
          <w:lastRenderedPageBreak/>
          <w:t>The NEF may provide a</w:t>
        </w:r>
      </w:ins>
      <w:ins w:id="33" w:author="LTHBM1" w:date="2021-10-11T18:54:00Z">
        <w:r w:rsidR="002B4C0B" w:rsidRPr="00193290">
          <w:rPr>
            <w:noProof/>
          </w:rPr>
          <w:t>n</w:t>
        </w:r>
      </w:ins>
      <w:ins w:id="34" w:author="LTHM3" w:date="2020-11-23T10:34:00Z">
        <w:r w:rsidRPr="00193290">
          <w:rPr>
            <w:noProof/>
          </w:rPr>
          <w:t xml:space="preserve"> </w:t>
        </w:r>
      </w:ins>
      <w:ins w:id="35" w:author="LTHBM1" w:date="2021-10-11T18:54:00Z">
        <w:r w:rsidR="002B4C0B" w:rsidRPr="00193290">
          <w:t xml:space="preserve">AF specific UE </w:t>
        </w:r>
        <w:proofErr w:type="spellStart"/>
        <w:r w:rsidR="002B4C0B" w:rsidRPr="00193290">
          <w:t>Identifer</w:t>
        </w:r>
      </w:ins>
      <w:proofErr w:type="spellEnd"/>
      <w:ins w:id="36" w:author="Ericsson MO" w:date="2021-11-03T08:09:00Z">
        <w:r w:rsidR="00D3157D" w:rsidRPr="00193290">
          <w:t xml:space="preserve"> </w:t>
        </w:r>
      </w:ins>
      <w:ins w:id="37" w:author="LTHM3" w:date="2020-11-23T10:34:00Z">
        <w:r w:rsidRPr="00193290">
          <w:rPr>
            <w:noProof/>
          </w:rPr>
          <w:t xml:space="preserve">to the AF: </w:t>
        </w:r>
      </w:ins>
    </w:p>
    <w:p w14:paraId="0AC077A8" w14:textId="0084D253" w:rsidR="00F1353F" w:rsidRPr="00193290" w:rsidRDefault="00F1353F" w:rsidP="00F1353F">
      <w:pPr>
        <w:pStyle w:val="B1"/>
        <w:numPr>
          <w:ilvl w:val="0"/>
          <w:numId w:val="1"/>
        </w:numPr>
        <w:rPr>
          <w:ins w:id="38" w:author="LTHM3" w:date="2020-11-23T10:34:00Z"/>
          <w:noProof/>
        </w:rPr>
      </w:pPr>
      <w:ins w:id="39" w:author="LTHM3" w:date="2020-11-23T10:34:00Z">
        <w:r w:rsidRPr="00193290">
          <w:rPr>
            <w:noProof/>
          </w:rPr>
          <w:t xml:space="preserve">that has explicitly requested a translation from </w:t>
        </w:r>
      </w:ins>
      <w:ins w:id="40" w:author="LTHM1" w:date="2021-07-22T12:28:00Z">
        <w:r w:rsidRPr="00193290">
          <w:rPr>
            <w:noProof/>
          </w:rPr>
          <w:t xml:space="preserve">the </w:t>
        </w:r>
      </w:ins>
      <w:ins w:id="41" w:author="LTHM3" w:date="2020-11-23T10:34:00Z">
        <w:r w:rsidRPr="00193290">
          <w:rPr>
            <w:noProof/>
          </w:rPr>
          <w:t>address</w:t>
        </w:r>
      </w:ins>
      <w:ins w:id="42" w:author="LTHM1" w:date="2021-07-22T12:28:00Z">
        <w:r w:rsidRPr="00193290">
          <w:rPr>
            <w:noProof/>
          </w:rPr>
          <w:t xml:space="preserve"> </w:t>
        </w:r>
      </w:ins>
      <w:ins w:id="43" w:author="LTHM3" w:date="2020-11-23T10:34:00Z">
        <w:r w:rsidRPr="00193290">
          <w:rPr>
            <w:noProof/>
          </w:rPr>
          <w:t xml:space="preserve">of the UE to a unique </w:t>
        </w:r>
      </w:ins>
      <w:ins w:id="44" w:author="Qualcomm User 1115" w:date="2021-11-15T08:48:00Z">
        <w:r w:rsidR="00263C99" w:rsidRPr="00193290">
          <w:rPr>
            <w:noProof/>
          </w:rPr>
          <w:t xml:space="preserve">UE </w:t>
        </w:r>
      </w:ins>
      <w:ins w:id="45" w:author="LTHM3" w:date="2020-11-23T10:34:00Z">
        <w:r w:rsidRPr="00193290">
          <w:rPr>
            <w:noProof/>
          </w:rPr>
          <w:t>identifier</w:t>
        </w:r>
      </w:ins>
      <w:ins w:id="46" w:author="LTHBM1" w:date="2021-10-11T18:52:00Z">
        <w:r w:rsidR="002B4C0B" w:rsidRPr="00193290">
          <w:rPr>
            <w:noProof/>
          </w:rPr>
          <w:t xml:space="preserve"> </w:t>
        </w:r>
      </w:ins>
      <w:ins w:id="47" w:author="LTHBM1" w:date="2021-10-11T18:53:00Z">
        <w:r w:rsidR="002B4C0B" w:rsidRPr="00193290">
          <w:rPr>
            <w:noProof/>
          </w:rPr>
          <w:t xml:space="preserve">(via </w:t>
        </w:r>
        <w:proofErr w:type="spellStart"/>
        <w:r w:rsidR="002B4C0B" w:rsidRPr="00193290">
          <w:rPr>
            <w:color w:val="000000"/>
          </w:rPr>
          <w:t>Nnef_U</w:t>
        </w:r>
      </w:ins>
      <w:ins w:id="48" w:author="Qualcomm User 1115" w:date="2021-11-15T08:49:00Z">
        <w:r w:rsidR="00E76D59" w:rsidRPr="00193290">
          <w:rPr>
            <w:color w:val="000000"/>
          </w:rPr>
          <w:t>E</w:t>
        </w:r>
      </w:ins>
      <w:ins w:id="49" w:author="LTHBM1" w:date="2021-10-11T18:53:00Z">
        <w:r w:rsidR="002B4C0B" w:rsidRPr="00193290">
          <w:rPr>
            <w:color w:val="000000"/>
          </w:rPr>
          <w:t>Id</w:t>
        </w:r>
        <w:proofErr w:type="spellEnd"/>
        <w:r w:rsidR="002B4C0B" w:rsidRPr="00193290">
          <w:rPr>
            <w:color w:val="000000"/>
          </w:rPr>
          <w:t xml:space="preserve"> service)</w:t>
        </w:r>
      </w:ins>
      <w:ins w:id="50" w:author="LTHM3" w:date="2020-11-23T10:34:00Z">
        <w:r w:rsidRPr="00193290">
          <w:rPr>
            <w:noProof/>
          </w:rPr>
          <w:t xml:space="preserve">; or </w:t>
        </w:r>
      </w:ins>
    </w:p>
    <w:p w14:paraId="14BB1058" w14:textId="490EA2F4" w:rsidR="00F1353F" w:rsidRPr="00193290" w:rsidRDefault="00F1353F" w:rsidP="00F1353F">
      <w:pPr>
        <w:pStyle w:val="B1"/>
        <w:numPr>
          <w:ilvl w:val="0"/>
          <w:numId w:val="1"/>
        </w:numPr>
        <w:rPr>
          <w:ins w:id="51" w:author="LTHM3" w:date="2020-11-23T10:34:00Z"/>
          <w:noProof/>
        </w:rPr>
      </w:pPr>
      <w:ins w:id="52" w:author="LTHM3" w:date="2020-11-23T10:34:00Z">
        <w:r w:rsidRPr="00193290">
          <w:rPr>
            <w:noProof/>
          </w:rPr>
          <w:t xml:space="preserve">that has implicitly requested a translation from </w:t>
        </w:r>
      </w:ins>
      <w:ins w:id="53" w:author="LTHBM1" w:date="2021-10-11T14:08:00Z">
        <w:r w:rsidRPr="00193290">
          <w:rPr>
            <w:noProof/>
          </w:rPr>
          <w:t xml:space="preserve">the </w:t>
        </w:r>
      </w:ins>
      <w:ins w:id="54" w:author="LTHM3" w:date="2020-11-23T10:34:00Z">
        <w:r w:rsidRPr="00193290">
          <w:rPr>
            <w:noProof/>
          </w:rPr>
          <w:t xml:space="preserve">address of the UE to a </w:t>
        </w:r>
      </w:ins>
      <w:ins w:id="55" w:author="LTHBM1" w:date="2021-10-11T18:54:00Z">
        <w:r w:rsidR="002B4C0B" w:rsidRPr="00193290">
          <w:t xml:space="preserve">AF specific UE </w:t>
        </w:r>
        <w:proofErr w:type="spellStart"/>
        <w:r w:rsidR="002B4C0B" w:rsidRPr="00193290">
          <w:t>Identifer</w:t>
        </w:r>
      </w:ins>
      <w:proofErr w:type="spellEnd"/>
      <w:ins w:id="56" w:author="Ericsson MO1" w:date="2021-11-08T09:15:00Z">
        <w:r w:rsidR="00785972" w:rsidRPr="00193290">
          <w:rPr>
            <w:noProof/>
          </w:rPr>
          <w:t xml:space="preserve"> </w:t>
        </w:r>
      </w:ins>
      <w:ins w:id="57" w:author="LTHM3" w:date="2020-11-23T10:34:00Z">
        <w:r w:rsidRPr="00193290">
          <w:rPr>
            <w:noProof/>
          </w:rPr>
          <w:t xml:space="preserve">by requesting external exposure about an individual UE identified by </w:t>
        </w:r>
      </w:ins>
      <w:ins w:id="58" w:author="LTHBM0" w:date="2021-08-06T11:15:00Z">
        <w:r w:rsidRPr="00193290">
          <w:rPr>
            <w:noProof/>
          </w:rPr>
          <w:t xml:space="preserve">its </w:t>
        </w:r>
      </w:ins>
      <w:ins w:id="59" w:author="LTHM3" w:date="2020-11-23T10:34:00Z">
        <w:r w:rsidRPr="00193290">
          <w:rPr>
            <w:noProof/>
          </w:rPr>
          <w:t>address.</w:t>
        </w:r>
      </w:ins>
    </w:p>
    <w:p w14:paraId="676ECF2A" w14:textId="297C18FD" w:rsidR="00F1353F" w:rsidRPr="00193290" w:rsidRDefault="00F1353F" w:rsidP="00F1353F">
      <w:pPr>
        <w:rPr>
          <w:ins w:id="60" w:author="LTHM3" w:date="2020-11-23T10:34:00Z"/>
          <w:noProof/>
        </w:rPr>
      </w:pPr>
      <w:ins w:id="61" w:author="LTHM3" w:date="2020-11-23T10:34:00Z">
        <w:r w:rsidRPr="00193290">
          <w:rPr>
            <w:noProof/>
          </w:rPr>
          <w:t xml:space="preserve">The AF may have its own means to maintain the </w:t>
        </w:r>
      </w:ins>
      <w:ins w:id="62" w:author="LTHBM1" w:date="2021-10-11T18:55:00Z">
        <w:r w:rsidR="002B4C0B" w:rsidRPr="00193290">
          <w:t xml:space="preserve">AF specific UE </w:t>
        </w:r>
        <w:proofErr w:type="spellStart"/>
        <w:r w:rsidR="002B4C0B" w:rsidRPr="00193290">
          <w:t>Identifer</w:t>
        </w:r>
        <w:proofErr w:type="spellEnd"/>
        <w:r w:rsidR="002B4C0B" w:rsidRPr="00193290">
          <w:t xml:space="preserve"> </w:t>
        </w:r>
      </w:ins>
      <w:ins w:id="63" w:author="LTHM3" w:date="2020-11-23T10:34:00Z">
        <w:r w:rsidRPr="00193290">
          <w:rPr>
            <w:noProof/>
          </w:rPr>
          <w:t>through, e.g., a</w:t>
        </w:r>
      </w:ins>
      <w:ins w:id="64" w:author="LTHBM1" w:date="2021-02-13T12:09:00Z">
        <w:r w:rsidRPr="00193290">
          <w:rPr>
            <w:noProof/>
          </w:rPr>
          <w:t>n AF</w:t>
        </w:r>
      </w:ins>
      <w:ins w:id="65" w:author="LTHM3" w:date="2020-11-23T10:34:00Z">
        <w:r w:rsidRPr="00193290">
          <w:rPr>
            <w:noProof/>
          </w:rPr>
          <w:t xml:space="preserve"> session. After the retrieval of </w:t>
        </w:r>
      </w:ins>
      <w:ins w:id="66" w:author="Qualcomm User 1019" w:date="2021-10-19T11:31:00Z">
        <w:r w:rsidR="002111A4" w:rsidRPr="00193290">
          <w:rPr>
            <w:noProof/>
          </w:rPr>
          <w:t>a</w:t>
        </w:r>
      </w:ins>
      <w:ins w:id="67" w:author="LTHBM1" w:date="2021-10-11T18:57:00Z">
        <w:r w:rsidR="002B4C0B" w:rsidRPr="00193290">
          <w:rPr>
            <w:noProof/>
          </w:rPr>
          <w:t>n</w:t>
        </w:r>
      </w:ins>
      <w:ins w:id="68" w:author="LTHM3" w:date="2020-11-23T10:34:00Z">
        <w:r w:rsidRPr="00193290">
          <w:rPr>
            <w:noProof/>
          </w:rPr>
          <w:t xml:space="preserve"> </w:t>
        </w:r>
      </w:ins>
      <w:ins w:id="69" w:author="LTHBM1" w:date="2021-10-11T18:55:00Z">
        <w:r w:rsidR="002B4C0B" w:rsidRPr="00193290">
          <w:t xml:space="preserve">AF specific UE </w:t>
        </w:r>
        <w:proofErr w:type="spellStart"/>
        <w:r w:rsidR="002B4C0B" w:rsidRPr="00193290">
          <w:t>Identifer</w:t>
        </w:r>
      </w:ins>
      <w:proofErr w:type="spellEnd"/>
      <w:ins w:id="70" w:author="Qualcomm User 1019" w:date="2021-10-19T11:31:00Z">
        <w:r w:rsidR="002111A4" w:rsidRPr="00193290">
          <w:t xml:space="preserve"> </w:t>
        </w:r>
      </w:ins>
      <w:ins w:id="71" w:author="LTHM3" w:date="2020-11-23T10:34:00Z">
        <w:r w:rsidRPr="00193290">
          <w:rPr>
            <w:noProof/>
          </w:rPr>
          <w:t xml:space="preserve">the AF shall not keep maintaining a mapping between </w:t>
        </w:r>
      </w:ins>
      <w:ins w:id="72" w:author="LTHBM1" w:date="2021-02-13T12:09:00Z">
        <w:r w:rsidRPr="00193290">
          <w:rPr>
            <w:noProof/>
          </w:rPr>
          <w:t xml:space="preserve">this </w:t>
        </w:r>
      </w:ins>
      <w:ins w:id="73" w:author="LTHM3" w:date="2020-11-23T10:34:00Z">
        <w:r w:rsidRPr="00193290">
          <w:rPr>
            <w:noProof/>
          </w:rPr>
          <w:t>identifier and the UE IP address as this mapping may change.</w:t>
        </w:r>
      </w:ins>
    </w:p>
    <w:p w14:paraId="5E998B64" w14:textId="762A7B97" w:rsidR="002B4C0B" w:rsidRPr="00193290" w:rsidRDefault="002B4C0B" w:rsidP="002B4C0B">
      <w:pPr>
        <w:rPr>
          <w:ins w:id="74" w:author="LTHBM1" w:date="2021-10-11T18:56:00Z"/>
          <w:rFonts w:eastAsia="SimSun"/>
          <w:lang w:eastAsia="zh-CN"/>
        </w:rPr>
      </w:pPr>
      <w:ins w:id="75" w:author="LTHBM1" w:date="2021-10-11T18:56:00Z">
        <w:r w:rsidRPr="00193290">
          <w:rPr>
            <w:rFonts w:eastAsia="SimSun"/>
            <w:lang w:eastAsia="zh-CN"/>
          </w:rPr>
          <w:t xml:space="preserve">The </w:t>
        </w:r>
        <w:r w:rsidRPr="00193290">
          <w:t xml:space="preserve">AF specific UE </w:t>
        </w:r>
        <w:proofErr w:type="spellStart"/>
        <w:r w:rsidRPr="00193290">
          <w:t>Identifer</w:t>
        </w:r>
        <w:proofErr w:type="spellEnd"/>
        <w:r w:rsidRPr="00193290">
          <w:t xml:space="preserve"> s</w:t>
        </w:r>
        <w:r w:rsidRPr="00193290">
          <w:rPr>
            <w:rFonts w:eastAsia="SimSun"/>
            <w:lang w:eastAsia="zh-CN"/>
          </w:rPr>
          <w:t xml:space="preserve">hall not correspond to a MSISDN; it </w:t>
        </w:r>
      </w:ins>
      <w:ins w:id="76" w:author="Ericsson MO" w:date="2021-10-20T11:32:00Z">
        <w:r w:rsidR="005025B6" w:rsidRPr="00193290">
          <w:rPr>
            <w:rFonts w:eastAsia="SimSun"/>
            <w:lang w:eastAsia="zh-CN"/>
          </w:rPr>
          <w:t xml:space="preserve">is represented as </w:t>
        </w:r>
      </w:ins>
      <w:ins w:id="77" w:author="LTHBM1" w:date="2021-10-11T18:56:00Z">
        <w:r w:rsidRPr="00193290">
          <w:rPr>
            <w:rFonts w:eastAsia="SimSun"/>
            <w:lang w:eastAsia="zh-CN"/>
          </w:rPr>
          <w:t xml:space="preserve">a GPSI </w:t>
        </w:r>
      </w:ins>
      <w:ins w:id="78" w:author="Ericsson MO" w:date="2021-10-19T10:55:00Z">
        <w:r w:rsidR="00AD65BB" w:rsidRPr="00193290">
          <w:rPr>
            <w:rFonts w:eastAsia="SimSun"/>
            <w:lang w:eastAsia="zh-CN"/>
          </w:rPr>
          <w:t>in</w:t>
        </w:r>
      </w:ins>
      <w:ins w:id="79" w:author="LTHBM1" w:date="2021-10-11T18:56:00Z">
        <w:r w:rsidRPr="00193290">
          <w:rPr>
            <w:rFonts w:eastAsia="SimSun"/>
            <w:lang w:eastAsia="zh-CN"/>
          </w:rPr>
          <w:t xml:space="preserve"> the form of a</w:t>
        </w:r>
      </w:ins>
      <w:ins w:id="80" w:author="LTHBM1" w:date="2021-10-11T18:57:00Z">
        <w:r w:rsidRPr="00193290">
          <w:rPr>
            <w:rFonts w:eastAsia="SimSun"/>
            <w:lang w:eastAsia="zh-CN"/>
          </w:rPr>
          <w:t>n</w:t>
        </w:r>
      </w:ins>
      <w:ins w:id="81" w:author="LTHBM1" w:date="2021-10-11T18:56:00Z">
        <w:r w:rsidRPr="00193290">
          <w:rPr>
            <w:rFonts w:eastAsia="SimSun"/>
            <w:lang w:eastAsia="zh-CN"/>
          </w:rPr>
          <w:t xml:space="preserve"> </w:t>
        </w:r>
      </w:ins>
      <w:ins w:id="82" w:author="Ericsson MO" w:date="2021-10-19T10:53:00Z">
        <w:r w:rsidR="00AD65BB" w:rsidRPr="00193290">
          <w:rPr>
            <w:rFonts w:eastAsia="SimSun"/>
            <w:lang w:eastAsia="zh-CN"/>
          </w:rPr>
          <w:t>E</w:t>
        </w:r>
      </w:ins>
      <w:ins w:id="83" w:author="LTHBM1" w:date="2021-10-11T18:56:00Z">
        <w:r w:rsidRPr="00193290">
          <w:rPr>
            <w:rFonts w:eastAsia="SimSun"/>
            <w:lang w:eastAsia="zh-CN"/>
          </w:rPr>
          <w:t>xternal Identifie</w:t>
        </w:r>
      </w:ins>
      <w:ins w:id="84" w:author="LTHBM1" w:date="2021-10-11T18:57:00Z">
        <w:r w:rsidRPr="00193290">
          <w:rPr>
            <w:rFonts w:eastAsia="SimSun"/>
            <w:lang w:eastAsia="zh-CN"/>
          </w:rPr>
          <w:t>r</w:t>
        </w:r>
      </w:ins>
      <w:ins w:id="85" w:author="Ericsson MO" w:date="2021-10-20T11:33:00Z">
        <w:r w:rsidR="005025B6" w:rsidRPr="00193290">
          <w:rPr>
            <w:rFonts w:eastAsia="SimSun"/>
            <w:lang w:eastAsia="zh-CN"/>
          </w:rPr>
          <w:t>.</w:t>
        </w:r>
      </w:ins>
      <w:ins w:id="86" w:author="LTHBM1" w:date="2021-10-11T18:56:00Z">
        <w:r w:rsidRPr="00193290">
          <w:rPr>
            <w:rFonts w:eastAsia="SimSun"/>
            <w:lang w:eastAsia="zh-CN"/>
          </w:rPr>
          <w:t xml:space="preserve"> </w:t>
        </w:r>
      </w:ins>
      <w:ins w:id="87" w:author="Ericsson MO" w:date="2021-10-20T11:35:00Z">
        <w:r w:rsidR="005025B6" w:rsidRPr="00193290">
          <w:rPr>
            <w:rFonts w:eastAsia="SimSun"/>
            <w:lang w:eastAsia="zh-CN"/>
          </w:rPr>
          <w:t xml:space="preserve">When used as an </w:t>
        </w:r>
      </w:ins>
      <w:ins w:id="88" w:author="Ericsson MO" w:date="2021-10-20T11:36:00Z">
        <w:r w:rsidR="005025B6" w:rsidRPr="00193290">
          <w:rPr>
            <w:rFonts w:eastAsia="SimSun"/>
            <w:lang w:eastAsia="zh-CN"/>
          </w:rPr>
          <w:t>AF specific UE identifier</w:t>
        </w:r>
      </w:ins>
      <w:ins w:id="89" w:author="Qualcomm User 1115" w:date="2021-11-15T08:56:00Z">
        <w:r w:rsidR="00B15AE7" w:rsidRPr="00193290">
          <w:rPr>
            <w:rFonts w:eastAsia="SimSun"/>
            <w:lang w:eastAsia="zh-CN"/>
          </w:rPr>
          <w:t>,</w:t>
        </w:r>
      </w:ins>
      <w:ins w:id="90" w:author="Ericsson MO" w:date="2021-10-20T11:36:00Z">
        <w:r w:rsidR="005025B6" w:rsidRPr="00193290">
          <w:rPr>
            <w:rFonts w:eastAsia="SimSun"/>
            <w:lang w:eastAsia="zh-CN"/>
          </w:rPr>
          <w:t xml:space="preserve"> t</w:t>
        </w:r>
      </w:ins>
      <w:ins w:id="91" w:author="Ericsson MO" w:date="2021-10-20T11:33:00Z">
        <w:r w:rsidR="005025B6" w:rsidRPr="00193290">
          <w:rPr>
            <w:rFonts w:eastAsia="SimSun"/>
            <w:lang w:eastAsia="zh-CN"/>
          </w:rPr>
          <w:t xml:space="preserve">he </w:t>
        </w:r>
      </w:ins>
      <w:ins w:id="92" w:author="Ericsson MO" w:date="2021-10-20T11:34:00Z">
        <w:r w:rsidR="005025B6" w:rsidRPr="00193290">
          <w:rPr>
            <w:rFonts w:eastAsia="SimSun"/>
            <w:lang w:eastAsia="zh-CN"/>
          </w:rPr>
          <w:t xml:space="preserve">External Identifier </w:t>
        </w:r>
      </w:ins>
      <w:ins w:id="93" w:author="Ericsson MO1" w:date="2021-11-15T11:03:00Z">
        <w:r w:rsidR="003B73F3" w:rsidRPr="00193290">
          <w:rPr>
            <w:rFonts w:eastAsia="SimSun"/>
            <w:lang w:eastAsia="zh-CN"/>
          </w:rPr>
          <w:t>provided</w:t>
        </w:r>
      </w:ins>
      <w:ins w:id="94" w:author="Qualcomm User 1115" w:date="2021-11-15T08:56:00Z">
        <w:r w:rsidR="00B15AE7" w:rsidRPr="00193290">
          <w:rPr>
            <w:rFonts w:eastAsia="SimSun"/>
            <w:lang w:eastAsia="zh-CN"/>
          </w:rPr>
          <w:t xml:space="preserve"> by the 5GCN </w:t>
        </w:r>
      </w:ins>
      <w:ins w:id="95" w:author="LTHBM1" w:date="2021-10-11T18:56:00Z">
        <w:r w:rsidRPr="00193290">
          <w:rPr>
            <w:rFonts w:eastAsia="SimSun"/>
            <w:lang w:eastAsia="zh-CN"/>
          </w:rPr>
          <w:t>shall be different for different AF.</w:t>
        </w:r>
      </w:ins>
    </w:p>
    <w:p w14:paraId="5AC9B7D9" w14:textId="08D2C653" w:rsidR="00F1353F" w:rsidRPr="00193290" w:rsidRDefault="00F1353F" w:rsidP="00F1353F">
      <w:pPr>
        <w:pStyle w:val="NO"/>
        <w:rPr>
          <w:ins w:id="96" w:author="LTHM2" w:date="2021-08-21T20:43:00Z"/>
          <w:rFonts w:eastAsia="SimSun"/>
          <w:lang w:eastAsia="zh-CN"/>
        </w:rPr>
      </w:pPr>
      <w:ins w:id="97" w:author="LTHBM0" w:date="2021-08-06T11:16:00Z">
        <w:r w:rsidRPr="00193290">
          <w:rPr>
            <w:rFonts w:eastAsia="SimSun"/>
            <w:lang w:eastAsia="zh-CN"/>
          </w:rPr>
          <w:t>NOTE</w:t>
        </w:r>
      </w:ins>
      <w:ins w:id="98" w:author="LTHM2" w:date="2021-08-21T20:43:00Z">
        <w:r w:rsidRPr="00193290">
          <w:rPr>
            <w:rFonts w:eastAsia="SimSun"/>
            <w:lang w:eastAsia="zh-CN"/>
          </w:rPr>
          <w:t xml:space="preserve"> 1</w:t>
        </w:r>
      </w:ins>
      <w:ins w:id="99" w:author="LTHBM0" w:date="2021-08-06T11:16:00Z">
        <w:r w:rsidRPr="00193290">
          <w:rPr>
            <w:rFonts w:eastAsia="SimSun"/>
            <w:lang w:eastAsia="zh-CN"/>
          </w:rPr>
          <w:t xml:space="preserve">: </w:t>
        </w:r>
      </w:ins>
      <w:ins w:id="100" w:author="LTHBM1" w:date="2021-10-11T14:14:00Z">
        <w:r w:rsidRPr="00193290">
          <w:rPr>
            <w:rFonts w:eastAsia="SimSun"/>
            <w:lang w:eastAsia="zh-CN"/>
          </w:rPr>
          <w:tab/>
        </w:r>
      </w:ins>
      <w:ins w:id="101" w:author="Ericsson MO" w:date="2021-11-03T08:10:00Z">
        <w:r w:rsidR="00D3157D" w:rsidRPr="00193290">
          <w:rPr>
            <w:rFonts w:eastAsia="SimSun"/>
            <w:lang w:eastAsia="zh-CN"/>
          </w:rPr>
          <w:t>T</w:t>
        </w:r>
      </w:ins>
      <w:ins w:id="102" w:author="LTHBM0" w:date="2021-08-06T11:16:00Z">
        <w:r w:rsidRPr="00193290">
          <w:rPr>
            <w:rFonts w:eastAsia="SimSun"/>
            <w:lang w:eastAsia="zh-CN"/>
          </w:rPr>
          <w:t>his is to protect user privacy.</w:t>
        </w:r>
      </w:ins>
    </w:p>
    <w:p w14:paraId="77E880EC" w14:textId="6C9B9786" w:rsidR="00F1353F" w:rsidRDefault="00F1353F" w:rsidP="00F1353F">
      <w:pPr>
        <w:pStyle w:val="NO"/>
        <w:rPr>
          <w:ins w:id="103" w:author="Qualcomm User 1019" w:date="2021-10-19T11:29:00Z"/>
          <w:noProof/>
          <w:color w:val="FF0000"/>
        </w:rPr>
      </w:pPr>
      <w:ins w:id="104" w:author="LTHM2" w:date="2021-08-21T20:43:00Z">
        <w:r w:rsidRPr="00193290">
          <w:rPr>
            <w:rFonts w:eastAsia="SimSun"/>
            <w:lang w:eastAsia="zh-CN"/>
          </w:rPr>
          <w:t>NOTE 2:</w:t>
        </w:r>
      </w:ins>
      <w:bookmarkStart w:id="105" w:name="_Hlk80471290"/>
      <w:ins w:id="106" w:author="LTHBM1" w:date="2021-10-11T14:14:00Z">
        <w:r w:rsidRPr="00193290">
          <w:rPr>
            <w:rFonts w:eastAsia="SimSun"/>
            <w:lang w:eastAsia="zh-CN"/>
          </w:rPr>
          <w:tab/>
        </w:r>
      </w:ins>
      <w:ins w:id="107" w:author="Qualcomm User 0816" w:date="2021-08-16T20:08:00Z">
        <w:r w:rsidRPr="00193290">
          <w:rPr>
            <w:rFonts w:eastAsia="SimSun"/>
            <w:lang w:eastAsia="zh-CN"/>
          </w:rPr>
          <w:t xml:space="preserve">How </w:t>
        </w:r>
      </w:ins>
      <w:ins w:id="108" w:author="Qualcomm User 0819" w:date="2021-08-19T23:01:00Z">
        <w:r w:rsidRPr="00193290">
          <w:rPr>
            <w:rFonts w:eastAsia="SimSun"/>
            <w:lang w:eastAsia="zh-CN"/>
          </w:rPr>
          <w:t xml:space="preserve">to </w:t>
        </w:r>
      </w:ins>
      <w:ins w:id="109" w:author="Qualcomm User 0816" w:date="2021-08-16T20:08:00Z">
        <w:r w:rsidRPr="00193290">
          <w:rPr>
            <w:rFonts w:eastAsia="SimSun"/>
            <w:lang w:eastAsia="zh-CN"/>
          </w:rPr>
          <w:t xml:space="preserve">enforce that the </w:t>
        </w:r>
      </w:ins>
      <w:ins w:id="110" w:author="LTHBM1" w:date="2021-10-11T18:56:00Z">
        <w:r w:rsidR="002B4C0B" w:rsidRPr="00193290">
          <w:t xml:space="preserve">AF specific UE </w:t>
        </w:r>
        <w:proofErr w:type="spellStart"/>
        <w:r w:rsidR="002B4C0B" w:rsidRPr="00193290">
          <w:t>Identifer</w:t>
        </w:r>
        <w:proofErr w:type="spellEnd"/>
        <w:r w:rsidR="002B4C0B" w:rsidRPr="00193290">
          <w:t xml:space="preserve"> </w:t>
        </w:r>
      </w:ins>
      <w:ins w:id="111" w:author="Qualcomm User 0816" w:date="2021-08-16T20:08:00Z">
        <w:r w:rsidRPr="00193290">
          <w:rPr>
            <w:rFonts w:eastAsia="SimSun"/>
            <w:lang w:eastAsia="zh-CN"/>
          </w:rPr>
          <w:t xml:space="preserve">is different for different AFs </w:t>
        </w:r>
      </w:ins>
      <w:bookmarkEnd w:id="105"/>
      <w:ins w:id="112" w:author="Ericsson-Nov19" w:date="2021-11-22T13:49:00Z">
        <w:r w:rsidR="00E21A55">
          <w:rPr>
            <w:rFonts w:eastAsia="SimSun"/>
            <w:lang w:eastAsia="zh-CN"/>
          </w:rPr>
          <w:t>i</w:t>
        </w:r>
      </w:ins>
      <w:ins w:id="113" w:author="Qualcomm User 0816" w:date="2021-08-16T20:08:00Z">
        <w:r w:rsidRPr="00193290">
          <w:rPr>
            <w:rFonts w:eastAsia="SimSun"/>
            <w:lang w:eastAsia="zh-CN"/>
          </w:rPr>
          <w:t xml:space="preserve">s </w:t>
        </w:r>
      </w:ins>
      <w:ins w:id="114" w:author="LTHBM0" w:date="2021-08-06T11:16:00Z">
        <w:r w:rsidRPr="00193290">
          <w:rPr>
            <w:rFonts w:eastAsia="SimSun"/>
            <w:lang w:eastAsia="zh-CN"/>
          </w:rPr>
          <w:t>defined in</w:t>
        </w:r>
      </w:ins>
      <w:ins w:id="115" w:author="Ericsson MO" w:date="2021-11-03T08:03:00Z">
        <w:r w:rsidR="00F861C4" w:rsidRPr="00193290">
          <w:rPr>
            <w:rFonts w:eastAsia="SimSun"/>
            <w:lang w:eastAsia="zh-CN"/>
          </w:rPr>
          <w:t xml:space="preserve"> </w:t>
        </w:r>
      </w:ins>
      <w:ins w:id="116" w:author="Ericsson MO1" w:date="2021-11-08T09:15:00Z">
        <w:r w:rsidR="00EE4ACA" w:rsidRPr="00193290">
          <w:rPr>
            <w:rFonts w:eastAsia="SimSun"/>
            <w:lang w:eastAsia="zh-CN"/>
          </w:rPr>
          <w:t xml:space="preserve">3GPP </w:t>
        </w:r>
      </w:ins>
      <w:ins w:id="117" w:author="LTHBM1" w:date="2021-10-11T14:14:00Z">
        <w:r w:rsidRPr="00193290">
          <w:rPr>
            <w:rFonts w:eastAsia="SimSun"/>
            <w:lang w:eastAsia="zh-CN"/>
          </w:rPr>
          <w:t>TS 33.501</w:t>
        </w:r>
      </w:ins>
      <w:ins w:id="118" w:author="Qualcomm User 1019" w:date="2021-10-19T11:30:00Z">
        <w:r w:rsidR="00144EBD" w:rsidRPr="00193290">
          <w:rPr>
            <w:rFonts w:eastAsia="SimSun"/>
            <w:lang w:eastAsia="zh-CN"/>
          </w:rPr>
          <w:t xml:space="preserve"> [</w:t>
        </w:r>
      </w:ins>
      <w:ins w:id="119" w:author="Ericsson-Nov19" w:date="2021-11-22T13:48:00Z">
        <w:r w:rsidR="00F852AB">
          <w:rPr>
            <w:rFonts w:eastAsia="SimSun"/>
            <w:lang w:eastAsia="zh-CN"/>
          </w:rPr>
          <w:t>29</w:t>
        </w:r>
      </w:ins>
      <w:ins w:id="120" w:author="Qualcomm User 1019" w:date="2021-10-19T11:30:00Z">
        <w:r w:rsidR="00144EBD" w:rsidRPr="00193290">
          <w:rPr>
            <w:rFonts w:eastAsia="SimSun"/>
            <w:lang w:eastAsia="zh-CN"/>
          </w:rPr>
          <w:t>]</w:t>
        </w:r>
      </w:ins>
      <w:ins w:id="121" w:author="Qualcomm User 0816" w:date="2021-08-16T20:09:00Z">
        <w:r w:rsidRPr="00193290">
          <w:rPr>
            <w:noProof/>
            <w:color w:val="FF0000"/>
          </w:rPr>
          <w:t>.</w:t>
        </w:r>
      </w:ins>
    </w:p>
    <w:p w14:paraId="5CD67EE0" w14:textId="2E58FD5A" w:rsidR="00144EBD" w:rsidRPr="00F1353F" w:rsidDel="00AD65BB" w:rsidRDefault="00144EBD" w:rsidP="00F1353F">
      <w:pPr>
        <w:pStyle w:val="NO"/>
        <w:rPr>
          <w:del w:id="122"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23" w:name="_Toc45184112"/>
      <w:bookmarkStart w:id="124" w:name="_Toc47342954"/>
      <w:bookmarkStart w:id="125" w:name="_Toc51769656"/>
      <w:bookmarkStart w:id="126" w:name="_Toc68016015"/>
      <w:bookmarkStart w:id="127" w:name="_Hlk75778848"/>
      <w:r w:rsidRPr="009E0DE1">
        <w:t>7.2.8</w:t>
      </w:r>
      <w:r w:rsidRPr="009E0DE1">
        <w:tab/>
        <w:t>NEF Services</w:t>
      </w:r>
      <w:bookmarkEnd w:id="123"/>
      <w:bookmarkEnd w:id="124"/>
      <w:bookmarkEnd w:id="125"/>
      <w:bookmarkEnd w:id="126"/>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28" w:author="[Ericsson]" w:date="2021-06-28T20:04:00Z"/>
        </w:trPr>
        <w:tc>
          <w:tcPr>
            <w:tcW w:w="2689" w:type="dxa"/>
          </w:tcPr>
          <w:p w14:paraId="03899587" w14:textId="62789341" w:rsidR="002B4C0B" w:rsidRDefault="002B4C0B" w:rsidP="00441A49">
            <w:pPr>
              <w:pStyle w:val="TAL"/>
              <w:rPr>
                <w:ins w:id="129" w:author="[Ericsson]" w:date="2021-06-28T20:04:00Z"/>
                <w:color w:val="000000"/>
              </w:rPr>
            </w:pPr>
            <w:proofErr w:type="spellStart"/>
            <w:ins w:id="130" w:author="[Ericsson]" w:date="2021-06-28T20:04:00Z">
              <w:r>
                <w:rPr>
                  <w:color w:val="000000"/>
                </w:rPr>
                <w:t>Nnef_U</w:t>
              </w:r>
            </w:ins>
            <w:ins w:id="131" w:author="Ericsson MO" w:date="2021-10-19T11:00:00Z">
              <w:r w:rsidR="00AD65BB" w:rsidRPr="00F861C4">
                <w:rPr>
                  <w:color w:val="000000"/>
                </w:rPr>
                <w:t>E</w:t>
              </w:r>
            </w:ins>
            <w:ins w:id="132" w:author="[Ericsson]" w:date="2021-06-28T20:04:00Z">
              <w:r>
                <w:rPr>
                  <w:color w:val="000000"/>
                </w:rPr>
                <w:t>Id</w:t>
              </w:r>
              <w:proofErr w:type="spellEnd"/>
            </w:ins>
          </w:p>
        </w:tc>
        <w:tc>
          <w:tcPr>
            <w:tcW w:w="4110" w:type="dxa"/>
          </w:tcPr>
          <w:p w14:paraId="503A1CDB" w14:textId="77777777" w:rsidR="002B4C0B" w:rsidRDefault="002B4C0B" w:rsidP="00441A49">
            <w:pPr>
              <w:pStyle w:val="TAL"/>
              <w:rPr>
                <w:ins w:id="133" w:author="[Ericsson]" w:date="2021-06-28T20:04:00Z"/>
              </w:rPr>
            </w:pPr>
            <w:ins w:id="134" w:author="[Ericsson]" w:date="2021-06-28T20:04:00Z">
              <w:r>
                <w:t xml:space="preserve">UE Identifier service, which supports to retrieve AF specific UE </w:t>
              </w:r>
              <w:proofErr w:type="spellStart"/>
              <w:r>
                <w:t>Identifer</w:t>
              </w:r>
              <w:proofErr w:type="spellEnd"/>
              <w:r>
                <w:t xml:space="preserve"> based on UE</w:t>
              </w:r>
            </w:ins>
            <w:ins w:id="135" w:author="[Ericsson]" w:date="2021-06-28T20:05:00Z">
              <w:r>
                <w:t xml:space="preserve"> address.</w:t>
              </w:r>
            </w:ins>
          </w:p>
        </w:tc>
        <w:tc>
          <w:tcPr>
            <w:tcW w:w="1843" w:type="dxa"/>
          </w:tcPr>
          <w:p w14:paraId="6071DBF7" w14:textId="77777777" w:rsidR="002B4C0B" w:rsidRDefault="002B4C0B" w:rsidP="00441A49">
            <w:pPr>
              <w:pStyle w:val="TAC"/>
              <w:rPr>
                <w:ins w:id="136" w:author="[Ericsson]" w:date="2021-06-28T20:04:00Z"/>
                <w:rFonts w:eastAsia="SimSun"/>
                <w:lang w:eastAsia="zh-CN"/>
              </w:rPr>
            </w:pPr>
            <w:ins w:id="137" w:author="[Ericsson]" w:date="2021-06-28T20:05:00Z">
              <w:r>
                <w:rPr>
                  <w:rFonts w:eastAsia="SimSun"/>
                  <w:lang w:eastAsia="zh-CN"/>
                </w:rPr>
                <w:t>5.2.</w:t>
              </w:r>
              <w:proofErr w:type="gramStart"/>
              <w:r>
                <w:rPr>
                  <w:rFonts w:eastAsia="SimSun"/>
                  <w:lang w:eastAsia="zh-CN"/>
                </w:rPr>
                <w:t>6.z</w:t>
              </w:r>
            </w:ins>
            <w:proofErr w:type="gramEnd"/>
          </w:p>
        </w:tc>
      </w:tr>
      <w:bookmarkEnd w:id="127"/>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5E17A0" w14:textId="77777777" w:rsidR="00A727FE" w:rsidRDefault="00A727FE">
      <w:r>
        <w:separator/>
      </w:r>
    </w:p>
  </w:endnote>
  <w:endnote w:type="continuationSeparator" w:id="0">
    <w:p w14:paraId="2804884D" w14:textId="77777777" w:rsidR="00A727FE" w:rsidRDefault="00A72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8DA69" w14:textId="77777777" w:rsidR="00A727FE" w:rsidRDefault="00A727FE">
      <w:r>
        <w:separator/>
      </w:r>
    </w:p>
  </w:footnote>
  <w:footnote w:type="continuationSeparator" w:id="0">
    <w:p w14:paraId="52A3F0F6" w14:textId="77777777" w:rsidR="00A727FE" w:rsidRDefault="00A72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3">
    <w15:presenceInfo w15:providerId="None" w15:userId="LTHM3"/>
  </w15:person>
  <w15:person w15:author="Ericsson MO1">
    <w15:presenceInfo w15:providerId="None" w15:userId="Ericsson MO1"/>
  </w15:person>
  <w15:person w15:author="Qualcomm User 1115">
    <w15:presenceInfo w15:providerId="None" w15:userId="Qualcomm User 1115"/>
  </w15:person>
  <w15:person w15:author="LTHBM1">
    <w15:presenceInfo w15:providerId="None" w15:userId="LTHBM1"/>
  </w15:person>
  <w15:person w15:author="Ericsson MO">
    <w15:presenceInfo w15:providerId="None" w15:userId="Ericsson MO"/>
  </w15:person>
  <w15:person w15:author="LTHM1">
    <w15:presenceInfo w15:providerId="None" w15:userId="LTHM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Nov19">
    <w15:presenceInfo w15:providerId="None" w15:userId="Ericsson-Nov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3A70"/>
    <w:rsid w:val="000C6598"/>
    <w:rsid w:val="000D44B3"/>
    <w:rsid w:val="00144EBD"/>
    <w:rsid w:val="00145D43"/>
    <w:rsid w:val="00192C46"/>
    <w:rsid w:val="00193290"/>
    <w:rsid w:val="001A08B3"/>
    <w:rsid w:val="001A7B60"/>
    <w:rsid w:val="001B52F0"/>
    <w:rsid w:val="001B7A65"/>
    <w:rsid w:val="001E41F3"/>
    <w:rsid w:val="00205DC3"/>
    <w:rsid w:val="002111A4"/>
    <w:rsid w:val="00231104"/>
    <w:rsid w:val="00236811"/>
    <w:rsid w:val="0026004D"/>
    <w:rsid w:val="00263C99"/>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B61FB"/>
    <w:rsid w:val="003B73F3"/>
    <w:rsid w:val="003E1A36"/>
    <w:rsid w:val="00410371"/>
    <w:rsid w:val="004242F1"/>
    <w:rsid w:val="00473373"/>
    <w:rsid w:val="0047620B"/>
    <w:rsid w:val="004860C6"/>
    <w:rsid w:val="00496A25"/>
    <w:rsid w:val="004A52F6"/>
    <w:rsid w:val="004B18B2"/>
    <w:rsid w:val="004B75B7"/>
    <w:rsid w:val="004C216C"/>
    <w:rsid w:val="004F2C2C"/>
    <w:rsid w:val="005025B6"/>
    <w:rsid w:val="0051580D"/>
    <w:rsid w:val="005206E0"/>
    <w:rsid w:val="00546245"/>
    <w:rsid w:val="00547111"/>
    <w:rsid w:val="00592D74"/>
    <w:rsid w:val="00596245"/>
    <w:rsid w:val="005C2301"/>
    <w:rsid w:val="005E2C44"/>
    <w:rsid w:val="005F0274"/>
    <w:rsid w:val="005F4C46"/>
    <w:rsid w:val="00621188"/>
    <w:rsid w:val="006257ED"/>
    <w:rsid w:val="00641C54"/>
    <w:rsid w:val="0064452E"/>
    <w:rsid w:val="00657EDD"/>
    <w:rsid w:val="006615F7"/>
    <w:rsid w:val="00665C47"/>
    <w:rsid w:val="006708A1"/>
    <w:rsid w:val="006905F9"/>
    <w:rsid w:val="00693D2C"/>
    <w:rsid w:val="00695808"/>
    <w:rsid w:val="006B2591"/>
    <w:rsid w:val="006B46FB"/>
    <w:rsid w:val="006E21FB"/>
    <w:rsid w:val="007610AC"/>
    <w:rsid w:val="00785972"/>
    <w:rsid w:val="00792342"/>
    <w:rsid w:val="007977A8"/>
    <w:rsid w:val="007B512A"/>
    <w:rsid w:val="007B729D"/>
    <w:rsid w:val="007C2097"/>
    <w:rsid w:val="007D6A07"/>
    <w:rsid w:val="007F7259"/>
    <w:rsid w:val="007F7642"/>
    <w:rsid w:val="008040A8"/>
    <w:rsid w:val="00807FBA"/>
    <w:rsid w:val="008279FA"/>
    <w:rsid w:val="00835D7E"/>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27FE"/>
    <w:rsid w:val="00A7671C"/>
    <w:rsid w:val="00A86B8B"/>
    <w:rsid w:val="00A94F57"/>
    <w:rsid w:val="00AA2CBC"/>
    <w:rsid w:val="00AC4C0B"/>
    <w:rsid w:val="00AC5820"/>
    <w:rsid w:val="00AD1CD8"/>
    <w:rsid w:val="00AD53CA"/>
    <w:rsid w:val="00AD65BB"/>
    <w:rsid w:val="00B15AE7"/>
    <w:rsid w:val="00B258BB"/>
    <w:rsid w:val="00B4291D"/>
    <w:rsid w:val="00B67B97"/>
    <w:rsid w:val="00B968C8"/>
    <w:rsid w:val="00BA3EC5"/>
    <w:rsid w:val="00BA51D9"/>
    <w:rsid w:val="00BA5986"/>
    <w:rsid w:val="00BB5DFC"/>
    <w:rsid w:val="00BD279D"/>
    <w:rsid w:val="00BD6959"/>
    <w:rsid w:val="00BD6BB8"/>
    <w:rsid w:val="00BE4B37"/>
    <w:rsid w:val="00C275DA"/>
    <w:rsid w:val="00C41E69"/>
    <w:rsid w:val="00C519DC"/>
    <w:rsid w:val="00C5551B"/>
    <w:rsid w:val="00C56928"/>
    <w:rsid w:val="00C66BA2"/>
    <w:rsid w:val="00C830D2"/>
    <w:rsid w:val="00C85644"/>
    <w:rsid w:val="00C95985"/>
    <w:rsid w:val="00CA0EB2"/>
    <w:rsid w:val="00CB190E"/>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21A55"/>
    <w:rsid w:val="00E34898"/>
    <w:rsid w:val="00E76D59"/>
    <w:rsid w:val="00E80054"/>
    <w:rsid w:val="00E912B0"/>
    <w:rsid w:val="00EB09B7"/>
    <w:rsid w:val="00EC0BD8"/>
    <w:rsid w:val="00EE4ACA"/>
    <w:rsid w:val="00EE7D7C"/>
    <w:rsid w:val="00F115C2"/>
    <w:rsid w:val="00F1353F"/>
    <w:rsid w:val="00F25D98"/>
    <w:rsid w:val="00F300FB"/>
    <w:rsid w:val="00F31E6F"/>
    <w:rsid w:val="00F42980"/>
    <w:rsid w:val="00F852AB"/>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1797</Words>
  <Characters>10245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6</cp:revision>
  <cp:lastPrinted>1900-01-01T05:00:00Z</cp:lastPrinted>
  <dcterms:created xsi:type="dcterms:W3CDTF">2021-11-21T19:06:00Z</dcterms:created>
  <dcterms:modified xsi:type="dcterms:W3CDTF">2021-11-22T18:50:00Z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