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6C6C69" w14:textId="36D31FAD" w:rsidR="00601D57" w:rsidRDefault="00C940CE">
      <w:pPr>
        <w:tabs>
          <w:tab w:val="right" w:pos="9781"/>
        </w:tabs>
        <w:rPr>
          <w:rFonts w:ascii="Arial" w:hAnsi="Arial" w:cs="Arial"/>
          <w:b/>
          <w:sz w:val="24"/>
          <w:szCs w:val="24"/>
        </w:rPr>
      </w:pPr>
      <w:r>
        <w:rPr>
          <w:rFonts w:ascii="Arial" w:hAnsi="Arial" w:cs="Arial"/>
          <w:b/>
          <w:sz w:val="24"/>
          <w:szCs w:val="24"/>
        </w:rPr>
        <w:t>SA WG2 Meeting #S2-1</w:t>
      </w:r>
      <w:r>
        <w:rPr>
          <w:rFonts w:ascii="Arial" w:hAnsi="Arial" w:cs="Arial" w:hint="eastAsia"/>
          <w:b/>
          <w:sz w:val="24"/>
          <w:szCs w:val="24"/>
          <w:lang w:eastAsia="zh-CN"/>
        </w:rPr>
        <w:t>4</w:t>
      </w:r>
      <w:r>
        <w:rPr>
          <w:rFonts w:ascii="Arial" w:hAnsi="Arial" w:cs="Arial"/>
          <w:b/>
          <w:sz w:val="24"/>
          <w:szCs w:val="24"/>
          <w:lang w:eastAsia="zh-CN"/>
        </w:rPr>
        <w:t>6E</w:t>
      </w:r>
      <w:r>
        <w:rPr>
          <w:rFonts w:ascii="Arial" w:hAnsi="Arial" w:cs="Arial"/>
          <w:b/>
          <w:sz w:val="24"/>
          <w:szCs w:val="24"/>
        </w:rPr>
        <w:tab/>
      </w:r>
      <w:r w:rsidR="00240661" w:rsidRPr="00240661">
        <w:rPr>
          <w:rFonts w:ascii="Arial" w:hAnsi="Arial" w:cs="Arial"/>
          <w:b/>
          <w:sz w:val="24"/>
          <w:szCs w:val="24"/>
        </w:rPr>
        <w:t>S2-2106626</w:t>
      </w:r>
    </w:p>
    <w:p w14:paraId="7287FDF7" w14:textId="3D16902A" w:rsidR="00601D57" w:rsidRDefault="00C940CE">
      <w:pPr>
        <w:pBdr>
          <w:bottom w:val="single" w:sz="4" w:space="1" w:color="auto"/>
        </w:pBdr>
        <w:tabs>
          <w:tab w:val="right" w:pos="9781"/>
        </w:tabs>
        <w:rPr>
          <w:rFonts w:ascii="Arial" w:hAnsi="Arial" w:cs="Arial"/>
          <w:b/>
          <w:sz w:val="24"/>
          <w:szCs w:val="24"/>
          <w:lang w:eastAsia="zh-CN"/>
        </w:rPr>
      </w:pPr>
      <w:r>
        <w:rPr>
          <w:rFonts w:ascii="Arial" w:hAnsi="Arial" w:cs="Arial"/>
          <w:b/>
          <w:sz w:val="24"/>
          <w:szCs w:val="24"/>
          <w:lang w:eastAsia="zh-CN"/>
        </w:rPr>
        <w:t>e-meeting, August 16 – 27, 2021</w:t>
      </w:r>
      <w:r>
        <w:rPr>
          <w:rFonts w:ascii="Arial" w:hAnsi="Arial" w:cs="Arial"/>
          <w:b/>
          <w:color w:val="0000FF"/>
        </w:rPr>
        <w:tab/>
      </w:r>
      <w:r>
        <w:rPr>
          <w:rFonts w:ascii="Arial" w:hAnsi="Arial" w:cs="Arial" w:hint="eastAsia"/>
          <w:b/>
          <w:color w:val="0000FF"/>
          <w:lang w:eastAsia="zh-CN"/>
        </w:rPr>
        <w:t>(</w:t>
      </w:r>
      <w:r w:rsidR="00240661">
        <w:rPr>
          <w:rFonts w:ascii="Arial" w:hAnsi="Arial" w:cs="Arial"/>
          <w:b/>
          <w:sz w:val="24"/>
          <w:szCs w:val="24"/>
        </w:rPr>
        <w:t>S2-2106145r04</w:t>
      </w:r>
      <w:r>
        <w:rPr>
          <w:rFonts w:ascii="Arial" w:hAnsi="Arial" w:cs="Arial" w:hint="eastAsia"/>
          <w:b/>
          <w:color w:val="0000FF"/>
          <w:lang w:eastAsia="zh-CN"/>
        </w:rPr>
        <w:t>)</w:t>
      </w:r>
    </w:p>
    <w:p w14:paraId="6626D674" w14:textId="77777777" w:rsidR="00601D57" w:rsidRDefault="00601D57">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01D57" w14:paraId="7E20D032" w14:textId="77777777">
        <w:tc>
          <w:tcPr>
            <w:tcW w:w="9641" w:type="dxa"/>
            <w:gridSpan w:val="9"/>
            <w:tcBorders>
              <w:top w:val="single" w:sz="4" w:space="0" w:color="auto"/>
              <w:left w:val="single" w:sz="4" w:space="0" w:color="auto"/>
              <w:right w:val="single" w:sz="4" w:space="0" w:color="auto"/>
            </w:tcBorders>
          </w:tcPr>
          <w:p w14:paraId="7AFE055E" w14:textId="77777777" w:rsidR="00601D57" w:rsidRDefault="00C940CE">
            <w:pPr>
              <w:pStyle w:val="CRCoverPage"/>
              <w:spacing w:after="0"/>
              <w:jc w:val="right"/>
              <w:rPr>
                <w:i/>
              </w:rPr>
            </w:pPr>
            <w:r>
              <w:rPr>
                <w:i/>
                <w:sz w:val="14"/>
              </w:rPr>
              <w:t>CR-Form-v12.0</w:t>
            </w:r>
          </w:p>
        </w:tc>
      </w:tr>
      <w:tr w:rsidR="00601D57" w14:paraId="6BA59423" w14:textId="77777777">
        <w:tc>
          <w:tcPr>
            <w:tcW w:w="9641" w:type="dxa"/>
            <w:gridSpan w:val="9"/>
            <w:tcBorders>
              <w:left w:val="single" w:sz="4" w:space="0" w:color="auto"/>
              <w:right w:val="single" w:sz="4" w:space="0" w:color="auto"/>
            </w:tcBorders>
          </w:tcPr>
          <w:p w14:paraId="4BE0017A" w14:textId="77777777" w:rsidR="00601D57" w:rsidRDefault="00C940CE">
            <w:pPr>
              <w:pStyle w:val="CRCoverPage"/>
              <w:spacing w:after="0"/>
              <w:jc w:val="center"/>
            </w:pPr>
            <w:r>
              <w:rPr>
                <w:b/>
                <w:sz w:val="32"/>
              </w:rPr>
              <w:t>CHANGE REQUEST</w:t>
            </w:r>
          </w:p>
        </w:tc>
      </w:tr>
      <w:tr w:rsidR="00601D57" w14:paraId="53417A9A" w14:textId="77777777">
        <w:tc>
          <w:tcPr>
            <w:tcW w:w="9641" w:type="dxa"/>
            <w:gridSpan w:val="9"/>
            <w:tcBorders>
              <w:left w:val="single" w:sz="4" w:space="0" w:color="auto"/>
              <w:right w:val="single" w:sz="4" w:space="0" w:color="auto"/>
            </w:tcBorders>
          </w:tcPr>
          <w:p w14:paraId="4A30F55B" w14:textId="77777777" w:rsidR="00601D57" w:rsidRDefault="00601D57">
            <w:pPr>
              <w:pStyle w:val="CRCoverPage"/>
              <w:spacing w:after="0"/>
              <w:rPr>
                <w:sz w:val="8"/>
                <w:szCs w:val="8"/>
              </w:rPr>
            </w:pPr>
          </w:p>
        </w:tc>
      </w:tr>
      <w:tr w:rsidR="00601D57" w14:paraId="1ABDF40E" w14:textId="77777777">
        <w:tc>
          <w:tcPr>
            <w:tcW w:w="142" w:type="dxa"/>
            <w:tcBorders>
              <w:left w:val="single" w:sz="4" w:space="0" w:color="auto"/>
            </w:tcBorders>
          </w:tcPr>
          <w:p w14:paraId="120937EC" w14:textId="77777777" w:rsidR="00601D57" w:rsidRDefault="00601D57">
            <w:pPr>
              <w:pStyle w:val="CRCoverPage"/>
              <w:spacing w:after="0"/>
              <w:jc w:val="right"/>
            </w:pPr>
          </w:p>
        </w:tc>
        <w:tc>
          <w:tcPr>
            <w:tcW w:w="1559" w:type="dxa"/>
            <w:shd w:val="pct30" w:color="FFFF00" w:fill="auto"/>
          </w:tcPr>
          <w:p w14:paraId="06B30146" w14:textId="77777777" w:rsidR="00601D57" w:rsidRDefault="00C940CE">
            <w:pPr>
              <w:pStyle w:val="CRCoverPage"/>
              <w:spacing w:after="0"/>
              <w:jc w:val="right"/>
              <w:rPr>
                <w:b/>
                <w:sz w:val="28"/>
                <w:lang w:eastAsia="zh-CN"/>
              </w:rPr>
            </w:pPr>
            <w:r>
              <w:rPr>
                <w:rFonts w:hint="eastAsia"/>
                <w:b/>
                <w:sz w:val="28"/>
                <w:lang w:eastAsia="zh-CN"/>
              </w:rPr>
              <w:t>23.288</w:t>
            </w:r>
          </w:p>
        </w:tc>
        <w:tc>
          <w:tcPr>
            <w:tcW w:w="709" w:type="dxa"/>
          </w:tcPr>
          <w:p w14:paraId="1C44982C" w14:textId="77777777" w:rsidR="00601D57" w:rsidRDefault="00C940CE">
            <w:pPr>
              <w:pStyle w:val="CRCoverPage"/>
              <w:spacing w:after="0"/>
              <w:jc w:val="center"/>
            </w:pPr>
            <w:r>
              <w:rPr>
                <w:b/>
                <w:sz w:val="28"/>
              </w:rPr>
              <w:t>CR</w:t>
            </w:r>
          </w:p>
        </w:tc>
        <w:tc>
          <w:tcPr>
            <w:tcW w:w="1276" w:type="dxa"/>
            <w:shd w:val="pct30" w:color="FFFF00" w:fill="auto"/>
          </w:tcPr>
          <w:p w14:paraId="0E8E9D3D" w14:textId="77777777" w:rsidR="00601D57" w:rsidRDefault="00C940CE">
            <w:pPr>
              <w:pStyle w:val="CRCoverPage"/>
              <w:spacing w:after="0"/>
            </w:pPr>
            <w:r>
              <w:rPr>
                <w:b/>
                <w:sz w:val="28"/>
                <w:lang w:eastAsia="zh-CN"/>
              </w:rPr>
              <w:t>0432</w:t>
            </w:r>
          </w:p>
        </w:tc>
        <w:tc>
          <w:tcPr>
            <w:tcW w:w="709" w:type="dxa"/>
          </w:tcPr>
          <w:p w14:paraId="1032EB0E" w14:textId="77777777" w:rsidR="00601D57" w:rsidRDefault="00C940CE">
            <w:pPr>
              <w:pStyle w:val="CRCoverPage"/>
              <w:tabs>
                <w:tab w:val="right" w:pos="625"/>
              </w:tabs>
              <w:spacing w:after="0"/>
              <w:jc w:val="center"/>
            </w:pPr>
            <w:r>
              <w:rPr>
                <w:b/>
                <w:bCs/>
                <w:sz w:val="28"/>
              </w:rPr>
              <w:t>rev</w:t>
            </w:r>
          </w:p>
        </w:tc>
        <w:tc>
          <w:tcPr>
            <w:tcW w:w="992" w:type="dxa"/>
            <w:shd w:val="pct30" w:color="FFFF00" w:fill="auto"/>
          </w:tcPr>
          <w:p w14:paraId="0C702CEA" w14:textId="504BC6C1" w:rsidR="00601D57" w:rsidRDefault="006943A0">
            <w:pPr>
              <w:pStyle w:val="CRCoverPage"/>
              <w:spacing w:after="0"/>
              <w:jc w:val="center"/>
              <w:rPr>
                <w:b/>
                <w:lang w:eastAsia="zh-CN"/>
              </w:rPr>
            </w:pPr>
            <w:r>
              <w:rPr>
                <w:b/>
                <w:sz w:val="28"/>
                <w:lang w:eastAsia="zh-CN"/>
              </w:rPr>
              <w:t>1</w:t>
            </w:r>
          </w:p>
        </w:tc>
        <w:tc>
          <w:tcPr>
            <w:tcW w:w="2410" w:type="dxa"/>
          </w:tcPr>
          <w:p w14:paraId="4677C2A8" w14:textId="77777777" w:rsidR="00601D57" w:rsidRDefault="00C940CE">
            <w:pPr>
              <w:pStyle w:val="CRCoverPage"/>
              <w:tabs>
                <w:tab w:val="right" w:pos="1825"/>
              </w:tabs>
              <w:spacing w:after="0"/>
              <w:jc w:val="center"/>
            </w:pPr>
            <w:r>
              <w:rPr>
                <w:b/>
                <w:sz w:val="28"/>
                <w:szCs w:val="28"/>
              </w:rPr>
              <w:t>Current version:</w:t>
            </w:r>
          </w:p>
        </w:tc>
        <w:tc>
          <w:tcPr>
            <w:tcW w:w="1701" w:type="dxa"/>
            <w:shd w:val="pct30" w:color="FFFF00" w:fill="auto"/>
          </w:tcPr>
          <w:p w14:paraId="7B7382F7" w14:textId="77777777" w:rsidR="00601D57" w:rsidRDefault="00C940CE">
            <w:pPr>
              <w:pStyle w:val="CRCoverPage"/>
              <w:spacing w:after="0"/>
              <w:jc w:val="center"/>
              <w:rPr>
                <w:sz w:val="28"/>
                <w:lang w:eastAsia="zh-CN"/>
              </w:rPr>
            </w:pPr>
            <w:r>
              <w:rPr>
                <w:rFonts w:hint="eastAsia"/>
                <w:b/>
                <w:sz w:val="28"/>
                <w:lang w:eastAsia="zh-CN"/>
              </w:rPr>
              <w:t>17.</w:t>
            </w:r>
            <w:r>
              <w:rPr>
                <w:b/>
                <w:sz w:val="28"/>
                <w:lang w:eastAsia="zh-CN"/>
              </w:rPr>
              <w:t>1</w:t>
            </w:r>
            <w:r>
              <w:rPr>
                <w:rFonts w:hint="eastAsia"/>
                <w:b/>
                <w:sz w:val="28"/>
                <w:lang w:eastAsia="zh-CN"/>
              </w:rPr>
              <w:t>.0</w:t>
            </w:r>
          </w:p>
        </w:tc>
        <w:tc>
          <w:tcPr>
            <w:tcW w:w="143" w:type="dxa"/>
            <w:tcBorders>
              <w:right w:val="single" w:sz="4" w:space="0" w:color="auto"/>
            </w:tcBorders>
          </w:tcPr>
          <w:p w14:paraId="19743911" w14:textId="77777777" w:rsidR="00601D57" w:rsidRDefault="00601D57">
            <w:pPr>
              <w:pStyle w:val="CRCoverPage"/>
              <w:spacing w:after="0"/>
            </w:pPr>
          </w:p>
        </w:tc>
      </w:tr>
      <w:tr w:rsidR="00601D57" w14:paraId="6BFE9FDE" w14:textId="77777777">
        <w:tc>
          <w:tcPr>
            <w:tcW w:w="9641" w:type="dxa"/>
            <w:gridSpan w:val="9"/>
            <w:tcBorders>
              <w:left w:val="single" w:sz="4" w:space="0" w:color="auto"/>
              <w:right w:val="single" w:sz="4" w:space="0" w:color="auto"/>
            </w:tcBorders>
          </w:tcPr>
          <w:p w14:paraId="04487D61" w14:textId="77777777" w:rsidR="00601D57" w:rsidRDefault="00601D57">
            <w:pPr>
              <w:pStyle w:val="CRCoverPage"/>
              <w:spacing w:after="0"/>
            </w:pPr>
          </w:p>
        </w:tc>
      </w:tr>
      <w:tr w:rsidR="00601D57" w14:paraId="3E318116" w14:textId="77777777">
        <w:tc>
          <w:tcPr>
            <w:tcW w:w="9641" w:type="dxa"/>
            <w:gridSpan w:val="9"/>
            <w:tcBorders>
              <w:top w:val="single" w:sz="4" w:space="0" w:color="auto"/>
            </w:tcBorders>
          </w:tcPr>
          <w:p w14:paraId="2247F93E" w14:textId="77777777" w:rsidR="00601D57" w:rsidRDefault="00C940CE">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601D57" w14:paraId="75449B51" w14:textId="77777777">
        <w:tc>
          <w:tcPr>
            <w:tcW w:w="9641" w:type="dxa"/>
            <w:gridSpan w:val="9"/>
          </w:tcPr>
          <w:p w14:paraId="0C32005D" w14:textId="77777777" w:rsidR="00601D57" w:rsidRDefault="00601D57">
            <w:pPr>
              <w:pStyle w:val="CRCoverPage"/>
              <w:spacing w:after="0"/>
              <w:rPr>
                <w:sz w:val="8"/>
                <w:szCs w:val="8"/>
              </w:rPr>
            </w:pPr>
          </w:p>
        </w:tc>
      </w:tr>
    </w:tbl>
    <w:p w14:paraId="640760B8" w14:textId="77777777" w:rsidR="00601D57" w:rsidRDefault="00601D5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01D57" w14:paraId="716E734B" w14:textId="77777777">
        <w:tc>
          <w:tcPr>
            <w:tcW w:w="2835" w:type="dxa"/>
          </w:tcPr>
          <w:p w14:paraId="0A165B13" w14:textId="77777777" w:rsidR="00601D57" w:rsidRDefault="00C940CE">
            <w:pPr>
              <w:pStyle w:val="CRCoverPage"/>
              <w:tabs>
                <w:tab w:val="right" w:pos="2751"/>
              </w:tabs>
              <w:spacing w:after="0"/>
              <w:rPr>
                <w:b/>
                <w:i/>
              </w:rPr>
            </w:pPr>
            <w:r>
              <w:rPr>
                <w:b/>
                <w:i/>
              </w:rPr>
              <w:t>Proposed change affects:</w:t>
            </w:r>
          </w:p>
        </w:tc>
        <w:tc>
          <w:tcPr>
            <w:tcW w:w="1418" w:type="dxa"/>
          </w:tcPr>
          <w:p w14:paraId="16B08E6B" w14:textId="77777777" w:rsidR="00601D57" w:rsidRDefault="00C940C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46049" w14:textId="77777777" w:rsidR="00601D57" w:rsidRDefault="00601D57">
            <w:pPr>
              <w:pStyle w:val="CRCoverPage"/>
              <w:spacing w:after="0"/>
              <w:jc w:val="center"/>
              <w:rPr>
                <w:b/>
                <w:caps/>
              </w:rPr>
            </w:pPr>
          </w:p>
        </w:tc>
        <w:tc>
          <w:tcPr>
            <w:tcW w:w="709" w:type="dxa"/>
            <w:tcBorders>
              <w:left w:val="single" w:sz="4" w:space="0" w:color="auto"/>
            </w:tcBorders>
          </w:tcPr>
          <w:p w14:paraId="55FE99F3" w14:textId="77777777" w:rsidR="00601D57" w:rsidRDefault="00C940C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64D96B" w14:textId="77777777" w:rsidR="00601D57" w:rsidRDefault="00601D57">
            <w:pPr>
              <w:pStyle w:val="CRCoverPage"/>
              <w:spacing w:after="0"/>
              <w:jc w:val="center"/>
              <w:rPr>
                <w:b/>
                <w:caps/>
              </w:rPr>
            </w:pPr>
          </w:p>
        </w:tc>
        <w:tc>
          <w:tcPr>
            <w:tcW w:w="2126" w:type="dxa"/>
          </w:tcPr>
          <w:p w14:paraId="6EF5A50D" w14:textId="77777777" w:rsidR="00601D57" w:rsidRDefault="00C940C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C9D2FD" w14:textId="77777777" w:rsidR="00601D57" w:rsidRDefault="00601D57">
            <w:pPr>
              <w:pStyle w:val="CRCoverPage"/>
              <w:spacing w:after="0"/>
              <w:jc w:val="center"/>
              <w:rPr>
                <w:b/>
                <w:caps/>
              </w:rPr>
            </w:pPr>
          </w:p>
        </w:tc>
        <w:tc>
          <w:tcPr>
            <w:tcW w:w="1418" w:type="dxa"/>
            <w:tcBorders>
              <w:left w:val="nil"/>
            </w:tcBorders>
          </w:tcPr>
          <w:p w14:paraId="39B02A13" w14:textId="77777777" w:rsidR="00601D57" w:rsidRDefault="00C940C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4ADF8A" w14:textId="77777777" w:rsidR="00601D57" w:rsidRDefault="00C940CE">
            <w:pPr>
              <w:pStyle w:val="CRCoverPage"/>
              <w:spacing w:after="0"/>
              <w:jc w:val="center"/>
              <w:rPr>
                <w:b/>
                <w:bCs/>
                <w:caps/>
                <w:lang w:eastAsia="zh-CN"/>
              </w:rPr>
            </w:pPr>
            <w:r>
              <w:rPr>
                <w:rFonts w:hint="eastAsia"/>
                <w:b/>
                <w:bCs/>
                <w:caps/>
                <w:lang w:eastAsia="zh-CN"/>
              </w:rPr>
              <w:t>X</w:t>
            </w:r>
          </w:p>
        </w:tc>
      </w:tr>
    </w:tbl>
    <w:p w14:paraId="3549ECFF" w14:textId="77777777" w:rsidR="00601D57" w:rsidRDefault="00601D5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01D57" w14:paraId="0EF63A22" w14:textId="77777777">
        <w:tc>
          <w:tcPr>
            <w:tcW w:w="9640" w:type="dxa"/>
            <w:gridSpan w:val="11"/>
          </w:tcPr>
          <w:p w14:paraId="7015CA13" w14:textId="77777777" w:rsidR="00601D57" w:rsidRDefault="00601D57">
            <w:pPr>
              <w:pStyle w:val="CRCoverPage"/>
              <w:spacing w:after="0"/>
              <w:rPr>
                <w:sz w:val="8"/>
                <w:szCs w:val="8"/>
              </w:rPr>
            </w:pPr>
          </w:p>
        </w:tc>
      </w:tr>
      <w:tr w:rsidR="00601D57" w14:paraId="2C173C46" w14:textId="77777777">
        <w:tc>
          <w:tcPr>
            <w:tcW w:w="1843" w:type="dxa"/>
            <w:tcBorders>
              <w:top w:val="single" w:sz="4" w:space="0" w:color="auto"/>
              <w:left w:val="single" w:sz="4" w:space="0" w:color="auto"/>
            </w:tcBorders>
          </w:tcPr>
          <w:p w14:paraId="1720EE50" w14:textId="77777777" w:rsidR="00601D57" w:rsidRDefault="00C940C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563433C" w14:textId="77777777" w:rsidR="00601D57" w:rsidRDefault="00C940CE">
            <w:pPr>
              <w:pStyle w:val="CRCoverPage"/>
              <w:spacing w:after="0"/>
              <w:ind w:left="100"/>
              <w:rPr>
                <w:lang w:eastAsia="zh-CN"/>
              </w:rPr>
            </w:pPr>
            <w:r>
              <w:rPr>
                <w:lang w:eastAsia="zh-CN"/>
              </w:rPr>
              <w:t>ML model storage alignment</w:t>
            </w:r>
          </w:p>
        </w:tc>
      </w:tr>
      <w:tr w:rsidR="00601D57" w14:paraId="3BAA81B0" w14:textId="77777777">
        <w:tc>
          <w:tcPr>
            <w:tcW w:w="1843" w:type="dxa"/>
            <w:tcBorders>
              <w:left w:val="single" w:sz="4" w:space="0" w:color="auto"/>
            </w:tcBorders>
          </w:tcPr>
          <w:p w14:paraId="12701D5A" w14:textId="77777777" w:rsidR="00601D57" w:rsidRDefault="00601D57">
            <w:pPr>
              <w:pStyle w:val="CRCoverPage"/>
              <w:spacing w:after="0"/>
              <w:rPr>
                <w:b/>
                <w:i/>
                <w:sz w:val="8"/>
                <w:szCs w:val="8"/>
              </w:rPr>
            </w:pPr>
          </w:p>
        </w:tc>
        <w:tc>
          <w:tcPr>
            <w:tcW w:w="7797" w:type="dxa"/>
            <w:gridSpan w:val="10"/>
            <w:tcBorders>
              <w:right w:val="single" w:sz="4" w:space="0" w:color="auto"/>
            </w:tcBorders>
          </w:tcPr>
          <w:p w14:paraId="7222C9F4" w14:textId="77777777" w:rsidR="00601D57" w:rsidRDefault="00601D57">
            <w:pPr>
              <w:pStyle w:val="CRCoverPage"/>
              <w:spacing w:after="0"/>
              <w:rPr>
                <w:sz w:val="8"/>
                <w:szCs w:val="8"/>
              </w:rPr>
            </w:pPr>
          </w:p>
        </w:tc>
      </w:tr>
      <w:tr w:rsidR="00601D57" w14:paraId="4BF7760E" w14:textId="77777777">
        <w:tc>
          <w:tcPr>
            <w:tcW w:w="1843" w:type="dxa"/>
            <w:tcBorders>
              <w:left w:val="single" w:sz="4" w:space="0" w:color="auto"/>
            </w:tcBorders>
          </w:tcPr>
          <w:p w14:paraId="173E1415" w14:textId="77777777" w:rsidR="00601D57" w:rsidRDefault="00C940C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395269F" w14:textId="429386EC" w:rsidR="00601D57" w:rsidRDefault="00C940CE">
            <w:pPr>
              <w:pStyle w:val="CRCoverPage"/>
              <w:spacing w:after="0"/>
              <w:ind w:left="100"/>
              <w:rPr>
                <w:lang w:eastAsia="zh-CN"/>
              </w:rPr>
            </w:pPr>
            <w:r>
              <w:rPr>
                <w:lang w:eastAsia="zh-CN"/>
              </w:rPr>
              <w:t>NTT DOCOMO</w:t>
            </w:r>
            <w:r w:rsidR="00502058">
              <w:rPr>
                <w:lang w:eastAsia="zh-CN"/>
              </w:rPr>
              <w:t>, Nokia</w:t>
            </w:r>
          </w:p>
        </w:tc>
      </w:tr>
      <w:tr w:rsidR="00601D57" w14:paraId="4E71C6AD" w14:textId="77777777">
        <w:tc>
          <w:tcPr>
            <w:tcW w:w="1843" w:type="dxa"/>
            <w:tcBorders>
              <w:left w:val="single" w:sz="4" w:space="0" w:color="auto"/>
            </w:tcBorders>
          </w:tcPr>
          <w:p w14:paraId="6F78DE2F" w14:textId="77777777" w:rsidR="00601D57" w:rsidRDefault="00C940C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AF0AEE2" w14:textId="77777777" w:rsidR="00601D57" w:rsidRDefault="00C940CE">
            <w:pPr>
              <w:pStyle w:val="CRCoverPage"/>
              <w:spacing w:after="0"/>
              <w:ind w:left="100"/>
              <w:rPr>
                <w:lang w:eastAsia="zh-CN"/>
              </w:rPr>
            </w:pPr>
            <w:r>
              <w:rPr>
                <w:rFonts w:hint="eastAsia"/>
                <w:lang w:eastAsia="zh-CN"/>
              </w:rPr>
              <w:t>S</w:t>
            </w:r>
            <w:r>
              <w:rPr>
                <w:lang w:eastAsia="zh-CN"/>
              </w:rPr>
              <w:t>A</w:t>
            </w:r>
            <w:r>
              <w:rPr>
                <w:rFonts w:hint="eastAsia"/>
                <w:lang w:eastAsia="zh-CN"/>
              </w:rPr>
              <w:t>2</w:t>
            </w:r>
          </w:p>
        </w:tc>
      </w:tr>
      <w:tr w:rsidR="00601D57" w14:paraId="09B9FF23" w14:textId="77777777">
        <w:tc>
          <w:tcPr>
            <w:tcW w:w="1843" w:type="dxa"/>
            <w:tcBorders>
              <w:left w:val="single" w:sz="4" w:space="0" w:color="auto"/>
            </w:tcBorders>
          </w:tcPr>
          <w:p w14:paraId="7DDFCBFC" w14:textId="77777777" w:rsidR="00601D57" w:rsidRDefault="00601D57">
            <w:pPr>
              <w:pStyle w:val="CRCoverPage"/>
              <w:spacing w:after="0"/>
              <w:rPr>
                <w:b/>
                <w:i/>
                <w:sz w:val="8"/>
                <w:szCs w:val="8"/>
              </w:rPr>
            </w:pPr>
          </w:p>
        </w:tc>
        <w:tc>
          <w:tcPr>
            <w:tcW w:w="7797" w:type="dxa"/>
            <w:gridSpan w:val="10"/>
            <w:tcBorders>
              <w:right w:val="single" w:sz="4" w:space="0" w:color="auto"/>
            </w:tcBorders>
          </w:tcPr>
          <w:p w14:paraId="0DA18D64" w14:textId="77777777" w:rsidR="00601D57" w:rsidRDefault="00601D57">
            <w:pPr>
              <w:pStyle w:val="CRCoverPage"/>
              <w:spacing w:after="0"/>
              <w:rPr>
                <w:sz w:val="8"/>
                <w:szCs w:val="8"/>
              </w:rPr>
            </w:pPr>
          </w:p>
        </w:tc>
      </w:tr>
      <w:tr w:rsidR="00601D57" w14:paraId="0D4FD265" w14:textId="77777777">
        <w:tc>
          <w:tcPr>
            <w:tcW w:w="1843" w:type="dxa"/>
            <w:tcBorders>
              <w:left w:val="single" w:sz="4" w:space="0" w:color="auto"/>
            </w:tcBorders>
          </w:tcPr>
          <w:p w14:paraId="3F7D91F8" w14:textId="77777777" w:rsidR="00601D57" w:rsidRDefault="00C940CE">
            <w:pPr>
              <w:pStyle w:val="CRCoverPage"/>
              <w:tabs>
                <w:tab w:val="right" w:pos="1759"/>
              </w:tabs>
              <w:spacing w:after="0"/>
              <w:rPr>
                <w:b/>
                <w:i/>
              </w:rPr>
            </w:pPr>
            <w:r>
              <w:rPr>
                <w:b/>
                <w:i/>
              </w:rPr>
              <w:t>Work item code:</w:t>
            </w:r>
          </w:p>
        </w:tc>
        <w:tc>
          <w:tcPr>
            <w:tcW w:w="3686" w:type="dxa"/>
            <w:gridSpan w:val="5"/>
            <w:shd w:val="pct30" w:color="FFFF00" w:fill="auto"/>
          </w:tcPr>
          <w:p w14:paraId="4F55B008" w14:textId="77777777" w:rsidR="00601D57" w:rsidRDefault="00C940CE">
            <w:pPr>
              <w:pStyle w:val="CRCoverPage"/>
              <w:spacing w:after="0"/>
              <w:ind w:left="100"/>
              <w:rPr>
                <w:lang w:eastAsia="zh-CN"/>
              </w:rPr>
            </w:pPr>
            <w:r>
              <w:rPr>
                <w:rFonts w:hint="eastAsia"/>
                <w:lang w:eastAsia="zh-CN"/>
              </w:rPr>
              <w:t>eNA_Ph2</w:t>
            </w:r>
          </w:p>
        </w:tc>
        <w:tc>
          <w:tcPr>
            <w:tcW w:w="567" w:type="dxa"/>
            <w:tcBorders>
              <w:left w:val="nil"/>
            </w:tcBorders>
          </w:tcPr>
          <w:p w14:paraId="254F140D" w14:textId="77777777" w:rsidR="00601D57" w:rsidRDefault="00601D57">
            <w:pPr>
              <w:pStyle w:val="CRCoverPage"/>
              <w:spacing w:after="0"/>
              <w:ind w:right="100"/>
            </w:pPr>
          </w:p>
        </w:tc>
        <w:tc>
          <w:tcPr>
            <w:tcW w:w="1417" w:type="dxa"/>
            <w:gridSpan w:val="3"/>
            <w:tcBorders>
              <w:left w:val="nil"/>
            </w:tcBorders>
          </w:tcPr>
          <w:p w14:paraId="65C0F4D6" w14:textId="77777777" w:rsidR="00601D57" w:rsidRDefault="00C940CE">
            <w:pPr>
              <w:pStyle w:val="CRCoverPage"/>
              <w:spacing w:after="0"/>
              <w:jc w:val="right"/>
            </w:pPr>
            <w:r>
              <w:rPr>
                <w:b/>
                <w:i/>
              </w:rPr>
              <w:t>Date:</w:t>
            </w:r>
          </w:p>
        </w:tc>
        <w:tc>
          <w:tcPr>
            <w:tcW w:w="2127" w:type="dxa"/>
            <w:tcBorders>
              <w:right w:val="single" w:sz="4" w:space="0" w:color="auto"/>
            </w:tcBorders>
            <w:shd w:val="pct30" w:color="FFFF00" w:fill="auto"/>
          </w:tcPr>
          <w:p w14:paraId="367DA5D6" w14:textId="77777777" w:rsidR="00601D57" w:rsidRDefault="00C940CE">
            <w:pPr>
              <w:pStyle w:val="CRCoverPage"/>
              <w:spacing w:after="0"/>
              <w:ind w:left="100"/>
              <w:rPr>
                <w:lang w:eastAsia="zh-CN"/>
              </w:rPr>
            </w:pPr>
            <w:r>
              <w:rPr>
                <w:rFonts w:hint="eastAsia"/>
                <w:lang w:eastAsia="zh-CN"/>
              </w:rPr>
              <w:t>2021-</w:t>
            </w:r>
            <w:r>
              <w:rPr>
                <w:lang w:eastAsia="zh-CN"/>
              </w:rPr>
              <w:t>08</w:t>
            </w:r>
            <w:r>
              <w:rPr>
                <w:rFonts w:hint="eastAsia"/>
                <w:lang w:eastAsia="zh-CN"/>
              </w:rPr>
              <w:t>-</w:t>
            </w:r>
            <w:r>
              <w:rPr>
                <w:lang w:eastAsia="zh-CN"/>
              </w:rPr>
              <w:t>10</w:t>
            </w:r>
          </w:p>
        </w:tc>
      </w:tr>
      <w:tr w:rsidR="00601D57" w14:paraId="4E3B8DF1" w14:textId="77777777">
        <w:tc>
          <w:tcPr>
            <w:tcW w:w="1843" w:type="dxa"/>
            <w:tcBorders>
              <w:left w:val="single" w:sz="4" w:space="0" w:color="auto"/>
            </w:tcBorders>
          </w:tcPr>
          <w:p w14:paraId="4A472364" w14:textId="77777777" w:rsidR="00601D57" w:rsidRDefault="00601D57">
            <w:pPr>
              <w:pStyle w:val="CRCoverPage"/>
              <w:spacing w:after="0"/>
              <w:rPr>
                <w:b/>
                <w:i/>
                <w:sz w:val="8"/>
                <w:szCs w:val="8"/>
              </w:rPr>
            </w:pPr>
          </w:p>
        </w:tc>
        <w:tc>
          <w:tcPr>
            <w:tcW w:w="1986" w:type="dxa"/>
            <w:gridSpan w:val="4"/>
          </w:tcPr>
          <w:p w14:paraId="26257DBC" w14:textId="77777777" w:rsidR="00601D57" w:rsidRDefault="00601D57">
            <w:pPr>
              <w:pStyle w:val="CRCoverPage"/>
              <w:spacing w:after="0"/>
              <w:rPr>
                <w:sz w:val="8"/>
                <w:szCs w:val="8"/>
              </w:rPr>
            </w:pPr>
          </w:p>
        </w:tc>
        <w:tc>
          <w:tcPr>
            <w:tcW w:w="2267" w:type="dxa"/>
            <w:gridSpan w:val="2"/>
          </w:tcPr>
          <w:p w14:paraId="075556F0" w14:textId="77777777" w:rsidR="00601D57" w:rsidRDefault="00601D57">
            <w:pPr>
              <w:pStyle w:val="CRCoverPage"/>
              <w:spacing w:after="0"/>
              <w:rPr>
                <w:sz w:val="8"/>
                <w:szCs w:val="8"/>
              </w:rPr>
            </w:pPr>
          </w:p>
        </w:tc>
        <w:tc>
          <w:tcPr>
            <w:tcW w:w="1417" w:type="dxa"/>
            <w:gridSpan w:val="3"/>
          </w:tcPr>
          <w:p w14:paraId="6FF4ED28" w14:textId="77777777" w:rsidR="00601D57" w:rsidRDefault="00601D57">
            <w:pPr>
              <w:pStyle w:val="CRCoverPage"/>
              <w:spacing w:after="0"/>
              <w:rPr>
                <w:sz w:val="8"/>
                <w:szCs w:val="8"/>
              </w:rPr>
            </w:pPr>
          </w:p>
        </w:tc>
        <w:tc>
          <w:tcPr>
            <w:tcW w:w="2127" w:type="dxa"/>
            <w:tcBorders>
              <w:right w:val="single" w:sz="4" w:space="0" w:color="auto"/>
            </w:tcBorders>
          </w:tcPr>
          <w:p w14:paraId="223B0BAC" w14:textId="77777777" w:rsidR="00601D57" w:rsidRDefault="00601D57">
            <w:pPr>
              <w:pStyle w:val="CRCoverPage"/>
              <w:spacing w:after="0"/>
              <w:rPr>
                <w:sz w:val="8"/>
                <w:szCs w:val="8"/>
              </w:rPr>
            </w:pPr>
          </w:p>
        </w:tc>
      </w:tr>
      <w:tr w:rsidR="00601D57" w14:paraId="2069E385" w14:textId="77777777">
        <w:trPr>
          <w:cantSplit/>
        </w:trPr>
        <w:tc>
          <w:tcPr>
            <w:tcW w:w="1843" w:type="dxa"/>
            <w:tcBorders>
              <w:left w:val="single" w:sz="4" w:space="0" w:color="auto"/>
            </w:tcBorders>
          </w:tcPr>
          <w:p w14:paraId="5DC122D4" w14:textId="77777777" w:rsidR="00601D57" w:rsidRDefault="00C940CE">
            <w:pPr>
              <w:pStyle w:val="CRCoverPage"/>
              <w:tabs>
                <w:tab w:val="right" w:pos="1759"/>
              </w:tabs>
              <w:spacing w:after="0"/>
              <w:rPr>
                <w:b/>
                <w:i/>
              </w:rPr>
            </w:pPr>
            <w:r>
              <w:rPr>
                <w:b/>
                <w:i/>
              </w:rPr>
              <w:t>Category:</w:t>
            </w:r>
          </w:p>
        </w:tc>
        <w:tc>
          <w:tcPr>
            <w:tcW w:w="851" w:type="dxa"/>
            <w:shd w:val="pct30" w:color="FFFF00" w:fill="auto"/>
          </w:tcPr>
          <w:p w14:paraId="5561F568" w14:textId="77777777" w:rsidR="00601D57" w:rsidRDefault="00C940CE">
            <w:pPr>
              <w:pStyle w:val="CRCoverPage"/>
              <w:spacing w:after="0"/>
              <w:ind w:left="100" w:right="-609"/>
              <w:rPr>
                <w:b/>
                <w:lang w:eastAsia="zh-CN"/>
              </w:rPr>
            </w:pPr>
            <w:r>
              <w:rPr>
                <w:b/>
                <w:lang w:eastAsia="zh-CN"/>
              </w:rPr>
              <w:t>F</w:t>
            </w:r>
          </w:p>
        </w:tc>
        <w:tc>
          <w:tcPr>
            <w:tcW w:w="3402" w:type="dxa"/>
            <w:gridSpan w:val="5"/>
            <w:tcBorders>
              <w:left w:val="nil"/>
            </w:tcBorders>
          </w:tcPr>
          <w:p w14:paraId="2A10812E" w14:textId="77777777" w:rsidR="00601D57" w:rsidRDefault="00601D57">
            <w:pPr>
              <w:pStyle w:val="CRCoverPage"/>
              <w:spacing w:after="0"/>
            </w:pPr>
          </w:p>
        </w:tc>
        <w:tc>
          <w:tcPr>
            <w:tcW w:w="1417" w:type="dxa"/>
            <w:gridSpan w:val="3"/>
            <w:tcBorders>
              <w:left w:val="nil"/>
            </w:tcBorders>
          </w:tcPr>
          <w:p w14:paraId="563898DA" w14:textId="77777777" w:rsidR="00601D57" w:rsidRDefault="00C940CE">
            <w:pPr>
              <w:pStyle w:val="CRCoverPage"/>
              <w:spacing w:after="0"/>
              <w:jc w:val="right"/>
              <w:rPr>
                <w:b/>
                <w:i/>
              </w:rPr>
            </w:pPr>
            <w:r>
              <w:rPr>
                <w:b/>
                <w:i/>
              </w:rPr>
              <w:t>Release:</w:t>
            </w:r>
          </w:p>
        </w:tc>
        <w:tc>
          <w:tcPr>
            <w:tcW w:w="2127" w:type="dxa"/>
            <w:tcBorders>
              <w:right w:val="single" w:sz="4" w:space="0" w:color="auto"/>
            </w:tcBorders>
            <w:shd w:val="pct30" w:color="FFFF00" w:fill="auto"/>
          </w:tcPr>
          <w:p w14:paraId="544CC68D" w14:textId="77777777" w:rsidR="00601D57" w:rsidRDefault="00C940CE">
            <w:pPr>
              <w:pStyle w:val="CRCoverPage"/>
              <w:spacing w:after="0"/>
              <w:ind w:left="100"/>
              <w:rPr>
                <w:lang w:eastAsia="zh-CN"/>
              </w:rPr>
            </w:pPr>
            <w:r>
              <w:rPr>
                <w:rFonts w:hint="eastAsia"/>
                <w:lang w:eastAsia="zh-CN"/>
              </w:rPr>
              <w:t>Rel-17</w:t>
            </w:r>
          </w:p>
        </w:tc>
      </w:tr>
      <w:tr w:rsidR="00601D57" w14:paraId="31E121BE" w14:textId="77777777">
        <w:tc>
          <w:tcPr>
            <w:tcW w:w="1843" w:type="dxa"/>
            <w:tcBorders>
              <w:left w:val="single" w:sz="4" w:space="0" w:color="auto"/>
              <w:bottom w:val="single" w:sz="4" w:space="0" w:color="auto"/>
            </w:tcBorders>
          </w:tcPr>
          <w:p w14:paraId="194A260F" w14:textId="77777777" w:rsidR="00601D57" w:rsidRDefault="00601D57">
            <w:pPr>
              <w:pStyle w:val="CRCoverPage"/>
              <w:spacing w:after="0"/>
              <w:rPr>
                <w:b/>
                <w:i/>
              </w:rPr>
            </w:pPr>
          </w:p>
        </w:tc>
        <w:tc>
          <w:tcPr>
            <w:tcW w:w="4677" w:type="dxa"/>
            <w:gridSpan w:val="8"/>
            <w:tcBorders>
              <w:bottom w:val="single" w:sz="4" w:space="0" w:color="auto"/>
            </w:tcBorders>
          </w:tcPr>
          <w:p w14:paraId="4CA2BE87" w14:textId="77777777" w:rsidR="00601D57" w:rsidRDefault="00C940C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A7419E9" w14:textId="77777777" w:rsidR="00601D57" w:rsidRDefault="00C940CE">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7312C374" w14:textId="77777777" w:rsidR="00601D57" w:rsidRDefault="00C940C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601D57" w14:paraId="19016A73" w14:textId="77777777">
        <w:tc>
          <w:tcPr>
            <w:tcW w:w="1843" w:type="dxa"/>
          </w:tcPr>
          <w:p w14:paraId="24D83F61" w14:textId="77777777" w:rsidR="00601D57" w:rsidRDefault="00601D57">
            <w:pPr>
              <w:pStyle w:val="CRCoverPage"/>
              <w:spacing w:after="0"/>
              <w:rPr>
                <w:b/>
                <w:i/>
                <w:sz w:val="8"/>
                <w:szCs w:val="8"/>
              </w:rPr>
            </w:pPr>
          </w:p>
        </w:tc>
        <w:tc>
          <w:tcPr>
            <w:tcW w:w="7797" w:type="dxa"/>
            <w:gridSpan w:val="10"/>
          </w:tcPr>
          <w:p w14:paraId="17043F69" w14:textId="77777777" w:rsidR="00601D57" w:rsidRDefault="00601D57">
            <w:pPr>
              <w:pStyle w:val="CRCoverPage"/>
              <w:spacing w:after="0"/>
              <w:rPr>
                <w:sz w:val="8"/>
                <w:szCs w:val="8"/>
              </w:rPr>
            </w:pPr>
          </w:p>
        </w:tc>
      </w:tr>
      <w:tr w:rsidR="00601D57" w14:paraId="3477065B" w14:textId="77777777">
        <w:tc>
          <w:tcPr>
            <w:tcW w:w="2694" w:type="dxa"/>
            <w:gridSpan w:val="2"/>
            <w:tcBorders>
              <w:top w:val="single" w:sz="4" w:space="0" w:color="auto"/>
              <w:left w:val="single" w:sz="4" w:space="0" w:color="auto"/>
            </w:tcBorders>
          </w:tcPr>
          <w:p w14:paraId="665D864E" w14:textId="77777777" w:rsidR="00601D57" w:rsidRDefault="00C940C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CF657F2" w14:textId="5D62A340" w:rsidR="00601D57" w:rsidRPr="00240661" w:rsidRDefault="00C940CE">
            <w:pPr>
              <w:pStyle w:val="CRCoverPage"/>
              <w:spacing w:after="0"/>
              <w:ind w:left="100"/>
              <w:rPr>
                <w:lang w:eastAsia="zh-CN"/>
              </w:rPr>
            </w:pPr>
            <w:r w:rsidRPr="00240661">
              <w:rPr>
                <w:lang w:eastAsia="zh-CN"/>
              </w:rPr>
              <w:t xml:space="preserve">In clause 6.2A.2, MTLF from NWDAF can provide the ADRF ID for an ML model site. It is the only </w:t>
            </w:r>
            <w:r w:rsidR="00502058" w:rsidRPr="00240661">
              <w:rPr>
                <w:lang w:eastAsia="zh-CN"/>
              </w:rPr>
              <w:t xml:space="preserve">occurrence </w:t>
            </w:r>
            <w:proofErr w:type="spellStart"/>
            <w:r w:rsidRPr="00240661">
              <w:rPr>
                <w:lang w:eastAsia="zh-CN"/>
              </w:rPr>
              <w:t>refering</w:t>
            </w:r>
            <w:proofErr w:type="spellEnd"/>
            <w:r w:rsidRPr="00240661">
              <w:rPr>
                <w:lang w:eastAsia="zh-CN"/>
              </w:rPr>
              <w:t xml:space="preserve"> to ML model storage in ADRF in TS23.288, while various other clauses only refer to (historical) data and (historical) analytics storage in ADRF in TS23.288.</w:t>
            </w:r>
          </w:p>
          <w:p w14:paraId="0198B131" w14:textId="2C1DBECB" w:rsidR="00601D57" w:rsidRPr="00240661" w:rsidRDefault="00C940CE">
            <w:pPr>
              <w:pStyle w:val="CRCoverPage"/>
              <w:spacing w:after="0"/>
              <w:ind w:left="100"/>
              <w:rPr>
                <w:lang w:val="en-US" w:eastAsia="zh-CN"/>
              </w:rPr>
            </w:pPr>
            <w:r w:rsidRPr="00240661">
              <w:rPr>
                <w:lang w:eastAsia="zh-CN"/>
              </w:rPr>
              <w:t>ADRF only have the functionality of storage and retrieval of analytics generated by NWDAFs and collected data, based on the conclusion of R17 TR 23</w:t>
            </w:r>
            <w:r w:rsidR="00502058" w:rsidRPr="00240661">
              <w:rPr>
                <w:lang w:eastAsia="zh-CN"/>
              </w:rPr>
              <w:t>.</w:t>
            </w:r>
            <w:r w:rsidRPr="00240661">
              <w:rPr>
                <w:lang w:eastAsia="zh-CN"/>
              </w:rPr>
              <w:t>700-91, in clause 8.1</w:t>
            </w:r>
            <w:r w:rsidRPr="00240661">
              <w:rPr>
                <w:lang w:val="en-US" w:eastAsia="zh-CN"/>
              </w:rPr>
              <w:t>:</w:t>
            </w:r>
          </w:p>
          <w:p w14:paraId="59D242D9" w14:textId="77777777" w:rsidR="00601D57" w:rsidRPr="00240661" w:rsidRDefault="00C940CE">
            <w:pPr>
              <w:pStyle w:val="CRCoverPage"/>
              <w:spacing w:after="0"/>
              <w:ind w:left="100"/>
              <w:rPr>
                <w:lang w:eastAsia="zh-CN"/>
              </w:rPr>
            </w:pPr>
            <w:r w:rsidRPr="00240661">
              <w:rPr>
                <w:lang w:eastAsia="zh-CN"/>
              </w:rPr>
              <w:t xml:space="preserve">       </w:t>
            </w:r>
            <w:r w:rsidRPr="00240661">
              <w:rPr>
                <w:i/>
                <w:iCs/>
                <w:lang w:eastAsia="zh-CN"/>
              </w:rPr>
              <w:t xml:space="preserve"> Pre-trained ML model storage and provisioning to NWDAF is out of the scope of 3GPP.</w:t>
            </w:r>
          </w:p>
          <w:p w14:paraId="725B5273" w14:textId="4192B5C7" w:rsidR="00601D57" w:rsidRPr="00240661" w:rsidRDefault="00C940CE">
            <w:pPr>
              <w:pStyle w:val="CRCoverPage"/>
              <w:spacing w:after="0"/>
              <w:ind w:left="100"/>
              <w:rPr>
                <w:lang w:val="en-US" w:eastAsia="zh-CN"/>
              </w:rPr>
            </w:pPr>
            <w:r w:rsidRPr="00240661">
              <w:rPr>
                <w:lang w:eastAsia="zh-CN"/>
              </w:rPr>
              <w:t xml:space="preserve">Further, there is also no procedure in TS 23.288 </w:t>
            </w:r>
            <w:r w:rsidR="00502058" w:rsidRPr="00240661">
              <w:rPr>
                <w:lang w:eastAsia="zh-CN"/>
              </w:rPr>
              <w:t>specifying</w:t>
            </w:r>
            <w:r w:rsidRPr="00240661">
              <w:rPr>
                <w:lang w:eastAsia="zh-CN"/>
              </w:rPr>
              <w:t xml:space="preserve"> how storing ML model in ADRF</w:t>
            </w:r>
            <w:r w:rsidR="00502058" w:rsidRPr="00240661">
              <w:rPr>
                <w:lang w:eastAsia="zh-CN"/>
              </w:rPr>
              <w:t xml:space="preserve"> is achieved</w:t>
            </w:r>
            <w:r w:rsidRPr="00240661">
              <w:rPr>
                <w:lang w:val="en-US" w:eastAsia="zh-CN"/>
              </w:rPr>
              <w:t>.</w:t>
            </w:r>
          </w:p>
        </w:tc>
      </w:tr>
      <w:tr w:rsidR="00601D57" w14:paraId="1B8B0285" w14:textId="77777777">
        <w:tc>
          <w:tcPr>
            <w:tcW w:w="2694" w:type="dxa"/>
            <w:gridSpan w:val="2"/>
            <w:tcBorders>
              <w:left w:val="single" w:sz="4" w:space="0" w:color="auto"/>
            </w:tcBorders>
          </w:tcPr>
          <w:p w14:paraId="553B9F35" w14:textId="77777777" w:rsidR="00601D57" w:rsidRDefault="00601D57">
            <w:pPr>
              <w:pStyle w:val="CRCoverPage"/>
              <w:spacing w:after="0"/>
              <w:rPr>
                <w:b/>
                <w:i/>
                <w:sz w:val="8"/>
                <w:szCs w:val="8"/>
                <w:lang w:eastAsia="zh-CN"/>
              </w:rPr>
            </w:pPr>
          </w:p>
        </w:tc>
        <w:tc>
          <w:tcPr>
            <w:tcW w:w="6946" w:type="dxa"/>
            <w:gridSpan w:val="9"/>
            <w:tcBorders>
              <w:right w:val="single" w:sz="4" w:space="0" w:color="auto"/>
            </w:tcBorders>
          </w:tcPr>
          <w:p w14:paraId="6B579F66" w14:textId="77777777" w:rsidR="00601D57" w:rsidRPr="00240661" w:rsidRDefault="00601D57">
            <w:pPr>
              <w:pStyle w:val="CRCoverPage"/>
              <w:spacing w:after="0"/>
              <w:rPr>
                <w:sz w:val="8"/>
                <w:szCs w:val="8"/>
              </w:rPr>
            </w:pPr>
          </w:p>
        </w:tc>
      </w:tr>
      <w:tr w:rsidR="00601D57" w14:paraId="7563B86B" w14:textId="77777777">
        <w:tc>
          <w:tcPr>
            <w:tcW w:w="2694" w:type="dxa"/>
            <w:gridSpan w:val="2"/>
            <w:tcBorders>
              <w:left w:val="single" w:sz="4" w:space="0" w:color="auto"/>
            </w:tcBorders>
          </w:tcPr>
          <w:p w14:paraId="3EEC6289" w14:textId="77777777" w:rsidR="00601D57" w:rsidRDefault="00C940C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D8D00C8" w14:textId="3454686A" w:rsidR="00601D57" w:rsidRPr="00240661" w:rsidRDefault="00C940CE">
            <w:pPr>
              <w:pStyle w:val="CRCoverPage"/>
              <w:spacing w:after="0"/>
              <w:ind w:left="100"/>
              <w:rPr>
                <w:lang w:eastAsia="zh-CN"/>
              </w:rPr>
            </w:pPr>
            <w:r w:rsidRPr="00240661">
              <w:rPr>
                <w:lang w:eastAsia="zh-CN"/>
              </w:rPr>
              <w:t>Delete “or alternatively the ADRF ID where the ML model is stored” from the TS 23.288. Aligning with the rest of the specification</w:t>
            </w:r>
          </w:p>
        </w:tc>
      </w:tr>
      <w:tr w:rsidR="00601D57" w14:paraId="14894943" w14:textId="77777777">
        <w:tc>
          <w:tcPr>
            <w:tcW w:w="2694" w:type="dxa"/>
            <w:gridSpan w:val="2"/>
            <w:tcBorders>
              <w:left w:val="single" w:sz="4" w:space="0" w:color="auto"/>
            </w:tcBorders>
          </w:tcPr>
          <w:p w14:paraId="0DA6D0D1" w14:textId="77777777" w:rsidR="00601D57" w:rsidRDefault="00601D57">
            <w:pPr>
              <w:pStyle w:val="CRCoverPage"/>
              <w:spacing w:after="0"/>
              <w:rPr>
                <w:b/>
                <w:i/>
                <w:sz w:val="8"/>
                <w:szCs w:val="8"/>
              </w:rPr>
            </w:pPr>
          </w:p>
        </w:tc>
        <w:tc>
          <w:tcPr>
            <w:tcW w:w="6946" w:type="dxa"/>
            <w:gridSpan w:val="9"/>
            <w:tcBorders>
              <w:right w:val="single" w:sz="4" w:space="0" w:color="auto"/>
            </w:tcBorders>
          </w:tcPr>
          <w:p w14:paraId="53A5A3C9" w14:textId="77777777" w:rsidR="00601D57" w:rsidRPr="00240661" w:rsidRDefault="00601D57">
            <w:pPr>
              <w:pStyle w:val="CRCoverPage"/>
              <w:spacing w:after="0"/>
              <w:rPr>
                <w:sz w:val="8"/>
                <w:szCs w:val="8"/>
              </w:rPr>
            </w:pPr>
          </w:p>
        </w:tc>
      </w:tr>
      <w:tr w:rsidR="00601D57" w14:paraId="0AA13FA3" w14:textId="77777777">
        <w:tc>
          <w:tcPr>
            <w:tcW w:w="2694" w:type="dxa"/>
            <w:gridSpan w:val="2"/>
            <w:tcBorders>
              <w:left w:val="single" w:sz="4" w:space="0" w:color="auto"/>
              <w:bottom w:val="single" w:sz="4" w:space="0" w:color="auto"/>
            </w:tcBorders>
          </w:tcPr>
          <w:p w14:paraId="71CC50C0" w14:textId="77777777" w:rsidR="00601D57" w:rsidRDefault="00C940C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642C58B" w14:textId="77777777" w:rsidR="00601D57" w:rsidRPr="00240661" w:rsidRDefault="00C940CE">
            <w:pPr>
              <w:pStyle w:val="CRCoverPage"/>
              <w:spacing w:after="0"/>
              <w:ind w:left="100"/>
              <w:rPr>
                <w:lang w:eastAsia="zh-CN"/>
              </w:rPr>
            </w:pPr>
            <w:r w:rsidRPr="00240661">
              <w:rPr>
                <w:lang w:eastAsia="zh-CN"/>
              </w:rPr>
              <w:t>The specification will be inconsistent.</w:t>
            </w:r>
          </w:p>
        </w:tc>
      </w:tr>
      <w:tr w:rsidR="00601D57" w14:paraId="4DE1E917" w14:textId="77777777">
        <w:tc>
          <w:tcPr>
            <w:tcW w:w="2694" w:type="dxa"/>
            <w:gridSpan w:val="2"/>
          </w:tcPr>
          <w:p w14:paraId="67131765" w14:textId="77777777" w:rsidR="00601D57" w:rsidRDefault="00601D57">
            <w:pPr>
              <w:pStyle w:val="CRCoverPage"/>
              <w:spacing w:after="0"/>
              <w:rPr>
                <w:b/>
                <w:i/>
                <w:sz w:val="8"/>
                <w:szCs w:val="8"/>
              </w:rPr>
            </w:pPr>
          </w:p>
        </w:tc>
        <w:tc>
          <w:tcPr>
            <w:tcW w:w="6946" w:type="dxa"/>
            <w:gridSpan w:val="9"/>
          </w:tcPr>
          <w:p w14:paraId="62756CF5" w14:textId="77777777" w:rsidR="00601D57" w:rsidRPr="00240661" w:rsidRDefault="00601D57">
            <w:pPr>
              <w:pStyle w:val="CRCoverPage"/>
              <w:spacing w:after="0"/>
              <w:rPr>
                <w:sz w:val="8"/>
                <w:szCs w:val="8"/>
              </w:rPr>
            </w:pPr>
          </w:p>
        </w:tc>
      </w:tr>
      <w:tr w:rsidR="00601D57" w14:paraId="1509186A" w14:textId="77777777">
        <w:tc>
          <w:tcPr>
            <w:tcW w:w="2694" w:type="dxa"/>
            <w:gridSpan w:val="2"/>
            <w:tcBorders>
              <w:top w:val="single" w:sz="4" w:space="0" w:color="auto"/>
              <w:left w:val="single" w:sz="4" w:space="0" w:color="auto"/>
            </w:tcBorders>
          </w:tcPr>
          <w:p w14:paraId="6EB7FB62" w14:textId="77777777" w:rsidR="00601D57" w:rsidRDefault="00C940C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333CB40" w14:textId="14D51536" w:rsidR="00601D57" w:rsidRPr="00240661" w:rsidRDefault="00C940CE">
            <w:pPr>
              <w:pStyle w:val="CRCoverPage"/>
              <w:spacing w:after="0"/>
              <w:ind w:left="100"/>
              <w:rPr>
                <w:lang w:eastAsia="zh-CN"/>
              </w:rPr>
            </w:pPr>
            <w:r w:rsidRPr="00240661">
              <w:rPr>
                <w:lang w:eastAsia="zh-CN"/>
              </w:rPr>
              <w:t>6.2A.</w:t>
            </w:r>
            <w:r w:rsidRPr="00240661">
              <w:rPr>
                <w:lang w:val="en-US" w:eastAsia="zh-CN"/>
              </w:rPr>
              <w:t>2</w:t>
            </w:r>
            <w:r w:rsidR="00034B65" w:rsidRPr="00240661">
              <w:rPr>
                <w:lang w:eastAsia="zh-CN"/>
              </w:rPr>
              <w:t>, 10.1</w:t>
            </w:r>
          </w:p>
        </w:tc>
      </w:tr>
      <w:tr w:rsidR="00601D57" w14:paraId="11AF23FA" w14:textId="77777777">
        <w:tc>
          <w:tcPr>
            <w:tcW w:w="2694" w:type="dxa"/>
            <w:gridSpan w:val="2"/>
            <w:tcBorders>
              <w:left w:val="single" w:sz="4" w:space="0" w:color="auto"/>
            </w:tcBorders>
          </w:tcPr>
          <w:p w14:paraId="18FA5CE6" w14:textId="77777777" w:rsidR="00601D57" w:rsidRDefault="00C940CE">
            <w:pPr>
              <w:pStyle w:val="CRCoverPage"/>
              <w:spacing w:after="0"/>
              <w:rPr>
                <w:b/>
                <w:i/>
                <w:sz w:val="8"/>
                <w:szCs w:val="8"/>
                <w:lang w:eastAsia="zh-CN"/>
              </w:rPr>
            </w:pPr>
            <w:r>
              <w:rPr>
                <w:b/>
                <w:i/>
                <w:sz w:val="8"/>
                <w:szCs w:val="8"/>
                <w:lang w:eastAsia="zh-CN"/>
              </w:rPr>
              <w:t>“</w:t>
            </w:r>
          </w:p>
        </w:tc>
        <w:tc>
          <w:tcPr>
            <w:tcW w:w="6946" w:type="dxa"/>
            <w:gridSpan w:val="9"/>
            <w:tcBorders>
              <w:right w:val="single" w:sz="4" w:space="0" w:color="auto"/>
            </w:tcBorders>
          </w:tcPr>
          <w:p w14:paraId="57CA947B" w14:textId="77777777" w:rsidR="00601D57" w:rsidRDefault="00601D57">
            <w:pPr>
              <w:pStyle w:val="CRCoverPage"/>
              <w:spacing w:after="0"/>
              <w:rPr>
                <w:sz w:val="8"/>
                <w:szCs w:val="8"/>
              </w:rPr>
            </w:pPr>
          </w:p>
        </w:tc>
      </w:tr>
      <w:tr w:rsidR="00601D57" w14:paraId="661511C0" w14:textId="77777777">
        <w:tc>
          <w:tcPr>
            <w:tcW w:w="2694" w:type="dxa"/>
            <w:gridSpan w:val="2"/>
            <w:tcBorders>
              <w:left w:val="single" w:sz="4" w:space="0" w:color="auto"/>
            </w:tcBorders>
          </w:tcPr>
          <w:p w14:paraId="0703F9E0" w14:textId="77777777" w:rsidR="00601D57" w:rsidRDefault="00601D5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95C7DD" w14:textId="77777777" w:rsidR="00601D57" w:rsidRDefault="00C940C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2139B0" w14:textId="77777777" w:rsidR="00601D57" w:rsidRDefault="00C940CE">
            <w:pPr>
              <w:pStyle w:val="CRCoverPage"/>
              <w:spacing w:after="0"/>
              <w:jc w:val="center"/>
              <w:rPr>
                <w:b/>
                <w:caps/>
              </w:rPr>
            </w:pPr>
            <w:r>
              <w:rPr>
                <w:b/>
                <w:caps/>
              </w:rPr>
              <w:t>N</w:t>
            </w:r>
          </w:p>
        </w:tc>
        <w:tc>
          <w:tcPr>
            <w:tcW w:w="2977" w:type="dxa"/>
            <w:gridSpan w:val="4"/>
          </w:tcPr>
          <w:p w14:paraId="7CAEC497" w14:textId="77777777" w:rsidR="00601D57" w:rsidRDefault="00601D57">
            <w:pPr>
              <w:pStyle w:val="CRCoverPage"/>
              <w:tabs>
                <w:tab w:val="right" w:pos="2893"/>
              </w:tabs>
              <w:spacing w:after="0"/>
            </w:pPr>
          </w:p>
        </w:tc>
        <w:tc>
          <w:tcPr>
            <w:tcW w:w="3401" w:type="dxa"/>
            <w:gridSpan w:val="3"/>
            <w:tcBorders>
              <w:right w:val="single" w:sz="4" w:space="0" w:color="auto"/>
            </w:tcBorders>
            <w:shd w:val="clear" w:color="FFFF00" w:fill="auto"/>
          </w:tcPr>
          <w:p w14:paraId="57B8C2C6" w14:textId="77777777" w:rsidR="00601D57" w:rsidRDefault="00601D57">
            <w:pPr>
              <w:pStyle w:val="CRCoverPage"/>
              <w:spacing w:after="0"/>
              <w:ind w:left="99"/>
            </w:pPr>
          </w:p>
        </w:tc>
      </w:tr>
      <w:tr w:rsidR="00601D57" w14:paraId="747D37B3" w14:textId="77777777">
        <w:tc>
          <w:tcPr>
            <w:tcW w:w="2694" w:type="dxa"/>
            <w:gridSpan w:val="2"/>
            <w:tcBorders>
              <w:left w:val="single" w:sz="4" w:space="0" w:color="auto"/>
            </w:tcBorders>
          </w:tcPr>
          <w:p w14:paraId="5156DB33" w14:textId="77777777" w:rsidR="00601D57" w:rsidRDefault="00C940C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C241550" w14:textId="77777777" w:rsidR="00601D57" w:rsidRDefault="00601D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2531C" w14:textId="77777777" w:rsidR="00601D57" w:rsidRDefault="00C940CE">
            <w:pPr>
              <w:pStyle w:val="CRCoverPage"/>
              <w:spacing w:after="0"/>
              <w:jc w:val="center"/>
              <w:rPr>
                <w:b/>
                <w:caps/>
                <w:lang w:eastAsia="zh-CN"/>
              </w:rPr>
            </w:pPr>
            <w:r>
              <w:rPr>
                <w:rFonts w:hint="eastAsia"/>
                <w:b/>
                <w:caps/>
                <w:lang w:eastAsia="zh-CN"/>
              </w:rPr>
              <w:t>X</w:t>
            </w:r>
          </w:p>
        </w:tc>
        <w:tc>
          <w:tcPr>
            <w:tcW w:w="2977" w:type="dxa"/>
            <w:gridSpan w:val="4"/>
          </w:tcPr>
          <w:p w14:paraId="744B4A16" w14:textId="77777777" w:rsidR="00601D57" w:rsidRDefault="00C940C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76623EF" w14:textId="77777777" w:rsidR="00601D57" w:rsidRDefault="00C940CE">
            <w:pPr>
              <w:pStyle w:val="CRCoverPage"/>
              <w:spacing w:after="0"/>
              <w:ind w:left="99"/>
            </w:pPr>
            <w:r>
              <w:t xml:space="preserve">TS/TR ... CR ... </w:t>
            </w:r>
          </w:p>
        </w:tc>
      </w:tr>
      <w:tr w:rsidR="00601D57" w14:paraId="2F0C0686" w14:textId="77777777">
        <w:tc>
          <w:tcPr>
            <w:tcW w:w="2694" w:type="dxa"/>
            <w:gridSpan w:val="2"/>
            <w:tcBorders>
              <w:left w:val="single" w:sz="4" w:space="0" w:color="auto"/>
            </w:tcBorders>
          </w:tcPr>
          <w:p w14:paraId="02CED0DB" w14:textId="77777777" w:rsidR="00601D57" w:rsidRDefault="00C940C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32F1ABA" w14:textId="77777777" w:rsidR="00601D57" w:rsidRDefault="00601D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1421D" w14:textId="77777777" w:rsidR="00601D57" w:rsidRDefault="00C940CE">
            <w:pPr>
              <w:pStyle w:val="CRCoverPage"/>
              <w:spacing w:after="0"/>
              <w:jc w:val="center"/>
              <w:rPr>
                <w:b/>
                <w:caps/>
                <w:lang w:eastAsia="zh-CN"/>
              </w:rPr>
            </w:pPr>
            <w:r>
              <w:rPr>
                <w:rFonts w:hint="eastAsia"/>
                <w:b/>
                <w:caps/>
                <w:lang w:eastAsia="zh-CN"/>
              </w:rPr>
              <w:t>X</w:t>
            </w:r>
          </w:p>
        </w:tc>
        <w:tc>
          <w:tcPr>
            <w:tcW w:w="2977" w:type="dxa"/>
            <w:gridSpan w:val="4"/>
          </w:tcPr>
          <w:p w14:paraId="03F23CA3" w14:textId="77777777" w:rsidR="00601D57" w:rsidRDefault="00C940CE">
            <w:pPr>
              <w:pStyle w:val="CRCoverPage"/>
              <w:spacing w:after="0"/>
            </w:pPr>
            <w:r>
              <w:t xml:space="preserve"> Test specifications</w:t>
            </w:r>
          </w:p>
        </w:tc>
        <w:tc>
          <w:tcPr>
            <w:tcW w:w="3401" w:type="dxa"/>
            <w:gridSpan w:val="3"/>
            <w:tcBorders>
              <w:right w:val="single" w:sz="4" w:space="0" w:color="auto"/>
            </w:tcBorders>
            <w:shd w:val="pct30" w:color="FFFF00" w:fill="auto"/>
          </w:tcPr>
          <w:p w14:paraId="7F0CF47B" w14:textId="77777777" w:rsidR="00601D57" w:rsidRDefault="00C940CE">
            <w:pPr>
              <w:pStyle w:val="CRCoverPage"/>
              <w:spacing w:after="0"/>
              <w:ind w:left="99"/>
            </w:pPr>
            <w:r>
              <w:t xml:space="preserve">TS/TR ... CR ... </w:t>
            </w:r>
          </w:p>
        </w:tc>
      </w:tr>
      <w:tr w:rsidR="00601D57" w14:paraId="0A4D9D26" w14:textId="77777777">
        <w:tc>
          <w:tcPr>
            <w:tcW w:w="2694" w:type="dxa"/>
            <w:gridSpan w:val="2"/>
            <w:tcBorders>
              <w:left w:val="single" w:sz="4" w:space="0" w:color="auto"/>
            </w:tcBorders>
          </w:tcPr>
          <w:p w14:paraId="7B63159F" w14:textId="77777777" w:rsidR="00601D57" w:rsidRDefault="00C940C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34177E3" w14:textId="77777777" w:rsidR="00601D57" w:rsidRDefault="00601D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A11483" w14:textId="77777777" w:rsidR="00601D57" w:rsidRDefault="00C940CE">
            <w:pPr>
              <w:pStyle w:val="CRCoverPage"/>
              <w:spacing w:after="0"/>
              <w:jc w:val="center"/>
              <w:rPr>
                <w:b/>
                <w:caps/>
                <w:lang w:eastAsia="zh-CN"/>
              </w:rPr>
            </w:pPr>
            <w:r>
              <w:rPr>
                <w:rFonts w:hint="eastAsia"/>
                <w:b/>
                <w:caps/>
                <w:lang w:eastAsia="zh-CN"/>
              </w:rPr>
              <w:t>X</w:t>
            </w:r>
          </w:p>
        </w:tc>
        <w:tc>
          <w:tcPr>
            <w:tcW w:w="2977" w:type="dxa"/>
            <w:gridSpan w:val="4"/>
          </w:tcPr>
          <w:p w14:paraId="3B9C9F49" w14:textId="77777777" w:rsidR="00601D57" w:rsidRDefault="00C940CE">
            <w:pPr>
              <w:pStyle w:val="CRCoverPage"/>
              <w:spacing w:after="0"/>
            </w:pPr>
            <w:r>
              <w:t xml:space="preserve"> O&amp;M Specifications</w:t>
            </w:r>
          </w:p>
        </w:tc>
        <w:tc>
          <w:tcPr>
            <w:tcW w:w="3401" w:type="dxa"/>
            <w:gridSpan w:val="3"/>
            <w:tcBorders>
              <w:right w:val="single" w:sz="4" w:space="0" w:color="auto"/>
            </w:tcBorders>
            <w:shd w:val="pct30" w:color="FFFF00" w:fill="auto"/>
          </w:tcPr>
          <w:p w14:paraId="0297881E" w14:textId="77777777" w:rsidR="00601D57" w:rsidRDefault="00C940CE">
            <w:pPr>
              <w:pStyle w:val="CRCoverPage"/>
              <w:spacing w:after="0"/>
              <w:ind w:left="99"/>
            </w:pPr>
            <w:r>
              <w:t xml:space="preserve">TS/TR ... CR ... </w:t>
            </w:r>
          </w:p>
        </w:tc>
      </w:tr>
      <w:tr w:rsidR="00601D57" w14:paraId="64E5F343" w14:textId="77777777">
        <w:tc>
          <w:tcPr>
            <w:tcW w:w="2694" w:type="dxa"/>
            <w:gridSpan w:val="2"/>
            <w:tcBorders>
              <w:left w:val="single" w:sz="4" w:space="0" w:color="auto"/>
            </w:tcBorders>
          </w:tcPr>
          <w:p w14:paraId="5E9281C3" w14:textId="77777777" w:rsidR="00601D57" w:rsidRDefault="00601D57">
            <w:pPr>
              <w:pStyle w:val="CRCoverPage"/>
              <w:spacing w:after="0"/>
              <w:rPr>
                <w:b/>
                <w:i/>
              </w:rPr>
            </w:pPr>
          </w:p>
        </w:tc>
        <w:tc>
          <w:tcPr>
            <w:tcW w:w="6946" w:type="dxa"/>
            <w:gridSpan w:val="9"/>
            <w:tcBorders>
              <w:right w:val="single" w:sz="4" w:space="0" w:color="auto"/>
            </w:tcBorders>
          </w:tcPr>
          <w:p w14:paraId="35890733" w14:textId="77777777" w:rsidR="00601D57" w:rsidRDefault="00601D57">
            <w:pPr>
              <w:pStyle w:val="CRCoverPage"/>
              <w:spacing w:after="0"/>
            </w:pPr>
          </w:p>
        </w:tc>
      </w:tr>
      <w:tr w:rsidR="00601D57" w14:paraId="59866E9E" w14:textId="77777777">
        <w:tc>
          <w:tcPr>
            <w:tcW w:w="2694" w:type="dxa"/>
            <w:gridSpan w:val="2"/>
            <w:tcBorders>
              <w:left w:val="single" w:sz="4" w:space="0" w:color="auto"/>
              <w:bottom w:val="single" w:sz="4" w:space="0" w:color="auto"/>
            </w:tcBorders>
          </w:tcPr>
          <w:p w14:paraId="64B232F8" w14:textId="77777777" w:rsidR="00601D57" w:rsidRDefault="00C940C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35A47EF" w14:textId="77777777" w:rsidR="00601D57" w:rsidRDefault="00601D57">
            <w:pPr>
              <w:pStyle w:val="CRCoverPage"/>
              <w:spacing w:after="0"/>
              <w:ind w:left="100"/>
            </w:pPr>
          </w:p>
        </w:tc>
      </w:tr>
      <w:tr w:rsidR="00601D57" w14:paraId="5ED2E4DC" w14:textId="77777777">
        <w:tc>
          <w:tcPr>
            <w:tcW w:w="2694" w:type="dxa"/>
            <w:gridSpan w:val="2"/>
            <w:tcBorders>
              <w:top w:val="single" w:sz="4" w:space="0" w:color="auto"/>
              <w:bottom w:val="single" w:sz="4" w:space="0" w:color="auto"/>
            </w:tcBorders>
          </w:tcPr>
          <w:p w14:paraId="154E9897" w14:textId="77777777" w:rsidR="00601D57" w:rsidRDefault="00601D5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408FA2" w14:textId="77777777" w:rsidR="00601D57" w:rsidRDefault="00601D57">
            <w:pPr>
              <w:pStyle w:val="CRCoverPage"/>
              <w:spacing w:after="0"/>
              <w:ind w:left="100"/>
              <w:rPr>
                <w:sz w:val="8"/>
                <w:szCs w:val="8"/>
              </w:rPr>
            </w:pPr>
          </w:p>
        </w:tc>
      </w:tr>
      <w:tr w:rsidR="00601D57" w14:paraId="14B48FA1" w14:textId="77777777">
        <w:tc>
          <w:tcPr>
            <w:tcW w:w="2694" w:type="dxa"/>
            <w:gridSpan w:val="2"/>
            <w:tcBorders>
              <w:top w:val="single" w:sz="4" w:space="0" w:color="auto"/>
              <w:left w:val="single" w:sz="4" w:space="0" w:color="auto"/>
              <w:bottom w:val="single" w:sz="4" w:space="0" w:color="auto"/>
            </w:tcBorders>
          </w:tcPr>
          <w:p w14:paraId="5BA2AFCD" w14:textId="77777777" w:rsidR="00601D57" w:rsidRDefault="00C940C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3F4130" w14:textId="77777777" w:rsidR="00601D57" w:rsidRDefault="00601D57">
            <w:pPr>
              <w:pStyle w:val="CRCoverPage"/>
              <w:spacing w:after="0"/>
              <w:ind w:left="100"/>
            </w:pPr>
          </w:p>
        </w:tc>
      </w:tr>
    </w:tbl>
    <w:p w14:paraId="6DF6C803" w14:textId="77777777" w:rsidR="00601D57" w:rsidRDefault="00601D57">
      <w:pPr>
        <w:pStyle w:val="CRCoverPage"/>
        <w:spacing w:after="0"/>
        <w:rPr>
          <w:sz w:val="8"/>
          <w:szCs w:val="8"/>
        </w:rPr>
      </w:pPr>
    </w:p>
    <w:p w14:paraId="2F640198" w14:textId="77777777" w:rsidR="00601D57" w:rsidRDefault="00601D57">
      <w:pPr>
        <w:sectPr w:rsidR="00601D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2A9DEA47" w14:textId="77777777" w:rsidR="00601D57" w:rsidRDefault="00601D57">
      <w:pPr>
        <w:rPr>
          <w:lang w:eastAsia="zh-CN"/>
        </w:rPr>
      </w:pPr>
    </w:p>
    <w:p w14:paraId="07317944" w14:textId="77777777" w:rsidR="00601D57" w:rsidRDefault="00C940C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Pr>
          <w:rFonts w:ascii="Arial Unicode MS" w:eastAsia="Arial Unicode MS" w:hAnsi="Arial Unicode MS" w:cs="Arial Unicode MS"/>
          <w:color w:val="FF0000"/>
          <w:sz w:val="32"/>
          <w:szCs w:val="48"/>
        </w:rPr>
        <w:t xml:space="preserve">******************** Start of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rPr>
        <w:t>********************</w:t>
      </w:r>
    </w:p>
    <w:p w14:paraId="32359F4F" w14:textId="77777777" w:rsidR="00601D57" w:rsidRDefault="00C940CE">
      <w:pPr>
        <w:pStyle w:val="Heading3"/>
        <w:tabs>
          <w:tab w:val="left" w:pos="8647"/>
        </w:tabs>
        <w:rPr>
          <w:lang w:eastAsia="zh-CN"/>
        </w:rPr>
      </w:pPr>
      <w:bookmarkStart w:id="2" w:name="_Toc75344608"/>
      <w:r>
        <w:rPr>
          <w:lang w:eastAsia="zh-CN"/>
        </w:rPr>
        <w:t>6.2A.2</w:t>
      </w:r>
      <w:r>
        <w:rPr>
          <w:lang w:eastAsia="zh-CN"/>
        </w:rPr>
        <w:tab/>
        <w:t>Contents of ML Model Provisioning</w:t>
      </w:r>
      <w:bookmarkEnd w:id="2"/>
    </w:p>
    <w:p w14:paraId="4E2D7736" w14:textId="77777777" w:rsidR="00601D57" w:rsidRDefault="00C940CE">
      <w:pPr>
        <w:rPr>
          <w:lang w:eastAsia="zh-CN"/>
        </w:rPr>
      </w:pPr>
      <w:r>
        <w:rPr>
          <w:lang w:eastAsia="zh-CN"/>
        </w:rPr>
        <w:t>The consumers of the ML model provisioning services (i.e. an AnLF of NWDAF) as described in clause 7 may provide the input parameters as listed below:</w:t>
      </w:r>
    </w:p>
    <w:p w14:paraId="41432078" w14:textId="77777777" w:rsidR="00601D57" w:rsidRDefault="00C940CE">
      <w:pPr>
        <w:pStyle w:val="B1"/>
        <w:rPr>
          <w:lang w:eastAsia="zh-CN"/>
        </w:rPr>
      </w:pPr>
      <w:r>
        <w:rPr>
          <w:lang w:eastAsia="zh-CN"/>
        </w:rPr>
        <w:t>-</w:t>
      </w:r>
      <w:r>
        <w:rPr>
          <w:lang w:eastAsia="zh-CN"/>
        </w:rPr>
        <w:tab/>
        <w:t>Information of the analytics for which the requested ML model is to be used, including:</w:t>
      </w:r>
    </w:p>
    <w:p w14:paraId="47416ADE" w14:textId="77777777" w:rsidR="00601D57" w:rsidRDefault="00C940CE">
      <w:pPr>
        <w:pStyle w:val="B2"/>
        <w:rPr>
          <w:lang w:eastAsia="zh-CN"/>
        </w:rPr>
      </w:pPr>
      <w:r>
        <w:rPr>
          <w:lang w:eastAsia="zh-CN"/>
        </w:rPr>
        <w:t>-</w:t>
      </w:r>
      <w:r>
        <w:rPr>
          <w:lang w:eastAsia="zh-CN"/>
        </w:rPr>
        <w:tab/>
        <w:t>A list of Analytics ID(s): identifies the analytics for which the ML model is used.</w:t>
      </w:r>
    </w:p>
    <w:p w14:paraId="33ADA73B" w14:textId="77777777" w:rsidR="00601D57" w:rsidRDefault="00C940CE">
      <w:pPr>
        <w:pStyle w:val="B2"/>
        <w:rPr>
          <w:lang w:eastAsia="zh-CN"/>
        </w:rPr>
      </w:pPr>
      <w:r>
        <w:rPr>
          <w:lang w:eastAsia="zh-CN"/>
        </w:rPr>
        <w:t>-</w:t>
      </w:r>
      <w:r>
        <w:rPr>
          <w:lang w:eastAsia="zh-CN"/>
        </w:rPr>
        <w:tab/>
        <w:t>[OPTIONAL] Analytics Filter Information: enables to select which ML model for the analytics is requested, e.g. S-NSSAI, Area of Interest. Analytics Filter Information are defined in procedures.</w:t>
      </w:r>
    </w:p>
    <w:p w14:paraId="27F56172" w14:textId="77777777" w:rsidR="00601D57" w:rsidRDefault="00C940CE">
      <w:pPr>
        <w:pStyle w:val="B2"/>
        <w:rPr>
          <w:lang w:eastAsia="zh-CN"/>
        </w:rPr>
      </w:pPr>
      <w:r>
        <w:rPr>
          <w:lang w:eastAsia="zh-CN"/>
        </w:rPr>
        <w:t>-</w:t>
      </w:r>
      <w:r>
        <w:rPr>
          <w:lang w:eastAsia="zh-CN"/>
        </w:rPr>
        <w:tab/>
        <w:t>[OPTIONAL] Target of Analytics Reporting: indicates the object(s) for which ML model for the analytics is requested, entities such as specific UEs, a group of UE(s) or any UE (i.e. all UEs).</w:t>
      </w:r>
    </w:p>
    <w:p w14:paraId="0BA8122E" w14:textId="77777777" w:rsidR="00601D57" w:rsidRDefault="00C940CE">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49CE384A" w14:textId="77777777" w:rsidR="00601D57" w:rsidRDefault="00C940CE">
      <w:pPr>
        <w:pStyle w:val="B2"/>
        <w:rPr>
          <w:lang w:eastAsia="zh-CN"/>
        </w:rPr>
      </w:pPr>
      <w:r>
        <w:rPr>
          <w:lang w:eastAsia="zh-CN"/>
        </w:rPr>
        <w:t>-</w:t>
      </w:r>
      <w:r>
        <w:rPr>
          <w:lang w:eastAsia="zh-CN"/>
        </w:rPr>
        <w:tab/>
        <w:t>A Notification Target Address (+ Notification Correlation ID) as defined in TS 23.502 [3] clause 4.15.1, allowing to correlate notifications received from the ML model provider NWDAF with this subscription.</w:t>
      </w:r>
    </w:p>
    <w:p w14:paraId="075256F6" w14:textId="77777777" w:rsidR="00601D57" w:rsidRDefault="00C940CE">
      <w:pPr>
        <w:rPr>
          <w:lang w:eastAsia="zh-CN"/>
        </w:rPr>
      </w:pPr>
      <w:r>
        <w:rPr>
          <w:lang w:eastAsia="zh-CN"/>
        </w:rPr>
        <w:t>The ML model provider NWDAF (i.e. an MTLF of NWDAF) provides to the consumer of the ML model provisioning service operations as described in clause 7, the output information as listed below:</w:t>
      </w:r>
    </w:p>
    <w:p w14:paraId="7CDEDA4E" w14:textId="77777777" w:rsidR="00601D57" w:rsidRPr="00524FA5" w:rsidRDefault="00C940CE">
      <w:pPr>
        <w:pStyle w:val="B1"/>
        <w:rPr>
          <w:lang w:eastAsia="zh-CN"/>
        </w:rPr>
      </w:pPr>
      <w:r>
        <w:rPr>
          <w:lang w:eastAsia="zh-CN"/>
        </w:rPr>
        <w:t>-</w:t>
      </w:r>
      <w:r>
        <w:rPr>
          <w:lang w:eastAsia="zh-CN"/>
        </w:rPr>
        <w:tab/>
        <w:t>(Only for Nnwdaf_MLModelProvision_Notify</w:t>
      </w:r>
      <w:r w:rsidRPr="00524FA5">
        <w:rPr>
          <w:lang w:eastAsia="zh-CN"/>
        </w:rPr>
        <w:t>) The Notification Correlation Information.</w:t>
      </w:r>
    </w:p>
    <w:p w14:paraId="0C69D25B" w14:textId="77777777" w:rsidR="00601D57" w:rsidRPr="00524FA5" w:rsidRDefault="00C940CE">
      <w:pPr>
        <w:pStyle w:val="B1"/>
        <w:rPr>
          <w:lang w:eastAsia="zh-CN"/>
        </w:rPr>
      </w:pPr>
      <w:r w:rsidRPr="00524FA5">
        <w:rPr>
          <w:lang w:eastAsia="zh-CN"/>
        </w:rPr>
        <w:t>-</w:t>
      </w:r>
      <w:r w:rsidRPr="00524FA5">
        <w:rPr>
          <w:lang w:eastAsia="zh-CN"/>
        </w:rPr>
        <w:tab/>
        <w:t>ML model information, which includes the ML model file address (e.g. URL or FQDN) for the Analytics ID(s)</w:t>
      </w:r>
      <w:del w:id="3" w:author="CMCC" w:date="2021-08-19T18:48:00Z">
        <w:r w:rsidRPr="00524FA5">
          <w:rPr>
            <w:lang w:eastAsia="zh-CN"/>
          </w:rPr>
          <w:delText>, or alternatively the ADRF ID where the ML model is stored</w:delText>
        </w:r>
      </w:del>
      <w:r w:rsidRPr="00524FA5">
        <w:rPr>
          <w:lang w:eastAsia="zh-CN"/>
        </w:rPr>
        <w:t>.</w:t>
      </w:r>
    </w:p>
    <w:p w14:paraId="52B7B5D0" w14:textId="77777777" w:rsidR="00601D57" w:rsidRPr="00524FA5" w:rsidRDefault="00C940CE">
      <w:pPr>
        <w:pStyle w:val="B1"/>
        <w:rPr>
          <w:lang w:eastAsia="zh-CN"/>
        </w:rPr>
      </w:pPr>
      <w:r w:rsidRPr="00524FA5">
        <w:rPr>
          <w:lang w:eastAsia="zh-CN"/>
        </w:rPr>
        <w:t>-</w:t>
      </w:r>
      <w:r w:rsidRPr="00524FA5">
        <w:rPr>
          <w:lang w:eastAsia="zh-CN"/>
        </w:rPr>
        <w:tab/>
        <w:t>[OPTIONAL] Validity period: indicates time period when the provided ML model information applies.</w:t>
      </w:r>
    </w:p>
    <w:p w14:paraId="6CC6D4B6" w14:textId="77777777" w:rsidR="00601D57" w:rsidRPr="00524FA5" w:rsidRDefault="00C940CE">
      <w:pPr>
        <w:pStyle w:val="B1"/>
        <w:rPr>
          <w:lang w:eastAsia="zh-CN"/>
        </w:rPr>
      </w:pPr>
      <w:r w:rsidRPr="00524FA5">
        <w:rPr>
          <w:lang w:eastAsia="zh-CN"/>
        </w:rPr>
        <w:t>-</w:t>
      </w:r>
      <w:r w:rsidRPr="00524FA5">
        <w:rPr>
          <w:lang w:eastAsia="zh-CN"/>
        </w:rPr>
        <w:tab/>
        <w:t>[OPTIONAL] Spatial validity: indicates Area where the provided ML model information applies.</w:t>
      </w:r>
    </w:p>
    <w:p w14:paraId="22DB3664" w14:textId="77777777" w:rsidR="00601D57" w:rsidRPr="00524FA5" w:rsidRDefault="00C940CE">
      <w:pPr>
        <w:pStyle w:val="NO"/>
        <w:rPr>
          <w:lang w:eastAsia="zh-CN"/>
        </w:rPr>
      </w:pPr>
      <w:r w:rsidRPr="00524FA5">
        <w:rPr>
          <w:lang w:eastAsia="zh-CN"/>
        </w:rPr>
        <w:t>NOTE:</w:t>
      </w:r>
      <w:r w:rsidRPr="00524FA5">
        <w:rPr>
          <w:lang w:eastAsia="zh-CN"/>
        </w:rPr>
        <w:tab/>
        <w:t>Spatial validity and Validity period are determined by MTLF internal logic and it is a subset of AoI if provided in Analytics Filter information and of ML Model target period, respectively.</w:t>
      </w:r>
    </w:p>
    <w:p w14:paraId="4EC25FF0" w14:textId="77777777" w:rsidR="00601D57" w:rsidRPr="00524FA5" w:rsidRDefault="00C940C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524FA5">
        <w:rPr>
          <w:rFonts w:ascii="Arial Unicode MS" w:eastAsia="Arial Unicode MS" w:hAnsi="Arial Unicode MS" w:cs="Arial Unicode MS"/>
          <w:color w:val="FF0000"/>
          <w:sz w:val="32"/>
          <w:szCs w:val="48"/>
        </w:rPr>
        <w:t>******************** Next Changes</w:t>
      </w:r>
      <w:r w:rsidRPr="00524FA5">
        <w:rPr>
          <w:rFonts w:ascii="Arial Unicode MS" w:eastAsia="Arial Unicode MS" w:hAnsi="Arial Unicode MS" w:cs="Arial Unicode MS"/>
          <w:color w:val="FF0000"/>
          <w:sz w:val="32"/>
          <w:szCs w:val="48"/>
          <w:lang w:eastAsia="zh-CN"/>
        </w:rPr>
        <w:t xml:space="preserve"> </w:t>
      </w:r>
      <w:r w:rsidRPr="00524FA5">
        <w:rPr>
          <w:rFonts w:ascii="Arial Unicode MS" w:eastAsia="Arial Unicode MS" w:hAnsi="Arial Unicode MS" w:cs="Arial Unicode MS"/>
          <w:color w:val="FF0000"/>
          <w:sz w:val="32"/>
          <w:szCs w:val="48"/>
        </w:rPr>
        <w:t>********************</w:t>
      </w:r>
    </w:p>
    <w:p w14:paraId="11E74A37" w14:textId="77777777" w:rsidR="00601D57" w:rsidRPr="00524FA5" w:rsidRDefault="00601D57">
      <w:pPr>
        <w:pStyle w:val="B2"/>
        <w:rPr>
          <w:lang w:eastAsia="ko-KR"/>
        </w:rPr>
      </w:pPr>
    </w:p>
    <w:p w14:paraId="7A7FDC22" w14:textId="162CFB0A" w:rsidR="00EA5B8B" w:rsidRPr="00524FA5" w:rsidRDefault="00EA5B8B">
      <w:pPr>
        <w:rPr>
          <w:lang w:eastAsia="ja-JP"/>
        </w:rPr>
      </w:pPr>
    </w:p>
    <w:p w14:paraId="728D6E40" w14:textId="77777777" w:rsidR="00EA5B8B" w:rsidRPr="00524FA5" w:rsidRDefault="00EA5B8B" w:rsidP="00EA5B8B">
      <w:pPr>
        <w:pStyle w:val="Heading1"/>
        <w:rPr>
          <w:lang w:eastAsia="ja-JP"/>
        </w:rPr>
      </w:pPr>
      <w:bookmarkStart w:id="4" w:name="_Toc75344751"/>
      <w:r w:rsidRPr="00524FA5">
        <w:rPr>
          <w:lang w:eastAsia="ja-JP"/>
        </w:rPr>
        <w:t>10</w:t>
      </w:r>
      <w:r w:rsidRPr="00524FA5">
        <w:rPr>
          <w:lang w:eastAsia="ja-JP"/>
        </w:rPr>
        <w:tab/>
        <w:t>ADRF Services</w:t>
      </w:r>
      <w:bookmarkEnd w:id="4"/>
    </w:p>
    <w:p w14:paraId="36CB78A0" w14:textId="77777777" w:rsidR="00EA5B8B" w:rsidRPr="00524FA5" w:rsidRDefault="00EA5B8B" w:rsidP="00EA5B8B">
      <w:pPr>
        <w:pStyle w:val="Heading2"/>
        <w:rPr>
          <w:lang w:eastAsia="ja-JP"/>
        </w:rPr>
      </w:pPr>
      <w:bookmarkStart w:id="5" w:name="_Toc75344752"/>
      <w:r w:rsidRPr="00524FA5">
        <w:rPr>
          <w:lang w:eastAsia="ja-JP"/>
        </w:rPr>
        <w:t>10.1</w:t>
      </w:r>
      <w:r w:rsidRPr="00524FA5">
        <w:rPr>
          <w:lang w:eastAsia="ja-JP"/>
        </w:rPr>
        <w:tab/>
        <w:t>General</w:t>
      </w:r>
      <w:bookmarkEnd w:id="5"/>
    </w:p>
    <w:p w14:paraId="36DF50D7" w14:textId="77777777" w:rsidR="00EA5B8B" w:rsidRPr="00524FA5" w:rsidRDefault="00EA5B8B" w:rsidP="00EA5B8B">
      <w:pPr>
        <w:rPr>
          <w:lang w:eastAsia="ja-JP"/>
        </w:rPr>
      </w:pPr>
      <w:r w:rsidRPr="00524FA5">
        <w:rPr>
          <w:lang w:eastAsia="ja-JP"/>
        </w:rPr>
        <w:t>Table 10.1-1 shows the ADRF services and ADRF service operations.</w:t>
      </w:r>
    </w:p>
    <w:p w14:paraId="302D2338" w14:textId="77777777" w:rsidR="00EA5B8B" w:rsidRPr="00524FA5" w:rsidRDefault="00EA5B8B" w:rsidP="00EA5B8B">
      <w:pPr>
        <w:rPr>
          <w:lang w:eastAsia="ja-JP"/>
        </w:rPr>
      </w:pPr>
      <w:r w:rsidRPr="00524FA5">
        <w:rPr>
          <w:lang w:eastAsia="ja-JP"/>
        </w:rPr>
        <w:t>ADRF service operations may be used to store data or analytics in the ADRF, retrieve data or analytics from an ADRF, or delete data or analytics from an ADRF.</w:t>
      </w:r>
    </w:p>
    <w:p w14:paraId="28C37989" w14:textId="2015F044" w:rsidR="00EA5B8B" w:rsidRDefault="00EA5B8B" w:rsidP="00524FA5">
      <w:pPr>
        <w:pStyle w:val="NO"/>
        <w:rPr>
          <w:ins w:id="6" w:author="Nokia2" w:date="2021-08-23T13:56:00Z"/>
          <w:lang w:eastAsia="ja-JP"/>
        </w:rPr>
      </w:pPr>
      <w:ins w:id="7" w:author="Nokia2" w:date="2021-08-23T13:56:00Z">
        <w:r w:rsidRPr="00524FA5">
          <w:rPr>
            <w:lang w:eastAsia="ja-JP"/>
          </w:rPr>
          <w:t>NOTE:</w:t>
        </w:r>
        <w:r w:rsidRPr="00524FA5">
          <w:rPr>
            <w:lang w:eastAsia="ja-JP"/>
          </w:rPr>
          <w:tab/>
          <w:t>S</w:t>
        </w:r>
        <w:r w:rsidRPr="00524FA5">
          <w:t>torage of ML models in ADRF is not specified in this release of the specification.</w:t>
        </w:r>
      </w:ins>
    </w:p>
    <w:p w14:paraId="5B8EE606" w14:textId="77777777" w:rsidR="00EA5B8B" w:rsidRDefault="00EA5B8B" w:rsidP="00EA5B8B">
      <w:pPr>
        <w:pStyle w:val="TH"/>
        <w:rPr>
          <w:lang w:eastAsia="ja-JP"/>
        </w:rPr>
      </w:pPr>
      <w:r>
        <w:rPr>
          <w:lang w:eastAsia="ja-JP"/>
        </w:rPr>
        <w:lastRenderedPageBreak/>
        <w:t>Table 10.1-1: NF services provided by ADRF</w:t>
      </w:r>
    </w:p>
    <w:tbl>
      <w:tblPr>
        <w:tblStyle w:val="TableGrid"/>
        <w:tblW w:w="0" w:type="auto"/>
        <w:tblLook w:val="04A0" w:firstRow="1" w:lastRow="0" w:firstColumn="1" w:lastColumn="0" w:noHBand="0" w:noVBand="1"/>
      </w:tblPr>
      <w:tblGrid>
        <w:gridCol w:w="2188"/>
        <w:gridCol w:w="3618"/>
        <w:gridCol w:w="1984"/>
        <w:gridCol w:w="1839"/>
      </w:tblGrid>
      <w:tr w:rsidR="00EA5B8B" w14:paraId="722AFFE5" w14:textId="77777777" w:rsidTr="00742703">
        <w:tc>
          <w:tcPr>
            <w:tcW w:w="2188" w:type="dxa"/>
            <w:tcBorders>
              <w:bottom w:val="single" w:sz="4" w:space="0" w:color="auto"/>
            </w:tcBorders>
          </w:tcPr>
          <w:p w14:paraId="141B48C7" w14:textId="77777777" w:rsidR="00EA5B8B" w:rsidRDefault="00EA5B8B" w:rsidP="00742703">
            <w:pPr>
              <w:pStyle w:val="TAH"/>
              <w:rPr>
                <w:lang w:eastAsia="ja-JP"/>
              </w:rPr>
            </w:pPr>
            <w:r>
              <w:rPr>
                <w:lang w:eastAsia="ja-JP"/>
              </w:rPr>
              <w:t>Service Name</w:t>
            </w:r>
          </w:p>
        </w:tc>
        <w:tc>
          <w:tcPr>
            <w:tcW w:w="3619" w:type="dxa"/>
          </w:tcPr>
          <w:p w14:paraId="75C3B08A" w14:textId="77777777" w:rsidR="00EA5B8B" w:rsidRDefault="00EA5B8B" w:rsidP="00742703">
            <w:pPr>
              <w:pStyle w:val="TAH"/>
              <w:rPr>
                <w:lang w:eastAsia="ja-JP"/>
              </w:rPr>
            </w:pPr>
            <w:r>
              <w:rPr>
                <w:lang w:eastAsia="ja-JP"/>
              </w:rPr>
              <w:t>Service Operations</w:t>
            </w:r>
          </w:p>
        </w:tc>
        <w:tc>
          <w:tcPr>
            <w:tcW w:w="1985" w:type="dxa"/>
          </w:tcPr>
          <w:p w14:paraId="6F588B73" w14:textId="77777777" w:rsidR="00EA5B8B" w:rsidRDefault="00EA5B8B" w:rsidP="00742703">
            <w:pPr>
              <w:pStyle w:val="TAH"/>
              <w:rPr>
                <w:lang w:eastAsia="ja-JP"/>
              </w:rPr>
            </w:pPr>
            <w:r>
              <w:rPr>
                <w:lang w:eastAsia="ja-JP"/>
              </w:rPr>
              <w:t>Operation Semantics</w:t>
            </w:r>
          </w:p>
        </w:tc>
        <w:tc>
          <w:tcPr>
            <w:tcW w:w="1839" w:type="dxa"/>
          </w:tcPr>
          <w:p w14:paraId="32EABB95" w14:textId="77777777" w:rsidR="00EA5B8B" w:rsidRDefault="00EA5B8B" w:rsidP="00742703">
            <w:pPr>
              <w:pStyle w:val="TAH"/>
              <w:rPr>
                <w:lang w:eastAsia="ja-JP"/>
              </w:rPr>
            </w:pPr>
            <w:r>
              <w:rPr>
                <w:lang w:eastAsia="ja-JP"/>
              </w:rPr>
              <w:t>Example Consumer(s)</w:t>
            </w:r>
          </w:p>
        </w:tc>
      </w:tr>
      <w:tr w:rsidR="00EA5B8B" w14:paraId="1AFD8933" w14:textId="77777777" w:rsidTr="00742703">
        <w:tc>
          <w:tcPr>
            <w:tcW w:w="2188" w:type="dxa"/>
            <w:tcBorders>
              <w:bottom w:val="nil"/>
            </w:tcBorders>
            <w:shd w:val="clear" w:color="auto" w:fill="auto"/>
          </w:tcPr>
          <w:p w14:paraId="76A7D9F1" w14:textId="77777777" w:rsidR="00EA5B8B" w:rsidRDefault="00EA5B8B" w:rsidP="00742703">
            <w:pPr>
              <w:pStyle w:val="TAL"/>
              <w:rPr>
                <w:lang w:eastAsia="ja-JP"/>
              </w:rPr>
            </w:pPr>
            <w:proofErr w:type="spellStart"/>
            <w:r>
              <w:rPr>
                <w:lang w:eastAsia="ja-JP"/>
              </w:rPr>
              <w:t>Nadrf_DataManagement</w:t>
            </w:r>
            <w:proofErr w:type="spellEnd"/>
          </w:p>
        </w:tc>
        <w:tc>
          <w:tcPr>
            <w:tcW w:w="3619" w:type="dxa"/>
          </w:tcPr>
          <w:p w14:paraId="2060E62B" w14:textId="77777777" w:rsidR="00EA5B8B" w:rsidRDefault="00EA5B8B" w:rsidP="00742703">
            <w:pPr>
              <w:pStyle w:val="TAL"/>
              <w:rPr>
                <w:lang w:eastAsia="ja-JP"/>
              </w:rPr>
            </w:pPr>
            <w:proofErr w:type="spellStart"/>
            <w:r>
              <w:rPr>
                <w:lang w:eastAsia="ja-JP"/>
              </w:rPr>
              <w:t>StorageRequest</w:t>
            </w:r>
            <w:proofErr w:type="spellEnd"/>
          </w:p>
        </w:tc>
        <w:tc>
          <w:tcPr>
            <w:tcW w:w="1985" w:type="dxa"/>
          </w:tcPr>
          <w:p w14:paraId="406ABD96" w14:textId="77777777" w:rsidR="00EA5B8B" w:rsidRDefault="00EA5B8B" w:rsidP="00742703">
            <w:pPr>
              <w:pStyle w:val="TAL"/>
              <w:rPr>
                <w:lang w:eastAsia="ja-JP"/>
              </w:rPr>
            </w:pPr>
            <w:r>
              <w:rPr>
                <w:lang w:eastAsia="ja-JP"/>
              </w:rPr>
              <w:t>Request / Response</w:t>
            </w:r>
          </w:p>
        </w:tc>
        <w:tc>
          <w:tcPr>
            <w:tcW w:w="1839" w:type="dxa"/>
          </w:tcPr>
          <w:p w14:paraId="59F805A6" w14:textId="77777777" w:rsidR="00EA5B8B" w:rsidRDefault="00EA5B8B" w:rsidP="00742703">
            <w:pPr>
              <w:pStyle w:val="TAL"/>
              <w:rPr>
                <w:lang w:eastAsia="ja-JP"/>
              </w:rPr>
            </w:pPr>
            <w:r>
              <w:rPr>
                <w:lang w:eastAsia="ja-JP"/>
              </w:rPr>
              <w:t>DCCF, NWDAF</w:t>
            </w:r>
          </w:p>
        </w:tc>
      </w:tr>
      <w:tr w:rsidR="00EA5B8B" w14:paraId="2A0826B1" w14:textId="77777777" w:rsidTr="00742703">
        <w:tc>
          <w:tcPr>
            <w:tcW w:w="2188" w:type="dxa"/>
            <w:tcBorders>
              <w:top w:val="nil"/>
              <w:bottom w:val="nil"/>
            </w:tcBorders>
            <w:shd w:val="clear" w:color="auto" w:fill="auto"/>
          </w:tcPr>
          <w:p w14:paraId="0B851F7B" w14:textId="77777777" w:rsidR="00EA5B8B" w:rsidRDefault="00EA5B8B" w:rsidP="00742703">
            <w:pPr>
              <w:pStyle w:val="TAL"/>
              <w:rPr>
                <w:lang w:eastAsia="ja-JP"/>
              </w:rPr>
            </w:pPr>
          </w:p>
        </w:tc>
        <w:tc>
          <w:tcPr>
            <w:tcW w:w="3619" w:type="dxa"/>
          </w:tcPr>
          <w:p w14:paraId="0D155CC5" w14:textId="77777777" w:rsidR="00EA5B8B" w:rsidRDefault="00EA5B8B" w:rsidP="00742703">
            <w:pPr>
              <w:pStyle w:val="TAL"/>
              <w:rPr>
                <w:lang w:eastAsia="ja-JP"/>
              </w:rPr>
            </w:pPr>
            <w:proofErr w:type="spellStart"/>
            <w:r>
              <w:rPr>
                <w:lang w:eastAsia="ja-JP"/>
              </w:rPr>
              <w:t>StorageSubscriptionRequest</w:t>
            </w:r>
            <w:proofErr w:type="spellEnd"/>
          </w:p>
        </w:tc>
        <w:tc>
          <w:tcPr>
            <w:tcW w:w="1985" w:type="dxa"/>
          </w:tcPr>
          <w:p w14:paraId="0794B60E" w14:textId="77777777" w:rsidR="00EA5B8B" w:rsidRDefault="00EA5B8B" w:rsidP="00742703">
            <w:pPr>
              <w:pStyle w:val="TAL"/>
              <w:rPr>
                <w:lang w:eastAsia="ja-JP"/>
              </w:rPr>
            </w:pPr>
            <w:r>
              <w:rPr>
                <w:lang w:eastAsia="ja-JP"/>
              </w:rPr>
              <w:t>Request / Response</w:t>
            </w:r>
          </w:p>
        </w:tc>
        <w:tc>
          <w:tcPr>
            <w:tcW w:w="1839" w:type="dxa"/>
          </w:tcPr>
          <w:p w14:paraId="6F18EB4F" w14:textId="77777777" w:rsidR="00EA5B8B" w:rsidRDefault="00EA5B8B" w:rsidP="00742703">
            <w:pPr>
              <w:pStyle w:val="TAL"/>
              <w:rPr>
                <w:lang w:eastAsia="ja-JP"/>
              </w:rPr>
            </w:pPr>
            <w:r>
              <w:rPr>
                <w:lang w:eastAsia="ja-JP"/>
              </w:rPr>
              <w:t>DCCF, NWDAF</w:t>
            </w:r>
          </w:p>
        </w:tc>
      </w:tr>
      <w:tr w:rsidR="00EA5B8B" w14:paraId="2F7671DB" w14:textId="77777777" w:rsidTr="00742703">
        <w:tc>
          <w:tcPr>
            <w:tcW w:w="2188" w:type="dxa"/>
            <w:tcBorders>
              <w:top w:val="nil"/>
              <w:bottom w:val="nil"/>
            </w:tcBorders>
            <w:shd w:val="clear" w:color="auto" w:fill="auto"/>
          </w:tcPr>
          <w:p w14:paraId="15C12AD9" w14:textId="77777777" w:rsidR="00EA5B8B" w:rsidRDefault="00EA5B8B" w:rsidP="00742703">
            <w:pPr>
              <w:pStyle w:val="TAL"/>
              <w:rPr>
                <w:lang w:eastAsia="ja-JP"/>
              </w:rPr>
            </w:pPr>
          </w:p>
        </w:tc>
        <w:tc>
          <w:tcPr>
            <w:tcW w:w="3619" w:type="dxa"/>
          </w:tcPr>
          <w:p w14:paraId="2E957271" w14:textId="77777777" w:rsidR="00EA5B8B" w:rsidRDefault="00EA5B8B" w:rsidP="00742703">
            <w:pPr>
              <w:pStyle w:val="TAL"/>
              <w:rPr>
                <w:lang w:eastAsia="ja-JP"/>
              </w:rPr>
            </w:pPr>
            <w:proofErr w:type="spellStart"/>
            <w:r>
              <w:rPr>
                <w:lang w:eastAsia="ja-JP"/>
              </w:rPr>
              <w:t>StorageSubscriptionRemoval</w:t>
            </w:r>
            <w:proofErr w:type="spellEnd"/>
          </w:p>
        </w:tc>
        <w:tc>
          <w:tcPr>
            <w:tcW w:w="1985" w:type="dxa"/>
          </w:tcPr>
          <w:p w14:paraId="365427F4" w14:textId="77777777" w:rsidR="00EA5B8B" w:rsidRDefault="00EA5B8B" w:rsidP="00742703">
            <w:pPr>
              <w:pStyle w:val="TAL"/>
              <w:rPr>
                <w:lang w:eastAsia="ja-JP"/>
              </w:rPr>
            </w:pPr>
            <w:r>
              <w:rPr>
                <w:lang w:eastAsia="ja-JP"/>
              </w:rPr>
              <w:t>Request / Response</w:t>
            </w:r>
          </w:p>
        </w:tc>
        <w:tc>
          <w:tcPr>
            <w:tcW w:w="1839" w:type="dxa"/>
          </w:tcPr>
          <w:p w14:paraId="558D7961" w14:textId="77777777" w:rsidR="00EA5B8B" w:rsidRDefault="00EA5B8B" w:rsidP="00742703">
            <w:pPr>
              <w:pStyle w:val="TAL"/>
              <w:rPr>
                <w:lang w:eastAsia="ja-JP"/>
              </w:rPr>
            </w:pPr>
            <w:r>
              <w:rPr>
                <w:lang w:eastAsia="ja-JP"/>
              </w:rPr>
              <w:t>DCCF, NWDAF</w:t>
            </w:r>
          </w:p>
        </w:tc>
      </w:tr>
      <w:tr w:rsidR="00EA5B8B" w14:paraId="5FE2813A" w14:textId="77777777" w:rsidTr="00742703">
        <w:tc>
          <w:tcPr>
            <w:tcW w:w="2188" w:type="dxa"/>
            <w:tcBorders>
              <w:top w:val="nil"/>
              <w:bottom w:val="nil"/>
            </w:tcBorders>
            <w:shd w:val="clear" w:color="auto" w:fill="auto"/>
          </w:tcPr>
          <w:p w14:paraId="6DFA9C72" w14:textId="77777777" w:rsidR="00EA5B8B" w:rsidRDefault="00EA5B8B" w:rsidP="00742703">
            <w:pPr>
              <w:pStyle w:val="TAL"/>
              <w:rPr>
                <w:lang w:eastAsia="ja-JP"/>
              </w:rPr>
            </w:pPr>
          </w:p>
        </w:tc>
        <w:tc>
          <w:tcPr>
            <w:tcW w:w="3619" w:type="dxa"/>
          </w:tcPr>
          <w:p w14:paraId="4250C2F7" w14:textId="77777777" w:rsidR="00EA5B8B" w:rsidRDefault="00EA5B8B" w:rsidP="00742703">
            <w:pPr>
              <w:pStyle w:val="TAL"/>
              <w:rPr>
                <w:lang w:eastAsia="ja-JP"/>
              </w:rPr>
            </w:pPr>
            <w:proofErr w:type="spellStart"/>
            <w:r>
              <w:rPr>
                <w:lang w:eastAsia="ja-JP"/>
              </w:rPr>
              <w:t>RetrievalRequest</w:t>
            </w:r>
            <w:proofErr w:type="spellEnd"/>
          </w:p>
        </w:tc>
        <w:tc>
          <w:tcPr>
            <w:tcW w:w="1985" w:type="dxa"/>
            <w:tcBorders>
              <w:bottom w:val="single" w:sz="4" w:space="0" w:color="auto"/>
            </w:tcBorders>
          </w:tcPr>
          <w:p w14:paraId="2F5459D2" w14:textId="77777777" w:rsidR="00EA5B8B" w:rsidRDefault="00EA5B8B" w:rsidP="00742703">
            <w:pPr>
              <w:pStyle w:val="TAL"/>
              <w:rPr>
                <w:lang w:eastAsia="ja-JP"/>
              </w:rPr>
            </w:pPr>
            <w:r>
              <w:rPr>
                <w:lang w:eastAsia="ja-JP"/>
              </w:rPr>
              <w:t>Request / Response</w:t>
            </w:r>
          </w:p>
        </w:tc>
        <w:tc>
          <w:tcPr>
            <w:tcW w:w="1839" w:type="dxa"/>
          </w:tcPr>
          <w:p w14:paraId="520689D5" w14:textId="77777777" w:rsidR="00EA5B8B" w:rsidRDefault="00EA5B8B" w:rsidP="00742703">
            <w:pPr>
              <w:pStyle w:val="TAL"/>
              <w:rPr>
                <w:lang w:eastAsia="ja-JP"/>
              </w:rPr>
            </w:pPr>
            <w:r>
              <w:rPr>
                <w:lang w:eastAsia="ja-JP"/>
              </w:rPr>
              <w:t>DCCF, NWDAF</w:t>
            </w:r>
          </w:p>
        </w:tc>
      </w:tr>
      <w:tr w:rsidR="00EA5B8B" w14:paraId="39B7AE14" w14:textId="77777777" w:rsidTr="00742703">
        <w:tc>
          <w:tcPr>
            <w:tcW w:w="2188" w:type="dxa"/>
            <w:tcBorders>
              <w:top w:val="nil"/>
              <w:bottom w:val="nil"/>
            </w:tcBorders>
            <w:shd w:val="clear" w:color="auto" w:fill="auto"/>
          </w:tcPr>
          <w:p w14:paraId="0F84678A" w14:textId="77777777" w:rsidR="00EA5B8B" w:rsidRDefault="00EA5B8B" w:rsidP="00742703">
            <w:pPr>
              <w:pStyle w:val="TAL"/>
              <w:rPr>
                <w:lang w:eastAsia="ja-JP"/>
              </w:rPr>
            </w:pPr>
          </w:p>
        </w:tc>
        <w:tc>
          <w:tcPr>
            <w:tcW w:w="3619" w:type="dxa"/>
          </w:tcPr>
          <w:p w14:paraId="6584C7F6" w14:textId="77777777" w:rsidR="00EA5B8B" w:rsidRDefault="00EA5B8B" w:rsidP="00742703">
            <w:pPr>
              <w:pStyle w:val="TAL"/>
              <w:rPr>
                <w:lang w:eastAsia="ja-JP"/>
              </w:rPr>
            </w:pPr>
            <w:proofErr w:type="spellStart"/>
            <w:r>
              <w:rPr>
                <w:lang w:eastAsia="ja-JP"/>
              </w:rPr>
              <w:t>RetrievalSubscribe</w:t>
            </w:r>
            <w:proofErr w:type="spellEnd"/>
          </w:p>
        </w:tc>
        <w:tc>
          <w:tcPr>
            <w:tcW w:w="1985" w:type="dxa"/>
            <w:tcBorders>
              <w:bottom w:val="nil"/>
            </w:tcBorders>
            <w:shd w:val="clear" w:color="auto" w:fill="auto"/>
          </w:tcPr>
          <w:p w14:paraId="31F8165D" w14:textId="77777777" w:rsidR="00EA5B8B" w:rsidRDefault="00EA5B8B" w:rsidP="00742703">
            <w:pPr>
              <w:pStyle w:val="TAL"/>
              <w:rPr>
                <w:lang w:eastAsia="ja-JP"/>
              </w:rPr>
            </w:pPr>
            <w:r>
              <w:rPr>
                <w:lang w:eastAsia="ja-JP"/>
              </w:rPr>
              <w:t>Subscribe / Notify</w:t>
            </w:r>
          </w:p>
        </w:tc>
        <w:tc>
          <w:tcPr>
            <w:tcW w:w="1839" w:type="dxa"/>
          </w:tcPr>
          <w:p w14:paraId="157EBA24" w14:textId="77777777" w:rsidR="00EA5B8B" w:rsidRDefault="00EA5B8B" w:rsidP="00742703">
            <w:pPr>
              <w:pStyle w:val="TAL"/>
              <w:rPr>
                <w:lang w:eastAsia="ja-JP"/>
              </w:rPr>
            </w:pPr>
            <w:r>
              <w:rPr>
                <w:lang w:eastAsia="ja-JP"/>
              </w:rPr>
              <w:t>DCCF, NWDAF</w:t>
            </w:r>
          </w:p>
        </w:tc>
      </w:tr>
      <w:tr w:rsidR="00EA5B8B" w14:paraId="72EF6B11" w14:textId="77777777" w:rsidTr="00742703">
        <w:tc>
          <w:tcPr>
            <w:tcW w:w="2188" w:type="dxa"/>
            <w:tcBorders>
              <w:top w:val="nil"/>
              <w:bottom w:val="nil"/>
            </w:tcBorders>
            <w:shd w:val="clear" w:color="auto" w:fill="auto"/>
          </w:tcPr>
          <w:p w14:paraId="569DF52E" w14:textId="77777777" w:rsidR="00EA5B8B" w:rsidRDefault="00EA5B8B" w:rsidP="00742703">
            <w:pPr>
              <w:pStyle w:val="TAL"/>
              <w:rPr>
                <w:lang w:eastAsia="ja-JP"/>
              </w:rPr>
            </w:pPr>
          </w:p>
        </w:tc>
        <w:tc>
          <w:tcPr>
            <w:tcW w:w="3619" w:type="dxa"/>
          </w:tcPr>
          <w:p w14:paraId="04D3BD3B" w14:textId="77777777" w:rsidR="00EA5B8B" w:rsidRDefault="00EA5B8B" w:rsidP="00742703">
            <w:pPr>
              <w:pStyle w:val="TAL"/>
              <w:rPr>
                <w:lang w:eastAsia="ja-JP"/>
              </w:rPr>
            </w:pPr>
            <w:proofErr w:type="spellStart"/>
            <w:r>
              <w:rPr>
                <w:lang w:eastAsia="ja-JP"/>
              </w:rPr>
              <w:t>RetrievalUnSubscribe</w:t>
            </w:r>
            <w:proofErr w:type="spellEnd"/>
          </w:p>
        </w:tc>
        <w:tc>
          <w:tcPr>
            <w:tcW w:w="1985" w:type="dxa"/>
            <w:tcBorders>
              <w:top w:val="nil"/>
              <w:bottom w:val="nil"/>
            </w:tcBorders>
            <w:shd w:val="clear" w:color="auto" w:fill="auto"/>
          </w:tcPr>
          <w:p w14:paraId="4A0F39E7" w14:textId="77777777" w:rsidR="00EA5B8B" w:rsidRDefault="00EA5B8B" w:rsidP="00742703">
            <w:pPr>
              <w:pStyle w:val="TAL"/>
              <w:rPr>
                <w:lang w:eastAsia="ja-JP"/>
              </w:rPr>
            </w:pPr>
          </w:p>
        </w:tc>
        <w:tc>
          <w:tcPr>
            <w:tcW w:w="1839" w:type="dxa"/>
          </w:tcPr>
          <w:p w14:paraId="452D38F8" w14:textId="77777777" w:rsidR="00EA5B8B" w:rsidRDefault="00EA5B8B" w:rsidP="00742703">
            <w:pPr>
              <w:pStyle w:val="TAL"/>
              <w:rPr>
                <w:lang w:eastAsia="ja-JP"/>
              </w:rPr>
            </w:pPr>
            <w:r>
              <w:rPr>
                <w:lang w:eastAsia="ja-JP"/>
              </w:rPr>
              <w:t>DCCF, NWDAF</w:t>
            </w:r>
          </w:p>
        </w:tc>
      </w:tr>
      <w:tr w:rsidR="00EA5B8B" w14:paraId="589A605E" w14:textId="77777777" w:rsidTr="00742703">
        <w:tc>
          <w:tcPr>
            <w:tcW w:w="2188" w:type="dxa"/>
            <w:tcBorders>
              <w:top w:val="nil"/>
              <w:bottom w:val="nil"/>
            </w:tcBorders>
            <w:shd w:val="clear" w:color="auto" w:fill="auto"/>
          </w:tcPr>
          <w:p w14:paraId="65EB575F" w14:textId="77777777" w:rsidR="00EA5B8B" w:rsidRDefault="00EA5B8B" w:rsidP="00742703">
            <w:pPr>
              <w:pStyle w:val="TAL"/>
              <w:rPr>
                <w:lang w:eastAsia="ja-JP"/>
              </w:rPr>
            </w:pPr>
          </w:p>
        </w:tc>
        <w:tc>
          <w:tcPr>
            <w:tcW w:w="3619" w:type="dxa"/>
          </w:tcPr>
          <w:p w14:paraId="1083BC71" w14:textId="77777777" w:rsidR="00EA5B8B" w:rsidRDefault="00EA5B8B" w:rsidP="00742703">
            <w:pPr>
              <w:pStyle w:val="TAL"/>
              <w:rPr>
                <w:lang w:eastAsia="ja-JP"/>
              </w:rPr>
            </w:pPr>
            <w:proofErr w:type="spellStart"/>
            <w:r>
              <w:rPr>
                <w:lang w:eastAsia="ja-JP"/>
              </w:rPr>
              <w:t>RetrievalNotify</w:t>
            </w:r>
            <w:proofErr w:type="spellEnd"/>
          </w:p>
        </w:tc>
        <w:tc>
          <w:tcPr>
            <w:tcW w:w="1985" w:type="dxa"/>
            <w:tcBorders>
              <w:top w:val="nil"/>
            </w:tcBorders>
            <w:shd w:val="clear" w:color="auto" w:fill="auto"/>
          </w:tcPr>
          <w:p w14:paraId="28E1083B" w14:textId="77777777" w:rsidR="00EA5B8B" w:rsidRDefault="00EA5B8B" w:rsidP="00742703">
            <w:pPr>
              <w:pStyle w:val="TAL"/>
              <w:rPr>
                <w:lang w:eastAsia="ja-JP"/>
              </w:rPr>
            </w:pPr>
          </w:p>
        </w:tc>
        <w:tc>
          <w:tcPr>
            <w:tcW w:w="1839" w:type="dxa"/>
          </w:tcPr>
          <w:p w14:paraId="5C05765B" w14:textId="77777777" w:rsidR="00EA5B8B" w:rsidRDefault="00EA5B8B" w:rsidP="00742703">
            <w:pPr>
              <w:pStyle w:val="TAL"/>
              <w:rPr>
                <w:lang w:eastAsia="ja-JP"/>
              </w:rPr>
            </w:pPr>
            <w:r>
              <w:rPr>
                <w:lang w:eastAsia="ja-JP"/>
              </w:rPr>
              <w:t>DCCF, NWDAF</w:t>
            </w:r>
          </w:p>
        </w:tc>
      </w:tr>
      <w:tr w:rsidR="00EA5B8B" w14:paraId="1280181C" w14:textId="77777777" w:rsidTr="00742703">
        <w:tc>
          <w:tcPr>
            <w:tcW w:w="2188" w:type="dxa"/>
            <w:tcBorders>
              <w:top w:val="nil"/>
            </w:tcBorders>
            <w:shd w:val="clear" w:color="auto" w:fill="auto"/>
          </w:tcPr>
          <w:p w14:paraId="356FD1C9" w14:textId="77777777" w:rsidR="00EA5B8B" w:rsidRDefault="00EA5B8B" w:rsidP="00742703">
            <w:pPr>
              <w:pStyle w:val="TAL"/>
              <w:rPr>
                <w:lang w:eastAsia="ja-JP"/>
              </w:rPr>
            </w:pPr>
          </w:p>
        </w:tc>
        <w:tc>
          <w:tcPr>
            <w:tcW w:w="3619" w:type="dxa"/>
          </w:tcPr>
          <w:p w14:paraId="1DCFEB7B" w14:textId="77777777" w:rsidR="00EA5B8B" w:rsidRDefault="00EA5B8B" w:rsidP="00742703">
            <w:pPr>
              <w:pStyle w:val="TAL"/>
              <w:rPr>
                <w:lang w:eastAsia="ja-JP"/>
              </w:rPr>
            </w:pPr>
            <w:r>
              <w:rPr>
                <w:lang w:eastAsia="ja-JP"/>
              </w:rPr>
              <w:t>Delete</w:t>
            </w:r>
          </w:p>
        </w:tc>
        <w:tc>
          <w:tcPr>
            <w:tcW w:w="1985" w:type="dxa"/>
          </w:tcPr>
          <w:p w14:paraId="4C8990E5" w14:textId="77777777" w:rsidR="00EA5B8B" w:rsidRDefault="00EA5B8B" w:rsidP="00742703">
            <w:pPr>
              <w:pStyle w:val="TAL"/>
              <w:rPr>
                <w:lang w:eastAsia="ja-JP"/>
              </w:rPr>
            </w:pPr>
            <w:r>
              <w:rPr>
                <w:lang w:eastAsia="ja-JP"/>
              </w:rPr>
              <w:t>Request / Response</w:t>
            </w:r>
          </w:p>
        </w:tc>
        <w:tc>
          <w:tcPr>
            <w:tcW w:w="1839" w:type="dxa"/>
          </w:tcPr>
          <w:p w14:paraId="54887868" w14:textId="77777777" w:rsidR="00EA5B8B" w:rsidRDefault="00EA5B8B" w:rsidP="00742703">
            <w:pPr>
              <w:pStyle w:val="TAL"/>
              <w:rPr>
                <w:lang w:eastAsia="ja-JP"/>
              </w:rPr>
            </w:pPr>
            <w:r>
              <w:rPr>
                <w:lang w:eastAsia="ja-JP"/>
              </w:rPr>
              <w:t>DCCF, NWDAF</w:t>
            </w:r>
          </w:p>
        </w:tc>
      </w:tr>
    </w:tbl>
    <w:p w14:paraId="572993FB" w14:textId="77777777" w:rsidR="00EA5B8B" w:rsidRDefault="00EA5B8B" w:rsidP="00EA5B8B">
      <w:pPr>
        <w:rPr>
          <w:lang w:eastAsia="ja-JP"/>
        </w:rPr>
      </w:pPr>
    </w:p>
    <w:p w14:paraId="711EEBA8" w14:textId="77777777" w:rsidR="00EA5B8B" w:rsidRDefault="00EA5B8B" w:rsidP="00EA5B8B">
      <w:pPr>
        <w:pStyle w:val="EditorsNote"/>
        <w:rPr>
          <w:lang w:eastAsia="ja-JP"/>
        </w:rPr>
      </w:pPr>
      <w:r>
        <w:rPr>
          <w:lang w:eastAsia="ja-JP"/>
        </w:rPr>
        <w:t>Editor's note:</w:t>
      </w:r>
      <w:r>
        <w:rPr>
          <w:lang w:eastAsia="ja-JP"/>
        </w:rPr>
        <w:tab/>
        <w:t>Alignment of the ADRF services and service operation names is needed throughout this TS.</w:t>
      </w:r>
    </w:p>
    <w:p w14:paraId="56A77DAE" w14:textId="77777777" w:rsidR="00EA5B8B" w:rsidRDefault="00EA5B8B">
      <w:pPr>
        <w:rPr>
          <w:lang w:eastAsia="ja-JP"/>
        </w:rPr>
      </w:pPr>
    </w:p>
    <w:p w14:paraId="0AC12B3F" w14:textId="77777777" w:rsidR="00601D57" w:rsidRDefault="00601D57">
      <w:pPr>
        <w:rPr>
          <w:lang w:eastAsia="ja-JP"/>
        </w:rPr>
      </w:pPr>
    </w:p>
    <w:p w14:paraId="2FA4BF18" w14:textId="77777777" w:rsidR="00601D57" w:rsidRDefault="00C940C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hint="eastAsia"/>
          <w:color w:val="FF0000"/>
          <w:sz w:val="32"/>
          <w:szCs w:val="48"/>
        </w:rPr>
        <w:t>End of</w:t>
      </w:r>
      <w:r>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Pr>
          <w:rFonts w:ascii="Arial Unicode MS" w:eastAsia="Arial Unicode MS" w:hAnsi="Arial Unicode MS" w:cs="Arial Unicode MS"/>
          <w:color w:val="FF0000"/>
          <w:sz w:val="32"/>
          <w:szCs w:val="48"/>
        </w:rPr>
        <w:t>s ********************</w:t>
      </w:r>
    </w:p>
    <w:sectPr w:rsidR="00601D57">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7EA0CE" w14:textId="77777777" w:rsidR="00376378" w:rsidRDefault="00376378">
      <w:pPr>
        <w:spacing w:after="0"/>
      </w:pPr>
      <w:r>
        <w:separator/>
      </w:r>
    </w:p>
  </w:endnote>
  <w:endnote w:type="continuationSeparator" w:id="0">
    <w:p w14:paraId="748A410D" w14:textId="77777777" w:rsidR="00376378" w:rsidRDefault="003763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altName w:val="SimSun"/>
    <w:panose1 w:val="020B0604020202020204"/>
    <w:charset w:val="86"/>
    <w:family w:val="roman"/>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52BB66" w14:textId="77777777" w:rsidR="00502058" w:rsidRDefault="005020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18CB27" w14:textId="77777777" w:rsidR="00502058" w:rsidRDefault="005020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698CC1" w14:textId="77777777" w:rsidR="00502058" w:rsidRDefault="005020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4D88BC" w14:textId="77777777" w:rsidR="00376378" w:rsidRDefault="00376378">
      <w:pPr>
        <w:spacing w:after="0"/>
      </w:pPr>
      <w:r>
        <w:separator/>
      </w:r>
    </w:p>
  </w:footnote>
  <w:footnote w:type="continuationSeparator" w:id="0">
    <w:p w14:paraId="1B343F4B" w14:textId="77777777" w:rsidR="00376378" w:rsidRDefault="003763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769F7D" w14:textId="77777777" w:rsidR="00601D57" w:rsidRDefault="00C940C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5C9378" w14:textId="77777777" w:rsidR="00502058" w:rsidRDefault="005020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9D624A" w14:textId="77777777" w:rsidR="00502058" w:rsidRDefault="005020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6CB2D3" w14:textId="77777777" w:rsidR="00601D57" w:rsidRDefault="00601D5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41AF4" w14:textId="77777777" w:rsidR="00601D57" w:rsidRDefault="00C940C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04250E" w14:textId="77777777" w:rsidR="00601D57" w:rsidRDefault="00601D5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
    <w15:presenceInfo w15:providerId="None" w15:userId="CMCC"/>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50"/>
    <w:rsid w:val="00006964"/>
    <w:rsid w:val="00007798"/>
    <w:rsid w:val="00007AA3"/>
    <w:rsid w:val="00007B7F"/>
    <w:rsid w:val="00013212"/>
    <w:rsid w:val="0001356E"/>
    <w:rsid w:val="00013D65"/>
    <w:rsid w:val="000161EC"/>
    <w:rsid w:val="00016A14"/>
    <w:rsid w:val="00017C29"/>
    <w:rsid w:val="00020174"/>
    <w:rsid w:val="00022E4A"/>
    <w:rsid w:val="00026148"/>
    <w:rsid w:val="00027390"/>
    <w:rsid w:val="00027585"/>
    <w:rsid w:val="0003392E"/>
    <w:rsid w:val="0003412F"/>
    <w:rsid w:val="00034B65"/>
    <w:rsid w:val="00036BDB"/>
    <w:rsid w:val="00037961"/>
    <w:rsid w:val="00040D0C"/>
    <w:rsid w:val="00042F3E"/>
    <w:rsid w:val="00043877"/>
    <w:rsid w:val="00044873"/>
    <w:rsid w:val="00044E9C"/>
    <w:rsid w:val="00047111"/>
    <w:rsid w:val="00051886"/>
    <w:rsid w:val="00053620"/>
    <w:rsid w:val="0005445D"/>
    <w:rsid w:val="00060257"/>
    <w:rsid w:val="00061E64"/>
    <w:rsid w:val="00065EA1"/>
    <w:rsid w:val="000718B0"/>
    <w:rsid w:val="00071F98"/>
    <w:rsid w:val="00077867"/>
    <w:rsid w:val="00082689"/>
    <w:rsid w:val="00083894"/>
    <w:rsid w:val="0008653E"/>
    <w:rsid w:val="00090A44"/>
    <w:rsid w:val="00092DE3"/>
    <w:rsid w:val="00093E35"/>
    <w:rsid w:val="00094AD8"/>
    <w:rsid w:val="000A0796"/>
    <w:rsid w:val="000A0955"/>
    <w:rsid w:val="000A335D"/>
    <w:rsid w:val="000A6394"/>
    <w:rsid w:val="000B43D3"/>
    <w:rsid w:val="000B7EA3"/>
    <w:rsid w:val="000B7FED"/>
    <w:rsid w:val="000C038A"/>
    <w:rsid w:val="000C4AC2"/>
    <w:rsid w:val="000C4CFE"/>
    <w:rsid w:val="000C6598"/>
    <w:rsid w:val="000D0C4E"/>
    <w:rsid w:val="000D172F"/>
    <w:rsid w:val="000D2BE1"/>
    <w:rsid w:val="000D7DDD"/>
    <w:rsid w:val="000E0D01"/>
    <w:rsid w:val="000E3196"/>
    <w:rsid w:val="000E5049"/>
    <w:rsid w:val="000E5B22"/>
    <w:rsid w:val="000E5CAD"/>
    <w:rsid w:val="000E6A6C"/>
    <w:rsid w:val="000F0F77"/>
    <w:rsid w:val="000F6449"/>
    <w:rsid w:val="000F71C1"/>
    <w:rsid w:val="00100634"/>
    <w:rsid w:val="001030F3"/>
    <w:rsid w:val="0010642A"/>
    <w:rsid w:val="00107A3E"/>
    <w:rsid w:val="001103F2"/>
    <w:rsid w:val="00110C96"/>
    <w:rsid w:val="00111F8C"/>
    <w:rsid w:val="00112A00"/>
    <w:rsid w:val="00112A1F"/>
    <w:rsid w:val="00114E49"/>
    <w:rsid w:val="001169AF"/>
    <w:rsid w:val="00120FEB"/>
    <w:rsid w:val="00121A9C"/>
    <w:rsid w:val="00123C14"/>
    <w:rsid w:val="00123FAD"/>
    <w:rsid w:val="00124175"/>
    <w:rsid w:val="00124CC9"/>
    <w:rsid w:val="0012541C"/>
    <w:rsid w:val="00125A65"/>
    <w:rsid w:val="001265B1"/>
    <w:rsid w:val="00131F77"/>
    <w:rsid w:val="00135B72"/>
    <w:rsid w:val="00137ECC"/>
    <w:rsid w:val="0014035D"/>
    <w:rsid w:val="00145BC5"/>
    <w:rsid w:val="00145D43"/>
    <w:rsid w:val="00152AD1"/>
    <w:rsid w:val="00153AE3"/>
    <w:rsid w:val="001541AA"/>
    <w:rsid w:val="00161F0D"/>
    <w:rsid w:val="00161F61"/>
    <w:rsid w:val="001668BA"/>
    <w:rsid w:val="00166999"/>
    <w:rsid w:val="001728F4"/>
    <w:rsid w:val="00173BDB"/>
    <w:rsid w:val="00176436"/>
    <w:rsid w:val="001817EA"/>
    <w:rsid w:val="001819F6"/>
    <w:rsid w:val="00181DFE"/>
    <w:rsid w:val="001861E7"/>
    <w:rsid w:val="00187F3F"/>
    <w:rsid w:val="00191CC8"/>
    <w:rsid w:val="0019241B"/>
    <w:rsid w:val="00192C46"/>
    <w:rsid w:val="00192DD7"/>
    <w:rsid w:val="001932B0"/>
    <w:rsid w:val="00193A71"/>
    <w:rsid w:val="001944E2"/>
    <w:rsid w:val="001962A6"/>
    <w:rsid w:val="001A08B3"/>
    <w:rsid w:val="001A33DD"/>
    <w:rsid w:val="001A3EB7"/>
    <w:rsid w:val="001A4E48"/>
    <w:rsid w:val="001A513F"/>
    <w:rsid w:val="001A7B60"/>
    <w:rsid w:val="001B1304"/>
    <w:rsid w:val="001B17BB"/>
    <w:rsid w:val="001B2E50"/>
    <w:rsid w:val="001B52F0"/>
    <w:rsid w:val="001B7A65"/>
    <w:rsid w:val="001C5B92"/>
    <w:rsid w:val="001C7E66"/>
    <w:rsid w:val="001D2719"/>
    <w:rsid w:val="001D3F90"/>
    <w:rsid w:val="001D645C"/>
    <w:rsid w:val="001D67D0"/>
    <w:rsid w:val="001D7E35"/>
    <w:rsid w:val="001E0186"/>
    <w:rsid w:val="001E0B51"/>
    <w:rsid w:val="001E16DB"/>
    <w:rsid w:val="001E26FB"/>
    <w:rsid w:val="001E38C7"/>
    <w:rsid w:val="001E41F3"/>
    <w:rsid w:val="001F14D9"/>
    <w:rsid w:val="001F1661"/>
    <w:rsid w:val="001F16DA"/>
    <w:rsid w:val="001F1798"/>
    <w:rsid w:val="001F1DFE"/>
    <w:rsid w:val="001F3F2D"/>
    <w:rsid w:val="00200F19"/>
    <w:rsid w:val="0020511F"/>
    <w:rsid w:val="0020664F"/>
    <w:rsid w:val="002114CF"/>
    <w:rsid w:val="002145F4"/>
    <w:rsid w:val="00215B76"/>
    <w:rsid w:val="00220980"/>
    <w:rsid w:val="00224BD0"/>
    <w:rsid w:val="00227402"/>
    <w:rsid w:val="00231E96"/>
    <w:rsid w:val="0023595F"/>
    <w:rsid w:val="00235A14"/>
    <w:rsid w:val="002367D9"/>
    <w:rsid w:val="00237384"/>
    <w:rsid w:val="002405FD"/>
    <w:rsid w:val="00240661"/>
    <w:rsid w:val="00241AE5"/>
    <w:rsid w:val="0024236F"/>
    <w:rsid w:val="002423B2"/>
    <w:rsid w:val="00243611"/>
    <w:rsid w:val="00244768"/>
    <w:rsid w:val="00245399"/>
    <w:rsid w:val="00246115"/>
    <w:rsid w:val="0024738C"/>
    <w:rsid w:val="00247978"/>
    <w:rsid w:val="00252F0D"/>
    <w:rsid w:val="002554B1"/>
    <w:rsid w:val="00255B1F"/>
    <w:rsid w:val="00255D1D"/>
    <w:rsid w:val="00256BA9"/>
    <w:rsid w:val="00257380"/>
    <w:rsid w:val="00257F91"/>
    <w:rsid w:val="0026004D"/>
    <w:rsid w:val="00260EBF"/>
    <w:rsid w:val="00261F8B"/>
    <w:rsid w:val="00262927"/>
    <w:rsid w:val="002640DD"/>
    <w:rsid w:val="00270095"/>
    <w:rsid w:val="002713C7"/>
    <w:rsid w:val="00271DA3"/>
    <w:rsid w:val="00272FF0"/>
    <w:rsid w:val="00273965"/>
    <w:rsid w:val="00274E41"/>
    <w:rsid w:val="00275D12"/>
    <w:rsid w:val="00277297"/>
    <w:rsid w:val="00277523"/>
    <w:rsid w:val="002801EF"/>
    <w:rsid w:val="00284B2C"/>
    <w:rsid w:val="00284FEB"/>
    <w:rsid w:val="002860C4"/>
    <w:rsid w:val="0029337D"/>
    <w:rsid w:val="00293EEB"/>
    <w:rsid w:val="00293F1B"/>
    <w:rsid w:val="0029710D"/>
    <w:rsid w:val="00297735"/>
    <w:rsid w:val="002A32CF"/>
    <w:rsid w:val="002A586F"/>
    <w:rsid w:val="002A675A"/>
    <w:rsid w:val="002A6A6E"/>
    <w:rsid w:val="002B1745"/>
    <w:rsid w:val="002B5741"/>
    <w:rsid w:val="002C005F"/>
    <w:rsid w:val="002C2676"/>
    <w:rsid w:val="002C383F"/>
    <w:rsid w:val="002C461C"/>
    <w:rsid w:val="002D0719"/>
    <w:rsid w:val="002D3955"/>
    <w:rsid w:val="002D4E62"/>
    <w:rsid w:val="002E03B2"/>
    <w:rsid w:val="002E03E6"/>
    <w:rsid w:val="002E0DCB"/>
    <w:rsid w:val="002E139A"/>
    <w:rsid w:val="002E159C"/>
    <w:rsid w:val="002E1C70"/>
    <w:rsid w:val="002E2047"/>
    <w:rsid w:val="002E2602"/>
    <w:rsid w:val="002E2D78"/>
    <w:rsid w:val="002E3334"/>
    <w:rsid w:val="002E43A0"/>
    <w:rsid w:val="002E5BAF"/>
    <w:rsid w:val="002E66FD"/>
    <w:rsid w:val="002F0D74"/>
    <w:rsid w:val="002F1F65"/>
    <w:rsid w:val="002F48CB"/>
    <w:rsid w:val="002F5E7F"/>
    <w:rsid w:val="002F6647"/>
    <w:rsid w:val="002F6B5D"/>
    <w:rsid w:val="002F72C2"/>
    <w:rsid w:val="00301C24"/>
    <w:rsid w:val="00302C28"/>
    <w:rsid w:val="00303442"/>
    <w:rsid w:val="00304BEA"/>
    <w:rsid w:val="00305409"/>
    <w:rsid w:val="0031091D"/>
    <w:rsid w:val="00311A6C"/>
    <w:rsid w:val="00313E49"/>
    <w:rsid w:val="00320D91"/>
    <w:rsid w:val="00321C88"/>
    <w:rsid w:val="00325FAB"/>
    <w:rsid w:val="003270F4"/>
    <w:rsid w:val="003306B5"/>
    <w:rsid w:val="00330748"/>
    <w:rsid w:val="003307E0"/>
    <w:rsid w:val="00330835"/>
    <w:rsid w:val="00331AD0"/>
    <w:rsid w:val="00331DE3"/>
    <w:rsid w:val="00333246"/>
    <w:rsid w:val="003351BF"/>
    <w:rsid w:val="003404A7"/>
    <w:rsid w:val="00340F9D"/>
    <w:rsid w:val="003474FC"/>
    <w:rsid w:val="00350DA0"/>
    <w:rsid w:val="003543FC"/>
    <w:rsid w:val="00355997"/>
    <w:rsid w:val="0035650F"/>
    <w:rsid w:val="00356A2E"/>
    <w:rsid w:val="003571F4"/>
    <w:rsid w:val="00357D6A"/>
    <w:rsid w:val="003609EF"/>
    <w:rsid w:val="00361184"/>
    <w:rsid w:val="003617A0"/>
    <w:rsid w:val="00361962"/>
    <w:rsid w:val="0036231A"/>
    <w:rsid w:val="00365238"/>
    <w:rsid w:val="0037333E"/>
    <w:rsid w:val="003739C9"/>
    <w:rsid w:val="00374DD4"/>
    <w:rsid w:val="00374F4B"/>
    <w:rsid w:val="00376378"/>
    <w:rsid w:val="003845A6"/>
    <w:rsid w:val="00387132"/>
    <w:rsid w:val="00391D2A"/>
    <w:rsid w:val="00393E52"/>
    <w:rsid w:val="0039438E"/>
    <w:rsid w:val="0039648B"/>
    <w:rsid w:val="00397170"/>
    <w:rsid w:val="003A032A"/>
    <w:rsid w:val="003A2BCD"/>
    <w:rsid w:val="003A6591"/>
    <w:rsid w:val="003A76B8"/>
    <w:rsid w:val="003B2293"/>
    <w:rsid w:val="003B276B"/>
    <w:rsid w:val="003B3FAE"/>
    <w:rsid w:val="003B4411"/>
    <w:rsid w:val="003B7251"/>
    <w:rsid w:val="003B7F76"/>
    <w:rsid w:val="003C0C0A"/>
    <w:rsid w:val="003C0C49"/>
    <w:rsid w:val="003C19A4"/>
    <w:rsid w:val="003C1D73"/>
    <w:rsid w:val="003C50F6"/>
    <w:rsid w:val="003C51EC"/>
    <w:rsid w:val="003C654C"/>
    <w:rsid w:val="003C74AF"/>
    <w:rsid w:val="003D1971"/>
    <w:rsid w:val="003D3971"/>
    <w:rsid w:val="003D7F72"/>
    <w:rsid w:val="003E1A36"/>
    <w:rsid w:val="003E2F03"/>
    <w:rsid w:val="003E2F52"/>
    <w:rsid w:val="003E3163"/>
    <w:rsid w:val="003E7A53"/>
    <w:rsid w:val="003E7C47"/>
    <w:rsid w:val="003E7DF5"/>
    <w:rsid w:val="003F06A7"/>
    <w:rsid w:val="003F261C"/>
    <w:rsid w:val="003F3B41"/>
    <w:rsid w:val="003F76B6"/>
    <w:rsid w:val="00402A92"/>
    <w:rsid w:val="0040332C"/>
    <w:rsid w:val="00404ECF"/>
    <w:rsid w:val="004051F3"/>
    <w:rsid w:val="00405ED3"/>
    <w:rsid w:val="00407655"/>
    <w:rsid w:val="00410371"/>
    <w:rsid w:val="00412EA5"/>
    <w:rsid w:val="00413E39"/>
    <w:rsid w:val="00414A88"/>
    <w:rsid w:val="00421908"/>
    <w:rsid w:val="00422C51"/>
    <w:rsid w:val="004242F1"/>
    <w:rsid w:val="00424B04"/>
    <w:rsid w:val="004257B5"/>
    <w:rsid w:val="00426EDE"/>
    <w:rsid w:val="00430884"/>
    <w:rsid w:val="00432EDB"/>
    <w:rsid w:val="0043431E"/>
    <w:rsid w:val="004409D8"/>
    <w:rsid w:val="00440DAB"/>
    <w:rsid w:val="004426D8"/>
    <w:rsid w:val="00446835"/>
    <w:rsid w:val="00447A34"/>
    <w:rsid w:val="00447B0E"/>
    <w:rsid w:val="00452791"/>
    <w:rsid w:val="00452D25"/>
    <w:rsid w:val="004539B4"/>
    <w:rsid w:val="00456323"/>
    <w:rsid w:val="00457C8D"/>
    <w:rsid w:val="00460E92"/>
    <w:rsid w:val="00461565"/>
    <w:rsid w:val="00463D32"/>
    <w:rsid w:val="0046727D"/>
    <w:rsid w:val="0047029A"/>
    <w:rsid w:val="00472652"/>
    <w:rsid w:val="004730A5"/>
    <w:rsid w:val="00473575"/>
    <w:rsid w:val="004750C3"/>
    <w:rsid w:val="004766DE"/>
    <w:rsid w:val="00477307"/>
    <w:rsid w:val="00480AFE"/>
    <w:rsid w:val="00480CF5"/>
    <w:rsid w:val="004906EA"/>
    <w:rsid w:val="00494A95"/>
    <w:rsid w:val="004A0074"/>
    <w:rsid w:val="004A03F8"/>
    <w:rsid w:val="004A4BD7"/>
    <w:rsid w:val="004A632E"/>
    <w:rsid w:val="004A7162"/>
    <w:rsid w:val="004B02BA"/>
    <w:rsid w:val="004B1ACA"/>
    <w:rsid w:val="004B2616"/>
    <w:rsid w:val="004B7447"/>
    <w:rsid w:val="004B75B7"/>
    <w:rsid w:val="004B776E"/>
    <w:rsid w:val="004C0346"/>
    <w:rsid w:val="004C1FD3"/>
    <w:rsid w:val="004C2C41"/>
    <w:rsid w:val="004C7AF3"/>
    <w:rsid w:val="004D0CCC"/>
    <w:rsid w:val="004D0D09"/>
    <w:rsid w:val="004D15E4"/>
    <w:rsid w:val="004D3093"/>
    <w:rsid w:val="004D5535"/>
    <w:rsid w:val="004D6B65"/>
    <w:rsid w:val="004D70C6"/>
    <w:rsid w:val="004E100D"/>
    <w:rsid w:val="005015A2"/>
    <w:rsid w:val="00502058"/>
    <w:rsid w:val="00502176"/>
    <w:rsid w:val="005024BF"/>
    <w:rsid w:val="00506F7F"/>
    <w:rsid w:val="00506FAE"/>
    <w:rsid w:val="005127D1"/>
    <w:rsid w:val="0051580D"/>
    <w:rsid w:val="00520AAA"/>
    <w:rsid w:val="00520C6C"/>
    <w:rsid w:val="00524122"/>
    <w:rsid w:val="00524A43"/>
    <w:rsid w:val="00524FA5"/>
    <w:rsid w:val="0052527A"/>
    <w:rsid w:val="00525857"/>
    <w:rsid w:val="0052602B"/>
    <w:rsid w:val="0052693A"/>
    <w:rsid w:val="00531969"/>
    <w:rsid w:val="00531E32"/>
    <w:rsid w:val="005371E8"/>
    <w:rsid w:val="00541431"/>
    <w:rsid w:val="00542CBF"/>
    <w:rsid w:val="00542CE7"/>
    <w:rsid w:val="00544A12"/>
    <w:rsid w:val="00547111"/>
    <w:rsid w:val="005520FD"/>
    <w:rsid w:val="00554D30"/>
    <w:rsid w:val="00561A5C"/>
    <w:rsid w:val="00565BA2"/>
    <w:rsid w:val="00570AA7"/>
    <w:rsid w:val="0057256C"/>
    <w:rsid w:val="00574482"/>
    <w:rsid w:val="005754DA"/>
    <w:rsid w:val="005760EE"/>
    <w:rsid w:val="00576DF2"/>
    <w:rsid w:val="00585350"/>
    <w:rsid w:val="0058680A"/>
    <w:rsid w:val="00587E91"/>
    <w:rsid w:val="005905B9"/>
    <w:rsid w:val="005907C8"/>
    <w:rsid w:val="005917C0"/>
    <w:rsid w:val="00592D74"/>
    <w:rsid w:val="00593112"/>
    <w:rsid w:val="005A4A0B"/>
    <w:rsid w:val="005A725A"/>
    <w:rsid w:val="005B2DCA"/>
    <w:rsid w:val="005B3BBE"/>
    <w:rsid w:val="005B45B9"/>
    <w:rsid w:val="005B589B"/>
    <w:rsid w:val="005B5DC5"/>
    <w:rsid w:val="005B73A4"/>
    <w:rsid w:val="005C0A2B"/>
    <w:rsid w:val="005C1A0E"/>
    <w:rsid w:val="005C6A51"/>
    <w:rsid w:val="005C7B30"/>
    <w:rsid w:val="005C7FA6"/>
    <w:rsid w:val="005D121A"/>
    <w:rsid w:val="005D131D"/>
    <w:rsid w:val="005D2D46"/>
    <w:rsid w:val="005D33F4"/>
    <w:rsid w:val="005D383E"/>
    <w:rsid w:val="005D3C8F"/>
    <w:rsid w:val="005D49C9"/>
    <w:rsid w:val="005D5A29"/>
    <w:rsid w:val="005D610A"/>
    <w:rsid w:val="005D760D"/>
    <w:rsid w:val="005D7CD1"/>
    <w:rsid w:val="005E01E8"/>
    <w:rsid w:val="005E2C44"/>
    <w:rsid w:val="005E6D3C"/>
    <w:rsid w:val="005E75F5"/>
    <w:rsid w:val="005E7A30"/>
    <w:rsid w:val="005F20D5"/>
    <w:rsid w:val="005F30B6"/>
    <w:rsid w:val="005F4B92"/>
    <w:rsid w:val="005F5417"/>
    <w:rsid w:val="005F5508"/>
    <w:rsid w:val="00600CA5"/>
    <w:rsid w:val="00601134"/>
    <w:rsid w:val="006013AF"/>
    <w:rsid w:val="00601D57"/>
    <w:rsid w:val="00606583"/>
    <w:rsid w:val="00607C79"/>
    <w:rsid w:val="00610D14"/>
    <w:rsid w:val="006167F9"/>
    <w:rsid w:val="00621188"/>
    <w:rsid w:val="00623B9C"/>
    <w:rsid w:val="006257ED"/>
    <w:rsid w:val="00625F2B"/>
    <w:rsid w:val="006261F2"/>
    <w:rsid w:val="006301E0"/>
    <w:rsid w:val="00631885"/>
    <w:rsid w:val="00640581"/>
    <w:rsid w:val="00643899"/>
    <w:rsid w:val="00650B79"/>
    <w:rsid w:val="0065449E"/>
    <w:rsid w:val="006550F9"/>
    <w:rsid w:val="006559C3"/>
    <w:rsid w:val="0065656B"/>
    <w:rsid w:val="006631B6"/>
    <w:rsid w:val="00664203"/>
    <w:rsid w:val="0066586D"/>
    <w:rsid w:val="006659DB"/>
    <w:rsid w:val="00665DF7"/>
    <w:rsid w:val="00670373"/>
    <w:rsid w:val="0067058A"/>
    <w:rsid w:val="00670EEB"/>
    <w:rsid w:val="0067146D"/>
    <w:rsid w:val="00672BD3"/>
    <w:rsid w:val="00673F55"/>
    <w:rsid w:val="00675635"/>
    <w:rsid w:val="0067565E"/>
    <w:rsid w:val="00675A83"/>
    <w:rsid w:val="00675EBA"/>
    <w:rsid w:val="00676A48"/>
    <w:rsid w:val="00676BF1"/>
    <w:rsid w:val="006771DE"/>
    <w:rsid w:val="00677BE4"/>
    <w:rsid w:val="00680517"/>
    <w:rsid w:val="00682EE9"/>
    <w:rsid w:val="00683994"/>
    <w:rsid w:val="00685AA8"/>
    <w:rsid w:val="00685CA2"/>
    <w:rsid w:val="00685E7A"/>
    <w:rsid w:val="006861C5"/>
    <w:rsid w:val="00686F8C"/>
    <w:rsid w:val="00690DB2"/>
    <w:rsid w:val="00693174"/>
    <w:rsid w:val="00693BB4"/>
    <w:rsid w:val="006943A0"/>
    <w:rsid w:val="00695808"/>
    <w:rsid w:val="00696323"/>
    <w:rsid w:val="00697B80"/>
    <w:rsid w:val="006A0E26"/>
    <w:rsid w:val="006A5797"/>
    <w:rsid w:val="006A5FC0"/>
    <w:rsid w:val="006A7D78"/>
    <w:rsid w:val="006B010C"/>
    <w:rsid w:val="006B0965"/>
    <w:rsid w:val="006B3C9A"/>
    <w:rsid w:val="006B4023"/>
    <w:rsid w:val="006B46FB"/>
    <w:rsid w:val="006B4BAE"/>
    <w:rsid w:val="006B4BE1"/>
    <w:rsid w:val="006C3C7F"/>
    <w:rsid w:val="006C3D87"/>
    <w:rsid w:val="006C679D"/>
    <w:rsid w:val="006D022B"/>
    <w:rsid w:val="006D6933"/>
    <w:rsid w:val="006E10D8"/>
    <w:rsid w:val="006E149F"/>
    <w:rsid w:val="006E21FB"/>
    <w:rsid w:val="006E4343"/>
    <w:rsid w:val="006E48EA"/>
    <w:rsid w:val="006E63B3"/>
    <w:rsid w:val="006E66CF"/>
    <w:rsid w:val="006F0D3A"/>
    <w:rsid w:val="006F3A60"/>
    <w:rsid w:val="006F549B"/>
    <w:rsid w:val="006F6AC3"/>
    <w:rsid w:val="00700096"/>
    <w:rsid w:val="0070268A"/>
    <w:rsid w:val="00707374"/>
    <w:rsid w:val="00707D23"/>
    <w:rsid w:val="00714D29"/>
    <w:rsid w:val="00717627"/>
    <w:rsid w:val="007233FF"/>
    <w:rsid w:val="00725A0D"/>
    <w:rsid w:val="00730301"/>
    <w:rsid w:val="0073075A"/>
    <w:rsid w:val="0073078A"/>
    <w:rsid w:val="00731C1B"/>
    <w:rsid w:val="00733CF6"/>
    <w:rsid w:val="007357F4"/>
    <w:rsid w:val="007360D4"/>
    <w:rsid w:val="00742D05"/>
    <w:rsid w:val="00744635"/>
    <w:rsid w:val="00744C05"/>
    <w:rsid w:val="007459EE"/>
    <w:rsid w:val="00745F77"/>
    <w:rsid w:val="00745FF8"/>
    <w:rsid w:val="007461EA"/>
    <w:rsid w:val="0075036B"/>
    <w:rsid w:val="00751F2E"/>
    <w:rsid w:val="00751F69"/>
    <w:rsid w:val="00752815"/>
    <w:rsid w:val="00757E3F"/>
    <w:rsid w:val="00760089"/>
    <w:rsid w:val="00761A33"/>
    <w:rsid w:val="00761AC0"/>
    <w:rsid w:val="00765F50"/>
    <w:rsid w:val="007671A8"/>
    <w:rsid w:val="00770351"/>
    <w:rsid w:val="00771104"/>
    <w:rsid w:val="007713F7"/>
    <w:rsid w:val="00771573"/>
    <w:rsid w:val="00771AE5"/>
    <w:rsid w:val="00771CEC"/>
    <w:rsid w:val="00773561"/>
    <w:rsid w:val="00773A20"/>
    <w:rsid w:val="0077554F"/>
    <w:rsid w:val="00775557"/>
    <w:rsid w:val="0077732F"/>
    <w:rsid w:val="00777987"/>
    <w:rsid w:val="007802A8"/>
    <w:rsid w:val="00781271"/>
    <w:rsid w:val="00781E2B"/>
    <w:rsid w:val="00783C14"/>
    <w:rsid w:val="007840C3"/>
    <w:rsid w:val="0078715F"/>
    <w:rsid w:val="007919D9"/>
    <w:rsid w:val="00791B9E"/>
    <w:rsid w:val="00792342"/>
    <w:rsid w:val="00793081"/>
    <w:rsid w:val="007937A9"/>
    <w:rsid w:val="00796998"/>
    <w:rsid w:val="00796DDF"/>
    <w:rsid w:val="00797000"/>
    <w:rsid w:val="007977A8"/>
    <w:rsid w:val="00797C74"/>
    <w:rsid w:val="007A11E1"/>
    <w:rsid w:val="007A2018"/>
    <w:rsid w:val="007A69A7"/>
    <w:rsid w:val="007A71CC"/>
    <w:rsid w:val="007A7522"/>
    <w:rsid w:val="007B01EA"/>
    <w:rsid w:val="007B4B6D"/>
    <w:rsid w:val="007B5056"/>
    <w:rsid w:val="007B512A"/>
    <w:rsid w:val="007B63D7"/>
    <w:rsid w:val="007B6B1C"/>
    <w:rsid w:val="007B6B4C"/>
    <w:rsid w:val="007B7FCD"/>
    <w:rsid w:val="007C2097"/>
    <w:rsid w:val="007C34B3"/>
    <w:rsid w:val="007C5D2F"/>
    <w:rsid w:val="007C6FA2"/>
    <w:rsid w:val="007C7C1F"/>
    <w:rsid w:val="007D452A"/>
    <w:rsid w:val="007D6A07"/>
    <w:rsid w:val="007E3609"/>
    <w:rsid w:val="007E712B"/>
    <w:rsid w:val="007F00B5"/>
    <w:rsid w:val="007F281E"/>
    <w:rsid w:val="007F37E2"/>
    <w:rsid w:val="007F45F7"/>
    <w:rsid w:val="007F62BA"/>
    <w:rsid w:val="007F6DB4"/>
    <w:rsid w:val="007F7259"/>
    <w:rsid w:val="00800BD1"/>
    <w:rsid w:val="00802BD0"/>
    <w:rsid w:val="008040A8"/>
    <w:rsid w:val="00805C94"/>
    <w:rsid w:val="008076FF"/>
    <w:rsid w:val="00810B60"/>
    <w:rsid w:val="00810E25"/>
    <w:rsid w:val="00811A62"/>
    <w:rsid w:val="00814362"/>
    <w:rsid w:val="008162C8"/>
    <w:rsid w:val="0081772E"/>
    <w:rsid w:val="008226EA"/>
    <w:rsid w:val="008279FA"/>
    <w:rsid w:val="00832289"/>
    <w:rsid w:val="00832D8D"/>
    <w:rsid w:val="008344D3"/>
    <w:rsid w:val="0083452C"/>
    <w:rsid w:val="0083457B"/>
    <w:rsid w:val="00836B0B"/>
    <w:rsid w:val="00842647"/>
    <w:rsid w:val="00844495"/>
    <w:rsid w:val="00846093"/>
    <w:rsid w:val="008462FB"/>
    <w:rsid w:val="00846FBA"/>
    <w:rsid w:val="00850D4D"/>
    <w:rsid w:val="0085115E"/>
    <w:rsid w:val="008513EA"/>
    <w:rsid w:val="00851F3B"/>
    <w:rsid w:val="00852045"/>
    <w:rsid w:val="00856DE1"/>
    <w:rsid w:val="00861EAE"/>
    <w:rsid w:val="008626E7"/>
    <w:rsid w:val="00862F12"/>
    <w:rsid w:val="008664AF"/>
    <w:rsid w:val="008672A7"/>
    <w:rsid w:val="00870EE7"/>
    <w:rsid w:val="00871851"/>
    <w:rsid w:val="00871A6F"/>
    <w:rsid w:val="00874264"/>
    <w:rsid w:val="00874CBC"/>
    <w:rsid w:val="0088210A"/>
    <w:rsid w:val="008863B9"/>
    <w:rsid w:val="00891A82"/>
    <w:rsid w:val="00893037"/>
    <w:rsid w:val="00893D4F"/>
    <w:rsid w:val="00897679"/>
    <w:rsid w:val="008A10C2"/>
    <w:rsid w:val="008A29AC"/>
    <w:rsid w:val="008A45A6"/>
    <w:rsid w:val="008A52C1"/>
    <w:rsid w:val="008A602A"/>
    <w:rsid w:val="008A60E8"/>
    <w:rsid w:val="008A7665"/>
    <w:rsid w:val="008B48B3"/>
    <w:rsid w:val="008B4C3B"/>
    <w:rsid w:val="008B78DD"/>
    <w:rsid w:val="008B7D4F"/>
    <w:rsid w:val="008B7F1F"/>
    <w:rsid w:val="008C1762"/>
    <w:rsid w:val="008C1781"/>
    <w:rsid w:val="008C195B"/>
    <w:rsid w:val="008C4578"/>
    <w:rsid w:val="008C6CB9"/>
    <w:rsid w:val="008D2C0E"/>
    <w:rsid w:val="008D4CD4"/>
    <w:rsid w:val="008D5465"/>
    <w:rsid w:val="008D7B3F"/>
    <w:rsid w:val="008E1B65"/>
    <w:rsid w:val="008E39C8"/>
    <w:rsid w:val="008E4886"/>
    <w:rsid w:val="008E5679"/>
    <w:rsid w:val="008E6186"/>
    <w:rsid w:val="008F0367"/>
    <w:rsid w:val="008F12CA"/>
    <w:rsid w:val="008F2BCB"/>
    <w:rsid w:val="008F40EE"/>
    <w:rsid w:val="008F673D"/>
    <w:rsid w:val="008F686C"/>
    <w:rsid w:val="008F6D80"/>
    <w:rsid w:val="008F7B37"/>
    <w:rsid w:val="008F7E9D"/>
    <w:rsid w:val="00900FAF"/>
    <w:rsid w:val="0090335A"/>
    <w:rsid w:val="00904A6B"/>
    <w:rsid w:val="00905265"/>
    <w:rsid w:val="0090653E"/>
    <w:rsid w:val="00906F61"/>
    <w:rsid w:val="00913440"/>
    <w:rsid w:val="009147E4"/>
    <w:rsid w:val="009148DE"/>
    <w:rsid w:val="00917760"/>
    <w:rsid w:val="00917B4D"/>
    <w:rsid w:val="009204CF"/>
    <w:rsid w:val="00922C74"/>
    <w:rsid w:val="009236FC"/>
    <w:rsid w:val="00924D18"/>
    <w:rsid w:val="00925B4E"/>
    <w:rsid w:val="0092604D"/>
    <w:rsid w:val="00930C4D"/>
    <w:rsid w:val="00931262"/>
    <w:rsid w:val="0093201C"/>
    <w:rsid w:val="00932ADF"/>
    <w:rsid w:val="009345D2"/>
    <w:rsid w:val="00934C36"/>
    <w:rsid w:val="009353E0"/>
    <w:rsid w:val="00941E30"/>
    <w:rsid w:val="00942721"/>
    <w:rsid w:val="00944E07"/>
    <w:rsid w:val="00945616"/>
    <w:rsid w:val="009463B1"/>
    <w:rsid w:val="0094792E"/>
    <w:rsid w:val="009517B8"/>
    <w:rsid w:val="00951DC7"/>
    <w:rsid w:val="00953B3A"/>
    <w:rsid w:val="00953DD2"/>
    <w:rsid w:val="00961090"/>
    <w:rsid w:val="00961933"/>
    <w:rsid w:val="00964298"/>
    <w:rsid w:val="00965E10"/>
    <w:rsid w:val="009674C8"/>
    <w:rsid w:val="009701D2"/>
    <w:rsid w:val="00970F8B"/>
    <w:rsid w:val="00972769"/>
    <w:rsid w:val="00974AB6"/>
    <w:rsid w:val="00975644"/>
    <w:rsid w:val="009762C9"/>
    <w:rsid w:val="009777D9"/>
    <w:rsid w:val="00981D58"/>
    <w:rsid w:val="009837CC"/>
    <w:rsid w:val="00984179"/>
    <w:rsid w:val="0098522E"/>
    <w:rsid w:val="00986F2E"/>
    <w:rsid w:val="00991B88"/>
    <w:rsid w:val="0099231F"/>
    <w:rsid w:val="00994ACE"/>
    <w:rsid w:val="00994E88"/>
    <w:rsid w:val="009968A7"/>
    <w:rsid w:val="009A0586"/>
    <w:rsid w:val="009A0E11"/>
    <w:rsid w:val="009A1C4C"/>
    <w:rsid w:val="009A2A2A"/>
    <w:rsid w:val="009A2AEC"/>
    <w:rsid w:val="009A5753"/>
    <w:rsid w:val="009A579D"/>
    <w:rsid w:val="009A63C2"/>
    <w:rsid w:val="009B0ABC"/>
    <w:rsid w:val="009B23F2"/>
    <w:rsid w:val="009B2707"/>
    <w:rsid w:val="009B4734"/>
    <w:rsid w:val="009B61F7"/>
    <w:rsid w:val="009B69FA"/>
    <w:rsid w:val="009C1F7B"/>
    <w:rsid w:val="009C243A"/>
    <w:rsid w:val="009C3D63"/>
    <w:rsid w:val="009C666D"/>
    <w:rsid w:val="009C6672"/>
    <w:rsid w:val="009C6838"/>
    <w:rsid w:val="009D47E6"/>
    <w:rsid w:val="009D66B9"/>
    <w:rsid w:val="009D6934"/>
    <w:rsid w:val="009D7433"/>
    <w:rsid w:val="009D7E94"/>
    <w:rsid w:val="009E3297"/>
    <w:rsid w:val="009E333F"/>
    <w:rsid w:val="009E37E9"/>
    <w:rsid w:val="009E45A5"/>
    <w:rsid w:val="009F0B19"/>
    <w:rsid w:val="009F1E50"/>
    <w:rsid w:val="009F1F23"/>
    <w:rsid w:val="009F21CB"/>
    <w:rsid w:val="009F3156"/>
    <w:rsid w:val="009F3476"/>
    <w:rsid w:val="009F47CA"/>
    <w:rsid w:val="009F5F24"/>
    <w:rsid w:val="009F734F"/>
    <w:rsid w:val="00A0570B"/>
    <w:rsid w:val="00A05CE8"/>
    <w:rsid w:val="00A1131B"/>
    <w:rsid w:val="00A11C75"/>
    <w:rsid w:val="00A1217A"/>
    <w:rsid w:val="00A1270C"/>
    <w:rsid w:val="00A12FC1"/>
    <w:rsid w:val="00A16091"/>
    <w:rsid w:val="00A20C2A"/>
    <w:rsid w:val="00A2113E"/>
    <w:rsid w:val="00A23953"/>
    <w:rsid w:val="00A246B6"/>
    <w:rsid w:val="00A25267"/>
    <w:rsid w:val="00A30838"/>
    <w:rsid w:val="00A32A92"/>
    <w:rsid w:val="00A34076"/>
    <w:rsid w:val="00A44DD2"/>
    <w:rsid w:val="00A47E70"/>
    <w:rsid w:val="00A50CF0"/>
    <w:rsid w:val="00A5360B"/>
    <w:rsid w:val="00A53615"/>
    <w:rsid w:val="00A554D6"/>
    <w:rsid w:val="00A57758"/>
    <w:rsid w:val="00A63A95"/>
    <w:rsid w:val="00A64728"/>
    <w:rsid w:val="00A66C52"/>
    <w:rsid w:val="00A67F6E"/>
    <w:rsid w:val="00A703E1"/>
    <w:rsid w:val="00A71F4D"/>
    <w:rsid w:val="00A721AF"/>
    <w:rsid w:val="00A73D25"/>
    <w:rsid w:val="00A75F7C"/>
    <w:rsid w:val="00A762EA"/>
    <w:rsid w:val="00A7671C"/>
    <w:rsid w:val="00A77351"/>
    <w:rsid w:val="00A77731"/>
    <w:rsid w:val="00A8236D"/>
    <w:rsid w:val="00A90F56"/>
    <w:rsid w:val="00A967D8"/>
    <w:rsid w:val="00A969D8"/>
    <w:rsid w:val="00A97189"/>
    <w:rsid w:val="00AA2CBC"/>
    <w:rsid w:val="00AA3242"/>
    <w:rsid w:val="00AA661A"/>
    <w:rsid w:val="00AA7B16"/>
    <w:rsid w:val="00AB10BE"/>
    <w:rsid w:val="00AB11F5"/>
    <w:rsid w:val="00AB5A89"/>
    <w:rsid w:val="00AB5DC2"/>
    <w:rsid w:val="00AB7AEC"/>
    <w:rsid w:val="00AC086C"/>
    <w:rsid w:val="00AC0C99"/>
    <w:rsid w:val="00AC4570"/>
    <w:rsid w:val="00AC5820"/>
    <w:rsid w:val="00AD0872"/>
    <w:rsid w:val="00AD0D42"/>
    <w:rsid w:val="00AD106B"/>
    <w:rsid w:val="00AD1CD8"/>
    <w:rsid w:val="00AD2469"/>
    <w:rsid w:val="00AD4FA8"/>
    <w:rsid w:val="00AD53D2"/>
    <w:rsid w:val="00AD77A5"/>
    <w:rsid w:val="00AE1DCB"/>
    <w:rsid w:val="00AE201F"/>
    <w:rsid w:val="00AE243C"/>
    <w:rsid w:val="00AE6934"/>
    <w:rsid w:val="00AF091E"/>
    <w:rsid w:val="00AF1358"/>
    <w:rsid w:val="00AF1916"/>
    <w:rsid w:val="00AF3263"/>
    <w:rsid w:val="00AF3B4D"/>
    <w:rsid w:val="00AF7754"/>
    <w:rsid w:val="00B002A6"/>
    <w:rsid w:val="00B0140F"/>
    <w:rsid w:val="00B018E7"/>
    <w:rsid w:val="00B01A70"/>
    <w:rsid w:val="00B01CD0"/>
    <w:rsid w:val="00B01F98"/>
    <w:rsid w:val="00B119E2"/>
    <w:rsid w:val="00B16B81"/>
    <w:rsid w:val="00B20430"/>
    <w:rsid w:val="00B24D34"/>
    <w:rsid w:val="00B258BB"/>
    <w:rsid w:val="00B2648A"/>
    <w:rsid w:val="00B26717"/>
    <w:rsid w:val="00B26CBB"/>
    <w:rsid w:val="00B30467"/>
    <w:rsid w:val="00B30FE2"/>
    <w:rsid w:val="00B327A1"/>
    <w:rsid w:val="00B32FE7"/>
    <w:rsid w:val="00B3719C"/>
    <w:rsid w:val="00B37BCE"/>
    <w:rsid w:val="00B4078D"/>
    <w:rsid w:val="00B40FF9"/>
    <w:rsid w:val="00B45ADA"/>
    <w:rsid w:val="00B469FE"/>
    <w:rsid w:val="00B47B07"/>
    <w:rsid w:val="00B51B98"/>
    <w:rsid w:val="00B52206"/>
    <w:rsid w:val="00B546B3"/>
    <w:rsid w:val="00B5633D"/>
    <w:rsid w:val="00B57156"/>
    <w:rsid w:val="00B57281"/>
    <w:rsid w:val="00B57DB2"/>
    <w:rsid w:val="00B57EEE"/>
    <w:rsid w:val="00B602BF"/>
    <w:rsid w:val="00B629A2"/>
    <w:rsid w:val="00B62F82"/>
    <w:rsid w:val="00B63677"/>
    <w:rsid w:val="00B6655B"/>
    <w:rsid w:val="00B6686A"/>
    <w:rsid w:val="00B67B97"/>
    <w:rsid w:val="00B72313"/>
    <w:rsid w:val="00B751FE"/>
    <w:rsid w:val="00B771F2"/>
    <w:rsid w:val="00B77943"/>
    <w:rsid w:val="00B80234"/>
    <w:rsid w:val="00B80357"/>
    <w:rsid w:val="00B80E1E"/>
    <w:rsid w:val="00B84926"/>
    <w:rsid w:val="00B86732"/>
    <w:rsid w:val="00B8772B"/>
    <w:rsid w:val="00B87931"/>
    <w:rsid w:val="00B93DEF"/>
    <w:rsid w:val="00B940B2"/>
    <w:rsid w:val="00B968C8"/>
    <w:rsid w:val="00BA1625"/>
    <w:rsid w:val="00BA35DA"/>
    <w:rsid w:val="00BA39CC"/>
    <w:rsid w:val="00BA3EC5"/>
    <w:rsid w:val="00BA51D9"/>
    <w:rsid w:val="00BA7587"/>
    <w:rsid w:val="00BB5DFC"/>
    <w:rsid w:val="00BC05D1"/>
    <w:rsid w:val="00BC2544"/>
    <w:rsid w:val="00BC423C"/>
    <w:rsid w:val="00BC78C6"/>
    <w:rsid w:val="00BD1399"/>
    <w:rsid w:val="00BD1E86"/>
    <w:rsid w:val="00BD279D"/>
    <w:rsid w:val="00BD2B3F"/>
    <w:rsid w:val="00BD5A66"/>
    <w:rsid w:val="00BD6BB8"/>
    <w:rsid w:val="00BE3186"/>
    <w:rsid w:val="00BE4AB2"/>
    <w:rsid w:val="00BE66D3"/>
    <w:rsid w:val="00BE7AC8"/>
    <w:rsid w:val="00BF3637"/>
    <w:rsid w:val="00BF5503"/>
    <w:rsid w:val="00BF6915"/>
    <w:rsid w:val="00BF6B79"/>
    <w:rsid w:val="00C0138C"/>
    <w:rsid w:val="00C02127"/>
    <w:rsid w:val="00C028F8"/>
    <w:rsid w:val="00C05490"/>
    <w:rsid w:val="00C05892"/>
    <w:rsid w:val="00C05BD9"/>
    <w:rsid w:val="00C05E30"/>
    <w:rsid w:val="00C12DEB"/>
    <w:rsid w:val="00C133A3"/>
    <w:rsid w:val="00C136CE"/>
    <w:rsid w:val="00C15A9B"/>
    <w:rsid w:val="00C21084"/>
    <w:rsid w:val="00C2290C"/>
    <w:rsid w:val="00C23E5B"/>
    <w:rsid w:val="00C24379"/>
    <w:rsid w:val="00C24E59"/>
    <w:rsid w:val="00C30758"/>
    <w:rsid w:val="00C30765"/>
    <w:rsid w:val="00C37E2F"/>
    <w:rsid w:val="00C424E6"/>
    <w:rsid w:val="00C439DE"/>
    <w:rsid w:val="00C44D4C"/>
    <w:rsid w:val="00C51795"/>
    <w:rsid w:val="00C521B5"/>
    <w:rsid w:val="00C572C6"/>
    <w:rsid w:val="00C57F42"/>
    <w:rsid w:val="00C62186"/>
    <w:rsid w:val="00C642F7"/>
    <w:rsid w:val="00C655B3"/>
    <w:rsid w:val="00C66653"/>
    <w:rsid w:val="00C66BA2"/>
    <w:rsid w:val="00C71DEB"/>
    <w:rsid w:val="00C72164"/>
    <w:rsid w:val="00C72573"/>
    <w:rsid w:val="00C74AD6"/>
    <w:rsid w:val="00C755D8"/>
    <w:rsid w:val="00C774FE"/>
    <w:rsid w:val="00C80F70"/>
    <w:rsid w:val="00C8173A"/>
    <w:rsid w:val="00C82CFD"/>
    <w:rsid w:val="00C82FFC"/>
    <w:rsid w:val="00C845D6"/>
    <w:rsid w:val="00C84C66"/>
    <w:rsid w:val="00C90635"/>
    <w:rsid w:val="00C91A8A"/>
    <w:rsid w:val="00C939AE"/>
    <w:rsid w:val="00C940CE"/>
    <w:rsid w:val="00C95985"/>
    <w:rsid w:val="00C95DF6"/>
    <w:rsid w:val="00C962AC"/>
    <w:rsid w:val="00CA2149"/>
    <w:rsid w:val="00CA3D1A"/>
    <w:rsid w:val="00CA3E41"/>
    <w:rsid w:val="00CA4512"/>
    <w:rsid w:val="00CA48B0"/>
    <w:rsid w:val="00CA50A0"/>
    <w:rsid w:val="00CA50D2"/>
    <w:rsid w:val="00CA77F3"/>
    <w:rsid w:val="00CA78A8"/>
    <w:rsid w:val="00CB0CEF"/>
    <w:rsid w:val="00CB36B7"/>
    <w:rsid w:val="00CB563F"/>
    <w:rsid w:val="00CB56BF"/>
    <w:rsid w:val="00CB609F"/>
    <w:rsid w:val="00CC1570"/>
    <w:rsid w:val="00CC20CB"/>
    <w:rsid w:val="00CC30E4"/>
    <w:rsid w:val="00CC40B1"/>
    <w:rsid w:val="00CC4477"/>
    <w:rsid w:val="00CC5026"/>
    <w:rsid w:val="00CC68D0"/>
    <w:rsid w:val="00CC7A84"/>
    <w:rsid w:val="00CD0875"/>
    <w:rsid w:val="00CD0D7C"/>
    <w:rsid w:val="00CD2496"/>
    <w:rsid w:val="00CD2626"/>
    <w:rsid w:val="00CD384D"/>
    <w:rsid w:val="00CD4A93"/>
    <w:rsid w:val="00CD52EB"/>
    <w:rsid w:val="00CE3DAB"/>
    <w:rsid w:val="00CE3E91"/>
    <w:rsid w:val="00CE45CB"/>
    <w:rsid w:val="00CE671A"/>
    <w:rsid w:val="00CE7CEC"/>
    <w:rsid w:val="00CE7E3E"/>
    <w:rsid w:val="00CF0600"/>
    <w:rsid w:val="00CF3F94"/>
    <w:rsid w:val="00CF5135"/>
    <w:rsid w:val="00CF5BCD"/>
    <w:rsid w:val="00D03F9A"/>
    <w:rsid w:val="00D05515"/>
    <w:rsid w:val="00D068F6"/>
    <w:rsid w:val="00D06D51"/>
    <w:rsid w:val="00D10B62"/>
    <w:rsid w:val="00D13C1C"/>
    <w:rsid w:val="00D17839"/>
    <w:rsid w:val="00D17A37"/>
    <w:rsid w:val="00D17FB9"/>
    <w:rsid w:val="00D20087"/>
    <w:rsid w:val="00D2037E"/>
    <w:rsid w:val="00D219C9"/>
    <w:rsid w:val="00D24991"/>
    <w:rsid w:val="00D24C62"/>
    <w:rsid w:val="00D2797A"/>
    <w:rsid w:val="00D3203A"/>
    <w:rsid w:val="00D35891"/>
    <w:rsid w:val="00D42417"/>
    <w:rsid w:val="00D44D06"/>
    <w:rsid w:val="00D50255"/>
    <w:rsid w:val="00D54AD2"/>
    <w:rsid w:val="00D564E6"/>
    <w:rsid w:val="00D60644"/>
    <w:rsid w:val="00D65F41"/>
    <w:rsid w:val="00D66152"/>
    <w:rsid w:val="00D66520"/>
    <w:rsid w:val="00D66E10"/>
    <w:rsid w:val="00D677AF"/>
    <w:rsid w:val="00D67A08"/>
    <w:rsid w:val="00D67E2F"/>
    <w:rsid w:val="00D70D0B"/>
    <w:rsid w:val="00D7249D"/>
    <w:rsid w:val="00D74E3B"/>
    <w:rsid w:val="00D7507E"/>
    <w:rsid w:val="00D77872"/>
    <w:rsid w:val="00D80A65"/>
    <w:rsid w:val="00D80FB5"/>
    <w:rsid w:val="00D83F1C"/>
    <w:rsid w:val="00D84741"/>
    <w:rsid w:val="00D867D5"/>
    <w:rsid w:val="00D86EF0"/>
    <w:rsid w:val="00D87EBE"/>
    <w:rsid w:val="00D91F7A"/>
    <w:rsid w:val="00D9204C"/>
    <w:rsid w:val="00D950C1"/>
    <w:rsid w:val="00D95E5A"/>
    <w:rsid w:val="00DA0441"/>
    <w:rsid w:val="00DA33DF"/>
    <w:rsid w:val="00DA3D11"/>
    <w:rsid w:val="00DA7DCB"/>
    <w:rsid w:val="00DB24F8"/>
    <w:rsid w:val="00DC02A8"/>
    <w:rsid w:val="00DC150E"/>
    <w:rsid w:val="00DC1D90"/>
    <w:rsid w:val="00DC3324"/>
    <w:rsid w:val="00DC5138"/>
    <w:rsid w:val="00DC5EE0"/>
    <w:rsid w:val="00DC661E"/>
    <w:rsid w:val="00DC733A"/>
    <w:rsid w:val="00DC7CF4"/>
    <w:rsid w:val="00DD0444"/>
    <w:rsid w:val="00DD0B91"/>
    <w:rsid w:val="00DD11C9"/>
    <w:rsid w:val="00DD18F1"/>
    <w:rsid w:val="00DD22FE"/>
    <w:rsid w:val="00DD7FC7"/>
    <w:rsid w:val="00DE15BD"/>
    <w:rsid w:val="00DE34CF"/>
    <w:rsid w:val="00DE39C4"/>
    <w:rsid w:val="00DE7A38"/>
    <w:rsid w:val="00DE7D0F"/>
    <w:rsid w:val="00DF0A7D"/>
    <w:rsid w:val="00DF13EB"/>
    <w:rsid w:val="00DF1A9D"/>
    <w:rsid w:val="00DF1ADA"/>
    <w:rsid w:val="00DF1D76"/>
    <w:rsid w:val="00DF2DED"/>
    <w:rsid w:val="00DF51AF"/>
    <w:rsid w:val="00E00BAB"/>
    <w:rsid w:val="00E029DB"/>
    <w:rsid w:val="00E03EA8"/>
    <w:rsid w:val="00E066BB"/>
    <w:rsid w:val="00E07504"/>
    <w:rsid w:val="00E101D0"/>
    <w:rsid w:val="00E102AA"/>
    <w:rsid w:val="00E13F3D"/>
    <w:rsid w:val="00E15A6D"/>
    <w:rsid w:val="00E15C49"/>
    <w:rsid w:val="00E20234"/>
    <w:rsid w:val="00E2133A"/>
    <w:rsid w:val="00E221B4"/>
    <w:rsid w:val="00E223B9"/>
    <w:rsid w:val="00E2293E"/>
    <w:rsid w:val="00E24A6F"/>
    <w:rsid w:val="00E262AC"/>
    <w:rsid w:val="00E34898"/>
    <w:rsid w:val="00E34A80"/>
    <w:rsid w:val="00E37762"/>
    <w:rsid w:val="00E37C82"/>
    <w:rsid w:val="00E42125"/>
    <w:rsid w:val="00E440E5"/>
    <w:rsid w:val="00E47A13"/>
    <w:rsid w:val="00E50715"/>
    <w:rsid w:val="00E519CF"/>
    <w:rsid w:val="00E55EA0"/>
    <w:rsid w:val="00E56767"/>
    <w:rsid w:val="00E601B0"/>
    <w:rsid w:val="00E61027"/>
    <w:rsid w:val="00E6343A"/>
    <w:rsid w:val="00E64043"/>
    <w:rsid w:val="00E65A0E"/>
    <w:rsid w:val="00E678F7"/>
    <w:rsid w:val="00E7147A"/>
    <w:rsid w:val="00E7283A"/>
    <w:rsid w:val="00E72E9C"/>
    <w:rsid w:val="00E73DB8"/>
    <w:rsid w:val="00E74152"/>
    <w:rsid w:val="00E7469E"/>
    <w:rsid w:val="00E74DDA"/>
    <w:rsid w:val="00E75827"/>
    <w:rsid w:val="00E7769D"/>
    <w:rsid w:val="00E803D3"/>
    <w:rsid w:val="00E80686"/>
    <w:rsid w:val="00E83386"/>
    <w:rsid w:val="00E84057"/>
    <w:rsid w:val="00E845AA"/>
    <w:rsid w:val="00E856FC"/>
    <w:rsid w:val="00E865A5"/>
    <w:rsid w:val="00E871C0"/>
    <w:rsid w:val="00E904E8"/>
    <w:rsid w:val="00E907C2"/>
    <w:rsid w:val="00E91165"/>
    <w:rsid w:val="00E91270"/>
    <w:rsid w:val="00E93DE3"/>
    <w:rsid w:val="00E943B9"/>
    <w:rsid w:val="00E96063"/>
    <w:rsid w:val="00E96341"/>
    <w:rsid w:val="00EA0BDF"/>
    <w:rsid w:val="00EA59EF"/>
    <w:rsid w:val="00EA5B8B"/>
    <w:rsid w:val="00EB09B7"/>
    <w:rsid w:val="00EB11B5"/>
    <w:rsid w:val="00EB3186"/>
    <w:rsid w:val="00EB4388"/>
    <w:rsid w:val="00EB51F3"/>
    <w:rsid w:val="00EB6EB7"/>
    <w:rsid w:val="00EC0728"/>
    <w:rsid w:val="00EC13D8"/>
    <w:rsid w:val="00EC203E"/>
    <w:rsid w:val="00EC4447"/>
    <w:rsid w:val="00EC6F52"/>
    <w:rsid w:val="00EC71AE"/>
    <w:rsid w:val="00EC7784"/>
    <w:rsid w:val="00EC7E32"/>
    <w:rsid w:val="00ED0191"/>
    <w:rsid w:val="00ED0A44"/>
    <w:rsid w:val="00ED1D44"/>
    <w:rsid w:val="00ED2270"/>
    <w:rsid w:val="00ED335F"/>
    <w:rsid w:val="00ED3C56"/>
    <w:rsid w:val="00ED3D0C"/>
    <w:rsid w:val="00ED41D3"/>
    <w:rsid w:val="00ED4880"/>
    <w:rsid w:val="00ED6FEE"/>
    <w:rsid w:val="00EE0325"/>
    <w:rsid w:val="00EE0DE7"/>
    <w:rsid w:val="00EE100C"/>
    <w:rsid w:val="00EE169D"/>
    <w:rsid w:val="00EE36D0"/>
    <w:rsid w:val="00EE3D41"/>
    <w:rsid w:val="00EE486A"/>
    <w:rsid w:val="00EE505F"/>
    <w:rsid w:val="00EE7D7C"/>
    <w:rsid w:val="00EF1DAB"/>
    <w:rsid w:val="00EF2AA0"/>
    <w:rsid w:val="00EF3AAA"/>
    <w:rsid w:val="00EF4045"/>
    <w:rsid w:val="00EF5FBA"/>
    <w:rsid w:val="00EF7315"/>
    <w:rsid w:val="00EF7794"/>
    <w:rsid w:val="00EF79B5"/>
    <w:rsid w:val="00F035CF"/>
    <w:rsid w:val="00F068DE"/>
    <w:rsid w:val="00F07475"/>
    <w:rsid w:val="00F108FC"/>
    <w:rsid w:val="00F10E9F"/>
    <w:rsid w:val="00F121BB"/>
    <w:rsid w:val="00F12EC3"/>
    <w:rsid w:val="00F12F44"/>
    <w:rsid w:val="00F13B13"/>
    <w:rsid w:val="00F14D10"/>
    <w:rsid w:val="00F14DAE"/>
    <w:rsid w:val="00F17075"/>
    <w:rsid w:val="00F214BB"/>
    <w:rsid w:val="00F2245B"/>
    <w:rsid w:val="00F25D98"/>
    <w:rsid w:val="00F264A8"/>
    <w:rsid w:val="00F300FB"/>
    <w:rsid w:val="00F30FBD"/>
    <w:rsid w:val="00F3461B"/>
    <w:rsid w:val="00F34D4C"/>
    <w:rsid w:val="00F36E38"/>
    <w:rsid w:val="00F403A7"/>
    <w:rsid w:val="00F410EB"/>
    <w:rsid w:val="00F41D08"/>
    <w:rsid w:val="00F47390"/>
    <w:rsid w:val="00F52F29"/>
    <w:rsid w:val="00F55654"/>
    <w:rsid w:val="00F55F83"/>
    <w:rsid w:val="00F572EB"/>
    <w:rsid w:val="00F60F47"/>
    <w:rsid w:val="00F619DA"/>
    <w:rsid w:val="00F62A38"/>
    <w:rsid w:val="00F62AA8"/>
    <w:rsid w:val="00F64B33"/>
    <w:rsid w:val="00F65D5D"/>
    <w:rsid w:val="00F66D49"/>
    <w:rsid w:val="00F67415"/>
    <w:rsid w:val="00F67A13"/>
    <w:rsid w:val="00F67AD9"/>
    <w:rsid w:val="00F705C8"/>
    <w:rsid w:val="00F70E6E"/>
    <w:rsid w:val="00F7317C"/>
    <w:rsid w:val="00F73EDD"/>
    <w:rsid w:val="00F755C8"/>
    <w:rsid w:val="00F756E0"/>
    <w:rsid w:val="00F75D3D"/>
    <w:rsid w:val="00F82440"/>
    <w:rsid w:val="00F90B6C"/>
    <w:rsid w:val="00F91CD2"/>
    <w:rsid w:val="00F920C4"/>
    <w:rsid w:val="00F9723E"/>
    <w:rsid w:val="00FA01E6"/>
    <w:rsid w:val="00FA0C6E"/>
    <w:rsid w:val="00FA2DAC"/>
    <w:rsid w:val="00FA37B8"/>
    <w:rsid w:val="00FA499C"/>
    <w:rsid w:val="00FA63C5"/>
    <w:rsid w:val="00FB2A29"/>
    <w:rsid w:val="00FB6386"/>
    <w:rsid w:val="00FB7EA3"/>
    <w:rsid w:val="00FC041C"/>
    <w:rsid w:val="00FC0B9D"/>
    <w:rsid w:val="00FC1038"/>
    <w:rsid w:val="00FC4F5C"/>
    <w:rsid w:val="00FC66FB"/>
    <w:rsid w:val="00FD28DB"/>
    <w:rsid w:val="00FD2A9F"/>
    <w:rsid w:val="00FD48BD"/>
    <w:rsid w:val="00FD5B6C"/>
    <w:rsid w:val="00FD69D7"/>
    <w:rsid w:val="00FD731D"/>
    <w:rsid w:val="00FD7C7D"/>
    <w:rsid w:val="00FE192D"/>
    <w:rsid w:val="00FE1960"/>
    <w:rsid w:val="00FE4D1C"/>
    <w:rsid w:val="00FE5798"/>
    <w:rsid w:val="00FE657E"/>
    <w:rsid w:val="00FE770E"/>
    <w:rsid w:val="00FE7B3B"/>
    <w:rsid w:val="00FF21BD"/>
    <w:rsid w:val="00FF25CD"/>
    <w:rsid w:val="00FF276B"/>
    <w:rsid w:val="00FF2F36"/>
    <w:rsid w:val="00FF5E3B"/>
    <w:rsid w:val="00FF66B0"/>
    <w:rsid w:val="00FF7806"/>
    <w:rsid w:val="290F23D6"/>
    <w:rsid w:val="64C21259"/>
    <w:rsid w:val="758C77AF"/>
    <w:rsid w:val="77A861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D9F4F88"/>
  <w15:docId w15:val="{C8CB8DD1-4BB1-4CF9-B1F0-4E8634EC5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link w:val="CommentTex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ANChar">
    <w:name w:val="TAN Char"/>
    <w:link w:val="TAN"/>
    <w:rPr>
      <w:rFonts w:ascii="Arial" w:hAnsi="Arial"/>
      <w:sz w:val="18"/>
      <w:lang w:val="en-GB" w:eastAsia="en-US"/>
    </w:rPr>
  </w:style>
  <w:style w:type="character" w:customStyle="1" w:styleId="NOChar">
    <w:name w:val="NO Char"/>
    <w:qFormat/>
    <w:rPr>
      <w:color w:val="000000"/>
      <w:lang w:eastAsia="ja-JP"/>
    </w:rPr>
  </w:style>
  <w:style w:type="paragraph" w:styleId="ListParagraph">
    <w:name w:val="List Paragraph"/>
    <w:basedOn w:val="Normal"/>
    <w:uiPriority w:val="34"/>
    <w:qFormat/>
    <w:pPr>
      <w:ind w:firstLineChars="200" w:firstLine="420"/>
    </w:pPr>
  </w:style>
  <w:style w:type="paragraph" w:customStyle="1" w:styleId="1">
    <w:name w:val="修订1"/>
    <w:hidden/>
    <w:uiPriority w:val="99"/>
    <w:semiHidden/>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table" w:styleId="TableGrid">
    <w:name w:val="Table Grid"/>
    <w:basedOn w:val="TableNormal"/>
    <w:rsid w:val="00EA5B8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6F3C52-AE4D-421D-87C2-672AFCEB12A5}">
  <ds:schemaRefs>
    <ds:schemaRef ds:uri="http://schemas.microsoft.com/sharepoint/v3/contenttype/forms"/>
  </ds:schemaRefs>
</ds:datastoreItem>
</file>

<file path=customXml/itemProps2.xml><?xml version="1.0" encoding="utf-8"?>
<ds:datastoreItem xmlns:ds="http://schemas.openxmlformats.org/officeDocument/2006/customXml" ds:itemID="{4A779883-EB71-48BC-A7B2-0CAA0F3FCDE0}">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8FF99D37-0287-41AF-A4C3-9D16E8423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FF51F63-EA64-4EAE-BF77-C51197A4F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794</Words>
  <Characters>4569</Characters>
  <Application>Microsoft Office Word</Application>
  <DocSecurity>0</DocSecurity>
  <Lines>38</Lines>
  <Paragraphs>10</Paragraphs>
  <ScaleCrop>false</ScaleCrop>
  <Company>3GPP Support Team</Company>
  <LinksUpToDate>false</LinksUpToDate>
  <CharactersWithSpaces>5353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DCM1</cp:lastModifiedBy>
  <cp:revision>4</cp:revision>
  <cp:lastPrinted>1900-12-31T16:00:00Z</cp:lastPrinted>
  <dcterms:created xsi:type="dcterms:W3CDTF">2021-08-26T08:08:00Z</dcterms:created>
  <dcterms:modified xsi:type="dcterms:W3CDTF">2021-08-26T08:10:00Z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2052-11.8.2.10229</vt:lpwstr>
  </property>
</Properties>
</file>