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5A195" w14:textId="65D54AD7" w:rsidR="007942F3" w:rsidRPr="00AA2353" w:rsidRDefault="007942F3" w:rsidP="007942F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5399431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79C4B8C0" w14:textId="77777777" w:rsidR="007942F3" w:rsidRPr="00AA2353" w:rsidRDefault="007942F3" w:rsidP="007942F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9351E74" w14:textId="0A87080D" w:rsidR="00D92848" w:rsidRDefault="00D92848" w:rsidP="00D9284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S2-2103718</w:t>
      </w:r>
    </w:p>
    <w:p w14:paraId="75DE0D99" w14:textId="77777777" w:rsidR="00D92848" w:rsidRDefault="00D92848" w:rsidP="00D92848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6FF93C9C" w14:textId="5223825B" w:rsidR="007545B0" w:rsidRDefault="007545B0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S2-2102086</w:t>
      </w:r>
    </w:p>
    <w:p w14:paraId="47972202" w14:textId="77777777" w:rsidR="007545B0" w:rsidRDefault="007545B0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61A3C2B8" w14:textId="0C0091F4" w:rsid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S2-2100039</w:t>
      </w:r>
    </w:p>
    <w:p w14:paraId="46891ACC" w14:textId="77777777" w:rsidR="00676A3A" w:rsidRDefault="00676A3A" w:rsidP="00676A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57D168E4" w14:textId="6271E5C8" w:rsidR="00676A3A" w:rsidRP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280493" w14:textId="17B1C6AD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5D3423">
        <w:rPr>
          <w:bCs/>
        </w:rPr>
        <w:t>vivek</w:t>
      </w:r>
      <w:proofErr w:type="spellEnd"/>
      <w:r w:rsidR="005D3423">
        <w:rPr>
          <w:bCs/>
        </w:rPr>
        <w:t xml:space="preserve"> dot g dot </w:t>
      </w:r>
      <w:proofErr w:type="spellStart"/>
      <w:r w:rsidR="005D3423">
        <w:rPr>
          <w:bCs/>
        </w:rPr>
        <w:t>gupta</w:t>
      </w:r>
      <w:proofErr w:type="spellEnd"/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676A3A"/>
    <w:rsid w:val="007545B0"/>
    <w:rsid w:val="007942F3"/>
    <w:rsid w:val="00AF7C1E"/>
    <w:rsid w:val="00D87AD4"/>
    <w:rsid w:val="00D9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5</cp:revision>
  <cp:lastPrinted>2002-04-23T07:10:00Z</cp:lastPrinted>
  <dcterms:created xsi:type="dcterms:W3CDTF">2021-01-13T13:58:00Z</dcterms:created>
  <dcterms:modified xsi:type="dcterms:W3CDTF">2021-06-25T05:53:00Z</dcterms:modified>
</cp:coreProperties>
</file>