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A8FE3" w14:textId="63889934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</w:t>
      </w:r>
      <w:r w:rsidR="001707DC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1087</w:t>
      </w:r>
    </w:p>
    <w:p w14:paraId="764EE65B" w14:textId="50522E0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797E26">
        <w:rPr>
          <w:rFonts w:ascii="Arial" w:hAnsi="Arial" w:cs="Arial"/>
          <w:b/>
          <w:bCs/>
          <w:sz w:val="24"/>
          <w:szCs w:val="24"/>
        </w:rPr>
        <w:t>Elbonia</w:t>
      </w:r>
      <w:r w:rsidR="0048580F" w:rsidRPr="00F76B76">
        <w:rPr>
          <w:rFonts w:ascii="Arial" w:hAnsi="Arial" w:cs="Arial"/>
          <w:b/>
          <w:bCs/>
        </w:rPr>
        <w:tab/>
      </w:r>
      <w:ins w:id="0" w:author="Ericsson MO" w:date="2021-03-09T19:20:00Z">
        <w:r w:rsidR="001707DC">
          <w:rPr>
            <w:rFonts w:ascii="Arial" w:hAnsi="Arial" w:cs="Arial"/>
            <w:b/>
            <w:bCs/>
          </w:rPr>
          <w:t>(revision of S2-2100221r06)</w:t>
        </w:r>
      </w:ins>
    </w:p>
    <w:p w14:paraId="4BE83621" w14:textId="7BBC4610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>, Huawei, HiSilicon</w:t>
      </w:r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>, Broadpeak</w:t>
      </w:r>
      <w:r w:rsidR="004E5DEC">
        <w:rPr>
          <w:rFonts w:ascii="Arial" w:hAnsi="Arial" w:cs="Arial"/>
          <w:b/>
          <w:lang w:eastAsia="ko-KR"/>
        </w:rPr>
        <w:t>,</w:t>
      </w:r>
      <w:r w:rsidR="004E2A0C">
        <w:rPr>
          <w:rFonts w:ascii="Arial" w:hAnsi="Arial" w:cs="Arial"/>
          <w:b/>
          <w:lang w:eastAsia="ko-KR"/>
        </w:rPr>
        <w:t xml:space="preserve"> Futurewei</w:t>
      </w:r>
      <w:r w:rsidR="004E5DEC">
        <w:rPr>
          <w:rFonts w:ascii="Arial" w:hAnsi="Arial" w:cs="Arial"/>
          <w:b/>
          <w:lang w:eastAsia="ko-KR"/>
        </w:rPr>
        <w:t xml:space="preserve">, </w:t>
      </w:r>
      <w:r w:rsidR="004E5DEC" w:rsidRPr="004E5DEC">
        <w:rPr>
          <w:rFonts w:ascii="Arial" w:hAnsi="Arial" w:cs="Arial"/>
          <w:b/>
          <w:lang w:eastAsia="ko-KR"/>
        </w:rPr>
        <w:t>Deutsche Telekom</w:t>
      </w:r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1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1707DC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</w:t>
      </w:r>
      <w:r w:rsidRPr="001707DC">
        <w:rPr>
          <w:rFonts w:ascii="Arial" w:eastAsiaTheme="minorEastAsia" w:hAnsi="Arial"/>
          <w:color w:val="auto"/>
          <w:sz w:val="32"/>
        </w:rPr>
        <w:t>3</w:t>
      </w:r>
      <w:r w:rsidRPr="001707DC">
        <w:rPr>
          <w:rFonts w:ascii="Arial" w:eastAsiaTheme="minorEastAsia" w:hAnsi="Arial"/>
          <w:color w:val="auto"/>
          <w:sz w:val="32"/>
        </w:rPr>
        <w:tab/>
        <w:t>Connectivity models</w:t>
      </w:r>
    </w:p>
    <w:p w14:paraId="275250B6" w14:textId="55F1BE38" w:rsidR="002C3DD9" w:rsidRPr="00B54992" w:rsidRDefault="002C3DD9" w:rsidP="002C3DD9">
      <w:pPr>
        <w:rPr>
          <w:ins w:id="2" w:author="TR 23.748 baseline" w:date="2021-01-15T08:32:00Z"/>
        </w:rPr>
      </w:pPr>
      <w:ins w:id="3" w:author="TR 23.748 baseline" w:date="2021-01-15T08:32:00Z">
        <w:r w:rsidRPr="00B54992">
          <w:t xml:space="preserve">5GC supports </w:t>
        </w:r>
      </w:ins>
      <w:ins w:id="4" w:author="Ericsson MO" w:date="2021-01-15T08:33:00Z">
        <w:r w:rsidRPr="00B54992">
          <w:t>the</w:t>
        </w:r>
      </w:ins>
      <w:ins w:id="5" w:author="TR 23.748 baseline" w:date="2021-01-15T08:32:00Z">
        <w:r w:rsidRPr="00B54992">
          <w:t xml:space="preserve"> following connectivity models </w:t>
        </w:r>
      </w:ins>
      <w:ins w:id="6" w:author="이지철/5G/6G표준Lab(SR)/Principal Engineer/삼성전자" w:date="2021-01-22T11:16:00Z">
        <w:r w:rsidR="00BB3671" w:rsidRPr="00B54992">
          <w:t>to</w:t>
        </w:r>
      </w:ins>
      <w:ins w:id="7" w:author="TR 23.748 baseline" w:date="2021-01-15T08:32:00Z">
        <w:r w:rsidRPr="00B54992">
          <w:t xml:space="preserve"> enable Edge Computing:</w:t>
        </w:r>
      </w:ins>
    </w:p>
    <w:p w14:paraId="1BEF1F2D" w14:textId="3D2B681A" w:rsidR="002C3DD9" w:rsidRPr="001707DC" w:rsidRDefault="002C3DD9" w:rsidP="002C3DD9">
      <w:pPr>
        <w:pStyle w:val="B1"/>
        <w:rPr>
          <w:ins w:id="8" w:author="TR 23.748 baseline" w:date="2021-01-15T08:32:00Z"/>
        </w:rPr>
      </w:pPr>
      <w:ins w:id="9" w:author="TR 23.748 baseline" w:date="2021-01-15T08:32:00Z">
        <w:r w:rsidRPr="001707DC">
          <w:rPr>
            <w:rPrChange w:id="10" w:author="Ericsson MO" w:date="2021-03-09T19:23:00Z">
              <w:rPr/>
            </w:rPrChange>
          </w:rPr>
          <w:t>-</w:t>
        </w:r>
        <w:r w:rsidRPr="001707DC">
          <w:rPr>
            <w:rPrChange w:id="11" w:author="Ericsson MO" w:date="2021-03-09T19:23:00Z">
              <w:rPr/>
            </w:rPrChange>
          </w:rPr>
          <w:tab/>
          <w:t xml:space="preserve">Distributed Anchor Point: </w:t>
        </w:r>
      </w:ins>
      <w:ins w:id="12" w:author="Ericsson MO" w:date="2021-02-04T14:34:00Z">
        <w:r w:rsidR="007C7F5D" w:rsidRPr="001707DC">
          <w:rPr>
            <w:rPrChange w:id="13" w:author="Ericsson MO" w:date="2021-03-09T19:23:00Z">
              <w:rPr/>
            </w:rPrChange>
          </w:rPr>
          <w:t>T</w:t>
        </w:r>
      </w:ins>
      <w:ins w:id="14" w:author="TR 23.748 baseline" w:date="2021-01-15T08:32:00Z">
        <w:r w:rsidRPr="001707DC">
          <w:rPr>
            <w:rPrChange w:id="15" w:author="Ericsson MO" w:date="2021-03-09T19:23:00Z">
              <w:rPr/>
            </w:rPrChange>
          </w:rPr>
          <w:t xml:space="preserve">he </w:t>
        </w:r>
      </w:ins>
      <w:ins w:id="16" w:author="Hyunsook (LGE)" w:date="2021-02-25T19:36:00Z">
        <w:r w:rsidR="007E4694" w:rsidRPr="001707DC">
          <w:rPr>
            <w:rPrChange w:id="17" w:author="Ericsson MO" w:date="2021-03-09T19:23:00Z">
              <w:rPr/>
            </w:rPrChange>
          </w:rPr>
          <w:t xml:space="preserve">PSA </w:t>
        </w:r>
      </w:ins>
      <w:ins w:id="18" w:author="HW_Hui_d1" w:date="2021-02-23T15:21:00Z">
        <w:r w:rsidR="00ED4A9F" w:rsidRPr="001707DC">
          <w:t xml:space="preserve">UPF </w:t>
        </w:r>
      </w:ins>
      <w:ins w:id="19" w:author="TR 23.748 baseline" w:date="2021-01-15T08:32:00Z">
        <w:r w:rsidRPr="001707DC">
          <w:t xml:space="preserve">is in </w:t>
        </w:r>
      </w:ins>
      <w:ins w:id="20" w:author="Ericsson MO" w:date="2021-02-04T14:35:00Z">
        <w:r w:rsidR="004E5775" w:rsidRPr="001707DC">
          <w:t xml:space="preserve">a </w:t>
        </w:r>
      </w:ins>
      <w:ins w:id="21" w:author="TR 23.748 baseline" w:date="2021-01-15T08:32:00Z">
        <w:r w:rsidRPr="001707DC">
          <w:t>local site</w:t>
        </w:r>
      </w:ins>
      <w:ins w:id="22" w:author="Huawei3" w:date="2021-01-22T09:09:00Z">
        <w:r w:rsidR="00BF3DD7" w:rsidRPr="001707DC">
          <w:rPr>
            <w:lang w:val="en-US"/>
          </w:rPr>
          <w:t xml:space="preserve">, </w:t>
        </w:r>
        <w:r w:rsidR="00BF3DD7" w:rsidRPr="001707DC">
          <w:t>i.e. close to the UE location</w:t>
        </w:r>
      </w:ins>
      <w:ins w:id="23" w:author="TR 23.748 baseline" w:date="2021-01-15T08:32:00Z">
        <w:r w:rsidRPr="001707DC">
          <w:t xml:space="preserve">. </w:t>
        </w:r>
      </w:ins>
      <w:ins w:id="24" w:author="Ericsson MO" w:date="2021-01-15T09:21:00Z">
        <w:r w:rsidR="00BC65D3" w:rsidRPr="001707DC">
          <w:t xml:space="preserve">The PSA </w:t>
        </w:r>
      </w:ins>
      <w:ins w:id="25" w:author="Huawei3" w:date="2021-01-21T11:47:00Z">
        <w:r w:rsidR="00BF3DD7" w:rsidRPr="001707DC">
          <w:t>UPF</w:t>
        </w:r>
      </w:ins>
      <w:ins w:id="26" w:author="Ericsson MO" w:date="2021-03-09T19:25:00Z">
        <w:r w:rsidR="001707DC">
          <w:t xml:space="preserve"> </w:t>
        </w:r>
      </w:ins>
      <w:ins w:id="27" w:author="Ericsson MO" w:date="2021-01-15T09:21:00Z">
        <w:r w:rsidR="00BC65D3" w:rsidRPr="001707DC">
          <w:t xml:space="preserve">may be changed </w:t>
        </w:r>
      </w:ins>
      <w:ins w:id="28" w:author="Huawei3" w:date="2021-01-21T11:52:00Z">
        <w:r w:rsidR="00BF3DD7" w:rsidRPr="00B54992">
          <w:t>e.g.</w:t>
        </w:r>
      </w:ins>
      <w:ins w:id="29" w:author="Ericsson MO" w:date="2021-02-18T09:44:00Z">
        <w:r w:rsidR="00146816" w:rsidRPr="00B54992">
          <w:t xml:space="preserve"> </w:t>
        </w:r>
      </w:ins>
      <w:ins w:id="30" w:author="LTHBM1" w:date="2021-03-02T16:40:00Z">
        <w:r w:rsidR="00543276" w:rsidRPr="00B54992">
          <w:t xml:space="preserve">due to </w:t>
        </w:r>
      </w:ins>
      <w:ins w:id="31" w:author="Ericsson MO" w:date="2021-01-15T09:21:00Z">
        <w:r w:rsidR="007A38E4" w:rsidRPr="00B54992">
          <w:t>UE mobility</w:t>
        </w:r>
      </w:ins>
      <w:ins w:id="32" w:author="LTHBM1" w:date="2021-03-02T16:39:00Z">
        <w:r w:rsidR="00543276" w:rsidRPr="00B54992">
          <w:t xml:space="preserve"> and using SSC mode</w:t>
        </w:r>
      </w:ins>
      <w:ins w:id="33" w:author="Ericsson MO" w:date="2021-03-04T21:44:00Z">
        <w:r w:rsidR="0072583B" w:rsidRPr="00B54992">
          <w:t xml:space="preserve"> </w:t>
        </w:r>
        <w:r w:rsidR="0072583B" w:rsidRPr="00FB04F8">
          <w:t>2/</w:t>
        </w:r>
        <w:r w:rsidR="0072583B" w:rsidRPr="001707DC">
          <w:t>3</w:t>
        </w:r>
      </w:ins>
      <w:ins w:id="34" w:author="TR 23.748 baseline" w:date="2021-01-15T08:32:00Z">
        <w:r w:rsidRPr="001707DC">
          <w:t>.</w:t>
        </w:r>
      </w:ins>
    </w:p>
    <w:p w14:paraId="3F8BB8A5" w14:textId="54467569" w:rsidR="002C3DD9" w:rsidRPr="001707DC" w:rsidRDefault="002C3DD9" w:rsidP="002C3DD9">
      <w:pPr>
        <w:pStyle w:val="B1"/>
        <w:rPr>
          <w:ins w:id="35" w:author="TR 23.748 baseline" w:date="2021-01-15T08:32:00Z"/>
        </w:rPr>
      </w:pPr>
      <w:ins w:id="36" w:author="TR 23.748 baseline" w:date="2021-01-15T08:32:00Z">
        <w:r w:rsidRPr="001707DC">
          <w:t>-</w:t>
        </w:r>
        <w:r w:rsidRPr="001707DC">
          <w:tab/>
          <w:t xml:space="preserve">Session Breakout: The PDU </w:t>
        </w:r>
      </w:ins>
      <w:ins w:id="37" w:author="Huawei3" w:date="2021-01-22T09:18:00Z">
        <w:r w:rsidR="00A72B6F" w:rsidRPr="001707DC">
          <w:t>S</w:t>
        </w:r>
      </w:ins>
      <w:ins w:id="38" w:author="TR 23.748 baseline" w:date="2021-01-15T08:32:00Z">
        <w:r w:rsidRPr="001707DC">
          <w:t xml:space="preserve">ession has a </w:t>
        </w:r>
      </w:ins>
      <w:ins w:id="39" w:author="LTHBM1" w:date="2021-03-02T16:40:00Z">
        <w:r w:rsidR="00543276" w:rsidRPr="001707DC">
          <w:t>C-</w:t>
        </w:r>
      </w:ins>
      <w:ins w:id="40" w:author="Hyunsook (LGE)" w:date="2021-02-25T19:36:00Z">
        <w:r w:rsidR="007E4694" w:rsidRPr="001707DC">
          <w:t>PSA</w:t>
        </w:r>
      </w:ins>
      <w:ins w:id="41" w:author="TR 23.748 baseline" w:date="2021-01-15T08:32:00Z">
        <w:r w:rsidRPr="001707DC">
          <w:t xml:space="preserve"> </w:t>
        </w:r>
      </w:ins>
      <w:ins w:id="42" w:author="HW_Hui_d1" w:date="2021-02-23T15:21:00Z">
        <w:r w:rsidR="00ED4A9F" w:rsidRPr="001707DC">
          <w:t xml:space="preserve">UPF </w:t>
        </w:r>
      </w:ins>
      <w:ins w:id="43" w:author="TR 23.748 baseline" w:date="2021-01-15T08:32:00Z">
        <w:r w:rsidRPr="001707DC">
          <w:t xml:space="preserve">in a central site and a </w:t>
        </w:r>
      </w:ins>
      <w:ins w:id="44" w:author="LTHBM1" w:date="2021-03-02T16:40:00Z">
        <w:r w:rsidR="00543276" w:rsidRPr="001707DC">
          <w:t>L-</w:t>
        </w:r>
      </w:ins>
      <w:ins w:id="45" w:author="Hyunsook (LGE)" w:date="2021-02-25T19:36:00Z">
        <w:r w:rsidR="007E4694" w:rsidRPr="001707DC">
          <w:t>PSA</w:t>
        </w:r>
      </w:ins>
      <w:ins w:id="46" w:author="TR 23.748 baseline" w:date="2021-01-15T08:32:00Z">
        <w:r w:rsidRPr="001707DC">
          <w:t xml:space="preserve"> </w:t>
        </w:r>
      </w:ins>
      <w:ins w:id="47" w:author="HW_Hui_d1" w:date="2021-02-23T15:21:00Z">
        <w:r w:rsidR="00ED4A9F" w:rsidRPr="001707DC">
          <w:t xml:space="preserve">UPF </w:t>
        </w:r>
      </w:ins>
      <w:ins w:id="48" w:author="TR 23.748 baseline" w:date="2021-01-15T08:32:00Z">
        <w:r w:rsidRPr="001707DC">
          <w:t xml:space="preserve">in the local site. </w:t>
        </w:r>
      </w:ins>
      <w:ins w:id="49" w:author="Ericsson MO" w:date="2021-02-16T15:32:00Z">
        <w:r w:rsidR="001C2912" w:rsidRPr="001707DC">
          <w:t>T</w:t>
        </w:r>
      </w:ins>
      <w:ins w:id="50" w:author="Huawei3" w:date="2021-01-22T09:10:00Z">
        <w:r w:rsidR="00BF3DD7" w:rsidRPr="001707DC">
          <w:t xml:space="preserve">he </w:t>
        </w:r>
      </w:ins>
      <w:ins w:id="51" w:author="Hyunsook (LGE)" w:date="2021-02-25T19:36:00Z">
        <w:r w:rsidR="007E4694" w:rsidRPr="001707DC">
          <w:t xml:space="preserve">C-PSA UPF </w:t>
        </w:r>
      </w:ins>
      <w:ins w:id="52" w:author="TR 23.748 baseline" w:date="2021-01-15T08:32:00Z">
        <w:r w:rsidRPr="001707DC">
          <w:t xml:space="preserve">provides the IP </w:t>
        </w:r>
      </w:ins>
      <w:ins w:id="53" w:author="HW_Hui_d1" w:date="2021-02-23T15:22:00Z">
        <w:r w:rsidR="00ED4A9F" w:rsidRPr="00B54992">
          <w:t>A</w:t>
        </w:r>
      </w:ins>
      <w:ins w:id="54" w:author="TR 23.748 baseline" w:date="2021-01-15T08:32:00Z">
        <w:r w:rsidRPr="001707DC">
          <w:t xml:space="preserve">nchor </w:t>
        </w:r>
      </w:ins>
      <w:ins w:id="55" w:author="HW_Hui_d1" w:date="2021-02-23T15:22:00Z">
        <w:r w:rsidR="00ED4A9F" w:rsidRPr="00B54992">
          <w:t>P</w:t>
        </w:r>
      </w:ins>
      <w:ins w:id="56" w:author="TR 23.748 baseline" w:date="2021-01-15T08:32:00Z">
        <w:r w:rsidRPr="001707DC">
          <w:t>oint</w:t>
        </w:r>
      </w:ins>
      <w:ins w:id="57" w:author="이지철/5G/6G표준Lab(SR)/Principal Engineer/삼성전자" w:date="2021-01-22T11:17:00Z">
        <w:r w:rsidR="00BB3671" w:rsidRPr="001707DC">
          <w:t xml:space="preserve"> </w:t>
        </w:r>
      </w:ins>
      <w:ins w:id="58" w:author="Ericsson MO" w:date="2021-03-04T22:04:00Z">
        <w:r w:rsidR="004E5DEC" w:rsidRPr="001707DC">
          <w:t>when</w:t>
        </w:r>
      </w:ins>
      <w:ins w:id="59" w:author="이지철/5G/6G표준Lab(SR)/Principal Engineer/삼성전자" w:date="2021-01-22T11:17:00Z">
        <w:r w:rsidR="00BB3671" w:rsidRPr="001707DC">
          <w:t xml:space="preserve"> UL Classifier</w:t>
        </w:r>
      </w:ins>
      <w:ins w:id="60" w:author="HW_Hui_d1" w:date="2021-02-23T15:23:00Z">
        <w:r w:rsidR="00ED4A9F" w:rsidRPr="001707DC">
          <w:t xml:space="preserve"> is used</w:t>
        </w:r>
      </w:ins>
      <w:ins w:id="61" w:author="TR 23.748 baseline" w:date="2021-01-15T08:32:00Z">
        <w:r w:rsidRPr="001707DC">
          <w:t xml:space="preserve">. The Edge Computing application traffic is selectively diverted to the </w:t>
        </w:r>
      </w:ins>
      <w:ins w:id="62" w:author="Hyunsook (LGE)" w:date="2021-02-25T19:37:00Z">
        <w:r w:rsidR="00B34DF9" w:rsidRPr="001707DC">
          <w:t xml:space="preserve">L-PSA </w:t>
        </w:r>
      </w:ins>
      <w:ins w:id="63" w:author="HW_Hui_d1" w:date="2021-02-23T15:24:00Z">
        <w:r w:rsidR="00ED4A9F" w:rsidRPr="001707DC">
          <w:t xml:space="preserve">UPF </w:t>
        </w:r>
      </w:ins>
      <w:ins w:id="64" w:author="TR 23.748 baseline" w:date="2021-01-15T08:32:00Z">
        <w:r w:rsidRPr="001707DC">
          <w:t>using UL Classifier or multi</w:t>
        </w:r>
      </w:ins>
      <w:ins w:id="65" w:author="Huawei3" w:date="2021-01-22T09:11:00Z">
        <w:r w:rsidR="00BF3DD7" w:rsidRPr="001707DC">
          <w:t>-</w:t>
        </w:r>
      </w:ins>
      <w:ins w:id="66" w:author="TR 23.748 baseline" w:date="2021-01-15T08:32:00Z">
        <w:r w:rsidRPr="001707DC">
          <w:t xml:space="preserve">homing </w:t>
        </w:r>
      </w:ins>
      <w:ins w:id="67" w:author="HW_Hui_d1" w:date="2021-02-23T15:24:00Z">
        <w:r w:rsidR="00ED4A9F" w:rsidRPr="001707DC">
          <w:t>Branching Point</w:t>
        </w:r>
      </w:ins>
      <w:ins w:id="68" w:author="TR 23.748 baseline" w:date="2021-01-15T08:32:00Z">
        <w:r w:rsidRPr="001707DC">
          <w:t xml:space="preserve"> technology. </w:t>
        </w:r>
      </w:ins>
      <w:ins w:id="69" w:author="Ericsson MO" w:date="2021-01-15T09:22:00Z">
        <w:r w:rsidR="007A38E4" w:rsidRPr="001707DC">
          <w:t xml:space="preserve">The </w:t>
        </w:r>
      </w:ins>
      <w:ins w:id="70" w:author="Hyunsook (LGE)" w:date="2021-02-25T19:37:00Z">
        <w:r w:rsidR="00B34DF9" w:rsidRPr="001707DC">
          <w:t>L-</w:t>
        </w:r>
      </w:ins>
      <w:ins w:id="71" w:author="Ericsson MO" w:date="2021-01-15T09:22:00Z">
        <w:r w:rsidR="007A38E4" w:rsidRPr="001707DC">
          <w:t>PSA</w:t>
        </w:r>
      </w:ins>
      <w:ins w:id="72" w:author="Huawei3" w:date="2021-01-22T09:19:00Z">
        <w:r w:rsidR="00A72B6F" w:rsidRPr="001707DC">
          <w:t xml:space="preserve"> UPF</w:t>
        </w:r>
      </w:ins>
      <w:ins w:id="73" w:author="Ericsson MO" w:date="2021-01-15T09:22:00Z">
        <w:r w:rsidR="007A38E4" w:rsidRPr="001707DC">
          <w:t xml:space="preserve"> may be changed due to </w:t>
        </w:r>
      </w:ins>
      <w:ins w:id="74" w:author="HW_Hui_d1" w:date="2021-02-23T15:25:00Z">
        <w:r w:rsidR="00ED4A9F" w:rsidRPr="001707DC">
          <w:t xml:space="preserve">e.g. </w:t>
        </w:r>
      </w:ins>
      <w:ins w:id="75" w:author="Ericsson MO" w:date="2021-01-15T09:22:00Z">
        <w:r w:rsidR="007A38E4" w:rsidRPr="001707DC">
          <w:t>UE mobility</w:t>
        </w:r>
      </w:ins>
      <w:ins w:id="76" w:author="TR 23.748 baseline" w:date="2021-01-15T08:32:00Z">
        <w:r w:rsidRPr="001707DC">
          <w:t>.</w:t>
        </w:r>
      </w:ins>
    </w:p>
    <w:p w14:paraId="6E376DBA" w14:textId="1C187FB1" w:rsidR="002C3DD9" w:rsidRPr="001707DC" w:rsidRDefault="002C3DD9" w:rsidP="002C3DD9">
      <w:pPr>
        <w:pStyle w:val="B1"/>
        <w:rPr>
          <w:ins w:id="77" w:author="TR 23.748 baseline" w:date="2021-01-15T08:32:00Z"/>
        </w:rPr>
      </w:pPr>
      <w:ins w:id="78" w:author="TR 23.748 baseline" w:date="2021-01-15T08:32:00Z">
        <w:r w:rsidRPr="001707DC">
          <w:t>-</w:t>
        </w:r>
        <w:r w:rsidRPr="001707DC">
          <w:tab/>
          <w:t xml:space="preserve">Multiple PDU </w:t>
        </w:r>
      </w:ins>
      <w:ins w:id="79" w:author="Ericsson MO" w:date="2021-01-15T08:40:00Z">
        <w:r w:rsidR="00E9059E" w:rsidRPr="001707DC">
          <w:t>S</w:t>
        </w:r>
      </w:ins>
      <w:ins w:id="80" w:author="TR 23.748 baseline" w:date="2021-01-15T08:32:00Z">
        <w:r w:rsidRPr="001707DC">
          <w:t xml:space="preserve">essions: Edge Computing applications use PDU </w:t>
        </w:r>
      </w:ins>
      <w:ins w:id="81" w:author="Huawei3" w:date="2021-01-22T09:11:00Z">
        <w:r w:rsidR="00BF3DD7" w:rsidRPr="001707DC">
          <w:t>S</w:t>
        </w:r>
      </w:ins>
      <w:ins w:id="82" w:author="TR 23.748 baseline" w:date="2021-01-15T08:32:00Z">
        <w:r w:rsidRPr="001707DC">
          <w:t xml:space="preserve">ession with </w:t>
        </w:r>
      </w:ins>
      <w:ins w:id="83" w:author="LTHBM1" w:date="2021-03-02T16:41:00Z">
        <w:r w:rsidR="00543276" w:rsidRPr="001707DC">
          <w:t>a</w:t>
        </w:r>
      </w:ins>
      <w:ins w:id="84" w:author="TR 23.748 baseline" w:date="2021-01-15T08:32:00Z">
        <w:r w:rsidRPr="001707DC">
          <w:t xml:space="preserve"> </w:t>
        </w:r>
      </w:ins>
      <w:ins w:id="85" w:author="Hyunsook (LGE)" w:date="2021-02-25T19:38:00Z">
        <w:r w:rsidR="00B34DF9" w:rsidRPr="001707DC">
          <w:t>PSA</w:t>
        </w:r>
      </w:ins>
      <w:ins w:id="86" w:author="TR 23.748 baseline" w:date="2021-01-15T08:32:00Z">
        <w:r w:rsidRPr="001707DC">
          <w:t xml:space="preserve"> </w:t>
        </w:r>
      </w:ins>
      <w:ins w:id="87" w:author="HW_Hui_d1" w:date="2021-02-23T15:25:00Z">
        <w:r w:rsidR="00ED4A9F" w:rsidRPr="001707DC">
          <w:t xml:space="preserve">UPF </w:t>
        </w:r>
      </w:ins>
      <w:ins w:id="88" w:author="TR 23.748 baseline" w:date="2021-01-15T08:32:00Z">
        <w:r w:rsidRPr="001707DC">
          <w:t xml:space="preserve">in the local site. The rest of applications use PDU Session with </w:t>
        </w:r>
      </w:ins>
      <w:ins w:id="89" w:author="Hyunsook (LGE)" w:date="2021-02-25T19:38:00Z">
        <w:r w:rsidR="00B34DF9" w:rsidRPr="001707DC">
          <w:t xml:space="preserve">C-PSA </w:t>
        </w:r>
      </w:ins>
      <w:ins w:id="90" w:author="HW_Hui_d1" w:date="2021-02-23T15:26:00Z">
        <w:r w:rsidR="00ED4A9F" w:rsidRPr="001707DC">
          <w:t>UPF</w:t>
        </w:r>
      </w:ins>
      <w:ins w:id="91" w:author="TR 23.748 baseline" w:date="2021-01-15T08:32:00Z">
        <w:r w:rsidRPr="001707DC">
          <w:t xml:space="preserve">. </w:t>
        </w:r>
      </w:ins>
      <w:ins w:id="92" w:author="Ericsson MO" w:date="2021-01-15T09:22:00Z">
        <w:r w:rsidR="007A38E4" w:rsidRPr="001707DC">
          <w:t xml:space="preserve">The </w:t>
        </w:r>
      </w:ins>
      <w:ins w:id="93" w:author="Hyunsook (LGE)" w:date="2021-02-25T19:38:00Z">
        <w:r w:rsidR="00B34DF9" w:rsidRPr="001707DC">
          <w:t>L-</w:t>
        </w:r>
      </w:ins>
      <w:ins w:id="94" w:author="Ericsson MO" w:date="2021-01-15T09:22:00Z">
        <w:r w:rsidR="007A38E4" w:rsidRPr="001707DC">
          <w:t>PSA</w:t>
        </w:r>
      </w:ins>
      <w:ins w:id="95" w:author="Huawei3" w:date="2021-01-22T09:19:00Z">
        <w:r w:rsidR="00A72B6F" w:rsidRPr="001707DC">
          <w:t xml:space="preserve"> UPF</w:t>
        </w:r>
      </w:ins>
      <w:ins w:id="96" w:author="Ericsson MO" w:date="2021-01-15T09:22:00Z">
        <w:r w:rsidR="007A38E4" w:rsidRPr="001707DC">
          <w:t xml:space="preserve"> may be changed due to </w:t>
        </w:r>
      </w:ins>
      <w:ins w:id="97" w:author="Huawei3" w:date="2021-01-22T09:11:00Z">
        <w:r w:rsidR="00BF3DD7" w:rsidRPr="001707DC">
          <w:t xml:space="preserve">e.g. </w:t>
        </w:r>
      </w:ins>
      <w:ins w:id="98" w:author="Ericsson MO" w:date="2021-01-15T09:22:00Z">
        <w:r w:rsidR="007A38E4" w:rsidRPr="001707DC">
          <w:t>UE mobility</w:t>
        </w:r>
      </w:ins>
      <w:ins w:id="99" w:author="Lenovo-r" w:date="2021-03-05T20:01:00Z">
        <w:r w:rsidR="009A2702" w:rsidRPr="001707DC">
          <w:t xml:space="preserve"> and using SSC mode 3 with multiple </w:t>
        </w:r>
      </w:ins>
      <w:ins w:id="100" w:author="Lenovo-r" w:date="2021-03-05T20:02:00Z">
        <w:r w:rsidR="009A2702" w:rsidRPr="001707DC">
          <w:t>PDU sessions</w:t>
        </w:r>
      </w:ins>
      <w:ins w:id="101" w:author="TR 23.748 baseline" w:date="2021-01-15T08:32:00Z">
        <w:r w:rsidRPr="001707DC">
          <w:t>.</w:t>
        </w:r>
      </w:ins>
    </w:p>
    <w:p w14:paraId="370E1C60" w14:textId="467DFCC0" w:rsidR="00543276" w:rsidRPr="001707DC" w:rsidRDefault="0072583B" w:rsidP="002C3DD9">
      <w:pPr>
        <w:rPr>
          <w:ins w:id="102" w:author="LTHBM1" w:date="2021-03-02T16:41:00Z"/>
        </w:rPr>
      </w:pPr>
      <w:ins w:id="103" w:author="Ericsson MO" w:date="2021-03-04T21:52:00Z">
        <w:r w:rsidRPr="001707DC">
          <w:t>URSP rules</w:t>
        </w:r>
      </w:ins>
      <w:ins w:id="104" w:author="Ericsson MO" w:date="2021-03-04T22:02:00Z">
        <w:r w:rsidR="00462845" w:rsidRPr="001707DC">
          <w:t>,</w:t>
        </w:r>
      </w:ins>
      <w:ins w:id="105" w:author="Ericsson MO" w:date="2021-03-04T21:52:00Z">
        <w:r w:rsidRPr="001707DC">
          <w:t xml:space="preserve"> </w:t>
        </w:r>
      </w:ins>
      <w:ins w:id="106" w:author="Ericsson MO" w:date="2021-03-04T22:05:00Z">
        <w:r w:rsidR="004E5DEC" w:rsidRPr="001707DC">
          <w:t xml:space="preserve">for </w:t>
        </w:r>
      </w:ins>
      <w:ins w:id="107" w:author="Ericsson MO" w:date="2021-03-04T21:52:00Z">
        <w:r w:rsidRPr="001707DC">
          <w:t>steer</w:t>
        </w:r>
      </w:ins>
      <w:ins w:id="108" w:author="Ericsson MO" w:date="2021-03-04T22:05:00Z">
        <w:r w:rsidR="004E5DEC" w:rsidRPr="001707DC">
          <w:t>ing</w:t>
        </w:r>
      </w:ins>
      <w:ins w:id="109" w:author="Ericsson MO" w:date="2021-03-04T21:52:00Z">
        <w:r w:rsidRPr="001707DC">
          <w:t xml:space="preserve"> </w:t>
        </w:r>
      </w:ins>
      <w:ins w:id="110" w:author="Ericsson MO" w:date="2021-03-04T21:53:00Z">
        <w:r w:rsidRPr="001707DC">
          <w:t>t</w:t>
        </w:r>
      </w:ins>
      <w:ins w:id="111" w:author="Ericsson MO" w:date="2021-03-04T21:52:00Z">
        <w:r w:rsidRPr="001707DC">
          <w:t>he mapping between applications and PDU Sessions</w:t>
        </w:r>
      </w:ins>
      <w:ins w:id="112" w:author="Ericsson MO" w:date="2021-03-04T22:03:00Z">
        <w:r w:rsidR="00462845" w:rsidRPr="001707DC">
          <w:t>,</w:t>
        </w:r>
      </w:ins>
      <w:ins w:id="113" w:author="Ericsson MO" w:date="2021-03-04T21:52:00Z">
        <w:r w:rsidRPr="001707DC">
          <w:t xml:space="preserve"> </w:t>
        </w:r>
      </w:ins>
      <w:ins w:id="114" w:author="Ericsson MO" w:date="2021-03-04T22:01:00Z">
        <w:r w:rsidR="00462845" w:rsidRPr="001707DC">
          <w:t>can be used for any connectivity model and they are required for</w:t>
        </w:r>
      </w:ins>
      <w:ins w:id="115" w:author="Ericsson MO" w:date="2021-03-04T21:56:00Z">
        <w:r w:rsidR="00562E94" w:rsidRPr="001707DC">
          <w:t xml:space="preserve"> the </w:t>
        </w:r>
      </w:ins>
      <w:ins w:id="116" w:author="LTHBM1" w:date="2021-03-02T16:42:00Z">
        <w:r w:rsidR="00543276" w:rsidRPr="001707DC">
          <w:t>Multiple PDU Sessions model</w:t>
        </w:r>
      </w:ins>
    </w:p>
    <w:p w14:paraId="5F7965F7" w14:textId="7A3295BB" w:rsidR="002C3DD9" w:rsidRPr="00794BA0" w:rsidRDefault="002C3DD9" w:rsidP="002C3DD9">
      <w:pPr>
        <w:rPr>
          <w:ins w:id="117" w:author="TR 23.748 baseline" w:date="2021-01-15T08:32:00Z"/>
        </w:rPr>
      </w:pPr>
      <w:ins w:id="118" w:author="TR 23.748 baseline" w:date="2021-01-15T08:32:00Z">
        <w:r w:rsidRPr="00B54992">
          <w:t>These three connectivity models are illustrated in</w:t>
        </w:r>
      </w:ins>
      <w:ins w:id="119" w:author="Hyunsook (LGE)" w:date="2021-02-25T19:41:00Z">
        <w:r w:rsidR="001429D8" w:rsidRPr="00B54992">
          <w:t xml:space="preserve"> Figure 4.3-1</w:t>
        </w:r>
      </w:ins>
      <w:ins w:id="120" w:author="TR 23.748 baseline" w:date="2021-01-15T08:32:00Z">
        <w:r w:rsidRPr="00B54992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121" w:author="HW_Hui_d1" w:date="2021-02-23T16:19:00Z"/>
        </w:rPr>
      </w:pPr>
    </w:p>
    <w:p w14:paraId="154B07B2" w14:textId="485B69DE" w:rsidR="00AF39EB" w:rsidDel="00A249C7" w:rsidRDefault="00B54992" w:rsidP="002C3DD9">
      <w:pPr>
        <w:pStyle w:val="TF"/>
        <w:rPr>
          <w:del w:id="122" w:author="HW_Hui_d1" w:date="2021-02-23T16:19:00Z"/>
        </w:rPr>
      </w:pPr>
      <w:ins w:id="123" w:author="Ericsson MO" w:date="2021-03-09T19:33:00Z">
        <w:r w:rsidRPr="009E0DE1">
          <w:object w:dxaOrig="9771" w:dyaOrig="5961" w14:anchorId="4EA5C3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51.7pt;height:212.85pt" o:ole="">
              <v:imagedata r:id="rId11" o:title=""/>
            </v:shape>
            <o:OLEObject Type="Embed" ProgID="Visio.Drawing.11" ShapeID="_x0000_i1034" DrawAspect="Content" ObjectID="_1676823759" r:id="rId12"/>
          </w:object>
        </w:r>
      </w:ins>
    </w:p>
    <w:p w14:paraId="550EBBC7" w14:textId="4FCCC7F3" w:rsidR="002C3DD9" w:rsidRPr="00794BA0" w:rsidRDefault="00265BB4" w:rsidP="002C3DD9">
      <w:pPr>
        <w:pStyle w:val="TF"/>
        <w:rPr>
          <w:ins w:id="124" w:author="TR 23.748 baseline" w:date="2021-01-15T08:32:00Z"/>
        </w:rPr>
      </w:pPr>
      <w:del w:id="125" w:author="Ericsson MO" w:date="2021-03-09T19:33:00Z">
        <w:r w:rsidDel="00B54992">
          <w:fldChar w:fldCharType="begin"/>
        </w:r>
        <w:r w:rsidDel="00B54992">
          <w:fldChar w:fldCharType="separate"/>
        </w:r>
        <w:r w:rsidDel="00B54992">
          <w:fldChar w:fldCharType="end"/>
        </w:r>
      </w:del>
      <w:ins w:id="126" w:author="TR 23.748 baseline" w:date="2021-01-15T08:32:00Z">
        <w:r w:rsidR="002C3DD9" w:rsidRPr="00794BA0">
          <w:t>Figure 4.</w:t>
        </w:r>
      </w:ins>
      <w:ins w:id="127" w:author="LTHBM1" w:date="2021-01-20T16:48:00Z">
        <w:r w:rsidR="00FA3997">
          <w:t>3</w:t>
        </w:r>
      </w:ins>
      <w:ins w:id="128" w:author="TR 23.748 baseline" w:date="2021-01-15T08:32:00Z">
        <w:r w:rsidR="002C3DD9" w:rsidRPr="00794BA0">
          <w:t>-1: 5GC Connectivity Models for Edge Computing</w:t>
        </w:r>
      </w:ins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F68AE" w14:textId="77777777" w:rsidR="007212B9" w:rsidRDefault="007212B9">
      <w:pPr>
        <w:spacing w:after="0"/>
      </w:pPr>
      <w:r>
        <w:separator/>
      </w:r>
    </w:p>
  </w:endnote>
  <w:endnote w:type="continuationSeparator" w:id="0">
    <w:p w14:paraId="77E87821" w14:textId="77777777" w:rsidR="007212B9" w:rsidRDefault="007212B9">
      <w:pPr>
        <w:spacing w:after="0"/>
      </w:pPr>
      <w:r>
        <w:continuationSeparator/>
      </w:r>
    </w:p>
  </w:endnote>
  <w:endnote w:type="continuationNotice" w:id="1">
    <w:p w14:paraId="683EAFFF" w14:textId="77777777" w:rsidR="007212B9" w:rsidRDefault="007212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88543" w14:textId="77777777" w:rsidR="007212B9" w:rsidRDefault="007212B9">
      <w:pPr>
        <w:spacing w:after="0"/>
      </w:pPr>
      <w:r>
        <w:separator/>
      </w:r>
    </w:p>
  </w:footnote>
  <w:footnote w:type="continuationSeparator" w:id="0">
    <w:p w14:paraId="2F12693F" w14:textId="77777777" w:rsidR="007212B9" w:rsidRDefault="007212B9">
      <w:pPr>
        <w:spacing w:after="0"/>
      </w:pPr>
      <w:r>
        <w:continuationSeparator/>
      </w:r>
    </w:p>
  </w:footnote>
  <w:footnote w:type="continuationNotice" w:id="1">
    <w:p w14:paraId="2522E526" w14:textId="77777777" w:rsidR="007212B9" w:rsidRDefault="007212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TR 23.748 baseline">
    <w15:presenceInfo w15:providerId="None" w15:userId="TR 23.748 baseline"/>
  </w15:person>
  <w15:person w15:author="이지철/5G/6G표준Lab(SR)/Principal Engineer/삼성전자">
    <w15:presenceInfo w15:providerId="AD" w15:userId="S-1-5-21-1569490900-2152479555-3239727262-121070"/>
  </w15:person>
  <w15:person w15:author="Hyunsook (LGE)">
    <w15:presenceInfo w15:providerId="None" w15:userId="Hyunsook (LGE)"/>
  </w15:person>
  <w15:person w15:author="HW_Hui_d1">
    <w15:presenceInfo w15:providerId="None" w15:userId="HW_Hui_d1"/>
  </w15:person>
  <w15:person w15:author="Huawei3">
    <w15:presenceInfo w15:providerId="None" w15:userId="Huawei3"/>
  </w15:person>
  <w15:person w15:author="LTHBM1">
    <w15:presenceInfo w15:providerId="None" w15:userId="LTHBM1"/>
  </w15:person>
  <w15:person w15:author="Lenovo-r">
    <w15:presenceInfo w15:providerId="None" w15:userId="Lenovo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77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3CF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7DC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5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2845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8A2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EC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276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E9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4D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927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2B9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83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07D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702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5BEE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4992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3AE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B6E5A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4F8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C72401-D5D0-4BF9-83CB-F9B2E20410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275</Words>
  <Characters>1572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 MO</cp:lastModifiedBy>
  <cp:revision>4</cp:revision>
  <cp:lastPrinted>2018-08-24T15:42:00Z</cp:lastPrinted>
  <dcterms:created xsi:type="dcterms:W3CDTF">2021-03-09T19:19:00Z</dcterms:created>
  <dcterms:modified xsi:type="dcterms:W3CDTF">2021-03-09T19:36:00Z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