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411CE" w14:textId="5F35DC67" w:rsidR="008F6D80" w:rsidRPr="00471B80" w:rsidRDefault="00A128FA" w:rsidP="006901D1">
      <w:pPr>
        <w:tabs>
          <w:tab w:val="right" w:pos="9781"/>
        </w:tabs>
        <w:spacing w:after="0"/>
        <w:rPr>
          <w:rFonts w:ascii="Arial" w:hAnsi="Arial" w:cs="Arial"/>
          <w:b/>
          <w:noProof/>
          <w:sz w:val="24"/>
          <w:szCs w:val="24"/>
        </w:rPr>
      </w:pPr>
      <w:r>
        <w:rPr>
          <w:rFonts w:ascii="Arial" w:hAnsi="Arial" w:cs="Arial"/>
          <w:b/>
          <w:noProof/>
          <w:sz w:val="24"/>
          <w:szCs w:val="24"/>
        </w:rPr>
        <w:t xml:space="preserve">SA WG2 Meeting </w:t>
      </w:r>
      <w:r w:rsidR="008F6D80" w:rsidRPr="00471B80">
        <w:rPr>
          <w:rFonts w:ascii="Arial" w:hAnsi="Arial" w:cs="Arial"/>
          <w:b/>
          <w:noProof/>
          <w:sz w:val="24"/>
          <w:szCs w:val="24"/>
        </w:rPr>
        <w:t>S</w:t>
      </w:r>
      <w:r>
        <w:rPr>
          <w:rFonts w:ascii="Arial" w:hAnsi="Arial" w:cs="Arial"/>
          <w:b/>
          <w:noProof/>
          <w:sz w:val="24"/>
          <w:szCs w:val="24"/>
        </w:rPr>
        <w:t>A</w:t>
      </w:r>
      <w:r w:rsidR="008F6D80" w:rsidRPr="00471B80">
        <w:rPr>
          <w:rFonts w:ascii="Arial" w:hAnsi="Arial" w:cs="Arial"/>
          <w:b/>
          <w:noProof/>
          <w:sz w:val="24"/>
          <w:szCs w:val="24"/>
        </w:rPr>
        <w:t>2</w:t>
      </w:r>
      <w:r>
        <w:rPr>
          <w:rFonts w:ascii="Arial" w:hAnsi="Arial" w:cs="Arial"/>
          <w:b/>
          <w:noProof/>
          <w:sz w:val="24"/>
          <w:szCs w:val="24"/>
        </w:rPr>
        <w:t>#</w:t>
      </w:r>
      <w:r w:rsidR="0097626D">
        <w:rPr>
          <w:rFonts w:ascii="Arial" w:hAnsi="Arial" w:cs="Arial"/>
          <w:b/>
          <w:noProof/>
          <w:sz w:val="24"/>
          <w:szCs w:val="24"/>
        </w:rPr>
        <w:t>14</w:t>
      </w:r>
      <w:r>
        <w:rPr>
          <w:rFonts w:ascii="Arial" w:hAnsi="Arial" w:cs="Arial"/>
          <w:b/>
          <w:noProof/>
          <w:sz w:val="24"/>
          <w:szCs w:val="24"/>
        </w:rPr>
        <w:t>3-e</w:t>
      </w:r>
      <w:r w:rsidR="008F6D80" w:rsidRPr="00471B80">
        <w:rPr>
          <w:rFonts w:ascii="Arial" w:hAnsi="Arial" w:cs="Arial"/>
          <w:b/>
          <w:noProof/>
          <w:sz w:val="24"/>
          <w:szCs w:val="24"/>
        </w:rPr>
        <w:tab/>
        <w:t>S2-</w:t>
      </w:r>
      <w:r w:rsidR="003F3F0E">
        <w:rPr>
          <w:rFonts w:ascii="Arial" w:hAnsi="Arial" w:cs="Arial"/>
          <w:b/>
          <w:noProof/>
          <w:sz w:val="24"/>
          <w:szCs w:val="24"/>
        </w:rPr>
        <w:t>2100179</w:t>
      </w:r>
      <w:ins w:id="0" w:author="Robert4" w:date="2021-03-03T10:55:00Z">
        <w:r w:rsidR="00425812">
          <w:rPr>
            <w:rFonts w:ascii="Arial" w:hAnsi="Arial" w:cs="Arial"/>
            <w:b/>
            <w:noProof/>
            <w:sz w:val="24"/>
            <w:szCs w:val="24"/>
          </w:rPr>
          <w:t>r0</w:t>
        </w:r>
      </w:ins>
      <w:ins w:id="1" w:author="Robert4" w:date="2021-03-04T19:39:00Z">
        <w:r w:rsidR="0033364B">
          <w:rPr>
            <w:rFonts w:ascii="Arial" w:hAnsi="Arial" w:cs="Arial"/>
            <w:b/>
            <w:noProof/>
            <w:sz w:val="24"/>
            <w:szCs w:val="24"/>
          </w:rPr>
          <w:t>2</w:t>
        </w:r>
      </w:ins>
    </w:p>
    <w:p w14:paraId="1EBE8192" w14:textId="079261AA" w:rsidR="001E41F3" w:rsidRDefault="00A128FA" w:rsidP="006901D1">
      <w:pPr>
        <w:tabs>
          <w:tab w:val="right" w:pos="9781"/>
        </w:tabs>
        <w:rPr>
          <w:noProof/>
        </w:rPr>
      </w:pPr>
      <w:r w:rsidRPr="006C19FC">
        <w:rPr>
          <w:rFonts w:ascii="Arial" w:hAnsi="Arial" w:cs="Arial"/>
          <w:b/>
          <w:noProof/>
          <w:sz w:val="24"/>
          <w:szCs w:val="24"/>
        </w:rPr>
        <w:t>24 February - 9 March, 2021</w:t>
      </w:r>
      <w:r w:rsidR="0094792E">
        <w:rPr>
          <w:rFonts w:ascii="Arial" w:hAnsi="Arial" w:cs="Arial"/>
          <w:b/>
          <w:noProof/>
          <w:sz w:val="24"/>
          <w:szCs w:val="24"/>
        </w:rPr>
        <w:t>,</w:t>
      </w:r>
      <w:r w:rsidR="0097626D">
        <w:rPr>
          <w:rFonts w:ascii="Arial" w:hAnsi="Arial" w:cs="Arial"/>
          <w:b/>
          <w:noProof/>
          <w:sz w:val="24"/>
          <w:szCs w:val="24"/>
        </w:rPr>
        <w:t xml:space="preserve"> Electronic meeting</w:t>
      </w:r>
      <w:r w:rsidR="008F6D80" w:rsidRPr="00A4380C">
        <w:rPr>
          <w:rFonts w:ascii="Arial" w:hAnsi="Arial" w:cs="Arial"/>
          <w:b/>
          <w:noProof/>
          <w:color w:val="0000FF"/>
        </w:rPr>
        <w:tab/>
      </w:r>
      <w:r w:rsidR="00523941">
        <w:rPr>
          <w:rFonts w:ascii="Arial" w:hAnsi="Arial" w:cs="Arial"/>
          <w:b/>
          <w:noProof/>
          <w:color w:val="0000FF"/>
        </w:rPr>
        <w:t>(revision of S2-2009</w:t>
      </w:r>
      <w:r>
        <w:rPr>
          <w:rFonts w:ascii="Arial" w:hAnsi="Arial" w:cs="Arial"/>
          <w:b/>
          <w:noProof/>
          <w:color w:val="0000FF"/>
        </w:rPr>
        <w:t>413</w:t>
      </w:r>
      <w:r w:rsidR="00523941">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AD51C7C" w:rsidR="001E41F3" w:rsidRPr="00410371" w:rsidRDefault="00E6646F" w:rsidP="00547111">
            <w:pPr>
              <w:pStyle w:val="CRCoverPage"/>
              <w:spacing w:after="0"/>
              <w:rPr>
                <w:noProof/>
              </w:rPr>
            </w:pPr>
            <w:del w:id="2" w:author="Robert4" w:date="2021-03-03T10:56:00Z">
              <w:r w:rsidRPr="00410371" w:rsidDel="00C73262">
                <w:rPr>
                  <w:b/>
                  <w:noProof/>
                  <w:sz w:val="28"/>
                </w:rPr>
                <w:delText>&lt;CR#&gt;</w:delText>
              </w:r>
            </w:del>
            <w:ins w:id="3" w:author="Robert4" w:date="2021-03-03T10:56:00Z">
              <w:r w:rsidR="00C73262">
                <w:rPr>
                  <w:b/>
                  <w:noProof/>
                  <w:sz w:val="28"/>
                </w:rPr>
                <w:t>2536</w:t>
              </w:r>
            </w:ins>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4FB538FA" w:rsidR="001E41F3" w:rsidRPr="00410371" w:rsidRDefault="00E13F3D" w:rsidP="00E13F3D">
            <w:pPr>
              <w:pStyle w:val="CRCoverPage"/>
              <w:spacing w:after="0"/>
              <w:jc w:val="center"/>
              <w:rPr>
                <w:b/>
                <w:noProof/>
              </w:rPr>
            </w:pPr>
            <w:del w:id="4" w:author="Robert4" w:date="2021-03-04T19:39:00Z">
              <w:r w:rsidRPr="00410371" w:rsidDel="0033364B">
                <w:rPr>
                  <w:b/>
                  <w:noProof/>
                  <w:sz w:val="28"/>
                </w:rPr>
                <w:delText>&lt;Rev#&gt;</w:delText>
              </w:r>
            </w:del>
            <w:ins w:id="5" w:author="Robert4" w:date="2021-03-04T19:39:00Z">
              <w:r w:rsidR="0033364B">
                <w:rPr>
                  <w:b/>
                  <w:noProof/>
                  <w:sz w:val="28"/>
                </w:rPr>
                <w:t>1</w:t>
              </w:r>
            </w:ins>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4166A236" w:rsidR="001E41F3" w:rsidRPr="00410371" w:rsidRDefault="00407E64" w:rsidP="00304AE0">
            <w:pPr>
              <w:pStyle w:val="CRCoverPage"/>
              <w:spacing w:after="0"/>
              <w:jc w:val="center"/>
              <w:rPr>
                <w:noProof/>
                <w:sz w:val="28"/>
              </w:rPr>
            </w:pPr>
            <w:r>
              <w:rPr>
                <w:b/>
                <w:noProof/>
                <w:sz w:val="28"/>
              </w:rPr>
              <w:t>16.</w:t>
            </w:r>
            <w:r w:rsidR="00304AE0">
              <w:rPr>
                <w:b/>
                <w:noProof/>
                <w:sz w:val="28"/>
              </w:rPr>
              <w:t>7</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B0A6ECB"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C252C7"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r w:rsidR="00667495">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693EF11" w:rsidR="001E41F3" w:rsidRDefault="00BA68F7" w:rsidP="00BA68F7">
            <w:pPr>
              <w:pStyle w:val="CRCoverPage"/>
              <w:spacing w:after="0"/>
              <w:ind w:left="100"/>
              <w:rPr>
                <w:noProof/>
              </w:rPr>
            </w:pPr>
            <w:r>
              <w:rPr>
                <w:noProof/>
              </w:rPr>
              <w:t xml:space="preserve">18 02 </w:t>
            </w:r>
            <w:r w:rsidR="00A26E19">
              <w:rPr>
                <w:noProof/>
              </w:rPr>
              <w:t>202</w:t>
            </w:r>
            <w:r w:rsidR="00A128FA">
              <w:rPr>
                <w:noProof/>
              </w:rPr>
              <w:t>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30D37027" w:rsidR="007D07B5" w:rsidRDefault="007D07B5" w:rsidP="007D07B5">
            <w:pPr>
              <w:pStyle w:val="CRCoverPage"/>
              <w:spacing w:after="0"/>
              <w:rPr>
                <w:rFonts w:cs="Arial"/>
                <w:noProof/>
              </w:rPr>
            </w:pPr>
            <w:r w:rsidRPr="007D07B5">
              <w:rPr>
                <w:rFonts w:cs="Arial"/>
              </w:rPr>
              <w:t>MPS for D</w:t>
            </w:r>
            <w:r w:rsidR="006E498A">
              <w:rPr>
                <w:rFonts w:cs="Arial"/>
              </w:rPr>
              <w:t xml:space="preserve">ata </w:t>
            </w:r>
            <w:r w:rsidRPr="007D07B5">
              <w:rPr>
                <w:rFonts w:cs="Arial"/>
              </w:rPr>
              <w:t>T</w:t>
            </w:r>
            <w:r w:rsidR="006E498A">
              <w:rPr>
                <w:rFonts w:cs="Arial"/>
              </w:rPr>
              <w:t xml:space="preserve">ransport </w:t>
            </w:r>
            <w:r w:rsidRPr="007D07B5">
              <w:rPr>
                <w:rFonts w:cs="Arial"/>
              </w:rPr>
              <w:t>S</w:t>
            </w:r>
            <w:r w:rsidR="006E498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3AEED" w14:textId="05CA5073" w:rsidR="007D07B5" w:rsidRPr="00525D92" w:rsidDel="006E498A" w:rsidRDefault="007D07B5" w:rsidP="003E6C2D">
            <w:pPr>
              <w:pStyle w:val="CRCoverPage"/>
              <w:numPr>
                <w:ilvl w:val="0"/>
                <w:numId w:val="10"/>
              </w:numPr>
              <w:spacing w:after="0"/>
              <w:ind w:left="372" w:hanging="270"/>
              <w:rPr>
                <w:del w:id="8" w:author="Robert3" w:date="2021-02-12T11:55:00Z"/>
                <w:rFonts w:cs="Arial"/>
                <w:noProof/>
              </w:rPr>
            </w:pPr>
            <w:del w:id="9" w:author="Robert3" w:date="2021-02-12T11:55:00Z">
              <w:r w:rsidRPr="00525D92" w:rsidDel="006E498A">
                <w:rPr>
                  <w:rFonts w:cs="Arial"/>
                  <w:noProof/>
                </w:rPr>
                <w:delText xml:space="preserve">Added </w:delText>
              </w:r>
              <w:r w:rsidR="00314A28" w:rsidDel="006E498A">
                <w:rPr>
                  <w:rFonts w:cs="Arial"/>
                  <w:noProof/>
                </w:rPr>
                <w:delText xml:space="preserve">a </w:delText>
              </w:r>
              <w:r w:rsidRPr="00525D92" w:rsidDel="006E498A">
                <w:rPr>
                  <w:rFonts w:cs="Arial"/>
                  <w:noProof/>
                </w:rPr>
                <w:delText>DTS abbreviation</w:delText>
              </w:r>
              <w:r w:rsidR="00314A28" w:rsidDel="006E498A">
                <w:rPr>
                  <w:rFonts w:cs="Arial"/>
                  <w:noProof/>
                </w:rPr>
                <w:delText>;</w:delText>
              </w:r>
            </w:del>
          </w:p>
          <w:p w14:paraId="6D6574AA" w14:textId="262A5BE2" w:rsidR="00314A28" w:rsidRDefault="007D07B5" w:rsidP="003E6C2D">
            <w:pPr>
              <w:pStyle w:val="CRCoverPage"/>
              <w:numPr>
                <w:ilvl w:val="0"/>
                <w:numId w:val="10"/>
              </w:numPr>
              <w:spacing w:after="0"/>
              <w:ind w:left="372" w:hanging="270"/>
              <w:rPr>
                <w:rFonts w:cs="Arial"/>
                <w:noProof/>
              </w:rPr>
            </w:pPr>
            <w:r w:rsidRPr="0017280B">
              <w:rPr>
                <w:rFonts w:cs="Arial"/>
                <w:noProof/>
              </w:rPr>
              <w:t xml:space="preserve">Added </w:t>
            </w:r>
            <w:r w:rsidR="00314A28">
              <w:rPr>
                <w:rFonts w:cs="Arial"/>
                <w:noProof/>
              </w:rPr>
              <w:t>MPS for D</w:t>
            </w:r>
            <w:r w:rsidR="006E498A">
              <w:rPr>
                <w:rFonts w:cs="Arial"/>
                <w:noProof/>
              </w:rPr>
              <w:t xml:space="preserve">ata </w:t>
            </w:r>
            <w:r w:rsidR="00314A28">
              <w:rPr>
                <w:rFonts w:cs="Arial"/>
                <w:noProof/>
              </w:rPr>
              <w:t>T</w:t>
            </w:r>
            <w:r w:rsidR="006E498A">
              <w:rPr>
                <w:rFonts w:cs="Arial"/>
                <w:noProof/>
              </w:rPr>
              <w:t xml:space="preserve">ransport </w:t>
            </w:r>
            <w:r w:rsidR="00314A28">
              <w:rPr>
                <w:rFonts w:cs="Arial"/>
                <w:noProof/>
              </w:rPr>
              <w:t>S</w:t>
            </w:r>
            <w:r w:rsidR="006E498A">
              <w:rPr>
                <w:rFonts w:cs="Arial"/>
                <w:noProof/>
              </w:rPr>
              <w:t>ervice</w:t>
            </w:r>
            <w:r w:rsidR="00314A28">
              <w:rPr>
                <w:rFonts w:cs="Arial"/>
                <w:noProof/>
              </w:rPr>
              <w:t xml:space="preserve"> in the clauses on MPS and invocation-related priority mechanisms; </w:t>
            </w:r>
            <w:r w:rsidR="00914526">
              <w:rPr>
                <w:rFonts w:cs="Arial"/>
                <w:noProof/>
              </w:rPr>
              <w:t>and</w:t>
            </w:r>
          </w:p>
          <w:p w14:paraId="4CE8C1C9" w14:textId="5C0F644D" w:rsidR="00266A99" w:rsidRPr="00314A28" w:rsidRDefault="00314A28" w:rsidP="003E6C2D">
            <w:pPr>
              <w:pStyle w:val="CRCoverPage"/>
              <w:numPr>
                <w:ilvl w:val="0"/>
                <w:numId w:val="10"/>
              </w:numPr>
              <w:spacing w:after="0"/>
              <w:ind w:left="372" w:hanging="27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288B65BC" w:rsidR="00266A99" w:rsidRDefault="00266A99" w:rsidP="002C745C">
            <w:pPr>
              <w:pStyle w:val="CRCoverPage"/>
            </w:pPr>
            <w:r>
              <w:rPr>
                <w:noProof/>
              </w:rPr>
              <w:t>No support for MPS for D</w:t>
            </w:r>
            <w:r w:rsidR="006E498A">
              <w:rPr>
                <w:noProof/>
              </w:rPr>
              <w:t xml:space="preserve">ata </w:t>
            </w:r>
            <w:r>
              <w:rPr>
                <w:noProof/>
              </w:rPr>
              <w:t>T</w:t>
            </w:r>
            <w:r w:rsidR="006E498A">
              <w:rPr>
                <w:noProof/>
              </w:rPr>
              <w:t xml:space="preserve">ransport </w:t>
            </w:r>
            <w:r>
              <w:rPr>
                <w:noProof/>
              </w:rPr>
              <w:t>S</w:t>
            </w:r>
            <w:r w:rsidR="006E498A">
              <w:rPr>
                <w:noProof/>
              </w:rPr>
              <w:t>ervice</w:t>
            </w:r>
            <w:r>
              <w:rPr>
                <w:noProof/>
              </w:rPr>
              <w:t xml:space="preserve">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286A91F" w:rsidR="00266A99" w:rsidRDefault="00914526" w:rsidP="00266A99">
            <w:pPr>
              <w:pStyle w:val="CRCoverPage"/>
              <w:spacing w:after="0"/>
              <w:ind w:left="100"/>
              <w:rPr>
                <w:noProof/>
              </w:rPr>
            </w:pPr>
            <w:del w:id="10" w:author="Robert3" w:date="2021-02-12T11:55:00Z">
              <w:r w:rsidDel="006E498A">
                <w:rPr>
                  <w:noProof/>
                </w:rPr>
                <w:delText xml:space="preserve">3.2, </w:delText>
              </w:r>
            </w:del>
            <w:r>
              <w:rPr>
                <w:noProof/>
              </w:rPr>
              <w:t>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B446B54" w:rsidR="00266A99" w:rsidRDefault="00F750BF" w:rsidP="003E56FE">
            <w:pPr>
              <w:pStyle w:val="CRCoverPage"/>
              <w:spacing w:after="0"/>
              <w:ind w:left="99"/>
              <w:rPr>
                <w:noProof/>
              </w:rPr>
            </w:pPr>
            <w:r>
              <w:rPr>
                <w:noProof/>
              </w:rPr>
              <w:t xml:space="preserve">CR for </w:t>
            </w:r>
            <w:r w:rsidR="00266A99">
              <w:rPr>
                <w:noProof/>
              </w:rPr>
              <w:t>TS</w:t>
            </w:r>
            <w:r w:rsidR="00314A28">
              <w:rPr>
                <w:noProof/>
              </w:rPr>
              <w:t xml:space="preserve"> 23.</w:t>
            </w:r>
            <w:r w:rsidR="003E56FE">
              <w:rPr>
                <w:noProof/>
              </w:rPr>
              <w:t xml:space="preserve">502 </w:t>
            </w:r>
            <w:r>
              <w:rPr>
                <w:noProof/>
              </w:rPr>
              <w:t xml:space="preserve">and </w:t>
            </w:r>
            <w:r w:rsidR="00B1473A">
              <w:rPr>
                <w:noProof/>
              </w:rPr>
              <w:t xml:space="preserve">CR </w:t>
            </w:r>
            <w:r>
              <w:rPr>
                <w:noProof/>
              </w:rPr>
              <w:t xml:space="preserve">for </w:t>
            </w:r>
            <w:r w:rsidR="00B1473A">
              <w:rPr>
                <w:noProof/>
              </w:rPr>
              <w:t>23.</w:t>
            </w:r>
            <w:r w:rsidR="003E56FE">
              <w:rPr>
                <w:noProof/>
              </w:rPr>
              <w:t>503</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28FA" w14:paraId="2791374E" w14:textId="77777777" w:rsidTr="007757DC">
              <w:tc>
                <w:tcPr>
                  <w:tcW w:w="6946" w:type="dxa"/>
                  <w:tcBorders>
                    <w:top w:val="single" w:sz="4" w:space="0" w:color="auto"/>
                    <w:bottom w:val="single" w:sz="4" w:space="0" w:color="auto"/>
                    <w:right w:val="single" w:sz="4" w:space="0" w:color="auto"/>
                  </w:tcBorders>
                  <w:shd w:val="pct30" w:color="FFFF00" w:fill="auto"/>
                </w:tcPr>
                <w:p w14:paraId="215DD3C0" w14:textId="658F12BC" w:rsidR="00A128FA" w:rsidRDefault="00A128FA" w:rsidP="00A128FA">
                  <w:pPr>
                    <w:pStyle w:val="CRCoverPage"/>
                    <w:spacing w:after="0"/>
                    <w:ind w:left="100"/>
                    <w:rPr>
                      <w:noProof/>
                    </w:rPr>
                  </w:pPr>
                  <w:r>
                    <w:rPr>
                      <w:noProof/>
                    </w:rPr>
                    <w:t>This CR updates endorsed Draft CR S2-2009413 from meeting SA2#142-e, November 16-20, 2020 based on additional discussion with stakeholders.</w:t>
                  </w:r>
                </w:p>
              </w:tc>
            </w:tr>
          </w:tbl>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0A8C67F" w14:textId="77777777" w:rsidR="00304AE0" w:rsidRDefault="00304AE0" w:rsidP="00D86CD4">
      <w:pPr>
        <w:keepNext/>
      </w:pPr>
    </w:p>
    <w:p w14:paraId="4B1C6D3B" w14:textId="279625C5" w:rsidR="00D86CD4" w:rsidRPr="0043597A" w:rsidRDefault="000C370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11" w:name="_Toc20149965"/>
      <w:r w:rsidRPr="009E0DE1">
        <w:t>5.16.5</w:t>
      </w:r>
      <w:r w:rsidRPr="009E0DE1">
        <w:tab/>
        <w:t>Multimedia Priority Services</w:t>
      </w:r>
      <w:bookmarkEnd w:id="11"/>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8EC1D1E"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12" w:author="Streijl, Robert" w:date="2020-11-09T14:33:00Z">
        <w:r w:rsidR="00BA3291">
          <w:t xml:space="preserve"> including </w:t>
        </w:r>
      </w:ins>
      <w:ins w:id="13" w:author="Demers, Stephanie" w:date="2020-01-17T12:09:00Z">
        <w:r w:rsidR="003F326E">
          <w:t>MPS for D</w:t>
        </w:r>
      </w:ins>
      <w:ins w:id="14" w:author="Robert3" w:date="2021-02-12T11:58:00Z">
        <w:r w:rsidR="000C4405">
          <w:t xml:space="preserve">ata </w:t>
        </w:r>
      </w:ins>
      <w:ins w:id="15" w:author="Demers, Stephanie" w:date="2020-01-17T12:09:00Z">
        <w:r w:rsidR="003F326E">
          <w:t>T</w:t>
        </w:r>
      </w:ins>
      <w:ins w:id="16" w:author="Robert3" w:date="2021-02-12T11:58:00Z">
        <w:r w:rsidR="000C4405">
          <w:t xml:space="preserve">ransport </w:t>
        </w:r>
      </w:ins>
      <w:ins w:id="17" w:author="Demers, Stephanie" w:date="2020-01-17T12:09:00Z">
        <w:r w:rsidR="003F326E">
          <w:t>S</w:t>
        </w:r>
      </w:ins>
      <w:ins w:id="18" w:author="Robert3" w:date="2021-02-12T11:58:00Z">
        <w:r w:rsidR="000C4405">
          <w:t>ervice</w:t>
        </w:r>
      </w:ins>
      <w:ins w:id="19" w:author="Demers, Stephanie" w:date="2020-01-17T12:09:00Z">
        <w:r w:rsidR="003F326E">
          <w:t>,</w:t>
        </w:r>
      </w:ins>
      <w:r w:rsidRPr="009E0DE1">
        <w:t xml:space="preserve"> and IMS priority service support for the end user. Priority level regarding QoS Flows and IMS are also part of the MPS subscription information. The usage of priority level is defined in TS</w:t>
      </w:r>
      <w:r>
        <w:t> </w:t>
      </w:r>
      <w:r w:rsidRPr="009E0DE1">
        <w:t>22.153</w:t>
      </w:r>
      <w:r>
        <w:t> </w:t>
      </w:r>
      <w:r w:rsidRPr="009E0DE1">
        <w:t>[24],</w:t>
      </w:r>
      <w:ins w:id="20"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21" w:author="Demers, Stephanie" w:date="2020-11-09T14:46:00Z"/>
        </w:rPr>
      </w:pPr>
      <w:r w:rsidRPr="009E0DE1">
        <w:t>NOTE 2:</w:t>
      </w:r>
      <w:r w:rsidRPr="009E0DE1">
        <w:tab/>
        <w:t xml:space="preserve">The term "Priority PDU connectivity services" is used to refer to 5G System functionality that corresponds to the functionality as provided by LTE/EPC Priority EPS bearer services in clause 4.3.18.3 </w:t>
      </w:r>
      <w:bookmarkStart w:id="22" w:name="_Hlk55754160"/>
      <w:r w:rsidRPr="009E0DE1">
        <w:t>of TS</w:t>
      </w:r>
      <w:r>
        <w:t> </w:t>
      </w:r>
      <w:r w:rsidRPr="009E0DE1">
        <w:t>23.401</w:t>
      </w:r>
      <w:r>
        <w:t> </w:t>
      </w:r>
      <w:r w:rsidRPr="009E0DE1">
        <w:t>[26].</w:t>
      </w:r>
      <w:ins w:id="23" w:author="Demers, Stephanie" w:date="2020-11-09T14:45:00Z">
        <w:r w:rsidR="004C77C7">
          <w:t xml:space="preserve"> </w:t>
        </w:r>
      </w:ins>
    </w:p>
    <w:bookmarkEnd w:id="22"/>
    <w:p w14:paraId="2AF537DB" w14:textId="77777777" w:rsidR="00C02E0F" w:rsidRDefault="00560329" w:rsidP="004B3741">
      <w:pPr>
        <w:spacing w:after="0"/>
        <w:contextualSpacing/>
        <w:rPr>
          <w:ins w:id="24" w:author="Robert3" w:date="2021-02-10T11:20:00Z"/>
        </w:rPr>
      </w:pPr>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0CD70426" w14:textId="77777777" w:rsidR="00C02E0F" w:rsidRDefault="00C02E0F" w:rsidP="004B3741">
      <w:pPr>
        <w:spacing w:after="0"/>
        <w:contextualSpacing/>
        <w:rPr>
          <w:ins w:id="25" w:author="Robert3" w:date="2021-02-10T11:20:00Z"/>
        </w:rPr>
      </w:pPr>
    </w:p>
    <w:p w14:paraId="799A3F66" w14:textId="1C6C9684" w:rsidR="00560329" w:rsidRDefault="00560329" w:rsidP="004B3741">
      <w:pPr>
        <w:spacing w:after="0"/>
        <w:contextualSpacing/>
        <w:rPr>
          <w:ins w:id="26" w:author="Streijl, Robert" w:date="2020-11-06T12:51:00Z"/>
        </w:rPr>
      </w:pPr>
      <w:r w:rsidRPr="009E0DE1">
        <w:t>Service Users are treated as On Demand MPS subscribers or not, based on regional/national regulatory requirements. On Demand service is based on Service User invocation/revocation explicitly and applie</w:t>
      </w:r>
      <w:r w:rsidR="005770F5">
        <w:t>d</w:t>
      </w:r>
      <w:r w:rsidRPr="009E0DE1">
        <w:t xml:space="preserve"> to the media QoS Flows being established. When not On Demand</w:t>
      </w:r>
      <w:ins w:id="27" w:author="PerspectaLabs-DL" w:date="2020-03-25T11:42:00Z">
        <w:r w:rsidR="004C638A">
          <w:t>,</w:t>
        </w:r>
      </w:ins>
      <w:r w:rsidRPr="009E0DE1">
        <w:t xml:space="preserve"> MPS service does not require invocation, and provides priority treatment for all QoS Flows only to the DN that is configured to have priority for a given Service User after attachment to the 5G network.</w:t>
      </w:r>
    </w:p>
    <w:p w14:paraId="139E7CCD" w14:textId="42267B3F" w:rsidR="00ED3C07" w:rsidRDefault="00ED3C07" w:rsidP="004B3741">
      <w:pPr>
        <w:spacing w:after="0"/>
        <w:contextualSpacing/>
        <w:rPr>
          <w:ins w:id="28" w:author="Streijl, Robert" w:date="2020-11-06T12:51:00Z"/>
        </w:rPr>
      </w:pPr>
    </w:p>
    <w:p w14:paraId="7B723B00" w14:textId="2F97B95C" w:rsidR="00F750BF" w:rsidRDefault="00F750BF" w:rsidP="0097626D">
      <w:pPr>
        <w:autoSpaceDE w:val="0"/>
        <w:autoSpaceDN w:val="0"/>
        <w:spacing w:after="0"/>
        <w:rPr>
          <w:ins w:id="29" w:author="Robert2" w:date="2021-01-13T15:08:00Z"/>
          <w:color w:val="000000"/>
        </w:rPr>
      </w:pPr>
      <w:ins w:id="30" w:author="Robert2" w:date="2021-01-13T15:08:00Z">
        <w:r w:rsidRPr="00FD7E1E">
          <w:rPr>
            <w:color w:val="000000"/>
          </w:rPr>
          <w:t>MPS for D</w:t>
        </w:r>
      </w:ins>
      <w:ins w:id="31" w:author="Robert3" w:date="2021-02-12T11:58:00Z">
        <w:r w:rsidR="000C4405">
          <w:rPr>
            <w:color w:val="000000"/>
          </w:rPr>
          <w:t xml:space="preserve">ata </w:t>
        </w:r>
      </w:ins>
      <w:ins w:id="32" w:author="Robert2" w:date="2021-01-13T15:08:00Z">
        <w:r w:rsidRPr="00FD7E1E">
          <w:rPr>
            <w:color w:val="000000"/>
          </w:rPr>
          <w:t>T</w:t>
        </w:r>
      </w:ins>
      <w:ins w:id="33" w:author="Robert3" w:date="2021-02-12T11:58:00Z">
        <w:r w:rsidR="000C4405">
          <w:rPr>
            <w:color w:val="000000"/>
          </w:rPr>
          <w:t xml:space="preserve">ransport </w:t>
        </w:r>
      </w:ins>
      <w:ins w:id="34" w:author="Robert2" w:date="2021-01-13T15:08:00Z">
        <w:r w:rsidRPr="00FD7E1E">
          <w:rPr>
            <w:color w:val="000000"/>
          </w:rPr>
          <w:t>S</w:t>
        </w:r>
      </w:ins>
      <w:ins w:id="35" w:author="Robert3" w:date="2021-02-12T11:58:00Z">
        <w:r w:rsidR="000C4405">
          <w:rPr>
            <w:color w:val="000000"/>
          </w:rPr>
          <w:t>ervice</w:t>
        </w:r>
      </w:ins>
      <w:ins w:id="36" w:author="Robert2" w:date="2021-01-13T15:08:00Z">
        <w:r w:rsidRPr="00FD7E1E">
          <w:rPr>
            <w:color w:val="000000"/>
          </w:rPr>
          <w:t xml:space="preserve"> </w:t>
        </w:r>
        <w:r>
          <w:rPr>
            <w:color w:val="000000"/>
          </w:rPr>
          <w:t>is an on-demand service that may</w:t>
        </w:r>
        <w:r w:rsidRPr="00FD7E1E">
          <w:rPr>
            <w:color w:val="000000"/>
          </w:rPr>
          <w:t xml:space="preserve"> be invoked/revoked by an authorized Service User using a UE with a subscription for MPS (i.e., according to its MPS profile), or using a UE that does not have a subscription for MPS (using methods </w:t>
        </w:r>
      </w:ins>
      <w:ins w:id="37" w:author="Robert3" w:date="2021-02-01T17:06:00Z">
        <w:r w:rsidR="008438C4">
          <w:rPr>
            <w:color w:val="000000"/>
          </w:rPr>
          <w:t>not in</w:t>
        </w:r>
      </w:ins>
      <w:ins w:id="38" w:author="Robert2" w:date="2021-01-13T15:08:00Z">
        <w:r w:rsidRPr="00FD7E1E">
          <w:rPr>
            <w:color w:val="000000"/>
          </w:rPr>
          <w:t xml:space="preserve"> scope of </w:t>
        </w:r>
      </w:ins>
      <w:ins w:id="39" w:author="Robert3" w:date="2021-02-01T17:06:00Z">
        <w:r w:rsidR="008438C4">
          <w:rPr>
            <w:color w:val="000000"/>
          </w:rPr>
          <w:t>this specification</w:t>
        </w:r>
      </w:ins>
      <w:ins w:id="40" w:author="Robert2" w:date="2021-01-13T15:08:00Z">
        <w:r w:rsidRPr="00FD7E1E">
          <w:rPr>
            <w:color w:val="000000"/>
          </w:rPr>
          <w:t>).</w:t>
        </w:r>
      </w:ins>
    </w:p>
    <w:p w14:paraId="6073D213" w14:textId="77777777" w:rsidR="00F750BF" w:rsidRDefault="00F750BF" w:rsidP="0097626D">
      <w:pPr>
        <w:autoSpaceDE w:val="0"/>
        <w:autoSpaceDN w:val="0"/>
        <w:spacing w:after="0"/>
        <w:rPr>
          <w:ins w:id="41" w:author="Robert2" w:date="2021-01-13T15:08:00Z"/>
        </w:rPr>
      </w:pPr>
    </w:p>
    <w:p w14:paraId="58DBC038" w14:textId="475CE74E" w:rsidR="0033364B" w:rsidRDefault="0033364B" w:rsidP="006A3619">
      <w:pPr>
        <w:autoSpaceDE w:val="0"/>
        <w:autoSpaceDN w:val="0"/>
        <w:spacing w:after="0"/>
        <w:rPr>
          <w:ins w:id="42" w:author="Robert4" w:date="2021-03-04T19:45:00Z"/>
        </w:rPr>
      </w:pPr>
      <w:ins w:id="43" w:author="Robert4" w:date="2021-03-04T19:40:00Z">
        <w:r>
          <w:t xml:space="preserve">MPS </w:t>
        </w:r>
      </w:ins>
      <w:ins w:id="44" w:author="Robert4" w:date="2021-03-04T19:41:00Z">
        <w:r>
          <w:t xml:space="preserve">for Data Transport </w:t>
        </w:r>
      </w:ins>
      <w:ins w:id="45" w:author="Robert4" w:date="2021-03-04T19:42:00Z">
        <w:r>
          <w:t xml:space="preserve">Service </w:t>
        </w:r>
      </w:ins>
      <w:ins w:id="46" w:author="Robert4" w:date="2021-03-04T19:40:00Z">
        <w:r>
          <w:t xml:space="preserve">requires explicit invocation. The Service User invokes the service by </w:t>
        </w:r>
      </w:ins>
      <w:ins w:id="47" w:author="Robert4" w:date="2021-03-04T19:41:00Z">
        <w:r>
          <w:t>communicating</w:t>
        </w:r>
      </w:ins>
      <w:ins w:id="48" w:author="Robert4" w:date="2021-03-04T19:40:00Z">
        <w:r>
          <w:t xml:space="preserve"> </w:t>
        </w:r>
      </w:ins>
      <w:ins w:id="49" w:author="Robert4" w:date="2021-03-04T19:41:00Z">
        <w:r>
          <w:t xml:space="preserve">with an AF. </w:t>
        </w:r>
      </w:ins>
      <w:ins w:id="50" w:author="Robert4" w:date="2021-03-04T19:45:00Z">
        <w:r w:rsidRPr="006C19FC">
          <w:rPr>
            <w:szCs w:val="24"/>
          </w:rPr>
          <w:t>The AF authorizes MPS for D</w:t>
        </w:r>
        <w:r>
          <w:rPr>
            <w:szCs w:val="24"/>
          </w:rPr>
          <w:t xml:space="preserve">ata </w:t>
        </w:r>
        <w:r w:rsidRPr="006C19FC">
          <w:rPr>
            <w:szCs w:val="24"/>
          </w:rPr>
          <w:t>T</w:t>
        </w:r>
        <w:r>
          <w:rPr>
            <w:szCs w:val="24"/>
          </w:rPr>
          <w:t xml:space="preserve">ransport </w:t>
        </w:r>
        <w:r w:rsidRPr="006C19FC">
          <w:rPr>
            <w:szCs w:val="24"/>
          </w:rPr>
          <w:t>S</w:t>
        </w:r>
        <w:r>
          <w:rPr>
            <w:szCs w:val="24"/>
          </w:rPr>
          <w:t>ervice</w:t>
        </w:r>
        <w:r w:rsidRPr="006C19FC">
          <w:rPr>
            <w:szCs w:val="24"/>
          </w:rPr>
          <w:t xml:space="preserve"> requests</w:t>
        </w:r>
        <w:r>
          <w:rPr>
            <w:szCs w:val="24"/>
          </w:rPr>
          <w:t xml:space="preserve">. </w:t>
        </w:r>
      </w:ins>
      <w:ins w:id="51" w:author="Robert4" w:date="2021-03-04T22:47:00Z">
        <w:r w:rsidR="00174336">
          <w:rPr>
            <w:szCs w:val="24"/>
          </w:rPr>
          <w:t xml:space="preserve">Upon successful authorization, </w:t>
        </w:r>
        <w:r w:rsidR="00174336">
          <w:t>t</w:t>
        </w:r>
      </w:ins>
      <w:ins w:id="52" w:author="Robert4" w:date="2021-03-04T19:41:00Z">
        <w:r>
          <w:t xml:space="preserve">he </w:t>
        </w:r>
      </w:ins>
      <w:ins w:id="53" w:author="Robert4" w:date="2021-03-03T12:40:00Z">
        <w:r w:rsidR="005751DD">
          <w:t xml:space="preserve">AF </w:t>
        </w:r>
      </w:ins>
      <w:ins w:id="54" w:author="Demers, Stephanie" w:date="2020-11-09T14:48:00Z">
        <w:del w:id="55" w:author="Robert4" w:date="2021-03-03T12:40:00Z">
          <w:r w:rsidR="004C77C7" w:rsidRPr="001312C6" w:rsidDel="005751DD">
            <w:delText>MPS for D</w:delText>
          </w:r>
        </w:del>
      </w:ins>
      <w:ins w:id="56" w:author="Robert3" w:date="2021-02-12T11:58:00Z">
        <w:del w:id="57" w:author="Robert4" w:date="2021-03-03T12:40:00Z">
          <w:r w:rsidR="000C4405" w:rsidDel="005751DD">
            <w:delText xml:space="preserve">ata </w:delText>
          </w:r>
        </w:del>
      </w:ins>
      <w:ins w:id="58" w:author="Demers, Stephanie" w:date="2020-11-09T14:48:00Z">
        <w:del w:id="59" w:author="Robert4" w:date="2021-03-03T12:40:00Z">
          <w:r w:rsidR="004C77C7" w:rsidRPr="001312C6" w:rsidDel="005751DD">
            <w:delText>T</w:delText>
          </w:r>
        </w:del>
      </w:ins>
      <w:ins w:id="60" w:author="Robert3" w:date="2021-02-12T11:58:00Z">
        <w:del w:id="61" w:author="Robert4" w:date="2021-03-03T12:40:00Z">
          <w:r w:rsidR="000C4405" w:rsidDel="005751DD">
            <w:delText xml:space="preserve">ransport </w:delText>
          </w:r>
        </w:del>
      </w:ins>
      <w:ins w:id="62" w:author="Demers, Stephanie" w:date="2020-11-09T14:48:00Z">
        <w:del w:id="63" w:author="Robert4" w:date="2021-03-03T12:40:00Z">
          <w:r w:rsidR="004C77C7" w:rsidRPr="001312C6" w:rsidDel="005751DD">
            <w:delText>S</w:delText>
          </w:r>
        </w:del>
      </w:ins>
      <w:ins w:id="64" w:author="Robert3" w:date="2021-02-12T11:59:00Z">
        <w:del w:id="65" w:author="Robert4" w:date="2021-03-03T12:40:00Z">
          <w:r w:rsidR="000C4405" w:rsidDel="005751DD">
            <w:delText>ervice</w:delText>
          </w:r>
        </w:del>
      </w:ins>
      <w:ins w:id="66" w:author="Demers, Stephanie" w:date="2020-11-09T14:48:00Z">
        <w:del w:id="67" w:author="Robert4" w:date="2021-03-03T12:40:00Z">
          <w:r w:rsidR="004C77C7" w:rsidRPr="001312C6" w:rsidDel="005751DD">
            <w:delText xml:space="preserve"> is the means for an AF </w:delText>
          </w:r>
        </w:del>
        <w:del w:id="68" w:author="Robert4" w:date="2021-03-04T22:47:00Z">
          <w:r w:rsidR="004C77C7" w:rsidRPr="001312C6" w:rsidDel="00174336">
            <w:delText xml:space="preserve">to </w:delText>
          </w:r>
        </w:del>
        <w:del w:id="69" w:author="Huawei2" w:date="2021-03-05T17:38:00Z">
          <w:r w:rsidR="004C77C7" w:rsidRPr="001312C6" w:rsidDel="002B37E3">
            <w:delText>invoke</w:delText>
          </w:r>
        </w:del>
      </w:ins>
      <w:ins w:id="70" w:author="Robert4" w:date="2021-03-04T22:47:00Z">
        <w:del w:id="71" w:author="Huawei2" w:date="2021-03-05T17:38:00Z">
          <w:r w:rsidR="00174336" w:rsidDel="002B37E3">
            <w:delText>s</w:delText>
          </w:r>
        </w:del>
      </w:ins>
      <w:ins w:id="72" w:author="Demers, Stephanie" w:date="2020-11-09T14:48:00Z">
        <w:del w:id="73" w:author="Huawei2" w:date="2021-03-05T17:38:00Z">
          <w:r w:rsidR="004C77C7" w:rsidRPr="001312C6" w:rsidDel="002B37E3">
            <w:delText>/revoke</w:delText>
          </w:r>
        </w:del>
      </w:ins>
      <w:ins w:id="74" w:author="Robert4" w:date="2021-03-04T22:47:00Z">
        <w:del w:id="75" w:author="Huawei2" w:date="2021-03-05T17:38:00Z">
          <w:r w:rsidR="00174336" w:rsidDel="002B37E3">
            <w:delText>s</w:delText>
          </w:r>
        </w:del>
      </w:ins>
      <w:ins w:id="76" w:author="Demers, Stephanie" w:date="2020-11-09T14:48:00Z">
        <w:del w:id="77" w:author="Huawei2" w:date="2021-03-05T17:38:00Z">
          <w:r w:rsidR="004C77C7" w:rsidRPr="001312C6" w:rsidDel="002B37E3">
            <w:delText xml:space="preserve"> Priority </w:delText>
          </w:r>
          <w:r w:rsidR="004C77C7" w:rsidDel="002B37E3">
            <w:delText>PDU C</w:delText>
          </w:r>
        </w:del>
      </w:ins>
      <w:ins w:id="78" w:author="Robert3" w:date="2021-02-10T11:16:00Z">
        <w:del w:id="79" w:author="Huawei2" w:date="2021-03-05T17:38:00Z">
          <w:r w:rsidR="00C02E0F" w:rsidDel="002B37E3">
            <w:delText>c</w:delText>
          </w:r>
        </w:del>
      </w:ins>
      <w:ins w:id="80" w:author="Demers, Stephanie" w:date="2020-11-09T14:48:00Z">
        <w:del w:id="81" w:author="Huawei2" w:date="2021-03-05T17:38:00Z">
          <w:r w:rsidR="004C77C7" w:rsidDel="002B37E3">
            <w:delText>onnectivity service</w:delText>
          </w:r>
        </w:del>
      </w:ins>
      <w:ins w:id="82" w:author="Robert3" w:date="2021-02-01T17:07:00Z">
        <w:del w:id="83" w:author="Huawei2" w:date="2021-03-05T17:38:00Z">
          <w:r w:rsidR="008438C4" w:rsidDel="002B37E3">
            <w:delText xml:space="preserve"> for </w:delText>
          </w:r>
        </w:del>
      </w:ins>
      <w:ins w:id="84" w:author="Huawei2" w:date="2021-03-05T17:38:00Z">
        <w:r w:rsidR="002B37E3">
          <w:t xml:space="preserve">forwards the </w:t>
        </w:r>
      </w:ins>
      <w:ins w:id="85" w:author="Robert4" w:date="2021-03-03T12:40:00Z">
        <w:r w:rsidR="005751DD">
          <w:t>MPS for Data Transport Service</w:t>
        </w:r>
      </w:ins>
      <w:ins w:id="86" w:author="Huawei2" w:date="2021-03-05T17:38:00Z">
        <w:r w:rsidR="002B37E3">
          <w:t xml:space="preserve"> requests to the </w:t>
        </w:r>
      </w:ins>
      <w:ins w:id="87" w:author="Huawei2" w:date="2021-03-05T17:39:00Z">
        <w:r w:rsidR="002B37E3">
          <w:t>PCF</w:t>
        </w:r>
      </w:ins>
      <w:ins w:id="88" w:author="Robert4" w:date="2021-03-03T12:40:00Z">
        <w:del w:id="89" w:author="Huawei2" w:date="2021-03-05T17:39:00Z">
          <w:r w:rsidR="005751DD" w:rsidDel="002B37E3">
            <w:delText xml:space="preserve">. </w:delText>
          </w:r>
        </w:del>
      </w:ins>
      <w:ins w:id="90" w:author="Robert4" w:date="2021-03-04T19:42:00Z">
        <w:del w:id="91" w:author="Huawei2" w:date="2021-03-05T17:39:00Z">
          <w:r w:rsidDel="002B37E3">
            <w:delText xml:space="preserve">The AF interacts with the </w:delText>
          </w:r>
          <w:r w:rsidRPr="00832C70" w:rsidDel="002B37E3">
            <w:delText>PCF</w:delText>
          </w:r>
        </w:del>
        <w:r>
          <w:t xml:space="preserve"> over N5</w:t>
        </w:r>
        <w:r w:rsidRPr="00832C70">
          <w:t xml:space="preserve"> </w:t>
        </w:r>
      </w:ins>
      <w:ins w:id="92" w:author="Huawei2" w:date="2021-03-05T17:39:00Z">
        <w:r w:rsidR="002B37E3">
          <w:t xml:space="preserve">and the PCF </w:t>
        </w:r>
        <w:r w:rsidR="002B37E3">
          <w:t xml:space="preserve">performs </w:t>
        </w:r>
        <w:r w:rsidR="002B37E3">
          <w:lastRenderedPageBreak/>
          <w:t xml:space="preserve">the necessary actions </w:t>
        </w:r>
        <w:r w:rsidR="002B37E3">
          <w:rPr>
            <w:lang w:eastAsia="ja-JP"/>
          </w:rPr>
          <w:t xml:space="preserve">to achieve appropriate ARP and </w:t>
        </w:r>
        <w:r w:rsidR="002B37E3">
          <w:rPr>
            <w:lang w:eastAsia="ja-JP"/>
          </w:rPr>
          <w:t>5Q</w:t>
        </w:r>
        <w:r w:rsidR="002B37E3">
          <w:rPr>
            <w:lang w:eastAsia="ja-JP"/>
          </w:rPr>
          <w:t xml:space="preserve">I settings for the </w:t>
        </w:r>
      </w:ins>
      <w:proofErr w:type="spellStart"/>
      <w:ins w:id="93" w:author="Huawei2" w:date="2021-03-05T17:40:00Z">
        <w:r w:rsidR="002B37E3">
          <w:rPr>
            <w:lang w:eastAsia="ja-JP"/>
          </w:rPr>
          <w:t>QoS</w:t>
        </w:r>
        <w:proofErr w:type="spellEnd"/>
        <w:r w:rsidR="002B37E3">
          <w:rPr>
            <w:lang w:eastAsia="ja-JP"/>
          </w:rPr>
          <w:t xml:space="preserve"> Flows </w:t>
        </w:r>
      </w:ins>
      <w:ins w:id="94" w:author="Robert4" w:date="2021-03-04T19:42:00Z">
        <w:del w:id="95" w:author="Huawei2" w:date="2021-03-05T17:40:00Z">
          <w:r w:rsidDel="002B37E3">
            <w:delText xml:space="preserve">to request QoS modifications </w:delText>
          </w:r>
          <w:r w:rsidRPr="00832C70" w:rsidDel="002B37E3">
            <w:delText xml:space="preserve">in the </w:delText>
          </w:r>
          <w:r w:rsidDel="002B37E3">
            <w:delText>5GC</w:delText>
          </w:r>
        </w:del>
      </w:ins>
      <w:ins w:id="96" w:author="Huawei2" w:date="2021-03-05T17:40:00Z">
        <w:r w:rsidR="002B37E3">
          <w:rPr>
            <w:color w:val="000000"/>
            <w:szCs w:val="24"/>
          </w:rPr>
          <w:t>(see clause 6.1.3.11 of TS 23.503 [45])</w:t>
        </w:r>
      </w:ins>
      <w:ins w:id="97" w:author="Robert4" w:date="2021-03-04T19:42:00Z">
        <w:r>
          <w:t xml:space="preserve">. </w:t>
        </w:r>
      </w:ins>
    </w:p>
    <w:p w14:paraId="64845ECD" w14:textId="77777777" w:rsidR="0033364B" w:rsidRPr="006A3619" w:rsidRDefault="0033364B" w:rsidP="006A3619">
      <w:pPr>
        <w:autoSpaceDE w:val="0"/>
        <w:autoSpaceDN w:val="0"/>
        <w:spacing w:after="0"/>
        <w:rPr>
          <w:ins w:id="98" w:author="Robert4" w:date="2021-03-04T19:42:00Z"/>
          <w:color w:val="000000"/>
        </w:rPr>
      </w:pPr>
    </w:p>
    <w:p w14:paraId="23EF984B" w14:textId="52B94C9C" w:rsidR="00486157" w:rsidRDefault="005751DD" w:rsidP="0097626D">
      <w:pPr>
        <w:autoSpaceDE w:val="0"/>
        <w:autoSpaceDN w:val="0"/>
        <w:spacing w:after="0"/>
        <w:rPr>
          <w:ins w:id="99" w:author="Streijl, Robert" w:date="2020-04-03T12:15:00Z"/>
          <w:color w:val="000000"/>
        </w:rPr>
      </w:pPr>
      <w:ins w:id="100" w:author="Robert4" w:date="2021-03-03T12:40:00Z">
        <w:del w:id="101" w:author="Huawei2" w:date="2021-03-05T17:41:00Z">
          <w:r w:rsidDel="002B37E3">
            <w:delText xml:space="preserve">When MPS for Data Transport Service is invoked, </w:delText>
          </w:r>
        </w:del>
      </w:ins>
      <w:ins w:id="102" w:author="Robert4" w:date="2021-03-04T22:40:00Z">
        <w:del w:id="103" w:author="Huawei2" w:date="2021-03-05T17:41:00Z">
          <w:r w:rsidR="00AD1773" w:rsidDel="002B37E3">
            <w:delText>the AF interacts with the PC</w:delText>
          </w:r>
        </w:del>
      </w:ins>
      <w:ins w:id="104" w:author="Robert4" w:date="2021-03-04T22:41:00Z">
        <w:del w:id="105" w:author="Huawei2" w:date="2021-03-05T17:41:00Z">
          <w:r w:rsidR="00AD1773" w:rsidDel="002B37E3">
            <w:delText>F to modify the</w:delText>
          </w:r>
        </w:del>
      </w:ins>
      <w:ins w:id="106" w:author="Robert4" w:date="2021-03-03T12:41:00Z">
        <w:del w:id="107" w:author="Huawei2" w:date="2021-03-05T17:41:00Z">
          <w:r w:rsidDel="002B37E3">
            <w:delText xml:space="preserve"> </w:delText>
          </w:r>
        </w:del>
      </w:ins>
      <w:ins w:id="108" w:author="Robert4" w:date="2021-03-04T19:41:00Z">
        <w:del w:id="109" w:author="Huawei2" w:date="2021-03-05T17:41:00Z">
          <w:r w:rsidR="0033364B" w:rsidDel="002B37E3">
            <w:delText xml:space="preserve">QoS </w:delText>
          </w:r>
        </w:del>
      </w:ins>
      <w:ins w:id="110" w:author="Robert4" w:date="2021-03-04T22:41:00Z">
        <w:del w:id="111" w:author="Huawei2" w:date="2021-03-05T17:41:00Z">
          <w:r w:rsidR="00AD1773" w:rsidDel="002B37E3">
            <w:delText xml:space="preserve">of the QoS Flow associated with the default QoS rule and other </w:delText>
          </w:r>
        </w:del>
      </w:ins>
      <w:ins w:id="112" w:author="Robert3" w:date="2021-02-01T17:07:00Z">
        <w:del w:id="113" w:author="Huawei2" w:date="2021-03-05T17:41:00Z">
          <w:r w:rsidR="008438C4" w:rsidDel="002B37E3">
            <w:delText>the QoS Flow</w:delText>
          </w:r>
        </w:del>
      </w:ins>
      <w:ins w:id="114" w:author="Robert4" w:date="2021-03-04T19:40:00Z">
        <w:del w:id="115" w:author="Huawei2" w:date="2021-03-05T17:41:00Z">
          <w:r w:rsidR="0033364B" w:rsidDel="002B37E3">
            <w:delText>s</w:delText>
          </w:r>
        </w:del>
      </w:ins>
      <w:ins w:id="116" w:author="Robert3" w:date="2021-02-01T17:07:00Z">
        <w:del w:id="117" w:author="Huawei2" w:date="2021-03-05T17:41:00Z">
          <w:r w:rsidR="008438C4" w:rsidDel="002B37E3">
            <w:delText xml:space="preserve"> associated with the default QoS rule within a specific DNN and S-NSSAI supporting/enabling MPS for D</w:delText>
          </w:r>
        </w:del>
      </w:ins>
      <w:ins w:id="118" w:author="Robert3" w:date="2021-02-12T11:59:00Z">
        <w:del w:id="119" w:author="Huawei2" w:date="2021-03-05T17:41:00Z">
          <w:r w:rsidR="000C4405" w:rsidDel="002B37E3">
            <w:delText xml:space="preserve">ata </w:delText>
          </w:r>
        </w:del>
      </w:ins>
      <w:ins w:id="120" w:author="Robert3" w:date="2021-02-01T17:07:00Z">
        <w:del w:id="121" w:author="Huawei2" w:date="2021-03-05T17:41:00Z">
          <w:r w:rsidR="008438C4" w:rsidDel="002B37E3">
            <w:delText>T</w:delText>
          </w:r>
        </w:del>
      </w:ins>
      <w:ins w:id="122" w:author="Robert3" w:date="2021-02-12T11:59:00Z">
        <w:del w:id="123" w:author="Huawei2" w:date="2021-03-05T17:41:00Z">
          <w:r w:rsidR="000C4405" w:rsidDel="002B37E3">
            <w:delText xml:space="preserve">ransport </w:delText>
          </w:r>
        </w:del>
      </w:ins>
      <w:ins w:id="124" w:author="Robert3" w:date="2021-02-01T17:07:00Z">
        <w:del w:id="125" w:author="Huawei2" w:date="2021-03-05T17:41:00Z">
          <w:r w:rsidR="008438C4" w:rsidDel="002B37E3">
            <w:delText>S</w:delText>
          </w:r>
        </w:del>
      </w:ins>
      <w:ins w:id="126" w:author="Robert3" w:date="2021-02-12T11:59:00Z">
        <w:del w:id="127" w:author="Huawei2" w:date="2021-03-05T17:41:00Z">
          <w:r w:rsidR="000C4405" w:rsidDel="002B37E3">
            <w:delText>ervice</w:delText>
          </w:r>
        </w:del>
      </w:ins>
      <w:ins w:id="128" w:author="Robert3" w:date="2021-02-01T17:07:00Z">
        <w:del w:id="129" w:author="Huawei2" w:date="2021-03-05T17:41:00Z">
          <w:r w:rsidR="008438C4" w:rsidDel="002B37E3">
            <w:delText xml:space="preserve"> traffic</w:delText>
          </w:r>
        </w:del>
      </w:ins>
      <w:ins w:id="130" w:author="Robert4" w:date="2021-03-04T22:44:00Z">
        <w:del w:id="131" w:author="Huawei2" w:date="2021-03-05T17:41:00Z">
          <w:r w:rsidR="00AD1773" w:rsidDel="002B37E3">
            <w:delText>in accordance with</w:delText>
          </w:r>
        </w:del>
      </w:ins>
      <w:ins w:id="132" w:author="Robert4" w:date="2021-03-04T19:42:00Z">
        <w:del w:id="133" w:author="Huawei2" w:date="2021-03-05T17:41:00Z">
          <w:r w:rsidR="0033364B" w:rsidDel="002B37E3">
            <w:rPr>
              <w:szCs w:val="24"/>
            </w:rPr>
            <w:delText xml:space="preserve"> operator policy and regulat</w:delText>
          </w:r>
        </w:del>
      </w:ins>
      <w:ins w:id="134" w:author="Robert4" w:date="2021-03-04T22:42:00Z">
        <w:del w:id="135" w:author="Huawei2" w:date="2021-03-05T17:41:00Z">
          <w:r w:rsidR="00AD1773" w:rsidDel="002B37E3">
            <w:rPr>
              <w:szCs w:val="24"/>
            </w:rPr>
            <w:delText>ory rules</w:delText>
          </w:r>
        </w:del>
      </w:ins>
      <w:ins w:id="136" w:author="Robert4" w:date="2021-03-04T19:42:00Z">
        <w:del w:id="137" w:author="Huawei2" w:date="2021-03-05T17:41:00Z">
          <w:r w:rsidR="0033364B" w:rsidDel="002B37E3">
            <w:rPr>
              <w:szCs w:val="24"/>
            </w:rPr>
            <w:delText xml:space="preserve"> by means of local PCF configuration</w:delText>
          </w:r>
        </w:del>
      </w:ins>
      <w:ins w:id="138" w:author="Demers, Stephanie" w:date="2020-11-09T14:48:00Z">
        <w:del w:id="139" w:author="Huawei2" w:date="2021-03-05T17:41:00Z">
          <w:r w:rsidR="004C77C7" w:rsidDel="002B37E3">
            <w:delText xml:space="preserve">. </w:delText>
          </w:r>
        </w:del>
      </w:ins>
      <w:ins w:id="140" w:author="Streijl, Robert" w:date="2020-11-09T14:27:00Z">
        <w:del w:id="141" w:author="Robert2" w:date="2021-01-13T15:08:00Z">
          <w:r w:rsidR="00486157" w:rsidRPr="0097626D" w:rsidDel="00F750BF">
            <w:rPr>
              <w:szCs w:val="24"/>
            </w:rPr>
            <w:delText>MPS for DTS is an on-demand service that can be invoked by an authorized Service User using a UE with a subscription for MPS and by an authorized Service User using a UE that does not have an MPS subscription.</w:delText>
          </w:r>
        </w:del>
        <w:del w:id="142" w:author="Robert4" w:date="2021-03-04T19:45:00Z">
          <w:r w:rsidR="00486157" w:rsidRPr="0097626D" w:rsidDel="0033364B">
            <w:rPr>
              <w:szCs w:val="24"/>
            </w:rPr>
            <w:delText> </w:delText>
          </w:r>
        </w:del>
      </w:ins>
      <w:ins w:id="143" w:author="Robert4" w:date="2021-03-04T19:45:00Z">
        <w:r w:rsidR="0033364B" w:rsidRPr="006C19FC" w:rsidDel="0033364B">
          <w:rPr>
            <w:szCs w:val="24"/>
          </w:rPr>
          <w:t xml:space="preserve"> </w:t>
        </w:r>
      </w:ins>
      <w:ins w:id="144" w:author="Robert2" w:date="2021-01-13T15:08:00Z">
        <w:del w:id="145" w:author="Robert4" w:date="2021-03-04T19:45:00Z">
          <w:r w:rsidR="00F750BF" w:rsidRPr="006C19FC" w:rsidDel="0033364B">
            <w:rPr>
              <w:szCs w:val="24"/>
            </w:rPr>
            <w:delText>The AF authorizes MPS for D</w:delText>
          </w:r>
        </w:del>
      </w:ins>
      <w:ins w:id="146" w:author="Robert3" w:date="2021-02-12T11:59:00Z">
        <w:del w:id="147" w:author="Robert4" w:date="2021-03-04T19:45:00Z">
          <w:r w:rsidR="000C4405" w:rsidDel="0033364B">
            <w:rPr>
              <w:szCs w:val="24"/>
            </w:rPr>
            <w:delText xml:space="preserve">ata </w:delText>
          </w:r>
        </w:del>
      </w:ins>
      <w:ins w:id="148" w:author="Robert2" w:date="2021-01-13T15:08:00Z">
        <w:del w:id="149" w:author="Robert4" w:date="2021-03-04T19:45:00Z">
          <w:r w:rsidR="00F750BF" w:rsidRPr="006C19FC" w:rsidDel="0033364B">
            <w:rPr>
              <w:szCs w:val="24"/>
            </w:rPr>
            <w:delText>T</w:delText>
          </w:r>
        </w:del>
      </w:ins>
      <w:ins w:id="150" w:author="Robert3" w:date="2021-02-12T11:59:00Z">
        <w:del w:id="151" w:author="Robert4" w:date="2021-03-04T19:45:00Z">
          <w:r w:rsidR="000C4405" w:rsidDel="0033364B">
            <w:rPr>
              <w:szCs w:val="24"/>
            </w:rPr>
            <w:delText xml:space="preserve">ransport </w:delText>
          </w:r>
        </w:del>
      </w:ins>
      <w:ins w:id="152" w:author="Robert2" w:date="2021-01-13T15:08:00Z">
        <w:del w:id="153" w:author="Robert4" w:date="2021-03-04T19:45:00Z">
          <w:r w:rsidR="00F750BF" w:rsidRPr="006C19FC" w:rsidDel="0033364B">
            <w:rPr>
              <w:szCs w:val="24"/>
            </w:rPr>
            <w:delText>S</w:delText>
          </w:r>
        </w:del>
      </w:ins>
      <w:ins w:id="154" w:author="Robert3" w:date="2021-02-12T11:59:00Z">
        <w:del w:id="155" w:author="Robert4" w:date="2021-03-04T19:45:00Z">
          <w:r w:rsidR="000C4405" w:rsidDel="0033364B">
            <w:rPr>
              <w:szCs w:val="24"/>
            </w:rPr>
            <w:delText>ervice</w:delText>
          </w:r>
        </w:del>
      </w:ins>
      <w:ins w:id="156" w:author="Robert2" w:date="2021-01-13T15:08:00Z">
        <w:del w:id="157" w:author="Robert4" w:date="2021-03-04T19:45:00Z">
          <w:r w:rsidR="00F750BF" w:rsidRPr="006C19FC" w:rsidDel="0033364B">
            <w:rPr>
              <w:szCs w:val="24"/>
            </w:rPr>
            <w:delText xml:space="preserve"> requests</w:delText>
          </w:r>
          <w:r w:rsidR="00F750BF" w:rsidDel="0033364B">
            <w:rPr>
              <w:szCs w:val="24"/>
            </w:rPr>
            <w:delText>.</w:delText>
          </w:r>
          <w:r w:rsidR="00F750BF" w:rsidRPr="0097626D" w:rsidDel="0033364B">
            <w:rPr>
              <w:szCs w:val="24"/>
            </w:rPr>
            <w:delText xml:space="preserve"> </w:delText>
          </w:r>
        </w:del>
      </w:ins>
      <w:ins w:id="158" w:author="Streijl, Robert" w:date="2020-11-09T14:27:00Z">
        <w:del w:id="159" w:author="Robert4" w:date="2021-03-04T19:45:00Z">
          <w:r w:rsidR="00486157" w:rsidRPr="0097626D" w:rsidDel="0033364B">
            <w:rPr>
              <w:szCs w:val="24"/>
            </w:rPr>
            <w:delText xml:space="preserve">When </w:delText>
          </w:r>
        </w:del>
      </w:ins>
      <w:ins w:id="160" w:author="Demers, Stephanie" w:date="2020-11-09T14:38:00Z">
        <w:del w:id="161" w:author="Robert4" w:date="2021-03-04T19:45:00Z">
          <w:r w:rsidR="004C77C7" w:rsidDel="0033364B">
            <w:rPr>
              <w:szCs w:val="24"/>
            </w:rPr>
            <w:delText xml:space="preserve">invoked </w:delText>
          </w:r>
        </w:del>
      </w:ins>
      <w:ins w:id="162" w:author="Streijl, Robert" w:date="2020-11-09T14:27:00Z">
        <w:del w:id="163" w:author="Robert4" w:date="2021-03-04T19:45:00Z">
          <w:r w:rsidR="00486157" w:rsidRPr="0097626D" w:rsidDel="0033364B">
            <w:rPr>
              <w:szCs w:val="24"/>
            </w:rPr>
            <w:delText xml:space="preserve">by an AF, MPS for DTS applies to existing QoS Flows associated to the default QoS </w:delText>
          </w:r>
        </w:del>
      </w:ins>
      <w:ins w:id="164" w:author="Robert2" w:date="2021-01-13T15:09:00Z">
        <w:del w:id="165" w:author="Robert4" w:date="2021-03-04T19:45:00Z">
          <w:r w:rsidR="00F750BF" w:rsidDel="0033364B">
            <w:rPr>
              <w:szCs w:val="24"/>
            </w:rPr>
            <w:delText xml:space="preserve">rule </w:delText>
          </w:r>
        </w:del>
      </w:ins>
      <w:ins w:id="166" w:author="Streijl, Robert" w:date="2020-11-09T14:27:00Z">
        <w:del w:id="167" w:author="Robert4" w:date="2021-03-04T19:45:00Z">
          <w:r w:rsidR="00486157" w:rsidRPr="0097626D" w:rsidDel="0033364B">
            <w:rPr>
              <w:szCs w:val="24"/>
            </w:rPr>
            <w:delText>in a specific DNN.  </w:delText>
          </w:r>
        </w:del>
        <w:del w:id="168" w:author="Robert3" w:date="2021-02-01T17:07:00Z">
          <w:r w:rsidR="00486157" w:rsidRPr="0097626D" w:rsidDel="008438C4">
            <w:rPr>
              <w:szCs w:val="24"/>
            </w:rPr>
            <w:delText>For MPS for DTS, t</w:delText>
          </w:r>
        </w:del>
        <w:del w:id="169" w:author="Robert3" w:date="2021-02-02T12:37:00Z">
          <w:r w:rsidR="00486157" w:rsidRPr="0097626D" w:rsidDel="006F5E6B">
            <w:rPr>
              <w:szCs w:val="24"/>
            </w:rPr>
            <w:delText>he AF may also create an SDF for priority signaling </w:delText>
          </w:r>
          <w:r w:rsidR="00486157" w:rsidRPr="0097626D" w:rsidDel="006F5E6B">
            <w:rPr>
              <w:color w:val="000000"/>
              <w:szCs w:val="24"/>
            </w:rPr>
            <w:delText>between the UE and the AF</w:delText>
          </w:r>
        </w:del>
      </w:ins>
      <w:ins w:id="170" w:author="Robert2" w:date="2021-01-13T15:09:00Z">
        <w:del w:id="171" w:author="Robert3" w:date="2021-02-02T12:37:00Z">
          <w:r w:rsidR="00F750BF" w:rsidDel="006F5E6B">
            <w:rPr>
              <w:color w:val="000000"/>
              <w:szCs w:val="24"/>
            </w:rPr>
            <w:delText>.</w:delText>
          </w:r>
        </w:del>
      </w:ins>
    </w:p>
    <w:p w14:paraId="03926F67" w14:textId="77777777" w:rsidR="004B3741" w:rsidRPr="008E3590" w:rsidRDefault="004B3741" w:rsidP="004B3741">
      <w:pPr>
        <w:spacing w:after="0"/>
        <w:contextualSpacing/>
        <w:rPr>
          <w:color w:val="000000"/>
        </w:rPr>
      </w:pPr>
    </w:p>
    <w:p w14:paraId="3C84B4D7" w14:textId="77777777" w:rsidR="002B37E3" w:rsidRDefault="002B37E3" w:rsidP="002B37E3">
      <w:pPr>
        <w:rPr>
          <w:ins w:id="172" w:author="Huawei2" w:date="2021-03-05T17:41:00Z"/>
        </w:rPr>
      </w:pPr>
      <w:ins w:id="173" w:author="Huawei2" w:date="2021-03-05T17:41:00Z">
        <w:r>
          <w:t xml:space="preserve">MPS for Data Transport Service enables the prioritization of all traffic on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upon AF request. The </w:t>
        </w:r>
        <w:proofErr w:type="spellStart"/>
        <w:r>
          <w:t>QoS</w:t>
        </w:r>
        <w:proofErr w:type="spellEnd"/>
        <w:r>
          <w:t xml:space="preserve"> modification to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is done based on operator </w:t>
        </w:r>
        <w:r>
          <w:rPr>
            <w:szCs w:val="24"/>
          </w:rPr>
          <w:t>policy and regulatory rules by means of local PCF configuration</w:t>
        </w:r>
        <w:r w:rsidRPr="00354D08">
          <w:t>.</w:t>
        </w:r>
      </w:ins>
    </w:p>
    <w:p w14:paraId="2D7F127C" w14:textId="4EEDCE2B" w:rsidR="00560329" w:rsidRDefault="00560329" w:rsidP="00560329">
      <w:pPr>
        <w:pStyle w:val="NO"/>
        <w:rPr>
          <w:ins w:id="174" w:author="Robert3" w:date="2021-02-17T15:45:00Z"/>
        </w:rPr>
      </w:pPr>
      <w:r w:rsidRPr="009E0DE1">
        <w:t>NOTE 3:</w:t>
      </w:r>
      <w:r w:rsidRPr="009E0DE1">
        <w:tab/>
        <w:t xml:space="preserve">According to regional/national regulatory requirements and operator policy, On-Demand MPS </w:t>
      </w:r>
      <w:ins w:id="175" w:author="Streijl, Robert" w:date="2020-04-03T12:14:00Z">
        <w:r w:rsidR="004B3741">
          <w:t>(including MPS for D</w:t>
        </w:r>
      </w:ins>
      <w:ins w:id="176" w:author="Robert3" w:date="2021-02-12T11:59:00Z">
        <w:r w:rsidR="000C4405">
          <w:t xml:space="preserve">ata </w:t>
        </w:r>
      </w:ins>
      <w:ins w:id="177" w:author="Streijl, Robert" w:date="2020-04-03T12:14:00Z">
        <w:r w:rsidR="004B3741">
          <w:t>T</w:t>
        </w:r>
      </w:ins>
      <w:ins w:id="178" w:author="Robert3" w:date="2021-02-12T11:59:00Z">
        <w:r w:rsidR="000C4405">
          <w:t xml:space="preserve">ransport </w:t>
        </w:r>
      </w:ins>
      <w:ins w:id="179" w:author="Streijl, Robert" w:date="2020-04-03T12:14:00Z">
        <w:r w:rsidR="004B3741">
          <w:t>S</w:t>
        </w:r>
      </w:ins>
      <w:ins w:id="180" w:author="Robert3" w:date="2021-02-12T11:59:00Z">
        <w:r w:rsidR="000C4405">
          <w:t>ervice</w:t>
        </w:r>
      </w:ins>
      <w:ins w:id="181" w:author="Streijl, Robert" w:date="2020-04-03T12:14:00Z">
        <w:r w:rsidR="004B3741">
          <w:t xml:space="preserve">) </w:t>
        </w:r>
      </w:ins>
      <w:r w:rsidRPr="009E0DE1">
        <w:t>Service Users can be assigned the highest priority.</w:t>
      </w:r>
    </w:p>
    <w:p w14:paraId="69919B48" w14:textId="44B4FE3F" w:rsidR="0033364B" w:rsidRPr="00807869" w:rsidRDefault="0033364B" w:rsidP="0033364B">
      <w:pPr>
        <w:pStyle w:val="NO"/>
        <w:rPr>
          <w:ins w:id="182" w:author="Robert4" w:date="2021-03-04T19:47:00Z"/>
          <w:szCs w:val="22"/>
        </w:rPr>
      </w:pPr>
      <w:ins w:id="183" w:author="Robert4" w:date="2021-03-04T19:47:00Z">
        <w:r>
          <w:t xml:space="preserve">NOTE 4: If no configuration is provided, MPS for Data Transport Service applies </w:t>
        </w:r>
      </w:ins>
      <w:ins w:id="184" w:author="Robert4" w:date="2021-03-04T22:45:00Z">
        <w:r w:rsidR="00AD1773">
          <w:t xml:space="preserve">only </w:t>
        </w:r>
      </w:ins>
      <w:ins w:id="185" w:author="Robert4" w:date="2021-03-04T19:47:00Z">
        <w:r>
          <w:t>to the QoS Flow associate</w:t>
        </w:r>
      </w:ins>
      <w:ins w:id="186" w:author="Robert4" w:date="2021-03-04T19:48:00Z">
        <w:r>
          <w:t>d</w:t>
        </w:r>
      </w:ins>
      <w:ins w:id="187" w:author="Robert4" w:date="2021-03-04T19:47:00Z">
        <w:r>
          <w:t xml:space="preserve"> with </w:t>
        </w:r>
      </w:ins>
      <w:ins w:id="188" w:author="Robert4" w:date="2021-03-04T19:48:00Z">
        <w:r>
          <w:t xml:space="preserve">the </w:t>
        </w:r>
      </w:ins>
      <w:ins w:id="189" w:author="Robert4" w:date="2021-03-04T19:47:00Z">
        <w:r>
          <w:t xml:space="preserve">default QoS </w:t>
        </w:r>
      </w:ins>
      <w:ins w:id="190" w:author="Robert4" w:date="2021-03-04T19:48:00Z">
        <w:r>
          <w:t>r</w:t>
        </w:r>
      </w:ins>
      <w:ins w:id="191" w:author="Robert4" w:date="2021-03-04T19:47:00Z">
        <w:r>
          <w:t>ule.</w:t>
        </w:r>
      </w:ins>
    </w:p>
    <w:p w14:paraId="36281ADB" w14:textId="5704B31B" w:rsidR="00534E11" w:rsidRDefault="00534E11" w:rsidP="00534E11">
      <w:pPr>
        <w:pStyle w:val="NO"/>
        <w:rPr>
          <w:ins w:id="192" w:author="Robert3" w:date="2021-02-17T15:45:00Z"/>
          <w:lang w:val="en-US"/>
        </w:rPr>
      </w:pPr>
      <w:ins w:id="193" w:author="Robert3" w:date="2021-02-17T15:45:00Z">
        <w:r>
          <w:t>NOTE</w:t>
        </w:r>
        <w:del w:id="194" w:author="Robert4" w:date="2021-03-03T10:59:00Z">
          <w:r w:rsidDel="00C73262">
            <w:delText xml:space="preserve"> </w:delText>
          </w:r>
        </w:del>
      </w:ins>
      <w:ins w:id="195" w:author="Robert4" w:date="2021-03-03T10:59:00Z">
        <w:r w:rsidR="00C73262">
          <w:t> </w:t>
        </w:r>
      </w:ins>
      <w:ins w:id="196" w:author="Robert3" w:date="2021-02-17T15:45:00Z">
        <w:del w:id="197" w:author="Robert4" w:date="2021-03-04T19:48:00Z">
          <w:r w:rsidDel="0033364B">
            <w:delText>4</w:delText>
          </w:r>
        </w:del>
      </w:ins>
      <w:ins w:id="198" w:author="Robert4" w:date="2021-03-04T19:48:00Z">
        <w:r w:rsidR="0033364B">
          <w:t>5</w:t>
        </w:r>
      </w:ins>
      <w:ins w:id="199" w:author="Robert3" w:date="2021-02-17T15:45:00Z">
        <w:r>
          <w:t xml:space="preserve">: </w:t>
        </w:r>
        <w:r>
          <w:tab/>
          <w:t xml:space="preserve">MPS for DTS </w:t>
        </w:r>
      </w:ins>
      <w:ins w:id="200" w:author="Robert4" w:date="2021-03-03T10:56:00Z">
        <w:r w:rsidR="00C73262">
          <w:t xml:space="preserve">controls </w:t>
        </w:r>
      </w:ins>
      <w:ins w:id="201" w:author="Robert4" w:date="2021-03-03T10:57:00Z">
        <w:r w:rsidR="00C73262">
          <w:t xml:space="preserve">the priority </w:t>
        </w:r>
      </w:ins>
      <w:ins w:id="202" w:author="Robert3" w:date="2021-02-17T15:45:00Z">
        <w:del w:id="203" w:author="Robert4" w:date="2021-03-03T10:57:00Z">
          <w:r w:rsidDel="00C73262">
            <w:delText>does not affect</w:delText>
          </w:r>
        </w:del>
      </w:ins>
      <w:ins w:id="204" w:author="Robert4" w:date="2021-03-03T10:57:00Z">
        <w:r w:rsidR="00C73262">
          <w:t>of</w:t>
        </w:r>
      </w:ins>
      <w:ins w:id="205" w:author="Robert3" w:date="2021-02-17T15:45:00Z">
        <w:r>
          <w:t xml:space="preserve"> traffic on </w:t>
        </w:r>
        <w:del w:id="206" w:author="Robert4" w:date="2021-03-04T19:58:00Z">
          <w:r w:rsidDel="006A3619">
            <w:delText>QoS Flows</w:delText>
          </w:r>
        </w:del>
      </w:ins>
      <w:ins w:id="207" w:author="Robert4" w:date="2021-03-03T10:57:00Z">
        <w:r w:rsidR="00C73262">
          <w:t xml:space="preserve">QoS </w:t>
        </w:r>
      </w:ins>
      <w:ins w:id="208" w:author="Robert4" w:date="2021-03-04T19:57:00Z">
        <w:r w:rsidR="006A3619">
          <w:t>Flows</w:t>
        </w:r>
      </w:ins>
      <w:ins w:id="209" w:author="Robert4" w:date="2021-03-03T10:57:00Z">
        <w:r w:rsidR="00C73262">
          <w:t xml:space="preserve"> independent of the application(s) being used. </w:t>
        </w:r>
      </w:ins>
      <w:ins w:id="210" w:author="Robert3" w:date="2021-02-17T15:45:00Z">
        <w:del w:id="211" w:author="Robert4" w:date="2021-03-03T10:58:00Z">
          <w:r w:rsidDel="00C73262">
            <w:delText xml:space="preserve"> under control of </w:delText>
          </w:r>
          <w:r w:rsidDel="00C73262">
            <w:rPr>
              <w:shd w:val="clear" w:color="auto" w:fill="FFFFFF"/>
            </w:rPr>
            <w:delText xml:space="preserve">a different AF (i.e., than the one invoking MPS for DTS). </w:delText>
          </w:r>
        </w:del>
        <w:r>
          <w:rPr>
            <w:shd w:val="clear" w:color="auto" w:fill="FFFFFF"/>
          </w:rPr>
          <w:t xml:space="preserve">Other mechanisms (e.g., Priority PDU connectivity service) </w:t>
        </w:r>
        <w:del w:id="212" w:author="Robert4" w:date="2021-03-03T10:58:00Z">
          <w:r w:rsidDel="00C73262">
            <w:rPr>
              <w:shd w:val="clear" w:color="auto" w:fill="FFFFFF"/>
            </w:rPr>
            <w:delText>may</w:delText>
          </w:r>
        </w:del>
      </w:ins>
      <w:ins w:id="213" w:author="Robert4" w:date="2021-03-03T10:58:00Z">
        <w:r w:rsidR="00C73262">
          <w:rPr>
            <w:shd w:val="clear" w:color="auto" w:fill="FFFFFF"/>
          </w:rPr>
          <w:t>can</w:t>
        </w:r>
      </w:ins>
      <w:ins w:id="214" w:author="Robert3" w:date="2021-02-17T15:45:00Z">
        <w:r>
          <w:rPr>
            <w:shd w:val="clear" w:color="auto" w:fill="FFFFFF"/>
          </w:rPr>
          <w:t xml:space="preserve"> be used to control the priority of </w:t>
        </w:r>
      </w:ins>
      <w:ins w:id="215" w:author="Robert4" w:date="2021-03-03T10:58:00Z">
        <w:r w:rsidR="00C73262">
          <w:rPr>
            <w:shd w:val="clear" w:color="auto" w:fill="FFFFFF"/>
          </w:rPr>
          <w:t xml:space="preserve">traffic on other QoS Flows under the control of specific data application(s), </w:t>
        </w:r>
      </w:ins>
      <w:ins w:id="216" w:author="Robert3" w:date="2021-02-17T15:45:00Z">
        <w:del w:id="217" w:author="Robert4" w:date="2021-03-03T10:58:00Z">
          <w:r w:rsidDel="00C73262">
            <w:rPr>
              <w:shd w:val="clear" w:color="auto" w:fill="FFFFFF"/>
            </w:rPr>
            <w:delText xml:space="preserve">such traffic </w:delText>
          </w:r>
        </w:del>
        <w:r>
          <w:rPr>
            <w:shd w:val="clear" w:color="auto" w:fill="FFFFFF"/>
          </w:rPr>
          <w:t>based on operator policy.</w:t>
        </w:r>
        <w:del w:id="218" w:author="Robert4" w:date="2021-03-03T10:59:00Z">
          <w:r w:rsidDel="00C73262">
            <w:rPr>
              <w:shd w:val="clear" w:color="auto" w:fill="FFFFFF"/>
            </w:rPr>
            <w:delText>  </w:delText>
          </w:r>
        </w:del>
      </w:ins>
    </w:p>
    <w:p w14:paraId="7C800EF3" w14:textId="1AB7091B" w:rsidR="00F750BF" w:rsidRPr="009E0DE1" w:rsidRDefault="00F750BF" w:rsidP="00560329">
      <w:pPr>
        <w:pStyle w:val="NO"/>
      </w:pPr>
      <w:ins w:id="219" w:author="Robert2" w:date="2021-01-13T15:09:00Z">
        <w:r w:rsidRPr="006C19FC">
          <w:t>NOTE</w:t>
        </w:r>
        <w:del w:id="220" w:author="Robert4" w:date="2021-03-03T10:59:00Z">
          <w:r w:rsidRPr="006C19FC" w:rsidDel="00C73262">
            <w:delText xml:space="preserve"> </w:delText>
          </w:r>
        </w:del>
      </w:ins>
      <w:ins w:id="221" w:author="Robert4" w:date="2021-03-03T10:59:00Z">
        <w:r w:rsidR="00C73262">
          <w:t> </w:t>
        </w:r>
      </w:ins>
      <w:ins w:id="222" w:author="Robert2" w:date="2021-01-13T15:09:00Z">
        <w:del w:id="223" w:author="Robert3" w:date="2021-02-17T15:45:00Z">
          <w:r w:rsidRPr="006C19FC" w:rsidDel="00534E11">
            <w:delText>4</w:delText>
          </w:r>
        </w:del>
      </w:ins>
      <w:ins w:id="224" w:author="Robert3" w:date="2021-02-17T15:45:00Z">
        <w:del w:id="225" w:author="Robert4" w:date="2021-03-04T19:48:00Z">
          <w:r w:rsidR="00534E11" w:rsidDel="0033364B">
            <w:delText>5</w:delText>
          </w:r>
        </w:del>
      </w:ins>
      <w:ins w:id="226" w:author="Robert4" w:date="2021-03-04T19:48:00Z">
        <w:r w:rsidR="0033364B">
          <w:t>6</w:t>
        </w:r>
      </w:ins>
      <w:ins w:id="227" w:author="Robert2" w:date="2021-01-13T15:09:00Z">
        <w:r w:rsidRPr="006C19FC">
          <w:t xml:space="preserve">: </w:t>
        </w:r>
        <w:r w:rsidRPr="006C19FC">
          <w:tab/>
        </w:r>
        <w:r>
          <w:t>MPS for D</w:t>
        </w:r>
      </w:ins>
      <w:ins w:id="228" w:author="Robert3" w:date="2021-02-12T11:59:00Z">
        <w:r w:rsidR="000C4405">
          <w:t xml:space="preserve">ata </w:t>
        </w:r>
      </w:ins>
      <w:ins w:id="229" w:author="Robert2" w:date="2021-01-13T15:09:00Z">
        <w:r>
          <w:t>T</w:t>
        </w:r>
      </w:ins>
      <w:ins w:id="230" w:author="Robert3" w:date="2021-02-12T11:59:00Z">
        <w:r w:rsidR="000C4405">
          <w:t xml:space="preserve">ransport </w:t>
        </w:r>
      </w:ins>
      <w:ins w:id="231" w:author="Robert2" w:date="2021-01-13T15:09:00Z">
        <w:r>
          <w:t>S</w:t>
        </w:r>
      </w:ins>
      <w:ins w:id="232" w:author="Robert3" w:date="2021-02-12T11:59:00Z">
        <w:r w:rsidR="000C4405">
          <w:t>ervice</w:t>
        </w:r>
      </w:ins>
      <w:ins w:id="233" w:author="Robert2" w:date="2021-01-13T15:09:00Z">
        <w:r>
          <w:t xml:space="preserve"> can be applied to any </w:t>
        </w:r>
        <w:r w:rsidRPr="006C19FC">
          <w:t xml:space="preserve">DNN other than the </w:t>
        </w:r>
        <w:r>
          <w:t xml:space="preserve">well-known </w:t>
        </w:r>
        <w:r w:rsidRPr="006C19FC">
          <w:t>DNN</w:t>
        </w:r>
        <w:r>
          <w:t xml:space="preserve"> for IMS</w:t>
        </w:r>
        <w:r w:rsidRPr="006C19FC">
          <w:t>.</w:t>
        </w:r>
      </w:ins>
    </w:p>
    <w:p w14:paraId="3FA86D92" w14:textId="09665CD2" w:rsidR="006F5E6B" w:rsidRDefault="006F5E6B" w:rsidP="00560329">
      <w:pPr>
        <w:rPr>
          <w:ins w:id="234" w:author="Robert3" w:date="2021-02-02T12:37:00Z"/>
        </w:rPr>
      </w:pPr>
      <w:ins w:id="235" w:author="Robert3" w:date="2021-02-02T12:37:00Z">
        <w:r>
          <w:rPr>
            <w:szCs w:val="24"/>
          </w:rPr>
          <w:t>For MPS for D</w:t>
        </w:r>
      </w:ins>
      <w:ins w:id="236" w:author="Robert3" w:date="2021-02-12T11:59:00Z">
        <w:r w:rsidR="000C4405">
          <w:rPr>
            <w:szCs w:val="24"/>
          </w:rPr>
          <w:t xml:space="preserve">ata </w:t>
        </w:r>
      </w:ins>
      <w:ins w:id="237" w:author="Robert3" w:date="2021-02-02T12:37:00Z">
        <w:r>
          <w:rPr>
            <w:szCs w:val="24"/>
          </w:rPr>
          <w:t>T</w:t>
        </w:r>
      </w:ins>
      <w:ins w:id="238" w:author="Robert3" w:date="2021-02-12T11:59:00Z">
        <w:r w:rsidR="000C4405">
          <w:rPr>
            <w:szCs w:val="24"/>
          </w:rPr>
          <w:t xml:space="preserve">ransport </w:t>
        </w:r>
      </w:ins>
      <w:ins w:id="239" w:author="Robert3" w:date="2021-02-02T12:37:00Z">
        <w:r>
          <w:rPr>
            <w:szCs w:val="24"/>
          </w:rPr>
          <w:t>S</w:t>
        </w:r>
      </w:ins>
      <w:ins w:id="240" w:author="Robert3" w:date="2021-02-12T11:59:00Z">
        <w:r w:rsidR="000C4405">
          <w:rPr>
            <w:szCs w:val="24"/>
          </w:rPr>
          <w:t>ervice</w:t>
        </w:r>
      </w:ins>
      <w:ins w:id="241" w:author="Robert3" w:date="2021-02-02T12:37:00Z">
        <w:r>
          <w:rPr>
            <w:szCs w:val="24"/>
          </w:rPr>
          <w:t>, t</w:t>
        </w:r>
        <w:r w:rsidRPr="0097626D">
          <w:rPr>
            <w:szCs w:val="24"/>
          </w:rPr>
          <w:t xml:space="preserve">he AF may also create an SDF for priority </w:t>
        </w:r>
        <w:proofErr w:type="spellStart"/>
        <w:r w:rsidRPr="0097626D">
          <w:rPr>
            <w:szCs w:val="24"/>
          </w:rPr>
          <w:t>signaling</w:t>
        </w:r>
        <w:proofErr w:type="spellEnd"/>
        <w:r w:rsidRPr="0097626D">
          <w:rPr>
            <w:szCs w:val="24"/>
          </w:rPr>
          <w:t> </w:t>
        </w:r>
        <w:r w:rsidRPr="0097626D">
          <w:rPr>
            <w:color w:val="000000"/>
            <w:szCs w:val="24"/>
          </w:rPr>
          <w:t>between the UE and the AF</w:t>
        </w:r>
        <w:r>
          <w:rPr>
            <w:color w:val="000000"/>
            <w:szCs w:val="24"/>
          </w:rPr>
          <w:t xml:space="preserve"> (see clause</w:t>
        </w:r>
      </w:ins>
      <w:ins w:id="242" w:author="Robert3" w:date="2021-02-10T11:03:00Z">
        <w:r w:rsidR="00304AE0">
          <w:rPr>
            <w:color w:val="000000"/>
            <w:szCs w:val="24"/>
          </w:rPr>
          <w:t> </w:t>
        </w:r>
      </w:ins>
      <w:ins w:id="243" w:author="Robert3" w:date="2021-02-02T12:37:00Z">
        <w:r>
          <w:rPr>
            <w:color w:val="000000"/>
            <w:szCs w:val="24"/>
          </w:rPr>
          <w:t>6.1.3.11 of TS</w:t>
        </w:r>
      </w:ins>
      <w:ins w:id="244" w:author="Robert3" w:date="2021-02-10T11:03:00Z">
        <w:r w:rsidR="00304AE0">
          <w:rPr>
            <w:color w:val="000000"/>
            <w:szCs w:val="24"/>
          </w:rPr>
          <w:t> </w:t>
        </w:r>
      </w:ins>
      <w:ins w:id="245" w:author="Robert3" w:date="2021-02-02T12:37:00Z">
        <w:r>
          <w:rPr>
            <w:color w:val="000000"/>
            <w:szCs w:val="24"/>
          </w:rPr>
          <w:t>23.503</w:t>
        </w:r>
      </w:ins>
      <w:ins w:id="246" w:author="Robert3" w:date="2021-02-10T11:03:00Z">
        <w:r w:rsidR="00304AE0">
          <w:rPr>
            <w:color w:val="000000"/>
            <w:szCs w:val="24"/>
          </w:rPr>
          <w:t> </w:t>
        </w:r>
      </w:ins>
      <w:ins w:id="247" w:author="Robert3" w:date="2021-02-02T12:37:00Z">
        <w:r>
          <w:rPr>
            <w:color w:val="000000"/>
            <w:szCs w:val="24"/>
          </w:rPr>
          <w:t>[45]).</w:t>
        </w:r>
      </w:ins>
    </w:p>
    <w:p w14:paraId="7EF4DE35" w14:textId="04ABD460" w:rsidR="00560329" w:rsidRPr="009E0DE1" w:rsidRDefault="00560329" w:rsidP="00560329">
      <w:r w:rsidRPr="009E0DE1">
        <w:t>Priority treatment is applicable to IMS based multimedia services</w:t>
      </w:r>
      <w:r w:rsidR="000B1491">
        <w:t xml:space="preserve"> and</w:t>
      </w:r>
      <w:r w:rsidRPr="009E0DE1">
        <w:t xml:space="preserve"> </w:t>
      </w:r>
      <w:del w:id="248" w:author="Robert3" w:date="2021-02-10T11:05:00Z">
        <w:r w:rsidRPr="009E0DE1" w:rsidDel="00304AE0">
          <w:delText xml:space="preserve">priority </w:delText>
        </w:r>
      </w:del>
      <w:ins w:id="249" w:author="Robert3" w:date="2021-02-10T11:05:00Z">
        <w:r w:rsidR="00304AE0">
          <w:t>P</w:t>
        </w:r>
        <w:r w:rsidR="00304AE0" w:rsidRPr="009E0DE1">
          <w:t xml:space="preserve">riority </w:t>
        </w:r>
      </w:ins>
      <w:r w:rsidRPr="009E0DE1">
        <w:t>PDU connectivity service</w:t>
      </w:r>
      <w:ins w:id="250" w:author="Streijl, Robert" w:date="2020-11-09T14:32:00Z">
        <w:r w:rsidR="00486157">
          <w:t xml:space="preserve"> including </w:t>
        </w:r>
      </w:ins>
      <w:ins w:id="251" w:author="Demers, Stephanie" w:date="2020-01-17T11:12:00Z">
        <w:r w:rsidR="001B3C30">
          <w:t>MPS for D</w:t>
        </w:r>
      </w:ins>
      <w:ins w:id="252" w:author="Robert3" w:date="2021-02-12T11:59:00Z">
        <w:r w:rsidR="000C4405">
          <w:t xml:space="preserve">ata </w:t>
        </w:r>
      </w:ins>
      <w:ins w:id="253" w:author="Demers, Stephanie" w:date="2020-01-17T11:12:00Z">
        <w:r w:rsidR="001B3C30">
          <w:t>T</w:t>
        </w:r>
      </w:ins>
      <w:ins w:id="254" w:author="Robert3" w:date="2021-02-12T11:59:00Z">
        <w:r w:rsidR="000C4405">
          <w:t xml:space="preserve">ransport </w:t>
        </w:r>
      </w:ins>
      <w:ins w:id="255" w:author="Demers, Stephanie" w:date="2020-01-17T11:12:00Z">
        <w:r w:rsidR="001B3C30">
          <w:t>S</w:t>
        </w:r>
      </w:ins>
      <w:ins w:id="256" w:author="Robert3" w:date="2021-02-12T11:59:00Z">
        <w:r w:rsidR="000C4405">
          <w:t>ervice</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15AC9651" w:rsidR="00560329" w:rsidRPr="009E0DE1" w:rsidRDefault="00560329" w:rsidP="00560329">
      <w:pPr>
        <w:pStyle w:val="NO"/>
      </w:pPr>
      <w:r w:rsidRPr="009E0DE1">
        <w:t>NOTE </w:t>
      </w:r>
      <w:del w:id="257" w:author="Robert2" w:date="2021-01-13T15:09:00Z">
        <w:r w:rsidRPr="009E0DE1" w:rsidDel="00F750BF">
          <w:delText>4</w:delText>
        </w:r>
      </w:del>
      <w:ins w:id="258" w:author="Robert2" w:date="2021-01-13T15:09:00Z">
        <w:del w:id="259" w:author="Robert3" w:date="2021-02-17T15:45:00Z">
          <w:r w:rsidR="00F750BF" w:rsidDel="00534E11">
            <w:delText>5</w:delText>
          </w:r>
        </w:del>
      </w:ins>
      <w:ins w:id="260" w:author="Robert3" w:date="2021-02-17T15:45:00Z">
        <w:r w:rsidR="00534E11">
          <w:t>6</w:t>
        </w:r>
      </w:ins>
      <w:r w:rsidRPr="009E0DE1">
        <w:t>:</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When an MPS session is requested by a Service User, the following principles apply in the network:</w:t>
      </w:r>
    </w:p>
    <w:p w14:paraId="729AA8DE" w14:textId="77777777" w:rsidR="00560329" w:rsidRPr="009E0DE1" w:rsidRDefault="00560329" w:rsidP="00560329">
      <w:pPr>
        <w:pStyle w:val="B1"/>
      </w:pPr>
      <w:r w:rsidRPr="009E0DE1">
        <w:t>-</w:t>
      </w:r>
      <w:r w:rsidRPr="009E0DE1">
        <w:tab/>
        <w:t>QoS Flows employed in an MPS session shall be assigned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261" w:author="Streijl, Robert" w:date="2020-10-26T10:14:00Z"/>
        </w:rPr>
      </w:pPr>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ins w:id="262" w:author="GPP" w:date="2020-02-04T10:44:00Z">
        <w:r w:rsidR="007B3A31">
          <w:t xml:space="preserve"> </w:t>
        </w:r>
      </w:ins>
    </w:p>
    <w:p w14:paraId="33C32E8E" w14:textId="6C220883" w:rsidR="00560329" w:rsidRDefault="00560329" w:rsidP="00560329">
      <w:pPr>
        <w:rPr>
          <w:ins w:id="263" w:author="Streijl, Robert" w:date="2019-12-18T15:33:00Z"/>
        </w:rPr>
      </w:pPr>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w:t>
      </w:r>
      <w:ins w:id="264" w:author="Streijl, Robert" w:date="2020-03-23T14:24:00Z">
        <w:r w:rsidR="00380284">
          <w:t xml:space="preserve"> </w:t>
        </w:r>
      </w:ins>
      <w:ins w:id="265" w:author="Demers, Stephanie" w:date="2020-11-09T14:38:00Z">
        <w:r w:rsidR="004C77C7">
          <w:t xml:space="preserve">including </w:t>
        </w:r>
      </w:ins>
      <w:ins w:id="266" w:author="Streijl, Robert" w:date="2020-03-23T14:24:00Z">
        <w:r w:rsidR="00380284">
          <w:lastRenderedPageBreak/>
          <w:t>MPS for D</w:t>
        </w:r>
      </w:ins>
      <w:ins w:id="267" w:author="Robert3" w:date="2021-02-12T12:00:00Z">
        <w:r w:rsidR="000C4405">
          <w:t xml:space="preserve">ata </w:t>
        </w:r>
      </w:ins>
      <w:ins w:id="268" w:author="Streijl, Robert" w:date="2020-03-23T14:24:00Z">
        <w:r w:rsidR="00380284">
          <w:t>T</w:t>
        </w:r>
      </w:ins>
      <w:ins w:id="269" w:author="Robert3" w:date="2021-02-12T12:00:00Z">
        <w:r w:rsidR="000C4405">
          <w:t xml:space="preserve">ransport </w:t>
        </w:r>
      </w:ins>
      <w:ins w:id="270" w:author="Streijl, Robert" w:date="2020-03-23T14:24:00Z">
        <w:r w:rsidR="00380284">
          <w:t>S</w:t>
        </w:r>
      </w:ins>
      <w:ins w:id="271" w:author="Robert3" w:date="2021-02-12T12:00:00Z">
        <w:r w:rsidR="000C4405">
          <w:t>ervice</w:t>
        </w:r>
      </w:ins>
      <w:r w:rsidRPr="009E0DE1">
        <w:t>. Methods applied to existing QoS Flows focus on handover and congestion control and are described in clause 5.22.</w:t>
      </w:r>
      <w:r>
        <w:t>4</w:t>
      </w:r>
      <w:r w:rsidRPr="009E0DE1">
        <w:t>.</w:t>
      </w:r>
    </w:p>
    <w:p w14:paraId="108C1BF1" w14:textId="0678B7D3" w:rsidR="0047657F" w:rsidRDefault="000929E6" w:rsidP="00C02E0F">
      <w:pPr>
        <w:pStyle w:val="NO"/>
        <w:rPr>
          <w:ins w:id="272" w:author="Streijl, Robert" w:date="2020-03-31T11:25:00Z"/>
        </w:rPr>
      </w:pPr>
      <w:ins w:id="273" w:author="Streijl, Robert" w:date="2020-11-05T11:35:00Z">
        <w:r>
          <w:t>NOTE</w:t>
        </w:r>
      </w:ins>
      <w:ins w:id="274" w:author="Robert3" w:date="2021-02-01T17:10:00Z">
        <w:del w:id="275" w:author="Robert4" w:date="2021-03-03T10:59:00Z">
          <w:r w:rsidR="008438C4" w:rsidDel="00C73262">
            <w:delText xml:space="preserve"> </w:delText>
          </w:r>
        </w:del>
      </w:ins>
      <w:ins w:id="276" w:author="Robert4" w:date="2021-03-03T10:59:00Z">
        <w:r w:rsidR="00C73262">
          <w:t> </w:t>
        </w:r>
      </w:ins>
      <w:ins w:id="277" w:author="Robert3" w:date="2021-02-17T15:45:00Z">
        <w:r w:rsidR="00534E11">
          <w:t>7</w:t>
        </w:r>
      </w:ins>
      <w:ins w:id="278" w:author="Streijl, Robert" w:date="2020-11-05T11:35:00Z">
        <w:r>
          <w:t xml:space="preserve">: </w:t>
        </w:r>
        <w:r>
          <w:tab/>
        </w:r>
      </w:ins>
      <w:ins w:id="279" w:author="Nokia R0" w:date="2020-11-08T19:32:00Z">
        <w:r w:rsidR="00A20FA1">
          <w:t>The</w:t>
        </w:r>
      </w:ins>
      <w:ins w:id="280" w:author="Streijl, Robert" w:date="2020-03-31T11:23:00Z">
        <w:r w:rsidR="0047657F" w:rsidRPr="00BF37E1">
          <w:t xml:space="preserve"> network </w:t>
        </w:r>
      </w:ins>
      <w:ins w:id="281" w:author="Nokia R0" w:date="2020-11-08T19:32:00Z">
        <w:r w:rsidR="00A20FA1">
          <w:t>can</w:t>
        </w:r>
      </w:ins>
      <w:ins w:id="282" w:author="Streijl, Robert" w:date="2020-03-31T11:23:00Z">
        <w:r w:rsidR="0047657F" w:rsidRPr="00BF37E1">
          <w:t xml:space="preserve"> </w:t>
        </w:r>
        <w:r w:rsidR="0047657F">
          <w:t>hide</w:t>
        </w:r>
        <w:r w:rsidR="0047657F" w:rsidRPr="00BF37E1">
          <w:t xml:space="preserve"> its topology </w:t>
        </w:r>
      </w:ins>
      <w:ins w:id="283" w:author="Nokia R0" w:date="2020-11-08T19:30:00Z">
        <w:r w:rsidR="00A20FA1">
          <w:t>from</w:t>
        </w:r>
      </w:ins>
      <w:ins w:id="284" w:author="Streijl, Robert" w:date="2020-03-31T11:23:00Z">
        <w:r w:rsidR="0047657F" w:rsidRPr="00BF37E1">
          <w:t xml:space="preserve"> </w:t>
        </w:r>
        <w:r w:rsidR="0047657F">
          <w:t>the AF supporting</w:t>
        </w:r>
      </w:ins>
      <w:ins w:id="285" w:author="Streijl, Robert" w:date="2020-04-06T16:21:00Z">
        <w:r w:rsidR="008E3590">
          <w:t xml:space="preserve"> </w:t>
        </w:r>
      </w:ins>
      <w:ins w:id="286" w:author="Streijl, Robert" w:date="2020-03-31T11:23:00Z">
        <w:r w:rsidR="0047657F">
          <w:t>MPS for D</w:t>
        </w:r>
      </w:ins>
      <w:ins w:id="287" w:author="Robert3" w:date="2021-02-12T12:00:00Z">
        <w:r w:rsidR="000C4405">
          <w:t xml:space="preserve">ata </w:t>
        </w:r>
      </w:ins>
      <w:ins w:id="288" w:author="Streijl, Robert" w:date="2020-03-31T11:23:00Z">
        <w:r w:rsidR="0047657F">
          <w:t>T</w:t>
        </w:r>
      </w:ins>
      <w:ins w:id="289" w:author="Robert3" w:date="2021-02-12T12:00:00Z">
        <w:r w:rsidR="000C4405">
          <w:t xml:space="preserve">ransport </w:t>
        </w:r>
      </w:ins>
      <w:ins w:id="290" w:author="Streijl, Robert" w:date="2020-03-31T11:23:00Z">
        <w:r w:rsidR="0047657F">
          <w:t>S</w:t>
        </w:r>
      </w:ins>
      <w:ins w:id="291" w:author="Robert3" w:date="2021-02-12T12:00:00Z">
        <w:r w:rsidR="000C4405">
          <w:t>ervice</w:t>
        </w:r>
      </w:ins>
      <w:ins w:id="292" w:author="Streijl, Robert" w:date="2020-03-31T11:23:00Z">
        <w:r w:rsidR="0047657F">
          <w:t>.</w:t>
        </w:r>
      </w:ins>
      <w:ins w:id="293" w:author="Streijl, Robert" w:date="2020-04-06T16:21:00Z">
        <w:r w:rsidR="008E3590">
          <w:t xml:space="preserve"> </w:t>
        </w:r>
      </w:ins>
      <w:ins w:id="294" w:author="Streijl, Robert" w:date="2020-03-31T11:23:00Z">
        <w:r w:rsidR="0047657F" w:rsidRPr="00BF37E1">
          <w:t>At the same time, the UE needs to provide its locally known IP address to the AF supporting MPS for D</w:t>
        </w:r>
      </w:ins>
      <w:ins w:id="295" w:author="Robert3" w:date="2021-02-12T12:00:00Z">
        <w:r w:rsidR="000C4405">
          <w:t xml:space="preserve">ata </w:t>
        </w:r>
      </w:ins>
      <w:ins w:id="296" w:author="Streijl, Robert" w:date="2020-03-31T11:23:00Z">
        <w:r w:rsidR="0047657F" w:rsidRPr="00BF37E1">
          <w:t>T</w:t>
        </w:r>
      </w:ins>
      <w:ins w:id="297" w:author="Robert3" w:date="2021-02-12T12:00:00Z">
        <w:r w:rsidR="000C4405">
          <w:t xml:space="preserve">ransport </w:t>
        </w:r>
      </w:ins>
      <w:ins w:id="298" w:author="Streijl, Robert" w:date="2020-03-31T11:23:00Z">
        <w:r w:rsidR="0047657F" w:rsidRPr="00BF37E1">
          <w:t>S</w:t>
        </w:r>
      </w:ins>
      <w:ins w:id="299" w:author="Robert3" w:date="2021-02-12T12:00:00Z">
        <w:r w:rsidR="000C4405">
          <w:t>ervice</w:t>
        </w:r>
      </w:ins>
      <w:ins w:id="300" w:author="Streijl, Robert" w:date="2020-03-31T11:23:00Z">
        <w:r w:rsidR="0047657F" w:rsidRPr="00BF37E1">
          <w:t xml:space="preserve"> to support </w:t>
        </w:r>
      </w:ins>
      <w:ins w:id="301" w:author="Streijl, Robert" w:date="2020-03-31T11:39:00Z">
        <w:r w:rsidR="002D15FA">
          <w:t xml:space="preserve">interactions with </w:t>
        </w:r>
      </w:ins>
      <w:ins w:id="302" w:author="Streijl, Robert" w:date="2020-03-31T11:23:00Z">
        <w:r w:rsidR="0047657F" w:rsidRPr="00BF37E1">
          <w:t>the applicable PCF.</w:t>
        </w:r>
        <w:r w:rsidR="0047657F">
          <w:t xml:space="preserve"> Thus, t</w:t>
        </w:r>
        <w:r w:rsidR="0047657F" w:rsidRPr="00BF37E1">
          <w:t xml:space="preserve">here </w:t>
        </w:r>
      </w:ins>
      <w:ins w:id="303" w:author="Ericsson_11_04" w:date="2020-11-12T21:29:00Z">
        <w:r w:rsidR="00102A55">
          <w:t>can</w:t>
        </w:r>
      </w:ins>
      <w:ins w:id="304" w:author="Streijl, Robert" w:date="2020-03-31T11:23:00Z">
        <w:r w:rsidR="0047657F" w:rsidRPr="00BF37E1">
          <w:t xml:space="preserve"> be no NAT of the UE IP address between the </w:t>
        </w:r>
      </w:ins>
      <w:ins w:id="305" w:author="Streijl, Robert" w:date="2020-10-01T11:13:00Z">
        <w:r w:rsidR="00C922D4" w:rsidRPr="00E97922">
          <w:t>UPF</w:t>
        </w:r>
        <w:r w:rsidR="00C922D4">
          <w:t xml:space="preserve"> </w:t>
        </w:r>
      </w:ins>
      <w:ins w:id="306" w:author="Streijl, Robert" w:date="2020-03-31T11:23:00Z">
        <w:r w:rsidR="0047657F" w:rsidRPr="00BF37E1">
          <w:t>and the AF supporting MPS for D</w:t>
        </w:r>
      </w:ins>
      <w:ins w:id="307" w:author="Robert3" w:date="2021-02-12T12:00:00Z">
        <w:r w:rsidR="000C4405">
          <w:t xml:space="preserve">ata </w:t>
        </w:r>
      </w:ins>
      <w:ins w:id="308" w:author="Streijl, Robert" w:date="2020-03-31T11:23:00Z">
        <w:r w:rsidR="0047657F" w:rsidRPr="00BF37E1">
          <w:t>T</w:t>
        </w:r>
      </w:ins>
      <w:ins w:id="309" w:author="Robert3" w:date="2021-02-12T12:00:00Z">
        <w:r w:rsidR="000C4405">
          <w:t xml:space="preserve">ransport </w:t>
        </w:r>
      </w:ins>
      <w:ins w:id="310" w:author="Streijl, Robert" w:date="2020-03-31T11:23:00Z">
        <w:r w:rsidR="0047657F" w:rsidRPr="00BF37E1">
          <w:t>S</w:t>
        </w:r>
      </w:ins>
      <w:ins w:id="311" w:author="Robert3" w:date="2021-02-12T12:00:00Z">
        <w:r w:rsidR="000C4405">
          <w:t>ervice</w:t>
        </w:r>
      </w:ins>
      <w:ins w:id="312" w:author="Streijl, Robert" w:date="2020-03-31T11:23:00Z">
        <w:r w:rsidR="0047657F" w:rsidRPr="00BF37E1">
          <w:t>.</w:t>
        </w:r>
        <w:r w:rsidR="0047657F">
          <w:t xml:space="preserve"> </w:t>
        </w:r>
      </w:ins>
    </w:p>
    <w:p w14:paraId="4E63D6D8" w14:textId="77777777" w:rsidR="0047657F" w:rsidRPr="0047657F" w:rsidRDefault="0047657F" w:rsidP="0047657F">
      <w:pPr>
        <w:spacing w:after="0"/>
        <w:contextualSpacing/>
      </w:pPr>
    </w:p>
    <w:p w14:paraId="337C8B47" w14:textId="4F3884B2"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313" w:name="_Toc20150044"/>
      <w:bookmarkStart w:id="314" w:name="_Toc27846843"/>
      <w:r w:rsidRPr="009E0DE1">
        <w:t>5.22.3</w:t>
      </w:r>
      <w:r w:rsidRPr="009E0DE1">
        <w:tab/>
      </w:r>
      <w:r w:rsidRPr="009E0DE1">
        <w:rPr>
          <w:lang w:eastAsia="zh-CN"/>
        </w:rPr>
        <w:t>Invocation-related Priority Mechanisms</w:t>
      </w:r>
      <w:bookmarkEnd w:id="313"/>
      <w:bookmarkEnd w:id="314"/>
    </w:p>
    <w:p w14:paraId="475E0BB8" w14:textId="46F8C30F" w:rsidR="00C12149" w:rsidRDefault="001D7FDF" w:rsidP="001D7FDF">
      <w:pPr>
        <w:rPr>
          <w:ins w:id="315"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316" w:author="Streijl, Robert" w:date="2020-03-31T11:29:00Z">
        <w:r w:rsidR="0047657F">
          <w:t xml:space="preserve"> Function</w:t>
        </w:r>
      </w:ins>
      <w:r w:rsidRPr="009E0DE1">
        <w:t xml:space="preserve"> </w:t>
      </w:r>
      <w:del w:id="317" w:author="Streijl, Robert" w:date="2020-03-31T11:29:00Z">
        <w:r w:rsidRPr="009E0DE1" w:rsidDel="0047657F">
          <w:delText xml:space="preserve">Server </w:delText>
        </w:r>
      </w:del>
      <w:r w:rsidRPr="009E0DE1">
        <w:t xml:space="preserve">and between the Application </w:t>
      </w:r>
      <w:del w:id="318" w:author="Streijl, Robert" w:date="2020-03-31T11:29:00Z">
        <w:r w:rsidRPr="009E0DE1" w:rsidDel="0047657F">
          <w:delText xml:space="preserve">Server </w:delText>
        </w:r>
      </w:del>
      <w:ins w:id="319" w:author="Streijl, Robert" w:date="2020-03-31T11:29:00Z">
        <w:r w:rsidR="0047657F">
          <w:t xml:space="preserve">Function </w:t>
        </w:r>
      </w:ins>
      <w:r w:rsidRPr="009E0DE1">
        <w:t>and the PCF over Rx/N5 interface</w:t>
      </w:r>
      <w:del w:id="320" w:author="Streijl, Robert" w:date="2020-10-26T10:19:00Z">
        <w:r w:rsidR="00615941" w:rsidDel="00615941">
          <w:delText>, as described in TS 23.228 [15] clause 5.21 in the case of MPS using IMS</w:delText>
        </w:r>
      </w:del>
      <w:r w:rsidR="00C12149">
        <w:t>.</w:t>
      </w:r>
      <w:ins w:id="321" w:author="Streijl, Robert" w:date="2020-03-31T11:33:00Z">
        <w:r w:rsidR="00C12149">
          <w:t xml:space="preserve"> </w:t>
        </w:r>
      </w:ins>
    </w:p>
    <w:p w14:paraId="5C8D17FD" w14:textId="5CDDC846" w:rsidR="00C12149" w:rsidRDefault="00C12149" w:rsidP="001D7FDF">
      <w:pPr>
        <w:rPr>
          <w:ins w:id="322" w:author="Streijl, Robert" w:date="2020-03-31T11:33:00Z"/>
        </w:rPr>
      </w:pPr>
      <w:ins w:id="323" w:author="Streijl, Robert" w:date="2020-03-31T11:33:00Z">
        <w:r>
          <w:t xml:space="preserve">These mechanisms apply to </w:t>
        </w:r>
        <w:r w:rsidRPr="009E0DE1">
          <w:t xml:space="preserve">mobile originated </w:t>
        </w:r>
      </w:ins>
      <w:ins w:id="324" w:author="Streijl, Robert" w:date="2020-03-31T11:34:00Z">
        <w:r>
          <w:t xml:space="preserve">as well as </w:t>
        </w:r>
      </w:ins>
      <w:ins w:id="325" w:author="Streijl, Robert" w:date="2020-03-31T11:35:00Z">
        <w:r>
          <w:t xml:space="preserve">mobile </w:t>
        </w:r>
      </w:ins>
      <w:ins w:id="326" w:author="Streijl, Robert" w:date="2020-03-31T11:34:00Z">
        <w:r>
          <w:t xml:space="preserve">terminated </w:t>
        </w:r>
      </w:ins>
      <w:ins w:id="327" w:author="Streijl, Robert" w:date="2020-03-31T11:33:00Z">
        <w:r>
          <w:t xml:space="preserve">SIP call/sessions </w:t>
        </w:r>
      </w:ins>
      <w:ins w:id="328" w:author="Streijl, Robert" w:date="2020-03-31T11:34:00Z">
        <w:r>
          <w:t>(TS</w:t>
        </w:r>
      </w:ins>
      <w:ins w:id="329" w:author="Streijl, Robert" w:date="2020-04-06T16:23:00Z">
        <w:r w:rsidR="008E3590">
          <w:t> </w:t>
        </w:r>
      </w:ins>
      <w:ins w:id="330" w:author="Streijl, Robert" w:date="2020-03-31T11:34:00Z">
        <w:r>
          <w:t>23.228</w:t>
        </w:r>
      </w:ins>
      <w:ins w:id="331" w:author="Streijl, Robert" w:date="2020-04-06T16:23:00Z">
        <w:r w:rsidR="008E3590">
          <w:t> </w:t>
        </w:r>
      </w:ins>
      <w:ins w:id="332" w:author="Streijl, Robert" w:date="2020-03-31T11:34:00Z">
        <w:r>
          <w:t>[15], clause</w:t>
        </w:r>
      </w:ins>
      <w:ins w:id="333" w:author="Streijl, Robert" w:date="2020-04-06T16:23:00Z">
        <w:r w:rsidR="008E3590">
          <w:t> </w:t>
        </w:r>
      </w:ins>
      <w:ins w:id="334" w:author="Streijl, Robert" w:date="2020-03-31T11:34:00Z">
        <w:r>
          <w:t>5.21)</w:t>
        </w:r>
      </w:ins>
      <w:ins w:id="335" w:author="Streijl, Robert" w:date="2020-03-31T11:33:00Z">
        <w:del w:id="336" w:author="Robert2" w:date="2021-01-13T15:47:00Z">
          <w:r w:rsidRPr="009E0DE1" w:rsidDel="000B1491">
            <w:delText>,</w:delText>
          </w:r>
        </w:del>
      </w:ins>
      <w:ins w:id="337" w:author="Robert2" w:date="2021-01-13T15:47:00Z">
        <w:r w:rsidR="000B1491">
          <w:t xml:space="preserve"> and</w:t>
        </w:r>
      </w:ins>
      <w:ins w:id="338" w:author="Streijl, Robert" w:date="2020-03-31T11:33:00Z">
        <w:r w:rsidRPr="009E0DE1">
          <w:t xml:space="preserve"> Priority PDU connectivity services</w:t>
        </w:r>
      </w:ins>
      <w:ins w:id="339" w:author="Demers, Stephanie" w:date="2020-11-09T14:39:00Z">
        <w:r w:rsidR="004C77C7">
          <w:t xml:space="preserve"> including </w:t>
        </w:r>
      </w:ins>
      <w:ins w:id="340" w:author="Streijl, Robert" w:date="2020-03-31T11:33:00Z">
        <w:r>
          <w:t>MPS for D</w:t>
        </w:r>
      </w:ins>
      <w:ins w:id="341" w:author="Robert3" w:date="2021-02-12T12:00:00Z">
        <w:r w:rsidR="000C4405">
          <w:t xml:space="preserve">ata </w:t>
        </w:r>
      </w:ins>
      <w:ins w:id="342" w:author="Streijl, Robert" w:date="2020-03-31T11:33:00Z">
        <w:r>
          <w:t>T</w:t>
        </w:r>
      </w:ins>
      <w:ins w:id="343" w:author="Robert3" w:date="2021-02-12T12:00:00Z">
        <w:r w:rsidR="000C4405">
          <w:t xml:space="preserve">ransport </w:t>
        </w:r>
      </w:ins>
      <w:ins w:id="344" w:author="Streijl, Robert" w:date="2020-03-31T11:33:00Z">
        <w:r>
          <w:t>S</w:t>
        </w:r>
      </w:ins>
      <w:ins w:id="345" w:author="Robert3" w:date="2021-02-12T12:00:00Z">
        <w:r w:rsidR="000C4405">
          <w:t>ervice</w:t>
        </w:r>
      </w:ins>
      <w:ins w:id="346" w:author="Streijl, Robert" w:date="2020-03-31T11:33:00Z">
        <w:r>
          <w:t xml:space="preserve">. </w:t>
        </w:r>
      </w:ins>
    </w:p>
    <w:p w14:paraId="559CE378" w14:textId="2BFA7926" w:rsidR="001D7FDF" w:rsidRPr="009E0DE1" w:rsidRDefault="001D7FDF" w:rsidP="001D7FDF">
      <w:pPr>
        <w:pStyle w:val="NO"/>
      </w:pPr>
      <w:r w:rsidRPr="009E0DE1">
        <w:t>NOTE</w:t>
      </w:r>
      <w:ins w:id="347" w:author="Robert4" w:date="2021-03-04T19:55:00Z">
        <w:r w:rsidR="006A3619">
          <w:t> 1</w:t>
        </w:r>
      </w:ins>
      <w:r w:rsidRPr="009E0DE1">
        <w:t>:</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PCF: When an indication for a session arrives over the Rx/N5 Interface, mechanisms as described above for Mobile Originations are applied.</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
    <w:p w14:paraId="1988A27B" w14:textId="77777777" w:rsidR="001D7FDF" w:rsidRPr="009E0DE1" w:rsidRDefault="001D7FDF" w:rsidP="001D7FDF">
      <w:pPr>
        <w:pStyle w:val="B1"/>
      </w:pPr>
      <w:r w:rsidRPr="009E0DE1">
        <w:t>-</w:t>
      </w:r>
      <w:r w:rsidRPr="009E0DE1">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lastRenderedPageBreak/>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r w:rsidRPr="009E0DE1">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
    <w:p w14:paraId="6900F92E" w14:textId="751E7FA4" w:rsidR="001D7FDF" w:rsidRPr="009E0DE1" w:rsidRDefault="001D7FDF" w:rsidP="001D7FDF">
      <w:pPr>
        <w:pStyle w:val="B1"/>
      </w:pPr>
      <w:r w:rsidRPr="009E0DE1">
        <w:t>-</w:t>
      </w:r>
      <w:r w:rsidRPr="009E0DE1">
        <w:tab/>
        <w:t xml:space="preserve">PCF: If the state of Priority PDU connectivity services is modified from enabled to disabled, the QoS Flow(s) controlled by the Priority PDU connectivity services are modified from </w:t>
      </w:r>
      <w:ins w:id="348" w:author="Streijl, Robert" w:date="2020-04-06T16:20:00Z">
        <w:r w:rsidR="008E3590">
          <w:t xml:space="preserve">Priority </w:t>
        </w:r>
      </w:ins>
      <w:ins w:id="349" w:author="GPP" w:date="2020-02-04T10:49:00Z">
        <w:r w:rsidR="001F7EDF">
          <w:t xml:space="preserve">PDU </w:t>
        </w:r>
      </w:ins>
      <w:ins w:id="350" w:author="Robert3" w:date="2021-02-10T11:23:00Z">
        <w:r w:rsidR="0012606D">
          <w:t>c</w:t>
        </w:r>
      </w:ins>
      <w:ins w:id="351" w:author="GPP" w:date="2020-02-04T10:49:00Z">
        <w:r w:rsidR="001F7EDF">
          <w:t xml:space="preserve">onnectivity </w:t>
        </w:r>
      </w:ins>
      <w:ins w:id="352" w:author="Robert3" w:date="2021-02-10T11:23:00Z">
        <w:r w:rsidR="0012606D">
          <w:t>s</w:t>
        </w:r>
      </w:ins>
      <w:ins w:id="353" w:author="Robert2" w:date="2021-01-13T15:45:00Z">
        <w:r w:rsidR="000B1491" w:rsidRPr="009E0DE1">
          <w:t xml:space="preserve">ervice </w:t>
        </w:r>
      </w:ins>
      <w:r w:rsidRPr="009E0DE1">
        <w:t>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
    <w:p w14:paraId="61DDD088" w14:textId="09FACC3F" w:rsidR="00D86CD4" w:rsidRDefault="005D42FD" w:rsidP="00225D80">
      <w:pPr>
        <w:spacing w:after="0"/>
        <w:rPr>
          <w:noProof/>
        </w:rPr>
      </w:pPr>
      <w:ins w:id="354" w:author="Demers, Stephanie" w:date="2020-01-17T11:20:00Z">
        <w:r>
          <w:rPr>
            <w:noProof/>
          </w:rPr>
          <w:t>Invocation-related mechanisms for MPS for D</w:t>
        </w:r>
      </w:ins>
      <w:ins w:id="355" w:author="Robert3" w:date="2021-02-12T12:01:00Z">
        <w:r w:rsidR="000C4405">
          <w:rPr>
            <w:noProof/>
          </w:rPr>
          <w:t xml:space="preserve">ata </w:t>
        </w:r>
      </w:ins>
      <w:ins w:id="356" w:author="Demers, Stephanie" w:date="2020-01-17T11:20:00Z">
        <w:r>
          <w:rPr>
            <w:noProof/>
          </w:rPr>
          <w:t>T</w:t>
        </w:r>
      </w:ins>
      <w:ins w:id="357" w:author="Robert3" w:date="2021-02-12T12:01:00Z">
        <w:r w:rsidR="000C4405">
          <w:rPr>
            <w:noProof/>
          </w:rPr>
          <w:t xml:space="preserve">ransport </w:t>
        </w:r>
      </w:ins>
      <w:ins w:id="358" w:author="Demers, Stephanie" w:date="2020-01-17T11:20:00Z">
        <w:r>
          <w:rPr>
            <w:noProof/>
          </w:rPr>
          <w:t>S</w:t>
        </w:r>
      </w:ins>
      <w:ins w:id="359" w:author="Robert3" w:date="2021-02-12T12:01:00Z">
        <w:r w:rsidR="000C4405">
          <w:rPr>
            <w:noProof/>
          </w:rPr>
          <w:t>ervice</w:t>
        </w:r>
      </w:ins>
      <w:ins w:id="360" w:author="Demers, Stephanie" w:date="2020-01-17T11:20:00Z">
        <w:r>
          <w:rPr>
            <w:noProof/>
          </w:rPr>
          <w:t>:</w:t>
        </w:r>
      </w:ins>
    </w:p>
    <w:p w14:paraId="78CD332E" w14:textId="15B0E04C" w:rsidR="002C745C" w:rsidRDefault="002C745C" w:rsidP="00225D80">
      <w:pPr>
        <w:spacing w:after="0"/>
        <w:rPr>
          <w:noProof/>
        </w:rPr>
      </w:pPr>
    </w:p>
    <w:p w14:paraId="68850279" w14:textId="0E666C36" w:rsidR="002C745C" w:rsidRPr="009E0DE1" w:rsidDel="002C745C" w:rsidRDefault="002C745C" w:rsidP="002C745C">
      <w:pPr>
        <w:pStyle w:val="B1"/>
        <w:rPr>
          <w:del w:id="361" w:author="Robert3" w:date="2021-02-17T15:01:00Z"/>
        </w:rPr>
      </w:pPr>
      <w:del w:id="362" w:author="Robert3" w:date="2021-02-17T15:01:00Z">
        <w:r w:rsidRPr="009E0DE1" w:rsidDel="002C745C">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disabled to enabled, the QoS Flow(s) </w:delText>
        </w:r>
        <w:r w:rsidDel="002C745C">
          <w:delText xml:space="preserve">associated with the default QoS rule to a specific DNN and S-NSSAI (determined by the PCF based on configuration) </w:delText>
        </w:r>
        <w:r w:rsidRPr="009E0DE1" w:rsidDel="002C745C">
          <w:delText>are modified to have the service appropriate settings of the ARP and 5QI parameters</w:delText>
        </w:r>
        <w:r w:rsidDel="002C745C">
          <w:delText xml:space="preserve">, </w:delText>
        </w:r>
        <w:r w:rsidRPr="009E0DE1" w:rsidDel="002C745C">
          <w:delText>plus associated QoS characteristics as appropriate,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51BCCFF2" w14:textId="7BC3A913" w:rsidR="002C745C" w:rsidDel="002C745C" w:rsidRDefault="002C745C" w:rsidP="002C745C">
      <w:pPr>
        <w:pStyle w:val="B1"/>
        <w:rPr>
          <w:del w:id="363" w:author="Robert3" w:date="2021-02-17T15:01:00Z"/>
        </w:rPr>
      </w:pPr>
      <w:del w:id="364" w:author="Robert3" w:date="2021-02-17T15:01:00Z">
        <w:r w:rsidRPr="009E0DE1" w:rsidDel="002C745C">
          <w:delText>-</w:delText>
        </w:r>
        <w:r w:rsidRPr="009E0DE1" w:rsidDel="002C745C">
          <w:tab/>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enabled to disabled, the QoS Flow(s) </w:delText>
        </w:r>
        <w:r w:rsidDel="002C745C">
          <w:delText xml:space="preserve">associated with the default QoS rule to a specific DNN and S-NSSAI (determined by the PCF based on configuration) </w:delText>
        </w:r>
        <w:r w:rsidRPr="009E0DE1" w:rsidDel="002C745C">
          <w:delText xml:space="preserve">are modified from </w:delText>
        </w:r>
        <w:r w:rsidDel="002C745C">
          <w:delText>MPS for DTS</w:delText>
        </w:r>
        <w:r w:rsidRPr="009E0DE1" w:rsidDel="002C745C">
          <w:delText xml:space="preserve"> appropriate settings of the ARP and 5QI parameters</w:delText>
        </w:r>
        <w:r w:rsidDel="002C745C">
          <w:delText xml:space="preserve">, </w:delText>
        </w:r>
        <w:r w:rsidRPr="009E0DE1" w:rsidDel="002C745C">
          <w:delText xml:space="preserve">plus associated QoS characteristics as appropriate, to those </w:delText>
        </w:r>
        <w:r w:rsidDel="002C745C">
          <w:delText xml:space="preserve">otherwise </w:delText>
        </w:r>
        <w:r w:rsidRPr="009E0DE1" w:rsidDel="002C745C">
          <w:delText xml:space="preserve">entitled by the UE </w:delText>
        </w:r>
        <w:r w:rsidDel="002C745C">
          <w:delText xml:space="preserve">e.g., </w:delText>
        </w:r>
        <w:r w:rsidRPr="009E0DE1" w:rsidDel="002C745C">
          <w:delText>as per subscription,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3D9990C9" w14:textId="3EE086CB" w:rsidR="002C745C" w:rsidDel="002C745C" w:rsidRDefault="002C745C" w:rsidP="00225D80">
      <w:pPr>
        <w:spacing w:after="0"/>
        <w:rPr>
          <w:ins w:id="365" w:author="Streijl, Robert" w:date="2020-01-29T16:25:00Z"/>
          <w:del w:id="366" w:author="Robert3" w:date="2021-02-17T15:01:00Z"/>
          <w:noProof/>
        </w:rPr>
      </w:pPr>
    </w:p>
    <w:p w14:paraId="514070E1" w14:textId="4374EED0" w:rsidR="00405680" w:rsidDel="002C745C" w:rsidRDefault="00405680" w:rsidP="00225D80">
      <w:pPr>
        <w:spacing w:after="0"/>
        <w:rPr>
          <w:ins w:id="367" w:author="Demers, Stephanie" w:date="2020-01-17T11:20:00Z"/>
          <w:del w:id="368" w:author="Robert3" w:date="2021-02-17T15:01:00Z"/>
          <w:noProof/>
        </w:rPr>
      </w:pPr>
    </w:p>
    <w:p w14:paraId="7C0C53C0" w14:textId="74CACD52" w:rsidR="006A3619" w:rsidRDefault="005D42FD">
      <w:pPr>
        <w:autoSpaceDE w:val="0"/>
        <w:autoSpaceDN w:val="0"/>
        <w:spacing w:after="0"/>
        <w:ind w:left="284" w:hanging="284"/>
        <w:rPr>
          <w:ins w:id="369" w:author="Robert4" w:date="2021-03-04T19:54:00Z"/>
          <w:color w:val="000000"/>
        </w:rPr>
        <w:pPrChange w:id="370" w:author="Robert4" w:date="2021-03-04T19:55:00Z">
          <w:pPr>
            <w:autoSpaceDE w:val="0"/>
            <w:autoSpaceDN w:val="0"/>
            <w:spacing w:after="0"/>
          </w:pPr>
        </w:pPrChange>
      </w:pPr>
      <w:ins w:id="371" w:author="Demers, Stephanie" w:date="2020-01-17T11:20:00Z">
        <w:r w:rsidRPr="009E0DE1">
          <w:t>-</w:t>
        </w:r>
        <w:r w:rsidRPr="009E0DE1">
          <w:tab/>
        </w:r>
      </w:ins>
      <w:ins w:id="372" w:author="Robert4" w:date="2021-03-04T19:53:00Z">
        <w:r w:rsidR="006A3619">
          <w:t xml:space="preserve">MPS for Data Transport Service follows the same steps as those for </w:t>
        </w:r>
        <w:r w:rsidR="006A3619" w:rsidRPr="009E0DE1">
          <w:t>Priority PDU connectivity services</w:t>
        </w:r>
        <w:r w:rsidR="006A3619">
          <w:t>.</w:t>
        </w:r>
      </w:ins>
      <w:ins w:id="373" w:author="Robert4" w:date="2021-03-04T19:54:00Z">
        <w:r w:rsidR="006A3619">
          <w:t xml:space="preserve"> The QoS Flows that will be subject to MPS for Data Transport Service </w:t>
        </w:r>
      </w:ins>
      <w:ins w:id="374" w:author="Robert4" w:date="2021-03-04T19:56:00Z">
        <w:r w:rsidR="006A3619">
          <w:t>are</w:t>
        </w:r>
      </w:ins>
      <w:ins w:id="375" w:author="Robert4" w:date="2021-03-04T19:54:00Z">
        <w:r w:rsidR="006A3619">
          <w:t xml:space="preserve"> </w:t>
        </w:r>
        <w:r w:rsidR="006A3619">
          <w:rPr>
            <w:szCs w:val="24"/>
          </w:rPr>
          <w:t>based on operator policy and regulations by means of local PCF configuration</w:t>
        </w:r>
        <w:r w:rsidR="006A3619">
          <w:t>.</w:t>
        </w:r>
        <w:r w:rsidR="006A3619" w:rsidRPr="006C19FC" w:rsidDel="0033364B">
          <w:rPr>
            <w:szCs w:val="24"/>
          </w:rPr>
          <w:t xml:space="preserve"> </w:t>
        </w:r>
      </w:ins>
    </w:p>
    <w:p w14:paraId="7FF5DECA" w14:textId="77777777" w:rsidR="006A3619" w:rsidRPr="008E3590" w:rsidRDefault="006A3619" w:rsidP="006A3619">
      <w:pPr>
        <w:spacing w:after="0"/>
        <w:contextualSpacing/>
        <w:rPr>
          <w:ins w:id="376" w:author="Robert4" w:date="2021-03-04T19:54:00Z"/>
          <w:color w:val="000000"/>
        </w:rPr>
      </w:pPr>
    </w:p>
    <w:p w14:paraId="3D53D6DB" w14:textId="45E64FC0" w:rsidR="00E546F2" w:rsidDel="006A3619" w:rsidRDefault="000B1491">
      <w:pPr>
        <w:spacing w:after="0"/>
        <w:ind w:left="568" w:hanging="284"/>
        <w:rPr>
          <w:ins w:id="377" w:author="Robert2" w:date="2021-01-13T15:46:00Z"/>
          <w:del w:id="378" w:author="Robert4" w:date="2021-03-04T19:53:00Z"/>
        </w:rPr>
      </w:pPr>
      <w:ins w:id="379" w:author="Robert2" w:date="2021-01-13T15:46:00Z">
        <w:del w:id="380" w:author="Robert4" w:date="2021-03-04T19:53:00Z">
          <w:r w:rsidRPr="009E0DE1" w:rsidDel="006A3619">
            <w:delText xml:space="preserve">PCF: </w:delText>
          </w:r>
          <w:r w:rsidDel="006A3619">
            <w:delText>When</w:delText>
          </w:r>
          <w:r w:rsidRPr="009E0DE1" w:rsidDel="006A3619">
            <w:delText xml:space="preserve"> the </w:delText>
          </w:r>
          <w:r w:rsidDel="006A3619">
            <w:delText>PCF receives from the AF a request to invoke MPS for D</w:delText>
          </w:r>
        </w:del>
      </w:ins>
      <w:ins w:id="381" w:author="Robert3" w:date="2021-02-12T12:01:00Z">
        <w:del w:id="382" w:author="Robert4" w:date="2021-03-04T19:53:00Z">
          <w:r w:rsidR="000C4405" w:rsidDel="006A3619">
            <w:delText xml:space="preserve">ata </w:delText>
          </w:r>
        </w:del>
      </w:ins>
      <w:ins w:id="383" w:author="Robert2" w:date="2021-01-13T15:46:00Z">
        <w:del w:id="384" w:author="Robert4" w:date="2021-03-04T19:53:00Z">
          <w:r w:rsidDel="006A3619">
            <w:delText>T</w:delText>
          </w:r>
        </w:del>
      </w:ins>
      <w:ins w:id="385" w:author="Robert3" w:date="2021-02-12T12:01:00Z">
        <w:del w:id="386" w:author="Robert4" w:date="2021-03-04T19:53:00Z">
          <w:r w:rsidR="000C4405" w:rsidDel="006A3619">
            <w:delText xml:space="preserve">ransport </w:delText>
          </w:r>
        </w:del>
      </w:ins>
      <w:ins w:id="387" w:author="Robert2" w:date="2021-01-13T15:46:00Z">
        <w:del w:id="388" w:author="Robert4" w:date="2021-03-04T19:53:00Z">
          <w:r w:rsidDel="006A3619">
            <w:delText>S</w:delText>
          </w:r>
        </w:del>
      </w:ins>
      <w:ins w:id="389" w:author="Robert3" w:date="2021-02-12T12:01:00Z">
        <w:del w:id="390" w:author="Robert4" w:date="2021-03-04T19:53:00Z">
          <w:r w:rsidR="000C4405" w:rsidDel="006A3619">
            <w:delText>ervice</w:delText>
          </w:r>
        </w:del>
      </w:ins>
      <w:ins w:id="391" w:author="Robert2" w:date="2021-01-13T15:46:00Z">
        <w:del w:id="392" w:author="Robert4" w:date="2021-03-04T19:53:00Z">
          <w:r w:rsidDel="006A3619">
            <w:delText>,</w:delText>
          </w:r>
        </w:del>
      </w:ins>
      <w:ins w:id="393" w:author="Robert2" w:date="2021-01-15T08:18:00Z">
        <w:del w:id="394" w:author="Robert4" w:date="2021-03-04T19:53:00Z">
          <w:r w:rsidR="003E6C2D" w:rsidDel="006A3619">
            <w:delText xml:space="preserve"> </w:delText>
          </w:r>
        </w:del>
      </w:ins>
      <w:ins w:id="395" w:author="Robert2" w:date="2021-01-13T15:46:00Z">
        <w:del w:id="396" w:author="Robert4" w:date="2021-03-04T19:53:00Z">
          <w:r w:rsidRPr="009E0DE1" w:rsidDel="006A3619">
            <w:delText xml:space="preserve">the QoS Flow(s) </w:delText>
          </w:r>
          <w:r w:rsidDel="006A3619">
            <w:delText xml:space="preserve">associated with the default QoS rule </w:delText>
          </w:r>
        </w:del>
      </w:ins>
      <w:ins w:id="397" w:author="Robert3" w:date="2021-02-01T17:08:00Z">
        <w:del w:id="398" w:author="Robert4" w:date="2021-03-04T19:53:00Z">
          <w:r w:rsidR="008438C4" w:rsidDel="006A3619">
            <w:delText>within</w:delText>
          </w:r>
        </w:del>
      </w:ins>
      <w:ins w:id="399" w:author="Robert2" w:date="2021-01-13T15:46:00Z">
        <w:del w:id="400" w:author="Robert4" w:date="2021-03-04T19:53:00Z">
          <w:r w:rsidDel="006A3619">
            <w:delText xml:space="preserve"> a specific DNN and S-NSSAI (determined by the PCF based on configuration) is</w:delText>
          </w:r>
          <w:r w:rsidRPr="009E0DE1" w:rsidDel="006A3619">
            <w:delText xml:space="preserve"> modified</w:delText>
          </w:r>
        </w:del>
      </w:ins>
      <w:ins w:id="401" w:author="Robert2" w:date="2021-01-15T08:16:00Z">
        <w:del w:id="402" w:author="Robert4" w:date="2021-03-04T19:53:00Z">
          <w:r w:rsidR="003E6C2D" w:rsidDel="006A3619">
            <w:delText xml:space="preserve">, </w:delText>
          </w:r>
        </w:del>
      </w:ins>
      <w:ins w:id="403" w:author="Robert2" w:date="2021-01-13T15:46:00Z">
        <w:del w:id="404" w:author="Robert4" w:date="2021-03-04T19:53:00Z">
          <w:r w:rsidRPr="009E0DE1" w:rsidDel="006A3619">
            <w:delText>to have the service appropriate settings of the ARP and 5QI parameters</w:delText>
          </w:r>
          <w:r w:rsidDel="006A3619">
            <w:delText xml:space="preserve">, </w:delText>
          </w:r>
          <w:r w:rsidRPr="009E0DE1" w:rsidDel="006A3619">
            <w:delText>plus associated QoS characteristics as appropriate, using the PDU Session Modification procedure as specified in clause 4.3.3 of TS</w:delText>
          </w:r>
          <w:r w:rsidDel="006A3619">
            <w:delText> </w:delText>
          </w:r>
          <w:r w:rsidRPr="009E0DE1" w:rsidDel="006A3619">
            <w:delText>23.502</w:delText>
          </w:r>
          <w:r w:rsidDel="006A3619">
            <w:delText> </w:delText>
          </w:r>
          <w:r w:rsidRPr="009E0DE1" w:rsidDel="006A3619">
            <w:delText>[3</w:delText>
          </w:r>
          <w:r w:rsidRPr="00E97922" w:rsidDel="006A3619">
            <w:delText xml:space="preserve">]. </w:delText>
          </w:r>
          <w:r w:rsidDel="006A3619">
            <w:rPr>
              <w:noProof/>
            </w:rPr>
            <w:delText>PCC rules are modified as described in clause</w:delText>
          </w:r>
        </w:del>
      </w:ins>
      <w:ins w:id="405" w:author="Robert3" w:date="2021-02-10T11:06:00Z">
        <w:del w:id="406" w:author="Robert4" w:date="2021-03-04T19:53:00Z">
          <w:r w:rsidR="00304AE0" w:rsidDel="006A3619">
            <w:rPr>
              <w:noProof/>
            </w:rPr>
            <w:delText> </w:delText>
          </w:r>
        </w:del>
      </w:ins>
      <w:ins w:id="407" w:author="Robert2" w:date="2021-01-13T15:46:00Z">
        <w:del w:id="408" w:author="Robert4" w:date="2021-03-04T19:53:00Z">
          <w:r w:rsidDel="006A3619">
            <w:rPr>
              <w:noProof/>
            </w:rPr>
            <w:delText>6.1.3.11 in TS</w:delText>
          </w:r>
        </w:del>
      </w:ins>
      <w:ins w:id="409" w:author="Robert3" w:date="2021-02-10T11:06:00Z">
        <w:del w:id="410" w:author="Robert4" w:date="2021-03-04T19:53:00Z">
          <w:r w:rsidR="00304AE0" w:rsidDel="006A3619">
            <w:rPr>
              <w:noProof/>
            </w:rPr>
            <w:delText> </w:delText>
          </w:r>
        </w:del>
      </w:ins>
      <w:ins w:id="411" w:author="Robert2" w:date="2021-01-13T15:46:00Z">
        <w:del w:id="412" w:author="Robert4" w:date="2021-03-04T19:53:00Z">
          <w:r w:rsidDel="006A3619">
            <w:rPr>
              <w:noProof/>
            </w:rPr>
            <w:delText>23.503</w:delText>
          </w:r>
        </w:del>
      </w:ins>
      <w:ins w:id="413" w:author="Robert3" w:date="2021-02-10T11:06:00Z">
        <w:del w:id="414" w:author="Robert4" w:date="2021-03-04T19:53:00Z">
          <w:r w:rsidR="00304AE0" w:rsidDel="006A3619">
            <w:rPr>
              <w:noProof/>
            </w:rPr>
            <w:delText> </w:delText>
          </w:r>
        </w:del>
      </w:ins>
      <w:ins w:id="415" w:author="Robert2" w:date="2021-01-13T15:46:00Z">
        <w:del w:id="416" w:author="Robert4" w:date="2021-03-04T19:53:00Z">
          <w:r w:rsidRPr="00FD7E1E" w:rsidDel="006A3619">
            <w:rPr>
              <w:noProof/>
            </w:rPr>
            <w:delText>[45]</w:delText>
          </w:r>
          <w:r w:rsidRPr="00E22189" w:rsidDel="006A3619">
            <w:rPr>
              <w:noProof/>
            </w:rPr>
            <w:delText>.</w:delText>
          </w:r>
          <w:r w:rsidDel="006A3619">
            <w:rPr>
              <w:noProof/>
            </w:rPr>
            <w:delText xml:space="preserve"> </w:delText>
          </w:r>
        </w:del>
      </w:ins>
    </w:p>
    <w:p w14:paraId="43796790" w14:textId="2CA5EF18" w:rsidR="000B1491" w:rsidRPr="009E0DE1" w:rsidDel="006A3619" w:rsidRDefault="000B1491">
      <w:pPr>
        <w:spacing w:after="0"/>
        <w:ind w:left="568" w:hanging="284"/>
        <w:rPr>
          <w:ins w:id="417" w:author="Robert2" w:date="2021-01-13T15:46:00Z"/>
          <w:del w:id="418" w:author="Robert4" w:date="2021-03-04T19:53:00Z"/>
        </w:rPr>
        <w:pPrChange w:id="419" w:author="Robert4" w:date="2021-03-04T19:53:00Z">
          <w:pPr>
            <w:spacing w:after="0"/>
          </w:pPr>
        </w:pPrChange>
      </w:pPr>
    </w:p>
    <w:p w14:paraId="454C8131" w14:textId="08071FBF" w:rsidR="005D42FD" w:rsidRPr="006A3619" w:rsidDel="006A3619" w:rsidRDefault="000B1491">
      <w:pPr>
        <w:pStyle w:val="NO"/>
        <w:rPr>
          <w:ins w:id="420" w:author="Demers, Stephanie" w:date="2020-01-17T11:20:00Z"/>
          <w:del w:id="421" w:author="Robert4" w:date="2021-03-04T19:55:00Z"/>
          <w:szCs w:val="22"/>
        </w:rPr>
        <w:pPrChange w:id="422" w:author="Robert4" w:date="2021-03-04T19:55:00Z">
          <w:pPr>
            <w:pStyle w:val="B1"/>
          </w:pPr>
        </w:pPrChange>
      </w:pPr>
      <w:ins w:id="423" w:author="Robert2" w:date="2021-01-13T15:46:00Z">
        <w:del w:id="424" w:author="Robert4" w:date="2021-03-04T19:53:00Z">
          <w:r w:rsidRPr="009E0DE1" w:rsidDel="006A3619">
            <w:delText>-</w:delText>
          </w:r>
          <w:r w:rsidRPr="009E0DE1" w:rsidDel="006A3619">
            <w:tab/>
            <w:delText xml:space="preserve">PCF: </w:delText>
          </w:r>
          <w:r w:rsidDel="006A3619">
            <w:delText>When</w:delText>
          </w:r>
          <w:r w:rsidRPr="009E0DE1" w:rsidDel="006A3619">
            <w:delText xml:space="preserve"> the </w:delText>
          </w:r>
          <w:r w:rsidDel="006A3619">
            <w:delText>PCF receives from the AF a request to revoke MPS for D</w:delText>
          </w:r>
        </w:del>
      </w:ins>
      <w:ins w:id="425" w:author="Robert3" w:date="2021-02-12T12:01:00Z">
        <w:del w:id="426" w:author="Robert4" w:date="2021-03-04T19:53:00Z">
          <w:r w:rsidR="000C4405" w:rsidDel="006A3619">
            <w:delText xml:space="preserve">ata </w:delText>
          </w:r>
        </w:del>
      </w:ins>
      <w:ins w:id="427" w:author="Robert2" w:date="2021-01-13T15:46:00Z">
        <w:del w:id="428" w:author="Robert4" w:date="2021-03-04T19:53:00Z">
          <w:r w:rsidDel="006A3619">
            <w:delText>T</w:delText>
          </w:r>
        </w:del>
      </w:ins>
      <w:ins w:id="429" w:author="Robert3" w:date="2021-02-12T12:01:00Z">
        <w:del w:id="430" w:author="Robert4" w:date="2021-03-04T19:53:00Z">
          <w:r w:rsidR="000C4405" w:rsidDel="006A3619">
            <w:delText xml:space="preserve">ransport </w:delText>
          </w:r>
        </w:del>
      </w:ins>
      <w:ins w:id="431" w:author="Robert2" w:date="2021-01-13T15:46:00Z">
        <w:del w:id="432" w:author="Robert4" w:date="2021-03-04T19:53:00Z">
          <w:r w:rsidDel="006A3619">
            <w:delText>S</w:delText>
          </w:r>
        </w:del>
      </w:ins>
      <w:ins w:id="433" w:author="Robert3" w:date="2021-02-12T12:01:00Z">
        <w:del w:id="434" w:author="Robert4" w:date="2021-03-04T19:53:00Z">
          <w:r w:rsidR="000C4405" w:rsidDel="006A3619">
            <w:delText>ervice</w:delText>
          </w:r>
        </w:del>
      </w:ins>
      <w:ins w:id="435" w:author="Robert2" w:date="2021-01-13T15:46:00Z">
        <w:del w:id="436" w:author="Robert4" w:date="2021-03-04T19:53:00Z">
          <w:r w:rsidRPr="009E0DE1" w:rsidDel="006A3619">
            <w:delText xml:space="preserve">, the QoS Flow(s) </w:delText>
          </w:r>
          <w:r w:rsidDel="006A3619">
            <w:delText xml:space="preserve">associated with the default QoS rule </w:delText>
          </w:r>
        </w:del>
      </w:ins>
      <w:ins w:id="437" w:author="Robert3" w:date="2021-02-01T17:08:00Z">
        <w:del w:id="438" w:author="Robert4" w:date="2021-03-04T19:53:00Z">
          <w:r w:rsidR="008438C4" w:rsidDel="006A3619">
            <w:delText>within</w:delText>
          </w:r>
        </w:del>
      </w:ins>
      <w:ins w:id="439" w:author="Robert2" w:date="2021-01-13T15:46:00Z">
        <w:del w:id="440" w:author="Robert4" w:date="2021-03-04T19:53:00Z">
          <w:r w:rsidDel="006A3619">
            <w:delText xml:space="preserve"> a specific DNN and S-NSSAI (determined by the PCF based on configuration) </w:delText>
          </w:r>
          <w:r w:rsidRPr="009E0DE1" w:rsidDel="006A3619">
            <w:delText xml:space="preserve">are modified </w:delText>
          </w:r>
          <w:r w:rsidDel="006A3619">
            <w:delText xml:space="preserve">from </w:delText>
          </w:r>
        </w:del>
      </w:ins>
      <w:ins w:id="441" w:author="Robert2" w:date="2021-01-15T08:23:00Z">
        <w:del w:id="442" w:author="Robert4" w:date="2021-03-04T19:53:00Z">
          <w:r w:rsidR="00E546F2" w:rsidDel="006A3619">
            <w:delText>MPS for D</w:delText>
          </w:r>
        </w:del>
      </w:ins>
      <w:ins w:id="443" w:author="Robert3" w:date="2021-02-12T12:01:00Z">
        <w:del w:id="444" w:author="Robert4" w:date="2021-03-04T19:53:00Z">
          <w:r w:rsidR="000C4405" w:rsidDel="006A3619">
            <w:delText xml:space="preserve">ata </w:delText>
          </w:r>
        </w:del>
      </w:ins>
      <w:ins w:id="445" w:author="Robert2" w:date="2021-01-15T08:23:00Z">
        <w:del w:id="446" w:author="Robert4" w:date="2021-03-04T19:53:00Z">
          <w:r w:rsidR="00E546F2" w:rsidDel="006A3619">
            <w:delText>T</w:delText>
          </w:r>
        </w:del>
      </w:ins>
      <w:ins w:id="447" w:author="Robert3" w:date="2021-02-12T12:01:00Z">
        <w:del w:id="448" w:author="Robert4" w:date="2021-03-04T19:53:00Z">
          <w:r w:rsidR="000C4405" w:rsidDel="006A3619">
            <w:delText xml:space="preserve">ransport </w:delText>
          </w:r>
        </w:del>
      </w:ins>
      <w:ins w:id="449" w:author="Robert2" w:date="2021-01-15T08:23:00Z">
        <w:del w:id="450" w:author="Robert4" w:date="2021-03-04T19:53:00Z">
          <w:r w:rsidR="00E546F2" w:rsidDel="006A3619">
            <w:delText>S</w:delText>
          </w:r>
        </w:del>
      </w:ins>
      <w:ins w:id="451" w:author="Robert3" w:date="2021-02-12T12:01:00Z">
        <w:del w:id="452" w:author="Robert4" w:date="2021-03-04T19:53:00Z">
          <w:r w:rsidR="000C4405" w:rsidDel="006A3619">
            <w:delText>ervice</w:delText>
          </w:r>
        </w:del>
      </w:ins>
      <w:ins w:id="453" w:author="Robert2" w:date="2021-01-13T15:46:00Z">
        <w:del w:id="454" w:author="Robert4" w:date="2021-03-04T19:53:00Z">
          <w:r w:rsidDel="006A3619">
            <w:delText xml:space="preserve"> </w:delText>
          </w:r>
          <w:r w:rsidRPr="009E0DE1" w:rsidDel="006A3619">
            <w:delText>appropriate settings of the ARP and 5QI parameters</w:delText>
          </w:r>
          <w:r w:rsidDel="006A3619">
            <w:delText xml:space="preserve">, </w:delText>
          </w:r>
          <w:r w:rsidRPr="009E0DE1" w:rsidDel="006A3619">
            <w:delText xml:space="preserve">plus associated QoS characteristics as appropriate, </w:delText>
          </w:r>
          <w:r w:rsidDel="006A3619">
            <w:delText xml:space="preserve">to those </w:delText>
          </w:r>
        </w:del>
      </w:ins>
      <w:ins w:id="455" w:author="Robert2" w:date="2021-01-15T08:26:00Z">
        <w:del w:id="456" w:author="Robert4" w:date="2021-03-04T19:53:00Z">
          <w:r w:rsidR="00E546F2" w:rsidDel="006A3619">
            <w:delText xml:space="preserve">otherwise </w:delText>
          </w:r>
        </w:del>
      </w:ins>
      <w:ins w:id="457" w:author="Robert2" w:date="2021-01-13T15:46:00Z">
        <w:del w:id="458" w:author="Robert4" w:date="2021-03-04T19:53:00Z">
          <w:r w:rsidRPr="009E0DE1" w:rsidDel="006A3619">
            <w:delText>entitled by the UE</w:delText>
          </w:r>
        </w:del>
      </w:ins>
      <w:ins w:id="459" w:author="Robert2" w:date="2021-01-15T08:26:00Z">
        <w:del w:id="460" w:author="Robert4" w:date="2021-03-04T19:53:00Z">
          <w:r w:rsidR="00E546F2" w:rsidDel="006A3619">
            <w:delText>, e.g.,</w:delText>
          </w:r>
        </w:del>
      </w:ins>
      <w:ins w:id="461" w:author="Robert2" w:date="2021-01-13T15:46:00Z">
        <w:del w:id="462" w:author="Robert4" w:date="2021-03-04T19:53:00Z">
          <w:r w:rsidRPr="009E0DE1" w:rsidDel="006A3619">
            <w:delText xml:space="preserve"> as per subscriptio</w:delText>
          </w:r>
          <w:r w:rsidDel="006A3619">
            <w:delText xml:space="preserve">n, </w:delText>
          </w:r>
          <w:r w:rsidRPr="009E0DE1" w:rsidDel="006A3619">
            <w:delText>using the PDU Session Modification procedure as specified in clause 4.3.3 of TS</w:delText>
          </w:r>
          <w:r w:rsidDel="006A3619">
            <w:delText> </w:delText>
          </w:r>
          <w:r w:rsidRPr="009E0DE1" w:rsidDel="006A3619">
            <w:delText>23.502</w:delText>
          </w:r>
          <w:r w:rsidDel="006A3619">
            <w:delText> </w:delText>
          </w:r>
          <w:r w:rsidRPr="009E0DE1" w:rsidDel="006A3619">
            <w:delText>[3</w:delText>
          </w:r>
          <w:r w:rsidRPr="00E97922" w:rsidDel="006A3619">
            <w:delText xml:space="preserve">]. </w:delText>
          </w:r>
          <w:r w:rsidDel="006A3619">
            <w:rPr>
              <w:noProof/>
            </w:rPr>
            <w:delText>PCC rules are modified as described in clause</w:delText>
          </w:r>
        </w:del>
      </w:ins>
      <w:ins w:id="463" w:author="Robert3" w:date="2021-02-10T11:06:00Z">
        <w:del w:id="464" w:author="Robert4" w:date="2021-03-04T19:53:00Z">
          <w:r w:rsidR="00304AE0" w:rsidDel="006A3619">
            <w:rPr>
              <w:noProof/>
            </w:rPr>
            <w:delText> </w:delText>
          </w:r>
        </w:del>
      </w:ins>
      <w:ins w:id="465" w:author="Robert2" w:date="2021-01-13T15:46:00Z">
        <w:del w:id="466" w:author="Robert4" w:date="2021-03-04T19:53:00Z">
          <w:r w:rsidDel="006A3619">
            <w:rPr>
              <w:noProof/>
            </w:rPr>
            <w:delText>6.1.3.11 in TS</w:delText>
          </w:r>
        </w:del>
      </w:ins>
      <w:ins w:id="467" w:author="Robert3" w:date="2021-02-10T11:06:00Z">
        <w:del w:id="468" w:author="Robert4" w:date="2021-03-04T19:53:00Z">
          <w:r w:rsidR="00304AE0" w:rsidDel="006A3619">
            <w:rPr>
              <w:noProof/>
            </w:rPr>
            <w:delText> </w:delText>
          </w:r>
        </w:del>
      </w:ins>
      <w:ins w:id="469" w:author="Robert2" w:date="2021-01-13T15:46:00Z">
        <w:del w:id="470" w:author="Robert4" w:date="2021-03-04T19:53:00Z">
          <w:r w:rsidDel="006A3619">
            <w:rPr>
              <w:noProof/>
            </w:rPr>
            <w:delText>23.503</w:delText>
          </w:r>
        </w:del>
      </w:ins>
      <w:ins w:id="471" w:author="Robert3" w:date="2021-02-10T11:06:00Z">
        <w:del w:id="472" w:author="Robert4" w:date="2021-03-04T19:53:00Z">
          <w:r w:rsidR="00304AE0" w:rsidDel="006A3619">
            <w:rPr>
              <w:noProof/>
            </w:rPr>
            <w:delText> </w:delText>
          </w:r>
        </w:del>
      </w:ins>
      <w:ins w:id="473" w:author="Robert2" w:date="2021-01-13T15:46:00Z">
        <w:del w:id="474" w:author="Robert4" w:date="2021-03-04T19:53:00Z">
          <w:r w:rsidRPr="00FD7E1E" w:rsidDel="006A3619">
            <w:rPr>
              <w:noProof/>
            </w:rPr>
            <w:delText>[45]</w:delText>
          </w:r>
          <w:r w:rsidDel="006A3619">
            <w:rPr>
              <w:noProof/>
            </w:rPr>
            <w:delText>.</w:delText>
          </w:r>
        </w:del>
        <w:del w:id="475" w:author="Robert4" w:date="2021-03-04T19:56:00Z">
          <w:r w:rsidDel="006A3619">
            <w:rPr>
              <w:noProof/>
            </w:rPr>
            <w:delText xml:space="preserve"> </w:delText>
          </w:r>
        </w:del>
      </w:ins>
      <w:ins w:id="476" w:author="Robert4" w:date="2021-03-04T19:55:00Z">
        <w:r w:rsidR="006A3619">
          <w:t>NOTE 2:</w:t>
        </w:r>
        <w:r w:rsidR="006A3619">
          <w:tab/>
          <w:t>If no configuration is provided, MPS for Data Transport Service applies to the QoS Flow associated with the default QoS rule.</w:t>
        </w:r>
      </w:ins>
    </w:p>
    <w:p w14:paraId="15CFE714" w14:textId="77777777" w:rsidR="005D42FD" w:rsidRDefault="005D42FD">
      <w:pPr>
        <w:pStyle w:val="NO"/>
        <w:rPr>
          <w:noProof/>
        </w:rPr>
        <w:pPrChange w:id="477" w:author="Robert4" w:date="2021-03-04T19:55:00Z">
          <w:pPr>
            <w:spacing w:after="0"/>
          </w:pPr>
        </w:pPrChange>
      </w:pPr>
    </w:p>
    <w:p w14:paraId="7B720C28" w14:textId="46477495"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THIRD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478" w:name="_Toc20150045"/>
      <w:bookmarkStart w:id="479" w:name="_Toc27846844"/>
      <w:r w:rsidRPr="009E0DE1">
        <w:t>5.22.4</w:t>
      </w:r>
      <w:r w:rsidRPr="009E0DE1">
        <w:tab/>
        <w:t xml:space="preserve">QoS </w:t>
      </w:r>
      <w:r w:rsidRPr="009E0DE1">
        <w:rPr>
          <w:lang w:eastAsia="zh-CN"/>
        </w:rPr>
        <w:t>Mechanisms applied to established QoS Flows</w:t>
      </w:r>
      <w:bookmarkEnd w:id="478"/>
      <w:bookmarkEnd w:id="479"/>
    </w:p>
    <w:p w14:paraId="6457930E" w14:textId="77777777" w:rsidR="001D7FDF" w:rsidRPr="009E0DE1" w:rsidRDefault="001D7FDF" w:rsidP="001D7FDF">
      <w:r w:rsidRPr="009E0DE1">
        <w:t xml:space="preserve">Mechanisms applied to </w:t>
      </w:r>
      <w:proofErr w:type="gramStart"/>
      <w:r w:rsidRPr="009E0DE1">
        <w:t>established</w:t>
      </w:r>
      <w:proofErr w:type="gramEnd"/>
      <w:r w:rsidRPr="009E0DE1">
        <w:t xml:space="preserve"> QoS Flows:</w:t>
      </w:r>
    </w:p>
    <w:p w14:paraId="0EB177AD" w14:textId="77777777" w:rsidR="001D7FDF" w:rsidRPr="009E0DE1" w:rsidRDefault="001D7FDF" w:rsidP="001D7FDF">
      <w:pPr>
        <w:pStyle w:val="B1"/>
      </w:pPr>
      <w:r w:rsidRPr="009E0DE1">
        <w:lastRenderedPageBreak/>
        <w:t>-</w:t>
      </w:r>
      <w:r w:rsidRPr="009E0DE1">
        <w:tab/>
        <w:t>(R</w:t>
      </w:r>
      <w:proofErr w:type="gramStart"/>
      <w:r w:rsidRPr="009E0DE1">
        <w:t>)AN</w:t>
      </w:r>
      <w:proofErr w:type="gramEnd"/>
      <w:r w:rsidRPr="009E0DE1">
        <w:t xml:space="preserve">: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4948D76D" w14:textId="5C78558E" w:rsidR="001D7FDF" w:rsidRDefault="001D7FDF" w:rsidP="001D7FDF">
      <w:pPr>
        <w:pStyle w:val="B1"/>
        <w:rPr>
          <w:ins w:id="480"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481" w:author="Streijl, Robert" w:date="2020-03-31T11:52:00Z"/>
        </w:rPr>
      </w:pPr>
      <w:ins w:id="482"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483" w:author="Streijl, Robert" w:date="2020-03-31T11:53:00Z"/>
        </w:rPr>
      </w:pPr>
      <w:ins w:id="484"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762E1F6F" w:rsidR="001D7FDF" w:rsidRPr="009E0DE1" w:rsidRDefault="00D15FB7" w:rsidP="00D15FB7">
      <w:pPr>
        <w:pStyle w:val="B1"/>
      </w:pPr>
      <w:ins w:id="485" w:author="Streijl, Robert" w:date="2020-03-31T11:53:00Z">
        <w:r>
          <w:t>-</w:t>
        </w:r>
        <w:r>
          <w:tab/>
        </w:r>
      </w:ins>
      <w:bookmarkStart w:id="486" w:name="_Hlk491361240"/>
      <w:r w:rsidR="001D7FDF" w:rsidRPr="009E0DE1">
        <w:t>(R</w:t>
      </w:r>
      <w:proofErr w:type="gramStart"/>
      <w:r w:rsidR="001D7FDF" w:rsidRPr="009E0DE1">
        <w:t>)AN</w:t>
      </w:r>
      <w:proofErr w:type="gramEnd"/>
      <w:r w:rsidR="001D7FDF" w:rsidRPr="009E0DE1">
        <w:t xml:space="preserve">, UPF: </w:t>
      </w:r>
      <w:bookmarkEnd w:id="486"/>
      <w:r w:rsidR="001D7FDF" w:rsidRPr="009E0DE1">
        <w:t>IMS Signalling Packets associated with prioritised services' use are handled with priority.  Specifically, during times of severe congestion when it is necessary to drop packets on the IMS Signalling QoS Flow</w:t>
      </w:r>
      <w:ins w:id="487" w:author="GPP" w:date="2020-02-04T10:53:00Z">
        <w:r w:rsidR="001F7EDF">
          <w:t xml:space="preserve">, or </w:t>
        </w:r>
        <w:proofErr w:type="spellStart"/>
        <w:r w:rsidR="001F7EDF">
          <w:t>QoS</w:t>
        </w:r>
        <w:proofErr w:type="spellEnd"/>
        <w:r w:rsidR="001F7EDF">
          <w:t xml:space="preserve"> </w:t>
        </w:r>
        <w:del w:id="488" w:author="Huawei2" w:date="2021-03-05T17:43:00Z">
          <w:r w:rsidR="001F7EDF" w:rsidDel="002B37E3">
            <w:delText>f</w:delText>
          </w:r>
        </w:del>
      </w:ins>
      <w:ins w:id="489" w:author="Huawei2" w:date="2021-03-05T17:43:00Z">
        <w:r w:rsidR="002B37E3">
          <w:t>F</w:t>
        </w:r>
      </w:ins>
      <w:bookmarkStart w:id="490" w:name="_GoBack"/>
      <w:bookmarkEnd w:id="490"/>
      <w:ins w:id="491" w:author="GPP" w:date="2020-02-04T10:53:00Z">
        <w:r w:rsidR="001F7EDF">
          <w:t>low supporting MPS for D</w:t>
        </w:r>
      </w:ins>
      <w:ins w:id="492" w:author="Robert3" w:date="2021-02-12T11:57:00Z">
        <w:r w:rsidR="000C3700">
          <w:t xml:space="preserve">ata </w:t>
        </w:r>
      </w:ins>
      <w:ins w:id="493" w:author="GPP" w:date="2020-02-04T10:53:00Z">
        <w:r w:rsidR="001F7EDF">
          <w:t>T</w:t>
        </w:r>
      </w:ins>
      <w:ins w:id="494" w:author="Robert3" w:date="2021-02-12T11:57:00Z">
        <w:r w:rsidR="000C3700">
          <w:t xml:space="preserve">ransport </w:t>
        </w:r>
      </w:ins>
      <w:ins w:id="495" w:author="GPP" w:date="2020-02-04T10:53:00Z">
        <w:r w:rsidR="001F7EDF">
          <w:t>S</w:t>
        </w:r>
      </w:ins>
      <w:ins w:id="496" w:author="Robert3" w:date="2021-02-12T11:57:00Z">
        <w:r w:rsidR="000C3700">
          <w:t>ervice</w:t>
        </w:r>
      </w:ins>
      <w:ins w:id="497" w:author="GPP" w:date="2020-02-04T10:53:00Z">
        <w:r w:rsidR="001F7EDF">
          <w:t xml:space="preserve"> </w:t>
        </w:r>
        <w:proofErr w:type="spellStart"/>
        <w:r w:rsidR="001F7EDF">
          <w:t>signaling</w:t>
        </w:r>
        <w:proofErr w:type="spellEnd"/>
        <w:r w:rsidR="001F7EDF">
          <w:t>,</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498"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4D073" w14:textId="77777777" w:rsidR="00794F76" w:rsidRDefault="00794F76">
      <w:r>
        <w:separator/>
      </w:r>
    </w:p>
  </w:endnote>
  <w:endnote w:type="continuationSeparator" w:id="0">
    <w:p w14:paraId="4FF87DB5" w14:textId="77777777" w:rsidR="00794F76" w:rsidRDefault="0079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9CF6F" w14:textId="77777777" w:rsidR="00794F76" w:rsidRDefault="00794F76">
      <w:r>
        <w:separator/>
      </w:r>
    </w:p>
  </w:footnote>
  <w:footnote w:type="continuationSeparator" w:id="0">
    <w:p w14:paraId="4E099D31" w14:textId="77777777" w:rsidR="00794F76" w:rsidRDefault="00794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4">
    <w15:presenceInfo w15:providerId="None" w15:userId="Robert4"/>
  </w15:person>
  <w15:person w15:author="Robert3">
    <w15:presenceInfo w15:providerId="None" w15:userId="Robert3"/>
  </w15:person>
  <w15:person w15:author="Demers, Stephanie">
    <w15:presenceInfo w15:providerId="AD" w15:userId="S-1-5-21-1657834146-1657363379-822624550-83711"/>
  </w15:person>
  <w15:person w15:author="PerspectaLabs-DL">
    <w15:presenceInfo w15:providerId="None" w15:userId="PerspectaLabs-DL"/>
  </w15:person>
  <w15:person w15:author="Robert2">
    <w15:presenceInfo w15:providerId="None" w15:userId="Robert2"/>
  </w15:person>
  <w15:person w15:author="Huawei2">
    <w15:presenceInfo w15:providerId="None" w15:userId="Huawei2"/>
  </w15:person>
  <w15:person w15:author="GPP">
    <w15:presenceInfo w15:providerId="None" w15:userId="GPP"/>
  </w15:person>
  <w15:person w15:author="Nokia R0">
    <w15:presenceInfo w15:providerId="None" w15:userId="Nokia R0"/>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0"/>
    <w:rsid w:val="00010415"/>
    <w:rsid w:val="00022E4A"/>
    <w:rsid w:val="000321DA"/>
    <w:rsid w:val="000560A5"/>
    <w:rsid w:val="00073C8B"/>
    <w:rsid w:val="00076CBA"/>
    <w:rsid w:val="00085CEE"/>
    <w:rsid w:val="0009288B"/>
    <w:rsid w:val="000929E6"/>
    <w:rsid w:val="000A6394"/>
    <w:rsid w:val="000B1491"/>
    <w:rsid w:val="000B7FED"/>
    <w:rsid w:val="000C038A"/>
    <w:rsid w:val="000C3700"/>
    <w:rsid w:val="000C4405"/>
    <w:rsid w:val="000C6598"/>
    <w:rsid w:val="000C70CC"/>
    <w:rsid w:val="000E0CFA"/>
    <w:rsid w:val="000F442D"/>
    <w:rsid w:val="00102A55"/>
    <w:rsid w:val="00102A79"/>
    <w:rsid w:val="00104AF2"/>
    <w:rsid w:val="00114DB2"/>
    <w:rsid w:val="00124FCD"/>
    <w:rsid w:val="0012606D"/>
    <w:rsid w:val="00130AD7"/>
    <w:rsid w:val="0014209D"/>
    <w:rsid w:val="00144FE2"/>
    <w:rsid w:val="00145D43"/>
    <w:rsid w:val="00170717"/>
    <w:rsid w:val="00174336"/>
    <w:rsid w:val="00192C46"/>
    <w:rsid w:val="001A08B3"/>
    <w:rsid w:val="001A3C65"/>
    <w:rsid w:val="001A7B60"/>
    <w:rsid w:val="001B37C6"/>
    <w:rsid w:val="001B3C30"/>
    <w:rsid w:val="001B52F0"/>
    <w:rsid w:val="001B7A65"/>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0AA4"/>
    <w:rsid w:val="002747F2"/>
    <w:rsid w:val="00275D12"/>
    <w:rsid w:val="00284FEB"/>
    <w:rsid w:val="002860C4"/>
    <w:rsid w:val="0029147D"/>
    <w:rsid w:val="00291F44"/>
    <w:rsid w:val="00295D22"/>
    <w:rsid w:val="002A58E1"/>
    <w:rsid w:val="002B37E3"/>
    <w:rsid w:val="002B5741"/>
    <w:rsid w:val="002C745C"/>
    <w:rsid w:val="002D15FA"/>
    <w:rsid w:val="002E587E"/>
    <w:rsid w:val="00304AE0"/>
    <w:rsid w:val="00304EA4"/>
    <w:rsid w:val="00305409"/>
    <w:rsid w:val="00314A28"/>
    <w:rsid w:val="00324BD5"/>
    <w:rsid w:val="00331D09"/>
    <w:rsid w:val="0033364B"/>
    <w:rsid w:val="0034498E"/>
    <w:rsid w:val="003609EF"/>
    <w:rsid w:val="0036231A"/>
    <w:rsid w:val="00374DD4"/>
    <w:rsid w:val="00380284"/>
    <w:rsid w:val="003A1004"/>
    <w:rsid w:val="003A4F78"/>
    <w:rsid w:val="003B40EB"/>
    <w:rsid w:val="003B7D5B"/>
    <w:rsid w:val="003C12B8"/>
    <w:rsid w:val="003D3439"/>
    <w:rsid w:val="003E1A36"/>
    <w:rsid w:val="003E56FE"/>
    <w:rsid w:val="003E66D9"/>
    <w:rsid w:val="003E6C2D"/>
    <w:rsid w:val="003F0BCE"/>
    <w:rsid w:val="003F14A0"/>
    <w:rsid w:val="003F326E"/>
    <w:rsid w:val="003F3F0E"/>
    <w:rsid w:val="00405680"/>
    <w:rsid w:val="00407E64"/>
    <w:rsid w:val="00410371"/>
    <w:rsid w:val="00415B33"/>
    <w:rsid w:val="004242F1"/>
    <w:rsid w:val="00425812"/>
    <w:rsid w:val="0043597A"/>
    <w:rsid w:val="0044031E"/>
    <w:rsid w:val="004660B5"/>
    <w:rsid w:val="0047657F"/>
    <w:rsid w:val="004820C0"/>
    <w:rsid w:val="00482FD8"/>
    <w:rsid w:val="00486157"/>
    <w:rsid w:val="0049067E"/>
    <w:rsid w:val="00497277"/>
    <w:rsid w:val="004B3741"/>
    <w:rsid w:val="004B4FAB"/>
    <w:rsid w:val="004B75B7"/>
    <w:rsid w:val="004C6104"/>
    <w:rsid w:val="004C638A"/>
    <w:rsid w:val="004C77C7"/>
    <w:rsid w:val="004D3C15"/>
    <w:rsid w:val="004D5616"/>
    <w:rsid w:val="004E427D"/>
    <w:rsid w:val="004E76D8"/>
    <w:rsid w:val="004F7A5E"/>
    <w:rsid w:val="0050432F"/>
    <w:rsid w:val="0051580D"/>
    <w:rsid w:val="00523941"/>
    <w:rsid w:val="00526E15"/>
    <w:rsid w:val="00532937"/>
    <w:rsid w:val="00534E11"/>
    <w:rsid w:val="00547111"/>
    <w:rsid w:val="00560329"/>
    <w:rsid w:val="00566101"/>
    <w:rsid w:val="00567573"/>
    <w:rsid w:val="005751DD"/>
    <w:rsid w:val="005770F5"/>
    <w:rsid w:val="0058594A"/>
    <w:rsid w:val="00592D74"/>
    <w:rsid w:val="005C1548"/>
    <w:rsid w:val="005C7005"/>
    <w:rsid w:val="005D42FD"/>
    <w:rsid w:val="005E2C44"/>
    <w:rsid w:val="005F4530"/>
    <w:rsid w:val="00607571"/>
    <w:rsid w:val="006153DC"/>
    <w:rsid w:val="00615941"/>
    <w:rsid w:val="00621188"/>
    <w:rsid w:val="006257ED"/>
    <w:rsid w:val="00653E9E"/>
    <w:rsid w:val="00655EC3"/>
    <w:rsid w:val="00667495"/>
    <w:rsid w:val="006745A0"/>
    <w:rsid w:val="00684F73"/>
    <w:rsid w:val="006901D1"/>
    <w:rsid w:val="00693F40"/>
    <w:rsid w:val="00695808"/>
    <w:rsid w:val="006A3619"/>
    <w:rsid w:val="006B46FB"/>
    <w:rsid w:val="006D0A66"/>
    <w:rsid w:val="006D23FE"/>
    <w:rsid w:val="006E08A1"/>
    <w:rsid w:val="006E21FB"/>
    <w:rsid w:val="006E498A"/>
    <w:rsid w:val="006E6D35"/>
    <w:rsid w:val="006F4808"/>
    <w:rsid w:val="006F5E6B"/>
    <w:rsid w:val="0071308D"/>
    <w:rsid w:val="00744B1B"/>
    <w:rsid w:val="007521DE"/>
    <w:rsid w:val="00792342"/>
    <w:rsid w:val="00794F76"/>
    <w:rsid w:val="007977A8"/>
    <w:rsid w:val="007B07BF"/>
    <w:rsid w:val="007B3A31"/>
    <w:rsid w:val="007B512A"/>
    <w:rsid w:val="007B6FCC"/>
    <w:rsid w:val="007B7543"/>
    <w:rsid w:val="007C0AFD"/>
    <w:rsid w:val="007C2097"/>
    <w:rsid w:val="007C5348"/>
    <w:rsid w:val="007D07B5"/>
    <w:rsid w:val="007D6A07"/>
    <w:rsid w:val="007F4D74"/>
    <w:rsid w:val="007F7259"/>
    <w:rsid w:val="00803108"/>
    <w:rsid w:val="00803E81"/>
    <w:rsid w:val="008040A8"/>
    <w:rsid w:val="00804622"/>
    <w:rsid w:val="00826FB4"/>
    <w:rsid w:val="008279FA"/>
    <w:rsid w:val="008355A5"/>
    <w:rsid w:val="008357AB"/>
    <w:rsid w:val="008438C4"/>
    <w:rsid w:val="00850DB2"/>
    <w:rsid w:val="00853F55"/>
    <w:rsid w:val="008572D7"/>
    <w:rsid w:val="008626E7"/>
    <w:rsid w:val="0087094B"/>
    <w:rsid w:val="00870EE7"/>
    <w:rsid w:val="00871537"/>
    <w:rsid w:val="008816DA"/>
    <w:rsid w:val="008863B9"/>
    <w:rsid w:val="0089352D"/>
    <w:rsid w:val="008961D7"/>
    <w:rsid w:val="008A45A6"/>
    <w:rsid w:val="008E3590"/>
    <w:rsid w:val="008F2B93"/>
    <w:rsid w:val="008F5912"/>
    <w:rsid w:val="008F686C"/>
    <w:rsid w:val="008F6D80"/>
    <w:rsid w:val="00902A39"/>
    <w:rsid w:val="00914526"/>
    <w:rsid w:val="009148DE"/>
    <w:rsid w:val="0093129F"/>
    <w:rsid w:val="00941E30"/>
    <w:rsid w:val="0094792E"/>
    <w:rsid w:val="0096157A"/>
    <w:rsid w:val="00971AA1"/>
    <w:rsid w:val="0097595A"/>
    <w:rsid w:val="0097626D"/>
    <w:rsid w:val="009777D9"/>
    <w:rsid w:val="00991B88"/>
    <w:rsid w:val="009921D8"/>
    <w:rsid w:val="00994577"/>
    <w:rsid w:val="009A0BFD"/>
    <w:rsid w:val="009A5753"/>
    <w:rsid w:val="009A579D"/>
    <w:rsid w:val="009C50B2"/>
    <w:rsid w:val="009E3297"/>
    <w:rsid w:val="009E4AD6"/>
    <w:rsid w:val="009F411C"/>
    <w:rsid w:val="009F734F"/>
    <w:rsid w:val="00A00635"/>
    <w:rsid w:val="00A06800"/>
    <w:rsid w:val="00A0710C"/>
    <w:rsid w:val="00A128FA"/>
    <w:rsid w:val="00A165FC"/>
    <w:rsid w:val="00A2060D"/>
    <w:rsid w:val="00A20FA1"/>
    <w:rsid w:val="00A246B6"/>
    <w:rsid w:val="00A26E19"/>
    <w:rsid w:val="00A47E70"/>
    <w:rsid w:val="00A50CF0"/>
    <w:rsid w:val="00A54D6E"/>
    <w:rsid w:val="00A56A85"/>
    <w:rsid w:val="00A6015B"/>
    <w:rsid w:val="00A67E03"/>
    <w:rsid w:val="00A7671C"/>
    <w:rsid w:val="00A838A1"/>
    <w:rsid w:val="00A93CE4"/>
    <w:rsid w:val="00A94CAE"/>
    <w:rsid w:val="00AA2CBC"/>
    <w:rsid w:val="00AA5FC9"/>
    <w:rsid w:val="00AB473C"/>
    <w:rsid w:val="00AC0416"/>
    <w:rsid w:val="00AC1B17"/>
    <w:rsid w:val="00AC29A5"/>
    <w:rsid w:val="00AC5820"/>
    <w:rsid w:val="00AD1773"/>
    <w:rsid w:val="00AD1CD8"/>
    <w:rsid w:val="00AD54DA"/>
    <w:rsid w:val="00AE1BBC"/>
    <w:rsid w:val="00AE48A8"/>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A68F7"/>
    <w:rsid w:val="00BB19A7"/>
    <w:rsid w:val="00BB5DFC"/>
    <w:rsid w:val="00BC3885"/>
    <w:rsid w:val="00BD279D"/>
    <w:rsid w:val="00BD6BB8"/>
    <w:rsid w:val="00BF1E7A"/>
    <w:rsid w:val="00C02E0F"/>
    <w:rsid w:val="00C12149"/>
    <w:rsid w:val="00C15038"/>
    <w:rsid w:val="00C36892"/>
    <w:rsid w:val="00C4562C"/>
    <w:rsid w:val="00C54EE1"/>
    <w:rsid w:val="00C57ED3"/>
    <w:rsid w:val="00C61385"/>
    <w:rsid w:val="00C66BA2"/>
    <w:rsid w:val="00C73262"/>
    <w:rsid w:val="00C922D4"/>
    <w:rsid w:val="00C95985"/>
    <w:rsid w:val="00CA38C1"/>
    <w:rsid w:val="00CB621C"/>
    <w:rsid w:val="00CB6882"/>
    <w:rsid w:val="00CC5026"/>
    <w:rsid w:val="00CC68D0"/>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9088B"/>
    <w:rsid w:val="00DA56EF"/>
    <w:rsid w:val="00DD50D3"/>
    <w:rsid w:val="00DD65E8"/>
    <w:rsid w:val="00DD7645"/>
    <w:rsid w:val="00DE1297"/>
    <w:rsid w:val="00DE34CF"/>
    <w:rsid w:val="00DE411B"/>
    <w:rsid w:val="00DF45C4"/>
    <w:rsid w:val="00E060A5"/>
    <w:rsid w:val="00E13F3D"/>
    <w:rsid w:val="00E23773"/>
    <w:rsid w:val="00E34898"/>
    <w:rsid w:val="00E5092F"/>
    <w:rsid w:val="00E546F2"/>
    <w:rsid w:val="00E6646F"/>
    <w:rsid w:val="00E92398"/>
    <w:rsid w:val="00E97922"/>
    <w:rsid w:val="00EB09B7"/>
    <w:rsid w:val="00ED14BA"/>
    <w:rsid w:val="00ED3C07"/>
    <w:rsid w:val="00EE09F1"/>
    <w:rsid w:val="00EE7D7C"/>
    <w:rsid w:val="00F05B86"/>
    <w:rsid w:val="00F25D98"/>
    <w:rsid w:val="00F300FB"/>
    <w:rsid w:val="00F5306D"/>
    <w:rsid w:val="00F750BF"/>
    <w:rsid w:val="00F87E5C"/>
    <w:rsid w:val="00F91D33"/>
    <w:rsid w:val="00FA1200"/>
    <w:rsid w:val="00FB6386"/>
    <w:rsid w:val="00FC1E06"/>
    <w:rsid w:val="00FC5A80"/>
    <w:rsid w:val="00FD0094"/>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normal">
    <w:name w:val="x_msonormal"/>
    <w:basedOn w:val="Normal"/>
    <w:uiPriority w:val="99"/>
    <w:rsid w:val="00534E1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 w:id="1794905770">
      <w:bodyDiv w:val="1"/>
      <w:marLeft w:val="0"/>
      <w:marRight w:val="0"/>
      <w:marTop w:val="0"/>
      <w:marBottom w:val="0"/>
      <w:divBdr>
        <w:top w:val="none" w:sz="0" w:space="0" w:color="auto"/>
        <w:left w:val="none" w:sz="0" w:space="0" w:color="auto"/>
        <w:bottom w:val="none" w:sz="0" w:space="0" w:color="auto"/>
        <w:right w:val="none" w:sz="0" w:space="0" w:color="auto"/>
      </w:divBdr>
    </w:div>
    <w:div w:id="189369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2.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4.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5.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BD835C-2ACC-4BA6-8434-E7B59DD6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3118</Words>
  <Characters>17777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Huawei2</cp:lastModifiedBy>
  <cp:revision>3</cp:revision>
  <cp:lastPrinted>2020-01-31T21:37:00Z</cp:lastPrinted>
  <dcterms:created xsi:type="dcterms:W3CDTF">2021-03-05T16:36:00Z</dcterms:created>
  <dcterms:modified xsi:type="dcterms:W3CDTF">2021-03-05T16:44:00Z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