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426230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宋体" w:hAnsi="Arial"/>
          <w:b/>
          <w:i/>
          <w:noProof/>
          <w:color w:val="auto"/>
          <w:sz w:val="28"/>
          <w:lang w:eastAsia="en-US"/>
        </w:rPr>
        <w:t>S2-200</w:t>
      </w:r>
      <w:r w:rsidR="00AF6331">
        <w:rPr>
          <w:rFonts w:ascii="Arial" w:eastAsia="宋体" w:hAnsi="Arial"/>
          <w:b/>
          <w:i/>
          <w:noProof/>
          <w:color w:val="auto"/>
          <w:sz w:val="28"/>
          <w:lang w:eastAsia="en-US"/>
        </w:rPr>
        <w:t>7949</w:t>
      </w:r>
      <w:bookmarkStart w:id="0" w:name="_GoBack"/>
      <w:bookmarkEnd w:id="0"/>
    </w:p>
    <w:p w14:paraId="50028381" w14:textId="4F2596D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AF6331">
        <w:rPr>
          <w:rFonts w:ascii="Arial" w:hAnsi="Arial" w:cs="Arial"/>
          <w:b/>
          <w:bCs/>
          <w:color w:val="0000FF"/>
        </w:rPr>
        <w:t>7572</w:t>
      </w:r>
      <w:r w:rsidR="003244C5" w:rsidRPr="00E879AF">
        <w:rPr>
          <w:rFonts w:ascii="Arial" w:hAnsi="Arial" w:cs="Arial"/>
          <w:b/>
          <w:bCs/>
          <w:color w:val="0000FF"/>
        </w:rPr>
        <w:t>)</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于小博" w:date="2020-10-16T11:26:00Z">
        <w:r w:rsidR="00087362">
          <w:rPr>
            <w:rFonts w:ascii="Arial" w:hAnsi="Arial" w:cs="Arial"/>
            <w:b/>
          </w:rPr>
          <w:t>, Alibaba Group</w:t>
        </w:r>
      </w:ins>
      <w:ins w:id="2"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3"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4"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CN"/>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ab"/>
                              <w:spacing w:before="0" w:beforeAutospacing="0" w:after="0" w:afterAutospacing="0"/>
                              <w:textAlignment w:val="baseline"/>
                            </w:pPr>
                            <w:r>
                              <w:rPr>
                                <w:rFonts w:ascii="Calibri" w:eastAsia="宋体" w:hAnsi="Calibri" w:cstheme="minorBidi"/>
                                <w:color w:val="000000" w:themeColor="text1"/>
                                <w:kern w:val="24"/>
                              </w:rPr>
                              <w:t>1</w:t>
                            </w:r>
                          </w:p>
                        </w:txbxContent>
                      </wps:txbx>
                      <wps:bodyPr wrap="non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5"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6" w:author="于小博" w:date="2020-10-18T16:05:00Z">
            <w:rPr>
              <w:lang w:val="en-US" w:eastAsia="zh-CN"/>
            </w:rPr>
          </w:rPrChange>
        </w:rPr>
      </w:pPr>
      <w:ins w:id="7"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8"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9"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66851ABC" w14:textId="77777777" w:rsidR="00F03FC4" w:rsidRPr="00197659" w:rsidRDefault="00F03FC4" w:rsidP="00F03FC4">
      <w:pPr>
        <w:pStyle w:val="2"/>
      </w:pPr>
      <w:bookmarkStart w:id="10" w:name="_Toc50559372"/>
      <w:bookmarkStart w:id="11" w:name="_Toc50566268"/>
      <w:bookmarkStart w:id="12" w:name="_Toc519004414"/>
      <w:r w:rsidRPr="00197659">
        <w:t>8.</w:t>
      </w:r>
      <w:r>
        <w:t>2</w:t>
      </w:r>
      <w:r w:rsidRPr="00197659">
        <w:tab/>
        <w:t>Key Issue #2: NPN support for Video, Imaging and Audio for Professional Applications (VIAPA)</w:t>
      </w:r>
      <w:bookmarkEnd w:id="10"/>
      <w:bookmarkEnd w:id="11"/>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13" w:author="Huawei" w:date="2020-09-21T16:15:00Z">
        <w:r w:rsidRPr="00940976" w:rsidDel="00A70F8C">
          <w:delText xml:space="preserve">Home </w:delText>
        </w:r>
      </w:del>
      <w:r w:rsidRPr="00940976">
        <w:t>SNPN)</w:t>
      </w:r>
      <w:r w:rsidRPr="00660A85">
        <w:t xml:space="preserve">, as well as service continuity is to be evaluated </w:t>
      </w:r>
      <w:ins w:id="14"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15" w:author="zhuhualin (A)" w:date="2020-10-02T17:23:00Z"/>
          <w:rFonts w:eastAsiaTheme="minorEastAsia"/>
          <w:lang w:eastAsia="zh-CN"/>
          <w:rPrChange w:id="16" w:author="zhuhualin (A)" w:date="2020-10-02T17:23:00Z">
            <w:rPr>
              <w:ins w:id="17" w:author="zhuhualin (A)" w:date="2020-10-02T17:23:00Z"/>
            </w:rPr>
          </w:rPrChange>
        </w:rPr>
      </w:pPr>
      <w:ins w:id="18"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19"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20" w:author="zhuhualin (A)" w:date="2020-10-02T15:57:00Z"/>
        </w:rPr>
      </w:pPr>
      <w:ins w:id="21" w:author="zhuhualin (A)" w:date="2020-10-02T15:56:00Z">
        <w:r>
          <w:t>For the issue of service co</w:t>
        </w:r>
      </w:ins>
      <w:ins w:id="22" w:author="zhuhualin (A)" w:date="2020-10-02T15:57:00Z">
        <w:r>
          <w:t>ntinuity</w:t>
        </w:r>
      </w:ins>
      <w:ins w:id="23" w:author="zhuhualin (A)" w:date="2020-10-02T15:59:00Z">
        <w:r>
          <w:t xml:space="preserve"> for VIAPA</w:t>
        </w:r>
      </w:ins>
      <w:ins w:id="24" w:author="zhuhualin (A)" w:date="2020-10-02T15:57:00Z">
        <w:r>
          <w:t>,</w:t>
        </w:r>
      </w:ins>
      <w:ins w:id="25" w:author="zhuhualin (A)" w:date="2020-10-02T15:56:00Z">
        <w:r>
          <w:t xml:space="preserve"> </w:t>
        </w:r>
      </w:ins>
    </w:p>
    <w:p w14:paraId="5F28D0E5" w14:textId="1CAC4D60" w:rsidR="00F03FC4" w:rsidRDefault="00DE02D9">
      <w:pPr>
        <w:pStyle w:val="B1"/>
        <w:rPr>
          <w:ins w:id="26" w:author="Huawei1" w:date="2020-10-15T14:54:00Z"/>
        </w:rPr>
        <w:pPrChange w:id="27" w:author="Huawei1" w:date="2020-10-15T14:51:00Z">
          <w:pPr/>
        </w:pPrChange>
      </w:pPr>
      <w:ins w:id="28" w:author="Huawei1" w:date="2020-10-15T14:51:00Z">
        <w:r>
          <w:t>-</w:t>
        </w:r>
        <w:r>
          <w:tab/>
        </w:r>
      </w:ins>
      <w:r w:rsidR="00F03FC4" w:rsidRPr="00660A85">
        <w:t xml:space="preserve">It is concluded that the existing Rel-16 N3IWF-architecture is used as the basis to address data service from both networks and </w:t>
      </w:r>
      <w:ins w:id="29" w:author="MediaTek Inc." w:date="2020-10-20T10:43:00Z">
        <w:r w:rsidR="00860A36">
          <w:t>session/</w:t>
        </w:r>
      </w:ins>
      <w:r w:rsidR="00F03FC4" w:rsidRPr="00660A85">
        <w:t>service continuity between the two networks.</w:t>
      </w:r>
      <w:ins w:id="30" w:author="MediaTek Inc." w:date="2020-10-20T10:55:00Z">
        <w:r w:rsidR="002472C9">
          <w:t xml:space="preserve"> </w:t>
        </w:r>
        <w:del w:id="31" w:author="Huawei3" w:date="2020-10-22T10:41:00Z">
          <w:r w:rsidR="002472C9" w:rsidRPr="00EC4B83" w:rsidDel="00820EFE">
            <w:rPr>
              <w:highlight w:val="cyan"/>
            </w:rPr>
            <w:delText>No new UE functionality is required</w:delText>
          </w:r>
        </w:del>
      </w:ins>
      <w:ins w:id="32" w:author="MediaTek Inc." w:date="2020-10-20T10:56:00Z">
        <w:del w:id="33" w:author="Huawei3" w:date="2020-10-22T10:41:00Z">
          <w:r w:rsidR="002472C9" w:rsidRPr="00EC4B83" w:rsidDel="00820EFE">
            <w:rPr>
              <w:highlight w:val="cyan"/>
            </w:rPr>
            <w:delText xml:space="preserve"> to be specified. Whether and which approach to use is subject to UE implementation only</w:delText>
          </w:r>
        </w:del>
      </w:ins>
      <w:ins w:id="34" w:author="MediaTek Inc." w:date="2020-10-20T10:55:00Z">
        <w:del w:id="35" w:author="Huawei3" w:date="2020-10-22T10:41:00Z">
          <w:r w:rsidR="002472C9" w:rsidRPr="00EC4B83" w:rsidDel="00820EFE">
            <w:rPr>
              <w:highlight w:val="cyan"/>
            </w:rPr>
            <w:delText>.</w:delText>
          </w:r>
        </w:del>
      </w:ins>
    </w:p>
    <w:p w14:paraId="12406398" w14:textId="51B32F83" w:rsidR="00DB0CEE" w:rsidRDefault="00DE02D9">
      <w:pPr>
        <w:pStyle w:val="B2"/>
        <w:rPr>
          <w:ins w:id="36" w:author="zhuhualin (A)" w:date="2020-10-19T15:24:00Z"/>
          <w:lang w:val="en-US"/>
        </w:rPr>
      </w:pPr>
      <w:ins w:id="37" w:author="Huawei1" w:date="2020-10-15T14:52:00Z">
        <w:r w:rsidRPr="00DE02D9">
          <w:rPr>
            <w:lang w:val="en-US"/>
          </w:rPr>
          <w:t>-</w:t>
        </w:r>
        <w:del w:id="38" w:author="Ericsson" w:date="2020-10-17T06:57:00Z">
          <w:r w:rsidRPr="00DE02D9" w:rsidDel="00FD0AC9">
            <w:rPr>
              <w:lang w:val="en-US"/>
            </w:rPr>
            <w:delText xml:space="preserve"> </w:delText>
          </w:r>
        </w:del>
      </w:ins>
      <w:ins w:id="39" w:author="Ericsson" w:date="2020-10-17T06:57:00Z">
        <w:r w:rsidR="00FD0AC9">
          <w:rPr>
            <w:lang w:val="en-US"/>
          </w:rPr>
          <w:tab/>
        </w:r>
      </w:ins>
      <w:ins w:id="40" w:author="zhuhualin (A)" w:date="2020-10-02T16:54:00Z">
        <w:r w:rsidR="00B70EBC" w:rsidRPr="00DE02D9">
          <w:rPr>
            <w:lang w:val="en-US"/>
            <w:rPrChange w:id="41" w:author="Huawei1" w:date="2020-10-15T14:53:00Z">
              <w:rPr>
                <w:lang w:val="en-GB"/>
              </w:rPr>
            </w:rPrChange>
          </w:rPr>
          <w:t xml:space="preserve">For single radio UE, </w:t>
        </w:r>
      </w:ins>
      <w:ins w:id="42" w:author="zhuhualin (A)" w:date="2020-10-02T16:36:00Z">
        <w:del w:id="43" w:author="MediaTek Inc." w:date="2020-10-20T10:36:00Z">
          <w:r w:rsidR="00353CF7" w:rsidRPr="00DE02D9" w:rsidDel="00D01CC9">
            <w:rPr>
              <w:lang w:val="en-US"/>
              <w:rPrChange w:id="44" w:author="Huawei1" w:date="2020-10-15T14:53:00Z">
                <w:rPr>
                  <w:lang w:val="en-GB"/>
                </w:rPr>
              </w:rPrChange>
            </w:rPr>
            <w:delText>service</w:delText>
          </w:r>
        </w:del>
      </w:ins>
      <w:ins w:id="45" w:author="MediaTek Inc." w:date="2020-10-20T10:36:00Z">
        <w:r w:rsidR="00D01CC9">
          <w:rPr>
            <w:lang w:val="en-US"/>
          </w:rPr>
          <w:t>PDU session</w:t>
        </w:r>
      </w:ins>
      <w:ins w:id="46" w:author="zhuhualin (A)" w:date="2020-10-02T16:36:00Z">
        <w:r w:rsidR="00353CF7" w:rsidRPr="00DE02D9">
          <w:rPr>
            <w:lang w:val="en-US"/>
            <w:rPrChange w:id="47" w:author="Huawei1" w:date="2020-10-15T14:53:00Z">
              <w:rPr>
                <w:lang w:val="en-GB"/>
              </w:rPr>
            </w:rPrChange>
          </w:rPr>
          <w:t xml:space="preserve"> continuity </w:t>
        </w:r>
      </w:ins>
      <w:ins w:id="48" w:author="zhuhualin (A)" w:date="2020-10-02T16:43:00Z">
        <w:r w:rsidR="00DB0CEE" w:rsidRPr="00DE02D9">
          <w:rPr>
            <w:lang w:val="en-US"/>
            <w:rPrChange w:id="49" w:author="Huawei1" w:date="2020-10-15T14:53:00Z">
              <w:rPr>
                <w:lang w:val="en-GB"/>
              </w:rPr>
            </w:rPrChange>
          </w:rPr>
          <w:t>can be</w:t>
        </w:r>
      </w:ins>
      <w:ins w:id="50" w:author="zhuhualin (A)" w:date="2020-10-02T16:36:00Z">
        <w:r w:rsidR="00353CF7" w:rsidRPr="00DE02D9">
          <w:rPr>
            <w:lang w:val="en-US"/>
            <w:rPrChange w:id="51" w:author="Huawei1" w:date="2020-10-15T14:53:00Z">
              <w:rPr>
                <w:lang w:val="en-GB"/>
              </w:rPr>
            </w:rPrChange>
          </w:rPr>
          <w:t xml:space="preserve"> </w:t>
        </w:r>
      </w:ins>
      <w:ins w:id="52" w:author="zhuhualin (A)" w:date="2020-10-02T16:43:00Z">
        <w:r w:rsidR="00DB0CEE" w:rsidRPr="00DE02D9">
          <w:rPr>
            <w:lang w:val="en-US"/>
            <w:rPrChange w:id="53" w:author="Huawei1" w:date="2020-10-15T14:53:00Z">
              <w:rPr>
                <w:lang w:val="en-GB"/>
              </w:rPr>
            </w:rPrChange>
          </w:rPr>
          <w:t xml:space="preserve">realized </w:t>
        </w:r>
        <w:del w:id="54" w:author="MediaTek Inc." w:date="2020-10-20T10:42:00Z">
          <w:r w:rsidR="00DB0CEE" w:rsidRPr="00DE02D9" w:rsidDel="00860A36">
            <w:rPr>
              <w:lang w:val="en-US"/>
              <w:rPrChange w:id="55" w:author="Huawei1" w:date="2020-10-15T14:53:00Z">
                <w:rPr>
                  <w:lang w:val="en-GB"/>
                </w:rPr>
              </w:rPrChange>
            </w:rPr>
            <w:delText>over</w:delText>
          </w:r>
        </w:del>
      </w:ins>
      <w:ins w:id="56" w:author="MediaTek Inc." w:date="2020-10-20T10:42:00Z">
        <w:r w:rsidR="00860A36">
          <w:rPr>
            <w:lang w:val="en-US"/>
          </w:rPr>
          <w:t>by</w:t>
        </w:r>
      </w:ins>
      <w:ins w:id="57" w:author="zhuhualin (A)" w:date="2020-10-02T16:36:00Z">
        <w:r w:rsidR="00353CF7" w:rsidRPr="00DE02D9">
          <w:rPr>
            <w:lang w:val="en-US"/>
            <w:rPrChange w:id="58" w:author="Huawei1" w:date="2020-10-15T14:53:00Z">
              <w:rPr>
                <w:lang w:val="en-GB"/>
              </w:rPr>
            </w:rPrChange>
          </w:rPr>
          <w:t xml:space="preserve"> utilizing </w:t>
        </w:r>
      </w:ins>
      <w:ins w:id="59" w:author="MediaTek Inc." w:date="2020-10-20T10:53:00Z">
        <w:r w:rsidR="004B4092">
          <w:rPr>
            <w:lang w:val="en-US"/>
          </w:rPr>
          <w:t xml:space="preserve">the existing </w:t>
        </w:r>
      </w:ins>
      <w:ins w:id="60" w:author="zhuhualin (A)" w:date="2020-10-02T16:36:00Z">
        <w:r w:rsidR="00353CF7" w:rsidRPr="00DE02D9">
          <w:rPr>
            <w:lang w:val="en-US"/>
            <w:rPrChange w:id="61" w:author="Huawei1" w:date="2020-10-15T14:53:00Z">
              <w:rPr>
                <w:lang w:val="en-GB"/>
              </w:rPr>
            </w:rPrChange>
          </w:rPr>
          <w:t xml:space="preserve">handover </w:t>
        </w:r>
      </w:ins>
      <w:ins w:id="62" w:author="zhuhualin (A)" w:date="2020-10-02T16:44:00Z">
        <w:r w:rsidR="00DB0CEE" w:rsidRPr="00DE02D9">
          <w:rPr>
            <w:lang w:val="en-US"/>
            <w:rPrChange w:id="63" w:author="Huawei1" w:date="2020-10-15T14:53:00Z">
              <w:rPr>
                <w:lang w:val="en-GB"/>
              </w:rPr>
            </w:rPrChange>
          </w:rPr>
          <w:t xml:space="preserve">procedure </w:t>
        </w:r>
      </w:ins>
      <w:ins w:id="64" w:author="zhuhualin (A)" w:date="2020-10-02T16:36:00Z">
        <w:r w:rsidR="00353CF7" w:rsidRPr="00DE02D9">
          <w:rPr>
            <w:lang w:val="en-US"/>
            <w:rPrChange w:id="65" w:author="Huawei1" w:date="2020-10-15T14:53:00Z">
              <w:rPr>
                <w:lang w:val="en-GB"/>
              </w:rPr>
            </w:rPrChange>
          </w:rPr>
          <w:t>between non-3GPP access and 3GPP acces</w:t>
        </w:r>
        <w:r w:rsidR="00DB0CEE" w:rsidRPr="00DE02D9">
          <w:rPr>
            <w:lang w:val="en-US"/>
            <w:rPrChange w:id="66" w:author="Huawei1" w:date="2020-10-15T14:53:00Z">
              <w:rPr>
                <w:lang w:val="en-GB"/>
              </w:rPr>
            </w:rPrChange>
          </w:rPr>
          <w:t>s for single access PDU session</w:t>
        </w:r>
      </w:ins>
      <w:ins w:id="67" w:author="zhuhualin (A)" w:date="2020-10-02T16:48:00Z">
        <w:r w:rsidR="00B70EBC" w:rsidRPr="00DE02D9">
          <w:rPr>
            <w:lang w:val="en-US"/>
            <w:rPrChange w:id="68" w:author="Huawei1" w:date="2020-10-15T14:53:00Z">
              <w:rPr>
                <w:lang w:val="en-GB"/>
              </w:rPr>
            </w:rPrChange>
          </w:rPr>
          <w:t>,</w:t>
        </w:r>
      </w:ins>
      <w:ins w:id="69" w:author="zhuhualin (A)" w:date="2020-10-02T16:36:00Z">
        <w:r w:rsidR="00353CF7" w:rsidRPr="00DE02D9">
          <w:rPr>
            <w:lang w:val="en-US"/>
            <w:rPrChange w:id="70" w:author="Huawei1" w:date="2020-10-15T14:53:00Z">
              <w:rPr>
                <w:lang w:val="en-GB"/>
              </w:rPr>
            </w:rPrChange>
          </w:rPr>
          <w:t xml:space="preserve"> </w:t>
        </w:r>
      </w:ins>
      <w:ins w:id="71" w:author="zhuhualin (A)" w:date="2020-10-02T16:48:00Z">
        <w:del w:id="72" w:author="Ericsson" w:date="2020-10-17T06:58:00Z">
          <w:r w:rsidR="00B70EBC" w:rsidRPr="00DE02D9" w:rsidDel="00FD0AC9">
            <w:rPr>
              <w:lang w:val="en-US"/>
              <w:rPrChange w:id="73" w:author="Huawei1" w:date="2020-10-15T14:53:00Z">
                <w:rPr>
                  <w:lang w:val="en-GB"/>
                </w:rPr>
              </w:rPrChange>
            </w:rPr>
            <w:delText>with</w:delText>
          </w:r>
        </w:del>
      </w:ins>
      <w:ins w:id="74" w:author="Ericsson" w:date="2020-10-17T06:58:00Z">
        <w:r w:rsidR="00FD0AC9">
          <w:rPr>
            <w:lang w:val="en-US"/>
          </w:rPr>
          <w:t>where</w:t>
        </w:r>
      </w:ins>
      <w:ins w:id="75" w:author="zhuhualin (A)" w:date="2020-10-02T16:48:00Z">
        <w:r w:rsidR="00B70EBC" w:rsidRPr="00DE02D9">
          <w:rPr>
            <w:lang w:val="en-US"/>
            <w:rPrChange w:id="76" w:author="Huawei1" w:date="2020-10-15T14:53:00Z">
              <w:rPr>
                <w:lang w:val="en-GB"/>
              </w:rPr>
            </w:rPrChange>
          </w:rPr>
          <w:t xml:space="preserve"> one network is acting as </w:t>
        </w:r>
      </w:ins>
      <w:ins w:id="77" w:author="Ericsson" w:date="2020-10-17T06:59:00Z">
        <w:r w:rsidR="00FD0AC9">
          <w:rPr>
            <w:lang w:val="en-US"/>
          </w:rPr>
          <w:t>non-3GPP access of the other network</w:t>
        </w:r>
      </w:ins>
      <w:ins w:id="78" w:author="zhuhualin (A)" w:date="2020-10-02T16:48:00Z">
        <w:del w:id="79" w:author="Ericsson" w:date="2020-10-17T06:59:00Z">
          <w:r w:rsidR="00B70EBC" w:rsidRPr="00DE02D9" w:rsidDel="00FD0AC9">
            <w:rPr>
              <w:lang w:val="en-US"/>
              <w:rPrChange w:id="80" w:author="Huawei1" w:date="2020-10-15T14:53:00Z">
                <w:rPr>
                  <w:lang w:val="en-GB"/>
                </w:rPr>
              </w:rPrChange>
            </w:rPr>
            <w:delText>3GPP access and the other network is acting as non-3GPP network</w:delText>
          </w:r>
        </w:del>
        <w:r w:rsidR="00B70EBC" w:rsidRPr="00DE02D9">
          <w:rPr>
            <w:lang w:val="en-US"/>
            <w:rPrChange w:id="81" w:author="Huawei1" w:date="2020-10-15T14:53:00Z">
              <w:rPr>
                <w:lang w:val="en-GB"/>
              </w:rPr>
            </w:rPrChange>
          </w:rPr>
          <w:t xml:space="preserve">. </w:t>
        </w:r>
      </w:ins>
      <w:ins w:id="82" w:author="zhuhualin (A)" w:date="2020-10-02T17:10:00Z">
        <w:del w:id="83" w:author="MediaTek Inc." w:date="2020-10-20T10:37:00Z">
          <w:r w:rsidR="00B96C82" w:rsidRPr="00DE02D9" w:rsidDel="00D01CC9">
            <w:rPr>
              <w:lang w:val="en-US"/>
              <w:rPrChange w:id="84" w:author="Huawei1" w:date="2020-10-15T14:53:00Z">
                <w:rPr>
                  <w:lang w:val="en-GB"/>
                </w:rPr>
              </w:rPrChange>
            </w:rPr>
            <w:delText xml:space="preserve">To reduce the delay of </w:delText>
          </w:r>
        </w:del>
      </w:ins>
      <w:ins w:id="85" w:author="zhuhualin (A)" w:date="2020-10-02T17:11:00Z">
        <w:del w:id="86" w:author="MediaTek Inc." w:date="2020-10-20T10:37:00Z">
          <w:r w:rsidR="00B96C82" w:rsidRPr="00DE02D9" w:rsidDel="00D01CC9">
            <w:rPr>
              <w:lang w:val="en-US"/>
              <w:rPrChange w:id="87" w:author="Huawei1" w:date="2020-10-15T14:53:00Z">
                <w:rPr>
                  <w:lang w:val="en-GB"/>
                </w:rPr>
              </w:rPrChange>
            </w:rPr>
            <w:delText xml:space="preserve">handover procedure, UE may register to the target </w:delText>
          </w:r>
        </w:del>
      </w:ins>
      <w:ins w:id="88" w:author="zhuhualin (A)" w:date="2020-10-02T17:12:00Z">
        <w:del w:id="89" w:author="MediaTek Inc." w:date="2020-10-20T10:37:00Z">
          <w:r w:rsidR="00B96C82" w:rsidRPr="00DE02D9" w:rsidDel="00D01CC9">
            <w:rPr>
              <w:lang w:val="en-US"/>
              <w:rPrChange w:id="90" w:author="Huawei1" w:date="2020-10-15T14:53:00Z">
                <w:rPr>
                  <w:lang w:val="en-GB"/>
                </w:rPr>
              </w:rPrChange>
            </w:rPr>
            <w:delText xml:space="preserve">network via N3IWF before </w:delText>
          </w:r>
        </w:del>
      </w:ins>
      <w:ins w:id="91" w:author="zhuhualin (A)" w:date="2020-10-02T17:13:00Z">
        <w:del w:id="92" w:author="MediaTek Inc." w:date="2020-10-20T10:37:00Z">
          <w:r w:rsidR="00B96C82" w:rsidRPr="00DE02D9" w:rsidDel="00D01CC9">
            <w:rPr>
              <w:lang w:val="en-US"/>
              <w:rPrChange w:id="93" w:author="Huawei1" w:date="2020-10-15T14:53:00Z">
                <w:rPr>
                  <w:lang w:val="en-GB"/>
                </w:rPr>
              </w:rPrChange>
            </w:rPr>
            <w:delText>it lose the radio coverage</w:delText>
          </w:r>
        </w:del>
      </w:ins>
      <w:ins w:id="94" w:author="zhuhualin (A)" w:date="2020-10-02T17:16:00Z">
        <w:del w:id="95" w:author="MediaTek Inc." w:date="2020-10-20T10:37:00Z">
          <w:r w:rsidR="00B96C82" w:rsidRPr="00DE02D9" w:rsidDel="00D01CC9">
            <w:rPr>
              <w:lang w:val="en-US"/>
              <w:rPrChange w:id="96" w:author="Huawei1" w:date="2020-10-15T14:53:00Z">
                <w:rPr>
                  <w:lang w:val="en-GB"/>
                </w:rPr>
              </w:rPrChange>
            </w:rPr>
            <w:delText>, potentially triggered by the network</w:delText>
          </w:r>
        </w:del>
      </w:ins>
      <w:ins w:id="97" w:author="zhuhualin (A)" w:date="2020-10-02T17:13:00Z">
        <w:del w:id="98" w:author="MediaTek Inc." w:date="2020-10-20T10:37:00Z">
          <w:r w:rsidR="00B96C82" w:rsidRPr="00DE02D9" w:rsidDel="00D01CC9">
            <w:rPr>
              <w:lang w:val="en-US"/>
              <w:rPrChange w:id="99" w:author="Huawei1" w:date="2020-10-15T14:53:00Z">
                <w:rPr>
                  <w:lang w:val="en-GB"/>
                </w:rPr>
              </w:rPrChange>
            </w:rPr>
            <w:delText>.</w:delText>
          </w:r>
        </w:del>
      </w:ins>
      <w:ins w:id="100" w:author="MediaTek Inc." w:date="2020-10-20T10:37:00Z">
        <w:del w:id="101" w:author="Huawei3" w:date="2020-10-23T11:02:00Z">
          <w:r w:rsidR="00D01CC9" w:rsidRPr="00820EFE" w:rsidDel="00A878AF">
            <w:rPr>
              <w:highlight w:val="cyan"/>
              <w:lang w:val="en-US"/>
              <w:rPrChange w:id="102" w:author="Huawei3" w:date="2020-10-22T10:41:00Z">
                <w:rPr>
                  <w:lang w:val="en-US"/>
                </w:rPr>
              </w:rPrChange>
            </w:rPr>
            <w:delText xml:space="preserve">Service continuity </w:delText>
          </w:r>
        </w:del>
      </w:ins>
      <w:ins w:id="103" w:author="MediaTek Inc." w:date="2020-10-20T10:52:00Z">
        <w:del w:id="104" w:author="Huawei3" w:date="2020-10-23T11:02:00Z">
          <w:r w:rsidR="004B4092" w:rsidRPr="00820EFE" w:rsidDel="00A878AF">
            <w:rPr>
              <w:highlight w:val="cyan"/>
              <w:lang w:val="en-US"/>
              <w:rPrChange w:id="105" w:author="Huawei3" w:date="2020-10-22T10:41:00Z">
                <w:rPr>
                  <w:lang w:val="en-US"/>
                </w:rPr>
              </w:rPrChange>
            </w:rPr>
            <w:delText xml:space="preserve">cannot be </w:delText>
          </w:r>
        </w:del>
      </w:ins>
      <w:ins w:id="106" w:author="MediaTek Inc." w:date="2020-10-20T10:37:00Z">
        <w:del w:id="107" w:author="Huawei3" w:date="2020-10-23T11:02:00Z">
          <w:r w:rsidR="00D01CC9" w:rsidRPr="00820EFE" w:rsidDel="00A878AF">
            <w:rPr>
              <w:highlight w:val="cyan"/>
              <w:lang w:val="en-US"/>
              <w:rPrChange w:id="108" w:author="Huawei3" w:date="2020-10-22T10:41:00Z">
                <w:rPr>
                  <w:lang w:val="en-US"/>
                </w:rPr>
              </w:rPrChange>
            </w:rPr>
            <w:delText>guaranteed.</w:delText>
          </w:r>
        </w:del>
      </w:ins>
      <w:ins w:id="109" w:author="zhuhualin (A)" w:date="2020-10-02T17:13:00Z">
        <w:del w:id="110" w:author="于小博" w:date="2020-10-18T16:08:00Z">
          <w:r w:rsidR="00B96C82" w:rsidRPr="00DE02D9" w:rsidDel="00FC7530">
            <w:rPr>
              <w:lang w:val="en-US"/>
              <w:rPrChange w:id="111" w:author="Huawei1" w:date="2020-10-15T14:53:00Z">
                <w:rPr>
                  <w:lang w:val="en-GB"/>
                </w:rPr>
              </w:rPrChange>
            </w:rPr>
            <w:delText xml:space="preserve"> </w:delText>
          </w:r>
        </w:del>
      </w:ins>
    </w:p>
    <w:p w14:paraId="620F67C4" w14:textId="665B1D7D" w:rsidR="00AC2E2A" w:rsidRPr="00AC2E2A" w:rsidRDefault="00AC2E2A">
      <w:pPr>
        <w:pStyle w:val="EditorsNote"/>
        <w:rPr>
          <w:ins w:id="112" w:author="于小博" w:date="2020-10-18T16:08:00Z"/>
          <w:rPrChange w:id="113" w:author="zhuhualin (A)" w:date="2020-10-19T15:25:00Z">
            <w:rPr>
              <w:ins w:id="114" w:author="于小博" w:date="2020-10-18T16:08:00Z"/>
              <w:lang w:val="en-US"/>
            </w:rPr>
          </w:rPrChange>
        </w:rPr>
        <w:pPrChange w:id="115" w:author="zhuhualin (A)" w:date="2020-10-19T15:25:00Z">
          <w:pPr>
            <w:pStyle w:val="B2"/>
          </w:pPr>
        </w:pPrChange>
      </w:pPr>
      <w:ins w:id="116" w:author="zhuhualin (A)" w:date="2020-10-19T15:25:00Z">
        <w:r w:rsidRPr="00820EFE">
          <w:rPr>
            <w:highlight w:val="cyan"/>
            <w:rPrChange w:id="117" w:author="Huawei3" w:date="2020-10-22T10:41:00Z">
              <w:rPr/>
            </w:rPrChange>
          </w:rPr>
          <w:t>Editor's note:</w:t>
        </w:r>
        <w:r w:rsidRPr="00820EFE">
          <w:rPr>
            <w:highlight w:val="cyan"/>
            <w:rPrChange w:id="118" w:author="Huawei3" w:date="2020-10-22T10:41:00Z">
              <w:rPr/>
            </w:rPrChange>
          </w:rPr>
          <w:tab/>
          <w:t xml:space="preserve">Whether the network trigger </w:t>
        </w:r>
      </w:ins>
      <w:ins w:id="119" w:author="zhuhualin (A)" w:date="2020-10-19T15:30:00Z">
        <w:r w:rsidRPr="00820EFE">
          <w:rPr>
            <w:highlight w:val="cyan"/>
            <w:rPrChange w:id="120" w:author="Huawei3" w:date="2020-10-22T10:41:00Z">
              <w:rPr/>
            </w:rPrChange>
          </w:rPr>
          <w:t xml:space="preserve">the UE </w:t>
        </w:r>
        <w:r w:rsidRPr="00820EFE">
          <w:rPr>
            <w:highlight w:val="cyan"/>
            <w:lang w:val="en-US"/>
            <w:rPrChange w:id="121" w:author="Huawei3" w:date="2020-10-22T10:41:00Z">
              <w:rPr>
                <w:lang w:val="en-US"/>
              </w:rPr>
            </w:rPrChange>
          </w:rPr>
          <w:t>register to the target network via N3IWF before it lose the radio coverage</w:t>
        </w:r>
      </w:ins>
      <w:ins w:id="122" w:author="zhuhualin (A)" w:date="2020-10-19T15:26:00Z">
        <w:r w:rsidRPr="00820EFE">
          <w:rPr>
            <w:highlight w:val="cyan"/>
            <w:rPrChange w:id="123" w:author="Huawei3" w:date="2020-10-22T10:41:00Z">
              <w:rPr/>
            </w:rPrChange>
          </w:rPr>
          <w:t xml:space="preserve"> </w:t>
        </w:r>
      </w:ins>
      <w:ins w:id="124" w:author="zhuhualin (A)" w:date="2020-10-19T15:25:00Z">
        <w:r w:rsidRPr="00820EFE">
          <w:rPr>
            <w:highlight w:val="cyan"/>
            <w:rPrChange w:id="125" w:author="Huawei3" w:date="2020-10-22T10:41:00Z">
              <w:rPr/>
            </w:rPrChange>
          </w:rPr>
          <w:t>is FFS.</w:t>
        </w:r>
      </w:ins>
    </w:p>
    <w:p w14:paraId="08458125" w14:textId="5A329873" w:rsidR="00FC7530" w:rsidRPr="00FC7530" w:rsidDel="00AC2E2A" w:rsidRDefault="00FC7530" w:rsidP="00FC7530">
      <w:pPr>
        <w:pStyle w:val="B2"/>
        <w:rPr>
          <w:del w:id="126" w:author="zhuhualin (A)" w:date="2020-10-19T15:23:00Z"/>
          <w:lang w:val="en-US" w:eastAsia="zh-CN"/>
        </w:rPr>
      </w:pPr>
      <w:ins w:id="127" w:author="于小博" w:date="2020-10-18T16:08:00Z">
        <w:del w:id="128" w:author="zhuhualin (A)" w:date="2020-10-19T15:23:00Z">
          <w:r w:rsidRPr="00AC2E2A" w:rsidDel="00AC2E2A">
            <w:rPr>
              <w:highlight w:val="green"/>
              <w:lang w:val="en-US"/>
              <w:rPrChange w:id="129" w:author="zhuhualin (A)" w:date="2020-10-19T15:30:00Z">
                <w:rPr>
                  <w:lang w:val="en-US"/>
                </w:rPr>
              </w:rPrChange>
            </w:rPr>
            <w:delText>-  For single radio UE</w:delText>
          </w:r>
          <w:r w:rsidRPr="00AC2E2A" w:rsidDel="00AC2E2A">
            <w:rPr>
              <w:highlight w:val="green"/>
              <w:lang w:eastAsia="zh-CN"/>
              <w:rPrChange w:id="130" w:author="zhuhualin (A)" w:date="2020-10-19T15:30:00Z">
                <w:rPr>
                  <w:highlight w:val="yellow"/>
                  <w:lang w:eastAsia="zh-CN"/>
                </w:rPr>
              </w:rPrChange>
            </w:rPr>
            <w:delText xml:space="preserve">, the UE can decide to switch network once it receives an indication from application </w:delText>
          </w:r>
        </w:del>
      </w:ins>
      <w:ins w:id="131" w:author="于小博" w:date="2020-10-18T16:09:00Z">
        <w:del w:id="132" w:author="zhuhualin (A)" w:date="2020-10-19T15:23:00Z">
          <w:r w:rsidRPr="00AC2E2A" w:rsidDel="00AC2E2A">
            <w:rPr>
              <w:highlight w:val="green"/>
              <w:lang w:val="en-US" w:eastAsia="zh-CN"/>
              <w:rPrChange w:id="133" w:author="zhuhualin (A)" w:date="2020-10-19T15:30:00Z">
                <w:rPr>
                  <w:highlight w:val="yellow"/>
                  <w:lang w:val="en-US" w:eastAsia="zh-CN"/>
                </w:rPr>
              </w:rPrChange>
            </w:rPr>
            <w:delText>layer</w:delText>
          </w:r>
        </w:del>
      </w:ins>
      <w:ins w:id="134" w:author="于小博" w:date="2020-10-18T16:08:00Z">
        <w:del w:id="135" w:author="zhuhualin (A)" w:date="2020-10-19T15:23:00Z">
          <w:r w:rsidRPr="00AC2E2A" w:rsidDel="00AC2E2A">
            <w:rPr>
              <w:highlight w:val="green"/>
              <w:lang w:eastAsia="zh-CN"/>
              <w:rPrChange w:id="136"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137" w:author="zhuhualin (A)" w:date="2020-10-02T16:45:00Z"/>
          <w:del w:id="138" w:author="Ericsson" w:date="2020-10-17T07:01:00Z"/>
          <w:lang w:val="en-US" w:eastAsia="zh-CN"/>
          <w:rPrChange w:id="139" w:author="Huawei1" w:date="2020-10-15T14:53:00Z">
            <w:rPr>
              <w:ins w:id="140" w:author="zhuhualin (A)" w:date="2020-10-02T16:45:00Z"/>
              <w:del w:id="141" w:author="Ericsson" w:date="2020-10-17T07:01:00Z"/>
            </w:rPr>
          </w:rPrChange>
        </w:rPr>
      </w:pPr>
      <w:ins w:id="142" w:author="于小博" w:date="2020-10-16T11:25:00Z">
        <w:del w:id="143" w:author="Ericsson" w:date="2020-10-17T07:01:00Z">
          <w:r w:rsidRPr="00974461" w:rsidDel="00FD0AC9">
            <w:rPr>
              <w:highlight w:val="yellow"/>
              <w:lang w:val="en-US" w:eastAsia="zh-CN"/>
              <w:rPrChange w:id="144" w:author="于小博" w:date="2020-10-16T11:25:00Z">
                <w:rPr>
                  <w:lang w:val="en-US" w:eastAsia="zh-CN"/>
                </w:rPr>
              </w:rPrChange>
            </w:rPr>
            <w:delText>-</w:delText>
          </w:r>
        </w:del>
        <w:del w:id="145" w:author="Ericsson" w:date="2020-10-17T06:59:00Z">
          <w:r w:rsidRPr="00974461" w:rsidDel="00FD0AC9">
            <w:rPr>
              <w:highlight w:val="yellow"/>
              <w:lang w:val="en-US" w:eastAsia="zh-CN"/>
              <w:rPrChange w:id="146" w:author="于小博" w:date="2020-10-16T11:25:00Z">
                <w:rPr>
                  <w:lang w:val="en-US" w:eastAsia="zh-CN"/>
                </w:rPr>
              </w:rPrChange>
            </w:rPr>
            <w:delText xml:space="preserve"> </w:delText>
          </w:r>
        </w:del>
        <w:del w:id="147" w:author="Ericsson" w:date="2020-10-17T07:01:00Z">
          <w:r w:rsidRPr="00974461" w:rsidDel="00FD0AC9">
            <w:rPr>
              <w:highlight w:val="yellow"/>
              <w:lang w:eastAsia="zh-CN"/>
              <w:rPrChange w:id="148"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149" w:author="于小博" w:date="2020-10-16T11:30:00Z">
        <w:del w:id="150" w:author="Ericsson" w:date="2020-10-17T07:01:00Z">
          <w:r w:rsidR="00087362" w:rsidRPr="00087362" w:rsidDel="00FD0AC9">
            <w:rPr>
              <w:highlight w:val="yellow"/>
              <w:lang w:eastAsia="zh-CN"/>
            </w:rPr>
            <w:delText>different</w:delText>
          </w:r>
        </w:del>
      </w:ins>
      <w:ins w:id="151" w:author="于小博" w:date="2020-10-16T11:25:00Z">
        <w:del w:id="152" w:author="Ericsson" w:date="2020-10-17T07:01:00Z">
          <w:r w:rsidRPr="00974461" w:rsidDel="00FD0AC9">
            <w:rPr>
              <w:highlight w:val="yellow"/>
              <w:lang w:eastAsia="zh-CN"/>
              <w:rPrChange w:id="153"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7C6BF002" w:rsidR="00B70EBC" w:rsidRPr="00DE02D9" w:rsidRDefault="00DE02D9">
      <w:pPr>
        <w:pStyle w:val="B2"/>
        <w:rPr>
          <w:ins w:id="154" w:author="zhuhualin (A)" w:date="2020-10-02T16:55:00Z"/>
          <w:lang w:val="en-US"/>
          <w:rPrChange w:id="155" w:author="Huawei1" w:date="2020-10-15T14:53:00Z">
            <w:rPr>
              <w:ins w:id="156" w:author="zhuhualin (A)" w:date="2020-10-02T16:55:00Z"/>
            </w:rPr>
          </w:rPrChange>
        </w:rPr>
        <w:pPrChange w:id="157" w:author="Huawei1" w:date="2020-10-15T14:53:00Z">
          <w:pPr>
            <w:pStyle w:val="ac"/>
            <w:numPr>
              <w:numId w:val="18"/>
            </w:numPr>
            <w:ind w:left="420" w:hanging="420"/>
          </w:pPr>
        </w:pPrChange>
      </w:pPr>
      <w:ins w:id="158" w:author="Huawei1" w:date="2020-10-15T14:52:00Z">
        <w:r w:rsidRPr="00DE02D9">
          <w:rPr>
            <w:lang w:val="en-US"/>
          </w:rPr>
          <w:t>-</w:t>
        </w:r>
        <w:del w:id="159" w:author="Ericsson" w:date="2020-10-17T07:01:00Z">
          <w:r w:rsidRPr="00DE02D9" w:rsidDel="00FD0AC9">
            <w:rPr>
              <w:lang w:val="en-US"/>
            </w:rPr>
            <w:delText xml:space="preserve"> </w:delText>
          </w:r>
        </w:del>
      </w:ins>
      <w:ins w:id="160" w:author="Ericsson" w:date="2020-10-17T07:01:00Z">
        <w:r w:rsidR="00FD0AC9">
          <w:rPr>
            <w:lang w:val="en-US"/>
          </w:rPr>
          <w:tab/>
        </w:r>
      </w:ins>
      <w:ins w:id="161" w:author="zhuhualin (A)" w:date="2020-10-02T16:54:00Z">
        <w:r w:rsidR="00B70EBC" w:rsidRPr="00DE02D9">
          <w:rPr>
            <w:lang w:val="en-US"/>
            <w:rPrChange w:id="162" w:author="Huawei1" w:date="2020-10-15T14:53:00Z">
              <w:rPr/>
            </w:rPrChange>
          </w:rPr>
          <w:t>For dual radio UE</w:t>
        </w:r>
        <w:del w:id="163" w:author="MediaTek Inc." w:date="2020-10-20T10:56:00Z">
          <w:r w:rsidR="00B70EBC" w:rsidRPr="00DE02D9" w:rsidDel="002472C9">
            <w:rPr>
              <w:lang w:val="en-US"/>
              <w:rPrChange w:id="164" w:author="Huawei1" w:date="2020-10-15T14:53:00Z">
                <w:rPr/>
              </w:rPrChange>
            </w:rPr>
            <w:delText xml:space="preserve">, </w:delText>
          </w:r>
        </w:del>
      </w:ins>
      <w:ins w:id="165" w:author="MediaTek" w:date="2020-10-20T11:32:00Z">
        <w:del w:id="166" w:author="MediaTek Inc." w:date="2020-10-20T10:56:00Z">
          <w:r w:rsidR="00866297" w:rsidRPr="00866297" w:rsidDel="002472C9">
            <w:rPr>
              <w:highlight w:val="yellow"/>
              <w:lang w:val="en-US"/>
              <w:rPrChange w:id="167" w:author="MediaTek" w:date="2020-10-20T11:33:00Z">
                <w:rPr>
                  <w:lang w:val="en-US"/>
                </w:rPr>
              </w:rPrChange>
            </w:rPr>
            <w:delText>it is dependent on the UE impleme</w:delText>
          </w:r>
          <w:r w:rsidR="00866297" w:rsidRPr="00866297" w:rsidDel="002472C9">
            <w:rPr>
              <w:highlight w:val="yellow"/>
              <w:lang w:val="en-US"/>
              <w:rPrChange w:id="168" w:author="MediaTek" w:date="2020-10-20T11:35:00Z">
                <w:rPr>
                  <w:lang w:val="en-US"/>
                </w:rPr>
              </w:rPrChange>
            </w:rPr>
            <w:delText>ntation, e.g.,</w:delText>
          </w:r>
          <w:r w:rsidR="00866297" w:rsidDel="002472C9">
            <w:rPr>
              <w:lang w:val="en-US"/>
            </w:rPr>
            <w:delText xml:space="preserve"> </w:delText>
          </w:r>
        </w:del>
      </w:ins>
      <w:ins w:id="169" w:author="zhuhualin (A)" w:date="2020-10-02T16:54:00Z">
        <w:r w:rsidR="00B70EBC" w:rsidRPr="00DE02D9">
          <w:rPr>
            <w:lang w:val="en-US"/>
            <w:rPrChange w:id="170" w:author="Huawei1" w:date="2020-10-15T14:53:00Z">
              <w:rPr/>
            </w:rPrChange>
          </w:rPr>
          <w:t xml:space="preserve">the UE can use one radio operating in SNPN access mode and the other operating the normal PLMN selection, in order to avoid SNPN access mode switch. </w:t>
        </w:r>
        <w:del w:id="171" w:author="MediaTek Inc." w:date="2020-10-20T11:03:00Z">
          <w:r w:rsidR="00B70EBC" w:rsidRPr="00DE02D9" w:rsidDel="002472C9">
            <w:rPr>
              <w:lang w:val="en-US"/>
              <w:rPrChange w:id="172" w:author="Huawei1" w:date="2020-10-15T14:53:00Z">
                <w:rPr/>
              </w:rPrChange>
            </w:rPr>
            <w:delText>Optionally, dual radio UE can prepare a smoother service continuity by</w:delText>
          </w:r>
        </w:del>
      </w:ins>
      <w:ins w:id="173" w:author="MediaTek" w:date="2020-10-20T11:35:00Z">
        <w:del w:id="174" w:author="MediaTek Inc." w:date="2020-10-20T11:03:00Z">
          <w:r w:rsidR="00866297" w:rsidDel="002472C9">
            <w:rPr>
              <w:lang w:val="en-US"/>
            </w:rPr>
            <w:delText xml:space="preserve">, </w:delText>
          </w:r>
          <w:r w:rsidR="00866297" w:rsidRPr="00866297" w:rsidDel="002472C9">
            <w:rPr>
              <w:highlight w:val="yellow"/>
              <w:lang w:val="en-US"/>
              <w:rPrChange w:id="175" w:author="MediaTek" w:date="2020-10-20T11:35:00Z">
                <w:rPr>
                  <w:lang w:val="en-US"/>
                </w:rPr>
              </w:rPrChange>
            </w:rPr>
            <w:delText xml:space="preserve">e.g., </w:delText>
          </w:r>
        </w:del>
      </w:ins>
      <w:ins w:id="176" w:author="MediaTek Inc." w:date="2020-10-20T11:03:00Z">
        <w:r w:rsidR="002472C9">
          <w:rPr>
            <w:lang w:val="en-US"/>
          </w:rPr>
          <w:t xml:space="preserve">PDU Session continuity and service continuity may </w:t>
        </w:r>
      </w:ins>
      <w:ins w:id="177" w:author="MediaTek Inc." w:date="2020-10-20T11:04:00Z">
        <w:r w:rsidR="002472C9">
          <w:rPr>
            <w:lang w:val="en-US"/>
          </w:rPr>
          <w:t>e.g. be provided as follows</w:t>
        </w:r>
      </w:ins>
      <w:ins w:id="178" w:author="zhuhualin (A)" w:date="2020-10-02T16:54:00Z">
        <w:r w:rsidR="00B70EBC" w:rsidRPr="00866297">
          <w:rPr>
            <w:highlight w:val="yellow"/>
            <w:lang w:val="en-US"/>
            <w:rPrChange w:id="179" w:author="MediaTek" w:date="2020-10-20T11:35:00Z">
              <w:rPr/>
            </w:rPrChange>
          </w:rPr>
          <w:t>:</w:t>
        </w:r>
      </w:ins>
      <w:ins w:id="180" w:author="zhuhualin (A)" w:date="2020-10-02T16:55:00Z">
        <w:r w:rsidR="00B70EBC" w:rsidRPr="00DE02D9">
          <w:rPr>
            <w:lang w:val="en-US"/>
            <w:rPrChange w:id="181" w:author="Huawei1" w:date="2020-10-15T14:53:00Z">
              <w:rPr/>
            </w:rPrChange>
          </w:rPr>
          <w:t xml:space="preserve"> </w:t>
        </w:r>
      </w:ins>
    </w:p>
    <w:p w14:paraId="787C95B3" w14:textId="12D953CA" w:rsidR="00CF52C0" w:rsidRPr="00CF52C0" w:rsidRDefault="00DE02D9">
      <w:pPr>
        <w:pStyle w:val="B3"/>
        <w:rPr>
          <w:ins w:id="182" w:author="zhuhualin (A)" w:date="2020-10-02T16:55:00Z"/>
          <w:lang w:val="en-US"/>
        </w:rPr>
        <w:pPrChange w:id="183" w:author="Huawei1" w:date="2020-10-15T14:52:00Z">
          <w:pPr>
            <w:pStyle w:val="ac"/>
            <w:numPr>
              <w:numId w:val="18"/>
            </w:numPr>
            <w:ind w:left="420" w:hanging="420"/>
          </w:pPr>
        </w:pPrChange>
      </w:pPr>
      <w:ins w:id="184" w:author="Huawei1" w:date="2020-10-15T14:52:00Z">
        <w:r>
          <w:rPr>
            <w:lang w:val="en-US"/>
          </w:rPr>
          <w:t xml:space="preserve">- </w:t>
        </w:r>
      </w:ins>
      <w:ins w:id="185" w:author="MediaTek Inc." w:date="2020-10-20T11:04:00Z">
        <w:r w:rsidR="002472C9">
          <w:rPr>
            <w:lang w:val="en-US"/>
          </w:rPr>
          <w:t xml:space="preserve">UE </w:t>
        </w:r>
      </w:ins>
      <w:ins w:id="186" w:author="zhuhualin (A)" w:date="2020-10-02T16:55:00Z">
        <w:del w:id="187" w:author="MediaTek Inc." w:date="2020-10-20T11:04:00Z">
          <w:r w:rsidR="00B70EBC" w:rsidRPr="00A97959" w:rsidDel="002472C9">
            <w:rPr>
              <w:lang w:val="en-US"/>
            </w:rPr>
            <w:delText>R</w:delText>
          </w:r>
        </w:del>
      </w:ins>
      <w:ins w:id="188" w:author="MediaTek Inc." w:date="2020-10-20T11:04:00Z">
        <w:r w:rsidR="002472C9">
          <w:rPr>
            <w:lang w:val="en-US"/>
          </w:rPr>
          <w:t>r</w:t>
        </w:r>
      </w:ins>
      <w:ins w:id="189" w:author="zhuhualin (A)" w:date="2020-10-02T16:55:00Z">
        <w:r w:rsidR="00B70EBC" w:rsidRPr="00A97959">
          <w:rPr>
            <w:lang w:val="en-US"/>
          </w:rPr>
          <w:t>egister</w:t>
        </w:r>
      </w:ins>
      <w:ins w:id="190" w:author="MediaTek Inc." w:date="2020-10-20T11:04:00Z">
        <w:r w:rsidR="002472C9">
          <w:rPr>
            <w:lang w:val="en-US"/>
          </w:rPr>
          <w:t>s</w:t>
        </w:r>
      </w:ins>
      <w:ins w:id="191" w:author="zhuhualin (A)" w:date="2020-10-02T16:55:00Z">
        <w:r w:rsidR="00B70EBC" w:rsidRPr="00A97959">
          <w:rPr>
            <w:lang w:val="en-US"/>
          </w:rPr>
          <w:t xml:space="preserve"> to both SNPN and PLMN </w:t>
        </w:r>
        <w:del w:id="192" w:author="MediaTek Inc." w:date="2020-10-20T11:00:00Z">
          <w:r w:rsidR="00B70EBC" w:rsidRPr="00A97959" w:rsidDel="002472C9">
            <w:rPr>
              <w:lang w:val="en-US"/>
            </w:rPr>
            <w:delText>via separated radio interface if the corresponding network is available</w:delText>
          </w:r>
        </w:del>
      </w:ins>
      <w:ins w:id="193" w:author="MediaTek Inc." w:date="2020-10-20T11:00:00Z">
        <w:r w:rsidR="002472C9">
          <w:rPr>
            <w:lang w:val="en-US"/>
          </w:rPr>
          <w:t>independently</w:t>
        </w:r>
      </w:ins>
      <w:ins w:id="194" w:author="zhuhualin (A)" w:date="2020-10-02T16:55:00Z">
        <w:r w:rsidR="00B70EBC" w:rsidRPr="00A97959">
          <w:rPr>
            <w:lang w:val="en-US"/>
          </w:rPr>
          <w:t>.</w:t>
        </w:r>
        <w:r w:rsidR="00B70EBC">
          <w:rPr>
            <w:lang w:val="en-US"/>
          </w:rPr>
          <w:t xml:space="preserve"> </w:t>
        </w:r>
      </w:ins>
      <w:ins w:id="195" w:author="zhuhualin (A)" w:date="2020-10-02T16:59:00Z">
        <w:del w:id="196" w:author="MediaTek Inc." w:date="2020-10-20T11:04:00Z">
          <w:r w:rsidR="00A71D32" w:rsidRPr="00A97959" w:rsidDel="00783AF7">
            <w:rPr>
              <w:lang w:val="en-US"/>
            </w:rPr>
            <w:delText>When the UE needs to do mobility</w:delText>
          </w:r>
          <w:r w:rsidR="00A71D32" w:rsidDel="00783AF7">
            <w:rPr>
              <w:lang w:val="en-US"/>
            </w:rPr>
            <w:delText xml:space="preserve">, </w:delText>
          </w:r>
        </w:del>
        <w:del w:id="197" w:author="MediaTek Inc." w:date="2020-10-20T10:40:00Z">
          <w:r w:rsidR="00A71D32" w:rsidDel="00D01CC9">
            <w:rPr>
              <w:lang w:val="en-US"/>
            </w:rPr>
            <w:delText xml:space="preserve">UE shall follow </w:delText>
          </w:r>
        </w:del>
        <w:del w:id="198" w:author="MediaTek Inc." w:date="2020-10-20T11:05:00Z">
          <w:r w:rsidR="00A71D32" w:rsidDel="00783AF7">
            <w:rPr>
              <w:lang w:val="en-US"/>
            </w:rPr>
            <w:delText>t</w:delText>
          </w:r>
        </w:del>
      </w:ins>
      <w:ins w:id="199" w:author="MediaTek Inc." w:date="2020-10-20T11:05:00Z">
        <w:r w:rsidR="00783AF7">
          <w:rPr>
            <w:lang w:val="en-US"/>
          </w:rPr>
          <w:t>T</w:t>
        </w:r>
      </w:ins>
      <w:ins w:id="200" w:author="zhuhualin (A)" w:date="2020-10-02T16:59:00Z">
        <w:r w:rsidR="00A71D32">
          <w:rPr>
            <w:lang w:val="en-US"/>
          </w:rPr>
          <w:t>he procedure described in clause 4.9.2 in TS 23.502 [6]</w:t>
        </w:r>
      </w:ins>
      <w:ins w:id="201" w:author="MediaTek Inc." w:date="2020-10-20T10:40:00Z">
        <w:r w:rsidR="00D01CC9">
          <w:rPr>
            <w:lang w:val="en-US"/>
          </w:rPr>
          <w:t xml:space="preserve"> is followed</w:t>
        </w:r>
      </w:ins>
      <w:ins w:id="202" w:author="MediaTek Inc." w:date="2020-10-20T11:05:00Z">
        <w:r w:rsidR="00783AF7">
          <w:rPr>
            <w:lang w:val="en-US"/>
          </w:rPr>
          <w:t xml:space="preserve"> as necessary.</w:t>
        </w:r>
      </w:ins>
      <w:ins w:id="203" w:author="zhuhualin (A)" w:date="2020-10-02T16:59:00Z">
        <w:r w:rsidR="00A71D32">
          <w:rPr>
            <w:lang w:val="en-US"/>
          </w:rPr>
          <w:t>.</w:t>
        </w:r>
      </w:ins>
    </w:p>
    <w:p w14:paraId="2004EC92" w14:textId="655D36A1" w:rsidR="00353CF7" w:rsidRDefault="00DE02D9">
      <w:pPr>
        <w:pStyle w:val="B3"/>
        <w:rPr>
          <w:ins w:id="204" w:author="Lars1" w:date="2020-10-19T15:41:00Z"/>
          <w:lang w:val="en-US"/>
        </w:rPr>
      </w:pPr>
      <w:ins w:id="205" w:author="Huawei1" w:date="2020-10-15T14:52:00Z">
        <w:r>
          <w:rPr>
            <w:lang w:val="en-US"/>
          </w:rPr>
          <w:t xml:space="preserve">- </w:t>
        </w:r>
      </w:ins>
      <w:ins w:id="206"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207" w:author="zhuhualin (A)" w:date="2020-10-02T16:58:00Z">
        <w:del w:id="208" w:author="MediaTek Inc." w:date="2020-10-20T11:06:00Z">
          <w:r w:rsidR="00A71D32" w:rsidRPr="00A97959" w:rsidDel="00783AF7">
            <w:rPr>
              <w:lang w:val="en-US"/>
            </w:rPr>
            <w:delText xml:space="preserve">When the </w:delText>
          </w:r>
        </w:del>
        <w:del w:id="209" w:author="MediaTek Inc." w:date="2020-10-20T11:00:00Z">
          <w:r w:rsidR="00A71D32" w:rsidRPr="00A97959" w:rsidDel="002472C9">
            <w:rPr>
              <w:lang w:val="en-US"/>
            </w:rPr>
            <w:delText xml:space="preserve">dual radio </w:delText>
          </w:r>
        </w:del>
        <w:del w:id="210" w:author="MediaTek Inc." w:date="2020-10-20T11:06:00Z">
          <w:r w:rsidR="00A71D32" w:rsidRPr="00A97959" w:rsidDel="00783AF7">
            <w:rPr>
              <w:lang w:val="en-US"/>
            </w:rPr>
            <w:delText>UE needs to do mobility</w:delText>
          </w:r>
        </w:del>
      </w:ins>
      <w:ins w:id="211" w:author="MediaTek Inc." w:date="2020-10-20T11:06:00Z">
        <w:r w:rsidR="00783AF7">
          <w:rPr>
            <w:lang w:val="en-US"/>
          </w:rPr>
          <w:t>Upon mobility</w:t>
        </w:r>
      </w:ins>
      <w:ins w:id="212" w:author="zhuhualin (A)" w:date="2020-10-02T16:58:00Z">
        <w:r w:rsidR="00A71D32">
          <w:rPr>
            <w:lang w:val="en-US"/>
          </w:rPr>
          <w:t>, UE and UPF could switch the user plane resource to the corresponding access type.</w:t>
        </w:r>
      </w:ins>
      <w:ins w:id="213" w:author="zhuhualin (A)" w:date="2020-10-02T16:59:00Z">
        <w:r w:rsidR="00A71D32">
          <w:rPr>
            <w:lang w:val="en-US"/>
          </w:rPr>
          <w:t xml:space="preserve"> </w:t>
        </w:r>
      </w:ins>
    </w:p>
    <w:p w14:paraId="48C42A9D" w14:textId="1F1558FC" w:rsidR="008B1DFC" w:rsidRPr="008B1DFC" w:rsidRDefault="008B1DFC">
      <w:pPr>
        <w:pStyle w:val="EditorsNote"/>
        <w:rPr>
          <w:ins w:id="214" w:author="zhuhualin (A)" w:date="2020-10-02T16:36:00Z"/>
          <w:rStyle w:val="EditorsNoteChar"/>
          <w:rPrChange w:id="215" w:author="Lars1" w:date="2020-10-19T15:45:00Z">
            <w:rPr>
              <w:ins w:id="216" w:author="zhuhualin (A)" w:date="2020-10-02T16:36:00Z"/>
              <w:lang w:val="en-US"/>
            </w:rPr>
          </w:rPrChange>
        </w:rPr>
        <w:pPrChange w:id="217" w:author="Lars1" w:date="2020-10-19T15:45:00Z">
          <w:pPr>
            <w:pStyle w:val="ac"/>
            <w:numPr>
              <w:numId w:val="18"/>
            </w:numPr>
            <w:ind w:left="420" w:hanging="420"/>
          </w:pPr>
        </w:pPrChange>
      </w:pPr>
      <w:ins w:id="218" w:author="Lars1" w:date="2020-10-19T15:41:00Z">
        <w:r w:rsidRPr="008B1DFC">
          <w:rPr>
            <w:rStyle w:val="EditorsNoteChar"/>
            <w:rPrChange w:id="219" w:author="Lars1" w:date="2020-10-19T15:45:00Z">
              <w:rPr>
                <w:lang w:val="en-US"/>
              </w:rPr>
            </w:rPrChange>
          </w:rPr>
          <w:t>Editor’s note: Dual radio</w:t>
        </w:r>
      </w:ins>
      <w:ins w:id="220" w:author="Lars1" w:date="2020-10-19T15:42:00Z">
        <w:r w:rsidRPr="008B1DFC">
          <w:rPr>
            <w:rStyle w:val="EditorsNoteChar"/>
            <w:rPrChange w:id="221" w:author="Lars1" w:date="2020-10-19T15:45:00Z">
              <w:rPr>
                <w:lang w:val="en-US"/>
              </w:rPr>
            </w:rPrChange>
          </w:rPr>
          <w:t xml:space="preserve"> may have radio limitation when operated simultaneous </w:t>
        </w:r>
      </w:ins>
      <w:ins w:id="222" w:author="Lars1" w:date="2020-10-19T15:43:00Z">
        <w:r w:rsidRPr="008B1DFC">
          <w:rPr>
            <w:rStyle w:val="EditorsNoteChar"/>
            <w:rPrChange w:id="223" w:author="Lars1" w:date="2020-10-19T15:45:00Z">
              <w:rPr>
                <w:lang w:val="en-US"/>
              </w:rPr>
            </w:rPrChange>
          </w:rPr>
          <w:t>with two independent service providers. It is FFS wh</w:t>
        </w:r>
      </w:ins>
      <w:ins w:id="224" w:author="Lars1" w:date="2020-10-19T15:44:00Z">
        <w:r w:rsidRPr="008B1DFC">
          <w:rPr>
            <w:rStyle w:val="EditorsNoteChar"/>
            <w:rPrChange w:id="225" w:author="Lars1" w:date="2020-10-19T15:45:00Z">
              <w:rPr>
                <w:lang w:val="en-US"/>
              </w:rPr>
            </w:rPrChange>
          </w:rPr>
          <w:t xml:space="preserve">ether is further </w:t>
        </w:r>
      </w:ins>
      <w:ins w:id="226" w:author="Lars1" w:date="2020-10-19T15:45:00Z">
        <w:r w:rsidRPr="008B1DFC">
          <w:rPr>
            <w:rStyle w:val="EditorsNoteChar"/>
            <w:rPrChange w:id="227" w:author="Lars1" w:date="2020-10-19T15:45:00Z">
              <w:rPr>
                <w:lang w:val="en-US"/>
              </w:rPr>
            </w:rPrChange>
          </w:rPr>
          <w:t>enhancements</w:t>
        </w:r>
      </w:ins>
      <w:ins w:id="228" w:author="Lars1" w:date="2020-10-19T15:44:00Z">
        <w:r w:rsidRPr="008B1DFC">
          <w:rPr>
            <w:rStyle w:val="EditorsNoteChar"/>
            <w:rPrChange w:id="229" w:author="Lars1" w:date="2020-10-19T15:45:00Z">
              <w:rPr>
                <w:lang w:val="en-US"/>
              </w:rPr>
            </w:rPrChange>
          </w:rPr>
          <w:t xml:space="preserve"> is needed</w:t>
        </w:r>
        <w:del w:id="230" w:author="MediaTek Inc." w:date="2020-10-20T10:41:00Z">
          <w:r w:rsidRPr="008B1DFC" w:rsidDel="00D01CC9">
            <w:rPr>
              <w:rStyle w:val="EditorsNoteChar"/>
              <w:rPrChange w:id="231" w:author="Lars1" w:date="2020-10-19T15:45:00Z">
                <w:rPr>
                  <w:lang w:val="en-US"/>
                </w:rPr>
              </w:rPrChange>
            </w:rPr>
            <w:delText>, pending RAN feedback</w:delText>
          </w:r>
        </w:del>
        <w:r w:rsidRPr="008B1DFC">
          <w:rPr>
            <w:rStyle w:val="EditorsNoteChar"/>
            <w:rPrChange w:id="232" w:author="Lars1" w:date="2020-10-19T15:45:00Z">
              <w:rPr>
                <w:lang w:val="en-US"/>
              </w:rPr>
            </w:rPrChange>
          </w:rPr>
          <w:t>.</w:t>
        </w:r>
      </w:ins>
    </w:p>
    <w:p w14:paraId="35ACCFFC" w14:textId="45D0E8AD" w:rsidR="00700054" w:rsidRPr="00700054" w:rsidRDefault="00700054" w:rsidP="00F03FC4">
      <w:pPr>
        <w:rPr>
          <w:ins w:id="233" w:author="zhuhualin (A)" w:date="2020-10-02T15:57:00Z"/>
          <w:rFonts w:eastAsiaTheme="minorEastAsia"/>
          <w:lang w:eastAsia="zh-CN"/>
          <w:rPrChange w:id="234" w:author="zhuhualin (A)" w:date="2020-10-02T15:57:00Z">
            <w:rPr>
              <w:ins w:id="235" w:author="zhuhualin (A)" w:date="2020-10-02T15:57:00Z"/>
            </w:rPr>
          </w:rPrChange>
        </w:rPr>
      </w:pPr>
      <w:ins w:id="236" w:author="zhuhualin (A)" w:date="2020-10-02T15:57:00Z">
        <w:r>
          <w:rPr>
            <w:rFonts w:eastAsiaTheme="minorEastAsia" w:hint="eastAsia"/>
            <w:lang w:eastAsia="zh-CN"/>
          </w:rPr>
          <w:t>Fo</w:t>
        </w:r>
        <w:r>
          <w:rPr>
            <w:rFonts w:eastAsiaTheme="minorEastAsia"/>
            <w:lang w:eastAsia="zh-CN"/>
          </w:rPr>
          <w:t>r the issue of QoS support for VIAPA</w:t>
        </w:r>
      </w:ins>
      <w:ins w:id="237" w:author="Huawei1" w:date="2020-10-15T14:53:00Z">
        <w:r w:rsidR="00DE02D9">
          <w:rPr>
            <w:rFonts w:eastAsiaTheme="minorEastAsia"/>
            <w:lang w:eastAsia="zh-CN"/>
          </w:rPr>
          <w:t>:</w:t>
        </w:r>
      </w:ins>
      <w:ins w:id="238" w:author="zhuhualin (A)" w:date="2020-10-02T15:57:00Z">
        <w:del w:id="239"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240" w:author="Huawei1" w:date="2020-10-15T14:51:00Z"/>
          <w:del w:id="241" w:author="Ericsson" w:date="2020-10-17T07:02:00Z"/>
          <w:rPrChange w:id="242" w:author="Huawei1" w:date="2020-10-15T14:51:00Z">
            <w:rPr>
              <w:ins w:id="243" w:author="Huawei1" w:date="2020-10-15T14:51:00Z"/>
              <w:del w:id="244" w:author="Ericsson" w:date="2020-10-17T07:02:00Z"/>
              <w:rFonts w:eastAsiaTheme="minorEastAsia"/>
              <w:lang w:eastAsia="zh-CN"/>
            </w:rPr>
          </w:rPrChange>
        </w:rPr>
        <w:pPrChange w:id="245" w:author="Huawei1" w:date="2020-10-15T14:51:00Z">
          <w:pPr/>
        </w:pPrChange>
      </w:pPr>
      <w:ins w:id="246" w:author="Huawei1" w:date="2020-10-15T14:51:00Z">
        <w:del w:id="247" w:author="Ericsson" w:date="2020-10-17T07:02:00Z">
          <w:r w:rsidDel="00FD0AC9">
            <w:rPr>
              <w:lang w:eastAsia="zh-CN"/>
            </w:rPr>
            <w:delText>-</w:delText>
          </w:r>
          <w:r w:rsidDel="00FD0AC9">
            <w:rPr>
              <w:lang w:eastAsia="zh-CN"/>
            </w:rPr>
            <w:tab/>
          </w:r>
        </w:del>
      </w:ins>
      <w:ins w:id="248" w:author="zhuhualin (A)" w:date="2020-10-15T20:25:00Z">
        <w:del w:id="249" w:author="Ericsson" w:date="2020-10-17T07:02:00Z">
          <w:r w:rsidR="003E40F8" w:rsidDel="00FD0AC9">
            <w:rPr>
              <w:lang w:eastAsia="zh-CN"/>
            </w:rPr>
            <w:delText>For single radio UE, i</w:delText>
          </w:r>
        </w:del>
      </w:ins>
      <w:ins w:id="250" w:author="zhuhualin (A)" w:date="2020-10-02T16:05:00Z">
        <w:del w:id="251" w:author="Ericsson" w:date="2020-10-17T07:02:00Z">
          <w:r w:rsidR="00700054" w:rsidDel="00FD0AC9">
            <w:rPr>
              <w:lang w:eastAsia="zh-CN"/>
            </w:rPr>
            <w:delText xml:space="preserve">f there is agreement between SNPN and PLMN, </w:delText>
          </w:r>
        </w:del>
      </w:ins>
      <w:ins w:id="252" w:author="zhuhualin (A)" w:date="2020-10-02T16:00:00Z">
        <w:del w:id="253" w:author="Ericsson" w:date="2020-10-17T07:02:00Z">
          <w:r w:rsidR="00700054" w:rsidDel="00FD0AC9">
            <w:rPr>
              <w:lang w:eastAsia="zh-CN"/>
            </w:rPr>
            <w:delText>PLMN</w:delText>
          </w:r>
        </w:del>
      </w:ins>
      <w:ins w:id="254" w:author="zhuhualin (A)" w:date="2020-10-02T15:59:00Z">
        <w:del w:id="255" w:author="Ericsson" w:date="2020-10-17T07:02:00Z">
          <w:r w:rsidR="00700054" w:rsidDel="00FD0AC9">
            <w:rPr>
              <w:lang w:eastAsia="zh-CN"/>
            </w:rPr>
            <w:delText xml:space="preserve"> </w:delText>
          </w:r>
        </w:del>
      </w:ins>
      <w:ins w:id="256" w:author="zhuhualin (A)" w:date="2020-10-02T16:05:00Z">
        <w:del w:id="257" w:author="Ericsson" w:date="2020-10-17T07:02:00Z">
          <w:r w:rsidR="00700054" w:rsidDel="00FD0AC9">
            <w:rPr>
              <w:lang w:eastAsia="zh-CN"/>
            </w:rPr>
            <w:delText>may</w:delText>
          </w:r>
        </w:del>
      </w:ins>
      <w:ins w:id="258" w:author="zhuhualin (A)" w:date="2020-10-02T16:00:00Z">
        <w:del w:id="259" w:author="Ericsson" w:date="2020-10-17T07:02:00Z">
          <w:r w:rsidR="00700054" w:rsidDel="00FD0AC9">
            <w:rPr>
              <w:lang w:eastAsia="zh-CN"/>
            </w:rPr>
            <w:delText xml:space="preserve"> indicate the UE to select the </w:delText>
          </w:r>
        </w:del>
      </w:ins>
      <w:ins w:id="260" w:author="zhuhualin (A)" w:date="2020-10-02T16:01:00Z">
        <w:del w:id="261" w:author="Ericsson" w:date="2020-10-17T07:02:00Z">
          <w:r w:rsidR="00700054" w:rsidDel="00FD0AC9">
            <w:rPr>
              <w:lang w:eastAsia="zh-CN"/>
            </w:rPr>
            <w:delText>proper network</w:delText>
          </w:r>
        </w:del>
      </w:ins>
      <w:ins w:id="262" w:author="zhuhualin (A)" w:date="2020-10-15T20:25:00Z">
        <w:del w:id="263" w:author="Ericsson" w:date="2020-10-17T07:02:00Z">
          <w:r w:rsidR="003E40F8" w:rsidDel="00FD0AC9">
            <w:rPr>
              <w:lang w:eastAsia="zh-CN"/>
            </w:rPr>
            <w:delText xml:space="preserve"> </w:delText>
          </w:r>
        </w:del>
      </w:ins>
      <w:ins w:id="264" w:author="zhuhualin (A)" w:date="2020-10-02T16:02:00Z">
        <w:del w:id="265" w:author="Ericsson" w:date="2020-10-17T07:02:00Z">
          <w:r w:rsidR="00700054" w:rsidDel="00FD0AC9">
            <w:rPr>
              <w:lang w:eastAsia="zh-CN"/>
            </w:rPr>
            <w:delText>(PLMN or SNPN)</w:delText>
          </w:r>
        </w:del>
      </w:ins>
      <w:ins w:id="266" w:author="zhuhualin (A)" w:date="2020-10-02T15:59:00Z">
        <w:del w:id="267" w:author="Ericsson" w:date="2020-10-17T07:02:00Z">
          <w:r w:rsidR="00700054" w:rsidDel="00FD0AC9">
            <w:rPr>
              <w:lang w:eastAsia="zh-CN"/>
            </w:rPr>
            <w:delText xml:space="preserve"> </w:delText>
          </w:r>
        </w:del>
      </w:ins>
      <w:ins w:id="268" w:author="zhuhualin (A)" w:date="2020-10-02T16:02:00Z">
        <w:del w:id="269" w:author="Ericsson" w:date="2020-10-17T07:02:00Z">
          <w:r w:rsidR="00700054" w:rsidDel="00FD0AC9">
            <w:rPr>
              <w:lang w:eastAsia="zh-CN"/>
            </w:rPr>
            <w:delText xml:space="preserve">to obtain the VIAPA </w:delText>
          </w:r>
        </w:del>
      </w:ins>
      <w:ins w:id="270" w:author="zhuhualin (A)" w:date="2020-10-02T16:03:00Z">
        <w:del w:id="271" w:author="Ericsson" w:date="2020-10-17T07:02:00Z">
          <w:r w:rsidR="00700054" w:rsidDel="00FD0AC9">
            <w:rPr>
              <w:lang w:eastAsia="zh-CN"/>
            </w:rPr>
            <w:delText>service</w:delText>
          </w:r>
        </w:del>
      </w:ins>
      <w:ins w:id="272" w:author="zhuhualin (A)" w:date="2020-10-02T16:04:00Z">
        <w:del w:id="273" w:author="Ericsson" w:date="2020-10-17T07:02:00Z">
          <w:r w:rsidR="00700054" w:rsidDel="00FD0AC9">
            <w:rPr>
              <w:lang w:eastAsia="zh-CN"/>
            </w:rPr>
            <w:delText xml:space="preserve">. </w:delText>
          </w:r>
        </w:del>
      </w:ins>
      <w:ins w:id="274" w:author="zhuhualin (A)" w:date="2020-10-02T16:06:00Z">
        <w:del w:id="275" w:author="Ericsson" w:date="2020-10-17T07:02:00Z">
          <w:r w:rsidR="00FD4EB0" w:rsidDel="00FD0AC9">
            <w:rPr>
              <w:lang w:eastAsia="zh-CN"/>
            </w:rPr>
            <w:delText xml:space="preserve">Similarly, </w:delText>
          </w:r>
        </w:del>
      </w:ins>
      <w:ins w:id="276" w:author="zhuhualin (A)" w:date="2020-10-02T16:07:00Z">
        <w:del w:id="277" w:author="Ericsson" w:date="2020-10-17T07:02:00Z">
          <w:r w:rsidR="00FD4EB0" w:rsidDel="00FD0AC9">
            <w:rPr>
              <w:lang w:eastAsia="zh-CN"/>
            </w:rPr>
            <w:delText>SNPN may indicate the UE to select the proper network</w:delText>
          </w:r>
        </w:del>
      </w:ins>
      <w:ins w:id="278" w:author="zhuhualin (A)" w:date="2020-10-15T20:25:00Z">
        <w:del w:id="279" w:author="Ericsson" w:date="2020-10-17T07:02:00Z">
          <w:r w:rsidR="003E40F8" w:rsidDel="00FD0AC9">
            <w:rPr>
              <w:lang w:eastAsia="zh-CN"/>
            </w:rPr>
            <w:delText xml:space="preserve"> </w:delText>
          </w:r>
        </w:del>
      </w:ins>
      <w:ins w:id="280" w:author="zhuhualin (A)" w:date="2020-10-02T16:07:00Z">
        <w:del w:id="281" w:author="Ericsson" w:date="2020-10-17T07:02:00Z">
          <w:r w:rsidR="00FD4EB0" w:rsidDel="00FD0AC9">
            <w:rPr>
              <w:lang w:eastAsia="zh-CN"/>
            </w:rPr>
            <w:delText>(PLMN or SNPN) to obtain the VIAPA service</w:delText>
          </w:r>
        </w:del>
      </w:ins>
      <w:ins w:id="282" w:author="zhuhualin (A)" w:date="2020-10-02T16:08:00Z">
        <w:del w:id="283"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284" w:author="zhuhualin (A)" w:date="2020-10-15T20:41:00Z"/>
          <w:rPrChange w:id="285" w:author="zhuhualin (A)" w:date="2020-10-15T20:41:00Z">
            <w:rPr>
              <w:ins w:id="286" w:author="zhuhualin (A)" w:date="2020-10-15T20:41:00Z"/>
              <w:rFonts w:eastAsiaTheme="minorEastAsia"/>
              <w:lang w:eastAsia="zh-CN"/>
            </w:rPr>
          </w:rPrChange>
        </w:rPr>
        <w:pPrChange w:id="287" w:author="Huawei1" w:date="2020-10-15T14:51:00Z">
          <w:pPr/>
        </w:pPrChange>
      </w:pPr>
      <w:ins w:id="288" w:author="Huawei1" w:date="2020-10-15T14:51:00Z">
        <w:r>
          <w:t>Editor's note:</w:t>
        </w:r>
        <w:r w:rsidRPr="00660A85">
          <w:tab/>
        </w:r>
      </w:ins>
      <w:ins w:id="289" w:author="Ericsson" w:date="2020-10-17T07:02:00Z">
        <w:r w:rsidR="00FD0AC9">
          <w:t xml:space="preserve">Whether </w:t>
        </w:r>
      </w:ins>
      <w:ins w:id="290" w:author="Huawei1" w:date="2020-10-15T14:51:00Z">
        <w:del w:id="291" w:author="Ericsson" w:date="2020-10-17T07:02:00Z">
          <w:r w:rsidDel="00FD0AC9">
            <w:delText xml:space="preserve">The details </w:delText>
          </w:r>
        </w:del>
        <w:r>
          <w:t>th</w:t>
        </w:r>
      </w:ins>
      <w:ins w:id="292" w:author="Ericsson" w:date="2020-10-17T07:02:00Z">
        <w:r w:rsidR="00FD0AC9">
          <w:t>e</w:t>
        </w:r>
      </w:ins>
      <w:ins w:id="293" w:author="Huawei1" w:date="2020-10-15T14:51:00Z">
        <w:del w:id="294" w:author="Ericsson" w:date="2020-10-17T07:02:00Z">
          <w:r w:rsidDel="00FD0AC9">
            <w:delText>at</w:delText>
          </w:r>
        </w:del>
        <w:r>
          <w:t xml:space="preserve"> network </w:t>
        </w:r>
      </w:ins>
      <w:ins w:id="295" w:author="Ericsson" w:date="2020-10-17T07:02:00Z">
        <w:r w:rsidR="00FD0AC9">
          <w:t xml:space="preserve">can </w:t>
        </w:r>
      </w:ins>
      <w:ins w:id="296" w:author="Huawei1" w:date="2020-10-15T14:51:00Z">
        <w:r>
          <w:t>assist</w:t>
        </w:r>
        <w:del w:id="297" w:author="Ericsson" w:date="2020-10-17T07:02:00Z">
          <w:r w:rsidDel="00FD0AC9">
            <w:delText>s</w:delText>
          </w:r>
        </w:del>
        <w:r>
          <w:t xml:space="preserve"> UE </w:t>
        </w:r>
      </w:ins>
      <w:ins w:id="298" w:author="Ericsson" w:date="2020-10-17T07:02:00Z">
        <w:r w:rsidR="00FD0AC9">
          <w:t xml:space="preserve">to </w:t>
        </w:r>
      </w:ins>
      <w:ins w:id="299" w:author="Huawei1" w:date="2020-10-15T14:51:00Z">
        <w:r>
          <w:t xml:space="preserve">select the proper network </w:t>
        </w:r>
      </w:ins>
      <w:ins w:id="300" w:author="Ericsson" w:date="2020-10-17T07:02:00Z">
        <w:r w:rsidR="00FD0AC9">
          <w:t xml:space="preserve">for Uu </w:t>
        </w:r>
      </w:ins>
      <w:ins w:id="301" w:author="Huawei1" w:date="2020-10-15T14:51:00Z">
        <w:r w:rsidRPr="00660A85">
          <w:t>is FFS.</w:t>
        </w:r>
      </w:ins>
    </w:p>
    <w:p w14:paraId="21CB6571" w14:textId="5AB612E8" w:rsidR="00FD4EB0" w:rsidRDefault="00DE02D9">
      <w:pPr>
        <w:pStyle w:val="B1"/>
        <w:rPr>
          <w:ins w:id="302" w:author="zhuhualin (A)" w:date="2020-10-02T16:16:00Z"/>
        </w:rPr>
        <w:pPrChange w:id="303" w:author="Huawei1" w:date="2020-10-15T14:53:00Z">
          <w:pPr/>
        </w:pPrChange>
      </w:pPr>
      <w:ins w:id="304" w:author="Huawei1" w:date="2020-10-15T14:53:00Z">
        <w:r>
          <w:lastRenderedPageBreak/>
          <w:t>-</w:t>
        </w:r>
        <w:r>
          <w:tab/>
        </w:r>
      </w:ins>
      <w:ins w:id="305" w:author="zhuhualin (A)" w:date="2020-10-02T16:10:00Z">
        <w:r w:rsidR="00FD4EB0">
          <w:t xml:space="preserve">After </w:t>
        </w:r>
      </w:ins>
      <w:ins w:id="306" w:author="Ericsson" w:date="2020-10-17T07:03:00Z">
        <w:r w:rsidR="00FD0AC9">
          <w:t xml:space="preserve">the </w:t>
        </w:r>
      </w:ins>
      <w:ins w:id="307" w:author="zhuhualin (A)" w:date="2020-10-02T16:10:00Z">
        <w:r w:rsidR="00FD4EB0">
          <w:t xml:space="preserve">UE </w:t>
        </w:r>
        <w:r w:rsidR="00FD4EB0" w:rsidRPr="00DE02D9">
          <w:t>select</w:t>
        </w:r>
      </w:ins>
      <w:ins w:id="308" w:author="Ericsson" w:date="2020-10-17T07:03:00Z">
        <w:r w:rsidR="00FD0AC9">
          <w:t>s</w:t>
        </w:r>
      </w:ins>
      <w:ins w:id="309" w:author="zhuhualin (A)" w:date="2020-10-02T16:10:00Z">
        <w:r w:rsidR="00FD4EB0">
          <w:t xml:space="preserve"> the SNPN or PLMN</w:t>
        </w:r>
      </w:ins>
      <w:ins w:id="310" w:author="zhuhualin (A)" w:date="2020-10-02T16:11:00Z">
        <w:r w:rsidR="00FD4EB0">
          <w:t xml:space="preserve">, </w:t>
        </w:r>
      </w:ins>
      <w:ins w:id="311" w:author="zhuhualin (A)" w:date="2020-10-02T16:12:00Z">
        <w:r w:rsidR="00FD4EB0">
          <w:t>the U</w:t>
        </w:r>
      </w:ins>
      <w:ins w:id="312" w:author="zhuhualin (A)" w:date="2020-10-02T16:13:00Z">
        <w:r w:rsidR="00FD4EB0">
          <w:t>E</w:t>
        </w:r>
      </w:ins>
      <w:ins w:id="313" w:author="zhuhualin (A)" w:date="2020-10-02T16:12:00Z">
        <w:r w:rsidR="00FD4EB0">
          <w:t xml:space="preserve"> obtain</w:t>
        </w:r>
      </w:ins>
      <w:ins w:id="314" w:author="Ericsson" w:date="2020-10-17T07:03:00Z">
        <w:r w:rsidR="00FD0AC9">
          <w:t>s</w:t>
        </w:r>
      </w:ins>
      <w:ins w:id="315" w:author="zhuhualin (A)" w:date="2020-10-02T16:12:00Z">
        <w:r w:rsidR="00FD4EB0">
          <w:t xml:space="preserve"> </w:t>
        </w:r>
      </w:ins>
      <w:ins w:id="316" w:author="zhuhualin (A)" w:date="2020-10-02T16:13:00Z">
        <w:r w:rsidR="00FD4EB0">
          <w:t xml:space="preserve">VIAPA </w:t>
        </w:r>
      </w:ins>
      <w:ins w:id="317" w:author="zhuhualin (A)" w:date="2020-10-02T16:12:00Z">
        <w:r w:rsidR="00FD4EB0">
          <w:t xml:space="preserve">service </w:t>
        </w:r>
      </w:ins>
      <w:ins w:id="318" w:author="zhuhualin (A)" w:date="2020-10-02T16:14:00Z">
        <w:r w:rsidR="00FD4EB0">
          <w:t>with or without R</w:t>
        </w:r>
      </w:ins>
      <w:ins w:id="319" w:author="Ericsson" w:date="2020-10-17T07:03:00Z">
        <w:r w:rsidR="00FD0AC9">
          <w:t>el-</w:t>
        </w:r>
      </w:ins>
      <w:ins w:id="320" w:author="zhuhualin (A)" w:date="2020-10-02T16:14:00Z">
        <w:r w:rsidR="00FD4EB0">
          <w:t>16 N3IWF</w:t>
        </w:r>
      </w:ins>
      <w:ins w:id="321" w:author="zhuhualin (A)" w:date="2020-10-02T16:13:00Z">
        <w:r w:rsidR="00FD4EB0">
          <w:t xml:space="preserve"> </w:t>
        </w:r>
      </w:ins>
      <w:ins w:id="322" w:author="zhuhualin (A)" w:date="2020-10-02T16:14:00Z">
        <w:r w:rsidR="00FD4EB0">
          <w:t>architecture</w:t>
        </w:r>
      </w:ins>
      <w:ins w:id="323" w:author="zhuhualin (A)" w:date="2020-10-02T16:15:00Z">
        <w:r w:rsidR="00FD4EB0">
          <w:t xml:space="preserve"> specified in </w:t>
        </w:r>
      </w:ins>
      <w:ins w:id="324" w:author="zhuhualin (A)" w:date="2020-10-02T16:16:00Z">
        <w:r w:rsidR="00FD4EB0">
          <w:t>cla</w:t>
        </w:r>
        <w:r w:rsidR="00A87A59">
          <w:t>use D.3 of TS</w:t>
        </w:r>
      </w:ins>
      <w:ins w:id="325" w:author="zhuhualin (A)" w:date="2020-10-02T16:18:00Z">
        <w:r w:rsidR="00A87A59">
          <w:t xml:space="preserve"> </w:t>
        </w:r>
      </w:ins>
      <w:ins w:id="326" w:author="zhuhualin (A)" w:date="2020-10-02T16:16:00Z">
        <w:r w:rsidR="00A87A59">
          <w:t>23.501[4]</w:t>
        </w:r>
      </w:ins>
      <w:ins w:id="327" w:author="zhuhualin (A)" w:date="2020-10-02T16:23:00Z">
        <w:del w:id="328" w:author="Ericsson" w:date="2020-10-17T07:04:00Z">
          <w:r w:rsidR="00A87A59" w:rsidDel="00FD0AC9">
            <w:delText xml:space="preserve"> </w:delText>
          </w:r>
        </w:del>
      </w:ins>
      <w:ins w:id="329" w:author="zhuhualin (A)" w:date="2020-10-02T16:18:00Z">
        <w:del w:id="330" w:author="Ericsson" w:date="2020-10-17T07:04:00Z">
          <w:r w:rsidR="00A87A59" w:rsidDel="00FD0AC9">
            <w:delText>based on which network</w:delText>
          </w:r>
        </w:del>
      </w:ins>
      <w:ins w:id="331" w:author="zhuhualin (A)" w:date="2020-10-02T16:22:00Z">
        <w:del w:id="332" w:author="Ericsson" w:date="2020-10-17T07:04:00Z">
          <w:r w:rsidR="00A87A59" w:rsidDel="00FD0AC9">
            <w:delText xml:space="preserve"> </w:delText>
          </w:r>
        </w:del>
      </w:ins>
      <w:ins w:id="333" w:author="zhuhualin (A)" w:date="2020-10-02T16:19:00Z">
        <w:del w:id="334" w:author="Ericsson" w:date="2020-10-17T07:04:00Z">
          <w:r w:rsidR="00A87A59" w:rsidDel="00FD0AC9">
            <w:delText>(PLMN or SNPN)</w:delText>
          </w:r>
        </w:del>
      </w:ins>
      <w:ins w:id="335" w:author="zhuhualin (A)" w:date="2020-10-02T16:18:00Z">
        <w:del w:id="336" w:author="Ericsson" w:date="2020-10-17T07:04:00Z">
          <w:r w:rsidR="00A87A59" w:rsidDel="00FD0AC9">
            <w:delText xml:space="preserve"> the VIAPA service </w:delText>
          </w:r>
        </w:del>
      </w:ins>
      <w:ins w:id="337" w:author="zhuhualin (A)" w:date="2020-10-02T16:22:00Z">
        <w:del w:id="338" w:author="Ericsson" w:date="2020-10-17T07:04:00Z">
          <w:r w:rsidR="00A87A59" w:rsidDel="00FD0AC9">
            <w:delText>located</w:delText>
          </w:r>
        </w:del>
      </w:ins>
      <w:ins w:id="339" w:author="zhuhualin (A)" w:date="2020-10-02T16:19:00Z">
        <w:r w:rsidR="00A87A59">
          <w:t>.</w:t>
        </w:r>
      </w:ins>
      <w:ins w:id="340" w:author="zhuhualin (A)" w:date="2020-10-02T16:14:00Z">
        <w:r w:rsidR="00FD4EB0">
          <w:t xml:space="preserve"> </w:t>
        </w:r>
      </w:ins>
    </w:p>
    <w:p w14:paraId="0E56B59B" w14:textId="22421914" w:rsidR="00FD4EB0" w:rsidDel="006C48C9" w:rsidRDefault="00DE02D9">
      <w:pPr>
        <w:pStyle w:val="B2"/>
        <w:rPr>
          <w:ins w:id="341" w:author="zhuhualin (A)" w:date="2020-10-02T16:24:00Z"/>
          <w:del w:id="342" w:author="Nokia" w:date="2020-10-19T19:55:00Z"/>
        </w:rPr>
        <w:pPrChange w:id="343" w:author="Huawei1" w:date="2020-10-15T14:53:00Z">
          <w:pPr/>
        </w:pPrChange>
      </w:pPr>
      <w:commentRangeStart w:id="344"/>
      <w:ins w:id="345" w:author="Huawei1" w:date="2020-10-15T14:53:00Z">
        <w:del w:id="346" w:author="Nokia" w:date="2020-10-19T19:55:00Z">
          <w:r w:rsidDel="006C48C9">
            <w:rPr>
              <w:lang w:val="en-US"/>
            </w:rPr>
            <w:delText>-</w:delText>
          </w:r>
          <w:r w:rsidDel="006C48C9">
            <w:rPr>
              <w:lang w:val="en-US"/>
            </w:rPr>
            <w:tab/>
          </w:r>
        </w:del>
      </w:ins>
      <w:ins w:id="347" w:author="zhuhualin (A)" w:date="2020-10-02T16:16:00Z">
        <w:del w:id="348" w:author="Nokia" w:date="2020-10-19T19:55:00Z">
          <w:r w:rsidR="00FD4EB0" w:rsidDel="006C48C9">
            <w:delText xml:space="preserve">In case </w:delText>
          </w:r>
        </w:del>
      </w:ins>
      <w:ins w:id="349" w:author="zhuhualin (A)" w:date="2020-10-02T16:23:00Z">
        <w:del w:id="350" w:author="Nokia" w:date="2020-10-19T19:55:00Z">
          <w:r w:rsidR="00A87A59" w:rsidDel="006C48C9">
            <w:delText>UE direc</w:delText>
          </w:r>
        </w:del>
      </w:ins>
      <w:ins w:id="351" w:author="zhuhualin (A)" w:date="2020-10-02T16:24:00Z">
        <w:del w:id="352" w:author="Nokia" w:date="2020-10-19T19:55:00Z">
          <w:r w:rsidR="00A87A59" w:rsidDel="006C48C9">
            <w:delText>tly obtain VIAPA service without R</w:delText>
          </w:r>
        </w:del>
      </w:ins>
      <w:ins w:id="353" w:author="Ericsson" w:date="2020-10-17T07:03:00Z">
        <w:del w:id="354" w:author="Nokia" w:date="2020-10-19T19:55:00Z">
          <w:r w:rsidR="00FD0AC9" w:rsidRPr="00FD0AC9" w:rsidDel="006C48C9">
            <w:rPr>
              <w:lang w:val="en-US"/>
              <w:rPrChange w:id="355" w:author="Ericsson" w:date="2020-10-17T07:03:00Z">
                <w:rPr>
                  <w:lang w:val="sv-SE"/>
                </w:rPr>
              </w:rPrChange>
            </w:rPr>
            <w:delText>el</w:delText>
          </w:r>
          <w:r w:rsidR="00FD0AC9" w:rsidDel="006C48C9">
            <w:rPr>
              <w:lang w:val="en-US"/>
            </w:rPr>
            <w:delText>-</w:delText>
          </w:r>
        </w:del>
      </w:ins>
      <w:ins w:id="356" w:author="zhuhualin (A)" w:date="2020-10-02T16:24:00Z">
        <w:del w:id="357" w:author="Nokia" w:date="2020-10-19T19:55:00Z">
          <w:r w:rsidR="00A87A59" w:rsidDel="006C48C9">
            <w:delText xml:space="preserve">16 N3IWF architecture, existing </w:delText>
          </w:r>
        </w:del>
      </w:ins>
      <w:ins w:id="358" w:author="zhuhualin (A)" w:date="2020-10-02T16:25:00Z">
        <w:del w:id="359" w:author="Nokia" w:date="2020-10-19T19:55:00Z">
          <w:r w:rsidR="00A87A59" w:rsidDel="006C48C9">
            <w:delText xml:space="preserve">3GPP </w:delText>
          </w:r>
        </w:del>
      </w:ins>
      <w:ins w:id="360" w:author="zhuhualin (A)" w:date="2020-10-02T16:24:00Z">
        <w:del w:id="361" w:author="Nokia" w:date="2020-10-19T19:55:00Z">
          <w:r w:rsidR="00A87A59" w:rsidDel="006C48C9">
            <w:delText xml:space="preserve">QoS mechanism is sufficient. </w:delText>
          </w:r>
        </w:del>
      </w:ins>
    </w:p>
    <w:p w14:paraId="15726359" w14:textId="1C17F499" w:rsidR="00A87A59" w:rsidDel="006C48C9" w:rsidRDefault="00DE02D9">
      <w:pPr>
        <w:pStyle w:val="B2"/>
        <w:rPr>
          <w:ins w:id="362" w:author="zhuhualin (A)" w:date="2020-10-02T16:13:00Z"/>
          <w:del w:id="363" w:author="Nokia" w:date="2020-10-19T19:55:00Z"/>
        </w:rPr>
        <w:pPrChange w:id="364" w:author="Huawei1" w:date="2020-10-15T14:53:00Z">
          <w:pPr/>
        </w:pPrChange>
      </w:pPr>
      <w:ins w:id="365" w:author="Huawei1" w:date="2020-10-15T14:53:00Z">
        <w:del w:id="366" w:author="Nokia" w:date="2020-10-19T19:55:00Z">
          <w:r w:rsidDel="006C48C9">
            <w:rPr>
              <w:lang w:val="en-US"/>
            </w:rPr>
            <w:delText>-</w:delText>
          </w:r>
          <w:r w:rsidDel="006C48C9">
            <w:rPr>
              <w:lang w:val="en-US"/>
            </w:rPr>
            <w:tab/>
          </w:r>
        </w:del>
      </w:ins>
      <w:ins w:id="367" w:author="zhuhualin (A)" w:date="2020-10-02T16:24:00Z">
        <w:del w:id="368" w:author="Nokia" w:date="2020-10-19T19:55:00Z">
          <w:r w:rsidR="00A87A59" w:rsidDel="006C48C9">
            <w:delText>In case UE directly obtain VIAPA service with R</w:delText>
          </w:r>
        </w:del>
      </w:ins>
      <w:ins w:id="369" w:author="Ericsson" w:date="2020-10-17T07:05:00Z">
        <w:del w:id="370" w:author="Nokia" w:date="2020-10-19T19:55:00Z">
          <w:r w:rsidR="00FD0AC9" w:rsidRPr="00FD0AC9" w:rsidDel="006C48C9">
            <w:rPr>
              <w:lang w:val="en-US"/>
              <w:rPrChange w:id="371" w:author="Ericsson" w:date="2020-10-17T07:05:00Z">
                <w:rPr>
                  <w:lang w:val="sv-SE"/>
                </w:rPr>
              </w:rPrChange>
            </w:rPr>
            <w:delText>el-</w:delText>
          </w:r>
        </w:del>
      </w:ins>
      <w:ins w:id="372" w:author="zhuhualin (A)" w:date="2020-10-02T16:24:00Z">
        <w:del w:id="373" w:author="Nokia" w:date="2020-10-19T19:55:00Z">
          <w:r w:rsidR="00A87A59" w:rsidDel="006C48C9">
            <w:delText>16 N3IWF architecture,</w:delText>
          </w:r>
        </w:del>
      </w:ins>
      <w:ins w:id="374" w:author="zhuhualin (A)" w:date="2020-10-02T16:25:00Z">
        <w:del w:id="375" w:author="Nokia" w:date="2020-10-19T19:55:00Z">
          <w:r w:rsidR="00A87A59" w:rsidDel="006C48C9">
            <w:delText xml:space="preserve"> the mechanism of QoS</w:delText>
          </w:r>
        </w:del>
      </w:ins>
      <w:ins w:id="376" w:author="zhuhualin (A)" w:date="2020-10-02T16:26:00Z">
        <w:del w:id="377"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378" w:author="zhuhualin (A)" w:date="2020-10-02T16:27:00Z">
        <w:del w:id="379" w:author="Nokia" w:date="2020-10-19T19:55:00Z">
          <w:r w:rsidR="00A87A59" w:rsidDel="006C48C9">
            <w:delText xml:space="preserve"> and clause 5.30.2.8 </w:delText>
          </w:r>
          <w:r w:rsidR="00353CF7" w:rsidDel="006C48C9">
            <w:delText xml:space="preserve">of TS 23.501[4] </w:delText>
          </w:r>
        </w:del>
      </w:ins>
      <w:ins w:id="380" w:author="zhuhualin (A)" w:date="2020-10-02T16:30:00Z">
        <w:del w:id="381" w:author="Nokia" w:date="2020-10-19T19:55:00Z">
          <w:r w:rsidR="00353CF7" w:rsidDel="006C48C9">
            <w:delText>is used</w:delText>
          </w:r>
        </w:del>
      </w:ins>
      <w:ins w:id="382" w:author="zhuhualin (A)" w:date="2020-10-02T16:27:00Z">
        <w:del w:id="383" w:author="Nokia" w:date="2020-10-19T19:55:00Z">
          <w:r w:rsidR="00353CF7" w:rsidDel="006C48C9">
            <w:delText xml:space="preserve"> </w:delText>
          </w:r>
        </w:del>
      </w:ins>
      <w:ins w:id="384" w:author="zhuhualin (A)" w:date="2020-10-02T16:28:00Z">
        <w:del w:id="385" w:author="Nokia" w:date="2020-10-19T19:55:00Z">
          <w:r w:rsidR="00353CF7" w:rsidDel="006C48C9">
            <w:delText>as</w:delText>
          </w:r>
        </w:del>
      </w:ins>
      <w:ins w:id="386" w:author="zhuhualin (A)" w:date="2020-10-02T16:29:00Z">
        <w:del w:id="387" w:author="Nokia" w:date="2020-10-19T19:55:00Z">
          <w:r w:rsidR="00353CF7" w:rsidDel="006C48C9">
            <w:delText xml:space="preserve"> the</w:delText>
          </w:r>
        </w:del>
      </w:ins>
      <w:ins w:id="388" w:author="zhuhualin (A)" w:date="2020-10-02T16:28:00Z">
        <w:del w:id="389" w:author="Nokia" w:date="2020-10-19T19:55:00Z">
          <w:r w:rsidR="00353CF7" w:rsidDel="006C48C9">
            <w:delText xml:space="preserve"> basis. </w:delText>
          </w:r>
        </w:del>
      </w:ins>
      <w:commentRangeEnd w:id="344"/>
      <w:r w:rsidR="006C48C9">
        <w:rPr>
          <w:rStyle w:val="a6"/>
          <w:lang w:val="en-GB"/>
        </w:rPr>
        <w:commentReference w:id="344"/>
      </w:r>
    </w:p>
    <w:p w14:paraId="04870F93" w14:textId="4D3584EB" w:rsidR="00F03FC4" w:rsidRPr="00197659" w:rsidDel="003E40F8" w:rsidRDefault="00F03FC4" w:rsidP="00F03FC4">
      <w:pPr>
        <w:pStyle w:val="EditorsNote"/>
        <w:rPr>
          <w:del w:id="390" w:author="zhuhualin (A)" w:date="2020-10-15T20:24:00Z"/>
        </w:rPr>
      </w:pPr>
      <w:bookmarkStart w:id="391"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391"/>
    </w:p>
    <w:p w14:paraId="4C6D20C4" w14:textId="77777777" w:rsidR="00CA089A" w:rsidRPr="00A71D32" w:rsidRDefault="00CA089A">
      <w:pPr>
        <w:pStyle w:val="EditorsNote"/>
        <w:rPr>
          <w:lang w:eastAsia="en-US"/>
          <w:rPrChange w:id="392" w:author="zhuhualin (A)" w:date="2020-10-02T17:03:00Z">
            <w:rPr>
              <w:lang w:val="en-US" w:eastAsia="en-US"/>
            </w:rPr>
          </w:rPrChange>
        </w:rPr>
        <w:pPrChange w:id="393"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4" w:author="Nokia" w:date="2020-10-19T19:56:00Z" w:initials="Nokia">
    <w:p w14:paraId="5E0F44C2" w14:textId="65DD5437" w:rsidR="006C48C9" w:rsidRDefault="006C48C9">
      <w:pPr>
        <w:pStyle w:val="a7"/>
      </w:pPr>
      <w:r>
        <w:rPr>
          <w:rStyle w:val="a6"/>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A1B0C" w14:textId="77777777" w:rsidR="00F94E67" w:rsidRDefault="00F94E67">
      <w:r>
        <w:separator/>
      </w:r>
    </w:p>
    <w:p w14:paraId="289C6BC2" w14:textId="77777777" w:rsidR="00F94E67" w:rsidRDefault="00F94E67"/>
  </w:endnote>
  <w:endnote w:type="continuationSeparator" w:id="0">
    <w:p w14:paraId="64981AB1" w14:textId="77777777" w:rsidR="00F94E67" w:rsidRDefault="00F94E67">
      <w:r>
        <w:continuationSeparator/>
      </w:r>
    </w:p>
    <w:p w14:paraId="3A44E40C" w14:textId="77777777" w:rsidR="00F94E67" w:rsidRDefault="00F94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E501E" w14:textId="77777777" w:rsidR="00F94E67" w:rsidRDefault="00F94E67">
      <w:r>
        <w:separator/>
      </w:r>
    </w:p>
    <w:p w14:paraId="03A46093" w14:textId="77777777" w:rsidR="00F94E67" w:rsidRDefault="00F94E67"/>
  </w:footnote>
  <w:footnote w:type="continuationSeparator" w:id="0">
    <w:p w14:paraId="75463C2F" w14:textId="77777777" w:rsidR="00F94E67" w:rsidRDefault="00F94E67">
      <w:r>
        <w:continuationSeparator/>
      </w:r>
    </w:p>
    <w:p w14:paraId="227FC931" w14:textId="77777777" w:rsidR="00F94E67" w:rsidRDefault="00F94E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AF6331">
      <w:rPr>
        <w:rFonts w:ascii="Arial" w:hAnsi="Arial" w:cs="Arial"/>
        <w:b/>
        <w:bCs/>
        <w:noProof/>
        <w:sz w:val="18"/>
        <w:lang w:val="fr-FR"/>
      </w:rPr>
      <w:t>4</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Ericsson">
    <w15:presenceInfo w15:providerId="None" w15:userId="Ericsson"/>
  </w15:person>
  <w15:person w15:author="Huawei4">
    <w15:presenceInfo w15:providerId="None" w15:userId="Huawei4"/>
  </w15:person>
  <w15:person w15:author="Huawei">
    <w15:presenceInfo w15:providerId="None" w15:userId="Huawei"/>
  </w15:person>
  <w15:person w15:author="zhuhualin (A)">
    <w15:presenceInfo w15:providerId="AD" w15:userId="S-1-5-21-147214757-305610072-1517763936-2502838"/>
  </w15:person>
  <w15:person w15:author="Huawei1">
    <w15:presenceInfo w15:providerId="None" w15:userId="Huawei1"/>
  </w15:person>
  <w15:person w15:author="MediaTek Inc.">
    <w15:presenceInfo w15:providerId="None" w15:userId="MediaTek Inc."/>
  </w15:person>
  <w15:person w15:author="Huawei3">
    <w15:presenceInfo w15:providerId="None" w15:userId="Huawei3"/>
  </w15:person>
  <w15:person w15:author="MediaTek">
    <w15:presenceInfo w15:providerId="None" w15:userId="MediaTek"/>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1AB"/>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134"/>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C9"/>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574"/>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092"/>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66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ED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F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E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36"/>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74"/>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3985"/>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A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3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43"/>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1CC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A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4B83"/>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E67"/>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0BDD"/>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5.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FB69511-3CCB-4922-B25C-A6E79BB7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1693</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4</cp:revision>
  <cp:lastPrinted>2018-08-13T16:59:00Z</cp:lastPrinted>
  <dcterms:created xsi:type="dcterms:W3CDTF">2020-10-23T09:02:00Z</dcterms:created>
  <dcterms:modified xsi:type="dcterms:W3CDTF">2020-10-26T06:25:00Z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ContentTypeId">
    <vt:lpwstr>0x010100C17A4B69EF56E94C827924DC4B490231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