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97094" w14:textId="4F9A1A1D" w:rsidR="00A24F28" w:rsidRPr="00B304C2" w:rsidRDefault="00B304C2" w:rsidP="00A24F28">
      <w:pPr>
        <w:pStyle w:val="a4"/>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宋体" w:hAnsi="Arial"/>
          <w:b/>
          <w:i/>
          <w:noProof/>
          <w:color w:val="auto"/>
          <w:sz w:val="24"/>
          <w:szCs w:val="24"/>
          <w:lang w:eastAsia="en-US"/>
        </w:rPr>
        <w:t>S2-200</w:t>
      </w:r>
      <w:r w:rsidR="00232929" w:rsidRPr="00B304C2">
        <w:rPr>
          <w:rFonts w:ascii="Arial" w:eastAsia="宋体" w:hAnsi="Arial"/>
          <w:b/>
          <w:i/>
          <w:noProof/>
          <w:color w:val="auto"/>
          <w:sz w:val="24"/>
          <w:szCs w:val="24"/>
          <w:lang w:eastAsia="en-US"/>
        </w:rPr>
        <w:t>7547</w:t>
      </w:r>
      <w:ins w:id="0" w:author="Qualcomm User" w:date="2020-10-13T13:02:00Z">
        <w:r w:rsidR="003E21F2">
          <w:rPr>
            <w:rFonts w:ascii="Arial" w:eastAsia="宋体" w:hAnsi="Arial"/>
            <w:b/>
            <w:i/>
            <w:noProof/>
            <w:color w:val="auto"/>
            <w:sz w:val="24"/>
            <w:szCs w:val="24"/>
            <w:lang w:eastAsia="en-US"/>
          </w:rPr>
          <w:t>r0</w:t>
        </w:r>
      </w:ins>
      <w:ins w:id="1" w:author="Apostolis-r01" w:date="2020-10-19T12:13:00Z">
        <w:r w:rsidR="007A4E44">
          <w:rPr>
            <w:rFonts w:ascii="Arial" w:eastAsia="宋体" w:hAnsi="Arial"/>
            <w:b/>
            <w:i/>
            <w:noProof/>
            <w:color w:val="auto"/>
            <w:sz w:val="24"/>
            <w:szCs w:val="24"/>
            <w:lang w:eastAsia="en-US"/>
          </w:rPr>
          <w:t>6</w:t>
        </w:r>
      </w:ins>
    </w:p>
    <w:p w14:paraId="1B60A5D9" w14:textId="672736AD" w:rsidR="00A24F28" w:rsidRPr="003244C5" w:rsidRDefault="00B304C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1"/>
      </w:pPr>
      <w:bookmarkStart w:id="2" w:name="_Toc16839388"/>
      <w:bookmarkStart w:id="3" w:name="_Toc21087547"/>
      <w:bookmarkStart w:id="4" w:name="_Toc23326080"/>
      <w:bookmarkStart w:id="5" w:name="_Toc23517601"/>
      <w:bookmarkStart w:id="6" w:name="_Toc23519160"/>
      <w:bookmarkStart w:id="7" w:name="_Toc43336559"/>
      <w:bookmarkStart w:id="8" w:name="_Toc43708113"/>
      <w:bookmarkStart w:id="9" w:name="_Toc43708187"/>
      <w:bookmarkStart w:id="10" w:name="_Toc43708263"/>
      <w:bookmarkStart w:id="11" w:name="_Toc44670889"/>
      <w:bookmarkStart w:id="12" w:name="_Toc50381057"/>
      <w:bookmarkStart w:id="13" w:name="_Toc50533662"/>
      <w:bookmarkStart w:id="14" w:name="_Toc519004414"/>
      <w:r w:rsidRPr="00124753">
        <w:t>7</w:t>
      </w:r>
      <w:r w:rsidRPr="00124753">
        <w:tab/>
        <w:t>Evaluation</w:t>
      </w:r>
      <w:bookmarkEnd w:id="2"/>
      <w:bookmarkEnd w:id="3"/>
      <w:bookmarkEnd w:id="4"/>
      <w:bookmarkEnd w:id="5"/>
      <w:bookmarkEnd w:id="6"/>
      <w:bookmarkEnd w:id="7"/>
      <w:bookmarkEnd w:id="8"/>
      <w:bookmarkEnd w:id="9"/>
      <w:bookmarkEnd w:id="10"/>
      <w:bookmarkEnd w:id="11"/>
      <w:bookmarkEnd w:id="12"/>
      <w:bookmarkEnd w:id="13"/>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CD595F8" w14:textId="77777777" w:rsidR="00B47B96" w:rsidRPr="00B304C2" w:rsidRDefault="00B47B96" w:rsidP="00B47B96">
      <w:pPr>
        <w:pStyle w:val="2"/>
        <w:rPr>
          <w:ins w:id="15" w:author="Ericsson User" w:date="2020-10-02T16:53:00Z"/>
          <w:color w:val="000000"/>
        </w:rPr>
      </w:pPr>
      <w:ins w:id="16" w:author="Ericsson User" w:date="2020-10-02T16:53:00Z">
        <w:r>
          <w:t xml:space="preserve">7.X </w:t>
        </w:r>
        <w:r>
          <w:tab/>
          <w:t>Evaluation for KI#1: Steering Modes</w:t>
        </w:r>
      </w:ins>
    </w:p>
    <w:p w14:paraId="48E711E7" w14:textId="77777777" w:rsidR="00B47B96" w:rsidRPr="00124753" w:rsidRDefault="00B47B96" w:rsidP="00B47B96">
      <w:pPr>
        <w:pStyle w:val="6"/>
        <w:rPr>
          <w:ins w:id="17" w:author="Ericsson User" w:date="2020-10-02T16:53:00Z"/>
          <w:u w:val="single"/>
        </w:rPr>
      </w:pPr>
      <w:ins w:id="18" w:author="Ericsson User" w:date="2020-10-02T16:53:00Z">
        <w:r w:rsidRPr="00124753">
          <w:rPr>
            <w:u w:val="single"/>
          </w:rPr>
          <w:t>General:</w:t>
        </w:r>
      </w:ins>
    </w:p>
    <w:p w14:paraId="63A69758" w14:textId="77777777" w:rsidR="00B47B96" w:rsidRPr="00124753" w:rsidRDefault="00B47B96" w:rsidP="00B47B96">
      <w:pPr>
        <w:rPr>
          <w:ins w:id="19" w:author="Ericsson User" w:date="2020-10-02T16:53:00Z"/>
        </w:rPr>
      </w:pPr>
      <w:ins w:id="20" w:author="Ericsson User" w:date="2020-10-02T16:53:00Z">
        <w:r w:rsidRPr="00124753">
          <w:t>The following steering modes are proposed in Rel-17 for addressing KI#1:</w:t>
        </w:r>
      </w:ins>
    </w:p>
    <w:p w14:paraId="0908EF4D" w14:textId="77777777" w:rsidR="00B47B96" w:rsidRPr="00124753" w:rsidRDefault="00B47B96" w:rsidP="00B47B96">
      <w:pPr>
        <w:pStyle w:val="ac"/>
        <w:numPr>
          <w:ilvl w:val="0"/>
          <w:numId w:val="18"/>
        </w:numPr>
        <w:rPr>
          <w:ins w:id="21" w:author="Ericsson User" w:date="2020-10-02T16:53:00Z"/>
        </w:rPr>
      </w:pPr>
      <w:ins w:id="22" w:author="Ericsson User" w:date="2020-10-02T16:53:00Z">
        <w:r w:rsidRPr="00124753">
          <w:t>Smallest Loss Rate, Loss Rate Threshold and RTT Threshold (Solution #1)</w:t>
        </w:r>
      </w:ins>
    </w:p>
    <w:p w14:paraId="36D118C4" w14:textId="77777777" w:rsidR="00B47B96" w:rsidRPr="00124753" w:rsidRDefault="00B47B96" w:rsidP="00B47B96">
      <w:pPr>
        <w:pStyle w:val="ac"/>
        <w:numPr>
          <w:ilvl w:val="0"/>
          <w:numId w:val="18"/>
        </w:numPr>
        <w:rPr>
          <w:ins w:id="23" w:author="Ericsson User" w:date="2020-10-02T16:53:00Z"/>
        </w:rPr>
      </w:pPr>
      <w:ins w:id="24" w:author="Ericsson User" w:date="2020-10-02T16:53:00Z">
        <w:r w:rsidRPr="00124753">
          <w:t>Autonomous Steering Mode (Solution #2):</w:t>
        </w:r>
      </w:ins>
    </w:p>
    <w:p w14:paraId="0EAFEF19" w14:textId="77777777" w:rsidR="00B47B96" w:rsidRPr="00124753" w:rsidRDefault="00B47B96" w:rsidP="00B47B96">
      <w:pPr>
        <w:pStyle w:val="ac"/>
        <w:numPr>
          <w:ilvl w:val="0"/>
          <w:numId w:val="18"/>
        </w:numPr>
        <w:rPr>
          <w:ins w:id="25" w:author="Ericsson User" w:date="2020-10-02T16:53:00Z"/>
        </w:rPr>
      </w:pPr>
      <w:ins w:id="26" w:author="Ericsson User" w:date="2020-10-02T16:53:00Z">
        <w:r w:rsidRPr="00124753">
          <w:t>Autonomous Steering Mode with Advanced PMF (Solution #3)</w:t>
        </w:r>
      </w:ins>
    </w:p>
    <w:p w14:paraId="0E744809" w14:textId="77777777" w:rsidR="00B47B96" w:rsidRPr="00124753" w:rsidRDefault="00B47B96" w:rsidP="00B47B96">
      <w:pPr>
        <w:pStyle w:val="ac"/>
        <w:numPr>
          <w:ilvl w:val="0"/>
          <w:numId w:val="18"/>
        </w:numPr>
        <w:rPr>
          <w:ins w:id="27" w:author="Ericsson User" w:date="2020-10-02T16:53:00Z"/>
        </w:rPr>
      </w:pPr>
      <w:ins w:id="28" w:author="Ericsson User" w:date="2020-10-02T16:53:00Z">
        <w:r w:rsidRPr="00124753">
          <w:t>Redundant Steering Mode (Solution #4)</w:t>
        </w:r>
      </w:ins>
    </w:p>
    <w:p w14:paraId="1DFC2C5B" w14:textId="77777777" w:rsidR="00B47B96" w:rsidRPr="00124753" w:rsidRDefault="00B47B96" w:rsidP="00B47B96">
      <w:pPr>
        <w:pStyle w:val="ac"/>
        <w:numPr>
          <w:ilvl w:val="0"/>
          <w:numId w:val="18"/>
        </w:numPr>
        <w:rPr>
          <w:ins w:id="29" w:author="Ericsson User" w:date="2020-10-02T16:53:00Z"/>
        </w:rPr>
      </w:pPr>
      <w:ins w:id="30" w:author="Ericsson User" w:date="2020-10-02T16:53:00Z">
        <w:r w:rsidRPr="00124753">
          <w:t>RTT Difference based Steering Mode (Solution #11)</w:t>
        </w:r>
      </w:ins>
    </w:p>
    <w:p w14:paraId="6E3E638A" w14:textId="77777777" w:rsidR="00B47B96" w:rsidRPr="00124753" w:rsidRDefault="00B47B96" w:rsidP="00B47B96">
      <w:pPr>
        <w:pStyle w:val="ac"/>
        <w:numPr>
          <w:ilvl w:val="0"/>
          <w:numId w:val="18"/>
        </w:numPr>
        <w:rPr>
          <w:ins w:id="31" w:author="Ericsson User" w:date="2020-10-02T16:53:00Z"/>
        </w:rPr>
      </w:pPr>
      <w:ins w:id="32" w:author="Ericsson User" w:date="2020-10-02T16:53:00Z">
        <w:r w:rsidRPr="00124753">
          <w:t>UE Assisted Traffic Steering Mode (Solution #12)</w:t>
        </w:r>
      </w:ins>
    </w:p>
    <w:p w14:paraId="6A7DA615" w14:textId="77777777" w:rsidR="00B47B96" w:rsidRPr="00124753" w:rsidRDefault="00B47B96" w:rsidP="00B47B96">
      <w:pPr>
        <w:rPr>
          <w:ins w:id="33" w:author="Ericsson User" w:date="2020-10-02T16:53:00Z"/>
        </w:rPr>
      </w:pPr>
    </w:p>
    <w:p w14:paraId="715964B1" w14:textId="77777777" w:rsidR="00B47B96" w:rsidRPr="00124753" w:rsidRDefault="00B47B96" w:rsidP="00B47B96">
      <w:pPr>
        <w:rPr>
          <w:ins w:id="34" w:author="Ericsson User" w:date="2020-10-02T16:53:00Z"/>
        </w:rPr>
      </w:pPr>
      <w:ins w:id="35" w:author="Ericsson User" w:date="2020-10-02T16:53:00Z">
        <w:r w:rsidRPr="00124753">
          <w:t>They can be divided into four categories depending on what they are trying to achieve:</w:t>
        </w:r>
      </w:ins>
    </w:p>
    <w:p w14:paraId="0D78DE2E" w14:textId="77777777" w:rsidR="00B47B96" w:rsidRPr="00124753" w:rsidRDefault="00B47B96" w:rsidP="00B47B96">
      <w:pPr>
        <w:pStyle w:val="B1"/>
        <w:rPr>
          <w:ins w:id="36" w:author="Ericsson User" w:date="2020-10-02T16:53:00Z"/>
        </w:rPr>
      </w:pPr>
      <w:ins w:id="37" w:author="Ericsson User" w:date="2020-10-02T16:53:00Z">
        <w:r w:rsidRPr="00124753">
          <w:t>A.</w:t>
        </w:r>
        <w:r w:rsidRPr="00124753">
          <w:tab/>
          <w:t>Enable more flexibility in UE/UPF to select best traffic distribution (Sol #2, 3)</w:t>
        </w:r>
      </w:ins>
    </w:p>
    <w:p w14:paraId="70F03232" w14:textId="77777777" w:rsidR="00B47B96" w:rsidRPr="00124753" w:rsidRDefault="00B47B96" w:rsidP="00B47B96">
      <w:pPr>
        <w:pStyle w:val="B1"/>
        <w:rPr>
          <w:ins w:id="38" w:author="Ericsson User" w:date="2020-10-02T16:53:00Z"/>
        </w:rPr>
      </w:pPr>
      <w:ins w:id="39" w:author="Ericsson User" w:date="2020-10-02T16:53:00Z">
        <w:r w:rsidRPr="00124753">
          <w:t>B.</w:t>
        </w:r>
        <w:r w:rsidRPr="00124753">
          <w:tab/>
          <w:t xml:space="preserve">Take additional performance parameters into account, such as </w:t>
        </w:r>
        <w:r>
          <w:t xml:space="preserve">packet </w:t>
        </w:r>
        <w:r w:rsidRPr="00124753">
          <w:t>loss rate</w:t>
        </w:r>
        <w:r>
          <w:t xml:space="preserve"> of the link vs the maximum packet loss rate for the service</w:t>
        </w:r>
        <w:r w:rsidRPr="00124753">
          <w:t xml:space="preserve">, </w:t>
        </w:r>
        <w:r>
          <w:t xml:space="preserve">the </w:t>
        </w:r>
        <w:r w:rsidRPr="00124753">
          <w:t>RTT differences</w:t>
        </w:r>
        <w:r>
          <w:t xml:space="preserve"> and other</w:t>
        </w:r>
        <w:r w:rsidRPr="00124753">
          <w:t xml:space="preserve"> thresholds etc </w:t>
        </w:r>
        <w:r>
          <w:t xml:space="preserve">as defined in </w:t>
        </w:r>
        <w:r w:rsidRPr="00124753">
          <w:t>Sol #2, 3, 11 and the steering modes suggested in Sol #1</w:t>
        </w:r>
      </w:ins>
    </w:p>
    <w:p w14:paraId="49C29DCD" w14:textId="77777777" w:rsidR="00B47B96" w:rsidRPr="00124753" w:rsidRDefault="00B47B96" w:rsidP="00B47B96">
      <w:pPr>
        <w:pStyle w:val="B1"/>
        <w:rPr>
          <w:ins w:id="40" w:author="Ericsson User" w:date="2020-10-02T16:53:00Z"/>
        </w:rPr>
      </w:pPr>
      <w:ins w:id="41" w:author="Ericsson User" w:date="2020-10-02T16:53:00Z">
        <w:r w:rsidRPr="00124753">
          <w:t>C.</w:t>
        </w:r>
        <w:r w:rsidRPr="00124753">
          <w:tab/>
          <w:t>Add packet duplication (bi-casting) as a way to reduce impacts of packet loss (Sol #4)</w:t>
        </w:r>
      </w:ins>
    </w:p>
    <w:p w14:paraId="4A2CA234" w14:textId="77777777" w:rsidR="00B47B96" w:rsidRPr="00124753" w:rsidRDefault="00B47B96" w:rsidP="00B47B96">
      <w:pPr>
        <w:pStyle w:val="B1"/>
        <w:rPr>
          <w:ins w:id="42" w:author="Ericsson User" w:date="2020-10-02T16:53:00Z"/>
        </w:rPr>
      </w:pPr>
      <w:ins w:id="43" w:author="Ericsson User" w:date="2020-10-02T16:53:00Z">
        <w:r w:rsidRPr="00124753">
          <w:t>D.</w:t>
        </w:r>
        <w:r w:rsidRPr="00124753">
          <w:tab/>
          <w:t xml:space="preserve">Add a possibility for the UE to influence the steering mode and/or steering mode parameters such as the weight (Sol </w:t>
        </w:r>
      </w:ins>
      <w:ins w:id="44" w:author="Ericsson User" w:date="2020-10-02T16:58:00Z">
        <w:r>
          <w:t>#</w:t>
        </w:r>
      </w:ins>
      <w:ins w:id="45" w:author="Ericsson User" w:date="2020-10-02T16:53:00Z">
        <w:r w:rsidRPr="00124753">
          <w:t>12)</w:t>
        </w:r>
      </w:ins>
    </w:p>
    <w:p w14:paraId="2D5791D6" w14:textId="77777777" w:rsidR="00B47B96" w:rsidRPr="00124753" w:rsidRDefault="00B47B96" w:rsidP="00B47B96">
      <w:pPr>
        <w:pStyle w:val="6"/>
        <w:rPr>
          <w:ins w:id="46" w:author="Ericsson User" w:date="2020-10-02T16:53:00Z"/>
          <w:u w:val="single"/>
        </w:rPr>
      </w:pPr>
      <w:ins w:id="47" w:author="Ericsson User" w:date="2020-10-02T16:53:00Z">
        <w:r w:rsidRPr="00124753">
          <w:rPr>
            <w:u w:val="single"/>
          </w:rPr>
          <w:t>Category A, B proposals:</w:t>
        </w:r>
      </w:ins>
    </w:p>
    <w:p w14:paraId="13829CA1" w14:textId="77777777" w:rsidR="00B47B96" w:rsidRPr="00124753" w:rsidRDefault="00B47B96" w:rsidP="00B47B96">
      <w:pPr>
        <w:rPr>
          <w:ins w:id="48" w:author="Ericsson User" w:date="2020-10-02T16:53:00Z"/>
        </w:rPr>
      </w:pPr>
      <w:ins w:id="49" w:author="Ericsson User" w:date="2020-10-02T16:53:00Z">
        <w:r w:rsidRPr="00124753">
          <w:t xml:space="preserve">These type of solutions aims to address some limitations where each rel-16 steering mode is focusing too much on one specific aspect (e.g. load-balancing weight or lowest RTT). </w:t>
        </w:r>
      </w:ins>
    </w:p>
    <w:p w14:paraId="14BF96D2" w14:textId="77777777" w:rsidR="00B47B96" w:rsidRPr="00124753" w:rsidDel="00F5706F" w:rsidRDefault="00B47B96" w:rsidP="00B47B96">
      <w:pPr>
        <w:rPr>
          <w:ins w:id="50" w:author="Ericsson User" w:date="2020-10-02T16:53:00Z"/>
          <w:del w:id="51" w:author="Huawei user 3" w:date="2020-10-15T10:56:00Z"/>
        </w:rPr>
      </w:pPr>
      <w:ins w:id="52" w:author="Ericsson User" w:date="2020-10-02T16:53:00Z">
        <w:r w:rsidRPr="00124753">
          <w:t xml:space="preserve">The </w:t>
        </w:r>
      </w:ins>
      <w:ins w:id="53" w:author="Huawei11" w:date="2020-10-17T14:47:00Z">
        <w:r>
          <w:t xml:space="preserve">additional performance parameters of the </w:t>
        </w:r>
      </w:ins>
      <w:ins w:id="54" w:author="Ericsson User" w:date="2020-10-02T16:53:00Z">
        <w:r w:rsidRPr="00124753">
          <w:t>new steering modes described for Categories</w:t>
        </w:r>
        <w:del w:id="55" w:author="Huawei11" w:date="2020-10-17T14:41:00Z">
          <w:r w:rsidRPr="00124753" w:rsidDel="00F21617">
            <w:delText xml:space="preserve"> A and</w:delText>
          </w:r>
        </w:del>
        <w:r w:rsidRPr="00124753">
          <w:t xml:space="preserve"> B </w:t>
        </w:r>
      </w:ins>
      <w:ins w:id="56" w:author="Huawei11" w:date="2020-10-17T14:46:00Z">
        <w:r>
          <w:t xml:space="preserve">can </w:t>
        </w:r>
      </w:ins>
      <w:ins w:id="57" w:author="Huawei11" w:date="2020-10-17T14:47:00Z">
        <w:r>
          <w:t>a</w:t>
        </w:r>
      </w:ins>
      <w:ins w:id="58" w:author="Huawei11" w:date="2020-10-17T14:42:00Z">
        <w:r>
          <w:t xml:space="preserve">lso </w:t>
        </w:r>
      </w:ins>
      <w:ins w:id="59" w:author="Huawei11" w:date="2020-10-17T14:47:00Z">
        <w:r>
          <w:t>be applied</w:t>
        </w:r>
      </w:ins>
      <w:ins w:id="60" w:author="Huawei11" w:date="2020-10-17T14:48:00Z">
        <w:r>
          <w:t xml:space="preserve"> to</w:t>
        </w:r>
      </w:ins>
      <w:ins w:id="61" w:author="Huawei11" w:date="2020-10-17T14:42:00Z">
        <w:r>
          <w:t xml:space="preserve"> the </w:t>
        </w:r>
      </w:ins>
      <w:ins w:id="62" w:author="Ericsson User" w:date="2020-10-02T16:53:00Z">
        <w:del w:id="63" w:author="Huawei11" w:date="2020-10-17T14:42:00Z">
          <w:r w:rsidRPr="00124753" w:rsidDel="00F21617">
            <w:delText xml:space="preserve">can </w:delText>
          </w:r>
        </w:del>
      </w:ins>
      <w:ins w:id="64" w:author="Ericsson User" w:date="2020-10-02T16:58:00Z">
        <w:del w:id="65" w:author="Huawei11" w:date="2020-10-17T14:42:00Z">
          <w:r w:rsidDel="00F21617">
            <w:delText xml:space="preserve">however </w:delText>
          </w:r>
        </w:del>
      </w:ins>
      <w:ins w:id="66" w:author="Ericsson User" w:date="2020-10-02T16:53:00Z">
        <w:del w:id="67" w:author="Huawei11" w:date="2020-10-17T14:42:00Z">
          <w:r w:rsidRPr="00124753" w:rsidDel="00F21617">
            <w:delText xml:space="preserve">also be an extension to the </w:delText>
          </w:r>
        </w:del>
        <w:r w:rsidRPr="00124753">
          <w:t xml:space="preserve">existing Rel-16 steering modes where thresholds can be added </w:t>
        </w:r>
        <w:r>
          <w:t xml:space="preserve">e.g. </w:t>
        </w:r>
        <w:r w:rsidRPr="00124753">
          <w:t xml:space="preserve">for </w:t>
        </w:r>
        <w:r>
          <w:lastRenderedPageBreak/>
          <w:t xml:space="preserve">maximum packet </w:t>
        </w:r>
        <w:r w:rsidRPr="00124753">
          <w:t xml:space="preserve">loss and </w:t>
        </w:r>
        <w:r>
          <w:t xml:space="preserve">packet </w:t>
        </w:r>
        <w:r w:rsidRPr="00124753">
          <w:t>delay</w:t>
        </w:r>
        <w:r>
          <w:t xml:space="preserve"> budget and then</w:t>
        </w:r>
        <w:r w:rsidRPr="00124753">
          <w:t>, providing a room of freedom for scheduler implementations</w:t>
        </w:r>
        <w:del w:id="68" w:author="Huawei11" w:date="2020-10-17T14:41:00Z">
          <w:r w:rsidRPr="00124753" w:rsidDel="001F0138">
            <w:delText>. Benefits with enhancing rel-16 steering modes instead of defining new steering modes include:</w:delText>
          </w:r>
        </w:del>
      </w:ins>
    </w:p>
    <w:p w14:paraId="1509B0F6" w14:textId="77777777" w:rsidR="00B47B96" w:rsidRPr="00124753" w:rsidDel="001F0138" w:rsidRDefault="00B47B96" w:rsidP="00B47B96">
      <w:pPr>
        <w:rPr>
          <w:ins w:id="69" w:author="Ericsson User" w:date="2020-10-02T16:53:00Z"/>
          <w:del w:id="70" w:author="Huawei11" w:date="2020-10-17T14:41:00Z"/>
        </w:rPr>
        <w:pPrChange w:id="71" w:author="Huawei user 3" w:date="2020-10-15T10:56:00Z">
          <w:pPr>
            <w:pStyle w:val="B1"/>
          </w:pPr>
        </w:pPrChange>
      </w:pPr>
      <w:ins w:id="72" w:author="Ericsson User" w:date="2020-10-02T16:53:00Z">
        <w:del w:id="73" w:author="Huawei11" w:date="2020-10-17T14:41:00Z">
          <w:r w:rsidRPr="00124753" w:rsidDel="001F0138">
            <w:delText>-</w:delText>
          </w:r>
          <w:r w:rsidRPr="00124753" w:rsidDel="001F0138">
            <w:tab/>
            <w:delText>Each steering mode covers a larger set of behaviours, instead of being limited to only consider a single characteristic (e.g. RTT). This will improve the performance and QoE for the steering modes</w:delText>
          </w:r>
        </w:del>
      </w:ins>
    </w:p>
    <w:p w14:paraId="2FD68976" w14:textId="77777777" w:rsidR="00B47B96" w:rsidRPr="00124753" w:rsidRDefault="00B47B96" w:rsidP="00B47B96">
      <w:pPr>
        <w:rPr>
          <w:ins w:id="74" w:author="Ericsson User" w:date="2020-10-02T16:53:00Z"/>
        </w:rPr>
        <w:pPrChange w:id="75" w:author="Huawei user 3" w:date="2020-10-15T10:56:00Z">
          <w:pPr>
            <w:pStyle w:val="B1"/>
          </w:pPr>
        </w:pPrChange>
      </w:pPr>
      <w:ins w:id="76" w:author="Ericsson User" w:date="2020-10-02T16:53:00Z">
        <w:del w:id="77" w:author="Huawei11" w:date="2020-10-17T14:41:00Z">
          <w:r w:rsidRPr="00124753" w:rsidDel="001F0138">
            <w:delText>-</w:delText>
          </w:r>
          <w:r w:rsidRPr="00124753" w:rsidDel="001F0138">
            <w:tab/>
            <w:delText xml:space="preserve">Avoid </w:delText>
          </w:r>
          <w:r w:rsidDel="001F0138">
            <w:delText>expansion</w:delText>
          </w:r>
          <w:r w:rsidRPr="00124753" w:rsidDel="001F0138">
            <w:delText xml:space="preserve"> in</w:delText>
          </w:r>
          <w:r w:rsidDel="001F0138">
            <w:delText>to</w:delText>
          </w:r>
          <w:r w:rsidRPr="00124753" w:rsidDel="001F0138">
            <w:delText xml:space="preserve"> a large number of special-purpose steering modes, which may result in interoperability issues and confuse the association between overall operator/application use case and steering mode.</w:delText>
          </w:r>
        </w:del>
      </w:ins>
    </w:p>
    <w:p w14:paraId="54644144" w14:textId="77777777" w:rsidR="00B47B96" w:rsidRPr="00B304C2" w:rsidRDefault="00B47B96" w:rsidP="00B47B96">
      <w:pPr>
        <w:rPr>
          <w:ins w:id="78" w:author="Ericsson User" w:date="2020-10-02T16:53:00Z"/>
          <w:u w:val="single"/>
        </w:rPr>
      </w:pPr>
      <w:ins w:id="79" w:author="Ericsson User" w:date="2020-10-02T16:53:00Z">
        <w:r w:rsidRPr="00B304C2">
          <w:rPr>
            <w:u w:val="single"/>
          </w:rPr>
          <w:t xml:space="preserve">Solutions 2/3: </w:t>
        </w:r>
      </w:ins>
    </w:p>
    <w:p w14:paraId="2528BFE5" w14:textId="77777777" w:rsidR="00B47B96" w:rsidRPr="00124753" w:rsidRDefault="00B47B96" w:rsidP="00B47B96">
      <w:pPr>
        <w:rPr>
          <w:ins w:id="80" w:author="Ericsson User" w:date="2020-10-02T16:53:00Z"/>
        </w:rPr>
      </w:pPr>
      <w:ins w:id="81" w:author="Ericsson User" w:date="2020-10-02T16:53:00Z">
        <w:r>
          <w:t>There are three main aspects proposed on solutions 2/3</w:t>
        </w:r>
      </w:ins>
      <w:ins w:id="82" w:author="Ericsson User" w:date="2020-10-02T16:59:00Z">
        <w:r>
          <w:t>. They are analysed below</w:t>
        </w:r>
      </w:ins>
      <w:ins w:id="83" w:author="Ericsson User" w:date="2020-10-02T16:53:00Z">
        <w:r w:rsidRPr="00124753">
          <w:t>:</w:t>
        </w:r>
      </w:ins>
    </w:p>
    <w:p w14:paraId="27568724" w14:textId="77777777" w:rsidR="00B47B96" w:rsidRDefault="00B47B96" w:rsidP="00B47B96">
      <w:pPr>
        <w:pStyle w:val="B1"/>
        <w:rPr>
          <w:ins w:id="84" w:author="Ericsson User" w:date="2020-10-02T16:53:00Z"/>
        </w:rPr>
      </w:pPr>
      <w:ins w:id="85" w:author="Ericsson User" w:date="2020-10-02T16:53:00Z">
        <w:r>
          <w:t>1)</w:t>
        </w:r>
        <w:r>
          <w:tab/>
          <w:t>Autonomous steering by UE and UPF without providing a steering strategy from PCF:</w:t>
        </w:r>
      </w:ins>
    </w:p>
    <w:p w14:paraId="3D8B267A" w14:textId="77777777" w:rsidR="00B47B96" w:rsidRDefault="00B47B96" w:rsidP="00B47B96">
      <w:pPr>
        <w:pStyle w:val="B2"/>
        <w:rPr>
          <w:ins w:id="86" w:author="Ericsson User" w:date="2020-10-02T16:53:00Z"/>
        </w:rPr>
      </w:pPr>
      <w:ins w:id="87" w:author="Ericsson User" w:date="2020-10-02T16:53:00Z">
        <w:r>
          <w:rPr>
            <w:lang w:val="sv-SE"/>
          </w:rPr>
          <w:t>-</w:t>
        </w:r>
        <w:r>
          <w:rPr>
            <w:lang w:val="sv-SE"/>
          </w:rPr>
          <w:tab/>
          <w:t xml:space="preserve">Such autonomous steering </w:t>
        </w:r>
      </w:ins>
      <w:ins w:id="88" w:author="Huawei11" w:date="2020-10-13T14:51:00Z">
        <w:r>
          <w:rPr>
            <w:lang w:val="sv-SE"/>
          </w:rPr>
          <w:t>mode provides flexibility to both the UE and the UPF to maximize the resource usage of the two accesses considering the situation of the link and UE/UPF status, so that the user can get best service experience, which cannot be reached by Rel-16 steering modes which focus on a single characteristic (</w:t>
        </w:r>
        <w:r>
          <w:t>e.g. RTT or weight</w:t>
        </w:r>
        <w:r>
          <w:rPr>
            <w:lang w:val="sv-SE"/>
          </w:rPr>
          <w:t>) and fixed splitting rate.</w:t>
        </w:r>
      </w:ins>
      <w:ins w:id="89" w:author="Ericsson User" w:date="2020-10-02T16:53:00Z">
        <w:del w:id="90" w:author="Huawei11" w:date="2020-10-13T14:31:00Z">
          <w:r w:rsidRPr="00124753" w:rsidDel="00D56B64">
            <w:delText xml:space="preserve">does not give the operator any control of what steering policy is used, </w:delText>
          </w:r>
          <w:r w:rsidDel="00D56B64">
            <w:rPr>
              <w:lang w:val="sv-SE"/>
            </w:rPr>
            <w:delText xml:space="preserve">and </w:delText>
          </w:r>
          <w:r w:rsidRPr="00124753" w:rsidDel="00D56B64">
            <w:delText>it is left completely up to UE and UPF with no guidance in the “intent” of the mode</w:delText>
          </w:r>
        </w:del>
        <w:r w:rsidRPr="00124753">
          <w:t>. The UE</w:t>
        </w:r>
      </w:ins>
      <w:ins w:id="91" w:author="Huawei11" w:date="2020-10-17T14:35:00Z">
        <w:r>
          <w:t xml:space="preserve"> and UPF behavior may be the same as the</w:t>
        </w:r>
        <w:r w:rsidRPr="00124753" w:rsidDel="00F5706F">
          <w:t xml:space="preserve"> </w:t>
        </w:r>
      </w:ins>
      <w:ins w:id="92" w:author="Ericsson User" w:date="2020-10-02T16:53:00Z">
        <w:del w:id="93" w:author="Huawei11" w:date="2020-10-17T14:35:00Z">
          <w:r w:rsidRPr="00124753" w:rsidDel="00FC4F84">
            <w:delText xml:space="preserve">may choose to do </w:delText>
          </w:r>
        </w:del>
        <w:r>
          <w:t xml:space="preserve">existing modes </w:t>
        </w:r>
      </w:ins>
      <w:ins w:id="94" w:author="Huawei11" w:date="2020-10-17T14:35:00Z">
        <w:r w:rsidRPr="00D363FE">
          <w:rPr>
            <w:rPrChange w:id="95" w:author="Huawei user 3" w:date="2020-10-15T11:03:00Z">
              <w:rPr>
                <w:rFonts w:ascii="Arial" w:hAnsi="Arial" w:cs="Arial"/>
                <w:sz w:val="21"/>
                <w:szCs w:val="21"/>
                <w:shd w:val="clear" w:color="auto" w:fill="F2F2F2"/>
              </w:rPr>
            </w:rPrChange>
          </w:rPr>
          <w:t>within a certain period of time</w:t>
        </w:r>
        <w:r>
          <w:t xml:space="preserve">, </w:t>
        </w:r>
      </w:ins>
      <w:ins w:id="96" w:author="Ericsson User" w:date="2020-10-02T16:53:00Z">
        <w:r>
          <w:t xml:space="preserve">such as </w:t>
        </w:r>
        <w:r w:rsidRPr="00124753">
          <w:t xml:space="preserve">active-standby, or load balance with some </w:t>
        </w:r>
      </w:ins>
      <w:ins w:id="97" w:author="Huawei11" w:date="2020-10-17T14:35:00Z">
        <w:r>
          <w:t>fixed</w:t>
        </w:r>
      </w:ins>
      <w:ins w:id="98" w:author="Huawei11" w:date="2020-10-17T14:49:00Z">
        <w:r>
          <w:t xml:space="preserve"> </w:t>
        </w:r>
      </w:ins>
      <w:ins w:id="99" w:author="Ericsson User" w:date="2020-10-02T16:53:00Z">
        <w:del w:id="100" w:author="Huawei11" w:date="2020-10-17T14:35:00Z">
          <w:r w:rsidRPr="00124753" w:rsidDel="00FC4F84">
            <w:delText xml:space="preserve">unknown </w:delText>
          </w:r>
        </w:del>
        <w:r w:rsidRPr="00124753">
          <w:t>weight, prefer 3GPP over WiFi, or prefer WiFi over 3GPP</w:t>
        </w:r>
      </w:ins>
      <w:ins w:id="101" w:author="Huawei11" w:date="2020-10-17T14:36:00Z">
        <w:r>
          <w:t>, in order to make full use of the transport resource, or satisfy the UE power saving requirement, etc.</w:t>
        </w:r>
      </w:ins>
      <w:ins w:id="102" w:author="Ericsson User" w:date="2020-10-02T16:53:00Z">
        <w:del w:id="103" w:author="Huawei11" w:date="2020-10-17T14:36:00Z">
          <w:r w:rsidRPr="00124753" w:rsidDel="00FC4F84">
            <w:delText>, or use some other strategy</w:delText>
          </w:r>
          <w:r w:rsidDel="00FC4F84">
            <w:delText xml:space="preserve"> like simply using the MA PDU Session for handovers</w:delText>
          </w:r>
          <w:r w:rsidRPr="00124753" w:rsidDel="00FC4F84">
            <w:delText xml:space="preserve">. </w:delText>
          </w:r>
          <w:r w:rsidDel="00FC4F84">
            <w:rPr>
              <w:lang w:val="sv-SE"/>
            </w:rPr>
            <w:delText>For the UPF there may be some operator control by allowing the operator to</w:delText>
          </w:r>
        </w:del>
      </w:ins>
      <w:ins w:id="104" w:author="Ericsson User" w:date="2020-10-02T16:59:00Z">
        <w:del w:id="105" w:author="Huawei11" w:date="2020-10-17T14:36:00Z">
          <w:r w:rsidDel="00FC4F84">
            <w:rPr>
              <w:lang w:val="sv-SE"/>
            </w:rPr>
            <w:delText xml:space="preserve"> manually</w:delText>
          </w:r>
        </w:del>
      </w:ins>
      <w:ins w:id="106" w:author="Ericsson User" w:date="2020-10-02T16:53:00Z">
        <w:del w:id="107" w:author="Huawei11" w:date="2020-10-17T14:36:00Z">
          <w:r w:rsidDel="00FC4F84">
            <w:rPr>
              <w:lang w:val="sv-SE"/>
            </w:rPr>
            <w:delText xml:space="preserve"> configu</w:delText>
          </w:r>
        </w:del>
      </w:ins>
      <w:ins w:id="108" w:author="Ericsson User" w:date="2020-10-02T16:59:00Z">
        <w:del w:id="109" w:author="Huawei11" w:date="2020-10-17T14:36:00Z">
          <w:r w:rsidDel="00FC4F84">
            <w:rPr>
              <w:lang w:val="sv-SE"/>
            </w:rPr>
            <w:delText>re</w:delText>
          </w:r>
        </w:del>
      </w:ins>
      <w:ins w:id="110" w:author="Ericsson User" w:date="2020-10-02T16:53:00Z">
        <w:del w:id="111" w:author="Huawei11" w:date="2020-10-17T14:36:00Z">
          <w:r w:rsidDel="00FC4F84">
            <w:rPr>
              <w:lang w:val="sv-SE"/>
            </w:rPr>
            <w:delText xml:space="preserve"> the UPF, but implementations may differ a lot in how they handle an ”autonomous” mode. Also, t</w:delText>
          </w:r>
          <w:r w:rsidDel="00FC4F84">
            <w:delText>he UPF may perform completely different steering from the UE</w:delText>
          </w:r>
        </w:del>
        <w:del w:id="112" w:author="Huawei11" w:date="2020-10-13T14:31:00Z">
          <w:r w:rsidDel="00D56B64">
            <w:delText xml:space="preserve"> as there is no coordination</w:delText>
          </w:r>
        </w:del>
        <w:r>
          <w:t xml:space="preserve">. </w:t>
        </w:r>
        <w:del w:id="113" w:author="Huawei11" w:date="2020-10-13T14:30:00Z">
          <w:r w:rsidRPr="00124753" w:rsidDel="00D56B64">
            <w:delText>It is not clear that such a steering mode brings any value to ATSSS as it cannot be associated with a clear operator use case or business-related model.</w:delText>
          </w:r>
        </w:del>
      </w:ins>
      <w:ins w:id="114" w:author="Huawei11" w:date="2020-10-13T14:30:00Z">
        <w:r>
          <w:t>Taking solution #12 into account, the UPF can consider the information provided by the UE for uplink steering when making decision of the steering behaviour for downlink.</w:t>
        </w:r>
      </w:ins>
    </w:p>
    <w:p w14:paraId="1E4FEB37" w14:textId="77777777" w:rsidR="00B47B96" w:rsidRPr="00B304C2" w:rsidDel="00AC7423" w:rsidRDefault="00B47B96" w:rsidP="00B47B96">
      <w:pPr>
        <w:pStyle w:val="B2"/>
        <w:rPr>
          <w:ins w:id="115" w:author="Ericsson User" w:date="2020-10-02T16:53:00Z"/>
          <w:del w:id="116" w:author="Huawei11" w:date="2020-10-13T14:51:00Z"/>
          <w:lang w:val="sv-SE"/>
        </w:rPr>
      </w:pPr>
      <w:ins w:id="117" w:author="Ericsson User" w:date="2020-10-02T16:53:00Z">
        <w:del w:id="118" w:author="Huawei11" w:date="2020-10-13T14:51:00Z">
          <w:r w:rsidDel="00AC7423">
            <w:rPr>
              <w:lang w:val="sv-SE"/>
            </w:rPr>
            <w:delText>-</w:delText>
          </w:r>
          <w:r w:rsidDel="00AC7423">
            <w:rPr>
              <w:lang w:val="sv-SE"/>
            </w:rPr>
            <w:tab/>
            <w:delText xml:space="preserve">It is claimed that the autonomous steering is needed in order to take the link status into account. But the link status need to be taken into account also in rel-16 steering modes to deliver a good QoE for the user. Currently </w:delText>
          </w:r>
          <w:r w:rsidRPr="00124753" w:rsidDel="00AC7423">
            <w:delText>rel-16 steering mode</w:delText>
          </w:r>
        </w:del>
      </w:ins>
      <w:ins w:id="119" w:author="Ericsson User" w:date="2020-10-02T17:00:00Z">
        <w:del w:id="120" w:author="Huawei11" w:date="2020-10-13T14:51:00Z">
          <w:r w:rsidDel="00AC7423">
            <w:rPr>
              <w:lang w:val="sv-SE"/>
            </w:rPr>
            <w:delText>s</w:delText>
          </w:r>
        </w:del>
      </w:ins>
      <w:ins w:id="121" w:author="Ericsson User" w:date="2020-10-02T16:53:00Z">
        <w:del w:id="122" w:author="Huawei11" w:date="2020-10-13T14:51:00Z">
          <w:r w:rsidRPr="00124753" w:rsidDel="00AC7423">
            <w:delText xml:space="preserve"> focus on a single characteristic (e.g. RTT or weight)</w:delText>
          </w:r>
          <w:r w:rsidDel="00AC7423">
            <w:rPr>
              <w:lang w:val="sv-SE"/>
            </w:rPr>
            <w:delText>, but a</w:delText>
          </w:r>
          <w:r w:rsidRPr="00124753" w:rsidDel="00AC7423">
            <w:delText>dditional flexibility can be needed in order to take into account other parameters, e.g. to consider</w:delText>
          </w:r>
          <w:r w:rsidDel="00AC7423">
            <w:delText xml:space="preserve"> maximum packet</w:delText>
          </w:r>
          <w:r w:rsidRPr="00124753" w:rsidDel="00AC7423">
            <w:delText xml:space="preserve"> loss rate</w:delText>
          </w:r>
          <w:r w:rsidDel="00AC7423">
            <w:delText xml:space="preserve"> of a QoS flow</w:delText>
          </w:r>
          <w:r w:rsidRPr="00124753" w:rsidDel="00AC7423">
            <w:delText xml:space="preserve"> in case of Lowest Delay steering mode, in order to provide a good result.</w:delText>
          </w:r>
        </w:del>
      </w:ins>
    </w:p>
    <w:p w14:paraId="7AFF6F19" w14:textId="77777777" w:rsidR="00B47B96" w:rsidRDefault="00B47B96" w:rsidP="00B47B96">
      <w:pPr>
        <w:pStyle w:val="B1"/>
        <w:rPr>
          <w:ins w:id="123" w:author="Ericsson User" w:date="2020-10-02T16:53:00Z"/>
        </w:rPr>
      </w:pPr>
      <w:ins w:id="124" w:author="Ericsson User" w:date="2020-10-02T16:53:00Z">
        <w:r>
          <w:t xml:space="preserve">2) </w:t>
        </w:r>
        <w:r>
          <w:tab/>
          <w:t>Thresholds:</w:t>
        </w:r>
      </w:ins>
    </w:p>
    <w:p w14:paraId="34561548" w14:textId="77777777" w:rsidR="00B47B96" w:rsidRDefault="00B47B96" w:rsidP="00B47B96">
      <w:pPr>
        <w:pStyle w:val="B1"/>
        <w:ind w:firstLine="0"/>
        <w:rPr>
          <w:ins w:id="125" w:author="Ericsson User" w:date="2020-10-02T16:53:00Z"/>
          <w:lang w:val="sv-SE"/>
        </w:rPr>
      </w:pPr>
      <w:ins w:id="126" w:author="Ericsson User" w:date="2020-10-02T16:53:00Z">
        <w:r>
          <w:rPr>
            <w:lang w:val="sv-SE"/>
          </w:rPr>
          <w:t xml:space="preserve">Thresholds provided to the UPF </w:t>
        </w:r>
        <w:del w:id="127" w:author="Huawei11" w:date="2020-10-13T14:52:00Z">
          <w:r w:rsidDel="00AC7423">
            <w:rPr>
              <w:lang w:val="sv-SE"/>
            </w:rPr>
            <w:delText>may be</w:delText>
          </w:r>
        </w:del>
      </w:ins>
      <w:ins w:id="128" w:author="Huawei11" w:date="2020-10-13T14:52:00Z">
        <w:r>
          <w:rPr>
            <w:lang w:val="sv-SE"/>
          </w:rPr>
          <w:t>is</w:t>
        </w:r>
      </w:ins>
      <w:ins w:id="129" w:author="Ericsson User" w:date="2020-10-02T16:53:00Z">
        <w:r>
          <w:rPr>
            <w:lang w:val="sv-SE"/>
          </w:rPr>
          <w:t xml:space="preserve"> a useful addition</w:t>
        </w:r>
        <w:del w:id="130" w:author="Huawei11" w:date="2020-10-13T14:53:00Z">
          <w:r w:rsidDel="002834EF">
            <w:rPr>
              <w:lang w:val="sv-SE"/>
            </w:rPr>
            <w:delText>, but there are several problems with the way they are</w:delText>
          </w:r>
        </w:del>
      </w:ins>
      <w:ins w:id="131" w:author="Huawei11" w:date="2020-10-13T14:53:00Z">
        <w:r>
          <w:rPr>
            <w:lang w:val="sv-SE"/>
          </w:rPr>
          <w:t xml:space="preserve"> as</w:t>
        </w:r>
      </w:ins>
      <w:ins w:id="132" w:author="Ericsson User" w:date="2020-10-02T16:53:00Z">
        <w:r>
          <w:rPr>
            <w:lang w:val="sv-SE"/>
          </w:rPr>
          <w:t xml:space="preserve"> proposed in Solution #2/#3: </w:t>
        </w:r>
      </w:ins>
    </w:p>
    <w:p w14:paraId="657B4717" w14:textId="77777777" w:rsidR="00B47B96" w:rsidRPr="000C62B0" w:rsidRDefault="00B47B96" w:rsidP="00B47B96">
      <w:pPr>
        <w:pStyle w:val="B2"/>
        <w:rPr>
          <w:ins w:id="133" w:author="Ericsson User" w:date="2020-10-02T16:53:00Z"/>
        </w:rPr>
      </w:pPr>
      <w:ins w:id="134"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w:t>
        </w:r>
      </w:ins>
      <w:ins w:id="135" w:author="Huawei11" w:date="2020-10-13T14:53:00Z">
        <w:r>
          <w:t>IP</w:t>
        </w:r>
      </w:ins>
      <w:ins w:id="136" w:author="Ericsson User" w:date="2020-10-02T16:53:00Z">
        <w:del w:id="137" w:author="Huawei11" w:date="2020-10-13T14:53:00Z">
          <w:r w:rsidRPr="000C62B0" w:rsidDel="002834EF">
            <w:delText>QoS</w:delText>
          </w:r>
        </w:del>
        <w:r w:rsidRPr="000C62B0">
          <w:t xml:space="preserve"> Flow and per access. </w:t>
        </w:r>
        <w:del w:id="138" w:author="Huawei11" w:date="2020-10-13T14:52:00Z">
          <w:r w:rsidDel="002834EF">
            <w:delText>The</w:delText>
          </w:r>
          <w:r w:rsidRPr="000C62B0" w:rsidDel="002834EF">
            <w:delText xml:space="preserve"> PCF is </w:delText>
          </w:r>
          <w:r w:rsidDel="002834EF">
            <w:delText xml:space="preserve">however </w:delText>
          </w:r>
          <w:r w:rsidRPr="000C62B0" w:rsidDel="002834EF">
            <w:delText xml:space="preserve">not aware of QoS Flows. </w:delText>
          </w:r>
        </w:del>
      </w:ins>
    </w:p>
    <w:p w14:paraId="456338B0" w14:textId="77777777" w:rsidR="00B47B96" w:rsidRDefault="00B47B96" w:rsidP="00B47B96">
      <w:pPr>
        <w:pStyle w:val="B2"/>
        <w:rPr>
          <w:ins w:id="139" w:author="Ericsson User" w:date="2020-10-02T16:53:00Z"/>
        </w:rPr>
      </w:pPr>
      <w:ins w:id="140" w:author="Ericsson User" w:date="2020-10-02T16:53:00Z">
        <w:r>
          <w:rPr>
            <w:lang w:val="sv-SE"/>
          </w:rPr>
          <w:t>-</w:t>
        </w:r>
        <w:r w:rsidRPr="000C62B0">
          <w:tab/>
        </w:r>
        <w:r>
          <w:t xml:space="preserve">There is no </w:t>
        </w:r>
      </w:ins>
      <w:ins w:id="141" w:author="Huawei11" w:date="2020-10-13T15:04:00Z">
        <w:r>
          <w:t xml:space="preserve">explicit </w:t>
        </w:r>
      </w:ins>
      <w:ins w:id="142" w:author="Ericsson User" w:date="2020-10-02T16:53:00Z">
        <w:r w:rsidRPr="000C62B0">
          <w:t xml:space="preserve">relation </w:t>
        </w:r>
        <w:r>
          <w:t>between the thresholds described in Sol#3 and the</w:t>
        </w:r>
        <w:r w:rsidRPr="000C62B0">
          <w:t xml:space="preserve"> QoS requirements</w:t>
        </w:r>
        <w:r>
          <w:t xml:space="preserve"> for an SDF/application</w:t>
        </w:r>
      </w:ins>
      <w:ins w:id="143" w:author="Huawei11" w:date="2020-10-13T15:04:00Z">
        <w:r>
          <w:t xml:space="preserve"> but the PCF when setting the threshold needs to consider the QoS requirements for an SDF/application</w:t>
        </w:r>
      </w:ins>
      <w:ins w:id="144" w:author="Ericsson User" w:date="2020-10-02T16:53:00Z">
        <w:r w:rsidRPr="000C62B0">
          <w:t>.</w:t>
        </w:r>
        <w:r>
          <w:t xml:space="preserve"> Thresholds </w:t>
        </w:r>
      </w:ins>
      <w:ins w:id="145" w:author="Huawei11" w:date="2020-10-17T14:36:00Z">
        <w:r>
          <w:t xml:space="preserve">parameter defined in </w:t>
        </w:r>
      </w:ins>
      <w:ins w:id="146" w:author="Ericsson User" w:date="2020-10-02T16:53:00Z">
        <w:del w:id="147" w:author="Huawei11" w:date="2020-10-17T14:36:00Z">
          <w:r w:rsidDel="00FC4F84">
            <w:delText>are in</w:delText>
          </w:r>
        </w:del>
        <w:r>
          <w:t xml:space="preserve"> Sol#3 </w:t>
        </w:r>
      </w:ins>
      <w:ins w:id="148" w:author="Huawei11" w:date="2020-10-17T14:37:00Z">
        <w:r>
          <w:t xml:space="preserve">are independent parameters </w:t>
        </w:r>
      </w:ins>
      <w:ins w:id="149" w:author="Ericsson User" w:date="2020-10-02T16:53:00Z">
        <w:del w:id="150" w:author="Huawei11" w:date="2020-10-17T14:37:00Z">
          <w:r w:rsidDel="00FC4F84">
            <w:delText xml:space="preserve">defined </w:delText>
          </w:r>
        </w:del>
        <w:r>
          <w:t xml:space="preserve">per access, but </w:t>
        </w:r>
      </w:ins>
      <w:ins w:id="151" w:author="Huawei11" w:date="2020-10-17T14:37:00Z">
        <w:r>
          <w:t xml:space="preserve">can also be set to the same thresholds value for both accesses, considering </w:t>
        </w:r>
      </w:ins>
      <w:ins w:id="152" w:author="Ericsson User" w:date="2020-10-02T16:53:00Z">
        <w:r>
          <w:t xml:space="preserve">the QoS requirements are independent of access type. </w:t>
        </w:r>
        <w:r w:rsidRPr="00381C3F">
          <w:t>Sol#3 also proposes jitter thresholds</w:t>
        </w:r>
      </w:ins>
      <w:ins w:id="153" w:author="Huawei11" w:date="2020-10-17T14:37:00Z">
        <w:r>
          <w:t xml:space="preserve"> which can be configured based on the application type.</w:t>
        </w:r>
      </w:ins>
      <w:ins w:id="154" w:author="Ericsson User" w:date="2020-10-02T16:53:00Z">
        <w:del w:id="155" w:author="Huawei11" w:date="2020-10-17T14:37:00Z">
          <w:r w:rsidRPr="00381C3F" w:rsidDel="00FC4F84">
            <w:delText xml:space="preserve"> but there is currently no jitter requirements in the QoS framework.</w:delText>
          </w:r>
        </w:del>
        <w:r w:rsidRPr="00381C3F">
          <w:t xml:space="preserve"> It is also proposed to introduce loss rate thresholds for non-GBR traffic</w:t>
        </w:r>
      </w:ins>
      <w:ins w:id="156" w:author="Huawei11" w:date="2020-10-17T14:38:00Z">
        <w:r>
          <w:t>.</w:t>
        </w:r>
      </w:ins>
      <w:ins w:id="157" w:author="Ericsson User" w:date="2020-10-02T16:53:00Z">
        <w:r w:rsidRPr="00381C3F">
          <w:t xml:space="preserve"> </w:t>
        </w:r>
        <w:del w:id="158" w:author="Huawei11" w:date="2020-10-17T14:38:00Z">
          <w:r w:rsidRPr="00381C3F" w:rsidDel="00FC4F84">
            <w:delText>but</w:delText>
          </w:r>
        </w:del>
      </w:ins>
      <w:ins w:id="159" w:author="Huawei11" w:date="2020-10-17T14:38:00Z">
        <w:r>
          <w:t>Although</w:t>
        </w:r>
        <w:r w:rsidRPr="00381C3F">
          <w:t xml:space="preserve"> </w:t>
        </w:r>
        <w:r>
          <w:t>for now</w:t>
        </w:r>
      </w:ins>
      <w:ins w:id="160" w:author="Huawei user 3" w:date="2020-10-15T11:22:00Z">
        <w:r>
          <w:t xml:space="preserve"> </w:t>
        </w:r>
      </w:ins>
      <w:ins w:id="161" w:author="Ericsson User" w:date="2020-10-02T16:53:00Z">
        <w:r w:rsidRPr="00381C3F">
          <w:t>the Maximum Packet Loss Rate value is currently only applied to GBR</w:t>
        </w:r>
      </w:ins>
      <w:ins w:id="162" w:author="Huawei11" w:date="2020-10-17T14:38:00Z">
        <w:r>
          <w:t>, it doesn’t mean the packet los</w:t>
        </w:r>
      </w:ins>
      <w:ins w:id="163" w:author="Huawei11" w:date="2020-10-17T14:51:00Z">
        <w:r>
          <w:t>s</w:t>
        </w:r>
      </w:ins>
      <w:ins w:id="164" w:author="Huawei11" w:date="2020-10-17T14:38:00Z">
        <w:r>
          <w:t xml:space="preserve"> impact can be ignored for the non-GBR traffic</w:t>
        </w:r>
        <w:r w:rsidRPr="00381C3F">
          <w:t>.</w:t>
        </w:r>
        <w:r>
          <w:t xml:space="preserve"> Obviously, the more packet</w:t>
        </w:r>
      </w:ins>
      <w:ins w:id="165" w:author="Huawei11" w:date="2020-10-17T14:51:00Z">
        <w:r>
          <w:t xml:space="preserve">s are </w:t>
        </w:r>
      </w:ins>
      <w:ins w:id="166" w:author="Huawei11" w:date="2020-10-17T14:38:00Z">
        <w:r>
          <w:t>los</w:t>
        </w:r>
      </w:ins>
      <w:ins w:id="167" w:author="Huawei11" w:date="2020-10-17T14:51:00Z">
        <w:r>
          <w:t>t</w:t>
        </w:r>
      </w:ins>
      <w:ins w:id="168" w:author="Huawei11" w:date="2020-10-17T14:38:00Z">
        <w:r>
          <w:t>, the worse service quality</w:t>
        </w:r>
      </w:ins>
      <w:ins w:id="169" w:author="Huawei11" w:date="2020-10-17T14:51:00Z">
        <w:r>
          <w:t xml:space="preserve"> </w:t>
        </w:r>
      </w:ins>
      <w:ins w:id="170" w:author="Huawei11" w:date="2020-10-17T14:52:00Z">
        <w:r>
          <w:t>will be</w:t>
        </w:r>
      </w:ins>
      <w:ins w:id="171" w:author="Huawei11" w:date="2020-10-17T14:38:00Z">
        <w:r>
          <w:t xml:space="preserve">, not only for GBR but also for non-GBR. </w:t>
        </w:r>
      </w:ins>
      <w:ins w:id="172" w:author="Ericsson User" w:date="2020-10-02T16:53:00Z">
        <w:r>
          <w:t xml:space="preserve"> </w:t>
        </w:r>
      </w:ins>
    </w:p>
    <w:p w14:paraId="0A829108" w14:textId="77777777" w:rsidR="00B47B96" w:rsidRDefault="00B47B96" w:rsidP="00B47B96">
      <w:pPr>
        <w:pStyle w:val="B1"/>
        <w:rPr>
          <w:ins w:id="173" w:author="Ericsson User" w:date="2020-10-02T16:53:00Z"/>
          <w:lang w:val="sv-SE"/>
        </w:rPr>
      </w:pPr>
      <w:ins w:id="174" w:author="Ericsson User" w:date="2020-10-02T16:53:00Z">
        <w:r>
          <w:rPr>
            <w:lang w:val="sv-SE"/>
          </w:rPr>
          <w:t>3)</w:t>
        </w:r>
        <w:r>
          <w:rPr>
            <w:lang w:val="sv-SE"/>
          </w:rPr>
          <w:tab/>
          <w:t xml:space="preserve">Enhanced PMF measurements: </w:t>
        </w:r>
      </w:ins>
    </w:p>
    <w:p w14:paraId="4E029242" w14:textId="77777777" w:rsidR="00B47B96" w:rsidDel="00271E7B" w:rsidRDefault="00B47B96" w:rsidP="00B47B96">
      <w:pPr>
        <w:pStyle w:val="B1"/>
        <w:ind w:firstLine="0"/>
        <w:rPr>
          <w:ins w:id="175" w:author="Ericsson User" w:date="2020-10-02T16:53:00Z"/>
          <w:del w:id="176" w:author="Huawei11" w:date="2020-10-13T15:19:00Z"/>
          <w:lang w:val="sv-SE"/>
        </w:rPr>
      </w:pPr>
      <w:ins w:id="177" w:author="Ericsson User" w:date="2020-10-02T16:53:00Z">
        <w:del w:id="178" w:author="Huawei11" w:date="2020-10-13T15:19:00Z">
          <w:r w:rsidRPr="000544D6" w:rsidDel="00271E7B">
            <w:rPr>
              <w:lang w:val="sv-SE"/>
            </w:rPr>
            <w:delText>First it can be noted that PMF is optional in UE and support from the UE vendors for advanced PMF still needs to b</w:delText>
          </w:r>
          <w:r w:rsidDel="00271E7B">
            <w:rPr>
              <w:lang w:val="sv-SE"/>
            </w:rPr>
            <w:delText>e f</w:delText>
          </w:r>
          <w:r w:rsidRPr="000544D6" w:rsidDel="00271E7B">
            <w:rPr>
              <w:lang w:val="sv-SE"/>
            </w:rPr>
            <w:delText>oreseen and considering the improved probing capabilities of QUIC/</w:delText>
          </w:r>
        </w:del>
      </w:ins>
      <w:ins w:id="179" w:author="Ericsson User" w:date="2020-10-02T17:01:00Z">
        <w:del w:id="180" w:author="Huawei11" w:date="2020-10-13T15:19:00Z">
          <w:r w:rsidDel="00271E7B">
            <w:rPr>
              <w:lang w:val="sv-SE"/>
            </w:rPr>
            <w:delText>MPQUIC/</w:delText>
          </w:r>
        </w:del>
      </w:ins>
      <w:ins w:id="181" w:author="Ericsson User" w:date="2020-10-02T16:53:00Z">
        <w:del w:id="182" w:author="Huawei11" w:date="2020-10-13T15:19:00Z">
          <w:r w:rsidRPr="000544D6" w:rsidDel="00271E7B">
            <w:rPr>
              <w:lang w:val="sv-SE"/>
            </w:rPr>
            <w:delText xml:space="preserve">MPTCP, the actual need of performing PMF advancements is not </w:delText>
          </w:r>
          <w:r w:rsidDel="00271E7B">
            <w:rPr>
              <w:lang w:val="sv-SE"/>
            </w:rPr>
            <w:delText xml:space="preserve">fully </w:delText>
          </w:r>
          <w:r w:rsidRPr="000544D6" w:rsidDel="00271E7B">
            <w:rPr>
              <w:lang w:val="sv-SE"/>
            </w:rPr>
            <w:delText>clear.</w:delText>
          </w:r>
          <w:r w:rsidDel="00271E7B">
            <w:rPr>
              <w:lang w:val="sv-SE"/>
            </w:rPr>
            <w:delText xml:space="preserve"> Regarding specific measurements</w:delText>
          </w:r>
        </w:del>
      </w:ins>
      <w:ins w:id="183" w:author="Ericsson User" w:date="2020-10-02T17:01:00Z">
        <w:del w:id="184" w:author="Huawei11" w:date="2020-10-13T15:19:00Z">
          <w:r w:rsidDel="00271E7B">
            <w:rPr>
              <w:lang w:val="sv-SE"/>
            </w:rPr>
            <w:delText xml:space="preserve"> proposed</w:delText>
          </w:r>
        </w:del>
      </w:ins>
      <w:ins w:id="185" w:author="Ericsson User" w:date="2020-10-02T16:53:00Z">
        <w:del w:id="186" w:author="Huawei11" w:date="2020-10-13T15:19:00Z">
          <w:r w:rsidDel="00271E7B">
            <w:rPr>
              <w:lang w:val="sv-SE"/>
            </w:rPr>
            <w:delText>:</w:delText>
          </w:r>
        </w:del>
      </w:ins>
    </w:p>
    <w:p w14:paraId="53B1CA36" w14:textId="77777777" w:rsidR="00B47B96" w:rsidRPr="000544D6" w:rsidRDefault="00B47B96" w:rsidP="00B47B96">
      <w:pPr>
        <w:pStyle w:val="B2"/>
        <w:rPr>
          <w:ins w:id="187" w:author="Ericsson User" w:date="2020-10-02T16:53:00Z"/>
        </w:rPr>
      </w:pPr>
      <w:ins w:id="188"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189" w:author="Ericsson User" w:date="2020-10-02T17:01:00Z">
        <w:r>
          <w:rPr>
            <w:lang w:val="sv-SE"/>
          </w:rPr>
          <w:t>pr</w:t>
        </w:r>
      </w:ins>
      <w:ins w:id="190" w:author="Ericsson User" w:date="2020-10-02T16:53:00Z">
        <w:r>
          <w:rPr>
            <w:lang w:val="sv-SE"/>
          </w:rPr>
          <w:t>oves the precision of RTT measurements a</w:t>
        </w:r>
      </w:ins>
      <w:ins w:id="191" w:author="Ericsson User" w:date="2020-10-02T17:01:00Z">
        <w:r>
          <w:rPr>
            <w:lang w:val="sv-SE"/>
          </w:rPr>
          <w:t>n</w:t>
        </w:r>
      </w:ins>
      <w:ins w:id="192" w:author="Ericsson User" w:date="2020-10-02T16:53:00Z">
        <w:r>
          <w:rPr>
            <w:lang w:val="sv-SE"/>
          </w:rPr>
          <w:t xml:space="preserve">d </w:t>
        </w:r>
        <w:r w:rsidRPr="000544D6">
          <w:t xml:space="preserve">has small impacts to the PMF protocol. </w:t>
        </w:r>
      </w:ins>
    </w:p>
    <w:p w14:paraId="66A76A75" w14:textId="77777777" w:rsidR="00B47B96" w:rsidRPr="000544D6" w:rsidRDefault="00B47B96" w:rsidP="00B47B96">
      <w:pPr>
        <w:pStyle w:val="B2"/>
        <w:rPr>
          <w:ins w:id="193" w:author="Ericsson User" w:date="2020-10-02T16:53:00Z"/>
        </w:rPr>
      </w:pPr>
      <w:ins w:id="194" w:author="Ericsson User" w:date="2020-10-02T16:53:00Z">
        <w:r w:rsidRPr="000544D6">
          <w:lastRenderedPageBreak/>
          <w:t>-</w:t>
        </w:r>
        <w:r w:rsidRPr="000544D6">
          <w:tab/>
          <w:t xml:space="preserve">Jitter measurements </w:t>
        </w:r>
      </w:ins>
      <w:ins w:id="195" w:author="Huawei11" w:date="2020-10-13T15:22:00Z">
        <w:r>
          <w:t>reuses</w:t>
        </w:r>
      </w:ins>
      <w:ins w:id="196" w:author="Ericsson User" w:date="2020-10-02T16:53:00Z">
        <w:del w:id="197" w:author="Huawei11" w:date="2020-10-13T15:22:00Z">
          <w:r w:rsidRPr="000544D6" w:rsidDel="00271E7B">
            <w:delText>causes</w:delText>
          </w:r>
        </w:del>
        <w:r w:rsidRPr="000544D6">
          <w:t xml:space="preserve"> </w:t>
        </w:r>
      </w:ins>
      <w:ins w:id="198" w:author="Huawei11" w:date="2020-10-13T15:22:00Z">
        <w:r>
          <w:t xml:space="preserve">RTT measurement </w:t>
        </w:r>
      </w:ins>
      <w:ins w:id="199" w:author="Huawei11" w:date="2020-10-13T15:23:00Z">
        <w:r>
          <w:t>message for Jitter calculation</w:t>
        </w:r>
      </w:ins>
      <w:ins w:id="200" w:author="Ericsson User" w:date="2020-10-02T16:53:00Z">
        <w:del w:id="201" w:author="Huawei11" w:date="2020-10-13T15:22:00Z">
          <w:r w:rsidRPr="000544D6" w:rsidDel="00271E7B">
            <w:delText>extra traffic</w:delText>
          </w:r>
          <w:r w:rsidDel="00271E7B">
            <w:rPr>
              <w:lang w:val="sv-SE"/>
            </w:rPr>
            <w:delText xml:space="preserve"> in order to actively test a channel</w:delText>
          </w:r>
        </w:del>
        <w:r w:rsidRPr="000544D6">
          <w:t>.</w:t>
        </w:r>
        <w:del w:id="202" w:author="Huawei11" w:date="2020-10-13T15:20:00Z">
          <w:r w:rsidRPr="000544D6" w:rsidDel="00271E7B">
            <w:delText xml:space="preserve"> </w:delText>
          </w:r>
          <w:r w:rsidDel="00271E7B">
            <w:rPr>
              <w:lang w:val="sv-SE"/>
            </w:rPr>
            <w:delText>Furthermore, the justification for jitter thresholds as discussed above is not clear</w:delText>
          </w:r>
        </w:del>
      </w:ins>
      <w:ins w:id="203" w:author="Huawei11" w:date="2020-10-13T15:21:00Z">
        <w:r w:rsidRPr="00271E7B">
          <w:t xml:space="preserve"> </w:t>
        </w:r>
        <w:r>
          <w:t>Some services such as game, IMS voice are sensitive to jitter, therefore it is possible that PCF can configure such threshold</w:t>
        </w:r>
      </w:ins>
      <w:ins w:id="204" w:author="Ericsson User" w:date="2020-10-02T16:53:00Z">
        <w:r>
          <w:rPr>
            <w:lang w:val="sv-SE"/>
          </w:rPr>
          <w:t xml:space="preserve">. </w:t>
        </w:r>
      </w:ins>
    </w:p>
    <w:p w14:paraId="3FABF979" w14:textId="77777777" w:rsidR="00B47B96" w:rsidRDefault="00B47B96" w:rsidP="00B47B96">
      <w:pPr>
        <w:pStyle w:val="B2"/>
        <w:rPr>
          <w:ins w:id="205" w:author="Ericsson User" w:date="2020-10-02T16:53:00Z"/>
        </w:rPr>
      </w:pPr>
      <w:ins w:id="206" w:author="Ericsson User" w:date="2020-10-02T16:53:00Z">
        <w:r w:rsidRPr="000544D6">
          <w:t>-</w:t>
        </w:r>
        <w:r w:rsidRPr="000544D6">
          <w:tab/>
        </w:r>
        <w:r>
          <w:rPr>
            <w:lang w:val="sv-SE"/>
          </w:rPr>
          <w:t xml:space="preserve">Packet loss rate measurements may be useful in case loss rate thresholds are introduced. </w:t>
        </w:r>
        <w:del w:id="207" w:author="Huawei11" w:date="2020-10-13T15:23:00Z">
          <w:r w:rsidDel="00271E7B">
            <w:rPr>
              <w:lang w:val="sv-SE"/>
            </w:rPr>
            <w:delText xml:space="preserve">However, Sol#3 does not yet seem to be fully worked out or robust. For example, how is a situation handled where </w:delText>
          </w:r>
        </w:del>
      </w:ins>
      <w:ins w:id="208" w:author="Huawei11" w:date="2020-10-13T15:23:00Z">
        <w:r>
          <w:rPr>
            <w:lang w:val="sv-SE"/>
          </w:rPr>
          <w:t xml:space="preserve">In case </w:t>
        </w:r>
      </w:ins>
      <w:ins w:id="209" w:author="Ericsson User" w:date="2020-10-02T16:53:00Z">
        <w:r>
          <w:rPr>
            <w:lang w:val="sv-SE"/>
          </w:rPr>
          <w:t>a PMF</w:t>
        </w:r>
        <w:r w:rsidRPr="000544D6">
          <w:t xml:space="preserve"> </w:t>
        </w:r>
        <w:r>
          <w:rPr>
            <w:lang w:val="sv-SE"/>
          </w:rPr>
          <w:t xml:space="preserve">echo </w:t>
        </w:r>
        <w:r w:rsidRPr="000544D6">
          <w:t>packet is lost</w:t>
        </w:r>
      </w:ins>
      <w:ins w:id="210" w:author="Huawei11" w:date="2020-10-13T15:24:00Z">
        <w:r>
          <w:t>, the UE or the UPF can resend PMF request</w:t>
        </w:r>
      </w:ins>
      <w:ins w:id="211" w:author="Huawei11" w:date="2020-10-17T14:39:00Z">
        <w:r>
          <w:t xml:space="preserve"> or carry the lost information in the subsequent PMF message</w:t>
        </w:r>
      </w:ins>
      <w:ins w:id="212" w:author="Huawei11" w:date="2020-10-13T15:24:00Z">
        <w:r>
          <w:t>. Details can be left to stage 3.</w:t>
        </w:r>
      </w:ins>
      <w:ins w:id="213" w:author="Ericsson User" w:date="2020-10-02T16:53:00Z">
        <w:del w:id="214" w:author="Huawei11" w:date="2020-10-13T15:25:00Z">
          <w:r w:rsidDel="00271E7B">
            <w:rPr>
              <w:lang w:val="sv-SE"/>
            </w:rPr>
            <w:delText xml:space="preserve">? </w:delText>
          </w:r>
          <w:r w:rsidRPr="000544D6" w:rsidDel="00271E7B">
            <w:rPr>
              <w:lang w:val="sv-SE"/>
            </w:rPr>
            <w:delText>In the figure 6.3.2.1-1, if PMF request (Tl=b) is lost, then the UPF will not know what to induce to the response when successfully receiving the PMF request (Tl=c).</w:delText>
          </w:r>
          <w:r w:rsidDel="00271E7B">
            <w:rPr>
              <w:lang w:val="sv-SE"/>
            </w:rPr>
            <w:delText xml:space="preserve"> </w:delText>
          </w:r>
          <w:r w:rsidRPr="000544D6" w:rsidDel="00271E7B">
            <w:delText xml:space="preserve">Also, no loss rate </w:delText>
          </w:r>
          <w:r w:rsidDel="00271E7B">
            <w:rPr>
              <w:lang w:val="sv-SE"/>
            </w:rPr>
            <w:delText xml:space="preserve">is currently </w:delText>
          </w:r>
          <w:r w:rsidRPr="000544D6" w:rsidDel="00271E7B">
            <w:delText>defined for non-GBR</w:delText>
          </w:r>
          <w:r w:rsidDel="00271E7B">
            <w:rPr>
              <w:lang w:val="sv-SE"/>
            </w:rPr>
            <w:delText xml:space="preserve"> in the general QoS model</w:delText>
          </w:r>
          <w:r w:rsidRPr="000544D6" w:rsidDel="00271E7B">
            <w:delText>.</w:delText>
          </w:r>
        </w:del>
        <w:r w:rsidRPr="000544D6">
          <w:t xml:space="preserve"> </w:t>
        </w:r>
      </w:ins>
    </w:p>
    <w:p w14:paraId="438E712C" w14:textId="77777777" w:rsidR="00B47B96" w:rsidRDefault="00B47B96" w:rsidP="00B47B96"/>
    <w:p w14:paraId="4A987322" w14:textId="77777777" w:rsidR="00B47B96" w:rsidRDefault="00B47B96" w:rsidP="00B47B96">
      <w:pPr>
        <w:rPr>
          <w:ins w:id="215" w:author="Ericsson User" w:date="2020-10-02T16:53:00Z"/>
        </w:rPr>
      </w:pPr>
    </w:p>
    <w:p w14:paraId="5585CA7F" w14:textId="77777777" w:rsidR="00B47B96" w:rsidRPr="00BD3C3D" w:rsidRDefault="00B47B96" w:rsidP="00B47B96">
      <w:pPr>
        <w:rPr>
          <w:ins w:id="216" w:author="Ericsson User" w:date="2020-10-02T16:53:00Z"/>
          <w:u w:val="single"/>
        </w:rPr>
      </w:pPr>
      <w:ins w:id="217" w:author="Ericsson User" w:date="2020-10-02T16:53:00Z">
        <w:r w:rsidRPr="00BD3C3D">
          <w:rPr>
            <w:u w:val="single"/>
          </w:rPr>
          <w:t xml:space="preserve">Solution 11: </w:t>
        </w:r>
      </w:ins>
    </w:p>
    <w:p w14:paraId="08B6609A" w14:textId="77777777" w:rsidR="00B47B96" w:rsidRPr="00BD3C3D" w:rsidDel="00FC4F84" w:rsidRDefault="00B47B96" w:rsidP="00B47B96">
      <w:pPr>
        <w:rPr>
          <w:ins w:id="218" w:author="Ericsson User" w:date="2020-10-02T16:53:00Z"/>
          <w:del w:id="219" w:author="Huawei11" w:date="2020-10-17T14:38:00Z"/>
        </w:rPr>
      </w:pPr>
      <w:ins w:id="220" w:author="Ericsson User" w:date="2020-10-02T17:02:00Z">
        <w:r w:rsidRPr="00BD3C3D">
          <w:t xml:space="preserve">Solution #11 proposes a new steering mode to take RTT difference into account. </w:t>
        </w:r>
      </w:ins>
      <w:ins w:id="221" w:author="Ericsson User" w:date="2020-10-02T16:53:00Z">
        <w:r w:rsidRPr="00BD3C3D">
          <w:t xml:space="preserve">The functionality of RTT difference based steering mode can </w:t>
        </w:r>
      </w:ins>
      <w:ins w:id="222" w:author="Ericsson User" w:date="2020-10-02T17:02:00Z">
        <w:r w:rsidRPr="00BD3C3D">
          <w:t xml:space="preserve">however </w:t>
        </w:r>
      </w:ins>
      <w:ins w:id="223" w:author="Ericsson User" w:date="2020-10-02T16:53:00Z">
        <w:r w:rsidRPr="00BD3C3D">
          <w:t xml:space="preserve">be achieved through proper implementation of </w:t>
        </w:r>
        <w:del w:id="224" w:author="Huawei11" w:date="2020-10-19T09:55:00Z">
          <w:r w:rsidRPr="00BD3C3D" w:rsidDel="00BD3C3D">
            <w:delText>the existing</w:delText>
          </w:r>
        </w:del>
      </w:ins>
      <w:ins w:id="225" w:author="Huawei11" w:date="2020-10-19T09:55:00Z">
        <w:r>
          <w:t>other</w:t>
        </w:r>
      </w:ins>
      <w:ins w:id="226" w:author="Ericsson User" w:date="2020-10-02T16:53:00Z">
        <w:r w:rsidRPr="00BD3C3D">
          <w:t xml:space="preserve"> steering modes by UE/UPF implementation simply taking the RTT difference into account when making traffic switching/splitting decisions. </w:t>
        </w:r>
        <w:del w:id="227" w:author="Huawei11" w:date="2020-10-17T14:38:00Z">
          <w:r w:rsidRPr="00BD3C3D" w:rsidDel="00FC4F84">
            <w:delText xml:space="preserve">In that way, it could be seen as just an extension of the existing Load-Balancing or Priority-based steering modes (as described in S2-2007546). When supporting re-ordering (e.g. for MPTCP), RTT difference does not seem much useful. </w:delText>
          </w:r>
        </w:del>
      </w:ins>
    </w:p>
    <w:p w14:paraId="57A4AE17" w14:textId="77777777" w:rsidR="00B47B96" w:rsidRPr="00BD3C3D" w:rsidDel="00FC4F84" w:rsidRDefault="00B47B96" w:rsidP="00B47B96">
      <w:pPr>
        <w:rPr>
          <w:ins w:id="228" w:author="Ericsson User" w:date="2020-10-02T16:53:00Z"/>
          <w:del w:id="229" w:author="Huawei11" w:date="2020-10-17T14:38:00Z"/>
        </w:rPr>
      </w:pPr>
      <w:ins w:id="230" w:author="Ericsson User" w:date="2020-10-02T16:53:00Z">
        <w:del w:id="231" w:author="Huawei11" w:date="2020-10-17T14:38:00Z">
          <w:r w:rsidRPr="00BD3C3D" w:rsidDel="00FC4F84">
            <w:delText xml:space="preserve">Sol#11 also proposes that the AF may provide a “RTT difference” value, but it is not clear that the AF is able to do so. Furthermore, the AF is supposed to provide session description parameters, not QoS requirements. The QoS requirements are determined by PCF. </w:delText>
          </w:r>
        </w:del>
      </w:ins>
    </w:p>
    <w:p w14:paraId="63B78065" w14:textId="77777777" w:rsidR="00B47B96" w:rsidRPr="00124753" w:rsidRDefault="00B47B96" w:rsidP="00B47B96">
      <w:pPr>
        <w:rPr>
          <w:ins w:id="232" w:author="Ericsson User" w:date="2020-10-02T16:53:00Z"/>
        </w:rPr>
      </w:pPr>
      <w:ins w:id="233" w:author="Ericsson User" w:date="2020-10-02T16:53:00Z">
        <w:del w:id="234" w:author="Huawei11" w:date="2020-10-17T14:38:00Z">
          <w:r w:rsidRPr="00BD3C3D" w:rsidDel="00FC4F84">
            <w:delTex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delText>
          </w:r>
        </w:del>
      </w:ins>
    </w:p>
    <w:p w14:paraId="11C58CF1" w14:textId="77777777" w:rsidR="00B47B96" w:rsidRPr="00124753" w:rsidRDefault="00B47B96" w:rsidP="00B47B96">
      <w:pPr>
        <w:pStyle w:val="6"/>
        <w:rPr>
          <w:ins w:id="235" w:author="Ericsson User" w:date="2020-10-02T16:53:00Z"/>
          <w:u w:val="single"/>
        </w:rPr>
      </w:pPr>
      <w:ins w:id="236" w:author="Ericsson User" w:date="2020-10-02T16:53:00Z">
        <w:r w:rsidRPr="00124753">
          <w:rPr>
            <w:u w:val="single"/>
          </w:rPr>
          <w:t>Category C proposals:</w:t>
        </w:r>
      </w:ins>
    </w:p>
    <w:p w14:paraId="62BCC2C1" w14:textId="77777777" w:rsidR="00B47B96" w:rsidRPr="00B304C2" w:rsidRDefault="00B47B96" w:rsidP="00B47B96">
      <w:pPr>
        <w:rPr>
          <w:ins w:id="237" w:author="Ericsson User" w:date="2020-10-02T16:53:00Z"/>
          <w:u w:val="single"/>
        </w:rPr>
      </w:pPr>
      <w:ins w:id="238" w:author="Ericsson User" w:date="2020-10-02T16:53:00Z">
        <w:r w:rsidRPr="00B304C2">
          <w:rPr>
            <w:u w:val="single"/>
          </w:rPr>
          <w:t xml:space="preserve">Solution 4: </w:t>
        </w:r>
      </w:ins>
    </w:p>
    <w:p w14:paraId="7E8851B5" w14:textId="77777777" w:rsidR="00B47B96" w:rsidRDefault="00B47B96" w:rsidP="00B47B96">
      <w:pPr>
        <w:rPr>
          <w:ins w:id="239" w:author="Ericsson User" w:date="2020-10-02T16:53:00Z"/>
        </w:rPr>
      </w:pPr>
      <w:ins w:id="240" w:author="Ericsson User" w:date="2020-10-02T16:53:00Z">
        <w:r w:rsidRPr="00124753">
          <w:t xml:space="preserve">The Solution states that it is targeting “loss rate sensitive traffic, such as IMS signalling, video, and some TCP-based traffic.”. </w:t>
        </w:r>
      </w:ins>
      <w:ins w:id="241" w:author="Huawei11" w:date="2020-10-13T15:28:00Z">
        <w:r>
          <w:t xml:space="preserve">This redundant transport is only initiated when one access cannot satisfy the loss rate so it could be useful, which is much better than retransmission after packet loss. </w:t>
        </w:r>
      </w:ins>
      <w:ins w:id="242" w:author="Ericsson User" w:date="2020-10-02T16:53:00Z">
        <w:del w:id="243" w:author="Huawei11" w:date="2020-10-13T15:26:00Z">
          <w:r w:rsidRPr="00124753" w:rsidDel="00271E7B">
            <w:delText xml:space="preserve">For QUIC or TCP based applications, the value of the new steering mode is questionable since those applications anyway rely on retransmissions by the transport layer. </w:delText>
          </w:r>
        </w:del>
        <w:del w:id="244" w:author="Huawei11" w:date="2020-10-13T15:27:00Z">
          <w:r w:rsidDel="00271E7B">
            <w:delText>U</w:delText>
          </w:r>
          <w:r w:rsidRPr="00124753" w:rsidDel="00271E7B">
            <w:delText>sage of ATSSS with IMS has not be studied properly</w:delText>
          </w:r>
          <w:r w:rsidDel="00271E7B">
            <w:delText xml:space="preserve"> and introducing a new steering mode specifically for IMS would require further investigation also from an IMS point of view. </w:delText>
          </w:r>
        </w:del>
        <w:del w:id="245" w:author="Huawei11" w:date="2020-10-13T15:28:00Z">
          <w:r w:rsidDel="00271E7B">
            <w:delText xml:space="preserve">Furthermore, in many cases, GBR services are used in order to guarantee a specific service level. Enhancements to handle GBR with ATSSS is however out of scope of the current study. </w:delText>
          </w:r>
          <w:r w:rsidRPr="00B304C2" w:rsidDel="00271E7B">
            <w:delText xml:space="preserve">It can </w:delText>
          </w:r>
        </w:del>
      </w:ins>
      <w:ins w:id="246" w:author="Ericsson User" w:date="2020-10-02T17:04:00Z">
        <w:del w:id="247" w:author="Huawei11" w:date="2020-10-13T15:28:00Z">
          <w:r w:rsidDel="00271E7B">
            <w:delText>also</w:delText>
          </w:r>
        </w:del>
      </w:ins>
      <w:ins w:id="248" w:author="Ericsson User" w:date="2020-10-02T16:53:00Z">
        <w:del w:id="249" w:author="Huawei11" w:date="2020-10-13T15:28:00Z">
          <w:r w:rsidRPr="00B304C2" w:rsidDel="00271E7B">
            <w:delText xml:space="preserve"> be noted that there are n</w:delText>
          </w:r>
          <w:r w:rsidRPr="00124753" w:rsidDel="00271E7B">
            <w:delText xml:space="preserve">o stage 1 requirement for URLLC support over non-3GPP. In particular the URLLC work performed by SA2 during rel-16 only considered </w:delText>
          </w:r>
          <w:r w:rsidDel="00271E7B">
            <w:delText>NR RAT</w:delText>
          </w:r>
          <w:r w:rsidRPr="00124753" w:rsidDel="00271E7B">
            <w:delText>.</w:delText>
          </w:r>
          <w:r w:rsidDel="00271E7B">
            <w:delText xml:space="preserve"> How URLLC is applied in conjunction with non-3GPP requires a more complete study.</w:delText>
          </w:r>
        </w:del>
        <w:r>
          <w:t xml:space="preserve"> </w:t>
        </w:r>
      </w:ins>
    </w:p>
    <w:p w14:paraId="4EB386A9" w14:textId="77777777" w:rsidR="00B47B96" w:rsidRDefault="00B47B96" w:rsidP="00B47B96">
      <w:pPr>
        <w:pStyle w:val="EditorsNote"/>
        <w:rPr>
          <w:ins w:id="250" w:author="Ericsson User" w:date="2020-10-02T16:53:00Z"/>
        </w:rPr>
        <w:pPrChange w:id="251" w:author="ZTEr1" w:date="2020-10-12T14:56:00Z">
          <w:pPr>
            <w:pStyle w:val="B1"/>
            <w:ind w:left="0" w:firstLine="0"/>
          </w:pPr>
        </w:pPrChange>
      </w:pPr>
      <w:ins w:id="252" w:author="ZTEr1" w:date="2020-10-12T14:56:00Z">
        <w:r w:rsidRPr="00797FC1">
          <w:rPr>
            <w:highlight w:val="yellow"/>
            <w:rPrChange w:id="253" w:author="ZTEr1" w:date="2020-10-12T14:57:00Z">
              <w:rPr/>
            </w:rPrChange>
          </w:rPr>
          <w:t xml:space="preserve">Editor’s Note: It is FFS </w:t>
        </w:r>
      </w:ins>
      <w:ins w:id="254" w:author="Ericsson User" w:date="2020-10-02T16:53:00Z">
        <w:del w:id="255" w:author="ZTEr1" w:date="2020-10-12T14:57:00Z">
          <w:r w:rsidRPr="00797FC1" w:rsidDel="00797FC1">
            <w:rPr>
              <w:highlight w:val="yellow"/>
              <w:rPrChange w:id="256" w:author="ZTEr1" w:date="2020-10-12T14:57:00Z">
                <w:rPr/>
              </w:rPrChange>
            </w:rPr>
            <w:delText>Therefore, there seems to be no requirements</w:delText>
          </w:r>
        </w:del>
      </w:ins>
      <w:ins w:id="257" w:author="ZTEr1" w:date="2020-10-12T14:57:00Z">
        <w:r w:rsidRPr="00797FC1">
          <w:rPr>
            <w:highlight w:val="yellow"/>
            <w:rPrChange w:id="258" w:author="ZTEr1" w:date="2020-10-12T14:57:00Z">
              <w:rPr/>
            </w:rPrChange>
          </w:rPr>
          <w:t>if there is requirement</w:t>
        </w:r>
      </w:ins>
      <w:ins w:id="259" w:author="Ericsson User" w:date="2020-10-02T16:53:00Z">
        <w:r w:rsidRPr="00797FC1">
          <w:rPr>
            <w:highlight w:val="yellow"/>
            <w:rPrChange w:id="260" w:author="ZTEr1" w:date="2020-10-12T14:57:00Z">
              <w:rPr/>
            </w:rPrChange>
          </w:rPr>
          <w:t xml:space="preserve"> for a “Redundant steering mode” in rel-17.</w:t>
        </w:r>
      </w:ins>
    </w:p>
    <w:p w14:paraId="347DDD69" w14:textId="5B2C79FF" w:rsidR="00B304C2" w:rsidRPr="006B422A" w:rsidRDefault="006766E2" w:rsidP="006766E2">
      <w:pPr>
        <w:pStyle w:val="3"/>
        <w:rPr>
          <w:ins w:id="261" w:author="Ericsson User" w:date="2020-10-02T16:53:00Z"/>
        </w:rPr>
      </w:pPr>
      <w:ins w:id="262" w:author="Qualcomm User" w:date="2020-10-13T13:06:00Z">
        <w:r>
          <w:t>7.x.4</w:t>
        </w:r>
        <w:r>
          <w:tab/>
        </w:r>
      </w:ins>
      <w:ins w:id="263" w:author="Ericsson User" w:date="2020-10-02T16:53:00Z">
        <w:r w:rsidR="00B304C2" w:rsidRPr="006B422A">
          <w:t xml:space="preserve">Category </w:t>
        </w:r>
        <w:r w:rsidR="00B304C2">
          <w:t>D</w:t>
        </w:r>
        <w:r w:rsidR="00B304C2" w:rsidRPr="006B422A">
          <w:t xml:space="preserve"> proposal</w:t>
        </w:r>
        <w:del w:id="264" w:author="Qualcomm User" w:date="2020-10-13T13:06:00Z">
          <w:r w:rsidR="00B304C2" w:rsidRPr="006B422A" w:rsidDel="005A4211">
            <w:delText>s</w:delText>
          </w:r>
          <w:r w:rsidR="00B304C2" w:rsidRPr="006B422A" w:rsidDel="00411CB9">
            <w:delText>:</w:delText>
          </w:r>
        </w:del>
      </w:ins>
    </w:p>
    <w:p w14:paraId="0D8E4C52" w14:textId="09097BFF" w:rsidR="00392208" w:rsidRDefault="00B304C2" w:rsidP="00392208">
      <w:pPr>
        <w:rPr>
          <w:ins w:id="265" w:author="Google" w:date="2020-10-16T11:30:00Z"/>
        </w:rPr>
      </w:pPr>
      <w:ins w:id="266" w:author="Ericsson User" w:date="2020-10-02T16:53:00Z">
        <w:r w:rsidRPr="00543D4E">
          <w:rPr>
            <w:u w:val="single"/>
          </w:rPr>
          <w:t>Solution 12</w:t>
        </w:r>
      </w:ins>
      <w:ins w:id="267" w:author="Qualcomm User" w:date="2020-10-13T13:08:00Z">
        <w:r w:rsidR="00426C96">
          <w:rPr>
            <w:b/>
            <w:bCs/>
            <w:u w:val="single"/>
          </w:rPr>
          <w:t xml:space="preserve"> (</w:t>
        </w:r>
      </w:ins>
      <w:ins w:id="268" w:author="Ericsson User" w:date="2020-10-02T16:53:00Z">
        <w:r>
          <w:t>UE-assisted traffic steering mode</w:t>
        </w:r>
      </w:ins>
      <w:ins w:id="269" w:author="Qualcomm User" w:date="2020-10-13T13:08:00Z">
        <w:r w:rsidR="00543D4E">
          <w:t>)</w:t>
        </w:r>
      </w:ins>
      <w:ins w:id="270"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271"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272" w:author="Google" w:date="2020-10-16T11:30:00Z">
        <w:r w:rsidR="00392208">
          <w:t xml:space="preserve">The network controls whether or not the UE is allowed to use this </w:t>
        </w:r>
        <w:r w:rsidR="00392208" w:rsidRPr="00EC5722">
          <w:rPr>
            <w:highlight w:val="lightGray"/>
            <w:rPrChange w:id="273" w:author="Ericsson User3" w:date="2020-10-19T20:06:00Z">
              <w:rPr/>
            </w:rPrChange>
          </w:rPr>
          <w:t>mode</w:t>
        </w:r>
        <w:r w:rsidR="00392208">
          <w:t>. Whether additional network control is needed while the UE is operating in the UE assisted steering mode</w:t>
        </w:r>
      </w:ins>
      <w:ins w:id="274" w:author="Google" w:date="2020-10-16T11:31:00Z">
        <w:r w:rsidR="00392208">
          <w:t xml:space="preserve"> (e.g., support for the PCF to set boundaries of the steering deci</w:t>
        </w:r>
      </w:ins>
      <w:ins w:id="275" w:author="Google" w:date="2020-10-16T11:32:00Z">
        <w:r w:rsidR="00392208">
          <w:t>si</w:t>
        </w:r>
      </w:ins>
      <w:ins w:id="276" w:author="Google" w:date="2020-10-16T11:31:00Z">
        <w:r w:rsidR="00392208">
          <w:t>ons by UE and UPF)</w:t>
        </w:r>
      </w:ins>
      <w:ins w:id="277" w:author="Google" w:date="2020-10-16T11:30:00Z">
        <w:r w:rsidR="00392208">
          <w:t xml:space="preserve"> needs further study.</w:t>
        </w:r>
      </w:ins>
    </w:p>
    <w:p w14:paraId="35F69A84" w14:textId="5E4B5A85" w:rsidR="00B304C2" w:rsidRPr="00426C96" w:rsidRDefault="00B304C2" w:rsidP="00B304C2">
      <w:pPr>
        <w:rPr>
          <w:ins w:id="278" w:author="Ericsson User" w:date="2020-10-02T16:53:00Z"/>
          <w:b/>
          <w:bCs/>
          <w:u w:val="single"/>
        </w:rPr>
      </w:pPr>
    </w:p>
    <w:p w14:paraId="50929331" w14:textId="77777777" w:rsidR="00B304C2" w:rsidRPr="00590DD8" w:rsidRDefault="00B304C2" w:rsidP="00B304C2">
      <w:pPr>
        <w:rPr>
          <w:ins w:id="279" w:author="Ericsson User" w:date="2020-10-02T16:53:00Z"/>
          <w:rFonts w:eastAsia="宋体"/>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1"/>
      </w:pPr>
      <w:bookmarkStart w:id="280" w:name="_Toc16839390"/>
      <w:bookmarkStart w:id="281" w:name="_Toc21087549"/>
      <w:bookmarkStart w:id="282" w:name="_Toc23326082"/>
      <w:bookmarkStart w:id="283" w:name="_Toc23517602"/>
      <w:bookmarkStart w:id="284" w:name="_Toc23519161"/>
      <w:bookmarkStart w:id="285" w:name="_Toc43336560"/>
      <w:bookmarkStart w:id="286" w:name="_Toc43708114"/>
      <w:bookmarkStart w:id="287" w:name="_Toc43708188"/>
      <w:bookmarkStart w:id="288" w:name="_Toc43708264"/>
      <w:bookmarkStart w:id="289" w:name="_Toc44670890"/>
      <w:bookmarkStart w:id="290" w:name="_Toc50381058"/>
      <w:bookmarkStart w:id="291" w:name="_Toc50533663"/>
      <w:r w:rsidRPr="00E31168">
        <w:t>8</w:t>
      </w:r>
      <w:r w:rsidRPr="00E31168">
        <w:tab/>
        <w:t>Conclusions</w:t>
      </w:r>
      <w:bookmarkEnd w:id="280"/>
      <w:bookmarkEnd w:id="281"/>
      <w:bookmarkEnd w:id="282"/>
      <w:bookmarkEnd w:id="283"/>
      <w:bookmarkEnd w:id="284"/>
      <w:bookmarkEnd w:id="285"/>
      <w:bookmarkEnd w:id="286"/>
      <w:bookmarkEnd w:id="287"/>
      <w:bookmarkEnd w:id="288"/>
      <w:bookmarkEnd w:id="289"/>
      <w:bookmarkEnd w:id="290"/>
      <w:bookmarkEnd w:id="291"/>
    </w:p>
    <w:p w14:paraId="076CAB48" w14:textId="132652F3" w:rsidR="009E578F" w:rsidRDefault="009E578F" w:rsidP="009E578F">
      <w:pPr>
        <w:pStyle w:val="EditorsNote"/>
        <w:overflowPunct/>
        <w:autoSpaceDE/>
        <w:autoSpaceDN/>
        <w:adjustRightInd/>
        <w:ind w:left="1701" w:hanging="1417"/>
        <w:textAlignment w:val="auto"/>
        <w:rPr>
          <w:rFonts w:eastAsia="宋体"/>
          <w:lang w:val="en-US" w:eastAsia="en-US"/>
        </w:rPr>
      </w:pPr>
      <w:r w:rsidRPr="005730FA">
        <w:rPr>
          <w:rFonts w:eastAsia="宋体"/>
          <w:lang w:val="en-US" w:eastAsia="en-US"/>
        </w:rPr>
        <w:t>Editor's note:</w:t>
      </w:r>
      <w:r w:rsidRPr="005730FA">
        <w:rPr>
          <w:rFonts w:eastAsia="宋体"/>
          <w:lang w:val="en-US" w:eastAsia="en-US"/>
        </w:rPr>
        <w:tab/>
        <w:t>This clause will capture conclusions from the study.</w:t>
      </w:r>
    </w:p>
    <w:p w14:paraId="1F9F73FE" w14:textId="77777777" w:rsidR="00A6673A" w:rsidRDefault="00A6673A" w:rsidP="00A6673A">
      <w:pPr>
        <w:pStyle w:val="2"/>
        <w:rPr>
          <w:ins w:id="292" w:author="Ericsson User" w:date="2020-10-02T17:05:00Z"/>
          <w:lang w:val="sv-SE"/>
        </w:rPr>
      </w:pPr>
      <w:ins w:id="293" w:author="Ericsson User" w:date="2020-10-02T17:05:00Z">
        <w:r>
          <w:t xml:space="preserve">8.X </w:t>
        </w:r>
        <w:r>
          <w:tab/>
          <w:t>Interim Conclusions for KI#1: Steering Modes</w:t>
        </w:r>
      </w:ins>
    </w:p>
    <w:p w14:paraId="43319038" w14:textId="62AD4ED1" w:rsidR="00A6673A" w:rsidRPr="00581FAD" w:rsidRDefault="00A6673A" w:rsidP="00A6673A">
      <w:pPr>
        <w:rPr>
          <w:ins w:id="294" w:author="Ericsson User" w:date="2020-10-02T17:05:00Z"/>
          <w:lang w:val="sv-SE"/>
        </w:rPr>
      </w:pPr>
      <w:ins w:id="295" w:author="Ericsson User" w:date="2020-10-02T17:05:00Z">
        <w:r w:rsidRPr="00581FAD">
          <w:rPr>
            <w:lang w:val="sv-SE"/>
          </w:rPr>
          <w:t>Based on the evaluation in Clause 7</w:t>
        </w:r>
      </w:ins>
      <w:ins w:id="296" w:author="Qualcomm User" w:date="2020-10-13T13:11:00Z">
        <w:r w:rsidR="00010A44" w:rsidRPr="00581FAD">
          <w:rPr>
            <w:lang w:val="sv-SE"/>
          </w:rPr>
          <w:t>.X</w:t>
        </w:r>
      </w:ins>
      <w:ins w:id="297" w:author="Ericsson User" w:date="2020-10-02T17:05:00Z">
        <w:r w:rsidRPr="00581FAD">
          <w:rPr>
            <w:lang w:val="sv-SE"/>
          </w:rPr>
          <w:t>, it is proposed that:</w:t>
        </w:r>
      </w:ins>
    </w:p>
    <w:p w14:paraId="5F768FFB" w14:textId="2CA92594" w:rsidR="00A6673A" w:rsidRPr="00581FAD" w:rsidDel="00E82C5C" w:rsidRDefault="00A6673A" w:rsidP="00A6673A">
      <w:pPr>
        <w:pStyle w:val="B1"/>
        <w:rPr>
          <w:ins w:id="298" w:author="Apostolis-r01" w:date="2020-10-19T11:29:00Z"/>
          <w:del w:id="299" w:author="Huawei11" w:date="2020-10-20T11:06:00Z"/>
        </w:rPr>
      </w:pPr>
      <w:ins w:id="300" w:author="Ericsson User" w:date="2020-10-02T17:05:00Z">
        <w:del w:id="301" w:author="Huawei11" w:date="2020-10-20T11:06:00Z">
          <w:r w:rsidRPr="00581FAD" w:rsidDel="00E82C5C">
            <w:rPr>
              <w:lang w:val="sv-SE"/>
            </w:rPr>
            <w:delText>-</w:delText>
          </w:r>
          <w:r w:rsidRPr="00581FAD" w:rsidDel="00E82C5C">
            <w:rPr>
              <w:lang w:val="sv-SE"/>
            </w:rPr>
            <w:tab/>
            <w:delText xml:space="preserve">Existing </w:delText>
          </w:r>
        </w:del>
      </w:ins>
      <w:ins w:id="302" w:author="Qualcomm User" w:date="2020-10-13T13:09:00Z">
        <w:del w:id="303" w:author="Huawei11" w:date="2020-10-20T11:06:00Z">
          <w:r w:rsidR="00585BBB" w:rsidRPr="00581FAD" w:rsidDel="00E82C5C">
            <w:rPr>
              <w:lang w:val="sv-SE"/>
            </w:rPr>
            <w:delText>R</w:delText>
          </w:r>
        </w:del>
      </w:ins>
      <w:ins w:id="304" w:author="Ericsson User" w:date="2020-10-02T17:05:00Z">
        <w:del w:id="305" w:author="Huawei11" w:date="2020-10-20T11:06:00Z">
          <w:r w:rsidRPr="00581FAD" w:rsidDel="00E82C5C">
            <w:rPr>
              <w:lang w:val="sv-SE"/>
            </w:rPr>
            <w:delText>el-16 steering modes can</w:delText>
          </w:r>
        </w:del>
      </w:ins>
      <w:ins w:id="306" w:author="ZTEr1" w:date="2020-10-12T14:58:00Z">
        <w:del w:id="307" w:author="Huawei11" w:date="2020-10-20T11:06:00Z">
          <w:r w:rsidR="00797FC1" w:rsidRPr="00581FAD" w:rsidDel="00E82C5C">
            <w:rPr>
              <w:lang w:val="sv-SE"/>
            </w:rPr>
            <w:delText>could</w:delText>
          </w:r>
        </w:del>
      </w:ins>
      <w:ins w:id="308" w:author="Ericsson User" w:date="2020-10-02T17:05:00Z">
        <w:del w:id="309" w:author="Huawei11" w:date="2020-10-20T11:06:00Z">
          <w:r w:rsidRPr="00581FAD" w:rsidDel="00E82C5C">
            <w:rPr>
              <w:lang w:val="sv-SE"/>
            </w:rPr>
            <w:delText xml:space="preserve"> be enhanced, by enabling the UE and UPF to take </w:delText>
          </w:r>
        </w:del>
      </w:ins>
      <w:ins w:id="310" w:author="Ericsson User3" w:date="2020-10-19T19:52:00Z">
        <w:del w:id="311" w:author="Huawei11" w:date="2020-10-20T11:06:00Z">
          <w:r w:rsidR="009C0E1E" w:rsidRPr="00581FAD" w:rsidDel="00E82C5C">
            <w:rPr>
              <w:lang w:val="sv-SE"/>
            </w:rPr>
            <w:delText xml:space="preserve">access performance </w:delText>
          </w:r>
        </w:del>
      </w:ins>
      <w:ins w:id="312" w:author="Ericsson User" w:date="2020-10-02T17:05:00Z">
        <w:del w:id="313" w:author="Huawei11" w:date="2020-10-20T11:06:00Z">
          <w:r w:rsidRPr="00581FAD" w:rsidDel="00E82C5C">
            <w:rPr>
              <w:lang w:val="sv-SE"/>
            </w:rPr>
            <w:delText>thresholds and other information into account</w:delText>
          </w:r>
          <w:r w:rsidRPr="00581FAD" w:rsidDel="00E82C5C">
            <w:delText>. No new steering mode needs to be defined.</w:delText>
          </w:r>
        </w:del>
      </w:ins>
      <w:ins w:id="314" w:author="Apostolis-r01" w:date="2020-10-19T11:36:00Z">
        <w:del w:id="315" w:author="Huawei11" w:date="2020-10-20T11:06:00Z">
          <w:r w:rsidR="004013B3" w:rsidRPr="00581FAD" w:rsidDel="00E82C5C">
            <w:delText xml:space="preserve"> </w:delText>
          </w:r>
        </w:del>
      </w:ins>
    </w:p>
    <w:p w14:paraId="2C149C5F" w14:textId="61EEC8E2" w:rsidR="004013B3" w:rsidRPr="00581FAD" w:rsidRDefault="004013B3">
      <w:pPr>
        <w:pStyle w:val="B1"/>
        <w:rPr>
          <w:ins w:id="316" w:author="Qualcomm User" w:date="2020-10-13T13:11:00Z"/>
        </w:rPr>
      </w:pPr>
      <w:ins w:id="317" w:author="Apostolis-r01" w:date="2020-10-19T11:29:00Z">
        <w:r w:rsidRPr="00581FAD">
          <w:rPr>
            <w:lang w:val="sv-SE"/>
            <w:rPrChange w:id="318" w:author="Ericsson User4" w:date="2020-10-20T11:22:00Z">
              <w:rPr>
                <w:highlight w:val="yellow"/>
                <w:lang w:val="sv-SE"/>
              </w:rPr>
            </w:rPrChange>
          </w:rPr>
          <w:t xml:space="preserve">Editor’s Note: It is FFS </w:t>
        </w:r>
      </w:ins>
      <w:ins w:id="319" w:author="Apostolis-r01" w:date="2020-10-19T11:30:00Z">
        <w:r w:rsidRPr="00581FAD">
          <w:rPr>
            <w:lang w:val="sv-SE"/>
            <w:rPrChange w:id="320" w:author="Ericsson User4" w:date="2020-10-20T11:22:00Z">
              <w:rPr>
                <w:highlight w:val="yellow"/>
                <w:lang w:val="sv-SE"/>
              </w:rPr>
            </w:rPrChange>
          </w:rPr>
          <w:t>what thresholds can be taken into account</w:t>
        </w:r>
      </w:ins>
      <w:ins w:id="321" w:author="Apostolis-r01" w:date="2020-10-19T11:38:00Z">
        <w:r w:rsidRPr="00581FAD">
          <w:rPr>
            <w:lang w:val="sv-SE"/>
            <w:rPrChange w:id="322" w:author="Ericsson User4" w:date="2020-10-20T11:22:00Z">
              <w:rPr>
                <w:highlight w:val="yellow"/>
                <w:lang w:val="sv-SE"/>
              </w:rPr>
            </w:rPrChange>
          </w:rPr>
          <w:t xml:space="preserve"> and how they can affect the steering modes</w:t>
        </w:r>
      </w:ins>
      <w:ins w:id="323" w:author="Apostolis-r01" w:date="2020-10-19T11:30:00Z">
        <w:r w:rsidRPr="00581FAD">
          <w:rPr>
            <w:lang w:val="sv-SE"/>
            <w:rPrChange w:id="324" w:author="Ericsson User4" w:date="2020-10-20T11:22:00Z">
              <w:rPr>
                <w:highlight w:val="yellow"/>
                <w:lang w:val="sv-SE"/>
              </w:rPr>
            </w:rPrChange>
          </w:rPr>
          <w:t xml:space="preserve">. For example, </w:t>
        </w:r>
      </w:ins>
      <w:ins w:id="325" w:author="Apostolis-r01" w:date="2020-10-19T11:31:00Z">
        <w:r w:rsidRPr="00581FAD">
          <w:rPr>
            <w:lang w:val="sv-SE"/>
          </w:rPr>
          <w:t xml:space="preserve">the thresholds can be based on the QoS parameters applied in the existing QoS model </w:t>
        </w:r>
      </w:ins>
      <w:ins w:id="326" w:author="Apostolis-r01" w:date="2020-10-19T11:32:00Z">
        <w:r w:rsidRPr="00581FAD">
          <w:rPr>
            <w:lang w:val="sv-SE"/>
          </w:rPr>
          <w:t xml:space="preserve">for meeting the </w:t>
        </w:r>
      </w:ins>
      <w:ins w:id="327" w:author="Apostolis-r01" w:date="2020-10-19T11:31:00Z">
        <w:r w:rsidRPr="00581FAD">
          <w:rPr>
            <w:lang w:val="sv-SE"/>
          </w:rPr>
          <w:t>QoS requirements of the appl</w:t>
        </w:r>
      </w:ins>
      <w:ins w:id="328" w:author="Apostolis-r01" w:date="2020-10-19T11:32:00Z">
        <w:r w:rsidRPr="00581FAD">
          <w:rPr>
            <w:lang w:val="sv-SE"/>
          </w:rPr>
          <w:t>i</w:t>
        </w:r>
      </w:ins>
      <w:ins w:id="329" w:author="Apostolis-r01" w:date="2020-10-19T11:31:00Z">
        <w:r w:rsidRPr="00581FAD">
          <w:rPr>
            <w:lang w:val="sv-SE"/>
          </w:rPr>
          <w:t>cations/SDFs.</w:t>
        </w:r>
      </w:ins>
      <w:ins w:id="330" w:author="Apostolis-r01" w:date="2020-10-19T11:33:00Z">
        <w:r w:rsidRPr="00581FAD">
          <w:rPr>
            <w:lang w:val="sv-SE"/>
          </w:rPr>
          <w:t xml:space="preserve"> Such thresholds include (a) the </w:t>
        </w:r>
      </w:ins>
      <w:ins w:id="331" w:author="Apostolis-r01" w:date="2020-10-19T11:34:00Z">
        <w:r w:rsidRPr="00581FAD">
          <w:rPr>
            <w:lang w:val="sv-SE"/>
          </w:rPr>
          <w:t>M</w:t>
        </w:r>
      </w:ins>
      <w:ins w:id="332" w:author="Apostolis-r01" w:date="2020-10-19T11:33:00Z">
        <w:r w:rsidRPr="00581FAD">
          <w:rPr>
            <w:lang w:val="sv-SE"/>
          </w:rPr>
          <w:t xml:space="preserve">aximum </w:t>
        </w:r>
        <w:r w:rsidRPr="00581FAD">
          <w:t>RTT (derived from PDB) and (b)</w:t>
        </w:r>
      </w:ins>
      <w:ins w:id="333" w:author="Apostolis-r01" w:date="2020-10-19T11:34:00Z">
        <w:r w:rsidRPr="00581FAD">
          <w:t xml:space="preserve"> the </w:t>
        </w:r>
        <w:r w:rsidRPr="00581FAD">
          <w:rPr>
            <w:lang w:val="sv-SE"/>
          </w:rPr>
          <w:t>Maximum Packet Loss Rate</w:t>
        </w:r>
      </w:ins>
      <w:ins w:id="334" w:author="Apostolis-r01" w:date="2020-10-19T11:33:00Z">
        <w:r w:rsidRPr="00581FAD">
          <w:t xml:space="preserve"> </w:t>
        </w:r>
      </w:ins>
      <w:ins w:id="335" w:author="Apostolis-r01" w:date="2020-10-19T11:34:00Z">
        <w:r w:rsidRPr="00581FAD">
          <w:t>(</w:t>
        </w:r>
        <w:r w:rsidRPr="00581FAD">
          <w:rPr>
            <w:lang w:val="sv-SE"/>
          </w:rPr>
          <w:t xml:space="preserve">derived from the </w:t>
        </w:r>
        <w:r w:rsidRPr="00581FAD">
          <w:t>Maximum Packet Loss Rate</w:t>
        </w:r>
        <w:r w:rsidRPr="00581FAD">
          <w:rPr>
            <w:lang w:val="sv-SE"/>
          </w:rPr>
          <w:t xml:space="preserve"> (MPLR) or the PER). </w:t>
        </w:r>
      </w:ins>
      <w:ins w:id="336" w:author="Huawei11" w:date="2020-10-20T11:08:00Z">
        <w:r w:rsidR="00E82C5C" w:rsidRPr="00581FAD">
          <w:rPr>
            <w:lang w:val="sv-SE"/>
            <w:rPrChange w:id="337" w:author="Ericsson User4" w:date="2020-10-20T11:22:00Z">
              <w:rPr>
                <w:highlight w:val="cyan"/>
                <w:lang w:val="sv-SE"/>
              </w:rPr>
            </w:rPrChange>
          </w:rPr>
          <w:t>(c) Jitt</w:t>
        </w:r>
      </w:ins>
      <w:ins w:id="338" w:author="Huawei11" w:date="2020-10-20T11:09:00Z">
        <w:r w:rsidR="00E82C5C" w:rsidRPr="00581FAD">
          <w:rPr>
            <w:lang w:val="sv-SE"/>
            <w:rPrChange w:id="339" w:author="Ericsson User4" w:date="2020-10-20T11:22:00Z">
              <w:rPr>
                <w:highlight w:val="cyan"/>
                <w:lang w:val="sv-SE"/>
              </w:rPr>
            </w:rPrChange>
          </w:rPr>
          <w:t xml:space="preserve">er. </w:t>
        </w:r>
      </w:ins>
      <w:ins w:id="340" w:author="Apostolis-r01" w:date="2020-10-19T11:37:00Z">
        <w:r w:rsidRPr="00581FAD">
          <w:rPr>
            <w:lang w:val="sv-SE"/>
          </w:rPr>
          <w:t>The thresholds will be the same for both 3GPP and non-3GPP accesses since QoS requirements are per SDF/service.</w:t>
        </w:r>
      </w:ins>
    </w:p>
    <w:p w14:paraId="2C26CAD2" w14:textId="3C7AF66B" w:rsidR="00D6263B" w:rsidRPr="00581FAD" w:rsidDel="00E82C5C" w:rsidRDefault="00C419B3" w:rsidP="00A6673A">
      <w:pPr>
        <w:pStyle w:val="B1"/>
        <w:rPr>
          <w:ins w:id="341" w:author="Qualcomm User" w:date="2020-10-13T13:13:00Z"/>
          <w:del w:id="342" w:author="Huawei11" w:date="2020-10-20T11:11:00Z"/>
          <w:lang w:val="sv-SE"/>
        </w:rPr>
      </w:pPr>
      <w:ins w:id="343" w:author="Qualcomm User" w:date="2020-10-13T13:11:00Z">
        <w:del w:id="344" w:author="Huawei11" w:date="2020-10-20T11:11:00Z">
          <w:r w:rsidRPr="00581FAD" w:rsidDel="00E82C5C">
            <w:rPr>
              <w:lang w:val="sv-SE"/>
            </w:rPr>
            <w:delText>-</w:delText>
          </w:r>
          <w:r w:rsidRPr="00581FAD" w:rsidDel="00E82C5C">
            <w:rPr>
              <w:lang w:val="sv-SE"/>
            </w:rPr>
            <w:tab/>
          </w:r>
        </w:del>
      </w:ins>
      <w:ins w:id="345" w:author="Apostolis-r01" w:date="2020-10-19T11:39:00Z">
        <w:del w:id="346" w:author="Huawei11" w:date="2020-10-20T11:11:00Z">
          <w:r w:rsidR="004013B3" w:rsidRPr="00581FAD" w:rsidDel="00E82C5C">
            <w:rPr>
              <w:lang w:val="sv-SE"/>
              <w:rPrChange w:id="347" w:author="Ericsson User4" w:date="2020-10-20T11:22:00Z">
                <w:rPr>
                  <w:highlight w:val="cyan"/>
                  <w:lang w:val="sv-SE"/>
                </w:rPr>
              </w:rPrChange>
            </w:rPr>
            <w:delText>In addition,</w:delText>
          </w:r>
          <w:r w:rsidR="004013B3" w:rsidRPr="00581FAD" w:rsidDel="00E82C5C">
            <w:rPr>
              <w:lang w:val="sv-SE"/>
            </w:rPr>
            <w:delText xml:space="preserve"> </w:delText>
          </w:r>
        </w:del>
      </w:ins>
      <w:ins w:id="348" w:author="Ericsson User3" w:date="2020-10-19T19:45:00Z">
        <w:del w:id="349" w:author="Huawei11" w:date="2020-10-20T11:11:00Z">
          <w:r w:rsidR="00731AD9" w:rsidRPr="00581FAD" w:rsidDel="00E82C5C">
            <w:rPr>
              <w:lang w:val="sv-SE"/>
            </w:rPr>
            <w:delText xml:space="preserve">existing Rel-16 steering modes </w:delText>
          </w:r>
          <w:r w:rsidR="00731AD9" w:rsidRPr="00581FAD" w:rsidDel="00E82C5C">
            <w:rPr>
              <w:lang w:val="sv-SE"/>
              <w:rPrChange w:id="350" w:author="Ericsson User4" w:date="2020-10-20T11:22:00Z">
                <w:rPr>
                  <w:highlight w:val="yellow"/>
                  <w:lang w:val="sv-SE"/>
                </w:rPr>
              </w:rPrChange>
            </w:rPr>
            <w:delText>could</w:delText>
          </w:r>
          <w:r w:rsidR="00731AD9" w:rsidRPr="00581FAD" w:rsidDel="00E82C5C">
            <w:rPr>
              <w:lang w:val="sv-SE"/>
            </w:rPr>
            <w:delText xml:space="preserve"> be enhanced</w:delText>
          </w:r>
          <w:r w:rsidR="00731AD9" w:rsidRPr="00581FAD" w:rsidDel="00E82C5C">
            <w:rPr>
              <w:lang w:val="sv-SE"/>
              <w:rPrChange w:id="351" w:author="Ericsson User4" w:date="2020-10-20T11:22:00Z">
                <w:rPr>
                  <w:highlight w:val="cyan"/>
                  <w:lang w:val="sv-SE"/>
                </w:rPr>
              </w:rPrChange>
            </w:rPr>
            <w:delText xml:space="preserve"> </w:delText>
          </w:r>
          <w:r w:rsidR="00731AD9" w:rsidRPr="00581FAD" w:rsidDel="00E82C5C">
            <w:rPr>
              <w:lang w:val="sv-SE"/>
              <w:rPrChange w:id="352" w:author="Ericsson User4" w:date="2020-10-20T11:22:00Z">
                <w:rPr>
                  <w:highlight w:val="yellow"/>
                  <w:lang w:val="sv-SE"/>
                </w:rPr>
              </w:rPrChange>
            </w:rPr>
            <w:delText xml:space="preserve">with </w:delText>
          </w:r>
        </w:del>
      </w:ins>
      <w:ins w:id="353" w:author="Apostolis-r01" w:date="2020-10-19T11:50:00Z">
        <w:del w:id="354" w:author="Huawei11" w:date="2020-10-20T11:11:00Z">
          <w:r w:rsidR="00E41CFA" w:rsidRPr="00581FAD" w:rsidDel="00E82C5C">
            <w:rPr>
              <w:lang w:val="sv-SE"/>
            </w:rPr>
            <w:delText xml:space="preserve">a new </w:delText>
          </w:r>
          <w:r w:rsidR="00E41CFA" w:rsidRPr="00581FAD" w:rsidDel="00E82C5C">
            <w:rPr>
              <w:shd w:val="clear" w:color="auto" w:fill="DEEAF6" w:themeFill="accent1" w:themeFillTint="33"/>
              <w:lang w:val="sv-SE"/>
              <w:rPrChange w:id="355" w:author="Ericsson User4" w:date="2020-10-20T11:22:00Z">
                <w:rPr>
                  <w:lang w:val="sv-SE"/>
                </w:rPr>
              </w:rPrChange>
            </w:rPr>
            <w:delText>steering mode</w:delText>
          </w:r>
          <w:r w:rsidR="00E41CFA" w:rsidRPr="00581FAD" w:rsidDel="00E82C5C">
            <w:rPr>
              <w:lang w:val="sv-SE"/>
            </w:rPr>
            <w:delText xml:space="preserve"> </w:delText>
          </w:r>
        </w:del>
      </w:ins>
      <w:ins w:id="356" w:author="Ericsson User3" w:date="2020-10-19T19:28:00Z">
        <w:del w:id="357" w:author="Huawei11" w:date="2020-10-20T11:11:00Z">
          <w:r w:rsidR="0076272E" w:rsidRPr="00581FAD" w:rsidDel="00E82C5C">
            <w:rPr>
              <w:lang w:val="sv-SE"/>
              <w:rPrChange w:id="358" w:author="Ericsson User4" w:date="2020-10-20T11:22:00Z">
                <w:rPr>
                  <w:highlight w:val="cyan"/>
                  <w:lang w:val="sv-SE"/>
                </w:rPr>
              </w:rPrChange>
            </w:rPr>
            <w:delText xml:space="preserve">operation </w:delText>
          </w:r>
        </w:del>
      </w:ins>
      <w:ins w:id="359" w:author="Apostolis-r01" w:date="2020-10-19T11:50:00Z">
        <w:del w:id="360" w:author="Huawei11" w:date="2020-10-20T11:11:00Z">
          <w:r w:rsidR="00E41CFA" w:rsidRPr="00581FAD" w:rsidDel="00E82C5C">
            <w:rPr>
              <w:lang w:val="sv-SE"/>
            </w:rPr>
            <w:delText xml:space="preserve">will be defined based on </w:delText>
          </w:r>
        </w:del>
      </w:ins>
      <w:ins w:id="361" w:author="Apostolis-r01" w:date="2020-10-19T11:39:00Z">
        <w:del w:id="362" w:author="Huawei11" w:date="2020-10-20T11:11:00Z">
          <w:r w:rsidR="004013B3" w:rsidRPr="00581FAD" w:rsidDel="00E82C5C">
            <w:rPr>
              <w:lang w:val="sv-SE"/>
              <w:rPrChange w:id="363" w:author="Ericsson User4" w:date="2020-10-20T11:22:00Z">
                <w:rPr>
                  <w:highlight w:val="green"/>
                  <w:lang w:val="sv-SE"/>
                </w:rPr>
              </w:rPrChange>
            </w:rPr>
            <w:delText xml:space="preserve">the </w:delText>
          </w:r>
        </w:del>
      </w:ins>
      <w:ins w:id="364" w:author="Qualcomm User" w:date="2020-10-13T13:12:00Z">
        <w:del w:id="365" w:author="Huawei11" w:date="2020-10-20T11:11:00Z">
          <w:r w:rsidR="00951230" w:rsidRPr="00581FAD" w:rsidDel="00E82C5C">
            <w:rPr>
              <w:lang w:val="sv-SE"/>
            </w:rPr>
            <w:delText>principle</w:delText>
          </w:r>
        </w:del>
      </w:ins>
      <w:ins w:id="366" w:author="Apostolis-r01" w:date="2020-10-19T11:51:00Z">
        <w:del w:id="367" w:author="Huawei11" w:date="2020-10-20T11:11:00Z">
          <w:r w:rsidR="00E41CFA" w:rsidRPr="00581FAD" w:rsidDel="00E82C5C">
            <w:rPr>
              <w:lang w:val="sv-SE"/>
              <w:rPrChange w:id="368" w:author="Ericsson User4" w:date="2020-10-20T11:22:00Z">
                <w:rPr>
                  <w:highlight w:val="green"/>
                  <w:lang w:val="sv-SE"/>
                </w:rPr>
              </w:rPrChange>
            </w:rPr>
            <w:delText>s</w:delText>
          </w:r>
        </w:del>
      </w:ins>
      <w:ins w:id="369" w:author="Qualcomm User" w:date="2020-10-13T13:14:00Z">
        <w:del w:id="370" w:author="Huawei11" w:date="2020-10-20T11:11:00Z">
          <w:r w:rsidR="00AA668D" w:rsidRPr="00581FAD" w:rsidDel="00E82C5C">
            <w:rPr>
              <w:lang w:val="sv-SE"/>
            </w:rPr>
            <w:delText xml:space="preserve"> </w:delText>
          </w:r>
        </w:del>
      </w:ins>
      <w:ins w:id="371" w:author="Qualcomm User" w:date="2020-10-13T13:12:00Z">
        <w:del w:id="372" w:author="Huawei11" w:date="2020-10-20T11:11:00Z">
          <w:r w:rsidR="00951230" w:rsidRPr="00581FAD" w:rsidDel="00E82C5C">
            <w:rPr>
              <w:lang w:val="sv-SE"/>
            </w:rPr>
            <w:delText>of Solution 12</w:delText>
          </w:r>
        </w:del>
      </w:ins>
      <w:ins w:id="373" w:author="Ericsson User3" w:date="2020-10-19T19:50:00Z">
        <w:del w:id="374" w:author="Huawei11" w:date="2020-10-20T11:11:00Z">
          <w:r w:rsidR="009C0E1E" w:rsidRPr="00581FAD" w:rsidDel="00E82C5C">
            <w:rPr>
              <w:lang w:val="sv-SE"/>
              <w:rPrChange w:id="375" w:author="Ericsson User4" w:date="2020-10-20T11:22:00Z">
                <w:rPr>
                  <w:highlight w:val="green"/>
                  <w:lang w:val="sv-SE"/>
                </w:rPr>
              </w:rPrChange>
            </w:rPr>
            <w:delText xml:space="preserve"> with clarificati</w:delText>
          </w:r>
          <w:r w:rsidR="009C0E1E" w:rsidRPr="00581FAD" w:rsidDel="00E82C5C">
            <w:rPr>
              <w:lang w:val="sv-SE"/>
              <w:rPrChange w:id="376" w:author="Ericsson User4" w:date="2020-10-20T11:22:00Z">
                <w:rPr>
                  <w:highlight w:val="lightGray"/>
                  <w:lang w:val="sv-SE"/>
                </w:rPr>
              </w:rPrChange>
            </w:rPr>
            <w:delText>o</w:delText>
          </w:r>
          <w:r w:rsidR="009C0E1E" w:rsidRPr="00581FAD" w:rsidDel="00E82C5C">
            <w:rPr>
              <w:lang w:val="sv-SE"/>
              <w:rPrChange w:id="377" w:author="Ericsson User4" w:date="2020-10-20T11:22:00Z">
                <w:rPr>
                  <w:highlight w:val="green"/>
                  <w:lang w:val="sv-SE"/>
                </w:rPr>
              </w:rPrChange>
            </w:rPr>
            <w:delText>ns as follows</w:delText>
          </w:r>
        </w:del>
      </w:ins>
      <w:ins w:id="378" w:author="Apostolis-r01" w:date="2020-10-19T11:50:00Z">
        <w:del w:id="379" w:author="Huawei11" w:date="2020-10-20T11:11:00Z">
          <w:r w:rsidR="00E41CFA" w:rsidRPr="00581FAD" w:rsidDel="00E82C5C">
            <w:rPr>
              <w:lang w:val="sv-SE"/>
              <w:rPrChange w:id="380" w:author="Ericsson User4" w:date="2020-10-20T11:22:00Z">
                <w:rPr>
                  <w:highlight w:val="green"/>
                  <w:lang w:val="sv-SE"/>
                </w:rPr>
              </w:rPrChange>
            </w:rPr>
            <w:delText>:</w:delText>
          </w:r>
        </w:del>
      </w:ins>
      <w:ins w:id="381" w:author="Qualcomm User" w:date="2020-10-13T13:12:00Z">
        <w:del w:id="382" w:author="Huawei11" w:date="2020-10-20T11:11:00Z">
          <w:r w:rsidR="00951230" w:rsidRPr="00581FAD" w:rsidDel="00E82C5C">
            <w:rPr>
              <w:lang w:val="sv-SE"/>
            </w:rPr>
            <w:delText xml:space="preserve"> </w:delText>
          </w:r>
        </w:del>
      </w:ins>
      <w:ins w:id="383" w:author="Qualcomm User" w:date="2020-10-13T13:14:00Z">
        <w:del w:id="384" w:author="Huawei11" w:date="2020-10-20T11:11:00Z">
          <w:r w:rsidR="00AA668D" w:rsidRPr="00581FAD" w:rsidDel="00E82C5C">
            <w:rPr>
              <w:lang w:val="sv-SE"/>
            </w:rPr>
            <w:delText>is</w:delText>
          </w:r>
        </w:del>
      </w:ins>
      <w:ins w:id="385" w:author="Qualcomm User" w:date="2020-10-13T13:12:00Z">
        <w:del w:id="386" w:author="Huawei11" w:date="2020-10-20T11:11:00Z">
          <w:r w:rsidR="00951230" w:rsidRPr="00581FAD" w:rsidDel="00E82C5C">
            <w:rPr>
              <w:lang w:val="sv-SE"/>
            </w:rPr>
            <w:delText xml:space="preserve"> recommented for the normative phase</w:delText>
          </w:r>
        </w:del>
      </w:ins>
      <w:ins w:id="387" w:author="Qualcomm User" w:date="2020-10-13T13:13:00Z">
        <w:del w:id="388" w:author="Huawei11" w:date="2020-10-20T11:11:00Z">
          <w:r w:rsidR="00D6263B" w:rsidRPr="00581FAD" w:rsidDel="00E82C5C">
            <w:rPr>
              <w:lang w:val="sv-SE"/>
            </w:rPr>
            <w:delText>:</w:delText>
          </w:r>
        </w:del>
      </w:ins>
    </w:p>
    <w:p w14:paraId="7EFA2AB9" w14:textId="313445C4" w:rsidR="00F46E69" w:rsidRPr="00581FAD" w:rsidDel="00E82C5C" w:rsidRDefault="00F46E69" w:rsidP="00F46E69">
      <w:pPr>
        <w:pStyle w:val="B2"/>
        <w:rPr>
          <w:ins w:id="389" w:author="Qualcomm User" w:date="2020-10-13T13:14:00Z"/>
          <w:del w:id="390" w:author="Huawei11" w:date="2020-10-20T11:11:00Z"/>
        </w:rPr>
      </w:pPr>
      <w:ins w:id="391" w:author="Qualcomm User" w:date="2020-10-13T13:13:00Z">
        <w:del w:id="392" w:author="Huawei11" w:date="2020-10-20T11:11:00Z">
          <w:r w:rsidRPr="00581FAD" w:rsidDel="00E82C5C">
            <w:delText>-</w:delText>
          </w:r>
        </w:del>
      </w:ins>
      <w:ins w:id="393" w:author="Qualcomm User" w:date="2020-10-13T13:14:00Z">
        <w:del w:id="394" w:author="Huawei11" w:date="2020-10-20T11:11:00Z">
          <w:r w:rsidRPr="00581FAD" w:rsidDel="00E82C5C">
            <w:tab/>
          </w:r>
        </w:del>
      </w:ins>
      <w:ins w:id="395" w:author="Ericsson User3" w:date="2020-10-19T19:28:00Z">
        <w:del w:id="396" w:author="Huawei11" w:date="2020-10-20T11:11:00Z">
          <w:r w:rsidR="0076272E" w:rsidRPr="00581FAD" w:rsidDel="00E82C5C">
            <w:rPr>
              <w:lang w:val="sv-SE"/>
              <w:rPrChange w:id="397" w:author="Ericsson User4" w:date="2020-10-20T11:22:00Z">
                <w:rPr>
                  <w:highlight w:val="green"/>
                  <w:lang w:val="sv-SE"/>
                </w:rPr>
              </w:rPrChange>
            </w:rPr>
            <w:delText xml:space="preserve">If authorized by the PCF, </w:delText>
          </w:r>
        </w:del>
      </w:ins>
      <w:ins w:id="398" w:author="Ericsson User3" w:date="2020-10-19T19:29:00Z">
        <w:del w:id="399" w:author="Huawei11" w:date="2020-10-20T11:11:00Z">
          <w:r w:rsidR="0076272E" w:rsidRPr="00581FAD" w:rsidDel="00E82C5C">
            <w:rPr>
              <w:lang w:val="sv-SE"/>
              <w:rPrChange w:id="400" w:author="Ericsson User4" w:date="2020-10-20T11:22:00Z">
                <w:rPr>
                  <w:highlight w:val="yellow"/>
                  <w:lang w:val="sv-SE"/>
                </w:rPr>
              </w:rPrChange>
            </w:rPr>
            <w:delText xml:space="preserve">and when certain conditions in the UE apply, </w:delText>
          </w:r>
        </w:del>
      </w:ins>
      <w:ins w:id="401" w:author="Qualcomm User" w:date="2020-10-13T13:24:00Z">
        <w:del w:id="402" w:author="Huawei11" w:date="2020-10-20T11:11:00Z">
          <w:r w:rsidR="003720C6" w:rsidRPr="00581FAD" w:rsidDel="00E82C5C">
            <w:rPr>
              <w:lang w:val="en-US"/>
            </w:rPr>
            <w:delText>T</w:delText>
          </w:r>
        </w:del>
      </w:ins>
      <w:ins w:id="403" w:author="Ericsson User3" w:date="2020-10-19T19:28:00Z">
        <w:del w:id="404" w:author="Huawei11" w:date="2020-10-20T11:11:00Z">
          <w:r w:rsidR="0076272E" w:rsidRPr="00581FAD" w:rsidDel="00E82C5C">
            <w:rPr>
              <w:lang w:val="en-US"/>
              <w:rPrChange w:id="405" w:author="Ericsson User4" w:date="2020-10-20T11:22:00Z">
                <w:rPr>
                  <w:highlight w:val="green"/>
                  <w:lang w:val="en-US"/>
                </w:rPr>
              </w:rPrChange>
            </w:rPr>
            <w:delText>t</w:delText>
          </w:r>
        </w:del>
      </w:ins>
      <w:ins w:id="406" w:author="Qualcomm User" w:date="2020-10-13T13:24:00Z">
        <w:del w:id="407" w:author="Huawei11" w:date="2020-10-20T11:11:00Z">
          <w:r w:rsidR="003720C6" w:rsidRPr="00581FAD" w:rsidDel="00E82C5C">
            <w:rPr>
              <w:lang w:val="en-US"/>
            </w:rPr>
            <w:delText xml:space="preserve">he </w:delText>
          </w:r>
        </w:del>
      </w:ins>
      <w:ins w:id="408" w:author="Qualcomm User" w:date="2020-10-13T13:13:00Z">
        <w:del w:id="409" w:author="Huawei11" w:date="2020-10-20T11:11:00Z">
          <w:r w:rsidRPr="00581FAD" w:rsidDel="00E82C5C">
            <w:delText xml:space="preserve">UE </w:delText>
          </w:r>
          <w:r w:rsidRPr="00581FAD" w:rsidDel="00E82C5C">
            <w:rPr>
              <w:shd w:val="clear" w:color="auto" w:fill="DEEAF6" w:themeFill="accent1" w:themeFillTint="33"/>
              <w:rPrChange w:id="410" w:author="Ericsson User4" w:date="2020-10-20T11:22:00Z">
                <w:rPr/>
              </w:rPrChange>
            </w:rPr>
            <w:delText xml:space="preserve">and </w:delText>
          </w:r>
        </w:del>
      </w:ins>
      <w:ins w:id="411" w:author="Qualcomm User" w:date="2020-10-13T13:24:00Z">
        <w:del w:id="412" w:author="Huawei11" w:date="2020-10-20T11:11:00Z">
          <w:r w:rsidR="003720C6" w:rsidRPr="00581FAD" w:rsidDel="00E82C5C">
            <w:rPr>
              <w:shd w:val="clear" w:color="auto" w:fill="DEEAF6" w:themeFill="accent1" w:themeFillTint="33"/>
              <w:lang w:val="en-US"/>
              <w:rPrChange w:id="413" w:author="Ericsson User4" w:date="2020-10-20T11:22:00Z">
                <w:rPr>
                  <w:lang w:val="en-US"/>
                </w:rPr>
              </w:rPrChange>
            </w:rPr>
            <w:delText xml:space="preserve">the </w:delText>
          </w:r>
        </w:del>
      </w:ins>
      <w:ins w:id="414" w:author="Qualcomm User" w:date="2020-10-13T13:13:00Z">
        <w:del w:id="415" w:author="Huawei11" w:date="2020-10-20T11:11:00Z">
          <w:r w:rsidRPr="00581FAD" w:rsidDel="00E82C5C">
            <w:rPr>
              <w:shd w:val="clear" w:color="auto" w:fill="DEEAF6" w:themeFill="accent1" w:themeFillTint="33"/>
              <w:rPrChange w:id="416" w:author="Ericsson User4" w:date="2020-10-20T11:22:00Z">
                <w:rPr/>
              </w:rPrChange>
            </w:rPr>
            <w:delText>UPF</w:delText>
          </w:r>
          <w:r w:rsidRPr="00581FAD" w:rsidDel="00E82C5C">
            <w:delText xml:space="preserve"> may determine how to steer, switch or</w:delText>
          </w:r>
        </w:del>
      </w:ins>
      <w:ins w:id="417" w:author="Qualcomm User" w:date="2020-10-13T13:21:00Z">
        <w:del w:id="418" w:author="Huawei11" w:date="2020-10-20T11:11:00Z">
          <w:r w:rsidR="00721910" w:rsidRPr="00581FAD" w:rsidDel="00E82C5C">
            <w:rPr>
              <w:lang w:val="en-US"/>
            </w:rPr>
            <w:delText>, if allowed,</w:delText>
          </w:r>
        </w:del>
      </w:ins>
      <w:ins w:id="419" w:author="Qualcomm User" w:date="2020-10-13T13:13:00Z">
        <w:del w:id="420" w:author="Huawei11" w:date="2020-10-20T11:11:00Z">
          <w:r w:rsidRPr="00581FAD" w:rsidDel="00E82C5C">
            <w:delText xml:space="preserve"> split traffic over each access for UL and DL directions</w:delText>
          </w:r>
        </w:del>
      </w:ins>
      <w:ins w:id="421" w:author="Qualcomm User" w:date="2020-10-13T13:22:00Z">
        <w:del w:id="422" w:author="Huawei11" w:date="2020-10-20T11:11:00Z">
          <w:r w:rsidR="00721910" w:rsidRPr="00581FAD" w:rsidDel="00E82C5C">
            <w:rPr>
              <w:lang w:val="en-US"/>
            </w:rPr>
            <w:delText>,</w:delText>
          </w:r>
        </w:del>
      </w:ins>
      <w:ins w:id="423" w:author="Qualcomm User" w:date="2020-10-13T13:13:00Z">
        <w:del w:id="424" w:author="Huawei11" w:date="2020-10-20T11:11:00Z">
          <w:r w:rsidRPr="00581FAD" w:rsidDel="00E82C5C">
            <w:delText xml:space="preserve"> respectively</w:delText>
          </w:r>
        </w:del>
      </w:ins>
      <w:ins w:id="425" w:author="Qualcomm User" w:date="2020-10-13T13:22:00Z">
        <w:del w:id="426" w:author="Huawei11" w:date="2020-10-20T11:11:00Z">
          <w:r w:rsidR="00721910" w:rsidRPr="00581FAD" w:rsidDel="00E82C5C">
            <w:rPr>
              <w:lang w:val="en-US"/>
            </w:rPr>
            <w:delText>,</w:delText>
          </w:r>
        </w:del>
      </w:ins>
      <w:ins w:id="427" w:author="Qualcomm User" w:date="2020-10-13T13:13:00Z">
        <w:del w:id="428" w:author="Huawei11" w:date="2020-10-20T11:11:00Z">
          <w:r w:rsidRPr="00581FAD" w:rsidDel="00E82C5C">
            <w:delText xml:space="preserve"> subject to </w:delText>
          </w:r>
        </w:del>
      </w:ins>
      <w:ins w:id="429" w:author="Qualcomm User" w:date="2020-10-13T13:25:00Z">
        <w:del w:id="430" w:author="Huawei11" w:date="2020-10-20T11:11:00Z">
          <w:r w:rsidR="00092581" w:rsidRPr="00581FAD" w:rsidDel="00E82C5C">
            <w:rPr>
              <w:lang w:val="en-US"/>
            </w:rPr>
            <w:delText>e.g.,</w:delText>
          </w:r>
        </w:del>
      </w:ins>
      <w:ins w:id="431" w:author="Qualcomm User" w:date="2020-10-13T13:13:00Z">
        <w:del w:id="432" w:author="Huawei11" w:date="2020-10-20T11:11:00Z">
          <w:r w:rsidRPr="00581FAD" w:rsidDel="00E82C5C">
            <w:delText xml:space="preserve"> link status, access conditions and UE states.</w:delText>
          </w:r>
        </w:del>
      </w:ins>
    </w:p>
    <w:p w14:paraId="42CB965A" w14:textId="70637D9B" w:rsidR="00F46E69" w:rsidRPr="00581FAD" w:rsidDel="00E82C5C" w:rsidRDefault="00F46E69" w:rsidP="00F46E69">
      <w:pPr>
        <w:pStyle w:val="B2"/>
        <w:rPr>
          <w:del w:id="433" w:author="Huawei11" w:date="2020-10-20T11:11:00Z"/>
          <w:rPrChange w:id="434" w:author="Ericsson User4" w:date="2020-10-20T11:22:00Z">
            <w:rPr>
              <w:del w:id="435" w:author="Huawei11" w:date="2020-10-20T11:11:00Z"/>
              <w:highlight w:val="darkBlue"/>
            </w:rPr>
          </w:rPrChange>
        </w:rPr>
      </w:pPr>
      <w:ins w:id="436" w:author="Qualcomm User" w:date="2020-10-13T13:14:00Z">
        <w:del w:id="437" w:author="Huawei11" w:date="2020-10-20T11:11:00Z">
          <w:r w:rsidRPr="00581FAD" w:rsidDel="00E82C5C">
            <w:rPr>
              <w:lang w:val="en-US"/>
            </w:rPr>
            <w:delText>-</w:delText>
          </w:r>
          <w:r w:rsidRPr="00581FAD" w:rsidDel="00E82C5C">
            <w:rPr>
              <w:lang w:val="en-US"/>
            </w:rPr>
            <w:tab/>
          </w:r>
        </w:del>
      </w:ins>
      <w:ins w:id="438" w:author="Qualcomm User" w:date="2020-10-13T13:19:00Z">
        <w:del w:id="439" w:author="Huawei11" w:date="2020-10-20T11:11:00Z">
          <w:r w:rsidR="00620FC6" w:rsidRPr="00581FAD" w:rsidDel="00E82C5C">
            <w:rPr>
              <w:lang w:val="en-US"/>
            </w:rPr>
            <w:delText>T</w:delText>
          </w:r>
        </w:del>
      </w:ins>
      <w:ins w:id="440" w:author="Qualcomm User" w:date="2020-10-13T13:13:00Z">
        <w:del w:id="441" w:author="Huawei11" w:date="2020-10-20T11:11:00Z">
          <w:r w:rsidRPr="00581FAD" w:rsidDel="00E82C5C">
            <w:delText>he UE distributes</w:delText>
          </w:r>
        </w:del>
      </w:ins>
      <w:ins w:id="442" w:author="Qualcomm User" w:date="2020-10-13T13:19:00Z">
        <w:del w:id="443" w:author="Huawei11" w:date="2020-10-20T11:11:00Z">
          <w:r w:rsidR="00620FC6" w:rsidRPr="00581FAD" w:rsidDel="00E82C5C">
            <w:rPr>
              <w:lang w:val="en-US"/>
            </w:rPr>
            <w:delText xml:space="preserve"> UL</w:delText>
          </w:r>
        </w:del>
      </w:ins>
      <w:ins w:id="444" w:author="Qualcomm User" w:date="2020-10-13T13:13:00Z">
        <w:del w:id="445" w:author="Huawei11" w:date="2020-10-20T11:11:00Z">
          <w:r w:rsidRPr="00581FAD" w:rsidDel="00E82C5C">
            <w:delText xml:space="preserve"> traffic based on UE’s decision on traffic split ratio or preferred access for UL transmission.</w:delText>
          </w:r>
        </w:del>
      </w:ins>
    </w:p>
    <w:p w14:paraId="0C9A49AF" w14:textId="77777777" w:rsidR="00E82C5C" w:rsidRPr="00581FAD" w:rsidRDefault="00E82C5C" w:rsidP="00E82C5C">
      <w:pPr>
        <w:pStyle w:val="B1"/>
        <w:rPr>
          <w:ins w:id="446" w:author="Huawei11" w:date="2020-10-20T11:12:00Z"/>
          <w:lang w:val="sv-SE"/>
          <w:rPrChange w:id="447" w:author="Ericsson User4" w:date="2020-10-20T11:22:00Z">
            <w:rPr>
              <w:ins w:id="448" w:author="Huawei11" w:date="2020-10-20T11:12:00Z"/>
              <w:highlight w:val="green"/>
              <w:lang w:val="sv-SE"/>
            </w:rPr>
          </w:rPrChange>
        </w:rPr>
      </w:pPr>
      <w:ins w:id="449" w:author="Huawei11" w:date="2020-10-20T11:12:00Z">
        <w:r w:rsidRPr="00581FAD">
          <w:rPr>
            <w:lang w:val="sv-SE"/>
          </w:rPr>
          <w:t>-</w:t>
        </w:r>
        <w:r w:rsidRPr="00581FAD">
          <w:rPr>
            <w:lang w:val="sv-SE"/>
          </w:rPr>
          <w:tab/>
        </w:r>
        <w:r w:rsidRPr="00581FAD">
          <w:rPr>
            <w:lang w:val="sv-SE"/>
            <w:rPrChange w:id="450" w:author="Ericsson User4" w:date="2020-10-20T11:22:00Z">
              <w:rPr>
                <w:highlight w:val="green"/>
                <w:lang w:val="sv-SE"/>
              </w:rPr>
            </w:rPrChange>
          </w:rPr>
          <w:t xml:space="preserve">The </w:t>
        </w:r>
        <w:r w:rsidRPr="00581FAD">
          <w:rPr>
            <w:lang w:val="sv-SE"/>
            <w:rPrChange w:id="451" w:author="Ericsson User4" w:date="2020-10-20T11:22:00Z">
              <w:rPr>
                <w:highlight w:val="cyan"/>
                <w:lang w:val="sv-SE"/>
              </w:rPr>
            </w:rPrChange>
          </w:rPr>
          <w:t xml:space="preserve">following principle </w:t>
        </w:r>
        <w:r w:rsidRPr="00581FAD">
          <w:rPr>
            <w:lang w:val="sv-SE"/>
            <w:rPrChange w:id="452" w:author="Ericsson User4" w:date="2020-10-20T11:22:00Z">
              <w:rPr>
                <w:highlight w:val="green"/>
                <w:lang w:val="sv-SE"/>
              </w:rPr>
            </w:rPrChange>
          </w:rPr>
          <w:t>is recommented for the normative phase:</w:t>
        </w:r>
      </w:ins>
    </w:p>
    <w:p w14:paraId="16096D55" w14:textId="071F1194" w:rsidR="00E82C5C" w:rsidRDefault="00E82C5C" w:rsidP="00E82C5C">
      <w:pPr>
        <w:pStyle w:val="B2"/>
        <w:rPr>
          <w:ins w:id="453" w:author="Ericsson User4" w:date="2020-10-20T11:31:00Z"/>
          <w:highlight w:val="yellow"/>
        </w:rPr>
      </w:pPr>
      <w:ins w:id="454" w:author="Huawei11" w:date="2020-10-20T11:12:00Z">
        <w:r w:rsidRPr="00581FAD">
          <w:rPr>
            <w:rPrChange w:id="455" w:author="Ericsson User4" w:date="2020-10-20T11:22:00Z">
              <w:rPr>
                <w:highlight w:val="green"/>
              </w:rPr>
            </w:rPrChange>
          </w:rPr>
          <w:t>-</w:t>
        </w:r>
        <w:r w:rsidRPr="00581FAD">
          <w:rPr>
            <w:rPrChange w:id="456" w:author="Ericsson User4" w:date="2020-10-20T11:22:00Z">
              <w:rPr>
                <w:highlight w:val="green"/>
              </w:rPr>
            </w:rPrChange>
          </w:rPr>
          <w:tab/>
        </w:r>
      </w:ins>
      <w:ins w:id="457" w:author="Ericsson User4" w:date="2020-10-20T11:29:00Z">
        <w:r w:rsidR="00EB5880" w:rsidRPr="00EB5880">
          <w:rPr>
            <w:highlight w:val="green"/>
            <w:lang w:val="sv-SE"/>
            <w:rPrChange w:id="458" w:author="Ericsson User4" w:date="2020-10-20T11:29:00Z">
              <w:rPr>
                <w:lang w:val="sv-SE"/>
              </w:rPr>
            </w:rPrChange>
          </w:rPr>
          <w:t xml:space="preserve">If authorized by the PCF, </w:t>
        </w:r>
      </w:ins>
      <w:ins w:id="459" w:author="Huawei11" w:date="2020-10-20T11:12:00Z">
        <w:del w:id="460" w:author="Ericsson User4" w:date="2020-10-20T11:29:00Z">
          <w:r w:rsidRPr="00EB5880" w:rsidDel="00EB5880">
            <w:rPr>
              <w:highlight w:val="green"/>
              <w:lang w:val="en-US"/>
            </w:rPr>
            <w:delText>T</w:delText>
          </w:r>
        </w:del>
      </w:ins>
      <w:ins w:id="461" w:author="Ericsson User4" w:date="2020-10-20T11:29:00Z">
        <w:r w:rsidR="00EB5880" w:rsidRPr="00EB5880">
          <w:rPr>
            <w:highlight w:val="green"/>
            <w:lang w:val="en-US"/>
            <w:rPrChange w:id="462" w:author="Ericsson User4" w:date="2020-10-20T11:29:00Z">
              <w:rPr>
                <w:highlight w:val="yellow"/>
                <w:lang w:val="en-US"/>
              </w:rPr>
            </w:rPrChange>
          </w:rPr>
          <w:t>t</w:t>
        </w:r>
      </w:ins>
      <w:ins w:id="463" w:author="Huawei11" w:date="2020-10-20T11:12:00Z">
        <w:r w:rsidRPr="00EB5880">
          <w:rPr>
            <w:highlight w:val="yellow"/>
            <w:lang w:val="en-US"/>
            <w:rPrChange w:id="464" w:author="Ericsson User4" w:date="2020-10-20T11:28:00Z">
              <w:rPr>
                <w:highlight w:val="green"/>
                <w:lang w:val="en-US"/>
              </w:rPr>
            </w:rPrChange>
          </w:rPr>
          <w:t xml:space="preserve">he </w:t>
        </w:r>
        <w:r w:rsidRPr="00EB5880">
          <w:rPr>
            <w:highlight w:val="yellow"/>
            <w:rPrChange w:id="465" w:author="Ericsson User4" w:date="2020-10-20T11:28:00Z">
              <w:rPr>
                <w:highlight w:val="green"/>
              </w:rPr>
            </w:rPrChange>
          </w:rPr>
          <w:t xml:space="preserve">UE and </w:t>
        </w:r>
        <w:r w:rsidRPr="00EB5880">
          <w:rPr>
            <w:highlight w:val="yellow"/>
            <w:lang w:val="en-US"/>
            <w:rPrChange w:id="466" w:author="Ericsson User4" w:date="2020-10-20T11:28:00Z">
              <w:rPr>
                <w:highlight w:val="green"/>
                <w:lang w:val="en-US"/>
              </w:rPr>
            </w:rPrChange>
          </w:rPr>
          <w:t xml:space="preserve">the </w:t>
        </w:r>
        <w:r w:rsidRPr="00EB5880">
          <w:rPr>
            <w:highlight w:val="yellow"/>
            <w:rPrChange w:id="467" w:author="Ericsson User4" w:date="2020-10-20T11:28:00Z">
              <w:rPr>
                <w:highlight w:val="green"/>
              </w:rPr>
            </w:rPrChange>
          </w:rPr>
          <w:t>UPF may determine how to steer, switch or</w:t>
        </w:r>
        <w:r w:rsidRPr="00EB5880">
          <w:rPr>
            <w:highlight w:val="yellow"/>
            <w:lang w:val="en-US"/>
            <w:rPrChange w:id="468" w:author="Ericsson User4" w:date="2020-10-20T11:28:00Z">
              <w:rPr>
                <w:highlight w:val="green"/>
                <w:lang w:val="en-US"/>
              </w:rPr>
            </w:rPrChange>
          </w:rPr>
          <w:t>, if allowed,</w:t>
        </w:r>
        <w:r w:rsidRPr="00EB5880">
          <w:rPr>
            <w:highlight w:val="yellow"/>
            <w:rPrChange w:id="469" w:author="Ericsson User4" w:date="2020-10-20T11:28:00Z">
              <w:rPr>
                <w:highlight w:val="green"/>
              </w:rPr>
            </w:rPrChange>
          </w:rPr>
          <w:t xml:space="preserve"> split traffic over each access for UL and DL directions</w:t>
        </w:r>
        <w:r w:rsidRPr="00EB5880">
          <w:rPr>
            <w:highlight w:val="yellow"/>
            <w:lang w:val="en-US"/>
            <w:rPrChange w:id="470" w:author="Ericsson User4" w:date="2020-10-20T11:28:00Z">
              <w:rPr>
                <w:highlight w:val="green"/>
                <w:lang w:val="en-US"/>
              </w:rPr>
            </w:rPrChange>
          </w:rPr>
          <w:t>,</w:t>
        </w:r>
        <w:r w:rsidRPr="00EB5880">
          <w:rPr>
            <w:highlight w:val="yellow"/>
            <w:rPrChange w:id="471" w:author="Ericsson User4" w:date="2020-10-20T11:28:00Z">
              <w:rPr>
                <w:highlight w:val="green"/>
              </w:rPr>
            </w:rPrChange>
          </w:rPr>
          <w:t xml:space="preserve"> respectively</w:t>
        </w:r>
        <w:r w:rsidRPr="00EB5880">
          <w:rPr>
            <w:highlight w:val="yellow"/>
            <w:lang w:val="en-US"/>
            <w:rPrChange w:id="472" w:author="Ericsson User4" w:date="2020-10-20T11:28:00Z">
              <w:rPr>
                <w:highlight w:val="green"/>
                <w:lang w:val="en-US"/>
              </w:rPr>
            </w:rPrChange>
          </w:rPr>
          <w:t>,</w:t>
        </w:r>
        <w:r w:rsidRPr="00EB5880">
          <w:rPr>
            <w:highlight w:val="yellow"/>
            <w:rPrChange w:id="473" w:author="Ericsson User4" w:date="2020-10-20T11:28:00Z">
              <w:rPr>
                <w:highlight w:val="green"/>
              </w:rPr>
            </w:rPrChange>
          </w:rPr>
          <w:t xml:space="preserve"> subject </w:t>
        </w:r>
        <w:r w:rsidRPr="003626EB">
          <w:rPr>
            <w:highlight w:val="green"/>
          </w:rPr>
          <w:t>to</w:t>
        </w:r>
      </w:ins>
      <w:ins w:id="474" w:author="Ericsson User4" w:date="2020-10-20T11:31:00Z">
        <w:r w:rsidR="00EB5880" w:rsidRPr="003626EB">
          <w:rPr>
            <w:highlight w:val="green"/>
            <w:lang w:val="en-US"/>
            <w:rPrChange w:id="475" w:author="Ericsson User4" w:date="2020-10-20T11:45:00Z">
              <w:rPr>
                <w:highlight w:val="yellow"/>
                <w:lang w:val="en-US"/>
              </w:rPr>
            </w:rPrChange>
          </w:rPr>
          <w:t xml:space="preserve"> </w:t>
        </w:r>
      </w:ins>
      <w:ins w:id="476" w:author="Huawei11" w:date="2020-10-20T11:12:00Z">
        <w:del w:id="477" w:author="Ericsson User4" w:date="2020-10-20T11:31:00Z">
          <w:r w:rsidRPr="003626EB" w:rsidDel="00EB5880">
            <w:rPr>
              <w:highlight w:val="green"/>
            </w:rPr>
            <w:delText xml:space="preserve"> </w:delText>
          </w:r>
          <w:r w:rsidRPr="003626EB" w:rsidDel="00EB5880">
            <w:rPr>
              <w:highlight w:val="green"/>
              <w:lang w:val="en-US"/>
            </w:rPr>
            <w:delText>e.g.,</w:delText>
          </w:r>
          <w:r w:rsidRPr="003626EB" w:rsidDel="00EB5880">
            <w:rPr>
              <w:highlight w:val="green"/>
            </w:rPr>
            <w:delText xml:space="preserve"> </w:delText>
          </w:r>
        </w:del>
      </w:ins>
      <w:ins w:id="478" w:author="Ericsson User4" w:date="2020-10-20T11:30:00Z">
        <w:r w:rsidR="00EB5880" w:rsidRPr="003626EB">
          <w:rPr>
            <w:highlight w:val="green"/>
            <w:lang w:val="sv-SE"/>
            <w:rPrChange w:id="479" w:author="Ericsson User4" w:date="2020-10-20T11:45:00Z">
              <w:rPr>
                <w:highlight w:val="yellow"/>
                <w:lang w:val="sv-SE"/>
              </w:rPr>
            </w:rPrChange>
          </w:rPr>
          <w:t xml:space="preserve">steering </w:t>
        </w:r>
        <w:r w:rsidR="00EB5880" w:rsidRPr="00EB5880">
          <w:rPr>
            <w:highlight w:val="green"/>
            <w:lang w:val="sv-SE"/>
            <w:rPrChange w:id="480" w:author="Ericsson User4" w:date="2020-10-20T11:31:00Z">
              <w:rPr>
                <w:highlight w:val="yellow"/>
                <w:lang w:val="sv-SE"/>
              </w:rPr>
            </w:rPrChange>
          </w:rPr>
          <w:t xml:space="preserve">method </w:t>
        </w:r>
      </w:ins>
      <w:ins w:id="481" w:author="Ericsson User4" w:date="2020-10-20T11:31:00Z">
        <w:r w:rsidR="00EB5880">
          <w:rPr>
            <w:highlight w:val="green"/>
            <w:lang w:val="sv-SE"/>
          </w:rPr>
          <w:t>and other criteria such as</w:t>
        </w:r>
      </w:ins>
      <w:ins w:id="482" w:author="Ericsson User4" w:date="2020-10-20T11:30:00Z">
        <w:r w:rsidR="00EB5880" w:rsidRPr="00EB5880">
          <w:rPr>
            <w:highlight w:val="green"/>
            <w:lang w:val="sv-SE"/>
            <w:rPrChange w:id="483" w:author="Ericsson User4" w:date="2020-10-20T11:31:00Z">
              <w:rPr>
                <w:highlight w:val="yellow"/>
                <w:lang w:val="sv-SE"/>
              </w:rPr>
            </w:rPrChange>
          </w:rPr>
          <w:t xml:space="preserve"> </w:t>
        </w:r>
      </w:ins>
      <w:ins w:id="484" w:author="Huawei11" w:date="2020-10-20T11:12:00Z">
        <w:r w:rsidRPr="00EB5880">
          <w:rPr>
            <w:highlight w:val="yellow"/>
            <w:rPrChange w:id="485" w:author="Ericsson User4" w:date="2020-10-20T11:28:00Z">
              <w:rPr>
                <w:highlight w:val="green"/>
              </w:rPr>
            </w:rPrChange>
          </w:rPr>
          <w:t>link status, access conditions and UE states.</w:t>
        </w:r>
      </w:ins>
    </w:p>
    <w:p w14:paraId="151764F3" w14:textId="11920577" w:rsidR="00EB5880" w:rsidRPr="00EB5880" w:rsidDel="00EB5880" w:rsidRDefault="00EB5880" w:rsidP="00E82C5C">
      <w:pPr>
        <w:pStyle w:val="B2"/>
        <w:rPr>
          <w:ins w:id="486" w:author="Huawei11" w:date="2020-10-20T11:12:00Z"/>
          <w:del w:id="487" w:author="Ericsson User4" w:date="2020-10-20T11:32:00Z"/>
          <w:highlight w:val="green"/>
          <w:lang w:val="sv-SE"/>
          <w:rPrChange w:id="488" w:author="Ericsson User4" w:date="2020-10-20T11:32:00Z">
            <w:rPr>
              <w:ins w:id="489" w:author="Huawei11" w:date="2020-10-20T11:12:00Z"/>
              <w:del w:id="490" w:author="Ericsson User4" w:date="2020-10-20T11:32:00Z"/>
              <w:highlight w:val="green"/>
            </w:rPr>
          </w:rPrChange>
        </w:rPr>
      </w:pPr>
    </w:p>
    <w:p w14:paraId="02B4168C" w14:textId="6A04F807" w:rsidR="00E82C5C" w:rsidRPr="00EB5880" w:rsidRDefault="00E82C5C" w:rsidP="00E82C5C">
      <w:pPr>
        <w:pStyle w:val="B2"/>
        <w:rPr>
          <w:ins w:id="491" w:author="Huawei11" w:date="2020-10-20T11:12:00Z"/>
          <w:highlight w:val="yellow"/>
          <w:rPrChange w:id="492" w:author="Ericsson User4" w:date="2020-10-20T11:28:00Z">
            <w:rPr>
              <w:ins w:id="493" w:author="Huawei11" w:date="2020-10-20T11:12:00Z"/>
              <w:highlight w:val="green"/>
            </w:rPr>
          </w:rPrChange>
        </w:rPr>
      </w:pPr>
      <w:ins w:id="494" w:author="Huawei11" w:date="2020-10-20T11:12:00Z">
        <w:r w:rsidRPr="00EB5880">
          <w:rPr>
            <w:highlight w:val="yellow"/>
            <w:lang w:val="en-US"/>
            <w:rPrChange w:id="495" w:author="Ericsson User4" w:date="2020-10-20T11:28:00Z">
              <w:rPr>
                <w:highlight w:val="green"/>
                <w:lang w:val="en-US"/>
              </w:rPr>
            </w:rPrChange>
          </w:rPr>
          <w:t>-</w:t>
        </w:r>
        <w:r w:rsidRPr="00EB5880">
          <w:rPr>
            <w:highlight w:val="yellow"/>
            <w:lang w:val="en-US"/>
            <w:rPrChange w:id="496" w:author="Ericsson User4" w:date="2020-10-20T11:28:00Z">
              <w:rPr>
                <w:highlight w:val="green"/>
                <w:lang w:val="en-US"/>
              </w:rPr>
            </w:rPrChange>
          </w:rPr>
          <w:tab/>
          <w:t>T</w:t>
        </w:r>
        <w:r w:rsidRPr="00EB5880">
          <w:rPr>
            <w:highlight w:val="yellow"/>
            <w:rPrChange w:id="497" w:author="Ericsson User4" w:date="2020-10-20T11:28:00Z">
              <w:rPr>
                <w:highlight w:val="green"/>
              </w:rPr>
            </w:rPrChange>
          </w:rPr>
          <w:t xml:space="preserve">he UE </w:t>
        </w:r>
      </w:ins>
      <w:ins w:id="498" w:author="Huawei11" w:date="2020-10-20T11:24:00Z">
        <w:r w:rsidR="00762F6E" w:rsidRPr="00EB5880">
          <w:rPr>
            <w:highlight w:val="yellow"/>
            <w:rPrChange w:id="499" w:author="Ericsson User4" w:date="2020-10-20T11:28:00Z">
              <w:rPr>
                <w:highlight w:val="darkBlue"/>
              </w:rPr>
            </w:rPrChange>
          </w:rPr>
          <w:t>steer</w:t>
        </w:r>
      </w:ins>
      <w:ins w:id="500" w:author="Huawei11" w:date="2020-10-20T11:12:00Z">
        <w:r w:rsidRPr="00EB5880">
          <w:rPr>
            <w:highlight w:val="yellow"/>
            <w:rPrChange w:id="501" w:author="Ericsson User4" w:date="2020-10-20T11:28:00Z">
              <w:rPr>
                <w:highlight w:val="green"/>
              </w:rPr>
            </w:rPrChange>
          </w:rPr>
          <w:t>s</w:t>
        </w:r>
      </w:ins>
      <w:ins w:id="502" w:author="Huawei11" w:date="2020-10-20T11:25:00Z">
        <w:r w:rsidR="00762F6E" w:rsidRPr="00EB5880">
          <w:rPr>
            <w:highlight w:val="yellow"/>
            <w:rPrChange w:id="503" w:author="Ericsson User4" w:date="2020-10-20T11:28:00Z">
              <w:rPr>
                <w:highlight w:val="darkBlue"/>
              </w:rPr>
            </w:rPrChange>
          </w:rPr>
          <w:t>/switch</w:t>
        </w:r>
      </w:ins>
      <w:ins w:id="504" w:author="Huawei11" w:date="2020-10-20T11:26:00Z">
        <w:r w:rsidR="00762F6E" w:rsidRPr="00EB5880">
          <w:rPr>
            <w:highlight w:val="yellow"/>
            <w:rPrChange w:id="505" w:author="Ericsson User4" w:date="2020-10-20T11:28:00Z">
              <w:rPr>
                <w:highlight w:val="darkBlue"/>
              </w:rPr>
            </w:rPrChange>
          </w:rPr>
          <w:t>es/splits</w:t>
        </w:r>
      </w:ins>
      <w:ins w:id="506" w:author="Huawei11" w:date="2020-10-20T11:12:00Z">
        <w:r w:rsidRPr="00EB5880">
          <w:rPr>
            <w:highlight w:val="yellow"/>
            <w:lang w:val="en-US"/>
            <w:rPrChange w:id="507" w:author="Ericsson User4" w:date="2020-10-20T11:28:00Z">
              <w:rPr>
                <w:highlight w:val="green"/>
                <w:lang w:val="en-US"/>
              </w:rPr>
            </w:rPrChange>
          </w:rPr>
          <w:t xml:space="preserve"> UL</w:t>
        </w:r>
        <w:r w:rsidRPr="00EB5880">
          <w:rPr>
            <w:highlight w:val="yellow"/>
            <w:rPrChange w:id="508" w:author="Ericsson User4" w:date="2020-10-20T11:28:00Z">
              <w:rPr>
                <w:highlight w:val="green"/>
              </w:rPr>
            </w:rPrChange>
          </w:rPr>
          <w:t xml:space="preserve"> traffic </w:t>
        </w:r>
        <w:del w:id="509" w:author="Ericsson User4" w:date="2020-10-20T11:34:00Z">
          <w:r w:rsidRPr="00EB5880" w:rsidDel="00EB5880">
            <w:rPr>
              <w:highlight w:val="green"/>
            </w:rPr>
            <w:delText>based on</w:delText>
          </w:r>
        </w:del>
      </w:ins>
      <w:ins w:id="510" w:author="Ericsson User4" w:date="2020-10-20T11:34:00Z">
        <w:r w:rsidR="00EB5880" w:rsidRPr="00EB5880">
          <w:rPr>
            <w:highlight w:val="green"/>
            <w:lang w:val="sv-SE"/>
            <w:rPrChange w:id="511" w:author="Ericsson User4" w:date="2020-10-20T11:34:00Z">
              <w:rPr>
                <w:highlight w:val="yellow"/>
                <w:lang w:val="sv-SE"/>
              </w:rPr>
            </w:rPrChange>
          </w:rPr>
          <w:t>taking into account</w:t>
        </w:r>
      </w:ins>
      <w:ins w:id="512" w:author="Huawei11" w:date="2020-10-20T11:12:00Z">
        <w:r w:rsidRPr="00EB5880">
          <w:rPr>
            <w:highlight w:val="green"/>
          </w:rPr>
          <w:t xml:space="preserve"> </w:t>
        </w:r>
        <w:r w:rsidRPr="00EB5880">
          <w:rPr>
            <w:highlight w:val="yellow"/>
            <w:rPrChange w:id="513" w:author="Ericsson User4" w:date="2020-10-20T11:28:00Z">
              <w:rPr>
                <w:highlight w:val="green"/>
              </w:rPr>
            </w:rPrChange>
          </w:rPr>
          <w:t xml:space="preserve">UE’s </w:t>
        </w:r>
        <w:del w:id="514" w:author="Ericsson User4" w:date="2020-10-20T11:34:00Z">
          <w:r w:rsidRPr="00EB5880" w:rsidDel="00EB5880">
            <w:rPr>
              <w:highlight w:val="green"/>
            </w:rPr>
            <w:delText>decision</w:delText>
          </w:r>
        </w:del>
      </w:ins>
      <w:ins w:id="515" w:author="Ericsson User4" w:date="2020-10-20T11:34:00Z">
        <w:r w:rsidR="00EB5880" w:rsidRPr="00EB5880">
          <w:rPr>
            <w:highlight w:val="green"/>
            <w:lang w:val="sv-SE"/>
            <w:rPrChange w:id="516" w:author="Ericsson User4" w:date="2020-10-20T11:34:00Z">
              <w:rPr>
                <w:highlight w:val="yellow"/>
                <w:lang w:val="sv-SE"/>
              </w:rPr>
            </w:rPrChange>
          </w:rPr>
          <w:t>preference</w:t>
        </w:r>
      </w:ins>
      <w:ins w:id="517" w:author="Huawei11" w:date="2020-10-20T11:12:00Z">
        <w:r w:rsidRPr="00EB5880">
          <w:rPr>
            <w:highlight w:val="green"/>
          </w:rPr>
          <w:t xml:space="preserve"> </w:t>
        </w:r>
        <w:r w:rsidRPr="00EB5880">
          <w:rPr>
            <w:highlight w:val="yellow"/>
            <w:rPrChange w:id="518" w:author="Ericsson User4" w:date="2020-10-20T11:28:00Z">
              <w:rPr>
                <w:highlight w:val="green"/>
              </w:rPr>
            </w:rPrChange>
          </w:rPr>
          <w:t>on traffic split ratio or preferred access for UL transmission.</w:t>
        </w:r>
      </w:ins>
    </w:p>
    <w:p w14:paraId="33D683D1" w14:textId="084F1542" w:rsidR="00E82C5C" w:rsidRPr="00581FAD" w:rsidRDefault="00E82C5C" w:rsidP="00F46E69">
      <w:pPr>
        <w:pStyle w:val="B2"/>
        <w:rPr>
          <w:ins w:id="519" w:author="Huawei11" w:date="2020-10-20T11:12:00Z"/>
        </w:rPr>
      </w:pPr>
      <w:ins w:id="520" w:author="Huawei11" w:date="2020-10-20T11:12:00Z">
        <w:r w:rsidRPr="00EB5880">
          <w:rPr>
            <w:highlight w:val="yellow"/>
            <w:lang w:val="en-US"/>
            <w:rPrChange w:id="521" w:author="Ericsson User4" w:date="2020-10-20T11:28:00Z">
              <w:rPr>
                <w:highlight w:val="green"/>
                <w:lang w:val="en-US"/>
              </w:rPr>
            </w:rPrChange>
          </w:rPr>
          <w:t>-</w:t>
        </w:r>
        <w:r w:rsidRPr="00EB5880">
          <w:rPr>
            <w:highlight w:val="yellow"/>
            <w:lang w:val="en-US"/>
            <w:rPrChange w:id="522" w:author="Ericsson User4" w:date="2020-10-20T11:28:00Z">
              <w:rPr>
                <w:highlight w:val="green"/>
                <w:lang w:val="en-US"/>
              </w:rPr>
            </w:rPrChange>
          </w:rPr>
          <w:tab/>
        </w:r>
        <w:r w:rsidRPr="00EB5880">
          <w:rPr>
            <w:highlight w:val="yellow"/>
            <w:rPrChange w:id="523" w:author="Ericsson User4" w:date="2020-10-20T11:28:00Z">
              <w:rPr>
                <w:highlight w:val="green"/>
              </w:rPr>
            </w:rPrChange>
          </w:rPr>
          <w:t xml:space="preserve">For the DL, the UE may </w:t>
        </w:r>
        <w:r w:rsidRPr="00EB5880">
          <w:rPr>
            <w:highlight w:val="yellow"/>
            <w:lang w:val="en-US"/>
            <w:rPrChange w:id="524" w:author="Ericsson User4" w:date="2020-10-20T11:28:00Z">
              <w:rPr>
                <w:highlight w:val="green"/>
                <w:lang w:val="en-US"/>
              </w:rPr>
            </w:rPrChange>
          </w:rPr>
          <w:t xml:space="preserve">request </w:t>
        </w:r>
        <w:r w:rsidRPr="00EB5880">
          <w:rPr>
            <w:highlight w:val="yellow"/>
            <w:rPrChange w:id="525" w:author="Ericsson User4" w:date="2020-10-20T11:28:00Z">
              <w:rPr>
                <w:highlight w:val="green"/>
              </w:rPr>
            </w:rPrChange>
          </w:rPr>
          <w:t>the UPF that the DL transmission match</w:t>
        </w:r>
      </w:ins>
      <w:ins w:id="526" w:author="Huawei user 3" w:date="2020-10-20T19:56:00Z">
        <w:r w:rsidR="00B47B96" w:rsidRPr="00B47B96">
          <w:rPr>
            <w:highlight w:val="darkBlue"/>
            <w:rPrChange w:id="527" w:author="Huawei user 3" w:date="2020-10-20T19:58:00Z">
              <w:rPr>
                <w:highlight w:val="yellow"/>
              </w:rPr>
            </w:rPrChange>
          </w:rPr>
          <w:t>es</w:t>
        </w:r>
      </w:ins>
      <w:ins w:id="528" w:author="Huawei11" w:date="2020-10-20T11:12:00Z">
        <w:r w:rsidRPr="00EB5880">
          <w:rPr>
            <w:highlight w:val="yellow"/>
            <w:rPrChange w:id="529" w:author="Ericsson User4" w:date="2020-10-20T11:28:00Z">
              <w:rPr>
                <w:highlight w:val="green"/>
              </w:rPr>
            </w:rPrChange>
          </w:rPr>
          <w:t xml:space="preserve"> the </w:t>
        </w:r>
        <w:r w:rsidRPr="00EB5880">
          <w:rPr>
            <w:highlight w:val="yellow"/>
            <w:lang w:val="en-US"/>
            <w:rPrChange w:id="530" w:author="Ericsson User4" w:date="2020-10-20T11:28:00Z">
              <w:rPr>
                <w:highlight w:val="green"/>
                <w:lang w:val="en-US"/>
              </w:rPr>
            </w:rPrChange>
          </w:rPr>
          <w:t xml:space="preserve">UL transmission </w:t>
        </w:r>
        <w:r w:rsidRPr="00EB5880">
          <w:rPr>
            <w:highlight w:val="yellow"/>
            <w:rPrChange w:id="531" w:author="Ericsson User4" w:date="2020-10-20T11:28:00Z">
              <w:rPr>
                <w:highlight w:val="green"/>
              </w:rPr>
            </w:rPrChange>
          </w:rPr>
          <w:t>traffic distribution</w:t>
        </w:r>
        <w:r w:rsidRPr="00EB5880">
          <w:rPr>
            <w:highlight w:val="yellow"/>
            <w:lang w:val="en-US"/>
            <w:rPrChange w:id="532" w:author="Ericsson User4" w:date="2020-10-20T11:28:00Z">
              <w:rPr>
                <w:highlight w:val="green"/>
                <w:lang w:val="en-US"/>
              </w:rPr>
            </w:rPrChange>
          </w:rPr>
          <w:t>.</w:t>
        </w:r>
        <w:r w:rsidRPr="00B47B96">
          <w:rPr>
            <w:highlight w:val="darkBlue"/>
            <w:lang w:val="en-US"/>
            <w:rPrChange w:id="533" w:author="Huawei user 3" w:date="2020-10-20T19:58:00Z">
              <w:rPr>
                <w:highlight w:val="green"/>
                <w:lang w:val="en-US"/>
              </w:rPr>
            </w:rPrChange>
          </w:rPr>
          <w:t xml:space="preserve"> T</w:t>
        </w:r>
        <w:r w:rsidRPr="00B47B96">
          <w:rPr>
            <w:highlight w:val="darkBlue"/>
            <w:lang w:eastAsia="zh-CN"/>
            <w:rPrChange w:id="534" w:author="Huawei user 3" w:date="2020-10-20T19:58:00Z">
              <w:rPr>
                <w:highlight w:val="green"/>
                <w:lang w:eastAsia="zh-CN"/>
              </w:rPr>
            </w:rPrChange>
          </w:rPr>
          <w:t xml:space="preserve">he </w:t>
        </w:r>
        <w:r w:rsidRPr="00B47B96">
          <w:rPr>
            <w:highlight w:val="darkBlue"/>
            <w:lang w:val="en-US" w:eastAsia="zh-CN"/>
            <w:rPrChange w:id="535" w:author="Huawei user 3" w:date="2020-10-20T19:58:00Z">
              <w:rPr>
                <w:highlight w:val="green"/>
                <w:lang w:val="en-US" w:eastAsia="zh-CN"/>
              </w:rPr>
            </w:rPrChange>
          </w:rPr>
          <w:t xml:space="preserve">UPF </w:t>
        </w:r>
      </w:ins>
      <w:ins w:id="536" w:author="Huawei user 3" w:date="2020-10-20T19:56:00Z">
        <w:r w:rsidR="00B47B96" w:rsidRPr="00B47B96">
          <w:rPr>
            <w:highlight w:val="darkBlue"/>
            <w:lang w:val="en-US" w:eastAsia="zh-CN"/>
            <w:rPrChange w:id="537" w:author="Huawei user 3" w:date="2020-10-20T19:58:00Z">
              <w:rPr>
                <w:highlight w:val="yellow"/>
                <w:lang w:val="en-US" w:eastAsia="zh-CN"/>
              </w:rPr>
            </w:rPrChange>
          </w:rPr>
          <w:t>will take the UE’</w:t>
        </w:r>
      </w:ins>
      <w:ins w:id="538" w:author="Huawei user 3" w:date="2020-10-20T19:57:00Z">
        <w:r w:rsidR="00B47B96" w:rsidRPr="00B47B96">
          <w:rPr>
            <w:highlight w:val="darkBlue"/>
            <w:lang w:val="en-US" w:eastAsia="zh-CN"/>
            <w:rPrChange w:id="539" w:author="Huawei user 3" w:date="2020-10-20T19:58:00Z">
              <w:rPr>
                <w:highlight w:val="yellow"/>
                <w:lang w:val="en-US" w:eastAsia="zh-CN"/>
              </w:rPr>
            </w:rPrChange>
          </w:rPr>
          <w:t>s request into account when deciding</w:t>
        </w:r>
      </w:ins>
      <w:ins w:id="540" w:author="Huawei11" w:date="2020-10-20T11:12:00Z">
        <w:del w:id="541" w:author="Huawei user 3" w:date="2020-10-20T19:57:00Z">
          <w:r w:rsidRPr="00B47B96" w:rsidDel="00B47B96">
            <w:rPr>
              <w:highlight w:val="darkBlue"/>
              <w:lang w:val="en-US" w:eastAsia="zh-CN"/>
              <w:rPrChange w:id="542" w:author="Huawei user 3" w:date="2020-10-20T19:58:00Z">
                <w:rPr>
                  <w:highlight w:val="green"/>
                  <w:lang w:val="en-US" w:eastAsia="zh-CN"/>
                </w:rPr>
              </w:rPrChange>
            </w:rPr>
            <w:delText>then decides</w:delText>
          </w:r>
        </w:del>
        <w:r w:rsidRPr="00B47B96">
          <w:rPr>
            <w:highlight w:val="darkBlue"/>
            <w:lang w:val="en-US" w:eastAsia="zh-CN"/>
            <w:rPrChange w:id="543" w:author="Huawei user 3" w:date="2020-10-20T19:58:00Z">
              <w:rPr>
                <w:highlight w:val="green"/>
                <w:lang w:val="en-US" w:eastAsia="zh-CN"/>
              </w:rPr>
            </w:rPrChange>
          </w:rPr>
          <w:t xml:space="preserve"> the </w:t>
        </w:r>
        <w:r w:rsidRPr="00B47B96">
          <w:rPr>
            <w:highlight w:val="darkBlue"/>
            <w:lang w:eastAsia="zh-CN"/>
            <w:rPrChange w:id="544" w:author="Huawei user 3" w:date="2020-10-20T19:58:00Z">
              <w:rPr>
                <w:highlight w:val="green"/>
                <w:lang w:eastAsia="zh-CN"/>
              </w:rPr>
            </w:rPrChange>
          </w:rPr>
          <w:t xml:space="preserve">DL transmission </w:t>
        </w:r>
        <w:r w:rsidRPr="00B47B96">
          <w:rPr>
            <w:highlight w:val="darkBlue"/>
            <w:lang w:val="en-US" w:eastAsia="zh-CN"/>
            <w:rPrChange w:id="545" w:author="Huawei user 3" w:date="2020-10-20T19:58:00Z">
              <w:rPr>
                <w:highlight w:val="green"/>
                <w:lang w:val="en-US" w:eastAsia="zh-CN"/>
              </w:rPr>
            </w:rPrChange>
          </w:rPr>
          <w:t>traffic distribution</w:t>
        </w:r>
        <w:r w:rsidRPr="00B47B96">
          <w:rPr>
            <w:highlight w:val="darkBlue"/>
            <w:lang w:eastAsia="zh-CN"/>
            <w:rPrChange w:id="546" w:author="Huawei user 3" w:date="2020-10-20T19:58:00Z">
              <w:rPr>
                <w:highlight w:val="green"/>
                <w:lang w:eastAsia="zh-CN"/>
              </w:rPr>
            </w:rPrChange>
          </w:rPr>
          <w:t>.</w:t>
        </w:r>
      </w:ins>
    </w:p>
    <w:p w14:paraId="455FC686" w14:textId="6317FC8C" w:rsidR="009C0E1E" w:rsidRPr="00581FAD" w:rsidRDefault="009C0E1E" w:rsidP="009C0E1E">
      <w:pPr>
        <w:pStyle w:val="EditorsNote"/>
        <w:rPr>
          <w:ins w:id="547" w:author="Ericsson User3" w:date="2020-10-19T19:57:00Z"/>
          <w:lang w:val="sv-SE" w:eastAsia="zh-CN"/>
          <w:rPrChange w:id="548" w:author="Ericsson User4" w:date="2020-10-20T11:22:00Z">
            <w:rPr>
              <w:ins w:id="549" w:author="Ericsson User3" w:date="2020-10-19T19:57:00Z"/>
              <w:highlight w:val="lightGray"/>
              <w:lang w:val="sv-SE" w:eastAsia="zh-CN"/>
            </w:rPr>
          </w:rPrChange>
        </w:rPr>
      </w:pPr>
      <w:ins w:id="550" w:author="Ericsson User3" w:date="2020-10-19T19:58:00Z">
        <w:r w:rsidRPr="00581FAD">
          <w:rPr>
            <w:lang w:val="sv-SE" w:eastAsia="zh-CN"/>
            <w:rPrChange w:id="551" w:author="Ericsson User4" w:date="2020-10-20T11:22:00Z">
              <w:rPr>
                <w:highlight w:val="lightGray"/>
                <w:lang w:val="sv-SE" w:eastAsia="zh-CN"/>
              </w:rPr>
            </w:rPrChange>
          </w:rPr>
          <w:t xml:space="preserve">Editor’s note: Whether the UE </w:t>
        </w:r>
      </w:ins>
      <w:ins w:id="552" w:author="Huawei11" w:date="2020-10-20T11:27:00Z">
        <w:r w:rsidR="00762F6E" w:rsidRPr="00581FAD">
          <w:rPr>
            <w:lang w:val="sv-SE" w:eastAsia="zh-CN"/>
            <w:rPrChange w:id="553" w:author="Ericsson User4" w:date="2020-10-20T11:22:00Z">
              <w:rPr>
                <w:highlight w:val="lightGray"/>
                <w:lang w:val="sv-SE" w:eastAsia="zh-CN"/>
              </w:rPr>
            </w:rPrChange>
          </w:rPr>
          <w:t>request</w:t>
        </w:r>
      </w:ins>
      <w:ins w:id="554" w:author="Huawei11" w:date="2020-10-20T11:30:00Z">
        <w:r w:rsidR="00762F6E" w:rsidRPr="00581FAD">
          <w:rPr>
            <w:lang w:val="sv-SE" w:eastAsia="zh-CN"/>
            <w:rPrChange w:id="555" w:author="Ericsson User4" w:date="2020-10-20T11:22:00Z">
              <w:rPr>
                <w:highlight w:val="lightGray"/>
                <w:lang w:val="sv-SE" w:eastAsia="zh-CN"/>
              </w:rPr>
            </w:rPrChange>
          </w:rPr>
          <w:t>ed</w:t>
        </w:r>
      </w:ins>
      <w:ins w:id="556" w:author="Ericsson User3" w:date="2020-10-19T19:58:00Z">
        <w:del w:id="557" w:author="Huawei11" w:date="2020-10-20T11:27:00Z">
          <w:r w:rsidRPr="00581FAD" w:rsidDel="00762F6E">
            <w:rPr>
              <w:lang w:val="sv-SE" w:eastAsia="zh-CN"/>
              <w:rPrChange w:id="558" w:author="Ericsson User4" w:date="2020-10-20T11:22:00Z">
                <w:rPr>
                  <w:highlight w:val="lightGray"/>
                  <w:lang w:val="sv-SE" w:eastAsia="zh-CN"/>
                </w:rPr>
              </w:rPrChange>
            </w:rPr>
            <w:delText>assisted</w:delText>
          </w:r>
        </w:del>
      </w:ins>
      <w:ins w:id="559" w:author="Huawei11" w:date="2020-10-20T11:27:00Z">
        <w:r w:rsidR="00762F6E" w:rsidRPr="00581FAD">
          <w:rPr>
            <w:lang w:val="sv-SE" w:eastAsia="zh-CN"/>
            <w:rPrChange w:id="560" w:author="Ericsson User4" w:date="2020-10-20T11:22:00Z">
              <w:rPr>
                <w:highlight w:val="lightGray"/>
                <w:lang w:val="sv-SE" w:eastAsia="zh-CN"/>
              </w:rPr>
            </w:rPrChange>
          </w:rPr>
          <w:t xml:space="preserve"> DL</w:t>
        </w:r>
        <w:bookmarkStart w:id="561" w:name="_GoBack"/>
        <w:bookmarkEnd w:id="561"/>
        <w:r w:rsidR="00762F6E" w:rsidRPr="00581FAD">
          <w:rPr>
            <w:lang w:val="sv-SE" w:eastAsia="zh-CN"/>
            <w:rPrChange w:id="562" w:author="Ericsson User4" w:date="2020-10-20T11:22:00Z">
              <w:rPr>
                <w:highlight w:val="lightGray"/>
                <w:lang w:val="sv-SE" w:eastAsia="zh-CN"/>
              </w:rPr>
            </w:rPrChange>
          </w:rPr>
          <w:t xml:space="preserve"> transmission match</w:t>
        </w:r>
      </w:ins>
      <w:ins w:id="563" w:author="Huawei11" w:date="2020-10-20T11:29:00Z">
        <w:r w:rsidR="00762F6E" w:rsidRPr="00581FAD">
          <w:rPr>
            <w:lang w:val="sv-SE" w:eastAsia="zh-CN"/>
            <w:rPrChange w:id="564" w:author="Ericsson User4" w:date="2020-10-20T11:22:00Z">
              <w:rPr>
                <w:highlight w:val="lightGray"/>
                <w:lang w:val="sv-SE" w:eastAsia="zh-CN"/>
              </w:rPr>
            </w:rPrChange>
          </w:rPr>
          <w:t xml:space="preserve"> </w:t>
        </w:r>
      </w:ins>
      <w:ins w:id="565" w:author="Huawei11" w:date="2020-10-20T11:30:00Z">
        <w:r w:rsidR="00762F6E" w:rsidRPr="00581FAD">
          <w:rPr>
            <w:lang w:val="sv-SE" w:eastAsia="zh-CN"/>
            <w:rPrChange w:id="566" w:author="Ericsson User4" w:date="2020-10-20T11:22:00Z">
              <w:rPr>
                <w:highlight w:val="lightGray"/>
                <w:lang w:val="sv-SE" w:eastAsia="zh-CN"/>
              </w:rPr>
            </w:rPrChange>
          </w:rPr>
          <w:t xml:space="preserve">to </w:t>
        </w:r>
      </w:ins>
      <w:ins w:id="567" w:author="Huawei11" w:date="2020-10-20T11:29:00Z">
        <w:r w:rsidR="00762F6E" w:rsidRPr="00581FAD">
          <w:rPr>
            <w:lang w:val="sv-SE" w:eastAsia="zh-CN"/>
            <w:rPrChange w:id="568" w:author="Ericsson User4" w:date="2020-10-20T11:22:00Z">
              <w:rPr>
                <w:highlight w:val="lightGray"/>
                <w:lang w:val="sv-SE" w:eastAsia="zh-CN"/>
              </w:rPr>
            </w:rPrChange>
          </w:rPr>
          <w:t>the UL transmission traffic</w:t>
        </w:r>
      </w:ins>
      <w:ins w:id="569" w:author="Ericsson User3" w:date="2020-10-19T19:58:00Z">
        <w:del w:id="570" w:author="Huawei11" w:date="2020-10-20T11:27:00Z">
          <w:r w:rsidRPr="00581FAD" w:rsidDel="00762F6E">
            <w:rPr>
              <w:lang w:val="sv-SE" w:eastAsia="zh-CN"/>
              <w:rPrChange w:id="571" w:author="Ericsson User4" w:date="2020-10-20T11:22:00Z">
                <w:rPr>
                  <w:highlight w:val="lightGray"/>
                  <w:lang w:val="sv-SE" w:eastAsia="zh-CN"/>
                </w:rPr>
              </w:rPrChange>
            </w:rPr>
            <w:delText xml:space="preserve"> operation</w:delText>
          </w:r>
        </w:del>
        <w:r w:rsidRPr="00581FAD">
          <w:rPr>
            <w:lang w:val="sv-SE" w:eastAsia="zh-CN"/>
            <w:rPrChange w:id="572" w:author="Ericsson User4" w:date="2020-10-20T11:22:00Z">
              <w:rPr>
                <w:highlight w:val="lightGray"/>
                <w:lang w:val="sv-SE" w:eastAsia="zh-CN"/>
              </w:rPr>
            </w:rPrChange>
          </w:rPr>
          <w:t xml:space="preserve"> </w:t>
        </w:r>
      </w:ins>
      <w:ins w:id="573" w:author="Huawei11" w:date="2020-10-20T11:29:00Z">
        <w:r w:rsidR="00762F6E" w:rsidRPr="00581FAD">
          <w:rPr>
            <w:lang w:val="sv-SE" w:eastAsia="zh-CN"/>
            <w:rPrChange w:id="574" w:author="Ericsson User4" w:date="2020-10-20T11:22:00Z">
              <w:rPr>
                <w:highlight w:val="lightGray"/>
                <w:lang w:val="sv-SE" w:eastAsia="zh-CN"/>
              </w:rPr>
            </w:rPrChange>
          </w:rPr>
          <w:t xml:space="preserve">is needed </w:t>
        </w:r>
      </w:ins>
      <w:ins w:id="575" w:author="Ericsson User3" w:date="2020-10-19T19:58:00Z">
        <w:del w:id="576" w:author="Huawei11" w:date="2020-10-20T11:29:00Z">
          <w:r w:rsidRPr="00581FAD" w:rsidDel="00762F6E">
            <w:rPr>
              <w:lang w:val="sv-SE" w:eastAsia="zh-CN"/>
              <w:rPrChange w:id="577" w:author="Ericsson User4" w:date="2020-10-20T11:22:00Z">
                <w:rPr>
                  <w:highlight w:val="lightGray"/>
                  <w:lang w:val="sv-SE" w:eastAsia="zh-CN"/>
                </w:rPr>
              </w:rPrChange>
            </w:rPr>
            <w:delText>can apply to</w:delText>
          </w:r>
        </w:del>
      </w:ins>
      <w:ins w:id="578" w:author="Huawei11" w:date="2020-10-20T11:29:00Z">
        <w:r w:rsidR="00762F6E" w:rsidRPr="00581FAD">
          <w:rPr>
            <w:lang w:val="sv-SE" w:eastAsia="zh-CN"/>
            <w:rPrChange w:id="579" w:author="Ericsson User4" w:date="2020-10-20T11:22:00Z">
              <w:rPr>
                <w:highlight w:val="lightGray"/>
                <w:lang w:val="sv-SE" w:eastAsia="zh-CN"/>
              </w:rPr>
            </w:rPrChange>
          </w:rPr>
          <w:t>for</w:t>
        </w:r>
      </w:ins>
      <w:ins w:id="580" w:author="Ericsson User3" w:date="2020-10-19T19:58:00Z">
        <w:r w:rsidRPr="00581FAD">
          <w:rPr>
            <w:lang w:val="sv-SE" w:eastAsia="zh-CN"/>
            <w:rPrChange w:id="581" w:author="Ericsson User4" w:date="2020-10-20T11:22:00Z">
              <w:rPr>
                <w:highlight w:val="lightGray"/>
                <w:lang w:val="sv-SE" w:eastAsia="zh-CN"/>
              </w:rPr>
            </w:rPrChange>
          </w:rPr>
          <w:t xml:space="preserve"> 5G-RGs is FFS.</w:t>
        </w:r>
      </w:ins>
    </w:p>
    <w:p w14:paraId="232E94B8" w14:textId="1984A89D" w:rsidR="00731AD9" w:rsidRPr="00581FAD" w:rsidDel="00762F6E" w:rsidRDefault="00731AD9">
      <w:pPr>
        <w:pStyle w:val="EditorsNote"/>
        <w:rPr>
          <w:ins w:id="582" w:author="Ericsson User3" w:date="2020-10-19T19:29:00Z"/>
          <w:del w:id="583" w:author="Huawei11" w:date="2020-10-20T11:31:00Z"/>
          <w:lang w:eastAsia="zh-CN"/>
          <w:rPrChange w:id="584" w:author="Ericsson User4" w:date="2020-10-20T11:22:00Z">
            <w:rPr>
              <w:ins w:id="585" w:author="Ericsson User3" w:date="2020-10-19T19:29:00Z"/>
              <w:del w:id="586" w:author="Huawei11" w:date="2020-10-20T11:31:00Z"/>
              <w:lang w:eastAsia="zh-CN"/>
            </w:rPr>
          </w:rPrChange>
        </w:rPr>
        <w:pPrChange w:id="587" w:author="Ericsson User3" w:date="2020-10-19T19:48:00Z">
          <w:pPr>
            <w:pStyle w:val="B2"/>
          </w:pPr>
        </w:pPrChange>
      </w:pPr>
      <w:ins w:id="588" w:author="Ericsson User3" w:date="2020-10-19T19:47:00Z">
        <w:del w:id="589" w:author="Huawei11" w:date="2020-10-20T11:31:00Z">
          <w:r w:rsidRPr="00581FAD" w:rsidDel="00762F6E">
            <w:rPr>
              <w:lang w:val="sv-SE" w:eastAsia="zh-CN"/>
              <w:rPrChange w:id="590" w:author="Ericsson User4" w:date="2020-10-20T11:22:00Z">
                <w:rPr>
                  <w:lang w:val="sv-SE" w:eastAsia="zh-CN"/>
                </w:rPr>
              </w:rPrChange>
            </w:rPr>
            <w:delText>Editor’s note: It is FFS whether UE can indicate to UPF to request a</w:delText>
          </w:r>
        </w:del>
      </w:ins>
      <w:ins w:id="591" w:author="Qualcomm User" w:date="2020-10-13T13:13:00Z">
        <w:del w:id="592" w:author="Huawei11" w:date="2020-10-20T11:31:00Z">
          <w:r w:rsidR="00F46E69" w:rsidRPr="00581FAD" w:rsidDel="00762F6E">
            <w:rPr>
              <w:rPrChange w:id="593" w:author="Ericsson User4" w:date="2020-10-20T11:22:00Z">
                <w:rPr/>
              </w:rPrChange>
            </w:rPr>
            <w:delText xml:space="preserve">For the DL, the UE may </w:delText>
          </w:r>
        </w:del>
      </w:ins>
      <w:ins w:id="594" w:author="Qualcomm User" w:date="2020-10-13T13:22:00Z">
        <w:del w:id="595" w:author="Huawei11" w:date="2020-10-20T11:31:00Z">
          <w:r w:rsidR="006A6708" w:rsidRPr="00581FAD" w:rsidDel="00762F6E">
            <w:rPr>
              <w:lang w:val="en-US"/>
              <w:rPrChange w:id="596" w:author="Ericsson User4" w:date="2020-10-20T11:22:00Z">
                <w:rPr>
                  <w:lang w:val="en-US"/>
                </w:rPr>
              </w:rPrChange>
            </w:rPr>
            <w:delText xml:space="preserve">request </w:delText>
          </w:r>
        </w:del>
      </w:ins>
      <w:ins w:id="597" w:author="Ericsson User3" w:date="2020-10-19T19:47:00Z">
        <w:del w:id="598" w:author="Huawei11" w:date="2020-10-20T11:31:00Z">
          <w:r w:rsidRPr="00581FAD" w:rsidDel="00762F6E">
            <w:rPr>
              <w:lang w:val="en-US"/>
              <w:rPrChange w:id="599" w:author="Ericsson User4" w:date="2020-10-20T11:22:00Z">
                <w:rPr>
                  <w:highlight w:val="green"/>
                  <w:lang w:val="en-US"/>
                </w:rPr>
              </w:rPrChange>
            </w:rPr>
            <w:delText xml:space="preserve"> </w:delText>
          </w:r>
        </w:del>
      </w:ins>
      <w:ins w:id="600" w:author="Qualcomm User" w:date="2020-10-13T13:13:00Z">
        <w:del w:id="601" w:author="Huawei11" w:date="2020-10-20T11:31:00Z">
          <w:r w:rsidR="00F46E69" w:rsidRPr="00581FAD" w:rsidDel="00762F6E">
            <w:rPr>
              <w:rPrChange w:id="602" w:author="Ericsson User4" w:date="2020-10-20T11:22:00Z">
                <w:rPr/>
              </w:rPrChange>
            </w:rPr>
            <w:delText xml:space="preserve">the UPF that the DL transmission match the </w:delText>
          </w:r>
        </w:del>
      </w:ins>
      <w:ins w:id="603" w:author="Qualcomm User" w:date="2020-10-13T13:23:00Z">
        <w:del w:id="604" w:author="Huawei11" w:date="2020-10-20T11:31:00Z">
          <w:r w:rsidR="00572886" w:rsidRPr="00581FAD" w:rsidDel="00762F6E">
            <w:rPr>
              <w:lang w:val="en-US"/>
              <w:rPrChange w:id="605" w:author="Ericsson User4" w:date="2020-10-20T11:22:00Z">
                <w:rPr>
                  <w:lang w:val="en-US"/>
                </w:rPr>
              </w:rPrChange>
            </w:rPr>
            <w:delText xml:space="preserve">UL transmission </w:delText>
          </w:r>
        </w:del>
      </w:ins>
      <w:ins w:id="606" w:author="Qualcomm User" w:date="2020-10-13T13:13:00Z">
        <w:del w:id="607" w:author="Huawei11" w:date="2020-10-20T11:31:00Z">
          <w:r w:rsidR="00F46E69" w:rsidRPr="00581FAD" w:rsidDel="00762F6E">
            <w:rPr>
              <w:rPrChange w:id="608" w:author="Ericsson User4" w:date="2020-10-20T11:22:00Z">
                <w:rPr/>
              </w:rPrChange>
            </w:rPr>
            <w:delText>traffic distribution</w:delText>
          </w:r>
        </w:del>
      </w:ins>
      <w:ins w:id="609" w:author="Qualcomm User" w:date="2020-10-13T13:23:00Z">
        <w:del w:id="610" w:author="Huawei11" w:date="2020-10-20T11:31:00Z">
          <w:r w:rsidR="00572886" w:rsidRPr="00581FAD" w:rsidDel="00762F6E">
            <w:rPr>
              <w:lang w:val="en-US"/>
              <w:rPrChange w:id="611" w:author="Ericsson User4" w:date="2020-10-20T11:22:00Z">
                <w:rPr>
                  <w:lang w:val="en-US"/>
                </w:rPr>
              </w:rPrChange>
            </w:rPr>
            <w:delText>. T</w:delText>
          </w:r>
        </w:del>
      </w:ins>
      <w:ins w:id="612" w:author="Qualcomm User" w:date="2020-10-13T13:13:00Z">
        <w:del w:id="613" w:author="Huawei11" w:date="2020-10-20T11:31:00Z">
          <w:r w:rsidR="00F46E69" w:rsidRPr="00581FAD" w:rsidDel="00762F6E">
            <w:rPr>
              <w:lang w:eastAsia="zh-CN"/>
              <w:rPrChange w:id="614" w:author="Ericsson User4" w:date="2020-10-20T11:22:00Z">
                <w:rPr>
                  <w:lang w:eastAsia="zh-CN"/>
                </w:rPr>
              </w:rPrChange>
            </w:rPr>
            <w:delText xml:space="preserve">he </w:delText>
          </w:r>
        </w:del>
      </w:ins>
      <w:ins w:id="615" w:author="Qualcomm User" w:date="2020-10-13T13:23:00Z">
        <w:del w:id="616" w:author="Huawei11" w:date="2020-10-20T11:31:00Z">
          <w:r w:rsidR="00572886" w:rsidRPr="00581FAD" w:rsidDel="00762F6E">
            <w:rPr>
              <w:lang w:val="en-US" w:eastAsia="zh-CN"/>
              <w:rPrChange w:id="617" w:author="Ericsson User4" w:date="2020-10-20T11:22:00Z">
                <w:rPr>
                  <w:lang w:val="en-US" w:eastAsia="zh-CN"/>
                </w:rPr>
              </w:rPrChange>
            </w:rPr>
            <w:delText xml:space="preserve">UPF then deides the </w:delText>
          </w:r>
        </w:del>
      </w:ins>
      <w:ins w:id="618" w:author="Qualcomm User" w:date="2020-10-13T13:13:00Z">
        <w:del w:id="619" w:author="Huawei11" w:date="2020-10-20T11:31:00Z">
          <w:r w:rsidR="00F46E69" w:rsidRPr="00581FAD" w:rsidDel="00762F6E">
            <w:rPr>
              <w:lang w:eastAsia="zh-CN"/>
              <w:rPrChange w:id="620" w:author="Ericsson User4" w:date="2020-10-20T11:22:00Z">
                <w:rPr>
                  <w:lang w:eastAsia="zh-CN"/>
                </w:rPr>
              </w:rPrChange>
            </w:rPr>
            <w:delText xml:space="preserve">DL transmission </w:delText>
          </w:r>
        </w:del>
      </w:ins>
      <w:ins w:id="621" w:author="Qualcomm User" w:date="2020-10-13T13:24:00Z">
        <w:del w:id="622" w:author="Huawei11" w:date="2020-10-20T11:31:00Z">
          <w:r w:rsidR="00A5285D" w:rsidRPr="00581FAD" w:rsidDel="00762F6E">
            <w:rPr>
              <w:lang w:val="en-US" w:eastAsia="zh-CN"/>
              <w:rPrChange w:id="623" w:author="Ericsson User4" w:date="2020-10-20T11:22:00Z">
                <w:rPr>
                  <w:lang w:val="en-US" w:eastAsia="zh-CN"/>
                </w:rPr>
              </w:rPrChange>
            </w:rPr>
            <w:delText>traffic distribution</w:delText>
          </w:r>
        </w:del>
      </w:ins>
      <w:ins w:id="624" w:author="Qualcomm User" w:date="2020-10-13T13:13:00Z">
        <w:del w:id="625" w:author="Huawei11" w:date="2020-10-20T11:31:00Z">
          <w:r w:rsidR="00F46E69" w:rsidRPr="00581FAD" w:rsidDel="00762F6E">
            <w:rPr>
              <w:lang w:eastAsia="zh-CN"/>
              <w:rPrChange w:id="626" w:author="Ericsson User4" w:date="2020-10-20T11:22:00Z">
                <w:rPr>
                  <w:lang w:eastAsia="zh-CN"/>
                </w:rPr>
              </w:rPrChange>
            </w:rPr>
            <w:delText>.</w:delText>
          </w:r>
        </w:del>
      </w:ins>
    </w:p>
    <w:p w14:paraId="3F8902F6" w14:textId="076CF6F2" w:rsidR="0076272E" w:rsidRPr="00581FAD" w:rsidDel="00E82C5C" w:rsidRDefault="0076272E">
      <w:pPr>
        <w:pStyle w:val="EditorsNote"/>
        <w:rPr>
          <w:ins w:id="627" w:author="Qualcomm User" w:date="2020-10-13T13:13:00Z"/>
          <w:del w:id="628" w:author="Huawei11" w:date="2020-10-20T11:07:00Z"/>
          <w:lang w:val="sv-SE"/>
          <w:rPrChange w:id="629" w:author="Ericsson User4" w:date="2020-10-20T11:22:00Z">
            <w:rPr>
              <w:ins w:id="630" w:author="Qualcomm User" w:date="2020-10-13T13:13:00Z"/>
              <w:del w:id="631" w:author="Huawei11" w:date="2020-10-20T11:07:00Z"/>
            </w:rPr>
          </w:rPrChange>
        </w:rPr>
        <w:pPrChange w:id="632" w:author="Ericsson User3" w:date="2020-10-19T19:52:00Z">
          <w:pPr>
            <w:pStyle w:val="B1"/>
          </w:pPr>
        </w:pPrChange>
      </w:pPr>
      <w:ins w:id="633" w:author="Ericsson User3" w:date="2020-10-19T19:29:00Z">
        <w:del w:id="634" w:author="Huawei11" w:date="2020-10-20T11:07:00Z">
          <w:r w:rsidRPr="00581FAD" w:rsidDel="00E82C5C">
            <w:rPr>
              <w:lang w:val="sv-SE" w:eastAsia="zh-CN"/>
              <w:rPrChange w:id="635" w:author="Ericsson User4" w:date="2020-10-20T11:22:00Z">
                <w:rPr>
                  <w:lang w:val="sv-SE" w:eastAsia="zh-CN"/>
                </w:rPr>
              </w:rPrChange>
            </w:rPr>
            <w:delText xml:space="preserve">Editor’s note: </w:delText>
          </w:r>
        </w:del>
      </w:ins>
      <w:ins w:id="636" w:author="Ericsson User3" w:date="2020-10-19T19:51:00Z">
        <w:del w:id="637" w:author="Huawei11" w:date="2020-10-20T11:07:00Z">
          <w:r w:rsidR="009C0E1E" w:rsidRPr="00581FAD" w:rsidDel="00E82C5C">
            <w:rPr>
              <w:lang w:val="sv-SE" w:eastAsia="zh-CN"/>
              <w:rPrChange w:id="638" w:author="Ericsson User4" w:date="2020-10-20T11:22:00Z">
                <w:rPr>
                  <w:highlight w:val="lightGray"/>
                  <w:lang w:val="sv-SE" w:eastAsia="zh-CN"/>
                </w:rPr>
              </w:rPrChange>
            </w:rPr>
            <w:delText xml:space="preserve">It is FFS whether the network can provide </w:delText>
          </w:r>
        </w:del>
      </w:ins>
      <w:ins w:id="639" w:author="Ericsson User3" w:date="2020-10-19T19:57:00Z">
        <w:del w:id="640" w:author="Huawei11" w:date="2020-10-20T11:07:00Z">
          <w:r w:rsidR="009C0E1E" w:rsidRPr="00581FAD" w:rsidDel="00E82C5C">
            <w:rPr>
              <w:lang w:val="sv-SE" w:eastAsia="zh-CN"/>
              <w:rPrChange w:id="641" w:author="Ericsson User4" w:date="2020-10-20T11:22:00Z">
                <w:rPr>
                  <w:highlight w:val="lightGray"/>
                  <w:lang w:val="sv-SE" w:eastAsia="zh-CN"/>
                </w:rPr>
              </w:rPrChange>
            </w:rPr>
            <w:delText xml:space="preserve">certain </w:delText>
          </w:r>
        </w:del>
      </w:ins>
      <w:ins w:id="642" w:author="Ericsson User3" w:date="2020-10-19T19:51:00Z">
        <w:del w:id="643" w:author="Huawei11" w:date="2020-10-20T11:07:00Z">
          <w:r w:rsidR="009C0E1E" w:rsidRPr="00581FAD" w:rsidDel="00E82C5C">
            <w:rPr>
              <w:lang w:val="sv-SE" w:eastAsia="zh-CN"/>
              <w:rPrChange w:id="644" w:author="Ericsson User4" w:date="2020-10-20T11:22:00Z">
                <w:rPr>
                  <w:highlight w:val="lightGray"/>
                  <w:lang w:val="sv-SE" w:eastAsia="zh-CN"/>
                </w:rPr>
              </w:rPrChange>
            </w:rPr>
            <w:delText xml:space="preserve">information to the </w:delText>
          </w:r>
        </w:del>
      </w:ins>
      <w:ins w:id="645" w:author="Ericsson User3" w:date="2020-10-19T19:52:00Z">
        <w:del w:id="646" w:author="Huawei11" w:date="2020-10-20T11:07:00Z">
          <w:r w:rsidR="009C0E1E" w:rsidRPr="00581FAD" w:rsidDel="00E82C5C">
            <w:rPr>
              <w:lang w:val="sv-SE" w:eastAsia="zh-CN"/>
              <w:rPrChange w:id="647" w:author="Ericsson User4" w:date="2020-10-20T11:22:00Z">
                <w:rPr>
                  <w:highlight w:val="lightGray"/>
                  <w:lang w:val="sv-SE" w:eastAsia="zh-CN"/>
                </w:rPr>
              </w:rPrChange>
            </w:rPr>
            <w:delText>UE for when to activate this new operation, e.g. access performance thresholds as indicated above</w:delText>
          </w:r>
        </w:del>
      </w:ins>
      <w:ins w:id="648" w:author="Ericsson User3" w:date="2020-10-19T19:49:00Z">
        <w:del w:id="649" w:author="Huawei11" w:date="2020-10-20T11:07:00Z">
          <w:r w:rsidR="009C0E1E" w:rsidRPr="00581FAD" w:rsidDel="00E82C5C">
            <w:rPr>
              <w:lang w:val="sv-SE" w:eastAsia="zh-CN"/>
              <w:rPrChange w:id="650" w:author="Ericsson User4" w:date="2020-10-20T11:22:00Z">
                <w:rPr>
                  <w:lang w:val="sv-SE" w:eastAsia="zh-CN"/>
                </w:rPr>
              </w:rPrChange>
            </w:rPr>
            <w:delText>.</w:delText>
          </w:r>
        </w:del>
      </w:ins>
      <w:ins w:id="651" w:author="Ericsson User3" w:date="2020-10-19T19:29:00Z">
        <w:del w:id="652" w:author="Huawei11" w:date="2020-10-20T11:07:00Z">
          <w:r w:rsidRPr="00581FAD" w:rsidDel="00E82C5C">
            <w:rPr>
              <w:lang w:val="sv-SE" w:eastAsia="zh-CN"/>
              <w:rPrChange w:id="653" w:author="Ericsson User4" w:date="2020-10-20T11:22:00Z">
                <w:rPr>
                  <w:lang w:val="sv-SE" w:eastAsia="zh-CN"/>
                </w:rPr>
              </w:rPrChange>
            </w:rPr>
            <w:delText xml:space="preserve"> </w:delText>
          </w:r>
        </w:del>
      </w:ins>
    </w:p>
    <w:p w14:paraId="2C253509" w14:textId="00037B95" w:rsidR="00797FC1" w:rsidRPr="00581FAD" w:rsidRDefault="00797FC1">
      <w:pPr>
        <w:pStyle w:val="EditorsNote"/>
        <w:rPr>
          <w:ins w:id="654" w:author="Ericsson User" w:date="2020-10-02T17:05:00Z"/>
          <w:rPrChange w:id="655" w:author="Ericsson User4" w:date="2020-10-20T11:22:00Z">
            <w:rPr>
              <w:ins w:id="656" w:author="Ericsson User" w:date="2020-10-02T17:05:00Z"/>
            </w:rPr>
          </w:rPrChange>
        </w:rPr>
        <w:pPrChange w:id="657" w:author="Ericsson User4" w:date="2020-10-20T11:36:00Z">
          <w:pPr>
            <w:pStyle w:val="B1"/>
          </w:pPr>
        </w:pPrChange>
      </w:pPr>
      <w:ins w:id="658" w:author="ZTEr1" w:date="2020-10-12T14:58:00Z">
        <w:r w:rsidRPr="00581FAD">
          <w:rPr>
            <w:lang w:val="sv-SE"/>
            <w:rPrChange w:id="659" w:author="Ericsson User4" w:date="2020-10-20T11:22:00Z">
              <w:rPr>
                <w:lang w:val="sv-SE"/>
              </w:rPr>
            </w:rPrChange>
          </w:rPr>
          <w:t xml:space="preserve">Editor’s Note: It is FFS whether new steering mode(s) </w:t>
        </w:r>
      </w:ins>
      <w:ins w:id="660" w:author="ZTEr1" w:date="2020-10-12T15:06:00Z">
        <w:r w:rsidR="00E86526" w:rsidRPr="00581FAD">
          <w:rPr>
            <w:lang w:val="sv-SE"/>
            <w:rPrChange w:id="661" w:author="Ericsson User4" w:date="2020-10-20T11:22:00Z">
              <w:rPr>
                <w:highlight w:val="yellow"/>
                <w:lang w:val="sv-SE"/>
              </w:rPr>
            </w:rPrChange>
          </w:rPr>
          <w:t>need</w:t>
        </w:r>
      </w:ins>
      <w:ins w:id="662" w:author="ZTEr1" w:date="2020-10-12T15:03:00Z">
        <w:r w:rsidR="00E86526" w:rsidRPr="00581FAD">
          <w:rPr>
            <w:lang w:val="sv-SE"/>
            <w:rPrChange w:id="663" w:author="Ericsson User4" w:date="2020-10-20T11:22:00Z">
              <w:rPr>
                <w:highlight w:val="yellow"/>
                <w:lang w:val="sv-SE"/>
              </w:rPr>
            </w:rPrChange>
          </w:rPr>
          <w:t xml:space="preserve"> to be defined</w:t>
        </w:r>
      </w:ins>
      <w:ins w:id="664" w:author="ZTEr1" w:date="2020-10-12T14:59:00Z">
        <w:r w:rsidRPr="00581FAD">
          <w:rPr>
            <w:lang w:val="sv-SE"/>
            <w:rPrChange w:id="665" w:author="Ericsson User4" w:date="2020-10-20T11:22:00Z">
              <w:rPr>
                <w:lang w:val="sv-SE"/>
              </w:rPr>
            </w:rPrChange>
          </w:rPr>
          <w:t xml:space="preserve"> in Rel-17 that support the following list of </w:t>
        </w:r>
      </w:ins>
      <w:ins w:id="666" w:author="ZTEr1" w:date="2020-10-12T15:00:00Z">
        <w:r w:rsidRPr="00581FAD">
          <w:rPr>
            <w:lang w:val="sv-SE"/>
            <w:rPrChange w:id="667" w:author="Ericsson User4" w:date="2020-10-20T11:22:00Z">
              <w:rPr>
                <w:lang w:val="sv-SE"/>
              </w:rPr>
            </w:rPrChange>
          </w:rPr>
          <w:t xml:space="preserve">performance criteria. </w:t>
        </w:r>
      </w:ins>
    </w:p>
    <w:p w14:paraId="627E6FA4" w14:textId="18284CE4" w:rsidR="00A6673A" w:rsidRPr="00D27B11" w:rsidDel="00D27B11" w:rsidRDefault="00A6673A" w:rsidP="00A6673A">
      <w:pPr>
        <w:pStyle w:val="B1"/>
        <w:rPr>
          <w:ins w:id="668" w:author="Ericsson User" w:date="2020-10-02T17:05:00Z"/>
          <w:del w:id="669" w:author="Apostolis-r01" w:date="2020-10-19T11:48:00Z"/>
          <w:highlight w:val="cyan"/>
          <w:lang w:val="sv-SE"/>
          <w:rPrChange w:id="670" w:author="Apostolis-r01" w:date="2020-10-19T11:49:00Z">
            <w:rPr>
              <w:ins w:id="671" w:author="Ericsson User" w:date="2020-10-02T17:05:00Z"/>
              <w:del w:id="672" w:author="Apostolis-r01" w:date="2020-10-19T11:48:00Z"/>
              <w:lang w:val="sv-SE"/>
            </w:rPr>
          </w:rPrChange>
        </w:rPr>
      </w:pPr>
      <w:ins w:id="673" w:author="Ericsson User" w:date="2020-10-02T17:05:00Z">
        <w:del w:id="674" w:author="Apostolis-r01" w:date="2020-10-19T11:48:00Z">
          <w:r w:rsidRPr="00D27B11" w:rsidDel="00D27B11">
            <w:rPr>
              <w:highlight w:val="cyan"/>
              <w:rPrChange w:id="675" w:author="Apostolis-r01" w:date="2020-10-19T11:49:00Z">
                <w:rPr/>
              </w:rPrChange>
            </w:rPr>
            <w:lastRenderedPageBreak/>
            <w:delText>-</w:delText>
          </w:r>
          <w:r w:rsidRPr="00D27B11" w:rsidDel="00D27B11">
            <w:rPr>
              <w:highlight w:val="cyan"/>
              <w:rPrChange w:id="676" w:author="Apostolis-r01" w:date="2020-10-19T11:49:00Z">
                <w:rPr/>
              </w:rPrChange>
            </w:rPr>
            <w:tab/>
          </w:r>
          <w:r w:rsidRPr="00D27B11" w:rsidDel="00D27B11">
            <w:rPr>
              <w:highlight w:val="cyan"/>
              <w:lang w:val="sv-SE"/>
              <w:rPrChange w:id="677"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678" w:author="Ericsson User" w:date="2020-10-02T17:05:00Z"/>
          <w:del w:id="679" w:author="Apostolis-r01" w:date="2020-10-19T11:48:00Z"/>
          <w:highlight w:val="cyan"/>
          <w:rPrChange w:id="680" w:author="Apostolis-r01" w:date="2020-10-19T11:49:00Z">
            <w:rPr>
              <w:ins w:id="681" w:author="Ericsson User" w:date="2020-10-02T17:05:00Z"/>
              <w:del w:id="682" w:author="Apostolis-r01" w:date="2020-10-19T11:48:00Z"/>
            </w:rPr>
          </w:rPrChange>
        </w:rPr>
      </w:pPr>
      <w:ins w:id="683" w:author="Qualcomm User" w:date="2020-10-13T13:09:00Z">
        <w:del w:id="684" w:author="Apostolis-r01" w:date="2020-10-19T11:48:00Z">
          <w:r w:rsidRPr="00D27B11" w:rsidDel="00D27B11">
            <w:rPr>
              <w:highlight w:val="cyan"/>
              <w:lang w:val="en-US"/>
              <w:rPrChange w:id="685" w:author="Apostolis-r01" w:date="2020-10-19T11:49:00Z">
                <w:rPr>
                  <w:lang w:val="en-US"/>
                </w:rPr>
              </w:rPrChange>
            </w:rPr>
            <w:delText>-</w:delText>
          </w:r>
        </w:del>
      </w:ins>
      <w:ins w:id="686" w:author="Ericsson User" w:date="2020-10-02T17:05:00Z">
        <w:del w:id="687" w:author="Apostolis-r01" w:date="2020-10-19T11:48:00Z">
          <w:r w:rsidR="00A6673A" w:rsidRPr="00D27B11" w:rsidDel="00D27B11">
            <w:rPr>
              <w:highlight w:val="cyan"/>
              <w:rPrChange w:id="688" w:author="Apostolis-r01" w:date="2020-10-19T11:49:00Z">
                <w:rPr/>
              </w:rPrChange>
            </w:rPr>
            <w:tab/>
          </w:r>
          <w:r w:rsidR="00A6673A" w:rsidRPr="00D27B11" w:rsidDel="00D27B11">
            <w:rPr>
              <w:highlight w:val="cyan"/>
              <w:lang w:val="sv-SE"/>
              <w:rPrChange w:id="689" w:author="Apostolis-r01" w:date="2020-10-19T11:49:00Z">
                <w:rPr>
                  <w:lang w:val="sv-SE"/>
                </w:rPr>
              </w:rPrChange>
            </w:rPr>
            <w:delText xml:space="preserve">Maxiumum </w:delText>
          </w:r>
          <w:r w:rsidR="00A6673A" w:rsidRPr="00D27B11" w:rsidDel="00D27B11">
            <w:rPr>
              <w:highlight w:val="cyan"/>
              <w:rPrChange w:id="690" w:author="Apostolis-r01" w:date="2020-10-19T11:49:00Z">
                <w:rPr/>
              </w:rPrChange>
            </w:rPr>
            <w:delText>RTT</w:delText>
          </w:r>
          <w:r w:rsidR="00A6673A" w:rsidRPr="00D27B11" w:rsidDel="00D27B11">
            <w:rPr>
              <w:highlight w:val="cyan"/>
              <w:lang w:val="sv-SE"/>
              <w:rPrChange w:id="691" w:author="Apostolis-r01" w:date="2020-10-19T11:49:00Z">
                <w:rPr>
                  <w:lang w:val="sv-SE"/>
                </w:rPr>
              </w:rPrChange>
            </w:rPr>
            <w:delText xml:space="preserve">: The value </w:delText>
          </w:r>
          <w:r w:rsidR="00A6673A" w:rsidRPr="00D27B11" w:rsidDel="00D27B11">
            <w:rPr>
              <w:highlight w:val="cyan"/>
              <w:rPrChange w:id="692"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693" w:author="Ericsson User" w:date="2020-10-02T17:05:00Z"/>
          <w:del w:id="694" w:author="Apostolis-r01" w:date="2020-10-19T11:48:00Z"/>
          <w:highlight w:val="cyan"/>
          <w:lang w:val="sv-SE"/>
          <w:rPrChange w:id="695" w:author="Apostolis-r01" w:date="2020-10-19T11:49:00Z">
            <w:rPr>
              <w:ins w:id="696" w:author="Ericsson User" w:date="2020-10-02T17:05:00Z"/>
              <w:del w:id="697" w:author="Apostolis-r01" w:date="2020-10-19T11:48:00Z"/>
              <w:lang w:val="sv-SE"/>
            </w:rPr>
          </w:rPrChange>
        </w:rPr>
      </w:pPr>
      <w:ins w:id="698" w:author="Qualcomm User" w:date="2020-10-13T13:09:00Z">
        <w:del w:id="699" w:author="Apostolis-r01" w:date="2020-10-19T11:48:00Z">
          <w:r w:rsidRPr="00D27B11" w:rsidDel="00D27B11">
            <w:rPr>
              <w:highlight w:val="cyan"/>
              <w:lang w:val="sv-SE"/>
              <w:rPrChange w:id="700" w:author="Apostolis-r01" w:date="2020-10-19T11:49:00Z">
                <w:rPr>
                  <w:lang w:val="sv-SE"/>
                </w:rPr>
              </w:rPrChange>
            </w:rPr>
            <w:delText>-</w:delText>
          </w:r>
        </w:del>
      </w:ins>
      <w:ins w:id="701" w:author="Ericsson User" w:date="2020-10-02T17:05:00Z">
        <w:del w:id="702" w:author="Apostolis-r01" w:date="2020-10-19T11:48:00Z">
          <w:r w:rsidR="00A6673A" w:rsidRPr="00D27B11" w:rsidDel="00D27B11">
            <w:rPr>
              <w:highlight w:val="cyan"/>
              <w:lang w:val="sv-SE"/>
              <w:rPrChange w:id="703"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704" w:author="Apostolis-r01" w:date="2020-10-19T11:49:00Z">
                <w:rPr/>
              </w:rPrChange>
            </w:rPr>
            <w:delText>Maximum Packet Loss Rate</w:delText>
          </w:r>
          <w:r w:rsidR="00A6673A" w:rsidRPr="00D27B11" w:rsidDel="00D27B11">
            <w:rPr>
              <w:highlight w:val="cyan"/>
              <w:lang w:val="sv-SE"/>
              <w:rPrChange w:id="705"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706" w:author="Ericsson User" w:date="2020-10-02T17:05:00Z"/>
          <w:del w:id="707" w:author="Apostolis-r01" w:date="2020-10-19T11:48:00Z"/>
          <w:highlight w:val="cyan"/>
          <w:lang w:val="sv-SE"/>
          <w:rPrChange w:id="708" w:author="Apostolis-r01" w:date="2020-10-19T11:49:00Z">
            <w:rPr>
              <w:ins w:id="709" w:author="Ericsson User" w:date="2020-10-02T17:05:00Z"/>
              <w:del w:id="710" w:author="Apostolis-r01" w:date="2020-10-19T11:48:00Z"/>
              <w:lang w:val="sv-SE"/>
            </w:rPr>
          </w:rPrChange>
        </w:rPr>
      </w:pPr>
      <w:ins w:id="711" w:author="Qualcomm User" w:date="2020-10-13T13:09:00Z">
        <w:del w:id="712" w:author="Apostolis-r01" w:date="2020-10-19T11:48:00Z">
          <w:r w:rsidRPr="00D27B11" w:rsidDel="00D27B11">
            <w:rPr>
              <w:highlight w:val="cyan"/>
              <w:lang w:val="sv-SE"/>
              <w:rPrChange w:id="713" w:author="Apostolis-r01" w:date="2020-10-19T11:49:00Z">
                <w:rPr>
                  <w:lang w:val="sv-SE"/>
                </w:rPr>
              </w:rPrChange>
            </w:rPr>
            <w:delText>-</w:delText>
          </w:r>
        </w:del>
      </w:ins>
      <w:ins w:id="714" w:author="Ericsson User" w:date="2020-10-02T17:05:00Z">
        <w:del w:id="715" w:author="Apostolis-r01" w:date="2020-10-19T11:48:00Z">
          <w:r w:rsidR="00A6673A" w:rsidRPr="00D27B11" w:rsidDel="00D27B11">
            <w:rPr>
              <w:highlight w:val="cyan"/>
              <w:lang w:val="sv-SE"/>
              <w:rPrChange w:id="716"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717" w:author="Ericsson User" w:date="2020-10-02T17:05:00Z"/>
          <w:del w:id="718" w:author="Apostolis-r01" w:date="2020-10-19T11:48:00Z"/>
          <w:highlight w:val="cyan"/>
          <w:lang w:val="sv-SE"/>
          <w:rPrChange w:id="719" w:author="Apostolis-r01" w:date="2020-10-19T11:49:00Z">
            <w:rPr>
              <w:ins w:id="720" w:author="Ericsson User" w:date="2020-10-02T17:05:00Z"/>
              <w:del w:id="721" w:author="Apostolis-r01" w:date="2020-10-19T11:48:00Z"/>
              <w:lang w:val="sv-SE"/>
            </w:rPr>
          </w:rPrChange>
        </w:rPr>
      </w:pPr>
      <w:ins w:id="722" w:author="Ericsson User" w:date="2020-10-02T17:05:00Z">
        <w:del w:id="723" w:author="Apostolis-r01" w:date="2020-10-19T11:48:00Z">
          <w:r w:rsidRPr="00D27B11" w:rsidDel="00D27B11">
            <w:rPr>
              <w:highlight w:val="cyan"/>
              <w:lang w:val="sv-SE"/>
              <w:rPrChange w:id="724" w:author="Apostolis-r01" w:date="2020-10-19T11:49:00Z">
                <w:rPr>
                  <w:lang w:val="sv-SE"/>
                </w:rPr>
              </w:rPrChange>
            </w:rPr>
            <w:delText>-</w:delText>
          </w:r>
          <w:r w:rsidRPr="00D27B11" w:rsidDel="00D27B11">
            <w:rPr>
              <w:highlight w:val="cyan"/>
              <w:lang w:val="sv-SE"/>
              <w:rPrChange w:id="725"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726" w:author="Ericsson User" w:date="2020-10-02T17:06:00Z">
        <w:del w:id="727" w:author="Apostolis-r01" w:date="2020-10-19T11:48:00Z">
          <w:r w:rsidRPr="00D27B11" w:rsidDel="00D27B11">
            <w:rPr>
              <w:highlight w:val="cyan"/>
              <w:lang w:val="sv-SE"/>
              <w:rPrChange w:id="728" w:author="Apostolis-r01" w:date="2020-10-19T11:49:00Z">
                <w:rPr>
                  <w:lang w:val="sv-SE"/>
                </w:rPr>
              </w:rPrChange>
            </w:rPr>
            <w:delText xml:space="preserve">be </w:delText>
          </w:r>
        </w:del>
      </w:ins>
      <w:ins w:id="729" w:author="Ericsson User" w:date="2020-10-02T17:05:00Z">
        <w:del w:id="730" w:author="Apostolis-r01" w:date="2020-10-19T11:48:00Z">
          <w:r w:rsidRPr="00D27B11" w:rsidDel="00D27B11">
            <w:rPr>
              <w:highlight w:val="cyan"/>
              <w:lang w:val="sv-SE"/>
              <w:rPrChange w:id="731" w:author="Apostolis-r01" w:date="2020-10-19T11:49:00Z">
                <w:rPr>
                  <w:lang w:val="sv-SE"/>
                </w:rPr>
              </w:rPrChange>
            </w:rPr>
            <w:delText>studied in a later release</w:delText>
          </w:r>
        </w:del>
      </w:ins>
      <w:ins w:id="732" w:author="Ericsson User" w:date="2020-10-02T17:06:00Z">
        <w:del w:id="733" w:author="Apostolis-r01" w:date="2020-10-19T11:48:00Z">
          <w:r w:rsidRPr="00D27B11" w:rsidDel="00D27B11">
            <w:rPr>
              <w:highlight w:val="cyan"/>
              <w:lang w:val="sv-SE"/>
              <w:rPrChange w:id="734" w:author="Apostolis-r01" w:date="2020-10-19T11:49:00Z">
                <w:rPr>
                  <w:lang w:val="sv-SE"/>
                </w:rPr>
              </w:rPrChange>
            </w:rPr>
            <w:delText>, if justified</w:delText>
          </w:r>
        </w:del>
      </w:ins>
      <w:ins w:id="735" w:author="Ericsson User" w:date="2020-10-02T17:05:00Z">
        <w:del w:id="736" w:author="Apostolis-r01" w:date="2020-10-19T11:48:00Z">
          <w:r w:rsidRPr="00D27B11" w:rsidDel="00D27B11">
            <w:rPr>
              <w:highlight w:val="cyan"/>
              <w:lang w:val="sv-SE"/>
              <w:rPrChange w:id="737"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738" w:author="Ericsson User" w:date="2020-10-02T17:05:00Z"/>
          <w:del w:id="739" w:author="Apostolis-r01" w:date="2020-10-19T11:48:00Z"/>
          <w:highlight w:val="cyan"/>
          <w:lang w:val="sv-SE"/>
          <w:rPrChange w:id="740" w:author="Apostolis-r01" w:date="2020-10-19T11:49:00Z">
            <w:rPr>
              <w:ins w:id="741" w:author="Ericsson User" w:date="2020-10-02T17:05:00Z"/>
              <w:del w:id="742" w:author="Apostolis-r01" w:date="2020-10-19T11:48:00Z"/>
              <w:lang w:val="sv-SE"/>
            </w:rPr>
          </w:rPrChange>
        </w:rPr>
      </w:pPr>
      <w:ins w:id="743" w:author="Ericsson User" w:date="2020-10-02T17:05:00Z">
        <w:del w:id="744" w:author="Apostolis-r01" w:date="2020-10-19T11:48:00Z">
          <w:r w:rsidRPr="00D27B11" w:rsidDel="00D27B11">
            <w:rPr>
              <w:highlight w:val="cyan"/>
              <w:lang w:val="sv-SE"/>
              <w:rPrChange w:id="745" w:author="Apostolis-r01" w:date="2020-10-19T11:49:00Z">
                <w:rPr>
                  <w:lang w:val="sv-SE"/>
                </w:rPr>
              </w:rPrChange>
            </w:rPr>
            <w:delText xml:space="preserve">- </w:delText>
          </w:r>
          <w:r w:rsidRPr="00D27B11" w:rsidDel="00D27B11">
            <w:rPr>
              <w:highlight w:val="cyan"/>
              <w:lang w:val="sv-SE"/>
              <w:rPrChange w:id="746"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747" w:author="Qualcomm User" w:date="2020-10-13T13:18:00Z">
        <w:del w:id="748" w:author="Apostolis-r01" w:date="2020-10-19T11:48:00Z">
          <w:r w:rsidR="002E1C10" w:rsidRPr="00D27B11" w:rsidDel="00D27B11">
            <w:rPr>
              <w:highlight w:val="cyan"/>
              <w:lang w:val="sv-SE"/>
              <w:rPrChange w:id="749" w:author="Apostolis-r01" w:date="2020-10-19T11:49:00Z">
                <w:rPr>
                  <w:lang w:val="sv-SE"/>
                </w:rPr>
              </w:rPrChange>
            </w:rPr>
            <w:delText>R</w:delText>
          </w:r>
        </w:del>
      </w:ins>
      <w:ins w:id="750" w:author="Ericsson User" w:date="2020-10-02T17:05:00Z">
        <w:del w:id="751" w:author="Apostolis-r01" w:date="2020-10-19T11:48:00Z">
          <w:r w:rsidRPr="00D27B11" w:rsidDel="00D27B11">
            <w:rPr>
              <w:highlight w:val="cyan"/>
              <w:lang w:val="sv-SE"/>
              <w:rPrChange w:id="752"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753" w:author="Ericsson User" w:date="2020-10-02T17:05:00Z"/>
          <w:del w:id="754" w:author="Apostolis-r01" w:date="2020-10-19T11:48:00Z"/>
          <w:highlight w:val="cyan"/>
          <w:lang w:val="sv-SE"/>
          <w:rPrChange w:id="755" w:author="Apostolis-r01" w:date="2020-10-19T11:49:00Z">
            <w:rPr>
              <w:ins w:id="756" w:author="Ericsson User" w:date="2020-10-02T17:05:00Z"/>
              <w:del w:id="757" w:author="Apostolis-r01" w:date="2020-10-19T11:48:00Z"/>
              <w:lang w:val="sv-SE"/>
            </w:rPr>
          </w:rPrChange>
        </w:rPr>
      </w:pPr>
      <w:ins w:id="758" w:author="Ericsson User" w:date="2020-10-02T17:05:00Z">
        <w:del w:id="759" w:author="Apostolis-r01" w:date="2020-10-19T11:48:00Z">
          <w:r w:rsidRPr="00D27B11" w:rsidDel="00D27B11">
            <w:rPr>
              <w:highlight w:val="cyan"/>
              <w:lang w:val="sv-SE"/>
              <w:rPrChange w:id="760"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761" w:author="Ericsson User" w:date="2020-10-02T17:05:00Z"/>
          <w:del w:id="762" w:author="Apostolis-r01" w:date="2020-10-19T11:48:00Z"/>
          <w:highlight w:val="cyan"/>
          <w:lang w:val="sv-SE"/>
          <w:rPrChange w:id="763" w:author="Apostolis-r01" w:date="2020-10-19T11:49:00Z">
            <w:rPr>
              <w:ins w:id="764" w:author="Ericsson User" w:date="2020-10-02T17:05:00Z"/>
              <w:del w:id="765" w:author="Apostolis-r01" w:date="2020-10-19T11:48:00Z"/>
              <w:lang w:val="sv-SE"/>
            </w:rPr>
          </w:rPrChange>
        </w:rPr>
      </w:pPr>
      <w:ins w:id="766" w:author="Ericsson User" w:date="2020-10-02T17:05:00Z">
        <w:del w:id="767" w:author="Apostolis-r01" w:date="2020-10-19T11:48:00Z">
          <w:r w:rsidRPr="00D27B11" w:rsidDel="00D27B11">
            <w:rPr>
              <w:highlight w:val="cyan"/>
              <w:lang w:val="sv-SE"/>
              <w:rPrChange w:id="768" w:author="Apostolis-r01" w:date="2020-10-19T11:49:00Z">
                <w:rPr>
                  <w:lang w:val="sv-SE"/>
                </w:rPr>
              </w:rPrChange>
            </w:rPr>
            <w:delText>-</w:delText>
          </w:r>
          <w:r w:rsidRPr="00D27B11" w:rsidDel="00D27B11">
            <w:rPr>
              <w:highlight w:val="cyan"/>
              <w:lang w:val="sv-SE"/>
              <w:rPrChange w:id="769"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770" w:author="Ericsson User" w:date="2020-10-02T17:05:00Z"/>
          <w:del w:id="771" w:author="Apostolis-r01" w:date="2020-10-19T11:48:00Z"/>
          <w:highlight w:val="cyan"/>
          <w:lang w:val="sv-SE"/>
          <w:rPrChange w:id="772" w:author="Apostolis-r01" w:date="2020-10-19T11:49:00Z">
            <w:rPr>
              <w:ins w:id="773" w:author="Ericsson User" w:date="2020-10-02T17:05:00Z"/>
              <w:del w:id="774" w:author="Apostolis-r01" w:date="2020-10-19T11:48:00Z"/>
              <w:lang w:val="sv-SE"/>
            </w:rPr>
          </w:rPrChange>
        </w:rPr>
      </w:pPr>
      <w:ins w:id="775" w:author="Ericsson User" w:date="2020-10-02T17:05:00Z">
        <w:del w:id="776" w:author="Apostolis-r01" w:date="2020-10-19T11:48:00Z">
          <w:r w:rsidRPr="00D27B11" w:rsidDel="00D27B11">
            <w:rPr>
              <w:highlight w:val="cyan"/>
              <w:lang w:val="sv-SE"/>
              <w:rPrChange w:id="777" w:author="Apostolis-r01" w:date="2020-10-19T11:49:00Z">
                <w:rPr>
                  <w:lang w:val="sv-SE"/>
                </w:rPr>
              </w:rPrChange>
            </w:rPr>
            <w:delText>-</w:delText>
          </w:r>
          <w:r w:rsidRPr="00D27B11" w:rsidDel="00D27B11">
            <w:rPr>
              <w:highlight w:val="cyan"/>
              <w:lang w:val="sv-SE"/>
              <w:rPrChange w:id="778" w:author="Apostolis-r01" w:date="2020-10-19T11:49:00Z">
                <w:rPr>
                  <w:lang w:val="sv-SE"/>
                </w:rPr>
              </w:rPrChange>
            </w:rPr>
            <w:tab/>
          </w:r>
        </w:del>
      </w:ins>
      <w:ins w:id="779" w:author="Ericsson User" w:date="2020-10-02T17:07:00Z">
        <w:del w:id="780" w:author="Apostolis-r01" w:date="2020-10-19T11:48:00Z">
          <w:r w:rsidRPr="00D27B11" w:rsidDel="00D27B11">
            <w:rPr>
              <w:highlight w:val="cyan"/>
              <w:lang w:val="sv-SE"/>
              <w:rPrChange w:id="781" w:author="Apostolis-r01" w:date="2020-10-19T11:49:00Z">
                <w:rPr>
                  <w:lang w:val="sv-SE"/>
                </w:rPr>
              </w:rPrChange>
            </w:rPr>
            <w:delText xml:space="preserve">UE and </w:delText>
          </w:r>
        </w:del>
      </w:ins>
      <w:ins w:id="782" w:author="Ericsson User" w:date="2020-10-02T17:05:00Z">
        <w:del w:id="783" w:author="Apostolis-r01" w:date="2020-10-19T11:48:00Z">
          <w:r w:rsidRPr="00D27B11" w:rsidDel="00D27B11">
            <w:rPr>
              <w:highlight w:val="cyan"/>
              <w:lang w:val="sv-SE"/>
              <w:rPrChange w:id="784" w:author="Apostolis-r01" w:date="2020-10-19T11:49:00Z">
                <w:rPr>
                  <w:lang w:val="sv-SE"/>
                </w:rPr>
              </w:rPrChange>
            </w:rPr>
            <w:delText xml:space="preserve">UPF uses these </w:delText>
          </w:r>
        </w:del>
      </w:ins>
      <w:ins w:id="785" w:author="Ericsson User" w:date="2020-10-02T17:07:00Z">
        <w:del w:id="786" w:author="Apostolis-r01" w:date="2020-10-19T11:48:00Z">
          <w:r w:rsidRPr="00D27B11" w:rsidDel="00D27B11">
            <w:rPr>
              <w:highlight w:val="cyan"/>
              <w:lang w:val="sv-SE"/>
              <w:rPrChange w:id="787" w:author="Apostolis-r01" w:date="2020-10-19T11:49:00Z">
                <w:rPr>
                  <w:lang w:val="sv-SE"/>
                </w:rPr>
              </w:rPrChange>
            </w:rPr>
            <w:delText xml:space="preserve">ATSSS </w:delText>
          </w:r>
        </w:del>
      </w:ins>
      <w:ins w:id="788" w:author="Ericsson User" w:date="2020-10-02T17:05:00Z">
        <w:del w:id="789" w:author="Apostolis-r01" w:date="2020-10-19T11:48:00Z">
          <w:r w:rsidRPr="00D27B11" w:rsidDel="00D27B11">
            <w:rPr>
              <w:highlight w:val="cyan"/>
              <w:lang w:val="sv-SE"/>
              <w:rPrChange w:id="790"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791" w:author="Ericsson User" w:date="2020-10-02T17:05:00Z"/>
          <w:del w:id="792" w:author="Apostolis-r01" w:date="2020-10-19T11:48:00Z"/>
          <w:highlight w:val="cyan"/>
          <w:lang w:val="sv-SE"/>
          <w:rPrChange w:id="793" w:author="Apostolis-r01" w:date="2020-10-19T11:49:00Z">
            <w:rPr>
              <w:ins w:id="794" w:author="Ericsson User" w:date="2020-10-02T17:05:00Z"/>
              <w:del w:id="795" w:author="Apostolis-r01" w:date="2020-10-19T11:48:00Z"/>
              <w:lang w:val="sv-SE"/>
            </w:rPr>
          </w:rPrChange>
        </w:rPr>
      </w:pPr>
      <w:ins w:id="796" w:author="Ericsson User" w:date="2020-10-02T17:05:00Z">
        <w:del w:id="797" w:author="Apostolis-r01" w:date="2020-10-19T11:48:00Z">
          <w:r w:rsidRPr="00D27B11" w:rsidDel="00D27B11">
            <w:rPr>
              <w:highlight w:val="cyan"/>
              <w:lang w:val="sv-SE"/>
              <w:rPrChange w:id="798" w:author="Apostolis-r01" w:date="2020-10-19T11:49:00Z">
                <w:rPr>
                  <w:lang w:val="sv-SE"/>
                </w:rPr>
              </w:rPrChange>
            </w:rPr>
            <w:delText>-</w:delText>
          </w:r>
          <w:r w:rsidRPr="00D27B11" w:rsidDel="00D27B11">
            <w:rPr>
              <w:highlight w:val="cyan"/>
              <w:lang w:val="sv-SE"/>
              <w:rPrChange w:id="799"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800" w:author="Ericsson User" w:date="2020-10-02T17:05:00Z"/>
          <w:del w:id="801" w:author="Apostolis-r01" w:date="2020-10-19T11:48:00Z"/>
          <w:highlight w:val="cyan"/>
          <w:lang w:val="sv-SE"/>
          <w:rPrChange w:id="802" w:author="Apostolis-r01" w:date="2020-10-19T11:49:00Z">
            <w:rPr>
              <w:ins w:id="803" w:author="Ericsson User" w:date="2020-10-02T17:05:00Z"/>
              <w:del w:id="804" w:author="Apostolis-r01" w:date="2020-10-19T11:48:00Z"/>
              <w:lang w:val="sv-SE"/>
            </w:rPr>
          </w:rPrChange>
        </w:rPr>
      </w:pPr>
      <w:ins w:id="805" w:author="Ericsson User" w:date="2020-10-02T17:05:00Z">
        <w:del w:id="806" w:author="Apostolis-r01" w:date="2020-10-19T11:48:00Z">
          <w:r w:rsidRPr="00D27B11" w:rsidDel="00D27B11">
            <w:rPr>
              <w:highlight w:val="cyan"/>
              <w:lang w:val="sv-SE"/>
              <w:rPrChange w:id="807"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808" w:author="Ericsson User" w:date="2020-10-02T17:05:00Z"/>
          <w:del w:id="809" w:author="Apostolis-r01" w:date="2020-10-19T11:48:00Z"/>
          <w:lang w:val="sv-SE"/>
        </w:rPr>
      </w:pPr>
      <w:ins w:id="810" w:author="Ericsson User" w:date="2020-10-02T17:05:00Z">
        <w:del w:id="811" w:author="Apostolis-r01" w:date="2020-10-19T11:48:00Z">
          <w:r w:rsidRPr="00D27B11" w:rsidDel="00D27B11">
            <w:rPr>
              <w:highlight w:val="cyan"/>
              <w:lang w:val="sv-SE"/>
              <w:rPrChange w:id="812" w:author="Apostolis-r01" w:date="2020-10-19T11:49:00Z">
                <w:rPr>
                  <w:lang w:val="sv-SE"/>
                </w:rPr>
              </w:rPrChange>
            </w:rPr>
            <w:delText>-</w:delText>
          </w:r>
          <w:r w:rsidRPr="00D27B11" w:rsidDel="00D27B11">
            <w:rPr>
              <w:highlight w:val="cyan"/>
              <w:lang w:val="sv-SE"/>
              <w:rPrChange w:id="813" w:author="Apostolis-r01" w:date="2020-10-19T11:49:00Z">
                <w:rPr>
                  <w:lang w:val="sv-SE"/>
                </w:rPr>
              </w:rPrChange>
            </w:rPr>
            <w:tab/>
          </w:r>
        </w:del>
      </w:ins>
      <w:ins w:id="814" w:author="Ericsson User" w:date="2020-10-02T17:08:00Z">
        <w:del w:id="815" w:author="Apostolis-r01" w:date="2020-10-19T11:48:00Z">
          <w:r w:rsidRPr="00D27B11" w:rsidDel="00D27B11">
            <w:rPr>
              <w:highlight w:val="cyan"/>
              <w:lang w:val="sv-SE"/>
              <w:rPrChange w:id="816" w:author="Apostolis-r01" w:date="2020-10-19T11:49:00Z">
                <w:rPr>
                  <w:lang w:val="sv-SE"/>
                </w:rPr>
              </w:rPrChange>
            </w:rPr>
            <w:delText xml:space="preserve">In addition, </w:delText>
          </w:r>
        </w:del>
      </w:ins>
      <w:ins w:id="817" w:author="Ericsson User" w:date="2020-10-02T17:05:00Z">
        <w:del w:id="818" w:author="Apostolis-r01" w:date="2020-10-19T11:48:00Z">
          <w:r w:rsidRPr="00D27B11" w:rsidDel="00D27B11">
            <w:rPr>
              <w:highlight w:val="cyan"/>
              <w:lang w:val="sv-SE"/>
              <w:rPrChange w:id="819"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820" w:author="Ericsson User" w:date="2020-10-02T17:05:00Z"/>
          <w:lang w:val="sv-SE"/>
        </w:rPr>
      </w:pPr>
      <w:ins w:id="821" w:author="Ericsson User" w:date="2020-10-02T17:05:00Z">
        <w:del w:id="822"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4"/>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E3751" w14:textId="77777777" w:rsidR="00BB2348" w:rsidRDefault="00BB2348">
      <w:r>
        <w:separator/>
      </w:r>
    </w:p>
    <w:p w14:paraId="17ACD739" w14:textId="77777777" w:rsidR="00BB2348" w:rsidRDefault="00BB2348"/>
  </w:endnote>
  <w:endnote w:type="continuationSeparator" w:id="0">
    <w:p w14:paraId="375D447C" w14:textId="77777777" w:rsidR="00BB2348" w:rsidRDefault="00BB2348">
      <w:r>
        <w:continuationSeparator/>
      </w:r>
    </w:p>
    <w:p w14:paraId="10190B83" w14:textId="77777777" w:rsidR="00BB2348" w:rsidRDefault="00BB2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60C6F" w14:textId="77777777" w:rsidR="00BB2348" w:rsidRDefault="00BB2348">
      <w:r>
        <w:separator/>
      </w:r>
    </w:p>
    <w:p w14:paraId="3817DC96" w14:textId="77777777" w:rsidR="00BB2348" w:rsidRDefault="00BB2348"/>
  </w:footnote>
  <w:footnote w:type="continuationSeparator" w:id="0">
    <w:p w14:paraId="7EB4AF65" w14:textId="77777777" w:rsidR="00BB2348" w:rsidRDefault="00BB2348">
      <w:r>
        <w:continuationSeparator/>
      </w:r>
    </w:p>
    <w:p w14:paraId="74B9C061" w14:textId="77777777" w:rsidR="00BB2348" w:rsidRDefault="00BB23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7B96">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45pt;height:15.4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Apostolis-r01">
    <w15:presenceInfo w15:providerId="None" w15:userId="Apostolis-r01"/>
  </w15:person>
  <w15:person w15:author="Ericsson User">
    <w15:presenceInfo w15:providerId="None" w15:userId="Ericsson User"/>
  </w15:person>
  <w15:person w15:author="Huawei user 3">
    <w15:presenceInfo w15:providerId="None" w15:userId="Huawei user 3"/>
  </w15:person>
  <w15:person w15:author="Huawei11">
    <w15:presenceInfo w15:providerId="None" w15:userId="Huawei11"/>
  </w15:person>
  <w15:person w15:author="ZTEr1">
    <w15:presenceInfo w15:providerId="None" w15:userId="ZTEr1"/>
  </w15:person>
  <w15:person w15:author="Google">
    <w15:presenceInfo w15:providerId="None" w15:userId="Google"/>
  </w15:person>
  <w15:person w15:author="Ericsson User3">
    <w15:presenceInfo w15:providerId="None" w15:userId="Ericsson User3"/>
  </w15:person>
  <w15:person w15:author="Ericsson User4">
    <w15:presenceInfo w15:providerId="None" w15:userId="Ericsson User4"/>
  </w15:person>
  <w15:person w15:author="Broadcom_2">
    <w15:presenceInfo w15:providerId="None" w15:userId="Broadcom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2DC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49A2"/>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26EB"/>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B6"/>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1FAD"/>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1AD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72E"/>
    <w:rsid w:val="0076287E"/>
    <w:rsid w:val="00762A9C"/>
    <w:rsid w:val="00762F6E"/>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BB6"/>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E1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47B96"/>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348"/>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0D9"/>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C5C"/>
    <w:rsid w:val="00E82F57"/>
    <w:rsid w:val="00E8347A"/>
    <w:rsid w:val="00E8348F"/>
    <w:rsid w:val="00E84E20"/>
    <w:rsid w:val="00E8578D"/>
    <w:rsid w:val="00E86526"/>
    <w:rsid w:val="00E91093"/>
    <w:rsid w:val="00E91498"/>
    <w:rsid w:val="00E91691"/>
    <w:rsid w:val="00E9296B"/>
    <w:rsid w:val="00E92C8C"/>
    <w:rsid w:val="00E94931"/>
    <w:rsid w:val="00E94C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880"/>
    <w:rsid w:val="00EB5B2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22"/>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6Char">
    <w:name w:val="标题 6 Char"/>
    <w:basedOn w:val="a0"/>
    <w:link w:val="6"/>
    <w:rsid w:val="00B47B96"/>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BD7D693-879B-4D7F-B5FB-6314934B3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2959</Words>
  <Characters>16867</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19787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Huawei user 3</cp:lastModifiedBy>
  <cp:revision>2</cp:revision>
  <cp:lastPrinted>2018-08-13T16:59:00Z</cp:lastPrinted>
  <dcterms:created xsi:type="dcterms:W3CDTF">2020-10-20T11:58:00Z</dcterms:created>
  <dcterms:modified xsi:type="dcterms:W3CDTF">2020-10-20T11:58:00Z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