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8919ED1"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Ericsson" w:date="2020-10-16T10:48:00Z">
        <w:del w:id="2" w:author="Fei Lu1019-OPPO" w:date="2020-10-19T09:43:00Z">
          <w:r w:rsidR="00F7124F" w:rsidDel="00C6568B">
            <w:rPr>
              <w:rFonts w:ascii="Arial" w:hAnsi="Arial" w:cs="Arial"/>
              <w:b/>
              <w:bCs/>
              <w:sz w:val="24"/>
            </w:rPr>
            <w:delText>7</w:delText>
          </w:r>
        </w:del>
      </w:ins>
      <w:ins w:id="3" w:author="Fei Lu1019-OPPO" w:date="2020-10-19T09:43:00Z">
        <w:r w:rsidR="00C6568B">
          <w:rPr>
            <w:rFonts w:ascii="Arial" w:hAnsi="Arial" w:cs="Arial"/>
            <w:b/>
            <w:bCs/>
            <w:sz w:val="24"/>
          </w:rPr>
          <w:t>9</w:t>
        </w:r>
      </w:ins>
      <w:ins w:id="4" w:author="InterDigital" w:date="2020-10-13T18:26:00Z">
        <w:del w:id="5" w:author="Huawei-1015-1" w:date="2020-10-15T11:39:00Z">
          <w:r w:rsidR="00D55267" w:rsidDel="00E3115C">
            <w:rPr>
              <w:rFonts w:ascii="Arial" w:hAnsi="Arial" w:cs="Arial"/>
              <w:b/>
              <w:bCs/>
              <w:sz w:val="24"/>
            </w:rPr>
            <w:delText>5</w:delText>
          </w:r>
        </w:del>
      </w:ins>
      <w:ins w:id="6" w:author="Huawei-1015-1" w:date="2020-10-15T11:39:00Z">
        <w:del w:id="7" w:author="Ericsson" w:date="2020-10-16T10:48:00Z">
          <w:r w:rsidR="00E3115C" w:rsidDel="00F7124F">
            <w:rPr>
              <w:rFonts w:ascii="Arial" w:hAnsi="Arial" w:cs="Arial"/>
              <w:b/>
              <w:bCs/>
              <w:sz w:val="24"/>
            </w:rPr>
            <w:delText>6</w:delText>
          </w:r>
        </w:del>
      </w:ins>
      <w:ins w:id="8" w:author="Michael Starsinic" w:date="2020-10-12T12:48:00Z">
        <w:del w:id="9"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0"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12" w:author="Ericsson User" w:date="2020-10-09T10:22:00Z">
              <w:rPr>
                <w:rFonts w:ascii="Arial" w:hAnsi="Arial" w:cs="Arial"/>
                <w:b/>
                <w:bCs/>
                <w:noProof/>
                <w:sz w:val="24"/>
                <w:szCs w:val="24"/>
              </w:rPr>
            </w:rPrChange>
          </w:rPr>
          <w:t>+7324+</w:t>
        </w:r>
      </w:ins>
      <w:ins w:id="13" w:author="Ericsson User" w:date="2020-10-09T10:46:00Z">
        <w:r w:rsidR="00C90E7D">
          <w:rPr>
            <w:rFonts w:ascii="Arial" w:hAnsi="Arial" w:cs="Arial"/>
            <w:b/>
            <w:bCs/>
            <w:i/>
            <w:iCs/>
            <w:noProof/>
            <w:sz w:val="24"/>
            <w:szCs w:val="24"/>
          </w:rPr>
          <w:t>7356+</w:t>
        </w:r>
      </w:ins>
      <w:ins w:id="14" w:author="Ericsson User" w:date="2020-10-09T10:08:00Z">
        <w:r w:rsidR="002878BB" w:rsidRPr="00F765BF">
          <w:rPr>
            <w:rFonts w:ascii="Arial" w:hAnsi="Arial" w:cs="Arial"/>
            <w:b/>
            <w:bCs/>
            <w:i/>
            <w:iCs/>
            <w:noProof/>
            <w:sz w:val="24"/>
            <w:szCs w:val="24"/>
            <w:rPrChange w:id="15"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6" w:author="Ericsson User" w:date="2020-10-09T10:18:00Z">
        <w:r w:rsidR="00B04B34">
          <w:rPr>
            <w:rFonts w:ascii="Arial" w:hAnsi="Arial" w:cs="Arial"/>
            <w:b/>
          </w:rPr>
          <w:t xml:space="preserve">, </w:t>
        </w:r>
      </w:ins>
      <w:commentRangeStart w:id="17"/>
      <w:ins w:id="18" w:author="Ericsson" w:date="2020-10-12T09:29:00Z">
        <w:r w:rsidR="00F256B6">
          <w:rPr>
            <w:rFonts w:ascii="Arial" w:hAnsi="Arial" w:cs="Arial"/>
            <w:b/>
          </w:rPr>
          <w:t>(</w:t>
        </w:r>
      </w:ins>
      <w:ins w:id="19" w:author="Ericsson User" w:date="2020-10-09T10:18:00Z">
        <w:r w:rsidR="00B04B34">
          <w:rPr>
            <w:rFonts w:ascii="Arial" w:hAnsi="Arial" w:cs="Arial"/>
            <w:b/>
          </w:rPr>
          <w:t>I</w:t>
        </w:r>
      </w:ins>
      <w:ins w:id="20" w:author="Ericsson User" w:date="2020-10-09T10:19:00Z">
        <w:r w:rsidR="00B04B34">
          <w:rPr>
            <w:rFonts w:ascii="Arial" w:hAnsi="Arial" w:cs="Arial"/>
            <w:b/>
          </w:rPr>
          <w:t>ntel</w:t>
        </w:r>
      </w:ins>
      <w:ins w:id="21" w:author="Ericsson User" w:date="2020-10-09T10:22:00Z">
        <w:r w:rsidR="00F765BF">
          <w:rPr>
            <w:rFonts w:ascii="Arial" w:hAnsi="Arial" w:cs="Arial"/>
            <w:b/>
          </w:rPr>
          <w:t xml:space="preserve">, </w:t>
        </w:r>
      </w:ins>
      <w:ins w:id="22" w:author="Ericsson User" w:date="2020-10-09T10:46:00Z">
        <w:r w:rsidR="00C90E7D">
          <w:rPr>
            <w:rFonts w:ascii="Arial" w:hAnsi="Arial" w:cs="Arial"/>
            <w:b/>
          </w:rPr>
          <w:t>China Telecom</w:t>
        </w:r>
      </w:ins>
      <w:ins w:id="23" w:author="Ericsson User" w:date="2020-10-09T10:47:00Z">
        <w:r w:rsidR="00595DE7">
          <w:rPr>
            <w:rFonts w:ascii="Arial" w:hAnsi="Arial" w:cs="Arial"/>
            <w:b/>
          </w:rPr>
          <w:t xml:space="preserve">, </w:t>
        </w:r>
      </w:ins>
      <w:ins w:id="24" w:author="Ericsson User" w:date="2020-10-09T10:22:00Z">
        <w:r w:rsidR="00F765BF">
          <w:rPr>
            <w:rFonts w:ascii="Arial" w:hAnsi="Arial" w:cs="Arial"/>
            <w:b/>
          </w:rPr>
          <w:t>MediaTek Inc.</w:t>
        </w:r>
      </w:ins>
      <w:ins w:id="25" w:author="Ericsson User" w:date="2020-10-09T10:35:00Z">
        <w:r w:rsidR="00F95884">
          <w:rPr>
            <w:rFonts w:ascii="Arial" w:hAnsi="Arial" w:cs="Arial"/>
            <w:b/>
          </w:rPr>
          <w:t>, Nokia</w:t>
        </w:r>
      </w:ins>
      <w:ins w:id="26" w:author="Ericsson" w:date="2020-10-12T09:29:00Z">
        <w:r w:rsidR="00F256B6">
          <w:rPr>
            <w:rFonts w:ascii="Arial" w:hAnsi="Arial" w:cs="Arial"/>
            <w:b/>
          </w:rPr>
          <w:t>)</w:t>
        </w:r>
        <w:commentRangeEnd w:id="17"/>
        <w:r w:rsidR="002B78D7">
          <w:rPr>
            <w:rStyle w:val="CommentReference"/>
            <w:rFonts w:eastAsia="SimSun"/>
            <w:color w:val="auto"/>
            <w:lang w:eastAsia="en-US"/>
          </w:rPr>
          <w:commentReference w:id="17"/>
        </w:r>
      </w:ins>
      <w:ins w:id="27" w:author="Huawei-1015-1" w:date="2020-10-15T11:40:00Z">
        <w:r w:rsidR="005F19C7">
          <w:rPr>
            <w:rFonts w:ascii="Arial" w:hAnsi="Arial" w:cs="Arial"/>
            <w:b/>
          </w:rPr>
          <w:t xml:space="preserve">, Huawei, </w:t>
        </w:r>
        <w:proofErr w:type="spellStart"/>
        <w:r w:rsidR="005F19C7">
          <w:rPr>
            <w:rFonts w:ascii="Arial" w:hAnsi="Arial" w:cs="Arial"/>
            <w:b/>
          </w:rPr>
          <w:t>HiSilicon</w:t>
        </w:r>
      </w:ins>
      <w:proofErr w:type="spellEnd"/>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8"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3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31" w:author="Ericsson User" w:date="2020-10-09T10:39:00Z"/>
          <w:rFonts w:ascii="Arial" w:hAnsi="Arial" w:cs="Arial"/>
          <w:bCs/>
          <w:noProof/>
          <w:sz w:val="18"/>
          <w:szCs w:val="18"/>
        </w:rPr>
      </w:pPr>
      <w:ins w:id="3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3" w:author="Ericsson User" w:date="2020-10-09T10:39:00Z"/>
          <w:rFonts w:ascii="Arial" w:hAnsi="Arial" w:cs="Arial"/>
          <w:bCs/>
          <w:noProof/>
          <w:sz w:val="18"/>
          <w:szCs w:val="18"/>
        </w:rPr>
      </w:pPr>
      <w:ins w:id="3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5" w:author="Ericsson User" w:date="2020-10-09T10:39:00Z"/>
          <w:rFonts w:ascii="Arial" w:hAnsi="Arial" w:cs="Arial"/>
          <w:bCs/>
          <w:noProof/>
          <w:sz w:val="18"/>
          <w:szCs w:val="18"/>
        </w:rPr>
      </w:pPr>
      <w:ins w:id="3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7" w:author="Ericsson User" w:date="2020-10-09T10:39:00Z">
            <w:rPr/>
          </w:rPrChange>
        </w:rPr>
        <w:pPrChange w:id="38" w:author="Ericsson User" w:date="2020-10-09T10:39:00Z">
          <w:pPr/>
        </w:pPrChange>
      </w:pPr>
      <w:ins w:id="3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 xml:space="preserve">helps the UE to discriminate and eliminate from the list of </w:t>
      </w:r>
      <w:proofErr w:type="gramStart"/>
      <w:r w:rsidR="000E6977">
        <w:rPr>
          <w:lang w:val="en-GB"/>
        </w:rPr>
        <w:t>candidate</w:t>
      </w:r>
      <w:proofErr w:type="gramEnd"/>
      <w:r w:rsidR="000E6977">
        <w:rPr>
          <w:lang w:val="en-GB"/>
        </w:rPr>
        <w:t xml:space="preserv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w:t>
      </w:r>
      <w:proofErr w:type="gramStart"/>
      <w:r w:rsidR="00E967DC">
        <w:rPr>
          <w:lang w:val="en-GB"/>
        </w:rPr>
        <w:t>a number of</w:t>
      </w:r>
      <w:proofErr w:type="gramEnd"/>
      <w:r w:rsidR="00E967DC">
        <w:rPr>
          <w:lang w:val="en-GB"/>
        </w:rPr>
        <w:t xml:space="preserve">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xml:space="preserve">. </w:t>
      </w:r>
      <w:proofErr w:type="gramStart"/>
      <w:r w:rsidR="00AF53E5">
        <w:rPr>
          <w:lang w:val="en-GB"/>
        </w:rPr>
        <w:t>Actually,</w:t>
      </w:r>
      <w:r w:rsidR="005425EB">
        <w:rPr>
          <w:lang w:val="en-GB"/>
        </w:rPr>
        <w:t xml:space="preserve"> the</w:t>
      </w:r>
      <w:proofErr w:type="gramEnd"/>
      <w:r w:rsidR="005425EB">
        <w:rPr>
          <w:lang w:val="en-GB"/>
        </w:rPr>
        <w:t xml:space="preserv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w:t>
      </w:r>
      <w:proofErr w:type="spellStart"/>
      <w:r w:rsidR="00976957">
        <w:rPr>
          <w:lang w:val="en-GB"/>
        </w:rPr>
        <w:t>eMBB</w:t>
      </w:r>
      <w:proofErr w:type="spellEnd"/>
      <w:r w:rsidR="00976957">
        <w:rPr>
          <w:lang w:val="en-GB"/>
        </w:rPr>
        <w:t xml:space="preserve">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4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41" w:author="Ericsson User" w:date="2020-10-09T10:41:00Z">
          <w:pPr>
            <w:pStyle w:val="B3"/>
          </w:pPr>
        </w:pPrChange>
      </w:pPr>
      <w:ins w:id="4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3"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4"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5" w:author="Huawei-1015-1" w:date="2020-10-15T11:24:00Z"/>
          <w:lang w:val="en-GB"/>
        </w:rPr>
      </w:pPr>
    </w:p>
    <w:p w14:paraId="09D12996" w14:textId="77777777" w:rsidR="001B26BF" w:rsidRDefault="001B26BF" w:rsidP="001B26BF">
      <w:pPr>
        <w:rPr>
          <w:ins w:id="46" w:author="Huawei-1015-1" w:date="2020-10-15T11:24:00Z"/>
          <w:lang w:eastAsia="ko-KR"/>
        </w:rPr>
      </w:pPr>
      <w:ins w:id="47" w:author="Huawei-1015-1" w:date="2020-10-15T11:24:00Z">
        <w:r w:rsidRPr="00DD500B">
          <w:rPr>
            <w:highlight w:val="cyan"/>
            <w:lang w:eastAsia="ko-KR"/>
            <w:rPrChange w:id="48" w:author="Huawei-1015-1" w:date="2020-10-15T11:33:00Z">
              <w:rPr>
                <w:lang w:eastAsia="ko-KR"/>
              </w:rPr>
            </w:rPrChange>
          </w:rPr>
          <w:t>When PLMN supports as Onboarding Network (ON):</w:t>
        </w:r>
      </w:ins>
    </w:p>
    <w:p w14:paraId="383511D8" w14:textId="77777777" w:rsidR="001B26BF" w:rsidRDefault="001B26BF" w:rsidP="001B26BF">
      <w:pPr>
        <w:pStyle w:val="B1"/>
        <w:rPr>
          <w:ins w:id="49" w:author="Huawei-1015-1" w:date="2020-10-15T11:24:00Z"/>
          <w:lang w:eastAsia="zh-CN"/>
        </w:rPr>
      </w:pPr>
      <w:ins w:id="50"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51" w:author="Huawei-1015-1" w:date="2020-10-15T11:24:00Z"/>
          <w:lang w:eastAsia="ko-KR"/>
        </w:rPr>
      </w:pPr>
      <w:ins w:id="52"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3" w:author="Huawei-1015-1" w:date="2020-10-15T11:24:00Z"/>
          <w:rFonts w:eastAsia="SimSun"/>
          <w:lang w:eastAsia="zh-CN"/>
        </w:rPr>
      </w:pPr>
      <w:ins w:id="54" w:author="Huawei-1015-1" w:date="2020-10-15T11:24:00Z">
        <w:r>
          <w:rPr>
            <w:rFonts w:eastAsia="SimSun"/>
            <w:lang w:eastAsia="zh-CN"/>
          </w:rPr>
          <w:t>-</w:t>
        </w:r>
        <w:r>
          <w:rPr>
            <w:rFonts w:eastAsia="SimSun"/>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5" w:author="Huawei-1015-1" w:date="2020-10-15T11:24:00Z"/>
          <w:rFonts w:eastAsia="SimSun"/>
          <w:lang w:eastAsia="zh-CN"/>
        </w:rPr>
      </w:pPr>
      <w:ins w:id="56" w:author="Huawei-1015-1" w:date="2020-10-15T11:24:00Z">
        <w:r>
          <w:rPr>
            <w:rFonts w:eastAsia="SimSun"/>
            <w:lang w:eastAsia="zh-CN"/>
          </w:rPr>
          <w:lastRenderedPageBreak/>
          <w:t>-</w:t>
        </w:r>
        <w:r>
          <w:rPr>
            <w:rFonts w:eastAsia="SimSun"/>
            <w:lang w:eastAsia="zh-CN"/>
          </w:rPr>
          <w:tab/>
          <w:t xml:space="preserve">further describe that new NPN operator profile can be provided at the </w:t>
        </w:r>
        <w:proofErr w:type="spellStart"/>
        <w:r>
          <w:rPr>
            <w:rFonts w:eastAsia="SimSun"/>
            <w:lang w:eastAsia="zh-CN"/>
          </w:rPr>
          <w:t>eUICC</w:t>
        </w:r>
        <w:proofErr w:type="spellEnd"/>
        <w:r>
          <w:rPr>
            <w:rFonts w:eastAsia="SimSun"/>
            <w:lang w:eastAsia="zh-CN"/>
          </w:rPr>
          <w:t xml:space="preserve"> inside the device on top of the established PDU Session by using </w:t>
        </w:r>
        <w:proofErr w:type="spellStart"/>
        <w:r>
          <w:rPr>
            <w:rFonts w:eastAsia="SimSun"/>
            <w:lang w:eastAsia="zh-CN"/>
          </w:rPr>
          <w:t>eSIM</w:t>
        </w:r>
        <w:proofErr w:type="spellEnd"/>
        <w:r>
          <w:rPr>
            <w:rFonts w:eastAsia="SimSun"/>
            <w:lang w:eastAsia="zh-CN"/>
          </w:rPr>
          <w:t xml:space="preserve">-based UE onboarding procedure between </w:t>
        </w:r>
        <w:proofErr w:type="spellStart"/>
        <w:r>
          <w:rPr>
            <w:rFonts w:eastAsia="SimSun"/>
            <w:lang w:eastAsia="zh-CN"/>
          </w:rPr>
          <w:t>eUICC</w:t>
        </w:r>
        <w:proofErr w:type="spellEnd"/>
        <w:r>
          <w:rPr>
            <w:rFonts w:eastAsia="SimSun"/>
            <w:lang w:eastAsia="zh-CN"/>
          </w:rPr>
          <w:t xml:space="preserve"> and </w:t>
        </w:r>
        <w:proofErr w:type="spellStart"/>
        <w:r>
          <w:rPr>
            <w:rFonts w:eastAsia="SimSun"/>
            <w:lang w:eastAsia="zh-CN"/>
          </w:rPr>
          <w:t>eUICC</w:t>
        </w:r>
        <w:proofErr w:type="spellEnd"/>
        <w:r>
          <w:rPr>
            <w:rFonts w:eastAsia="SimSun"/>
            <w:lang w:eastAsia="zh-CN"/>
          </w:rPr>
          <w:t xml:space="preserve"> platform as specified in GSMA</w:t>
        </w:r>
      </w:ins>
    </w:p>
    <w:p w14:paraId="7EFEB900" w14:textId="77777777" w:rsidR="001B26BF" w:rsidRDefault="001B26BF" w:rsidP="001B26BF">
      <w:pPr>
        <w:pStyle w:val="B1"/>
        <w:rPr>
          <w:ins w:id="57" w:author="Huawei-1015-1" w:date="2020-10-15T11:24:00Z"/>
          <w:lang w:eastAsia="ko-KR"/>
        </w:rPr>
      </w:pPr>
      <w:ins w:id="58"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9" w:author="Huawei-1015-1" w:date="2020-10-15T11:24:00Z"/>
          <w:rFonts w:eastAsia="SimSun"/>
          <w:lang w:eastAsia="zh-CN"/>
        </w:rPr>
      </w:pPr>
      <w:ins w:id="60"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61" w:author="Huawei-1015-1" w:date="2020-10-15T11:24:00Z"/>
          <w:rFonts w:eastAsia="SimSun"/>
          <w:lang w:eastAsia="zh-CN"/>
        </w:rPr>
      </w:pPr>
      <w:ins w:id="62" w:author="Huawei-1015-1" w:date="2020-10-15T11:24:00Z">
        <w:r>
          <w:rPr>
            <w:rFonts w:eastAsia="SimSun"/>
            <w:lang w:eastAsia="zh-CN"/>
          </w:rPr>
          <w:t>-</w:t>
        </w:r>
        <w:r>
          <w:rPr>
            <w:rFonts w:eastAsia="SimSun"/>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63" w:author="Huawei-1015-1" w:date="2020-10-15T11:24:00Z">
            <w:rPr>
              <w:lang w:val="en-GB"/>
            </w:rPr>
          </w:rPrChange>
        </w:rPr>
      </w:pPr>
      <w:ins w:id="64"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w:t>
        </w:r>
        <w:proofErr w:type="gramStart"/>
        <w:r>
          <w:t>So</w:t>
        </w:r>
        <w:proofErr w:type="gramEnd"/>
        <w:r>
          <w:t xml:space="preserve"> </w:t>
        </w:r>
      </w:ins>
      <w:ins w:id="65"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Heading2"/>
      </w:pPr>
      <w:bookmarkStart w:id="66"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proofErr w:type="gramStart"/>
      <w:r w:rsidR="00A967CC">
        <w:rPr>
          <w:lang w:val="en-GB"/>
        </w:rPr>
        <w:t>As long as</w:t>
      </w:r>
      <w:proofErr w:type="gramEnd"/>
      <w:r w:rsidR="00A967CC">
        <w:rPr>
          <w:lang w:val="en-GB"/>
        </w:rPr>
        <w:t xml:space="preserve">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7" w:author="Ericsson User" w:date="2020-10-09T10:17:00Z"/>
          <w:lang w:val="en-GB"/>
        </w:rPr>
      </w:pPr>
      <w:del w:id="68"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9" w:author="Ericsson User" w:date="2020-10-09T10:17:00Z"/>
          <w:lang w:eastAsia="ko-KR"/>
        </w:rPr>
      </w:pPr>
      <w:del w:id="70"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71" w:author="Ericsson User" w:date="2020-10-09T10:17:00Z"/>
          <w:color w:val="auto"/>
          <w:lang w:eastAsia="en-US"/>
        </w:rPr>
        <w:pPrChange w:id="72" w:author="Ericsson User" w:date="2020-10-09T10:18:00Z">
          <w:pPr>
            <w:ind w:left="360"/>
          </w:pPr>
        </w:pPrChange>
      </w:pPr>
      <w:commentRangeStart w:id="73"/>
      <w:ins w:id="74" w:author="Ericsson User" w:date="2020-10-09T10:17:00Z">
        <w:r>
          <w:t xml:space="preserve">There can be two types of UE in the context of this KI for Onboarding </w:t>
        </w:r>
        <w:proofErr w:type="gramStart"/>
        <w:r>
          <w:t>i.e</w:t>
        </w:r>
      </w:ins>
      <w:commentRangeEnd w:id="73"/>
      <w:proofErr w:type="gramEnd"/>
      <w:ins w:id="75" w:author="Ericsson User" w:date="2020-10-09T10:18:00Z">
        <w:r>
          <w:rPr>
            <w:rStyle w:val="CommentReference"/>
            <w:rFonts w:eastAsia="SimSun"/>
            <w:color w:val="auto"/>
            <w:lang w:eastAsia="en-US"/>
          </w:rPr>
          <w:commentReference w:id="73"/>
        </w:r>
      </w:ins>
      <w:ins w:id="76" w:author="Ericsson User" w:date="2020-10-09T10:17:00Z">
        <w:r>
          <w:t xml:space="preserve">.,  </w:t>
        </w:r>
      </w:ins>
    </w:p>
    <w:p w14:paraId="2A41757C" w14:textId="5D41113F" w:rsidR="00593580" w:rsidRDefault="00593580">
      <w:pPr>
        <w:pStyle w:val="B1"/>
        <w:rPr>
          <w:ins w:id="77" w:author="Ericsson User" w:date="2020-10-09T10:17:00Z"/>
        </w:rPr>
        <w:pPrChange w:id="78" w:author="Ericsson User" w:date="2020-10-09T10:18:00Z">
          <w:pPr>
            <w:pStyle w:val="ListParagraph"/>
            <w:numPr>
              <w:numId w:val="20"/>
            </w:numPr>
            <w:spacing w:after="180"/>
            <w:ind w:hanging="360"/>
            <w:jc w:val="both"/>
          </w:pPr>
        </w:pPrChange>
      </w:pPr>
      <w:ins w:id="79" w:author="Ericsson User" w:date="2020-10-09T10:18:00Z">
        <w:r>
          <w:t xml:space="preserve">a) </w:t>
        </w:r>
      </w:ins>
      <w:ins w:id="80"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81" w:author="Ericsson User" w:date="2020-10-09T10:17:00Z"/>
        </w:rPr>
        <w:pPrChange w:id="82" w:author="Ericsson User" w:date="2020-10-09T10:18:00Z">
          <w:pPr>
            <w:pStyle w:val="ListParagraph"/>
            <w:numPr>
              <w:numId w:val="20"/>
            </w:numPr>
            <w:spacing w:after="180"/>
            <w:ind w:hanging="360"/>
            <w:jc w:val="both"/>
          </w:pPr>
        </w:pPrChange>
      </w:pPr>
      <w:ins w:id="83" w:author="Ericsson User" w:date="2020-10-09T10:18:00Z">
        <w:r>
          <w:lastRenderedPageBreak/>
          <w:t xml:space="preserve">b) </w:t>
        </w:r>
      </w:ins>
      <w:ins w:id="84"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5" w:author="Ericsson User" w:date="2020-10-09T10:21:00Z"/>
        </w:rPr>
        <w:pPrChange w:id="86" w:author="Ericsson" w:date="2020-10-16T10:48:00Z">
          <w:pPr>
            <w:pStyle w:val="EditorsNote"/>
          </w:pPr>
        </w:pPrChange>
      </w:pPr>
      <w:ins w:id="87"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8" w:author="Ericsson User" w:date="2020-10-09T10:23:00Z">
        <w:r w:rsidR="00637023">
          <w:t>up to</w:t>
        </w:r>
      </w:ins>
      <w:ins w:id="89"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90" w:author="Ericsson User" w:date="2020-10-09T10:20:00Z">
        <w:r w:rsidR="00653455">
          <w:t>d</w:t>
        </w:r>
      </w:ins>
      <w:ins w:id="91"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92" w:author="Ericsson" w:date="2020-10-16T10:48:00Z">
          <w:pPr>
            <w:pStyle w:val="Heading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93" w:author="Ericsson User" w:date="2020-10-09T10:21:00Z"/>
        </w:rPr>
        <w:pPrChange w:id="94" w:author="Ericsson User" w:date="2020-10-09T10:21:00Z">
          <w:pPr/>
        </w:pPrChange>
      </w:pPr>
      <w:ins w:id="95"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6" w:author="Ericsson User" w:date="2020-10-09T10:21:00Z"/>
        </w:rPr>
      </w:pPr>
      <w:ins w:id="97"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8" w:author="Huawei-1015-1" w:date="2020-10-15T11:26:00Z"/>
        </w:rPr>
      </w:pPr>
      <w:ins w:id="99"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100" w:author="Huawei-1015-1" w:date="2020-10-15T11:26:00Z"/>
        </w:rPr>
      </w:pPr>
    </w:p>
    <w:p w14:paraId="68EC7F65" w14:textId="6372E112" w:rsidR="00EA6726" w:rsidRDefault="00EA6726" w:rsidP="00EA6726">
      <w:pPr>
        <w:pStyle w:val="Heading2"/>
        <w:rPr>
          <w:ins w:id="101" w:author="Huawei-1015-1" w:date="2020-10-15T11:26:00Z"/>
        </w:rPr>
      </w:pPr>
      <w:ins w:id="102" w:author="Huawei-1015-1" w:date="2020-10-15T11:26:00Z">
        <w:r w:rsidRPr="00DD500B">
          <w:rPr>
            <w:highlight w:val="cyan"/>
            <w:rPrChange w:id="103" w:author="Huawei-1015-1" w:date="2020-10-15T11:33:00Z">
              <w:rPr/>
            </w:rPrChange>
          </w:rPr>
          <w:t>1.8</w:t>
        </w:r>
        <w:r w:rsidRPr="00DD500B">
          <w:rPr>
            <w:highlight w:val="cyan"/>
            <w:rPrChange w:id="104" w:author="Huawei-1015-1" w:date="2020-10-15T11:33:00Z">
              <w:rPr/>
            </w:rPrChange>
          </w:rPr>
          <w:tab/>
        </w:r>
        <w:r w:rsidRPr="00DD500B">
          <w:rPr>
            <w:rFonts w:eastAsiaTheme="minorEastAsia"/>
            <w:highlight w:val="cyan"/>
            <w:lang w:eastAsia="zh-CN"/>
            <w:rPrChange w:id="105"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6" w:author="Huawei-1015-1" w:date="2020-10-15T11:27:00Z"/>
          <w:rFonts w:eastAsiaTheme="minorEastAsia"/>
          <w:lang w:eastAsia="zh-CN"/>
        </w:rPr>
      </w:pPr>
      <w:ins w:id="107"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8" w:author="Huawei-1015-1" w:date="2020-10-15T11:27:00Z"/>
          <w:rFonts w:eastAsia="Malgun Gothic"/>
          <w:lang w:eastAsia="ko-KR"/>
        </w:rPr>
      </w:pPr>
      <w:ins w:id="109"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10" w:author="Huawei-1015-1" w:date="2020-10-15T11:27:00Z"/>
        </w:rPr>
      </w:pPr>
      <w:ins w:id="111"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12" w:author="Huawei-1015-1" w:date="2020-10-15T11:27:00Z"/>
          <w:lang w:eastAsia="ko-KR"/>
        </w:rPr>
      </w:pPr>
      <w:ins w:id="113"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6" w:author="Huawei-1015-1" w:date="2020-10-15T11:27:00Z"/>
          <w:lang w:eastAsia="ko-KR"/>
        </w:rPr>
      </w:pPr>
      <w:ins w:id="117"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8" w:author="Huawei-1015-1" w:date="2020-10-15T11:27:00Z"/>
          <w:lang w:eastAsia="ko-KR"/>
        </w:rPr>
      </w:pPr>
      <w:ins w:id="119"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20" w:author="Huawei-1015-1" w:date="2020-10-15T11:27:00Z"/>
          <w:lang w:eastAsia="ko-KR"/>
        </w:rPr>
      </w:pPr>
      <w:ins w:id="121"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proofErr w:type="gramStart"/>
      <w:ins w:id="122" w:author="Huawei-1015-1" w:date="2020-10-15T11:27:00Z">
        <w:r>
          <w:t>It is clear that t</w:t>
        </w:r>
        <w:r w:rsidRPr="00EA6726">
          <w:t>he</w:t>
        </w:r>
        <w:proofErr w:type="gramEnd"/>
        <w:r w:rsidRPr="00EA6726">
          <w:t xml:space="preserv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Heading1"/>
      </w:pPr>
      <w:r>
        <w:t xml:space="preserve">2. </w:t>
      </w:r>
      <w:r>
        <w:tab/>
        <w:t>Proposed changes</w:t>
      </w:r>
    </w:p>
    <w:bookmarkEnd w:id="66"/>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123" w:name="_Toc50559374"/>
      <w:bookmarkStart w:id="124" w:name="_Toc50566270"/>
      <w:r w:rsidRPr="006030C1">
        <w:t>8.</w:t>
      </w:r>
      <w:r>
        <w:t>4</w:t>
      </w:r>
      <w:r w:rsidRPr="006030C1">
        <w:tab/>
        <w:t>Key Issue #4: UE onboarding and remote provisioning</w:t>
      </w:r>
      <w:bookmarkEnd w:id="123"/>
      <w:bookmarkEnd w:id="124"/>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5"/>
      <w:del w:id="126"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7" w:author="Nokia" w:date="2020-09-30T19:51:00Z">
        <w:r w:rsidRPr="00F95884" w:rsidDel="007C62FA">
          <w:rPr>
            <w:rFonts w:eastAsia="Times New Roman"/>
            <w:color w:val="FF0000"/>
            <w:lang w:val="en-GB" w:eastAsia="en-US"/>
          </w:rPr>
          <w:delText xml:space="preserve">*INTERIM* </w:delText>
        </w:r>
      </w:del>
      <w:del w:id="128" w:author="Nokia" w:date="2020-09-30T19:52:00Z">
        <w:r w:rsidRPr="00F95884" w:rsidDel="007C62FA">
          <w:rPr>
            <w:rFonts w:eastAsia="Times New Roman"/>
            <w:color w:val="FF0000"/>
            <w:lang w:val="en-GB" w:eastAsia="en-US"/>
          </w:rPr>
          <w:delText>conclusions for Key issue #4.</w:delText>
        </w:r>
      </w:del>
      <w:commentRangeEnd w:id="125"/>
      <w:r w:rsidR="00AD7C48">
        <w:rPr>
          <w:rStyle w:val="CommentReference"/>
          <w:rFonts w:eastAsia="SimSun"/>
          <w:color w:val="auto"/>
          <w:lang w:eastAsia="en-US"/>
        </w:rPr>
        <w:commentReference w:id="125"/>
      </w:r>
    </w:p>
    <w:p w14:paraId="6520D54D" w14:textId="2BB2D6EC" w:rsidR="00F95884" w:rsidRPr="00F95884" w:rsidDel="00487885" w:rsidRDefault="00F95884" w:rsidP="00F95884">
      <w:pPr>
        <w:overflowPunct/>
        <w:autoSpaceDE/>
        <w:autoSpaceDN/>
        <w:adjustRightInd/>
        <w:textAlignment w:val="auto"/>
        <w:rPr>
          <w:ins w:id="129" w:author="Nokia" w:date="2020-09-30T19:51:00Z"/>
          <w:del w:id="130" w:author="Qualcomm-141" w:date="2020-10-13T10:31:00Z"/>
          <w:rFonts w:eastAsia="Times New Roman"/>
          <w:b/>
          <w:bCs/>
          <w:color w:val="auto"/>
          <w:lang w:val="en-GB" w:eastAsia="ko-KR"/>
        </w:rPr>
      </w:pPr>
      <w:commentRangeStart w:id="131"/>
      <w:ins w:id="132" w:author="Nokia" w:date="2020-09-30T19:51:00Z">
        <w:del w:id="133" w:author="Qualcomm-141" w:date="2020-10-13T10:31:00Z">
          <w:r w:rsidRPr="00F95884" w:rsidDel="00487885">
            <w:rPr>
              <w:rFonts w:eastAsia="Times New Roman"/>
              <w:b/>
              <w:bCs/>
              <w:color w:val="auto"/>
              <w:lang w:val="en-GB" w:eastAsia="ko-KR"/>
            </w:rPr>
            <w:delText>These are conclusions for Key Issue #4.</w:delText>
          </w:r>
        </w:del>
      </w:ins>
      <w:commentRangeEnd w:id="131"/>
      <w:del w:id="134" w:author="Qualcomm-141" w:date="2020-10-13T10:31:00Z">
        <w:r w:rsidR="008A407C" w:rsidDel="00487885">
          <w:rPr>
            <w:rStyle w:val="CommentReference"/>
            <w:rFonts w:eastAsia="SimSun"/>
            <w:color w:val="auto"/>
            <w:lang w:eastAsia="en-US"/>
          </w:rPr>
          <w:commentReference w:id="131"/>
        </w:r>
      </w:del>
    </w:p>
    <w:p w14:paraId="3EC8C1A1" w14:textId="77777777" w:rsidR="00DD500B" w:rsidRDefault="00DD500B" w:rsidP="00DD500B">
      <w:pPr>
        <w:pStyle w:val="Heading3"/>
        <w:rPr>
          <w:ins w:id="135" w:author="Huawei-1015-1" w:date="2020-10-15T11:30:00Z"/>
          <w:lang w:eastAsia="en-US"/>
        </w:rPr>
      </w:pPr>
      <w:ins w:id="136"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7" w:author="Ericsson User" w:date="2020-09-18T15:47:00Z">
        <w:r w:rsidRPr="00FC6BDF" w:rsidDel="00CD7808">
          <w:delText xml:space="preserve">aware </w:delText>
        </w:r>
      </w:del>
      <w:ins w:id="138" w:author="Ericsson User" w:date="2020-09-18T15:47:00Z">
        <w:r w:rsidR="00CD7808">
          <w:t>direc</w:t>
        </w:r>
      </w:ins>
      <w:ins w:id="139" w:author="Ericsson User" w:date="2020-09-18T15:48:00Z">
        <w:r w:rsidR="00CD7808">
          <w:t xml:space="preserve">tly involved with </w:t>
        </w:r>
      </w:ins>
      <w:del w:id="140" w:author="Ericsson User" w:date="2020-09-18T15:48:00Z">
        <w:r w:rsidRPr="00FC6BDF" w:rsidDel="00CD7808">
          <w:delText xml:space="preserve">of the result of </w:delText>
        </w:r>
      </w:del>
      <w:ins w:id="141" w:author="Ericsson User" w:date="2020-09-18T15:48:00Z">
        <w:r w:rsidR="00CD7808">
          <w:t xml:space="preserve">the </w:t>
        </w:r>
      </w:ins>
      <w:r w:rsidRPr="00FC6BDF">
        <w:t xml:space="preserve">authentication procedure but </w:t>
      </w:r>
      <w:ins w:id="142" w:author="Ericsson User" w:date="2020-09-18T18:02:00Z">
        <w:r w:rsidR="006D0517">
          <w:t>gets</w:t>
        </w:r>
        <w:r w:rsidR="00635067">
          <w:t xml:space="preserve"> informed of its result and then </w:t>
        </w:r>
      </w:ins>
      <w:r w:rsidRPr="00FC6BDF">
        <w:t>perform</w:t>
      </w:r>
      <w:ins w:id="143" w:author="Ericsson User" w:date="2020-09-18T15:49:00Z">
        <w:r w:rsidR="001551FD">
          <w:t>s</w:t>
        </w:r>
      </w:ins>
      <w:r w:rsidRPr="00FC6BDF">
        <w:t xml:space="preserve"> remote provisioning</w:t>
      </w:r>
      <w:ins w:id="144" w:author="Ericsson User" w:date="2020-09-18T18:26:00Z">
        <w:del w:id="145" w:author="Huawei-1015-1" w:date="2020-10-15T11:29:00Z">
          <w:r w:rsidR="00C75469" w:rsidRPr="00DD500B" w:rsidDel="00DD500B">
            <w:rPr>
              <w:highlight w:val="cyan"/>
              <w:rPrChange w:id="146" w:author="Huawei-1015-1" w:date="2020-10-15T11:33:00Z">
                <w:rPr/>
              </w:rPrChange>
            </w:rPr>
            <w:delText xml:space="preserve">; this is the proposed case when the ON is a </w:delText>
          </w:r>
          <w:commentRangeStart w:id="147"/>
          <w:r w:rsidR="00C75469" w:rsidRPr="00DD500B" w:rsidDel="00DD500B">
            <w:rPr>
              <w:highlight w:val="cyan"/>
              <w:rPrChange w:id="148" w:author="Huawei-1015-1" w:date="2020-10-15T11:33:00Z">
                <w:rPr/>
              </w:rPrChange>
            </w:rPr>
            <w:delText>PLMN</w:delText>
          </w:r>
        </w:del>
      </w:ins>
      <w:commentRangeEnd w:id="147"/>
      <w:r w:rsidR="004E34D5">
        <w:rPr>
          <w:rStyle w:val="CommentReference"/>
          <w:rFonts w:eastAsia="SimSun"/>
          <w:color w:val="auto"/>
          <w:lang w:eastAsia="en-US"/>
        </w:rPr>
        <w:commentReference w:id="147"/>
      </w:r>
      <w:r w:rsidRPr="00FC6BDF">
        <w:t>. 2) DCS interacts with SO-SNPN and Network Function in SO-SNPN (Subscription Owner SNPN) is involved in the authentication procedure.</w:t>
      </w:r>
      <w:r>
        <w:t xml:space="preserve"> </w:t>
      </w:r>
      <w:r w:rsidRPr="00FC6BDF">
        <w:t xml:space="preserve">As a result, the SO-SNPN is </w:t>
      </w:r>
      <w:ins w:id="149" w:author="Ericsson User" w:date="2020-09-18T15:48:00Z">
        <w:r w:rsidR="001551FD">
          <w:t xml:space="preserve">directly involved and </w:t>
        </w:r>
      </w:ins>
      <w:r w:rsidRPr="00FC6BDF">
        <w:t>aware of the result of authentication procedure and perform</w:t>
      </w:r>
      <w:ins w:id="150"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1A1A3EBC" w:rsidR="00D773B9" w:rsidRPr="00730756" w:rsidRDefault="00D773B9" w:rsidP="00D773B9">
      <w:pPr>
        <w:pStyle w:val="B1"/>
      </w:pPr>
      <w:r w:rsidRPr="00FC6BDF">
        <w:t>-</w:t>
      </w:r>
      <w:r w:rsidRPr="00FC6BDF">
        <w:tab/>
      </w:r>
      <w:bookmarkStart w:id="151" w:name="_Hlk53132056"/>
      <w:ins w:id="152" w:author="Nokia" w:date="2020-09-30T16:52:00Z">
        <w:del w:id="153" w:author="Qualcomm-141" w:date="2020-10-13T10:32:00Z">
          <w:r w:rsidR="009836AB" w:rsidDel="007C297E">
            <w:delText xml:space="preserve">When primary authentication is required, </w:delText>
          </w:r>
        </w:del>
      </w:ins>
      <w:del w:id="154" w:author="Nokia" w:date="2020-09-30T16:52:00Z">
        <w:r w:rsidR="009836AB" w:rsidDel="00EC10DA">
          <w:delText xml:space="preserve">The </w:delText>
        </w:r>
      </w:del>
      <w:ins w:id="155" w:author="Nokia" w:date="2020-09-30T16:52:00Z">
        <w:del w:id="156" w:author="Qualcomm-141" w:date="2020-10-13T10:32:00Z">
          <w:r w:rsidR="009836AB" w:rsidDel="007C297E">
            <w:delText>t</w:delText>
          </w:r>
        </w:del>
      </w:ins>
      <w:ins w:id="157" w:author="Qualcomm-141" w:date="2020-10-13T10:32:00Z">
        <w:r w:rsidR="007C297E">
          <w:t>T</w:t>
        </w:r>
      </w:ins>
      <w:ins w:id="158" w:author="Nokia" w:date="2020-09-30T16:52:00Z">
        <w:r w:rsidR="009836AB">
          <w:t xml:space="preserve">he </w:t>
        </w:r>
      </w:ins>
      <w:ins w:id="159" w:author="Ericsson" w:date="2020-10-16T10:28:00Z">
        <w:r w:rsidR="00AA2CD9">
          <w:t>O-</w:t>
        </w:r>
      </w:ins>
      <w:r w:rsidR="009836AB">
        <w:t>SNPN</w:t>
      </w:r>
      <w:bookmarkEnd w:id="151"/>
      <w:r w:rsidRPr="00FC6BDF">
        <w:t xml:space="preserve">, which directly interacts with DCS, </w:t>
      </w:r>
      <w:ins w:id="160" w:author="Nokia" w:date="2020-09-30T16:52:00Z">
        <w:r w:rsidR="006D5E4C">
          <w:t xml:space="preserve">may </w:t>
        </w:r>
      </w:ins>
      <w:r w:rsidR="006D5E4C">
        <w:t>determine</w:t>
      </w:r>
      <w:del w:id="161"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62" w:author="Nokia" w:date="2020-09-30T16:52:00Z">
        <w:r w:rsidR="004505C3">
          <w:t xml:space="preserve">or </w:t>
        </w:r>
      </w:ins>
      <w:ins w:id="163" w:author="Intel_r1" w:date="2020-10-19T08:21:00Z">
        <w:r w:rsidR="004A6FA6" w:rsidRPr="00DE74A4">
          <w:rPr>
            <w:highlight w:val="green"/>
            <w:rPrChange w:id="164" w:author="Intel_r1" w:date="2020-10-19T08:26:00Z">
              <w:rPr/>
            </w:rPrChange>
          </w:rPr>
          <w:t xml:space="preserve">when </w:t>
        </w:r>
      </w:ins>
      <w:ins w:id="165" w:author="Intel_r1" w:date="2020-10-19T08:22:00Z">
        <w:r w:rsidR="004A6FA6" w:rsidRPr="00DE74A4">
          <w:rPr>
            <w:highlight w:val="green"/>
            <w:rPrChange w:id="166" w:author="Intel_r1" w:date="2020-10-19T08:26:00Z">
              <w:rPr/>
            </w:rPrChange>
          </w:rPr>
          <w:t>primary authentication is used</w:t>
        </w:r>
        <w:r w:rsidR="004A6FA6">
          <w:t xml:space="preserve"> </w:t>
        </w:r>
      </w:ins>
      <w:ins w:id="167" w:author="Nokia" w:date="2020-09-30T16:52:00Z">
        <w:r w:rsidR="004505C3" w:rsidRPr="00EC10DA">
          <w:t xml:space="preserve">based on information locally provisioned at </w:t>
        </w:r>
      </w:ins>
      <w:ins w:id="168" w:author="Ericsson" w:date="2020-10-16T10:28:00Z">
        <w:r w:rsidR="00AA2CD9">
          <w:t>O-</w:t>
        </w:r>
      </w:ins>
      <w:ins w:id="169" w:author="Nokia" w:date="2020-09-30T16:52:00Z">
        <w:r w:rsidR="004505C3" w:rsidRPr="00EC10DA">
          <w:t>SNPN</w:t>
        </w:r>
      </w:ins>
      <w:ins w:id="170" w:author="Qualcomm-141" w:date="2020-10-19T15:16:00Z">
        <w:r w:rsidR="000B3CBA">
          <w:t xml:space="preserve"> </w:t>
        </w:r>
        <w:bookmarkStart w:id="171" w:name="_Hlk54013168"/>
        <w:r w:rsidR="000B3CBA" w:rsidRPr="005E65ED">
          <w:rPr>
            <w:highlight w:val="magenta"/>
            <w:rPrChange w:id="172" w:author="Qualcomm-141" w:date="2020-10-19T15:18:00Z">
              <w:rPr/>
            </w:rPrChange>
          </w:rPr>
          <w:t xml:space="preserve">using </w:t>
        </w:r>
        <w:r w:rsidR="00FC4BA6" w:rsidRPr="005E65ED">
          <w:rPr>
            <w:highlight w:val="magenta"/>
            <w:rPrChange w:id="173" w:author="Qualcomm-141" w:date="2020-10-19T15:18:00Z">
              <w:rPr/>
            </w:rPrChange>
          </w:rPr>
          <w:t>mechanisms</w:t>
        </w:r>
      </w:ins>
      <w:ins w:id="174" w:author="Qualcomm-141" w:date="2020-10-19T15:17:00Z">
        <w:r w:rsidR="00FC4BA6" w:rsidRPr="005E65ED">
          <w:rPr>
            <w:highlight w:val="magenta"/>
            <w:rPrChange w:id="175" w:author="Qualcomm-141" w:date="2020-10-19T15:18:00Z">
              <w:rPr/>
            </w:rPrChange>
          </w:rPr>
          <w:t xml:space="preserve"> similar to</w:t>
        </w:r>
      </w:ins>
      <w:ins w:id="176" w:author="Qualcomm-141" w:date="2020-10-19T15:18:00Z">
        <w:r w:rsidR="00EE0A8B">
          <w:rPr>
            <w:highlight w:val="magenta"/>
          </w:rPr>
          <w:t xml:space="preserve"> those for</w:t>
        </w:r>
      </w:ins>
      <w:ins w:id="177" w:author="Qualcomm-141" w:date="2020-10-19T15:17:00Z">
        <w:r w:rsidR="00FC4BA6" w:rsidRPr="005E65ED">
          <w:rPr>
            <w:highlight w:val="magenta"/>
            <w:rPrChange w:id="178" w:author="Qualcomm-141" w:date="2020-10-19T15:18:00Z">
              <w:rPr/>
            </w:rPrChange>
          </w:rPr>
          <w:t xml:space="preserve"> AUSF</w:t>
        </w:r>
      </w:ins>
      <w:ins w:id="179" w:author="Qualcomm-141" w:date="2020-10-19T15:18:00Z">
        <w:r w:rsidR="00EE0A8B">
          <w:rPr>
            <w:highlight w:val="magenta"/>
          </w:rPr>
          <w:t xml:space="preserve"> and </w:t>
        </w:r>
      </w:ins>
      <w:ins w:id="180" w:author="Qualcomm-141" w:date="2020-10-19T15:17:00Z">
        <w:r w:rsidR="00FC4BA6" w:rsidRPr="005E65ED">
          <w:rPr>
            <w:highlight w:val="magenta"/>
            <w:rPrChange w:id="181" w:author="Qualcomm-141" w:date="2020-10-19T15:18:00Z">
              <w:rPr/>
            </w:rPrChange>
          </w:rPr>
          <w:t>UDM discovery</w:t>
        </w:r>
      </w:ins>
      <w:ins w:id="182" w:author="Qualcomm-141" w:date="2020-10-19T15:18:00Z">
        <w:r w:rsidR="005E65ED">
          <w:rPr>
            <w:highlight w:val="magenta"/>
          </w:rPr>
          <w:t xml:space="preserve"> and selection</w:t>
        </w:r>
        <w:r w:rsidR="005E65ED" w:rsidRPr="005E65ED">
          <w:rPr>
            <w:highlight w:val="magenta"/>
            <w:rPrChange w:id="183" w:author="Qualcomm-141" w:date="2020-10-19T15:18:00Z">
              <w:rPr/>
            </w:rPrChange>
          </w:rPr>
          <w:t xml:space="preserve"> described in TS 23.501 [4]</w:t>
        </w:r>
      </w:ins>
      <w:bookmarkEnd w:id="171"/>
      <w:r w:rsidR="004505C3">
        <w:t>.</w:t>
      </w:r>
      <w:ins w:id="184" w:author="Ericsson User" w:date="2020-09-18T15:54:00Z">
        <w:r w:rsidR="00624020">
          <w:t xml:space="preserve"> </w:t>
        </w:r>
        <w:del w:id="185" w:author="Huawei-1015-1" w:date="2020-10-15T11:31:00Z">
          <w:r w:rsidR="00624020" w:rsidRPr="00DD500B" w:rsidDel="00DD500B">
            <w:rPr>
              <w:highlight w:val="cyan"/>
              <w:rPrChange w:id="186" w:author="Huawei-1015-1" w:date="2020-10-15T11:33:00Z">
                <w:rPr/>
              </w:rPrChange>
            </w:rPr>
            <w:delText>It is</w:delText>
          </w:r>
          <w:r w:rsidR="00624020" w:rsidDel="00DD500B">
            <w:delText xml:space="preserve"> </w:delText>
          </w:r>
        </w:del>
        <w:del w:id="187" w:author="Qualcomm-141" w:date="2020-10-13T10:32:00Z">
          <w:r w:rsidR="00624020" w:rsidDel="00514380">
            <w:delText xml:space="preserve">assumed that </w:delText>
          </w:r>
          <w:r w:rsidR="006E38B5" w:rsidDel="00514380">
            <w:delText>the default UE credentials contain enough information</w:delText>
          </w:r>
        </w:del>
      </w:ins>
      <w:ins w:id="188" w:author="Qualcomm-141" w:date="2020-10-13T10:32:00Z">
        <w:del w:id="189" w:author="Huawei-1015-1" w:date="2020-10-15T11:31:00Z">
          <w:r w:rsidR="00514380" w:rsidRPr="00DD500B" w:rsidDel="00DD500B">
            <w:rPr>
              <w:highlight w:val="cyan"/>
              <w:rPrChange w:id="190" w:author="Huawei-1015-1" w:date="2020-10-15T11:33:00Z">
                <w:rPr/>
              </w:rPrChange>
            </w:rPr>
            <w:delText>that</w:delText>
          </w:r>
        </w:del>
      </w:ins>
      <w:ins w:id="191" w:author="Huawei-1015-1" w:date="2020-10-15T11:31:00Z">
        <w:r w:rsidR="00DD500B" w:rsidRPr="00DD500B">
          <w:rPr>
            <w:highlight w:val="cyan"/>
            <w:rPrChange w:id="192" w:author="Huawei-1015-1" w:date="2020-10-15T11:33:00Z">
              <w:rPr/>
            </w:rPrChange>
          </w:rPr>
          <w:t xml:space="preserve"> </w:t>
        </w:r>
      </w:ins>
      <w:ins w:id="193" w:author="Ericsson" w:date="2020-10-16T10:27:00Z">
        <w:del w:id="194" w:author="Intel_r1" w:date="2020-10-19T08:22:00Z">
          <w:r w:rsidR="00AA2CD9" w:rsidRPr="00DE74A4" w:rsidDel="004A6FA6">
            <w:rPr>
              <w:highlight w:val="green"/>
              <w:rPrChange w:id="195" w:author="Intel_r1" w:date="2020-10-19T08:26:00Z">
                <w:rPr>
                  <w:highlight w:val="cyan"/>
                </w:rPr>
              </w:rPrChange>
            </w:rPr>
            <w:delText>T</w:delText>
          </w:r>
        </w:del>
      </w:ins>
      <w:ins w:id="196" w:author="Huawei-1015-1" w:date="2020-10-15T11:31:00Z">
        <w:del w:id="197" w:author="Ericsson" w:date="2020-10-16T10:27:00Z">
          <w:r w:rsidR="00DD500B" w:rsidRPr="00DE74A4" w:rsidDel="00AA2CD9">
            <w:rPr>
              <w:highlight w:val="green"/>
              <w:rPrChange w:id="198" w:author="Intel_r1" w:date="2020-10-19T08:26:00Z">
                <w:rPr/>
              </w:rPrChange>
            </w:rPr>
            <w:delText>If</w:delText>
          </w:r>
        </w:del>
      </w:ins>
      <w:ins w:id="199" w:author="Qualcomm-141" w:date="2020-10-13T10:32:00Z">
        <w:del w:id="200" w:author="Ericsson" w:date="2020-10-16T10:27:00Z">
          <w:r w:rsidR="00514380" w:rsidRPr="00DE74A4" w:rsidDel="00AA2CD9">
            <w:rPr>
              <w:highlight w:val="green"/>
              <w:rPrChange w:id="201" w:author="Intel_r1" w:date="2020-10-19T08:26:00Z">
                <w:rPr/>
              </w:rPrChange>
            </w:rPr>
            <w:delText xml:space="preserve"> </w:delText>
          </w:r>
        </w:del>
        <w:del w:id="202" w:author="Intel_r1" w:date="2020-10-19T08:22:00Z">
          <w:r w:rsidR="00514380" w:rsidRPr="00DE74A4" w:rsidDel="004A6FA6">
            <w:rPr>
              <w:highlight w:val="green"/>
              <w:rPrChange w:id="203" w:author="Intel_r1" w:date="2020-10-19T08:26:00Z">
                <w:rPr/>
              </w:rPrChange>
            </w:rPr>
            <w:delText>the UE</w:delText>
          </w:r>
        </w:del>
      </w:ins>
      <w:ins w:id="204" w:author="Qualcomm-141" w:date="2020-10-13T10:33:00Z">
        <w:del w:id="205" w:author="Intel_r1" w:date="2020-10-19T08:22:00Z">
          <w:r w:rsidR="00514380" w:rsidRPr="00DE74A4" w:rsidDel="004A6FA6">
            <w:rPr>
              <w:highlight w:val="green"/>
              <w:rPrChange w:id="206" w:author="Intel_r1" w:date="2020-10-19T08:26:00Z">
                <w:rPr/>
              </w:rPrChange>
            </w:rPr>
            <w:delText xml:space="preserve">s </w:delText>
          </w:r>
          <w:r w:rsidR="00C25B81" w:rsidRPr="00DE74A4" w:rsidDel="004A6FA6">
            <w:rPr>
              <w:highlight w:val="green"/>
              <w:rPrChange w:id="207" w:author="Intel_r1" w:date="2020-10-19T08:26:00Z">
                <w:rPr/>
              </w:rPrChange>
            </w:rPr>
            <w:delText>registers with permanent identity (SUPI or SUCI)</w:delText>
          </w:r>
        </w:del>
      </w:ins>
      <w:ins w:id="208" w:author="Ericsson User" w:date="2020-09-18T15:54:00Z">
        <w:del w:id="209" w:author="Intel_r1" w:date="2020-10-19T08:22:00Z">
          <w:r w:rsidR="006E38B5" w:rsidRPr="00DE74A4" w:rsidDel="004A6FA6">
            <w:rPr>
              <w:highlight w:val="green"/>
              <w:rPrChange w:id="210" w:author="Intel_r1" w:date="2020-10-19T08:26:00Z">
                <w:rPr/>
              </w:rPrChange>
            </w:rPr>
            <w:delText xml:space="preserve"> for the </w:delText>
          </w:r>
        </w:del>
      </w:ins>
      <w:ins w:id="211" w:author="Ericsson" w:date="2020-10-16T10:27:00Z">
        <w:del w:id="212" w:author="Intel_r1" w:date="2020-10-19T08:22:00Z">
          <w:r w:rsidR="00AA2CD9" w:rsidRPr="00DE74A4" w:rsidDel="004A6FA6">
            <w:rPr>
              <w:highlight w:val="green"/>
              <w:rPrChange w:id="213" w:author="Intel_r1" w:date="2020-10-19T08:26:00Z">
                <w:rPr/>
              </w:rPrChange>
            </w:rPr>
            <w:delText>O-</w:delText>
          </w:r>
        </w:del>
      </w:ins>
      <w:ins w:id="214" w:author="Ericsson User" w:date="2020-09-18T15:54:00Z">
        <w:del w:id="215" w:author="Intel_r1" w:date="2020-10-19T08:22:00Z">
          <w:r w:rsidR="006E38B5" w:rsidRPr="00DE74A4" w:rsidDel="004A6FA6">
            <w:rPr>
              <w:highlight w:val="green"/>
              <w:rPrChange w:id="216" w:author="Intel_r1" w:date="2020-10-19T08:26:00Z">
                <w:rPr/>
              </w:rPrChange>
            </w:rPr>
            <w:delText>SNPN to find a DCS</w:delText>
          </w:r>
        </w:del>
      </w:ins>
      <w:ins w:id="217" w:author="Editor" w:date="2020-09-21T06:09:00Z">
        <w:del w:id="218" w:author="Intel_r1" w:date="2020-10-19T08:22:00Z">
          <w:r w:rsidR="00113DB6" w:rsidRPr="00DE74A4" w:rsidDel="004A6FA6">
            <w:rPr>
              <w:highlight w:val="green"/>
              <w:rPrChange w:id="219" w:author="Intel_r1" w:date="2020-10-19T08:26:00Z">
                <w:rPr/>
              </w:rPrChange>
            </w:rPr>
            <w:delText>, and t</w:delText>
          </w:r>
        </w:del>
      </w:ins>
      <w:bookmarkStart w:id="220" w:name="_GoBack"/>
      <w:bookmarkEnd w:id="220"/>
      <w:ins w:id="221" w:author="Intel_r1" w:date="2020-10-19T08:22:00Z">
        <w:r w:rsidR="004A6FA6">
          <w:t>T</w:t>
        </w:r>
      </w:ins>
      <w:ins w:id="222" w:author="Editor" w:date="2020-09-21T06:09:00Z">
        <w:r w:rsidR="00113DB6">
          <w:t xml:space="preserve">he </w:t>
        </w:r>
      </w:ins>
      <w:ins w:id="223" w:author="Ericsson" w:date="2020-10-16T10:28:00Z">
        <w:r w:rsidR="00AA2CD9">
          <w:t>O-</w:t>
        </w:r>
      </w:ins>
      <w:ins w:id="224" w:author="Editor" w:date="2020-09-21T06:09:00Z">
        <w:r w:rsidR="00F0497D">
          <w:t xml:space="preserve">SNPN </w:t>
        </w:r>
      </w:ins>
      <w:ins w:id="225" w:author="Editor" w:date="2020-09-21T06:11:00Z">
        <w:r w:rsidR="00D42736">
          <w:t xml:space="preserve">also verifies that the </w:t>
        </w:r>
        <w:r w:rsidR="00611934">
          <w:t xml:space="preserve">DCS is </w:t>
        </w:r>
        <w:r w:rsidR="00FA0531">
          <w:t xml:space="preserve">trusted by the </w:t>
        </w:r>
      </w:ins>
      <w:ins w:id="226" w:author="Ericsson" w:date="2020-10-16T10:29:00Z">
        <w:r w:rsidR="00AA2CD9">
          <w:t>O-</w:t>
        </w:r>
      </w:ins>
      <w:ins w:id="227" w:author="Editor" w:date="2020-09-21T06:11:00Z">
        <w:r w:rsidR="00FA0531">
          <w:t>SNPN</w:t>
        </w:r>
      </w:ins>
      <w:ins w:id="228" w:author="Ericsson User" w:date="2020-09-18T16:02:00Z">
        <w:r w:rsidR="00930A72">
          <w:t>.</w:t>
        </w:r>
      </w:ins>
    </w:p>
    <w:p w14:paraId="339767BB" w14:textId="41759FA3" w:rsidR="00D773B9" w:rsidDel="003A3594" w:rsidRDefault="00D773B9" w:rsidP="00D773B9">
      <w:pPr>
        <w:pStyle w:val="EditorsNote"/>
        <w:rPr>
          <w:del w:id="229" w:author="Ericsson User" w:date="2020-09-18T16:02:00Z"/>
        </w:rPr>
      </w:pPr>
      <w:del w:id="230"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31" w:author="Fei Lu1019-OPPO" w:date="2020-10-19T09:43:00Z"/>
        </w:rPr>
      </w:pPr>
      <w:ins w:id="232" w:author="Ericsson User" w:date="2020-09-18T16:02:00Z">
        <w:r>
          <w:t>Editor’s note:</w:t>
        </w:r>
        <w:r>
          <w:tab/>
          <w:t xml:space="preserve">SA3 should provide feedback on </w:t>
        </w:r>
      </w:ins>
      <w:ins w:id="233" w:author="Ericsson User" w:date="2020-09-18T16:03:00Z">
        <w:r w:rsidR="00B811F0">
          <w:t xml:space="preserve">whether </w:t>
        </w:r>
        <w:del w:id="234" w:author="Qualcomm-141" w:date="2020-10-13T10:33:00Z">
          <w:r w:rsidR="00B811F0" w:rsidDel="00C25B81">
            <w:delText xml:space="preserve">a </w:delText>
          </w:r>
          <w:r w:rsidR="00C624B8" w:rsidDel="00C25B81">
            <w:delText>field of the default UE credentials</w:delText>
          </w:r>
        </w:del>
      </w:ins>
      <w:ins w:id="235" w:author="Qualcomm-141" w:date="2020-10-13T10:33:00Z">
        <w:r w:rsidR="00C25B81">
          <w:t>the UEs permanent identifier (SUPI or SUCI)</w:t>
        </w:r>
      </w:ins>
      <w:ins w:id="236" w:author="Ericsson User" w:date="2020-09-18T16:03:00Z">
        <w:r w:rsidR="00C624B8">
          <w:t xml:space="preserve"> may be used for finding the DCS identity or address/domain that can authenticate the U</w:t>
        </w:r>
      </w:ins>
      <w:ins w:id="237" w:author="Ericsson User" w:date="2020-09-18T16:04:00Z">
        <w:r w:rsidR="005C392D">
          <w:t>E, as well their security properties.</w:t>
        </w:r>
      </w:ins>
    </w:p>
    <w:p w14:paraId="10BE7808" w14:textId="1297E568" w:rsidR="00C6568B" w:rsidRPr="00C6568B" w:rsidDel="003F33A8" w:rsidRDefault="00C6568B">
      <w:pPr>
        <w:pStyle w:val="EditorsNote"/>
        <w:rPr>
          <w:ins w:id="238" w:author="Ericsson User" w:date="2020-09-18T16:02:00Z"/>
          <w:del w:id="239" w:author="Qualcomm-141" w:date="2020-10-19T15:15:00Z"/>
          <w:rFonts w:eastAsiaTheme="minorEastAsia"/>
          <w:rPrChange w:id="240" w:author="Fei Lu1019-OPPO" w:date="2020-10-19T09:43:00Z">
            <w:rPr>
              <w:ins w:id="241" w:author="Ericsson User" w:date="2020-09-18T16:02:00Z"/>
              <w:del w:id="242" w:author="Qualcomm-141" w:date="2020-10-19T15:15:00Z"/>
            </w:rPr>
          </w:rPrChange>
        </w:rPr>
      </w:pPr>
      <w:ins w:id="243" w:author="Fei Lu1019-OPPO" w:date="2020-10-19T09:43:00Z">
        <w:del w:id="244" w:author="Qualcomm-141" w:date="2020-10-19T15:15:00Z">
          <w:r w:rsidRPr="00160E7A" w:rsidDel="003F33A8">
            <w:rPr>
              <w:highlight w:val="lightGray"/>
              <w:rPrChange w:id="245" w:author="Fei Lu1019-OPPO" w:date="2020-10-19T09:49:00Z">
                <w:rPr/>
              </w:rPrChange>
            </w:rPr>
            <w:lastRenderedPageBreak/>
            <w:delText>Editor’s note:</w:delText>
          </w:r>
          <w:r w:rsidRPr="00160E7A" w:rsidDel="003F33A8">
            <w:rPr>
              <w:highlight w:val="lightGray"/>
              <w:rPrChange w:id="246" w:author="Fei Lu1019-OPPO" w:date="2020-10-19T09:49:00Z">
                <w:rPr/>
              </w:rPrChange>
            </w:rPr>
            <w:tab/>
            <w:delText>Which part of the UE's permanent identifier (SUPI or SUCI)</w:delText>
          </w:r>
        </w:del>
      </w:ins>
      <w:ins w:id="247" w:author="Fei Lu1019-OPPO" w:date="2020-10-19T09:44:00Z">
        <w:del w:id="248" w:author="Qualcomm-141" w:date="2020-10-19T15:15:00Z">
          <w:r w:rsidRPr="00160E7A" w:rsidDel="003F33A8">
            <w:rPr>
              <w:highlight w:val="lightGray"/>
              <w:rPrChange w:id="249" w:author="Fei Lu1019-OPPO" w:date="2020-10-19T09:49:00Z">
                <w:rPr/>
              </w:rPrChange>
            </w:rPr>
            <w:delText xml:space="preserve"> used for finding the DCS identity is FFS and can be determined </w:delText>
          </w:r>
        </w:del>
      </w:ins>
      <w:ins w:id="250" w:author="Fei Lu1019-OPPO" w:date="2020-10-19T09:45:00Z">
        <w:del w:id="251" w:author="Qualcomm-141" w:date="2020-10-19T15:15:00Z">
          <w:r w:rsidRPr="00160E7A" w:rsidDel="003F33A8">
            <w:rPr>
              <w:highlight w:val="lightGray"/>
              <w:rPrChange w:id="252" w:author="Fei Lu1019-OPPO" w:date="2020-10-19T09:49:00Z">
                <w:rPr/>
              </w:rPrChange>
            </w:rPr>
            <w:delText>during the normative phase</w:delText>
          </w:r>
        </w:del>
      </w:ins>
      <w:ins w:id="253" w:author="Fei Lu1019-OPPO" w:date="2020-10-19T09:44:00Z">
        <w:del w:id="254" w:author="Qualcomm-141" w:date="2020-10-19T15:15:00Z">
          <w:r w:rsidRPr="00160E7A" w:rsidDel="003F33A8">
            <w:rPr>
              <w:highlight w:val="lightGray"/>
              <w:rPrChange w:id="255" w:author="Fei Lu1019-OPPO" w:date="2020-10-19T09:49:00Z">
                <w:rPr/>
              </w:rPrChange>
            </w:rPr>
            <w:delText>.</w:delText>
          </w:r>
        </w:del>
      </w:ins>
    </w:p>
    <w:p w14:paraId="52733AF6" w14:textId="2AF85E76" w:rsidR="00D773B9" w:rsidRDefault="00D773B9" w:rsidP="00D773B9">
      <w:pPr>
        <w:pStyle w:val="B1"/>
        <w:rPr>
          <w:ins w:id="256"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57"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58" w:author="Ericsson User" w:date="2020-10-09T10:49:00Z"/>
          <w:noProof/>
          <w:lang w:eastAsia="ko-KR"/>
        </w:rPr>
        <w:pPrChange w:id="259" w:author="Ericsson User" w:date="2020-10-09T10:49:00Z">
          <w:pPr>
            <w:pStyle w:val="B1"/>
          </w:pPr>
        </w:pPrChange>
      </w:pPr>
      <w:ins w:id="260" w:author="Ericsson User" w:date="2020-10-09T10:49:00Z">
        <w:del w:id="261"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3F27E452" w:rsidR="003420AD" w:rsidRDefault="003420AD" w:rsidP="003420AD">
      <w:pPr>
        <w:pStyle w:val="B1"/>
        <w:rPr>
          <w:ins w:id="262" w:author="Ericsson" w:date="2020-10-16T10:34:00Z"/>
        </w:rPr>
      </w:pPr>
      <w:ins w:id="263" w:author="Megha_Intel" w:date="2020-10-01T10:20:00Z">
        <w:r>
          <w:t>-</w:t>
        </w:r>
        <w:r>
          <w:tab/>
          <w:t xml:space="preserve">Upon registration for Onboarding, the UE provides an indication at RRC level </w:t>
        </w:r>
      </w:ins>
      <w:ins w:id="264" w:author="Ericsson User" w:date="2020-10-09T10:51:00Z">
        <w:r w:rsidR="00C15CE3">
          <w:t>which indicates</w:t>
        </w:r>
        <w:r w:rsidR="00C15CE3">
          <w:rPr>
            <w:noProof/>
            <w:lang w:eastAsia="ko-KR"/>
          </w:rPr>
          <w:t xml:space="preserve"> the registration </w:t>
        </w:r>
      </w:ins>
      <w:ins w:id="265" w:author="Megha_Intel" w:date="2020-10-01T10:20:00Z">
        <w:del w:id="266" w:author="Ericsson User" w:date="2020-10-09T10:51:00Z">
          <w:r w:rsidDel="00C15CE3">
            <w:delText xml:space="preserve">that the connection request </w:delText>
          </w:r>
        </w:del>
        <w:r>
          <w:t xml:space="preserve">is for onboarding. </w:t>
        </w:r>
        <w:bookmarkStart w:id="267" w:name="_Hlk53736958"/>
        <w:r>
          <w:t xml:space="preserve">This indication allows NG-RAN to select an appropriate AMF </w:t>
        </w:r>
      </w:ins>
      <w:ins w:id="268" w:author="Ericsson User" w:date="2020-09-18T18:24:00Z">
        <w:r w:rsidR="00E5459B">
          <w:t>that supports onboarding procedures</w:t>
        </w:r>
      </w:ins>
      <w:del w:id="269" w:author="Ericsson" w:date="2020-10-16T10:39:00Z">
        <w:r w:rsidR="00E5459B" w:rsidDel="00BB2590">
          <w:delText xml:space="preserve"> </w:delText>
        </w:r>
      </w:del>
      <w:ins w:id="270" w:author="Megha_Intel" w:date="2020-10-01T10:20:00Z">
        <w:del w:id="271" w:author="Ericsson" w:date="2020-10-16T10:39:00Z">
          <w:r w:rsidDel="00BB2590">
            <w:delText>and possibly handle RAN-level congestion</w:delText>
          </w:r>
        </w:del>
        <w:bookmarkEnd w:id="267"/>
        <w:r>
          <w:t>.</w:t>
        </w:r>
      </w:ins>
      <w:r w:rsidR="003C7F8F">
        <w:t xml:space="preserve"> </w:t>
      </w:r>
      <w:ins w:id="272" w:author="Ericsson User" w:date="2020-09-18T18:22:00Z">
        <w:r w:rsidR="003C7F8F">
          <w:t xml:space="preserve">The UE </w:t>
        </w:r>
      </w:ins>
      <w:ins w:id="273" w:author="Qualcomm-141" w:date="2020-10-13T10:35:00Z">
        <w:r w:rsidR="003A5544">
          <w:t xml:space="preserve">does not </w:t>
        </w:r>
      </w:ins>
      <w:ins w:id="274" w:author="Ericsson User" w:date="2020-09-18T18:22:00Z">
        <w:r w:rsidR="003C7F8F">
          <w:t xml:space="preserve">need </w:t>
        </w:r>
        <w:del w:id="275"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786EE6D7" w14:textId="561514A7" w:rsidR="00AA2CD9" w:rsidRDefault="00AA2CD9">
      <w:pPr>
        <w:pStyle w:val="EditorsNote"/>
        <w:rPr>
          <w:ins w:id="276" w:author="Megha_Intel" w:date="2020-10-01T10:20:00Z"/>
          <w:color w:val="auto"/>
          <w:lang w:eastAsia="en-US"/>
        </w:rPr>
        <w:pPrChange w:id="277" w:author="Ericsson" w:date="2020-10-16T10:34:00Z">
          <w:pPr>
            <w:pStyle w:val="B1"/>
          </w:pPr>
        </w:pPrChange>
      </w:pPr>
      <w:ins w:id="278" w:author="Ericsson" w:date="2020-10-16T10:34:00Z">
        <w:r>
          <w:t>Editor’s note:</w:t>
        </w:r>
        <w:r>
          <w:tab/>
        </w:r>
        <w:bookmarkStart w:id="279" w:name="_Hlk53736977"/>
        <w:r>
          <w:t xml:space="preserve">Handling of </w:t>
        </w:r>
      </w:ins>
      <w:ins w:id="280" w:author="Ericsson" w:date="2020-10-16T10:35:00Z">
        <w:r w:rsidRPr="00AA2CD9">
          <w:t>RAN-level congestion</w:t>
        </w:r>
        <w:r>
          <w:t xml:space="preserve"> is FFS</w:t>
        </w:r>
        <w:bookmarkEnd w:id="279"/>
        <w:r>
          <w:t>.</w:t>
        </w:r>
      </w:ins>
    </w:p>
    <w:p w14:paraId="11D45E47" w14:textId="0882C3AF" w:rsidR="00851FA2" w:rsidRDefault="00851FA2" w:rsidP="00851FA2">
      <w:pPr>
        <w:pStyle w:val="B1"/>
        <w:rPr>
          <w:color w:val="auto"/>
          <w:lang w:eastAsia="en-US"/>
        </w:rPr>
      </w:pPr>
      <w:ins w:id="281" w:author="Megha_Intel" w:date="2020-10-01T10:20:00Z">
        <w:r>
          <w:t>-</w:t>
        </w:r>
        <w:r>
          <w:tab/>
        </w:r>
        <w:r w:rsidRPr="0002270A">
          <w:rPr>
            <w:highlight w:val="green"/>
            <w:rPrChange w:id="282" w:author="MediaTek" w:date="2020-10-13T15:19:00Z">
              <w:rPr/>
            </w:rPrChange>
          </w:rPr>
          <w:t>Upon registration for Onboarding, the UE provides an indication at NAS level that the registration request is for onboarding</w:t>
        </w:r>
      </w:ins>
      <w:ins w:id="283" w:author="MediaTek" w:date="2020-10-13T15:02:00Z">
        <w:r w:rsidR="0051324C" w:rsidRPr="0002270A">
          <w:rPr>
            <w:highlight w:val="green"/>
            <w:rPrChange w:id="284" w:author="MediaTek" w:date="2020-10-13T15:19:00Z">
              <w:rPr/>
            </w:rPrChange>
          </w:rPr>
          <w:t xml:space="preserve"> </w:t>
        </w:r>
        <w:del w:id="285" w:author="Qualcomm-141" w:date="2020-10-13T10:36:00Z">
          <w:r w:rsidR="0051324C" w:rsidRPr="0002270A" w:rsidDel="00BF6A19">
            <w:rPr>
              <w:highlight w:val="green"/>
              <w:rPrChange w:id="286" w:author="MediaTek" w:date="2020-10-13T15:19:00Z">
                <w:rPr/>
              </w:rPrChange>
            </w:rPr>
            <w:delText xml:space="preserve">and </w:delText>
          </w:r>
        </w:del>
      </w:ins>
      <w:ins w:id="287" w:author="Megha_Intel" w:date="2020-10-01T10:20:00Z">
        <w:del w:id="288" w:author="Qualcomm-141" w:date="2020-10-13T10:36:00Z">
          <w:r w:rsidRPr="0002270A" w:rsidDel="00BF6A19">
            <w:rPr>
              <w:highlight w:val="green"/>
              <w:rPrChange w:id="289" w:author="MediaTek" w:date="2020-10-13T15:19:00Z">
                <w:rPr/>
              </w:rPrChange>
            </w:rPr>
            <w:delText xml:space="preserve">. </w:delText>
          </w:r>
        </w:del>
      </w:ins>
      <w:ins w:id="290" w:author="MediaTek" w:date="2020-10-13T15:02:00Z">
        <w:del w:id="291" w:author="Qualcomm-141" w:date="2020-10-13T10:35:00Z">
          <w:r w:rsidR="0051324C" w:rsidRPr="0002270A" w:rsidDel="00F32AED">
            <w:rPr>
              <w:highlight w:val="green"/>
              <w:rPrChange w:id="292" w:author="MediaTek" w:date="2020-10-13T15:19:00Z">
                <w:rPr/>
              </w:rPrChange>
            </w:rPr>
            <w:delText>t</w:delText>
          </w:r>
        </w:del>
      </w:ins>
      <w:ins w:id="293" w:author="Ericsson User" w:date="2020-10-09T10:26:00Z">
        <w:del w:id="294" w:author="Qualcomm-141" w:date="2020-10-13T10:35:00Z">
          <w:r w:rsidR="00E01743" w:rsidRPr="0002270A" w:rsidDel="00F32AED">
            <w:rPr>
              <w:highlight w:val="green"/>
              <w:rPrChange w:id="295" w:author="MediaTek" w:date="2020-10-13T15:19:00Z">
                <w:rPr/>
              </w:rPrChange>
            </w:rPr>
            <w:delText>The UE</w:delText>
          </w:r>
        </w:del>
      </w:ins>
      <w:ins w:id="296" w:author="MediaTek" w:date="2020-10-13T15:14:00Z">
        <w:del w:id="297" w:author="Qualcomm-141" w:date="2020-10-13T10:35:00Z">
          <w:r w:rsidR="008E2CE2" w:rsidRPr="0002270A" w:rsidDel="00F32AED">
            <w:rPr>
              <w:highlight w:val="green"/>
              <w:rPrChange w:id="298" w:author="MediaTek" w:date="2020-10-13T15:19:00Z">
                <w:rPr/>
              </w:rPrChange>
            </w:rPr>
            <w:delText xml:space="preserve"> </w:delText>
          </w:r>
        </w:del>
      </w:ins>
      <w:ins w:id="299" w:author="Ericsson User" w:date="2020-10-09T10:26:00Z">
        <w:del w:id="300" w:author="Qualcomm-141" w:date="2020-10-13T10:35:00Z">
          <w:r w:rsidR="00E01743" w:rsidRPr="0002270A" w:rsidDel="00F32AED">
            <w:rPr>
              <w:highlight w:val="green"/>
              <w:rPrChange w:id="301" w:author="MediaTek" w:date="2020-10-13T15:19:00Z">
                <w:rPr/>
              </w:rPrChange>
            </w:rPr>
            <w:delText xml:space="preserve"> may also provide</w:delText>
          </w:r>
        </w:del>
      </w:ins>
      <w:ins w:id="302" w:author="MediaTek" w:date="2020-10-13T15:02:00Z">
        <w:del w:id="303" w:author="Qualcomm-141" w:date="2020-10-13T10:35:00Z">
          <w:r w:rsidR="0051324C" w:rsidRPr="0002270A" w:rsidDel="00F32AED">
            <w:rPr>
              <w:highlight w:val="green"/>
              <w:rPrChange w:id="304" w:author="MediaTek" w:date="2020-10-13T15:19:00Z">
                <w:rPr/>
              </w:rPrChange>
            </w:rPr>
            <w:delText>s</w:delText>
          </w:r>
        </w:del>
      </w:ins>
      <w:ins w:id="305" w:author="Ericsson User" w:date="2020-10-09T10:26:00Z">
        <w:del w:id="306" w:author="Qualcomm-141" w:date="2020-10-13T10:35:00Z">
          <w:r w:rsidR="00E01743" w:rsidRPr="0002270A" w:rsidDel="00F32AED">
            <w:rPr>
              <w:highlight w:val="green"/>
              <w:rPrChange w:id="307" w:author="MediaTek" w:date="2020-10-13T15:19:00Z">
                <w:rPr/>
              </w:rPrChange>
            </w:rPr>
            <w:delText xml:space="preserve"> </w:delText>
          </w:r>
        </w:del>
      </w:ins>
      <w:ins w:id="308" w:author="MediaTek Inc." w:date="2020-10-02T14:25:00Z">
        <w:del w:id="309" w:author="Qualcomm-141" w:date="2020-10-13T10:35:00Z">
          <w:r w:rsidR="00E01743" w:rsidRPr="0002270A" w:rsidDel="00F32AED">
            <w:rPr>
              <w:highlight w:val="green"/>
              <w:rPrChange w:id="310" w:author="MediaTek" w:date="2020-10-13T15:19:00Z">
                <w:rPr/>
              </w:rPrChange>
            </w:rPr>
            <w:delText>the default UE credentials</w:delText>
          </w:r>
        </w:del>
      </w:ins>
      <w:ins w:id="311" w:author="MediaTek" w:date="2020-10-13T15:06:00Z">
        <w:del w:id="312" w:author="Qualcomm-141" w:date="2020-10-13T10:35:00Z">
          <w:r w:rsidR="0051324C" w:rsidRPr="0002270A" w:rsidDel="00F32AED">
            <w:rPr>
              <w:highlight w:val="green"/>
              <w:rPrChange w:id="313" w:author="MediaTek" w:date="2020-10-13T15:19:00Z">
                <w:rPr/>
              </w:rPrChange>
            </w:rPr>
            <w:delText xml:space="preserve"> </w:delText>
          </w:r>
        </w:del>
      </w:ins>
      <w:ins w:id="314" w:author="Ericsson User" w:date="2020-10-09T10:27:00Z">
        <w:del w:id="315" w:author="Qualcomm-141" w:date="2020-10-13T10:35:00Z">
          <w:r w:rsidR="00E01743" w:rsidRPr="0002270A" w:rsidDel="00F32AED">
            <w:rPr>
              <w:highlight w:val="green"/>
              <w:rPrChange w:id="316" w:author="MediaTek" w:date="2020-10-13T15:19:00Z">
                <w:rPr/>
              </w:rPrChange>
            </w:rPr>
            <w:delText>.</w:delText>
          </w:r>
        </w:del>
      </w:ins>
      <w:ins w:id="317" w:author="MediaTek Inc." w:date="2020-10-02T14:25:00Z">
        <w:del w:id="318" w:author="Qualcomm-141" w:date="2020-10-13T10:35:00Z">
          <w:r w:rsidR="00E01743" w:rsidRPr="0002270A" w:rsidDel="00F32AED">
            <w:rPr>
              <w:highlight w:val="green"/>
              <w:rPrChange w:id="319" w:author="MediaTek" w:date="2020-10-13T15:19:00Z">
                <w:rPr/>
              </w:rPrChange>
            </w:rPr>
            <w:delText xml:space="preserve"> </w:delText>
          </w:r>
        </w:del>
      </w:ins>
      <w:ins w:id="320" w:author="Megha_Intel" w:date="2020-10-01T10:20:00Z">
        <w:del w:id="321" w:author="MediaTek" w:date="2020-10-13T15:06:00Z">
          <w:r w:rsidRPr="0002270A" w:rsidDel="0051324C">
            <w:rPr>
              <w:highlight w:val="green"/>
              <w:rPrChange w:id="322" w:author="MediaTek" w:date="2020-10-13T15:19:00Z">
                <w:rPr/>
              </w:rPrChange>
            </w:rPr>
            <w:delText>This indication</w:delText>
          </w:r>
        </w:del>
      </w:ins>
      <w:ins w:id="323" w:author="Ericsson User" w:date="2020-10-09T10:28:00Z">
        <w:del w:id="324" w:author="MediaTek" w:date="2020-10-13T15:06:00Z">
          <w:r w:rsidR="00B62554" w:rsidRPr="0002270A" w:rsidDel="0051324C">
            <w:rPr>
              <w:highlight w:val="green"/>
              <w:rPrChange w:id="325" w:author="MediaTek" w:date="2020-10-13T15:19:00Z">
                <w:rPr/>
              </w:rPrChange>
            </w:rPr>
            <w:delText>information</w:delText>
          </w:r>
        </w:del>
      </w:ins>
      <w:ins w:id="326" w:author="MediaTek" w:date="2020-10-13T15:06:00Z">
        <w:r w:rsidR="0051324C" w:rsidRPr="0002270A">
          <w:rPr>
            <w:highlight w:val="green"/>
            <w:rPrChange w:id="327" w:author="MediaTek" w:date="2020-10-13T15:19:00Z">
              <w:rPr/>
            </w:rPrChange>
          </w:rPr>
          <w:t>to</w:t>
        </w:r>
      </w:ins>
      <w:ins w:id="328" w:author="Megha_Intel" w:date="2020-10-01T10:20:00Z">
        <w:r w:rsidRPr="0002270A">
          <w:rPr>
            <w:highlight w:val="green"/>
            <w:rPrChange w:id="329" w:author="MediaTek" w:date="2020-10-13T15:19:00Z">
              <w:rPr/>
            </w:rPrChange>
          </w:rPr>
          <w:t xml:space="preserve"> allow</w:t>
        </w:r>
        <w:del w:id="330" w:author="MediaTek" w:date="2020-10-13T15:06:00Z">
          <w:r w:rsidRPr="0002270A" w:rsidDel="0051324C">
            <w:rPr>
              <w:highlight w:val="green"/>
              <w:rPrChange w:id="331" w:author="MediaTek" w:date="2020-10-13T15:19:00Z">
                <w:rPr/>
              </w:rPrChange>
            </w:rPr>
            <w:delText>s</w:delText>
          </w:r>
        </w:del>
        <w:r w:rsidRPr="0002270A">
          <w:rPr>
            <w:highlight w:val="green"/>
            <w:rPrChange w:id="332" w:author="MediaTek" w:date="2020-10-13T15:19:00Z">
              <w:rPr/>
            </w:rPrChange>
          </w:rPr>
          <w:t xml:space="preserve"> AMF to</w:t>
        </w:r>
      </w:ins>
      <w:ins w:id="333" w:author="Ericsson User" w:date="2020-10-09T10:13:00Z">
        <w:r w:rsidRPr="0002270A">
          <w:rPr>
            <w:highlight w:val="green"/>
            <w:rPrChange w:id="334" w:author="MediaTek" w:date="2020-10-13T15:19:00Z">
              <w:rPr/>
            </w:rPrChange>
          </w:rPr>
          <w:t>,</w:t>
        </w:r>
      </w:ins>
      <w:ins w:id="335" w:author="Megha_Intel" w:date="2020-10-01T10:20:00Z">
        <w:r w:rsidRPr="0002270A">
          <w:rPr>
            <w:highlight w:val="green"/>
            <w:rPrChange w:id="336" w:author="MediaTek" w:date="2020-10-13T15:19:00Z">
              <w:rPr/>
            </w:rPrChange>
          </w:rPr>
          <w:t xml:space="preserve"> e.g.</w:t>
        </w:r>
      </w:ins>
      <w:ins w:id="337" w:author="Ericsson User" w:date="2020-10-09T10:13:00Z">
        <w:r w:rsidRPr="0002270A">
          <w:rPr>
            <w:highlight w:val="green"/>
            <w:rPrChange w:id="338" w:author="MediaTek" w:date="2020-10-13T15:19:00Z">
              <w:rPr/>
            </w:rPrChange>
          </w:rPr>
          <w:t>,</w:t>
        </w:r>
      </w:ins>
      <w:ins w:id="339" w:author="Megha_Intel" w:date="2020-10-01T10:20:00Z">
        <w:r w:rsidRPr="0002270A">
          <w:rPr>
            <w:highlight w:val="green"/>
            <w:rPrChange w:id="340" w:author="MediaTek" w:date="2020-10-13T15:19:00Z">
              <w:rPr/>
            </w:rPrChange>
          </w:rPr>
          <w:t xml:space="preserve"> select an appropriate SMF and perform </w:t>
        </w:r>
        <w:proofErr w:type="gramStart"/>
        <w:r w:rsidRPr="0002270A">
          <w:rPr>
            <w:highlight w:val="green"/>
            <w:rPrChange w:id="341" w:author="MediaTek" w:date="2020-10-13T15:19:00Z">
              <w:rPr/>
            </w:rPrChange>
          </w:rPr>
          <w:t>other</w:t>
        </w:r>
        <w:proofErr w:type="gramEnd"/>
        <w:r w:rsidRPr="0002270A">
          <w:rPr>
            <w:highlight w:val="green"/>
            <w:rPrChange w:id="342" w:author="MediaTek" w:date="2020-10-13T15:19:00Z">
              <w:rPr/>
            </w:rPrChange>
          </w:rPr>
          <w:t xml:space="preserve"> onboarding-related configuration.</w:t>
        </w:r>
      </w:ins>
      <w:r w:rsidR="00E5459B">
        <w:t xml:space="preserve"> </w:t>
      </w:r>
      <w:ins w:id="343" w:author="Ericsson User" w:date="2020-10-09T10:14:00Z">
        <w:del w:id="344" w:author="Huawei-1015-1" w:date="2020-10-15T11:32:00Z">
          <w:r w:rsidR="00E5459B" w:rsidRPr="00DD500B" w:rsidDel="00DD500B">
            <w:rPr>
              <w:highlight w:val="cyan"/>
              <w:rPrChange w:id="345" w:author="Huawei-1015-1" w:date="2020-10-15T11:33:00Z">
                <w:rPr/>
              </w:rPrChange>
            </w:rPr>
            <w:delText xml:space="preserve">The UE </w:delText>
          </w:r>
        </w:del>
      </w:ins>
      <w:ins w:id="346" w:author="Qualcomm-141" w:date="2020-10-13T10:36:00Z">
        <w:del w:id="347" w:author="Huawei-1015-1" w:date="2020-10-15T11:32:00Z">
          <w:r w:rsidR="00BF6A19" w:rsidRPr="00DD500B" w:rsidDel="00DD500B">
            <w:rPr>
              <w:highlight w:val="cyan"/>
              <w:rPrChange w:id="348" w:author="Huawei-1015-1" w:date="2020-10-15T11:33:00Z">
                <w:rPr/>
              </w:rPrChange>
            </w:rPr>
            <w:delText xml:space="preserve">does not </w:delText>
          </w:r>
        </w:del>
      </w:ins>
      <w:ins w:id="349" w:author="Ericsson User" w:date="2020-10-09T10:14:00Z">
        <w:del w:id="350" w:author="Huawei-1015-1" w:date="2020-10-15T11:32:00Z">
          <w:r w:rsidR="00E5459B" w:rsidRPr="00DD500B" w:rsidDel="00DD500B">
            <w:rPr>
              <w:highlight w:val="cyan"/>
              <w:rPrChange w:id="351" w:author="Huawei-1015-1" w:date="2020-10-15T11:33:00Z">
                <w:rPr/>
              </w:rPrChange>
            </w:rPr>
            <w:delText>need not</w:delText>
          </w:r>
        </w:del>
      </w:ins>
      <w:ins w:id="352" w:author="Qualcomm-141" w:date="2020-10-13T10:36:00Z">
        <w:del w:id="353" w:author="Huawei-1015-1" w:date="2020-10-15T11:32:00Z">
          <w:r w:rsidR="00BF6A19" w:rsidRPr="00DD500B" w:rsidDel="00DD500B">
            <w:rPr>
              <w:highlight w:val="cyan"/>
              <w:rPrChange w:id="354" w:author="Huawei-1015-1" w:date="2020-10-15T11:33:00Z">
                <w:rPr/>
              </w:rPrChange>
            </w:rPr>
            <w:delText>to</w:delText>
          </w:r>
        </w:del>
      </w:ins>
      <w:ins w:id="355" w:author="Ericsson User" w:date="2020-10-09T10:14:00Z">
        <w:del w:id="356" w:author="Huawei-1015-1" w:date="2020-10-15T11:32:00Z">
          <w:r w:rsidR="00E5459B" w:rsidRPr="00DD500B" w:rsidDel="00DD500B">
            <w:rPr>
              <w:highlight w:val="cyan"/>
              <w:rPrChange w:id="357"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58"/>
          <w:r w:rsidR="00E5459B" w:rsidRPr="00DD500B" w:rsidDel="00DD500B">
            <w:rPr>
              <w:highlight w:val="cyan"/>
              <w:rPrChange w:id="359" w:author="Huawei-1015-1" w:date="2020-10-15T11:33:00Z">
                <w:rPr/>
              </w:rPrChange>
            </w:rPr>
            <w:delText>slice</w:delText>
          </w:r>
        </w:del>
      </w:ins>
      <w:commentRangeEnd w:id="358"/>
      <w:r w:rsidR="005919A0">
        <w:rPr>
          <w:rStyle w:val="CommentReference"/>
          <w:rFonts w:eastAsia="SimSun"/>
          <w:color w:val="auto"/>
          <w:lang w:eastAsia="en-US"/>
        </w:rPr>
        <w:commentReference w:id="358"/>
      </w:r>
      <w:ins w:id="360" w:author="Ericsson User" w:date="2020-10-09T10:14:00Z">
        <w:del w:id="361" w:author="Huawei-1015-1" w:date="2020-10-15T11:32:00Z">
          <w:r w:rsidR="00E5459B" w:rsidRPr="00DD500B" w:rsidDel="00DD500B">
            <w:rPr>
              <w:highlight w:val="cyan"/>
              <w:rPrChange w:id="362" w:author="Huawei-1015-1" w:date="2020-10-15T11:33:00Z">
                <w:rPr/>
              </w:rPrChange>
            </w:rPr>
            <w:delText>.</w:delText>
          </w:r>
        </w:del>
      </w:ins>
    </w:p>
    <w:p w14:paraId="29A9DAE4" w14:textId="5CB8B8BD" w:rsidR="00D773B9" w:rsidRPr="00C517D6" w:rsidDel="00E5459B" w:rsidRDefault="00D773B9" w:rsidP="00D773B9">
      <w:pPr>
        <w:pStyle w:val="EditorsNote"/>
        <w:rPr>
          <w:del w:id="363" w:author="Ericsson User" w:date="2020-10-09T10:15:00Z"/>
          <w:noProof/>
          <w:lang w:eastAsia="ko-KR"/>
        </w:rPr>
      </w:pPr>
      <w:del w:id="364" w:author="Ericsson User" w:date="2020-10-09T10:15:00Z">
        <w:r w:rsidDel="00E5459B">
          <w:delText>Editor's note:</w:delText>
        </w:r>
        <w:r w:rsidDel="00E5459B">
          <w:tab/>
        </w:r>
        <w:r w:rsidDel="00E5459B">
          <w:rPr>
            <w:noProof/>
            <w:lang w:eastAsia="ko-KR"/>
          </w:rPr>
          <w:delText xml:space="preserve">whether </w:delText>
        </w:r>
      </w:del>
      <w:ins w:id="365" w:author="Editor" w:date="2020-09-21T10:41:00Z">
        <w:del w:id="366" w:author="Ericsson User" w:date="2020-10-09T10:15:00Z">
          <w:r w:rsidR="005A0A42" w:rsidDel="00E5459B">
            <w:rPr>
              <w:noProof/>
              <w:lang w:eastAsia="ko-KR"/>
            </w:rPr>
            <w:delText xml:space="preserve">the </w:delText>
          </w:r>
        </w:del>
      </w:ins>
      <w:del w:id="367" w:author="Ericsson User" w:date="2020-10-09T10:15:00Z">
        <w:r w:rsidDel="00E5459B">
          <w:rPr>
            <w:noProof/>
            <w:lang w:eastAsia="ko-KR"/>
          </w:rPr>
          <w:delText xml:space="preserve">an explicit indication towards the network from the UE </w:delText>
        </w:r>
      </w:del>
      <w:ins w:id="368" w:author="Editor" w:date="2020-09-21T10:41:00Z">
        <w:del w:id="369" w:author="Ericsson User" w:date="2020-10-09T10:15:00Z">
          <w:r w:rsidR="005A0A42" w:rsidDel="00E5459B">
            <w:rPr>
              <w:noProof/>
              <w:lang w:eastAsia="ko-KR"/>
            </w:rPr>
            <w:delText xml:space="preserve">for </w:delText>
          </w:r>
        </w:del>
      </w:ins>
      <w:del w:id="370" w:author="Ericsson User" w:date="2020-10-09T10:15:00Z">
        <w:r w:rsidDel="00E5459B">
          <w:rPr>
            <w:noProof/>
            <w:lang w:eastAsia="ko-KR"/>
          </w:rPr>
          <w:delText xml:space="preserve">is used indicating that the registration is for onboarding is </w:delText>
        </w:r>
      </w:del>
      <w:ins w:id="371" w:author="Editor" w:date="2020-09-21T10:41:00Z">
        <w:del w:id="372" w:author="Ericsson User" w:date="2020-10-09T10:15:00Z">
          <w:r w:rsidR="00ED2269" w:rsidDel="00E5459B">
            <w:rPr>
              <w:noProof/>
              <w:lang w:eastAsia="ko-KR"/>
            </w:rPr>
            <w:delText xml:space="preserve">a new indication or a specific NSSAI is </w:delText>
          </w:r>
        </w:del>
      </w:ins>
      <w:del w:id="373"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374" w:author="Ericsson User" w:date="2020-10-09T10:15:00Z"/>
        </w:rPr>
      </w:pPr>
      <w:del w:id="375"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76"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77" w:author="Huawei-1015-1" w:date="2020-10-15T11:34:00Z"/>
          <w:lang w:eastAsia="ko-KR"/>
        </w:rPr>
      </w:pPr>
      <w:r>
        <w:rPr>
          <w:lang w:eastAsia="ko-KR"/>
        </w:rPr>
        <w:t>-</w:t>
      </w:r>
      <w:r>
        <w:rPr>
          <w:lang w:eastAsia="ko-KR"/>
        </w:rPr>
        <w:tab/>
        <w:t>Onboarding network should support functionality to restrict usage to only on-boarding service.</w:t>
      </w:r>
      <w:ins w:id="378" w:author="Editor" w:date="2020-09-21T11:37:00Z">
        <w:r w:rsidR="00750F83">
          <w:rPr>
            <w:lang w:eastAsia="ko-KR"/>
          </w:rPr>
          <w:t xml:space="preserve"> </w:t>
        </w:r>
      </w:ins>
    </w:p>
    <w:p w14:paraId="28B88191" w14:textId="77BF8687" w:rsidR="00D773B9" w:rsidRDefault="00DD500B">
      <w:pPr>
        <w:pStyle w:val="B2"/>
        <w:rPr>
          <w:lang w:eastAsia="ko-KR"/>
        </w:rPr>
        <w:pPrChange w:id="379" w:author="Huawei-1015-1" w:date="2020-10-15T11:35:00Z">
          <w:pPr>
            <w:pStyle w:val="B1"/>
          </w:pPr>
        </w:pPrChange>
      </w:pPr>
      <w:ins w:id="380" w:author="Huawei-1015-1" w:date="2020-10-15T11:34:00Z">
        <w:r w:rsidRPr="00A83064">
          <w:rPr>
            <w:rFonts w:eastAsia="SimSun"/>
            <w:highlight w:val="cyan"/>
            <w:lang w:eastAsia="zh-CN"/>
            <w:rPrChange w:id="381" w:author="Huawei-1015-1" w:date="2020-10-15T11:36:00Z">
              <w:rPr>
                <w:rFonts w:eastAsia="SimSun"/>
                <w:lang w:eastAsia="zh-CN"/>
              </w:rPr>
            </w:rPrChange>
          </w:rPr>
          <w:t>-</w:t>
        </w:r>
        <w:r w:rsidRPr="00A83064">
          <w:rPr>
            <w:rFonts w:eastAsia="SimSun"/>
            <w:highlight w:val="cyan"/>
            <w:lang w:eastAsia="zh-CN"/>
            <w:rPrChange w:id="382" w:author="Huawei-1015-1" w:date="2020-10-15T11:36:00Z">
              <w:rPr>
                <w:rFonts w:eastAsia="SimSun"/>
                <w:lang w:eastAsia="zh-CN"/>
              </w:rPr>
            </w:rPrChange>
          </w:rPr>
          <w:tab/>
          <w:t xml:space="preserve">When </w:t>
        </w:r>
        <w:r w:rsidRPr="00A83064">
          <w:rPr>
            <w:highlight w:val="cyan"/>
            <w:lang w:eastAsia="ko-KR"/>
            <w:rPrChange w:id="383" w:author="Huawei-1015-1" w:date="2020-10-15T11:36:00Z">
              <w:rPr>
                <w:lang w:eastAsia="ko-KR"/>
              </w:rPr>
            </w:rPrChange>
          </w:rPr>
          <w:t>Onboarding network</w:t>
        </w:r>
        <w:r w:rsidRPr="00A83064">
          <w:rPr>
            <w:rFonts w:eastAsia="SimSun"/>
            <w:highlight w:val="cyan"/>
            <w:lang w:eastAsia="zh-CN"/>
            <w:rPrChange w:id="384" w:author="Huawei-1015-1" w:date="2020-10-15T11:36:00Z">
              <w:rPr>
                <w:rFonts w:eastAsia="SimSun"/>
                <w:lang w:eastAsia="zh-CN"/>
              </w:rPr>
            </w:rPrChange>
          </w:rPr>
          <w:t xml:space="preserve"> is O-SNPN, </w:t>
        </w:r>
      </w:ins>
      <w:ins w:id="385" w:author="Huawei-1015-1" w:date="2020-10-15T11:35:00Z">
        <w:r w:rsidRPr="00A83064">
          <w:rPr>
            <w:rFonts w:eastAsia="SimSun"/>
            <w:highlight w:val="cyan"/>
            <w:lang w:eastAsia="zh-CN"/>
            <w:rPrChange w:id="386" w:author="Huawei-1015-1" w:date="2020-10-15T11:36:00Z">
              <w:rPr>
                <w:rFonts w:eastAsia="SimSun"/>
                <w:lang w:eastAsia="zh-CN"/>
              </w:rPr>
            </w:rPrChange>
          </w:rPr>
          <w:t>t</w:t>
        </w:r>
      </w:ins>
      <w:ins w:id="387" w:author="Editor" w:date="2020-09-21T11:37:00Z">
        <w:del w:id="388" w:author="Huawei-1015-1" w:date="2020-10-15T11:35:00Z">
          <w:r w:rsidR="00750F83" w:rsidDel="00DD500B">
            <w:rPr>
              <w:lang w:eastAsia="ko-KR"/>
            </w:rPr>
            <w:delText>T</w:delText>
          </w:r>
        </w:del>
        <w:r w:rsidR="00750F83">
          <w:rPr>
            <w:lang w:eastAsia="ko-KR"/>
          </w:rPr>
          <w:t xml:space="preserve">he information required to restrict the </w:t>
        </w:r>
      </w:ins>
      <w:ins w:id="389" w:author="Editor" w:date="2020-09-21T11:38:00Z">
        <w:r w:rsidR="006F2666">
          <w:rPr>
            <w:lang w:eastAsia="ko-KR"/>
          </w:rPr>
          <w:t xml:space="preserve">usage to only onboarding service is </w:t>
        </w:r>
        <w:r w:rsidR="00C027A2">
          <w:rPr>
            <w:lang w:eastAsia="ko-KR"/>
          </w:rPr>
          <w:t>locally configured in the AMF</w:t>
        </w:r>
      </w:ins>
      <w:ins w:id="390" w:author="Editor" w:date="2020-09-21T11:39:00Z">
        <w:r w:rsidR="000718C0">
          <w:rPr>
            <w:lang w:eastAsia="ko-KR"/>
          </w:rPr>
          <w:t xml:space="preserve">, and the AMF </w:t>
        </w:r>
        <w:r w:rsidR="00BD0055">
          <w:rPr>
            <w:lang w:eastAsia="ko-KR"/>
          </w:rPr>
          <w:t xml:space="preserve">restricts the usage when the UE </w:t>
        </w:r>
      </w:ins>
      <w:ins w:id="391" w:author="Editor" w:date="2020-09-21T11:40:00Z">
        <w:r w:rsidR="00805EC7">
          <w:rPr>
            <w:lang w:eastAsia="ko-KR"/>
          </w:rPr>
          <w:t xml:space="preserve">indicates that </w:t>
        </w:r>
      </w:ins>
      <w:ins w:id="392" w:author="Editor" w:date="2020-09-21T11:41:00Z">
        <w:r w:rsidR="00805EC7">
          <w:rPr>
            <w:lang w:eastAsia="ko-KR"/>
          </w:rPr>
          <w:t>the registration is for Onboarding</w:t>
        </w:r>
      </w:ins>
      <w:ins w:id="393" w:author="Huawei-1015-1" w:date="2020-10-15T11:35:00Z">
        <w:r>
          <w:rPr>
            <w:lang w:eastAsia="ko-KR"/>
          </w:rPr>
          <w:t xml:space="preserve"> </w:t>
        </w:r>
        <w:r w:rsidRPr="00A83064">
          <w:rPr>
            <w:highlight w:val="cyan"/>
            <w:lang w:eastAsia="ko-KR"/>
            <w:rPrChange w:id="394" w:author="Huawei-1015-1" w:date="2020-10-15T11:36:00Z">
              <w:rPr>
                <w:lang w:eastAsia="ko-KR"/>
              </w:rPr>
            </w:rPrChange>
          </w:rPr>
          <w:t>(e.g., onboarding registration type)</w:t>
        </w:r>
      </w:ins>
      <w:ins w:id="395" w:author="Editor" w:date="2020-09-21T11:41:00Z">
        <w:r w:rsidR="00805EC7">
          <w:rPr>
            <w:lang w:eastAsia="ko-KR"/>
          </w:rPr>
          <w:t xml:space="preserve"> </w:t>
        </w:r>
      </w:ins>
      <w:ins w:id="396" w:author="Editor" w:date="2020-09-21T11:40:00Z">
        <w:r w:rsidR="006C47B0">
          <w:rPr>
            <w:lang w:eastAsia="ko-KR"/>
          </w:rPr>
          <w:t xml:space="preserve">or NG-RAN </w:t>
        </w:r>
      </w:ins>
      <w:ins w:id="397" w:author="Editor" w:date="2020-09-21T11:39:00Z">
        <w:r w:rsidR="00BD0055">
          <w:rPr>
            <w:lang w:eastAsia="ko-KR"/>
          </w:rPr>
          <w:t>indica</w:t>
        </w:r>
      </w:ins>
      <w:ins w:id="398" w:author="Editor" w:date="2020-09-21T11:40:00Z">
        <w:r w:rsidR="00BD0055">
          <w:rPr>
            <w:lang w:eastAsia="ko-KR"/>
          </w:rPr>
          <w:t xml:space="preserve">tes that the </w:t>
        </w:r>
        <w:r w:rsidR="00805EC7">
          <w:rPr>
            <w:lang w:eastAsia="ko-KR"/>
          </w:rPr>
          <w:t>access is for Onboarding</w:t>
        </w:r>
      </w:ins>
      <w:ins w:id="399" w:author="Editor" w:date="2020-09-21T11:38:00Z">
        <w:r w:rsidR="00C027A2">
          <w:rPr>
            <w:lang w:eastAsia="ko-KR"/>
          </w:rPr>
          <w:t>.</w:t>
        </w:r>
      </w:ins>
    </w:p>
    <w:p w14:paraId="2326D718" w14:textId="41EB5873" w:rsidR="00DD500B" w:rsidRDefault="00DD500B" w:rsidP="00DD500B">
      <w:pPr>
        <w:pStyle w:val="B2"/>
        <w:rPr>
          <w:ins w:id="400" w:author="Ericsson" w:date="2020-10-16T10:43:00Z"/>
          <w:lang w:eastAsia="ko-KR"/>
        </w:rPr>
      </w:pPr>
      <w:ins w:id="401" w:author="Huawei-1015-1" w:date="2020-10-15T11:35:00Z">
        <w:r w:rsidRPr="00A83064">
          <w:rPr>
            <w:rFonts w:eastAsia="SimSun"/>
            <w:highlight w:val="cyan"/>
            <w:lang w:eastAsia="zh-CN"/>
            <w:rPrChange w:id="402" w:author="Huawei-1015-1" w:date="2020-10-15T11:36:00Z">
              <w:rPr>
                <w:rFonts w:eastAsia="SimSun"/>
                <w:lang w:eastAsia="zh-CN"/>
              </w:rPr>
            </w:rPrChange>
          </w:rPr>
          <w:t>-</w:t>
        </w:r>
        <w:r w:rsidRPr="00A83064">
          <w:rPr>
            <w:rFonts w:eastAsia="SimSun"/>
            <w:highlight w:val="cyan"/>
            <w:lang w:eastAsia="zh-CN"/>
            <w:rPrChange w:id="403" w:author="Huawei-1015-1" w:date="2020-10-15T11:36:00Z">
              <w:rPr>
                <w:rFonts w:eastAsia="SimSun"/>
                <w:lang w:eastAsia="zh-CN"/>
              </w:rPr>
            </w:rPrChange>
          </w:rPr>
          <w:tab/>
          <w:t xml:space="preserve">When </w:t>
        </w:r>
        <w:r w:rsidRPr="00A83064">
          <w:rPr>
            <w:highlight w:val="cyan"/>
            <w:lang w:eastAsia="ko-KR"/>
            <w:rPrChange w:id="404" w:author="Huawei-1015-1" w:date="2020-10-15T11:36:00Z">
              <w:rPr>
                <w:lang w:eastAsia="ko-KR"/>
              </w:rPr>
            </w:rPrChange>
          </w:rPr>
          <w:t>Onboarding network</w:t>
        </w:r>
        <w:r w:rsidRPr="00A83064">
          <w:rPr>
            <w:rFonts w:eastAsia="SimSun"/>
            <w:highlight w:val="cyan"/>
            <w:lang w:eastAsia="zh-CN"/>
            <w:rPrChange w:id="405" w:author="Huawei-1015-1" w:date="2020-10-15T11:36:00Z">
              <w:rPr>
                <w:rFonts w:eastAsia="SimSun"/>
                <w:lang w:eastAsia="zh-CN"/>
              </w:rPr>
            </w:rPrChange>
          </w:rPr>
          <w:t xml:space="preserve"> is a PLMN, the </w:t>
        </w:r>
        <w:r w:rsidRPr="00A83064">
          <w:rPr>
            <w:highlight w:val="cyan"/>
            <w:lang w:eastAsia="ko-KR"/>
            <w:rPrChange w:id="406" w:author="Huawei-1015-1" w:date="2020-10-15T11:36:00Z">
              <w:rPr>
                <w:lang w:eastAsia="ko-KR"/>
              </w:rPr>
            </w:rPrChange>
          </w:rPr>
          <w:t xml:space="preserve">functionality to restrict usage </w:t>
        </w:r>
        <w:del w:id="407" w:author="Ericsson" w:date="2020-10-16T10:43:00Z">
          <w:r w:rsidRPr="00A83064" w:rsidDel="00BB2590">
            <w:rPr>
              <w:highlight w:val="cyan"/>
              <w:lang w:eastAsia="ko-KR"/>
              <w:rPrChange w:id="408" w:author="Huawei-1015-1" w:date="2020-10-15T11:36:00Z">
                <w:rPr>
                  <w:lang w:eastAsia="ko-KR"/>
                </w:rPr>
              </w:rPrChange>
            </w:rPr>
            <w:delText xml:space="preserve">to only on-boarding service </w:delText>
          </w:r>
        </w:del>
        <w:r w:rsidRPr="00A83064">
          <w:rPr>
            <w:highlight w:val="cyan"/>
            <w:lang w:eastAsia="ko-KR"/>
            <w:rPrChange w:id="409" w:author="Huawei-1015-1" w:date="2020-10-15T11:36:00Z">
              <w:rPr>
                <w:lang w:eastAsia="ko-KR"/>
              </w:rPr>
            </w:rPrChange>
          </w:rPr>
          <w:t xml:space="preserve">is activated for the UE by AMF based on received </w:t>
        </w:r>
        <w:del w:id="410" w:author="Ericsson" w:date="2020-10-16T10:41:00Z">
          <w:r w:rsidRPr="00A83064" w:rsidDel="00BB2590">
            <w:rPr>
              <w:highlight w:val="cyan"/>
              <w:lang w:eastAsia="ko-KR"/>
              <w:rPrChange w:id="411" w:author="Huawei-1015-1" w:date="2020-10-15T11:36:00Z">
                <w:rPr>
                  <w:lang w:eastAsia="ko-KR"/>
                </w:rPr>
              </w:rPrChange>
            </w:rPr>
            <w:delText xml:space="preserve">default </w:delText>
          </w:r>
        </w:del>
        <w:r w:rsidRPr="00A83064">
          <w:rPr>
            <w:highlight w:val="cyan"/>
            <w:lang w:eastAsia="ko-KR"/>
            <w:rPrChange w:id="412" w:author="Huawei-1015-1" w:date="2020-10-15T11:36:00Z">
              <w:rPr>
                <w:lang w:eastAsia="ko-KR"/>
              </w:rPr>
            </w:rPrChange>
          </w:rPr>
          <w:t>operator profile from the UDM</w:t>
        </w:r>
        <w:r w:rsidR="00A83064" w:rsidRPr="00A83064">
          <w:rPr>
            <w:highlight w:val="cyan"/>
            <w:lang w:eastAsia="ko-KR"/>
            <w:rPrChange w:id="413" w:author="Huawei-1015-1" w:date="2020-10-15T11:36:00Z">
              <w:rPr>
                <w:lang w:eastAsia="ko-KR"/>
              </w:rPr>
            </w:rPrChange>
          </w:rPr>
          <w:t>.</w:t>
        </w:r>
      </w:ins>
    </w:p>
    <w:p w14:paraId="7CAD17CE" w14:textId="1ACD02CF" w:rsidR="00BB2590" w:rsidRDefault="00BB2590">
      <w:pPr>
        <w:pStyle w:val="EditorsNote"/>
        <w:rPr>
          <w:ins w:id="414" w:author="Huawei-1015-1" w:date="2020-10-15T11:35:00Z"/>
          <w:rFonts w:eastAsia="SimSun"/>
          <w:lang w:eastAsia="zh-CN"/>
        </w:rPr>
        <w:pPrChange w:id="415" w:author="Ericsson" w:date="2020-10-16T10:43:00Z">
          <w:pPr>
            <w:pStyle w:val="B2"/>
          </w:pPr>
        </w:pPrChange>
      </w:pPr>
      <w:bookmarkStart w:id="416" w:name="_Hlk53737523"/>
      <w:ins w:id="417" w:author="Ericsson" w:date="2020-10-16T10:43:00Z">
        <w:r>
          <w:t>Editor’s note:</w:t>
        </w:r>
        <w:r>
          <w:tab/>
          <w:t xml:space="preserve">Whether there is a need to extend subscription information </w:t>
        </w:r>
      </w:ins>
      <w:ins w:id="418" w:author="Ericsson" w:date="2020-10-16T10:44:00Z">
        <w:r>
          <w:t xml:space="preserve">to support a restriction </w:t>
        </w:r>
      </w:ins>
      <w:ins w:id="419" w:author="Ericsson" w:date="2020-10-16T10:43:00Z">
        <w:r w:rsidRPr="00263130">
          <w:rPr>
            <w:highlight w:val="cyan"/>
            <w:lang w:eastAsia="ko-KR"/>
          </w:rPr>
          <w:t>to only on-boarding service</w:t>
        </w:r>
      </w:ins>
      <w:ins w:id="420" w:author="Ericsson" w:date="2020-10-16T10:44:00Z">
        <w:r>
          <w:rPr>
            <w:lang w:eastAsia="ko-KR"/>
          </w:rPr>
          <w:t xml:space="preserve"> is FFS.</w:t>
        </w:r>
      </w:ins>
    </w:p>
    <w:bookmarkEnd w:id="416"/>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21" w:author="Huawei-1015-1" w:date="2020-10-15T11:36:00Z">
        <w:r w:rsidR="00A83064">
          <w:rPr>
            <w:lang w:eastAsia="ko-KR"/>
          </w:rPr>
          <w:t>service</w:t>
        </w:r>
      </w:ins>
      <w:del w:id="422"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23" w:author="Editor" w:date="2020-09-21T11:41:00Z"/>
          <w:lang w:eastAsia="ko-KR"/>
        </w:rPr>
      </w:pPr>
      <w:del w:id="424"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25" w:name="_Hlk47346782"/>
      <w:r>
        <w:t>-</w:t>
      </w:r>
      <w:r>
        <w:tab/>
        <w:t xml:space="preserve">Usage of a PLMN as Onboarding Network for a UE equipped with a USIM shall be possible. The </w:t>
      </w:r>
      <w:ins w:id="426"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27" w:author="Ericsson" w:date="2020-10-16T10:31:00Z">
        <w:r w:rsidR="00AA2CD9">
          <w:t>SO-</w:t>
        </w:r>
      </w:ins>
      <w:r>
        <w:t xml:space="preserve">SNPN credential from the Provisioning Server (PS) after PDU session establishment in the O-SNPN is out of scope of SA2 </w:t>
      </w:r>
      <w:del w:id="428"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29" w:author="Huawei-1015-1" w:date="2020-10-15T11:36:00Z">
        <w:r w:rsidRPr="0082150A" w:rsidDel="0082150A">
          <w:rPr>
            <w:highlight w:val="cyan"/>
            <w:rPrChange w:id="430" w:author="Huawei-1015-1" w:date="2020-10-15T11:36:00Z">
              <w:rPr/>
            </w:rPrChange>
          </w:rPr>
          <w:delText>SO-SNPN</w:delText>
        </w:r>
        <w:r w:rsidDel="0082150A">
          <w:delText xml:space="preserve"> </w:delText>
        </w:r>
      </w:del>
      <w:r>
        <w:t>credentials</w:t>
      </w:r>
      <w:ins w:id="431" w:author="Huawei-1015-1" w:date="2020-10-15T11:36:00Z">
        <w:r w:rsidR="0082150A">
          <w:t xml:space="preserve"> </w:t>
        </w:r>
        <w:r w:rsidR="0082150A" w:rsidRPr="0082150A">
          <w:rPr>
            <w:highlight w:val="cyan"/>
            <w:rPrChange w:id="432" w:author="Huawei-1015-1" w:date="2020-10-15T11:36:00Z">
              <w:rPr/>
            </w:rPrChange>
          </w:rPr>
          <w:t xml:space="preserve">and other information to enable </w:t>
        </w:r>
        <w:r w:rsidR="0082150A" w:rsidRPr="0082150A">
          <w:rPr>
            <w:highlight w:val="cyan"/>
            <w:lang w:eastAsia="zh-CN"/>
            <w:rPrChange w:id="433" w:author="Huawei-1015-1" w:date="2020-10-15T11:36:00Z">
              <w:rPr>
                <w:lang w:eastAsia="zh-CN"/>
              </w:rPr>
            </w:rPrChange>
          </w:rPr>
          <w:t>access to SO-SNPN</w:t>
        </w:r>
      </w:ins>
      <w:del w:id="434" w:author="Ericsson User" w:date="2020-10-09T10:37:00Z">
        <w:r w:rsidDel="0060752A">
          <w:delText>;</w:delText>
        </w:r>
      </w:del>
      <w:ins w:id="435" w:author="Ericsson User" w:date="2020-10-09T10:37:00Z">
        <w:r w:rsidR="0060752A">
          <w:t>.</w:t>
        </w:r>
      </w:ins>
      <w:r w:rsidR="000D66EF" w:rsidRPr="000D66EF">
        <w:t xml:space="preserve"> </w:t>
      </w:r>
      <w:ins w:id="436" w:author="Nokia" w:date="2020-09-30T19:46:00Z">
        <w:r w:rsidR="000D66EF">
          <w:t>A</w:t>
        </w:r>
        <w:r w:rsidR="000D66EF" w:rsidRPr="00D51918">
          <w:rPr>
            <w:rPrChange w:id="437" w:author="Nokia" w:date="2020-09-30T19:46:00Z">
              <w:rPr>
                <w:rFonts w:ascii="Arial" w:hAnsi="Arial" w:cs="Arial"/>
                <w:bCs/>
                <w:noProof/>
                <w:sz w:val="18"/>
                <w:szCs w:val="18"/>
              </w:rPr>
            </w:rPrChange>
          </w:rPr>
          <w:t xml:space="preserve">fter </w:t>
        </w:r>
        <w:r w:rsidR="000D66EF" w:rsidRPr="00D51918">
          <w:rPr>
            <w:rPrChange w:id="438" w:author="Nokia" w:date="2020-09-30T19:46:00Z">
              <w:rPr>
                <w:rFonts w:ascii="Arial" w:hAnsi="Arial" w:cs="Arial"/>
                <w:bCs/>
                <w:noProof/>
                <w:sz w:val="18"/>
                <w:szCs w:val="18"/>
              </w:rPr>
            </w:rPrChange>
          </w:rPr>
          <w:lastRenderedPageBreak/>
          <w:t>Registration Complete, while onboarding is still in progress</w:t>
        </w:r>
        <w:r w:rsidR="000D66EF">
          <w:t>,</w:t>
        </w:r>
        <w:r w:rsidR="000D66EF" w:rsidRPr="00D51918">
          <w:rPr>
            <w:rPrChange w:id="439" w:author="Nokia" w:date="2020-09-30T19:46:00Z">
              <w:rPr>
                <w:rFonts w:ascii="Arial" w:hAnsi="Arial" w:cs="Arial"/>
                <w:bCs/>
                <w:noProof/>
                <w:sz w:val="18"/>
                <w:szCs w:val="18"/>
              </w:rPr>
            </w:rPrChange>
          </w:rPr>
          <w:t xml:space="preserve"> UPU is imminent</w:t>
        </w:r>
      </w:ins>
      <w:ins w:id="440" w:author="Ericsson User" w:date="2020-10-09T10:37:00Z">
        <w:r w:rsidR="0060752A">
          <w:t>,</w:t>
        </w:r>
      </w:ins>
      <w:ins w:id="441" w:author="Nokia" w:date="2020-09-30T19:46:00Z">
        <w:r w:rsidR="000D66EF">
          <w:t xml:space="preserve"> thus</w:t>
        </w:r>
      </w:ins>
      <w:ins w:id="442" w:author="Ericsson User" w:date="2020-10-09T10:38:00Z">
        <w:r w:rsidR="0060752A">
          <w:t>,</w:t>
        </w:r>
      </w:ins>
      <w:ins w:id="443" w:author="Nokia" w:date="2020-09-30T19:46:00Z">
        <w:r w:rsidR="000D66EF">
          <w:t xml:space="preserve"> the NAS </w:t>
        </w:r>
        <w:proofErr w:type="spellStart"/>
        <w:r w:rsidR="000D66EF">
          <w:t>signalling</w:t>
        </w:r>
        <w:proofErr w:type="spellEnd"/>
        <w:r w:rsidR="000D66EF">
          <w:t xml:space="preserve"> co</w:t>
        </w:r>
      </w:ins>
      <w:ins w:id="444" w:author="Nokia" w:date="2020-09-30T19:47:00Z">
        <w:r w:rsidR="000D66EF">
          <w:t>nnection sh</w:t>
        </w:r>
      </w:ins>
      <w:ins w:id="445" w:author="Nokia" w:date="2020-10-02T15:53:00Z">
        <w:r w:rsidR="000D66EF">
          <w:t>all</w:t>
        </w:r>
      </w:ins>
      <w:ins w:id="446" w:author="Nokia" w:date="2020-09-30T19:47:00Z">
        <w:r w:rsidR="000D66EF">
          <w:t xml:space="preserve"> </w:t>
        </w:r>
      </w:ins>
      <w:ins w:id="447" w:author="Nokia" w:date="2020-09-30T19:48:00Z">
        <w:r w:rsidR="000D66EF">
          <w:t>not be released</w:t>
        </w:r>
      </w:ins>
      <w:ins w:id="448" w:author="Nokia" w:date="2020-09-30T19:46:00Z">
        <w:r w:rsidR="000D66EF" w:rsidRPr="00D51918">
          <w:rPr>
            <w:rPrChange w:id="449"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1EA40977" w14:textId="77777777" w:rsidR="00D773B9" w:rsidRPr="00F60678" w:rsidDel="00F17D8E" w:rsidRDefault="00D773B9" w:rsidP="00D773B9">
      <w:pPr>
        <w:pStyle w:val="EditorsNote"/>
        <w:rPr>
          <w:del w:id="450" w:author="Editor" w:date="2020-09-21T11:59:00Z"/>
        </w:rPr>
      </w:pPr>
      <w:del w:id="451"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25"/>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52" w:author="Editor" w:date="2020-09-21T12:13:00Z">
        <w:r w:rsidDel="00A1751E">
          <w:delText>, neither or both DNN/NSSAI used to access PS</w:delText>
        </w:r>
      </w:del>
      <w:r>
        <w:t xml:space="preserve"> on the UE, and it shall also be possible that the O-SNPN provides the PS address </w:t>
      </w:r>
      <w:del w:id="453" w:author="Editor" w:date="2020-09-21T12:14:00Z">
        <w:r w:rsidDel="00A1751E">
          <w:delText xml:space="preserve">and DNN/NSSAI used to access PS </w:delText>
        </w:r>
      </w:del>
      <w:r>
        <w:t xml:space="preserve">to the UE after successful authentication and authorization. The PS address </w:t>
      </w:r>
      <w:del w:id="454" w:author="Editor" w:date="2020-09-21T12:14:00Z">
        <w:r w:rsidDel="00A1751E">
          <w:delText xml:space="preserve">and DNN/NSSAI used to access PS </w:delText>
        </w:r>
      </w:del>
      <w:r>
        <w:t xml:space="preserve">from the O-SNPN shall be integrity protected. The PS address </w:t>
      </w:r>
      <w:del w:id="455" w:author="Editor" w:date="2020-09-21T12:14:00Z">
        <w:r w:rsidDel="00A1751E">
          <w:delText xml:space="preserve">and DNN/NSSAI used to access PS </w:delText>
        </w:r>
      </w:del>
      <w:r>
        <w:t>provided by the network is prioritized, if configured and overrides any PS address</w:t>
      </w:r>
      <w:del w:id="456" w:author="Editor" w:date="2020-09-21T12:15:00Z">
        <w:r w:rsidDel="0084301B">
          <w:delText>, and/or DNN/NSSAI used to access PS</w:delText>
        </w:r>
      </w:del>
      <w:r>
        <w:t xml:space="preserve"> stored in the UE. Configuration of PS address</w:t>
      </w:r>
      <w:del w:id="457"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58" w:author="Megha_Intel" w:date="2020-10-01T10:19:00Z"/>
          <w:color w:val="auto"/>
          <w:lang w:eastAsia="zh-CN"/>
        </w:rPr>
      </w:pPr>
      <w:del w:id="459"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w:t>
      </w:r>
      <w:proofErr w:type="gramStart"/>
      <w:r>
        <w:rPr>
          <w:lang w:eastAsia="zh-CN"/>
        </w:rPr>
        <w:t>similar to</w:t>
      </w:r>
      <w:proofErr w:type="gramEnd"/>
      <w:r>
        <w:rPr>
          <w:lang w:eastAsia="zh-CN"/>
        </w:rPr>
        <w:t xml:space="preserve">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60" w:author="Ericsson User" w:date="2020-09-30T10:05:00Z">
        <w:r w:rsidR="00AF6230">
          <w:rPr>
            <w:lang w:eastAsia="zh-CN"/>
          </w:rPr>
          <w:t xml:space="preserve"> </w:t>
        </w:r>
      </w:ins>
      <w:ins w:id="461" w:author="Ericsson User" w:date="2020-09-30T10:06:00Z">
        <w:r w:rsidR="00B84639" w:rsidRPr="00B84639">
          <w:rPr>
            <w:lang w:eastAsia="zh-CN"/>
          </w:rPr>
          <w:t>The procedures for provisioning of UDM/UDR with the UE credentials/subscription data is out of scope of 3GPP SA2</w:t>
        </w:r>
      </w:ins>
      <w:ins w:id="462" w:author="Ericsson User" w:date="2020-09-30T10:07:00Z">
        <w:r w:rsidR="00B84639">
          <w:rPr>
            <w:lang w:eastAsia="zh-CN"/>
          </w:rPr>
          <w:t>.</w:t>
        </w:r>
      </w:ins>
    </w:p>
    <w:p w14:paraId="3CBCFEAC" w14:textId="7400AC30" w:rsidR="00D773B9" w:rsidRPr="006030C1" w:rsidDel="00B84639" w:rsidRDefault="00D773B9" w:rsidP="00D773B9">
      <w:pPr>
        <w:pStyle w:val="EditorsNote"/>
        <w:rPr>
          <w:del w:id="463" w:author="Ericsson User" w:date="2020-09-30T10:07:00Z"/>
        </w:rPr>
      </w:pPr>
      <w:del w:id="464"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65" w:author="Huawei-1015-1" w:date="2020-10-15T11:37:00Z">
        <w:r w:rsidR="0082150A" w:rsidRPr="0082150A">
          <w:rPr>
            <w:highlight w:val="cyan"/>
            <w:rPrChange w:id="466" w:author="Huawei-1015-1" w:date="2020-10-15T11:37:00Z">
              <w:rPr/>
            </w:rPrChange>
          </w:rPr>
          <w:t>When User Plane is used for provisioning of SO-SNPN credentials,</w:t>
        </w:r>
        <w:r w:rsidR="0082150A" w:rsidRPr="0082150A">
          <w:rPr>
            <w:highlight w:val="cyan"/>
            <w:lang w:eastAsia="ko-KR"/>
            <w:rPrChange w:id="467"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68"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Heading3"/>
        <w:rPr>
          <w:ins w:id="469" w:author="Huawei-1015-1" w:date="2020-10-15T11:37:00Z"/>
          <w:lang w:eastAsia="en-US"/>
        </w:rPr>
      </w:pPr>
      <w:ins w:id="470"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lastRenderedPageBreak/>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 xml:space="preserve">3 feedback for the suitability of the procedure will need to be </w:t>
      </w:r>
      <w:proofErr w:type="gramStart"/>
      <w:r w:rsidRPr="006030C1">
        <w:rPr>
          <w:lang w:eastAsia="ko-KR"/>
        </w:rPr>
        <w:t>taken into account</w:t>
      </w:r>
      <w:proofErr w:type="gramEnd"/>
      <w:r>
        <w:rPr>
          <w:lang w:eastAsia="ko-KR"/>
        </w:rPr>
        <w:t>.</w:t>
      </w:r>
    </w:p>
    <w:p w14:paraId="3B25DBB2" w14:textId="77777777" w:rsidR="00D773B9" w:rsidRPr="006030C1" w:rsidRDefault="00D773B9" w:rsidP="00D773B9">
      <w:pPr>
        <w:pStyle w:val="EditorsNote"/>
        <w:rPr>
          <w:lang w:eastAsia="zh-CN"/>
        </w:rPr>
      </w:pPr>
      <w:bookmarkStart w:id="47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71"/>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9"/>
    </w:p>
    <w:sectPr w:rsidR="00F835CE" w:rsidRPr="00950286">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73"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125"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131"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 w:id="147" w:author="Huawei-1015-1" w:date="2020-10-15T11:38:00Z" w:initials="z">
    <w:p w14:paraId="7BBF919C" w14:textId="279D7A65" w:rsidR="004E34D5" w:rsidRDefault="004E34D5">
      <w:pPr>
        <w:pStyle w:val="CommentText"/>
        <w:rPr>
          <w:lang w:eastAsia="zh-CN"/>
        </w:rPr>
      </w:pPr>
      <w:r>
        <w:rPr>
          <w:rStyle w:val="CommentReference"/>
        </w:rPr>
        <w:annotationRef/>
      </w:r>
      <w:r>
        <w:rPr>
          <w:lang w:eastAsia="zh-CN"/>
        </w:rPr>
        <w:t xml:space="preserve">For 1), </w:t>
      </w:r>
      <w:proofErr w:type="gramStart"/>
      <w:r>
        <w:rPr>
          <w:lang w:eastAsia="zh-CN"/>
        </w:rPr>
        <w:t>it is clear that the</w:t>
      </w:r>
      <w:proofErr w:type="gramEnd"/>
      <w:r>
        <w:rPr>
          <w:lang w:eastAsia="zh-CN"/>
        </w:rPr>
        <w:t xml:space="preserve"> ON is O-SNPN</w:t>
      </w:r>
    </w:p>
  </w:comment>
  <w:comment w:id="358" w:author="Huawei-1015-1" w:date="2020-10-15T11:38:00Z" w:initials="z">
    <w:p w14:paraId="41572C2E" w14:textId="2FEA51AC" w:rsidR="005919A0" w:rsidRDefault="005919A0">
      <w:pPr>
        <w:pStyle w:val="CommentText"/>
        <w:rPr>
          <w:lang w:eastAsia="zh-CN"/>
        </w:rPr>
      </w:pPr>
      <w:r>
        <w:rPr>
          <w:rStyle w:val="CommentReference"/>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34B28" w14:textId="77777777" w:rsidR="00343710" w:rsidRDefault="00343710">
      <w:r>
        <w:separator/>
      </w:r>
    </w:p>
    <w:p w14:paraId="0AE71294" w14:textId="77777777" w:rsidR="00343710" w:rsidRDefault="00343710"/>
  </w:endnote>
  <w:endnote w:type="continuationSeparator" w:id="0">
    <w:p w14:paraId="3ACD9076" w14:textId="77777777" w:rsidR="00343710" w:rsidRDefault="00343710">
      <w:r>
        <w:continuationSeparator/>
      </w:r>
    </w:p>
    <w:p w14:paraId="7B2BDB7A" w14:textId="77777777" w:rsidR="00343710" w:rsidRDefault="00343710"/>
  </w:endnote>
  <w:endnote w:type="continuationNotice" w:id="1">
    <w:p w14:paraId="1277A205" w14:textId="77777777" w:rsidR="00343710" w:rsidRDefault="00343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6FE35" w14:textId="77777777" w:rsidR="003760B6" w:rsidRDefault="00376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E26E4" w14:textId="77777777" w:rsidR="003760B6" w:rsidRDefault="00376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67731" w14:textId="77777777" w:rsidR="00343710" w:rsidRDefault="00343710">
      <w:r>
        <w:separator/>
      </w:r>
    </w:p>
    <w:p w14:paraId="7EF763B8" w14:textId="77777777" w:rsidR="00343710" w:rsidRDefault="00343710"/>
  </w:footnote>
  <w:footnote w:type="continuationSeparator" w:id="0">
    <w:p w14:paraId="30EEB4BA" w14:textId="77777777" w:rsidR="00343710" w:rsidRDefault="00343710">
      <w:r>
        <w:continuationSeparator/>
      </w:r>
    </w:p>
    <w:p w14:paraId="5098129E" w14:textId="77777777" w:rsidR="00343710" w:rsidRDefault="00343710"/>
  </w:footnote>
  <w:footnote w:type="continuationNotice" w:id="1">
    <w:p w14:paraId="61B5990F" w14:textId="77777777" w:rsidR="00343710" w:rsidRDefault="00343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72" w:author="InterDigital" w:date="2020-10-13T18:16:00Z">
          <w:rPr>
            <w:rFonts w:ascii="Arial" w:hAnsi="Arial" w:cs="Arial"/>
            <w:b/>
            <w:bCs/>
            <w:sz w:val="18"/>
          </w:rPr>
        </w:rPrChange>
      </w:rPr>
    </w:pPr>
    <w:r w:rsidRPr="00D55267">
      <w:rPr>
        <w:rFonts w:ascii="Arial" w:hAnsi="Arial" w:cs="Arial"/>
        <w:b/>
        <w:bCs/>
        <w:sz w:val="18"/>
        <w:lang w:val="fr-CA"/>
        <w:rPrChange w:id="473"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74" w:author="InterDigital" w:date="2020-10-13T18:16:00Z">
          <w:rPr>
            <w:rFonts w:ascii="Arial" w:hAnsi="Arial" w:cs="Arial"/>
            <w:b/>
            <w:bCs/>
            <w:sz w:val="18"/>
          </w:rPr>
        </w:rPrChange>
      </w:rPr>
    </w:pPr>
    <w:r w:rsidRPr="00D55267">
      <w:rPr>
        <w:rFonts w:ascii="Arial" w:hAnsi="Arial" w:cs="Arial"/>
        <w:b/>
        <w:bCs/>
        <w:sz w:val="18"/>
        <w:lang w:val="fr-CA"/>
        <w:rPrChange w:id="475"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76"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5F19C7">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477" w:author="InterDigital" w:date="2020-10-13T18:16: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DB24B" w14:textId="77777777" w:rsidR="003760B6" w:rsidRDefault="00376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w15:presenceInfo w15:providerId="None" w15:userId="Ericsson"/>
  </w15:person>
  <w15:person w15:author="Fei Lu1019-OPPO">
    <w15:presenceInfo w15:providerId="None" w15:userId="Fei Lu1019-OPPO"/>
  </w15:person>
  <w15:person w15:author="InterDigital">
    <w15:presenceInfo w15:providerId="None" w15:userId="InterDigital"/>
  </w15:person>
  <w15:person w15:author="Huawei-1015-1">
    <w15:presenceInfo w15:providerId="None" w15:userId="Huawei-1015-1"/>
  </w15:person>
  <w15:person w15:author="Ericsson User">
    <w15:presenceInfo w15:providerId="None" w15:userId="Ericsson User"/>
  </w15:person>
  <w15:person w15:author="Nokia">
    <w15:presenceInfo w15:providerId="None" w15:userId="Nokia"/>
  </w15:person>
  <w15:person w15:author="Qualcomm-141">
    <w15:presenceInfo w15:providerId="None" w15:userId="Qualcomm-141"/>
  </w15:person>
  <w15:person w15:author="Intel_r1">
    <w15:presenceInfo w15:providerId="None" w15:userId="Intel_r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3CBA"/>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71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0B6"/>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3A8"/>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6FA6"/>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5ED"/>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538"/>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B5A"/>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4A4"/>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0A8B"/>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4BA6"/>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6C0A4-464E-4C0C-B670-86E88B257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49FEDD3B-16CD-47B0-B541-2F5F20C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9</Pages>
  <Words>4645</Words>
  <Characters>26478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Intel_r1</cp:lastModifiedBy>
  <cp:revision>4</cp:revision>
  <cp:lastPrinted>2003-09-27T03:29:00Z</cp:lastPrinted>
  <dcterms:created xsi:type="dcterms:W3CDTF">2020-10-19T15:21:00Z</dcterms:created>
  <dcterms:modified xsi:type="dcterms:W3CDTF">2020-10-19T15:26:00Z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