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9495" w14:textId="13BCC1AF" w:rsidR="00FD4256" w:rsidRDefault="004454CC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  <w:r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  <w:t>MoM of FS_eNPN Conference Call 20200807</w:t>
      </w:r>
    </w:p>
    <w:p w14:paraId="4B5F05EE" w14:textId="6C8995D0" w:rsidR="004454CC" w:rsidRDefault="004454CC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</w:p>
    <w:p w14:paraId="54A88E53" w14:textId="40AAE87B" w:rsidR="00F549AB" w:rsidRPr="00F549AB" w:rsidRDefault="00F549AB" w:rsidP="00F549AB">
      <w:pPr>
        <w:rPr>
          <w:rFonts w:cs="Calibri"/>
          <w:bCs/>
          <w:color w:val="FF0000"/>
          <w:lang w:val="en-US"/>
        </w:rPr>
      </w:pPr>
      <w:r w:rsidRPr="00F549AB">
        <w:rPr>
          <w:rFonts w:cs="Calibri"/>
          <w:bCs/>
          <w:color w:val="FF0000"/>
          <w:lang w:val="en-US"/>
        </w:rPr>
        <w:t xml:space="preserve">Notes are captured for informative purposes </w:t>
      </w:r>
      <w:r w:rsidR="00F0053E">
        <w:rPr>
          <w:rFonts w:cs="Calibri"/>
          <w:bCs/>
          <w:color w:val="FF0000"/>
          <w:lang w:val="en-US"/>
        </w:rPr>
        <w:t xml:space="preserve">based </w:t>
      </w:r>
      <w:r w:rsidR="0081087F">
        <w:rPr>
          <w:rFonts w:cs="Calibri"/>
          <w:bCs/>
          <w:color w:val="FF0000"/>
          <w:lang w:val="en-US"/>
        </w:rPr>
        <w:t xml:space="preserve">on </w:t>
      </w:r>
      <w:r w:rsidRPr="00F549AB">
        <w:rPr>
          <w:rFonts w:cs="Calibri"/>
          <w:bCs/>
          <w:color w:val="FF0000"/>
          <w:lang w:val="en-US"/>
        </w:rPr>
        <w:t xml:space="preserve">author’s </w:t>
      </w:r>
      <w:r w:rsidR="00A724F8">
        <w:rPr>
          <w:rFonts w:cs="Calibri"/>
          <w:bCs/>
          <w:color w:val="FF0000"/>
          <w:lang w:val="en-US"/>
        </w:rPr>
        <w:t>understanding</w:t>
      </w:r>
      <w:r w:rsidRPr="00F549AB">
        <w:rPr>
          <w:rFonts w:cs="Calibri"/>
          <w:bCs/>
          <w:color w:val="FF0000"/>
          <w:lang w:val="en-US"/>
        </w:rPr>
        <w:t>. There may be inaccuracies and missing parts.</w:t>
      </w:r>
      <w:r w:rsidR="002A340A">
        <w:rPr>
          <w:rFonts w:cs="Calibri"/>
          <w:bCs/>
          <w:color w:val="FF0000"/>
          <w:lang w:val="en-US"/>
        </w:rPr>
        <w:t xml:space="preserve"> Please, ask involved parties if </w:t>
      </w:r>
      <w:r w:rsidR="00105FB2">
        <w:rPr>
          <w:rFonts w:cs="Calibri"/>
          <w:bCs/>
          <w:color w:val="FF0000"/>
          <w:lang w:val="en-US"/>
        </w:rPr>
        <w:t>anything is unclear.</w:t>
      </w:r>
    </w:p>
    <w:p w14:paraId="37A4C3E3" w14:textId="77777777" w:rsidR="00573487" w:rsidRDefault="00573487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</w:p>
    <w:p w14:paraId="6B88CB0B" w14:textId="277F6139" w:rsidR="000C3E25" w:rsidRPr="000C3E25" w:rsidRDefault="000C3E25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  <w:r w:rsidRPr="000C3E25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  <w:t>Papers available here:</w:t>
      </w:r>
    </w:p>
    <w:p w14:paraId="09C57F47" w14:textId="4CB538FA" w:rsidR="000C3E25" w:rsidRDefault="00F504D0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  <w:hyperlink r:id="rId5" w:history="1">
        <w:r w:rsidR="00F534C9" w:rsidRPr="0011576A">
          <w:rPr>
            <w:rStyle w:val="Hyperlink"/>
            <w:rFonts w:ascii="Calibri" w:eastAsia="Times New Roman" w:hAnsi="Calibri" w:cs="Calibri"/>
            <w:b/>
            <w:bCs/>
            <w:kern w:val="36"/>
            <w:sz w:val="32"/>
            <w:szCs w:val="32"/>
            <w:lang w:val="en-US" w:eastAsia="sv-SE"/>
          </w:rPr>
          <w:t>ftp://ftps.3gpp.org/tsg_sa/WG2_Arch/TSGS2_140e_Electronic/INBOX/CCs/2020_08_07_FS_eNPN_PreSA2%23140E</w:t>
        </w:r>
      </w:hyperlink>
    </w:p>
    <w:p w14:paraId="55C4E4AA" w14:textId="77777777" w:rsidR="00FD4256" w:rsidRDefault="00FD4256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</w:p>
    <w:p w14:paraId="66352A7B" w14:textId="7436080C" w:rsidR="00337987" w:rsidRPr="00337987" w:rsidRDefault="00337987" w:rsidP="002E132B">
      <w:pPr>
        <w:rPr>
          <w:lang w:val="en-US" w:eastAsia="sv-SE"/>
        </w:rPr>
      </w:pPr>
      <w:r>
        <w:rPr>
          <w:lang w:val="en-US" w:eastAsia="sv-SE"/>
        </w:rPr>
        <w:t>A</w:t>
      </w:r>
      <w:r w:rsidRPr="00337987">
        <w:rPr>
          <w:lang w:val="en-US" w:eastAsia="sv-SE"/>
        </w:rPr>
        <w:t xml:space="preserve">bout 70+ people participating and at least the </w:t>
      </w:r>
      <w:bookmarkStart w:id="0" w:name="_GoBack"/>
      <w:bookmarkEnd w:id="0"/>
      <w:r w:rsidRPr="00337987">
        <w:rPr>
          <w:lang w:val="en-US" w:eastAsia="sv-SE"/>
        </w:rPr>
        <w:t>participating companies were:</w:t>
      </w:r>
    </w:p>
    <w:p w14:paraId="78B07339" w14:textId="20AB9DC8" w:rsidR="000C3E25" w:rsidRDefault="00337987" w:rsidP="002E132B">
      <w:pPr>
        <w:ind w:left="1304"/>
        <w:rPr>
          <w:lang w:val="en-US" w:eastAsia="sv-SE"/>
        </w:rPr>
      </w:pPr>
      <w:r w:rsidRPr="00337987">
        <w:rPr>
          <w:lang w:val="en-US" w:eastAsia="sv-SE"/>
        </w:rPr>
        <w:t>Ericsson, Nokia, Qualcomm, Intel, Sony, vivo, Huawei, MediaTek, OPPO, DoCoMo, Tencent, AT&amp;T, T-Mobile USA, LGE, CMCC, MATRIXX, Orange, Futurewei, CableLabs, Convida, Charter, Telecom Italia, VW, OTD, Siemens, DTAG, Samsung, FirstNet, Cisco, ZTE, Sandvine, China Telecom, Motorola Solutions, Sharp, Infoblox, Alibaba</w:t>
      </w:r>
    </w:p>
    <w:p w14:paraId="4120EF0B" w14:textId="77777777" w:rsidR="00FD4256" w:rsidRDefault="00FD4256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</w:p>
    <w:p w14:paraId="057CE61E" w14:textId="163E0534" w:rsidR="00031776" w:rsidRDefault="00846786" w:rsidP="000C3E25">
      <w:pPr>
        <w:spacing w:after="0" w:line="240" w:lineRule="auto"/>
        <w:outlineLvl w:val="0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Intention was to spend a</w:t>
      </w:r>
      <w:r w:rsidR="00D92263" w:rsidRPr="00D92263">
        <w:rPr>
          <w:rFonts w:ascii="Calibri" w:eastAsia="Times New Roman" w:hAnsi="Calibri" w:cs="Calibri"/>
          <w:lang w:val="en-US" w:eastAsia="sv-SE"/>
        </w:rPr>
        <w:t>pprox 30 min per KI</w:t>
      </w:r>
      <w:r>
        <w:rPr>
          <w:rFonts w:ascii="Calibri" w:eastAsia="Times New Roman" w:hAnsi="Calibri" w:cs="Calibri"/>
          <w:lang w:val="en-US" w:eastAsia="sv-SE"/>
        </w:rPr>
        <w:t xml:space="preserve">, but due to </w:t>
      </w:r>
      <w:r w:rsidR="001553E2">
        <w:rPr>
          <w:rFonts w:ascii="Calibri" w:eastAsia="Times New Roman" w:hAnsi="Calibri" w:cs="Calibri"/>
          <w:lang w:val="en-US" w:eastAsia="sv-SE"/>
        </w:rPr>
        <w:t>lack of time</w:t>
      </w:r>
      <w:r w:rsidR="006602E5">
        <w:rPr>
          <w:rFonts w:ascii="Calibri" w:eastAsia="Times New Roman" w:hAnsi="Calibri" w:cs="Calibri"/>
          <w:lang w:val="en-US" w:eastAsia="sv-SE"/>
        </w:rPr>
        <w:t xml:space="preserve"> after discussing KI#1</w:t>
      </w:r>
      <w:r w:rsidR="001553E2">
        <w:rPr>
          <w:rFonts w:ascii="Calibri" w:eastAsia="Times New Roman" w:hAnsi="Calibri" w:cs="Calibri"/>
          <w:lang w:val="en-US" w:eastAsia="sv-SE"/>
        </w:rPr>
        <w:t xml:space="preserve"> it was agreed to discuss </w:t>
      </w:r>
      <w:r w:rsidR="005B0AA5">
        <w:rPr>
          <w:rFonts w:ascii="Calibri" w:eastAsia="Times New Roman" w:hAnsi="Calibri" w:cs="Calibri"/>
          <w:lang w:val="en-US" w:eastAsia="sv-SE"/>
        </w:rPr>
        <w:t xml:space="preserve">KI#2 papers per mail and instead spend the CC for the other key issues. </w:t>
      </w:r>
      <w:r w:rsidR="00052B42">
        <w:rPr>
          <w:rFonts w:ascii="Calibri" w:eastAsia="Times New Roman" w:hAnsi="Calibri" w:cs="Calibri"/>
          <w:lang w:val="en-US" w:eastAsia="sv-SE"/>
        </w:rPr>
        <w:t xml:space="preserve">Also, </w:t>
      </w:r>
      <w:r w:rsidR="00031776">
        <w:rPr>
          <w:rFonts w:ascii="Calibri" w:eastAsia="Times New Roman" w:hAnsi="Calibri" w:cs="Calibri"/>
          <w:lang w:val="en-US" w:eastAsia="sv-SE"/>
        </w:rPr>
        <w:t>only the evaluation/conclusion papers were opened i.e. solution related papers to be discussed by mail.</w:t>
      </w:r>
    </w:p>
    <w:p w14:paraId="78A33744" w14:textId="591A00E8" w:rsidR="00D92263" w:rsidRDefault="005B0AA5" w:rsidP="000C3E25">
      <w:pPr>
        <w:spacing w:after="0" w:line="240" w:lineRule="auto"/>
        <w:outlineLvl w:val="0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Mod</w:t>
      </w:r>
      <w:r w:rsidR="00A3653E">
        <w:rPr>
          <w:rFonts w:ascii="Calibri" w:eastAsia="Times New Roman" w:hAnsi="Calibri" w:cs="Calibri"/>
          <w:lang w:val="en-US" w:eastAsia="sv-SE"/>
        </w:rPr>
        <w:t xml:space="preserve">erator </w:t>
      </w:r>
      <w:r w:rsidR="006602E5">
        <w:rPr>
          <w:rFonts w:ascii="Calibri" w:eastAsia="Times New Roman" w:hAnsi="Calibri" w:cs="Calibri"/>
          <w:lang w:val="en-US" w:eastAsia="sv-SE"/>
        </w:rPr>
        <w:t>encouraged</w:t>
      </w:r>
      <w:r w:rsidR="00A3653E">
        <w:rPr>
          <w:rFonts w:ascii="Calibri" w:eastAsia="Times New Roman" w:hAnsi="Calibri" w:cs="Calibri"/>
          <w:lang w:val="en-US" w:eastAsia="sv-SE"/>
        </w:rPr>
        <w:t xml:space="preserve"> companies to furt</w:t>
      </w:r>
      <w:r w:rsidR="006602E5">
        <w:rPr>
          <w:rFonts w:ascii="Calibri" w:eastAsia="Times New Roman" w:hAnsi="Calibri" w:cs="Calibri"/>
          <w:lang w:val="en-US" w:eastAsia="sv-SE"/>
        </w:rPr>
        <w:t>h</w:t>
      </w:r>
      <w:r w:rsidR="00A3653E">
        <w:rPr>
          <w:rFonts w:ascii="Calibri" w:eastAsia="Times New Roman" w:hAnsi="Calibri" w:cs="Calibri"/>
          <w:lang w:val="en-US" w:eastAsia="sv-SE"/>
        </w:rPr>
        <w:t xml:space="preserve">er discuss and if possible merge papers </w:t>
      </w:r>
      <w:r w:rsidR="00A7734F">
        <w:rPr>
          <w:rFonts w:ascii="Calibri" w:eastAsia="Times New Roman" w:hAnsi="Calibri" w:cs="Calibri"/>
          <w:lang w:val="en-US" w:eastAsia="sv-SE"/>
        </w:rPr>
        <w:t>using the discussion mail list and especially discuss the KI#2 aspects.</w:t>
      </w:r>
    </w:p>
    <w:p w14:paraId="67178D6E" w14:textId="77777777" w:rsidR="00052B42" w:rsidRDefault="00052B42" w:rsidP="000C3E25">
      <w:pPr>
        <w:spacing w:after="0" w:line="240" w:lineRule="auto"/>
        <w:outlineLvl w:val="0"/>
        <w:rPr>
          <w:rFonts w:ascii="Calibri" w:eastAsia="Times New Roman" w:hAnsi="Calibri" w:cs="Calibri"/>
          <w:lang w:val="en-US" w:eastAsia="sv-SE"/>
        </w:rPr>
      </w:pPr>
    </w:p>
    <w:p w14:paraId="781CFA78" w14:textId="77777777" w:rsidR="000916F8" w:rsidRPr="00D92263" w:rsidRDefault="000916F8" w:rsidP="000C3E25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sv-SE"/>
        </w:rPr>
      </w:pPr>
    </w:p>
    <w:p w14:paraId="244146E6" w14:textId="6CF84499" w:rsidR="000C3E25" w:rsidRPr="00E64C7F" w:rsidRDefault="00052B42" w:rsidP="000C3E25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Notes per a</w:t>
      </w:r>
      <w:r w:rsidR="000C3E25" w:rsidRPr="00E64C7F">
        <w:rPr>
          <w:rFonts w:ascii="Calibri" w:eastAsia="Times New Roman" w:hAnsi="Calibri" w:cs="Calibri"/>
          <w:lang w:eastAsia="sv-SE"/>
        </w:rPr>
        <w:t>genda</w:t>
      </w:r>
      <w:r>
        <w:rPr>
          <w:rFonts w:ascii="Calibri" w:eastAsia="Times New Roman" w:hAnsi="Calibri" w:cs="Calibri"/>
          <w:lang w:eastAsia="sv-SE"/>
        </w:rPr>
        <w:t xml:space="preserve"> and paper</w:t>
      </w:r>
      <w:r w:rsidR="000C3E25" w:rsidRPr="00E64C7F">
        <w:rPr>
          <w:rFonts w:ascii="Calibri" w:eastAsia="Times New Roman" w:hAnsi="Calibri" w:cs="Calibri"/>
          <w:lang w:eastAsia="sv-SE"/>
        </w:rPr>
        <w:t>:</w:t>
      </w:r>
      <w:r w:rsidR="00DB5D43" w:rsidRPr="00E64C7F">
        <w:rPr>
          <w:rFonts w:ascii="Calibri" w:eastAsia="Times New Roman" w:hAnsi="Calibri" w:cs="Calibri"/>
          <w:lang w:eastAsia="sv-SE"/>
        </w:rPr>
        <w:t xml:space="preserve"> </w:t>
      </w:r>
    </w:p>
    <w:p w14:paraId="644996FE" w14:textId="77777777" w:rsidR="00BD21E6" w:rsidRDefault="00BD21E6" w:rsidP="00BD2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KI#1 </w:t>
      </w:r>
    </w:p>
    <w:p w14:paraId="0D0AEA60" w14:textId="6BFEEF47" w:rsidR="00BD21E6" w:rsidRDefault="00BD21E6" w:rsidP="009D0CC4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Way forward, conclusion proposals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650"/>
      </w:tblGrid>
      <w:tr w:rsidR="009D0CC4" w14:paraId="706B81D4" w14:textId="77777777" w:rsidTr="003156CB">
        <w:tc>
          <w:tcPr>
            <w:tcW w:w="704" w:type="dxa"/>
            <w:shd w:val="clear" w:color="auto" w:fill="E7E6E6" w:themeFill="background2"/>
          </w:tcPr>
          <w:p w14:paraId="24EF9696" w14:textId="3834C94B" w:rsidR="009D0CC4" w:rsidRDefault="00B344C0" w:rsidP="009D0CC4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6662" w:type="dxa"/>
            <w:shd w:val="clear" w:color="auto" w:fill="E7E6E6" w:themeFill="background2"/>
          </w:tcPr>
          <w:p w14:paraId="1670B616" w14:textId="5609326C" w:rsidR="009D0CC4" w:rsidRDefault="00594B4A" w:rsidP="009D0CC4">
            <w:pPr>
              <w:rPr>
                <w:lang w:val="en-US"/>
              </w:rPr>
            </w:pPr>
            <w:r>
              <w:rPr>
                <w:lang w:val="en-US"/>
              </w:rPr>
              <w:t>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7D06294E" w14:textId="7DE8D525" w:rsidR="009D0CC4" w:rsidRDefault="00594B4A" w:rsidP="009D0CC4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9D0CC4" w:rsidRPr="003156CB" w14:paraId="369D1235" w14:textId="77777777" w:rsidTr="003156CB">
        <w:tc>
          <w:tcPr>
            <w:tcW w:w="704" w:type="dxa"/>
          </w:tcPr>
          <w:p w14:paraId="6760A2D1" w14:textId="485884CB" w:rsidR="009D0CC4" w:rsidRDefault="006D444F" w:rsidP="009D0CC4">
            <w:pPr>
              <w:rPr>
                <w:lang w:val="en-US"/>
              </w:rPr>
            </w:pPr>
            <w:r>
              <w:rPr>
                <w:lang w:val="en-US"/>
              </w:rPr>
              <w:t>1-1</w:t>
            </w:r>
          </w:p>
        </w:tc>
        <w:tc>
          <w:tcPr>
            <w:tcW w:w="6662" w:type="dxa"/>
          </w:tcPr>
          <w:p w14:paraId="5CFDC756" w14:textId="77777777" w:rsidR="009D0CC4" w:rsidRDefault="00A43257" w:rsidP="009D0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 #1, Proposed way forward</w:t>
            </w:r>
          </w:p>
          <w:p w14:paraId="44B3F872" w14:textId="36618F26" w:rsidR="00A43257" w:rsidRDefault="00F504D0" w:rsidP="009D0CC4">
            <w:hyperlink r:id="rId6" w:history="1">
              <w:r w:rsidR="003156CB" w:rsidRPr="0011576A">
                <w:rPr>
                  <w:rStyle w:val="Hyperlink"/>
                </w:rPr>
                <w:t>ftp://ftps.3gpp.org/tsg_sa/WG2_Arch/TSGS2_140e_Electronic/INBOX/CCs/2020_08_07_FS_eNPN_PreSA2%23140E/INT%20S2-200XXXX_KeyIssue1_wf.docx</w:t>
              </w:r>
            </w:hyperlink>
          </w:p>
          <w:p w14:paraId="78BD4E25" w14:textId="7D31F546" w:rsidR="003156CB" w:rsidRDefault="003156CB" w:rsidP="009D0CC4"/>
          <w:p w14:paraId="009B8647" w14:textId="7B72498C" w:rsidR="00174F60" w:rsidRPr="003E0A9D" w:rsidRDefault="00174F60" w:rsidP="009D0CC4">
            <w:pPr>
              <w:rPr>
                <w:lang w:val="en-US"/>
              </w:rPr>
            </w:pPr>
            <w:r w:rsidRPr="003E0A9D">
              <w:rPr>
                <w:lang w:val="en-US"/>
              </w:rPr>
              <w:t>Comments:</w:t>
            </w:r>
          </w:p>
          <w:p w14:paraId="47240225" w14:textId="7777777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MDT, ok with 1-2 bullets. Concern with indication. Without indication still possible for UE to select.</w:t>
            </w:r>
          </w:p>
          <w:p w14:paraId="4B732965" w14:textId="7B7F16A6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Intel, clarified sol#1. If SA1 req relaxed no SIB indication needed.</w:t>
            </w:r>
          </w:p>
          <w:p w14:paraId="1C07ED5F" w14:textId="7777777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 xml:space="preserve">MDT, LS to SA1? </w:t>
            </w:r>
          </w:p>
          <w:p w14:paraId="772A1BA4" w14:textId="71C7086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 xml:space="preserve">MDT, </w:t>
            </w:r>
            <w:r w:rsidR="0016449B">
              <w:rPr>
                <w:lang w:val="en-US"/>
              </w:rPr>
              <w:t xml:space="preserve">questioned why logic for </w:t>
            </w:r>
            <w:r>
              <w:rPr>
                <w:lang w:val="en-US"/>
              </w:rPr>
              <w:t>underconfigured UE needed</w:t>
            </w:r>
            <w:r w:rsidR="0016449B">
              <w:rPr>
                <w:lang w:val="en-US"/>
              </w:rPr>
              <w:t>.</w:t>
            </w:r>
          </w:p>
          <w:p w14:paraId="25736362" w14:textId="7777777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Intel, explained scenario for the need.</w:t>
            </w:r>
          </w:p>
          <w:p w14:paraId="56B8635E" w14:textId="54CA172D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Nokia, ask</w:t>
            </w:r>
            <w:r w:rsidR="0016449B">
              <w:rPr>
                <w:lang w:val="en-US"/>
              </w:rPr>
              <w:t xml:space="preserve">ed if </w:t>
            </w:r>
            <w:r>
              <w:rPr>
                <w:lang w:val="en-US"/>
              </w:rPr>
              <w:t>unauthorized UE possible to try.</w:t>
            </w:r>
          </w:p>
          <w:p w14:paraId="7AC8F2E6" w14:textId="7777777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QC, cannot fully conclude on KI#1 i.e. partial conclusion. Proposed to not point to the solution.</w:t>
            </w:r>
          </w:p>
          <w:p w14:paraId="0A1B5506" w14:textId="7777777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Intel, clarified does not need to be SNPN access mode.</w:t>
            </w:r>
          </w:p>
          <w:p w14:paraId="55997735" w14:textId="77777777" w:rsidR="00174F60" w:rsidRDefault="00174F60" w:rsidP="00174F60">
            <w:pPr>
              <w:rPr>
                <w:lang w:val="en-US"/>
              </w:rPr>
            </w:pPr>
            <w:r>
              <w:rPr>
                <w:lang w:val="en-US"/>
              </w:rPr>
              <w:t>QC, clarified when SNPN access mode should be used.</w:t>
            </w:r>
          </w:p>
          <w:p w14:paraId="6A7C8C6C" w14:textId="6BDF998D" w:rsidR="00174F60" w:rsidRPr="00174F60" w:rsidRDefault="00A4289F" w:rsidP="009D0CC4">
            <w:pPr>
              <w:rPr>
                <w:lang w:val="en-US"/>
              </w:rPr>
            </w:pPr>
            <w:r>
              <w:rPr>
                <w:lang w:val="en-US"/>
              </w:rPr>
              <w:t>Intel, will look into wording for access mode.</w:t>
            </w:r>
          </w:p>
          <w:p w14:paraId="01530F0F" w14:textId="645A56B5" w:rsidR="006602E5" w:rsidRPr="00174F60" w:rsidRDefault="006602E5" w:rsidP="009D0CC4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6A7571D6" w14:textId="7A25B01C" w:rsidR="009D0CC4" w:rsidRPr="003156CB" w:rsidRDefault="003156CB" w:rsidP="009D0CC4">
            <w:r>
              <w:t>Intel</w:t>
            </w:r>
          </w:p>
        </w:tc>
      </w:tr>
      <w:tr w:rsidR="009D0CC4" w:rsidRPr="00D80D6A" w14:paraId="071ADA91" w14:textId="77777777" w:rsidTr="003156CB">
        <w:tc>
          <w:tcPr>
            <w:tcW w:w="704" w:type="dxa"/>
          </w:tcPr>
          <w:p w14:paraId="42D05D09" w14:textId="3AB995F6" w:rsidR="009D0CC4" w:rsidRPr="003156CB" w:rsidRDefault="006D444F" w:rsidP="009D0CC4">
            <w:r>
              <w:lastRenderedPageBreak/>
              <w:t>1-2</w:t>
            </w:r>
          </w:p>
        </w:tc>
        <w:tc>
          <w:tcPr>
            <w:tcW w:w="6662" w:type="dxa"/>
          </w:tcPr>
          <w:p w14:paraId="631BFAF0" w14:textId="77777777" w:rsidR="009D0CC4" w:rsidRDefault="00D80D6A" w:rsidP="009D0CC4">
            <w:pPr>
              <w:rPr>
                <w:rFonts w:ascii="Arial" w:hAnsi="Arial" w:cs="Arial"/>
                <w:b/>
                <w:lang w:val="en-US"/>
              </w:rPr>
            </w:pPr>
            <w:r w:rsidRPr="00D80D6A">
              <w:rPr>
                <w:rFonts w:ascii="Arial" w:hAnsi="Arial" w:cs="Arial"/>
                <w:b/>
                <w:lang w:val="en-US"/>
              </w:rPr>
              <w:t>Evaluation and conclusion for KI#1</w:t>
            </w:r>
          </w:p>
          <w:p w14:paraId="5DC30525" w14:textId="7C129DD8" w:rsidR="00D80D6A" w:rsidRDefault="00F504D0" w:rsidP="009D0CC4">
            <w:pPr>
              <w:rPr>
                <w:rStyle w:val="Hyperlink"/>
                <w:lang w:val="en-US"/>
              </w:rPr>
            </w:pPr>
            <w:hyperlink r:id="rId7" w:history="1">
              <w:r w:rsidR="007E6AA5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ftp://ftps.3gpp.org/tsg_sa/WG2_Arch/TSGS2_140e_Electronic/INBOX/CCs/2020_08_07_FS_eNPN_PreSA2%23140E/KI1_E_S2-200xxxx_FS_eNPN-evaluation-conclusion-KI1_140E_rev2.docx</w:t>
              </w:r>
            </w:hyperlink>
          </w:p>
          <w:p w14:paraId="713E6FC3" w14:textId="03527545" w:rsidR="00A4289F" w:rsidRPr="003E0A9D" w:rsidRDefault="00A4289F" w:rsidP="009D0CC4">
            <w:pPr>
              <w:rPr>
                <w:rStyle w:val="Hyperlink"/>
                <w:lang w:val="en-US"/>
              </w:rPr>
            </w:pPr>
          </w:p>
          <w:p w14:paraId="496252E0" w14:textId="7777777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Nokia, AAA agree it should be supported. Question, roles of UDM when AAA supported. </w:t>
            </w:r>
          </w:p>
          <w:p w14:paraId="5C123104" w14:textId="7777777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Intel, any ind on radio? </w:t>
            </w:r>
          </w:p>
          <w:p w14:paraId="40EF57E5" w14:textId="7777777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Intel, operators with Home SP as PLMN?</w:t>
            </w:r>
          </w:p>
          <w:p w14:paraId="390BC62E" w14:textId="3A95C5B4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QC, at least SIB needed for network support new </w:t>
            </w:r>
            <w:r w:rsidR="00431517">
              <w:rPr>
                <w:lang w:val="en-US"/>
              </w:rPr>
              <w:t>functionality i.e. UE's with SP subs</w:t>
            </w:r>
            <w:r w:rsidR="00CF265D">
              <w:rPr>
                <w:lang w:val="en-US"/>
              </w:rPr>
              <w:t>criptions.</w:t>
            </w:r>
          </w:p>
          <w:p w14:paraId="13BEB253" w14:textId="09D72143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MDT, how UE do select Home SP subscription</w:t>
            </w:r>
            <w:r w:rsidR="00CF265D">
              <w:rPr>
                <w:lang w:val="en-US"/>
              </w:rPr>
              <w:t xml:space="preserve"> and if multiple possible?</w:t>
            </w:r>
          </w:p>
          <w:p w14:paraId="15CBC4F0" w14:textId="507AD996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Nokia, nw only see one </w:t>
            </w:r>
            <w:r w:rsidR="00193F7F">
              <w:rPr>
                <w:lang w:val="en-US"/>
              </w:rPr>
              <w:t>requested by the UE.</w:t>
            </w:r>
          </w:p>
          <w:p w14:paraId="454EFA29" w14:textId="7777777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HW, agree with Nokia – UE selects one to use.</w:t>
            </w:r>
          </w:p>
          <w:p w14:paraId="01DFE1F9" w14:textId="104263CC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Intel, </w:t>
            </w:r>
            <w:r w:rsidR="00193F7F">
              <w:rPr>
                <w:lang w:val="en-US"/>
              </w:rPr>
              <w:t xml:space="preserve">propose to keep </w:t>
            </w:r>
            <w:r>
              <w:rPr>
                <w:lang w:val="en-US"/>
              </w:rPr>
              <w:t>one subscri</w:t>
            </w:r>
            <w:r w:rsidR="00193F7F">
              <w:rPr>
                <w:lang w:val="en-US"/>
              </w:rPr>
              <w:t>ption</w:t>
            </w:r>
            <w:r>
              <w:rPr>
                <w:lang w:val="en-US"/>
              </w:rPr>
              <w:t xml:space="preserve"> in specs</w:t>
            </w:r>
          </w:p>
          <w:p w14:paraId="04ECB03A" w14:textId="43DBA8A4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QC, need to maintain multiple</w:t>
            </w:r>
            <w:r w:rsidR="00193F7F">
              <w:rPr>
                <w:lang w:val="en-US"/>
              </w:rPr>
              <w:t xml:space="preserve"> as</w:t>
            </w:r>
            <w:r w:rsidR="0024401A">
              <w:rPr>
                <w:lang w:val="en-US"/>
              </w:rPr>
              <w:t xml:space="preserve"> a possibility and UE selects which one.</w:t>
            </w:r>
          </w:p>
          <w:p w14:paraId="07315F58" w14:textId="221773F8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Futurew</w:t>
            </w:r>
            <w:r w:rsidR="0024401A">
              <w:rPr>
                <w:lang w:val="en-US"/>
              </w:rPr>
              <w:t>e</w:t>
            </w:r>
            <w:r>
              <w:rPr>
                <w:lang w:val="en-US"/>
              </w:rPr>
              <w:t xml:space="preserve">i, sol#11 </w:t>
            </w:r>
          </w:p>
          <w:p w14:paraId="0C2354E8" w14:textId="426FD28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Orange, still cannot agree arch based on roaming model</w:t>
            </w:r>
          </w:p>
          <w:p w14:paraId="427CF75D" w14:textId="2E581AB8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Nokia, different arch models</w:t>
            </w:r>
          </w:p>
          <w:p w14:paraId="0505DA6A" w14:textId="63078AA5" w:rsidR="00974C9F" w:rsidRDefault="00974C9F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Ericsson, asked which aspects that are </w:t>
            </w:r>
            <w:r w:rsidR="001E3A45">
              <w:rPr>
                <w:lang w:val="en-US"/>
              </w:rPr>
              <w:t xml:space="preserve">of concern </w:t>
            </w:r>
            <w:r w:rsidR="00842AD1">
              <w:rPr>
                <w:lang w:val="en-US"/>
              </w:rPr>
              <w:t>while agreed to avoid "roaming"</w:t>
            </w:r>
          </w:p>
          <w:p w14:paraId="4F2A8EBB" w14:textId="0FC2DA02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DTAG, prefer to use structure</w:t>
            </w:r>
            <w:r w:rsidR="00E40024">
              <w:rPr>
                <w:lang w:val="en-US"/>
              </w:rPr>
              <w:t xml:space="preserve"> from Ericsson paper</w:t>
            </w:r>
          </w:p>
          <w:p w14:paraId="2EB27254" w14:textId="3B883974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QC, split to PLMN </w:t>
            </w:r>
            <w:r w:rsidR="00A367AA">
              <w:rPr>
                <w:lang w:val="en-US"/>
              </w:rPr>
              <w:t>subscription</w:t>
            </w:r>
            <w:r>
              <w:rPr>
                <w:lang w:val="en-US"/>
              </w:rPr>
              <w:t xml:space="preserve"> and SNPN subscription?</w:t>
            </w:r>
          </w:p>
          <w:p w14:paraId="0ED8C48E" w14:textId="7777777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 xml:space="preserve">DTAG, may help to split </w:t>
            </w:r>
          </w:p>
          <w:p w14:paraId="2CF92C5E" w14:textId="77777777" w:rsidR="00AF55BB" w:rsidRDefault="00AF55BB" w:rsidP="00AF55BB">
            <w:pPr>
              <w:rPr>
                <w:lang w:val="en-US"/>
              </w:rPr>
            </w:pPr>
            <w:r>
              <w:rPr>
                <w:lang w:val="en-US"/>
              </w:rPr>
              <w:t>QC, impacts to PLMN selection</w:t>
            </w:r>
          </w:p>
          <w:p w14:paraId="0D697B10" w14:textId="74120E39" w:rsidR="00A4289F" w:rsidRDefault="00A4289F" w:rsidP="009D0CC4">
            <w:pPr>
              <w:rPr>
                <w:lang w:val="en-US"/>
              </w:rPr>
            </w:pPr>
          </w:p>
          <w:p w14:paraId="73B8A241" w14:textId="54E3D3FE" w:rsidR="00BB4605" w:rsidRDefault="00A41FBC" w:rsidP="009D0CC4">
            <w:pPr>
              <w:rPr>
                <w:lang w:val="en-US"/>
              </w:rPr>
            </w:pPr>
            <w:r w:rsidRPr="006E075F">
              <w:rPr>
                <w:color w:val="FF0000"/>
                <w:lang w:val="en-US"/>
              </w:rPr>
              <w:t xml:space="preserve">To look into </w:t>
            </w:r>
            <w:r w:rsidR="00054D59" w:rsidRPr="006E075F">
              <w:rPr>
                <w:color w:val="FF0000"/>
                <w:lang w:val="en-US"/>
              </w:rPr>
              <w:t>split SP with SNPN and PLMN subscription</w:t>
            </w:r>
            <w:r w:rsidRPr="006E075F">
              <w:rPr>
                <w:color w:val="FF0000"/>
                <w:lang w:val="en-US"/>
              </w:rPr>
              <w:t xml:space="preserve"> and </w:t>
            </w:r>
            <w:r w:rsidR="006E075F" w:rsidRPr="006E075F">
              <w:rPr>
                <w:color w:val="FF0000"/>
                <w:lang w:val="en-US"/>
              </w:rPr>
              <w:t>possible merge with Intel paper</w:t>
            </w:r>
            <w:r w:rsidR="006E075F">
              <w:rPr>
                <w:lang w:val="en-US"/>
              </w:rPr>
              <w:t>.</w:t>
            </w:r>
          </w:p>
          <w:p w14:paraId="4E8DFDAE" w14:textId="498711CF" w:rsidR="007E6AA5" w:rsidRPr="00D80D6A" w:rsidRDefault="007E6AA5" w:rsidP="009D0CC4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849ED21" w14:textId="60C9E096" w:rsidR="009D0CC4" w:rsidRPr="00D80D6A" w:rsidRDefault="00D80D6A" w:rsidP="009D0CC4">
            <w:pPr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</w:tr>
      <w:tr w:rsidR="000C419F" w:rsidRPr="00D80D6A" w14:paraId="568DCA60" w14:textId="77777777" w:rsidTr="003156CB">
        <w:tc>
          <w:tcPr>
            <w:tcW w:w="704" w:type="dxa"/>
          </w:tcPr>
          <w:p w14:paraId="68B92440" w14:textId="2C32B574" w:rsidR="000C419F" w:rsidRPr="003156CB" w:rsidRDefault="006D444F" w:rsidP="009D0CC4">
            <w:r>
              <w:t>1-3</w:t>
            </w:r>
          </w:p>
        </w:tc>
        <w:tc>
          <w:tcPr>
            <w:tcW w:w="6662" w:type="dxa"/>
          </w:tcPr>
          <w:p w14:paraId="43E6862E" w14:textId="77777777" w:rsidR="000C419F" w:rsidRDefault="000C419F" w:rsidP="009D0CC4">
            <w:pPr>
              <w:rPr>
                <w:rFonts w:ascii="Arial" w:hAnsi="Arial" w:cs="Arial"/>
                <w:b/>
                <w:lang w:val="en-US"/>
              </w:rPr>
            </w:pPr>
            <w:r w:rsidRPr="000C419F">
              <w:rPr>
                <w:rFonts w:ascii="Arial" w:hAnsi="Arial" w:cs="Arial"/>
                <w:b/>
                <w:lang w:val="en-US"/>
              </w:rPr>
              <w:t>KI#1, evaluations and conclusions regarding AAA-based architecture</w:t>
            </w:r>
          </w:p>
          <w:p w14:paraId="035ACF6B" w14:textId="50FB88D3" w:rsidR="0062707F" w:rsidRDefault="00F504D0" w:rsidP="009D0CC4">
            <w:pPr>
              <w:rPr>
                <w:rFonts w:ascii="Arial" w:hAnsi="Arial" w:cs="Arial"/>
                <w:bCs/>
                <w:lang w:val="en-US"/>
              </w:rPr>
            </w:pPr>
            <w:hyperlink r:id="rId8" w:history="1">
              <w:r w:rsidR="0062707F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ftp://ftps.3gpp.org/tsg_sa/WG2_Arch/TSGS2_140e_Electronic/INBOX/CCs/2020_08_07_FS_eNPN_PreSA2%23140E/S2-200bxxx%20-%20pCR%20KI%231%2C%20evaluations%20and%20conclusions%20regarding%20AAA-based%20a....docx</w:t>
              </w:r>
            </w:hyperlink>
          </w:p>
          <w:p w14:paraId="6BC71A0E" w14:textId="77777777" w:rsidR="0062707F" w:rsidRDefault="0062707F" w:rsidP="009D0CC4">
            <w:pPr>
              <w:rPr>
                <w:rFonts w:ascii="Arial" w:hAnsi="Arial" w:cs="Arial"/>
                <w:bCs/>
                <w:lang w:val="en-US"/>
              </w:rPr>
            </w:pPr>
          </w:p>
          <w:p w14:paraId="503F8CF0" w14:textId="77777777" w:rsidR="00CD099B" w:rsidRDefault="00CD099B" w:rsidP="00CD099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Nokia, principles if we have single SNPN and AAA or also when AAA is outside SP?</w:t>
            </w:r>
          </w:p>
          <w:p w14:paraId="310EA4C9" w14:textId="75643F79" w:rsidR="00CD099B" w:rsidRDefault="00CD099B" w:rsidP="00CD099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HW, AAA separate from SNPN but works also inside.</w:t>
            </w:r>
          </w:p>
          <w:p w14:paraId="19D48571" w14:textId="77777777" w:rsidR="00CD099B" w:rsidRDefault="00CD099B" w:rsidP="00CD099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E, role change from AMF?</w:t>
            </w:r>
          </w:p>
          <w:p w14:paraId="09101267" w14:textId="77777777" w:rsidR="00CD099B" w:rsidRDefault="00CD099B" w:rsidP="00CD099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HW, no UDM</w:t>
            </w:r>
          </w:p>
          <w:p w14:paraId="489E9E6F" w14:textId="77777777" w:rsidR="00CD099B" w:rsidRDefault="00CD099B" w:rsidP="00CD099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Nokia, AAA behind AUSF as done in past. But sympathy for no UDM and only have AAA…</w:t>
            </w:r>
          </w:p>
          <w:p w14:paraId="0830D7D4" w14:textId="26BC6455" w:rsidR="00CD099B" w:rsidRDefault="00CD099B" w:rsidP="00CD099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QC, sent LS and better to keep AAA open based on LS reply.</w:t>
            </w:r>
          </w:p>
          <w:p w14:paraId="2461D271" w14:textId="57D3106B" w:rsidR="005D4412" w:rsidRDefault="005D4412" w:rsidP="00CD099B">
            <w:pPr>
              <w:rPr>
                <w:rFonts w:ascii="Arial" w:hAnsi="Arial" w:cs="Arial"/>
                <w:bCs/>
                <w:lang w:val="en-US"/>
              </w:rPr>
            </w:pPr>
          </w:p>
          <w:p w14:paraId="5729AAC4" w14:textId="1FCDB533" w:rsidR="005D4412" w:rsidRPr="00D643D8" w:rsidRDefault="005D4412" w:rsidP="00CD099B">
            <w:pPr>
              <w:rPr>
                <w:rFonts w:ascii="Arial" w:hAnsi="Arial" w:cs="Arial"/>
                <w:bCs/>
                <w:color w:val="FF0000"/>
                <w:lang w:val="en-US"/>
              </w:rPr>
            </w:pPr>
            <w:r w:rsidRPr="00D643D8">
              <w:rPr>
                <w:rFonts w:ascii="Arial" w:hAnsi="Arial" w:cs="Arial"/>
                <w:bCs/>
                <w:color w:val="FF0000"/>
                <w:lang w:val="en-US"/>
              </w:rPr>
              <w:t>No firm agreement how to progress conclusion for AAA</w:t>
            </w:r>
            <w:r w:rsidR="00D643D8" w:rsidRPr="00D643D8">
              <w:rPr>
                <w:rFonts w:ascii="Arial" w:hAnsi="Arial" w:cs="Arial"/>
                <w:bCs/>
                <w:color w:val="FF0000"/>
                <w:lang w:val="en-US"/>
              </w:rPr>
              <w:t>-based architecture.</w:t>
            </w:r>
          </w:p>
          <w:p w14:paraId="21B0932D" w14:textId="235E17E3" w:rsidR="00CD099B" w:rsidRPr="0062707F" w:rsidRDefault="00CD099B" w:rsidP="009D0CC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0" w:type="dxa"/>
          </w:tcPr>
          <w:p w14:paraId="0E0AFCB8" w14:textId="7CBEF34B" w:rsidR="000C419F" w:rsidRDefault="0062707F" w:rsidP="009D0CC4">
            <w:pPr>
              <w:rPr>
                <w:lang w:val="en-US"/>
              </w:rPr>
            </w:pPr>
            <w:r w:rsidRPr="00927C1B">
              <w:rPr>
                <w:rFonts w:ascii="Arial" w:hAnsi="Arial" w:cs="Arial"/>
                <w:b/>
              </w:rPr>
              <w:t>Huawei, HiSilicon</w:t>
            </w:r>
          </w:p>
        </w:tc>
      </w:tr>
      <w:tr w:rsidR="009D0CC4" w:rsidRPr="00D80D6A" w14:paraId="17C72A3A" w14:textId="77777777" w:rsidTr="003156CB">
        <w:tc>
          <w:tcPr>
            <w:tcW w:w="704" w:type="dxa"/>
          </w:tcPr>
          <w:p w14:paraId="2C3F9C68" w14:textId="24B8E49B" w:rsidR="009D0CC4" w:rsidRPr="00D80D6A" w:rsidRDefault="006D444F" w:rsidP="009D0CC4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6662" w:type="dxa"/>
          </w:tcPr>
          <w:p w14:paraId="0B0E2155" w14:textId="77777777" w:rsidR="009D0CC4" w:rsidRPr="004B4063" w:rsidRDefault="002C5F86" w:rsidP="009D0CC4">
            <w:pPr>
              <w:rPr>
                <w:rFonts w:ascii="Arial" w:hAnsi="Arial" w:cs="Arial"/>
                <w:b/>
                <w:lang w:val="en-US"/>
              </w:rPr>
            </w:pPr>
            <w:r w:rsidRPr="004B4063">
              <w:rPr>
                <w:rFonts w:ascii="Arial" w:hAnsi="Arial" w:cs="Arial"/>
                <w:b/>
                <w:lang w:val="en-US"/>
              </w:rPr>
              <w:t>KI #1: way forward proposal</w:t>
            </w:r>
          </w:p>
          <w:p w14:paraId="3ABC0E4D" w14:textId="63B08245" w:rsidR="002C5F86" w:rsidRPr="004B4063" w:rsidRDefault="00F504D0" w:rsidP="009D0CC4">
            <w:pPr>
              <w:rPr>
                <w:lang w:val="en-US"/>
              </w:rPr>
            </w:pPr>
            <w:hyperlink r:id="rId9" w:history="1">
              <w:r w:rsidR="002C5F86" w:rsidRPr="004B4063">
                <w:rPr>
                  <w:rStyle w:val="Hyperlink"/>
                  <w:lang w:val="en-US"/>
                </w:rPr>
                <w:t>ftp://ftps.3gpp.org/tsg_sa/WG2_Arch/TSGS2_140e_Electronic/INBOX/CCs/2020_08_07_FS_eNPN_PreSA2%23140E/S2-200xxx-WayForward-KI-1-v1.docx</w:t>
              </w:r>
            </w:hyperlink>
          </w:p>
          <w:p w14:paraId="6785AC34" w14:textId="77777777" w:rsidR="002C5F86" w:rsidRDefault="002C5F86" w:rsidP="009D0CC4">
            <w:pPr>
              <w:rPr>
                <w:lang w:val="en-US"/>
              </w:rPr>
            </w:pPr>
          </w:p>
          <w:p w14:paraId="0E2C30D8" w14:textId="77777777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>Intel, UE probe network in 3) but does not address the stage 1 req,</w:t>
            </w:r>
          </w:p>
          <w:p w14:paraId="505A7BCD" w14:textId="77777777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>MDT, concerns with 3) as don't think underconfigured UE is clear.</w:t>
            </w:r>
          </w:p>
          <w:p w14:paraId="3A4C3D31" w14:textId="4B221A66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 xml:space="preserve">Nokia, referring to on demand SIB – </w:t>
            </w:r>
            <w:r w:rsidR="00F85D22">
              <w:rPr>
                <w:lang w:val="en-GB"/>
              </w:rPr>
              <w:t>signalling</w:t>
            </w:r>
            <w:r>
              <w:rPr>
                <w:lang w:val="en-GB"/>
              </w:rPr>
              <w:t xml:space="preserve"> is less.</w:t>
            </w:r>
          </w:p>
          <w:p w14:paraId="19D452DA" w14:textId="77777777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>Intel, on demand only for registered UEs…</w:t>
            </w:r>
          </w:p>
          <w:p w14:paraId="017B24B4" w14:textId="77777777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>QC, need to explain the use case.</w:t>
            </w:r>
          </w:p>
          <w:p w14:paraId="6C3BC702" w14:textId="77777777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>Orange, can use KI#4</w:t>
            </w:r>
          </w:p>
          <w:p w14:paraId="4C4E8BB7" w14:textId="5661E170" w:rsidR="00B46A6F" w:rsidRDefault="00B46A6F" w:rsidP="00B46A6F">
            <w:pPr>
              <w:rPr>
                <w:lang w:val="en-GB"/>
              </w:rPr>
            </w:pPr>
            <w:r>
              <w:rPr>
                <w:lang w:val="en-GB"/>
              </w:rPr>
              <w:t xml:space="preserve">QC and Intel don't agree to use KI#4 as it is different as </w:t>
            </w:r>
            <w:r w:rsidR="00EF4D40">
              <w:rPr>
                <w:lang w:val="en-GB"/>
              </w:rPr>
              <w:t xml:space="preserve">here </w:t>
            </w:r>
            <w:r>
              <w:rPr>
                <w:lang w:val="en-GB"/>
              </w:rPr>
              <w:t>UE got subscription.</w:t>
            </w:r>
          </w:p>
          <w:p w14:paraId="4FC51144" w14:textId="77777777" w:rsidR="00B46A6F" w:rsidRDefault="00B46A6F" w:rsidP="009D0CC4">
            <w:pPr>
              <w:rPr>
                <w:lang w:val="en-GB"/>
              </w:rPr>
            </w:pPr>
          </w:p>
          <w:p w14:paraId="1F60104F" w14:textId="2464D4E9" w:rsidR="00EF4D40" w:rsidRPr="00B46A6F" w:rsidRDefault="00EF4D40" w:rsidP="009D0CC4">
            <w:pPr>
              <w:rPr>
                <w:lang w:val="en-GB"/>
              </w:rPr>
            </w:pPr>
            <w:r w:rsidRPr="00EF4D40">
              <w:rPr>
                <w:color w:val="FF0000"/>
                <w:lang w:val="en-GB"/>
              </w:rPr>
              <w:t>Look into merge?</w:t>
            </w:r>
          </w:p>
        </w:tc>
        <w:tc>
          <w:tcPr>
            <w:tcW w:w="1650" w:type="dxa"/>
          </w:tcPr>
          <w:p w14:paraId="435E67F6" w14:textId="6B7831AF" w:rsidR="009D0CC4" w:rsidRPr="00D80D6A" w:rsidRDefault="00946CF0" w:rsidP="009D0CC4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Nokia, Nokia Shanghai Bell</w:t>
            </w:r>
          </w:p>
        </w:tc>
      </w:tr>
      <w:tr w:rsidR="00BD03F9" w:rsidRPr="00D80D6A" w14:paraId="21FB85DD" w14:textId="77777777" w:rsidTr="003156CB">
        <w:tc>
          <w:tcPr>
            <w:tcW w:w="704" w:type="dxa"/>
          </w:tcPr>
          <w:p w14:paraId="22E0E6A2" w14:textId="78D1EA05" w:rsidR="00BD03F9" w:rsidRPr="00D80D6A" w:rsidRDefault="006D444F" w:rsidP="009D0CC4">
            <w:pPr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6662" w:type="dxa"/>
          </w:tcPr>
          <w:p w14:paraId="25A31946" w14:textId="77777777" w:rsidR="00BD03F9" w:rsidRDefault="009F5C6B" w:rsidP="009D0CC4">
            <w:pPr>
              <w:rPr>
                <w:rFonts w:ascii="Arial" w:hAnsi="Arial" w:cs="Arial"/>
                <w:b/>
                <w:lang w:val="en-US"/>
              </w:rPr>
            </w:pPr>
            <w:r w:rsidRPr="009F5C6B">
              <w:rPr>
                <w:rFonts w:ascii="Arial" w:hAnsi="Arial" w:cs="Arial"/>
                <w:b/>
                <w:lang w:val="en-US"/>
              </w:rPr>
              <w:t>KI#1, evaluation and conclusion for mobility scenarios</w:t>
            </w:r>
          </w:p>
          <w:p w14:paraId="2E8C5051" w14:textId="5429E1FF" w:rsidR="009F5C6B" w:rsidRDefault="00F504D0" w:rsidP="009D0CC4">
            <w:pPr>
              <w:rPr>
                <w:rFonts w:ascii="Arial" w:hAnsi="Arial" w:cs="Arial"/>
                <w:bCs/>
                <w:lang w:val="en-US"/>
              </w:rPr>
            </w:pPr>
            <w:hyperlink r:id="rId10" w:history="1">
              <w:r w:rsidR="009F5C6B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ftp://ftps.3gpp.org/tsg_sa/WG2_Arch/TSGS2_140e_Electronic/INBOX/CCs/2020_08_07_FS_eNPN_PreSA2%23140E/S2-200xxxx%20-%20pCR%20KI%231%2C%20evaluation%20and%20conclusion%20for%20mobility%20scenarios%20....docx</w:t>
              </w:r>
            </w:hyperlink>
          </w:p>
          <w:p w14:paraId="3D737D79" w14:textId="77777777" w:rsidR="009F5C6B" w:rsidRDefault="009F5C6B" w:rsidP="009D0CC4">
            <w:pPr>
              <w:rPr>
                <w:rFonts w:ascii="Arial" w:hAnsi="Arial" w:cs="Arial"/>
                <w:bCs/>
                <w:lang w:val="en-US"/>
              </w:rPr>
            </w:pPr>
          </w:p>
          <w:p w14:paraId="12A15BCF" w14:textId="6271FB40" w:rsidR="00317E3A" w:rsidRDefault="00317E3A" w:rsidP="00317E3A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Intel asked if it is more a requirement of co-existence?</w:t>
            </w:r>
          </w:p>
          <w:p w14:paraId="5D7E48C9" w14:textId="77777777" w:rsidR="00BC11EF" w:rsidRDefault="00BC11EF" w:rsidP="00317E3A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Couple of comments on co-existence.</w:t>
            </w:r>
          </w:p>
          <w:p w14:paraId="3A2F9852" w14:textId="77777777" w:rsidR="00BC11EF" w:rsidRDefault="00BC11EF" w:rsidP="00317E3A">
            <w:pPr>
              <w:rPr>
                <w:lang w:val="en-US" w:eastAsia="zh-CN"/>
              </w:rPr>
            </w:pPr>
          </w:p>
          <w:p w14:paraId="534BC74D" w14:textId="346C91C2" w:rsidR="00317E3A" w:rsidRPr="00725091" w:rsidRDefault="00725091" w:rsidP="00317E3A">
            <w:pPr>
              <w:rPr>
                <w:color w:val="FF0000"/>
                <w:lang w:val="en-US" w:eastAsia="zh-CN"/>
              </w:rPr>
            </w:pPr>
            <w:r w:rsidRPr="00725091">
              <w:rPr>
                <w:color w:val="FF0000"/>
                <w:lang w:val="en-US" w:eastAsia="zh-CN"/>
              </w:rPr>
              <w:t>Discuss further reasoning and wording.</w:t>
            </w:r>
          </w:p>
          <w:p w14:paraId="28FC8E79" w14:textId="3DFE4A2C" w:rsidR="00317E3A" w:rsidRPr="009F5C6B" w:rsidRDefault="00317E3A" w:rsidP="00317E3A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0" w:type="dxa"/>
          </w:tcPr>
          <w:p w14:paraId="7BF28594" w14:textId="5A25F97C" w:rsidR="00BD03F9" w:rsidRDefault="00BD03F9" w:rsidP="009D0CC4">
            <w:pPr>
              <w:rPr>
                <w:rFonts w:ascii="Arial" w:hAnsi="Arial" w:cs="Arial"/>
                <w:b/>
              </w:rPr>
            </w:pPr>
            <w:r w:rsidRPr="00927C1B">
              <w:rPr>
                <w:rFonts w:ascii="Arial" w:hAnsi="Arial" w:cs="Arial"/>
                <w:b/>
              </w:rPr>
              <w:t>Huawei, HiSilicon</w:t>
            </w:r>
          </w:p>
        </w:tc>
      </w:tr>
    </w:tbl>
    <w:p w14:paraId="2E2E573A" w14:textId="638ED890" w:rsidR="009D0CC4" w:rsidRPr="00D80D6A" w:rsidRDefault="009D0CC4" w:rsidP="009D0CC4">
      <w:pPr>
        <w:rPr>
          <w:lang w:val="en-US"/>
        </w:rPr>
      </w:pPr>
    </w:p>
    <w:p w14:paraId="7A16FA3B" w14:textId="77777777" w:rsidR="009D0CC4" w:rsidRPr="00D80D6A" w:rsidRDefault="009D0CC4" w:rsidP="009D0CC4">
      <w:pPr>
        <w:rPr>
          <w:lang w:val="en-US"/>
        </w:rPr>
      </w:pPr>
    </w:p>
    <w:p w14:paraId="07410D2B" w14:textId="1AEE14BD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Other input e.g. solution merges etc.</w:t>
      </w:r>
      <w:r w:rsidR="006602E5">
        <w:rPr>
          <w:lang w:val="en-US"/>
        </w:rPr>
        <w:t xml:space="preserve"> – </w:t>
      </w:r>
      <w:r w:rsidR="006602E5" w:rsidRPr="006602E5">
        <w:rPr>
          <w:color w:val="FF0000"/>
          <w:lang w:val="en-US"/>
        </w:rPr>
        <w:t>NOT DISCUSSSED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7074"/>
        <w:gridCol w:w="1650"/>
      </w:tblGrid>
      <w:tr w:rsidR="00446B59" w14:paraId="0278AAEA" w14:textId="77777777" w:rsidTr="0057460F">
        <w:tc>
          <w:tcPr>
            <w:tcW w:w="292" w:type="dxa"/>
            <w:shd w:val="clear" w:color="auto" w:fill="E7E6E6" w:themeFill="background2"/>
          </w:tcPr>
          <w:p w14:paraId="43616179" w14:textId="15569D95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074" w:type="dxa"/>
            <w:shd w:val="clear" w:color="auto" w:fill="E7E6E6" w:themeFill="background2"/>
          </w:tcPr>
          <w:p w14:paraId="09E5411E" w14:textId="0ECACB69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Title and 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3AFFCD6D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446B59" w14:paraId="54C91D9C" w14:textId="77777777" w:rsidTr="0057460F">
        <w:tc>
          <w:tcPr>
            <w:tcW w:w="292" w:type="dxa"/>
          </w:tcPr>
          <w:p w14:paraId="6A417E17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7074" w:type="dxa"/>
          </w:tcPr>
          <w:p w14:paraId="3EE3C76A" w14:textId="77777777" w:rsidR="00446B59" w:rsidRDefault="0020613A" w:rsidP="006A58AB">
            <w:pPr>
              <w:rPr>
                <w:rFonts w:ascii="Arial" w:hAnsi="Arial" w:cs="Arial"/>
                <w:b/>
                <w:lang w:val="en-US"/>
              </w:rPr>
            </w:pPr>
            <w:r w:rsidRPr="0020613A">
              <w:rPr>
                <w:rFonts w:ascii="Arial" w:hAnsi="Arial" w:cs="Arial"/>
                <w:b/>
                <w:lang w:val="en-US"/>
              </w:rPr>
              <w:t>KI#1, Solution to support SNPN access using 3rd party credentials</w:t>
            </w:r>
            <w:r w:rsidRPr="0020613A" w:rsidDel="00FE550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613A">
              <w:rPr>
                <w:rFonts w:ascii="Arial" w:hAnsi="Arial" w:cs="Arial"/>
                <w:b/>
                <w:lang w:val="en-US"/>
              </w:rPr>
              <w:t>via external Credential Provider – Note on Potential Key Hierarchy Impact</w:t>
            </w:r>
          </w:p>
          <w:p w14:paraId="69798896" w14:textId="5A6F0FEC" w:rsidR="0020613A" w:rsidRDefault="00F504D0" w:rsidP="006A58AB">
            <w:pPr>
              <w:rPr>
                <w:lang w:val="en-US"/>
              </w:rPr>
            </w:pPr>
            <w:hyperlink r:id="rId11" w:history="1">
              <w:r w:rsidR="0057460F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ftp://ftps.3gpp.org/tsg_sa/WG2_Arch/TSGS2_140e_Electronic/INBOX/CCs/2020_08_07_FS_eNPN_PreSA2%23140E/S2-200xxxx_eNPN-KI1Sol8Update-KeyHierarchy.docx</w:t>
              </w:r>
            </w:hyperlink>
          </w:p>
          <w:p w14:paraId="6D8F2334" w14:textId="2DF34A63" w:rsidR="0057460F" w:rsidRPr="0020613A" w:rsidRDefault="0057460F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2746737C" w14:textId="66F22145" w:rsidR="00446B59" w:rsidRDefault="00820115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Siemens, Volkswagen</w:t>
            </w:r>
          </w:p>
        </w:tc>
      </w:tr>
      <w:tr w:rsidR="00446B59" w14:paraId="5F970E77" w14:textId="77777777" w:rsidTr="0057460F">
        <w:tc>
          <w:tcPr>
            <w:tcW w:w="292" w:type="dxa"/>
          </w:tcPr>
          <w:p w14:paraId="4281C10A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7074" w:type="dxa"/>
          </w:tcPr>
          <w:p w14:paraId="4648E7F3" w14:textId="77777777" w:rsidR="00446B59" w:rsidRDefault="00DE2318" w:rsidP="006A58A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E2318">
              <w:rPr>
                <w:rFonts w:ascii="Arial" w:hAnsi="Arial" w:cs="Arial"/>
                <w:b/>
                <w:lang w:val="en-US"/>
              </w:rPr>
              <w:t>KI #1,</w:t>
            </w:r>
            <w:r w:rsidRPr="00DE231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Solution #11, address Editor notes</w:t>
            </w:r>
          </w:p>
          <w:p w14:paraId="4E8ACD41" w14:textId="681EBC90" w:rsidR="009676C3" w:rsidRDefault="00F504D0" w:rsidP="006A58AB">
            <w:pPr>
              <w:rPr>
                <w:lang w:val="en-US"/>
              </w:rPr>
            </w:pPr>
            <w:hyperlink r:id="rId12" w:history="1">
              <w:r w:rsidR="00846C2B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ftp://ftps.3gpp.org/tsg_sa/WG2_Arch/TSGS2_140e_Electronic/INBOX/CCs/2020_08_07_FS_eNPN_PreSA2%23140E/S2-2000xxx_eNPN_KI_%231%20-%20Sol%20%2311-address%20EN.doc</w:t>
              </w:r>
            </w:hyperlink>
          </w:p>
          <w:p w14:paraId="06D76E89" w14:textId="2A81BF0B" w:rsidR="00846C2B" w:rsidRPr="00DE2318" w:rsidRDefault="00846C2B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11B81F57" w14:textId="0138408F" w:rsidR="00446B59" w:rsidRDefault="009676C3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Futurewei</w:t>
            </w:r>
          </w:p>
        </w:tc>
      </w:tr>
      <w:tr w:rsidR="00446B59" w14:paraId="696559B0" w14:textId="77777777" w:rsidTr="0057460F">
        <w:tc>
          <w:tcPr>
            <w:tcW w:w="292" w:type="dxa"/>
          </w:tcPr>
          <w:p w14:paraId="4112DE78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7074" w:type="dxa"/>
          </w:tcPr>
          <w:p w14:paraId="2BF17642" w14:textId="2158B0CA" w:rsidR="00446B59" w:rsidRDefault="005779CC" w:rsidP="006A58AB">
            <w:pPr>
              <w:rPr>
                <w:rFonts w:ascii="Arial" w:hAnsi="Arial" w:cs="Arial"/>
                <w:b/>
                <w:lang w:val="en-US"/>
              </w:rPr>
            </w:pPr>
            <w:r w:rsidRPr="005779CC">
              <w:rPr>
                <w:rFonts w:ascii="Arial" w:hAnsi="Arial" w:cs="Arial"/>
                <w:b/>
                <w:lang w:val="en-US"/>
              </w:rPr>
              <w:t>KI#1, update Sol#4, 8, 10 to address the E</w:t>
            </w:r>
            <w:r w:rsidR="00290D99" w:rsidRPr="005779CC">
              <w:rPr>
                <w:rFonts w:ascii="Arial" w:hAnsi="Arial" w:cs="Arial"/>
                <w:b/>
                <w:lang w:val="en-US"/>
              </w:rPr>
              <w:t>n</w:t>
            </w:r>
            <w:r w:rsidRPr="005779CC">
              <w:rPr>
                <w:rFonts w:ascii="Arial" w:hAnsi="Arial" w:cs="Arial"/>
                <w:b/>
                <w:lang w:val="en-US"/>
              </w:rPr>
              <w:t>s</w:t>
            </w:r>
          </w:p>
          <w:p w14:paraId="059D4613" w14:textId="05F896C6" w:rsidR="00290D99" w:rsidRDefault="00F504D0" w:rsidP="006A58AB">
            <w:pPr>
              <w:rPr>
                <w:bCs/>
                <w:lang w:val="en-US"/>
              </w:rPr>
            </w:pPr>
            <w:hyperlink r:id="rId13" w:history="1">
              <w:r w:rsidR="00E277E8" w:rsidRPr="0011576A">
                <w:rPr>
                  <w:rStyle w:val="Hyperlink"/>
                  <w:bCs/>
                  <w:lang w:val="en-US"/>
                </w:rPr>
                <w:t>ftp://ftps.3gpp.org/tsg_sa/WG2_Arch/TSGS2_140e_Electronic/INBOX/CCs/2020_08_07_FS_eNPN_PreSA2%23140E/S2-200axxx%20-%20pCR%20KI%231%2C%20update%20Sol%234%2C%208%2C%2010%20to%20address%20the%20ENs%20-%20v0.1.docx</w:t>
              </w:r>
            </w:hyperlink>
          </w:p>
          <w:p w14:paraId="0BED895F" w14:textId="551444B9" w:rsidR="00E277E8" w:rsidRPr="00290D99" w:rsidRDefault="00E277E8" w:rsidP="006A58AB">
            <w:pPr>
              <w:rPr>
                <w:bCs/>
                <w:lang w:val="en-US"/>
              </w:rPr>
            </w:pPr>
          </w:p>
        </w:tc>
        <w:tc>
          <w:tcPr>
            <w:tcW w:w="1650" w:type="dxa"/>
          </w:tcPr>
          <w:p w14:paraId="32BBCAF1" w14:textId="567D0A5F" w:rsidR="00446B59" w:rsidRDefault="00290D99" w:rsidP="006A58AB">
            <w:pPr>
              <w:rPr>
                <w:lang w:val="en-US"/>
              </w:rPr>
            </w:pPr>
            <w:r w:rsidRPr="00927C1B">
              <w:rPr>
                <w:rFonts w:ascii="Arial" w:hAnsi="Arial" w:cs="Arial"/>
                <w:b/>
              </w:rPr>
              <w:t>Huawei, HiSilicon</w:t>
            </w:r>
          </w:p>
        </w:tc>
      </w:tr>
      <w:tr w:rsidR="001305A9" w:rsidRPr="001305A9" w14:paraId="3B9AD95B" w14:textId="77777777" w:rsidTr="0057460F">
        <w:tc>
          <w:tcPr>
            <w:tcW w:w="292" w:type="dxa"/>
          </w:tcPr>
          <w:p w14:paraId="7944F29D" w14:textId="77777777" w:rsidR="001305A9" w:rsidRDefault="001305A9" w:rsidP="006A58AB">
            <w:pPr>
              <w:rPr>
                <w:lang w:val="en-US"/>
              </w:rPr>
            </w:pPr>
          </w:p>
        </w:tc>
        <w:tc>
          <w:tcPr>
            <w:tcW w:w="7074" w:type="dxa"/>
          </w:tcPr>
          <w:p w14:paraId="0EF331C0" w14:textId="77777777" w:rsidR="001305A9" w:rsidRDefault="001305A9" w:rsidP="006A58AB">
            <w:pPr>
              <w:rPr>
                <w:rFonts w:ascii="Arial" w:hAnsi="Arial" w:cs="Arial"/>
                <w:b/>
                <w:lang w:val="en-US"/>
              </w:rPr>
            </w:pPr>
            <w:r w:rsidRPr="001305A9">
              <w:rPr>
                <w:rFonts w:ascii="Arial" w:hAnsi="Arial" w:cs="Arial"/>
                <w:b/>
                <w:lang w:val="en-US"/>
              </w:rPr>
              <w:t>KI#1, New Sol: New Network Selection for UE using Home SP subscription to access a supported SNPN</w:t>
            </w:r>
          </w:p>
          <w:p w14:paraId="339066D0" w14:textId="481F7AB4" w:rsidR="001305A9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14" w:history="1">
              <w:r w:rsidR="009F4960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ftp://ftps.3gpp.org/tsg_sa/WG2_Arch/TSGS2_140e_Electronic/INBOX/CCs/2020_08_07_FS_eNPN_PreSA2%23140E/S2-20xxxxx1-Sol.%20for%20KI-1_new%20network%20selection%20v5.doc</w:t>
              </w:r>
            </w:hyperlink>
          </w:p>
          <w:p w14:paraId="3D861F8F" w14:textId="77777777" w:rsidR="009F4960" w:rsidRDefault="009F4960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698C1031" w14:textId="77777777" w:rsidR="009F4960" w:rsidRPr="00B721BD" w:rsidRDefault="009F4960" w:rsidP="009F4960">
            <w:pPr>
              <w:rPr>
                <w:rFonts w:ascii="Arial" w:hAnsi="Arial" w:cs="Arial"/>
                <w:bCs/>
                <w:color w:val="FF0000"/>
                <w:lang w:val="en-US"/>
              </w:rPr>
            </w:pPr>
            <w:r w:rsidRPr="00B721BD">
              <w:rPr>
                <w:rFonts w:ascii="Arial" w:hAnsi="Arial" w:cs="Arial"/>
                <w:bCs/>
                <w:color w:val="FF0000"/>
                <w:lang w:val="en-US"/>
              </w:rPr>
              <w:lastRenderedPageBreak/>
              <w:t>Submitted late.</w:t>
            </w:r>
          </w:p>
          <w:p w14:paraId="01B0752E" w14:textId="77777777" w:rsidR="009F4960" w:rsidRDefault="009F4960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651C57FC" w14:textId="5D758D09" w:rsidR="009F4960" w:rsidRPr="009F4960" w:rsidRDefault="009F4960" w:rsidP="006A58AB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0" w:type="dxa"/>
          </w:tcPr>
          <w:p w14:paraId="0B684E91" w14:textId="653A2892" w:rsidR="001305A9" w:rsidRPr="001305A9" w:rsidRDefault="00824CFD" w:rsidP="006A58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MediaTek Inc.</w:t>
            </w:r>
          </w:p>
        </w:tc>
      </w:tr>
    </w:tbl>
    <w:p w14:paraId="53323341" w14:textId="77777777" w:rsidR="00BD21E6" w:rsidRDefault="00BD21E6" w:rsidP="00446B59">
      <w:pPr>
        <w:pStyle w:val="ListParagraph"/>
        <w:ind w:left="2160"/>
        <w:rPr>
          <w:lang w:val="en-US"/>
        </w:rPr>
      </w:pPr>
    </w:p>
    <w:p w14:paraId="65A2D674" w14:textId="77777777" w:rsidR="00BD21E6" w:rsidRDefault="00BD21E6" w:rsidP="00BD2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KI#2</w:t>
      </w:r>
    </w:p>
    <w:p w14:paraId="330A03F2" w14:textId="25C5EA9F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Way forward, conclusion proposals</w:t>
      </w:r>
      <w:r w:rsidR="006602E5">
        <w:rPr>
          <w:lang w:val="en-US"/>
        </w:rPr>
        <w:t xml:space="preserve"> - </w:t>
      </w:r>
      <w:r w:rsidR="006602E5" w:rsidRPr="006602E5">
        <w:rPr>
          <w:color w:val="FF0000"/>
          <w:lang w:val="en-US"/>
        </w:rPr>
        <w:t>NOT DISCUSSSED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650"/>
      </w:tblGrid>
      <w:tr w:rsidR="00DA10C0" w14:paraId="5BAFA6A8" w14:textId="77777777" w:rsidTr="00B344C0">
        <w:tc>
          <w:tcPr>
            <w:tcW w:w="704" w:type="dxa"/>
            <w:shd w:val="clear" w:color="auto" w:fill="E7E6E6" w:themeFill="background2"/>
          </w:tcPr>
          <w:p w14:paraId="5DBBF908" w14:textId="02DFB8CF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6662" w:type="dxa"/>
            <w:shd w:val="clear" w:color="auto" w:fill="E7E6E6" w:themeFill="background2"/>
          </w:tcPr>
          <w:p w14:paraId="0F4D8CD7" w14:textId="0B31FEED" w:rsidR="00446B59" w:rsidRDefault="001E0401" w:rsidP="006A58AB">
            <w:pPr>
              <w:rPr>
                <w:lang w:val="en-US"/>
              </w:rPr>
            </w:pPr>
            <w:r>
              <w:rPr>
                <w:lang w:val="en-US"/>
              </w:rPr>
              <w:t xml:space="preserve">Title and </w:t>
            </w:r>
            <w:r w:rsidR="00446B59">
              <w:rPr>
                <w:lang w:val="en-US"/>
              </w:rPr>
              <w:t>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2D20BAEB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DA10C0" w14:paraId="680CDAA0" w14:textId="77777777" w:rsidTr="00B344C0">
        <w:tc>
          <w:tcPr>
            <w:tcW w:w="704" w:type="dxa"/>
          </w:tcPr>
          <w:p w14:paraId="7C995A56" w14:textId="0CC8A987" w:rsidR="00446B59" w:rsidRDefault="00E52F03" w:rsidP="006A58AB">
            <w:pPr>
              <w:rPr>
                <w:lang w:val="en-US"/>
              </w:rPr>
            </w:pPr>
            <w:r>
              <w:rPr>
                <w:lang w:val="en-US"/>
              </w:rPr>
              <w:t>2-1</w:t>
            </w:r>
          </w:p>
        </w:tc>
        <w:tc>
          <w:tcPr>
            <w:tcW w:w="6662" w:type="dxa"/>
          </w:tcPr>
          <w:p w14:paraId="682BF254" w14:textId="77777777" w:rsidR="00BE5AC8" w:rsidRPr="00BE5AC8" w:rsidRDefault="00BE5AC8" w:rsidP="006A58A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E5AC8">
              <w:rPr>
                <w:rFonts w:ascii="Arial" w:hAnsi="Arial" w:cs="Arial"/>
                <w:b/>
                <w:bCs/>
                <w:lang w:val="en-US"/>
              </w:rPr>
              <w:t>Evaluation and Conclusion for the KI#2</w:t>
            </w:r>
          </w:p>
          <w:p w14:paraId="1A9C2965" w14:textId="1A5C761D" w:rsidR="00446B59" w:rsidRDefault="00F504D0" w:rsidP="006A58AB">
            <w:pPr>
              <w:rPr>
                <w:lang w:val="en-US"/>
              </w:rPr>
            </w:pPr>
            <w:hyperlink r:id="rId15" w:history="1">
              <w:r w:rsidR="008D7C96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ftp://ftps.3gpp.org/tsg_sa/WG2_Arch/TSGS2_140e_Electronic/INBOX/CCs/2020_08_07_FS_eNPN_PreSA2%23140E/S2-200xxxx_evaluation_KI%232.doc</w:t>
              </w:r>
            </w:hyperlink>
          </w:p>
          <w:p w14:paraId="222B973F" w14:textId="4EBF43E3" w:rsidR="008D7C96" w:rsidRDefault="008D7C96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7D56050E" w14:textId="5EA10FDA" w:rsidR="00446B59" w:rsidRDefault="00E64C7F" w:rsidP="006A58AB">
            <w:pPr>
              <w:rPr>
                <w:lang w:val="en-US"/>
              </w:rPr>
            </w:pPr>
            <w:r w:rsidRPr="00E64C7F">
              <w:rPr>
                <w:lang w:val="en-US"/>
              </w:rPr>
              <w:t>OPPO</w:t>
            </w:r>
          </w:p>
        </w:tc>
      </w:tr>
      <w:tr w:rsidR="00DA10C0" w14:paraId="40AC2766" w14:textId="77777777" w:rsidTr="00B344C0">
        <w:tc>
          <w:tcPr>
            <w:tcW w:w="704" w:type="dxa"/>
          </w:tcPr>
          <w:p w14:paraId="502C25BC" w14:textId="106D4EE8" w:rsidR="00446B59" w:rsidRDefault="00E52F03" w:rsidP="006A58AB">
            <w:pPr>
              <w:rPr>
                <w:lang w:val="en-US"/>
              </w:rPr>
            </w:pPr>
            <w:r>
              <w:rPr>
                <w:lang w:val="en-US"/>
              </w:rPr>
              <w:t>2-2</w:t>
            </w:r>
          </w:p>
        </w:tc>
        <w:tc>
          <w:tcPr>
            <w:tcW w:w="6662" w:type="dxa"/>
          </w:tcPr>
          <w:p w14:paraId="319ED83C" w14:textId="77777777" w:rsidR="00446B59" w:rsidRDefault="00DA0A81" w:rsidP="006A58AB">
            <w:pPr>
              <w:rPr>
                <w:rFonts w:ascii="Arial" w:hAnsi="Arial" w:cs="Arial"/>
                <w:b/>
                <w:lang w:val="en-US"/>
              </w:rPr>
            </w:pPr>
            <w:r w:rsidRPr="00DA0A81">
              <w:rPr>
                <w:rFonts w:ascii="Arial" w:hAnsi="Arial" w:cs="Arial"/>
                <w:b/>
                <w:lang w:val="en-US"/>
              </w:rPr>
              <w:t>Evaluation and conclusion for KI#2</w:t>
            </w:r>
          </w:p>
          <w:p w14:paraId="58C33390" w14:textId="1661D915" w:rsidR="00DA0A81" w:rsidRDefault="00F504D0" w:rsidP="006A58AB">
            <w:pPr>
              <w:rPr>
                <w:lang w:val="en-US"/>
              </w:rPr>
            </w:pPr>
            <w:hyperlink r:id="rId16" w:history="1">
              <w:r w:rsidR="00CF2356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ftp://ftps.3gpp.org/tsg_sa/WG2_Arch/TSGS2_140e_Electronic/INBOX/CCs/2020_08_07_FS_eNPN_PreSA2%23140E/KI2_E_S2-200xxxx_FS_eNPN-evaluation-conclusion-KI2_140E_ver2.docx</w:t>
              </w:r>
            </w:hyperlink>
          </w:p>
          <w:p w14:paraId="48B06F91" w14:textId="7B6B26FA" w:rsidR="00CF2356" w:rsidRPr="00DA0A81" w:rsidRDefault="00CF2356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3B4F873" w14:textId="70A52D80" w:rsidR="00446B59" w:rsidRDefault="00DA0A81" w:rsidP="006A58AB">
            <w:pPr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</w:tr>
      <w:tr w:rsidR="00DA10C0" w14:paraId="5FDA4B10" w14:textId="77777777" w:rsidTr="00B344C0">
        <w:tc>
          <w:tcPr>
            <w:tcW w:w="704" w:type="dxa"/>
          </w:tcPr>
          <w:p w14:paraId="277042CE" w14:textId="425D9B20" w:rsidR="00446B59" w:rsidRDefault="00E52F03" w:rsidP="006A58AB">
            <w:pPr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6662" w:type="dxa"/>
          </w:tcPr>
          <w:p w14:paraId="6A3C4BEF" w14:textId="77777777" w:rsidR="00446B59" w:rsidRPr="004B4063" w:rsidRDefault="00AB090A" w:rsidP="006A58AB">
            <w:pPr>
              <w:rPr>
                <w:rFonts w:ascii="Arial" w:hAnsi="Arial" w:cs="Arial"/>
                <w:b/>
                <w:lang w:val="en-US"/>
              </w:rPr>
            </w:pPr>
            <w:r w:rsidRPr="004B4063">
              <w:rPr>
                <w:rFonts w:ascii="Arial" w:hAnsi="Arial" w:cs="Arial"/>
                <w:b/>
                <w:lang w:val="en-US"/>
              </w:rPr>
              <w:t>KI #2: way forward proposal</w:t>
            </w:r>
          </w:p>
          <w:p w14:paraId="1AA88ED9" w14:textId="0AFF13F7" w:rsidR="00AB090A" w:rsidRPr="004B4063" w:rsidRDefault="00F504D0" w:rsidP="006A58AB">
            <w:pPr>
              <w:rPr>
                <w:lang w:val="en-US"/>
              </w:rPr>
            </w:pPr>
            <w:hyperlink r:id="rId17" w:history="1">
              <w:r w:rsidR="008F2AA8" w:rsidRPr="004B4063">
                <w:rPr>
                  <w:rStyle w:val="Hyperlink"/>
                  <w:lang w:val="en-US"/>
                </w:rPr>
                <w:t>ftp://ftps.3gpp.org/tsg_sa/WG2_Arch/TSGS2_140e_Electronic/INBOX/CCs/2020_08_07_FS_eNPN_PreSA2%23140E/S2-200xxx-WayForward-KI-2.docx</w:t>
              </w:r>
            </w:hyperlink>
          </w:p>
          <w:p w14:paraId="18BFAF02" w14:textId="39089E2A" w:rsidR="008F2AA8" w:rsidRPr="004B4063" w:rsidRDefault="008F2AA8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0CA98EDC" w14:textId="6C4C6D0D" w:rsidR="00446B59" w:rsidRDefault="00AB090A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Nokia, Nokia Shanghai Bell</w:t>
            </w:r>
          </w:p>
        </w:tc>
      </w:tr>
      <w:tr w:rsidR="004B4063" w:rsidRPr="006E2FA3" w14:paraId="3DAD3FEC" w14:textId="77777777" w:rsidTr="00B344C0">
        <w:tc>
          <w:tcPr>
            <w:tcW w:w="704" w:type="dxa"/>
          </w:tcPr>
          <w:p w14:paraId="2866EC0D" w14:textId="28720EDE" w:rsidR="004B4063" w:rsidRDefault="00E52F03" w:rsidP="006A58AB">
            <w:pPr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6662" w:type="dxa"/>
          </w:tcPr>
          <w:p w14:paraId="7F76C8D4" w14:textId="77777777" w:rsidR="004B4063" w:rsidRDefault="004B4063" w:rsidP="006A58A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E2FA3">
              <w:rPr>
                <w:rFonts w:ascii="Arial" w:hAnsi="Arial" w:cs="Arial"/>
                <w:b/>
                <w:lang w:val="en-US"/>
              </w:rPr>
              <w:t>KI #2,</w:t>
            </w:r>
            <w:r w:rsidRPr="006E2FA3">
              <w:rPr>
                <w:rFonts w:ascii="Arial" w:eastAsia="Times New Roman" w:hAnsi="Arial" w:cs="Arial"/>
                <w:b/>
                <w:bCs/>
                <w:lang w:val="en-US"/>
              </w:rPr>
              <w:t xml:space="preserve"> evaluation and conclusion discussion</w:t>
            </w:r>
          </w:p>
          <w:p w14:paraId="139EE3DE" w14:textId="634AA35C" w:rsidR="006E2FA3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18" w:history="1">
              <w:r w:rsidR="006E2FA3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ftp://ftps.3gpp.org/tsg_sa/WG2_Arch/TSGS2_140e_Electronic/INBOX/CCs/2020_08_07_FS_eNPN_PreSA2%23140E/S2-2000xxx_eNPN_KI_%232%20-%20evalution%20and%20conclusion-Futurewei.doc</w:t>
              </w:r>
            </w:hyperlink>
          </w:p>
          <w:p w14:paraId="2918CE59" w14:textId="77777777" w:rsidR="006E2FA3" w:rsidRDefault="006E2FA3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042B053E" w14:textId="77777777" w:rsidR="00B721BD" w:rsidRPr="00B721BD" w:rsidRDefault="00B721BD" w:rsidP="006A58AB">
            <w:pPr>
              <w:rPr>
                <w:rFonts w:ascii="Arial" w:hAnsi="Arial" w:cs="Arial"/>
                <w:bCs/>
                <w:color w:val="FF0000"/>
                <w:lang w:val="en-US"/>
              </w:rPr>
            </w:pPr>
            <w:r w:rsidRPr="00B721BD">
              <w:rPr>
                <w:rFonts w:ascii="Arial" w:hAnsi="Arial" w:cs="Arial"/>
                <w:bCs/>
                <w:color w:val="FF0000"/>
                <w:lang w:val="en-US"/>
              </w:rPr>
              <w:t>Submitted late.</w:t>
            </w:r>
          </w:p>
          <w:p w14:paraId="0F7A6BCB" w14:textId="468F57E0" w:rsidR="00B721BD" w:rsidRPr="006E2FA3" w:rsidRDefault="00B721BD" w:rsidP="006A58AB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0" w:type="dxa"/>
          </w:tcPr>
          <w:p w14:paraId="6685FFA5" w14:textId="4E8E7A7B" w:rsidR="004B4063" w:rsidRPr="006E2FA3" w:rsidRDefault="006E2FA3" w:rsidP="006A58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Futurewei</w:t>
            </w:r>
          </w:p>
        </w:tc>
      </w:tr>
    </w:tbl>
    <w:p w14:paraId="768815DF" w14:textId="77777777" w:rsidR="00446B59" w:rsidRPr="00446B59" w:rsidRDefault="00446B59" w:rsidP="00446B59">
      <w:pPr>
        <w:rPr>
          <w:lang w:val="en-US"/>
        </w:rPr>
      </w:pPr>
    </w:p>
    <w:p w14:paraId="224632A8" w14:textId="7B7AD929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Other input e.g. solution merges etc.</w:t>
      </w:r>
      <w:r w:rsidR="006602E5">
        <w:rPr>
          <w:lang w:val="en-US"/>
        </w:rPr>
        <w:t xml:space="preserve"> - </w:t>
      </w:r>
      <w:r w:rsidR="006602E5" w:rsidRPr="006602E5">
        <w:rPr>
          <w:color w:val="FF0000"/>
          <w:lang w:val="en-US"/>
        </w:rPr>
        <w:t>NOT DISCUSSSED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6779"/>
        <w:gridCol w:w="1650"/>
      </w:tblGrid>
      <w:tr w:rsidR="00446B59" w14:paraId="25D3F2D5" w14:textId="77777777" w:rsidTr="00EC05B6">
        <w:tc>
          <w:tcPr>
            <w:tcW w:w="587" w:type="dxa"/>
            <w:shd w:val="clear" w:color="auto" w:fill="E7E6E6" w:themeFill="background2"/>
          </w:tcPr>
          <w:p w14:paraId="5F4F80B4" w14:textId="2A84DDC9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6779" w:type="dxa"/>
            <w:shd w:val="clear" w:color="auto" w:fill="E7E6E6" w:themeFill="background2"/>
          </w:tcPr>
          <w:p w14:paraId="08095FD2" w14:textId="551D52D2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Title and 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6AADBA60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446B59" w14:paraId="0FA132F6" w14:textId="77777777" w:rsidTr="00EC05B6">
        <w:tc>
          <w:tcPr>
            <w:tcW w:w="587" w:type="dxa"/>
          </w:tcPr>
          <w:p w14:paraId="4F1795D1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779" w:type="dxa"/>
          </w:tcPr>
          <w:p w14:paraId="571053A9" w14:textId="7C9F8DCB" w:rsidR="001E0401" w:rsidRDefault="001E0401" w:rsidP="006A58AB">
            <w:pPr>
              <w:rPr>
                <w:lang w:val="en-US"/>
              </w:rPr>
            </w:pPr>
            <w:r w:rsidRPr="006E2FA3">
              <w:rPr>
                <w:rFonts w:ascii="Arial" w:hAnsi="Arial" w:cs="Arial"/>
                <w:b/>
                <w:bCs/>
                <w:lang w:val="en-US"/>
              </w:rPr>
              <w:t>Update on the solution 18</w:t>
            </w:r>
          </w:p>
          <w:p w14:paraId="58D440CB" w14:textId="34F6D6EA" w:rsidR="00446B59" w:rsidRDefault="00F504D0" w:rsidP="006A58AB">
            <w:pPr>
              <w:rPr>
                <w:lang w:val="en-US"/>
              </w:rPr>
            </w:pPr>
            <w:hyperlink r:id="rId19" w:history="1">
              <w:r w:rsidR="001E0401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ftp://ftps.3gpp.org/tsg_sa/WG2_Arch/TSGS2_140e_Electronic/INBOX/CCs/2020_08_07_FS_eNPN_PreSA2%23140E/S2-200xxxx_solution18_update.doc</w:t>
              </w:r>
            </w:hyperlink>
          </w:p>
          <w:p w14:paraId="56DB54DB" w14:textId="32F0BECB" w:rsidR="00EC05B6" w:rsidRDefault="00EC05B6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7533EE9" w14:textId="0A88B039" w:rsidR="00446B59" w:rsidRDefault="00EC05B6" w:rsidP="006A58AB">
            <w:pPr>
              <w:rPr>
                <w:lang w:val="en-US"/>
              </w:rPr>
            </w:pPr>
            <w:r>
              <w:rPr>
                <w:lang w:val="en-US"/>
              </w:rPr>
              <w:t>OPPO</w:t>
            </w:r>
          </w:p>
        </w:tc>
      </w:tr>
      <w:tr w:rsidR="00446B59" w14:paraId="5431D837" w14:textId="77777777" w:rsidTr="00EC05B6">
        <w:tc>
          <w:tcPr>
            <w:tcW w:w="587" w:type="dxa"/>
          </w:tcPr>
          <w:p w14:paraId="362CB154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779" w:type="dxa"/>
          </w:tcPr>
          <w:p w14:paraId="070BF324" w14:textId="77777777" w:rsidR="00446B59" w:rsidRDefault="00412875" w:rsidP="006A58A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12875">
              <w:rPr>
                <w:rFonts w:ascii="Arial" w:hAnsi="Arial" w:cs="Arial"/>
                <w:b/>
                <w:lang w:val="en-US"/>
              </w:rPr>
              <w:t>KI #2, new S</w:t>
            </w:r>
            <w:r w:rsidRPr="00412875">
              <w:rPr>
                <w:rFonts w:ascii="Arial" w:eastAsia="Times New Roman" w:hAnsi="Arial" w:cs="Arial"/>
                <w:b/>
                <w:bCs/>
                <w:lang w:val="en-US"/>
              </w:rPr>
              <w:t>olution #, QoS notification between SNPN and PLMN</w:t>
            </w:r>
          </w:p>
          <w:p w14:paraId="1ACF9EE9" w14:textId="0CE50696" w:rsidR="00412875" w:rsidRDefault="00F504D0" w:rsidP="006A58AB">
            <w:pPr>
              <w:rPr>
                <w:lang w:val="en-US"/>
              </w:rPr>
            </w:pPr>
            <w:hyperlink r:id="rId20" w:history="1">
              <w:r w:rsidR="00D14CA4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ftp://ftps.3gpp.org/tsg_sa/WG2_Arch/TSGS2_140e_Electronic/INBOX/CCs/2020_08_07_FS_eNPN_PreSA2%23140E/S2-2000xxx_eNPN_KI_%232%20-%20new%20solution%20-QoS%20notification%20and%20negotiation.doc</w:t>
              </w:r>
            </w:hyperlink>
          </w:p>
          <w:p w14:paraId="6B9BB290" w14:textId="071063C1" w:rsidR="00D14CA4" w:rsidRPr="00412875" w:rsidRDefault="00D14CA4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4F1E305A" w14:textId="6D9167BC" w:rsidR="00446B59" w:rsidRDefault="00EA6776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Futurewei</w:t>
            </w:r>
          </w:p>
        </w:tc>
      </w:tr>
      <w:tr w:rsidR="00446B59" w14:paraId="6DBF0EA0" w14:textId="77777777" w:rsidTr="00EC05B6">
        <w:tc>
          <w:tcPr>
            <w:tcW w:w="587" w:type="dxa"/>
          </w:tcPr>
          <w:p w14:paraId="1740A8EC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779" w:type="dxa"/>
          </w:tcPr>
          <w:p w14:paraId="4A79BF5E" w14:textId="77777777" w:rsidR="00446B59" w:rsidRDefault="00B66F53" w:rsidP="006A58A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66F53">
              <w:rPr>
                <w:rFonts w:ascii="Arial" w:hAnsi="Arial" w:cs="Arial"/>
                <w:b/>
                <w:lang w:val="en-US"/>
              </w:rPr>
              <w:t>KI #2,</w:t>
            </w:r>
            <w:r w:rsidRPr="00B66F53">
              <w:rPr>
                <w:rFonts w:ascii="Arial" w:eastAsia="Times New Roman" w:hAnsi="Arial" w:cs="Arial"/>
                <w:b/>
                <w:bCs/>
                <w:lang w:val="en-US"/>
              </w:rPr>
              <w:t xml:space="preserve"> Solution #18, address Editor notes</w:t>
            </w:r>
          </w:p>
          <w:p w14:paraId="14DF78F6" w14:textId="3B59B476" w:rsidR="00B66F53" w:rsidRDefault="00F504D0" w:rsidP="006A58AB">
            <w:pPr>
              <w:rPr>
                <w:lang w:val="en-US"/>
              </w:rPr>
            </w:pPr>
            <w:hyperlink r:id="rId21" w:history="1">
              <w:r w:rsidR="00975AF4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ftp://ftps.3gpp.org/tsg_sa/WG2_Arch/TSGS2_140e_Electronic/INBOX/CCs/2020_08_07_FS_eNPN_PreSA2%23140E/S2-2000xxx_eNPN_KI_%232%20-%20Sol%20%2318-address%20EN.doc</w:t>
              </w:r>
            </w:hyperlink>
          </w:p>
          <w:p w14:paraId="269D31A3" w14:textId="6AF35A63" w:rsidR="00975AF4" w:rsidRPr="00B66F53" w:rsidRDefault="00975AF4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77861420" w14:textId="49389F15" w:rsidR="00446B59" w:rsidRDefault="00B66F53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Futurewei</w:t>
            </w:r>
          </w:p>
        </w:tc>
      </w:tr>
      <w:tr w:rsidR="00661EE4" w14:paraId="034AACF8" w14:textId="77777777" w:rsidTr="00EC05B6">
        <w:tc>
          <w:tcPr>
            <w:tcW w:w="587" w:type="dxa"/>
          </w:tcPr>
          <w:p w14:paraId="6473C2DF" w14:textId="77777777" w:rsidR="00661EE4" w:rsidRDefault="00661EE4" w:rsidP="006A58AB">
            <w:pPr>
              <w:rPr>
                <w:lang w:val="en-US"/>
              </w:rPr>
            </w:pPr>
          </w:p>
        </w:tc>
        <w:tc>
          <w:tcPr>
            <w:tcW w:w="6779" w:type="dxa"/>
          </w:tcPr>
          <w:p w14:paraId="58C953D8" w14:textId="77777777" w:rsidR="00661EE4" w:rsidRDefault="00661EE4" w:rsidP="006A58AB">
            <w:pPr>
              <w:rPr>
                <w:rFonts w:ascii="Arial" w:hAnsi="Arial" w:cs="Arial"/>
                <w:b/>
                <w:lang w:val="en-US"/>
              </w:rPr>
            </w:pPr>
            <w:r w:rsidRPr="00661EE4">
              <w:rPr>
                <w:rFonts w:ascii="Arial" w:hAnsi="Arial" w:cs="Arial"/>
                <w:b/>
                <w:lang w:val="en-US"/>
              </w:rPr>
              <w:t>KI#2, new solution, policy based control</w:t>
            </w:r>
          </w:p>
          <w:p w14:paraId="3BFF3610" w14:textId="6EF48DB2" w:rsidR="00FE5E5D" w:rsidRPr="00FE5E5D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22" w:history="1">
              <w:r w:rsidR="00FE5E5D" w:rsidRPr="00FE5E5D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ftp://ftps.3gpp.org/tsg_sa/WG2_Arch/TSGS2_140e_Electronic/INBOX/CCs/2020_08_07_FS_eNPN_PreSA2%23140E/KI2_E_S2-200xxxx_FS_eNPN-Solutions%20to%20KI%232_rev3.docx</w:t>
              </w:r>
            </w:hyperlink>
          </w:p>
          <w:p w14:paraId="4807C512" w14:textId="60FBEEA6" w:rsidR="00FE5E5D" w:rsidRPr="00661EE4" w:rsidRDefault="00FE5E5D" w:rsidP="006A58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0" w:type="dxa"/>
          </w:tcPr>
          <w:p w14:paraId="6D201821" w14:textId="4522839C" w:rsidR="00661EE4" w:rsidRPr="00661EE4" w:rsidRDefault="00FE5E5D" w:rsidP="006A58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lang w:val="en-US"/>
              </w:rPr>
              <w:lastRenderedPageBreak/>
              <w:t>Ericsson</w:t>
            </w:r>
          </w:p>
        </w:tc>
      </w:tr>
      <w:tr w:rsidR="004775B4" w14:paraId="48AA53D1" w14:textId="77777777" w:rsidTr="00EC05B6">
        <w:tc>
          <w:tcPr>
            <w:tcW w:w="587" w:type="dxa"/>
          </w:tcPr>
          <w:p w14:paraId="6EA026B1" w14:textId="77777777" w:rsidR="004775B4" w:rsidRDefault="004775B4" w:rsidP="006A58AB">
            <w:pPr>
              <w:rPr>
                <w:lang w:val="en-US"/>
              </w:rPr>
            </w:pPr>
          </w:p>
        </w:tc>
        <w:tc>
          <w:tcPr>
            <w:tcW w:w="6779" w:type="dxa"/>
          </w:tcPr>
          <w:p w14:paraId="195C9032" w14:textId="77777777" w:rsidR="004775B4" w:rsidRDefault="004775B4" w:rsidP="006A58AB">
            <w:pPr>
              <w:rPr>
                <w:rFonts w:ascii="Arial" w:hAnsi="Arial" w:cs="Arial"/>
                <w:b/>
                <w:lang w:val="en-US"/>
              </w:rPr>
            </w:pPr>
            <w:r w:rsidRPr="004775B4">
              <w:rPr>
                <w:rFonts w:ascii="Arial" w:hAnsi="Arial" w:cs="Arial"/>
                <w:b/>
                <w:lang w:val="en-US"/>
              </w:rPr>
              <w:t>KI#2, New Sol: Solution for offering QoS – simultaneous access to services by PLMN and SNPN</w:t>
            </w:r>
          </w:p>
          <w:p w14:paraId="2FBE1AEE" w14:textId="1DA1AF0B" w:rsidR="004775B4" w:rsidRPr="008F76D2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23" w:history="1">
              <w:r w:rsidR="008F76D2" w:rsidRPr="008F76D2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ftp://ftps.3gpp.org/tsg_sa/WG2_Arch/TSGS2_140e_Electronic/INBOX/CCs/2020_08_07_FS_eNPN_PreSA2%23140E/S2-200xxxx_eNPNVIAPA_%20P-CR_v00.doc</w:t>
              </w:r>
            </w:hyperlink>
          </w:p>
          <w:p w14:paraId="10F9478B" w14:textId="3ADF9E06" w:rsidR="008F76D2" w:rsidRPr="004775B4" w:rsidRDefault="008F76D2" w:rsidP="006A58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0" w:type="dxa"/>
          </w:tcPr>
          <w:p w14:paraId="463A610F" w14:textId="7FA0C3EE" w:rsidR="004775B4" w:rsidRDefault="004775B4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Nokia, Nokia Shanghai Bell</w:t>
            </w:r>
          </w:p>
        </w:tc>
      </w:tr>
      <w:tr w:rsidR="00310264" w14:paraId="381EC71E" w14:textId="77777777" w:rsidTr="00EC05B6">
        <w:tc>
          <w:tcPr>
            <w:tcW w:w="587" w:type="dxa"/>
          </w:tcPr>
          <w:p w14:paraId="6B06E23C" w14:textId="77777777" w:rsidR="00310264" w:rsidRDefault="00310264" w:rsidP="006A58AB">
            <w:pPr>
              <w:rPr>
                <w:lang w:val="en-US"/>
              </w:rPr>
            </w:pPr>
          </w:p>
        </w:tc>
        <w:tc>
          <w:tcPr>
            <w:tcW w:w="6779" w:type="dxa"/>
          </w:tcPr>
          <w:p w14:paraId="57D9E2F1" w14:textId="77777777" w:rsidR="00310264" w:rsidRDefault="00724ADC" w:rsidP="006A58AB">
            <w:pPr>
              <w:rPr>
                <w:rFonts w:ascii="Arial" w:hAnsi="Arial" w:cs="Arial"/>
                <w:b/>
                <w:lang w:val="en-US" w:eastAsia="ko-KR"/>
              </w:rPr>
            </w:pPr>
            <w:r w:rsidRPr="00724ADC">
              <w:rPr>
                <w:rFonts w:ascii="Arial" w:hAnsi="Arial" w:cs="Arial"/>
                <w:b/>
                <w:lang w:val="en-US"/>
              </w:rPr>
              <w:t>KI #2, New Sol: S</w:t>
            </w:r>
            <w:r w:rsidRPr="00724ADC">
              <w:rPr>
                <w:rFonts w:ascii="Arial" w:hAnsi="Arial" w:cs="Arial"/>
                <w:b/>
                <w:lang w:val="en-US" w:eastAsia="ko-KR"/>
              </w:rPr>
              <w:t>imultaneous communication using N3IWF</w:t>
            </w:r>
          </w:p>
          <w:p w14:paraId="2887C16B" w14:textId="5DB54196" w:rsidR="00724ADC" w:rsidRPr="00724ADC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24" w:history="1">
              <w:r w:rsidR="00724ADC" w:rsidRPr="00724ADC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ftp://ftps.3gpp.org/tsg_sa/WG2_Arch/TSGS2_140e_Electronic/INBOX/CCs/2020_08_07_FS_eNPN_PreSA2%23140E/LGE%20S2-200xxxx_eNPN_New%20Sol%20for%20KI%232.docx</w:t>
              </w:r>
            </w:hyperlink>
          </w:p>
          <w:p w14:paraId="02220B6A" w14:textId="059E64A5" w:rsidR="00724ADC" w:rsidRPr="00724ADC" w:rsidRDefault="00724ADC" w:rsidP="006A58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0" w:type="dxa"/>
          </w:tcPr>
          <w:p w14:paraId="6F1C9F79" w14:textId="0FC99282" w:rsidR="00310264" w:rsidRDefault="00310264" w:rsidP="006A5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LG Electronics</w:t>
            </w:r>
          </w:p>
        </w:tc>
      </w:tr>
    </w:tbl>
    <w:p w14:paraId="78A04392" w14:textId="77777777" w:rsidR="00446B59" w:rsidRPr="00446B59" w:rsidRDefault="00446B59" w:rsidP="00446B59">
      <w:pPr>
        <w:rPr>
          <w:lang w:val="en-US"/>
        </w:rPr>
      </w:pPr>
    </w:p>
    <w:p w14:paraId="7A122567" w14:textId="77777777" w:rsidR="00BD21E6" w:rsidRDefault="00BD21E6" w:rsidP="00BD2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KI#3</w:t>
      </w:r>
    </w:p>
    <w:p w14:paraId="2531E079" w14:textId="55A10BD5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Way forward, conclusion proposals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50"/>
      </w:tblGrid>
      <w:tr w:rsidR="00446B59" w14:paraId="0AFA698E" w14:textId="77777777" w:rsidTr="00DB5065">
        <w:tc>
          <w:tcPr>
            <w:tcW w:w="562" w:type="dxa"/>
            <w:shd w:val="clear" w:color="auto" w:fill="E7E6E6" w:themeFill="background2"/>
          </w:tcPr>
          <w:p w14:paraId="18E4F945" w14:textId="32D8B75A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6804" w:type="dxa"/>
            <w:shd w:val="clear" w:color="auto" w:fill="E7E6E6" w:themeFill="background2"/>
          </w:tcPr>
          <w:p w14:paraId="233B91AD" w14:textId="357C9472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Title and 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3F5069DF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6270B2" w14:paraId="267E23D1" w14:textId="77777777" w:rsidTr="00DB5065">
        <w:tc>
          <w:tcPr>
            <w:tcW w:w="562" w:type="dxa"/>
          </w:tcPr>
          <w:p w14:paraId="5EEE00BD" w14:textId="0EA342C7" w:rsidR="006270B2" w:rsidRDefault="00E52F03" w:rsidP="006A58AB">
            <w:pPr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6804" w:type="dxa"/>
          </w:tcPr>
          <w:p w14:paraId="50AD9A4F" w14:textId="77777777" w:rsidR="006270B2" w:rsidRDefault="006270B2" w:rsidP="006A58AB">
            <w:pPr>
              <w:rPr>
                <w:rFonts w:ascii="Arial" w:hAnsi="Arial" w:cs="Arial"/>
                <w:b/>
                <w:lang w:val="en-US"/>
              </w:rPr>
            </w:pPr>
            <w:r w:rsidRPr="006270B2">
              <w:rPr>
                <w:rFonts w:ascii="Arial" w:hAnsi="Arial" w:cs="Arial"/>
                <w:b/>
                <w:lang w:val="en-US"/>
              </w:rPr>
              <w:t>KI #3, Evaluation and interim conclusion</w:t>
            </w:r>
          </w:p>
          <w:p w14:paraId="78E6BF25" w14:textId="57558AF2" w:rsidR="00B76031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25" w:history="1">
              <w:r w:rsidR="00B76031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ftp://ftps.3gpp.org/tsg_sa/WG2_Arch/TSGS2_140e_Electronic/INBOX/CCs/2020_08_07_FS_eNPN_PreSA2%23140E/S2-200XXXX_KeyIssue3_Evaluation.docx</w:t>
              </w:r>
            </w:hyperlink>
          </w:p>
          <w:p w14:paraId="561028F9" w14:textId="77777777" w:rsidR="00B76031" w:rsidRDefault="00B76031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038585EE" w14:textId="77777777" w:rsidR="004D080E" w:rsidRDefault="004D080E" w:rsidP="004D080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E, ok with generic parts 21 and 23, but cannot agree to only agree some deployment options at this stage.</w:t>
            </w:r>
          </w:p>
          <w:p w14:paraId="346FB5E8" w14:textId="77777777" w:rsidR="004D080E" w:rsidRDefault="004D080E" w:rsidP="004D080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E, if already have subscription no need for 24 i.e. need further discussions.</w:t>
            </w:r>
          </w:p>
          <w:p w14:paraId="3CA252D5" w14:textId="77777777" w:rsidR="004D080E" w:rsidRDefault="004D080E" w:rsidP="004D080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Intel, #24 more for IMS voice services.</w:t>
            </w:r>
          </w:p>
          <w:p w14:paraId="3A508F25" w14:textId="0A402C9B" w:rsidR="004D080E" w:rsidRDefault="003E0A9D" w:rsidP="004D080E">
            <w:pPr>
              <w:rPr>
                <w:rFonts w:ascii="Arial" w:hAnsi="Arial" w:cs="Arial"/>
                <w:bCs/>
                <w:lang w:val="en-US"/>
              </w:rPr>
            </w:pPr>
            <w:r w:rsidRPr="003E0A9D">
              <w:rPr>
                <w:rFonts w:ascii="Arial" w:hAnsi="Arial" w:cs="Arial"/>
                <w:bCs/>
                <w:lang w:val="en-US"/>
              </w:rPr>
              <w:t>E, limited set</w:t>
            </w:r>
            <w:r w:rsidR="004D080E">
              <w:rPr>
                <w:rFonts w:ascii="Arial" w:hAnsi="Arial" w:cs="Arial"/>
                <w:bCs/>
                <w:lang w:val="en-US"/>
              </w:rPr>
              <w:t>.</w:t>
            </w:r>
          </w:p>
          <w:p w14:paraId="3F904925" w14:textId="77777777" w:rsidR="004D080E" w:rsidRDefault="004D080E" w:rsidP="004D080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Intel, #24 about HR model.</w:t>
            </w:r>
          </w:p>
          <w:p w14:paraId="7C4164CF" w14:textId="762E6411" w:rsidR="004D080E" w:rsidRDefault="000B2FD4" w:rsidP="006A58A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E, </w:t>
            </w:r>
            <w:r w:rsidRPr="003E0A9D">
              <w:rPr>
                <w:rFonts w:ascii="Arial" w:hAnsi="Arial" w:cs="Arial"/>
                <w:bCs/>
                <w:lang w:val="en-US"/>
              </w:rPr>
              <w:t>HR got similar issues as KI#1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14:paraId="6CC1E146" w14:textId="77777777" w:rsidR="000B2FD4" w:rsidRDefault="000B2FD4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6B9F3736" w14:textId="73C56443" w:rsidR="00400193" w:rsidRPr="00B76031" w:rsidRDefault="00400193" w:rsidP="006A58AB">
            <w:pPr>
              <w:rPr>
                <w:rFonts w:ascii="Arial" w:hAnsi="Arial" w:cs="Arial"/>
                <w:bCs/>
                <w:lang w:val="en-US"/>
              </w:rPr>
            </w:pPr>
            <w:r w:rsidRPr="00400193">
              <w:rPr>
                <w:color w:val="FF0000"/>
                <w:lang w:val="en-US"/>
              </w:rPr>
              <w:t>Look into merge</w:t>
            </w:r>
          </w:p>
        </w:tc>
        <w:tc>
          <w:tcPr>
            <w:tcW w:w="1650" w:type="dxa"/>
          </w:tcPr>
          <w:p w14:paraId="561609AD" w14:textId="0F7757C1" w:rsidR="006270B2" w:rsidRDefault="00B76031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Intel</w:t>
            </w:r>
          </w:p>
        </w:tc>
      </w:tr>
      <w:tr w:rsidR="00446B59" w14:paraId="55181233" w14:textId="77777777" w:rsidTr="00DB5065">
        <w:tc>
          <w:tcPr>
            <w:tcW w:w="562" w:type="dxa"/>
          </w:tcPr>
          <w:p w14:paraId="43B02262" w14:textId="5C6A4F4D" w:rsidR="00446B59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3-2</w:t>
            </w:r>
          </w:p>
        </w:tc>
        <w:tc>
          <w:tcPr>
            <w:tcW w:w="6804" w:type="dxa"/>
          </w:tcPr>
          <w:p w14:paraId="57DD90EF" w14:textId="77777777" w:rsidR="00446B59" w:rsidRDefault="009E1A9A" w:rsidP="006A58AB">
            <w:pPr>
              <w:rPr>
                <w:rFonts w:ascii="Arial" w:hAnsi="Arial" w:cs="Arial"/>
                <w:b/>
                <w:lang w:val="en-US"/>
              </w:rPr>
            </w:pPr>
            <w:r w:rsidRPr="009E1A9A">
              <w:rPr>
                <w:rFonts w:ascii="Arial" w:hAnsi="Arial" w:cs="Arial"/>
                <w:b/>
                <w:lang w:val="en-US"/>
              </w:rPr>
              <w:t>KI#3: intermediate conclusion for KI#3</w:t>
            </w:r>
          </w:p>
          <w:p w14:paraId="0287F4BD" w14:textId="3EF30FC0" w:rsidR="009E1A9A" w:rsidRDefault="00F504D0" w:rsidP="006A58AB">
            <w:pPr>
              <w:rPr>
                <w:lang w:val="en-US"/>
              </w:rPr>
            </w:pPr>
            <w:hyperlink r:id="rId26" w:history="1">
              <w:r w:rsidR="00367A6B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ftp://ftps.3gpp.org/tsg_sa/WG2_Arch/TSGS2_140e_Electronic/INBOX/CCs/2020_08_07_FS_eNPN_PreSA2%23140E/KI3_E_S2-200xxxx_FS_eNPN-evaluation-conclusion-KI3_ver1.docx</w:t>
              </w:r>
            </w:hyperlink>
          </w:p>
          <w:p w14:paraId="2B9BC3AC" w14:textId="77777777" w:rsidR="00367A6B" w:rsidRDefault="00367A6B" w:rsidP="006A58AB">
            <w:pPr>
              <w:rPr>
                <w:lang w:val="en-US"/>
              </w:rPr>
            </w:pPr>
          </w:p>
          <w:p w14:paraId="11AE584E" w14:textId="349F7A55" w:rsidR="000829AC" w:rsidRDefault="000829AC" w:rsidP="000829AC">
            <w:pPr>
              <w:rPr>
                <w:lang w:val="en-US"/>
              </w:rPr>
            </w:pPr>
            <w:r>
              <w:rPr>
                <w:lang w:val="en-US"/>
              </w:rPr>
              <w:t>Intel, which deployment models?</w:t>
            </w:r>
          </w:p>
          <w:p w14:paraId="687E725D" w14:textId="30861CB8" w:rsidR="000829AC" w:rsidRDefault="000829AC" w:rsidP="000829AC">
            <w:pPr>
              <w:rPr>
                <w:lang w:val="en-US"/>
              </w:rPr>
            </w:pPr>
            <w:r>
              <w:rPr>
                <w:lang w:val="en-US"/>
              </w:rPr>
              <w:t xml:space="preserve">Intel, is it the model with one </w:t>
            </w:r>
            <w:r w:rsidR="00F85D22">
              <w:rPr>
                <w:lang w:val="en-US"/>
              </w:rPr>
              <w:t>subscription</w:t>
            </w:r>
            <w:r>
              <w:rPr>
                <w:lang w:val="en-US"/>
              </w:rPr>
              <w:t xml:space="preserve"> for 5GC and one for IMS? It is unrelated to HR.</w:t>
            </w:r>
          </w:p>
          <w:p w14:paraId="55F6454E" w14:textId="77777777" w:rsidR="000829AC" w:rsidRDefault="000829AC" w:rsidP="000829AC">
            <w:pPr>
              <w:rPr>
                <w:lang w:val="en-US"/>
              </w:rPr>
            </w:pPr>
            <w:r>
              <w:rPr>
                <w:lang w:val="en-US"/>
              </w:rPr>
              <w:t>QC, Nokia wants to get involved in discussions.</w:t>
            </w:r>
          </w:p>
          <w:p w14:paraId="63CDB446" w14:textId="77777777" w:rsidR="000829AC" w:rsidRDefault="000829AC" w:rsidP="000829AC">
            <w:pPr>
              <w:rPr>
                <w:lang w:val="en-US"/>
              </w:rPr>
            </w:pPr>
            <w:r>
              <w:rPr>
                <w:lang w:val="en-US"/>
              </w:rPr>
              <w:t>DTAG, assumed merge?</w:t>
            </w:r>
          </w:p>
          <w:p w14:paraId="4E18F5E9" w14:textId="77777777" w:rsidR="000829AC" w:rsidRDefault="000829AC" w:rsidP="000829A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5723F379" w14:textId="595E8BE1" w:rsidR="00400193" w:rsidRPr="009E1A9A" w:rsidRDefault="00400193" w:rsidP="000829AC">
            <w:pPr>
              <w:rPr>
                <w:lang w:val="en-US"/>
              </w:rPr>
            </w:pPr>
            <w:r w:rsidRPr="00400193">
              <w:rPr>
                <w:color w:val="FF0000"/>
                <w:lang w:val="en-US"/>
              </w:rPr>
              <w:t>Look into merge</w:t>
            </w:r>
          </w:p>
        </w:tc>
        <w:tc>
          <w:tcPr>
            <w:tcW w:w="1650" w:type="dxa"/>
          </w:tcPr>
          <w:p w14:paraId="19405C0D" w14:textId="17BF2B5D" w:rsidR="00446B59" w:rsidRDefault="009E1A9A" w:rsidP="006A58AB">
            <w:pPr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</w:tr>
      <w:tr w:rsidR="00446B59" w14:paraId="702DAF55" w14:textId="77777777" w:rsidTr="00DB5065">
        <w:tc>
          <w:tcPr>
            <w:tcW w:w="562" w:type="dxa"/>
          </w:tcPr>
          <w:p w14:paraId="177F0034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7E377DEA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1E66E99" w14:textId="77777777" w:rsidR="00446B59" w:rsidRDefault="00446B59" w:rsidP="006A58AB">
            <w:pPr>
              <w:rPr>
                <w:lang w:val="en-US"/>
              </w:rPr>
            </w:pPr>
          </w:p>
        </w:tc>
      </w:tr>
      <w:tr w:rsidR="00446B59" w14:paraId="1ED11248" w14:textId="77777777" w:rsidTr="00DB5065">
        <w:tc>
          <w:tcPr>
            <w:tcW w:w="562" w:type="dxa"/>
          </w:tcPr>
          <w:p w14:paraId="23AC4239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22753F61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070D2856" w14:textId="77777777" w:rsidR="00446B59" w:rsidRDefault="00446B59" w:rsidP="006A58AB">
            <w:pPr>
              <w:rPr>
                <w:lang w:val="en-US"/>
              </w:rPr>
            </w:pPr>
          </w:p>
        </w:tc>
      </w:tr>
    </w:tbl>
    <w:p w14:paraId="1E4FC006" w14:textId="77777777" w:rsidR="00446B59" w:rsidRPr="00446B59" w:rsidRDefault="00446B59" w:rsidP="00446B59">
      <w:pPr>
        <w:rPr>
          <w:lang w:val="en-US"/>
        </w:rPr>
      </w:pPr>
    </w:p>
    <w:p w14:paraId="057D45C5" w14:textId="55B71FFC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Other input e.g. solution merges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446B59" w14:paraId="71794ADD" w14:textId="77777777" w:rsidTr="006A58AB">
        <w:tc>
          <w:tcPr>
            <w:tcW w:w="988" w:type="dxa"/>
            <w:shd w:val="clear" w:color="auto" w:fill="E7E6E6" w:themeFill="background2"/>
          </w:tcPr>
          <w:p w14:paraId="78770270" w14:textId="4DC54874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6378" w:type="dxa"/>
            <w:shd w:val="clear" w:color="auto" w:fill="E7E6E6" w:themeFill="background2"/>
          </w:tcPr>
          <w:p w14:paraId="08A5836B" w14:textId="4A4DF8BE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Title and 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50AF55BE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446B59" w14:paraId="0B6E414D" w14:textId="77777777" w:rsidTr="006A58AB">
        <w:tc>
          <w:tcPr>
            <w:tcW w:w="988" w:type="dxa"/>
          </w:tcPr>
          <w:p w14:paraId="5539EF41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2A9C6AE7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4DBDF509" w14:textId="77777777" w:rsidR="00446B59" w:rsidRDefault="00446B59" w:rsidP="006A58AB">
            <w:pPr>
              <w:rPr>
                <w:lang w:val="en-US"/>
              </w:rPr>
            </w:pPr>
          </w:p>
        </w:tc>
      </w:tr>
      <w:tr w:rsidR="00446B59" w14:paraId="0C582E81" w14:textId="77777777" w:rsidTr="006A58AB">
        <w:tc>
          <w:tcPr>
            <w:tcW w:w="988" w:type="dxa"/>
          </w:tcPr>
          <w:p w14:paraId="1FCBD116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6920EF9D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2F9543D6" w14:textId="77777777" w:rsidR="00446B59" w:rsidRDefault="00446B59" w:rsidP="006A58AB">
            <w:pPr>
              <w:rPr>
                <w:lang w:val="en-US"/>
              </w:rPr>
            </w:pPr>
          </w:p>
        </w:tc>
      </w:tr>
      <w:tr w:rsidR="00446B59" w14:paraId="5BEB2673" w14:textId="77777777" w:rsidTr="006A58AB">
        <w:tc>
          <w:tcPr>
            <w:tcW w:w="988" w:type="dxa"/>
          </w:tcPr>
          <w:p w14:paraId="2DFCC276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54BCFA2A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70D5FA2B" w14:textId="77777777" w:rsidR="00446B59" w:rsidRDefault="00446B59" w:rsidP="006A58AB">
            <w:pPr>
              <w:rPr>
                <w:lang w:val="en-US"/>
              </w:rPr>
            </w:pPr>
          </w:p>
        </w:tc>
      </w:tr>
    </w:tbl>
    <w:p w14:paraId="6D52D97D" w14:textId="77777777" w:rsidR="00446B59" w:rsidRPr="00446B59" w:rsidRDefault="00446B59" w:rsidP="00446B59">
      <w:pPr>
        <w:rPr>
          <w:lang w:val="en-US"/>
        </w:rPr>
      </w:pPr>
    </w:p>
    <w:p w14:paraId="31EA58CE" w14:textId="0D63DD6B" w:rsidR="00BD21E6" w:rsidRDefault="00BD21E6" w:rsidP="00BD21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KI#</w:t>
      </w:r>
      <w:r w:rsidR="007E4BA0">
        <w:rPr>
          <w:lang w:val="en-US"/>
        </w:rPr>
        <w:t>4</w:t>
      </w:r>
    </w:p>
    <w:p w14:paraId="065DA032" w14:textId="672EFA18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Way forward, conclusion proposals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446B59" w14:paraId="3C363EB0" w14:textId="77777777" w:rsidTr="00DB5065">
        <w:tc>
          <w:tcPr>
            <w:tcW w:w="988" w:type="dxa"/>
            <w:shd w:val="clear" w:color="auto" w:fill="E7E6E6" w:themeFill="background2"/>
          </w:tcPr>
          <w:p w14:paraId="5C65405F" w14:textId="615EF5F2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6378" w:type="dxa"/>
            <w:shd w:val="clear" w:color="auto" w:fill="E7E6E6" w:themeFill="background2"/>
          </w:tcPr>
          <w:p w14:paraId="33636603" w14:textId="0AD79005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Title and 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074D5158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904503" w14:paraId="5B4855B2" w14:textId="77777777" w:rsidTr="00DB5065">
        <w:tc>
          <w:tcPr>
            <w:tcW w:w="988" w:type="dxa"/>
          </w:tcPr>
          <w:p w14:paraId="0A74B2A2" w14:textId="02077AB5" w:rsidR="00904503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4-1</w:t>
            </w:r>
          </w:p>
        </w:tc>
        <w:tc>
          <w:tcPr>
            <w:tcW w:w="6378" w:type="dxa"/>
          </w:tcPr>
          <w:p w14:paraId="7465C9F5" w14:textId="77777777" w:rsidR="00904503" w:rsidRDefault="00221FA1" w:rsidP="006A58AB">
            <w:pPr>
              <w:rPr>
                <w:rFonts w:ascii="Arial" w:hAnsi="Arial" w:cs="Arial"/>
                <w:b/>
                <w:lang w:val="en-US"/>
              </w:rPr>
            </w:pPr>
            <w:r w:rsidRPr="00221FA1">
              <w:rPr>
                <w:rFonts w:ascii="Arial" w:eastAsia="Times New Roman" w:hAnsi="Arial" w:cs="Arial"/>
                <w:b/>
                <w:lang w:val="en-US"/>
              </w:rPr>
              <w:t xml:space="preserve">KI #4, Partial Evaluation and Conclusion on the </w:t>
            </w:r>
            <w:r w:rsidRPr="00221FA1">
              <w:rPr>
                <w:rFonts w:ascii="Arial" w:hAnsi="Arial" w:cs="Arial"/>
                <w:b/>
                <w:lang w:val="en-US"/>
              </w:rPr>
              <w:t>O-SNPN discovery aspects</w:t>
            </w:r>
          </w:p>
          <w:p w14:paraId="367281D1" w14:textId="5BBD4E52" w:rsidR="00221FA1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27" w:history="1">
              <w:r w:rsidR="00221FA1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ftp://ftps.3gpp.org/tsg_sa/WG2_Arch/TSGS2_140e_Electronic/INBOX/CCs/2020_08_07_FS_eNPN_PreSA2%23140E/S2-200xxxx%20-%20FS_eNPN%20-%20Key%20Issue%204%20-%20Partial%20Eval%20and%20Conclusion.doc</w:t>
              </w:r>
            </w:hyperlink>
          </w:p>
          <w:p w14:paraId="6AD905B1" w14:textId="77777777" w:rsidR="00221FA1" w:rsidRDefault="00221FA1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22BC48E5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MDT, does not show principles needed for KI.</w:t>
            </w:r>
          </w:p>
          <w:p w14:paraId="2C453AC1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?, premature to pick 29 as baseline.</w:t>
            </w:r>
          </w:p>
          <w:p w14:paraId="76EBD57A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QC, agree with manual and automatic selection but want to keep rest to UE implementation.</w:t>
            </w:r>
          </w:p>
          <w:p w14:paraId="5069A194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Intel, auto selection specific for UE without interface. Seems both require ID from UE.</w:t>
            </w:r>
          </w:p>
          <w:p w14:paraId="7F689922" w14:textId="2F393D30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Intel, auto selection t</w:t>
            </w:r>
            <w:r w:rsidR="00C81597">
              <w:rPr>
                <w:rFonts w:ascii="Arial" w:hAnsi="Arial" w:cs="Arial"/>
                <w:bCs/>
                <w:lang w:val="en-US"/>
              </w:rPr>
              <w:t>w</w:t>
            </w:r>
            <w:r>
              <w:rPr>
                <w:rFonts w:ascii="Arial" w:hAnsi="Arial" w:cs="Arial"/>
                <w:bCs/>
                <w:lang w:val="en-US"/>
              </w:rPr>
              <w:t xml:space="preserve">o cases </w:t>
            </w:r>
            <w:r w:rsidR="00F85D22">
              <w:rPr>
                <w:rFonts w:ascii="Arial" w:hAnsi="Arial" w:cs="Arial"/>
                <w:bCs/>
                <w:lang w:val="en-US"/>
              </w:rPr>
              <w:t>i.e.</w:t>
            </w:r>
            <w:r>
              <w:rPr>
                <w:rFonts w:ascii="Arial" w:hAnsi="Arial" w:cs="Arial"/>
                <w:bCs/>
                <w:lang w:val="en-US"/>
              </w:rPr>
              <w:t xml:space="preserve"> UE pre-configured with ON-SNPN and without.</w:t>
            </w:r>
          </w:p>
          <w:p w14:paraId="6AC79C8B" w14:textId="716A0083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Convida, UE impl</w:t>
            </w:r>
            <w:r w:rsidR="00F85D22">
              <w:rPr>
                <w:rFonts w:ascii="Arial" w:hAnsi="Arial" w:cs="Arial"/>
                <w:bCs/>
                <w:lang w:val="en-US"/>
              </w:rPr>
              <w:t>ementation</w:t>
            </w:r>
            <w:r>
              <w:rPr>
                <w:rFonts w:ascii="Arial" w:hAnsi="Arial" w:cs="Arial"/>
                <w:bCs/>
                <w:lang w:val="en-US"/>
              </w:rPr>
              <w:t xml:space="preserve"> approach does not address a random selection. Security concern.</w:t>
            </w:r>
          </w:p>
          <w:p w14:paraId="06CD6F9E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InterDigital, cannot be assumed UE can be pre-configured.</w:t>
            </w:r>
          </w:p>
          <w:p w14:paraId="123FC243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InterDigital, sol#5 it is trial and error.</w:t>
            </w:r>
          </w:p>
          <w:p w14:paraId="330C5138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Convida, all cases we need to pre-provision an id.</w:t>
            </w:r>
          </w:p>
          <w:p w14:paraId="7A9492C1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QC, if config with temp ID why not with O-SNPN ID.</w:t>
            </w:r>
          </w:p>
          <w:p w14:paraId="30CEE5E8" w14:textId="5F5B3099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Convida, O-SNPN ID not known at </w:t>
            </w:r>
            <w:r w:rsidR="00F85D22">
              <w:rPr>
                <w:rFonts w:ascii="Arial" w:hAnsi="Arial" w:cs="Arial"/>
                <w:bCs/>
                <w:lang w:val="en-US"/>
              </w:rPr>
              <w:t>manufacturing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14:paraId="0C56CF6C" w14:textId="296F484F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HW, config all SNPN ID and then </w:t>
            </w:r>
            <w:r w:rsidR="00F504D0">
              <w:rPr>
                <w:rFonts w:ascii="Arial" w:hAnsi="Arial" w:cs="Arial"/>
                <w:bCs/>
                <w:lang w:val="en-US"/>
              </w:rPr>
              <w:t>automatic</w:t>
            </w:r>
            <w:r>
              <w:rPr>
                <w:rFonts w:ascii="Arial" w:hAnsi="Arial" w:cs="Arial"/>
                <w:bCs/>
                <w:lang w:val="en-US"/>
              </w:rPr>
              <w:t>?</w:t>
            </w:r>
          </w:p>
          <w:p w14:paraId="7960296A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Nokia, temp id in same format?</w:t>
            </w:r>
          </w:p>
          <w:p w14:paraId="7921B6C6" w14:textId="77777777" w:rsidR="0001432D" w:rsidRDefault="0001432D" w:rsidP="0001432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Convida, format left to RAN and probably shorter.</w:t>
            </w:r>
          </w:p>
          <w:p w14:paraId="16B4AE70" w14:textId="77777777" w:rsidR="0001432D" w:rsidRDefault="0001432D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39F59A23" w14:textId="28129DB7" w:rsidR="003100E4" w:rsidRPr="00221FA1" w:rsidRDefault="001132AA" w:rsidP="006A58A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lang w:val="en-US"/>
              </w:rPr>
              <w:t>Consider merge</w:t>
            </w:r>
          </w:p>
        </w:tc>
        <w:tc>
          <w:tcPr>
            <w:tcW w:w="1650" w:type="dxa"/>
          </w:tcPr>
          <w:p w14:paraId="1E270DC7" w14:textId="010C75AB" w:rsidR="00904503" w:rsidRDefault="00904503" w:rsidP="006A58AB">
            <w:pPr>
              <w:rPr>
                <w:rFonts w:ascii="Arial" w:hAnsi="Arial" w:cs="Arial"/>
                <w:b/>
              </w:rPr>
            </w:pPr>
            <w:r w:rsidRPr="00DA71DF">
              <w:rPr>
                <w:rFonts w:ascii="Arial" w:hAnsi="Arial" w:cs="Arial"/>
                <w:b/>
              </w:rPr>
              <w:t xml:space="preserve">Convida </w:t>
            </w:r>
            <w:r w:rsidRPr="006E15B2">
              <w:rPr>
                <w:rFonts w:ascii="Arial" w:hAnsi="Arial" w:cs="Arial"/>
                <w:b/>
              </w:rPr>
              <w:t>Wireless LLC</w:t>
            </w:r>
          </w:p>
        </w:tc>
      </w:tr>
      <w:tr w:rsidR="00577D31" w14:paraId="1A72D96B" w14:textId="77777777" w:rsidTr="00DB5065">
        <w:tc>
          <w:tcPr>
            <w:tcW w:w="988" w:type="dxa"/>
          </w:tcPr>
          <w:p w14:paraId="729CA7FC" w14:textId="3B15FD65" w:rsidR="00577D31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4-2</w:t>
            </w:r>
          </w:p>
        </w:tc>
        <w:tc>
          <w:tcPr>
            <w:tcW w:w="6378" w:type="dxa"/>
          </w:tcPr>
          <w:p w14:paraId="71DE479E" w14:textId="77777777" w:rsidR="00577D31" w:rsidRDefault="00577D31" w:rsidP="006A58AB">
            <w:pPr>
              <w:rPr>
                <w:rFonts w:ascii="Arial" w:hAnsi="Arial" w:cs="Arial"/>
                <w:b/>
                <w:lang w:val="en-US"/>
              </w:rPr>
            </w:pPr>
            <w:r w:rsidRPr="00577D31">
              <w:rPr>
                <w:rFonts w:ascii="Arial" w:hAnsi="Arial" w:cs="Arial"/>
                <w:b/>
                <w:lang w:val="en-US"/>
              </w:rPr>
              <w:t>KI #4, Overall Evaluation and interim conclusion – User plane solutions</w:t>
            </w:r>
          </w:p>
          <w:p w14:paraId="28E8CFF2" w14:textId="5A083E5D" w:rsidR="001217BE" w:rsidRDefault="00F504D0" w:rsidP="006A58AB">
            <w:pPr>
              <w:rPr>
                <w:rFonts w:ascii="Arial" w:eastAsia="Times New Roman" w:hAnsi="Arial" w:cs="Arial"/>
                <w:bCs/>
                <w:lang w:val="en-US"/>
              </w:rPr>
            </w:pPr>
            <w:hyperlink r:id="rId28" w:history="1">
              <w:r w:rsidR="001217BE" w:rsidRPr="0011576A">
                <w:rPr>
                  <w:rStyle w:val="Hyperlink"/>
                  <w:rFonts w:ascii="Arial" w:eastAsia="Times New Roman" w:hAnsi="Arial" w:cs="Arial"/>
                  <w:bCs/>
                  <w:lang w:val="en-US"/>
                </w:rPr>
                <w:t>ftp://ftps.3gpp.org/tsg_sa/WG2_Arch/TSGS2_140e_Electronic/INBOX/CCs/2020_08_07_FS_eNPN_PreSA2%23140E/S2-200XXXX_KeyIssue4_Evaluation_r01.doc.docx</w:t>
              </w:r>
            </w:hyperlink>
          </w:p>
          <w:p w14:paraId="748C24A9" w14:textId="77777777" w:rsidR="001217BE" w:rsidRDefault="001217BE" w:rsidP="006A58A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3F864DA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Futurewei, UP only option?</w:t>
            </w:r>
          </w:p>
          <w:p w14:paraId="2B41C51B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Intel, does not see benefit of CP i.e. prefer UP for R17.</w:t>
            </w:r>
          </w:p>
          <w:p w14:paraId="15336258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OPPO, also think CP is needed.</w:t>
            </w:r>
          </w:p>
          <w:p w14:paraId="6F509305" w14:textId="4F870E53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HW, how the PS is not ma</w:t>
            </w:r>
            <w:r w:rsidR="0064150D">
              <w:rPr>
                <w:rFonts w:ascii="Arial" w:eastAsia="Times New Roman" w:hAnsi="Arial" w:cs="Arial"/>
                <w:bCs/>
                <w:lang w:val="en-US"/>
              </w:rPr>
              <w:t>n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ually </w:t>
            </w:r>
            <w:r w:rsidR="00C5708E">
              <w:rPr>
                <w:rFonts w:ascii="Arial" w:eastAsia="Times New Roman" w:hAnsi="Arial" w:cs="Arial"/>
                <w:bCs/>
                <w:lang w:val="en-US"/>
              </w:rPr>
              <w:t>selected?</w:t>
            </w:r>
          </w:p>
          <w:p w14:paraId="01252AD8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Intel, agreement with more than one, PS id, when UE gains secure connection…will clarify </w:t>
            </w:r>
          </w:p>
          <w:p w14:paraId="09E9560C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Nokia, comments on conditions stated and what UE provides</w:t>
            </w:r>
          </w:p>
          <w:p w14:paraId="5796B8F7" w14:textId="005D35E3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Intel, UE does not </w:t>
            </w:r>
            <w:r w:rsidR="00F504D0">
              <w:rPr>
                <w:rFonts w:ascii="Arial" w:eastAsia="Times New Roman" w:hAnsi="Arial" w:cs="Arial"/>
                <w:bCs/>
                <w:lang w:val="en-US"/>
              </w:rPr>
              <w:t>analyze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the relation in the network</w:t>
            </w:r>
            <w:r w:rsidR="00853D1D">
              <w:rPr>
                <w:rFonts w:ascii="Arial" w:eastAsia="Times New Roman" w:hAnsi="Arial" w:cs="Arial"/>
                <w:bCs/>
                <w:lang w:val="en-US"/>
              </w:rPr>
              <w:t xml:space="preserve"> and therefore need one logic to apply.</w:t>
            </w:r>
          </w:p>
          <w:p w14:paraId="4C42C052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Nokia, prefer UP</w:t>
            </w:r>
          </w:p>
          <w:p w14:paraId="37D8F131" w14:textId="53596CD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E, </w:t>
            </w:r>
            <w:r w:rsidR="00853D1D">
              <w:rPr>
                <w:rFonts w:ascii="Arial" w:eastAsia="Times New Roman" w:hAnsi="Arial" w:cs="Arial"/>
                <w:bCs/>
                <w:lang w:val="en-US"/>
              </w:rPr>
              <w:t>prefers to support both CP and UP</w:t>
            </w:r>
            <w:r w:rsidR="00D07DB4">
              <w:rPr>
                <w:rFonts w:ascii="Arial" w:eastAsia="Times New Roman" w:hAnsi="Arial" w:cs="Arial"/>
                <w:bCs/>
                <w:lang w:val="en-US"/>
              </w:rPr>
              <w:t xml:space="preserve">, and not clear that </w:t>
            </w:r>
            <w:r w:rsidR="004D41FA">
              <w:rPr>
                <w:rFonts w:ascii="Arial" w:eastAsia="Times New Roman" w:hAnsi="Arial" w:cs="Arial"/>
                <w:bCs/>
                <w:lang w:val="en-US"/>
              </w:rPr>
              <w:t>the logic and relations in the network for the selection is best way forward.</w:t>
            </w:r>
          </w:p>
          <w:p w14:paraId="18A9B1C1" w14:textId="224035F4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>Convida, 2 and 3 but 5</w:t>
            </w:r>
            <w:r w:rsidRPr="00D93479">
              <w:rPr>
                <w:rFonts w:ascii="Arial" w:eastAsia="Times New Roman" w:hAnsi="Arial" w:cs="Arial"/>
                <w:bCs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bullet is SIB indi</w:t>
            </w:r>
            <w:r w:rsidR="009D13D4">
              <w:rPr>
                <w:rFonts w:ascii="Arial" w:eastAsia="Times New Roman" w:hAnsi="Arial" w:cs="Arial"/>
                <w:bCs/>
                <w:lang w:val="en-US"/>
              </w:rPr>
              <w:t>c</w:t>
            </w:r>
            <w:r>
              <w:rPr>
                <w:rFonts w:ascii="Arial" w:eastAsia="Times New Roman" w:hAnsi="Arial" w:cs="Arial"/>
                <w:bCs/>
                <w:lang w:val="en-US"/>
              </w:rPr>
              <w:t>ation is only needed if UE is not configured with nw id?</w:t>
            </w:r>
          </w:p>
          <w:p w14:paraId="4115017F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Intel, SIB whether nw supports onboarding</w:t>
            </w:r>
          </w:p>
          <w:p w14:paraId="5DE72A72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Intel, does Convida want more information to enable to restrict UEs</w:t>
            </w:r>
          </w:p>
          <w:p w14:paraId="085431EE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Convida, does not cover when UE not pre-config with ID and UE does not provide any ID.</w:t>
            </w:r>
          </w:p>
          <w:p w14:paraId="210C3B20" w14:textId="69B0EADE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Intel, then UE selects any nw set</w:t>
            </w:r>
            <w:r w:rsidR="00FE2993">
              <w:rPr>
                <w:rFonts w:ascii="Arial" w:eastAsia="Times New Roman" w:hAnsi="Arial" w:cs="Arial"/>
                <w:bCs/>
                <w:lang w:val="en-US"/>
              </w:rPr>
              <w:t>ting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the SIB ind.</w:t>
            </w:r>
          </w:p>
          <w:p w14:paraId="6D44EEEC" w14:textId="575CD14C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Convida, need to describe sec</w:t>
            </w:r>
            <w:r w:rsidR="00FE2993">
              <w:rPr>
                <w:rFonts w:ascii="Arial" w:eastAsia="Times New Roman" w:hAnsi="Arial" w:cs="Arial"/>
                <w:bCs/>
                <w:lang w:val="en-US"/>
              </w:rPr>
              <w:t>urity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issue with single bit.</w:t>
            </w:r>
          </w:p>
          <w:p w14:paraId="088ECBB3" w14:textId="77777777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MDT, why SIB indication needed if UE configured with O-SNPN ids?</w:t>
            </w:r>
          </w:p>
          <w:p w14:paraId="69293E28" w14:textId="0C15DA9D" w:rsidR="007C3249" w:rsidRDefault="007C3249" w:rsidP="007C3249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DTAG, </w:t>
            </w:r>
            <w:r w:rsidR="00FE2993">
              <w:rPr>
                <w:rFonts w:ascii="Arial" w:eastAsia="Times New Roman" w:hAnsi="Arial" w:cs="Arial"/>
                <w:bCs/>
                <w:lang w:val="en-US"/>
              </w:rPr>
              <w:t xml:space="preserve">spent </w:t>
            </w:r>
            <w:r>
              <w:rPr>
                <w:rFonts w:ascii="Arial" w:eastAsia="Times New Roman" w:hAnsi="Arial" w:cs="Arial"/>
                <w:bCs/>
                <w:lang w:val="en-US"/>
              </w:rPr>
              <w:t>effort to compartmentalize</w:t>
            </w:r>
            <w:r w:rsidR="00FE2993">
              <w:rPr>
                <w:rFonts w:ascii="Arial" w:eastAsia="Times New Roman" w:hAnsi="Arial" w:cs="Arial"/>
                <w:bCs/>
                <w:lang w:val="en-US"/>
              </w:rPr>
              <w:t xml:space="preserve"> at the last meeting and conclusion should </w:t>
            </w:r>
            <w:r w:rsidR="00D07DB4">
              <w:rPr>
                <w:rFonts w:ascii="Arial" w:eastAsia="Times New Roman" w:hAnsi="Arial" w:cs="Arial"/>
                <w:bCs/>
                <w:lang w:val="en-US"/>
              </w:rPr>
              <w:t xml:space="preserve">be </w:t>
            </w:r>
            <w:r w:rsidR="00F504D0">
              <w:rPr>
                <w:rFonts w:ascii="Arial" w:eastAsia="Times New Roman" w:hAnsi="Arial" w:cs="Arial"/>
                <w:bCs/>
                <w:lang w:val="en-US"/>
              </w:rPr>
              <w:t>divided</w:t>
            </w:r>
            <w:r w:rsidR="00D07DB4">
              <w:rPr>
                <w:rFonts w:ascii="Arial" w:eastAsia="Times New Roman" w:hAnsi="Arial" w:cs="Arial"/>
                <w:bCs/>
                <w:lang w:val="en-US"/>
              </w:rPr>
              <w:t xml:space="preserve"> in such way.</w:t>
            </w:r>
          </w:p>
          <w:p w14:paraId="0B2D52B0" w14:textId="77777777" w:rsidR="00B30912" w:rsidRDefault="00B30912" w:rsidP="006A58A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EE57198" w14:textId="3844F48D" w:rsidR="001132AA" w:rsidRPr="001217BE" w:rsidRDefault="001132AA" w:rsidP="006A58A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lang w:val="en-US"/>
              </w:rPr>
              <w:t>Consider merge</w:t>
            </w:r>
          </w:p>
        </w:tc>
        <w:tc>
          <w:tcPr>
            <w:tcW w:w="1650" w:type="dxa"/>
          </w:tcPr>
          <w:p w14:paraId="4343C895" w14:textId="40B5E03E" w:rsidR="00577D31" w:rsidRPr="00577D31" w:rsidRDefault="001217BE" w:rsidP="006A58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Intel</w:t>
            </w:r>
          </w:p>
        </w:tc>
      </w:tr>
      <w:tr w:rsidR="00446B59" w14:paraId="77627750" w14:textId="77777777" w:rsidTr="00DB5065">
        <w:tc>
          <w:tcPr>
            <w:tcW w:w="988" w:type="dxa"/>
          </w:tcPr>
          <w:p w14:paraId="080FB5BD" w14:textId="6A9D9F26" w:rsidR="00446B59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4-3</w:t>
            </w:r>
          </w:p>
        </w:tc>
        <w:tc>
          <w:tcPr>
            <w:tcW w:w="6378" w:type="dxa"/>
          </w:tcPr>
          <w:p w14:paraId="73BADB7A" w14:textId="77777777" w:rsidR="00446B59" w:rsidRDefault="00642D17" w:rsidP="006A58AB">
            <w:pPr>
              <w:rPr>
                <w:rFonts w:ascii="Arial" w:hAnsi="Arial" w:cs="Arial"/>
                <w:b/>
                <w:lang w:val="en-US"/>
              </w:rPr>
            </w:pPr>
            <w:r w:rsidRPr="00642D17">
              <w:rPr>
                <w:rFonts w:ascii="Arial" w:hAnsi="Arial" w:cs="Arial"/>
                <w:b/>
                <w:lang w:val="en-US"/>
              </w:rPr>
              <w:t>Interim Conclusions for Key Issue #4</w:t>
            </w:r>
          </w:p>
          <w:p w14:paraId="5D8809AD" w14:textId="6A8631CB" w:rsidR="00642D17" w:rsidRDefault="00F504D0" w:rsidP="006A58AB">
            <w:pPr>
              <w:rPr>
                <w:lang w:val="en-US"/>
              </w:rPr>
            </w:pPr>
            <w:hyperlink r:id="rId29" w:history="1">
              <w:r w:rsidR="00642D17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ftp://ftps.3gpp.org/tsg_sa/WG2_Arch/TSGS2_140e_Electronic/INBOX/CCs/2020_08_07_FS_eNPN_PreSA2%23140E/QC-E%20S2-2004823-KI4-interim%20conclusions-r2.doc</w:t>
              </w:r>
            </w:hyperlink>
          </w:p>
          <w:p w14:paraId="47735814" w14:textId="77777777" w:rsidR="00642D17" w:rsidRDefault="00642D17" w:rsidP="006A58AB">
            <w:pPr>
              <w:rPr>
                <w:lang w:val="en-US"/>
              </w:rPr>
            </w:pPr>
          </w:p>
          <w:p w14:paraId="08B664FF" w14:textId="200CD41F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Nokia, default </w:t>
            </w:r>
            <w:r w:rsidR="00F504D0">
              <w:rPr>
                <w:lang w:val="en-US"/>
              </w:rPr>
              <w:t>credentials</w:t>
            </w:r>
            <w:r>
              <w:rPr>
                <w:lang w:val="en-US"/>
              </w:rPr>
              <w:t xml:space="preserve"> mandatory?</w:t>
            </w:r>
          </w:p>
          <w:p w14:paraId="25EA54FE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>Orange, what is default credentials?</w:t>
            </w:r>
          </w:p>
          <w:p w14:paraId="29CB6CB1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>HW, DCS auth the UE?</w:t>
            </w:r>
          </w:p>
          <w:p w14:paraId="7C1582A9" w14:textId="0373D3A6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Intel, </w:t>
            </w:r>
            <w:r w:rsidR="00F504D0">
              <w:rPr>
                <w:lang w:val="en-US"/>
              </w:rPr>
              <w:t>primary</w:t>
            </w:r>
            <w:r>
              <w:rPr>
                <w:lang w:val="en-US"/>
              </w:rPr>
              <w:t xml:space="preserve"> auth possible, prefer to wait for SA3.</w:t>
            </w:r>
          </w:p>
          <w:p w14:paraId="60428EB8" w14:textId="2B68FCF3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QC, </w:t>
            </w:r>
            <w:r w:rsidR="00D7360A">
              <w:rPr>
                <w:lang w:val="en-US"/>
              </w:rPr>
              <w:t xml:space="preserve">used </w:t>
            </w:r>
            <w:r>
              <w:rPr>
                <w:lang w:val="en-US"/>
              </w:rPr>
              <w:t>for security reasons to allow protection</w:t>
            </w:r>
          </w:p>
          <w:p w14:paraId="746A1676" w14:textId="7222E1BB" w:rsidR="00370BC4" w:rsidRDefault="00370BC4" w:rsidP="00370BC4">
            <w:pPr>
              <w:rPr>
                <w:lang w:val="en-US"/>
              </w:rPr>
            </w:pPr>
            <w:r w:rsidRPr="00007A31">
              <w:rPr>
                <w:lang w:val="en-US"/>
              </w:rPr>
              <w:t>Intel, prefer SA3 to decid</w:t>
            </w:r>
            <w:r>
              <w:rPr>
                <w:lang w:val="en-US"/>
              </w:rPr>
              <w:t xml:space="preserve">e whether </w:t>
            </w:r>
            <w:r w:rsidR="00F504D0">
              <w:rPr>
                <w:lang w:val="en-US"/>
              </w:rPr>
              <w:t>primary</w:t>
            </w:r>
            <w:r>
              <w:rPr>
                <w:lang w:val="en-US"/>
              </w:rPr>
              <w:t xml:space="preserve"> auth needed</w:t>
            </w:r>
          </w:p>
          <w:p w14:paraId="24ECA31B" w14:textId="77777777" w:rsidR="00370BC4" w:rsidRPr="00007A31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QC, explained bullet 1 and 4 difference, </w:t>
            </w:r>
          </w:p>
          <w:p w14:paraId="253A0E90" w14:textId="65995E43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MDT, prefer to explain difference between default </w:t>
            </w:r>
            <w:r w:rsidR="00585DA7">
              <w:rPr>
                <w:lang w:val="en-US"/>
              </w:rPr>
              <w:t>credentials</w:t>
            </w:r>
          </w:p>
          <w:p w14:paraId="3F4D764A" w14:textId="48A85224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HW, both O-SNPN and PLMN in remote </w:t>
            </w:r>
            <w:r w:rsidR="00F504D0">
              <w:rPr>
                <w:lang w:val="en-US"/>
              </w:rPr>
              <w:t>provisioning</w:t>
            </w:r>
            <w:r>
              <w:rPr>
                <w:lang w:val="en-US"/>
              </w:rPr>
              <w:t>?</w:t>
            </w:r>
          </w:p>
          <w:p w14:paraId="19BFD5C5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QC, for both </w:t>
            </w:r>
          </w:p>
          <w:p w14:paraId="6F7894B8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 xml:space="preserve">Nokia, leave it CP approach open. </w:t>
            </w:r>
          </w:p>
          <w:p w14:paraId="7FEE52D9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>Intel, PNI-NPN should be fine</w:t>
            </w:r>
          </w:p>
          <w:p w14:paraId="74ED4058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>Nokia, will consider PNI-NPN case</w:t>
            </w:r>
          </w:p>
          <w:p w14:paraId="4CCA775D" w14:textId="77777777" w:rsidR="00370BC4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>OPPO, what is the problem with CP solution?</w:t>
            </w:r>
          </w:p>
          <w:p w14:paraId="217B76CF" w14:textId="745A3A81" w:rsidR="002F00AA" w:rsidRDefault="00370BC4" w:rsidP="00370BC4">
            <w:pPr>
              <w:rPr>
                <w:lang w:val="en-US"/>
              </w:rPr>
            </w:pPr>
            <w:r>
              <w:rPr>
                <w:lang w:val="en-US"/>
              </w:rPr>
              <w:t>Nokia, issue with CP is that it requires primary auth and that might not be possible.</w:t>
            </w:r>
          </w:p>
          <w:p w14:paraId="44835CF3" w14:textId="77777777" w:rsidR="001132AA" w:rsidRDefault="001132AA" w:rsidP="00370BC4">
            <w:pPr>
              <w:rPr>
                <w:lang w:val="en-US"/>
              </w:rPr>
            </w:pPr>
          </w:p>
          <w:p w14:paraId="5DBBD84B" w14:textId="1889AA62" w:rsidR="001132AA" w:rsidRPr="00642D17" w:rsidRDefault="001132AA" w:rsidP="00370BC4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lang w:val="en-US"/>
              </w:rPr>
              <w:t>Consider merge</w:t>
            </w:r>
          </w:p>
        </w:tc>
        <w:tc>
          <w:tcPr>
            <w:tcW w:w="1650" w:type="dxa"/>
          </w:tcPr>
          <w:p w14:paraId="0A659DC6" w14:textId="1743359B" w:rsidR="00446B59" w:rsidRDefault="007E4BA0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Qualcomm Incorporated, Ericsson</w:t>
            </w:r>
          </w:p>
        </w:tc>
      </w:tr>
      <w:tr w:rsidR="00C155A4" w14:paraId="777FBA59" w14:textId="77777777" w:rsidTr="00DB5065">
        <w:tc>
          <w:tcPr>
            <w:tcW w:w="988" w:type="dxa"/>
          </w:tcPr>
          <w:p w14:paraId="63AAAEC8" w14:textId="6F116A19" w:rsidR="00C155A4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4-4</w:t>
            </w:r>
          </w:p>
        </w:tc>
        <w:tc>
          <w:tcPr>
            <w:tcW w:w="6378" w:type="dxa"/>
          </w:tcPr>
          <w:p w14:paraId="71069150" w14:textId="77777777" w:rsidR="00C155A4" w:rsidRDefault="00C155A4" w:rsidP="006A58AB">
            <w:pPr>
              <w:rPr>
                <w:rFonts w:ascii="Arial" w:hAnsi="Arial" w:cs="Arial"/>
                <w:b/>
                <w:lang w:val="en-US"/>
              </w:rPr>
            </w:pPr>
            <w:r w:rsidRPr="00C155A4">
              <w:rPr>
                <w:rFonts w:ascii="Arial" w:hAnsi="Arial" w:cs="Arial"/>
                <w:b/>
                <w:lang w:val="en-US"/>
              </w:rPr>
              <w:t>KI#4, evaluations and conclusions on boarding and provisioning for SNPN subscription</w:t>
            </w:r>
          </w:p>
          <w:p w14:paraId="66C6112C" w14:textId="2A79675B" w:rsidR="00C155A4" w:rsidRDefault="00F504D0" w:rsidP="006A58AB">
            <w:pPr>
              <w:rPr>
                <w:rFonts w:ascii="Arial" w:hAnsi="Arial" w:cs="Arial"/>
                <w:bCs/>
                <w:lang w:val="en-US"/>
              </w:rPr>
            </w:pPr>
            <w:hyperlink r:id="rId30" w:history="1">
              <w:r w:rsidR="00FC6830" w:rsidRPr="0011576A">
                <w:rPr>
                  <w:rStyle w:val="Hyperlink"/>
                  <w:rFonts w:ascii="Arial" w:hAnsi="Arial" w:cs="Arial"/>
                  <w:bCs/>
                  <w:lang w:val="en-US"/>
                </w:rPr>
                <w:t>ftp://ftps.3gpp.org/tsg_sa/WG2_Arch/TSGS2_140e_Electronic/INBOX/CCs/2020_08_07_FS_eNPN_PreSA2%23140E/S2-200xxxx%20-%20pCR%20KI%234%2C%20evaluations%20and%20conclusions%20onboarding%20and%20provis....docx</w:t>
              </w:r>
            </w:hyperlink>
          </w:p>
          <w:p w14:paraId="4E8CC25D" w14:textId="77777777" w:rsidR="00FC6830" w:rsidRDefault="00FC6830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46EF3AB5" w14:textId="77777777" w:rsidR="007C2E82" w:rsidRDefault="007C2E82" w:rsidP="007C2E8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E, UDM updated? </w:t>
            </w:r>
          </w:p>
          <w:p w14:paraId="62ABFF9A" w14:textId="77777777" w:rsidR="007C2E82" w:rsidRDefault="007C2E82" w:rsidP="007C2E8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HW, PS triggers update of UDM.</w:t>
            </w:r>
          </w:p>
          <w:p w14:paraId="7B79AC94" w14:textId="3DE7DFF3" w:rsidR="007C2E82" w:rsidRDefault="007C2E82" w:rsidP="007C2E8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InterDigital, ON can be PLMN or SNPN, support it </w:t>
            </w:r>
            <w:r w:rsidR="00574A75">
              <w:rPr>
                <w:rFonts w:ascii="Arial" w:hAnsi="Arial" w:cs="Arial"/>
                <w:bCs/>
                <w:lang w:val="en-US"/>
              </w:rPr>
              <w:t xml:space="preserve">and proposed it before but it was </w:t>
            </w:r>
            <w:r>
              <w:rPr>
                <w:rFonts w:ascii="Arial" w:hAnsi="Arial" w:cs="Arial"/>
                <w:bCs/>
                <w:lang w:val="en-US"/>
              </w:rPr>
              <w:t>objected</w:t>
            </w:r>
            <w:r w:rsidR="00574A75">
              <w:rPr>
                <w:rFonts w:ascii="Arial" w:hAnsi="Arial" w:cs="Arial"/>
                <w:bCs/>
                <w:lang w:val="en-US"/>
              </w:rPr>
              <w:t xml:space="preserve"> to.</w:t>
            </w:r>
          </w:p>
          <w:p w14:paraId="05DEB0B7" w14:textId="77777777" w:rsidR="007C2E82" w:rsidRDefault="007C2E82" w:rsidP="007C2E8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Orange, already included/supported</w:t>
            </w:r>
          </w:p>
          <w:p w14:paraId="4B2E1533" w14:textId="77777777" w:rsidR="007C2E82" w:rsidRDefault="007C2E82" w:rsidP="007C2E8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InterDigital, some previous objections</w:t>
            </w:r>
          </w:p>
          <w:p w14:paraId="793B8A7F" w14:textId="77777777" w:rsidR="007C2E82" w:rsidRDefault="007C2E82" w:rsidP="006A58AB">
            <w:pPr>
              <w:rPr>
                <w:rFonts w:ascii="Arial" w:hAnsi="Arial" w:cs="Arial"/>
                <w:bCs/>
                <w:lang w:val="en-US"/>
              </w:rPr>
            </w:pPr>
          </w:p>
          <w:p w14:paraId="26001F46" w14:textId="7E91BA4E" w:rsidR="00574A75" w:rsidRPr="00C155A4" w:rsidRDefault="001132AA" w:rsidP="006A58A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lang w:val="en-US"/>
              </w:rPr>
              <w:lastRenderedPageBreak/>
              <w:t>Consider merge</w:t>
            </w:r>
          </w:p>
        </w:tc>
        <w:tc>
          <w:tcPr>
            <w:tcW w:w="1650" w:type="dxa"/>
          </w:tcPr>
          <w:p w14:paraId="6DBC9A7E" w14:textId="20EFD592" w:rsidR="00C155A4" w:rsidRPr="00C155A4" w:rsidRDefault="00C155A4" w:rsidP="006A58AB">
            <w:pPr>
              <w:rPr>
                <w:rFonts w:ascii="Arial" w:hAnsi="Arial" w:cs="Arial"/>
                <w:b/>
                <w:lang w:val="en-US"/>
              </w:rPr>
            </w:pPr>
            <w:r w:rsidRPr="00927C1B">
              <w:rPr>
                <w:rFonts w:ascii="Arial" w:hAnsi="Arial" w:cs="Arial"/>
                <w:b/>
              </w:rPr>
              <w:lastRenderedPageBreak/>
              <w:t>Huawei, HiSilicon</w:t>
            </w:r>
          </w:p>
        </w:tc>
      </w:tr>
      <w:tr w:rsidR="00446B59" w14:paraId="45FB37ED" w14:textId="77777777" w:rsidTr="00DB5065">
        <w:tc>
          <w:tcPr>
            <w:tcW w:w="988" w:type="dxa"/>
          </w:tcPr>
          <w:p w14:paraId="178835B8" w14:textId="7938782D" w:rsidR="00446B59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4-5</w:t>
            </w:r>
          </w:p>
        </w:tc>
        <w:tc>
          <w:tcPr>
            <w:tcW w:w="6378" w:type="dxa"/>
          </w:tcPr>
          <w:p w14:paraId="731D1631" w14:textId="77777777" w:rsidR="00446B59" w:rsidRPr="006E2FA3" w:rsidRDefault="00C62914" w:rsidP="006A58AB">
            <w:pPr>
              <w:rPr>
                <w:rFonts w:ascii="Arial" w:hAnsi="Arial" w:cs="Arial"/>
                <w:b/>
                <w:lang w:val="en-US"/>
              </w:rPr>
            </w:pPr>
            <w:r w:rsidRPr="006E2FA3">
              <w:rPr>
                <w:rFonts w:ascii="Arial" w:hAnsi="Arial" w:cs="Arial"/>
                <w:b/>
                <w:lang w:val="en-US"/>
              </w:rPr>
              <w:t>KI #4: way forward proposal</w:t>
            </w:r>
          </w:p>
          <w:p w14:paraId="69D33F95" w14:textId="13937C3B" w:rsidR="003639B2" w:rsidRPr="006E2FA3" w:rsidRDefault="00F504D0" w:rsidP="006A58AB">
            <w:pPr>
              <w:rPr>
                <w:lang w:val="en-US"/>
              </w:rPr>
            </w:pPr>
            <w:hyperlink r:id="rId31" w:history="1">
              <w:r w:rsidR="003639B2" w:rsidRPr="006E2FA3">
                <w:rPr>
                  <w:rStyle w:val="Hyperlink"/>
                  <w:lang w:val="en-US"/>
                </w:rPr>
                <w:t>ftp://ftps.3gpp.org/tsg_sa/WG2_Arch/TSGS2_140e_Electronic/INBOX/CCs/2020_08_07_FS_eNPN_PreSA2%23140E/S2-200xxx-WayForward-KI-4-v1.docx</w:t>
              </w:r>
            </w:hyperlink>
          </w:p>
          <w:p w14:paraId="5F819ED8" w14:textId="7FFA88D8" w:rsidR="003639B2" w:rsidRPr="006E2FA3" w:rsidRDefault="00E657DF" w:rsidP="006A58AB">
            <w:pPr>
              <w:rPr>
                <w:lang w:val="en-US"/>
              </w:rPr>
            </w:pPr>
            <w:r w:rsidRPr="006602E5">
              <w:rPr>
                <w:color w:val="FF0000"/>
                <w:lang w:val="en-US"/>
              </w:rPr>
              <w:t>NOT DISCUSSSED</w:t>
            </w:r>
            <w:r>
              <w:rPr>
                <w:color w:val="FF0000"/>
                <w:lang w:val="en-US"/>
              </w:rPr>
              <w:t>, consider merge</w:t>
            </w:r>
          </w:p>
        </w:tc>
        <w:tc>
          <w:tcPr>
            <w:tcW w:w="1650" w:type="dxa"/>
          </w:tcPr>
          <w:p w14:paraId="0AB7BDDB" w14:textId="1DCD9C31" w:rsidR="00446B59" w:rsidRDefault="00C62914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Nokia, Nokia Shanghai Bell</w:t>
            </w:r>
          </w:p>
        </w:tc>
      </w:tr>
      <w:tr w:rsidR="00446B59" w14:paraId="5A798FC0" w14:textId="77777777" w:rsidTr="00DB5065">
        <w:tc>
          <w:tcPr>
            <w:tcW w:w="988" w:type="dxa"/>
          </w:tcPr>
          <w:p w14:paraId="519D4FDF" w14:textId="52EBA20A" w:rsidR="00446B59" w:rsidRDefault="00DB5065" w:rsidP="006A58AB">
            <w:pPr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6378" w:type="dxa"/>
          </w:tcPr>
          <w:p w14:paraId="3F435E5C" w14:textId="77777777" w:rsidR="00446B59" w:rsidRDefault="005F740C" w:rsidP="006A58AB">
            <w:pPr>
              <w:rPr>
                <w:rFonts w:ascii="Arial" w:hAnsi="Arial" w:cs="Arial"/>
                <w:b/>
                <w:lang w:val="en-US"/>
              </w:rPr>
            </w:pPr>
            <w:r w:rsidRPr="005F740C">
              <w:rPr>
                <w:rFonts w:ascii="Arial" w:hAnsi="Arial" w:cs="Arial"/>
                <w:b/>
                <w:lang w:val="en-US"/>
              </w:rPr>
              <w:t>KI #4: Evaluation and conclusion for PNI-NPN on-boarding</w:t>
            </w:r>
          </w:p>
          <w:p w14:paraId="07429083" w14:textId="0624A398" w:rsidR="005F740C" w:rsidRDefault="00F504D0" w:rsidP="006A58AB">
            <w:pPr>
              <w:rPr>
                <w:bCs/>
                <w:lang w:val="en-US"/>
              </w:rPr>
            </w:pPr>
            <w:hyperlink r:id="rId32" w:history="1">
              <w:r w:rsidR="005F740C" w:rsidRPr="0011576A">
                <w:rPr>
                  <w:rStyle w:val="Hyperlink"/>
                  <w:bCs/>
                  <w:lang w:val="en-US"/>
                </w:rPr>
                <w:t>ftp://ftps.3gpp.org/tsg_sa/WG2_Arch/TSGS2_140e_Electronic/INBOX/CCs/2020_08_07_FS_eNPN_PreSA2%23140E/Evaluation%20and%20conclusion%20for%20PNI-NPN%20on-boarding.doc</w:t>
              </w:r>
            </w:hyperlink>
          </w:p>
          <w:p w14:paraId="6C689F48" w14:textId="77777777" w:rsidR="005F740C" w:rsidRDefault="005F740C" w:rsidP="006A58AB">
            <w:pPr>
              <w:rPr>
                <w:bCs/>
                <w:lang w:val="en-US"/>
              </w:rPr>
            </w:pPr>
          </w:p>
          <w:p w14:paraId="1B0DF083" w14:textId="04B385A5" w:rsidR="00E657DF" w:rsidRPr="005F740C" w:rsidRDefault="00E657DF" w:rsidP="006A58AB">
            <w:pPr>
              <w:rPr>
                <w:bCs/>
                <w:lang w:val="en-US"/>
              </w:rPr>
            </w:pPr>
            <w:r w:rsidRPr="006602E5">
              <w:rPr>
                <w:color w:val="FF0000"/>
                <w:lang w:val="en-US"/>
              </w:rPr>
              <w:t>NOT DISCUSSSED</w:t>
            </w:r>
            <w:r>
              <w:rPr>
                <w:color w:val="FF0000"/>
                <w:lang w:val="en-US"/>
              </w:rPr>
              <w:t>, consider merge</w:t>
            </w:r>
          </w:p>
        </w:tc>
        <w:tc>
          <w:tcPr>
            <w:tcW w:w="1650" w:type="dxa"/>
          </w:tcPr>
          <w:p w14:paraId="00D0848C" w14:textId="2D12BBC4" w:rsidR="00446B59" w:rsidRDefault="00434079" w:rsidP="006A58AB">
            <w:pPr>
              <w:rPr>
                <w:lang w:val="en-US"/>
              </w:rPr>
            </w:pPr>
            <w:r w:rsidRPr="00927C1B">
              <w:rPr>
                <w:rFonts w:ascii="Arial" w:hAnsi="Arial" w:cs="Arial"/>
                <w:b/>
              </w:rPr>
              <w:t>Huawei, HiSilicon</w:t>
            </w:r>
          </w:p>
        </w:tc>
      </w:tr>
      <w:tr w:rsidR="006858C3" w14:paraId="5B4EE991" w14:textId="77777777" w:rsidTr="00DB5065">
        <w:tc>
          <w:tcPr>
            <w:tcW w:w="988" w:type="dxa"/>
          </w:tcPr>
          <w:p w14:paraId="664AC643" w14:textId="77777777" w:rsidR="006858C3" w:rsidRDefault="006858C3" w:rsidP="006A58AB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5DA4D327" w14:textId="77777777" w:rsidR="006858C3" w:rsidRPr="005F740C" w:rsidRDefault="006858C3" w:rsidP="006A58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0" w:type="dxa"/>
          </w:tcPr>
          <w:p w14:paraId="17455EB4" w14:textId="77777777" w:rsidR="006858C3" w:rsidRPr="00927C1B" w:rsidRDefault="006858C3" w:rsidP="006A58AB">
            <w:pPr>
              <w:rPr>
                <w:rFonts w:ascii="Arial" w:hAnsi="Arial" w:cs="Arial"/>
                <w:b/>
              </w:rPr>
            </w:pPr>
          </w:p>
        </w:tc>
      </w:tr>
    </w:tbl>
    <w:p w14:paraId="103D4F47" w14:textId="77777777" w:rsidR="00446B59" w:rsidRPr="00446B59" w:rsidRDefault="00446B59" w:rsidP="00446B59">
      <w:pPr>
        <w:rPr>
          <w:lang w:val="en-US"/>
        </w:rPr>
      </w:pPr>
    </w:p>
    <w:p w14:paraId="50D74AF8" w14:textId="79E7713B" w:rsidR="00BD21E6" w:rsidRDefault="00BD21E6" w:rsidP="00BD21E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Other input e.g. solution merges etc.</w:t>
      </w:r>
      <w:r w:rsidR="006602E5">
        <w:rPr>
          <w:lang w:val="en-US"/>
        </w:rPr>
        <w:t xml:space="preserve"> - </w:t>
      </w:r>
      <w:r w:rsidR="006602E5" w:rsidRPr="006602E5">
        <w:rPr>
          <w:color w:val="FF0000"/>
          <w:lang w:val="en-US"/>
        </w:rPr>
        <w:t>NOT DISCUSSSED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  <w:gridCol w:w="7077"/>
        <w:gridCol w:w="1650"/>
      </w:tblGrid>
      <w:tr w:rsidR="00446B59" w14:paraId="6DCE2450" w14:textId="77777777" w:rsidTr="005E721E">
        <w:tc>
          <w:tcPr>
            <w:tcW w:w="289" w:type="dxa"/>
            <w:shd w:val="clear" w:color="auto" w:fill="E7E6E6" w:themeFill="background2"/>
          </w:tcPr>
          <w:p w14:paraId="3319F01E" w14:textId="2433D072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7077" w:type="dxa"/>
            <w:shd w:val="clear" w:color="auto" w:fill="E7E6E6" w:themeFill="background2"/>
          </w:tcPr>
          <w:p w14:paraId="051D85F8" w14:textId="08C7ACF6" w:rsidR="00446B59" w:rsidRDefault="00B344C0" w:rsidP="006A58AB">
            <w:pPr>
              <w:rPr>
                <w:lang w:val="en-US"/>
              </w:rPr>
            </w:pPr>
            <w:r>
              <w:rPr>
                <w:lang w:val="en-US"/>
              </w:rPr>
              <w:t>Title and File</w:t>
            </w:r>
          </w:p>
        </w:tc>
        <w:tc>
          <w:tcPr>
            <w:tcW w:w="1650" w:type="dxa"/>
            <w:shd w:val="clear" w:color="auto" w:fill="E7E6E6" w:themeFill="background2"/>
          </w:tcPr>
          <w:p w14:paraId="58A9311E" w14:textId="77777777" w:rsidR="00446B59" w:rsidRDefault="00446B59" w:rsidP="006A58AB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  <w:tr w:rsidR="00446B59" w14:paraId="754696E0" w14:textId="77777777" w:rsidTr="005E721E">
        <w:tc>
          <w:tcPr>
            <w:tcW w:w="289" w:type="dxa"/>
          </w:tcPr>
          <w:p w14:paraId="1853F7CB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7077" w:type="dxa"/>
          </w:tcPr>
          <w:p w14:paraId="6B8A897D" w14:textId="77777777" w:rsidR="00446B59" w:rsidRDefault="00267191" w:rsidP="006A58AB">
            <w:pPr>
              <w:rPr>
                <w:rFonts w:ascii="Arial" w:hAnsi="Arial" w:cs="Arial"/>
                <w:b/>
                <w:lang w:val="en-US"/>
              </w:rPr>
            </w:pPr>
            <w:r w:rsidRPr="00267191">
              <w:rPr>
                <w:rFonts w:ascii="Arial" w:hAnsi="Arial" w:cs="Arial"/>
                <w:b/>
                <w:lang w:val="en-US"/>
              </w:rPr>
              <w:t>KI #4, Sol #39: Update to resolve Editor's Notes</w:t>
            </w:r>
          </w:p>
          <w:p w14:paraId="458A738F" w14:textId="07C9EE9E" w:rsidR="006D7866" w:rsidRDefault="00F504D0" w:rsidP="006A58AB">
            <w:pPr>
              <w:rPr>
                <w:lang w:val="en-US"/>
              </w:rPr>
            </w:pPr>
            <w:hyperlink r:id="rId33" w:history="1">
              <w:r w:rsidR="005E721E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ftp://ftps.3gpp.org/tsg_sa/WG2_Arch/TSGS2_140e_Electronic/INBOX/CCs/2020_08_07_FS_eNPN_PreSA2%23140E/ORA%20S2-200xxxx_onboarding_sol39_upd_v02.docx</w:t>
              </w:r>
            </w:hyperlink>
          </w:p>
          <w:p w14:paraId="6855DB6B" w14:textId="3A435E6E" w:rsidR="005E721E" w:rsidRPr="00267191" w:rsidRDefault="005E721E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40CF8C4F" w14:textId="673A0B6E" w:rsidR="00446B59" w:rsidRDefault="006D7866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Orange, Telecom Italia</w:t>
            </w:r>
          </w:p>
        </w:tc>
      </w:tr>
      <w:tr w:rsidR="00446B59" w14:paraId="1A6CAA70" w14:textId="77777777" w:rsidTr="005E721E">
        <w:tc>
          <w:tcPr>
            <w:tcW w:w="289" w:type="dxa"/>
          </w:tcPr>
          <w:p w14:paraId="301709F5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7077" w:type="dxa"/>
          </w:tcPr>
          <w:p w14:paraId="7AF4F60D" w14:textId="77777777" w:rsidR="00446B59" w:rsidRDefault="00116430" w:rsidP="006A58AB">
            <w:pPr>
              <w:rPr>
                <w:rFonts w:ascii="Arial" w:hAnsi="Arial" w:cs="Arial"/>
                <w:b/>
                <w:lang w:val="en-US"/>
              </w:rPr>
            </w:pPr>
            <w:r w:rsidRPr="00116430">
              <w:rPr>
                <w:rFonts w:ascii="Arial" w:hAnsi="Arial" w:cs="Arial"/>
                <w:b/>
                <w:lang w:val="en-US"/>
              </w:rPr>
              <w:t>KI#4, Extension to SOL#35 to support external credential provider for onboarding authentication</w:t>
            </w:r>
          </w:p>
          <w:p w14:paraId="4AB06FD2" w14:textId="67902C7A" w:rsidR="00116430" w:rsidRDefault="00F504D0" w:rsidP="006A58AB">
            <w:pPr>
              <w:rPr>
                <w:lang w:val="en-US"/>
              </w:rPr>
            </w:pPr>
            <w:hyperlink r:id="rId34" w:history="1">
              <w:r w:rsidR="00116430" w:rsidRPr="0011576A">
                <w:rPr>
                  <w:rStyle w:val="Hyperlink"/>
                  <w:lang w:val="en-US"/>
                </w:rPr>
                <w:t>ftp://ftps.3gpp.org/tsg_sa/WG2_Arch/TSGS2_140e_Electronic/INBOX/CCs/2020_08_07_FS_eNPN_PreSA2%23140E/S2-200xxxx_eNPN-KI4-Sol35Update-extCdP-extPS.docx</w:t>
              </w:r>
            </w:hyperlink>
          </w:p>
          <w:p w14:paraId="7EE5DC22" w14:textId="25E48433" w:rsidR="00116430" w:rsidRPr="00116430" w:rsidRDefault="00116430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533B0647" w14:textId="36A04B71" w:rsidR="00446B59" w:rsidRDefault="003579B4" w:rsidP="006A58AB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Siemens, Volkswagen</w:t>
            </w:r>
          </w:p>
        </w:tc>
      </w:tr>
      <w:tr w:rsidR="00446B59" w14:paraId="774D260C" w14:textId="77777777" w:rsidTr="005E721E">
        <w:tc>
          <w:tcPr>
            <w:tcW w:w="289" w:type="dxa"/>
          </w:tcPr>
          <w:p w14:paraId="55D33997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7077" w:type="dxa"/>
          </w:tcPr>
          <w:p w14:paraId="23554AD2" w14:textId="77777777" w:rsidR="00446B59" w:rsidRDefault="00446B59" w:rsidP="006A58AB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1A242286" w14:textId="77777777" w:rsidR="00446B59" w:rsidRDefault="00446B59" w:rsidP="006A58AB">
            <w:pPr>
              <w:rPr>
                <w:lang w:val="en-US"/>
              </w:rPr>
            </w:pPr>
          </w:p>
        </w:tc>
      </w:tr>
    </w:tbl>
    <w:p w14:paraId="2421F6FB" w14:textId="77777777" w:rsidR="00446B59" w:rsidRPr="00446B59" w:rsidRDefault="00446B59" w:rsidP="00446B59">
      <w:pPr>
        <w:rPr>
          <w:lang w:val="en-US"/>
        </w:rPr>
      </w:pPr>
    </w:p>
    <w:p w14:paraId="656F4A5E" w14:textId="77777777" w:rsidR="0006091F" w:rsidRPr="000C3E25" w:rsidRDefault="00F504D0">
      <w:pPr>
        <w:rPr>
          <w:lang w:val="en-US"/>
        </w:rPr>
      </w:pPr>
    </w:p>
    <w:sectPr w:rsidR="0006091F" w:rsidRPr="000C3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10B"/>
    <w:multiLevelType w:val="multilevel"/>
    <w:tmpl w:val="F748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36E54"/>
    <w:multiLevelType w:val="multilevel"/>
    <w:tmpl w:val="A4E2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B0791"/>
    <w:multiLevelType w:val="hybridMultilevel"/>
    <w:tmpl w:val="F07AF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AD"/>
    <w:rsid w:val="0001432D"/>
    <w:rsid w:val="00031776"/>
    <w:rsid w:val="00052B42"/>
    <w:rsid w:val="00054D59"/>
    <w:rsid w:val="000829AC"/>
    <w:rsid w:val="000916F8"/>
    <w:rsid w:val="000B2FD4"/>
    <w:rsid w:val="000C3E25"/>
    <w:rsid w:val="000C419F"/>
    <w:rsid w:val="00105FB2"/>
    <w:rsid w:val="001101A0"/>
    <w:rsid w:val="001132AA"/>
    <w:rsid w:val="00116430"/>
    <w:rsid w:val="001217BE"/>
    <w:rsid w:val="001305A9"/>
    <w:rsid w:val="0014313A"/>
    <w:rsid w:val="001553E2"/>
    <w:rsid w:val="0016449B"/>
    <w:rsid w:val="00174F60"/>
    <w:rsid w:val="00193F7F"/>
    <w:rsid w:val="001E0401"/>
    <w:rsid w:val="001E3A45"/>
    <w:rsid w:val="0020613A"/>
    <w:rsid w:val="00221FA1"/>
    <w:rsid w:val="0024401A"/>
    <w:rsid w:val="00267191"/>
    <w:rsid w:val="00290D99"/>
    <w:rsid w:val="002A340A"/>
    <w:rsid w:val="002C5F86"/>
    <w:rsid w:val="002E132B"/>
    <w:rsid w:val="002F00AA"/>
    <w:rsid w:val="003100E4"/>
    <w:rsid w:val="00310264"/>
    <w:rsid w:val="003156CB"/>
    <w:rsid w:val="00317E3A"/>
    <w:rsid w:val="00327873"/>
    <w:rsid w:val="00337987"/>
    <w:rsid w:val="003579B4"/>
    <w:rsid w:val="003639B2"/>
    <w:rsid w:val="00367A6B"/>
    <w:rsid w:val="00370BC4"/>
    <w:rsid w:val="003C22B1"/>
    <w:rsid w:val="003E0399"/>
    <w:rsid w:val="003E0A9D"/>
    <w:rsid w:val="00400193"/>
    <w:rsid w:val="00412875"/>
    <w:rsid w:val="00421F6B"/>
    <w:rsid w:val="00431517"/>
    <w:rsid w:val="00434079"/>
    <w:rsid w:val="00443F77"/>
    <w:rsid w:val="004454CC"/>
    <w:rsid w:val="00446B59"/>
    <w:rsid w:val="004775B4"/>
    <w:rsid w:val="004815E5"/>
    <w:rsid w:val="004B4063"/>
    <w:rsid w:val="004C676B"/>
    <w:rsid w:val="004D080E"/>
    <w:rsid w:val="004D41FA"/>
    <w:rsid w:val="00573487"/>
    <w:rsid w:val="0057460F"/>
    <w:rsid w:val="00574A75"/>
    <w:rsid w:val="005779CC"/>
    <w:rsid w:val="00577D31"/>
    <w:rsid w:val="00585DA7"/>
    <w:rsid w:val="00594B4A"/>
    <w:rsid w:val="005B0AA5"/>
    <w:rsid w:val="005D4412"/>
    <w:rsid w:val="005E721E"/>
    <w:rsid w:val="005F740C"/>
    <w:rsid w:val="0062707F"/>
    <w:rsid w:val="006270B2"/>
    <w:rsid w:val="0064150D"/>
    <w:rsid w:val="00642D17"/>
    <w:rsid w:val="006602E5"/>
    <w:rsid w:val="00661EE4"/>
    <w:rsid w:val="006858C3"/>
    <w:rsid w:val="006D444F"/>
    <w:rsid w:val="006D7866"/>
    <w:rsid w:val="006E075F"/>
    <w:rsid w:val="006E2FA3"/>
    <w:rsid w:val="00724ADC"/>
    <w:rsid w:val="00725091"/>
    <w:rsid w:val="007C2E82"/>
    <w:rsid w:val="007C3249"/>
    <w:rsid w:val="007E4BA0"/>
    <w:rsid w:val="007E6AA5"/>
    <w:rsid w:val="0081087F"/>
    <w:rsid w:val="00820115"/>
    <w:rsid w:val="00824CFD"/>
    <w:rsid w:val="00837BAD"/>
    <w:rsid w:val="00842AD1"/>
    <w:rsid w:val="00846786"/>
    <w:rsid w:val="00846C2B"/>
    <w:rsid w:val="00853D1D"/>
    <w:rsid w:val="008D7C96"/>
    <w:rsid w:val="008F2AA8"/>
    <w:rsid w:val="008F76D2"/>
    <w:rsid w:val="00904503"/>
    <w:rsid w:val="00946CF0"/>
    <w:rsid w:val="009676C3"/>
    <w:rsid w:val="00974C9F"/>
    <w:rsid w:val="00975AF4"/>
    <w:rsid w:val="009D0CC4"/>
    <w:rsid w:val="009D13D4"/>
    <w:rsid w:val="009E1A9A"/>
    <w:rsid w:val="009F4960"/>
    <w:rsid w:val="009F5C6B"/>
    <w:rsid w:val="00A3653E"/>
    <w:rsid w:val="00A367AA"/>
    <w:rsid w:val="00A41FBC"/>
    <w:rsid w:val="00A4289F"/>
    <w:rsid w:val="00A43257"/>
    <w:rsid w:val="00A724F8"/>
    <w:rsid w:val="00A7734F"/>
    <w:rsid w:val="00AA1500"/>
    <w:rsid w:val="00AB090A"/>
    <w:rsid w:val="00AF3297"/>
    <w:rsid w:val="00AF55BB"/>
    <w:rsid w:val="00B30912"/>
    <w:rsid w:val="00B344C0"/>
    <w:rsid w:val="00B46A6F"/>
    <w:rsid w:val="00B66F53"/>
    <w:rsid w:val="00B7040D"/>
    <w:rsid w:val="00B721BD"/>
    <w:rsid w:val="00B76031"/>
    <w:rsid w:val="00BB4605"/>
    <w:rsid w:val="00BC11EF"/>
    <w:rsid w:val="00BD03F9"/>
    <w:rsid w:val="00BD21E6"/>
    <w:rsid w:val="00BE5AC8"/>
    <w:rsid w:val="00C155A4"/>
    <w:rsid w:val="00C15981"/>
    <w:rsid w:val="00C472D4"/>
    <w:rsid w:val="00C5708E"/>
    <w:rsid w:val="00C62914"/>
    <w:rsid w:val="00C81597"/>
    <w:rsid w:val="00CD099B"/>
    <w:rsid w:val="00CD76D3"/>
    <w:rsid w:val="00CF2356"/>
    <w:rsid w:val="00CF265D"/>
    <w:rsid w:val="00D07DB4"/>
    <w:rsid w:val="00D14CA4"/>
    <w:rsid w:val="00D643D8"/>
    <w:rsid w:val="00D7360A"/>
    <w:rsid w:val="00D80D6A"/>
    <w:rsid w:val="00D92263"/>
    <w:rsid w:val="00DA0A81"/>
    <w:rsid w:val="00DA10C0"/>
    <w:rsid w:val="00DB5065"/>
    <w:rsid w:val="00DB5D43"/>
    <w:rsid w:val="00DE2318"/>
    <w:rsid w:val="00E277E8"/>
    <w:rsid w:val="00E349C2"/>
    <w:rsid w:val="00E40024"/>
    <w:rsid w:val="00E52F03"/>
    <w:rsid w:val="00E64C7F"/>
    <w:rsid w:val="00E657DF"/>
    <w:rsid w:val="00EA6776"/>
    <w:rsid w:val="00EC05B6"/>
    <w:rsid w:val="00EF4D40"/>
    <w:rsid w:val="00F0053E"/>
    <w:rsid w:val="00F504D0"/>
    <w:rsid w:val="00F534C9"/>
    <w:rsid w:val="00F549AB"/>
    <w:rsid w:val="00F85D22"/>
    <w:rsid w:val="00FB5F36"/>
    <w:rsid w:val="00FC6830"/>
    <w:rsid w:val="00FD4256"/>
    <w:rsid w:val="00FE2993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E75"/>
  <w15:chartTrackingRefBased/>
  <w15:docId w15:val="{B022E5C8-FD34-4E2C-8F1A-7B5293E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E2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ink">
    <w:name w:val="Hyperlink"/>
    <w:basedOn w:val="DefaultParagraphFont"/>
    <w:uiPriority w:val="99"/>
    <w:unhideWhenUsed/>
    <w:rsid w:val="000C3E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F534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21E6"/>
    <w:pPr>
      <w:spacing w:after="0" w:line="240" w:lineRule="auto"/>
      <w:ind w:left="720"/>
    </w:pPr>
    <w:rPr>
      <w:rFonts w:ascii="Calibri" w:eastAsia="MS PGothic" w:hAnsi="Calibri" w:cs="Calibri"/>
    </w:rPr>
  </w:style>
  <w:style w:type="table" w:styleId="TableGrid">
    <w:name w:val="Table Grid"/>
    <w:basedOn w:val="TableNormal"/>
    <w:uiPriority w:val="39"/>
    <w:rsid w:val="009D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s.3gpp.org/tsg_sa/WG2_Arch/TSGS2_140e_Electronic/INBOX/CCs/2020_08_07_FS_eNPN_PreSA2%23140E/S2-200bxxx%20-%20pCR%20KI%231%2C%20evaluations%20and%20conclusions%20regarding%20AAA-based%20a....docx" TargetMode="External"/><Relationship Id="rId13" Type="http://schemas.openxmlformats.org/officeDocument/2006/relationships/hyperlink" Target="ftp://ftps.3gpp.org/tsg_sa/WG2_Arch/TSGS2_140e_Electronic/INBOX/CCs/2020_08_07_FS_eNPN_PreSA2%23140E/S2-200axxx%20-%20pCR%20KI%231%2C%20update%20Sol%234%2C%208%2C%2010%20to%20address%20the%20ENs%20-%20v0.1.docx" TargetMode="External"/><Relationship Id="rId18" Type="http://schemas.openxmlformats.org/officeDocument/2006/relationships/hyperlink" Target="ftp://ftps.3gpp.org/tsg_sa/WG2_Arch/TSGS2_140e_Electronic/INBOX/CCs/2020_08_07_FS_eNPN_PreSA2%23140E/S2-2000xxx_eNPN_KI_%232%20-%20evalution%20and%20conclusion-Futurewei.doc" TargetMode="External"/><Relationship Id="rId26" Type="http://schemas.openxmlformats.org/officeDocument/2006/relationships/hyperlink" Target="ftp://ftps.3gpp.org/tsg_sa/WG2_Arch/TSGS2_140e_Electronic/INBOX/CCs/2020_08_07_FS_eNPN_PreSA2%23140E/KI3_E_S2-200xxxx_FS_eNPN-evaluation-conclusion-KI3_ver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tp://ftps.3gpp.org/tsg_sa/WG2_Arch/TSGS2_140e_Electronic/INBOX/CCs/2020_08_07_FS_eNPN_PreSA2%23140E/S2-2000xxx_eNPN_KI_%232%20-%20Sol%20%2318-address%20EN.doc" TargetMode="External"/><Relationship Id="rId34" Type="http://schemas.openxmlformats.org/officeDocument/2006/relationships/hyperlink" Target="ftp://ftps.3gpp.org/tsg_sa/WG2_Arch/TSGS2_140e_Electronic/INBOX/CCs/2020_08_07_FS_eNPN_PreSA2%23140E/S2-200xxxx_eNPN-KI4-Sol35Update-extCdP-extPS.docx" TargetMode="External"/><Relationship Id="rId7" Type="http://schemas.openxmlformats.org/officeDocument/2006/relationships/hyperlink" Target="ftp://ftps.3gpp.org/tsg_sa/WG2_Arch/TSGS2_140e_Electronic/INBOX/CCs/2020_08_07_FS_eNPN_PreSA2%23140E/KI1_E_S2-200xxxx_FS_eNPN-evaluation-conclusion-KI1_140E_rev2.docx" TargetMode="External"/><Relationship Id="rId12" Type="http://schemas.openxmlformats.org/officeDocument/2006/relationships/hyperlink" Target="ftp://ftps.3gpp.org/tsg_sa/WG2_Arch/TSGS2_140e_Electronic/INBOX/CCs/2020_08_07_FS_eNPN_PreSA2%23140E/S2-2000xxx_eNPN_KI_%231%20-%20Sol%20%2311-address%20EN.doc" TargetMode="External"/><Relationship Id="rId17" Type="http://schemas.openxmlformats.org/officeDocument/2006/relationships/hyperlink" Target="ftp://ftps.3gpp.org/tsg_sa/WG2_Arch/TSGS2_140e_Electronic/INBOX/CCs/2020_08_07_FS_eNPN_PreSA2%23140E/S2-200xxx-WayForward-KI-2.docx" TargetMode="External"/><Relationship Id="rId25" Type="http://schemas.openxmlformats.org/officeDocument/2006/relationships/hyperlink" Target="ftp://ftps.3gpp.org/tsg_sa/WG2_Arch/TSGS2_140e_Electronic/INBOX/CCs/2020_08_07_FS_eNPN_PreSA2%23140E/S2-200XXXX_KeyIssue3_Evaluation.docx" TargetMode="External"/><Relationship Id="rId33" Type="http://schemas.openxmlformats.org/officeDocument/2006/relationships/hyperlink" Target="ftp://ftps.3gpp.org/tsg_sa/WG2_Arch/TSGS2_140e_Electronic/INBOX/CCs/2020_08_07_FS_eNPN_PreSA2%23140E/ORA%20S2-200xxxx_onboarding_sol39_upd_v02.docx" TargetMode="External"/><Relationship Id="rId2" Type="http://schemas.openxmlformats.org/officeDocument/2006/relationships/styles" Target="styles.xml"/><Relationship Id="rId16" Type="http://schemas.openxmlformats.org/officeDocument/2006/relationships/hyperlink" Target="ftp://ftps.3gpp.org/tsg_sa/WG2_Arch/TSGS2_140e_Electronic/INBOX/CCs/2020_08_07_FS_eNPN_PreSA2%23140E/KI2_E_S2-200xxxx_FS_eNPN-evaluation-conclusion-KI2_140E_ver2.docx" TargetMode="External"/><Relationship Id="rId20" Type="http://schemas.openxmlformats.org/officeDocument/2006/relationships/hyperlink" Target="ftp://ftps.3gpp.org/tsg_sa/WG2_Arch/TSGS2_140e_Electronic/INBOX/CCs/2020_08_07_FS_eNPN_PreSA2%23140E/S2-2000xxx_eNPN_KI_%232%20-%20new%20solution%20-QoS%20notification%20and%20negotiation.doc" TargetMode="External"/><Relationship Id="rId29" Type="http://schemas.openxmlformats.org/officeDocument/2006/relationships/hyperlink" Target="ftp://ftps.3gpp.org/tsg_sa/WG2_Arch/TSGS2_140e_Electronic/INBOX/CCs/2020_08_07_FS_eNPN_PreSA2%23140E/QC-E%20S2-2004823-KI4-interim%20conclusions-r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tp://ftps.3gpp.org/tsg_sa/WG2_Arch/TSGS2_140e_Electronic/INBOX/CCs/2020_08_07_FS_eNPN_PreSA2%23140E/INT%20S2-200XXXX_KeyIssue1_wf.docx" TargetMode="External"/><Relationship Id="rId11" Type="http://schemas.openxmlformats.org/officeDocument/2006/relationships/hyperlink" Target="ftp://ftps.3gpp.org/tsg_sa/WG2_Arch/TSGS2_140e_Electronic/INBOX/CCs/2020_08_07_FS_eNPN_PreSA2%23140E/S2-200xxxx_eNPN-KI1Sol8Update-KeyHierarchy.docx" TargetMode="External"/><Relationship Id="rId24" Type="http://schemas.openxmlformats.org/officeDocument/2006/relationships/hyperlink" Target="ftp://ftps.3gpp.org/tsg_sa/WG2_Arch/TSGS2_140e_Electronic/INBOX/CCs/2020_08_07_FS_eNPN_PreSA2%23140E/LGE%20S2-200xxxx_eNPN_New%20Sol%20for%20KI%232.docx" TargetMode="External"/><Relationship Id="rId32" Type="http://schemas.openxmlformats.org/officeDocument/2006/relationships/hyperlink" Target="ftp://ftps.3gpp.org/tsg_sa/WG2_Arch/TSGS2_140e_Electronic/INBOX/CCs/2020_08_07_FS_eNPN_PreSA2%23140E/Evaluation%20and%20conclusion%20for%20PNI-NPN%20on-boarding.doc" TargetMode="External"/><Relationship Id="rId5" Type="http://schemas.openxmlformats.org/officeDocument/2006/relationships/hyperlink" Target="ftp://ftps.3gpp.org/tsg_sa/WG2_Arch/TSGS2_140e_Electronic/INBOX/CCs/2020_08_07_FS_eNPN_PreSA2%23140E" TargetMode="External"/><Relationship Id="rId15" Type="http://schemas.openxmlformats.org/officeDocument/2006/relationships/hyperlink" Target="ftp://ftps.3gpp.org/tsg_sa/WG2_Arch/TSGS2_140e_Electronic/INBOX/CCs/2020_08_07_FS_eNPN_PreSA2%23140E/S2-200xxxx_evaluation_KI%232.doc" TargetMode="External"/><Relationship Id="rId23" Type="http://schemas.openxmlformats.org/officeDocument/2006/relationships/hyperlink" Target="ftp://ftps.3gpp.org/tsg_sa/WG2_Arch/TSGS2_140e_Electronic/INBOX/CCs/2020_08_07_FS_eNPN_PreSA2%23140E/S2-200xxxx_eNPNVIAPA_%20P-CR_v00.doc" TargetMode="External"/><Relationship Id="rId28" Type="http://schemas.openxmlformats.org/officeDocument/2006/relationships/hyperlink" Target="ftp://ftps.3gpp.org/tsg_sa/WG2_Arch/TSGS2_140e_Electronic/INBOX/CCs/2020_08_07_FS_eNPN_PreSA2%23140E/S2-200XXXX_KeyIssue4_Evaluation_r01.doc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tp://ftps.3gpp.org/tsg_sa/WG2_Arch/TSGS2_140e_Electronic/INBOX/CCs/2020_08_07_FS_eNPN_PreSA2%23140E/S2-200xxxx%20-%20pCR%20KI%231%2C%20evaluation%20and%20conclusion%20for%20mobility%20scenarios%20....docx" TargetMode="External"/><Relationship Id="rId19" Type="http://schemas.openxmlformats.org/officeDocument/2006/relationships/hyperlink" Target="ftp://ftps.3gpp.org/tsg_sa/WG2_Arch/TSGS2_140e_Electronic/INBOX/CCs/2020_08_07_FS_eNPN_PreSA2%23140E/S2-200xxxx_solution18_update.doc" TargetMode="External"/><Relationship Id="rId31" Type="http://schemas.openxmlformats.org/officeDocument/2006/relationships/hyperlink" Target="ftp://ftps.3gpp.org/tsg_sa/WG2_Arch/TSGS2_140e_Electronic/INBOX/CCs/2020_08_07_FS_eNPN_PreSA2%23140E/S2-200xxx-WayForward-KI-4-v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s.3gpp.org/tsg_sa/WG2_Arch/TSGS2_140e_Electronic/INBOX/CCs/2020_08_07_FS_eNPN_PreSA2%23140E/S2-200xxx-WayForward-KI-1-v1.docx" TargetMode="External"/><Relationship Id="rId14" Type="http://schemas.openxmlformats.org/officeDocument/2006/relationships/hyperlink" Target="ftp://ftps.3gpp.org/tsg_sa/WG2_Arch/TSGS2_140e_Electronic/INBOX/CCs/2020_08_07_FS_eNPN_PreSA2%23140E/S2-20xxxxx1-Sol.%20for%20KI-1_new%20network%20selection%20v5.doc" TargetMode="External"/><Relationship Id="rId22" Type="http://schemas.openxmlformats.org/officeDocument/2006/relationships/hyperlink" Target="ftp://ftps.3gpp.org/tsg_sa/WG2_Arch/TSGS2_140e_Electronic/INBOX/CCs/2020_08_07_FS_eNPN_PreSA2%23140E/KI2_E_S2-200xxxx_FS_eNPN-Solutions%20to%20KI%232_rev3.docx" TargetMode="External"/><Relationship Id="rId27" Type="http://schemas.openxmlformats.org/officeDocument/2006/relationships/hyperlink" Target="ftp://ftps.3gpp.org/tsg_sa/WG2_Arch/TSGS2_140e_Electronic/INBOX/CCs/2020_08_07_FS_eNPN_PreSA2%23140E/S2-200xxxx%20-%20FS_eNPN%20-%20Key%20Issue%204%20-%20Partial%20Eval%20and%20Conclusion.doc" TargetMode="External"/><Relationship Id="rId30" Type="http://schemas.openxmlformats.org/officeDocument/2006/relationships/hyperlink" Target="ftp://ftps.3gpp.org/tsg_sa/WG2_Arch/TSGS2_140e_Electronic/INBOX/CCs/2020_08_07_FS_eNPN_PreSA2%23140E/S2-200xxxx%20-%20pCR%20KI%234%2C%20evaluations%20and%20conclusions%20onboarding%20and%20provis...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3154</Words>
  <Characters>16720</Characters>
  <Application>Microsoft Office Word</Application>
  <DocSecurity>0</DocSecurity>
  <Lines>139</Lines>
  <Paragraphs>39</Paragraphs>
  <ScaleCrop>false</ScaleCrop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Ericsson</cp:lastModifiedBy>
  <cp:revision>80</cp:revision>
  <dcterms:created xsi:type="dcterms:W3CDTF">2020-08-10T08:28:00Z</dcterms:created>
  <dcterms:modified xsi:type="dcterms:W3CDTF">2020-08-10T20:32:00Z</dcterms:modified>
</cp:coreProperties>
</file>