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20C31" w14:textId="77777777" w:rsid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S2-2004814</w:t>
      </w:r>
    </w:p>
    <w:p w14:paraId="511E8359" w14:textId="77777777" w:rsidR="00A37251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15072EF1" w14:textId="6C6A9D39" w:rsidR="00A37251" w:rsidRP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2FFB0006" w14:textId="4FA08321" w:rsidR="00FD153D" w:rsidRPr="00567D28" w:rsidRDefault="00FD153D" w:rsidP="002721C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GoBack"/>
      <w:bookmarkEnd w:id="0"/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8E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SP-200631</w:t>
      </w:r>
    </w:p>
    <w:p w14:paraId="4B3CAE09" w14:textId="1B3AF124" w:rsidR="00FD153D" w:rsidRPr="00567D28" w:rsidRDefault="00FD153D" w:rsidP="002721C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Pr="00FD153D">
        <w:rPr>
          <w:b/>
          <w:noProof/>
          <w:color w:val="0000FF"/>
        </w:rPr>
        <w:tab/>
        <w:t>(Reviision of SP-200590_Rev10)</w:t>
      </w:r>
    </w:p>
    <w:p w14:paraId="71ED7086" w14:textId="77777777" w:rsidR="00FD153D" w:rsidRDefault="00FD153D" w:rsidP="002721CE">
      <w:pPr>
        <w:rPr>
          <w:noProof/>
        </w:rPr>
      </w:pP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62FBCB12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>
        <w:rPr>
          <w:rFonts w:ascii="Arial" w:hAnsi="Arial" w:cs="Arial"/>
        </w:rPr>
        <w:t xml:space="preserve">LS on </w:t>
      </w:r>
      <w:r w:rsidR="00340A50">
        <w:rPr>
          <w:rFonts w:ascii="Arial" w:hAnsi="Arial" w:cs="Arial"/>
        </w:rPr>
        <w:t>HO to congested cells</w:t>
      </w:r>
    </w:p>
    <w:p w14:paraId="66C9F345" w14:textId="2D3478A5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</w:t>
      </w:r>
      <w:r w:rsidR="00D85468">
        <w:rPr>
          <w:rFonts w:ascii="Arial" w:hAnsi="Arial" w:cs="Arial"/>
          <w:bCs/>
        </w:rPr>
        <w:t>17</w:t>
      </w:r>
    </w:p>
    <w:p w14:paraId="6C8684B7" w14:textId="5709E6FB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14:paraId="6AAF45BF" w14:textId="19E1476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>
        <w:rPr>
          <w:rFonts w:ascii="Arial" w:hAnsi="Arial" w:cs="Arial"/>
          <w:bCs/>
        </w:rPr>
        <w:t>RAN3</w:t>
      </w:r>
    </w:p>
    <w:p w14:paraId="6113B109" w14:textId="510519B9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340CC4">
        <w:rPr>
          <w:rFonts w:ascii="Arial" w:hAnsi="Arial" w:cs="Arial"/>
          <w:bCs/>
        </w:rPr>
        <w:t xml:space="preserve">SA2, </w:t>
      </w:r>
      <w:r w:rsidR="0095216E">
        <w:rPr>
          <w:rFonts w:ascii="Arial" w:hAnsi="Arial" w:cs="Arial"/>
          <w:bCs/>
        </w:rPr>
        <w:t>RAN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77777777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7777777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DOT tonesi AT Huawei DOT com</w:t>
      </w:r>
    </w:p>
    <w:p w14:paraId="1B2977EC" w14:textId="77777777"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143223CF" w14:textId="60F9DCE3" w:rsidR="00972700" w:rsidRPr="001872DD" w:rsidRDefault="00972700" w:rsidP="00087C43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  <w:b/>
        </w:rPr>
      </w:pPr>
      <w:r w:rsidRPr="001872DD">
        <w:rPr>
          <w:rFonts w:ascii="Arial" w:hAnsi="Arial" w:cs="Arial"/>
          <w:b/>
        </w:rPr>
        <w:t>Overall Description:</w:t>
      </w:r>
    </w:p>
    <w:p w14:paraId="00DE93E4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D5D9E6A" w14:textId="0624E542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B161E6">
        <w:rPr>
          <w:rFonts w:ascii="Arial" w:hAnsi="Arial" w:cs="Arial"/>
          <w:bCs/>
        </w:rPr>
        <w:t xml:space="preserve">During the conclusion of Alternative QoS Profile </w:t>
      </w:r>
      <w:r>
        <w:rPr>
          <w:rFonts w:ascii="Arial" w:hAnsi="Arial" w:cs="Arial"/>
          <w:bCs/>
        </w:rPr>
        <w:t xml:space="preserve">feature, some companies raised concerns that </w:t>
      </w:r>
      <w:r w:rsidR="009C1011">
        <w:rPr>
          <w:rFonts w:ascii="Arial" w:hAnsi="Arial" w:cs="Arial"/>
          <w:bCs/>
        </w:rPr>
        <w:t>h</w:t>
      </w:r>
      <w:r>
        <w:rPr>
          <w:rFonts w:ascii="Arial" w:hAnsi="Arial" w:cs="Arial"/>
          <w:bCs/>
        </w:rPr>
        <w:t xml:space="preserve">andover to a congested site potentially causing the GBR flows to be released </w:t>
      </w:r>
      <w:r w:rsidR="00D85468">
        <w:rPr>
          <w:rFonts w:ascii="Arial" w:hAnsi="Arial" w:cs="Arial"/>
          <w:bCs/>
        </w:rPr>
        <w:t>could be</w:t>
      </w:r>
      <w:r>
        <w:rPr>
          <w:rFonts w:ascii="Arial" w:hAnsi="Arial" w:cs="Arial"/>
          <w:bCs/>
        </w:rPr>
        <w:t xml:space="preserve"> a potential issue. </w:t>
      </w:r>
    </w:p>
    <w:p w14:paraId="0B93390E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was concluded that such potential issue can be further investigated and may be resolved, if not mitigated via existing mechanism.</w:t>
      </w:r>
    </w:p>
    <w:p w14:paraId="01C6F751" w14:textId="77777777" w:rsidR="00B161E6" w:rsidRPr="00087C43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5223A203" w14:textId="77777777" w:rsidR="00415646" w:rsidRDefault="00415646">
      <w:pPr>
        <w:rPr>
          <w:rFonts w:ascii="Arial" w:hAnsi="Arial" w:cs="Arial"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2FEF077C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RAN3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319D1A29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 respectfully asks RAN 3 to look into this potential issue and inform SA2 about the outcome.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14:paraId="66445DC6" w14:textId="77777777"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14:paraId="67CE6672" w14:textId="77777777"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0"/>
      <w:footerReference w:type="first" r:id="rId11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8332C" w14:textId="77777777" w:rsidR="000F43E9" w:rsidRDefault="000F43E9">
      <w:r>
        <w:separator/>
      </w:r>
    </w:p>
  </w:endnote>
  <w:endnote w:type="continuationSeparator" w:id="0">
    <w:p w14:paraId="5C761B85" w14:textId="77777777" w:rsidR="000F43E9" w:rsidRDefault="000F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9EA42" w14:textId="77777777" w:rsidR="000F43E9" w:rsidRDefault="000F43E9">
      <w:r>
        <w:separator/>
      </w:r>
    </w:p>
  </w:footnote>
  <w:footnote w:type="continuationSeparator" w:id="0">
    <w:p w14:paraId="0C76053D" w14:textId="77777777" w:rsidR="000F43E9" w:rsidRDefault="000F4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81CB2"/>
    <w:rsid w:val="00086558"/>
    <w:rsid w:val="00087C43"/>
    <w:rsid w:val="0009149E"/>
    <w:rsid w:val="000B24ED"/>
    <w:rsid w:val="000B4117"/>
    <w:rsid w:val="000B48DF"/>
    <w:rsid w:val="000C07C8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02C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C5F6B"/>
    <w:rsid w:val="001D50A0"/>
    <w:rsid w:val="001E2EC8"/>
    <w:rsid w:val="001F3C00"/>
    <w:rsid w:val="00205CFB"/>
    <w:rsid w:val="00216688"/>
    <w:rsid w:val="002225DA"/>
    <w:rsid w:val="00226CBC"/>
    <w:rsid w:val="00246AB2"/>
    <w:rsid w:val="00257A91"/>
    <w:rsid w:val="002600FD"/>
    <w:rsid w:val="002601F0"/>
    <w:rsid w:val="00264083"/>
    <w:rsid w:val="002645EC"/>
    <w:rsid w:val="00266C56"/>
    <w:rsid w:val="00275836"/>
    <w:rsid w:val="00292CB1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0CC4"/>
    <w:rsid w:val="00342BCE"/>
    <w:rsid w:val="003502D0"/>
    <w:rsid w:val="0035594C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0A8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A58F7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17E7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749F8"/>
    <w:rsid w:val="0098165C"/>
    <w:rsid w:val="009911B1"/>
    <w:rsid w:val="0099202F"/>
    <w:rsid w:val="00997913"/>
    <w:rsid w:val="009A2C64"/>
    <w:rsid w:val="009B7A4E"/>
    <w:rsid w:val="009C0652"/>
    <w:rsid w:val="009C1011"/>
    <w:rsid w:val="009D20A8"/>
    <w:rsid w:val="009D7FD5"/>
    <w:rsid w:val="009E024A"/>
    <w:rsid w:val="009F2068"/>
    <w:rsid w:val="009F4B89"/>
    <w:rsid w:val="00A07147"/>
    <w:rsid w:val="00A2270F"/>
    <w:rsid w:val="00A37251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A7E91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161E6"/>
    <w:rsid w:val="00B16DC9"/>
    <w:rsid w:val="00B21C52"/>
    <w:rsid w:val="00B23977"/>
    <w:rsid w:val="00B24C0D"/>
    <w:rsid w:val="00B272B6"/>
    <w:rsid w:val="00B3053C"/>
    <w:rsid w:val="00B31728"/>
    <w:rsid w:val="00B37479"/>
    <w:rsid w:val="00B44298"/>
    <w:rsid w:val="00B47A81"/>
    <w:rsid w:val="00B572C5"/>
    <w:rsid w:val="00B60849"/>
    <w:rsid w:val="00B7407C"/>
    <w:rsid w:val="00B8428D"/>
    <w:rsid w:val="00BA1078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CF7EDD"/>
    <w:rsid w:val="00D0149A"/>
    <w:rsid w:val="00D04AC9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67F09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5B44"/>
    <w:rsid w:val="00DB7200"/>
    <w:rsid w:val="00DC03A1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2A23"/>
    <w:rsid w:val="00EC684F"/>
    <w:rsid w:val="00EC6FF0"/>
    <w:rsid w:val="00ED1125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2054C"/>
    <w:rsid w:val="00F22F02"/>
    <w:rsid w:val="00F23599"/>
    <w:rsid w:val="00F23DE9"/>
    <w:rsid w:val="00F26C30"/>
    <w:rsid w:val="00F30A14"/>
    <w:rsid w:val="00F34D71"/>
    <w:rsid w:val="00F35377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6427"/>
    <w:rsid w:val="00FA707A"/>
    <w:rsid w:val="00FB3A6B"/>
    <w:rsid w:val="00FB47ED"/>
    <w:rsid w:val="00FB5F2C"/>
    <w:rsid w:val="00FC29A5"/>
    <w:rsid w:val="00FD0051"/>
    <w:rsid w:val="00FD153D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892</Characters>
  <Application>Microsoft Office Word</Application>
  <DocSecurity>0</DocSecurity>
  <Lines>21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23.501_CR2370R1_(Rel-16)_Implementation_Correction</cp:lastModifiedBy>
  <cp:revision>3</cp:revision>
  <cp:lastPrinted>2002-04-23T07:10:00Z</cp:lastPrinted>
  <dcterms:created xsi:type="dcterms:W3CDTF">2020-08-04T08:02:00Z</dcterms:created>
  <dcterms:modified xsi:type="dcterms:W3CDTF">2020-08-04T08:02:00Z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