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C76CD" w14:textId="654CAE81" w:rsidR="001E41F3" w:rsidRPr="001D58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D58B8">
        <w:rPr>
          <w:b/>
          <w:noProof/>
          <w:sz w:val="24"/>
          <w:lang w:val="en-US"/>
        </w:rPr>
        <w:t>3GPP TSG-</w:t>
      </w:r>
      <w:r w:rsidR="00620501" w:rsidRPr="001D58B8">
        <w:rPr>
          <w:b/>
          <w:noProof/>
          <w:sz w:val="24"/>
          <w:lang w:val="en-US"/>
        </w:rPr>
        <w:t>SA WG2</w:t>
      </w:r>
      <w:r w:rsidR="00125306">
        <w:rPr>
          <w:b/>
          <w:noProof/>
          <w:sz w:val="24"/>
        </w:rPr>
        <w:fldChar w:fldCharType="begin"/>
      </w:r>
      <w:r w:rsidR="002821CE" w:rsidRPr="001D58B8">
        <w:rPr>
          <w:b/>
          <w:noProof/>
          <w:sz w:val="24"/>
          <w:lang w:val="en-US"/>
        </w:rPr>
        <w:instrText xml:space="preserve"> DOCPROPERTY  TSG/WGRef  \* MERGEFORMAT </w:instrText>
      </w:r>
      <w:r w:rsidR="00125306">
        <w:rPr>
          <w:b/>
          <w:noProof/>
          <w:sz w:val="24"/>
        </w:rPr>
        <w:fldChar w:fldCharType="end"/>
      </w:r>
      <w:r w:rsidR="00C66BA2" w:rsidRPr="001D58B8">
        <w:rPr>
          <w:b/>
          <w:noProof/>
          <w:sz w:val="24"/>
          <w:lang w:val="en-US"/>
        </w:rPr>
        <w:t xml:space="preserve"> </w:t>
      </w:r>
      <w:r w:rsidRPr="001D58B8">
        <w:rPr>
          <w:b/>
          <w:noProof/>
          <w:sz w:val="24"/>
          <w:lang w:val="en-US"/>
        </w:rPr>
        <w:t>Meeting #</w:t>
      </w:r>
      <w:r w:rsidR="00620501" w:rsidRPr="001D58B8">
        <w:rPr>
          <w:b/>
          <w:noProof/>
          <w:sz w:val="24"/>
          <w:lang w:val="en-US"/>
        </w:rPr>
        <w:t>13</w:t>
      </w:r>
      <w:r w:rsidR="00420B20">
        <w:rPr>
          <w:b/>
          <w:noProof/>
          <w:sz w:val="24"/>
          <w:lang w:val="en-US"/>
        </w:rPr>
        <w:t>3</w:t>
      </w:r>
      <w:r w:rsidRPr="001D58B8">
        <w:rPr>
          <w:b/>
          <w:i/>
          <w:noProof/>
          <w:sz w:val="28"/>
          <w:lang w:val="en-US"/>
        </w:rPr>
        <w:tab/>
      </w:r>
      <w:r w:rsidR="001D58B8">
        <w:rPr>
          <w:b/>
          <w:i/>
          <w:noProof/>
          <w:sz w:val="28"/>
        </w:rPr>
        <w:t>S2-</w:t>
      </w:r>
      <w:r w:rsidR="0082194C">
        <w:rPr>
          <w:b/>
          <w:i/>
          <w:noProof/>
          <w:sz w:val="28"/>
        </w:rPr>
        <w:t>190</w:t>
      </w:r>
      <w:r w:rsidR="0082194C">
        <w:rPr>
          <w:b/>
          <w:i/>
          <w:noProof/>
          <w:sz w:val="28"/>
        </w:rPr>
        <w:t>5260</w:t>
      </w:r>
    </w:p>
    <w:p w14:paraId="0D36665A" w14:textId="4B40B8A1" w:rsidR="001E41F3" w:rsidRDefault="004E439E" w:rsidP="0062050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fldChar w:fldCharType="begin"/>
      </w:r>
      <w:r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  <w:lang w:val="en-US"/>
        </w:rPr>
        <w:fldChar w:fldCharType="separate"/>
      </w:r>
      <w:r w:rsidR="003609EF" w:rsidRPr="006828B6">
        <w:rPr>
          <w:b/>
          <w:noProof/>
          <w:sz w:val="24"/>
          <w:lang w:val="en-US"/>
        </w:rPr>
        <w:t xml:space="preserve"> </w:t>
      </w:r>
      <w:r w:rsidR="00420B20">
        <w:rPr>
          <w:b/>
          <w:noProof/>
          <w:sz w:val="24"/>
          <w:lang w:val="en-US"/>
        </w:rPr>
        <w:t>Reno</w:t>
      </w:r>
      <w:r w:rsidR="00620501">
        <w:rPr>
          <w:b/>
          <w:noProof/>
          <w:sz w:val="24"/>
          <w:lang w:val="en-US"/>
        </w:rPr>
        <w:t xml:space="preserve">, </w:t>
      </w:r>
      <w:r w:rsidR="00420B20">
        <w:rPr>
          <w:b/>
          <w:noProof/>
          <w:sz w:val="24"/>
          <w:lang w:val="en-US"/>
        </w:rPr>
        <w:t>USA</w:t>
      </w:r>
      <w:r w:rsidR="00620501">
        <w:rPr>
          <w:b/>
          <w:noProof/>
          <w:sz w:val="24"/>
          <w:lang w:val="en-US"/>
        </w:rPr>
        <w:t xml:space="preserve">, </w:t>
      </w:r>
      <w:r w:rsidR="00420B20">
        <w:rPr>
          <w:b/>
          <w:noProof/>
          <w:sz w:val="24"/>
          <w:lang w:val="en-US"/>
        </w:rPr>
        <w:t>13</w:t>
      </w:r>
      <w:r w:rsidR="00620501">
        <w:rPr>
          <w:b/>
          <w:noProof/>
          <w:sz w:val="24"/>
          <w:lang w:val="en-US"/>
        </w:rPr>
        <w:t xml:space="preserve"> - 1</w:t>
      </w:r>
      <w:r w:rsidR="00420B20">
        <w:rPr>
          <w:b/>
          <w:noProof/>
          <w:sz w:val="24"/>
          <w:lang w:val="en-US"/>
        </w:rPr>
        <w:t>7</w:t>
      </w:r>
      <w:r w:rsidR="00620501">
        <w:rPr>
          <w:b/>
          <w:noProof/>
          <w:sz w:val="24"/>
          <w:lang w:val="en-US"/>
        </w:rPr>
        <w:t xml:space="preserve"> </w:t>
      </w:r>
      <w:r w:rsidR="00420B20">
        <w:rPr>
          <w:b/>
          <w:noProof/>
          <w:sz w:val="24"/>
          <w:lang w:val="en-US"/>
        </w:rPr>
        <w:t>May</w:t>
      </w:r>
      <w:r w:rsidR="00620501">
        <w:rPr>
          <w:b/>
          <w:noProof/>
          <w:sz w:val="24"/>
          <w:lang w:val="en-US"/>
        </w:rPr>
        <w:t xml:space="preserve">, 2019 </w:t>
      </w:r>
      <w:r>
        <w:rPr>
          <w:b/>
          <w:noProof/>
          <w:sz w:val="24"/>
          <w:lang w:val="en-US"/>
        </w:rPr>
        <w:fldChar w:fldCharType="end"/>
      </w:r>
      <w:r w:rsidR="00620501">
        <w:rPr>
          <w:b/>
          <w:noProof/>
          <w:sz w:val="24"/>
        </w:rPr>
        <w:tab/>
      </w:r>
      <w:r w:rsidR="00620501" w:rsidRPr="00620501">
        <w:rPr>
          <w:b/>
          <w:i/>
          <w:noProof/>
          <w:color w:val="0070C0"/>
        </w:rPr>
        <w:t>(revision of S2-19</w:t>
      </w:r>
      <w:r w:rsidR="00CF163B">
        <w:rPr>
          <w:b/>
          <w:i/>
          <w:noProof/>
          <w:color w:val="0070C0"/>
        </w:rPr>
        <w:t>0</w:t>
      </w:r>
      <w:r w:rsidR="00CB0728">
        <w:rPr>
          <w:b/>
          <w:i/>
          <w:noProof/>
          <w:color w:val="0070C0"/>
        </w:rPr>
        <w:t>4</w:t>
      </w:r>
      <w:r w:rsidR="00420B20">
        <w:rPr>
          <w:b/>
          <w:i/>
          <w:noProof/>
          <w:color w:val="0070C0"/>
        </w:rPr>
        <w:t>775</w:t>
      </w:r>
      <w:r w:rsidR="00620501" w:rsidRPr="00620501">
        <w:rPr>
          <w:b/>
          <w:i/>
          <w:noProof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98C8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12FE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1664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42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7395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EC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F1C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378D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85AFF" w14:textId="77777777" w:rsidR="001E41F3" w:rsidRPr="00410371" w:rsidRDefault="00600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B07B3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7ACDFC" w14:textId="77777777" w:rsidR="001E41F3" w:rsidRPr="00410371" w:rsidRDefault="001D5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F3D2C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E93F2C" w14:textId="1275EBE7" w:rsidR="001E41F3" w:rsidRPr="00410371" w:rsidRDefault="00821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7295A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0C9D9" w14:textId="77777777" w:rsidR="001E41F3" w:rsidRPr="00410371" w:rsidRDefault="00600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C6E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AF9B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79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F6F6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78D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899A15" w14:textId="77777777" w:rsidTr="00547111">
        <w:tc>
          <w:tcPr>
            <w:tcW w:w="9641" w:type="dxa"/>
            <w:gridSpan w:val="9"/>
          </w:tcPr>
          <w:p w14:paraId="6E5AD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E8F1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2A6CAD" w14:textId="77777777" w:rsidTr="00A7671C">
        <w:tc>
          <w:tcPr>
            <w:tcW w:w="2835" w:type="dxa"/>
          </w:tcPr>
          <w:p w14:paraId="568FD9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A163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EB3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8EA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94D21" w14:textId="77777777" w:rsidR="00F25D98" w:rsidRDefault="00600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B0CC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B3D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CF8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0804" w14:textId="77777777" w:rsidR="00F25D98" w:rsidRDefault="00600C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97FF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93B4FF" w14:textId="77777777" w:rsidTr="00547111">
        <w:tc>
          <w:tcPr>
            <w:tcW w:w="9640" w:type="dxa"/>
            <w:gridSpan w:val="11"/>
          </w:tcPr>
          <w:p w14:paraId="7D447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4B3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381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E6FA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detailing of 5G LAN group management</w:t>
            </w:r>
          </w:p>
        </w:tc>
      </w:tr>
      <w:tr w:rsidR="001E41F3" w14:paraId="616EE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96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A93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0FBD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AC2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E09DBA" w14:textId="0082DFB9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20B20">
              <w:rPr>
                <w:noProof/>
              </w:rPr>
              <w:t>?</w:t>
            </w:r>
            <w:r w:rsidR="00477C0B">
              <w:rPr>
                <w:noProof/>
              </w:rPr>
              <w:t>, Nokia</w:t>
            </w:r>
            <w:r w:rsidR="00420B20">
              <w:rPr>
                <w:noProof/>
              </w:rPr>
              <w:t>?</w:t>
            </w:r>
            <w:r w:rsidR="00477C0B">
              <w:rPr>
                <w:noProof/>
              </w:rPr>
              <w:t>, Nokia Shanghai Bell</w:t>
            </w:r>
            <w:r w:rsidR="00420B20">
              <w:rPr>
                <w:noProof/>
              </w:rPr>
              <w:t>?</w:t>
            </w:r>
            <w:r w:rsidR="003D381A">
              <w:rPr>
                <w:noProof/>
              </w:rPr>
              <w:t>, Interdigital</w:t>
            </w:r>
          </w:p>
        </w:tc>
      </w:tr>
      <w:tr w:rsidR="001E41F3" w14:paraId="46A9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DE90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E95E7" w14:textId="77777777" w:rsidR="001E41F3" w:rsidRDefault="00230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B9DF8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DE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4E6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94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C1E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A1685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33EA3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1DA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826E8" w14:textId="41EF5FA2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20B20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420B20">
              <w:rPr>
                <w:noProof/>
              </w:rPr>
              <w:t>1</w:t>
            </w:r>
          </w:p>
        </w:tc>
      </w:tr>
      <w:tr w:rsidR="001E41F3" w14:paraId="78A0E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8A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BC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355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E3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9B8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230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A5D9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88D755" w14:textId="77777777" w:rsidR="001E41F3" w:rsidRDefault="002306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B99E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C72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74800" w14:textId="77777777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35F3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AA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685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C98E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5962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A4AA1" w14:textId="77777777" w:rsidTr="00547111">
        <w:tc>
          <w:tcPr>
            <w:tcW w:w="1843" w:type="dxa"/>
          </w:tcPr>
          <w:p w14:paraId="1AB8F2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3B8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260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FDD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BD9E1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5G LAN group management is on high level and required details are missing to fully specify the solution. </w:t>
            </w:r>
          </w:p>
          <w:p w14:paraId="585BFBC6" w14:textId="77777777"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there is an open issue on the cardinality between DNN and a 5G LAN.</w:t>
            </w:r>
          </w:p>
          <w:p w14:paraId="1CD41A10" w14:textId="77777777" w:rsidR="00420B20" w:rsidRPr="0082194C" w:rsidRDefault="00420B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194C">
              <w:rPr>
                <w:noProof/>
                <w:highlight w:val="yellow"/>
              </w:rPr>
              <w:t>In TS 22.261, the following requirement is stated:</w:t>
            </w:r>
          </w:p>
          <w:p w14:paraId="1C35D19F" w14:textId="694FF75C" w:rsidR="00420B20" w:rsidRPr="0082194C" w:rsidRDefault="00420B20" w:rsidP="00420B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194C">
              <w:rPr>
                <w:noProof/>
                <w:highlight w:val="yellow"/>
              </w:rPr>
              <w:t>“The 5G system shall be able to restrict private communications within a 5GLAN-VN based on UE’s location (i.e. when the UE moves out of the area it can no longer communicate on the 5G LAN-VN).”</w:t>
            </w:r>
          </w:p>
          <w:p w14:paraId="3BD17407" w14:textId="79D5850F" w:rsidR="00420B20" w:rsidRPr="00941587" w:rsidRDefault="00420B20" w:rsidP="00941587">
            <w:pPr>
              <w:pStyle w:val="CRCoverPage"/>
              <w:spacing w:after="0"/>
              <w:ind w:left="100"/>
              <w:rPr>
                <w:noProof/>
              </w:rPr>
            </w:pPr>
            <w:r w:rsidRPr="0082194C">
              <w:rPr>
                <w:noProof/>
                <w:highlight w:val="yellow"/>
              </w:rPr>
              <w:t>However, this requirement is not yet considered in Stage 2 specification.</w:t>
            </w:r>
          </w:p>
          <w:p w14:paraId="0F625BA4" w14:textId="7DD9E0E6" w:rsidR="00420B20" w:rsidRPr="00941587" w:rsidRDefault="00420B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7BB4C5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5F7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31E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319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F7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5B626" w14:textId="34B2AF59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detail how 5G LAN group management is supported.</w:t>
            </w:r>
            <w:r w:rsidR="00420B20">
              <w:rPr>
                <w:noProof/>
              </w:rPr>
              <w:t xml:space="preserve"> </w:t>
            </w:r>
            <w:r w:rsidR="00420B20" w:rsidRPr="0082194C">
              <w:rPr>
                <w:noProof/>
                <w:highlight w:val="yellow"/>
              </w:rPr>
              <w:t>“VN service area” is introduced as part of group configuration.</w:t>
            </w:r>
          </w:p>
          <w:p w14:paraId="29B9A4C6" w14:textId="77777777"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Editor’s note on relation between DNN and 5G LAN</w:t>
            </w:r>
          </w:p>
        </w:tc>
      </w:tr>
      <w:bookmarkEnd w:id="1"/>
      <w:tr w:rsidR="001E41F3" w14:paraId="347282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3A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51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CD5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511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82914" w14:textId="77777777"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5G LAN group management and remaining open issues</w:t>
            </w:r>
          </w:p>
        </w:tc>
      </w:tr>
      <w:tr w:rsidR="001E41F3" w14:paraId="323AE82D" w14:textId="77777777" w:rsidTr="00547111">
        <w:tc>
          <w:tcPr>
            <w:tcW w:w="2694" w:type="dxa"/>
            <w:gridSpan w:val="2"/>
          </w:tcPr>
          <w:p w14:paraId="22A57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F51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C3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9C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9C15F" w14:textId="77777777"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5.28.2, 5.28.3</w:t>
            </w:r>
          </w:p>
        </w:tc>
      </w:tr>
      <w:tr w:rsidR="001E41F3" w14:paraId="11B05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2C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2C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70F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61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92F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0E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0EA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7F3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ED1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88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744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B7DA7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055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83C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00B9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59C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D98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A5704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E8E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5D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A37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507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16A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A00E0" w14:textId="77777777"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06E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E09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1CC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78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FC6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1A9C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67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249E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E47D3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A4C8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7EE74" w14:textId="77777777" w:rsidR="001E41F3" w:rsidRDefault="001E41F3">
      <w:pPr>
        <w:rPr>
          <w:noProof/>
        </w:rPr>
      </w:pPr>
    </w:p>
    <w:p w14:paraId="7573C169" w14:textId="77777777"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First Change *****</w:t>
      </w:r>
    </w:p>
    <w:p w14:paraId="74CFE149" w14:textId="77777777" w:rsidR="005E398F" w:rsidRDefault="005E398F" w:rsidP="005E398F">
      <w:pPr>
        <w:pStyle w:val="Heading3"/>
      </w:pPr>
      <w:bookmarkStart w:id="3" w:name="_Toc5000570"/>
      <w:bookmarkStart w:id="4" w:name="_Toc4683778"/>
      <w:r>
        <w:t>5.28.2</w:t>
      </w:r>
      <w:r>
        <w:tab/>
        <w:t xml:space="preserve">5G </w:t>
      </w:r>
      <w:del w:id="5" w:author="Ericsson User8" w:date="2019-04-11T06:07:00Z">
        <w:r w:rsidDel="0037250F">
          <w:delText xml:space="preserve">LAN </w:delText>
        </w:r>
      </w:del>
      <w:ins w:id="6" w:author="Ericsson User8" w:date="2019-04-11T06:07:00Z">
        <w:r w:rsidR="0037250F">
          <w:t xml:space="preserve">VN </w:t>
        </w:r>
      </w:ins>
      <w:r>
        <w:t>group management</w:t>
      </w:r>
      <w:bookmarkEnd w:id="3"/>
    </w:p>
    <w:p w14:paraId="6602AF5E" w14:textId="77777777" w:rsidR="005E398F" w:rsidRDefault="005E398F" w:rsidP="005E398F">
      <w:r>
        <w:t xml:space="preserve">5G System supports </w:t>
      </w:r>
      <w:ins w:id="7" w:author="Ericsson User" w:date="2019-04-01T14:33:00Z">
        <w:r w:rsidR="00EE16AD">
          <w:t xml:space="preserve">management of </w:t>
        </w:r>
      </w:ins>
      <w:r>
        <w:t xml:space="preserve">5G </w:t>
      </w:r>
      <w:del w:id="8" w:author="Ericsson User8" w:date="2019-04-11T06:03:00Z">
        <w:r w:rsidDel="0037250F">
          <w:delText xml:space="preserve">LAN </w:delText>
        </w:r>
      </w:del>
      <w:ins w:id="9" w:author="Ericsson User8" w:date="2019-04-11T06:03:00Z">
        <w:r w:rsidR="0037250F">
          <w:t xml:space="preserve">VN </w:t>
        </w:r>
      </w:ins>
      <w:r>
        <w:t xml:space="preserve">Group </w:t>
      </w:r>
      <w:ins w:id="10" w:author="Ericsson User" w:date="2019-04-01T13:18:00Z">
        <w:r w:rsidR="005D64EC">
          <w:t xml:space="preserve">identification and membership </w:t>
        </w:r>
      </w:ins>
      <w:del w:id="11" w:author="Ericsson User" w:date="2019-04-01T13:18:00Z">
        <w:r w:rsidDel="005D64EC">
          <w:delText>M</w:delText>
        </w:r>
      </w:del>
      <w:del w:id="12" w:author="Ericsson User" w:date="2019-04-01T14:33:00Z">
        <w:r w:rsidDel="00EE16AD">
          <w:delText xml:space="preserve">anagement </w:delText>
        </w:r>
      </w:del>
      <w:ins w:id="13" w:author="Ericsson User" w:date="2019-04-01T13:18:00Z">
        <w:r w:rsidR="005D64EC">
          <w:t xml:space="preserve">(i.e. definition of 5G </w:t>
        </w:r>
      </w:ins>
      <w:ins w:id="14" w:author="Ericsson User8" w:date="2019-04-11T06:03:00Z">
        <w:r w:rsidR="0037250F">
          <w:t>VN</w:t>
        </w:r>
      </w:ins>
      <w:ins w:id="15" w:author="Ericsson User" w:date="2019-04-01T13:18:00Z">
        <w:r w:rsidR="005D64EC">
          <w:t xml:space="preserve"> group identifiers and membership) and 5G </w:t>
        </w:r>
      </w:ins>
      <w:ins w:id="16" w:author="Ericsson User8" w:date="2019-04-11T06:07:00Z">
        <w:r w:rsidR="0037250F">
          <w:t>VN</w:t>
        </w:r>
      </w:ins>
      <w:ins w:id="17" w:author="Ericsson User" w:date="2019-04-01T13:18:00Z">
        <w:r w:rsidR="005D64EC">
          <w:t xml:space="preserve"> Group data (i.e. definition of 5G </w:t>
        </w:r>
      </w:ins>
      <w:ins w:id="18" w:author="Ericsson User8" w:date="2019-04-11T06:03:00Z">
        <w:r w:rsidR="0037250F">
          <w:t>VN</w:t>
        </w:r>
      </w:ins>
      <w:ins w:id="19" w:author="Ericsson User" w:date="2019-04-01T13:18:00Z">
        <w:r w:rsidR="005D64EC">
          <w:t xml:space="preserve"> group data). The 5G </w:t>
        </w:r>
      </w:ins>
      <w:ins w:id="20" w:author="Ericsson User8" w:date="2019-04-11T06:03:00Z">
        <w:r w:rsidR="0037250F">
          <w:t>VN</w:t>
        </w:r>
      </w:ins>
      <w:ins w:id="21" w:author="Ericsson User" w:date="2019-04-01T13:18:00Z">
        <w:r w:rsidR="005D64EC">
          <w:t xml:space="preserve"> Group management </w:t>
        </w:r>
      </w:ins>
      <w:r>
        <w:t>can be configured by a network administrator or can be managed dynamically by AF.</w:t>
      </w:r>
    </w:p>
    <w:p w14:paraId="100EA11D" w14:textId="77777777" w:rsidR="0037250F" w:rsidRDefault="0037250F" w:rsidP="005E398F">
      <w:pPr>
        <w:rPr>
          <w:ins w:id="22" w:author="Ericsson User8" w:date="2019-04-11T06:01:00Z"/>
        </w:rPr>
      </w:pPr>
      <w:ins w:id="23" w:author="Ericsson User8" w:date="2019-04-11T06:01:00Z">
        <w:r>
          <w:t xml:space="preserve">A 5G </w:t>
        </w:r>
      </w:ins>
      <w:ins w:id="24" w:author="Ericsson User8" w:date="2019-04-11T06:03:00Z">
        <w:r>
          <w:t>VN</w:t>
        </w:r>
      </w:ins>
      <w:ins w:id="25" w:author="Ericsson User8" w:date="2019-04-11T06:01:00Z">
        <w:r>
          <w:t xml:space="preserve"> group is characterized by the follow</w:t>
        </w:r>
      </w:ins>
      <w:ins w:id="26" w:author="Ericsson User8" w:date="2019-04-11T06:02:00Z">
        <w:r>
          <w:t>ing</w:t>
        </w:r>
      </w:ins>
      <w:ins w:id="27" w:author="Ericsson User8" w:date="2019-04-11T06:01:00Z">
        <w:r>
          <w:t>:</w:t>
        </w:r>
      </w:ins>
    </w:p>
    <w:p w14:paraId="1C478198" w14:textId="77777777" w:rsidR="0037250F" w:rsidRDefault="0037250F" w:rsidP="0037250F">
      <w:pPr>
        <w:pStyle w:val="B1"/>
        <w:rPr>
          <w:ins w:id="28" w:author="Ericsson User8" w:date="2019-04-11T06:01:00Z"/>
        </w:rPr>
      </w:pPr>
      <w:ins w:id="29" w:author="Ericsson User8" w:date="2019-04-11T06:01:00Z">
        <w:r>
          <w:t>-</w:t>
        </w:r>
        <w:r>
          <w:tab/>
          <w:t xml:space="preserve">5G </w:t>
        </w:r>
      </w:ins>
      <w:ins w:id="30" w:author="Ericsson User8" w:date="2019-04-11T06:03:00Z">
        <w:r>
          <w:t>VN</w:t>
        </w:r>
      </w:ins>
      <w:ins w:id="31" w:author="Ericsson User8" w:date="2019-04-11T06:02:00Z">
        <w:r>
          <w:t xml:space="preserve"> group identities: External Group Id and Internal Group Id is used to identify the 5G </w:t>
        </w:r>
      </w:ins>
      <w:ins w:id="32" w:author="Ericsson User8" w:date="2019-04-11T06:03:00Z">
        <w:r>
          <w:t>VN</w:t>
        </w:r>
      </w:ins>
      <w:ins w:id="33" w:author="Ericsson User8" w:date="2019-04-11T06:02:00Z">
        <w:r>
          <w:t xml:space="preserve"> group.</w:t>
        </w:r>
      </w:ins>
    </w:p>
    <w:p w14:paraId="7E437690" w14:textId="77777777" w:rsidR="0037250F" w:rsidRPr="0037250F" w:rsidRDefault="0037250F" w:rsidP="0037250F">
      <w:pPr>
        <w:pStyle w:val="B1"/>
        <w:rPr>
          <w:ins w:id="34" w:author="Ericsson User8" w:date="2019-04-11T06:01:00Z"/>
        </w:rPr>
      </w:pPr>
      <w:ins w:id="35" w:author="Ericsson User8" w:date="2019-04-11T06:01:00Z">
        <w:r>
          <w:t>-</w:t>
        </w:r>
        <w:r>
          <w:tab/>
          <w:t xml:space="preserve">5G </w:t>
        </w:r>
      </w:ins>
      <w:ins w:id="36" w:author="Ericsson User8" w:date="2019-04-11T06:03:00Z">
        <w:r>
          <w:t>VN</w:t>
        </w:r>
      </w:ins>
      <w:ins w:id="37" w:author="Ericsson User8" w:date="2019-04-11T06:01:00Z">
        <w:r>
          <w:t xml:space="preserve"> group membership: </w:t>
        </w:r>
      </w:ins>
      <w:r w:rsidR="005E398F">
        <w:t xml:space="preserve">The 5G </w:t>
      </w:r>
      <w:ins w:id="38" w:author="Ericsson User8" w:date="2019-04-11T06:07:00Z">
        <w:r>
          <w:t xml:space="preserve">VN </w:t>
        </w:r>
      </w:ins>
      <w:r w:rsidR="005E398F">
        <w:t>group member</w:t>
      </w:r>
      <w:ins w:id="39" w:author="Ericsson User" w:date="2019-04-01T13:18:00Z">
        <w:r w:rsidR="005D64EC">
          <w:t>s</w:t>
        </w:r>
      </w:ins>
      <w:ins w:id="40" w:author="Ericsson User" w:date="2019-04-01T13:19:00Z">
        <w:r w:rsidR="005D64EC">
          <w:t xml:space="preserve"> are</w:t>
        </w:r>
      </w:ins>
      <w:del w:id="41" w:author="Ericsson User" w:date="2019-04-01T13:19:00Z">
        <w:r w:rsidR="005E398F" w:rsidDel="005D64EC">
          <w:delText xml:space="preserve"> is</w:delText>
        </w:r>
      </w:del>
      <w:r w:rsidR="005E398F">
        <w:t xml:space="preserve"> uniquely identifed by GPSI. The group as described in clause 5.2.3.3.1 of TS 23.502 [3] is applicable to 5G LAN-type services.</w:t>
      </w:r>
      <w:ins w:id="42" w:author="Ericsson User" w:date="2019-04-01T13:19:00Z">
        <w:del w:id="43" w:author="Ericsson User8" w:date="2019-04-11T06:01:00Z">
          <w:r w:rsidR="005D64EC" w:rsidRPr="008866FC" w:rsidDel="0037250F">
            <w:rPr>
              <w:rFonts w:eastAsia="Malgun Gothic"/>
              <w:lang w:val="en-US" w:eastAsia="ko-KR"/>
            </w:rPr>
            <w:delText xml:space="preserve">The 5G LAN group </w:delText>
          </w:r>
          <w:r w:rsidR="005D64EC" w:rsidDel="0037250F">
            <w:rPr>
              <w:rFonts w:eastAsia="Malgun Gothic"/>
              <w:lang w:val="en-US" w:eastAsia="ko-KR"/>
            </w:rPr>
            <w:delText>is characterized by</w:delText>
          </w:r>
        </w:del>
      </w:ins>
    </w:p>
    <w:p w14:paraId="7D28640D" w14:textId="507AB170" w:rsidR="005D64EC" w:rsidRDefault="0037250F" w:rsidP="0037250F">
      <w:pPr>
        <w:pStyle w:val="B1"/>
        <w:rPr>
          <w:ins w:id="44" w:author="Ericsson User8" w:date="2019-04-11T06:02:00Z"/>
          <w:rFonts w:eastAsia="Malgun Gothic"/>
          <w:lang w:eastAsia="ko-KR"/>
        </w:rPr>
      </w:pPr>
      <w:ins w:id="45" w:author="Ericsson User8" w:date="2019-04-11T06:01:00Z">
        <w:r>
          <w:rPr>
            <w:rFonts w:eastAsia="Malgun Gothic"/>
            <w:lang w:val="en-US" w:eastAsia="ko-KR"/>
          </w:rPr>
          <w:t>-</w:t>
        </w:r>
        <w:r>
          <w:rPr>
            <w:rFonts w:eastAsia="Malgun Gothic"/>
            <w:lang w:val="en-US" w:eastAsia="ko-KR"/>
          </w:rPr>
          <w:tab/>
        </w:r>
      </w:ins>
      <w:ins w:id="46" w:author="Ericsson User" w:date="2019-04-01T13:19:00Z">
        <w:r w:rsidR="005D64EC">
          <w:rPr>
            <w:rFonts w:eastAsia="Malgun Gothic"/>
            <w:lang w:val="en-US" w:eastAsia="ko-KR"/>
          </w:rPr>
          <w:t xml:space="preserve">5G </w:t>
        </w:r>
      </w:ins>
      <w:ins w:id="47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48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data. The 5G </w:t>
        </w:r>
      </w:ins>
      <w:ins w:id="49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50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 </w:t>
        </w:r>
        <w:r w:rsidR="005D64EC" w:rsidRPr="00B94282">
          <w:rPr>
            <w:rFonts w:eastAsia="Malgun Gothic"/>
            <w:lang w:val="en-US" w:eastAsia="ko-KR"/>
          </w:rPr>
          <w:t>may</w:t>
        </w:r>
        <w:r w:rsidR="005D64EC" w:rsidRPr="008866FC">
          <w:rPr>
            <w:rFonts w:eastAsia="Malgun Gothic"/>
            <w:lang w:val="en-US" w:eastAsia="ko-KR"/>
          </w:rPr>
          <w:t xml:space="preserve"> include</w:t>
        </w:r>
        <w:r w:rsidR="005D64EC" w:rsidRPr="00232BAC">
          <w:t xml:space="preserve"> </w:t>
        </w:r>
        <w:r w:rsidR="005D64EC" w:rsidRPr="008866FC">
          <w:t xml:space="preserve">the </w:t>
        </w:r>
        <w:r w:rsidR="005D64EC" w:rsidRPr="00232BAC">
          <w:t>following parameters:</w:t>
        </w:r>
        <w:r w:rsidR="005D64EC" w:rsidRPr="008866FC">
          <w:t xml:space="preserve"> </w:t>
        </w:r>
        <w:r w:rsidR="005D64EC" w:rsidRPr="00232BAC">
          <w:t>PDU session type</w:t>
        </w:r>
        <w:r w:rsidR="005D64EC" w:rsidRPr="008866FC">
          <w:t>, DNN</w:t>
        </w:r>
      </w:ins>
      <w:ins w:id="51" w:author="InterDigital" w:date="2019-05-03T22:30:00Z">
        <w:r w:rsidR="007066B3" w:rsidRPr="007066B3">
          <w:rPr>
            <w:highlight w:val="yellow"/>
            <w:rPrChange w:id="52" w:author="InterDigital" w:date="2019-05-03T22:31:00Z">
              <w:rPr/>
            </w:rPrChange>
          </w:rPr>
          <w:t xml:space="preserve">, </w:t>
        </w:r>
      </w:ins>
      <w:ins w:id="53" w:author="Ericsson User" w:date="2019-04-01T13:19:00Z">
        <w:del w:id="54" w:author="InterDigital" w:date="2019-05-03T22:30:00Z">
          <w:r w:rsidR="005D64EC" w:rsidRPr="007066B3" w:rsidDel="00420B20">
            <w:rPr>
              <w:rFonts w:eastAsia="Malgun Gothic"/>
              <w:highlight w:val="yellow"/>
              <w:lang w:eastAsia="ko-KR"/>
              <w:rPrChange w:id="55" w:author="InterDigital" w:date="2019-05-03T22:31:00Z">
                <w:rPr>
                  <w:rFonts w:eastAsia="Malgun Gothic"/>
                  <w:lang w:eastAsia="ko-KR"/>
                </w:rPr>
              </w:rPrChange>
            </w:rPr>
            <w:delText xml:space="preserve"> and</w:delText>
          </w:r>
        </w:del>
        <w:r w:rsidR="005D64EC" w:rsidRPr="008866FC">
          <w:rPr>
            <w:rFonts w:eastAsia="Malgun Gothic"/>
            <w:lang w:eastAsia="ko-KR"/>
          </w:rPr>
          <w:t xml:space="preserve"> S-NSSAI</w:t>
        </w:r>
      </w:ins>
      <w:ins w:id="56" w:author="Ericsson User9" w:date="2019-04-12T02:51:00Z">
        <w:r w:rsidR="00333435">
          <w:rPr>
            <w:rFonts w:eastAsia="Malgun Gothic"/>
            <w:lang w:eastAsia="ko-KR"/>
          </w:rPr>
          <w:t xml:space="preserve">, </w:t>
        </w:r>
        <w:r w:rsidR="00333435" w:rsidRPr="007066B3">
          <w:rPr>
            <w:rFonts w:eastAsia="Malgun Gothic"/>
            <w:lang w:eastAsia="ko-KR"/>
          </w:rPr>
          <w:t xml:space="preserve">Application </w:t>
        </w:r>
      </w:ins>
      <w:ins w:id="57" w:author="Ericsson User9" w:date="2019-04-12T03:51:00Z">
        <w:r w:rsidR="006E4A51" w:rsidRPr="007066B3">
          <w:rPr>
            <w:rFonts w:eastAsia="Malgun Gothic"/>
            <w:lang w:eastAsia="ko-KR"/>
            <w:rPrChange w:id="58" w:author="InterDigital" w:date="2019-05-03T22:30:00Z">
              <w:rPr>
                <w:rFonts w:eastAsia="Malgun Gothic"/>
                <w:highlight w:val="cyan"/>
                <w:lang w:eastAsia="ko-KR"/>
              </w:rPr>
            </w:rPrChange>
          </w:rPr>
          <w:t>descriptor</w:t>
        </w:r>
      </w:ins>
      <w:ins w:id="59" w:author="InterDigital" w:date="2019-05-03T22:30:00Z">
        <w:r w:rsidR="007066B3">
          <w:rPr>
            <w:rFonts w:eastAsia="Malgun Gothic"/>
            <w:lang w:eastAsia="ko-KR"/>
          </w:rPr>
          <w:t xml:space="preserve"> </w:t>
        </w:r>
        <w:r w:rsidR="007066B3" w:rsidRPr="007066B3">
          <w:rPr>
            <w:rFonts w:eastAsia="Malgun Gothic"/>
            <w:highlight w:val="yellow"/>
            <w:lang w:eastAsia="ko-KR"/>
            <w:rPrChange w:id="60" w:author="InterDigital" w:date="2019-05-03T22:31:00Z">
              <w:rPr>
                <w:rFonts w:eastAsia="Malgun Gothic"/>
                <w:lang w:eastAsia="ko-KR"/>
              </w:rPr>
            </w:rPrChange>
          </w:rPr>
          <w:t xml:space="preserve">and VN </w:t>
        </w:r>
        <w:r w:rsidR="007066B3" w:rsidRPr="007066B3">
          <w:rPr>
            <w:rFonts w:eastAsia="Malgun Gothic"/>
            <w:highlight w:val="yellow"/>
            <w:lang w:eastAsia="ko-KR"/>
            <w:rPrChange w:id="61" w:author="InterDigital" w:date="2019-05-03T22:30:00Z">
              <w:rPr>
                <w:rFonts w:eastAsia="Malgun Gothic"/>
                <w:lang w:eastAsia="ko-KR"/>
              </w:rPr>
            </w:rPrChange>
          </w:rPr>
          <w:t>Service Area</w:t>
        </w:r>
      </w:ins>
      <w:ins w:id="62" w:author="Ericsson User" w:date="2019-04-01T13:23:00Z">
        <w:r w:rsidR="005D64EC">
          <w:rPr>
            <w:rFonts w:eastAsia="Malgun Gothic"/>
            <w:lang w:eastAsia="ko-KR"/>
          </w:rPr>
          <w:t>.</w:t>
        </w:r>
      </w:ins>
    </w:p>
    <w:p w14:paraId="11933CBD" w14:textId="77777777" w:rsidR="00AA04AB" w:rsidRDefault="0037250F">
      <w:pPr>
        <w:pStyle w:val="B1"/>
        <w:rPr>
          <w:ins w:id="63" w:author="Ericsson User" w:date="2019-04-01T13:19:00Z"/>
        </w:rPr>
        <w:pPrChange w:id="64" w:author="Ericsson User8" w:date="2019-04-11T06:01:00Z">
          <w:pPr/>
        </w:pPrChange>
      </w:pPr>
      <w:ins w:id="65" w:author="Ericsson User8" w:date="2019-04-11T06:02:00Z">
        <w:r>
          <w:rPr>
            <w:rFonts w:eastAsia="Malgun Gothic"/>
            <w:lang w:val="en-US" w:eastAsia="ko-KR"/>
          </w:rPr>
          <w:t>Editor’s note:</w:t>
        </w:r>
        <w:r>
          <w:t xml:space="preserve"> Whether additional parameters are needed in the 5G </w:t>
        </w:r>
      </w:ins>
      <w:ins w:id="66" w:author="Ericsson User8" w:date="2019-04-11T06:04:00Z">
        <w:r>
          <w:t>VN</w:t>
        </w:r>
      </w:ins>
      <w:ins w:id="67" w:author="Ericsson User8" w:date="2019-04-11T06:02:00Z">
        <w:r>
          <w:t xml:space="preserve"> group data is FF</w:t>
        </w:r>
      </w:ins>
      <w:ins w:id="68" w:author="Ericsson User8" w:date="2019-04-11T06:03:00Z">
        <w:r>
          <w:t>S</w:t>
        </w:r>
      </w:ins>
    </w:p>
    <w:p w14:paraId="588DD56E" w14:textId="77777777" w:rsidR="005E398F" w:rsidRPr="005D64EC" w:rsidRDefault="005E398F" w:rsidP="005E398F">
      <w:pPr>
        <w:rPr>
          <w:rFonts w:eastAsia="MS Mincho"/>
          <w:rPrChange w:id="69" w:author="Ericsson User" w:date="2019-04-01T13:19:00Z">
            <w:rPr/>
          </w:rPrChange>
        </w:rPr>
      </w:pPr>
      <w:r>
        <w:t xml:space="preserve">In order to support dynamic </w:t>
      </w:r>
      <w:ins w:id="70" w:author="Ericsson User" w:date="2019-04-01T14:34:00Z">
        <w:r w:rsidR="00F33FDA">
          <w:t xml:space="preserve">management of </w:t>
        </w:r>
      </w:ins>
      <w:r>
        <w:t>5G</w:t>
      </w:r>
      <w:ins w:id="71" w:author="Ericsson User8" w:date="2019-04-11T06:04:00Z">
        <w:r w:rsidR="0037250F">
          <w:t xml:space="preserve"> VN</w:t>
        </w:r>
      </w:ins>
      <w:del w:id="72" w:author="Ericsson User8" w:date="2019-04-11T06:04:00Z">
        <w:r w:rsidDel="0037250F">
          <w:delText>LAN</w:delText>
        </w:r>
      </w:del>
      <w:r>
        <w:t xml:space="preserve"> Group </w:t>
      </w:r>
      <w:ins w:id="73" w:author="Ericsson User" w:date="2019-04-01T13:19:00Z">
        <w:r w:rsidR="005D64EC">
          <w:t>identification and membership</w:t>
        </w:r>
      </w:ins>
      <w:del w:id="74" w:author="Ericsson User" w:date="2019-04-01T13:19:00Z">
        <w:r w:rsidDel="005D64EC">
          <w:delText>M</w:delText>
        </w:r>
      </w:del>
      <w:del w:id="75" w:author="Ericsson User" w:date="2019-04-01T14:34:00Z">
        <w:r w:rsidDel="00F33FDA">
          <w:delText>anagement</w:delText>
        </w:r>
      </w:del>
      <w:r>
        <w:t>, the NEF exposes a set of service</w:t>
      </w:r>
      <w:ins w:id="76" w:author="Ericsson User" w:date="2019-04-01T14:34:00Z">
        <w:r w:rsidR="00F33FDA">
          <w:t>s</w:t>
        </w:r>
      </w:ins>
      <w:r>
        <w:t xml:space="preserve"> to manage (e.g. add/delete</w:t>
      </w:r>
      <w:ins w:id="77" w:author="cmcc-1" w:date="2019-04-11T16:54:00Z">
        <w:r w:rsidR="00C040E6" w:rsidRPr="00420B20">
          <w:rPr>
            <w:lang w:eastAsia="zh-CN"/>
          </w:rPr>
          <w:t>/</w:t>
        </w:r>
      </w:ins>
      <w:ins w:id="78" w:author="Ericsson User9" w:date="2019-04-11T16:25:00Z">
        <w:r w:rsidR="003D381A" w:rsidRPr="00420B20">
          <w:rPr>
            <w:lang w:eastAsia="zh-CN"/>
          </w:rPr>
          <w:t>modify</w:t>
        </w:r>
      </w:ins>
      <w:r>
        <w:t xml:space="preserve">) 5G </w:t>
      </w:r>
      <w:del w:id="79" w:author="Ericsson User8" w:date="2019-04-11T06:04:00Z">
        <w:r w:rsidDel="0037250F">
          <w:delText xml:space="preserve">LAN </w:delText>
        </w:r>
      </w:del>
      <w:ins w:id="80" w:author="Ericsson User8" w:date="2019-04-11T06:04:00Z">
        <w:r w:rsidR="0037250F">
          <w:t xml:space="preserve">VN </w:t>
        </w:r>
      </w:ins>
      <w:r>
        <w:t xml:space="preserve">group and 5G </w:t>
      </w:r>
      <w:del w:id="81" w:author="Ericsson User8" w:date="2019-04-11T06:04:00Z">
        <w:r w:rsidDel="0037250F">
          <w:delText xml:space="preserve">LAN </w:delText>
        </w:r>
      </w:del>
      <w:ins w:id="82" w:author="Ericsson User8" w:date="2019-04-11T06:04:00Z">
        <w:r w:rsidR="0037250F">
          <w:t xml:space="preserve">VN </w:t>
        </w:r>
      </w:ins>
      <w:r>
        <w:t>member.</w:t>
      </w:r>
      <w:ins w:id="83" w:author="Ericsson User" w:date="2019-04-01T13:19:00Z">
        <w:r w:rsidR="005D64EC">
          <w:t xml:space="preserve"> The NEF also exposes services to </w:t>
        </w:r>
      </w:ins>
      <w:ins w:id="84" w:author="Ericsson User" w:date="2019-04-01T13:23:00Z">
        <w:r w:rsidR="005D64EC">
          <w:t xml:space="preserve">dynamically </w:t>
        </w:r>
      </w:ins>
      <w:ins w:id="85" w:author="Ericsson User" w:date="2019-04-01T13:19:00Z">
        <w:r w:rsidR="005D64EC">
          <w:t xml:space="preserve">manage 5G </w:t>
        </w:r>
      </w:ins>
      <w:ins w:id="86" w:author="Ericsson User8" w:date="2019-04-11T06:04:00Z">
        <w:r w:rsidR="0037250F">
          <w:t>VN</w:t>
        </w:r>
      </w:ins>
      <w:ins w:id="87" w:author="Ericsson User" w:date="2019-04-01T13:19:00Z">
        <w:r w:rsidR="005D64EC">
          <w:t xml:space="preserve"> group data.</w:t>
        </w:r>
        <w:r w:rsidR="005D64EC" w:rsidRPr="002306FF">
          <w:rPr>
            <w:rFonts w:eastAsia="MS Mincho"/>
          </w:rPr>
          <w:t xml:space="preserve"> </w:t>
        </w:r>
      </w:ins>
    </w:p>
    <w:p w14:paraId="5441D4B2" w14:textId="77777777" w:rsidR="005D64EC" w:rsidRDefault="005D64EC" w:rsidP="005D64EC">
      <w:pPr>
        <w:rPr>
          <w:ins w:id="88" w:author="Ericsson User" w:date="2019-04-01T13:20:00Z"/>
          <w:rFonts w:eastAsia="MS Mincho"/>
        </w:rPr>
      </w:pPr>
      <w:ins w:id="89" w:author="Ericsson User" w:date="2019-04-01T13:20:00Z">
        <w:r>
          <w:rPr>
            <w:rFonts w:eastAsia="MS Mincho"/>
          </w:rPr>
          <w:t xml:space="preserve">A 5G </w:t>
        </w:r>
      </w:ins>
      <w:ins w:id="90" w:author="Ericsson User8" w:date="2019-04-11T06:04:00Z">
        <w:r w:rsidR="0037250F">
          <w:rPr>
            <w:rFonts w:eastAsia="MS Mincho"/>
          </w:rPr>
          <w:t>VN</w:t>
        </w:r>
      </w:ins>
      <w:ins w:id="91" w:author="Ericsson User" w:date="2019-04-01T13:20:00Z">
        <w:r>
          <w:rPr>
            <w:rFonts w:eastAsia="MS Mincho"/>
          </w:rPr>
          <w:t xml:space="preserve"> group is identified by the AF using External Group Id. The NEF maps the External Group Id to Internal Group Id by invoking</w:t>
        </w:r>
        <w:r w:rsidRPr="00632AA8">
          <w:t xml:space="preserve"> </w:t>
        </w:r>
        <w:r>
          <w:t>Nudm_SDM_Get</w:t>
        </w:r>
      </w:ins>
      <w:ins w:id="92" w:author="Ericsson User" w:date="2019-04-01T14:44:00Z">
        <w:r w:rsidR="00164181">
          <w:t xml:space="preserve"> service operation (External Group Id, Group Identifier Translation)</w:t>
        </w:r>
      </w:ins>
      <w:ins w:id="93" w:author="Ericsson User" w:date="2019-04-01T13:20:00Z">
        <w:r>
          <w:t>.</w:t>
        </w:r>
      </w:ins>
      <w:ins w:id="94" w:author="Ericsson User" w:date="2019-04-01T14:36:00Z">
        <w:r w:rsidR="00F33FDA">
          <w:t xml:space="preserve"> </w:t>
        </w:r>
      </w:ins>
    </w:p>
    <w:p w14:paraId="7C89948A" w14:textId="77777777" w:rsidR="005D64EC" w:rsidRDefault="005D64EC" w:rsidP="005D64EC">
      <w:pPr>
        <w:pStyle w:val="EditorsNote"/>
        <w:rPr>
          <w:ins w:id="95" w:author="Ericsson User" w:date="2019-04-01T13:20:00Z"/>
          <w:rFonts w:eastAsia="MS Mincho"/>
        </w:rPr>
      </w:pPr>
      <w:ins w:id="96" w:author="Ericsson User" w:date="2019-04-01T13:20:00Z">
        <w:r>
          <w:rPr>
            <w:rFonts w:eastAsia="MS Mincho"/>
          </w:rPr>
          <w:t xml:space="preserve">Editor’s note: It is FFS how to handle External Group Id and Internal Group Id for newly created 5G </w:t>
        </w:r>
      </w:ins>
      <w:ins w:id="97" w:author="Ericsson User8" w:date="2019-04-11T06:04:00Z">
        <w:r w:rsidR="0037250F">
          <w:rPr>
            <w:rFonts w:eastAsia="MS Mincho"/>
          </w:rPr>
          <w:t>VN</w:t>
        </w:r>
      </w:ins>
      <w:ins w:id="98" w:author="Ericsson User" w:date="2019-04-01T13:20:00Z">
        <w:r>
          <w:rPr>
            <w:rFonts w:eastAsia="MS Mincho"/>
          </w:rPr>
          <w:t xml:space="preserve"> groups. </w:t>
        </w:r>
      </w:ins>
    </w:p>
    <w:p w14:paraId="45147735" w14:textId="77712D28" w:rsidR="005D64EC" w:rsidRDefault="005D64EC" w:rsidP="005D64EC">
      <w:pPr>
        <w:rPr>
          <w:ins w:id="99" w:author="InterDigital" w:date="2019-05-03T22:35:00Z"/>
          <w:rFonts w:eastAsia="MS Mincho"/>
        </w:rPr>
      </w:pPr>
      <w:ins w:id="100" w:author="Ericsson User" w:date="2019-04-01T13:20:00Z">
        <w:r>
          <w:t xml:space="preserve">An External Group Id for a 5G </w:t>
        </w:r>
      </w:ins>
      <w:ins w:id="101" w:author="Ericsson User8" w:date="2019-04-11T06:04:00Z">
        <w:r w:rsidR="0037250F">
          <w:t>VN</w:t>
        </w:r>
      </w:ins>
      <w:ins w:id="102" w:author="Ericsson User" w:date="2019-04-01T13:20:00Z">
        <w:r>
          <w:t xml:space="preserve"> group corresponds to a unique set of </w:t>
        </w:r>
        <w:r>
          <w:rPr>
            <w:rFonts w:eastAsia="MS Mincho"/>
          </w:rPr>
          <w:t xml:space="preserve">5G </w:t>
        </w:r>
      </w:ins>
      <w:ins w:id="103" w:author="Ericsson User8" w:date="2019-04-11T06:04:00Z">
        <w:r w:rsidR="0037250F">
          <w:rPr>
            <w:rFonts w:eastAsia="MS Mincho"/>
          </w:rPr>
          <w:t>VN</w:t>
        </w:r>
      </w:ins>
      <w:ins w:id="104" w:author="Ericsson User" w:date="2019-04-01T13:20:00Z">
        <w:r>
          <w:rPr>
            <w:rFonts w:eastAsia="MS Mincho"/>
          </w:rPr>
          <w:t xml:space="preserve"> group data parameters. </w:t>
        </w:r>
      </w:ins>
    </w:p>
    <w:p w14:paraId="4BDE5017" w14:textId="155CDC8F" w:rsidR="007066B3" w:rsidRDefault="007066B3" w:rsidP="005D64EC">
      <w:pPr>
        <w:rPr>
          <w:ins w:id="105" w:author="Ericsson User" w:date="2019-04-01T13:20:00Z"/>
          <w:rFonts w:eastAsia="MS Mincho"/>
        </w:rPr>
      </w:pPr>
      <w:ins w:id="106" w:author="InterDigital" w:date="2019-05-03T22:35:00Z">
        <w:r w:rsidRPr="007066B3">
          <w:rPr>
            <w:rFonts w:eastAsia="MS Mincho"/>
            <w:highlight w:val="yellow"/>
            <w:rPrChange w:id="107" w:author="InterDigital" w:date="2019-05-03T22:38:00Z">
              <w:rPr>
                <w:rFonts w:eastAsia="MS Mincho"/>
              </w:rPr>
            </w:rPrChange>
          </w:rPr>
          <w:t xml:space="preserve">A VN Service Area is a list of </w:t>
        </w:r>
      </w:ins>
      <w:ins w:id="108" w:author="InterDigital" w:date="2019-05-03T22:37:00Z">
        <w:r w:rsidRPr="007066B3">
          <w:rPr>
            <w:rFonts w:eastAsia="MS Mincho"/>
            <w:highlight w:val="yellow"/>
            <w:rPrChange w:id="109" w:author="InterDigital" w:date="2019-05-03T22:38:00Z">
              <w:rPr>
                <w:rFonts w:eastAsia="MS Mincho"/>
              </w:rPr>
            </w:rPrChange>
          </w:rPr>
          <w:t xml:space="preserve">3GPP access area identifiers (e.g. </w:t>
        </w:r>
      </w:ins>
      <w:ins w:id="110" w:author="InterDigital" w:date="2019-05-03T22:35:00Z">
        <w:r w:rsidRPr="007066B3">
          <w:rPr>
            <w:rFonts w:eastAsia="MS Mincho"/>
            <w:highlight w:val="yellow"/>
            <w:rPrChange w:id="111" w:author="InterDigital" w:date="2019-05-03T22:38:00Z">
              <w:rPr>
                <w:rFonts w:eastAsia="MS Mincho"/>
              </w:rPr>
            </w:rPrChange>
          </w:rPr>
          <w:t>TAIs or Cell IDs</w:t>
        </w:r>
      </w:ins>
      <w:ins w:id="112" w:author="InterDigital" w:date="2019-05-03T22:37:00Z">
        <w:r w:rsidRPr="007066B3">
          <w:rPr>
            <w:rFonts w:eastAsia="MS Mincho"/>
            <w:highlight w:val="yellow"/>
            <w:rPrChange w:id="113" w:author="InterDigital" w:date="2019-05-03T22:38:00Z">
              <w:rPr>
                <w:rFonts w:eastAsia="MS Mincho"/>
              </w:rPr>
            </w:rPrChange>
          </w:rPr>
          <w:t>). The UE is only able to communicate with the 5G VN Group when it</w:t>
        </w:r>
      </w:ins>
      <w:ins w:id="114" w:author="InterDigital" w:date="2019-05-03T22:38:00Z">
        <w:r w:rsidRPr="007066B3">
          <w:rPr>
            <w:rFonts w:eastAsia="MS Mincho"/>
            <w:highlight w:val="yellow"/>
            <w:rPrChange w:id="115" w:author="InterDigital" w:date="2019-05-03T22:38:00Z">
              <w:rPr>
                <w:rFonts w:eastAsia="MS Mincho"/>
              </w:rPr>
            </w:rPrChange>
          </w:rPr>
          <w:t>s location is within the VN Service Area.</w:t>
        </w:r>
      </w:ins>
    </w:p>
    <w:p w14:paraId="3D2DF682" w14:textId="77777777" w:rsidR="005D64EC" w:rsidDel="003D381A" w:rsidRDefault="005D64EC" w:rsidP="005D64EC">
      <w:pPr>
        <w:rPr>
          <w:ins w:id="116" w:author="Ericsson User" w:date="2019-04-01T13:20:00Z"/>
          <w:del w:id="117" w:author="Ericsson User9" w:date="2019-04-11T16:27:00Z"/>
        </w:rPr>
      </w:pPr>
      <w:ins w:id="118" w:author="Ericsson User" w:date="2019-04-01T13:20:00Z">
        <w:del w:id="119" w:author="Ericsson User9" w:date="2019-04-11T16:27:00Z">
          <w:r w:rsidRPr="007066B3" w:rsidDel="003D381A">
            <w:rPr>
              <w:rFonts w:eastAsia="MS Mincho"/>
            </w:rPr>
            <w:delText xml:space="preserve">A DNN is associated to one and only one 5G </w:delText>
          </w:r>
        </w:del>
      </w:ins>
      <w:ins w:id="120" w:author="Ericsson User8" w:date="2019-04-11T06:04:00Z">
        <w:del w:id="121" w:author="Ericsson User9" w:date="2019-04-11T16:27:00Z">
          <w:r w:rsidR="0037250F" w:rsidRPr="007066B3" w:rsidDel="003D381A">
            <w:rPr>
              <w:rFonts w:eastAsia="MS Mincho"/>
            </w:rPr>
            <w:delText>VN</w:delText>
          </w:r>
        </w:del>
      </w:ins>
      <w:ins w:id="122" w:author="Ericsson User" w:date="2019-04-01T13:20:00Z">
        <w:del w:id="123" w:author="Ericsson User9" w:date="2019-04-11T16:27:00Z">
          <w:r w:rsidRPr="007066B3" w:rsidDel="003D381A">
            <w:rPr>
              <w:rFonts w:eastAsia="MS Mincho"/>
            </w:rPr>
            <w:delText xml:space="preserve"> group (and corresponding External Group Id).</w:delText>
          </w:r>
        </w:del>
      </w:ins>
    </w:p>
    <w:p w14:paraId="2756B34B" w14:textId="77777777" w:rsidR="005E398F" w:rsidRDefault="005E398F" w:rsidP="005E398F">
      <w:r>
        <w:t xml:space="preserve">The 5G </w:t>
      </w:r>
      <w:del w:id="124" w:author="Ericsson User8" w:date="2019-04-11T06:08:00Z">
        <w:r w:rsidDel="0037250F">
          <w:delText xml:space="preserve">LAN </w:delText>
        </w:r>
      </w:del>
      <w:ins w:id="125" w:author="Ericsson User8" w:date="2019-04-11T06:08:00Z">
        <w:r w:rsidR="0037250F">
          <w:t xml:space="preserve">VN </w:t>
        </w:r>
      </w:ins>
      <w:r>
        <w:t xml:space="preserve">group configuration is either provided by OA&amp;M or provided by an AF to the NEF. </w:t>
      </w:r>
      <w:del w:id="126" w:author="Ericsson User" w:date="2019-04-01T13:20:00Z">
        <w:r w:rsidDel="005D64EC">
          <w:delText>The 5G LAN group configuration is stored in the UDR.</w:delText>
        </w:r>
      </w:del>
    </w:p>
    <w:p w14:paraId="44290476" w14:textId="77777777" w:rsidR="005E398F" w:rsidRDefault="005E398F" w:rsidP="005E398F">
      <w:pPr>
        <w:rPr>
          <w:ins w:id="127" w:author="Ericsson User" w:date="2019-04-01T13:21:00Z"/>
        </w:rPr>
      </w:pPr>
      <w:r>
        <w:t>When configuration is provided by an AF, the NEF service operations information flow procedure described in TS 23.502 [</w:t>
      </w:r>
      <w:r w:rsidRPr="007C5CD3">
        <w:t>3] clause 4.15.6.2 applies</w:t>
      </w:r>
      <w:ins w:id="128" w:author="Ericsson User" w:date="2019-04-01T13:20:00Z">
        <w:r w:rsidR="005D64EC">
          <w:t xml:space="preserve"> for storing the 5G </w:t>
        </w:r>
      </w:ins>
      <w:ins w:id="129" w:author="Ericsson User8" w:date="2019-04-11T06:05:00Z">
        <w:r w:rsidR="0037250F">
          <w:t>VN</w:t>
        </w:r>
      </w:ins>
      <w:ins w:id="130" w:author="Ericsson User" w:date="2019-04-01T13:20:00Z">
        <w:r w:rsidR="005D64EC">
          <w:t xml:space="preserve"> group identifiers, group membership information and group data in the UDR</w:t>
        </w:r>
      </w:ins>
      <w:r>
        <w:t xml:space="preserve">. </w:t>
      </w:r>
      <w:del w:id="131" w:author="Ericsson User" w:date="2019-04-01T13:21:00Z">
        <w:r w:rsidDel="005D64EC">
          <w:delText>The 5G LAN group configuration in UDR may include the following parameters: GPSI (i.e. UE Identities of the 5G LAN group), PDU session type, DNN, S-NSSAI.</w:delText>
        </w:r>
      </w:del>
    </w:p>
    <w:p w14:paraId="749CEFE4" w14:textId="77777777" w:rsidR="00AA04AB" w:rsidRDefault="005D64EC">
      <w:pPr>
        <w:pStyle w:val="EditorsNote"/>
        <w:pPrChange w:id="132" w:author="Ericsson User" w:date="2019-04-01T13:21:00Z">
          <w:pPr/>
        </w:pPrChange>
      </w:pPr>
      <w:ins w:id="133" w:author="Ericsson User" w:date="2019-04-01T13:21:00Z">
        <w:r>
          <w:t xml:space="preserve">Editor’s note: It is FFS whether an existing Data Set / Data subset can be used, or new Data Set/Subset is to be defined, e.g. whether 5G </w:t>
        </w:r>
      </w:ins>
      <w:ins w:id="134" w:author="Ericsson User8" w:date="2019-04-11T06:05:00Z">
        <w:r w:rsidR="0037250F">
          <w:t>VN</w:t>
        </w:r>
      </w:ins>
      <w:ins w:id="135" w:author="Ericsson User" w:date="2019-04-01T13:21:00Z">
        <w:r>
          <w:t xml:space="preserve"> group data is stored as part of Application data and/or </w:t>
        </w:r>
      </w:ins>
      <w:ins w:id="136" w:author="Ericsson User" w:date="2019-04-01T14:40:00Z">
        <w:r w:rsidR="00F33FDA">
          <w:t>in some other Data Set / Data</w:t>
        </w:r>
      </w:ins>
      <w:ins w:id="137" w:author="Ericsson User" w:date="2019-04-01T14:41:00Z">
        <w:r w:rsidR="00F33FDA">
          <w:t xml:space="preserve"> subset</w:t>
        </w:r>
      </w:ins>
      <w:ins w:id="138" w:author="Ericsson User" w:date="2019-04-01T13:21:00Z">
        <w:r>
          <w:t xml:space="preserve">. </w:t>
        </w:r>
      </w:ins>
    </w:p>
    <w:p w14:paraId="43ABF38A" w14:textId="77777777" w:rsidR="00164181" w:rsidRDefault="00164181" w:rsidP="005D64EC">
      <w:pPr>
        <w:rPr>
          <w:ins w:id="139" w:author="LTHM1" w:date="2019-04-11T08:56:00Z"/>
        </w:rPr>
      </w:pPr>
      <w:ins w:id="140" w:author="Ericsson User" w:date="2019-04-01T14:47:00Z">
        <w:r>
          <w:t xml:space="preserve">When </w:t>
        </w:r>
      </w:ins>
      <w:ins w:id="141" w:author="Ericsson User" w:date="2019-04-01T16:52:00Z">
        <w:r w:rsidR="009B59D0">
          <w:t xml:space="preserve">managing the group members of </w:t>
        </w:r>
      </w:ins>
      <w:ins w:id="142" w:author="Ericsson User" w:date="2019-04-01T14:47:00Z">
        <w:r>
          <w:t xml:space="preserve">a </w:t>
        </w:r>
      </w:ins>
      <w:ins w:id="143" w:author="Ericsson User" w:date="2019-04-01T14:48:00Z">
        <w:r>
          <w:t xml:space="preserve">5G </w:t>
        </w:r>
      </w:ins>
      <w:ins w:id="144" w:author="Ericsson User8" w:date="2019-04-11T06:05:00Z">
        <w:r w:rsidR="0037250F">
          <w:t>VN</w:t>
        </w:r>
      </w:ins>
      <w:ins w:id="145" w:author="Ericsson User" w:date="2019-04-01T14:48:00Z">
        <w:r>
          <w:t xml:space="preserve"> group, t</w:t>
        </w:r>
      </w:ins>
      <w:ins w:id="146" w:author="Ericsson User" w:date="2019-04-01T14:47:00Z">
        <w:r>
          <w:t xml:space="preserve">he </w:t>
        </w:r>
      </w:ins>
      <w:ins w:id="147" w:author="LTHM1" w:date="2019-04-11T08:57:00Z">
        <w:r w:rsidR="00C9021D">
          <w:t xml:space="preserve">NEF / </w:t>
        </w:r>
      </w:ins>
      <w:ins w:id="148" w:author="LTHM1" w:date="2019-04-11T08:55:00Z">
        <w:r w:rsidR="00C9021D">
          <w:t>UDM</w:t>
        </w:r>
      </w:ins>
      <w:ins w:id="149" w:author="Ericsson User" w:date="2019-04-01T14:47:00Z">
        <w:r>
          <w:t xml:space="preserve"> maps the GPSI of each member of </w:t>
        </w:r>
      </w:ins>
      <w:ins w:id="150" w:author="Ericsson User" w:date="2019-04-01T14:48:00Z">
        <w:r>
          <w:t>the</w:t>
        </w:r>
      </w:ins>
      <w:ins w:id="151" w:author="Ericsson User" w:date="2019-04-01T14:47:00Z">
        <w:r>
          <w:t xml:space="preserve"> 5G </w:t>
        </w:r>
      </w:ins>
      <w:ins w:id="152" w:author="Ericsson User8" w:date="2019-04-11T06:05:00Z">
        <w:r w:rsidR="0037250F">
          <w:t>VN</w:t>
        </w:r>
      </w:ins>
      <w:ins w:id="153" w:author="Ericsson User" w:date="2019-04-01T14:47:00Z">
        <w:r>
          <w:t xml:space="preserve"> group to their corresponding SUPIs.</w:t>
        </w:r>
      </w:ins>
      <w:ins w:id="154" w:author="Ericsson User" w:date="2019-04-01T14:51:00Z">
        <w:r w:rsidR="00105F19">
          <w:t xml:space="preserve"> </w:t>
        </w:r>
      </w:ins>
      <w:ins w:id="155" w:author="Ericsson User" w:date="2019-04-01T16:52:00Z">
        <w:r w:rsidR="008454BC">
          <w:rPr>
            <w:rFonts w:eastAsia="SimSun"/>
          </w:rPr>
          <w:t>T</w:t>
        </w:r>
      </w:ins>
      <w:ins w:id="156" w:author="Ericsson User" w:date="2019-04-01T14:51:00Z">
        <w:r w:rsidR="00105F19">
          <w:t xml:space="preserve">he </w:t>
        </w:r>
      </w:ins>
      <w:ins w:id="157" w:author="LTHM1" w:date="2019-04-11T08:57:00Z">
        <w:r w:rsidR="00C9021D">
          <w:t xml:space="preserve">NEF / </w:t>
        </w:r>
      </w:ins>
      <w:ins w:id="158" w:author="LTHM1" w:date="2019-04-11T08:56:00Z">
        <w:r w:rsidR="00C9021D">
          <w:t>UDM</w:t>
        </w:r>
      </w:ins>
      <w:ins w:id="159" w:author="Ericsson User" w:date="2019-04-01T14:51:00Z">
        <w:r w:rsidR="00105F19">
          <w:t xml:space="preserve"> also updates the </w:t>
        </w:r>
      </w:ins>
      <w:ins w:id="160" w:author="Ericsson User" w:date="2019-04-01T16:44:00Z">
        <w:r w:rsidR="0087353D">
          <w:t xml:space="preserve">list of subscribed Internal Group identifiers </w:t>
        </w:r>
      </w:ins>
      <w:ins w:id="161" w:author="Ericsson User" w:date="2019-04-01T14:51:00Z">
        <w:r w:rsidR="00C512C8">
          <w:t xml:space="preserve">of </w:t>
        </w:r>
      </w:ins>
      <w:ins w:id="162" w:author="Ericsson User" w:date="2019-04-01T16:45:00Z">
        <w:r w:rsidR="00B47116">
          <w:t xml:space="preserve">the </w:t>
        </w:r>
      </w:ins>
      <w:ins w:id="163" w:author="Ericsson User" w:date="2019-04-01T16:44:00Z">
        <w:r w:rsidR="0087353D">
          <w:t>corresponding UE</w:t>
        </w:r>
      </w:ins>
      <w:ins w:id="164" w:author="Ericsson User" w:date="2019-04-01T16:45:00Z">
        <w:r w:rsidR="00B47116">
          <w:t>’</w:t>
        </w:r>
      </w:ins>
      <w:ins w:id="165" w:author="Ericsson User" w:date="2019-04-01T16:44:00Z">
        <w:r w:rsidR="0087353D">
          <w:t>s</w:t>
        </w:r>
      </w:ins>
      <w:ins w:id="166" w:author="Ericsson User" w:date="2019-04-01T16:45:00Z">
        <w:r w:rsidR="00B47116">
          <w:t xml:space="preserve"> subscription data</w:t>
        </w:r>
      </w:ins>
      <w:ins w:id="167" w:author="Ericsson User" w:date="2019-04-01T16:44:00Z">
        <w:r w:rsidR="0087353D">
          <w:t xml:space="preserve"> </w:t>
        </w:r>
      </w:ins>
      <w:ins w:id="168" w:author="Ericsson User" w:date="2019-04-01T14:52:00Z">
        <w:r w:rsidR="00C77443">
          <w:t>using the procedure described in TS 23.502 [3] clause 4.15.6.2</w:t>
        </w:r>
        <w:r w:rsidR="00E727D2">
          <w:t xml:space="preserve">. </w:t>
        </w:r>
      </w:ins>
      <w:ins w:id="169" w:author="Ericsson User" w:date="2019-04-01T14:51:00Z">
        <w:r w:rsidR="00E727D2">
          <w:t xml:space="preserve"> </w:t>
        </w:r>
      </w:ins>
    </w:p>
    <w:p w14:paraId="36AADCC2" w14:textId="77777777" w:rsidR="00C9021D" w:rsidRDefault="00C9021D" w:rsidP="00C9021D">
      <w:pPr>
        <w:pStyle w:val="EditorsNote"/>
        <w:rPr>
          <w:ins w:id="170" w:author="LTHM1" w:date="2019-04-11T08:56:00Z"/>
        </w:rPr>
      </w:pPr>
      <w:ins w:id="171" w:author="LTHM1" w:date="2019-04-11T08:56:00Z">
        <w:r>
          <w:t xml:space="preserve">Editor’s note: It is FFS whether in the above </w:t>
        </w:r>
      </w:ins>
      <w:ins w:id="172" w:author="Ericsson User9" w:date="2019-04-11T16:25:00Z">
        <w:r w:rsidR="003D381A" w:rsidRPr="007066B3">
          <w:t>paragraph</w:t>
        </w:r>
      </w:ins>
      <w:ins w:id="173" w:author="LTHM1" w:date="2019-04-11T08:56:00Z">
        <w:r>
          <w:t xml:space="preserve"> the mappings are carried out by the NEF or by the UDM. </w:t>
        </w:r>
      </w:ins>
    </w:p>
    <w:p w14:paraId="53E3E055" w14:textId="77777777" w:rsidR="00E96D9C" w:rsidRDefault="006828B6" w:rsidP="005D64EC">
      <w:pPr>
        <w:rPr>
          <w:ins w:id="174" w:author="Ericsson User" w:date="2019-04-01T14:58:00Z"/>
        </w:rPr>
      </w:pPr>
      <w:ins w:id="175" w:author="Ericsson User" w:date="2019-04-02T14:26:00Z">
        <w:r>
          <w:rPr>
            <w:lang w:val="en-US"/>
          </w:rPr>
          <w:t xml:space="preserve">If the UE is member of a 5G </w:t>
        </w:r>
      </w:ins>
      <w:ins w:id="176" w:author="Ericsson User8" w:date="2019-04-11T06:05:00Z">
        <w:r w:rsidR="0037250F">
          <w:rPr>
            <w:lang w:val="en-US"/>
          </w:rPr>
          <w:t>VN</w:t>
        </w:r>
      </w:ins>
      <w:ins w:id="177" w:author="Ericsson User" w:date="2019-04-02T14:26:00Z">
        <w:r>
          <w:rPr>
            <w:lang w:val="en-US"/>
          </w:rPr>
          <w:t xml:space="preserve"> Group, UDM </w:t>
        </w:r>
        <w:r w:rsidRPr="007C5CD3">
          <w:rPr>
            <w:lang w:val="en-US"/>
          </w:rPr>
          <w:t xml:space="preserve">provides the </w:t>
        </w:r>
      </w:ins>
      <w:ins w:id="178" w:author="Ericsson User" w:date="2019-04-02T14:27:00Z">
        <w:r w:rsidRPr="007C5CD3">
          <w:rPr>
            <w:lang w:val="en-US"/>
          </w:rPr>
          <w:t xml:space="preserve">Internal Group </w:t>
        </w:r>
      </w:ins>
      <w:ins w:id="179" w:author="Ericsson User" w:date="2019-04-02T14:26:00Z">
        <w:r w:rsidRPr="007C5CD3">
          <w:rPr>
            <w:lang w:val="en-US"/>
          </w:rPr>
          <w:t xml:space="preserve">identifier and the corresponding 5G </w:t>
        </w:r>
      </w:ins>
      <w:ins w:id="180" w:author="Ericsson User8" w:date="2019-04-11T06:05:00Z">
        <w:r w:rsidR="0037250F">
          <w:rPr>
            <w:lang w:val="en-US"/>
          </w:rPr>
          <w:t>VN</w:t>
        </w:r>
      </w:ins>
      <w:ins w:id="181" w:author="Ericsson User" w:date="2019-04-02T14:26:00Z">
        <w:r w:rsidRPr="007C5CD3">
          <w:rPr>
            <w:lang w:val="en-US"/>
          </w:rPr>
          <w:t xml:space="preserve"> </w:t>
        </w:r>
      </w:ins>
      <w:ins w:id="182" w:author="Ericsson User" w:date="2019-04-02T14:27:00Z">
        <w:r w:rsidRPr="007C5CD3">
          <w:rPr>
            <w:lang w:val="en-US"/>
          </w:rPr>
          <w:t xml:space="preserve">Group </w:t>
        </w:r>
      </w:ins>
      <w:ins w:id="183" w:author="Ericsson User" w:date="2019-04-02T14:26:00Z">
        <w:r w:rsidRPr="007C5CD3">
          <w:rPr>
            <w:lang w:val="en-US"/>
          </w:rPr>
          <w:t>data to AMF and/or SMF</w:t>
        </w:r>
        <w:r w:rsidRPr="007C5CD3">
          <w:rPr>
            <w:color w:val="FF0000"/>
            <w:u w:val="single"/>
            <w:lang w:val="en-US"/>
          </w:rPr>
          <w:t>.</w:t>
        </w:r>
      </w:ins>
      <w:ins w:id="184" w:author="Ericsson User" w:date="2019-04-01T14:59:00Z">
        <w:r w:rsidR="00DD6E13">
          <w:t xml:space="preserve"> </w:t>
        </w:r>
      </w:ins>
      <w:ins w:id="185" w:author="Ericsson User" w:date="2019-04-01T14:58:00Z">
        <w:r w:rsidR="00E96D9C">
          <w:t xml:space="preserve"> </w:t>
        </w:r>
      </w:ins>
    </w:p>
    <w:p w14:paraId="6821FF42" w14:textId="77777777" w:rsidR="005D64EC" w:rsidRDefault="005D64EC" w:rsidP="005D64EC">
      <w:pPr>
        <w:rPr>
          <w:ins w:id="186" w:author="Ericsson User" w:date="2019-04-01T13:22:00Z"/>
        </w:rPr>
      </w:pPr>
      <w:ins w:id="187" w:author="Ericsson User" w:date="2019-04-01T13:22:00Z">
        <w:del w:id="188" w:author="Ericsson User9" w:date="2019-04-11T16:27:00Z">
          <w:r w:rsidRPr="007066B3" w:rsidDel="003D381A">
            <w:delText xml:space="preserve">The PCF(s) that have subscribed to modifications of 5G </w:delText>
          </w:r>
        </w:del>
      </w:ins>
      <w:ins w:id="189" w:author="Ericsson User8" w:date="2019-04-11T06:08:00Z">
        <w:del w:id="190" w:author="Ericsson User9" w:date="2019-04-11T16:27:00Z">
          <w:r w:rsidR="0037250F" w:rsidRPr="007066B3" w:rsidDel="003D381A">
            <w:delText>VN</w:delText>
          </w:r>
        </w:del>
      </w:ins>
      <w:ins w:id="191" w:author="Ericsson User" w:date="2019-04-01T13:22:00Z">
        <w:del w:id="192" w:author="Ericsson User9" w:date="2019-04-11T16:27:00Z">
          <w:r w:rsidRPr="007066B3" w:rsidDel="003D381A">
            <w:delText xml:space="preserve"> group data receive(s) a Nudr_DM_Notify notification of data change from the UDR and use it to provide URSP rules for each of members of the Internal-Group Id. The PCF receives at the UE Policy association establishment the Internal Group Id from the AMF, so that PCF identifies the 5G </w:delText>
          </w:r>
        </w:del>
      </w:ins>
      <w:ins w:id="193" w:author="Ericsson User8" w:date="2019-04-11T06:08:00Z">
        <w:del w:id="194" w:author="Ericsson User9" w:date="2019-04-11T16:27:00Z">
          <w:r w:rsidR="0037250F" w:rsidRPr="007066B3" w:rsidDel="003D381A">
            <w:delText>VN</w:delText>
          </w:r>
        </w:del>
      </w:ins>
      <w:ins w:id="195" w:author="Ericsson User" w:date="2019-04-01T13:22:00Z">
        <w:del w:id="196" w:author="Ericsson User9" w:date="2019-04-11T16:27:00Z">
          <w:r w:rsidRPr="007066B3" w:rsidDel="003D381A">
            <w:delText xml:space="preserve"> group data that needs to be used to generate URSP rules to the UE.</w:delText>
          </w:r>
        </w:del>
      </w:ins>
    </w:p>
    <w:p w14:paraId="7B4A73C5" w14:textId="77777777" w:rsidR="005E398F" w:rsidRDefault="005E398F" w:rsidP="005E398F">
      <w:r>
        <w:lastRenderedPageBreak/>
        <w:t xml:space="preserve">The third party AF may update the UE Identities of the 5G </w:t>
      </w:r>
      <w:ins w:id="197" w:author="Ericsson User8" w:date="2019-04-11T06:05:00Z">
        <w:r w:rsidR="0037250F">
          <w:t xml:space="preserve">VN </w:t>
        </w:r>
      </w:ins>
      <w:r>
        <w:t>group at any time after the initial provisioning.</w:t>
      </w:r>
    </w:p>
    <w:p w14:paraId="724842E0" w14:textId="77777777" w:rsidR="005E398F" w:rsidDel="005D64EC" w:rsidRDefault="005E398F" w:rsidP="005E398F">
      <w:pPr>
        <w:pStyle w:val="EditorsNote"/>
        <w:rPr>
          <w:del w:id="198" w:author="Ericsson User" w:date="2019-04-01T13:22:00Z"/>
        </w:rPr>
      </w:pPr>
      <w:del w:id="199" w:author="Ericsson User" w:date="2019-04-01T13:22:00Z">
        <w:r w:rsidDel="005D64EC">
          <w:delText>Editor's note:</w:delText>
        </w:r>
        <w:r w:rsidDel="005D64EC">
          <w:tab/>
          <w:delText>Relation between DNN and 5G LAN group, e.g. whether and how a 1:1 and/or 1:N relation is supported, is FFS.</w:delText>
        </w:r>
      </w:del>
    </w:p>
    <w:p w14:paraId="593A8462" w14:textId="77777777" w:rsidR="006E4A51" w:rsidRDefault="005E398F" w:rsidP="005E398F">
      <w:r>
        <w:t xml:space="preserve">The PCF delivers 5G </w:t>
      </w:r>
      <w:del w:id="200" w:author="Ericsson User8" w:date="2019-04-11T06:08:00Z">
        <w:r w:rsidDel="0037250F">
          <w:delText xml:space="preserve">LAN </w:delText>
        </w:r>
      </w:del>
      <w:ins w:id="201" w:author="Ericsson User8" w:date="2019-04-11T06:08:00Z">
        <w:r w:rsidR="0037250F">
          <w:t xml:space="preserve">VN </w:t>
        </w:r>
      </w:ins>
      <w:r>
        <w:t>group configuration information (</w:t>
      </w:r>
      <w:ins w:id="202" w:author="Ericsson User9" w:date="2019-04-12T02:52:00Z">
        <w:r w:rsidR="00333435" w:rsidRPr="007066B3">
          <w:t xml:space="preserve">Application </w:t>
        </w:r>
      </w:ins>
      <w:ins w:id="203" w:author="Ericsson User9" w:date="2019-04-12T03:51:00Z">
        <w:r w:rsidR="006E4A51" w:rsidRPr="007066B3">
          <w:rPr>
            <w:rPrChange w:id="204" w:author="InterDigital" w:date="2019-05-03T22:38:00Z">
              <w:rPr>
                <w:highlight w:val="cyan"/>
              </w:rPr>
            </w:rPrChange>
          </w:rPr>
          <w:t>descriptor</w:t>
        </w:r>
      </w:ins>
      <w:ins w:id="205" w:author="Ericsson User9" w:date="2019-04-12T02:52:00Z">
        <w:r w:rsidR="00333435" w:rsidRPr="00333435">
          <w:rPr>
            <w:highlight w:val="cyan"/>
            <w:rPrChange w:id="206" w:author="Ericsson User9" w:date="2019-04-12T02:52:00Z">
              <w:rPr/>
            </w:rPrChange>
          </w:rPr>
          <w:t>,</w:t>
        </w:r>
        <w:r w:rsidR="00333435">
          <w:t xml:space="preserve"> </w:t>
        </w:r>
      </w:ins>
      <w:r>
        <w:t>DNN, S-NSSAI, PDU session type) to the UE for each GPSI that belongs to a 5G</w:t>
      </w:r>
      <w:ins w:id="207" w:author="Ericsson User8" w:date="2019-04-11T06:08:00Z">
        <w:r w:rsidR="0037250F">
          <w:t xml:space="preserve"> VN</w:t>
        </w:r>
      </w:ins>
      <w:del w:id="208" w:author="Ericsson User8" w:date="2019-04-11T06:08:00Z">
        <w:r w:rsidDel="0037250F">
          <w:delText>-LAN</w:delText>
        </w:r>
      </w:del>
      <w:r>
        <w:t xml:space="preserve"> group. The 5G </w:t>
      </w:r>
      <w:del w:id="209" w:author="Ericsson User8" w:date="2019-04-11T06:08:00Z">
        <w:r w:rsidDel="0037250F">
          <w:delText xml:space="preserve">LAN </w:delText>
        </w:r>
      </w:del>
      <w:ins w:id="210" w:author="Ericsson User8" w:date="2019-04-11T06:08:00Z">
        <w:r w:rsidR="0037250F">
          <w:t xml:space="preserve">VN </w:t>
        </w:r>
      </w:ins>
      <w:r>
        <w:t>group configuration information is delivered in the URSP from the PCF to the UE using the UE Configuration Update procedure for transparent UE Policy delivery as described in TS 23.502 [3] clause 4.2.4.3 and TS 23.503 [45] clause 6.1.2.2.</w:t>
      </w:r>
    </w:p>
    <w:p w14:paraId="34F58AEE" w14:textId="77777777" w:rsidR="0037250F" w:rsidRDefault="0037250F" w:rsidP="005E398F"/>
    <w:p w14:paraId="4ADF9272" w14:textId="77777777" w:rsidR="0037250F" w:rsidRPr="00620501" w:rsidRDefault="0037250F" w:rsidP="0037250F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 Change</w:t>
      </w:r>
      <w:r w:rsidRPr="00620501">
        <w:rPr>
          <w:noProof/>
          <w:color w:val="FF0000"/>
          <w:sz w:val="36"/>
        </w:rPr>
        <w:t xml:space="preserve"> ****</w:t>
      </w:r>
    </w:p>
    <w:p w14:paraId="7E01EBEA" w14:textId="77777777" w:rsidR="0037250F" w:rsidRDefault="0037250F" w:rsidP="005E398F"/>
    <w:p w14:paraId="2AC45B4F" w14:textId="77777777" w:rsidR="005E398F" w:rsidRDefault="005E398F" w:rsidP="005E398F">
      <w:pPr>
        <w:pStyle w:val="Heading3"/>
      </w:pPr>
      <w:bookmarkStart w:id="211" w:name="_Toc5000571"/>
      <w:r>
        <w:t>5.28.3</w:t>
      </w:r>
      <w:r>
        <w:tab/>
        <w:t>PDU Session management</w:t>
      </w:r>
      <w:bookmarkEnd w:id="211"/>
    </w:p>
    <w:p w14:paraId="49EF9D5F" w14:textId="77777777" w:rsidR="005E398F" w:rsidRDefault="005E398F" w:rsidP="005E398F">
      <w:r>
        <w:t>Session management as defined for 5GS in clause 5.6 is applicable to 5G-LAN-type services with the following clarifications:</w:t>
      </w:r>
    </w:p>
    <w:p w14:paraId="08751DC8" w14:textId="77777777" w:rsidR="005E398F" w:rsidRDefault="005E398F" w:rsidP="005E398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10043416" w14:textId="77777777" w:rsidR="005E398F" w:rsidRDefault="005E398F" w:rsidP="005E398F">
      <w:pPr>
        <w:pStyle w:val="B1"/>
      </w:pPr>
      <w:r>
        <w:t>-</w:t>
      </w:r>
      <w:r>
        <w:tab/>
        <w:t>A PDU Session provides access to one and only one 5G-LAN group</w:t>
      </w:r>
    </w:p>
    <w:p w14:paraId="0C4EECD6" w14:textId="77777777" w:rsidR="005E398F" w:rsidRDefault="005E398F" w:rsidP="005E398F">
      <w:pPr>
        <w:pStyle w:val="B1"/>
      </w:pPr>
      <w:r>
        <w:t>-</w:t>
      </w:r>
      <w:r>
        <w:tab/>
        <w:t>A dedicated SMF is responsible for all the PDU Sessions for communication of a certain 5G-LAN group.</w:t>
      </w:r>
    </w:p>
    <w:p w14:paraId="4AE09419" w14:textId="77777777" w:rsidR="005E398F" w:rsidRDefault="005E398F" w:rsidP="005E398F">
      <w:pPr>
        <w:pStyle w:val="EditorsNote"/>
      </w:pPr>
      <w:r>
        <w:t>Editor's note:</w:t>
      </w:r>
      <w:r>
        <w:tab/>
        <w:t>Whether and how the above bullet needs to be updated due to eSBA is FFS.</w:t>
      </w:r>
    </w:p>
    <w:p w14:paraId="249E726D" w14:textId="77777777" w:rsidR="005E398F" w:rsidRDefault="005E398F" w:rsidP="005E398F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14:paraId="6D98964A" w14:textId="77777777" w:rsidR="005E398F" w:rsidRDefault="005E398F" w:rsidP="005E398F">
      <w:pPr>
        <w:pStyle w:val="NO"/>
      </w:pPr>
      <w:r>
        <w:t>NOTE:</w:t>
      </w:r>
      <w:r>
        <w:tab/>
        <w:t>Having a dedicated SMF serving a 5G-LAN group does not contradict that redundancy solutions can be used to achieve high availability.</w:t>
      </w:r>
    </w:p>
    <w:p w14:paraId="11CA74CB" w14:textId="77777777" w:rsidR="005E398F" w:rsidRDefault="005E398F" w:rsidP="005E398F">
      <w:pPr>
        <w:pStyle w:val="B1"/>
      </w:pPr>
      <w:r>
        <w:t>-</w:t>
      </w:r>
      <w:r>
        <w:tab/>
        <w:t>A DNN is associated with a 5G-LAN group</w:t>
      </w:r>
    </w:p>
    <w:p w14:paraId="1EEF5668" w14:textId="77777777" w:rsidR="005E398F" w:rsidRDefault="005E398F" w:rsidP="005E398F">
      <w:pPr>
        <w:pStyle w:val="EditorsNote"/>
      </w:pPr>
      <w:del w:id="212" w:author="Ericsson User" w:date="2019-04-01T13:22:00Z">
        <w:r w:rsidDel="005D64EC">
          <w:delText>Editor's note:</w:delText>
        </w:r>
        <w:r w:rsidDel="005D64EC">
          <w:tab/>
          <w:delText>The above bullet is FFS.</w:delText>
        </w:r>
      </w:del>
    </w:p>
    <w:p w14:paraId="5ED29245" w14:textId="77777777" w:rsidR="005E398F" w:rsidRDefault="005E398F" w:rsidP="005E398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14:paraId="4F424DA3" w14:textId="77777777" w:rsidR="005E398F" w:rsidRDefault="005E398F" w:rsidP="005E398F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14:paraId="3DA9479F" w14:textId="77777777" w:rsidR="005E398F" w:rsidRDefault="005E398F" w:rsidP="005E398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14:paraId="222D7DB3" w14:textId="54206F89" w:rsidR="005E398F" w:rsidRDefault="005E398F" w:rsidP="005E398F">
      <w:pPr>
        <w:pStyle w:val="B1"/>
        <w:rPr>
          <w:ins w:id="213" w:author="InterDigital" w:date="2019-05-03T22:40:00Z"/>
        </w:rPr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14:paraId="7B63C9CF" w14:textId="5425B9A4" w:rsidR="00FB27A3" w:rsidRDefault="00FB27A3" w:rsidP="005E398F">
      <w:pPr>
        <w:pStyle w:val="B1"/>
      </w:pPr>
      <w:ins w:id="214" w:author="InterDigital" w:date="2019-05-03T22:40:00Z">
        <w:r>
          <w:t>-</w:t>
        </w:r>
        <w:r>
          <w:tab/>
        </w:r>
        <w:r w:rsidRPr="00941587">
          <w:rPr>
            <w:highlight w:val="yellow"/>
            <w:rPrChange w:id="215" w:author="InterDigital" w:date="2019-05-03T22:41:00Z">
              <w:rPr/>
            </w:rPrChange>
          </w:rPr>
          <w:t xml:space="preserve">When the UE is out of the VN Service Area, </w:t>
        </w:r>
        <w:r w:rsidR="00941587" w:rsidRPr="00941587">
          <w:rPr>
            <w:highlight w:val="yellow"/>
            <w:rPrChange w:id="216" w:author="InterDigital" w:date="2019-05-03T22:41:00Z">
              <w:rPr/>
            </w:rPrChange>
          </w:rPr>
          <w:t xml:space="preserve">the PDU Session </w:t>
        </w:r>
      </w:ins>
      <w:ins w:id="217" w:author="InterDigital" w:date="2019-05-03T22:41:00Z">
        <w:r w:rsidR="00941587" w:rsidRPr="00941587">
          <w:rPr>
            <w:highlight w:val="yellow"/>
            <w:rPrChange w:id="218" w:author="InterDigital" w:date="2019-05-03T22:41:00Z">
              <w:rPr/>
            </w:rPrChange>
          </w:rPr>
          <w:t>establishment or activation should be rejected by the network.</w:t>
        </w:r>
      </w:ins>
    </w:p>
    <w:p w14:paraId="463BF4D3" w14:textId="77777777" w:rsidR="005E398F" w:rsidRDefault="005E398F" w:rsidP="002306FF">
      <w:pPr>
        <w:pStyle w:val="Heading2"/>
      </w:pPr>
    </w:p>
    <w:bookmarkEnd w:id="4"/>
    <w:p w14:paraId="052C105B" w14:textId="77777777"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End of Changes ****</w:t>
      </w:r>
    </w:p>
    <w:sectPr w:rsidR="00620501" w:rsidRPr="006205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4AA71" w14:textId="77777777" w:rsidR="00F0693C" w:rsidRDefault="00F0693C">
      <w:r>
        <w:separator/>
      </w:r>
    </w:p>
  </w:endnote>
  <w:endnote w:type="continuationSeparator" w:id="0">
    <w:p w14:paraId="6703FB44" w14:textId="77777777" w:rsidR="00F0693C" w:rsidRDefault="00F0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D09AA" w14:textId="77777777" w:rsidR="00F0693C" w:rsidRDefault="00F0693C">
      <w:r>
        <w:separator/>
      </w:r>
    </w:p>
  </w:footnote>
  <w:footnote w:type="continuationSeparator" w:id="0">
    <w:p w14:paraId="4E991CAB" w14:textId="77777777" w:rsidR="00F0693C" w:rsidRDefault="00F06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5A92E" w14:textId="77777777" w:rsidR="00695808" w:rsidRDefault="00695808">
    <w:r>
      <w:t xml:space="preserve">Page </w:t>
    </w:r>
    <w:r w:rsidR="00125306">
      <w:fldChar w:fldCharType="begin"/>
    </w:r>
    <w:r w:rsidR="00374DD4">
      <w:instrText>PAGE</w:instrText>
    </w:r>
    <w:r w:rsidR="00125306">
      <w:fldChar w:fldCharType="separate"/>
    </w:r>
    <w:r>
      <w:rPr>
        <w:noProof/>
      </w:rPr>
      <w:t>1</w:t>
    </w:r>
    <w:r w:rsidR="0012530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676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0667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16D9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8">
    <w15:presenceInfo w15:providerId="None" w15:userId="Ericsson User8"/>
  </w15:person>
  <w15:person w15:author="Ericsson User">
    <w15:presenceInfo w15:providerId="None" w15:userId="Ericsson User"/>
  </w15:person>
  <w15:person w15:author="InterDigital">
    <w15:presenceInfo w15:providerId="None" w15:userId="InterDigital"/>
  </w15:person>
  <w15:person w15:author="Ericsson User9">
    <w15:presenceInfo w15:providerId="None" w15:userId="Ericsson User9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5"/>
    <w:rsid w:val="00022E4A"/>
    <w:rsid w:val="000375AC"/>
    <w:rsid w:val="000672D6"/>
    <w:rsid w:val="000976C8"/>
    <w:rsid w:val="000A6394"/>
    <w:rsid w:val="000B7FED"/>
    <w:rsid w:val="000C038A"/>
    <w:rsid w:val="000C3C89"/>
    <w:rsid w:val="000C6598"/>
    <w:rsid w:val="00105F19"/>
    <w:rsid w:val="00110A25"/>
    <w:rsid w:val="00125306"/>
    <w:rsid w:val="00145D43"/>
    <w:rsid w:val="00150CB3"/>
    <w:rsid w:val="00153024"/>
    <w:rsid w:val="00164181"/>
    <w:rsid w:val="00170DDA"/>
    <w:rsid w:val="001842BB"/>
    <w:rsid w:val="00184470"/>
    <w:rsid w:val="00192C46"/>
    <w:rsid w:val="001A08B3"/>
    <w:rsid w:val="001A2325"/>
    <w:rsid w:val="001A7B60"/>
    <w:rsid w:val="001B52F0"/>
    <w:rsid w:val="001B7A65"/>
    <w:rsid w:val="001D58B8"/>
    <w:rsid w:val="001E41F3"/>
    <w:rsid w:val="00203BDD"/>
    <w:rsid w:val="002306FF"/>
    <w:rsid w:val="0026004D"/>
    <w:rsid w:val="002640DD"/>
    <w:rsid w:val="00275D12"/>
    <w:rsid w:val="002821CE"/>
    <w:rsid w:val="00284FEB"/>
    <w:rsid w:val="002860C4"/>
    <w:rsid w:val="002A6E9A"/>
    <w:rsid w:val="002B5741"/>
    <w:rsid w:val="00305409"/>
    <w:rsid w:val="003128C3"/>
    <w:rsid w:val="00320B0B"/>
    <w:rsid w:val="00333435"/>
    <w:rsid w:val="003609EF"/>
    <w:rsid w:val="0036231A"/>
    <w:rsid w:val="0037250F"/>
    <w:rsid w:val="00374DD4"/>
    <w:rsid w:val="00380CA5"/>
    <w:rsid w:val="003B6D2E"/>
    <w:rsid w:val="003D381A"/>
    <w:rsid w:val="003E1A36"/>
    <w:rsid w:val="003F67DC"/>
    <w:rsid w:val="00410371"/>
    <w:rsid w:val="00420B20"/>
    <w:rsid w:val="004242F1"/>
    <w:rsid w:val="00477C0B"/>
    <w:rsid w:val="004A0A96"/>
    <w:rsid w:val="004B5EF6"/>
    <w:rsid w:val="004B75B7"/>
    <w:rsid w:val="004C47EE"/>
    <w:rsid w:val="004E439E"/>
    <w:rsid w:val="0051580D"/>
    <w:rsid w:val="00516489"/>
    <w:rsid w:val="00547111"/>
    <w:rsid w:val="00592D74"/>
    <w:rsid w:val="005A13A3"/>
    <w:rsid w:val="005B7EA0"/>
    <w:rsid w:val="005D01EC"/>
    <w:rsid w:val="005D64EC"/>
    <w:rsid w:val="005E2C44"/>
    <w:rsid w:val="005E398F"/>
    <w:rsid w:val="005E3A36"/>
    <w:rsid w:val="005F0BF1"/>
    <w:rsid w:val="00600C83"/>
    <w:rsid w:val="00620501"/>
    <w:rsid w:val="00621188"/>
    <w:rsid w:val="006257ED"/>
    <w:rsid w:val="006828B6"/>
    <w:rsid w:val="00695808"/>
    <w:rsid w:val="006B2D6F"/>
    <w:rsid w:val="006B46FB"/>
    <w:rsid w:val="006D7C36"/>
    <w:rsid w:val="006E21FB"/>
    <w:rsid w:val="006E4A51"/>
    <w:rsid w:val="006E4F95"/>
    <w:rsid w:val="007066B3"/>
    <w:rsid w:val="00745776"/>
    <w:rsid w:val="00792342"/>
    <w:rsid w:val="007977A8"/>
    <w:rsid w:val="007B512A"/>
    <w:rsid w:val="007C2097"/>
    <w:rsid w:val="007C5CD3"/>
    <w:rsid w:val="007D6A07"/>
    <w:rsid w:val="007F7259"/>
    <w:rsid w:val="0080095F"/>
    <w:rsid w:val="008040A8"/>
    <w:rsid w:val="0082194C"/>
    <w:rsid w:val="00826E21"/>
    <w:rsid w:val="008279FA"/>
    <w:rsid w:val="008454BC"/>
    <w:rsid w:val="008626E7"/>
    <w:rsid w:val="00870EE7"/>
    <w:rsid w:val="0087353D"/>
    <w:rsid w:val="008847E6"/>
    <w:rsid w:val="008A45A6"/>
    <w:rsid w:val="008F1507"/>
    <w:rsid w:val="008F686C"/>
    <w:rsid w:val="00903990"/>
    <w:rsid w:val="009148DE"/>
    <w:rsid w:val="0093516A"/>
    <w:rsid w:val="00941587"/>
    <w:rsid w:val="00955C22"/>
    <w:rsid w:val="009777D9"/>
    <w:rsid w:val="00991B88"/>
    <w:rsid w:val="009A5753"/>
    <w:rsid w:val="009A579D"/>
    <w:rsid w:val="009B59D0"/>
    <w:rsid w:val="009E31F2"/>
    <w:rsid w:val="009E3297"/>
    <w:rsid w:val="009F6379"/>
    <w:rsid w:val="009F734F"/>
    <w:rsid w:val="00A237DB"/>
    <w:rsid w:val="00A246B6"/>
    <w:rsid w:val="00A24BA4"/>
    <w:rsid w:val="00A36B6B"/>
    <w:rsid w:val="00A47E70"/>
    <w:rsid w:val="00A50CF0"/>
    <w:rsid w:val="00A7671C"/>
    <w:rsid w:val="00A776B7"/>
    <w:rsid w:val="00A80639"/>
    <w:rsid w:val="00AA04AB"/>
    <w:rsid w:val="00AA2CBC"/>
    <w:rsid w:val="00AC5820"/>
    <w:rsid w:val="00AD1CD8"/>
    <w:rsid w:val="00AF01EF"/>
    <w:rsid w:val="00B258BB"/>
    <w:rsid w:val="00B43168"/>
    <w:rsid w:val="00B464C2"/>
    <w:rsid w:val="00B47116"/>
    <w:rsid w:val="00B52BCE"/>
    <w:rsid w:val="00B67B97"/>
    <w:rsid w:val="00B968C8"/>
    <w:rsid w:val="00BA3EC5"/>
    <w:rsid w:val="00BA51D9"/>
    <w:rsid w:val="00BB1A30"/>
    <w:rsid w:val="00BB5DFC"/>
    <w:rsid w:val="00BD279D"/>
    <w:rsid w:val="00BD6BB8"/>
    <w:rsid w:val="00BF7727"/>
    <w:rsid w:val="00C02515"/>
    <w:rsid w:val="00C040E6"/>
    <w:rsid w:val="00C42D1B"/>
    <w:rsid w:val="00C468A9"/>
    <w:rsid w:val="00C512C8"/>
    <w:rsid w:val="00C518AA"/>
    <w:rsid w:val="00C66BA2"/>
    <w:rsid w:val="00C77443"/>
    <w:rsid w:val="00C9021D"/>
    <w:rsid w:val="00C95985"/>
    <w:rsid w:val="00CB0249"/>
    <w:rsid w:val="00CB0728"/>
    <w:rsid w:val="00CC4C19"/>
    <w:rsid w:val="00CC5026"/>
    <w:rsid w:val="00CC68D0"/>
    <w:rsid w:val="00CF163B"/>
    <w:rsid w:val="00D03F9A"/>
    <w:rsid w:val="00D06D51"/>
    <w:rsid w:val="00D1250A"/>
    <w:rsid w:val="00D24991"/>
    <w:rsid w:val="00D32521"/>
    <w:rsid w:val="00D50255"/>
    <w:rsid w:val="00D640DE"/>
    <w:rsid w:val="00D7709E"/>
    <w:rsid w:val="00D778AC"/>
    <w:rsid w:val="00DB670A"/>
    <w:rsid w:val="00DD6E13"/>
    <w:rsid w:val="00DE34CF"/>
    <w:rsid w:val="00E07D46"/>
    <w:rsid w:val="00E13F3D"/>
    <w:rsid w:val="00E22845"/>
    <w:rsid w:val="00E34898"/>
    <w:rsid w:val="00E727D2"/>
    <w:rsid w:val="00E770A4"/>
    <w:rsid w:val="00E96D9C"/>
    <w:rsid w:val="00EA6DB0"/>
    <w:rsid w:val="00EB09B7"/>
    <w:rsid w:val="00EE16AD"/>
    <w:rsid w:val="00EE7D7C"/>
    <w:rsid w:val="00F063CA"/>
    <w:rsid w:val="00F0693C"/>
    <w:rsid w:val="00F25D98"/>
    <w:rsid w:val="00F300FB"/>
    <w:rsid w:val="00F33FDA"/>
    <w:rsid w:val="00F62D6D"/>
    <w:rsid w:val="00F860C9"/>
    <w:rsid w:val="00FB27A3"/>
    <w:rsid w:val="00FB6386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5D1B4"/>
  <w15:docId w15:val="{3AF0CD6C-B987-4B23-8EB4-56C6A6F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2D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42D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6F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306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1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79A5F-485A-47B7-B081-828A83B84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Guanzhou Wang</cp:lastModifiedBy>
  <cp:revision>5</cp:revision>
  <cp:lastPrinted>1900-01-01T05:00:00Z</cp:lastPrinted>
  <dcterms:created xsi:type="dcterms:W3CDTF">2019-05-04T02:21:00Z</dcterms:created>
  <dcterms:modified xsi:type="dcterms:W3CDTF">2019-05-06T13:58:00Z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