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4E34" w14:textId="1DD27BBD" w:rsidR="00F045A9" w:rsidRDefault="00C4541A">
      <w:r>
        <w:t>test</w:t>
      </w:r>
    </w:p>
    <w:sectPr w:rsidR="00F045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5CA2" w14:textId="77777777" w:rsidR="00C4541A" w:rsidRDefault="00C4541A" w:rsidP="00C4541A">
      <w:pPr>
        <w:spacing w:after="0" w:line="240" w:lineRule="auto"/>
      </w:pPr>
      <w:r>
        <w:separator/>
      </w:r>
    </w:p>
  </w:endnote>
  <w:endnote w:type="continuationSeparator" w:id="0">
    <w:p w14:paraId="4ABDAB5D" w14:textId="77777777" w:rsidR="00C4541A" w:rsidRDefault="00C4541A" w:rsidP="00C4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75 Bold">
    <w:panose1 w:val="020B0804020202020204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56B5" w14:textId="77777777" w:rsidR="00C4541A" w:rsidRDefault="00C454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6DB0" w14:textId="067B5645" w:rsidR="00C4541A" w:rsidRDefault="00C4541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A95C19" wp14:editId="2A74A1B0">
              <wp:simplePos x="0" y="0"/>
              <wp:positionH relativeFrom="page">
                <wp:posOffset>0</wp:posOffset>
              </wp:positionH>
              <wp:positionV relativeFrom="page">
                <wp:posOffset>10273030</wp:posOffset>
              </wp:positionV>
              <wp:extent cx="7560310" cy="228600"/>
              <wp:effectExtent l="0" t="0" r="0" b="0"/>
              <wp:wrapNone/>
              <wp:docPr id="1" name="MSIPCMe4ed4f4f8937a85575c1c682" descr="{&quot;HashCode&quot;:-3092035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94088F" w14:textId="17E47B9C" w:rsidR="00C4541A" w:rsidRPr="00C4541A" w:rsidRDefault="00C4541A" w:rsidP="00C4541A">
                          <w:pPr>
                            <w:spacing w:after="0"/>
                            <w:jc w:val="center"/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</w:pPr>
                          <w:r w:rsidRPr="00C4541A"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95C19" id="_x0000_t202" coordsize="21600,21600" o:spt="202" path="m,l,21600r21600,l21600,xe">
              <v:stroke joinstyle="miter"/>
              <v:path gradientshapeok="t" o:connecttype="rect"/>
            </v:shapetype>
            <v:shape id="MSIPCMe4ed4f4f8937a85575c1c682" o:spid="_x0000_s1026" type="#_x0000_t202" alt="{&quot;HashCode&quot;:-309203560,&quot;Height&quot;:841.0,&quot;Width&quot;:595.0,&quot;Placement&quot;:&quot;Footer&quot;,&quot;Index&quot;:&quot;Primary&quot;,&quot;Section&quot;:1,&quot;Top&quot;:0.0,&quot;Left&quot;:0.0}" style="position:absolute;margin-left:0;margin-top:808.9pt;width:595.3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6B94088F" w14:textId="17E47B9C" w:rsidR="00C4541A" w:rsidRPr="00C4541A" w:rsidRDefault="00C4541A" w:rsidP="00C4541A">
                    <w:pPr>
                      <w:spacing w:after="0"/>
                      <w:jc w:val="center"/>
                      <w:rPr>
                        <w:rFonts w:ascii="Helvetica 75 Bold" w:hAnsi="Helvetica 75 Bold"/>
                        <w:color w:val="ED7D31"/>
                        <w:sz w:val="16"/>
                      </w:rPr>
                    </w:pPr>
                    <w:r w:rsidRPr="00C4541A">
                      <w:rPr>
                        <w:rFonts w:ascii="Helvetica 75 Bold" w:hAnsi="Helvetica 75 Bold"/>
                        <w:color w:val="ED7D31"/>
                        <w:sz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4067" w14:textId="77777777" w:rsidR="00C4541A" w:rsidRDefault="00C454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A47A" w14:textId="77777777" w:rsidR="00C4541A" w:rsidRDefault="00C4541A" w:rsidP="00C4541A">
      <w:pPr>
        <w:spacing w:after="0" w:line="240" w:lineRule="auto"/>
      </w:pPr>
      <w:r>
        <w:separator/>
      </w:r>
    </w:p>
  </w:footnote>
  <w:footnote w:type="continuationSeparator" w:id="0">
    <w:p w14:paraId="6A79AB78" w14:textId="77777777" w:rsidR="00C4541A" w:rsidRDefault="00C4541A" w:rsidP="00C4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C829" w14:textId="77777777" w:rsidR="00C4541A" w:rsidRDefault="00C454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F8F9" w14:textId="77777777" w:rsidR="00C4541A" w:rsidRDefault="00C454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377B" w14:textId="77777777" w:rsidR="00C4541A" w:rsidRDefault="00C454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1A"/>
    <w:rsid w:val="00011909"/>
    <w:rsid w:val="000239DD"/>
    <w:rsid w:val="00081583"/>
    <w:rsid w:val="000A2DC0"/>
    <w:rsid w:val="000A3940"/>
    <w:rsid w:val="000B3548"/>
    <w:rsid w:val="000C77CF"/>
    <w:rsid w:val="001025BD"/>
    <w:rsid w:val="001229DC"/>
    <w:rsid w:val="00124DB3"/>
    <w:rsid w:val="00125C53"/>
    <w:rsid w:val="00133C56"/>
    <w:rsid w:val="00164CC5"/>
    <w:rsid w:val="00164EDB"/>
    <w:rsid w:val="00174B49"/>
    <w:rsid w:val="00195E3B"/>
    <w:rsid w:val="001A2B5F"/>
    <w:rsid w:val="001C1A9D"/>
    <w:rsid w:val="001C7589"/>
    <w:rsid w:val="001D21A0"/>
    <w:rsid w:val="001E267B"/>
    <w:rsid w:val="002231C1"/>
    <w:rsid w:val="002309EA"/>
    <w:rsid w:val="002363E2"/>
    <w:rsid w:val="00241D69"/>
    <w:rsid w:val="00265089"/>
    <w:rsid w:val="0029529A"/>
    <w:rsid w:val="002B1B17"/>
    <w:rsid w:val="002B3F64"/>
    <w:rsid w:val="003006A3"/>
    <w:rsid w:val="00305B19"/>
    <w:rsid w:val="00355C5E"/>
    <w:rsid w:val="0036792C"/>
    <w:rsid w:val="003745B6"/>
    <w:rsid w:val="003E37A0"/>
    <w:rsid w:val="003F1394"/>
    <w:rsid w:val="003F4504"/>
    <w:rsid w:val="00405CF4"/>
    <w:rsid w:val="004138C6"/>
    <w:rsid w:val="004200A8"/>
    <w:rsid w:val="00443F47"/>
    <w:rsid w:val="004464D6"/>
    <w:rsid w:val="00490FE6"/>
    <w:rsid w:val="00495B5C"/>
    <w:rsid w:val="0049711E"/>
    <w:rsid w:val="004A18D6"/>
    <w:rsid w:val="004E3E57"/>
    <w:rsid w:val="004E6DCC"/>
    <w:rsid w:val="004F5510"/>
    <w:rsid w:val="004F55CF"/>
    <w:rsid w:val="005172E1"/>
    <w:rsid w:val="00543141"/>
    <w:rsid w:val="00567ABA"/>
    <w:rsid w:val="005776AE"/>
    <w:rsid w:val="005954FC"/>
    <w:rsid w:val="005C0BFC"/>
    <w:rsid w:val="005C2603"/>
    <w:rsid w:val="005C2E4A"/>
    <w:rsid w:val="005D0CCE"/>
    <w:rsid w:val="005E565F"/>
    <w:rsid w:val="005E6A72"/>
    <w:rsid w:val="005E6BC3"/>
    <w:rsid w:val="006052AF"/>
    <w:rsid w:val="00616C7D"/>
    <w:rsid w:val="0064311D"/>
    <w:rsid w:val="00661584"/>
    <w:rsid w:val="006643B4"/>
    <w:rsid w:val="00672C53"/>
    <w:rsid w:val="006766AB"/>
    <w:rsid w:val="00677280"/>
    <w:rsid w:val="0068185C"/>
    <w:rsid w:val="006870F7"/>
    <w:rsid w:val="00690C5F"/>
    <w:rsid w:val="006A193D"/>
    <w:rsid w:val="006A20A1"/>
    <w:rsid w:val="006E0471"/>
    <w:rsid w:val="0073092F"/>
    <w:rsid w:val="007401E6"/>
    <w:rsid w:val="00747D46"/>
    <w:rsid w:val="00750F09"/>
    <w:rsid w:val="007909B8"/>
    <w:rsid w:val="007C4295"/>
    <w:rsid w:val="007C6D8F"/>
    <w:rsid w:val="007D796C"/>
    <w:rsid w:val="007E238D"/>
    <w:rsid w:val="00801F0C"/>
    <w:rsid w:val="00823714"/>
    <w:rsid w:val="00832B47"/>
    <w:rsid w:val="00834ABB"/>
    <w:rsid w:val="00844070"/>
    <w:rsid w:val="00850EA0"/>
    <w:rsid w:val="00852EF3"/>
    <w:rsid w:val="00861458"/>
    <w:rsid w:val="008659DE"/>
    <w:rsid w:val="00874250"/>
    <w:rsid w:val="008B7852"/>
    <w:rsid w:val="008D1852"/>
    <w:rsid w:val="008D6244"/>
    <w:rsid w:val="00913568"/>
    <w:rsid w:val="00936A99"/>
    <w:rsid w:val="00942C50"/>
    <w:rsid w:val="0095183C"/>
    <w:rsid w:val="00961B23"/>
    <w:rsid w:val="00962A11"/>
    <w:rsid w:val="009B1361"/>
    <w:rsid w:val="009C21F9"/>
    <w:rsid w:val="009C6648"/>
    <w:rsid w:val="00A00FFD"/>
    <w:rsid w:val="00A05669"/>
    <w:rsid w:val="00A37CDF"/>
    <w:rsid w:val="00A55ED1"/>
    <w:rsid w:val="00A63C63"/>
    <w:rsid w:val="00A7291F"/>
    <w:rsid w:val="00A83782"/>
    <w:rsid w:val="00A96AD9"/>
    <w:rsid w:val="00AA09B0"/>
    <w:rsid w:val="00AA654A"/>
    <w:rsid w:val="00AB10AA"/>
    <w:rsid w:val="00AD03EC"/>
    <w:rsid w:val="00AD3D8D"/>
    <w:rsid w:val="00B303FC"/>
    <w:rsid w:val="00B34BD8"/>
    <w:rsid w:val="00B611D5"/>
    <w:rsid w:val="00B7026A"/>
    <w:rsid w:val="00B82369"/>
    <w:rsid w:val="00B96850"/>
    <w:rsid w:val="00BC2555"/>
    <w:rsid w:val="00BD6BE5"/>
    <w:rsid w:val="00BE2454"/>
    <w:rsid w:val="00BE5589"/>
    <w:rsid w:val="00BF4408"/>
    <w:rsid w:val="00C14092"/>
    <w:rsid w:val="00C17B42"/>
    <w:rsid w:val="00C4541A"/>
    <w:rsid w:val="00C574B5"/>
    <w:rsid w:val="00C708F6"/>
    <w:rsid w:val="00C75807"/>
    <w:rsid w:val="00C867F9"/>
    <w:rsid w:val="00CB4DEF"/>
    <w:rsid w:val="00CC6448"/>
    <w:rsid w:val="00D06515"/>
    <w:rsid w:val="00D526A9"/>
    <w:rsid w:val="00D53860"/>
    <w:rsid w:val="00D5622E"/>
    <w:rsid w:val="00D57543"/>
    <w:rsid w:val="00D74038"/>
    <w:rsid w:val="00D76D77"/>
    <w:rsid w:val="00D81A64"/>
    <w:rsid w:val="00D81B6F"/>
    <w:rsid w:val="00D96B26"/>
    <w:rsid w:val="00DA72FB"/>
    <w:rsid w:val="00DF1631"/>
    <w:rsid w:val="00E16CCE"/>
    <w:rsid w:val="00E32F12"/>
    <w:rsid w:val="00E42F3B"/>
    <w:rsid w:val="00E61FFF"/>
    <w:rsid w:val="00E90A39"/>
    <w:rsid w:val="00EA7EE9"/>
    <w:rsid w:val="00EB3119"/>
    <w:rsid w:val="00EE5B04"/>
    <w:rsid w:val="00F045A9"/>
    <w:rsid w:val="00F1684A"/>
    <w:rsid w:val="00F2771E"/>
    <w:rsid w:val="00F277EA"/>
    <w:rsid w:val="00F50C17"/>
    <w:rsid w:val="00F52BA8"/>
    <w:rsid w:val="00F5306A"/>
    <w:rsid w:val="00F714F7"/>
    <w:rsid w:val="00F85157"/>
    <w:rsid w:val="00F853E6"/>
    <w:rsid w:val="00F871CD"/>
    <w:rsid w:val="00FA00F7"/>
    <w:rsid w:val="00FC528C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93047"/>
  <w15:chartTrackingRefBased/>
  <w15:docId w15:val="{8D2FBA99-BAB6-48F1-AACA-5A720DAF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41A"/>
  </w:style>
  <w:style w:type="paragraph" w:styleId="Pieddepage">
    <w:name w:val="footer"/>
    <w:basedOn w:val="Normal"/>
    <w:link w:val="PieddepageCar"/>
    <w:uiPriority w:val="99"/>
    <w:unhideWhenUsed/>
    <w:rsid w:val="00C4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LOTTIN Philippe INNOV/IT-S</dc:creator>
  <cp:keywords/>
  <dc:description/>
  <cp:lastModifiedBy>LOTTIN Philippe INNOV/IT-S</cp:lastModifiedBy>
  <cp:revision>1</cp:revision>
  <dcterms:created xsi:type="dcterms:W3CDTF">2022-08-17T15:18:00Z</dcterms:created>
  <dcterms:modified xsi:type="dcterms:W3CDTF">2022-08-17T15:18:00Z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c818a6-e1a0-4a6e-a969-20d857c5dc62_Enabled">
    <vt:lpwstr>true</vt:lpwstr>
  </property>
  <property fmtid="{D5CDD505-2E9C-101B-9397-08002B2CF9AE}" pid="3" name="MSIP_Label_e6c818a6-e1a0-4a6e-a969-20d857c5dc62_SetDate">
    <vt:lpwstr>2022-08-17T15:18:45Z</vt:lpwstr>
  </property>
  <property fmtid="{D5CDD505-2E9C-101B-9397-08002B2CF9AE}" pid="4" name="MSIP_Label_e6c818a6-e1a0-4a6e-a969-20d857c5dc62_Method">
    <vt:lpwstr>Standard</vt:lpwstr>
  </property>
  <property fmtid="{D5CDD505-2E9C-101B-9397-08002B2CF9AE}" pid="5" name="MSIP_Label_e6c818a6-e1a0-4a6e-a969-20d857c5dc62_Name">
    <vt:lpwstr>Orange_restricted_internal.2</vt:lpwstr>
  </property>
  <property fmtid="{D5CDD505-2E9C-101B-9397-08002B2CF9AE}" pid="6" name="MSIP_Label_e6c818a6-e1a0-4a6e-a969-20d857c5dc62_SiteId">
    <vt:lpwstr>90c7a20a-f34b-40bf-bc48-b9253b6f5d20</vt:lpwstr>
  </property>
  <property fmtid="{D5CDD505-2E9C-101B-9397-08002B2CF9AE}" pid="7" name="MSIP_Label_e6c818a6-e1a0-4a6e-a969-20d857c5dc62_ActionId">
    <vt:lpwstr>05fa41fb-f64f-42cc-9218-9dd9e1392b99</vt:lpwstr>
  </property>
  <property fmtid="{D5CDD505-2E9C-101B-9397-08002B2CF9AE}" pid="8" name="MSIP_Label_e6c818a6-e1a0-4a6e-a969-20d857c5dc62_ContentBits">
    <vt:lpwstr>2</vt:lpwstr>
  </property>
</Properties>
</file>