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9D42D" w14:textId="3C3327E2" w:rsidR="004743C5" w:rsidRDefault="004743C5">
      <w:pPr>
        <w:rPr>
          <w:lang w:val="en-US"/>
        </w:rPr>
      </w:pPr>
    </w:p>
    <w:p w14:paraId="118DEF58" w14:textId="6CDF20C7" w:rsidR="004743C5" w:rsidRDefault="004743C5">
      <w:pPr>
        <w:rPr>
          <w:b/>
          <w:bCs/>
          <w:sz w:val="28"/>
          <w:szCs w:val="28"/>
          <w:lang w:val="en-US"/>
        </w:rPr>
      </w:pPr>
      <w:r w:rsidRPr="001430C3">
        <w:rPr>
          <w:b/>
          <w:bCs/>
          <w:sz w:val="28"/>
          <w:szCs w:val="28"/>
          <w:lang w:val="en-US"/>
        </w:rPr>
        <w:t>Documents for</w:t>
      </w:r>
      <w:r w:rsidR="009659FF" w:rsidRPr="001430C3">
        <w:rPr>
          <w:b/>
          <w:bCs/>
          <w:sz w:val="28"/>
          <w:szCs w:val="28"/>
          <w:lang w:val="en-US"/>
        </w:rPr>
        <w:t xml:space="preserve"> Monday Approval</w:t>
      </w:r>
      <w:r w:rsidRPr="001430C3">
        <w:rPr>
          <w:b/>
          <w:bCs/>
          <w:sz w:val="28"/>
          <w:szCs w:val="28"/>
          <w:lang w:val="en-US"/>
        </w:rPr>
        <w:t xml:space="preserve"> </w:t>
      </w:r>
    </w:p>
    <w:p w14:paraId="6D0FA3A2" w14:textId="3C97E1BA" w:rsidR="001430C3" w:rsidRDefault="001430C3" w:rsidP="001430C3">
      <w:pPr>
        <w:jc w:val="both"/>
        <w:rPr>
          <w:lang w:val="en-US"/>
        </w:rPr>
      </w:pPr>
      <w:r w:rsidRPr="001430C3">
        <w:rPr>
          <w:lang w:val="en-US"/>
        </w:rPr>
        <w:t>From Sunday 24</w:t>
      </w:r>
      <w:r w:rsidRPr="001430C3">
        <w:rPr>
          <w:vertAlign w:val="superscript"/>
          <w:lang w:val="en-US"/>
        </w:rPr>
        <w:t>th</w:t>
      </w:r>
      <w:r w:rsidRPr="001430C3">
        <w:rPr>
          <w:lang w:val="en-US"/>
        </w:rPr>
        <w:t xml:space="preserve"> 23:00 UTC until Monday 25</w:t>
      </w:r>
      <w:r w:rsidRPr="001430C3">
        <w:rPr>
          <w:vertAlign w:val="superscript"/>
          <w:lang w:val="en-US"/>
        </w:rPr>
        <w:t>th</w:t>
      </w:r>
      <w:r w:rsidRPr="001430C3">
        <w:rPr>
          <w:lang w:val="en-US"/>
        </w:rPr>
        <w:t xml:space="preserve"> 23:00 UTC: objections to the final versions shall be sent to the SA1_eMeet list. If no objection is received, the document(s) will be approved and will get an official SA1 number. If any objection is received, the document(s) will be noted.</w:t>
      </w:r>
    </w:p>
    <w:p w14:paraId="46F9599E" w14:textId="2CCE2A21" w:rsidR="001430C3" w:rsidRPr="001430C3" w:rsidRDefault="001430C3" w:rsidP="001430C3">
      <w:pPr>
        <w:jc w:val="both"/>
        <w:rPr>
          <w:b/>
          <w:bCs/>
          <w:sz w:val="28"/>
          <w:szCs w:val="28"/>
          <w:lang w:val="en-US"/>
        </w:rPr>
      </w:pPr>
      <w:r>
        <w:rPr>
          <w:lang w:val="en-US"/>
        </w:rPr>
        <w:t xml:space="preserve">To object send a mail to the SA1_eMeet list with </w:t>
      </w:r>
      <w:r w:rsidRPr="001430C3">
        <w:rPr>
          <w:b/>
          <w:bCs/>
          <w:lang w:val="en-US"/>
        </w:rPr>
        <w:t>topic/subject of the email</w:t>
      </w:r>
      <w:r w:rsidRPr="001430C3">
        <w:rPr>
          <w:b/>
          <w:bCs/>
          <w:u w:val="single"/>
          <w:lang w:val="en-US"/>
        </w:rPr>
        <w:t xml:space="preserve"> </w:t>
      </w:r>
      <w:r w:rsidRPr="001430C3">
        <w:rPr>
          <w:b/>
          <w:bCs/>
          <w:i/>
          <w:iCs/>
          <w:u w:val="single"/>
          <w:lang w:val="en-US"/>
        </w:rPr>
        <w:t>[</w:t>
      </w:r>
      <w:proofErr w:type="spellStart"/>
      <w:r w:rsidRPr="001430C3">
        <w:rPr>
          <w:b/>
          <w:bCs/>
          <w:i/>
          <w:iCs/>
          <w:u w:val="single"/>
          <w:lang w:val="en-US"/>
        </w:rPr>
        <w:t>Tdoc</w:t>
      </w:r>
      <w:proofErr w:type="spellEnd"/>
      <w:r w:rsidRPr="001430C3">
        <w:rPr>
          <w:b/>
          <w:bCs/>
          <w:i/>
          <w:iCs/>
          <w:u w:val="single"/>
          <w:lang w:val="en-US"/>
        </w:rPr>
        <w:t>#] Objection</w:t>
      </w:r>
      <w:r>
        <w:rPr>
          <w:b/>
          <w:bCs/>
          <w:lang w:val="en-US"/>
        </w:rPr>
        <w:t xml:space="preserve">. </w:t>
      </w:r>
      <w:r w:rsidRPr="001430C3">
        <w:rPr>
          <w:lang w:val="en-US"/>
        </w:rPr>
        <w:t>Please include in your mail the reasoning of your objection to the document.</w:t>
      </w:r>
    </w:p>
    <w:tbl>
      <w:tblPr>
        <w:tblW w:w="1432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920"/>
        <w:gridCol w:w="1465"/>
        <w:gridCol w:w="1723"/>
        <w:gridCol w:w="4901"/>
        <w:gridCol w:w="5311"/>
      </w:tblGrid>
      <w:tr w:rsidR="004743C5" w:rsidRPr="00AA6CAD" w14:paraId="4C2A26C1" w14:textId="77777777" w:rsidTr="00485367">
        <w:trPr>
          <w:trHeight w:val="141"/>
        </w:trPr>
        <w:tc>
          <w:tcPr>
            <w:tcW w:w="1432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35856D73" w14:textId="77777777" w:rsidR="00AA6CAD" w:rsidRDefault="00AA6CAD" w:rsidP="00485367">
            <w:pPr>
              <w:pStyle w:val="Heading1"/>
            </w:pPr>
            <w:bookmarkStart w:id="0" w:name="_Toc316030604"/>
            <w:bookmarkStart w:id="1" w:name="_Ref323299749"/>
            <w:bookmarkStart w:id="2" w:name="_Ref323299887"/>
            <w:bookmarkStart w:id="3" w:name="_Ref323300545"/>
            <w:bookmarkStart w:id="4" w:name="_Ref323575303"/>
            <w:bookmarkStart w:id="5" w:name="_Ref323803964"/>
            <w:bookmarkStart w:id="6" w:name="_Toc324137331"/>
            <w:bookmarkStart w:id="7" w:name="_Ref328464123"/>
            <w:bookmarkStart w:id="8" w:name="_Ref328464831"/>
            <w:bookmarkStart w:id="9" w:name="_Ref330746989"/>
            <w:bookmarkStart w:id="10" w:name="_Ref330753196"/>
            <w:bookmarkStart w:id="11" w:name="_Ref330753201"/>
            <w:bookmarkStart w:id="12" w:name="_Ref330756767"/>
            <w:bookmarkStart w:id="13" w:name="_Ref330816083"/>
            <w:bookmarkStart w:id="14" w:name="_Ref331146603"/>
            <w:bookmarkStart w:id="15" w:name="_Toc331152496"/>
            <w:bookmarkStart w:id="16" w:name="_Ref377226970"/>
            <w:bookmarkStart w:id="17" w:name="_Ref377238892"/>
            <w:bookmarkStart w:id="18" w:name="_Ref377293700"/>
            <w:bookmarkStart w:id="19" w:name="_Toc378052440"/>
            <w:bookmarkStart w:id="20" w:name="_Ref386923322"/>
            <w:bookmarkStart w:id="21" w:name="_Ref387044332"/>
            <w:bookmarkStart w:id="22" w:name="_Ref387421994"/>
            <w:bookmarkStart w:id="23" w:name="_Toc387990742"/>
            <w:bookmarkStart w:id="24" w:name="_Ref395259760"/>
            <w:bookmarkStart w:id="25" w:name="_Ref395433792"/>
            <w:bookmarkStart w:id="26" w:name="_Ref395436794"/>
            <w:bookmarkStart w:id="27" w:name="_Ref395445874"/>
            <w:bookmarkStart w:id="28" w:name="_Toc395595475"/>
            <w:bookmarkStart w:id="29" w:name="_Toc414625487"/>
          </w:p>
          <w:p w14:paraId="4C3C9B99" w14:textId="725B5980" w:rsidR="004743C5" w:rsidRPr="00F45489" w:rsidRDefault="004743C5" w:rsidP="00485367">
            <w:pPr>
              <w:pStyle w:val="Heading1"/>
            </w:pPr>
            <w:r w:rsidRPr="00F45489">
              <w:t>Liaison Statements (including related contributions)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r>
              <w:t xml:space="preserve"> [Agenda point 3]</w:t>
            </w:r>
          </w:p>
        </w:tc>
      </w:tr>
      <w:tr w:rsidR="004743C5" w:rsidRPr="00AA6CAD" w14:paraId="307B6E3F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A2B8" w14:textId="77777777" w:rsidR="004743C5" w:rsidRPr="0064056F" w:rsidRDefault="004743C5" w:rsidP="0048536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56F">
              <w:rPr>
                <w:rFonts w:eastAsia="Times New Roman" w:cs="Arial"/>
                <w:szCs w:val="18"/>
                <w:lang w:eastAsia="ar-SA"/>
              </w:rPr>
              <w:t>OUT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0FD5" w14:textId="4051D904" w:rsidR="004743C5" w:rsidRPr="004743C5" w:rsidRDefault="002E7026" w:rsidP="00485367">
            <w:pPr>
              <w:snapToGrid w:val="0"/>
              <w:spacing w:after="0" w:line="240" w:lineRule="auto"/>
              <w:rPr>
                <w:rStyle w:val="Hyperlink"/>
                <w:rFonts w:ascii="Arial" w:hAnsi="Arial"/>
                <w:color w:val="auto"/>
                <w:sz w:val="18"/>
              </w:rPr>
            </w:pPr>
            <w:hyperlink r:id="rId8" w:history="1">
              <w:r w:rsidR="004743C5" w:rsidRPr="0064056F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S1-202294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57EA" w14:textId="77777777" w:rsidR="004743C5" w:rsidRPr="0064056F" w:rsidRDefault="004743C5" w:rsidP="00485367">
            <w:pPr>
              <w:snapToGrid w:val="0"/>
              <w:spacing w:after="0" w:line="240" w:lineRule="auto"/>
            </w:pPr>
            <w:r w:rsidRPr="0064056F">
              <w:t>Nokia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7777" w14:textId="77777777" w:rsidR="004743C5" w:rsidRPr="004743C5" w:rsidRDefault="004743C5" w:rsidP="00485367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4743C5">
              <w:rPr>
                <w:lang w:val="en-US"/>
              </w:rPr>
              <w:t>Reply LS on GSMA NG.116 Attribute Area of service and impact on PLMN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C056" w14:textId="338B8318" w:rsidR="004743C5" w:rsidRPr="004743C5" w:rsidRDefault="004743C5" w:rsidP="0048536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>
              <w:rPr>
                <w:rFonts w:eastAsia="Times New Roman" w:cs="Arial"/>
                <w:szCs w:val="18"/>
                <w:lang w:val="en-US" w:eastAsia="ar-SA"/>
              </w:rPr>
              <w:t xml:space="preserve">This document is link to the approval of </w:t>
            </w:r>
            <w:hyperlink r:id="rId9" w:history="1">
              <w:r w:rsidR="007B23A2" w:rsidRPr="007B23A2">
                <w:rPr>
                  <w:rStyle w:val="Hyperlink"/>
                  <w:rFonts w:ascii="Arial" w:hAnsi="Arial" w:cs="Arial"/>
                  <w:color w:val="auto"/>
                  <w:sz w:val="18"/>
                  <w:lang w:val="en-US"/>
                </w:rPr>
                <w:t>S1-202284</w:t>
              </w:r>
            </w:hyperlink>
            <w:r w:rsidRPr="007B23A2">
              <w:rPr>
                <w:rFonts w:eastAsia="Times New Roman" w:cs="Arial"/>
                <w:szCs w:val="18"/>
                <w:lang w:val="en-US" w:eastAsia="ar-SA"/>
              </w:rPr>
              <w:t xml:space="preserve">. If agreed, this </w:t>
            </w:r>
            <w:proofErr w:type="spellStart"/>
            <w:r w:rsidRPr="007B23A2">
              <w:rPr>
                <w:rFonts w:eastAsia="Times New Roman" w:cs="Arial"/>
                <w:szCs w:val="18"/>
                <w:lang w:val="en-US" w:eastAsia="ar-SA"/>
              </w:rPr>
              <w:t>tdoc</w:t>
            </w:r>
            <w:proofErr w:type="spellEnd"/>
            <w:r w:rsidRPr="007B23A2">
              <w:rPr>
                <w:rFonts w:eastAsia="Times New Roman" w:cs="Arial"/>
                <w:szCs w:val="18"/>
                <w:lang w:val="en-US" w:eastAsia="ar-SA"/>
              </w:rPr>
              <w:t xml:space="preserve"> will be revised to include the correspondent SID</w:t>
            </w:r>
            <w:r w:rsidR="007B23A2">
              <w:rPr>
                <w:rFonts w:eastAsia="Times New Roman" w:cs="Arial"/>
                <w:szCs w:val="18"/>
                <w:lang w:val="en-US" w:eastAsia="ar-SA"/>
              </w:rPr>
              <w:t>.</w:t>
            </w:r>
          </w:p>
        </w:tc>
      </w:tr>
      <w:tr w:rsidR="004743C5" w:rsidRPr="00AA6CAD" w14:paraId="435FB0B7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39E9" w14:textId="6CF41C1E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BE35DB">
              <w:rPr>
                <w:rFonts w:eastAsia="Times New Roman" w:cs="Arial"/>
                <w:szCs w:val="18"/>
                <w:lang w:eastAsia="ar-SA"/>
              </w:rPr>
              <w:t>OUT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5D04" w14:textId="30B1E198" w:rsidR="004743C5" w:rsidRPr="004743C5" w:rsidRDefault="002E7026" w:rsidP="004743C5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10" w:history="1">
              <w:r w:rsidR="004743C5" w:rsidRPr="00BE35DB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S1-202280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0CDD" w14:textId="301207FC" w:rsidR="004743C5" w:rsidRPr="004743C5" w:rsidRDefault="004743C5" w:rsidP="004743C5">
            <w:pPr>
              <w:snapToGrid w:val="0"/>
              <w:spacing w:after="0" w:line="240" w:lineRule="auto"/>
              <w:rPr>
                <w:lang w:val="en-US"/>
              </w:rPr>
            </w:pPr>
            <w:r w:rsidRPr="00BE35DB">
              <w:t>Nokia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4CC7" w14:textId="3EC92B15" w:rsidR="004743C5" w:rsidRPr="004743C5" w:rsidRDefault="004743C5" w:rsidP="004743C5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4743C5">
              <w:rPr>
                <w:lang w:val="en-US"/>
              </w:rPr>
              <w:t>Reply LS on limiting the number of simultaneous log ins of an MCX user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6DF8" w14:textId="3E1D64D2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>
              <w:rPr>
                <w:rFonts w:eastAsia="Times New Roman" w:cs="Arial"/>
                <w:szCs w:val="18"/>
                <w:lang w:val="en-US" w:eastAsia="ar-SA"/>
              </w:rPr>
              <w:t xml:space="preserve">This document is link to the approval of </w:t>
            </w:r>
            <w:hyperlink r:id="rId11" w:history="1">
              <w:r w:rsidRPr="004743C5">
                <w:rPr>
                  <w:rStyle w:val="Hyperlink"/>
                  <w:rFonts w:ascii="Arial" w:hAnsi="Arial" w:cs="Arial"/>
                  <w:color w:val="auto"/>
                  <w:sz w:val="18"/>
                  <w:lang w:val="en-US"/>
                </w:rPr>
                <w:t>S1-202289</w:t>
              </w:r>
            </w:hyperlink>
            <w:r w:rsidRPr="004743C5">
              <w:rPr>
                <w:lang w:val="en-US"/>
              </w:rPr>
              <w:t xml:space="preserve">, </w:t>
            </w:r>
            <w:hyperlink r:id="rId12" w:history="1">
              <w:r w:rsidRPr="004743C5">
                <w:rPr>
                  <w:rStyle w:val="Hyperlink"/>
                  <w:rFonts w:ascii="Arial" w:hAnsi="Arial" w:cs="Arial"/>
                  <w:color w:val="auto"/>
                  <w:sz w:val="18"/>
                  <w:lang w:val="en-US"/>
                </w:rPr>
                <w:t>S1-202279</w:t>
              </w:r>
            </w:hyperlink>
            <w:r w:rsidRPr="004743C5">
              <w:rPr>
                <w:rFonts w:cs="Arial"/>
                <w:lang w:val="en-US"/>
              </w:rPr>
              <w:t>,</w:t>
            </w:r>
            <w:r w:rsidRPr="004743C5">
              <w:rPr>
                <w:rFonts w:ascii="Arial" w:hAnsi="Arial" w:cs="Arial"/>
                <w:sz w:val="18"/>
                <w:lang w:val="en-US"/>
              </w:rPr>
              <w:t xml:space="preserve"> </w:t>
            </w:r>
            <w:hyperlink r:id="rId13" w:history="1">
              <w:r w:rsidRPr="004743C5">
                <w:rPr>
                  <w:rStyle w:val="Hyperlink"/>
                  <w:rFonts w:ascii="Arial" w:hAnsi="Arial" w:cs="Arial"/>
                  <w:sz w:val="18"/>
                  <w:lang w:val="en-US"/>
                </w:rPr>
                <w:t>S1-202292</w:t>
              </w:r>
            </w:hyperlink>
            <w:r w:rsidRPr="004743C5">
              <w:rPr>
                <w:rFonts w:cs="Arial"/>
                <w:lang w:val="en-US"/>
              </w:rPr>
              <w:t xml:space="preserve">. </w:t>
            </w:r>
            <w:r>
              <w:rPr>
                <w:rFonts w:eastAsia="Times New Roman" w:cs="Arial"/>
                <w:szCs w:val="18"/>
                <w:lang w:val="en-US" w:eastAsia="ar-SA"/>
              </w:rPr>
              <w:t xml:space="preserve"> </w:t>
            </w:r>
            <w:r w:rsidRPr="004743C5">
              <w:rPr>
                <w:rFonts w:eastAsia="Times New Roman" w:cs="Arial"/>
                <w:szCs w:val="18"/>
                <w:lang w:val="en-US" w:eastAsia="ar-SA"/>
              </w:rPr>
              <w:t xml:space="preserve">If agreed, this </w:t>
            </w:r>
            <w:proofErr w:type="spellStart"/>
            <w:r w:rsidRPr="004743C5">
              <w:rPr>
                <w:rFonts w:eastAsia="Times New Roman" w:cs="Arial"/>
                <w:szCs w:val="18"/>
                <w:lang w:val="en-US" w:eastAsia="ar-SA"/>
              </w:rPr>
              <w:t>tdoc</w:t>
            </w:r>
            <w:proofErr w:type="spellEnd"/>
            <w:r w:rsidRPr="004743C5">
              <w:rPr>
                <w:rFonts w:eastAsia="Times New Roman" w:cs="Arial"/>
                <w:szCs w:val="18"/>
                <w:lang w:val="en-US" w:eastAsia="ar-SA"/>
              </w:rPr>
              <w:t xml:space="preserve"> will be revised to include the correspondent CRs</w:t>
            </w:r>
          </w:p>
        </w:tc>
      </w:tr>
      <w:tr w:rsidR="004743C5" w:rsidRPr="00AA6CAD" w14:paraId="593CB483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2C5B" w14:textId="0DF269A8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6126DD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6AA9" w14:textId="3CF9016D" w:rsidR="004743C5" w:rsidRPr="004743C5" w:rsidRDefault="002E7026" w:rsidP="004743C5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14" w:history="1">
              <w:r w:rsidR="004743C5" w:rsidRPr="006126DD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S1-202289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B9CC" w14:textId="598057F3" w:rsidR="004743C5" w:rsidRPr="004743C5" w:rsidRDefault="004743C5" w:rsidP="004743C5">
            <w:pPr>
              <w:snapToGrid w:val="0"/>
              <w:spacing w:after="0" w:line="240" w:lineRule="auto"/>
              <w:rPr>
                <w:lang w:val="en-US"/>
              </w:rPr>
            </w:pPr>
            <w:r w:rsidRPr="006126DD">
              <w:t>Nokia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B03B" w14:textId="2BBAE0EB" w:rsidR="004743C5" w:rsidRPr="004743C5" w:rsidRDefault="004743C5" w:rsidP="004743C5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4743C5">
              <w:rPr>
                <w:lang w:val="en-US"/>
              </w:rPr>
              <w:t>CR22.280v16.7.0 Clarification on the maximum number limit of simultaneous log ins of an MCX use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C190" w14:textId="77777777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4743C5" w:rsidRPr="00AA6CAD" w14:paraId="0E7D30FC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E188" w14:textId="4F754890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BE35DB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CD02" w14:textId="32E53F63" w:rsidR="004743C5" w:rsidRPr="004743C5" w:rsidRDefault="002E7026" w:rsidP="004743C5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15" w:history="1">
              <w:r w:rsidR="004743C5" w:rsidRPr="00BE35DB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S1-202279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AC52D" w14:textId="434E918A" w:rsidR="004743C5" w:rsidRPr="004743C5" w:rsidRDefault="004743C5" w:rsidP="004743C5">
            <w:pPr>
              <w:snapToGrid w:val="0"/>
              <w:spacing w:after="0" w:line="240" w:lineRule="auto"/>
              <w:rPr>
                <w:lang w:val="en-US"/>
              </w:rPr>
            </w:pPr>
            <w:r w:rsidRPr="00BE35DB">
              <w:t>Nokia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4E80" w14:textId="383236B2" w:rsidR="004743C5" w:rsidRPr="004743C5" w:rsidRDefault="004743C5" w:rsidP="004743C5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4743C5">
              <w:rPr>
                <w:lang w:val="en-US"/>
              </w:rPr>
              <w:t>CR22.280v17.2.0 Clarification on the maximum number limit of simultaneous log ins of an MCX user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67C9" w14:textId="77777777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4743C5" w:rsidRPr="00AA6CAD" w14:paraId="3B154000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F867" w14:textId="1BB1C4D7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84DA" w14:textId="1F57C562" w:rsidR="004743C5" w:rsidRPr="004743C5" w:rsidRDefault="002E7026" w:rsidP="004743C5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16" w:history="1">
              <w:r w:rsidR="004743C5" w:rsidRPr="004743C5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S1-202292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555E" w14:textId="61F8B69F" w:rsidR="004743C5" w:rsidRPr="004743C5" w:rsidRDefault="004743C5" w:rsidP="004743C5">
            <w:pPr>
              <w:snapToGrid w:val="0"/>
              <w:spacing w:after="0" w:line="240" w:lineRule="auto"/>
              <w:rPr>
                <w:lang w:val="en-US"/>
              </w:rPr>
            </w:pPr>
            <w:r w:rsidRPr="00BE35DB">
              <w:t>Nokia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DD80" w14:textId="1D82D771" w:rsidR="004743C5" w:rsidRPr="004743C5" w:rsidRDefault="004743C5" w:rsidP="004743C5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4743C5">
              <w:rPr>
                <w:lang w:val="en-US"/>
              </w:rPr>
              <w:t xml:space="preserve">CR22.280v17.2.0 </w:t>
            </w:r>
            <w:r w:rsidRPr="004743C5">
              <w:rPr>
                <w:noProof/>
                <w:lang w:val="en-US"/>
              </w:rPr>
              <w:t>Addition of a per MCX user login limit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5622" w14:textId="77777777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4743C5" w:rsidRPr="00AA6CAD" w14:paraId="4068736F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1E56" w14:textId="77DF28A0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9B5520">
              <w:rPr>
                <w:rFonts w:eastAsia="Times New Roman" w:cs="Arial"/>
                <w:szCs w:val="18"/>
                <w:lang w:eastAsia="ar-SA"/>
              </w:rPr>
              <w:t>OUT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9705" w14:textId="5E3FDCC8" w:rsidR="004743C5" w:rsidRPr="004743C5" w:rsidRDefault="002E7026" w:rsidP="004743C5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17" w:history="1">
              <w:r w:rsidR="004743C5" w:rsidRPr="004743C5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S1-202267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6320" w14:textId="5B14AF4B" w:rsidR="004743C5" w:rsidRPr="004743C5" w:rsidRDefault="004743C5" w:rsidP="004743C5">
            <w:pPr>
              <w:snapToGrid w:val="0"/>
              <w:spacing w:after="0" w:line="240" w:lineRule="auto"/>
              <w:rPr>
                <w:lang w:val="en-US"/>
              </w:rPr>
            </w:pPr>
            <w:proofErr w:type="spellStart"/>
            <w:r w:rsidRPr="009B5520">
              <w:t>InterDigital</w:t>
            </w:r>
            <w:proofErr w:type="spellEnd"/>
            <w:r w:rsidRPr="009B5520">
              <w:t xml:space="preserve">, </w:t>
            </w:r>
            <w:r w:rsidR="003245CE">
              <w:t>…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80F8" w14:textId="434B6DEC" w:rsidR="004743C5" w:rsidRPr="004743C5" w:rsidRDefault="004743C5" w:rsidP="004743C5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4743C5">
              <w:rPr>
                <w:lang w:val="en-US"/>
              </w:rPr>
              <w:t>Reply to LS on Clarification of the definition of a UAS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625E" w14:textId="080E9359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>
              <w:rPr>
                <w:rFonts w:eastAsia="Times New Roman" w:cs="Arial"/>
                <w:szCs w:val="18"/>
                <w:lang w:val="en-US" w:eastAsia="ar-SA"/>
              </w:rPr>
              <w:t xml:space="preserve">This document is link to the approval of </w:t>
            </w:r>
            <w:hyperlink r:id="rId18" w:history="1">
              <w:r w:rsidRPr="004743C5">
                <w:rPr>
                  <w:rStyle w:val="Hyperlink"/>
                  <w:rFonts w:cs="Arial"/>
                  <w:color w:val="auto"/>
                  <w:lang w:val="en-US"/>
                </w:rPr>
                <w:t>S1-202268</w:t>
              </w:r>
            </w:hyperlink>
            <w:r w:rsidRPr="004743C5">
              <w:rPr>
                <w:rFonts w:cs="Arial"/>
                <w:lang w:val="en-US"/>
              </w:rPr>
              <w:t>.</w:t>
            </w:r>
            <w:r>
              <w:rPr>
                <w:rFonts w:cs="Arial"/>
                <w:lang w:val="en-US"/>
              </w:rPr>
              <w:t xml:space="preserve"> </w:t>
            </w:r>
            <w:r w:rsidRPr="004743C5">
              <w:rPr>
                <w:rFonts w:eastAsia="Times New Roman" w:cs="Arial"/>
                <w:szCs w:val="18"/>
                <w:lang w:val="en-US" w:eastAsia="ar-SA"/>
              </w:rPr>
              <w:t xml:space="preserve">If agreed, this </w:t>
            </w:r>
            <w:proofErr w:type="spellStart"/>
            <w:r w:rsidRPr="004743C5">
              <w:rPr>
                <w:rFonts w:eastAsia="Times New Roman" w:cs="Arial"/>
                <w:szCs w:val="18"/>
                <w:lang w:val="en-US" w:eastAsia="ar-SA"/>
              </w:rPr>
              <w:t>tdoc</w:t>
            </w:r>
            <w:proofErr w:type="spellEnd"/>
            <w:r w:rsidRPr="004743C5">
              <w:rPr>
                <w:rFonts w:eastAsia="Times New Roman" w:cs="Arial"/>
                <w:szCs w:val="18"/>
                <w:lang w:val="en-US" w:eastAsia="ar-SA"/>
              </w:rPr>
              <w:t xml:space="preserve"> will be revised to include the correspondent CRs</w:t>
            </w:r>
          </w:p>
        </w:tc>
      </w:tr>
      <w:tr w:rsidR="004743C5" w:rsidRPr="00AA6CAD" w14:paraId="39A4FFD7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4783" w14:textId="3D7EFE6F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9B5520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2C6E" w14:textId="635B6AA6" w:rsidR="004743C5" w:rsidRPr="004743C5" w:rsidRDefault="002E7026" w:rsidP="004743C5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19" w:history="1">
              <w:r w:rsidR="004743C5" w:rsidRPr="004743C5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S1-202268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4882" w14:textId="0A933E5D" w:rsidR="004743C5" w:rsidRPr="004743C5" w:rsidRDefault="004743C5" w:rsidP="004743C5">
            <w:pPr>
              <w:snapToGrid w:val="0"/>
              <w:spacing w:after="0" w:line="240" w:lineRule="auto"/>
              <w:rPr>
                <w:lang w:val="en-US"/>
              </w:rPr>
            </w:pPr>
            <w:proofErr w:type="spellStart"/>
            <w:r w:rsidRPr="009B5520">
              <w:t>InterDigital</w:t>
            </w:r>
            <w:proofErr w:type="spellEnd"/>
            <w:r w:rsidRPr="009B5520">
              <w:t>,</w:t>
            </w:r>
            <w:r w:rsidR="003245CE">
              <w:t>…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9E2E" w14:textId="25DFE96E" w:rsidR="004743C5" w:rsidRPr="004743C5" w:rsidRDefault="004743C5" w:rsidP="004743C5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4743C5">
              <w:rPr>
                <w:lang w:val="en-US"/>
              </w:rPr>
              <w:t>CR22.125v17.1.0 Clarification of the definition of a UAS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4DC3" w14:textId="77777777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4743C5" w:rsidRPr="00AA6CAD" w14:paraId="0592C79E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B852" w14:textId="16CB040C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250B40">
              <w:rPr>
                <w:rFonts w:eastAsia="Times New Roman" w:cs="Arial"/>
                <w:szCs w:val="18"/>
                <w:lang w:eastAsia="ar-SA"/>
              </w:rPr>
              <w:t>OUT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D3C3" w14:textId="01E3AE95" w:rsidR="004743C5" w:rsidRPr="004743C5" w:rsidRDefault="002E7026" w:rsidP="004743C5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20" w:history="1">
              <w:r w:rsidR="004743C5" w:rsidRPr="00250B40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S1-202274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E5F7" w14:textId="5AA4FEE7" w:rsidR="004743C5" w:rsidRPr="004743C5" w:rsidRDefault="004743C5" w:rsidP="004743C5">
            <w:pPr>
              <w:snapToGrid w:val="0"/>
              <w:spacing w:after="0" w:line="240" w:lineRule="auto"/>
              <w:rPr>
                <w:lang w:val="en-US"/>
              </w:rPr>
            </w:pPr>
            <w:r w:rsidRPr="00250B40">
              <w:t>Nokia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ED9A" w14:textId="06D3CE2C" w:rsidR="004743C5" w:rsidRPr="004743C5" w:rsidRDefault="004743C5" w:rsidP="004743C5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4743C5">
              <w:rPr>
                <w:lang w:val="en-US"/>
              </w:rPr>
              <w:t>Reply LS on UAC applicability to IABs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019D" w14:textId="356AA63F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>
              <w:rPr>
                <w:rFonts w:eastAsia="Times New Roman" w:cs="Arial"/>
                <w:szCs w:val="18"/>
                <w:lang w:val="en-US" w:eastAsia="ar-SA"/>
              </w:rPr>
              <w:t xml:space="preserve">This document is link to the approval of </w:t>
            </w:r>
            <w:hyperlink r:id="rId21" w:history="1">
              <w:r w:rsidRPr="004743C5">
                <w:rPr>
                  <w:rStyle w:val="Hyperlink"/>
                  <w:rFonts w:ascii="Arial" w:hAnsi="Arial" w:cs="Arial"/>
                  <w:color w:val="auto"/>
                  <w:sz w:val="18"/>
                  <w:lang w:val="en-US"/>
                </w:rPr>
                <w:t>S1-202273</w:t>
              </w:r>
            </w:hyperlink>
            <w:r w:rsidRPr="004743C5">
              <w:rPr>
                <w:rFonts w:cs="Arial"/>
                <w:lang w:val="en-US"/>
              </w:rPr>
              <w:t>.</w:t>
            </w:r>
            <w:r>
              <w:rPr>
                <w:rFonts w:cs="Arial"/>
                <w:lang w:val="en-US"/>
              </w:rPr>
              <w:t xml:space="preserve"> </w:t>
            </w:r>
            <w:r w:rsidRPr="004743C5">
              <w:rPr>
                <w:rFonts w:eastAsia="Times New Roman" w:cs="Arial"/>
                <w:szCs w:val="18"/>
                <w:lang w:val="en-US" w:eastAsia="ar-SA"/>
              </w:rPr>
              <w:t xml:space="preserve">If agreed, this </w:t>
            </w:r>
            <w:proofErr w:type="spellStart"/>
            <w:r w:rsidRPr="004743C5">
              <w:rPr>
                <w:rFonts w:eastAsia="Times New Roman" w:cs="Arial"/>
                <w:szCs w:val="18"/>
                <w:lang w:val="en-US" w:eastAsia="ar-SA"/>
              </w:rPr>
              <w:t>tdoc</w:t>
            </w:r>
            <w:proofErr w:type="spellEnd"/>
            <w:r w:rsidRPr="004743C5">
              <w:rPr>
                <w:rFonts w:eastAsia="Times New Roman" w:cs="Arial"/>
                <w:szCs w:val="18"/>
                <w:lang w:val="en-US" w:eastAsia="ar-SA"/>
              </w:rPr>
              <w:t xml:space="preserve"> will be revised to include the correspondent CRs</w:t>
            </w:r>
            <w:r>
              <w:rPr>
                <w:rFonts w:eastAsia="Times New Roman" w:cs="Arial"/>
                <w:szCs w:val="18"/>
                <w:lang w:val="en-US" w:eastAsia="ar-SA"/>
              </w:rPr>
              <w:t>.</w:t>
            </w:r>
          </w:p>
        </w:tc>
      </w:tr>
      <w:tr w:rsidR="004743C5" w:rsidRPr="00AA6CAD" w14:paraId="1AA37768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BB3B" w14:textId="3F1FF70E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250B40">
              <w:rPr>
                <w:rFonts w:eastAsia="Times New Roman" w:cs="Arial"/>
                <w:szCs w:val="18"/>
                <w:lang w:eastAsia="ar-SA"/>
              </w:rPr>
              <w:lastRenderedPageBreak/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C78A" w14:textId="0B0E4B38" w:rsidR="004743C5" w:rsidRPr="004743C5" w:rsidRDefault="002E7026" w:rsidP="004743C5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22" w:history="1">
              <w:r w:rsidR="004743C5" w:rsidRPr="00250B40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S1-202273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AB69" w14:textId="1AE1448E" w:rsidR="004743C5" w:rsidRPr="004743C5" w:rsidRDefault="004743C5" w:rsidP="004743C5">
            <w:pPr>
              <w:snapToGrid w:val="0"/>
              <w:spacing w:after="0" w:line="240" w:lineRule="auto"/>
              <w:rPr>
                <w:lang w:val="en-US"/>
              </w:rPr>
            </w:pPr>
            <w:r w:rsidRPr="00250B40">
              <w:t>Ericsson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B06A" w14:textId="4F0FC251" w:rsidR="004743C5" w:rsidRPr="004743C5" w:rsidRDefault="004743C5" w:rsidP="004743C5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4743C5">
              <w:rPr>
                <w:lang w:val="en-US"/>
              </w:rPr>
              <w:t>CR22.261v16.11.0 Clarify that IAB does not follow UAC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A11B" w14:textId="77777777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4743C5" w:rsidRPr="00AA6CAD" w14:paraId="6F5B3359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0880" w14:textId="2F5774EA" w:rsidR="004743C5" w:rsidRPr="00250B40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46DF">
              <w:rPr>
                <w:rFonts w:eastAsia="Times New Roman" w:cs="Arial"/>
                <w:szCs w:val="18"/>
                <w:lang w:eastAsia="ar-SA"/>
              </w:rPr>
              <w:t>OUT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12F5" w14:textId="3992F042" w:rsidR="004743C5" w:rsidRPr="004743C5" w:rsidRDefault="002E7026" w:rsidP="004743C5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23" w:history="1">
              <w:r w:rsidR="004743C5" w:rsidRPr="004F46DF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S1-202277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0F88" w14:textId="3AFB2BCB" w:rsidR="004743C5" w:rsidRPr="00250B40" w:rsidRDefault="004743C5" w:rsidP="004743C5">
            <w:pPr>
              <w:snapToGrid w:val="0"/>
              <w:spacing w:after="0" w:line="240" w:lineRule="auto"/>
            </w:pPr>
            <w:proofErr w:type="spellStart"/>
            <w:r w:rsidRPr="004F46DF">
              <w:t>Qualcomm</w:t>
            </w:r>
            <w:proofErr w:type="spellEnd"/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95AA" w14:textId="37EACD3A" w:rsidR="004743C5" w:rsidRPr="004743C5" w:rsidRDefault="004743C5" w:rsidP="004743C5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4743C5">
              <w:rPr>
                <w:lang w:val="en-US"/>
              </w:rPr>
              <w:t>Proposed answer to S1-202165/ R2-2003870 on manual CAG selection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A2FA" w14:textId="77777777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4743C5" w:rsidRPr="00AA6CAD" w14:paraId="18A79DF1" w14:textId="77777777" w:rsidTr="00485367">
        <w:trPr>
          <w:trHeight w:val="141"/>
        </w:trPr>
        <w:tc>
          <w:tcPr>
            <w:tcW w:w="1432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35765BAC" w14:textId="6A6B8051" w:rsidR="004743C5" w:rsidRPr="00F45489" w:rsidRDefault="004743C5" w:rsidP="00485367">
            <w:pPr>
              <w:pStyle w:val="Heading1"/>
            </w:pPr>
            <w:bookmarkStart w:id="30" w:name="_Toc395519942"/>
            <w:r w:rsidRPr="00F45489">
              <w:t>Study and Work Items</w:t>
            </w:r>
            <w:bookmarkEnd w:id="30"/>
            <w:r>
              <w:t xml:space="preserve"> [Agenda point 4]</w:t>
            </w:r>
          </w:p>
        </w:tc>
      </w:tr>
      <w:tr w:rsidR="004743C5" w:rsidRPr="00AA6CAD" w14:paraId="04C76A9C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4368" w14:textId="62EA4A26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1462EC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B52A" w14:textId="0558A464" w:rsidR="004743C5" w:rsidRPr="004743C5" w:rsidRDefault="002E7026" w:rsidP="004743C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lang w:val="en-US"/>
              </w:rPr>
            </w:pPr>
            <w:hyperlink r:id="rId24" w:history="1">
              <w:r w:rsidR="004743C5" w:rsidRPr="001462EC">
                <w:rPr>
                  <w:rStyle w:val="Hyperlink"/>
                  <w:rFonts w:cs="Arial"/>
                  <w:color w:val="auto"/>
                </w:rPr>
                <w:t>S1-202245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D191" w14:textId="0EBA6F56" w:rsidR="004743C5" w:rsidRPr="004743C5" w:rsidRDefault="004743C5" w:rsidP="004743C5">
            <w:pPr>
              <w:snapToGrid w:val="0"/>
              <w:spacing w:after="0" w:line="240" w:lineRule="auto"/>
              <w:rPr>
                <w:lang w:val="en-US"/>
              </w:rPr>
            </w:pPr>
            <w:r w:rsidRPr="001462EC">
              <w:t>UIC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8230" w14:textId="214DDF61" w:rsidR="004743C5" w:rsidRPr="004743C5" w:rsidRDefault="004743C5" w:rsidP="004743C5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4743C5">
              <w:rPr>
                <w:lang w:val="en-US"/>
              </w:rPr>
              <w:t>Study on Future Railway Mobile Communication System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5576" w14:textId="77777777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4743C5" w:rsidRPr="004743C5" w14:paraId="1723EF1E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BCFB" w14:textId="238E0E5A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BF7923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A6B4" w14:textId="24887781" w:rsidR="004743C5" w:rsidRPr="003245CE" w:rsidRDefault="002E7026" w:rsidP="004743C5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25" w:history="1">
              <w:r w:rsidR="004743C5" w:rsidRPr="00BF7923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S1-202284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FFBD" w14:textId="17392DC2" w:rsidR="004743C5" w:rsidRPr="004743C5" w:rsidRDefault="004743C5" w:rsidP="004743C5">
            <w:pPr>
              <w:snapToGrid w:val="0"/>
              <w:spacing w:after="0" w:line="240" w:lineRule="auto"/>
              <w:rPr>
                <w:lang w:val="en-US"/>
              </w:rPr>
            </w:pPr>
            <w:r w:rsidRPr="00BF7923">
              <w:t xml:space="preserve">LG Electronics 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2600" w14:textId="77777777" w:rsidR="004743C5" w:rsidRPr="004743C5" w:rsidRDefault="004743C5" w:rsidP="004743C5">
            <w:pPr>
              <w:spacing w:after="0" w:line="240" w:lineRule="auto"/>
              <w:rPr>
                <w:lang w:val="en-US"/>
              </w:rPr>
            </w:pPr>
            <w:r w:rsidRPr="004743C5">
              <w:rPr>
                <w:lang w:val="en-US"/>
              </w:rPr>
              <w:t>WID on Study on Enhanced Access to Network Slice</w:t>
            </w:r>
          </w:p>
          <w:p w14:paraId="3329BFEA" w14:textId="77777777" w:rsidR="004743C5" w:rsidRPr="004743C5" w:rsidRDefault="004743C5" w:rsidP="004743C5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4E12" w14:textId="19125A3A" w:rsidR="004743C5" w:rsidRPr="004743C5" w:rsidRDefault="004743C5" w:rsidP="004743C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>
              <w:rPr>
                <w:rFonts w:eastAsia="Times New Roman" w:cs="Arial"/>
                <w:szCs w:val="18"/>
                <w:lang w:val="en-US" w:eastAsia="ar-SA"/>
              </w:rPr>
              <w:t xml:space="preserve">LS in </w:t>
            </w:r>
            <w:hyperlink r:id="rId26" w:history="1">
              <w:r w:rsidRPr="0064056F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S1-202294</w:t>
              </w:r>
            </w:hyperlink>
          </w:p>
        </w:tc>
      </w:tr>
      <w:tr w:rsidR="007B23A2" w:rsidRPr="00AA6CAD" w14:paraId="7BE62E4D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8DFA" w14:textId="45D16C29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BF7923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834A" w14:textId="2A1C0090" w:rsidR="007B23A2" w:rsidRPr="003245C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27" w:history="1">
              <w:r w:rsidR="007B23A2" w:rsidRPr="00BF7923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S1-202282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50F" w14:textId="4714F723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proofErr w:type="spellStart"/>
            <w:r w:rsidRPr="00BF7923">
              <w:t>Spreadtrum</w:t>
            </w:r>
            <w:proofErr w:type="spellEnd"/>
            <w:r w:rsidRPr="00BF7923">
              <w:t xml:space="preserve"> Communications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3EDC" w14:textId="0A59E17E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New WID on Study on supporting of the smart logistics management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52AB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286A07D9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55DF" w14:textId="1FEF0FC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6126DD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209A" w14:textId="154AAE60" w:rsidR="007B23A2" w:rsidRPr="003245C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28" w:history="1">
              <w:r w:rsidR="007B23A2" w:rsidRPr="006126DD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S1-202293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B6EC" w14:textId="0FEEB7E4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proofErr w:type="spellStart"/>
            <w:r w:rsidRPr="006126DD">
              <w:t>Spreadtrum</w:t>
            </w:r>
            <w:proofErr w:type="spellEnd"/>
            <w:r w:rsidRPr="006126DD">
              <w:t xml:space="preserve"> Communications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42B0" w14:textId="541159C1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New WID on Study on Blockchain for mobile communication system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5AAB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6AC9471F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3C9A" w14:textId="352F32AD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4B238E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BE0F" w14:textId="74BF3659" w:rsidR="007B23A2" w:rsidRPr="003245C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29" w:history="1">
              <w:r w:rsidR="007B23A2" w:rsidRPr="003245C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S1-202283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FE52" w14:textId="1DD51401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4B238E">
              <w:t>China Mobile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6476" w14:textId="126D2915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New SID on Study on supporting tactile Internet in 5GS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D716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4EE0C7A0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989F" w14:textId="6B58D42C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A231AE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E4A0" w14:textId="0AECC3C4" w:rsidR="007B23A2" w:rsidRPr="003245C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30" w:history="1">
              <w:r w:rsidR="007B23A2" w:rsidRPr="003245C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S1-202244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B84D" w14:textId="5F055D39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A231AE">
              <w:t>UIC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2436" w14:textId="6BD63D5B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New SID on Study on Off-Network for Rail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F4F8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71A9D39B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DFA9" w14:textId="39CA9F01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4B238E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4344" w14:textId="7518EEFD" w:rsidR="007B23A2" w:rsidRPr="003245C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31" w:history="1">
              <w:r w:rsidR="007B23A2" w:rsidRPr="004B238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S1-202281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55EB2" w14:textId="3EB189C4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Nokia</w:t>
            </w:r>
            <w:r w:rsidR="003245CE">
              <w:rPr>
                <w:lang w:val="en-US"/>
              </w:rPr>
              <w:t>, …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A815" w14:textId="27C32214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SID: Feasibility Study on 5G Timing Resiliency System (FS_5TRS)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0A2A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08217D6D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FAD9" w14:textId="63F8883D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BA35C1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4A85" w14:textId="39EFBBC6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18"/>
              </w:rPr>
            </w:pPr>
            <w:hyperlink r:id="rId32" w:history="1">
              <w:r w:rsidR="007B23A2" w:rsidRPr="00BA35C1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S1-202286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BB8A" w14:textId="2BE67608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BA35C1">
              <w:t>Xiaomi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7434" w14:textId="434AD3AB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 xml:space="preserve">New </w:t>
            </w:r>
            <w:proofErr w:type="spellStart"/>
            <w:r w:rsidRPr="007B23A2">
              <w:rPr>
                <w:lang w:val="en-US"/>
              </w:rPr>
              <w:t>SID_Study</w:t>
            </w:r>
            <w:proofErr w:type="spellEnd"/>
            <w:r w:rsidRPr="007B23A2">
              <w:rPr>
                <w:lang w:val="en-US"/>
              </w:rPr>
              <w:t xml:space="preserve"> on the Support for Multi-modality Interaction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A4E9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3F0D6D35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7880" w14:textId="3EC89DEA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64056F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B6D1" w14:textId="2797D043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18"/>
              </w:rPr>
            </w:pPr>
            <w:hyperlink r:id="rId33" w:history="1">
              <w:r w:rsidR="007B23A2" w:rsidRPr="0064056F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S1-202295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547A" w14:textId="3DF24120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proofErr w:type="spellStart"/>
            <w:r w:rsidRPr="0064056F">
              <w:t>Qualcomm</w:t>
            </w:r>
            <w:proofErr w:type="spellEnd"/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C389" w14:textId="0988744E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New SID: Study on Network as a Service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11E0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21AF6425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063B" w14:textId="2C658378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1B61A0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bookmarkStart w:id="31" w:name="_Hlk41071416"/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E677" w14:textId="1033EF69" w:rsidR="007B23A2" w:rsidRPr="00E5370E" w:rsidRDefault="007B23A2" w:rsidP="007B23A2">
            <w:pPr>
              <w:snapToGrid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18"/>
              </w:rPr>
            </w:pPr>
            <w:r w:rsidRPr="00E5370E">
              <w:rPr>
                <w:rStyle w:val="Hyperlink"/>
                <w:rFonts w:ascii="Arial" w:hAnsi="Arial" w:cs="Arial"/>
                <w:color w:val="auto"/>
                <w:sz w:val="18"/>
              </w:rPr>
              <w:fldChar w:fldCharType="begin"/>
            </w:r>
            <w:r w:rsidR="003245CE" w:rsidRPr="00E5370E">
              <w:rPr>
                <w:rStyle w:val="Hyperlink"/>
                <w:rFonts w:ascii="Arial" w:hAnsi="Arial" w:cs="Arial"/>
                <w:color w:val="auto"/>
                <w:sz w:val="18"/>
              </w:rPr>
              <w:instrText>HYPERLINK "https://www.3gpp.org/ftp/tsg_sa/WG1_Serv/TSGS1_90e_ElectronicMeeting/Inbox/S1-202298.zip"</w:instrText>
            </w:r>
            <w:r w:rsidRPr="00E5370E">
              <w:rPr>
                <w:rStyle w:val="Hyperlink"/>
                <w:rFonts w:ascii="Arial" w:hAnsi="Arial" w:cs="Arial"/>
                <w:color w:val="auto"/>
                <w:sz w:val="18"/>
              </w:rPr>
              <w:fldChar w:fldCharType="separate"/>
            </w:r>
            <w:r w:rsidRPr="001B61A0">
              <w:rPr>
                <w:rStyle w:val="Hyperlink"/>
                <w:rFonts w:ascii="Arial" w:hAnsi="Arial" w:cs="Arial"/>
                <w:color w:val="auto"/>
                <w:sz w:val="18"/>
              </w:rPr>
              <w:t>S1-202298</w:t>
            </w:r>
            <w:r w:rsidRPr="00E5370E">
              <w:rPr>
                <w:rStyle w:val="Hyperlink"/>
                <w:rFonts w:ascii="Arial" w:hAnsi="Arial" w:cs="Arial"/>
                <w:color w:val="auto"/>
                <w:sz w:val="18"/>
              </w:rPr>
              <w:fldChar w:fldCharType="end"/>
            </w:r>
            <w:bookmarkEnd w:id="31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45AF" w14:textId="12D575F3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proofErr w:type="spellStart"/>
            <w:r w:rsidRPr="001B61A0">
              <w:t>Qualcomm</w:t>
            </w:r>
            <w:proofErr w:type="spellEnd"/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3E57" w14:textId="221A9C0F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New SID: Study on Vehicle Relays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5B81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333E0D11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5E0F" w14:textId="5C43AF12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BA35C1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4EE0" w14:textId="286E6DEE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34" w:history="1">
              <w:r w:rsidR="007B23A2" w:rsidRPr="00BA35C1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S1-202285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B0BC" w14:textId="3AC947ED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BA35C1">
              <w:t>Intel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C91A" w14:textId="56D91E72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SID: Feasibility Study on Support for Service Function Chaining in 5G System (FS_SFCin5GS)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DC1C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59A62B8B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0DA1" w14:textId="660D159E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2C3734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9894" w14:textId="217AE119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35" w:history="1">
              <w:r w:rsidR="007B23A2" w:rsidRPr="002C3734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S1-202288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3D5B" w14:textId="5C3343E5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2C3734">
              <w:t>LG Electronics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B2DC" w14:textId="35C07CC9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WID: Feasibility Study on 5G Support for Service-Oriented Robots with Service-Level Human Interactions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83DB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123B8AB7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7519" w14:textId="35E2BA74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2C3734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143B" w14:textId="4A3901F9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36" w:history="1">
              <w:r w:rsidR="007B23A2" w:rsidRPr="002C3734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S1-202291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CE3D" w14:textId="343A72CE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2C3734">
              <w:t>CATT</w:t>
            </w:r>
            <w:r w:rsidR="00E5370E">
              <w:t>,…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B37B" w14:textId="5DE20B7E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New Study on enhancing 5G system over satellite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4DCE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AA6CAD" w:rsidRPr="00AA6CAD" w14:paraId="577BF253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FFAE" w14:textId="609C4A59" w:rsidR="00AA6CAD" w:rsidRPr="002C3734" w:rsidRDefault="00AA6CAD" w:rsidP="00AA6C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45107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6FFB" w14:textId="70D4FC8F" w:rsidR="00AA6CAD" w:rsidRDefault="00AA6CAD" w:rsidP="00AA6CAD">
            <w:pPr>
              <w:snapToGrid w:val="0"/>
              <w:spacing w:after="0" w:line="240" w:lineRule="auto"/>
            </w:pPr>
            <w:hyperlink r:id="rId37" w:history="1">
              <w:r w:rsidRPr="00AA6CAD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</w:t>
              </w:r>
              <w:r w:rsidRPr="00AA6CAD">
                <w:rPr>
                  <w:rStyle w:val="Hyperlink"/>
                  <w:rFonts w:ascii="Arial" w:hAnsi="Arial" w:cs="Arial"/>
                  <w:color w:val="auto"/>
                  <w:sz w:val="18"/>
                </w:rPr>
                <w:t>4</w:t>
              </w:r>
              <w:r w:rsidRPr="00AA6CAD">
                <w:rPr>
                  <w:rStyle w:val="Hyperlink"/>
                  <w:rFonts w:ascii="Arial" w:hAnsi="Arial" w:cs="Arial"/>
                  <w:color w:val="auto"/>
                  <w:sz w:val="18"/>
                </w:rPr>
                <w:t>0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CBBE" w14:textId="4D8FCB4E" w:rsidR="00AA6CAD" w:rsidRPr="002C3734" w:rsidRDefault="00AA6CAD" w:rsidP="00AA6CAD">
            <w:pPr>
              <w:snapToGrid w:val="0"/>
              <w:spacing w:after="0" w:line="240" w:lineRule="auto"/>
            </w:pPr>
            <w:r w:rsidRPr="00745107">
              <w:t>China Telecom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36E0" w14:textId="20775B4F" w:rsidR="00AA6CAD" w:rsidRPr="007B23A2" w:rsidRDefault="00AA6CAD" w:rsidP="00AA6CAD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AA6CAD">
              <w:rPr>
                <w:lang w:val="en-US"/>
              </w:rPr>
              <w:t>Study on the 5G Smart Energy and Infrastructure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1D25" w14:textId="1CA653C0" w:rsidR="00AA6CAD" w:rsidRPr="004743C5" w:rsidRDefault="00AA6CAD" w:rsidP="00AA6C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2B711B1E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A1D3" w14:textId="035F7B12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2C04AA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E395" w14:textId="52E780D6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38" w:history="1">
              <w:r w:rsidR="007B23A2" w:rsidRPr="002C04AA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S1-202304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B35A" w14:textId="1EFDC9BE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2C04AA">
              <w:t>Xiaomi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76F0" w14:textId="0931480F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New Study on Ranging-based Services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96C1" w14:textId="31E888DF" w:rsidR="007B23A2" w:rsidRPr="00E5370E" w:rsidRDefault="00E5370E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>
              <w:rPr>
                <w:rFonts w:eastAsia="Times New Roman" w:cs="Arial"/>
                <w:szCs w:val="18"/>
                <w:lang w:val="en-US" w:eastAsia="ar-SA"/>
              </w:rPr>
              <w:t xml:space="preserve">Revision from </w:t>
            </w:r>
            <w:hyperlink r:id="rId39" w:history="1">
              <w:r w:rsidRPr="00E5370E">
                <w:rPr>
                  <w:rStyle w:val="Hyperlink"/>
                  <w:rFonts w:cs="Arial"/>
                  <w:color w:val="auto"/>
                  <w:lang w:val="en-US"/>
                </w:rPr>
                <w:t>S1-202255</w:t>
              </w:r>
            </w:hyperlink>
            <w:r w:rsidRPr="00E5370E">
              <w:rPr>
                <w:lang w:val="en-US"/>
              </w:rPr>
              <w:t xml:space="preserve"> to a</w:t>
            </w:r>
            <w:r>
              <w:rPr>
                <w:lang w:val="en-US"/>
              </w:rPr>
              <w:t xml:space="preserve">dd supporting companies. </w:t>
            </w:r>
          </w:p>
        </w:tc>
      </w:tr>
      <w:tr w:rsidR="007B23A2" w:rsidRPr="00AA6CAD" w14:paraId="5E9B23B4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D6E5" w14:textId="0DEA1CBE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BF7923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E955" w14:textId="1450B3D1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40" w:history="1">
              <w:r w:rsidR="007B23A2" w:rsidRPr="00BF7923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S1-202275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2910" w14:textId="3D69748D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BF7923">
              <w:t>Huawei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13B9" w14:textId="11A91E51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New SID on enhancements for multimedia services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4992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E5370E" w:rsidRPr="00AA6CAD" w14:paraId="13EB4F9C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6651" w14:textId="09C0411B" w:rsidR="00E5370E" w:rsidRPr="00BF7923" w:rsidRDefault="00E5370E" w:rsidP="00E5370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50FE">
              <w:rPr>
                <w:rFonts w:eastAsia="Times New Roman" w:cs="Arial"/>
                <w:szCs w:val="18"/>
                <w:lang w:eastAsia="ar-SA"/>
              </w:rPr>
              <w:lastRenderedPageBreak/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0B30" w14:textId="2B0B4415" w:rsidR="00E5370E" w:rsidRPr="00E5370E" w:rsidRDefault="002E7026" w:rsidP="00E5370E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41" w:history="1">
              <w:r w:rsidR="00E5370E" w:rsidRPr="00E5370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S1-202254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2180" w14:textId="034090A7" w:rsidR="00E5370E" w:rsidRPr="00BF7923" w:rsidRDefault="00E5370E" w:rsidP="00E5370E">
            <w:pPr>
              <w:snapToGrid w:val="0"/>
              <w:spacing w:after="0" w:line="240" w:lineRule="auto"/>
            </w:pPr>
            <w:r w:rsidRPr="003F50FE">
              <w:t>China Telecom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2F74" w14:textId="5EFA0B44" w:rsidR="00E5370E" w:rsidRPr="007B23A2" w:rsidRDefault="00E5370E" w:rsidP="00E5370E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E5370E">
              <w:rPr>
                <w:lang w:val="en-US"/>
              </w:rPr>
              <w:t>New SID on Holographic-Type Communication Service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23AC" w14:textId="77777777" w:rsidR="00E5370E" w:rsidRPr="004743C5" w:rsidRDefault="00E5370E" w:rsidP="00E5370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4F457DFD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52C5" w14:textId="67BDB72D" w:rsidR="007B23A2" w:rsidRPr="00BF7923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70F2F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1361" w14:textId="78C4C016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42" w:history="1">
              <w:r w:rsidR="007B23A2" w:rsidRPr="00E5370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S1-202192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3279" w14:textId="6BDF6FE9" w:rsidR="007B23A2" w:rsidRPr="00BF7923" w:rsidRDefault="007B23A2" w:rsidP="007B23A2">
            <w:pPr>
              <w:snapToGrid w:val="0"/>
              <w:spacing w:after="0" w:line="240" w:lineRule="auto"/>
            </w:pPr>
            <w:r w:rsidRPr="00970F2F">
              <w:t>KPN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3BAD" w14:textId="75D5305B" w:rsidR="007B23A2" w:rsidRPr="007B23A2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New SID on Enhancements for Residential 5G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2F17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05A3D1D8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6AB3" w14:textId="60C1D37E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E715BA">
              <w:rPr>
                <w:rFonts w:eastAsia="Times New Roman" w:cs="Arial"/>
                <w:szCs w:val="18"/>
                <w:lang w:eastAsia="ar-SA"/>
              </w:rPr>
              <w:t>WID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0A15" w14:textId="2C473731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43" w:history="1">
              <w:r w:rsidR="007B23A2" w:rsidRPr="00E715BA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S1-202287</w:t>
              </w:r>
            </w:hyperlink>
            <w:bookmarkStart w:id="32" w:name="_GoBack"/>
            <w:bookmarkEnd w:id="32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6BD2" w14:textId="2A5A2796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E715BA">
              <w:t>vivo Mobile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26DC" w14:textId="5FAD75BD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New WID on Study of Personal IoT Networks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C260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7B23A2" w14:paraId="4821CEAC" w14:textId="77777777" w:rsidTr="00485367">
        <w:trPr>
          <w:trHeight w:val="141"/>
        </w:trPr>
        <w:tc>
          <w:tcPr>
            <w:tcW w:w="1432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47E8C6DC" w14:textId="4FA30719" w:rsidR="007B23A2" w:rsidRPr="00F45489" w:rsidRDefault="007B23A2" w:rsidP="00485367">
            <w:pPr>
              <w:pStyle w:val="Heading1"/>
            </w:pPr>
            <w:r>
              <w:t>Rel-17 c</w:t>
            </w:r>
            <w:r w:rsidRPr="00F45489">
              <w:t>ontributions</w:t>
            </w:r>
            <w:r>
              <w:t xml:space="preserve"> [ Agenda point 5]</w:t>
            </w:r>
          </w:p>
        </w:tc>
      </w:tr>
      <w:tr w:rsidR="007B23A2" w:rsidRPr="00F45489" w14:paraId="32B51462" w14:textId="77777777" w:rsidTr="007B23A2">
        <w:trPr>
          <w:trHeight w:val="210"/>
        </w:trPr>
        <w:tc>
          <w:tcPr>
            <w:tcW w:w="1432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34296283" w14:textId="12E549EA" w:rsidR="007B23A2" w:rsidRPr="00F45489" w:rsidRDefault="007B23A2" w:rsidP="007B23A2">
            <w:pPr>
              <w:pStyle w:val="Heading2"/>
              <w:numPr>
                <w:ilvl w:val="0"/>
                <w:numId w:val="0"/>
              </w:numPr>
            </w:pPr>
            <w:r w:rsidRPr="000F09FF">
              <w:t>AVPROD</w:t>
            </w:r>
          </w:p>
        </w:tc>
      </w:tr>
      <w:tr w:rsidR="007B23A2" w:rsidRPr="00AA6CAD" w14:paraId="7418E394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F4D4" w14:textId="7842073D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AF4A9A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39F1" w14:textId="7D1E2E79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44" w:history="1">
              <w:r w:rsidR="007B23A2" w:rsidRPr="00E5370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S1-202256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8CA0" w14:textId="1EB9FD88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proofErr w:type="spellStart"/>
            <w:r w:rsidRPr="00AF4A9A">
              <w:t>Tencent</w:t>
            </w:r>
            <w:proofErr w:type="spellEnd"/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80D5" w14:textId="60401B2D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CR22.263v17.0.0 Clarification on Definition of Media Clock and Uncompressed Video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59BF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33D1AB9C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5F81" w14:textId="6148385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AF4A9A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9B86" w14:textId="18E51FEB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45" w:history="1">
              <w:r w:rsidR="007B23A2" w:rsidRPr="00E5370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S1-202257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49D7" w14:textId="49990FAD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proofErr w:type="spellStart"/>
            <w:r w:rsidRPr="00AF4A9A">
              <w:t>Tencent</w:t>
            </w:r>
            <w:proofErr w:type="spellEnd"/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C3AD" w14:textId="0FFB3CE9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CR22.263v17.0.0 Clarification on packet error per hour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A662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F45489" w14:paraId="5E74E556" w14:textId="77777777" w:rsidTr="00485367">
        <w:trPr>
          <w:trHeight w:val="210"/>
        </w:trPr>
        <w:tc>
          <w:tcPr>
            <w:tcW w:w="1432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0F30CEA9" w14:textId="502CD749" w:rsidR="007B23A2" w:rsidRPr="00F45489" w:rsidRDefault="007B23A2" w:rsidP="00485367">
            <w:pPr>
              <w:pStyle w:val="Heading2"/>
              <w:numPr>
                <w:ilvl w:val="0"/>
                <w:numId w:val="0"/>
              </w:numPr>
            </w:pPr>
            <w:proofErr w:type="spellStart"/>
            <w:r>
              <w:t>eCAV</w:t>
            </w:r>
            <w:proofErr w:type="spellEnd"/>
          </w:p>
        </w:tc>
      </w:tr>
      <w:tr w:rsidR="007B23A2" w:rsidRPr="00AA6CAD" w14:paraId="56FC79FC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C7FF" w14:textId="48E630DB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AF4A9A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7088" w14:textId="11B5269A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46" w:history="1">
              <w:r w:rsidR="007B23A2" w:rsidRPr="00E5370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S1-202258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E4A6" w14:textId="40B104AF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proofErr w:type="spellStart"/>
            <w:r w:rsidRPr="00AF4A9A">
              <w:t>Tencent</w:t>
            </w:r>
            <w:proofErr w:type="spellEnd"/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ACF1" w14:textId="620D7FB2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CR22.832v17.1.0 Alignment and Correction to Change History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5DF5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002E60F9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BA7E" w14:textId="5A942BFE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F60CEF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4C6A" w14:textId="09305E40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47" w:history="1">
              <w:r w:rsidR="007B23A2" w:rsidRPr="00F60CEF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S1-202301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53C7" w14:textId="229D4C7E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F60CEF">
              <w:t>Ericsson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C7E5" w14:textId="078C4D5A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CR22.832v17.1.0 Time synchronization budget for the 5G system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646D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6CBB217A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4D87" w14:textId="6933447A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64056F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1D64" w14:textId="61C19355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48" w:history="1">
              <w:r w:rsidR="007B23A2" w:rsidRPr="0064056F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S1-202296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6E01" w14:textId="48DBEFC4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64056F">
              <w:t>Siemens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ECC3" w14:textId="388A060C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CR22.832v17.1.0 Positioning value for further study and editorial changes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CADC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7A8789E2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862F" w14:textId="0C9C2015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254C3B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8AD3" w14:textId="541E70AA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color w:val="auto"/>
              </w:rPr>
            </w:pPr>
            <w:hyperlink r:id="rId49" w:history="1">
              <w:r w:rsidR="007B23A2" w:rsidRPr="00E5370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S1-202260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7AA5" w14:textId="53EA763B" w:rsidR="007B23A2" w:rsidRPr="004743C5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254C3B">
              <w:t>Vodafone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FC68" w14:textId="64C6933E" w:rsidR="007B23A2" w:rsidRPr="004743C5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CR22.104v16.4.0 Clarifications to communication service performance requirements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1447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20667049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AE45" w14:textId="0951774D" w:rsidR="007B23A2" w:rsidRPr="00254C3B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54C3B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5513" w14:textId="52235570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rFonts w:ascii="Arial" w:hAnsi="Arial"/>
                <w:color w:val="auto"/>
                <w:sz w:val="18"/>
              </w:rPr>
            </w:pPr>
            <w:hyperlink r:id="rId50" w:history="1">
              <w:r w:rsidR="007B23A2" w:rsidRPr="00E5370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S1-202261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82BC" w14:textId="4B8C3CC9" w:rsidR="007B23A2" w:rsidRPr="00254C3B" w:rsidRDefault="007B23A2" w:rsidP="007B23A2">
            <w:pPr>
              <w:snapToGrid w:val="0"/>
              <w:spacing w:after="0" w:line="240" w:lineRule="auto"/>
            </w:pPr>
            <w:r w:rsidRPr="00254C3B">
              <w:t>Vodafone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2F0D" w14:textId="5E04BCD7" w:rsidR="007B23A2" w:rsidRPr="007B23A2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CR22.104v17.2.0 Clarifications to communication service performance requirements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EDDF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3BDD95E8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F888" w14:textId="0D8FE9CD" w:rsidR="007B23A2" w:rsidRPr="007B23A2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F60CEF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5160" w14:textId="6D6EA43E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rFonts w:ascii="Arial" w:hAnsi="Arial"/>
                <w:color w:val="auto"/>
                <w:sz w:val="18"/>
              </w:rPr>
            </w:pPr>
            <w:hyperlink r:id="rId51" w:history="1">
              <w:r w:rsidR="007B23A2" w:rsidRPr="00F60CEF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S1-202302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8CCB" w14:textId="4E55C0ED" w:rsidR="007B23A2" w:rsidRPr="007B23A2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Ericsson</w:t>
            </w:r>
            <w:r>
              <w:rPr>
                <w:lang w:val="en-US"/>
              </w:rPr>
              <w:t>, …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1513" w14:textId="47FA6475" w:rsidR="007B23A2" w:rsidRPr="007B23A2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CR22.104v16.4.0 Clock synchronicity budget for the 5G system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3EC4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0EE59B11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8B99" w14:textId="08F04566" w:rsidR="007B23A2" w:rsidRPr="007B23A2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F60CEF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4767" w14:textId="74BE0C81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rFonts w:ascii="Arial" w:hAnsi="Arial"/>
                <w:color w:val="auto"/>
                <w:sz w:val="18"/>
              </w:rPr>
            </w:pPr>
            <w:hyperlink r:id="rId52" w:history="1">
              <w:r w:rsidR="007B23A2" w:rsidRPr="00F60CEF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S1-202303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E43B" w14:textId="3DF9536C" w:rsidR="007B23A2" w:rsidRPr="007B23A2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Ericsson</w:t>
            </w:r>
            <w:r>
              <w:rPr>
                <w:lang w:val="en-US"/>
              </w:rPr>
              <w:t>, …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6C8D" w14:textId="6F862989" w:rsidR="007B23A2" w:rsidRPr="007B23A2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CR22.104v17.2.0 Clock synchronicity budget for the 5G system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1647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610ABC3B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BD50" w14:textId="5CF0B46F" w:rsidR="007B23A2" w:rsidRPr="007B23A2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F60CEF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8D17" w14:textId="36DB889E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rFonts w:ascii="Arial" w:hAnsi="Arial"/>
                <w:color w:val="auto"/>
                <w:sz w:val="18"/>
              </w:rPr>
            </w:pPr>
            <w:hyperlink r:id="rId53" w:history="1">
              <w:r w:rsidR="007B23A2" w:rsidRPr="00F60CEF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S1-202299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7BD4" w14:textId="195D4F11" w:rsidR="007B23A2" w:rsidRPr="007B23A2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F60CEF">
              <w:t xml:space="preserve">Ericsson, </w:t>
            </w:r>
            <w:r>
              <w:t>…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5100" w14:textId="5649030D" w:rsidR="007B23A2" w:rsidRPr="007B23A2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CR22.104v16.4.0 Correcting description of communication service status in Clause C.3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56CD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06EAE6AB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86F2" w14:textId="0201C8E0" w:rsidR="007B23A2" w:rsidRPr="007B23A2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F60CEF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A3D2" w14:textId="1E104C1A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rFonts w:ascii="Arial" w:hAnsi="Arial"/>
                <w:color w:val="auto"/>
                <w:sz w:val="18"/>
              </w:rPr>
            </w:pPr>
            <w:hyperlink r:id="rId54" w:history="1">
              <w:r w:rsidR="007B23A2" w:rsidRPr="00F60CEF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S1-202300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61B7" w14:textId="575241DF" w:rsidR="007B23A2" w:rsidRPr="007B23A2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F60CEF">
              <w:t>Ericsson,</w:t>
            </w:r>
            <w:r>
              <w:t xml:space="preserve"> …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8CAF" w14:textId="09C5CBE3" w:rsidR="007B23A2" w:rsidRPr="007B23A2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CR22.104v17.2.0 Correcting description of communication service status in Clause C.3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024C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2D775B81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D028" w14:textId="3CB2B524" w:rsidR="007B23A2" w:rsidRPr="007B23A2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64056F">
              <w:rPr>
                <w:rFonts w:eastAsia="Times New Roman" w:cs="Arial"/>
                <w:szCs w:val="18"/>
                <w:lang w:eastAsia="ar-SA"/>
              </w:rPr>
              <w:lastRenderedPageBreak/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5F4D" w14:textId="7D895A7F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rFonts w:ascii="Arial" w:hAnsi="Arial"/>
                <w:color w:val="auto"/>
                <w:sz w:val="18"/>
              </w:rPr>
            </w:pPr>
            <w:hyperlink r:id="rId55" w:history="1">
              <w:r w:rsidR="007B23A2" w:rsidRPr="0064056F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S1-202297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05D5" w14:textId="48A80F89" w:rsidR="007B23A2" w:rsidRPr="007B23A2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64056F">
              <w:t>Siemens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95C6" w14:textId="7268D056" w:rsidR="007B23A2" w:rsidRPr="007B23A2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CR22.104v17.2.0 Miscellaneous values for further study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74CA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F45489" w14:paraId="471AC3F6" w14:textId="77777777" w:rsidTr="00485367">
        <w:trPr>
          <w:trHeight w:val="210"/>
        </w:trPr>
        <w:tc>
          <w:tcPr>
            <w:tcW w:w="1432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2B6B1BEB" w14:textId="5538C2D5" w:rsidR="007B23A2" w:rsidRPr="00F45489" w:rsidRDefault="007B23A2" w:rsidP="00485367">
            <w:pPr>
              <w:pStyle w:val="Heading2"/>
              <w:numPr>
                <w:ilvl w:val="0"/>
                <w:numId w:val="0"/>
              </w:numPr>
            </w:pPr>
            <w:r>
              <w:t>Other contributions</w:t>
            </w:r>
          </w:p>
        </w:tc>
      </w:tr>
      <w:tr w:rsidR="007B23A2" w:rsidRPr="00AA6CAD" w14:paraId="51FF1001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C12C" w14:textId="59B24FC2" w:rsidR="007B23A2" w:rsidRPr="007B23A2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B9743A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A288" w14:textId="097FCBD2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rFonts w:ascii="Arial" w:hAnsi="Arial"/>
                <w:color w:val="auto"/>
                <w:sz w:val="18"/>
              </w:rPr>
            </w:pPr>
            <w:hyperlink r:id="rId56" w:history="1">
              <w:r w:rsidR="007B23A2" w:rsidRPr="00E5370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S1-202259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0450" w14:textId="344237AF" w:rsidR="007B23A2" w:rsidRPr="007B23A2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B9743A">
              <w:t xml:space="preserve">TNO, </w:t>
            </w:r>
            <w:r>
              <w:t>…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40CA" w14:textId="786E73ED" w:rsidR="007B23A2" w:rsidRPr="007B23A2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CR22.261v17.2.0 Performance requirements for satellite access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430D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1A1B0F49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3D55" w14:textId="58104E32" w:rsidR="007B23A2" w:rsidRPr="007B23A2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A3C5" w14:textId="5152D984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rFonts w:ascii="Arial" w:hAnsi="Arial"/>
                <w:color w:val="auto"/>
                <w:sz w:val="18"/>
              </w:rPr>
            </w:pPr>
            <w:hyperlink r:id="rId57" w:history="1">
              <w:r w:rsidR="007B23A2" w:rsidRPr="00E5370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S1-202181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97C1" w14:textId="56C76F54" w:rsidR="007B23A2" w:rsidRPr="007B23A2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C90340">
              <w:t>b&lt;&gt;com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A320" w14:textId="3C06C5C1" w:rsidR="007B23A2" w:rsidRPr="007B23A2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CR22.263v17.0.0 Correction of CMED KPIs tables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DE91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0F7D4C5E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E605" w14:textId="6ADD4797" w:rsidR="007B23A2" w:rsidRPr="007B23A2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F59B" w14:textId="1C0A16F3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rFonts w:ascii="Arial" w:hAnsi="Arial"/>
                <w:color w:val="auto"/>
                <w:sz w:val="18"/>
              </w:rPr>
            </w:pPr>
            <w:hyperlink r:id="rId58" w:history="1">
              <w:r w:rsidR="007B23A2" w:rsidRPr="00E5370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S1-202182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0018" w14:textId="7C792AF0" w:rsidR="007B23A2" w:rsidRPr="007B23A2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C90340">
              <w:t>b&lt;&gt;com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68D2" w14:textId="4F7134AB" w:rsidR="007B23A2" w:rsidRPr="007B23A2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CR22.263v17.0.0 Update description for medical application in section 4.4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FA6F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14EFFDCF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C6A5" w14:textId="44FE6B26" w:rsidR="007B23A2" w:rsidRPr="007B23A2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56B3" w14:textId="1EF17479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rFonts w:ascii="Arial" w:hAnsi="Arial"/>
                <w:color w:val="auto"/>
                <w:sz w:val="18"/>
              </w:rPr>
            </w:pPr>
            <w:hyperlink r:id="rId59" w:history="1">
              <w:r w:rsidR="007B23A2" w:rsidRPr="00E5370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S1-202183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D1B0" w14:textId="05DDBDC8" w:rsidR="007B23A2" w:rsidRPr="007B23A2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C90340">
              <w:t>b&lt;&gt;com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43C7" w14:textId="26C6652B" w:rsidR="007B23A2" w:rsidRPr="007B23A2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CR22.104v17.2.0 Correction of service performance requirements in tables of annex A.6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DFEA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7E6F5607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7357" w14:textId="2F2DAC50" w:rsidR="007B23A2" w:rsidRPr="007B23A2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E8475D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87FA" w14:textId="175434C1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rFonts w:ascii="Arial" w:hAnsi="Arial"/>
                <w:color w:val="auto"/>
                <w:sz w:val="18"/>
              </w:rPr>
            </w:pPr>
            <w:hyperlink r:id="rId60" w:history="1">
              <w:r w:rsidR="007B23A2" w:rsidRPr="00E5370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S1-202055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6493" w14:textId="36DD3B9A" w:rsidR="007B23A2" w:rsidRPr="007B23A2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E8475D">
              <w:t>THALES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44AC" w14:textId="60446600" w:rsidR="007B23A2" w:rsidRPr="007B23A2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CR22.101v17.1.0 Embedded UICC correction of reference to 22.101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828E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2FB8687D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2982" w14:textId="4B391D14" w:rsidR="007B23A2" w:rsidRPr="007B23A2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E8475D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4AB3" w14:textId="127EB870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rFonts w:ascii="Arial" w:hAnsi="Arial"/>
                <w:color w:val="auto"/>
                <w:sz w:val="18"/>
              </w:rPr>
            </w:pPr>
            <w:hyperlink r:id="rId61" w:history="1">
              <w:r w:rsidR="007B23A2" w:rsidRPr="00E5370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S1-202056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9324" w14:textId="2652429B" w:rsidR="007B23A2" w:rsidRPr="007B23A2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E8475D">
              <w:t>THALES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84F4" w14:textId="3CD1F07A" w:rsidR="007B23A2" w:rsidRPr="007B23A2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CR21.905v16.0.0 UICC alignment to support Multi-USIM services, Draft CR to 21.905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32F3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33DB774F" w14:textId="77777777" w:rsidTr="00485367">
        <w:trPr>
          <w:trHeight w:val="141"/>
        </w:trPr>
        <w:tc>
          <w:tcPr>
            <w:tcW w:w="1432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7275FF99" w14:textId="2D2156BB" w:rsidR="007B23A2" w:rsidRPr="00F45489" w:rsidRDefault="007B23A2" w:rsidP="00485367">
            <w:pPr>
              <w:pStyle w:val="Heading1"/>
            </w:pPr>
            <w:r>
              <w:t>Urgent pre-Rel17 correction [ Agenda point 6]</w:t>
            </w:r>
          </w:p>
        </w:tc>
      </w:tr>
      <w:tr w:rsidR="007B23A2" w:rsidRPr="00AA6CAD" w14:paraId="649E905D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EC7B" w14:textId="2C294248" w:rsidR="007B23A2" w:rsidRPr="007B23A2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662E36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111D" w14:textId="03B6ABFA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18"/>
              </w:rPr>
            </w:pPr>
            <w:hyperlink r:id="rId62" w:history="1">
              <w:r w:rsidR="007B23A2" w:rsidRPr="00E5370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S1-202202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44B3" w14:textId="528D8EAA" w:rsidR="007B23A2" w:rsidRPr="007B23A2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662E36">
              <w:t xml:space="preserve">LG Electronics 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6595" w14:textId="1BA6F7E9" w:rsidR="007B23A2" w:rsidRPr="007B23A2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CR22.261v16.11.0 Correction to access control for NB-IoT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0E2C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  <w:tr w:rsidR="007B23A2" w:rsidRPr="00AA6CAD" w14:paraId="0924EC70" w14:textId="77777777" w:rsidTr="007B23A2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E2C2" w14:textId="6F816B8D" w:rsidR="007B23A2" w:rsidRPr="007B23A2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  <w:r w:rsidRPr="00662E36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F563" w14:textId="0D3AA841" w:rsidR="007B23A2" w:rsidRPr="00E5370E" w:rsidRDefault="002E7026" w:rsidP="007B23A2">
            <w:pPr>
              <w:snapToGrid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18"/>
              </w:rPr>
            </w:pPr>
            <w:hyperlink r:id="rId63" w:history="1">
              <w:r w:rsidR="007B23A2" w:rsidRPr="00E5370E">
                <w:rPr>
                  <w:rStyle w:val="Hyperlink"/>
                  <w:rFonts w:ascii="Arial" w:hAnsi="Arial" w:cs="Arial"/>
                  <w:color w:val="auto"/>
                  <w:sz w:val="18"/>
                </w:rPr>
                <w:t>S1-202208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8053" w14:textId="71FA2A50" w:rsidR="007B23A2" w:rsidRPr="007B23A2" w:rsidRDefault="007B23A2" w:rsidP="007B23A2">
            <w:pPr>
              <w:snapToGrid w:val="0"/>
              <w:spacing w:after="0" w:line="240" w:lineRule="auto"/>
              <w:rPr>
                <w:lang w:val="en-US"/>
              </w:rPr>
            </w:pPr>
            <w:r w:rsidRPr="00662E36">
              <w:t xml:space="preserve">LG Electronics 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D42F" w14:textId="25364317" w:rsidR="007B23A2" w:rsidRPr="007B23A2" w:rsidRDefault="007B23A2" w:rsidP="007B23A2">
            <w:pPr>
              <w:tabs>
                <w:tab w:val="left" w:pos="1080"/>
              </w:tabs>
              <w:snapToGrid w:val="0"/>
              <w:spacing w:after="0" w:line="240" w:lineRule="auto"/>
              <w:rPr>
                <w:lang w:val="en-US"/>
              </w:rPr>
            </w:pPr>
            <w:r w:rsidRPr="007B23A2">
              <w:rPr>
                <w:lang w:val="en-US"/>
              </w:rPr>
              <w:t>CR22.261v17.2.0 Correction to access control for NB-IoT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D55C" w14:textId="77777777" w:rsidR="007B23A2" w:rsidRPr="004743C5" w:rsidRDefault="007B23A2" w:rsidP="007B23A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en-US" w:eastAsia="ar-SA"/>
              </w:rPr>
            </w:pPr>
          </w:p>
        </w:tc>
      </w:tr>
    </w:tbl>
    <w:p w14:paraId="690DA9EB" w14:textId="77777777" w:rsidR="004743C5" w:rsidRPr="004743C5" w:rsidRDefault="004743C5">
      <w:pPr>
        <w:rPr>
          <w:lang w:val="en-US"/>
        </w:rPr>
      </w:pPr>
    </w:p>
    <w:sectPr w:rsidR="004743C5" w:rsidRPr="004743C5" w:rsidSect="004743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3D0518A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5D539B1"/>
    <w:multiLevelType w:val="hybridMultilevel"/>
    <w:tmpl w:val="53E279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CE"/>
    <w:rsid w:val="001210A8"/>
    <w:rsid w:val="001430C3"/>
    <w:rsid w:val="001A59B6"/>
    <w:rsid w:val="002E7026"/>
    <w:rsid w:val="003245CE"/>
    <w:rsid w:val="004743C5"/>
    <w:rsid w:val="00592409"/>
    <w:rsid w:val="005A6BCD"/>
    <w:rsid w:val="00731909"/>
    <w:rsid w:val="007B23A2"/>
    <w:rsid w:val="00903DAB"/>
    <w:rsid w:val="0092699C"/>
    <w:rsid w:val="00960794"/>
    <w:rsid w:val="009659FF"/>
    <w:rsid w:val="009A213E"/>
    <w:rsid w:val="00AA6CAD"/>
    <w:rsid w:val="00AE2619"/>
    <w:rsid w:val="00B97ACC"/>
    <w:rsid w:val="00C115CE"/>
    <w:rsid w:val="00DF3A12"/>
    <w:rsid w:val="00E5370E"/>
    <w:rsid w:val="00F013E2"/>
    <w:rsid w:val="00F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2551"/>
  <w15:chartTrackingRefBased/>
  <w15:docId w15:val="{099E1A9C-747D-4A5F-8836-D5D5BA2C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autoRedefine/>
    <w:qFormat/>
    <w:rsid w:val="004743C5"/>
    <w:pPr>
      <w:numPr>
        <w:numId w:val="1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ascii="Arial" w:eastAsia="Arial Unicode MS" w:hAnsi="Arial" w:cs="Arial"/>
      <w:b/>
      <w:color w:val="1F497D"/>
      <w:sz w:val="24"/>
      <w:szCs w:val="18"/>
      <w:lang w:val="en-GB"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"/>
    <w:unhideWhenUsed/>
    <w:qFormat/>
    <w:rsid w:val="004743C5"/>
    <w:pPr>
      <w:keepNext/>
      <w:numPr>
        <w:ilvl w:val="1"/>
        <w:numId w:val="1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ascii="Arial" w:eastAsia="Arial Unicode MS" w:hAnsi="Arial" w:cs="Arial"/>
      <w:b/>
      <w:color w:val="1F497D"/>
      <w:sz w:val="20"/>
      <w:szCs w:val="20"/>
      <w:lang w:val="en-GB"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4743C5"/>
    <w:pPr>
      <w:numPr>
        <w:ilvl w:val="2"/>
      </w:numPr>
      <w:tabs>
        <w:tab w:val="clear" w:pos="0"/>
        <w:tab w:val="clear" w:pos="567"/>
      </w:tabs>
      <w:ind w:right="851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743C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743C5"/>
    <w:rPr>
      <w:rFonts w:ascii="Arial" w:eastAsia="Arial Unicode MS" w:hAnsi="Arial" w:cs="Arial"/>
      <w:b/>
      <w:color w:val="1F497D"/>
      <w:sz w:val="24"/>
      <w:szCs w:val="18"/>
      <w:lang w:val="en-GB" w:eastAsia="ar-SA"/>
    </w:rPr>
  </w:style>
  <w:style w:type="character" w:customStyle="1" w:styleId="Heading2Char">
    <w:name w:val="Heading 2 Char"/>
    <w:aliases w:val="H2 Char,UNDERRUBRIK 1-2 Char,R2 Char,2 Char,H21 Char,E2 Char,heading 2 Char,h2 Char,2nd level Char,H22 Char,H23 Char,H24 Char,H25 Char,†berschrift 2 Char,õberschrift 2 Char,H2-Heading 2 Char,Header 2 Char,l2 Char,Header2 Char,22 Char"/>
    <w:basedOn w:val="DefaultParagraphFont"/>
    <w:link w:val="Heading2"/>
    <w:rsid w:val="004743C5"/>
    <w:rPr>
      <w:rFonts w:ascii="Arial" w:eastAsia="Arial Unicode MS" w:hAnsi="Arial" w:cs="Arial"/>
      <w:b/>
      <w:color w:val="1F497D"/>
      <w:sz w:val="20"/>
      <w:szCs w:val="20"/>
      <w:lang w:val="en-GB" w:eastAsia="ar-SA"/>
    </w:rPr>
  </w:style>
  <w:style w:type="character" w:customStyle="1" w:styleId="Heading3Char">
    <w:name w:val="Heading 3 Char"/>
    <w:aliases w:val="H3 Char,Underrubrik2 Char,E3 Char,H3-Heading 3 Char,3 Char,l3.3 Char,h3 Char,l3 Char,list 3 Char,list3 Char,subhead Char,Heading3 Char,1. Char,Heading No. L3 Char,H31 Char,H32 Char,H33 Char,H34 Char,H35 Char,Sub-sub section Title Char"/>
    <w:basedOn w:val="DefaultParagraphFont"/>
    <w:link w:val="Heading3"/>
    <w:rsid w:val="004743C5"/>
    <w:rPr>
      <w:rFonts w:ascii="Arial" w:eastAsia="Arial Unicode MS" w:hAnsi="Arial" w:cs="Arial"/>
      <w:b/>
      <w:color w:val="1F497D"/>
      <w:sz w:val="20"/>
      <w:szCs w:val="20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4743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43C5"/>
  </w:style>
  <w:style w:type="character" w:styleId="FollowedHyperlink">
    <w:name w:val="FollowedHyperlink"/>
    <w:basedOn w:val="DefaultParagraphFont"/>
    <w:uiPriority w:val="99"/>
    <w:semiHidden/>
    <w:unhideWhenUsed/>
    <w:rsid w:val="004743C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430C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sa/WG1_Serv/TSGS1_90e_ElectronicMeeting/Inbox/S1-202292.zip" TargetMode="External"/><Relationship Id="rId18" Type="http://schemas.openxmlformats.org/officeDocument/2006/relationships/hyperlink" Target="https://www.3gpp.org/ftp/tsg_sa/WG1_Serv/TSGS1_90e_ElectronicMeeting/Inbox/S1-202268.zip" TargetMode="External"/><Relationship Id="rId26" Type="http://schemas.openxmlformats.org/officeDocument/2006/relationships/hyperlink" Target="https://www.3gpp.org/ftp/tsg_sa/WG1_Serv/TSGS1_90e_ElectronicMeeting/Inbox/S1-202294.zip" TargetMode="External"/><Relationship Id="rId39" Type="http://schemas.openxmlformats.org/officeDocument/2006/relationships/hyperlink" Target="https://www.3gpp.org/ftp/tsg_sa/WG1_Serv/TSGS1_90e_ElectronicMeeting/Inbox/S1-202255.zip" TargetMode="External"/><Relationship Id="rId21" Type="http://schemas.openxmlformats.org/officeDocument/2006/relationships/hyperlink" Target="https://www.3gpp.org/ftp/tsg_sa/WG1_Serv/TSGS1_90e_ElectronicMeeting/Inbox/S1-202273.zip" TargetMode="External"/><Relationship Id="rId34" Type="http://schemas.openxmlformats.org/officeDocument/2006/relationships/hyperlink" Target="https://www.3gpp.org/ftp/tsg_sa/WG1_Serv/TSGS1_90e_ElectronicMeeting/Inbox/S1-202285.zip" TargetMode="External"/><Relationship Id="rId42" Type="http://schemas.openxmlformats.org/officeDocument/2006/relationships/hyperlink" Target="https://www.3gpp.org/ftp/tsg_sa/WG1_Serv/TSGS1_90e_ElectronicMeeting/Inbox/S1-202192.zip" TargetMode="External"/><Relationship Id="rId47" Type="http://schemas.openxmlformats.org/officeDocument/2006/relationships/hyperlink" Target="https://www.3gpp.org/ftp/tsg_sa/WG1_Serv/TSGS1_90e_ElectronicMeeting/Inbox/S1-202301.zip" TargetMode="External"/><Relationship Id="rId50" Type="http://schemas.openxmlformats.org/officeDocument/2006/relationships/hyperlink" Target="https://www.3gpp.org/ftp/tsg_sa/WG1_Serv/TSGS1_90e_ElectronicMeeting/Inbox/S1-202261.zip" TargetMode="External"/><Relationship Id="rId55" Type="http://schemas.openxmlformats.org/officeDocument/2006/relationships/hyperlink" Target="https://www.3gpp.org/ftp/tsg_sa/WG1_Serv/TSGS1_90e_ElectronicMeeting/Inbox/S1-202297.zip" TargetMode="External"/><Relationship Id="rId63" Type="http://schemas.openxmlformats.org/officeDocument/2006/relationships/hyperlink" Target="https://www.3gpp.org/ftp/tsg_sa/WG1_Serv/TSGS1_90e_ElectronicMeeting/Inbox/S1-202208.zip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1_Serv/TSGS1_90e_ElectronicMeeting/Inbox/S1-202292.zip" TargetMode="External"/><Relationship Id="rId20" Type="http://schemas.openxmlformats.org/officeDocument/2006/relationships/hyperlink" Target="https://www.3gpp.org/ftp/tsg_sa/WG1_Serv/TSGS1_90e_ElectronicMeeting/Inbox/S1-202274.zip" TargetMode="External"/><Relationship Id="rId29" Type="http://schemas.openxmlformats.org/officeDocument/2006/relationships/hyperlink" Target="https://www.3gpp.org/ftp/tsg_sa/WG1_Serv/TSGS1_90e_ElectronicMeeting/Inbox/S1-202283.zip" TargetMode="External"/><Relationship Id="rId41" Type="http://schemas.openxmlformats.org/officeDocument/2006/relationships/hyperlink" Target="https://www.3gpp.org/ftp/tsg_sa/WG1_Serv/TSGS1_90e_ElectronicMeeting/Inbox/S1-202254.zip" TargetMode="External"/><Relationship Id="rId54" Type="http://schemas.openxmlformats.org/officeDocument/2006/relationships/hyperlink" Target="https://www.3gpp.org/ftp/tsg_sa/WG1_Serv/TSGS1_90e_ElectronicMeeting/Inbox/S1-202300.zip" TargetMode="External"/><Relationship Id="rId62" Type="http://schemas.openxmlformats.org/officeDocument/2006/relationships/hyperlink" Target="https://www.3gpp.org/ftp/tsg_sa/WG1_Serv/TSGS1_90e_ElectronicMeeting/Inbox/S1-202202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ftp/tsg_sa/WG1_Serv/TSGS1_90e_ElectronicMeeting/Inbox/S1-202289.zip" TargetMode="External"/><Relationship Id="rId24" Type="http://schemas.openxmlformats.org/officeDocument/2006/relationships/hyperlink" Target="https://www.3gpp.org/ftp/tsg_sa/WG1_Serv/TSGS1_90e_ElectronicMeeting/Inbox/S1-202245.zip" TargetMode="External"/><Relationship Id="rId32" Type="http://schemas.openxmlformats.org/officeDocument/2006/relationships/hyperlink" Target="https://www.3gpp.org/ftp/tsg_sa/WG1_Serv/TSGS1_90e_ElectronicMeeting/Inbox/S1-202286.zip" TargetMode="External"/><Relationship Id="rId37" Type="http://schemas.openxmlformats.org/officeDocument/2006/relationships/hyperlink" Target="https://www.3gpp.org/ftp/tsg_sa/WG1_Serv/TSGS1_90e_ElectronicMeeting/Inbox/S1-202240.zip" TargetMode="External"/><Relationship Id="rId40" Type="http://schemas.openxmlformats.org/officeDocument/2006/relationships/hyperlink" Target="https://www.3gpp.org/ftp/tsg_sa/WG1_Serv/TSGS1_90e_ElectronicMeeting/Inbox/S1-202275.zip" TargetMode="External"/><Relationship Id="rId45" Type="http://schemas.openxmlformats.org/officeDocument/2006/relationships/hyperlink" Target="https://www.3gpp.org/ftp/tsg_sa/WG1_Serv/TSGS1_90e_ElectronicMeeting/Inbox/S1-202257.zip" TargetMode="External"/><Relationship Id="rId53" Type="http://schemas.openxmlformats.org/officeDocument/2006/relationships/hyperlink" Target="https://www.3gpp.org/ftp/tsg_sa/WG1_Serv/TSGS1_90e_ElectronicMeeting/Inbox/S1-202299.zip" TargetMode="External"/><Relationship Id="rId58" Type="http://schemas.openxmlformats.org/officeDocument/2006/relationships/hyperlink" Target="https://www.3gpp.org/ftp/tsg_sa/WG1_Serv/TSGS1_90e_ElectronicMeeting/Inbox/S1-202182.zi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3gpp.org/ftp/tsg_sa/WG1_Serv/TSGS1_90e_ElectronicMeeting/Inbox/S1-202279.zip" TargetMode="External"/><Relationship Id="rId23" Type="http://schemas.openxmlformats.org/officeDocument/2006/relationships/hyperlink" Target="https://www.3gpp.org/ftp/tsg_sa/WG1_Serv/TSGS1_90e_ElectronicMeeting/Inbox/S1-202277.zip" TargetMode="External"/><Relationship Id="rId28" Type="http://schemas.openxmlformats.org/officeDocument/2006/relationships/hyperlink" Target="https://www.3gpp.org/ftp/tsg_sa/WG1_Serv/TSGS1_90e_ElectronicMeeting/Inbox/S1-202293.zip" TargetMode="External"/><Relationship Id="rId36" Type="http://schemas.openxmlformats.org/officeDocument/2006/relationships/hyperlink" Target="https://www.3gpp.org/ftp/tsg_sa/WG1_Serv/TSGS1_90e_ElectronicMeeting/Inbox/S1-202291.zip" TargetMode="External"/><Relationship Id="rId49" Type="http://schemas.openxmlformats.org/officeDocument/2006/relationships/hyperlink" Target="https://www.3gpp.org/ftp/tsg_sa/WG1_Serv/TSGS1_90e_ElectronicMeeting/Inbox/S1-202260.zip" TargetMode="External"/><Relationship Id="rId57" Type="http://schemas.openxmlformats.org/officeDocument/2006/relationships/hyperlink" Target="https://www.3gpp.org/ftp/tsg_sa/WG1_Serv/TSGS1_90e_ElectronicMeeting/Inbox/S1-202181.zip" TargetMode="External"/><Relationship Id="rId61" Type="http://schemas.openxmlformats.org/officeDocument/2006/relationships/hyperlink" Target="https://www.3gpp.org/ftp/tsg_sa/WG1_Serv/TSGS1_90e_ElectronicMeeting/Docs/S1-202056.zip" TargetMode="External"/><Relationship Id="rId10" Type="http://schemas.openxmlformats.org/officeDocument/2006/relationships/hyperlink" Target="https://www.3gpp.org/ftp/tsg_sa/WG1_Serv/TSGS1_90e_ElectronicMeeting/Inbox/S1-202280.zip" TargetMode="External"/><Relationship Id="rId19" Type="http://schemas.openxmlformats.org/officeDocument/2006/relationships/hyperlink" Target="https://www.3gpp.org/ftp/tsg_sa/WG1_Serv/TSGS1_90e_ElectronicMeeting/Inbox/S1-202268.zip" TargetMode="External"/><Relationship Id="rId31" Type="http://schemas.openxmlformats.org/officeDocument/2006/relationships/hyperlink" Target="https://www.3gpp.org/ftp/tsg_sa/WG1_Serv/TSGS1_90e_ElectronicMeeting/Inbox/S1-202281.zip" TargetMode="External"/><Relationship Id="rId44" Type="http://schemas.openxmlformats.org/officeDocument/2006/relationships/hyperlink" Target="https://www.3gpp.org/ftp/tsg_sa/WG1_Serv/TSGS1_90e_ElectronicMeeting/Inbox/S1-202256.zip" TargetMode="External"/><Relationship Id="rId52" Type="http://schemas.openxmlformats.org/officeDocument/2006/relationships/hyperlink" Target="https://www.3gpp.org/ftp/tsg_sa/WG1_Serv/TSGS1_90e_ElectronicMeeting/Inbox/S1-202303.zip" TargetMode="External"/><Relationship Id="rId60" Type="http://schemas.openxmlformats.org/officeDocument/2006/relationships/hyperlink" Target="https://www.3gpp.org/ftp/tsg_sa/WG1_Serv/TSGS1_90e_ElectronicMeeting/Docs/S1-202055.zip" TargetMode="External"/><Relationship Id="rId65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3gpp.org/ftp/tsg_sa/WG1_Serv/TSGS1_90e_ElectronicMeeting/Inbox/S1-202284.zip" TargetMode="External"/><Relationship Id="rId14" Type="http://schemas.openxmlformats.org/officeDocument/2006/relationships/hyperlink" Target="https://www.3gpp.org/ftp/tsg_sa/WG1_Serv/TSGS1_90e_ElectronicMeeting/Inbox/S1-202289.zip" TargetMode="External"/><Relationship Id="rId22" Type="http://schemas.openxmlformats.org/officeDocument/2006/relationships/hyperlink" Target="https://www.3gpp.org/ftp/tsg_sa/WG1_Serv/TSGS1_90e_ElectronicMeeting/Inbox/S1-202273.zip" TargetMode="External"/><Relationship Id="rId27" Type="http://schemas.openxmlformats.org/officeDocument/2006/relationships/hyperlink" Target="https://www.3gpp.org/ftp/tsg_sa/WG1_Serv/TSGS1_90e_ElectronicMeeting/Inbox/S1-202282.zip" TargetMode="External"/><Relationship Id="rId30" Type="http://schemas.openxmlformats.org/officeDocument/2006/relationships/hyperlink" Target="https://www.3gpp.org/ftp/tsg_sa/WG1_Serv/TSGS1_90e_ElectronicMeeting/Inbox/S1-202244.zip" TargetMode="External"/><Relationship Id="rId35" Type="http://schemas.openxmlformats.org/officeDocument/2006/relationships/hyperlink" Target="https://www.3gpp.org/ftp/tsg_sa/WG1_Serv/TSGS1_90e_ElectronicMeeting/Inbox/S1-202288.zip" TargetMode="External"/><Relationship Id="rId43" Type="http://schemas.openxmlformats.org/officeDocument/2006/relationships/hyperlink" Target="https://www.3gpp.org/ftp/tsg_sa/WG1_Serv/TSGS1_90e_ElectronicMeeting/Inbox/S1-202287.zip" TargetMode="External"/><Relationship Id="rId48" Type="http://schemas.openxmlformats.org/officeDocument/2006/relationships/hyperlink" Target="https://www.3gpp.org/ftp/tsg_sa/WG1_Serv/TSGS1_90e_ElectronicMeeting/Inbox/S1-202296.zip" TargetMode="External"/><Relationship Id="rId56" Type="http://schemas.openxmlformats.org/officeDocument/2006/relationships/hyperlink" Target="https://www.3gpp.org/ftp/tsg_sa/WG1_Serv/TSGS1_90e_ElectronicMeeting/Inbox/S1-202259.zip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3gpp.org/ftp/tsg_sa/WG1_Serv/TSGS1_90e_ElectronicMeeting/Inbox/S1-202294.zip" TargetMode="External"/><Relationship Id="rId51" Type="http://schemas.openxmlformats.org/officeDocument/2006/relationships/hyperlink" Target="https://www.3gpp.org/ftp/tsg_sa/WG1_Serv/TSGS1_90e_ElectronicMeeting/Inbox/S1-202302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sa/WG1_Serv/TSGS1_90e_ElectronicMeeting/Inbox/S1-202279.zip" TargetMode="External"/><Relationship Id="rId17" Type="http://schemas.openxmlformats.org/officeDocument/2006/relationships/hyperlink" Target="https://www.3gpp.org/ftp/tsg_sa/WG1_Serv/TSGS1_90e_ElectronicMeeting/Inbox/S1-202267.zip" TargetMode="External"/><Relationship Id="rId25" Type="http://schemas.openxmlformats.org/officeDocument/2006/relationships/hyperlink" Target="https://www.3gpp.org/ftp/tsg_sa/WG1_Serv/TSGS1_90e_ElectronicMeeting/Inbox/S1-202284.zip" TargetMode="External"/><Relationship Id="rId33" Type="http://schemas.openxmlformats.org/officeDocument/2006/relationships/hyperlink" Target="https://www.3gpp.org/ftp/tsg_sa/WG1_Serv/TSGS1_90e_ElectronicMeeting/Inbox/S1-202295.zip" TargetMode="External"/><Relationship Id="rId38" Type="http://schemas.openxmlformats.org/officeDocument/2006/relationships/hyperlink" Target="https://www.3gpp.org/ftp/tsg_sa/WG1_Serv/TSGS1_90e_ElectronicMeeting/Inbox/S1-202304.zip" TargetMode="External"/><Relationship Id="rId46" Type="http://schemas.openxmlformats.org/officeDocument/2006/relationships/hyperlink" Target="https://www.3gpp.org/ftp/tsg_sa/WG1_Serv/TSGS1_90e_ElectronicMeeting/Inbox/S1-202258.zip" TargetMode="External"/><Relationship Id="rId59" Type="http://schemas.openxmlformats.org/officeDocument/2006/relationships/hyperlink" Target="https://www.3gpp.org/ftp/tsg_sa/WG1_Serv/TSGS1_90e_ElectronicMeeting/Inbox/S1-20218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0" ma:contentTypeDescription="Create a new document." ma:contentTypeScope="" ma:versionID="20b54abb047e7e5d9614f33600b848f9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c9057a22da862541a84d7f2341debfc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8C149-7F4F-42BE-A51C-A5C60A4BD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98E6C-5603-4DCE-A465-54E5C9DCF417}">
  <ds:schemaRefs>
    <ds:schemaRef ds:uri="http://purl.org/dc/terms/"/>
    <ds:schemaRef ds:uri="ea71aa21-c1c3-445e-9834-b5b7c333988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93df648-6cae-47bd-babf-ce9a642c0b7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CEB5E0-5862-4299-8B78-C3EADBCA7C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1715</Words>
  <Characters>9866</Characters>
  <Application>Microsoft Office Word</Application>
  <DocSecurity>0</DocSecurity>
  <Lines>616</Lines>
  <Paragraphs>526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Almodovar Chico, J.L. (José)</dc:creator>
  <cp:keywords/>
  <dc:description/>
  <cp:lastModifiedBy>Almodovar Chico, J.L. (José)</cp:lastModifiedBy>
  <cp:revision>5</cp:revision>
  <dcterms:created xsi:type="dcterms:W3CDTF">2020-05-23T10:31:00Z</dcterms:created>
  <dcterms:modified xsi:type="dcterms:W3CDTF">2020-05-23T11:50:00Z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</Properties>
</file>