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EC72F3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82B68" w:rsidRPr="00982B68">
        <w:rPr>
          <w:rFonts w:ascii="Arial" w:eastAsia="MS Mincho" w:hAnsi="Arial" w:cs="Arial"/>
          <w:b/>
          <w:sz w:val="24"/>
          <w:szCs w:val="24"/>
          <w:lang w:eastAsia="ja-JP"/>
        </w:rPr>
        <w:t>S1-254237</w:t>
      </w:r>
      <w:r w:rsidR="006B0813">
        <w:rPr>
          <w:rFonts w:ascii="Arial" w:eastAsia="MS Mincho" w:hAnsi="Arial" w:cs="Arial"/>
          <w:b/>
          <w:sz w:val="24"/>
          <w:szCs w:val="24"/>
          <w:lang w:eastAsia="ja-JP"/>
        </w:rPr>
        <w:t>r1</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1F20DF5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B5FEB">
        <w:rPr>
          <w:rFonts w:ascii="Arial" w:hAnsi="Arial" w:cs="Arial"/>
          <w:b/>
          <w:bCs/>
        </w:rPr>
        <w:t>updating 6.32 Use case on disaster rescue planning enabled by network AI Agents</w:t>
      </w:r>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w:t>
      </w:r>
      <w:r w:rsidR="009600A9" w:rsidRPr="00982B68">
        <w:rPr>
          <w:rFonts w:ascii="Arial" w:hAnsi="Arial" w:cs="Arial"/>
          <w:b/>
          <w:bCs/>
        </w:rPr>
        <w:t>870 v0.4.1</w:t>
      </w:r>
    </w:p>
    <w:p w14:paraId="0BC8E829" w14:textId="4AC06F8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982B68">
        <w:rPr>
          <w:rFonts w:ascii="Arial" w:hAnsi="Arial" w:cs="Arial"/>
          <w:b/>
          <w:bCs/>
        </w:rPr>
        <w:t>8.1.3</w:t>
      </w:r>
      <w:r w:rsidR="00982B68" w:rsidRPr="00982B68">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F6CC0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B5FEB">
        <w:rPr>
          <w:rFonts w:ascii="Arial" w:eastAsia="DengXian" w:hAnsi="Arial" w:cs="Arial" w:hint="eastAsia"/>
          <w:i/>
          <w:sz w:val="22"/>
          <w:szCs w:val="22"/>
          <w:lang w:eastAsia="zh-CN"/>
        </w:rPr>
        <w:t xml:space="preserve">This </w:t>
      </w:r>
      <w:proofErr w:type="spellStart"/>
      <w:r w:rsidR="005B5FEB">
        <w:rPr>
          <w:rFonts w:ascii="Arial" w:eastAsia="DengXian" w:hAnsi="Arial" w:cs="Arial" w:hint="eastAsia"/>
          <w:i/>
          <w:sz w:val="22"/>
          <w:szCs w:val="22"/>
          <w:lang w:eastAsia="zh-CN"/>
        </w:rPr>
        <w:t>pCR</w:t>
      </w:r>
      <w:proofErr w:type="spellEnd"/>
      <w:r w:rsidR="005B5FEB">
        <w:rPr>
          <w:rFonts w:ascii="Arial" w:eastAsia="DengXian" w:hAnsi="Arial" w:cs="Arial" w:hint="eastAsia"/>
          <w:i/>
          <w:sz w:val="22"/>
          <w:szCs w:val="22"/>
          <w:lang w:eastAsia="zh-CN"/>
        </w:rPr>
        <w:t xml:space="preserve"> proposes update </w:t>
      </w:r>
      <w:r w:rsidR="005B5FEB">
        <w:rPr>
          <w:rFonts w:ascii="Arial" w:eastAsia="DengXian" w:hAnsi="Arial" w:cs="Arial"/>
          <w:i/>
          <w:sz w:val="22"/>
          <w:szCs w:val="22"/>
          <w:lang w:eastAsia="zh-CN"/>
        </w:rPr>
        <w:t xml:space="preserve">for clause </w:t>
      </w:r>
      <w:r w:rsidR="005B5FEB">
        <w:rPr>
          <w:rFonts w:ascii="Arial" w:eastAsia="DengXian" w:hAnsi="Arial" w:cs="Arial" w:hint="eastAsia"/>
          <w:i/>
          <w:sz w:val="22"/>
          <w:szCs w:val="22"/>
          <w:lang w:eastAsia="zh-CN"/>
        </w:rPr>
        <w:t>6.</w:t>
      </w:r>
      <w:r w:rsidR="005B5FEB">
        <w:rPr>
          <w:rFonts w:ascii="Arial" w:eastAsia="DengXian" w:hAnsi="Arial" w:cs="Arial"/>
          <w:i/>
          <w:sz w:val="22"/>
          <w:szCs w:val="22"/>
          <w:lang w:eastAsia="zh-CN"/>
        </w:rPr>
        <w:t>32.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F083ADA" w:rsidR="0009108F" w:rsidRPr="0009108F" w:rsidRDefault="005B5FEB" w:rsidP="0009108F">
      <w:pPr>
        <w:rPr>
          <w:noProof/>
        </w:rPr>
      </w:pPr>
      <w:r w:rsidRPr="00B2018B">
        <w:rPr>
          <w:noProof/>
        </w:rPr>
        <w:t>This pCR proposes update on 6.</w:t>
      </w:r>
      <w:r>
        <w:rPr>
          <w:noProof/>
        </w:rPr>
        <w:t>32</w:t>
      </w:r>
      <w:r>
        <w:rPr>
          <w:rFonts w:hint="eastAsia"/>
          <w:noProof/>
          <w:lang w:eastAsia="zh-CN"/>
        </w:rPr>
        <w:t>, introding new requirements based on the scenario</w:t>
      </w:r>
      <w:r>
        <w:rPr>
          <w:noProof/>
          <w:lang w:eastAsia="zh-CN"/>
        </w:rPr>
        <w:t>.</w:t>
      </w:r>
    </w:p>
    <w:p w14:paraId="6BC49DFD" w14:textId="77777777" w:rsidR="0009108F" w:rsidRPr="00EB68A1" w:rsidRDefault="0009108F" w:rsidP="0009108F">
      <w:pPr>
        <w:pStyle w:val="CRCoverPage"/>
        <w:rPr>
          <w:b/>
          <w:noProof/>
          <w:lang w:val="en-US"/>
        </w:rPr>
      </w:pPr>
      <w:r w:rsidRPr="00EB68A1">
        <w:rPr>
          <w:b/>
          <w:noProof/>
          <w:lang w:val="en-US"/>
        </w:rPr>
        <w:t>2. Reason for Change</w:t>
      </w:r>
    </w:p>
    <w:p w14:paraId="70EDD297" w14:textId="4EFF542F" w:rsidR="0009108F" w:rsidRPr="008A5E86" w:rsidRDefault="00EB68A1" w:rsidP="0009108F">
      <w:pPr>
        <w:rPr>
          <w:noProof/>
          <w:lang w:val="en-US"/>
        </w:rPr>
      </w:pPr>
      <w:r w:rsidRPr="00EB68A1">
        <w:rPr>
          <w:noProof/>
          <w:lang w:val="en-US"/>
        </w:rPr>
        <w:t>One important capability of the AI Agent is self-healing,</w:t>
      </w:r>
      <w:r>
        <w:rPr>
          <w:noProof/>
          <w:lang w:val="en-US"/>
        </w:rPr>
        <w:t xml:space="preserve"> for example, by being</w:t>
      </w:r>
      <w:r w:rsidRPr="00EB68A1">
        <w:rPr>
          <w:noProof/>
          <w:lang w:val="en-US"/>
        </w:rPr>
        <w:t xml:space="preserve"> able to improve itself by </w:t>
      </w:r>
      <w:r w:rsidRPr="00455899">
        <w:rPr>
          <w:noProof/>
          <w:lang w:val="en-US"/>
        </w:rPr>
        <w:t>automatically detect</w:t>
      </w:r>
      <w:r>
        <w:rPr>
          <w:noProof/>
          <w:lang w:val="en-US"/>
        </w:rPr>
        <w:t>ing</w:t>
      </w:r>
      <w:r w:rsidRPr="00455899">
        <w:rPr>
          <w:noProof/>
          <w:lang w:val="en-US"/>
        </w:rPr>
        <w:t>, localiz</w:t>
      </w:r>
      <w:r>
        <w:rPr>
          <w:noProof/>
          <w:lang w:val="en-US"/>
        </w:rPr>
        <w:t>ing</w:t>
      </w:r>
      <w:r w:rsidRPr="00455899">
        <w:rPr>
          <w:noProof/>
          <w:lang w:val="en-US"/>
        </w:rPr>
        <w:t xml:space="preserve"> and mitigat</w:t>
      </w:r>
      <w:r>
        <w:rPr>
          <w:noProof/>
          <w:lang w:val="en-US"/>
        </w:rPr>
        <w:t>ing</w:t>
      </w:r>
      <w:r w:rsidRPr="00455899">
        <w:rPr>
          <w:noProof/>
          <w:lang w:val="en-US"/>
        </w:rPr>
        <w:t>/correct</w:t>
      </w:r>
      <w:r>
        <w:rPr>
          <w:noProof/>
          <w:lang w:val="en-US"/>
        </w:rPr>
        <w:t>ing</w:t>
      </w:r>
      <w:r w:rsidRPr="00455899">
        <w:rPr>
          <w:noProof/>
          <w:lang w:val="en-US"/>
        </w:rPr>
        <w:t xml:space="preserve"> the faults or service performance degradations</w:t>
      </w:r>
      <w:r>
        <w:rPr>
          <w:noProof/>
          <w:lang w:val="en-US"/>
        </w:rPr>
        <w:t>. This capability will improve the reliability of the services provided by AI Agent. Based on the existing clause, it’s derived that network AI Agent should be capable of self-healing.</w:t>
      </w:r>
    </w:p>
    <w:p w14:paraId="6EB4E968" w14:textId="77777777" w:rsidR="0009108F" w:rsidRPr="0009108F" w:rsidRDefault="0009108F" w:rsidP="0009108F">
      <w:pPr>
        <w:pStyle w:val="CRCoverPage"/>
        <w:rPr>
          <w:b/>
          <w:noProof/>
        </w:rPr>
      </w:pPr>
      <w:r w:rsidRPr="0009108F">
        <w:rPr>
          <w:b/>
          <w:noProof/>
        </w:rPr>
        <w:t>3. Conclusions</w:t>
      </w:r>
    </w:p>
    <w:p w14:paraId="2D6B330B" w14:textId="74131D6C" w:rsidR="0009108F" w:rsidRPr="0009108F" w:rsidRDefault="005B5FEB" w:rsidP="0009108F">
      <w:pPr>
        <w:rPr>
          <w:noProof/>
        </w:rPr>
      </w:pPr>
      <w:r>
        <w:rPr>
          <w:noProof/>
          <w:lang w:val="en-US"/>
        </w:rPr>
        <w:t>In this update, new requirement on self-healing of the network AI Agents is introduced.</w:t>
      </w:r>
    </w:p>
    <w:p w14:paraId="0491F502" w14:textId="77777777" w:rsidR="0009108F" w:rsidRPr="0009108F" w:rsidRDefault="0009108F" w:rsidP="0009108F">
      <w:pPr>
        <w:pStyle w:val="CRCoverPage"/>
        <w:rPr>
          <w:b/>
          <w:noProof/>
        </w:rPr>
      </w:pPr>
      <w:r w:rsidRPr="0009108F">
        <w:rPr>
          <w:b/>
          <w:noProof/>
        </w:rPr>
        <w:t>4. Proposal</w:t>
      </w:r>
    </w:p>
    <w:p w14:paraId="2D8F0DC3" w14:textId="02555B49" w:rsidR="005B5FEB" w:rsidRDefault="005B5FEB" w:rsidP="005B5FEB">
      <w:pPr>
        <w:rPr>
          <w:ins w:id="0" w:author="ShuangZHANG" w:date="2025-11-18T13:31:00Z"/>
          <w:noProof/>
          <w:lang w:val="en-US"/>
        </w:rPr>
      </w:pPr>
      <w:r w:rsidRPr="00D658A3">
        <w:rPr>
          <w:noProof/>
          <w:lang w:val="en-US"/>
        </w:rPr>
        <w:t xml:space="preserve">It is proposed to agree the following changes to 3GPP TR </w:t>
      </w:r>
      <w:r>
        <w:rPr>
          <w:noProof/>
          <w:lang w:val="en-US"/>
        </w:rPr>
        <w:t>22.870 v0.4.1.</w:t>
      </w:r>
    </w:p>
    <w:p w14:paraId="156EC78D" w14:textId="77777777" w:rsidR="00420A44" w:rsidRDefault="00420A44" w:rsidP="005B5FEB">
      <w:pPr>
        <w:rPr>
          <w:ins w:id="1" w:author="ShuangZHANG" w:date="2025-11-18T13:31:00Z"/>
          <w:noProof/>
          <w:lang w:val="en-US"/>
        </w:rPr>
      </w:pPr>
    </w:p>
    <w:p w14:paraId="17F8FCC6" w14:textId="11718C7E" w:rsidR="00420A44" w:rsidRDefault="00420A44" w:rsidP="00420A44">
      <w:pPr>
        <w:spacing w:after="0"/>
        <w:rPr>
          <w:ins w:id="2" w:author="ShuangZHANG" w:date="2025-11-18T13:31:00Z"/>
          <w:noProof/>
          <w:lang w:val="en-US"/>
        </w:rPr>
      </w:pPr>
      <w:ins w:id="3" w:author="ShuangZHANG" w:date="2025-11-18T13:31:00Z">
        <w:r>
          <w:rPr>
            <w:noProof/>
            <w:lang w:val="en-US"/>
          </w:rPr>
          <w:t>R1</w:t>
        </w:r>
      </w:ins>
      <w:ins w:id="4" w:author="ShuangZHANG" w:date="2025-11-18T13:32:00Z">
        <w:r>
          <w:rPr>
            <w:noProof/>
            <w:lang w:val="en-US"/>
          </w:rPr>
          <w:t xml:space="preserve"> addresses:</w:t>
        </w:r>
      </w:ins>
    </w:p>
    <w:p w14:paraId="5BF16162" w14:textId="13BD6D47" w:rsidR="00420A44" w:rsidRDefault="00420A44" w:rsidP="00420A44">
      <w:pPr>
        <w:spacing w:after="0"/>
        <w:rPr>
          <w:ins w:id="5" w:author="ShuangZHANG" w:date="2025-11-18T13:33:00Z"/>
          <w:noProof/>
          <w:lang w:val="en-US"/>
        </w:rPr>
      </w:pPr>
      <w:ins w:id="6" w:author="ShuangZHANG" w:date="2025-11-18T13:31:00Z">
        <w:r>
          <w:rPr>
            <w:noProof/>
            <w:lang w:val="en-US"/>
          </w:rPr>
          <w:t>1.</w:t>
        </w:r>
      </w:ins>
      <w:ins w:id="7" w:author="ShuangZHANG" w:date="2025-11-18T13:32:00Z">
        <w:r>
          <w:rPr>
            <w:noProof/>
            <w:lang w:val="en-US"/>
          </w:rPr>
          <w:t>(AT&amp;T) adding subject to operator policy, and condition that in disa</w:t>
        </w:r>
      </w:ins>
      <w:ins w:id="8" w:author="ShuangZHANG" w:date="2025-11-18T13:33:00Z">
        <w:r>
          <w:rPr>
            <w:noProof/>
            <w:lang w:val="en-US"/>
          </w:rPr>
          <w:t>ster situation the needed mechanisms (e.g. AI Agents) in the network are not impacted/still functioning.</w:t>
        </w:r>
      </w:ins>
    </w:p>
    <w:p w14:paraId="65160147" w14:textId="75EE9F24" w:rsidR="00420A44" w:rsidRDefault="00420A44" w:rsidP="00420A44">
      <w:pPr>
        <w:spacing w:after="0"/>
        <w:rPr>
          <w:ins w:id="9" w:author="ShuangZHANG" w:date="2025-11-18T13:34:00Z"/>
          <w:noProof/>
          <w:lang w:val="en-US"/>
        </w:rPr>
      </w:pPr>
      <w:ins w:id="10" w:author="ShuangZHANG" w:date="2025-11-18T13:33:00Z">
        <w:r>
          <w:rPr>
            <w:noProof/>
            <w:lang w:val="en-US"/>
          </w:rPr>
          <w:t xml:space="preserve">2.(Nokia)shorten/rewrite the </w:t>
        </w:r>
      </w:ins>
      <w:ins w:id="11" w:author="ShuangZHANG" w:date="2025-11-18T13:34:00Z">
        <w:r>
          <w:rPr>
            <w:noProof/>
            <w:lang w:val="en-US"/>
          </w:rPr>
          <w:t>PR and make it clear</w:t>
        </w:r>
      </w:ins>
    </w:p>
    <w:p w14:paraId="3712F267" w14:textId="0BE779FD" w:rsidR="00420A44" w:rsidRPr="00420A44" w:rsidRDefault="00420A44" w:rsidP="00420A44">
      <w:pPr>
        <w:spacing w:after="0"/>
        <w:rPr>
          <w:noProof/>
          <w:lang w:val="en-US"/>
        </w:rPr>
      </w:pPr>
      <w:ins w:id="12" w:author="ShuangZHANG" w:date="2025-11-18T13:34:00Z">
        <w:r>
          <w:rPr>
            <w:noProof/>
            <w:lang w:val="en-US"/>
          </w:rPr>
          <w:t xml:space="preserve">3. (vivo) clarified it’s </w:t>
        </w:r>
      </w:ins>
      <w:ins w:id="13" w:author="ShuangZHANG" w:date="2025-11-18T13:35:00Z">
        <w:r>
          <w:rPr>
            <w:noProof/>
            <w:lang w:val="en-US"/>
          </w:rPr>
          <w:t>addressing normal (performance degradation) of mechanisms (e.g. AI Agents in 6G network)</w:t>
        </w:r>
      </w:ins>
      <w:ins w:id="14" w:author="ShuangZHANG" w:date="2025-11-18T13:36:00Z">
        <w:r w:rsidR="002E3AD1">
          <w:rPr>
            <w:noProof/>
            <w:lang w:val="en-US"/>
          </w:rPr>
          <w:t xml:space="preserve"> -</w:t>
        </w:r>
      </w:ins>
      <w:ins w:id="15" w:author="ShuangZHANG" w:date="2025-11-18T13:35:00Z">
        <w:r>
          <w:rPr>
            <w:noProof/>
            <w:lang w:val="en-US"/>
          </w:rPr>
          <w:t xml:space="preserve"> they are assumed to be not impacted</w:t>
        </w:r>
      </w:ins>
      <w:ins w:id="16" w:author="ShuangZHANG" w:date="2025-11-18T13:36:00Z">
        <w:r w:rsidR="002E3AD1">
          <w:rPr>
            <w:noProof/>
            <w:lang w:val="en-US"/>
          </w:rPr>
          <w:t xml:space="preserve"> (e.g. causes of performance degradation)</w:t>
        </w:r>
      </w:ins>
      <w:ins w:id="17" w:author="ShuangZHANG" w:date="2025-11-18T13:35:00Z">
        <w:r>
          <w:rPr>
            <w:noProof/>
            <w:lang w:val="en-US"/>
          </w:rPr>
          <w:t xml:space="preserve"> themsevles by the disas</w:t>
        </w:r>
      </w:ins>
      <w:ins w:id="18" w:author="ShuangZHANG" w:date="2025-11-18T13:36:00Z">
        <w:r>
          <w:rPr>
            <w:noProof/>
            <w:lang w:val="en-US"/>
          </w:rPr>
          <w:t>ter</w:t>
        </w:r>
        <w:r w:rsidR="002E3AD1">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08C8BC9" w14:textId="77777777" w:rsidR="004055F4" w:rsidRPr="00D54329" w:rsidRDefault="004055F4" w:rsidP="004055F4">
      <w:pPr>
        <w:pStyle w:val="Heading2"/>
      </w:pPr>
      <w:r w:rsidRPr="00D54329">
        <w:t>6.</w:t>
      </w:r>
      <w:r w:rsidRPr="00D54329">
        <w:rPr>
          <w:rFonts w:eastAsiaTheme="minorEastAsia" w:hint="eastAsia"/>
          <w:lang w:eastAsia="zh-CN"/>
        </w:rPr>
        <w:t>3</w:t>
      </w:r>
      <w:r w:rsidRPr="00D54329">
        <w:rPr>
          <w:rFonts w:eastAsiaTheme="minorEastAsia"/>
          <w:lang w:eastAsia="zh-CN"/>
        </w:rPr>
        <w:t>2</w:t>
      </w:r>
      <w:bookmarkStart w:id="19" w:name="_Toc212977366"/>
      <w:r w:rsidRPr="00D54329">
        <w:tab/>
        <w:t>Use case on disaster rescue planning enabled by network AI Agents</w:t>
      </w:r>
      <w:bookmarkEnd w:id="19"/>
    </w:p>
    <w:p w14:paraId="7ADB5B15" w14:textId="77777777" w:rsidR="004055F4" w:rsidRPr="00D54329" w:rsidRDefault="004055F4" w:rsidP="004055F4">
      <w:pPr>
        <w:pStyle w:val="Heading3"/>
      </w:pPr>
      <w:bookmarkStart w:id="20" w:name="_Toc212977367"/>
      <w:r w:rsidRPr="00D54329">
        <w:t>6.</w:t>
      </w:r>
      <w:r w:rsidRPr="00D54329">
        <w:rPr>
          <w:rFonts w:eastAsiaTheme="minorEastAsia" w:hint="eastAsia"/>
        </w:rPr>
        <w:t>3</w:t>
      </w:r>
      <w:r w:rsidRPr="00D54329">
        <w:rPr>
          <w:rFonts w:eastAsiaTheme="minorEastAsia"/>
        </w:rPr>
        <w:t>2</w:t>
      </w:r>
      <w:r w:rsidRPr="00D54329">
        <w:t>.1</w:t>
      </w:r>
      <w:r w:rsidRPr="00D54329">
        <w:tab/>
        <w:t>Description</w:t>
      </w:r>
      <w:bookmarkEnd w:id="20"/>
    </w:p>
    <w:p w14:paraId="4C423641" w14:textId="77777777" w:rsidR="004055F4" w:rsidRPr="00D54329" w:rsidRDefault="004055F4" w:rsidP="004055F4">
      <w:r w:rsidRPr="00D54329">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w:t>
      </w:r>
      <w:r w:rsidRPr="00D54329">
        <w:lastRenderedPageBreak/>
        <w:t xml:space="preserve">rescue planning, the rescue efficiency can be significantly improved, maximizing the protection of victims' lives and personal property. </w:t>
      </w:r>
    </w:p>
    <w:p w14:paraId="23283EBF" w14:textId="77777777" w:rsidR="004055F4" w:rsidRPr="00D54329" w:rsidRDefault="004055F4" w:rsidP="004055F4">
      <w:r w:rsidRPr="00D54329">
        <w:t>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w:t>
      </w:r>
      <w:proofErr w:type="gramStart"/>
      <w:r w:rsidRPr="00D54329">
        <w:t>e.g.</w:t>
      </w:r>
      <w:proofErr w:type="gramEnd"/>
      <w:r w:rsidRPr="00D54329">
        <w:t xml:space="preserve"> some of the AI Agents may be responsible for interpreting intent, while others may responsible for task decomposition). Leveraging network AI Agents, 6G network can provide intent based services to users, 3rd party application, and network entities. </w:t>
      </w:r>
    </w:p>
    <w:p w14:paraId="59FBE4C6" w14:textId="77777777" w:rsidR="004055F4" w:rsidRPr="00D54329" w:rsidRDefault="004055F4" w:rsidP="004055F4">
      <w:r w:rsidRPr="00D54329">
        <w:t xml:space="preserve">The intents can be provided by users, 3rd party applications, network entities and other AI Agents, serving as input to network AI Agents for subsequent processing. In this use case, the intent is </w:t>
      </w:r>
      <w:r w:rsidRPr="00D54329">
        <w:rPr>
          <w:rFonts w:eastAsia="SimSun"/>
        </w:rPr>
        <w:t>"</w:t>
      </w:r>
      <w:r w:rsidRPr="00D54329">
        <w:t>execute the rescue mission with multiple rescue robots in region Z</w:t>
      </w:r>
      <w:r w:rsidRPr="00D54329">
        <w:rPr>
          <w:rFonts w:eastAsia="SimSun"/>
        </w:rPr>
        <w:t>"</w:t>
      </w:r>
      <w:r w:rsidRPr="00D54329">
        <w:t>.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w:t>
      </w:r>
      <w:r>
        <w:t xml:space="preserve"> </w:t>
      </w:r>
      <w:r w:rsidRPr="00D54329">
        <w:t>time optimal route computation for rescue robots (computing service) and communication resource allocation for disaster zones (communication service).</w:t>
      </w:r>
    </w:p>
    <w:p w14:paraId="2F847365" w14:textId="77777777" w:rsidR="004055F4" w:rsidRPr="00D54329" w:rsidRDefault="004055F4" w:rsidP="004055F4">
      <w:r w:rsidRPr="00D54329">
        <w:t>In this case, the deployment of network AI Agents requires careful consideration of the following issues:</w:t>
      </w:r>
    </w:p>
    <w:p w14:paraId="074BC003" w14:textId="36EB082C" w:rsidR="004055F4" w:rsidRPr="00D54329" w:rsidRDefault="004055F4" w:rsidP="004055F4">
      <w:pPr>
        <w:pStyle w:val="B1"/>
        <w:numPr>
          <w:ilvl w:val="0"/>
          <w:numId w:val="5"/>
        </w:numPr>
        <w:overflowPunct w:val="0"/>
        <w:autoSpaceDE w:val="0"/>
        <w:autoSpaceDN w:val="0"/>
        <w:adjustRightInd w:val="0"/>
        <w:textAlignment w:val="baseline"/>
      </w:pPr>
      <w:r w:rsidRPr="00D54329">
        <w:rPr>
          <w:b/>
        </w:rPr>
        <w:t>Reliability assurance</w:t>
      </w:r>
      <w:r w:rsidRPr="00D54329">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w:t>
      </w:r>
      <w:proofErr w:type="gramStart"/>
      <w:r w:rsidRPr="00D54329">
        <w:t>e.g.</w:t>
      </w:r>
      <w:proofErr w:type="gramEnd"/>
      <w:r w:rsidRPr="00D54329">
        <w:t xml:space="preserve"> when the intents exceed the AI Agent’s capabilities or the AI Agents receives malicious intents). In disaster scenarios, every decision is critical and potentially life-determining. When 6G network utili</w:t>
      </w:r>
      <w:r>
        <w:t>s</w:t>
      </w:r>
      <w:r w:rsidRPr="00D54329">
        <w:t>e network AI Agents to provide services, the network should have dedicated environments or tools (</w:t>
      </w:r>
      <w:proofErr w:type="gramStart"/>
      <w:r w:rsidRPr="00D54329">
        <w:t>e.g.</w:t>
      </w:r>
      <w:proofErr w:type="gramEnd"/>
      <w:r w:rsidRPr="00D54329">
        <w:t xml:space="preserve"> NDT) to verify the decisions made by the AI Agents, ensuring the decisions won’t cause network overload or fault. Only decisions that have been verified for reliability can be executed to change the network environment.</w:t>
      </w:r>
      <w:r>
        <w:t xml:space="preserve"> </w:t>
      </w:r>
      <w:ins w:id="21" w:author="ShuangZHANG" w:date="2025-11-03T20:51:00Z">
        <w:r>
          <w:t xml:space="preserve">After the decision is executed, the AI </w:t>
        </w:r>
      </w:ins>
      <w:ins w:id="22" w:author="ShuangZHANG" w:date="2025-11-03T20:52:00Z">
        <w:r>
          <w:t>A</w:t>
        </w:r>
      </w:ins>
      <w:ins w:id="23" w:author="ShuangZHANG" w:date="2025-11-03T20:51:00Z">
        <w:r>
          <w:t>gents are able to automatically detect, localize and mitigate/correct the faults or service performance degradations, by triggering appropriate recovery actions while minimising the impact on the network and services</w:t>
        </w:r>
      </w:ins>
      <w:ins w:id="24" w:author="ShuangZHANG" w:date="2025-11-03T20:52:00Z">
        <w:r>
          <w:t xml:space="preserve"> </w:t>
        </w:r>
        <w:r w:rsidR="002155E0">
          <w:t>consumed</w:t>
        </w:r>
        <w:r>
          <w:t xml:space="preserve"> by the end-users</w:t>
        </w:r>
      </w:ins>
      <w:ins w:id="25" w:author="ShuangZHANG" w:date="2025-11-03T20:51:00Z">
        <w:r>
          <w:t>.</w:t>
        </w:r>
      </w:ins>
    </w:p>
    <w:p w14:paraId="5D19A87A" w14:textId="079B288A" w:rsidR="0009108F" w:rsidRPr="004055F4" w:rsidRDefault="004055F4" w:rsidP="0009108F">
      <w:pPr>
        <w:pStyle w:val="B1"/>
        <w:numPr>
          <w:ilvl w:val="0"/>
          <w:numId w:val="5"/>
        </w:numPr>
        <w:overflowPunct w:val="0"/>
        <w:autoSpaceDE w:val="0"/>
        <w:autoSpaceDN w:val="0"/>
        <w:adjustRightInd w:val="0"/>
        <w:textAlignment w:val="baseline"/>
      </w:pPr>
      <w:r w:rsidRPr="00D54329">
        <w:rPr>
          <w:b/>
        </w:rPr>
        <w:t>Efficient data transfer</w:t>
      </w:r>
      <w:r w:rsidRPr="00D54329">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w:t>
      </w:r>
      <w:proofErr w:type="gramStart"/>
      <w:r w:rsidRPr="00D54329">
        <w:t>e.g.</w:t>
      </w:r>
      <w:proofErr w:type="gramEnd"/>
      <w:r w:rsidRPr="00D54329">
        <w:t xml:space="preserve"> LLM, large-scale reinforcement learning models, etc.) to translate the intent, decompose the rescue task, etc. The amount of data required for training is proportional to the number of parameters of the model [186]. Typically, a</w:t>
      </w:r>
      <w:r>
        <w:t>n</w:t>
      </w:r>
      <w:r w:rsidRPr="00D54329">
        <w:t xml:space="preserve"> RL model capable of handling complex tasks requires approximately 10M to 100M parameters. LLM</w:t>
      </w:r>
      <w:r>
        <w:t>s</w:t>
      </w:r>
      <w:r w:rsidRPr="00D54329">
        <w:t xml:space="preserve">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3C612AE9" w14:textId="56C56E5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25A3">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0E335C17" w14:textId="77777777" w:rsidR="004055F4" w:rsidRPr="00D54329" w:rsidRDefault="004055F4" w:rsidP="004055F4">
      <w:pPr>
        <w:pStyle w:val="Heading3"/>
      </w:pPr>
      <w:bookmarkStart w:id="26" w:name="_Toc212977369"/>
      <w:r w:rsidRPr="00D54329">
        <w:t>6.</w:t>
      </w:r>
      <w:r w:rsidRPr="00D54329">
        <w:rPr>
          <w:rFonts w:eastAsiaTheme="minorEastAsia" w:hint="eastAsia"/>
        </w:rPr>
        <w:t>3</w:t>
      </w:r>
      <w:r w:rsidRPr="00D54329">
        <w:rPr>
          <w:rFonts w:eastAsiaTheme="minorEastAsia"/>
        </w:rPr>
        <w:t>2</w:t>
      </w:r>
      <w:r w:rsidRPr="00D54329">
        <w:t>.3</w:t>
      </w:r>
      <w:r w:rsidRPr="00D54329">
        <w:tab/>
        <w:t>Service Flows</w:t>
      </w:r>
      <w:bookmarkEnd w:id="26"/>
    </w:p>
    <w:p w14:paraId="6360A1DD" w14:textId="77777777" w:rsidR="004055F4" w:rsidRPr="00D54329" w:rsidRDefault="004055F4" w:rsidP="004055F4">
      <w:pPr>
        <w:pStyle w:val="B1"/>
        <w:rPr>
          <w:rFonts w:eastAsia="Calibri"/>
        </w:rPr>
      </w:pPr>
      <w:r w:rsidRPr="00D54329">
        <w:rPr>
          <w:rFonts w:eastAsia="Calibri"/>
        </w:rPr>
        <w:t xml:space="preserve">1. Unfortunately, a massive earthquake has suddenly struck region Z, </w:t>
      </w:r>
      <w:proofErr w:type="gramStart"/>
      <w:r w:rsidRPr="00D54329">
        <w:rPr>
          <w:rFonts w:eastAsia="Calibri"/>
        </w:rPr>
        <w:t>causing</w:t>
      </w:r>
      <w:proofErr w:type="gramEnd"/>
      <w:r w:rsidRPr="00D54329">
        <w:rPr>
          <w:rFonts w:eastAsia="Calibri"/>
        </w:rPr>
        <w:t xml:space="preserve"> partial building collapses, and trapping numerous residents in the ruins. Due to aftershocks and other factors, remaining structures continue to face collapse risks.</w:t>
      </w:r>
      <w:r w:rsidRPr="00D54329">
        <w:t xml:space="preserve"> </w:t>
      </w:r>
      <w:r w:rsidRPr="00D54329">
        <w:rPr>
          <w:rFonts w:eastAsia="Calibri"/>
        </w:rPr>
        <w:t>Moreover, rapidly evolving road conditions—affected by falling debris and other hazards—have become highly unpredictable.</w:t>
      </w:r>
    </w:p>
    <w:p w14:paraId="0D2E8E61" w14:textId="77777777" w:rsidR="004055F4" w:rsidRPr="00D54329" w:rsidRDefault="004055F4" w:rsidP="004055F4">
      <w:pPr>
        <w:pStyle w:val="B1"/>
        <w:rPr>
          <w:rFonts w:eastAsia="Calibri"/>
        </w:rPr>
      </w:pPr>
      <w:r w:rsidRPr="00D54329">
        <w:rPr>
          <w:rFonts w:eastAsia="Calibri"/>
        </w:rPr>
        <w:t>2. The rescue team in region Z send</w:t>
      </w:r>
      <w:r>
        <w:rPr>
          <w:rFonts w:eastAsia="Calibri"/>
        </w:rPr>
        <w:t>s</w:t>
      </w:r>
      <w:r w:rsidRPr="00D54329">
        <w:rPr>
          <w:rFonts w:eastAsia="Calibri"/>
        </w:rPr>
        <w:t xml:space="preserve"> the intent (</w:t>
      </w:r>
      <w:proofErr w:type="gramStart"/>
      <w:r w:rsidRPr="00D54329">
        <w:rPr>
          <w:rFonts w:eastAsia="Calibri"/>
        </w:rPr>
        <w:t>i.e.</w:t>
      </w:r>
      <w:proofErr w:type="gramEnd"/>
      <w:r w:rsidRPr="00D54329">
        <w:rPr>
          <w:rFonts w:eastAsia="Calibri"/>
        </w:rPr>
        <w:t xml:space="preserve"> "execute the rescue mission with multiple rescue robots in region Z") to the 6G network. </w:t>
      </w:r>
    </w:p>
    <w:p w14:paraId="4E18D2B7" w14:textId="77777777" w:rsidR="004055F4" w:rsidRPr="00D54329" w:rsidRDefault="004055F4" w:rsidP="004055F4">
      <w:pPr>
        <w:pStyle w:val="B1"/>
        <w:rPr>
          <w:rFonts w:eastAsia="Calibri"/>
        </w:rPr>
      </w:pPr>
      <w:r w:rsidRPr="00D54329">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29588827" w14:textId="77777777" w:rsidR="004055F4" w:rsidRPr="00D54329" w:rsidRDefault="004055F4" w:rsidP="004055F4">
      <w:pPr>
        <w:pStyle w:val="B1"/>
        <w:rPr>
          <w:rFonts w:eastAsia="Calibri"/>
        </w:rPr>
      </w:pPr>
      <w:r w:rsidRPr="00D54329">
        <w:rPr>
          <w:rFonts w:eastAsia="Calibri"/>
        </w:rPr>
        <w:lastRenderedPageBreak/>
        <w:t>4. The task decomposition network AI Agent performs in-depth analysis</w:t>
      </w:r>
      <w:r w:rsidRPr="00D54329">
        <w:t xml:space="preserve"> </w:t>
      </w:r>
      <w:r w:rsidRPr="00D54329">
        <w:rPr>
          <w:rFonts w:eastAsia="Calibri"/>
        </w:rPr>
        <w:t>by collecting extensive real</w:t>
      </w:r>
      <w:r>
        <w:rPr>
          <w:rFonts w:eastAsia="Calibri"/>
        </w:rPr>
        <w:t xml:space="preserve"> </w:t>
      </w:r>
      <w:r w:rsidRPr="00D54329">
        <w:rPr>
          <w:rFonts w:eastAsia="Calibri"/>
        </w:rPr>
        <w:t>time data from the current network and decomposes the rescue operation into the following sub-tasks:</w:t>
      </w:r>
    </w:p>
    <w:p w14:paraId="446C198F"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AI inference service: Reason out an overall rescue plan for multiple rescue robots, including dividing rescue areas and planning optimal rescue routes.</w:t>
      </w:r>
    </w:p>
    <w:p w14:paraId="021D512E"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Sensing service: Provide real</w:t>
      </w:r>
      <w:r>
        <w:t xml:space="preserve"> </w:t>
      </w:r>
      <w:r w:rsidRPr="00D54329">
        <w:t>time sensing of actual road condition for rescue robots.</w:t>
      </w:r>
    </w:p>
    <w:p w14:paraId="39BFF71A"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Model training service: Fine-tune real</w:t>
      </w:r>
      <w:r>
        <w:t xml:space="preserve"> </w:t>
      </w:r>
      <w:r w:rsidRPr="00D54329">
        <w:t>time obstacle avoidance models for certain rescue robots, helping them avoid suddenly appearing obstacles.</w:t>
      </w:r>
    </w:p>
    <w:p w14:paraId="14776C6E"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Computing service: Provide computing service to the rescue robots with limited local computing resource to calculate the optimal route for each path segment based on real</w:t>
      </w:r>
      <w:r>
        <w:t xml:space="preserve"> </w:t>
      </w:r>
      <w:r w:rsidRPr="00D54329">
        <w:t>time road information.</w:t>
      </w:r>
    </w:p>
    <w:p w14:paraId="4487631F"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Communication service: Dynamically allocate</w:t>
      </w:r>
      <w:r>
        <w:t>s</w:t>
      </w:r>
      <w:r w:rsidRPr="00D54329">
        <w:t xml:space="preserve"> communication resources based on real</w:t>
      </w:r>
      <w:r>
        <w:t xml:space="preserve"> </w:t>
      </w:r>
      <w:r w:rsidRPr="00D54329">
        <w:t>-time and predictive network conditions to ensure communication QoS. Rapidly deploy region-specific network AI Agents for region Z to minimize service latency as much as possible by leveraging techniques such as transfer learning.</w:t>
      </w:r>
    </w:p>
    <w:p w14:paraId="18F267B8" w14:textId="77777777" w:rsidR="004055F4" w:rsidRPr="00D54329" w:rsidRDefault="004055F4" w:rsidP="004055F4">
      <w:pPr>
        <w:pStyle w:val="B1"/>
      </w:pPr>
      <w:r w:rsidRPr="00D54329">
        <w:t xml:space="preserve">5. The </w:t>
      </w:r>
      <w:r w:rsidRPr="00D54329">
        <w:rPr>
          <w:rFonts w:eastAsia="Calibri"/>
        </w:rPr>
        <w:t>task decomposition network AI Agent</w:t>
      </w:r>
      <w:r w:rsidRPr="00D54329">
        <w:t xml:space="preserve"> distribute</w:t>
      </w:r>
      <w:r>
        <w:t>s</w:t>
      </w:r>
      <w:r w:rsidRPr="00D54329">
        <w:t xml:space="preserve"> the service requests to other relevant network entity (</w:t>
      </w:r>
      <w:proofErr w:type="gramStart"/>
      <w:r w:rsidRPr="00D54329">
        <w:t>e.g.</w:t>
      </w:r>
      <w:proofErr w:type="gramEnd"/>
      <w:r w:rsidRPr="00D54329">
        <w:t xml:space="preserve"> network functionalities or other AI Agents) responsible for the services.</w:t>
      </w:r>
    </w:p>
    <w:p w14:paraId="2681ADF3" w14:textId="21CD9033" w:rsidR="004055F4" w:rsidRDefault="004055F4" w:rsidP="004055F4">
      <w:pPr>
        <w:pStyle w:val="B1"/>
        <w:rPr>
          <w:ins w:id="27" w:author="ShuangZHANG" w:date="2025-11-03T20:53:00Z"/>
        </w:rPr>
      </w:pPr>
      <w:r w:rsidRPr="00D54329">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621A800" w14:textId="66EFA618" w:rsidR="002155E0" w:rsidRPr="00D54329" w:rsidRDefault="002155E0" w:rsidP="002155E0">
      <w:pPr>
        <w:pStyle w:val="NO"/>
        <w:ind w:hanging="567"/>
      </w:pPr>
      <w:ins w:id="28" w:author="ShuangZHANG" w:date="2025-11-03T20:53:00Z">
        <w:r>
          <w:rPr>
            <w:rFonts w:hint="eastAsia"/>
          </w:rPr>
          <w:t>N</w:t>
        </w:r>
        <w:r>
          <w:t xml:space="preserve">ote: If </w:t>
        </w:r>
        <w:r w:rsidR="00E86424">
          <w:t>an</w:t>
        </w:r>
        <w:r>
          <w:t xml:space="preserve"> AI </w:t>
        </w:r>
        <w:r w:rsidR="00E86424">
          <w:t>A</w:t>
        </w:r>
        <w:r>
          <w:t xml:space="preserve">gent notices </w:t>
        </w:r>
      </w:ins>
      <w:ins w:id="29" w:author="ShuangZHANG" w:date="2025-11-03T20:54:00Z">
        <w:r w:rsidR="00E86424">
          <w:t>the</w:t>
        </w:r>
      </w:ins>
      <w:ins w:id="30" w:author="ShuangZHANG" w:date="2025-11-03T20:53:00Z">
        <w:r>
          <w:t xml:space="preserve"> task </w:t>
        </w:r>
      </w:ins>
      <w:ins w:id="31" w:author="ShuangZHANG" w:date="2025-11-03T20:54:00Z">
        <w:r w:rsidR="00E86424">
          <w:t>being executed might result</w:t>
        </w:r>
      </w:ins>
      <w:ins w:id="32" w:author="ShuangZHANG" w:date="2025-11-03T20:53:00Z">
        <w:r>
          <w:t xml:space="preserve"> in low</w:t>
        </w:r>
      </w:ins>
      <w:ins w:id="33" w:author="ShuangZHANG" w:date="2025-11-03T20:54:00Z">
        <w:r w:rsidR="00E86424">
          <w:t>-</w:t>
        </w:r>
      </w:ins>
      <w:ins w:id="34" w:author="ShuangZHANG" w:date="2025-11-03T20:53:00Z">
        <w:r>
          <w:t>quality</w:t>
        </w:r>
      </w:ins>
      <w:ins w:id="35" w:author="ShuangZHANG" w:date="2025-11-03T20:54:00Z">
        <w:r w:rsidR="00E86424">
          <w:t xml:space="preserve"> service</w:t>
        </w:r>
      </w:ins>
      <w:ins w:id="36" w:author="ShuangZHANG" w:date="2025-11-03T20:53:00Z">
        <w:r>
          <w:t xml:space="preserve"> (</w:t>
        </w:r>
        <w:proofErr w:type="gramStart"/>
        <w:r>
          <w:t>e.g.</w:t>
        </w:r>
        <w:proofErr w:type="gramEnd"/>
        <w:r>
          <w:t xml:space="preserve"> </w:t>
        </w:r>
      </w:ins>
      <w:ins w:id="37" w:author="ShuangZHANG" w:date="2025-11-03T20:54:00Z">
        <w:r w:rsidR="00E86424">
          <w:t>inferior</w:t>
        </w:r>
      </w:ins>
      <w:ins w:id="38" w:author="ShuangZHANG" w:date="2025-11-03T20:55:00Z">
        <w:r w:rsidR="00E86424">
          <w:t>/inadequate</w:t>
        </w:r>
      </w:ins>
      <w:ins w:id="39" w:author="ShuangZHANG" w:date="2025-11-03T20:53:00Z">
        <w:r>
          <w:t xml:space="preserve"> sensing results due to some of the cameras covered by mud), it will modify the strategy (e.g. changing to use another group of cameras or algorithm</w:t>
        </w:r>
      </w:ins>
      <w:ins w:id="40" w:author="ShuangZHANG" w:date="2025-11-03T21:01:00Z">
        <w:r w:rsidR="001B69E8">
          <w:t>s</w:t>
        </w:r>
      </w:ins>
      <w:ins w:id="41" w:author="ShuangZHANG" w:date="2025-11-03T20:53:00Z">
        <w:r>
          <w:t xml:space="preserve"> </w:t>
        </w:r>
      </w:ins>
      <w:ins w:id="42" w:author="ShuangZHANG" w:date="2025-11-03T21:01:00Z">
        <w:r w:rsidR="001B69E8">
          <w:t>that may handle</w:t>
        </w:r>
      </w:ins>
      <w:ins w:id="43" w:author="ShuangZHANG" w:date="2025-11-03T20:53:00Z">
        <w:r>
          <w:t xml:space="preserve"> less</w:t>
        </w:r>
      </w:ins>
      <w:ins w:id="44" w:author="ShuangZHANG" w:date="2025-11-03T21:01:00Z">
        <w:r w:rsidR="001B69E8">
          <w:t>-</w:t>
        </w:r>
      </w:ins>
      <w:ins w:id="45" w:author="ShuangZHANG" w:date="2025-11-03T20:53:00Z">
        <w:r>
          <w:t>quality source data) and re-conduct the task</w:t>
        </w:r>
      </w:ins>
      <w:ins w:id="46" w:author="ShuangZHANG" w:date="2025-11-03T21:01:00Z">
        <w:r w:rsidR="001B69E8">
          <w:t>, in order</w:t>
        </w:r>
      </w:ins>
      <w:ins w:id="47" w:author="ShuangZHANG" w:date="2025-11-03T20:53:00Z">
        <w:r>
          <w:t xml:space="preserve"> to </w:t>
        </w:r>
      </w:ins>
      <w:ins w:id="48" w:author="ShuangZHANG" w:date="2025-11-03T21:02:00Z">
        <w:r w:rsidR="001B69E8">
          <w:t>provide</w:t>
        </w:r>
      </w:ins>
      <w:ins w:id="49" w:author="ShuangZHANG" w:date="2025-11-03T20:53:00Z">
        <w:r>
          <w:t xml:space="preserve"> </w:t>
        </w:r>
      </w:ins>
      <w:ins w:id="50" w:author="ShuangZHANG" w:date="2025-11-03T21:01:00Z">
        <w:r w:rsidR="001B69E8">
          <w:t>satisfactory</w:t>
        </w:r>
      </w:ins>
      <w:ins w:id="51" w:author="ShuangZHANG" w:date="2025-11-03T21:02:00Z">
        <w:r w:rsidR="001B69E8">
          <w:t>-</w:t>
        </w:r>
      </w:ins>
      <w:ins w:id="52" w:author="ShuangZHANG" w:date="2025-11-03T20:53:00Z">
        <w:r>
          <w:t>quality</w:t>
        </w:r>
      </w:ins>
      <w:ins w:id="53" w:author="ShuangZHANG" w:date="2025-11-03T21:02:00Z">
        <w:r w:rsidR="001B69E8">
          <w:t xml:space="preserve"> service</w:t>
        </w:r>
      </w:ins>
      <w:ins w:id="54" w:author="ShuangZHANG" w:date="2025-11-03T20:53:00Z">
        <w:r>
          <w:t xml:space="preserve">.  </w:t>
        </w:r>
      </w:ins>
    </w:p>
    <w:p w14:paraId="57FB0E48" w14:textId="77777777" w:rsidR="004055F4" w:rsidRPr="00D54329" w:rsidRDefault="004055F4" w:rsidP="004055F4">
      <w:pPr>
        <w:pStyle w:val="B1"/>
      </w:pPr>
      <w:r w:rsidRPr="00D54329">
        <w:t>7. The 6G network sends the information (</w:t>
      </w:r>
      <w:proofErr w:type="gramStart"/>
      <w:r w:rsidRPr="00D54329">
        <w:t>e.g.</w:t>
      </w:r>
      <w:proofErr w:type="gramEnd"/>
      <w:r w:rsidRPr="00D54329">
        <w:t xml:space="preserve"> sensing results, AI inference results) to the rescue robots, which then conducts rescue operations based on the received information.</w:t>
      </w:r>
    </w:p>
    <w:p w14:paraId="555FB32D" w14:textId="77777777" w:rsidR="004055F4" w:rsidRPr="00D54329" w:rsidRDefault="004055F4" w:rsidP="004055F4">
      <w:pPr>
        <w:pStyle w:val="B1"/>
      </w:pPr>
      <w:r w:rsidRPr="00D54329">
        <w:t>8. The rescue robot provides feedback on actual rescue situations (such as successful rescues, failed rescues, and the reasons for failure) to the network AI Agents.</w:t>
      </w:r>
    </w:p>
    <w:p w14:paraId="0A960EFA" w14:textId="079AFDDF" w:rsidR="0009108F" w:rsidRPr="004055F4" w:rsidRDefault="004055F4" w:rsidP="004055F4">
      <w:pPr>
        <w:pStyle w:val="B1"/>
      </w:pPr>
      <w:r w:rsidRPr="00D54329">
        <w:t>9. The network AI agent quickly performs self-reflection based on the feedback (</w:t>
      </w:r>
      <w:proofErr w:type="gramStart"/>
      <w:r w:rsidRPr="00D54329">
        <w:t>e.g.</w:t>
      </w:r>
      <w:proofErr w:type="gramEnd"/>
      <w:r w:rsidRPr="00D54329">
        <w:t xml:space="preserve"> collecting new data, fine-tuning the model, etc.).</w:t>
      </w:r>
    </w:p>
    <w:p w14:paraId="39C93881" w14:textId="1B7347A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25A3">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06687B24" w14:textId="77777777" w:rsidR="004055F4" w:rsidRPr="00D54329" w:rsidRDefault="004055F4" w:rsidP="004055F4">
      <w:pPr>
        <w:pStyle w:val="Heading3"/>
      </w:pPr>
      <w:bookmarkStart w:id="55" w:name="_Toc212977372"/>
      <w:r w:rsidRPr="00D54329">
        <w:t>6.</w:t>
      </w:r>
      <w:r w:rsidRPr="00D54329">
        <w:rPr>
          <w:rFonts w:eastAsiaTheme="minorEastAsia" w:hint="eastAsia"/>
        </w:rPr>
        <w:t>3</w:t>
      </w:r>
      <w:r w:rsidRPr="00D54329">
        <w:rPr>
          <w:rFonts w:eastAsiaTheme="minorEastAsia"/>
        </w:rPr>
        <w:t>2</w:t>
      </w:r>
      <w:r w:rsidRPr="00D54329">
        <w:t>.6</w:t>
      </w:r>
      <w:r w:rsidRPr="00D54329">
        <w:tab/>
        <w:t>Potential New Requirements needed to support the use case</w:t>
      </w:r>
      <w:bookmarkEnd w:id="55"/>
    </w:p>
    <w:p w14:paraId="7148D7F6" w14:textId="77777777" w:rsidR="004055F4" w:rsidRPr="00D54329" w:rsidRDefault="004055F4" w:rsidP="004055F4">
      <w:r w:rsidRPr="00D54329">
        <w:t xml:space="preserve">[PR </w:t>
      </w:r>
      <w:r w:rsidRPr="00D54329">
        <w:rPr>
          <w:rFonts w:eastAsiaTheme="minorEastAsia" w:hint="eastAsia"/>
          <w:lang w:eastAsia="zh-CN"/>
        </w:rPr>
        <w:t>6.3</w:t>
      </w:r>
      <w:r w:rsidRPr="00D54329">
        <w:rPr>
          <w:rFonts w:eastAsiaTheme="minorEastAsia"/>
          <w:lang w:eastAsia="zh-CN"/>
        </w:rPr>
        <w:t>2</w:t>
      </w:r>
      <w:r w:rsidRPr="00D54329">
        <w:t xml:space="preserve">.6-1] The 6G network shall support mechanism, </w:t>
      </w:r>
      <w:proofErr w:type="gramStart"/>
      <w:r w:rsidRPr="00D54329">
        <w:t>e.g.</w:t>
      </w:r>
      <w:proofErr w:type="gramEnd"/>
      <w:r w:rsidRPr="00D54329">
        <w:t xml:space="preserve"> AI capabilities such as AI Agent, to provide suitable 3GPP service or combination of multiple</w:t>
      </w:r>
      <w:r w:rsidRPr="00D54329">
        <w:rPr>
          <w:rFonts w:eastAsia="DengXian" w:hint="eastAsia"/>
          <w:lang w:eastAsia="zh-CN"/>
        </w:rPr>
        <w:t xml:space="preserve"> 3GPP</w:t>
      </w:r>
      <w:r w:rsidRPr="00D54329">
        <w:t xml:space="preserve"> services to subscribers requested by</w:t>
      </w:r>
      <w:r w:rsidRPr="00D54329">
        <w:rPr>
          <w:rFonts w:eastAsia="DengXian" w:hint="eastAsia"/>
          <w:lang w:eastAsia="zh-CN"/>
        </w:rPr>
        <w:t xml:space="preserve"> received</w:t>
      </w:r>
      <w:r w:rsidRPr="00D54329">
        <w:t xml:space="preserve"> intent from the user.</w:t>
      </w:r>
    </w:p>
    <w:p w14:paraId="1291E7F0" w14:textId="75B13212" w:rsidR="004055F4" w:rsidRPr="00D54329" w:rsidRDefault="004055F4" w:rsidP="004055F4">
      <w:pPr>
        <w:pStyle w:val="NO"/>
      </w:pPr>
      <w:r w:rsidRPr="00D54329">
        <w:t>NOTE:</w:t>
      </w:r>
      <w:r w:rsidRPr="00D54329">
        <w:tab/>
        <w:t xml:space="preserve">The mention of AI capabilities such as AI </w:t>
      </w:r>
      <w:ins w:id="56" w:author="ShuangZHANG" w:date="2025-11-03T21:05:00Z">
        <w:r w:rsidR="00820826">
          <w:t>A</w:t>
        </w:r>
      </w:ins>
      <w:del w:id="57" w:author="ShuangZHANG" w:date="2025-11-03T21:05:00Z">
        <w:r w:rsidRPr="00D54329" w:rsidDel="00820826">
          <w:delText>a</w:delText>
        </w:r>
      </w:del>
      <w:r w:rsidRPr="00D54329">
        <w:t>gent doesn’t imply or preclude any architecture assumption or solutions.</w:t>
      </w:r>
      <w:r w:rsidRPr="00D54329">
        <w:rPr>
          <w:rFonts w:hint="eastAsia"/>
          <w:lang w:eastAsia="zh-CN"/>
        </w:rPr>
        <w:t xml:space="preserve"> </w:t>
      </w:r>
    </w:p>
    <w:p w14:paraId="027BA780" w14:textId="77777777" w:rsidR="004055F4" w:rsidRPr="00D54329" w:rsidRDefault="004055F4" w:rsidP="004055F4">
      <w:pPr>
        <w:rPr>
          <w:rFonts w:eastAsiaTheme="minorEastAsia"/>
          <w:lang w:eastAsia="zh-CN"/>
        </w:rPr>
      </w:pPr>
      <w:r w:rsidRPr="00D54329">
        <w:t xml:space="preserve">[PR </w:t>
      </w:r>
      <w:r w:rsidRPr="00D54329">
        <w:rPr>
          <w:rFonts w:eastAsiaTheme="minorEastAsia" w:hint="eastAsia"/>
          <w:lang w:eastAsia="zh-CN"/>
        </w:rPr>
        <w:t>6.3</w:t>
      </w:r>
      <w:r w:rsidRPr="00D54329">
        <w:rPr>
          <w:rFonts w:eastAsiaTheme="minorEastAsia"/>
          <w:lang w:eastAsia="zh-CN"/>
        </w:rPr>
        <w:t>2</w:t>
      </w:r>
      <w:r w:rsidRPr="00D54329">
        <w:t>.6-2] The 6G network shall be able to provide mechanisms (</w:t>
      </w:r>
      <w:proofErr w:type="gramStart"/>
      <w:r w:rsidRPr="00D54329">
        <w:t>e.g.</w:t>
      </w:r>
      <w:proofErr w:type="gramEnd"/>
      <w:r w:rsidRPr="00D54329">
        <w:t xml:space="preserve"> by interacting with NDT) to ensure the reliability and the validity of the AI inference results (e.g. by verifying decisions made by </w:t>
      </w:r>
      <w:r w:rsidRPr="00D54329">
        <w:rPr>
          <w:rFonts w:eastAsia="DengXian" w:hint="eastAsia"/>
          <w:lang w:eastAsia="zh-CN"/>
        </w:rPr>
        <w:t xml:space="preserve">the </w:t>
      </w:r>
      <w:r w:rsidRPr="00D54329">
        <w:t>network).</w:t>
      </w:r>
    </w:p>
    <w:p w14:paraId="5E3E2697" w14:textId="682603A2" w:rsidR="00DE25A3" w:rsidRDefault="004055F4" w:rsidP="00DE25A3">
      <w:pPr>
        <w:rPr>
          <w:ins w:id="58" w:author="ShuangZHANG" w:date="2025-11-03T21:02:00Z"/>
          <w:rFonts w:eastAsia="DengXian"/>
          <w:lang w:eastAsia="zh-CN"/>
        </w:rPr>
      </w:pPr>
      <w:r w:rsidRPr="00D54329">
        <w:rPr>
          <w:lang w:eastAsia="zh-CN"/>
        </w:rPr>
        <w:t>[</w:t>
      </w:r>
      <w:r w:rsidRPr="00D54329">
        <w:rPr>
          <w:rFonts w:eastAsia="DengXian"/>
          <w:lang w:eastAsia="zh-CN"/>
        </w:rPr>
        <w:t>PR 6.3</w:t>
      </w:r>
      <w:r w:rsidRPr="00D54329">
        <w:rPr>
          <w:rFonts w:eastAsia="DengXian" w:hint="eastAsia"/>
          <w:lang w:eastAsia="zh-CN"/>
        </w:rPr>
        <w:t>2</w:t>
      </w:r>
      <w:r w:rsidRPr="00D54329">
        <w:t>.6</w:t>
      </w:r>
      <w:r w:rsidRPr="00D54329">
        <w:rPr>
          <w:rFonts w:eastAsia="DengXian"/>
          <w:lang w:eastAsia="zh-CN"/>
        </w:rPr>
        <w:t>-3</w:t>
      </w:r>
      <w:r w:rsidRPr="00D54329">
        <w:rPr>
          <w:rFonts w:eastAsia="Malgun Gothic" w:hint="eastAsia"/>
          <w:lang w:eastAsia="ko-KR"/>
        </w:rPr>
        <w:t>]</w:t>
      </w:r>
      <w:r w:rsidRPr="00D54329">
        <w:rPr>
          <w:rFonts w:eastAsia="DengXian"/>
          <w:lang w:eastAsia="zh-CN"/>
        </w:rPr>
        <w:t xml:space="preserve"> Subject to operator’s policy and user consent, the 6G system shall provide mechanisms</w:t>
      </w:r>
      <w:r w:rsidRPr="00D54329">
        <w:t xml:space="preserve"> to efficiently collect, transfer, and process </w:t>
      </w:r>
      <w:r w:rsidRPr="00D54329">
        <w:rPr>
          <w:rFonts w:eastAsia="DengXian"/>
          <w:lang w:eastAsia="zh-CN"/>
        </w:rPr>
        <w:t>multiple types of data</w:t>
      </w:r>
      <w:r w:rsidRPr="00D54329">
        <w:t xml:space="preserve"> when providing multiple </w:t>
      </w:r>
      <w:r w:rsidRPr="00D54329">
        <w:rPr>
          <w:rFonts w:eastAsia="DengXian" w:hint="eastAsia"/>
          <w:lang w:eastAsia="zh-CN"/>
        </w:rPr>
        <w:t>3GPP</w:t>
      </w:r>
      <w:r w:rsidRPr="00D54329">
        <w:t xml:space="preserve"> services in response to an intent from a subscriber</w:t>
      </w:r>
      <w:r w:rsidRPr="00D54329">
        <w:rPr>
          <w:rFonts w:eastAsia="DengXian"/>
          <w:lang w:eastAsia="zh-CN"/>
        </w:rPr>
        <w:t>.</w:t>
      </w:r>
    </w:p>
    <w:p w14:paraId="50F80588" w14:textId="6DC0D5DA" w:rsidR="00A751AA" w:rsidRDefault="009D421B" w:rsidP="00DE25A3">
      <w:pPr>
        <w:rPr>
          <w:ins w:id="59" w:author="ShuangZHANG" w:date="2025-11-18T06:05:00Z"/>
        </w:rPr>
      </w:pPr>
      <w:ins w:id="60" w:author="ShuangZHANG" w:date="2025-11-03T21:02:00Z">
        <w:r>
          <w:rPr>
            <w:lang w:eastAsia="zh-CN"/>
          </w:rPr>
          <w:t>[</w:t>
        </w:r>
        <w:r w:rsidRPr="00E8458F">
          <w:rPr>
            <w:rFonts w:eastAsia="DengXian"/>
            <w:lang w:eastAsia="zh-CN"/>
          </w:rPr>
          <w:t>PR</w:t>
        </w:r>
        <w:r>
          <w:rPr>
            <w:rFonts w:eastAsia="DengXian"/>
            <w:lang w:eastAsia="zh-CN"/>
          </w:rPr>
          <w:t xml:space="preserve"> </w:t>
        </w:r>
        <w:r w:rsidRPr="00D54329">
          <w:rPr>
            <w:rFonts w:eastAsia="DengXian"/>
            <w:lang w:eastAsia="zh-CN"/>
          </w:rPr>
          <w:t>6.3</w:t>
        </w:r>
        <w:r w:rsidRPr="00D54329">
          <w:rPr>
            <w:rFonts w:eastAsia="DengXian" w:hint="eastAsia"/>
            <w:lang w:eastAsia="zh-CN"/>
          </w:rPr>
          <w:t>2</w:t>
        </w:r>
        <w:r w:rsidRPr="00D54329">
          <w:t>.6</w:t>
        </w:r>
        <w:r w:rsidRPr="00D54329">
          <w:rPr>
            <w:rFonts w:eastAsia="DengXian"/>
            <w:lang w:eastAsia="zh-CN"/>
          </w:rPr>
          <w:t>-</w:t>
        </w:r>
      </w:ins>
      <w:ins w:id="61" w:author="ShuangZHANG" w:date="2025-11-18T05:38:00Z">
        <w:r w:rsidR="00131BFF">
          <w:rPr>
            <w:rFonts w:eastAsia="DengXian"/>
            <w:lang w:eastAsia="zh-CN"/>
          </w:rPr>
          <w:t>4</w:t>
        </w:r>
      </w:ins>
      <w:ins w:id="62" w:author="ShuangZHANG" w:date="2025-11-03T21:02:00Z">
        <w:r w:rsidRPr="00E8458F">
          <w:rPr>
            <w:rFonts w:eastAsia="Malgun Gothic" w:hint="eastAsia"/>
            <w:lang w:val="x-none" w:eastAsia="ko-KR"/>
          </w:rPr>
          <w:t>]</w:t>
        </w:r>
        <w:r w:rsidRPr="00E8458F">
          <w:rPr>
            <w:rFonts w:eastAsia="DengXian"/>
            <w:lang w:eastAsia="zh-CN"/>
          </w:rPr>
          <w:t xml:space="preserve"> </w:t>
        </w:r>
      </w:ins>
      <w:ins w:id="63" w:author="ShuangZHANG" w:date="2025-11-18T05:34:00Z">
        <w:r w:rsidR="00131BFF" w:rsidRPr="001F499A">
          <w:t>Subject to operator policy</w:t>
        </w:r>
        <w:r w:rsidR="00131BFF" w:rsidRPr="00A751AA">
          <w:t xml:space="preserve">, </w:t>
        </w:r>
        <w:r w:rsidR="00131BFF">
          <w:t>t</w:t>
        </w:r>
      </w:ins>
      <w:ins w:id="64" w:author="ShuangZHANG" w:date="2025-11-03T21:02:00Z">
        <w:r>
          <w:t xml:space="preserve">he 6G </w:t>
        </w:r>
      </w:ins>
      <w:ins w:id="65" w:author="ShuangZHANG" w:date="2025-11-18T05:57:00Z">
        <w:r w:rsidR="00A751AA">
          <w:t>network</w:t>
        </w:r>
      </w:ins>
      <w:ins w:id="66" w:author="ShuangZHANG" w:date="2025-11-03T21:02:00Z">
        <w:r>
          <w:t xml:space="preserve"> shall support</w:t>
        </w:r>
      </w:ins>
      <w:ins w:id="67" w:author="ShuangZHANG" w:date="2025-11-18T05:57:00Z">
        <w:r w:rsidR="00A751AA" w:rsidRPr="00A751AA">
          <w:t xml:space="preserve"> </w:t>
        </w:r>
        <w:r w:rsidR="00A751AA">
          <w:t xml:space="preserve">mechanisms to </w:t>
        </w:r>
        <w:r w:rsidR="00A751AA" w:rsidRPr="004671F2">
          <w:t>automatically detect, localize</w:t>
        </w:r>
      </w:ins>
      <w:ins w:id="68" w:author="ShuangZHANG" w:date="2025-11-18T05:59:00Z">
        <w:r w:rsidR="00A751AA">
          <w:t>,</w:t>
        </w:r>
      </w:ins>
      <w:ins w:id="69" w:author="ShuangZHANG" w:date="2025-11-18T06:00:00Z">
        <w:r w:rsidR="00A751AA">
          <w:t xml:space="preserve"> mitigate and rectify </w:t>
        </w:r>
      </w:ins>
      <w:ins w:id="70" w:author="ShuangZHANG" w:date="2025-11-18T06:02:00Z">
        <w:r w:rsidR="00A751AA">
          <w:t>cause</w:t>
        </w:r>
      </w:ins>
      <w:ins w:id="71" w:author="ShuangZHANG" w:date="2025-11-18T06:04:00Z">
        <w:r w:rsidR="00A751AA">
          <w:t>s</w:t>
        </w:r>
      </w:ins>
      <w:ins w:id="72" w:author="ShuangZHANG" w:date="2025-11-18T06:02:00Z">
        <w:r w:rsidR="00A751AA">
          <w:t xml:space="preserve"> to recover from </w:t>
        </w:r>
      </w:ins>
      <w:ins w:id="73" w:author="ShuangZHANG" w:date="2025-11-18T06:03:00Z">
        <w:r w:rsidR="00A751AA">
          <w:t>degradation of services provided by mechanisms (</w:t>
        </w:r>
        <w:proofErr w:type="gramStart"/>
        <w:r w:rsidR="00A751AA">
          <w:t>e.g.</w:t>
        </w:r>
        <w:proofErr w:type="gramEnd"/>
        <w:r w:rsidR="00A751AA">
          <w:t xml:space="preserve"> AI capabilities such as AI Agent) in the 6G network, if applicable.</w:t>
        </w:r>
      </w:ins>
    </w:p>
    <w:p w14:paraId="36404C13" w14:textId="6526FCF6" w:rsidR="00A751AA" w:rsidRDefault="00A751AA" w:rsidP="00A751AA">
      <w:pPr>
        <w:pStyle w:val="NO"/>
        <w:rPr>
          <w:ins w:id="74" w:author="ShuangZHANG" w:date="2025-11-18T06:05:00Z"/>
        </w:rPr>
      </w:pPr>
      <w:ins w:id="75" w:author="ShuangZHANG" w:date="2025-11-18T06:05:00Z">
        <w:r w:rsidRPr="00A751AA">
          <w:t>NOTE 4a:</w:t>
        </w:r>
        <w:r w:rsidRPr="00A751AA">
          <w:tab/>
        </w:r>
      </w:ins>
      <w:ins w:id="76" w:author="ShuangZHANG" w:date="2025-11-18T06:09:00Z">
        <w:r w:rsidR="001F499A">
          <w:t>Such</w:t>
        </w:r>
      </w:ins>
      <w:ins w:id="77" w:author="ShuangZHANG" w:date="2025-11-18T06:05:00Z">
        <w:r w:rsidRPr="00A751AA">
          <w:t xml:space="preserve"> mechanisms in the 6G network are </w:t>
        </w:r>
      </w:ins>
      <w:ins w:id="78" w:author="ShuangZHANG" w:date="2025-11-18T06:10:00Z">
        <w:r w:rsidR="001F499A">
          <w:t xml:space="preserve">assumed to be/stay </w:t>
        </w:r>
      </w:ins>
      <w:ins w:id="79" w:author="ShuangZHANG" w:date="2025-11-18T06:05:00Z">
        <w:r w:rsidRPr="00A751AA">
          <w:t>functional (</w:t>
        </w:r>
        <w:proofErr w:type="spellStart"/>
        <w:proofErr w:type="gramStart"/>
        <w:r w:rsidRPr="00A751AA">
          <w:t>e,g</w:t>
        </w:r>
        <w:proofErr w:type="spellEnd"/>
        <w:proofErr w:type="gramEnd"/>
        <w:r w:rsidRPr="00A751AA">
          <w:t>, not impacted, debilitated) despite the disaster situations.</w:t>
        </w:r>
      </w:ins>
    </w:p>
    <w:p w14:paraId="4754B66C" w14:textId="300137FF" w:rsidR="00131BFF" w:rsidRPr="00820826" w:rsidDel="00A751AA" w:rsidRDefault="00A751AA" w:rsidP="00A751AA">
      <w:pPr>
        <w:pStyle w:val="NO"/>
        <w:rPr>
          <w:del w:id="80" w:author="ShuangZHANG" w:date="2025-11-18T06:05:00Z"/>
        </w:rPr>
      </w:pPr>
      <w:ins w:id="81" w:author="ShuangZHANG" w:date="2025-11-18T06:05:00Z">
        <w:r w:rsidRPr="00D54329">
          <w:lastRenderedPageBreak/>
          <w:t>NOTE</w:t>
        </w:r>
        <w:r>
          <w:t xml:space="preserve"> 4b</w:t>
        </w:r>
        <w:r w:rsidRPr="00D54329">
          <w:t>:</w:t>
        </w:r>
        <w:r w:rsidRPr="00D54329">
          <w:tab/>
        </w:r>
      </w:ins>
      <w:ins w:id="82" w:author="ShuangZHANG" w:date="2025-11-18T06:11:00Z">
        <w:r w:rsidR="00B42C63">
          <w:t>Such mechanisms (</w:t>
        </w:r>
        <w:proofErr w:type="gramStart"/>
        <w:r w:rsidR="00B42C63">
          <w:t>e.g.</w:t>
        </w:r>
        <w:proofErr w:type="gramEnd"/>
        <w:r w:rsidR="00B42C63">
          <w:t xml:space="preserve"> when used) are </w:t>
        </w:r>
      </w:ins>
      <w:ins w:id="83" w:author="ShuangZHANG" w:date="2025-11-18T06:05:00Z">
        <w:r>
          <w:t>assumed to</w:t>
        </w:r>
      </w:ins>
      <w:ins w:id="84" w:author="ShuangZHANG" w:date="2025-11-18T06:04:00Z">
        <w:r w:rsidRPr="004671F2">
          <w:t xml:space="preserve"> </w:t>
        </w:r>
      </w:ins>
      <w:ins w:id="85" w:author="ShuangZHANG" w:date="2025-11-18T06:11:00Z">
        <w:r w:rsidR="00B42C63">
          <w:t>have minimized</w:t>
        </w:r>
      </w:ins>
      <w:ins w:id="86" w:author="ShuangZHANG" w:date="2025-11-18T06:04:00Z">
        <w:r w:rsidRPr="004671F2">
          <w:t xml:space="preserve"> the impact on the </w:t>
        </w:r>
      </w:ins>
      <w:ins w:id="87" w:author="ShuangZHANG" w:date="2025-11-18T06:11:00Z">
        <w:r w:rsidR="00B42C63">
          <w:t xml:space="preserve">6G </w:t>
        </w:r>
      </w:ins>
      <w:ins w:id="88" w:author="ShuangZHANG" w:date="2025-11-18T06:04:00Z">
        <w:r w:rsidRPr="004671F2">
          <w:t>network and services</w:t>
        </w:r>
        <w:r>
          <w:t xml:space="preserve"> being consumed by the users</w:t>
        </w:r>
      </w:ins>
    </w:p>
    <w:p w14:paraId="115B4C72" w14:textId="05FBF04D" w:rsidR="00DE25A3" w:rsidRPr="00C21836" w:rsidRDefault="00DE25A3" w:rsidP="00DE2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47C4" w14:textId="77777777" w:rsidR="00C32D89" w:rsidRDefault="00C32D89">
      <w:r>
        <w:separator/>
      </w:r>
    </w:p>
  </w:endnote>
  <w:endnote w:type="continuationSeparator" w:id="0">
    <w:p w14:paraId="4DDD564A" w14:textId="77777777" w:rsidR="00C32D89" w:rsidRDefault="00C3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汉仪书宋二KW"/>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8318" w14:textId="77777777" w:rsidR="00C32D89" w:rsidRDefault="00C32D89">
      <w:r>
        <w:separator/>
      </w:r>
    </w:p>
  </w:footnote>
  <w:footnote w:type="continuationSeparator" w:id="0">
    <w:p w14:paraId="4DBC54DC" w14:textId="77777777" w:rsidR="00C32D89" w:rsidRDefault="00C32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58"/>
    <w:rsid w:val="00016082"/>
    <w:rsid w:val="00033397"/>
    <w:rsid w:val="00040095"/>
    <w:rsid w:val="00051834"/>
    <w:rsid w:val="00054A22"/>
    <w:rsid w:val="00062023"/>
    <w:rsid w:val="000655A6"/>
    <w:rsid w:val="00075617"/>
    <w:rsid w:val="00080512"/>
    <w:rsid w:val="0008504D"/>
    <w:rsid w:val="0009108F"/>
    <w:rsid w:val="000C47C3"/>
    <w:rsid w:val="000D58AB"/>
    <w:rsid w:val="00117567"/>
    <w:rsid w:val="00131BFF"/>
    <w:rsid w:val="00133525"/>
    <w:rsid w:val="001A4858"/>
    <w:rsid w:val="001A4C42"/>
    <w:rsid w:val="001A7420"/>
    <w:rsid w:val="001B6637"/>
    <w:rsid w:val="001B69E8"/>
    <w:rsid w:val="001C21C3"/>
    <w:rsid w:val="001D02C2"/>
    <w:rsid w:val="001E743C"/>
    <w:rsid w:val="001F0C1D"/>
    <w:rsid w:val="001F1132"/>
    <w:rsid w:val="001F168B"/>
    <w:rsid w:val="001F499A"/>
    <w:rsid w:val="002155E0"/>
    <w:rsid w:val="00224099"/>
    <w:rsid w:val="0023273B"/>
    <w:rsid w:val="002347A2"/>
    <w:rsid w:val="002675F0"/>
    <w:rsid w:val="002760EE"/>
    <w:rsid w:val="002B6339"/>
    <w:rsid w:val="002E00EE"/>
    <w:rsid w:val="002E3AD1"/>
    <w:rsid w:val="003172DC"/>
    <w:rsid w:val="0035462D"/>
    <w:rsid w:val="00356555"/>
    <w:rsid w:val="003765B8"/>
    <w:rsid w:val="003B27E1"/>
    <w:rsid w:val="003C3971"/>
    <w:rsid w:val="00403408"/>
    <w:rsid w:val="004055F4"/>
    <w:rsid w:val="00420A44"/>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67CB5"/>
    <w:rsid w:val="005762F9"/>
    <w:rsid w:val="00597B11"/>
    <w:rsid w:val="005B5FEB"/>
    <w:rsid w:val="005D2E01"/>
    <w:rsid w:val="005D7526"/>
    <w:rsid w:val="005E4BB2"/>
    <w:rsid w:val="005F1B4E"/>
    <w:rsid w:val="005F788A"/>
    <w:rsid w:val="00602AEA"/>
    <w:rsid w:val="00614FDF"/>
    <w:rsid w:val="0063543D"/>
    <w:rsid w:val="00647114"/>
    <w:rsid w:val="00687DC4"/>
    <w:rsid w:val="006912E9"/>
    <w:rsid w:val="006A323F"/>
    <w:rsid w:val="006B0813"/>
    <w:rsid w:val="006B30D0"/>
    <w:rsid w:val="006C3D95"/>
    <w:rsid w:val="006E129A"/>
    <w:rsid w:val="006E5C86"/>
    <w:rsid w:val="006F2A36"/>
    <w:rsid w:val="00701116"/>
    <w:rsid w:val="0071174C"/>
    <w:rsid w:val="00713C44"/>
    <w:rsid w:val="00734A5B"/>
    <w:rsid w:val="0074026F"/>
    <w:rsid w:val="007429F6"/>
    <w:rsid w:val="00744E76"/>
    <w:rsid w:val="007623C2"/>
    <w:rsid w:val="00765EA3"/>
    <w:rsid w:val="00774DA4"/>
    <w:rsid w:val="00781F0F"/>
    <w:rsid w:val="007A6C4E"/>
    <w:rsid w:val="007B600E"/>
    <w:rsid w:val="007F0F4A"/>
    <w:rsid w:val="008028A4"/>
    <w:rsid w:val="00820826"/>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82B68"/>
    <w:rsid w:val="009D421B"/>
    <w:rsid w:val="009F37B7"/>
    <w:rsid w:val="00A10F02"/>
    <w:rsid w:val="00A164B4"/>
    <w:rsid w:val="00A26956"/>
    <w:rsid w:val="00A27486"/>
    <w:rsid w:val="00A53724"/>
    <w:rsid w:val="00A56066"/>
    <w:rsid w:val="00A73129"/>
    <w:rsid w:val="00A751AA"/>
    <w:rsid w:val="00A82346"/>
    <w:rsid w:val="00A92BA1"/>
    <w:rsid w:val="00A95A32"/>
    <w:rsid w:val="00AA11D1"/>
    <w:rsid w:val="00AB4A5D"/>
    <w:rsid w:val="00AC6BC6"/>
    <w:rsid w:val="00AE5255"/>
    <w:rsid w:val="00AE65E2"/>
    <w:rsid w:val="00AF1460"/>
    <w:rsid w:val="00B12BA0"/>
    <w:rsid w:val="00B15449"/>
    <w:rsid w:val="00B2318C"/>
    <w:rsid w:val="00B42C63"/>
    <w:rsid w:val="00B66238"/>
    <w:rsid w:val="00B93086"/>
    <w:rsid w:val="00BA19ED"/>
    <w:rsid w:val="00BA4B8D"/>
    <w:rsid w:val="00BC0F7D"/>
    <w:rsid w:val="00BD150B"/>
    <w:rsid w:val="00BD7D31"/>
    <w:rsid w:val="00BE3255"/>
    <w:rsid w:val="00BE7BF9"/>
    <w:rsid w:val="00BF128E"/>
    <w:rsid w:val="00C074DD"/>
    <w:rsid w:val="00C1496A"/>
    <w:rsid w:val="00C215C8"/>
    <w:rsid w:val="00C305CF"/>
    <w:rsid w:val="00C32D89"/>
    <w:rsid w:val="00C33079"/>
    <w:rsid w:val="00C45231"/>
    <w:rsid w:val="00C551FF"/>
    <w:rsid w:val="00C72833"/>
    <w:rsid w:val="00C7671C"/>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25A3"/>
    <w:rsid w:val="00DF2B1F"/>
    <w:rsid w:val="00DF62CD"/>
    <w:rsid w:val="00E16509"/>
    <w:rsid w:val="00E44582"/>
    <w:rsid w:val="00E77645"/>
    <w:rsid w:val="00E86424"/>
    <w:rsid w:val="00EA15B0"/>
    <w:rsid w:val="00EA5EA7"/>
    <w:rsid w:val="00EB68A1"/>
    <w:rsid w:val="00EC4A25"/>
    <w:rsid w:val="00EF608C"/>
    <w:rsid w:val="00F025A2"/>
    <w:rsid w:val="00F04712"/>
    <w:rsid w:val="00F13360"/>
    <w:rsid w:val="00F22EC7"/>
    <w:rsid w:val="00F325C8"/>
    <w:rsid w:val="00F50583"/>
    <w:rsid w:val="00F653B8"/>
    <w:rsid w:val="00F9008D"/>
    <w:rsid w:val="00FA1266"/>
    <w:rsid w:val="00FA67AD"/>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4055F4"/>
    <w:rPr>
      <w:lang w:eastAsia="en-US"/>
    </w:rPr>
  </w:style>
  <w:style w:type="character" w:customStyle="1" w:styleId="B2Char">
    <w:name w:val="B2 Char"/>
    <w:basedOn w:val="DefaultParagraphFont"/>
    <w:link w:val="B2"/>
    <w:locked/>
    <w:rsid w:val="004055F4"/>
    <w:rPr>
      <w:lang w:eastAsia="en-US"/>
    </w:rPr>
  </w:style>
  <w:style w:type="character" w:customStyle="1" w:styleId="NOChar">
    <w:name w:val="NO Char"/>
    <w:link w:val="NO"/>
    <w:qFormat/>
    <w:rsid w:val="004055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F5B8A-96F4-4AF0-BE4B-3412C73D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2025-11-18T12:37:00Z</dcterms:created>
  <dcterms:modified xsi:type="dcterms:W3CDTF">2025-11-18T12:37:00Z</dcterms:modified>
</cp:coreProperties>
</file>