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DA1663B" w:rsidR="008D05CF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56238" w:rsidRPr="00B56238">
        <w:rPr>
          <w:rFonts w:ascii="Arial" w:eastAsia="MS Mincho" w:hAnsi="Arial" w:cs="Arial"/>
          <w:b/>
          <w:sz w:val="24"/>
          <w:szCs w:val="24"/>
          <w:lang w:eastAsia="ja-JP"/>
        </w:rPr>
        <w:t>S1-260071</w:t>
      </w:r>
      <w:r w:rsidR="00D425D4">
        <w:rPr>
          <w:rFonts w:ascii="Arial" w:eastAsia="MS Mincho" w:hAnsi="Arial" w:cs="Arial"/>
          <w:b/>
          <w:sz w:val="24"/>
          <w:szCs w:val="24"/>
          <w:lang w:eastAsia="ja-JP"/>
        </w:rPr>
        <w:t>r2</w:t>
      </w:r>
    </w:p>
    <w:p w14:paraId="64290E3A" w14:textId="009C8331" w:rsidR="00D425D4" w:rsidRPr="001C332D" w:rsidRDefault="00D425D4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53AC1">
        <w:rPr>
          <w:rFonts w:ascii="Arial" w:eastAsia="MS Mincho" w:hAnsi="Arial" w:cs="Arial"/>
          <w:b/>
          <w:i/>
          <w:sz w:val="24"/>
          <w:szCs w:val="24"/>
          <w:lang w:eastAsia="ja-JP"/>
        </w:rPr>
        <w:t>(revision of S1-26</w:t>
      </w:r>
      <w:r>
        <w:rPr>
          <w:rFonts w:ascii="Arial" w:eastAsia="MS Mincho" w:hAnsi="Arial" w:cs="Arial"/>
          <w:b/>
          <w:i/>
          <w:sz w:val="24"/>
          <w:szCs w:val="24"/>
          <w:lang w:eastAsia="ja-JP"/>
        </w:rPr>
        <w:t>0071</w:t>
      </w:r>
      <w:r>
        <w:rPr>
          <w:rFonts w:ascii="Arial" w:eastAsia="MS Mincho" w:hAnsi="Arial" w:cs="Arial"/>
          <w:b/>
          <w:i/>
          <w:sz w:val="24"/>
          <w:szCs w:val="24"/>
          <w:lang w:eastAsia="ja-JP"/>
        </w:rPr>
        <w:t>r1</w:t>
      </w:r>
      <w:r w:rsidRPr="00553AC1">
        <w:rPr>
          <w:rFonts w:ascii="Arial" w:eastAsia="MS Mincho" w:hAnsi="Arial" w:cs="Arial"/>
          <w:b/>
          <w:i/>
          <w:sz w:val="24"/>
          <w:szCs w:val="24"/>
          <w:lang w:eastAsia="ja-JP"/>
        </w:rPr>
        <w:t>)</w:t>
      </w:r>
    </w:p>
    <w:p w14:paraId="37928451" w14:textId="1BE228A0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53AC1" w:rsidRPr="00553AC1">
        <w:rPr>
          <w:rFonts w:ascii="Arial" w:eastAsia="MS Mincho" w:hAnsi="Arial" w:cs="Arial"/>
          <w:b/>
          <w:i/>
          <w:sz w:val="24"/>
          <w:szCs w:val="24"/>
          <w:lang w:eastAsia="ja-JP"/>
        </w:rPr>
        <w:t>(revision of S1-26</w:t>
      </w:r>
      <w:r w:rsidR="00553AC1">
        <w:rPr>
          <w:rFonts w:ascii="Arial" w:eastAsia="MS Mincho" w:hAnsi="Arial" w:cs="Arial"/>
          <w:b/>
          <w:i/>
          <w:sz w:val="24"/>
          <w:szCs w:val="24"/>
          <w:lang w:eastAsia="ja-JP"/>
        </w:rPr>
        <w:t>0071</w:t>
      </w:r>
      <w:r w:rsidR="00553AC1" w:rsidRPr="00553AC1">
        <w:rPr>
          <w:rFonts w:ascii="Arial" w:eastAsia="MS Mincho" w:hAnsi="Arial" w:cs="Arial"/>
          <w:b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AE107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10B59">
        <w:rPr>
          <w:rFonts w:ascii="Arial" w:hAnsi="Arial" w:cs="Arial"/>
          <w:b/>
          <w:bCs/>
        </w:rPr>
        <w:t>CEWiT</w:t>
      </w:r>
    </w:p>
    <w:p w14:paraId="4711311D" w14:textId="7A4F6D0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755F2">
        <w:rPr>
          <w:rFonts w:ascii="Arial" w:hAnsi="Arial" w:cs="Arial"/>
          <w:b/>
          <w:bCs/>
        </w:rPr>
        <w:t xml:space="preserve">update of </w:t>
      </w:r>
      <w:r w:rsidR="00FA462A" w:rsidRPr="00FA462A">
        <w:rPr>
          <w:rFonts w:ascii="Arial" w:hAnsi="Arial" w:cs="Arial"/>
          <w:b/>
          <w:bCs/>
        </w:rPr>
        <w:t>8.19</w:t>
      </w:r>
      <w:r w:rsidR="0048498C">
        <w:rPr>
          <w:rFonts w:ascii="Arial" w:hAnsi="Arial" w:cs="Arial"/>
          <w:b/>
          <w:bCs/>
        </w:rPr>
        <w:t xml:space="preserve"> for EN resolution</w:t>
      </w:r>
    </w:p>
    <w:p w14:paraId="7996084A" w14:textId="07203A1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62978">
        <w:rPr>
          <w:rFonts w:ascii="Arial" w:hAnsi="Arial" w:cs="Arial"/>
          <w:b/>
          <w:bCs/>
        </w:rPr>
        <w:t xml:space="preserve">TR </w:t>
      </w:r>
      <w:r w:rsidR="00BE1ED8">
        <w:rPr>
          <w:rFonts w:ascii="Arial" w:hAnsi="Arial" w:cs="Arial"/>
          <w:b/>
          <w:bCs/>
        </w:rPr>
        <w:t>22.870</w:t>
      </w:r>
      <w:r w:rsidR="001C1B39">
        <w:rPr>
          <w:rFonts w:ascii="Arial" w:hAnsi="Arial" w:cs="Arial"/>
          <w:b/>
          <w:bCs/>
        </w:rPr>
        <w:t xml:space="preserve"> </w:t>
      </w:r>
      <w:r w:rsidR="00431D62">
        <w:rPr>
          <w:rFonts w:ascii="Arial" w:hAnsi="Arial" w:cs="Arial"/>
          <w:b/>
          <w:bCs/>
        </w:rPr>
        <w:t>v</w:t>
      </w:r>
      <w:r w:rsidR="00431D62" w:rsidRPr="00431D62">
        <w:rPr>
          <w:rFonts w:ascii="Arial" w:hAnsi="Arial" w:cs="Arial"/>
          <w:b/>
          <w:bCs/>
        </w:rPr>
        <w:t>1.0.1</w:t>
      </w:r>
    </w:p>
    <w:p w14:paraId="0BC8E829" w14:textId="2D2A66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2B8A">
        <w:rPr>
          <w:rFonts w:ascii="Arial" w:hAnsi="Arial" w:cs="Arial"/>
          <w:b/>
          <w:bCs/>
        </w:rPr>
        <w:t>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8732C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42B8A">
        <w:rPr>
          <w:rFonts w:ascii="Arial" w:hAnsi="Arial" w:cs="Arial"/>
          <w:b/>
          <w:bCs/>
        </w:rPr>
        <w:t>ankita.lachhwani@cewit.org.in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867996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42B8A">
        <w:rPr>
          <w:rFonts w:ascii="Arial" w:eastAsia="Calibri" w:hAnsi="Arial" w:cs="Arial"/>
          <w:i/>
          <w:sz w:val="22"/>
          <w:szCs w:val="22"/>
        </w:rPr>
        <w:t xml:space="preserve">This contribution is to provide </w:t>
      </w:r>
      <w:r w:rsidR="000A2A0D">
        <w:rPr>
          <w:rFonts w:ascii="Arial" w:eastAsia="Calibri" w:hAnsi="Arial" w:cs="Arial"/>
          <w:i/>
          <w:sz w:val="22"/>
          <w:szCs w:val="22"/>
        </w:rPr>
        <w:t xml:space="preserve">new requirements to resolve EN on </w:t>
      </w:r>
      <w:r w:rsidR="00E537EA">
        <w:rPr>
          <w:rFonts w:ascii="Arial" w:eastAsia="Calibri" w:hAnsi="Arial" w:cs="Arial"/>
          <w:i/>
          <w:sz w:val="22"/>
          <w:szCs w:val="22"/>
        </w:rPr>
        <w:t xml:space="preserve">potential requirements for </w:t>
      </w:r>
      <w:r w:rsidR="00AA7E2C">
        <w:rPr>
          <w:rFonts w:ascii="Arial" w:eastAsia="Calibri" w:hAnsi="Arial" w:cs="Arial"/>
          <w:i/>
          <w:sz w:val="22"/>
          <w:szCs w:val="22"/>
        </w:rPr>
        <w:t>u</w:t>
      </w:r>
      <w:r w:rsidR="00AA7E2C" w:rsidRPr="00AA7E2C">
        <w:rPr>
          <w:rFonts w:ascii="Arial" w:eastAsia="Calibri" w:hAnsi="Arial" w:cs="Arial"/>
          <w:i/>
          <w:sz w:val="22"/>
          <w:szCs w:val="22"/>
        </w:rPr>
        <w:t>se case for ensuring essential services using real time traffic offloading with HAPS in a time specific requirement on a geographically challenging area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F9E1C4" w14:textId="77777777" w:rsidR="00455AC8" w:rsidRDefault="00455AC8" w:rsidP="00455AC8">
      <w:pPr>
        <w:pStyle w:val="Heading2"/>
        <w:rPr>
          <w:lang w:eastAsia="zh-CN"/>
        </w:rPr>
      </w:pPr>
      <w:bookmarkStart w:id="0" w:name="_Toc216797920"/>
      <w:r>
        <w:rPr>
          <w:lang w:eastAsia="zh-CN"/>
        </w:rPr>
        <w:t>8.19</w:t>
      </w:r>
      <w:r>
        <w:rPr>
          <w:lang w:eastAsia="zh-CN"/>
        </w:rPr>
        <w:tab/>
        <w:t>Use case for ensuring essential services using real time traffic offloading with HAPS in a time specific requirement on a geographically challenging area</w:t>
      </w:r>
      <w:bookmarkEnd w:id="0"/>
    </w:p>
    <w:p w14:paraId="6756F00C" w14:textId="77777777" w:rsidR="00455AC8" w:rsidRDefault="00455AC8" w:rsidP="00455AC8">
      <w:pPr>
        <w:pStyle w:val="Heading3"/>
      </w:pPr>
      <w:bookmarkStart w:id="1" w:name="_Toc216797921"/>
      <w:r>
        <w:t>8.19.1</w:t>
      </w:r>
      <w:r>
        <w:tab/>
        <w:t>Description</w:t>
      </w:r>
      <w:bookmarkEnd w:id="1"/>
    </w:p>
    <w:p w14:paraId="0D43E004" w14:textId="57700CA9" w:rsidR="00455AC8" w:rsidRDefault="00455AC8" w:rsidP="00455AC8">
      <w:pPr>
        <w:rPr>
          <w:lang w:eastAsia="zh-CN"/>
        </w:rPr>
      </w:pPr>
      <w:r>
        <w:rPr>
          <w:lang w:eastAsia="zh-CN"/>
        </w:rPr>
        <w:t>During mass gatherings or temporary events in a geographically challenging or remote areas, existing terrestrial network infrastructure often becomes insufficient to meet the surge in service demand. 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 Following challenges are faced d</w:t>
      </w:r>
      <w:ins w:id="2" w:author="ankita-2" w:date="2026-01-07T06:28:00Z" w16du:dateUtc="2026-01-07T00:58:00Z">
        <w:r w:rsidR="00A93898">
          <w:rPr>
            <w:lang w:eastAsia="zh-CN"/>
          </w:rPr>
          <w:t>uring</w:t>
        </w:r>
      </w:ins>
      <w:del w:id="3" w:author="ankita-2" w:date="2026-01-07T06:28:00Z" w16du:dateUtc="2026-01-07T00:58:00Z">
        <w:r w:rsidDel="00A93898">
          <w:rPr>
            <w:lang w:eastAsia="zh-CN"/>
          </w:rPr>
          <w:delText>oing</w:delText>
        </w:r>
      </w:del>
      <w:r>
        <w:rPr>
          <w:lang w:eastAsia="zh-CN"/>
        </w:rPr>
        <w:t xml:space="preserve"> these situations </w:t>
      </w:r>
    </w:p>
    <w:p w14:paraId="7FF5C341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Limited Scalability for Sudden Traffic Surges</w:t>
      </w:r>
      <w:r>
        <w:rPr>
          <w:lang w:eastAsia="zh-CN"/>
        </w:rPr>
        <w:t>:</w:t>
      </w:r>
    </w:p>
    <w:p w14:paraId="1250919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Terrestrial networks are typically designed based on average or predictable usage patterns.</w:t>
      </w:r>
    </w:p>
    <w:p w14:paraId="37EE4D2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During large gatherings or events, the sudden influx of users can overwhelm the available network capacity, leading to congestion, degraded performance, and service outages.</w:t>
      </w:r>
    </w:p>
    <w:p w14:paraId="4C12E8AC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High Deployment and Operational Costs</w:t>
      </w:r>
      <w:r>
        <w:rPr>
          <w:lang w:eastAsia="zh-CN"/>
        </w:rPr>
        <w:t>:</w:t>
      </w:r>
    </w:p>
    <w:p w14:paraId="0C74F2F7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Expanding coverage or capacity temporarily (e.g. using portable base stations) involves significant logistical and financial resources.</w:t>
      </w:r>
    </w:p>
    <w:p w14:paraId="7D99B775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These solutions are often not cost-effective for short-duration or one-time events.</w:t>
      </w:r>
    </w:p>
    <w:p w14:paraId="0D1FF985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Challenging Terrain and Inaccessible Locations</w:t>
      </w:r>
      <w:r>
        <w:rPr>
          <w:lang w:eastAsia="zh-CN"/>
        </w:rPr>
        <w:t>:</w:t>
      </w:r>
    </w:p>
    <w:p w14:paraId="1EB41A17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 mountainous, forested, or remote areas, installing or upgrading terrestrial infrastructure is complex, slow, and expensive.</w:t>
      </w:r>
    </w:p>
    <w:p w14:paraId="7E59B5B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It may require building roads, laying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cables, or using helicopters, all of which increase costs and delays.</w:t>
      </w:r>
    </w:p>
    <w:p w14:paraId="529D8473" w14:textId="77777777" w:rsidR="00455AC8" w:rsidRDefault="00455AC8" w:rsidP="00D813D8">
      <w:pPr>
        <w:pStyle w:val="B1"/>
        <w:ind w:left="0" w:firstLine="0"/>
        <w:rPr>
          <w:lang w:eastAsia="zh-CN"/>
        </w:rPr>
      </w:pPr>
      <w:r w:rsidRPr="00D813D8">
        <w:rPr>
          <w:b/>
          <w:bCs/>
          <w:lang w:eastAsia="zh-CN"/>
        </w:rPr>
        <w:t>Energy Constraints</w:t>
      </w:r>
      <w:r>
        <w:rPr>
          <w:lang w:eastAsia="zh-CN"/>
        </w:rPr>
        <w:t>:</w:t>
      </w:r>
    </w:p>
    <w:p w14:paraId="7FEF0E8F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Increased load on the network leads to higher energy consumption, especially in areas without access to reliable power grids.</w:t>
      </w:r>
    </w:p>
    <w:p w14:paraId="110E7B8A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power solutions (e.g. diesel generators) are not sustainable and contribute to environmental concerns.</w:t>
      </w:r>
    </w:p>
    <w:p w14:paraId="73A60CB6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Limited Coverage and Service Availability</w:t>
      </w:r>
      <w:r>
        <w:rPr>
          <w:lang w:eastAsia="zh-CN"/>
        </w:rPr>
        <w:t>:</w:t>
      </w:r>
    </w:p>
    <w:p w14:paraId="44428912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Even with portable units, the coverage radius is limited, and service quality may be inconsistent, especially with obstructions or interference.</w:t>
      </w:r>
    </w:p>
    <w:p w14:paraId="47914132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Ensuring seamless connectivity across large or irregular terrains becomes technically difficult.</w:t>
      </w:r>
    </w:p>
    <w:p w14:paraId="2A7EE3D9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Long Setup Times and Low Flexibility</w:t>
      </w:r>
      <w:r>
        <w:rPr>
          <w:lang w:eastAsia="zh-CN"/>
        </w:rPr>
        <w:t>:</w:t>
      </w:r>
    </w:p>
    <w:p w14:paraId="60F7B6A6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Traditional deployments require extensive planning, permitting, and physical setup time.</w:t>
      </w:r>
    </w:p>
    <w:p w14:paraId="1A26EEB3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They lack the flexibility needed for rapid deployment or dynamic scaling during unpredictable situations.</w:t>
      </w:r>
    </w:p>
    <w:p w14:paraId="62A00E2F" w14:textId="115F0963" w:rsidR="00455AC8" w:rsidRDefault="00455AC8" w:rsidP="00455AC8">
      <w:pPr>
        <w:rPr>
          <w:lang w:eastAsia="zh-CN"/>
        </w:rPr>
      </w:pPr>
      <w:r>
        <w:rPr>
          <w:lang w:eastAsia="zh-CN"/>
        </w:rPr>
        <w:t xml:space="preserve">To address these challenges, this use case proposes the deployment of </w:t>
      </w:r>
      <w:proofErr w:type="gramStart"/>
      <w:r>
        <w:rPr>
          <w:lang w:eastAsia="zh-CN"/>
        </w:rPr>
        <w:t>High Altitude</w:t>
      </w:r>
      <w:proofErr w:type="gramEnd"/>
      <w:r>
        <w:rPr>
          <w:lang w:eastAsia="zh-CN"/>
        </w:rPr>
        <w:t xml:space="preserve"> Platform Stations (HAPS) to rapidly establish or restore communication services. HAPS</w:t>
      </w:r>
      <w:ins w:id="4" w:author="ankita-r1" w:date="2026-01-12T08:20:00Z" w16du:dateUtc="2026-01-12T02:50:00Z">
        <w:r w:rsidR="00DF32B9">
          <w:rPr>
            <w:lang w:eastAsia="zh-CN"/>
          </w:rPr>
          <w:t xml:space="preserve"> </w:t>
        </w:r>
      </w:ins>
      <w:ins w:id="5" w:author="ankita-r1" w:date="2026-01-12T08:21:00Z" w16du:dateUtc="2026-01-12T02:51:00Z">
        <w:r w:rsidR="00DF32B9">
          <w:rPr>
            <w:lang w:eastAsia="zh-CN"/>
          </w:rPr>
          <w:t>mounted base station</w:t>
        </w:r>
      </w:ins>
      <w:r>
        <w:rPr>
          <w:lang w:eastAsia="zh-CN"/>
        </w:rPr>
        <w:t xml:space="preserve"> can provide supplemental or standalone coverage with minimal ground infrastructure, especially in areas where:</w:t>
      </w:r>
    </w:p>
    <w:p w14:paraId="314D1404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congestion leads to service degradation</w:t>
      </w:r>
    </w:p>
    <w:p w14:paraId="7505A95A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events result in short-term spikes in demand</w:t>
      </w:r>
    </w:p>
    <w:p w14:paraId="753EE1F8" w14:textId="09FE5B05" w:rsidR="00455AC8" w:rsidRDefault="00455AC8" w:rsidP="00455AC8">
      <w:pPr>
        <w:rPr>
          <w:lang w:eastAsia="zh-CN"/>
        </w:rPr>
      </w:pPr>
      <w:del w:id="6" w:author="ankita-r1" w:date="2026-01-12T08:21:00Z" w16du:dateUtc="2026-01-12T02:51:00Z">
        <w:r w:rsidDel="00F654CD">
          <w:rPr>
            <w:lang w:eastAsia="zh-CN"/>
          </w:rPr>
          <w:delText>HAPS could be utilized to provide at least essential voice and data connectivity to the users in such scenarios</w:delText>
        </w:r>
      </w:del>
      <w:r>
        <w:rPr>
          <w:lang w:eastAsia="zh-CN"/>
        </w:rPr>
        <w:t>. HAPS can be deployed on-demand, providing temporary or supplemental coverage as needed. HAPS platforms can operate using solar energy, aligning with sustainability requirements.</w:t>
      </w:r>
      <w:ins w:id="7" w:author="ankita-r1" w:date="2026-01-12T08:21:00Z" w16du:dateUtc="2026-01-12T02:51:00Z">
        <w:r w:rsidR="00D003FB">
          <w:rPr>
            <w:lang w:eastAsia="zh-CN"/>
          </w:rPr>
          <w:t xml:space="preserve"> HAPS</w:t>
        </w:r>
      </w:ins>
      <w:ins w:id="8" w:author="ankita-r1" w:date="2026-01-12T09:07:00Z" w16du:dateUtc="2026-01-12T03:37:00Z">
        <w:r w:rsidR="003F5336">
          <w:rPr>
            <w:lang w:eastAsia="zh-CN"/>
          </w:rPr>
          <w:t xml:space="preserve"> </w:t>
        </w:r>
        <w:r w:rsidR="005554D9">
          <w:rPr>
            <w:lang w:eastAsia="zh-CN"/>
          </w:rPr>
          <w:t>mounted b</w:t>
        </w:r>
      </w:ins>
      <w:ins w:id="9" w:author="ankita-r1" w:date="2026-01-12T09:09:00Z" w16du:dateUtc="2026-01-12T03:39:00Z">
        <w:r w:rsidR="00B9653A">
          <w:rPr>
            <w:lang w:eastAsia="zh-CN"/>
          </w:rPr>
          <w:t>ase</w:t>
        </w:r>
      </w:ins>
      <w:ins w:id="10" w:author="ankita-r1" w:date="2026-01-12T08:21:00Z" w16du:dateUtc="2026-01-12T02:51:00Z">
        <w:r w:rsidR="00D003FB">
          <w:rPr>
            <w:lang w:eastAsia="zh-CN"/>
          </w:rPr>
          <w:t xml:space="preserve"> could be utilized to provide at least essential voice and data connectivity to the users in such scenarios</w:t>
        </w:r>
      </w:ins>
    </w:p>
    <w:p w14:paraId="086FE61A" w14:textId="10D01BC0" w:rsidR="00455AC8" w:rsidRDefault="00455AC8" w:rsidP="00455AC8">
      <w:pPr>
        <w:rPr>
          <w:lang w:eastAsia="zh-CN"/>
        </w:rPr>
      </w:pPr>
      <w:r>
        <w:rPr>
          <w:lang w:eastAsia="zh-CN"/>
        </w:rPr>
        <w:t>To enable this,</w:t>
      </w:r>
      <w:ins w:id="11" w:author="ankita-r1" w:date="2026-01-12T08:22:00Z" w16du:dateUtc="2026-01-12T02:52:00Z">
        <w:r w:rsidR="00D003FB">
          <w:rPr>
            <w:lang w:eastAsia="zh-CN"/>
          </w:rPr>
          <w:t xml:space="preserve"> it</w:t>
        </w:r>
      </w:ins>
      <w:ins w:id="12" w:author="ankita-r1" w:date="2026-01-12T09:09:00Z" w16du:dateUtc="2026-01-12T03:39:00Z">
        <w:r w:rsidR="00107008">
          <w:rPr>
            <w:lang w:eastAsia="zh-CN"/>
          </w:rPr>
          <w:t xml:space="preserve"> </w:t>
        </w:r>
      </w:ins>
      <w:del w:id="13" w:author="ankita-r1" w:date="2026-01-12T08:22:00Z" w16du:dateUtc="2026-01-12T02:52:00Z">
        <w:r w:rsidDel="000678E2">
          <w:rPr>
            <w:lang w:eastAsia="zh-CN"/>
          </w:rPr>
          <w:delText xml:space="preserve"> </w:delText>
        </w:r>
      </w:del>
      <w:ins w:id="14" w:author="ankita-r1" w:date="2026-01-12T09:09:00Z" w16du:dateUtc="2026-01-12T03:39:00Z">
        <w:r w:rsidR="00B9653A">
          <w:rPr>
            <w:lang w:eastAsia="zh-CN"/>
          </w:rPr>
          <w:t>is</w:t>
        </w:r>
      </w:ins>
      <w:del w:id="15" w:author="ankita-r1" w:date="2026-01-12T08:22:00Z" w16du:dateUtc="2026-01-12T02:52:00Z">
        <w:r w:rsidDel="000678E2">
          <w:rPr>
            <w:lang w:eastAsia="zh-CN"/>
          </w:rPr>
          <w:delText>the network should configure additional mobility events based on the location and link quality. Furthermore, network</w:delText>
        </w:r>
      </w:del>
      <w:ins w:id="16" w:author="ankita-r1" w:date="2026-01-12T08:23:00Z" w16du:dateUtc="2026-01-12T02:53:00Z">
        <w:r w:rsidR="000678E2">
          <w:rPr>
            <w:lang w:eastAsia="zh-CN"/>
          </w:rPr>
          <w:t xml:space="preserve"> </w:t>
        </w:r>
      </w:ins>
      <w:del w:id="17" w:author="ankita-r1" w:date="2026-01-12T08:22:00Z" w16du:dateUtc="2026-01-12T02:52:00Z">
        <w:r w:rsidDel="000678E2">
          <w:rPr>
            <w:lang w:eastAsia="zh-CN"/>
          </w:rPr>
          <w:delText xml:space="preserve"> </w:delText>
        </w:r>
      </w:del>
      <w:r>
        <w:rPr>
          <w:lang w:eastAsia="zh-CN"/>
        </w:rPr>
        <w:t>require</w:t>
      </w:r>
      <w:ins w:id="18" w:author="ankita-r1" w:date="2026-01-12T09:10:00Z" w16du:dateUtc="2026-01-12T03:40:00Z">
        <w:r w:rsidR="00107008">
          <w:rPr>
            <w:lang w:eastAsia="zh-CN"/>
          </w:rPr>
          <w:t>d</w:t>
        </w:r>
      </w:ins>
      <w:del w:id="19" w:author="ankita-r1" w:date="2026-01-12T09:09:00Z" w16du:dateUtc="2026-01-12T03:39:00Z">
        <w:r w:rsidDel="00107008">
          <w:rPr>
            <w:lang w:eastAsia="zh-CN"/>
          </w:rPr>
          <w:delText>s</w:delText>
        </w:r>
      </w:del>
      <w:r>
        <w:rPr>
          <w:lang w:eastAsia="zh-CN"/>
        </w:rPr>
        <w:t xml:space="preserve"> to establish </w:t>
      </w:r>
      <w:ins w:id="20" w:author="ankita-r1" w:date="2026-01-12T08:23:00Z" w16du:dateUtc="2026-01-12T02:53:00Z">
        <w:r w:rsidR="00041C09">
          <w:rPr>
            <w:lang w:eastAsia="zh-CN"/>
          </w:rPr>
          <w:t>a</w:t>
        </w:r>
      </w:ins>
      <w:del w:id="21" w:author="ankita-r1" w:date="2026-01-12T08:23:00Z" w16du:dateUtc="2026-01-12T02:53:00Z">
        <w:r w:rsidDel="00041C09">
          <w:rPr>
            <w:lang w:eastAsia="zh-CN"/>
          </w:rPr>
          <w:delText>the</w:delText>
        </w:r>
      </w:del>
      <w:r>
        <w:rPr>
          <w:lang w:eastAsia="zh-CN"/>
        </w:rPr>
        <w:t xml:space="preserve"> wireless link for the backhaul with core network</w:t>
      </w:r>
      <w:ins w:id="22" w:author="ankita-r1" w:date="2026-01-12T08:23:00Z" w16du:dateUtc="2026-01-12T02:53:00Z">
        <w:r w:rsidR="00041C09">
          <w:rPr>
            <w:lang w:eastAsia="zh-CN"/>
          </w:rPr>
          <w:t>. It ma</w:t>
        </w:r>
      </w:ins>
      <w:ins w:id="23" w:author="ankita-r1" w:date="2026-01-12T08:24:00Z" w16du:dateUtc="2026-01-12T02:54:00Z">
        <w:r w:rsidR="00041C09">
          <w:rPr>
            <w:lang w:eastAsia="zh-CN"/>
          </w:rPr>
          <w:t>y also be required to control the enablement of access of base station on board HAPS for energy optimization,</w:t>
        </w:r>
      </w:ins>
      <w:r>
        <w:rPr>
          <w:lang w:eastAsia="zh-CN"/>
        </w:rPr>
        <w:t xml:space="preserve"> which necessitate to update the existing or introduce addition procedures. In addition to this,</w:t>
      </w:r>
      <w:ins w:id="24" w:author="ankita-r1" w:date="2026-01-12T08:25:00Z" w16du:dateUtc="2026-01-12T02:55:00Z">
        <w:r w:rsidR="00041C09">
          <w:rPr>
            <w:lang w:eastAsia="zh-CN"/>
          </w:rPr>
          <w:t xml:space="preserve"> the network should enhance the mobility procedures based on</w:t>
        </w:r>
        <w:r w:rsidR="00FA0DE8">
          <w:rPr>
            <w:lang w:eastAsia="zh-CN"/>
          </w:rPr>
          <w:t xml:space="preserve"> the location, congestion and link quali</w:t>
        </w:r>
      </w:ins>
      <w:ins w:id="25" w:author="ankita-r1" w:date="2026-01-12T08:26:00Z" w16du:dateUtc="2026-01-12T02:56:00Z">
        <w:r w:rsidR="00FA0DE8">
          <w:rPr>
            <w:lang w:eastAsia="zh-CN"/>
          </w:rPr>
          <w:t>ty. Due to radio condition difference</w:t>
        </w:r>
      </w:ins>
      <w:ins w:id="26" w:author="ankita-r1" w:date="2026-01-12T09:10:00Z" w16du:dateUtc="2026-01-12T03:40:00Z">
        <w:r w:rsidR="008C3A54">
          <w:rPr>
            <w:lang w:eastAsia="zh-CN"/>
          </w:rPr>
          <w:t>s</w:t>
        </w:r>
      </w:ins>
      <w:ins w:id="27" w:author="ankita-r1" w:date="2026-01-12T09:11:00Z" w16du:dateUtc="2026-01-12T03:41:00Z">
        <w:r w:rsidR="008C3A54">
          <w:rPr>
            <w:lang w:eastAsia="zh-CN"/>
          </w:rPr>
          <w:t xml:space="preserve"> (e.g. signal strength)</w:t>
        </w:r>
      </w:ins>
      <w:ins w:id="28" w:author="ankita-r1" w:date="2026-01-12T08:26:00Z" w16du:dateUtc="2026-01-12T02:56:00Z">
        <w:r w:rsidR="00FA0DE8">
          <w:rPr>
            <w:lang w:eastAsia="zh-CN"/>
          </w:rPr>
          <w:t xml:space="preserve"> as seen by UE(s) between Terrestri</w:t>
        </w:r>
      </w:ins>
      <w:ins w:id="29" w:author="ankita-r1" w:date="2026-01-12T08:27:00Z" w16du:dateUtc="2026-01-12T02:57:00Z">
        <w:r w:rsidR="00FA0DE8">
          <w:rPr>
            <w:lang w:eastAsia="zh-CN"/>
          </w:rPr>
          <w:t xml:space="preserve">al </w:t>
        </w:r>
        <w:r w:rsidR="00E3698B">
          <w:rPr>
            <w:lang w:eastAsia="zh-CN"/>
          </w:rPr>
          <w:t>Network and HAPS mounted base station there is support required fr</w:t>
        </w:r>
      </w:ins>
      <w:ins w:id="30" w:author="ankita-r1" w:date="2026-01-12T09:11:00Z" w16du:dateUtc="2026-01-12T03:41:00Z">
        <w:r w:rsidR="008C3A54">
          <w:rPr>
            <w:lang w:eastAsia="zh-CN"/>
          </w:rPr>
          <w:t>o</w:t>
        </w:r>
      </w:ins>
      <w:ins w:id="31" w:author="ankita-r1" w:date="2026-01-12T08:27:00Z" w16du:dateUtc="2026-01-12T02:57:00Z">
        <w:r w:rsidR="00E3698B">
          <w:rPr>
            <w:lang w:eastAsia="zh-CN"/>
          </w:rPr>
          <w:t xml:space="preserve">m </w:t>
        </w:r>
      </w:ins>
      <w:ins w:id="32" w:author="ankita-r1" w:date="2026-01-12T08:28:00Z" w16du:dateUtc="2026-01-12T02:58:00Z">
        <w:r w:rsidR="008E1935">
          <w:rPr>
            <w:lang w:eastAsia="zh-CN"/>
          </w:rPr>
          <w:t xml:space="preserve">the </w:t>
        </w:r>
      </w:ins>
      <w:ins w:id="33" w:author="ankita-r1" w:date="2026-01-12T08:27:00Z" w16du:dateUtc="2026-01-12T02:57:00Z">
        <w:r w:rsidR="00E3698B">
          <w:rPr>
            <w:lang w:eastAsia="zh-CN"/>
          </w:rPr>
          <w:t xml:space="preserve">network </w:t>
        </w:r>
      </w:ins>
      <w:ins w:id="34" w:author="ankita-r1" w:date="2026-01-12T08:28:00Z" w16du:dateUtc="2026-01-12T02:58:00Z">
        <w:r w:rsidR="00A75C54">
          <w:rPr>
            <w:lang w:eastAsia="zh-CN"/>
          </w:rPr>
          <w:t>to enable mobility of UE(s) from an overloaded terrestrial network to</w:t>
        </w:r>
      </w:ins>
      <w:r>
        <w:rPr>
          <w:lang w:eastAsia="zh-CN"/>
        </w:rPr>
        <w:t xml:space="preserve"> HAPS </w:t>
      </w:r>
      <w:ins w:id="35" w:author="ankita-r1" w:date="2026-01-12T08:29:00Z" w16du:dateUtc="2026-01-12T02:59:00Z">
        <w:r w:rsidR="0046329E">
          <w:rPr>
            <w:lang w:eastAsia="zh-CN"/>
          </w:rPr>
          <w:t xml:space="preserve">mounted base station </w:t>
        </w:r>
        <w:r w:rsidR="00D413B4">
          <w:rPr>
            <w:lang w:eastAsia="zh-CN"/>
          </w:rPr>
          <w:t xml:space="preserve">and to further avoid ping-pong. This support </w:t>
        </w:r>
      </w:ins>
      <w:ins w:id="36" w:author="ankita-r1" w:date="2026-01-12T08:30:00Z" w16du:dateUtc="2026-01-12T03:00:00Z">
        <w:r w:rsidR="00D413B4">
          <w:rPr>
            <w:lang w:eastAsia="zh-CN"/>
          </w:rPr>
          <w:t xml:space="preserve">should be provided </w:t>
        </w:r>
        <w:r w:rsidR="007E7786">
          <w:rPr>
            <w:lang w:eastAsia="zh-CN"/>
          </w:rPr>
          <w:t>by</w:t>
        </w:r>
        <w:r w:rsidR="00D413B4">
          <w:rPr>
            <w:lang w:eastAsia="zh-CN"/>
          </w:rPr>
          <w:t xml:space="preserve"> the core network </w:t>
        </w:r>
        <w:r w:rsidR="007E7786">
          <w:rPr>
            <w:lang w:eastAsia="zh-CN"/>
          </w:rPr>
          <w:t xml:space="preserve">as </w:t>
        </w:r>
      </w:ins>
      <w:ins w:id="37" w:author="ankita-r1" w:date="2026-01-12T08:33:00Z" w16du:dateUtc="2026-01-12T03:03:00Z">
        <w:r w:rsidR="00B511E7" w:rsidRPr="003A6E74">
          <w:rPr>
            <w:lang w:eastAsia="zh-CN"/>
          </w:rPr>
          <w:t xml:space="preserve">direct </w:t>
        </w:r>
      </w:ins>
      <w:ins w:id="38" w:author="ankita-r1" w:date="2026-01-12T08:34:00Z" w16du:dateUtc="2026-01-12T03:04:00Z">
        <w:r w:rsidR="00523E36" w:rsidRPr="003A6E74">
          <w:rPr>
            <w:lang w:eastAsia="zh-CN"/>
          </w:rPr>
          <w:t>base station</w:t>
        </w:r>
      </w:ins>
      <w:ins w:id="39" w:author="ankita-r1" w:date="2026-01-12T09:12:00Z" w16du:dateUtc="2026-01-12T03:42:00Z">
        <w:r w:rsidR="003A6E74">
          <w:rPr>
            <w:lang w:eastAsia="zh-CN"/>
          </w:rPr>
          <w:t xml:space="preserve"> interface (e.g. </w:t>
        </w:r>
        <w:proofErr w:type="spellStart"/>
        <w:r w:rsidR="003A6E74">
          <w:rPr>
            <w:lang w:eastAsia="zh-CN"/>
          </w:rPr>
          <w:t>Xn</w:t>
        </w:r>
        <w:proofErr w:type="spellEnd"/>
        <w:r w:rsidR="003A6E74">
          <w:rPr>
            <w:lang w:eastAsia="zh-CN"/>
          </w:rPr>
          <w:t>)</w:t>
        </w:r>
      </w:ins>
      <w:ins w:id="40" w:author="ankita-r1" w:date="2026-01-12T08:30:00Z" w16du:dateUtc="2026-01-12T03:00:00Z">
        <w:r w:rsidR="007E7786">
          <w:rPr>
            <w:lang w:eastAsia="zh-CN"/>
          </w:rPr>
          <w:t xml:space="preserve"> and OAM connectivity </w:t>
        </w:r>
        <w:r w:rsidR="004F7E24">
          <w:rPr>
            <w:lang w:eastAsia="zh-CN"/>
          </w:rPr>
          <w:t xml:space="preserve">may </w:t>
        </w:r>
      </w:ins>
      <w:ins w:id="41" w:author="ankita-r1" w:date="2026-01-12T08:31:00Z" w16du:dateUtc="2026-01-12T03:01:00Z">
        <w:r w:rsidR="004F7E24">
          <w:rPr>
            <w:lang w:eastAsia="zh-CN"/>
          </w:rPr>
          <w:t xml:space="preserve">not always be assured in a HAPS setup. </w:t>
        </w:r>
        <w:r w:rsidR="00284B1E">
          <w:rPr>
            <w:lang w:eastAsia="zh-CN"/>
          </w:rPr>
          <w:t xml:space="preserve">Furthermore, HAPS </w:t>
        </w:r>
      </w:ins>
      <w:ins w:id="42" w:author="ankita-r1" w:date="2026-01-12T09:12:00Z" w16du:dateUtc="2026-01-12T03:42:00Z">
        <w:r w:rsidR="003A6E74">
          <w:rPr>
            <w:lang w:eastAsia="zh-CN"/>
          </w:rPr>
          <w:t>mounted base station</w:t>
        </w:r>
      </w:ins>
      <w:del w:id="43" w:author="ankita-r1" w:date="2026-01-12T08:31:00Z" w16du:dateUtc="2026-01-12T03:01:00Z">
        <w:r w:rsidDel="00284B1E">
          <w:rPr>
            <w:lang w:eastAsia="zh-CN"/>
          </w:rPr>
          <w:delText>link</w:delText>
        </w:r>
      </w:del>
      <w:r>
        <w:rPr>
          <w:lang w:eastAsia="zh-CN"/>
        </w:rPr>
        <w:t xml:space="preserve"> may not be capable of</w:t>
      </w:r>
      <w:ins w:id="44" w:author="ankita-r1" w:date="2026-01-12T09:12:00Z" w16du:dateUtc="2026-01-12T03:42:00Z">
        <w:r w:rsidR="003A6E74">
          <w:rPr>
            <w:lang w:eastAsia="zh-CN"/>
          </w:rPr>
          <w:t xml:space="preserve"> providing</w:t>
        </w:r>
      </w:ins>
      <w:r>
        <w:rPr>
          <w:lang w:eastAsia="zh-CN"/>
        </w:rPr>
        <w:t xml:space="preserve"> all</w:t>
      </w:r>
      <w:ins w:id="45" w:author="ankita-r1" w:date="2026-01-12T08:31:00Z" w16du:dateUtc="2026-01-12T03:01:00Z">
        <w:r w:rsidR="00284B1E">
          <w:rPr>
            <w:lang w:eastAsia="zh-CN"/>
          </w:rPr>
          <w:t xml:space="preserve"> services</w:t>
        </w:r>
      </w:ins>
      <w:del w:id="46" w:author="ankita-r1" w:date="2026-01-12T08:31:00Z" w16du:dateUtc="2026-01-12T03:01:00Z">
        <w:r w:rsidDel="00284B1E">
          <w:rPr>
            <w:lang w:eastAsia="zh-CN"/>
          </w:rPr>
          <w:delText xml:space="preserve"> QoS handling</w:delText>
        </w:r>
      </w:del>
      <w:r>
        <w:rPr>
          <w:lang w:eastAsia="zh-CN"/>
        </w:rPr>
        <w:t xml:space="preserve"> that terrestrial network could </w:t>
      </w:r>
      <w:ins w:id="47" w:author="ankita-r1" w:date="2026-01-12T08:32:00Z" w16du:dateUtc="2026-01-12T03:02:00Z">
        <w:r w:rsidR="00D854D9">
          <w:rPr>
            <w:lang w:eastAsia="zh-CN"/>
          </w:rPr>
          <w:t>support</w:t>
        </w:r>
      </w:ins>
      <w:del w:id="48" w:author="ankita-r1" w:date="2026-01-12T08:32:00Z" w16du:dateUtc="2026-01-12T03:02:00Z">
        <w:r w:rsidDel="00D854D9">
          <w:rPr>
            <w:lang w:eastAsia="zh-CN"/>
          </w:rPr>
          <w:delText>han</w:delText>
        </w:r>
      </w:del>
      <w:del w:id="49" w:author="ankita-r1" w:date="2026-01-12T08:31:00Z" w16du:dateUtc="2026-01-12T03:01:00Z">
        <w:r w:rsidDel="00D854D9">
          <w:rPr>
            <w:lang w:eastAsia="zh-CN"/>
          </w:rPr>
          <w:delText>dle</w:delText>
        </w:r>
      </w:del>
      <w:r>
        <w:rPr>
          <w:lang w:eastAsia="zh-CN"/>
        </w:rPr>
        <w:t>. This requires</w:t>
      </w:r>
      <w:ins w:id="50" w:author="ankita-r1" w:date="2026-01-12T08:32:00Z" w16du:dateUtc="2026-01-12T03:02:00Z">
        <w:r w:rsidR="00D854D9">
          <w:rPr>
            <w:lang w:eastAsia="zh-CN"/>
          </w:rPr>
          <w:t xml:space="preserve"> </w:t>
        </w:r>
      </w:ins>
      <w:proofErr w:type="spellStart"/>
      <w:ins w:id="51" w:author="ankita-r1" w:date="2026-01-12T09:13:00Z" w16du:dateUtc="2026-01-12T03:43:00Z">
        <w:r w:rsidR="00E55B93">
          <w:rPr>
            <w:lang w:eastAsia="zh-CN"/>
          </w:rPr>
          <w:t>up</w:t>
        </w:r>
        <w:r w:rsidR="00951274">
          <w:rPr>
            <w:lang w:eastAsia="zh-CN"/>
          </w:rPr>
          <w:t>da</w:t>
        </w:r>
      </w:ins>
      <w:ins w:id="52" w:author="ankita-r1" w:date="2026-01-12T08:32:00Z" w16du:dateUtc="2026-01-12T03:02:00Z">
        <w:r w:rsidR="00D854D9">
          <w:rPr>
            <w:lang w:eastAsia="zh-CN"/>
          </w:rPr>
          <w:t>tion</w:t>
        </w:r>
        <w:proofErr w:type="spellEnd"/>
        <w:r w:rsidR="00D854D9">
          <w:rPr>
            <w:lang w:eastAsia="zh-CN"/>
          </w:rPr>
          <w:t xml:space="preserve"> of possible</w:t>
        </w:r>
        <w:r w:rsidR="00C02124">
          <w:rPr>
            <w:lang w:eastAsia="zh-CN"/>
          </w:rPr>
          <w:t xml:space="preserve"> services </w:t>
        </w:r>
      </w:ins>
      <w:ins w:id="53" w:author="ankita-r1" w:date="2026-01-12T09:13:00Z" w16du:dateUtc="2026-01-12T03:43:00Z">
        <w:r w:rsidR="00951274">
          <w:rPr>
            <w:lang w:eastAsia="zh-CN"/>
          </w:rPr>
          <w:t>to UE(s) connecte</w:t>
        </w:r>
      </w:ins>
      <w:ins w:id="54" w:author="ankita-r1" w:date="2026-01-12T09:14:00Z" w16du:dateUtc="2026-01-12T03:44:00Z">
        <w:r w:rsidR="00951274">
          <w:rPr>
            <w:lang w:eastAsia="zh-CN"/>
          </w:rPr>
          <w:t>d through</w:t>
        </w:r>
      </w:ins>
      <w:ins w:id="55" w:author="ankita-r1" w:date="2026-01-12T08:32:00Z" w16du:dateUtc="2026-01-12T03:02:00Z">
        <w:r w:rsidR="00C02124">
          <w:rPr>
            <w:lang w:eastAsia="zh-CN"/>
          </w:rPr>
          <w:t xml:space="preserve"> HAPS</w:t>
        </w:r>
      </w:ins>
      <w:ins w:id="56" w:author="ankita-r1" w:date="2026-01-12T09:14:00Z" w16du:dateUtc="2026-01-12T03:44:00Z">
        <w:r w:rsidR="00951274">
          <w:rPr>
            <w:lang w:eastAsia="zh-CN"/>
          </w:rPr>
          <w:t xml:space="preserve"> mounted based station </w:t>
        </w:r>
      </w:ins>
      <w:del w:id="57" w:author="ankita-r1" w:date="2026-01-12T08:32:00Z" w16du:dateUtc="2026-01-12T03:02:00Z">
        <w:r w:rsidDel="00D854D9">
          <w:rPr>
            <w:lang w:eastAsia="zh-CN"/>
          </w:rPr>
          <w:delText xml:space="preserve"> modification of QoS</w:delText>
        </w:r>
      </w:del>
      <w:del w:id="58" w:author="ankita-r1" w:date="2026-01-12T08:33:00Z" w16du:dateUtc="2026-01-12T03:03:00Z">
        <w:r w:rsidDel="00B511E7">
          <w:rPr>
            <w:lang w:eastAsia="zh-CN"/>
          </w:rPr>
          <w:delText xml:space="preserve"> handling procedures in 6G network based on access </w:delText>
        </w:r>
      </w:del>
      <w:r>
        <w:rPr>
          <w:lang w:eastAsia="zh-CN"/>
        </w:rPr>
        <w:t xml:space="preserve">to ensure </w:t>
      </w:r>
      <w:r w:rsidRPr="00A076EC">
        <w:rPr>
          <w:lang w:eastAsia="zh-CN"/>
        </w:rPr>
        <w:t xml:space="preserve">service </w:t>
      </w:r>
      <w:ins w:id="59" w:author="ankita-r1" w:date="2026-01-12T09:14:00Z" w16du:dateUtc="2026-01-12T03:44:00Z">
        <w:r w:rsidR="00A076EC" w:rsidRPr="00A076EC">
          <w:rPr>
            <w:lang w:eastAsia="zh-CN"/>
          </w:rPr>
          <w:t>continuity</w:t>
        </w:r>
      </w:ins>
      <w:del w:id="60" w:author="ankita-r1" w:date="2026-01-12T09:14:00Z" w16du:dateUtc="2026-01-12T03:44:00Z">
        <w:r w:rsidRPr="00A076EC" w:rsidDel="00A076EC">
          <w:rPr>
            <w:lang w:eastAsia="zh-CN"/>
          </w:rPr>
          <w:delText>connectivity</w:delText>
        </w:r>
      </w:del>
      <w:r>
        <w:rPr>
          <w:lang w:eastAsia="zh-CN"/>
        </w:rPr>
        <w:t>.</w:t>
      </w:r>
    </w:p>
    <w:p w14:paraId="47DB226D" w14:textId="77777777" w:rsidR="00455AC8" w:rsidRDefault="00455AC8" w:rsidP="00455AC8">
      <w:pPr>
        <w:pStyle w:val="Heading3"/>
      </w:pPr>
      <w:bookmarkStart w:id="61" w:name="_Toc216797922"/>
      <w:r>
        <w:t>8.19.2</w:t>
      </w:r>
      <w:r>
        <w:tab/>
        <w:t>Pre-conditions</w:t>
      </w:r>
      <w:bookmarkEnd w:id="61"/>
    </w:p>
    <w:p w14:paraId="3CC4852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mass gathering event has occurred, overloading terrestrial communications.</w:t>
      </w:r>
    </w:p>
    <w:p w14:paraId="5A3586B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HAPS platform(s) are available for deployment or are already airborne near the designated area.</w:t>
      </w:r>
    </w:p>
    <w:p w14:paraId="527E920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The base station on the ground and the base station on board a HAPS platform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connected to the same 6G Core Network.</w:t>
      </w:r>
    </w:p>
    <w:p w14:paraId="5CB58F3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Authorized spectrum is available for the usage.</w:t>
      </w:r>
    </w:p>
    <w:p w14:paraId="3C449F1A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mechanism exists to establish backhaul connectivity for the HAPS (e.g. via satellite link (HTS), a connection to an intact ground gateway outside the zone, or through another nearby HAPS (HTH)).</w:t>
      </w:r>
    </w:p>
    <w:p w14:paraId="2F988C07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Coordination with relevant authorities (e.g. aviation, emergency management) is established.</w:t>
      </w:r>
    </w:p>
    <w:p w14:paraId="0A40AB62" w14:textId="77777777" w:rsidR="00455AC8" w:rsidRDefault="00455AC8" w:rsidP="00455AC8">
      <w:pPr>
        <w:pStyle w:val="Heading3"/>
      </w:pPr>
      <w:bookmarkStart w:id="62" w:name="_Toc216797923"/>
      <w:r>
        <w:t>8.19.3</w:t>
      </w:r>
      <w:r>
        <w:tab/>
        <w:t>Service Flows</w:t>
      </w:r>
      <w:bookmarkEnd w:id="62"/>
    </w:p>
    <w:p w14:paraId="6DFB82F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Upon notification/authorization, HAPS platform(s) are deployed/re-tasked to the target area.</w:t>
      </w:r>
    </w:p>
    <w:p w14:paraId="64DC8962" w14:textId="40EE3CD1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ins w:id="63" w:author="ankita-r1" w:date="2026-01-12T08:38:00Z" w16du:dateUtc="2026-01-12T03:08:00Z">
        <w:r w:rsidR="00732D42">
          <w:rPr>
            <w:lang w:eastAsia="zh-CN"/>
          </w:rPr>
          <w:t>Backhaul connectivity (HTS, HTG and/or HTH) is established.</w:t>
        </w:r>
        <w:r w:rsidR="00732D42" w:rsidDel="00732D42">
          <w:rPr>
            <w:lang w:eastAsia="zh-CN"/>
          </w:rPr>
          <w:t xml:space="preserve"> </w:t>
        </w:r>
      </w:ins>
      <w:del w:id="64" w:author="ankita-r1" w:date="2026-01-12T08:38:00Z" w16du:dateUtc="2026-01-12T03:08:00Z">
        <w:r w:rsidDel="00732D42">
          <w:rPr>
            <w:lang w:eastAsia="zh-CN"/>
          </w:rPr>
          <w:delText>HAPS activates communication payload, establishing service links over the designated area.</w:delText>
        </w:r>
      </w:del>
    </w:p>
    <w:p w14:paraId="7B8F6969" w14:textId="1CCD0118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del w:id="65" w:author="ankita-r1" w:date="2026-01-12T08:38:00Z" w16du:dateUtc="2026-01-12T03:08:00Z">
        <w:r w:rsidDel="00732D42">
          <w:rPr>
            <w:lang w:eastAsia="zh-CN"/>
          </w:rPr>
          <w:delText>Backhaul connectivity (HTS, HTG and/or HTH) is established</w:delText>
        </w:r>
      </w:del>
      <w:ins w:id="66" w:author="ankita-r1" w:date="2026-01-12T08:38:00Z" w16du:dateUtc="2026-01-12T03:08:00Z">
        <w:r w:rsidR="0051574C">
          <w:rPr>
            <w:lang w:eastAsia="zh-CN"/>
          </w:rPr>
          <w:t>HAPS activates co</w:t>
        </w:r>
      </w:ins>
      <w:ins w:id="67" w:author="ankita-r1" w:date="2026-01-12T08:39:00Z" w16du:dateUtc="2026-01-12T03:09:00Z">
        <w:r w:rsidR="0051574C">
          <w:rPr>
            <w:lang w:eastAsia="zh-CN"/>
          </w:rPr>
          <w:t>mmunication to</w:t>
        </w:r>
      </w:ins>
      <w:ins w:id="68" w:author="ankita-r1" w:date="2026-01-12T09:15:00Z" w16du:dateUtc="2026-01-12T03:45:00Z">
        <w:r w:rsidR="00A076EC">
          <w:rPr>
            <w:lang w:eastAsia="zh-CN"/>
          </w:rPr>
          <w:t xml:space="preserve"> the</w:t>
        </w:r>
      </w:ins>
      <w:ins w:id="69" w:author="ankita-r1" w:date="2026-01-12T08:39:00Z" w16du:dateUtc="2026-01-12T03:09:00Z">
        <w:r w:rsidR="0051574C">
          <w:rPr>
            <w:lang w:eastAsia="zh-CN"/>
          </w:rPr>
          <w:t xml:space="preserve"> Core Network</w:t>
        </w:r>
      </w:ins>
      <w:del w:id="70" w:author="ankita-r1" w:date="2026-01-12T08:38:00Z" w16du:dateUtc="2026-01-12T03:08:00Z">
        <w:r w:rsidDel="00732D42">
          <w:rPr>
            <w:lang w:eastAsia="zh-CN"/>
          </w:rPr>
          <w:delText>.</w:delText>
        </w:r>
      </w:del>
    </w:p>
    <w:p w14:paraId="47CBE82A" w14:textId="7BCEE8F6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</w:r>
      <w:ins w:id="71" w:author="ankita-r1" w:date="2026-01-12T08:39:00Z" w16du:dateUtc="2026-01-12T03:09:00Z">
        <w:r w:rsidR="0012554C">
          <w:rPr>
            <w:lang w:eastAsia="zh-CN"/>
          </w:rPr>
          <w:t xml:space="preserve">Based on the </w:t>
        </w:r>
      </w:ins>
      <w:ins w:id="72" w:author="ankita-r1" w:date="2026-01-12T09:15:00Z" w16du:dateUtc="2026-01-12T03:45:00Z">
        <w:r w:rsidR="007A0CCD">
          <w:rPr>
            <w:lang w:eastAsia="zh-CN"/>
          </w:rPr>
          <w:t>C</w:t>
        </w:r>
      </w:ins>
      <w:ins w:id="73" w:author="ankita-r1" w:date="2026-01-12T08:39:00Z" w16du:dateUtc="2026-01-12T03:09:00Z">
        <w:r w:rsidR="0012554C">
          <w:rPr>
            <w:lang w:eastAsia="zh-CN"/>
          </w:rPr>
          <w:t xml:space="preserve">ore </w:t>
        </w:r>
      </w:ins>
      <w:ins w:id="74" w:author="ankita-r1" w:date="2026-01-12T09:15:00Z" w16du:dateUtc="2026-01-12T03:45:00Z">
        <w:r w:rsidR="007A0CCD">
          <w:rPr>
            <w:lang w:eastAsia="zh-CN"/>
          </w:rPr>
          <w:t>N</w:t>
        </w:r>
      </w:ins>
      <w:ins w:id="75" w:author="ankita-r1" w:date="2026-01-12T08:39:00Z" w16du:dateUtc="2026-01-12T03:09:00Z">
        <w:r w:rsidR="0012554C">
          <w:rPr>
            <w:lang w:eastAsia="zh-CN"/>
          </w:rPr>
          <w:t xml:space="preserve">etwork’s suggestion, </w:t>
        </w:r>
      </w:ins>
      <w:r>
        <w:rPr>
          <w:lang w:eastAsia="zh-CN"/>
        </w:rPr>
        <w:t>UE</w:t>
      </w:r>
      <w:ins w:id="76" w:author="ankita-r1" w:date="2026-01-12T08:39:00Z" w16du:dateUtc="2026-01-12T03:09:00Z">
        <w:r w:rsidR="0012554C">
          <w:rPr>
            <w:lang w:eastAsia="zh-CN"/>
          </w:rPr>
          <w:t>(</w:t>
        </w:r>
      </w:ins>
      <w:r>
        <w:rPr>
          <w:lang w:eastAsia="zh-CN"/>
        </w:rPr>
        <w:t>s</w:t>
      </w:r>
      <w:ins w:id="77" w:author="ankita-r1" w:date="2026-01-12T08:39:00Z" w16du:dateUtc="2026-01-12T03:09:00Z">
        <w:r w:rsidR="0012554C">
          <w:rPr>
            <w:lang w:eastAsia="zh-CN"/>
          </w:rPr>
          <w:t>) are offloaded fr</w:t>
        </w:r>
      </w:ins>
      <w:ins w:id="78" w:author="ankita-r1" w:date="2026-01-12T08:40:00Z" w16du:dateUtc="2026-01-12T03:10:00Z">
        <w:r w:rsidR="00A42CB8">
          <w:rPr>
            <w:lang w:eastAsia="zh-CN"/>
          </w:rPr>
          <w:t>om the overloaded Terrestrial Network to HAPS mounted base station</w:t>
        </w:r>
      </w:ins>
      <w:del w:id="79" w:author="ankita-r1" w:date="2026-01-12T08:40:00Z" w16du:dateUtc="2026-01-12T03:10:00Z">
        <w:r w:rsidDel="00A42CB8">
          <w:rPr>
            <w:lang w:eastAsia="zh-CN"/>
          </w:rPr>
          <w:delText xml:space="preserve"> register and connect to the network either via HAPS or terrestrial network</w:delText>
        </w:r>
      </w:del>
      <w:r>
        <w:rPr>
          <w:lang w:eastAsia="zh-CN"/>
        </w:rPr>
        <w:t>.</w:t>
      </w:r>
    </w:p>
    <w:p w14:paraId="74967962" w14:textId="74F3EDD3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80" w:author="ankita-r1" w:date="2026-01-12T08:40:00Z" w16du:dateUtc="2026-01-12T03:10:00Z">
        <w:r w:rsidR="001166D8">
          <w:rPr>
            <w:lang w:eastAsia="zh-CN"/>
          </w:rPr>
          <w:t>Fu</w:t>
        </w:r>
      </w:ins>
      <w:ins w:id="81" w:author="ankita-r1" w:date="2026-01-12T08:41:00Z" w16du:dateUtc="2026-01-12T03:11:00Z">
        <w:r w:rsidR="001166D8">
          <w:rPr>
            <w:lang w:eastAsia="zh-CN"/>
          </w:rPr>
          <w:t>rther m</w:t>
        </w:r>
      </w:ins>
      <w:ins w:id="82" w:author="ankita-r1" w:date="2026-01-12T09:17:00Z" w16du:dateUtc="2026-01-12T03:47:00Z">
        <w:r w:rsidR="00B454EF">
          <w:rPr>
            <w:lang w:eastAsia="zh-CN"/>
          </w:rPr>
          <w:t>ovement</w:t>
        </w:r>
      </w:ins>
      <w:ins w:id="83" w:author="ankita-r1" w:date="2026-01-12T08:41:00Z" w16du:dateUtc="2026-01-12T03:11:00Z">
        <w:r w:rsidR="001166D8">
          <w:rPr>
            <w:lang w:eastAsia="zh-CN"/>
          </w:rPr>
          <w:t xml:space="preserve"> of the UE(s) are co-ordinated by the </w:t>
        </w:r>
      </w:ins>
      <w:ins w:id="84" w:author="ankita-r1" w:date="2026-01-12T09:16:00Z" w16du:dateUtc="2026-01-12T03:46:00Z">
        <w:r w:rsidR="006F7062">
          <w:rPr>
            <w:lang w:eastAsia="zh-CN"/>
          </w:rPr>
          <w:t>C</w:t>
        </w:r>
      </w:ins>
      <w:ins w:id="85" w:author="ankita-r1" w:date="2026-01-12T08:41:00Z" w16du:dateUtc="2026-01-12T03:11:00Z">
        <w:r w:rsidR="001166D8">
          <w:rPr>
            <w:lang w:eastAsia="zh-CN"/>
          </w:rPr>
          <w:t xml:space="preserve">ore </w:t>
        </w:r>
      </w:ins>
      <w:ins w:id="86" w:author="ankita-r1" w:date="2026-01-12T09:16:00Z" w16du:dateUtc="2026-01-12T03:46:00Z">
        <w:r w:rsidR="006F7062">
          <w:rPr>
            <w:lang w:eastAsia="zh-CN"/>
          </w:rPr>
          <w:t>N</w:t>
        </w:r>
      </w:ins>
      <w:ins w:id="87" w:author="ankita-r1" w:date="2026-01-12T08:41:00Z" w16du:dateUtc="2026-01-12T03:11:00Z">
        <w:r w:rsidR="001166D8">
          <w:rPr>
            <w:lang w:eastAsia="zh-CN"/>
          </w:rPr>
          <w:t>etwork</w:t>
        </w:r>
        <w:r w:rsidR="009A7FD4">
          <w:rPr>
            <w:lang w:eastAsia="zh-CN"/>
          </w:rPr>
          <w:t xml:space="preserve"> depending on the traffic load in terrestrial network</w:t>
        </w:r>
      </w:ins>
      <w:ins w:id="88" w:author="ankita-r1" w:date="2026-01-12T09:17:00Z" w16du:dateUtc="2026-01-12T03:47:00Z">
        <w:r w:rsidR="008B217A">
          <w:rPr>
            <w:lang w:eastAsia="zh-CN"/>
          </w:rPr>
          <w:t>.</w:t>
        </w:r>
      </w:ins>
      <w:del w:id="89" w:author="ankita-r1" w:date="2026-01-12T08:42:00Z" w16du:dateUtc="2026-01-12T03:12:00Z">
        <w:r w:rsidDel="009A7FD4">
          <w:rPr>
            <w:lang w:eastAsia="zh-CN"/>
          </w:rPr>
          <w:delText>User has opted for smart switching between TN and NTN based on availability to avoid manual switching</w:delText>
        </w:r>
      </w:del>
    </w:p>
    <w:p w14:paraId="4BBB948B" w14:textId="77777777" w:rsidR="00455AC8" w:rsidDel="008B217A" w:rsidRDefault="00455AC8" w:rsidP="00455AC8">
      <w:pPr>
        <w:pStyle w:val="B1"/>
        <w:rPr>
          <w:del w:id="90" w:author="ankita-r1" w:date="2026-01-12T09:18:00Z" w16du:dateUtc="2026-01-12T03:48:00Z"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Voice, data, and potentially location services are provided. HAPS should prioritize traffic for emergency services. </w:t>
      </w:r>
    </w:p>
    <w:p w14:paraId="763E80B8" w14:textId="01F2B863" w:rsidR="00455AC8" w:rsidRDefault="00455AC8" w:rsidP="008B217A">
      <w:pPr>
        <w:pStyle w:val="B1"/>
        <w:rPr>
          <w:lang w:eastAsia="zh-CN"/>
        </w:rPr>
      </w:pPr>
      <w:del w:id="91" w:author="ankita-r1" w:date="2026-01-12T08:42:00Z" w16du:dateUtc="2026-01-12T03:12:00Z">
        <w:r w:rsidDel="009265FE">
          <w:rPr>
            <w:lang w:eastAsia="zh-CN"/>
          </w:rPr>
          <w:delText>7.</w:delText>
        </w:r>
        <w:r w:rsidDel="009265FE">
          <w:rPr>
            <w:lang w:eastAsia="zh-CN"/>
          </w:rPr>
          <w:tab/>
          <w:delText>Network monitoring and management are performed remotely.</w:delText>
        </w:r>
      </w:del>
    </w:p>
    <w:p w14:paraId="56DD0615" w14:textId="77777777" w:rsidR="00455AC8" w:rsidRDefault="00455AC8" w:rsidP="00455AC8">
      <w:pPr>
        <w:pStyle w:val="Heading3"/>
      </w:pPr>
      <w:bookmarkStart w:id="92" w:name="_Toc216797924"/>
      <w:r>
        <w:t>8.19.4</w:t>
      </w:r>
      <w:r>
        <w:tab/>
      </w:r>
      <w:proofErr w:type="gramStart"/>
      <w:r>
        <w:t>Post-conditions</w:t>
      </w:r>
      <w:bookmarkEnd w:id="92"/>
      <w:proofErr w:type="gramEnd"/>
    </w:p>
    <w:p w14:paraId="783F3B8D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Essential communication services are established/restored in the desired area via HAPS.</w:t>
      </w:r>
    </w:p>
    <w:p w14:paraId="2CDC8DF4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status is monitored, and operational logs are maintained.</w:t>
      </w:r>
    </w:p>
    <w:p w14:paraId="243E9BB0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essential services (voice, data) are provided with acceptable QoS.</w:t>
      </w:r>
    </w:p>
    <w:p w14:paraId="10E784CF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emergency services are provided to the user.</w:t>
      </w:r>
    </w:p>
    <w:p w14:paraId="1CDEB2D2" w14:textId="2FC2B20A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Thanks to solar power usage </w:t>
      </w:r>
      <w:ins w:id="93" w:author="ankita-r1" w:date="2026-01-12T08:43:00Z" w16du:dateUtc="2026-01-12T03:13:00Z">
        <w:r w:rsidR="00C04589">
          <w:rPr>
            <w:lang w:eastAsia="zh-CN"/>
          </w:rPr>
          <w:t xml:space="preserve">and dynamic access activation of HAPS mounted base station by </w:t>
        </w:r>
      </w:ins>
      <w:r>
        <w:rPr>
          <w:lang w:eastAsia="zh-CN"/>
        </w:rPr>
        <w:t xml:space="preserve">the </w:t>
      </w:r>
      <w:ins w:id="94" w:author="ankita-r1" w:date="2026-01-12T09:18:00Z" w16du:dateUtc="2026-01-12T03:48:00Z">
        <w:r w:rsidR="003D7D43">
          <w:rPr>
            <w:lang w:eastAsia="zh-CN"/>
          </w:rPr>
          <w:t>C</w:t>
        </w:r>
      </w:ins>
      <w:ins w:id="95" w:author="ankita-r1" w:date="2026-01-12T08:43:00Z" w16du:dateUtc="2026-01-12T03:13:00Z">
        <w:r w:rsidR="00C04589">
          <w:rPr>
            <w:lang w:eastAsia="zh-CN"/>
          </w:rPr>
          <w:t xml:space="preserve">ore </w:t>
        </w:r>
      </w:ins>
      <w:ins w:id="96" w:author="ankita-r1" w:date="2026-01-12T09:18:00Z" w16du:dateUtc="2026-01-12T03:48:00Z">
        <w:r w:rsidR="003D7D43">
          <w:rPr>
            <w:lang w:eastAsia="zh-CN"/>
          </w:rPr>
          <w:t>N</w:t>
        </w:r>
      </w:ins>
      <w:ins w:id="97" w:author="ankita-r1" w:date="2026-01-12T08:43:00Z" w16du:dateUtc="2026-01-12T03:13:00Z">
        <w:r w:rsidR="00C04589">
          <w:rPr>
            <w:lang w:eastAsia="zh-CN"/>
          </w:rPr>
          <w:t xml:space="preserve">etwork, the </w:t>
        </w:r>
      </w:ins>
      <w:r>
        <w:rPr>
          <w:lang w:eastAsia="zh-CN"/>
        </w:rPr>
        <w:t>sustainability of the system is maintained.</w:t>
      </w:r>
    </w:p>
    <w:p w14:paraId="267EEFEB" w14:textId="77777777" w:rsidR="00455AC8" w:rsidRDefault="00455AC8" w:rsidP="00455AC8">
      <w:pPr>
        <w:pStyle w:val="Heading3"/>
      </w:pPr>
      <w:bookmarkStart w:id="98" w:name="_Toc216797925"/>
      <w:r>
        <w:t>8.19.5</w:t>
      </w:r>
      <w:r>
        <w:tab/>
        <w:t>Existing features partly or fully covering the use case functionality</w:t>
      </w:r>
      <w:bookmarkEnd w:id="98"/>
    </w:p>
    <w:p w14:paraId="6EC6C4BD" w14:textId="77777777" w:rsidR="00455AC8" w:rsidRDefault="00455AC8" w:rsidP="00455AC8">
      <w:pPr>
        <w:pStyle w:val="TH"/>
        <w:rPr>
          <w:lang w:eastAsia="zh-CN"/>
        </w:rPr>
      </w:pPr>
      <w:r w:rsidRPr="00E35C4C">
        <w:rPr>
          <w:lang w:eastAsia="zh-CN"/>
        </w:rPr>
        <w:t>Table 8.</w:t>
      </w:r>
      <w:r>
        <w:rPr>
          <w:lang w:eastAsia="zh-CN"/>
        </w:rPr>
        <w:t>19</w:t>
      </w:r>
      <w:r w:rsidRPr="00E35C4C">
        <w:rPr>
          <w:lang w:eastAsia="zh-CN"/>
        </w:rPr>
        <w:t>.5-1: Gap analysis for this use case</w:t>
      </w:r>
    </w:p>
    <w:tbl>
      <w:tblPr>
        <w:tblW w:w="98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2"/>
        <w:gridCol w:w="3084"/>
      </w:tblGrid>
      <w:tr w:rsidR="00455AC8" w:rsidRPr="00501C0D" w14:paraId="0C9BBEB3" w14:textId="77777777" w:rsidTr="00C44CB4">
        <w:trPr>
          <w:trHeight w:val="642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5A76739B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</w:rPr>
              <w:t>Specifications and clauses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0D3DDF59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  <w:lang w:eastAsia="zh-CN"/>
              </w:rPr>
              <w:t>E</w:t>
            </w:r>
            <w:r w:rsidRPr="00501C0D">
              <w:rPr>
                <w:bCs/>
                <w:sz w:val="16"/>
              </w:rPr>
              <w:t>xamples of Existing </w:t>
            </w:r>
          </w:p>
          <w:p w14:paraId="19AE0B3D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</w:rPr>
              <w:t>Requirement</w:t>
            </w:r>
            <w:r w:rsidRPr="00501C0D">
              <w:rPr>
                <w:rFonts w:eastAsia="SimSun"/>
                <w:bCs/>
                <w:sz w:val="16"/>
                <w:lang w:eastAsia="zh-CN"/>
              </w:rPr>
              <w:t>s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4F1D596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</w:rPr>
              <w:t>Gap Analysis</w:t>
            </w:r>
          </w:p>
        </w:tc>
      </w:tr>
      <w:tr w:rsidR="00455AC8" w:rsidRPr="00AA635E" w14:paraId="497B21DC" w14:textId="77777777" w:rsidTr="00C44CB4">
        <w:trPr>
          <w:trHeight w:val="580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DEF9F62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22.261 [14]</w:t>
            </w:r>
          </w:p>
          <w:p w14:paraId="7CC261F1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6.3.2</w:t>
            </w:r>
          </w:p>
          <w:p w14:paraId="4834579B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11B54B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16689C" w14:textId="77777777" w:rsidR="00455AC8" w:rsidRDefault="00455AC8" w:rsidP="00C44CB4">
            <w:pPr>
              <w:rPr>
                <w:ins w:id="99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6.5.2</w:t>
            </w:r>
          </w:p>
          <w:p w14:paraId="28F5B27A" w14:textId="77777777" w:rsidR="001C336E" w:rsidRDefault="001C336E" w:rsidP="00C44CB4">
            <w:pPr>
              <w:rPr>
                <w:ins w:id="100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</w:p>
          <w:p w14:paraId="2437EC07" w14:textId="77777777" w:rsidR="001C336E" w:rsidRDefault="001C336E" w:rsidP="00C44CB4">
            <w:pPr>
              <w:rPr>
                <w:ins w:id="101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</w:p>
          <w:p w14:paraId="00ADDB9C" w14:textId="77777777" w:rsidR="001C336E" w:rsidRDefault="001C336E" w:rsidP="00C44CB4">
            <w:pPr>
              <w:rPr>
                <w:ins w:id="102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</w:p>
          <w:p w14:paraId="1164CBE0" w14:textId="6FD6170A" w:rsidR="001C336E" w:rsidRPr="00AA635E" w:rsidRDefault="001C336E" w:rsidP="00C44CB4">
            <w:pPr>
              <w:rPr>
                <w:rFonts w:ascii="Arial" w:hAnsi="Arial" w:cs="Arial"/>
                <w:sz w:val="16"/>
                <w:szCs w:val="16"/>
              </w:rPr>
            </w:pPr>
            <w:ins w:id="103" w:author="ankita-r1" w:date="2026-01-12T08:45:00Z">
              <w:r w:rsidRPr="001C336E">
                <w:rPr>
                  <w:rFonts w:ascii="Arial" w:hAnsi="Arial" w:cs="Arial"/>
                  <w:sz w:val="16"/>
                  <w:szCs w:val="16"/>
                </w:rPr>
                <w:t>clause 6.12.2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62EE0ABE" w14:textId="77777777" w:rsidR="00455AC8" w:rsidRDefault="00455AC8" w:rsidP="00C44CB4">
            <w:r w:rsidRPr="004C3551">
              <w:t xml:space="preserve">Based on operator policy, the </w:t>
            </w:r>
            <w:r w:rsidRPr="00FF3908">
              <w:t>5G</w:t>
            </w:r>
            <w:r w:rsidRPr="004C3551">
              <w:t xml:space="preserve"> system shall be able to dynamically offload part of the traffic (e.g. from 3GPP RAT to non-3GPP </w:t>
            </w:r>
            <w:r w:rsidRPr="009A5563">
              <w:t>access technology</w:t>
            </w:r>
            <w:r w:rsidRPr="004C3551">
              <w:t xml:space="preserve">), </w:t>
            </w:r>
            <w:proofErr w:type="gramStart"/>
            <w:r w:rsidRPr="004C3551">
              <w:t>taking into account</w:t>
            </w:r>
            <w:proofErr w:type="gramEnd"/>
            <w:r w:rsidRPr="004C3551">
              <w:t xml:space="preserve"> traffic load and traffic type</w:t>
            </w:r>
            <w:r>
              <w:t>.</w:t>
            </w:r>
          </w:p>
          <w:p w14:paraId="611F07F8" w14:textId="77777777" w:rsidR="00455AC8" w:rsidRPr="00FF3908" w:rsidRDefault="00455AC8" w:rsidP="00C44CB4">
            <w:pPr>
              <w:rPr>
                <w:lang w:eastAsia="zh-CN"/>
              </w:rPr>
            </w:pPr>
            <w:r w:rsidRPr="00FF3908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FF3908">
              <w:t>5G</w:t>
            </w:r>
            <w:r w:rsidRPr="00FF3908">
              <w:rPr>
                <w:lang w:eastAsia="zh-CN"/>
              </w:rPr>
              <w:t xml:space="preserve"> system shall be able to support mobility between the supported access networks (</w:t>
            </w:r>
            <w:r>
              <w:rPr>
                <w:lang w:eastAsia="zh-CN"/>
              </w:rPr>
              <w:t>e.g.</w:t>
            </w:r>
            <w:r w:rsidRPr="00FF39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NG-RAN</w:t>
            </w:r>
            <w:r w:rsidRPr="00FF3908">
              <w:rPr>
                <w:lang w:eastAsia="zh-CN"/>
              </w:rPr>
              <w:t>, WLAN, fixed</w:t>
            </w:r>
            <w:r>
              <w:rPr>
                <w:lang w:eastAsia="zh-CN"/>
              </w:rPr>
              <w:t xml:space="preserve"> </w:t>
            </w:r>
            <w:r w:rsidRPr="006F0D9B">
              <w:rPr>
                <w:lang w:eastAsia="zh-CN"/>
              </w:rPr>
              <w:t>broadband</w:t>
            </w:r>
            <w:r>
              <w:rPr>
                <w:lang w:eastAsia="zh-CN"/>
              </w:rPr>
              <w:t xml:space="preserve"> access network</w:t>
            </w:r>
            <w:r w:rsidRPr="00B1557A">
              <w:rPr>
                <w:lang w:eastAsia="zh-CN"/>
              </w:rPr>
              <w:t>, 5G satellite access network</w:t>
            </w:r>
            <w:r w:rsidRPr="00FF3908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070B60FD" w14:textId="77777777" w:rsidR="00455AC8" w:rsidRDefault="00455AC8" w:rsidP="00C44CB4">
            <w:pPr>
              <w:rPr>
                <w:ins w:id="104" w:author="ankita-r1" w:date="2026-01-12T08:45:00Z" w16du:dateUtc="2026-01-12T03:15:00Z"/>
                <w:lang w:eastAsia="zh-CN"/>
              </w:rPr>
            </w:pPr>
            <w:r w:rsidRPr="00FD0DC8">
              <w:rPr>
                <w:lang w:eastAsia="zh-CN"/>
              </w:rPr>
              <w:t>The 5G network can also support multiple wireless backhaul connections (e.g. satellites and/or terrestrial), and efficiently route and/or bundle traffic among them</w:t>
            </w:r>
            <w:r>
              <w:rPr>
                <w:lang w:eastAsia="zh-CN"/>
              </w:rPr>
              <w:t xml:space="preserve"> </w:t>
            </w:r>
          </w:p>
          <w:p w14:paraId="7E8192FA" w14:textId="2C63C300" w:rsidR="001C336E" w:rsidRPr="00F830BE" w:rsidRDefault="00D76AAE" w:rsidP="00C44CB4">
            <w:pPr>
              <w:rPr>
                <w:lang w:eastAsia="zh-CN"/>
              </w:rPr>
            </w:pPr>
            <w:ins w:id="105" w:author="ankita-r1" w:date="2026-01-12T08:45:00Z">
              <w:r w:rsidRPr="00D76AAE">
                <w:rPr>
                  <w:lang w:eastAsia="zh-CN"/>
                </w:rPr>
                <w:t>The 5G network shall support autonomous configuration of access and wireless self-backhaul functions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</w:tcPr>
          <w:p w14:paraId="4BF07183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These requirements in 5G system requires to be extended to support HAPS.  </w:t>
            </w:r>
          </w:p>
          <w:p w14:paraId="623F8F9F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75A938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E996BF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48E937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27B5EC" w14:textId="2FD1E6F1" w:rsidR="00455AC8" w:rsidRPr="00AA635E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del w:id="106" w:author="ankita-r1" w:date="2026-01-12T08:45:00Z" w16du:dateUtc="2026-01-12T03:15:00Z">
              <w:r w:rsidDel="002A7CA9">
                <w:rPr>
                  <w:rFonts w:ascii="Arial" w:hAnsi="Arial" w:cs="Arial"/>
                  <w:sz w:val="16"/>
                  <w:szCs w:val="16"/>
                </w:rPr>
                <w:delText>In case of HAPS, the backhaul could be integrated with wireless access</w:delText>
              </w:r>
            </w:del>
          </w:p>
        </w:tc>
      </w:tr>
    </w:tbl>
    <w:p w14:paraId="13CEC9F8" w14:textId="77777777" w:rsidR="00455AC8" w:rsidRDefault="00455AC8" w:rsidP="00455AC8">
      <w:pPr>
        <w:rPr>
          <w:lang w:eastAsia="zh-CN"/>
        </w:rPr>
      </w:pPr>
    </w:p>
    <w:p w14:paraId="7F26E8C9" w14:textId="77777777" w:rsidR="00455AC8" w:rsidRDefault="00455AC8" w:rsidP="00455AC8">
      <w:pPr>
        <w:pStyle w:val="Heading3"/>
      </w:pPr>
      <w:bookmarkStart w:id="107" w:name="_Toc216797926"/>
      <w:r>
        <w:t>8.19.6</w:t>
      </w:r>
      <w:r>
        <w:tab/>
        <w:t>Potential New Requirements needed to support the use case</w:t>
      </w:r>
      <w:bookmarkEnd w:id="107"/>
    </w:p>
    <w:p w14:paraId="7CFEEB98" w14:textId="77777777" w:rsidR="00117962" w:rsidRDefault="00455AC8" w:rsidP="001B06D2">
      <w:pPr>
        <w:rPr>
          <w:ins w:id="108" w:author="ankita-2" w:date="2026-01-07T06:32:00Z" w16du:dateUtc="2026-01-07T01:02:00Z"/>
        </w:rPr>
      </w:pPr>
      <w:del w:id="109" w:author="ankita-2" w:date="2026-01-07T06:29:00Z" w16du:dateUtc="2026-01-07T00:59:00Z">
        <w:r w:rsidDel="00166539">
          <w:rPr>
            <w:lang w:eastAsia="zh-CN"/>
          </w:rPr>
          <w:delText>[PR 8.19.6-1] Subject to regulation, operator(s) policy, the 6G system shall support load balancing between a base station on the ground and a base station on board a HAPS platform under certain scenario (e.g. congestion of base station on the ground).</w:delText>
        </w:r>
      </w:del>
    </w:p>
    <w:p w14:paraId="53F9C0AB" w14:textId="199B47C4" w:rsidR="001B06D2" w:rsidDel="0035162A" w:rsidRDefault="001B06D2" w:rsidP="001B06D2">
      <w:pPr>
        <w:rPr>
          <w:ins w:id="110" w:author="ankita-2" w:date="2026-01-07T06:31:00Z" w16du:dateUtc="2026-01-07T01:01:00Z"/>
          <w:del w:id="111" w:author="ankita-r2" w:date="2026-01-12T11:50:00Z" w16du:dateUtc="2026-01-12T06:20:00Z"/>
          <w:lang w:eastAsia="zh-CN"/>
        </w:rPr>
      </w:pPr>
      <w:ins w:id="112" w:author="ankita-2" w:date="2026-01-07T06:31:00Z" w16du:dateUtc="2026-01-07T01:01:00Z">
        <w:del w:id="113" w:author="ankita-r2" w:date="2026-01-12T11:50:00Z" w16du:dateUtc="2026-01-12T06:20:00Z">
          <w:r w:rsidDel="0035162A">
            <w:rPr>
              <w:lang w:eastAsia="zh-CN"/>
            </w:rPr>
            <w:delText xml:space="preserve">[PR 8.X.6-1]: The 6G system shall support </w:delText>
          </w:r>
        </w:del>
      </w:ins>
      <w:ins w:id="114" w:author="ankita-2" w:date="2026-01-07T06:32:00Z" w16du:dateUtc="2026-01-07T01:02:00Z">
        <w:del w:id="115" w:author="ankita-r2" w:date="2026-01-12T11:50:00Z" w16du:dateUtc="2026-01-12T06:20:00Z">
          <w:r w:rsidR="00117962" w:rsidDel="0035162A">
            <w:rPr>
              <w:lang w:eastAsia="zh-CN"/>
            </w:rPr>
            <w:delText>event-based</w:delText>
          </w:r>
        </w:del>
      </w:ins>
      <w:ins w:id="116" w:author="ankita-2" w:date="2026-01-07T06:31:00Z" w16du:dateUtc="2026-01-07T01:01:00Z">
        <w:del w:id="117" w:author="ankita-r2" w:date="2026-01-12T11:50:00Z" w16du:dateUtc="2026-01-12T06:20:00Z">
          <w:r w:rsidDel="0035162A">
            <w:rPr>
              <w:lang w:eastAsia="zh-CN"/>
            </w:rPr>
            <w:delText xml:space="preserve"> activation of access resources towards UE(s) of a base station on board HAPS through 6G Core Network.</w:delText>
          </w:r>
        </w:del>
      </w:ins>
    </w:p>
    <w:p w14:paraId="2F614C52" w14:textId="72B81138" w:rsidR="001B06D2" w:rsidRDefault="001B06D2" w:rsidP="001B06D2">
      <w:pPr>
        <w:rPr>
          <w:ins w:id="118" w:author="ankita-r2" w:date="2026-01-12T11:53:00Z" w16du:dateUtc="2026-01-12T06:23:00Z"/>
          <w:lang w:eastAsia="zh-CN"/>
        </w:rPr>
      </w:pPr>
      <w:ins w:id="119" w:author="ankita-2" w:date="2026-01-07T06:31:00Z" w16du:dateUtc="2026-01-07T01:01:00Z">
        <w:r>
          <w:rPr>
            <w:lang w:eastAsia="zh-CN"/>
          </w:rPr>
          <w:t>[PR 8.X.6-</w:t>
        </w:r>
      </w:ins>
      <w:ins w:id="120" w:author="ankita-r2" w:date="2026-01-12T11:51:00Z" w16du:dateUtc="2026-01-12T06:21:00Z">
        <w:r w:rsidR="007F334F">
          <w:rPr>
            <w:lang w:eastAsia="zh-CN"/>
          </w:rPr>
          <w:t>1</w:t>
        </w:r>
      </w:ins>
      <w:ins w:id="121" w:author="ankita-2" w:date="2026-01-07T06:31:00Z" w16du:dateUtc="2026-01-07T01:01:00Z">
        <w:del w:id="122" w:author="ankita-r2" w:date="2026-01-12T11:51:00Z" w16du:dateUtc="2026-01-12T06:21:00Z">
          <w:r w:rsidDel="007F334F">
            <w:rPr>
              <w:lang w:eastAsia="zh-CN"/>
            </w:rPr>
            <w:delText>2</w:delText>
          </w:r>
        </w:del>
        <w:r>
          <w:rPr>
            <w:lang w:eastAsia="zh-CN"/>
          </w:rPr>
          <w:t>]: The 6G network shall support dynamic load sharing among terrestrial base station(s) and base station on board HAPS</w:t>
        </w:r>
        <w:del w:id="123" w:author="ankita-r1" w:date="2026-01-12T09:19:00Z" w16du:dateUtc="2026-01-12T03:49:00Z">
          <w:r w:rsidDel="00EF3EA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 based on the events (e.g. overloaded situation, resource constraints</w:t>
        </w:r>
      </w:ins>
      <w:ins w:id="124" w:author="ankita-r2" w:date="2026-01-12T11:53:00Z" w16du:dateUtc="2026-01-12T06:23:00Z">
        <w:r w:rsidR="003A01B1">
          <w:rPr>
            <w:lang w:eastAsia="zh-CN"/>
          </w:rPr>
          <w:t>) for service continuity</w:t>
        </w:r>
      </w:ins>
      <w:ins w:id="125" w:author="ankita-2" w:date="2026-01-07T06:31:00Z" w16du:dateUtc="2026-01-07T01:01:00Z">
        <w:del w:id="126" w:author="ankita-r2" w:date="2026-01-12T11:53:00Z" w16du:dateUtc="2026-01-12T06:23:00Z">
          <w:r w:rsidDel="003A01B1">
            <w:rPr>
              <w:lang w:eastAsia="zh-CN"/>
            </w:rPr>
            <w:delText xml:space="preserve">) using 6G </w:delText>
          </w:r>
        </w:del>
      </w:ins>
      <w:ins w:id="127" w:author="ankita-r1" w:date="2026-01-12T09:19:00Z" w16du:dateUtc="2026-01-12T03:49:00Z">
        <w:del w:id="128" w:author="ankita-r2" w:date="2026-01-12T11:53:00Z" w16du:dateUtc="2026-01-12T06:23:00Z">
          <w:r w:rsidR="00EF3EA4" w:rsidDel="003A01B1">
            <w:rPr>
              <w:lang w:eastAsia="zh-CN"/>
            </w:rPr>
            <w:delText>C</w:delText>
          </w:r>
        </w:del>
      </w:ins>
      <w:ins w:id="129" w:author="ankita-2" w:date="2026-01-07T06:31:00Z" w16du:dateUtc="2026-01-07T01:01:00Z">
        <w:del w:id="130" w:author="ankita-r2" w:date="2026-01-12T11:53:00Z" w16du:dateUtc="2026-01-12T06:23:00Z">
          <w:r w:rsidDel="003A01B1">
            <w:rPr>
              <w:lang w:eastAsia="zh-CN"/>
            </w:rPr>
            <w:delText xml:space="preserve">core </w:delText>
          </w:r>
        </w:del>
      </w:ins>
      <w:ins w:id="131" w:author="ankita-r1" w:date="2026-01-12T09:19:00Z" w16du:dateUtc="2026-01-12T03:49:00Z">
        <w:del w:id="132" w:author="ankita-r2" w:date="2026-01-12T11:53:00Z" w16du:dateUtc="2026-01-12T06:23:00Z">
          <w:r w:rsidR="00EF3EA4" w:rsidDel="003A01B1">
            <w:rPr>
              <w:lang w:eastAsia="zh-CN"/>
            </w:rPr>
            <w:delText>N</w:delText>
          </w:r>
        </w:del>
      </w:ins>
      <w:ins w:id="133" w:author="ankita-2" w:date="2026-01-07T06:31:00Z" w16du:dateUtc="2026-01-07T01:01:00Z">
        <w:del w:id="134" w:author="ankita-r2" w:date="2026-01-12T11:53:00Z" w16du:dateUtc="2026-01-12T06:23:00Z">
          <w:r w:rsidDel="003A01B1">
            <w:rPr>
              <w:lang w:eastAsia="zh-CN"/>
            </w:rPr>
            <w:delText>network assisted mobility</w:delText>
          </w:r>
        </w:del>
      </w:ins>
      <w:ins w:id="135" w:author="ankita-r1" w:date="2026-01-12T08:46:00Z" w16du:dateUtc="2026-01-12T03:16:00Z">
        <w:del w:id="136" w:author="ankita-r2" w:date="2026-01-12T11:53:00Z" w16du:dateUtc="2026-01-12T06:23:00Z">
          <w:r w:rsidR="002A7CA9" w:rsidDel="003A01B1">
            <w:rPr>
              <w:lang w:eastAsia="zh-CN"/>
            </w:rPr>
            <w:delText xml:space="preserve"> in terms of mobility suggestions for traffic offloading</w:delText>
          </w:r>
        </w:del>
      </w:ins>
    </w:p>
    <w:p w14:paraId="0243542D" w14:textId="38246C5F" w:rsidR="0035162A" w:rsidRPr="00143159" w:rsidRDefault="007F334F" w:rsidP="001B06D2">
      <w:pPr>
        <w:rPr>
          <w:ins w:id="137" w:author="ankita-r2" w:date="2026-01-12T11:52:00Z" w16du:dateUtc="2026-01-12T06:22:00Z"/>
          <w:lang w:val="en-IN" w:eastAsia="zh-CN"/>
        </w:rPr>
      </w:pPr>
      <w:ins w:id="138" w:author="ankita-r2" w:date="2026-01-12T11:50:00Z" w16du:dateUtc="2026-01-12T06:20:00Z">
        <w:r>
          <w:rPr>
            <w:lang w:eastAsia="zh-CN"/>
          </w:rPr>
          <w:t>[PR 8.X.6-</w:t>
        </w:r>
      </w:ins>
      <w:ins w:id="139" w:author="ankita-r2" w:date="2026-01-12T11:51:00Z" w16du:dateUtc="2026-01-12T06:21:00Z">
        <w:r>
          <w:rPr>
            <w:lang w:eastAsia="zh-CN"/>
          </w:rPr>
          <w:t>2</w:t>
        </w:r>
      </w:ins>
      <w:ins w:id="140" w:author="ankita-r2" w:date="2026-01-12T11:50:00Z" w16du:dateUtc="2026-01-12T06:20:00Z">
        <w:r>
          <w:rPr>
            <w:lang w:eastAsia="zh-CN"/>
          </w:rPr>
          <w:t xml:space="preserve">]: </w:t>
        </w:r>
      </w:ins>
      <w:ins w:id="141" w:author="ankita-r2" w:date="2026-01-12T11:52:00Z">
        <w:r w:rsidR="00143159" w:rsidRPr="00143159">
          <w:rPr>
            <w:lang w:val="en-IN" w:eastAsia="zh-CN"/>
          </w:rPr>
          <w:t>The 6G network shall support energy saving mechanism for HAPS mounted base station during load sharing.</w:t>
        </w:r>
      </w:ins>
    </w:p>
    <w:p w14:paraId="7E31B752" w14:textId="6BE6A32F" w:rsidR="002D31D4" w:rsidRPr="003825CE" w:rsidRDefault="003825CE" w:rsidP="001B06D2">
      <w:pPr>
        <w:rPr>
          <w:ins w:id="142" w:author="ankita-2" w:date="2026-01-07T06:31:00Z" w16du:dateUtc="2026-01-07T01:01:00Z"/>
          <w:lang w:val="en-IN" w:eastAsia="zh-CN"/>
        </w:rPr>
      </w:pPr>
      <w:ins w:id="143" w:author="ankita-r2" w:date="2026-01-12T11:52:00Z">
        <w:r w:rsidRPr="003825CE">
          <w:rPr>
            <w:lang w:val="en-IN" w:eastAsia="zh-CN"/>
          </w:rPr>
          <w:t>NOTE 1: The dynamic load sharing can be assisted by 6G Core Network e.g. mobility suggestion</w:t>
        </w:r>
      </w:ins>
    </w:p>
    <w:p w14:paraId="61E6AAA7" w14:textId="77777777" w:rsidR="00FE61B0" w:rsidRPr="00A66A74" w:rsidDel="007F334F" w:rsidRDefault="00FE61B0" w:rsidP="00FE61B0">
      <w:pPr>
        <w:rPr>
          <w:del w:id="144" w:author="ankita-2" w:date="2026-01-07T06:29:00Z" w16du:dateUtc="2026-01-07T00:59:00Z"/>
          <w:color w:val="000000" w:themeColor="text1"/>
          <w:lang w:eastAsia="zh-CN"/>
        </w:rPr>
      </w:pPr>
      <w:ins w:id="145" w:author="ankita-2" w:date="2026-01-07T06:31:00Z" w16du:dateUtc="2026-01-07T01:01:00Z">
        <w:r w:rsidRPr="00A66A74">
          <w:rPr>
            <w:color w:val="000000" w:themeColor="text1"/>
            <w:lang w:eastAsia="zh-CN"/>
          </w:rPr>
          <w:lastRenderedPageBreak/>
          <w:t>NOTE</w:t>
        </w:r>
      </w:ins>
      <w:ins w:id="146" w:author="ankita-r2" w:date="2026-01-12T11:51:00Z" w16du:dateUtc="2026-01-12T06:21:00Z">
        <w:r w:rsidRPr="00A66A74">
          <w:rPr>
            <w:color w:val="000000" w:themeColor="text1"/>
            <w:lang w:eastAsia="zh-CN"/>
          </w:rPr>
          <w:t xml:space="preserve"> </w:t>
        </w:r>
      </w:ins>
      <w:ins w:id="147" w:author="ankita-r2" w:date="2026-01-12T11:52:00Z" w16du:dateUtc="2026-01-12T06:22:00Z">
        <w:r w:rsidRPr="00A66A74">
          <w:rPr>
            <w:color w:val="000000" w:themeColor="text1"/>
            <w:lang w:eastAsia="zh-CN"/>
          </w:rPr>
          <w:t>2</w:t>
        </w:r>
      </w:ins>
      <w:ins w:id="148" w:author="ankita-2" w:date="2026-01-07T06:31:00Z" w16du:dateUtc="2026-01-07T01:01:00Z">
        <w:r w:rsidRPr="00A66A74">
          <w:rPr>
            <w:color w:val="000000" w:themeColor="text1"/>
            <w:lang w:eastAsia="zh-CN"/>
          </w:rPr>
          <w:t xml:space="preserve">: This requirement applies to scenarios where there is a transition between two 3GPP </w:t>
        </w:r>
        <w:del w:id="149" w:author="ankita-r2" w:date="2026-01-12T11:51:00Z" w16du:dateUtc="2026-01-12T06:21:00Z">
          <w:r w:rsidRPr="00A66A74" w:rsidDel="007F334F">
            <w:rPr>
              <w:color w:val="000000" w:themeColor="text1"/>
              <w:lang w:eastAsia="zh-CN"/>
            </w:rPr>
            <w:delText>NG-</w:delText>
          </w:r>
        </w:del>
        <w:r w:rsidRPr="00A66A74">
          <w:rPr>
            <w:color w:val="000000" w:themeColor="text1"/>
            <w:lang w:eastAsia="zh-CN"/>
          </w:rPr>
          <w:t>RAN, operated by the same MNO, involving at least one HAPS Mounted RA</w:t>
        </w:r>
      </w:ins>
      <w:ins w:id="150" w:author="ankita-2" w:date="2026-01-07T06:32:00Z" w16du:dateUtc="2026-01-07T01:02:00Z">
        <w:r w:rsidRPr="00A66A74">
          <w:rPr>
            <w:color w:val="000000" w:themeColor="text1"/>
            <w:lang w:eastAsia="zh-CN"/>
          </w:rPr>
          <w:t>N</w:t>
        </w:r>
      </w:ins>
    </w:p>
    <w:p w14:paraId="6AE5F0B0" w14:textId="2DCF9CCF" w:rsidR="00080512" w:rsidRPr="00455AC8" w:rsidRDefault="00455AC8" w:rsidP="00B82024">
      <w:pPr>
        <w:pStyle w:val="EditorsNote"/>
        <w:ind w:left="0" w:firstLine="0"/>
      </w:pPr>
      <w:del w:id="151" w:author="ankita-2" w:date="2026-01-07T06:29:00Z" w16du:dateUtc="2026-01-07T00:59:00Z">
        <w:r w:rsidDel="00166539">
          <w:delText>Editor’s Note: This requirement is FFS.</w:delText>
        </w:r>
      </w:del>
    </w:p>
    <w:sectPr w:rsidR="00080512" w:rsidRPr="00455AC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1E476" w14:textId="77777777" w:rsidR="00E13477" w:rsidRDefault="00E13477">
      <w:r>
        <w:separator/>
      </w:r>
    </w:p>
  </w:endnote>
  <w:endnote w:type="continuationSeparator" w:id="0">
    <w:p w14:paraId="7BD5DA02" w14:textId="77777777" w:rsidR="00E13477" w:rsidRDefault="00E13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E5846" w14:textId="77777777" w:rsidR="00E13477" w:rsidRDefault="00E13477">
      <w:r>
        <w:separator/>
      </w:r>
    </w:p>
  </w:footnote>
  <w:footnote w:type="continuationSeparator" w:id="0">
    <w:p w14:paraId="43204A7F" w14:textId="77777777" w:rsidR="00E13477" w:rsidRDefault="00E13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kita-2">
    <w15:presenceInfo w15:providerId="None" w15:userId="ankita-2"/>
  </w15:person>
  <w15:person w15:author="ankita-r1">
    <w15:presenceInfo w15:providerId="None" w15:userId="ankita-r1"/>
  </w15:person>
  <w15:person w15:author="ankita-r2">
    <w15:presenceInfo w15:providerId="None" w15:userId="ankit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5E4C"/>
    <w:rsid w:val="00040095"/>
    <w:rsid w:val="00040C9D"/>
    <w:rsid w:val="00041C09"/>
    <w:rsid w:val="000436B1"/>
    <w:rsid w:val="00051834"/>
    <w:rsid w:val="00054A22"/>
    <w:rsid w:val="00062023"/>
    <w:rsid w:val="000655A6"/>
    <w:rsid w:val="000678E2"/>
    <w:rsid w:val="00067D3B"/>
    <w:rsid w:val="00075617"/>
    <w:rsid w:val="00080512"/>
    <w:rsid w:val="0008504D"/>
    <w:rsid w:val="0009108F"/>
    <w:rsid w:val="000A2A0D"/>
    <w:rsid w:val="000C47C3"/>
    <w:rsid w:val="000D58AB"/>
    <w:rsid w:val="000D7C60"/>
    <w:rsid w:val="000E21D0"/>
    <w:rsid w:val="00107008"/>
    <w:rsid w:val="001166D8"/>
    <w:rsid w:val="00117962"/>
    <w:rsid w:val="0012554C"/>
    <w:rsid w:val="00133525"/>
    <w:rsid w:val="00143159"/>
    <w:rsid w:val="00166539"/>
    <w:rsid w:val="00167C7C"/>
    <w:rsid w:val="001A4C42"/>
    <w:rsid w:val="001A7420"/>
    <w:rsid w:val="001B06D2"/>
    <w:rsid w:val="001B6637"/>
    <w:rsid w:val="001C1B39"/>
    <w:rsid w:val="001C21C3"/>
    <w:rsid w:val="001C336E"/>
    <w:rsid w:val="001D02C2"/>
    <w:rsid w:val="001F0C1D"/>
    <w:rsid w:val="001F1132"/>
    <w:rsid w:val="001F168B"/>
    <w:rsid w:val="001F60D1"/>
    <w:rsid w:val="00224099"/>
    <w:rsid w:val="002347A2"/>
    <w:rsid w:val="00262978"/>
    <w:rsid w:val="002675F0"/>
    <w:rsid w:val="002760EE"/>
    <w:rsid w:val="00284B1E"/>
    <w:rsid w:val="00293C24"/>
    <w:rsid w:val="002A7CA9"/>
    <w:rsid w:val="002B6339"/>
    <w:rsid w:val="002D31D4"/>
    <w:rsid w:val="002E00EE"/>
    <w:rsid w:val="003172DC"/>
    <w:rsid w:val="0035162A"/>
    <w:rsid w:val="0035462D"/>
    <w:rsid w:val="00356555"/>
    <w:rsid w:val="003765B8"/>
    <w:rsid w:val="003825CE"/>
    <w:rsid w:val="003955B3"/>
    <w:rsid w:val="003A01B1"/>
    <w:rsid w:val="003A6E74"/>
    <w:rsid w:val="003B27E1"/>
    <w:rsid w:val="003C3971"/>
    <w:rsid w:val="003D7D43"/>
    <w:rsid w:val="003F5336"/>
    <w:rsid w:val="00423334"/>
    <w:rsid w:val="00431D62"/>
    <w:rsid w:val="004345EC"/>
    <w:rsid w:val="004368E2"/>
    <w:rsid w:val="00437FD8"/>
    <w:rsid w:val="00453BB5"/>
    <w:rsid w:val="00455AC8"/>
    <w:rsid w:val="0046329E"/>
    <w:rsid w:val="00465515"/>
    <w:rsid w:val="00482C05"/>
    <w:rsid w:val="0048498C"/>
    <w:rsid w:val="0049751D"/>
    <w:rsid w:val="004C30AC"/>
    <w:rsid w:val="004D3578"/>
    <w:rsid w:val="004E213A"/>
    <w:rsid w:val="004E4859"/>
    <w:rsid w:val="004F0988"/>
    <w:rsid w:val="004F3340"/>
    <w:rsid w:val="004F7E24"/>
    <w:rsid w:val="0051574C"/>
    <w:rsid w:val="00523E36"/>
    <w:rsid w:val="0053388B"/>
    <w:rsid w:val="00535773"/>
    <w:rsid w:val="00543E6C"/>
    <w:rsid w:val="00553AC1"/>
    <w:rsid w:val="005554D9"/>
    <w:rsid w:val="00563C53"/>
    <w:rsid w:val="00564960"/>
    <w:rsid w:val="00565087"/>
    <w:rsid w:val="0057668F"/>
    <w:rsid w:val="00597B11"/>
    <w:rsid w:val="005C4DAA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04B3"/>
    <w:rsid w:val="00687DC4"/>
    <w:rsid w:val="006912E9"/>
    <w:rsid w:val="006A323F"/>
    <w:rsid w:val="006B30D0"/>
    <w:rsid w:val="006C3D95"/>
    <w:rsid w:val="006E129A"/>
    <w:rsid w:val="006E5C86"/>
    <w:rsid w:val="006F2A36"/>
    <w:rsid w:val="006F7062"/>
    <w:rsid w:val="00701116"/>
    <w:rsid w:val="0071174C"/>
    <w:rsid w:val="00713C44"/>
    <w:rsid w:val="00732D42"/>
    <w:rsid w:val="00734A5B"/>
    <w:rsid w:val="0074026F"/>
    <w:rsid w:val="007429F6"/>
    <w:rsid w:val="00744E76"/>
    <w:rsid w:val="00765EA3"/>
    <w:rsid w:val="00774DA4"/>
    <w:rsid w:val="00781F0F"/>
    <w:rsid w:val="007A0CCD"/>
    <w:rsid w:val="007A6C4E"/>
    <w:rsid w:val="007B600E"/>
    <w:rsid w:val="007D0A4F"/>
    <w:rsid w:val="007E7786"/>
    <w:rsid w:val="007F0F4A"/>
    <w:rsid w:val="007F2968"/>
    <w:rsid w:val="007F334F"/>
    <w:rsid w:val="008028A4"/>
    <w:rsid w:val="00820BEE"/>
    <w:rsid w:val="008217A3"/>
    <w:rsid w:val="00830747"/>
    <w:rsid w:val="008359CD"/>
    <w:rsid w:val="00865582"/>
    <w:rsid w:val="00873F80"/>
    <w:rsid w:val="008768CA"/>
    <w:rsid w:val="00881287"/>
    <w:rsid w:val="008B0E2E"/>
    <w:rsid w:val="008B217A"/>
    <w:rsid w:val="008C384C"/>
    <w:rsid w:val="008C3A54"/>
    <w:rsid w:val="008C762E"/>
    <w:rsid w:val="008D05CF"/>
    <w:rsid w:val="008D4BD9"/>
    <w:rsid w:val="008E1935"/>
    <w:rsid w:val="008E2D68"/>
    <w:rsid w:val="008E6756"/>
    <w:rsid w:val="0090271F"/>
    <w:rsid w:val="00902E23"/>
    <w:rsid w:val="009114D7"/>
    <w:rsid w:val="0091348E"/>
    <w:rsid w:val="00917CCB"/>
    <w:rsid w:val="009265FE"/>
    <w:rsid w:val="009309FB"/>
    <w:rsid w:val="00930F23"/>
    <w:rsid w:val="00933FB0"/>
    <w:rsid w:val="00942EC2"/>
    <w:rsid w:val="00951274"/>
    <w:rsid w:val="00980FDE"/>
    <w:rsid w:val="009A7FD4"/>
    <w:rsid w:val="009E672D"/>
    <w:rsid w:val="009F37B7"/>
    <w:rsid w:val="00A076EC"/>
    <w:rsid w:val="00A10F02"/>
    <w:rsid w:val="00A164B4"/>
    <w:rsid w:val="00A26956"/>
    <w:rsid w:val="00A27486"/>
    <w:rsid w:val="00A42B8A"/>
    <w:rsid w:val="00A42CB8"/>
    <w:rsid w:val="00A53724"/>
    <w:rsid w:val="00A56066"/>
    <w:rsid w:val="00A66A74"/>
    <w:rsid w:val="00A73129"/>
    <w:rsid w:val="00A75C54"/>
    <w:rsid w:val="00A82346"/>
    <w:rsid w:val="00A92BA1"/>
    <w:rsid w:val="00A93898"/>
    <w:rsid w:val="00A95A32"/>
    <w:rsid w:val="00AA11D1"/>
    <w:rsid w:val="00AA7E2C"/>
    <w:rsid w:val="00AB4A5D"/>
    <w:rsid w:val="00AC6BC6"/>
    <w:rsid w:val="00AE65E2"/>
    <w:rsid w:val="00AF1460"/>
    <w:rsid w:val="00B12BA0"/>
    <w:rsid w:val="00B15449"/>
    <w:rsid w:val="00B44E82"/>
    <w:rsid w:val="00B454EF"/>
    <w:rsid w:val="00B511E7"/>
    <w:rsid w:val="00B56238"/>
    <w:rsid w:val="00B82024"/>
    <w:rsid w:val="00B93086"/>
    <w:rsid w:val="00B9653A"/>
    <w:rsid w:val="00BA19ED"/>
    <w:rsid w:val="00BA4B8D"/>
    <w:rsid w:val="00BC0F7D"/>
    <w:rsid w:val="00BD150B"/>
    <w:rsid w:val="00BD7D31"/>
    <w:rsid w:val="00BE1ED8"/>
    <w:rsid w:val="00BE3255"/>
    <w:rsid w:val="00BE7BF9"/>
    <w:rsid w:val="00BF128E"/>
    <w:rsid w:val="00C02124"/>
    <w:rsid w:val="00C04589"/>
    <w:rsid w:val="00C074DD"/>
    <w:rsid w:val="00C1496A"/>
    <w:rsid w:val="00C33079"/>
    <w:rsid w:val="00C45231"/>
    <w:rsid w:val="00C551FF"/>
    <w:rsid w:val="00C72833"/>
    <w:rsid w:val="00C80F1D"/>
    <w:rsid w:val="00C81BD5"/>
    <w:rsid w:val="00C91962"/>
    <w:rsid w:val="00C93F40"/>
    <w:rsid w:val="00CA1DE0"/>
    <w:rsid w:val="00CA3D0C"/>
    <w:rsid w:val="00CB429A"/>
    <w:rsid w:val="00CD2A31"/>
    <w:rsid w:val="00D003FB"/>
    <w:rsid w:val="00D10B59"/>
    <w:rsid w:val="00D413B4"/>
    <w:rsid w:val="00D425D4"/>
    <w:rsid w:val="00D54350"/>
    <w:rsid w:val="00D57972"/>
    <w:rsid w:val="00D62E01"/>
    <w:rsid w:val="00D675A9"/>
    <w:rsid w:val="00D738D6"/>
    <w:rsid w:val="00D755EB"/>
    <w:rsid w:val="00D755F2"/>
    <w:rsid w:val="00D76048"/>
    <w:rsid w:val="00D76583"/>
    <w:rsid w:val="00D76AAE"/>
    <w:rsid w:val="00D813D8"/>
    <w:rsid w:val="00D82E6F"/>
    <w:rsid w:val="00D854D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32B9"/>
    <w:rsid w:val="00DF62CD"/>
    <w:rsid w:val="00E13477"/>
    <w:rsid w:val="00E141D0"/>
    <w:rsid w:val="00E16509"/>
    <w:rsid w:val="00E3698B"/>
    <w:rsid w:val="00E44582"/>
    <w:rsid w:val="00E537EA"/>
    <w:rsid w:val="00E55B93"/>
    <w:rsid w:val="00E744BE"/>
    <w:rsid w:val="00E77645"/>
    <w:rsid w:val="00E82CCA"/>
    <w:rsid w:val="00EA15B0"/>
    <w:rsid w:val="00EA2F95"/>
    <w:rsid w:val="00EA5EA7"/>
    <w:rsid w:val="00EC4A25"/>
    <w:rsid w:val="00EF3EA4"/>
    <w:rsid w:val="00EF608C"/>
    <w:rsid w:val="00F025A2"/>
    <w:rsid w:val="00F04712"/>
    <w:rsid w:val="00F13360"/>
    <w:rsid w:val="00F22EC7"/>
    <w:rsid w:val="00F325C8"/>
    <w:rsid w:val="00F653B8"/>
    <w:rsid w:val="00F654CD"/>
    <w:rsid w:val="00F9008D"/>
    <w:rsid w:val="00FA0DE8"/>
    <w:rsid w:val="00FA1266"/>
    <w:rsid w:val="00FA462A"/>
    <w:rsid w:val="00FA6154"/>
    <w:rsid w:val="00FB7669"/>
    <w:rsid w:val="00FC1192"/>
    <w:rsid w:val="00FC521B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55AC8"/>
    <w:rPr>
      <w:color w:val="FF0000"/>
      <w:lang w:eastAsia="en-US"/>
    </w:rPr>
  </w:style>
  <w:style w:type="character" w:customStyle="1" w:styleId="THChar">
    <w:name w:val="TH Char"/>
    <w:link w:val="TH"/>
    <w:qFormat/>
    <w:rsid w:val="00455AC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455AC8"/>
    <w:rPr>
      <w:lang w:eastAsia="en-US"/>
    </w:rPr>
  </w:style>
  <w:style w:type="character" w:customStyle="1" w:styleId="TAHCar">
    <w:name w:val="TAH Car"/>
    <w:link w:val="TAH"/>
    <w:qFormat/>
    <w:rsid w:val="00455AC8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0D7C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4</Pages>
  <Words>1377</Words>
  <Characters>8184</Characters>
  <Application>Microsoft Office Word</Application>
  <DocSecurity>0</DocSecurity>
  <Lines>167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ankita-r2</cp:lastModifiedBy>
  <cp:revision>105</cp:revision>
  <cp:lastPrinted>2019-02-25T14:05:00Z</cp:lastPrinted>
  <dcterms:created xsi:type="dcterms:W3CDTF">2026-01-07T00:11:00Z</dcterms:created>
  <dcterms:modified xsi:type="dcterms:W3CDTF">2026-01-12T06:59:00Z</dcterms:modified>
</cp:coreProperties>
</file>