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4DDCA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3C150D">
        <w:rPr>
          <w:rFonts w:ascii="Arial" w:eastAsia="MS Mincho" w:hAnsi="Arial" w:cs="Arial"/>
          <w:b/>
          <w:sz w:val="24"/>
          <w:szCs w:val="24"/>
          <w:lang w:eastAsia="ja-JP"/>
        </w:rPr>
        <w:t>386</w:t>
      </w:r>
      <w:bookmarkStart w:id="0" w:name="_GoBack"/>
      <w:bookmarkEnd w:id="0"/>
    </w:p>
    <w:p w14:paraId="37928451" w14:textId="56F15B4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w:t>
      </w:r>
      <w:r w:rsidR="003C150D" w:rsidRPr="003C150D">
        <w:rPr>
          <w:rFonts w:ascii="Arial" w:eastAsia="MS Mincho" w:hAnsi="Arial" w:cs="Arial"/>
          <w:i/>
          <w:sz w:val="24"/>
          <w:szCs w:val="24"/>
          <w:lang w:eastAsia="ja-JP"/>
        </w:rPr>
        <w:t>033r1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577E2E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F2260">
        <w:rPr>
          <w:rFonts w:ascii="Arial" w:hAnsi="Arial" w:cs="Arial"/>
          <w:b/>
          <w:bCs/>
        </w:rPr>
        <w:t xml:space="preserve">Use Case </w:t>
      </w:r>
      <w:r w:rsidR="00456FFA">
        <w:rPr>
          <w:rFonts w:ascii="Arial" w:hAnsi="Arial" w:cs="Arial"/>
          <w:b/>
          <w:bCs/>
        </w:rPr>
        <w:t>of Spatial Anchor Enabler</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08F07E0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2260">
        <w:rPr>
          <w:rFonts w:ascii="Arial" w:hAnsi="Arial" w:cs="Arial"/>
          <w:b/>
          <w:bCs/>
        </w:rPr>
        <w:t>7.4 (</w:t>
      </w:r>
      <w:proofErr w:type="spellStart"/>
      <w:r w:rsidR="00BF2260">
        <w:rPr>
          <w:rFonts w:ascii="Arial" w:hAnsi="Arial" w:cs="Arial"/>
          <w:b/>
          <w:bCs/>
        </w:rPr>
        <w:t>FS_Metaverse</w:t>
      </w:r>
      <w:proofErr w:type="spellEnd"/>
      <w:r w:rsidR="00BF2260">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2E201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F1FBA" w:rsidRPr="00BF1FBA">
        <w:rPr>
          <w:rFonts w:ascii="Arial" w:eastAsia="Calibri" w:hAnsi="Arial" w:cs="Arial"/>
          <w:i/>
          <w:sz w:val="22"/>
          <w:szCs w:val="22"/>
        </w:rPr>
        <w:t xml:space="preserve">This </w:t>
      </w:r>
      <w:proofErr w:type="spellStart"/>
      <w:r w:rsidR="00BF1FBA" w:rsidRPr="00BF1FBA">
        <w:rPr>
          <w:rFonts w:ascii="Arial" w:eastAsia="Calibri" w:hAnsi="Arial" w:cs="Arial"/>
          <w:i/>
          <w:sz w:val="22"/>
          <w:szCs w:val="22"/>
        </w:rPr>
        <w:t>pCR</w:t>
      </w:r>
      <w:proofErr w:type="spellEnd"/>
      <w:r w:rsidR="00BF1FBA" w:rsidRPr="00BF1FBA">
        <w:rPr>
          <w:rFonts w:ascii="Arial" w:eastAsia="Calibri" w:hAnsi="Arial" w:cs="Arial"/>
          <w:i/>
          <w:sz w:val="22"/>
          <w:szCs w:val="22"/>
        </w:rPr>
        <w:t xml:space="preserve"> contains a new use case for the </w:t>
      </w:r>
      <w:proofErr w:type="spellStart"/>
      <w:r w:rsidR="00BF1FBA" w:rsidRPr="00BF1FBA">
        <w:rPr>
          <w:rFonts w:ascii="Arial" w:eastAsia="Calibri" w:hAnsi="Arial" w:cs="Arial"/>
          <w:i/>
          <w:sz w:val="22"/>
          <w:szCs w:val="22"/>
        </w:rPr>
        <w:t>FS_Metaverse</w:t>
      </w:r>
      <w:proofErr w:type="spellEnd"/>
      <w:r w:rsidR="00BF1FBA" w:rsidRPr="00BF1FBA">
        <w:rPr>
          <w:rFonts w:ascii="Arial" w:eastAsia="Calibri" w:hAnsi="Arial" w:cs="Arial"/>
          <w:i/>
          <w:sz w:val="22"/>
          <w:szCs w:val="22"/>
        </w:rPr>
        <w:t xml:space="preserve"> study that proposes a new standardized service enabler</w:t>
      </w:r>
      <w:r w:rsidR="00BF1FBA">
        <w:rPr>
          <w:rFonts w:ascii="Arial" w:eastAsia="Calibri" w:hAnsi="Arial" w:cs="Arial"/>
          <w:i/>
          <w:sz w:val="22"/>
          <w:szCs w:val="22"/>
        </w:rPr>
        <w:t xml:space="preserve"> for spatial anchoring of</w:t>
      </w:r>
      <w:r w:rsidR="00552C43">
        <w:rPr>
          <w:rFonts w:ascii="Arial" w:eastAsia="Calibri" w:hAnsi="Arial" w:cs="Arial"/>
          <w:i/>
          <w:sz w:val="22"/>
          <w:szCs w:val="22"/>
        </w:rPr>
        <w:t xml:space="preserve"> AR</w:t>
      </w:r>
      <w:r w:rsidR="00BF1FBA">
        <w:rPr>
          <w:rFonts w:ascii="Arial" w:eastAsia="Calibri" w:hAnsi="Arial" w:cs="Arial"/>
          <w:i/>
          <w:sz w:val="22"/>
          <w:szCs w:val="22"/>
        </w:rPr>
        <w:t xml:space="preserve"> services and content.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68E887" w:rsidR="0009108F" w:rsidRPr="0009108F" w:rsidRDefault="00BF1FBA" w:rsidP="0009108F">
      <w:pPr>
        <w:rPr>
          <w:noProof/>
        </w:rPr>
      </w:pPr>
      <w:r>
        <w:rPr>
          <w:noProof/>
        </w:rPr>
        <w:t xml:space="preserve">This pCR contains a new use case for the FS_Metaverse study that proposes a new standardized service enabler for 3GPP to allow spatial locations to be associated with services and content, and for that association to be accessed by those who </w:t>
      </w:r>
      <w:r w:rsidR="00552C43">
        <w:rPr>
          <w:noProof/>
        </w:rPr>
        <w:t>notice</w:t>
      </w:r>
      <w:r>
        <w:rPr>
          <w:noProof/>
        </w:rPr>
        <w:t xml:space="preserve"> and then access </w:t>
      </w:r>
      <w:r w:rsidR="00552C43">
        <w:rPr>
          <w:noProof/>
        </w:rPr>
        <w:t>AR</w:t>
      </w:r>
      <w:r>
        <w:rPr>
          <w:noProof/>
        </w:rPr>
        <w:t xml:space="preserve"> services and content.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56DE0" w:rsidR="0009108F" w:rsidRPr="008A5E86" w:rsidRDefault="00552C43" w:rsidP="0009108F">
      <w:pPr>
        <w:rPr>
          <w:noProof/>
          <w:lang w:val="en-US"/>
        </w:rPr>
      </w:pPr>
      <w:r>
        <w:rPr>
          <w:noProof/>
          <w:lang w:val="en-US"/>
        </w:rPr>
        <w:t>This pCR introduces a new use case for spatial anchoring.</w:t>
      </w:r>
    </w:p>
    <w:p w14:paraId="6EB4E968" w14:textId="77777777" w:rsidR="0009108F" w:rsidRPr="0009108F" w:rsidRDefault="0009108F" w:rsidP="0009108F">
      <w:pPr>
        <w:pStyle w:val="CRCoverPage"/>
        <w:rPr>
          <w:b/>
          <w:noProof/>
        </w:rPr>
      </w:pPr>
      <w:r w:rsidRPr="0009108F">
        <w:rPr>
          <w:b/>
          <w:noProof/>
        </w:rPr>
        <w:t>3. Conclusions</w:t>
      </w:r>
    </w:p>
    <w:p w14:paraId="2D6B330B" w14:textId="1D00A005" w:rsidR="0009108F" w:rsidRPr="0009108F" w:rsidRDefault="00552C43" w:rsidP="0009108F">
      <w:pPr>
        <w:rPr>
          <w:noProof/>
        </w:rPr>
      </w:pPr>
      <w:r>
        <w:rPr>
          <w:noProof/>
        </w:rPr>
        <w:t>Non-applicable.</w:t>
      </w:r>
    </w:p>
    <w:p w14:paraId="0491F502" w14:textId="77777777" w:rsidR="0009108F" w:rsidRPr="0009108F" w:rsidRDefault="0009108F" w:rsidP="0009108F">
      <w:pPr>
        <w:pStyle w:val="CRCoverPage"/>
        <w:rPr>
          <w:b/>
          <w:noProof/>
        </w:rPr>
      </w:pPr>
      <w:r w:rsidRPr="0009108F">
        <w:rPr>
          <w:b/>
          <w:noProof/>
        </w:rPr>
        <w:t>4. Proposal</w:t>
      </w:r>
    </w:p>
    <w:p w14:paraId="6E70F031" w14:textId="1769AEF0" w:rsidR="0009108F" w:rsidRPr="008A5E86" w:rsidRDefault="0009108F" w:rsidP="0009108F">
      <w:pPr>
        <w:rPr>
          <w:noProof/>
          <w:lang w:val="en-US"/>
        </w:rPr>
      </w:pPr>
      <w:r w:rsidRPr="00D658A3">
        <w:rPr>
          <w:noProof/>
          <w:lang w:val="en-US"/>
        </w:rPr>
        <w:t xml:space="preserve">It is proposed to agree the following changes to 3GPP TR </w:t>
      </w:r>
      <w:r w:rsidR="00552C43">
        <w:rPr>
          <w:noProof/>
          <w:lang w:val="en-US"/>
        </w:rPr>
        <w:t>22.856-010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F48C80F" w:rsidR="0009108F" w:rsidRDefault="00AB2C5F" w:rsidP="0009108F">
      <w:pPr>
        <w:rPr>
          <w:ins w:id="1" w:author="S1-222033r1" w:date="2022-08-26T15:01:00Z"/>
          <w:noProof/>
          <w:lang w:val="en-US"/>
        </w:rPr>
      </w:pPr>
      <w:ins w:id="2" w:author="S1-222033r1" w:date="2022-08-26T15:01:00Z">
        <w:r>
          <w:rPr>
            <w:noProof/>
            <w:lang w:val="en-US"/>
          </w:rPr>
          <w:t>r1</w:t>
        </w:r>
        <w:r>
          <w:rPr>
            <w:noProof/>
            <w:lang w:val="en-US"/>
          </w:rPr>
          <w:tab/>
          <w:t>contains the following changes</w:t>
        </w:r>
      </w:ins>
    </w:p>
    <w:p w14:paraId="562FD631" w14:textId="61FE3434" w:rsidR="00AB2C5F" w:rsidRDefault="00AB2C5F" w:rsidP="0009108F">
      <w:pPr>
        <w:rPr>
          <w:ins w:id="3" w:author="S1-222033r1" w:date="2022-08-26T15:01:00Z"/>
          <w:noProof/>
          <w:lang w:val="en-US"/>
        </w:rPr>
      </w:pPr>
      <w:ins w:id="4" w:author="S1-222033r1" w:date="2022-08-26T15:01:00Z">
        <w:r>
          <w:rPr>
            <w:noProof/>
            <w:lang w:val="en-US"/>
          </w:rPr>
          <w:t>- correction of typos (thanks Lei for pointing them out)</w:t>
        </w:r>
      </w:ins>
    </w:p>
    <w:p w14:paraId="70259C49" w14:textId="29A23CD9" w:rsidR="00AB2C5F" w:rsidRPr="008A5E86" w:rsidRDefault="00AB2C5F" w:rsidP="0009108F">
      <w:pPr>
        <w:rPr>
          <w:noProof/>
          <w:lang w:val="en-US"/>
        </w:rPr>
      </w:pPr>
      <w:ins w:id="5" w:author="S1-222033r1" w:date="2022-08-26T15:01:00Z">
        <w:r>
          <w:rPr>
            <w:noProof/>
            <w:lang w:val="en-US"/>
          </w:rPr>
          <w:t>- addition of an FFS for privacy for requirement 2</w:t>
        </w:r>
      </w:ins>
    </w:p>
    <w:p w14:paraId="1989B684" w14:textId="70C25E32"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lang w:val="en-US"/>
        </w:rPr>
      </w:pPr>
      <w:r w:rsidRPr="006A3CC3">
        <w:rPr>
          <w:rFonts w:ascii="Arial Black" w:hAnsi="Arial Black" w:cs="Arial"/>
          <w:noProof/>
          <w:sz w:val="28"/>
          <w:szCs w:val="28"/>
          <w:lang w:val="en-US"/>
        </w:rPr>
        <w:t>Begin Changes</w:t>
      </w:r>
    </w:p>
    <w:p w14:paraId="532B97B4" w14:textId="77777777" w:rsidR="006A3CC3" w:rsidRPr="004D3578" w:rsidRDefault="006A3CC3" w:rsidP="006A3CC3">
      <w:pPr>
        <w:pStyle w:val="Heading2"/>
      </w:pPr>
      <w:bookmarkStart w:id="6" w:name="_Toc103592176"/>
      <w:r w:rsidRPr="004D3578">
        <w:t>3.1</w:t>
      </w:r>
      <w:r w:rsidRPr="004D3578">
        <w:tab/>
      </w:r>
      <w:r>
        <w:t>Terms</w:t>
      </w:r>
      <w:bookmarkEnd w:id="6"/>
    </w:p>
    <w:p w14:paraId="4A67C59B" w14:textId="77777777" w:rsidR="006A3CC3" w:rsidRPr="004D3578" w:rsidRDefault="006A3CC3" w:rsidP="006A3CC3">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A14B6C2" w14:textId="77777777" w:rsidR="006A3CC3" w:rsidRPr="004D3578" w:rsidRDefault="006A3CC3" w:rsidP="006A3CC3">
      <w:r w:rsidRPr="004D3578">
        <w:rPr>
          <w:b/>
        </w:rPr>
        <w:t>example:</w:t>
      </w:r>
      <w:r w:rsidRPr="004D3578">
        <w:t xml:space="preserve"> text used to clarify abstract rules by applying them literally.</w:t>
      </w:r>
    </w:p>
    <w:p w14:paraId="57B3F615" w14:textId="0BFB7E5A" w:rsidR="006A3CC3" w:rsidRDefault="006A3CC3" w:rsidP="006A3CC3">
      <w:pPr>
        <w:rPr>
          <w:ins w:id="7" w:author="Samsung03" w:date="2022-08-09T17:22:00Z"/>
          <w:noProof/>
        </w:rPr>
      </w:pPr>
      <w:ins w:id="8" w:author="Samsung" w:date="2022-07-27T17:46:00Z">
        <w:r w:rsidRPr="00FD0055">
          <w:rPr>
            <w:b/>
            <w:noProof/>
          </w:rPr>
          <w:t>spatial anchor</w:t>
        </w:r>
        <w:r>
          <w:rPr>
            <w:noProof/>
          </w:rPr>
          <w:t xml:space="preserve">: an association between a location in space (three dimensions) and </w:t>
        </w:r>
      </w:ins>
      <w:ins w:id="9" w:author="Samsung" w:date="2022-07-27T17:47:00Z">
        <w:r>
          <w:rPr>
            <w:noProof/>
          </w:rPr>
          <w:t>service information that can be used to identify and access services</w:t>
        </w:r>
      </w:ins>
      <w:ins w:id="10" w:author="Samsung02" w:date="2022-08-08T11:59:00Z">
        <w:r w:rsidR="003D5A5B">
          <w:rPr>
            <w:noProof/>
          </w:rPr>
          <w:t>, e.g. information to access AR media content</w:t>
        </w:r>
      </w:ins>
      <w:ins w:id="11" w:author="Samsung" w:date="2022-07-27T17:47:00Z">
        <w:r>
          <w:rPr>
            <w:noProof/>
          </w:rPr>
          <w:t>.</w:t>
        </w:r>
      </w:ins>
    </w:p>
    <w:p w14:paraId="4A2AFF16" w14:textId="6E88D844" w:rsidR="007F49BC" w:rsidRPr="00FD0055" w:rsidRDefault="007F49BC" w:rsidP="006A3CC3">
      <w:pPr>
        <w:rPr>
          <w:ins w:id="12" w:author="Samsung" w:date="2022-07-27T17:46:00Z"/>
          <w:noProof/>
        </w:rPr>
      </w:pPr>
      <w:ins w:id="13" w:author="Samsung03" w:date="2022-08-09T17:22:00Z">
        <w:r w:rsidRPr="00A7160F">
          <w:rPr>
            <w:b/>
          </w:rPr>
          <w:t>Service information</w:t>
        </w:r>
        <w:r>
          <w:t>: this information is out of scope of standardization but could contain, e.g. a URL, media data, media access information, etc. This information is used by an application to access a service.</w:t>
        </w:r>
      </w:ins>
    </w:p>
    <w:p w14:paraId="4886A388" w14:textId="3865C861" w:rsidR="0009108F"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sidRPr="006A3CC3">
        <w:rPr>
          <w:rFonts w:ascii="Arial Black" w:hAnsi="Arial Black" w:cs="Arial"/>
          <w:noProof/>
          <w:sz w:val="28"/>
          <w:szCs w:val="28"/>
        </w:rPr>
        <w:t>Next Change</w:t>
      </w:r>
    </w:p>
    <w:p w14:paraId="5CD1537E" w14:textId="3F462FD1" w:rsidR="00BF2260" w:rsidRDefault="00BF2260" w:rsidP="00BF2260">
      <w:pPr>
        <w:pStyle w:val="Heading2"/>
        <w:rPr>
          <w:ins w:id="14" w:author="Samsung" w:date="2022-07-21T13:41:00Z"/>
        </w:rPr>
      </w:pPr>
      <w:proofErr w:type="spellStart"/>
      <w:ins w:id="15" w:author="Samsung" w:date="2022-07-21T13:41:00Z">
        <w:r>
          <w:lastRenderedPageBreak/>
          <w:t>5.A</w:t>
        </w:r>
        <w:proofErr w:type="spellEnd"/>
        <w:r>
          <w:tab/>
        </w:r>
      </w:ins>
      <w:ins w:id="16" w:author="Samsung" w:date="2022-07-22T14:55:00Z">
        <w:r w:rsidR="00393188">
          <w:t xml:space="preserve">Spatial </w:t>
        </w:r>
      </w:ins>
      <w:ins w:id="17" w:author="Samsung" w:date="2022-07-27T17:45:00Z">
        <w:r w:rsidR="00FD0055">
          <w:t>Anchor</w:t>
        </w:r>
      </w:ins>
      <w:ins w:id="18" w:author="Samsung" w:date="2022-07-22T14:55:00Z">
        <w:r w:rsidR="00393188">
          <w:t xml:space="preserve"> Enabler</w:t>
        </w:r>
      </w:ins>
      <w:ins w:id="19" w:author="Samsung03" w:date="2022-08-09T17:32:00Z">
        <w:r w:rsidR="006420D1">
          <w:t xml:space="preserve"> Use Case</w:t>
        </w:r>
      </w:ins>
    </w:p>
    <w:p w14:paraId="657CDECA" w14:textId="1E046E23" w:rsidR="00BF2260" w:rsidRDefault="00BF2260" w:rsidP="00BF2260">
      <w:pPr>
        <w:pStyle w:val="Heading3"/>
        <w:rPr>
          <w:ins w:id="20" w:author="Samsung" w:date="2022-07-21T13:41:00Z"/>
        </w:rPr>
      </w:pPr>
      <w:bookmarkStart w:id="21" w:name="_Toc103592182"/>
      <w:proofErr w:type="spellStart"/>
      <w:ins w:id="22" w:author="Samsung" w:date="2022-07-21T13:41:00Z">
        <w:r>
          <w:t>5.A.1</w:t>
        </w:r>
        <w:proofErr w:type="spellEnd"/>
        <w:r>
          <w:tab/>
          <w:t>Description</w:t>
        </w:r>
        <w:bookmarkEnd w:id="21"/>
      </w:ins>
    </w:p>
    <w:p w14:paraId="2B01F276" w14:textId="20A47F13" w:rsidR="00BF2260" w:rsidRDefault="00BF2260" w:rsidP="00393188">
      <w:pPr>
        <w:rPr>
          <w:ins w:id="23" w:author="Samsung" w:date="2022-07-27T17:53:00Z"/>
        </w:rPr>
      </w:pPr>
      <w:ins w:id="24" w:author="Samsung" w:date="2022-07-21T13:41:00Z">
        <w:r>
          <w:t>In use case 5.1</w:t>
        </w:r>
      </w:ins>
      <w:ins w:id="25" w:author="Samsung" w:date="2022-07-21T13:42:00Z">
        <w:r>
          <w:t xml:space="preserve"> "</w:t>
        </w:r>
        <w:r w:rsidRPr="00BF2260">
          <w:t xml:space="preserve">Localized Mobile </w:t>
        </w:r>
        <w:proofErr w:type="spellStart"/>
        <w:r w:rsidRPr="00BF2260">
          <w:t>Metaverse</w:t>
        </w:r>
        <w:proofErr w:type="spellEnd"/>
        <w:r w:rsidRPr="00BF2260">
          <w:t xml:space="preserve"> Service Use Case</w:t>
        </w:r>
        <w:r>
          <w:t xml:space="preserve">," </w:t>
        </w:r>
      </w:ins>
      <w:ins w:id="26" w:author="Samsung" w:date="2022-07-22T14:55:00Z">
        <w:r w:rsidR="00393188">
          <w:t xml:space="preserve">we introduced the term </w:t>
        </w:r>
      </w:ins>
      <w:ins w:id="27" w:author="Samsung" w:date="2022-08-02T10:02:00Z">
        <w:r w:rsidR="00552C43">
          <w:t xml:space="preserve">spatial </w:t>
        </w:r>
      </w:ins>
      <w:ins w:id="28" w:author="Samsung" w:date="2022-07-22T14:55:00Z">
        <w:r w:rsidR="00393188">
          <w:t>anchor to describe an</w:t>
        </w:r>
        <w:r w:rsidR="00552C43">
          <w:t xml:space="preserve"> association between space and</w:t>
        </w:r>
        <w:r w:rsidR="00393188">
          <w:t xml:space="preserve"> service</w:t>
        </w:r>
      </w:ins>
      <w:ins w:id="29" w:author="Samsung" w:date="2022-08-02T10:02:00Z">
        <w:r w:rsidR="00552C43">
          <w:t xml:space="preserve"> information</w:t>
        </w:r>
      </w:ins>
      <w:ins w:id="30" w:author="Samsung" w:date="2022-08-02T10:03:00Z">
        <w:r w:rsidR="00552C43">
          <w:t>. This use case elaborates</w:t>
        </w:r>
      </w:ins>
      <w:ins w:id="31" w:author="Samsung" w:date="2022-07-22T14:56:00Z">
        <w:r w:rsidR="00393188">
          <w:t xml:space="preserve"> </w:t>
        </w:r>
      </w:ins>
      <w:ins w:id="32" w:author="Samsung" w:date="2022-07-27T17:52:00Z">
        <w:r w:rsidR="009152B2">
          <w:t xml:space="preserve">the concept of the spatial anchor to enable </w:t>
        </w:r>
      </w:ins>
      <w:ins w:id="33" w:author="Samsung" w:date="2022-07-27T17:53:00Z">
        <w:r w:rsidR="009152B2">
          <w:t xml:space="preserve">diverse </w:t>
        </w:r>
      </w:ins>
      <w:proofErr w:type="spellStart"/>
      <w:ins w:id="34" w:author="Samsung" w:date="2022-07-27T17:52:00Z">
        <w:r w:rsidR="009152B2">
          <w:t>metaverse</w:t>
        </w:r>
        <w:proofErr w:type="spellEnd"/>
        <w:r w:rsidR="009152B2">
          <w:t xml:space="preserve"> services, including those described in use case 5.1.</w:t>
        </w:r>
      </w:ins>
      <w:ins w:id="35" w:author="Samsung" w:date="2022-08-02T10:03:00Z">
        <w:r w:rsidR="00552C43">
          <w:t xml:space="preserve"> This use case focuses on the creation, management and use of spatial anchors.</w:t>
        </w:r>
      </w:ins>
    </w:p>
    <w:p w14:paraId="7BB9286E" w14:textId="4FF45F7E" w:rsidR="009152B2" w:rsidRDefault="009152B2" w:rsidP="00393188">
      <w:pPr>
        <w:rPr>
          <w:ins w:id="36" w:author="Samsung" w:date="2022-07-27T17:59:00Z"/>
        </w:rPr>
      </w:pPr>
      <w:ins w:id="37" w:author="Samsung" w:date="2022-07-27T17:54:00Z">
        <w:r>
          <w:t xml:space="preserve">The overall purpose of this enabler is to make it possible to create AR content and share it with others. </w:t>
        </w:r>
      </w:ins>
      <w:ins w:id="38" w:author="Samsung" w:date="2022-07-27T17:55:00Z">
        <w:r>
          <w:t xml:space="preserve">The </w:t>
        </w:r>
      </w:ins>
      <w:ins w:id="39" w:author="Samsung" w:date="2022-07-27T17:57:00Z">
        <w:r>
          <w:t>'spatial anchor</w:t>
        </w:r>
      </w:ins>
      <w:ins w:id="40" w:author="Samsung" w:date="2022-07-27T17:55:00Z">
        <w:r>
          <w:t xml:space="preserve"> </w:t>
        </w:r>
      </w:ins>
      <w:ins w:id="41" w:author="Samsung" w:date="2022-07-27T17:56:00Z">
        <w:r>
          <w:t>producer'</w:t>
        </w:r>
      </w:ins>
      <w:ins w:id="42" w:author="Samsung" w:date="2022-07-27T17:55:00Z">
        <w:r>
          <w:t xml:space="preserve"> </w:t>
        </w:r>
      </w:ins>
      <w:ins w:id="43" w:author="Samsung" w:date="2022-07-27T17:57:00Z">
        <w:r>
          <w:t>determines</w:t>
        </w:r>
      </w:ins>
      <w:ins w:id="44" w:author="Samsung" w:date="2022-07-27T17:55:00Z">
        <w:r>
          <w:t xml:space="preserve"> what to share and its location</w:t>
        </w:r>
      </w:ins>
      <w:ins w:id="45" w:author="Samsung" w:date="2022-07-27T17:57:00Z">
        <w:r>
          <w:t xml:space="preserve">, and any constraints </w:t>
        </w:r>
      </w:ins>
      <w:ins w:id="46" w:author="Samsung" w:date="2022-07-27T17:58:00Z">
        <w:r>
          <w:t>(e.g. who to share the spatial anchor with) and</w:t>
        </w:r>
      </w:ins>
      <w:ins w:id="47" w:author="Samsung" w:date="2022-07-27T17:57:00Z">
        <w:r>
          <w:t xml:space="preserve"> additional information</w:t>
        </w:r>
      </w:ins>
      <w:ins w:id="48" w:author="Samsung" w:date="2022-07-27T17:58:00Z">
        <w:r>
          <w:t>, most importantly the 'resource' associated with the anchor (e.g. A</w:t>
        </w:r>
      </w:ins>
      <w:ins w:id="49" w:author="Samsung" w:date="2022-07-27T17:59:00Z">
        <w:r>
          <w:t>R media, service to access, etc.)</w:t>
        </w:r>
      </w:ins>
      <w:ins w:id="50" w:author="Samsung" w:date="2022-07-27T17:56:00Z">
        <w:r>
          <w:t xml:space="preserve">. </w:t>
        </w:r>
      </w:ins>
    </w:p>
    <w:p w14:paraId="4A3CC686" w14:textId="2131CC8D" w:rsidR="009152B2" w:rsidRDefault="009152B2" w:rsidP="00393188">
      <w:pPr>
        <w:rPr>
          <w:ins w:id="51" w:author="Samsung" w:date="2022-08-02T11:44:00Z"/>
        </w:rPr>
      </w:pPr>
      <w:ins w:id="52" w:author="Samsung" w:date="2022-07-27T17:56:00Z">
        <w:r>
          <w:t xml:space="preserve">The </w:t>
        </w:r>
      </w:ins>
      <w:ins w:id="53" w:author="Samsung" w:date="2022-07-27T17:59:00Z">
        <w:r>
          <w:t>'spatial anchor</w:t>
        </w:r>
      </w:ins>
      <w:ins w:id="54" w:author="Samsung" w:date="2022-07-27T17:56:00Z">
        <w:r>
          <w:t xml:space="preserve"> consumer' is able to recognize anchors</w:t>
        </w:r>
      </w:ins>
      <w:ins w:id="55" w:author="Samsung" w:date="2022-07-27T17:57:00Z">
        <w:r>
          <w:t xml:space="preserve"> associated with locations, and use the spatial anchor</w:t>
        </w:r>
      </w:ins>
      <w:ins w:id="56" w:author="Samsung" w:date="2022-07-27T17:56:00Z">
        <w:r>
          <w:t xml:space="preserve"> </w:t>
        </w:r>
      </w:ins>
      <w:ins w:id="57" w:author="Samsung" w:date="2022-07-27T18:00:00Z">
        <w:r>
          <w:t>t</w:t>
        </w:r>
      </w:ins>
      <w:ins w:id="58" w:author="Samsung" w:date="2022-07-27T17:56:00Z">
        <w:r>
          <w:t xml:space="preserve">o obtain the associated </w:t>
        </w:r>
      </w:ins>
      <w:ins w:id="59" w:author="Samsung" w:date="2022-07-27T18:00:00Z">
        <w:r>
          <w:t>information.</w:t>
        </w:r>
      </w:ins>
    </w:p>
    <w:p w14:paraId="1E94880C" w14:textId="77777777" w:rsidR="00A7160F" w:rsidRDefault="00A7160F" w:rsidP="00A7160F">
      <w:pPr>
        <w:rPr>
          <w:ins w:id="60" w:author="Samsung" w:date="2022-08-02T11:44:00Z"/>
        </w:rPr>
      </w:pPr>
      <w:ins w:id="61" w:author="Samsung" w:date="2022-08-02T11:44:00Z">
        <w:r>
          <w:t>Functionally, a spatial anchor has the following model:</w:t>
        </w:r>
      </w:ins>
    </w:p>
    <w:p w14:paraId="4333FE17" w14:textId="0E8110C5" w:rsidR="00A7160F" w:rsidRDefault="00A7160F" w:rsidP="00A7160F">
      <w:pPr>
        <w:pStyle w:val="B1"/>
        <w:rPr>
          <w:ins w:id="62" w:author="Samsung" w:date="2022-08-02T11:44:00Z"/>
        </w:rPr>
      </w:pPr>
      <w:ins w:id="63" w:author="Samsung" w:date="2022-08-02T11:44:00Z">
        <w:r>
          <w:t xml:space="preserve">- </w:t>
        </w:r>
      </w:ins>
      <w:ins w:id="64" w:author="Samsung" w:date="2022-08-02T11:45:00Z">
        <w:r>
          <w:tab/>
        </w:r>
      </w:ins>
      <w:ins w:id="65" w:author="Samsung02" w:date="2022-08-08T12:51:00Z">
        <w:r w:rsidR="001C3284">
          <w:rPr>
            <w:b/>
          </w:rPr>
          <w:t>Spatial Anchor</w:t>
        </w:r>
      </w:ins>
      <w:ins w:id="66" w:author="Samsung" w:date="2022-08-02T11:44:00Z">
        <w:r>
          <w:t>: information that can be provided by a content producer to a content consumer. How this is done is out of scope of this use case.</w:t>
        </w:r>
      </w:ins>
    </w:p>
    <w:p w14:paraId="1EE86001" w14:textId="27F35A4B" w:rsidR="00A7160F" w:rsidRDefault="00A7160F" w:rsidP="00A7160F">
      <w:pPr>
        <w:pStyle w:val="B1"/>
        <w:rPr>
          <w:ins w:id="67" w:author="Samsung" w:date="2022-08-02T11:45:00Z"/>
        </w:rPr>
      </w:pPr>
      <w:ins w:id="68" w:author="Samsung" w:date="2022-08-02T11:44:00Z">
        <w:r>
          <w:t xml:space="preserve">- </w:t>
        </w:r>
      </w:ins>
      <w:ins w:id="69" w:author="Samsung" w:date="2022-08-02T11:45:00Z">
        <w:r>
          <w:tab/>
        </w:r>
        <w:r w:rsidRPr="00A7160F">
          <w:rPr>
            <w:b/>
          </w:rPr>
          <w:t>Precise spatial l</w:t>
        </w:r>
      </w:ins>
      <w:ins w:id="70" w:author="Samsung" w:date="2022-08-02T11:44:00Z">
        <w:r w:rsidRPr="00A7160F">
          <w:rPr>
            <w:b/>
          </w:rPr>
          <w:t>ocation information</w:t>
        </w:r>
        <w:r>
          <w:t xml:space="preserve">: where the produced content is located, including </w:t>
        </w:r>
      </w:ins>
      <w:ins w:id="71" w:author="Samsung" w:date="2022-08-02T11:45:00Z">
        <w:r>
          <w:t>the content's</w:t>
        </w:r>
      </w:ins>
      <w:ins w:id="72" w:author="Samsung" w:date="2022-08-02T11:44:00Z">
        <w:r>
          <w:t xml:space="preserve"> extent, orientation, etc.</w:t>
        </w:r>
      </w:ins>
    </w:p>
    <w:p w14:paraId="3E74B6C5" w14:textId="1C561E74" w:rsidR="00A7160F" w:rsidRDefault="00A7160F" w:rsidP="00A7160F">
      <w:pPr>
        <w:pStyle w:val="B1"/>
        <w:rPr>
          <w:ins w:id="73" w:author="Samsung" w:date="2022-08-01T17:02:00Z"/>
        </w:rPr>
      </w:pPr>
      <w:ins w:id="74" w:author="Samsung" w:date="2022-08-02T11:45:00Z">
        <w:r>
          <w:t xml:space="preserve">- </w:t>
        </w:r>
        <w:r>
          <w:tab/>
        </w:r>
        <w:r w:rsidRPr="00A7160F">
          <w:rPr>
            <w:b/>
          </w:rPr>
          <w:t>Service information</w:t>
        </w:r>
        <w:r>
          <w:t xml:space="preserve">: </w:t>
        </w:r>
      </w:ins>
      <w:ins w:id="75" w:author="Samsung" w:date="2022-08-02T11:46:00Z">
        <w:r>
          <w:t>this information is out of scope of standardization but could contain, e.g. a URL, media</w:t>
        </w:r>
      </w:ins>
      <w:ins w:id="76" w:author="Samsung" w:date="2022-08-02T11:47:00Z">
        <w:r>
          <w:t xml:space="preserve"> data,</w:t>
        </w:r>
      </w:ins>
      <w:ins w:id="77" w:author="Samsung" w:date="2022-08-02T11:46:00Z">
        <w:r>
          <w:t xml:space="preserve"> </w:t>
        </w:r>
      </w:ins>
      <w:ins w:id="78" w:author="Samsung" w:date="2022-08-02T11:47:00Z">
        <w:r>
          <w:t xml:space="preserve">media access </w:t>
        </w:r>
      </w:ins>
      <w:ins w:id="79" w:author="Samsung" w:date="2022-08-02T11:46:00Z">
        <w:r>
          <w:t>information, etc.</w:t>
        </w:r>
      </w:ins>
      <w:ins w:id="80" w:author="Samsung03" w:date="2022-08-09T17:21:00Z">
        <w:r w:rsidR="007F49BC">
          <w:t xml:space="preserve"> This information is used by an application to access a service.</w:t>
        </w:r>
      </w:ins>
    </w:p>
    <w:p w14:paraId="71CF3BDF" w14:textId="558C8EBA" w:rsidR="00C8594D" w:rsidRDefault="00552C43" w:rsidP="00393188">
      <w:pPr>
        <w:rPr>
          <w:ins w:id="81" w:author="Samsung" w:date="2022-08-01T17:03:00Z"/>
        </w:rPr>
      </w:pPr>
      <w:ins w:id="82" w:author="Samsung" w:date="2022-08-02T10:04:00Z">
        <w:r>
          <w:t xml:space="preserve">The spatial anchor </w:t>
        </w:r>
      </w:ins>
      <w:ins w:id="83" w:author="Samsung" w:date="2022-08-02T10:12:00Z">
        <w:r w:rsidR="00456FFA">
          <w:t>enabler</w:t>
        </w:r>
      </w:ins>
      <w:ins w:id="84" w:author="Samsung" w:date="2022-08-02T10:04:00Z">
        <w:r>
          <w:t xml:space="preserve"> </w:t>
        </w:r>
      </w:ins>
      <w:ins w:id="85" w:author="Samsung" w:date="2022-08-02T10:05:00Z">
        <w:r>
          <w:t>will benefit</w:t>
        </w:r>
      </w:ins>
      <w:ins w:id="86" w:author="Samsung" w:date="2022-08-02T10:04:00Z">
        <w:r>
          <w:t xml:space="preserve"> </w:t>
        </w:r>
      </w:ins>
      <w:ins w:id="87" w:author="Samsung" w:date="2022-08-01T17:02:00Z">
        <w:r w:rsidR="00C8594D">
          <w:t>retail environment</w:t>
        </w:r>
      </w:ins>
      <w:ins w:id="88" w:author="Samsung" w:date="2022-08-02T10:05:00Z">
        <w:r>
          <w:t>s</w:t>
        </w:r>
      </w:ins>
      <w:ins w:id="89" w:author="Samsung" w:date="2022-08-01T17:02:00Z">
        <w:r w:rsidR="00C8594D">
          <w:t xml:space="preserve">. </w:t>
        </w:r>
      </w:ins>
      <w:ins w:id="90" w:author="Samsung" w:date="2022-08-02T10:05:00Z">
        <w:r>
          <w:t>Here, a</w:t>
        </w:r>
      </w:ins>
      <w:ins w:id="91" w:author="Samsung" w:date="2022-08-01T17:03:00Z">
        <w:r w:rsidR="00C8594D">
          <w:t xml:space="preserve"> cheese seller has extensive information about </w:t>
        </w:r>
        <w:r>
          <w:t xml:space="preserve">her wares that she will share with </w:t>
        </w:r>
        <w:r w:rsidR="00C8594D">
          <w:t>customers.</w:t>
        </w:r>
      </w:ins>
    </w:p>
    <w:p w14:paraId="326AD992" w14:textId="1F89F670" w:rsidR="00C8594D" w:rsidRDefault="00BC4EDE" w:rsidP="00BC4EDE">
      <w:pPr>
        <w:jc w:val="center"/>
        <w:rPr>
          <w:ins w:id="92" w:author="Samsung" w:date="2022-08-02T10:00:00Z"/>
        </w:rPr>
      </w:pPr>
      <w:ins w:id="93" w:author="Samsung" w:date="2022-08-02T08:29:00Z">
        <w:r>
          <w:rPr>
            <w:noProof/>
            <w:lang w:val="en-US" w:eastAsia="ko-KR"/>
          </w:rPr>
          <w:drawing>
            <wp:inline distT="0" distB="0" distL="0" distR="0" wp14:anchorId="0AD3F635" wp14:editId="0FF755B9">
              <wp:extent cx="2520000" cy="377023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ins>
    </w:p>
    <w:p w14:paraId="0ABFEFAC" w14:textId="57495890" w:rsidR="00552C43" w:rsidRDefault="00552C43" w:rsidP="00552C43">
      <w:pPr>
        <w:pStyle w:val="TF"/>
        <w:rPr>
          <w:ins w:id="94" w:author="Samsung" w:date="2022-08-02T10:01:00Z"/>
        </w:rPr>
      </w:pPr>
      <w:ins w:id="95" w:author="Samsung" w:date="2022-08-02T10:00:00Z">
        <w:r>
          <w:t xml:space="preserve">Figure </w:t>
        </w:r>
        <w:proofErr w:type="spellStart"/>
        <w:r>
          <w:t>5.A.1</w:t>
        </w:r>
        <w:proofErr w:type="spellEnd"/>
        <w:r>
          <w:t xml:space="preserve">: Spatial Anchors - </w:t>
        </w:r>
      </w:ins>
      <w:ins w:id="96" w:author="Samsung" w:date="2022-08-02T10:01:00Z">
        <w:r>
          <w:t>created</w:t>
        </w:r>
      </w:ins>
      <w:ins w:id="97" w:author="Samsung" w:date="2022-08-02T10:00:00Z">
        <w:r>
          <w:t xml:space="preserve"> by a user to </w:t>
        </w:r>
      </w:ins>
      <w:ins w:id="98" w:author="Samsung" w:date="2022-08-02T10:01:00Z">
        <w:r>
          <w:t xml:space="preserve">share with </w:t>
        </w:r>
      </w:ins>
      <w:ins w:id="99" w:author="Samsung" w:date="2022-08-02T10:00:00Z">
        <w:r>
          <w:t>other users</w:t>
        </w:r>
      </w:ins>
    </w:p>
    <w:p w14:paraId="26B6DA45" w14:textId="77777777" w:rsidR="008263E2" w:rsidRDefault="00552C43" w:rsidP="00552C43">
      <w:pPr>
        <w:rPr>
          <w:ins w:id="100" w:author="Samsung" w:date="2022-08-02T10:38:00Z"/>
        </w:rPr>
      </w:pPr>
      <w:ins w:id="101" w:author="Samsung" w:date="2022-08-02T10:01:00Z">
        <w:r>
          <w:t>I</w:t>
        </w:r>
      </w:ins>
      <w:ins w:id="102" w:author="Samsung" w:date="2022-08-02T10:22:00Z">
        <w:r w:rsidR="009A2E48">
          <w:t xml:space="preserve">n this use case there are several actors that are relevant. </w:t>
        </w:r>
      </w:ins>
    </w:p>
    <w:p w14:paraId="57AE457E" w14:textId="49288735" w:rsidR="008263E2" w:rsidRDefault="008263E2" w:rsidP="00BB0F7B">
      <w:pPr>
        <w:pStyle w:val="B1"/>
        <w:rPr>
          <w:ins w:id="103" w:author="Samsung" w:date="2022-08-02T10:38:00Z"/>
        </w:rPr>
      </w:pPr>
      <w:ins w:id="104" w:author="Samsung" w:date="2022-08-02T10:38:00Z">
        <w:r>
          <w:rPr>
            <w:lang w:val="en-US"/>
          </w:rPr>
          <w:lastRenderedPageBreak/>
          <w:t>-</w:t>
        </w:r>
      </w:ins>
      <w:ins w:id="105" w:author="Samsung" w:date="2022-08-02T10:36:00Z">
        <w:r>
          <w:t xml:space="preserve"> </w:t>
        </w:r>
      </w:ins>
      <w:ins w:id="106" w:author="Samsung" w:date="2022-08-02T10:44:00Z">
        <w:r>
          <w:tab/>
        </w:r>
      </w:ins>
      <w:proofErr w:type="spellStart"/>
      <w:ins w:id="107" w:author="Samsung" w:date="2022-08-02T10:36:00Z">
        <w:r>
          <w:t>Leka</w:t>
        </w:r>
      </w:ins>
      <w:proofErr w:type="spellEnd"/>
      <w:ins w:id="108" w:author="Samsung" w:date="2022-08-02T10:22:00Z">
        <w:r>
          <w:t xml:space="preserve"> the cheese seller </w:t>
        </w:r>
      </w:ins>
      <w:ins w:id="109" w:author="Samsung" w:date="2022-08-02T10:36:00Z">
        <w:r>
          <w:t xml:space="preserve">is </w:t>
        </w:r>
      </w:ins>
      <w:ins w:id="110" w:author="Samsung" w:date="2022-08-02T10:22:00Z">
        <w:r w:rsidR="009A2E48">
          <w:t xml:space="preserve">the content producer. </w:t>
        </w:r>
      </w:ins>
      <w:ins w:id="111" w:author="Samsung" w:date="2022-08-02T10:37:00Z">
        <w:r>
          <w:t>She creates content and also anchors them to her wares. (She is very adept at putting the cheese back in the same places, and moving the anchors when this is not possible.)</w:t>
        </w:r>
      </w:ins>
    </w:p>
    <w:p w14:paraId="0C14D367" w14:textId="32D7D7AB" w:rsidR="008263E2" w:rsidRDefault="008263E2" w:rsidP="00BB0F7B">
      <w:pPr>
        <w:pStyle w:val="B1"/>
        <w:rPr>
          <w:ins w:id="112" w:author="Samsung" w:date="2022-08-02T10:39:00Z"/>
        </w:rPr>
      </w:pPr>
      <w:ins w:id="113" w:author="Samsung" w:date="2022-08-02T10:38:00Z">
        <w:r>
          <w:t xml:space="preserve">- </w:t>
        </w:r>
      </w:ins>
      <w:ins w:id="114" w:author="Samsung" w:date="2022-08-02T10:44:00Z">
        <w:r>
          <w:tab/>
        </w:r>
      </w:ins>
      <w:ins w:id="115" w:author="Samsung" w:date="2022-08-02T10:40:00Z">
        <w:r>
          <w:t>I am</w:t>
        </w:r>
      </w:ins>
      <w:ins w:id="116" w:author="Samsung" w:date="2022-08-02T10:38:00Z">
        <w:r>
          <w:t xml:space="preserve"> </w:t>
        </w:r>
      </w:ins>
      <w:ins w:id="117" w:author="Samsung" w:date="2022-08-02T10:23:00Z">
        <w:r w:rsidR="009A2E48">
          <w:t xml:space="preserve">the customer. </w:t>
        </w:r>
      </w:ins>
    </w:p>
    <w:p w14:paraId="16257842" w14:textId="1D7985AD" w:rsidR="008263E2" w:rsidRDefault="008263E2" w:rsidP="00BB0F7B">
      <w:pPr>
        <w:pStyle w:val="B1"/>
        <w:rPr>
          <w:ins w:id="118" w:author="Samsung" w:date="2022-08-02T10:40:00Z"/>
        </w:rPr>
      </w:pPr>
      <w:ins w:id="119" w:author="Samsung" w:date="2022-08-02T10:39:00Z">
        <w:r>
          <w:t xml:space="preserve">- </w:t>
        </w:r>
      </w:ins>
      <w:ins w:id="120" w:author="Samsung" w:date="2022-08-02T10:44:00Z">
        <w:r>
          <w:tab/>
        </w:r>
      </w:ins>
      <w:ins w:id="121" w:author="Samsung" w:date="2022-08-02T10:39:00Z">
        <w:r>
          <w:t>Warez</w:t>
        </w:r>
      </w:ins>
      <w:ins w:id="122" w:author="Samsung" w:date="2022-08-02T10:23:00Z">
        <w:r w:rsidR="009A2E48">
          <w:t xml:space="preserve"> the application service provider</w:t>
        </w:r>
        <w:r>
          <w:t xml:space="preserve"> stores</w:t>
        </w:r>
      </w:ins>
      <w:ins w:id="123" w:author="Samsung" w:date="2022-08-02T10:41:00Z">
        <w:r>
          <w:t xml:space="preserve"> and updates</w:t>
        </w:r>
      </w:ins>
      <w:ins w:id="124" w:author="Samsung" w:date="2022-08-02T10:23:00Z">
        <w:r>
          <w:t xml:space="preserve"> </w:t>
        </w:r>
      </w:ins>
      <w:proofErr w:type="spellStart"/>
      <w:ins w:id="125" w:author="Samsung" w:date="2022-08-02T10:40:00Z">
        <w:r>
          <w:t>Leka</w:t>
        </w:r>
      </w:ins>
      <w:ins w:id="126" w:author="Samsung" w:date="2022-08-02T10:23:00Z">
        <w:r w:rsidR="009A2E48">
          <w:t>'s</w:t>
        </w:r>
        <w:proofErr w:type="spellEnd"/>
        <w:r w:rsidR="009A2E48">
          <w:t xml:space="preserve"> content, </w:t>
        </w:r>
      </w:ins>
      <w:ins w:id="127" w:author="Samsung" w:date="2022-08-02T10:41:00Z">
        <w:r>
          <w:t>generates its</w:t>
        </w:r>
      </w:ins>
      <w:ins w:id="128" w:author="Samsung" w:date="2022-08-02T10:23:00Z">
        <w:r w:rsidR="009A2E48">
          <w:t xml:space="preserve"> presentation</w:t>
        </w:r>
      </w:ins>
      <w:ins w:id="129" w:author="Samsung" w:date="2022-08-02T10:34:00Z">
        <w:r w:rsidR="009A2E48">
          <w:t xml:space="preserve">, </w:t>
        </w:r>
      </w:ins>
      <w:ins w:id="130" w:author="Samsung" w:date="2022-08-02T10:41:00Z">
        <w:r>
          <w:t xml:space="preserve">supports </w:t>
        </w:r>
      </w:ins>
      <w:ins w:id="131" w:author="Samsung" w:date="2022-08-02T10:34:00Z">
        <w:r w:rsidR="009A2E48">
          <w:t xml:space="preserve">any interactive features, etc. </w:t>
        </w:r>
      </w:ins>
    </w:p>
    <w:p w14:paraId="5FD02821" w14:textId="5503FF44" w:rsidR="00A7160F" w:rsidRPr="00A7160F" w:rsidRDefault="008263E2" w:rsidP="001C3284">
      <w:pPr>
        <w:pStyle w:val="B1"/>
        <w:rPr>
          <w:ins w:id="132" w:author="Samsung" w:date="2022-07-21T13:41:00Z"/>
        </w:rPr>
      </w:pPr>
      <w:ins w:id="133" w:author="Samsung" w:date="2022-08-02T10:41:00Z">
        <w:r>
          <w:t>-</w:t>
        </w:r>
      </w:ins>
      <w:ins w:id="134" w:author="Samsung" w:date="2022-08-02T10:44:00Z">
        <w:r>
          <w:tab/>
        </w:r>
      </w:ins>
      <w:proofErr w:type="spellStart"/>
      <w:ins w:id="135" w:author="Samsung" w:date="2022-08-02T10:54:00Z">
        <w:r w:rsidR="00BB0F7B">
          <w:t>FineNet</w:t>
        </w:r>
      </w:ins>
      <w:proofErr w:type="spellEnd"/>
      <w:ins w:id="136" w:author="Samsung" w:date="2022-08-02T10:41:00Z">
        <w:r>
          <w:t xml:space="preserve"> is the network operator that enables anchored services for any content producer, customer and application service provider.</w:t>
        </w:r>
      </w:ins>
    </w:p>
    <w:p w14:paraId="027BD94F" w14:textId="7D1A4641" w:rsidR="00BF2260" w:rsidRDefault="00BF2260" w:rsidP="00BF2260">
      <w:pPr>
        <w:pStyle w:val="Heading3"/>
        <w:rPr>
          <w:ins w:id="137" w:author="Samsung" w:date="2022-08-02T10:44:00Z"/>
        </w:rPr>
      </w:pPr>
      <w:bookmarkStart w:id="138" w:name="_Toc103592183"/>
      <w:proofErr w:type="spellStart"/>
      <w:ins w:id="139" w:author="Samsung" w:date="2022-07-21T13:41:00Z">
        <w:r>
          <w:t>5.A.2</w:t>
        </w:r>
        <w:proofErr w:type="spellEnd"/>
        <w:r>
          <w:tab/>
          <w:t>Pre-conditions</w:t>
        </w:r>
      </w:ins>
      <w:bookmarkEnd w:id="138"/>
    </w:p>
    <w:p w14:paraId="24805533" w14:textId="4CDBC0CE" w:rsidR="00A7160F" w:rsidRDefault="00BB0F7B" w:rsidP="00BB0F7B">
      <w:pPr>
        <w:rPr>
          <w:ins w:id="140" w:author="Samsung" w:date="2022-08-02T10:50:00Z"/>
        </w:rPr>
      </w:pPr>
      <w:proofErr w:type="spellStart"/>
      <w:ins w:id="141" w:author="Samsung" w:date="2022-08-02T10:45:00Z">
        <w:r>
          <w:t>Leka</w:t>
        </w:r>
        <w:proofErr w:type="spellEnd"/>
        <w:r>
          <w:t xml:space="preserve"> makes use of a </w:t>
        </w:r>
        <w:proofErr w:type="spellStart"/>
        <w:r>
          <w:t>UE</w:t>
        </w:r>
        <w:proofErr w:type="spellEnd"/>
        <w:r>
          <w:t xml:space="preserve"> that has a </w:t>
        </w:r>
      </w:ins>
      <w:ins w:id="142" w:author="Samsung" w:date="2022-08-02T10:46:00Z">
        <w:r>
          <w:t>subscription</w:t>
        </w:r>
      </w:ins>
      <w:ins w:id="143" w:author="Samsung" w:date="2022-08-02T10:45:00Z">
        <w:r>
          <w:t xml:space="preserve"> with</w:t>
        </w:r>
      </w:ins>
      <w:ins w:id="144" w:author="Samsung" w:date="2022-08-02T10:46:00Z">
        <w:r>
          <w:t xml:space="preserve"> </w:t>
        </w:r>
      </w:ins>
      <w:proofErr w:type="spellStart"/>
      <w:ins w:id="145" w:author="Samsung" w:date="2022-08-02T10:54:00Z">
        <w:r>
          <w:t>FineNet</w:t>
        </w:r>
      </w:ins>
      <w:proofErr w:type="spellEnd"/>
      <w:ins w:id="146" w:author="Samsung" w:date="2022-08-02T10:46:00Z">
        <w:r>
          <w:t xml:space="preserve">. She has a </w:t>
        </w:r>
      </w:ins>
      <w:ins w:id="147" w:author="Samsung" w:date="2022-08-02T10:45:00Z">
        <w:r>
          <w:t xml:space="preserve">sensor that can be used in combination with the </w:t>
        </w:r>
        <w:proofErr w:type="spellStart"/>
        <w:r>
          <w:t>UE</w:t>
        </w:r>
        <w:proofErr w:type="spellEnd"/>
        <w:r>
          <w:t xml:space="preserve"> to indicate precise locations</w:t>
        </w:r>
      </w:ins>
      <w:ins w:id="148" w:author="Samsung" w:date="2022-08-02T10:50:00Z">
        <w:r>
          <w:t xml:space="preserve">. In figure </w:t>
        </w:r>
        <w:proofErr w:type="spellStart"/>
        <w:r>
          <w:t>5.A.1</w:t>
        </w:r>
        <w:proofErr w:type="spellEnd"/>
        <w:r>
          <w:t>-1, the sensor can identify the location of the tip of the cheese fork she holds.</w:t>
        </w:r>
      </w:ins>
    </w:p>
    <w:p w14:paraId="06B978FD" w14:textId="5AF54D66" w:rsidR="00BB0F7B" w:rsidRDefault="00BB0F7B" w:rsidP="00BB0F7B">
      <w:pPr>
        <w:rPr>
          <w:ins w:id="149" w:author="Samsung" w:date="2022-08-02T10:52:00Z"/>
        </w:rPr>
      </w:pPr>
      <w:proofErr w:type="spellStart"/>
      <w:ins w:id="150" w:author="Samsung" w:date="2022-08-02T10:50:00Z">
        <w:r>
          <w:t>Leka</w:t>
        </w:r>
        <w:proofErr w:type="spellEnd"/>
        <w:r>
          <w:t xml:space="preserve"> obtains services from Warez, where she stores information related to her inventory. </w:t>
        </w:r>
      </w:ins>
      <w:ins w:id="151" w:author="Samsung" w:date="2022-08-02T10:51:00Z">
        <w:r>
          <w:t xml:space="preserve">She also has arranged </w:t>
        </w:r>
      </w:ins>
      <w:ins w:id="152" w:author="Samsung" w:date="2022-08-02T10:52:00Z">
        <w:r>
          <w:t xml:space="preserve">in advance </w:t>
        </w:r>
      </w:ins>
      <w:ins w:id="153" w:author="Samsung" w:date="2022-08-02T10:51:00Z">
        <w:r>
          <w:t>what information to display to customers and in what format.</w:t>
        </w:r>
      </w:ins>
    </w:p>
    <w:p w14:paraId="0FA7245D" w14:textId="5E51BA12" w:rsidR="00BB0F7B" w:rsidRPr="008263E2" w:rsidRDefault="00BB0F7B" w:rsidP="00BB0F7B">
      <w:pPr>
        <w:rPr>
          <w:ins w:id="154" w:author="Samsung" w:date="2022-07-21T13:41:00Z"/>
        </w:rPr>
      </w:pPr>
      <w:ins w:id="155" w:author="Samsung" w:date="2022-08-02T10:52:00Z">
        <w:r>
          <w:t xml:space="preserve">I wear glasses that provide AR experience and communicate by means of my </w:t>
        </w:r>
        <w:proofErr w:type="spellStart"/>
        <w:r>
          <w:t>UE</w:t>
        </w:r>
        <w:proofErr w:type="spellEnd"/>
        <w:r>
          <w:t xml:space="preserve">. </w:t>
        </w:r>
      </w:ins>
      <w:ins w:id="156" w:author="Samsung" w:date="2022-08-02T10:53:00Z">
        <w:r>
          <w:t xml:space="preserve">I have a mobile subscription with </w:t>
        </w:r>
      </w:ins>
      <w:proofErr w:type="spellStart"/>
      <w:ins w:id="157" w:author="Samsung" w:date="2022-08-02T10:54:00Z">
        <w:r>
          <w:t>FineNet</w:t>
        </w:r>
        <w:proofErr w:type="spellEnd"/>
        <w:r>
          <w:t xml:space="preserve"> also.</w:t>
        </w:r>
      </w:ins>
    </w:p>
    <w:p w14:paraId="644C4AB8" w14:textId="6ED0C0F5" w:rsidR="00BF2260" w:rsidRDefault="00BF2260" w:rsidP="00BF2260">
      <w:pPr>
        <w:pStyle w:val="Heading3"/>
        <w:rPr>
          <w:ins w:id="158" w:author="Samsung" w:date="2022-08-02T11:22:00Z"/>
        </w:rPr>
      </w:pPr>
      <w:bookmarkStart w:id="159" w:name="_Toc103592184"/>
      <w:proofErr w:type="spellStart"/>
      <w:ins w:id="160" w:author="Samsung" w:date="2022-07-21T13:41:00Z">
        <w:r>
          <w:t>5.A.3</w:t>
        </w:r>
        <w:proofErr w:type="spellEnd"/>
        <w:r>
          <w:tab/>
          <w:t>Service Flows</w:t>
        </w:r>
      </w:ins>
      <w:bookmarkEnd w:id="159"/>
    </w:p>
    <w:p w14:paraId="66B67811" w14:textId="4BC312AF" w:rsidR="000E3290" w:rsidRDefault="00BE6C06" w:rsidP="000E3290">
      <w:pPr>
        <w:rPr>
          <w:ins w:id="161" w:author="Samsung02" w:date="2022-08-08T12:54:00Z"/>
        </w:rPr>
      </w:pPr>
      <w:proofErr w:type="spellStart"/>
      <w:ins w:id="162" w:author="Samsung" w:date="2022-08-02T11:24:00Z">
        <w:r>
          <w:t>Leka</w:t>
        </w:r>
        <w:proofErr w:type="spellEnd"/>
        <w:r>
          <w:t xml:space="preserve"> places </w:t>
        </w:r>
      </w:ins>
      <w:ins w:id="163" w:author="Samsung" w:date="2022-08-02T11:29:00Z">
        <w:r w:rsidR="000E3290">
          <w:t>wares</w:t>
        </w:r>
      </w:ins>
      <w:ins w:id="164" w:author="Samsung" w:date="2022-08-02T11:24:00Z">
        <w:r w:rsidR="000E3290">
          <w:t xml:space="preserve"> on display.</w:t>
        </w:r>
      </w:ins>
      <w:ins w:id="165" w:author="Samsung" w:date="2022-08-02T11:29:00Z">
        <w:r w:rsidR="000E3290">
          <w:t xml:space="preserve"> </w:t>
        </w:r>
      </w:ins>
      <w:ins w:id="166" w:author="Samsung" w:date="2022-08-02T11:30:00Z">
        <w:r w:rsidR="000E3290">
          <w:t>She indicates the location of</w:t>
        </w:r>
      </w:ins>
      <w:ins w:id="167" w:author="Samsung" w:date="2022-08-02T11:29:00Z">
        <w:r w:rsidR="000E3290">
          <w:t xml:space="preserve"> wares </w:t>
        </w:r>
      </w:ins>
      <w:ins w:id="168" w:author="S1-222033r1" w:date="2022-08-26T14:58:00Z">
        <w:r w:rsidR="00C427C7">
          <w:t xml:space="preserve">that </w:t>
        </w:r>
      </w:ins>
      <w:ins w:id="169" w:author="Samsung" w:date="2022-08-02T11:29:00Z">
        <w:r w:rsidR="000E3290">
          <w:t>are associated with inventory information</w:t>
        </w:r>
      </w:ins>
      <w:ins w:id="170" w:author="Samsung" w:date="2022-08-02T11:24:00Z">
        <w:r>
          <w:t xml:space="preserve"> </w:t>
        </w:r>
      </w:ins>
      <w:ins w:id="171" w:author="Samsung" w:date="2022-08-02T11:30:00Z">
        <w:r w:rsidR="000E3290">
          <w:t xml:space="preserve">so that the association of location </w:t>
        </w:r>
      </w:ins>
      <w:ins w:id="172" w:author="Samsung03" w:date="2022-08-09T16:51:00Z">
        <w:r w:rsidR="0079020D">
          <w:t xml:space="preserve">(listed below as 'pose' including position in 3 dimensional space, orientation and possibly more spatial data) </w:t>
        </w:r>
      </w:ins>
      <w:ins w:id="173" w:author="Samsung" w:date="2022-08-02T11:30:00Z">
        <w:r w:rsidR="000E3290">
          <w:t xml:space="preserve">and </w:t>
        </w:r>
      </w:ins>
      <w:ins w:id="174" w:author="Samsung03" w:date="2022-08-09T16:51:00Z">
        <w:r w:rsidR="0079020D">
          <w:t xml:space="preserve">service </w:t>
        </w:r>
      </w:ins>
      <w:ins w:id="175" w:author="Samsung" w:date="2022-08-02T11:30:00Z">
        <w:r w:rsidR="000E3290">
          <w:t xml:space="preserve">information are captured by the </w:t>
        </w:r>
        <w:proofErr w:type="spellStart"/>
        <w:r w:rsidR="000E3290">
          <w:t>5GS</w:t>
        </w:r>
        <w:proofErr w:type="spellEnd"/>
        <w:r w:rsidR="000E3290">
          <w:t xml:space="preserve">. </w:t>
        </w:r>
      </w:ins>
      <w:ins w:id="176" w:author="Samsung" w:date="2022-08-02T11:37:00Z">
        <w:r w:rsidR="000E3290">
          <w:t xml:space="preserve">This inventory information is captured also by the mobile network operator as </w:t>
        </w:r>
        <w:r w:rsidR="000E3290" w:rsidRPr="0079020D">
          <w:rPr>
            <w:b/>
          </w:rPr>
          <w:t>spatial anchors</w:t>
        </w:r>
        <w:r w:rsidR="000E3290">
          <w:t>.</w:t>
        </w:r>
      </w:ins>
      <w:ins w:id="177" w:author="Samsung02" w:date="2022-08-08T12:54:00Z">
        <w:r w:rsidR="001C3284">
          <w:t xml:space="preserve"> This is shown on the top half of Figure </w:t>
        </w:r>
        <w:proofErr w:type="spellStart"/>
        <w:r w:rsidR="001C3284">
          <w:t>5.A.3</w:t>
        </w:r>
        <w:proofErr w:type="spellEnd"/>
        <w:r w:rsidR="001C3284">
          <w:t>-1.</w:t>
        </w:r>
      </w:ins>
    </w:p>
    <w:p w14:paraId="72DD992B" w14:textId="6B5D0A12" w:rsidR="001C3284" w:rsidRDefault="0079020D" w:rsidP="001C3284">
      <w:pPr>
        <w:jc w:val="center"/>
        <w:rPr>
          <w:ins w:id="178" w:author="Samsung02" w:date="2022-08-08T12:54:00Z"/>
        </w:rPr>
      </w:pPr>
      <w:ins w:id="179" w:author="Samsung03" w:date="2022-08-09T16:50:00Z">
        <w:r>
          <w:rPr>
            <w:noProof/>
            <w:lang w:val="en-US" w:eastAsia="ko-KR"/>
          </w:rPr>
          <w:drawing>
            <wp:inline distT="0" distB="0" distL="0" distR="0" wp14:anchorId="6B5851BE" wp14:editId="1C1214F7">
              <wp:extent cx="6122035" cy="1242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ins>
    </w:p>
    <w:p w14:paraId="30DF46DB" w14:textId="11B20F2C" w:rsidR="001C3284" w:rsidRDefault="001C3284" w:rsidP="00C4170F">
      <w:pPr>
        <w:pStyle w:val="TF"/>
        <w:rPr>
          <w:ins w:id="180" w:author="Samsung02" w:date="2022-08-08T12:56:00Z"/>
        </w:rPr>
      </w:pPr>
      <w:ins w:id="181" w:author="Samsung02" w:date="2022-08-08T12:54:00Z">
        <w:r>
          <w:t xml:space="preserve">Figure </w:t>
        </w:r>
        <w:proofErr w:type="spellStart"/>
        <w:r>
          <w:t>5.A.3</w:t>
        </w:r>
        <w:proofErr w:type="spellEnd"/>
        <w:r>
          <w:t>-1: Spatial Anchor Enabler Service Flow</w:t>
        </w:r>
      </w:ins>
    </w:p>
    <w:p w14:paraId="76FCD0BD" w14:textId="64692956" w:rsidR="001C3284" w:rsidRDefault="001C3284" w:rsidP="00C4170F">
      <w:pPr>
        <w:pStyle w:val="NO"/>
        <w:rPr>
          <w:ins w:id="182" w:author="Samsung" w:date="2022-08-02T11:31:00Z"/>
        </w:rPr>
      </w:pPr>
      <w:ins w:id="183" w:author="Samsung02" w:date="2022-08-08T12:56:00Z">
        <w:r>
          <w:t>NOTE:</w:t>
        </w:r>
        <w:r>
          <w:tab/>
          <w:t>The text in par</w:t>
        </w:r>
      </w:ins>
      <w:ins w:id="184" w:author="Samsung02" w:date="2022-08-08T12:57:00Z">
        <w:r>
          <w:t>e</w:t>
        </w:r>
      </w:ins>
      <w:ins w:id="185" w:author="Samsung02" w:date="2022-08-08T12:56:00Z">
        <w:r>
          <w:t>ntheses in the figure above are examples.</w:t>
        </w:r>
      </w:ins>
    </w:p>
    <w:p w14:paraId="416E30BA" w14:textId="3B53D574" w:rsidR="0079020D" w:rsidRPr="00506741" w:rsidRDefault="0079020D" w:rsidP="000E3290">
      <w:pPr>
        <w:rPr>
          <w:ins w:id="186" w:author="Samsung03" w:date="2022-08-09T16:57:00Z"/>
          <w:b/>
        </w:rPr>
      </w:pPr>
      <w:ins w:id="187" w:author="Samsung03" w:date="2022-08-09T16:57:00Z">
        <w:r w:rsidRPr="00506741">
          <w:rPr>
            <w:b/>
          </w:rPr>
          <w:t>1. Creating, modifying, removing spatial anchors</w:t>
        </w:r>
      </w:ins>
    </w:p>
    <w:p w14:paraId="4384E92D" w14:textId="5FB5F12F" w:rsidR="00506741" w:rsidRDefault="00506741" w:rsidP="000E3290">
      <w:pPr>
        <w:rPr>
          <w:ins w:id="188" w:author="Samsung03" w:date="2022-08-09T17:08:00Z"/>
        </w:rPr>
      </w:pPr>
      <w:ins w:id="189" w:author="Samsung03" w:date="2022-08-09T17:08:00Z">
        <w:r>
          <w:t xml:space="preserve">To add new wares to display, </w:t>
        </w:r>
        <w:proofErr w:type="spellStart"/>
        <w:r>
          <w:t>Leka</w:t>
        </w:r>
        <w:proofErr w:type="spellEnd"/>
        <w:r>
          <w:t xml:space="preserve"> </w:t>
        </w:r>
      </w:ins>
      <w:ins w:id="190" w:author="Samsung03" w:date="2022-08-09T17:09:00Z">
        <w:r>
          <w:t>captures the location of the item with her cheese for (which includes sensors.)</w:t>
        </w:r>
      </w:ins>
      <w:ins w:id="191" w:author="Samsung03" w:date="2022-08-09T17:10:00Z">
        <w:r>
          <w:t xml:space="preserve"> She </w:t>
        </w:r>
      </w:ins>
      <w:ins w:id="192" w:author="Samsung03" w:date="2022-08-09T17:08:00Z">
        <w:r>
          <w:t xml:space="preserve">associates a new spatial anchor with </w:t>
        </w:r>
      </w:ins>
      <w:ins w:id="193" w:author="Samsung03" w:date="2022-08-09T17:10:00Z">
        <w:r>
          <w:t>this</w:t>
        </w:r>
      </w:ins>
      <w:ins w:id="194" w:author="Samsung03" w:date="2022-08-09T17:08:00Z">
        <w:r>
          <w:t xml:space="preserve"> location and </w:t>
        </w:r>
      </w:ins>
      <w:ins w:id="195" w:author="Samsung03" w:date="2022-08-09T17:10:00Z">
        <w:r w:rsidR="00163DCF">
          <w:t xml:space="preserve">product information (e.g. </w:t>
        </w:r>
      </w:ins>
      <w:ins w:id="196" w:author="Samsung03" w:date="2022-08-09T17:11:00Z">
        <w:r w:rsidR="00163DCF">
          <w:t>by scanning the bar code on the cheese)</w:t>
        </w:r>
      </w:ins>
      <w:ins w:id="197" w:author="Samsung03" w:date="2022-08-09T17:08:00Z">
        <w:r>
          <w:t xml:space="preserve">. The </w:t>
        </w:r>
      </w:ins>
      <w:ins w:id="198" w:author="Samsung03" w:date="2022-08-09T17:14:00Z">
        <w:r w:rsidR="00163DCF">
          <w:t xml:space="preserve">Warez </w:t>
        </w:r>
      </w:ins>
      <w:ins w:id="199" w:author="Samsung03" w:date="2022-08-09T17:08:00Z">
        <w:r>
          <w:t xml:space="preserve">inventory management system </w:t>
        </w:r>
      </w:ins>
      <w:ins w:id="200" w:author="Samsung03" w:date="2022-08-09T17:11:00Z">
        <w:r w:rsidR="00163DCF">
          <w:t>also</w:t>
        </w:r>
      </w:ins>
      <w:ins w:id="201" w:author="Samsung03" w:date="2022-08-09T17:08:00Z">
        <w:r>
          <w:t xml:space="preserve"> generates AR content on demand</w:t>
        </w:r>
      </w:ins>
      <w:ins w:id="202" w:author="Samsung03" w:date="2022-08-09T17:11:00Z">
        <w:r w:rsidR="00163DCF">
          <w:t>: this application</w:t>
        </w:r>
      </w:ins>
      <w:ins w:id="203" w:author="Samsung03" w:date="2022-08-09T17:08:00Z">
        <w:r>
          <w:t xml:space="preserve">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ins>
    </w:p>
    <w:p w14:paraId="05C7D009" w14:textId="11D870EC" w:rsidR="001C3284" w:rsidRDefault="000E3290" w:rsidP="000E3290">
      <w:ins w:id="204" w:author="Samsung" w:date="2022-08-02T11:31:00Z">
        <w:r>
          <w:t xml:space="preserve">When </w:t>
        </w:r>
      </w:ins>
      <w:proofErr w:type="spellStart"/>
      <w:ins w:id="205" w:author="Samsung02" w:date="2022-08-08T12:56:00Z">
        <w:r w:rsidR="001C3284">
          <w:t>Leka</w:t>
        </w:r>
      </w:ins>
      <w:proofErr w:type="spellEnd"/>
      <w:ins w:id="206" w:author="Samsung" w:date="2022-08-02T11:31:00Z">
        <w:r>
          <w:t xml:space="preserve"> moves wares, or the wares are sold, </w:t>
        </w:r>
        <w:proofErr w:type="spellStart"/>
        <w:r>
          <w:t>Leka</w:t>
        </w:r>
        <w:proofErr w:type="spellEnd"/>
        <w:r>
          <w:t xml:space="preserve"> can adjust the spatial location of items or remove them entirely (e.g. </w:t>
        </w:r>
      </w:ins>
      <w:ins w:id="207" w:author="Samsung" w:date="2022-08-02T11:32:00Z">
        <w:r>
          <w:t xml:space="preserve">when the cheese has been sold) by </w:t>
        </w:r>
      </w:ins>
      <w:ins w:id="208" w:author="Samsung03" w:date="2022-08-09T17:12:00Z">
        <w:r w:rsidR="00163DCF">
          <w:t>registering</w:t>
        </w:r>
      </w:ins>
      <w:ins w:id="209" w:author="Samsung03" w:date="2022-08-09T17:07:00Z">
        <w:r w:rsidR="00506741">
          <w:t xml:space="preserve"> the new location or removal with </w:t>
        </w:r>
      </w:ins>
      <w:ins w:id="210" w:author="Samsung03" w:date="2022-08-09T17:14:00Z">
        <w:r w:rsidR="00163DCF">
          <w:t>the Warez</w:t>
        </w:r>
      </w:ins>
      <w:ins w:id="211" w:author="Samsung03" w:date="2022-08-09T17:07:00Z">
        <w:r w:rsidR="00506741">
          <w:t xml:space="preserve"> inventory management system</w:t>
        </w:r>
      </w:ins>
      <w:ins w:id="212" w:author="Samsung" w:date="2022-08-02T11:47:00Z">
        <w:r w:rsidR="00F85109">
          <w:t xml:space="preserve">. </w:t>
        </w:r>
      </w:ins>
      <w:ins w:id="213" w:author="Samsung02" w:date="2022-08-08T12:56:00Z">
        <w:r w:rsidR="001C3284">
          <w:t xml:space="preserve">The 'location' </w:t>
        </w:r>
      </w:ins>
      <w:ins w:id="214" w:author="Samsung03" w:date="2022-08-09T17:12:00Z">
        <w:r w:rsidR="00163DCF">
          <w:t>and</w:t>
        </w:r>
      </w:ins>
      <w:ins w:id="215" w:author="Samsung02" w:date="2022-08-08T12:56:00Z">
        <w:r w:rsidR="001C3284">
          <w:t xml:space="preserve"> 'service information</w:t>
        </w:r>
      </w:ins>
      <w:ins w:id="216" w:author="Samsung02" w:date="2022-08-08T12:58:00Z">
        <w:r w:rsidR="001C3284">
          <w:t>'</w:t>
        </w:r>
      </w:ins>
      <w:ins w:id="217" w:author="Samsung02" w:date="2022-08-08T12:56:00Z">
        <w:r w:rsidR="001C3284">
          <w:t xml:space="preserve"> </w:t>
        </w:r>
      </w:ins>
      <w:ins w:id="218" w:author="Samsung02" w:date="2022-08-08T12:57:00Z">
        <w:r w:rsidR="001C3284">
          <w:t>can be updated over time.</w:t>
        </w:r>
      </w:ins>
    </w:p>
    <w:p w14:paraId="7F869DB7" w14:textId="762C818F" w:rsidR="00E05161" w:rsidRDefault="00E05161" w:rsidP="000E3290">
      <w:pPr>
        <w:rPr>
          <w:ins w:id="219" w:author="Samsung" w:date="2022-08-02T11:32:00Z"/>
        </w:rPr>
      </w:pPr>
      <w:proofErr w:type="spellStart"/>
      <w:ins w:id="220" w:author="Samsung" w:date="2022-08-02T11:56:00Z">
        <w:r>
          <w:t>Leka</w:t>
        </w:r>
      </w:ins>
      <w:proofErr w:type="spellEnd"/>
      <w:ins w:id="221" w:author="Samsung" w:date="2022-08-02T11:55:00Z">
        <w:r>
          <w:t xml:space="preserve"> can also update </w:t>
        </w:r>
      </w:ins>
      <w:ins w:id="222" w:author="Samsung03" w:date="2022-08-09T17:13:00Z">
        <w:r w:rsidR="00163DCF">
          <w:t xml:space="preserve">the </w:t>
        </w:r>
      </w:ins>
      <w:ins w:id="223" w:author="Samsung" w:date="2022-08-02T11:55:00Z">
        <w:r>
          <w:t>information that will be display</w:t>
        </w:r>
      </w:ins>
      <w:ins w:id="224" w:author="Samsung" w:date="2022-08-02T11:57:00Z">
        <w:r>
          <w:t>ed</w:t>
        </w:r>
      </w:ins>
      <w:ins w:id="225" w:author="Samsung" w:date="2022-08-02T11:55:00Z">
        <w:r>
          <w:t xml:space="preserve"> </w:t>
        </w:r>
      </w:ins>
      <w:ins w:id="226" w:author="Samsung03" w:date="2022-08-09T17:13:00Z">
        <w:r w:rsidR="00163DCF">
          <w:t xml:space="preserve">as AR to the customer </w:t>
        </w:r>
      </w:ins>
      <w:ins w:id="227" w:author="Samsung" w:date="2022-08-02T11:55:00Z">
        <w:r>
          <w:t>by</w:t>
        </w:r>
      </w:ins>
      <w:ins w:id="228" w:author="Samsung" w:date="2022-08-02T11:57:00Z">
        <w:r>
          <w:t xml:space="preserve"> the </w:t>
        </w:r>
      </w:ins>
      <w:ins w:id="229" w:author="Samsung03" w:date="2022-08-09T17:13:00Z">
        <w:r w:rsidR="00163DCF">
          <w:t xml:space="preserve">media server offered by the Warez </w:t>
        </w:r>
      </w:ins>
      <w:ins w:id="230" w:author="Samsung" w:date="2022-08-02T11:57:00Z">
        <w:r>
          <w:t>inventory management system</w:t>
        </w:r>
      </w:ins>
      <w:ins w:id="231" w:author="Samsung03" w:date="2022-08-09T16:56:00Z">
        <w:r w:rsidR="0079020D">
          <w:t>, for example the description of the cheese, its price, etc</w:t>
        </w:r>
      </w:ins>
      <w:ins w:id="232" w:author="Samsung" w:date="2022-08-02T11:57:00Z">
        <w:r>
          <w:t xml:space="preserve">. This interaction is out of scope of </w:t>
        </w:r>
        <w:proofErr w:type="spellStart"/>
        <w:r>
          <w:t>3GPP</w:t>
        </w:r>
        <w:proofErr w:type="spellEnd"/>
        <w:r>
          <w:t xml:space="preserve"> standards.</w:t>
        </w:r>
      </w:ins>
    </w:p>
    <w:p w14:paraId="54C12957" w14:textId="48E0AE36" w:rsidR="0079020D" w:rsidRPr="00506741" w:rsidRDefault="0079020D" w:rsidP="000E3290">
      <w:pPr>
        <w:rPr>
          <w:ins w:id="233" w:author="Samsung03" w:date="2022-08-09T16:57:00Z"/>
          <w:b/>
        </w:rPr>
      </w:pPr>
      <w:ins w:id="234" w:author="Samsung03" w:date="2022-08-09T16:57:00Z">
        <w:r w:rsidRPr="00506741">
          <w:rPr>
            <w:b/>
          </w:rPr>
          <w:t>2. Accessing and using Spatial Anchors</w:t>
        </w:r>
      </w:ins>
    </w:p>
    <w:p w14:paraId="15E9DBFD" w14:textId="60DCA97F" w:rsidR="0079020D" w:rsidRDefault="000E3290" w:rsidP="000E3290">
      <w:pPr>
        <w:rPr>
          <w:ins w:id="235" w:author="Samsung03" w:date="2022-08-09T17:00:00Z"/>
        </w:rPr>
      </w:pPr>
      <w:ins w:id="236" w:author="Samsung" w:date="2022-08-02T11:32:00Z">
        <w:r>
          <w:lastRenderedPageBreak/>
          <w:t xml:space="preserve">I enter the store and examine what is on display. </w:t>
        </w:r>
      </w:ins>
      <w:ins w:id="237" w:author="Samsung03" w:date="2022-08-09T16:58:00Z">
        <w:r w:rsidR="0079020D">
          <w:t xml:space="preserve">I capture the scene with sensors and share this information with the </w:t>
        </w:r>
      </w:ins>
      <w:ins w:id="238" w:author="Samsung03" w:date="2022-08-09T16:59:00Z">
        <w:r w:rsidR="0079020D" w:rsidRPr="0079020D">
          <w:t>Spatial Mapping and Localization Service Enabler</w:t>
        </w:r>
        <w:r w:rsidR="0079020D">
          <w:t xml:space="preserve"> (</w:t>
        </w:r>
        <w:proofErr w:type="spellStart"/>
        <w:r w:rsidR="0079020D">
          <w:t>5.X</w:t>
        </w:r>
        <w:proofErr w:type="spellEnd"/>
        <w:r w:rsidR="0079020D">
          <w:t xml:space="preserve">). This allows me to identify my </w:t>
        </w:r>
      </w:ins>
      <w:ins w:id="239" w:author="Samsung03" w:date="2022-08-09T17:00:00Z">
        <w:r w:rsidR="00506741">
          <w:t>localization information, including orientation,</w:t>
        </w:r>
      </w:ins>
      <w:ins w:id="240" w:author="Samsung03" w:date="2022-08-09T16:59:00Z">
        <w:r w:rsidR="0079020D">
          <w:t xml:space="preserve"> precisely</w:t>
        </w:r>
      </w:ins>
      <w:ins w:id="241" w:author="Samsung03" w:date="2022-08-09T17:00:00Z">
        <w:r w:rsidR="00506741">
          <w:t>.</w:t>
        </w:r>
      </w:ins>
    </w:p>
    <w:p w14:paraId="7DD019DA" w14:textId="77777777" w:rsidR="00506741" w:rsidRDefault="00506741" w:rsidP="000E3290">
      <w:pPr>
        <w:rPr>
          <w:ins w:id="242" w:author="Samsung03" w:date="2022-08-09T17:02:00Z"/>
        </w:rPr>
      </w:pPr>
      <w:ins w:id="243" w:author="Samsung03" w:date="2022-08-09T17:00:00Z">
        <w:r>
          <w:t xml:space="preserve">I put on (activating) my AR glasses. By means of my </w:t>
        </w:r>
        <w:proofErr w:type="spellStart"/>
        <w:r>
          <w:t>UE</w:t>
        </w:r>
        <w:proofErr w:type="spellEnd"/>
        <w:r>
          <w:t xml:space="preserve"> with access over </w:t>
        </w:r>
        <w:proofErr w:type="spellStart"/>
        <w:r>
          <w:t>FineNet</w:t>
        </w:r>
        <w:proofErr w:type="spellEnd"/>
        <w:r>
          <w:t xml:space="preserve">, </w:t>
        </w:r>
      </w:ins>
      <w:ins w:id="244" w:author="Samsung03" w:date="2022-08-09T17:01:00Z">
        <w:r>
          <w:t xml:space="preserve">share the location and orientation information (the area of interest) with the </w:t>
        </w:r>
        <w:proofErr w:type="spellStart"/>
        <w:r>
          <w:t>5G</w:t>
        </w:r>
        <w:proofErr w:type="spellEnd"/>
        <w:r>
          <w:t xml:space="preserve"> system.</w:t>
        </w:r>
      </w:ins>
      <w:ins w:id="245" w:author="Samsung03" w:date="2022-08-09T17:02:00Z">
        <w:r>
          <w:t xml:space="preserve"> </w:t>
        </w:r>
      </w:ins>
    </w:p>
    <w:p w14:paraId="738DA250" w14:textId="77777777" w:rsidR="00163DCF" w:rsidRDefault="00506741" w:rsidP="000E3290">
      <w:pPr>
        <w:rPr>
          <w:ins w:id="246" w:author="Samsung03" w:date="2022-08-09T17:15:00Z"/>
        </w:rPr>
      </w:pPr>
      <w:ins w:id="247" w:author="Samsung03" w:date="2022-08-09T17:02:00Z">
        <w:r>
          <w:t xml:space="preserve">The </w:t>
        </w:r>
        <w:proofErr w:type="spellStart"/>
        <w:r>
          <w:t>5G</w:t>
        </w:r>
        <w:proofErr w:type="spellEnd"/>
        <w:r>
          <w:t xml:space="preserve"> system uses the localization information to identify all applicable spatial anchors in the area of interest.</w:t>
        </w:r>
      </w:ins>
      <w:ins w:id="248" w:author="Samsung03" w:date="2022-08-09T17:03:00Z">
        <w:r>
          <w:t xml:space="preserve"> These are returned to the </w:t>
        </w:r>
        <w:proofErr w:type="spellStart"/>
        <w:r>
          <w:t>UE</w:t>
        </w:r>
        <w:proofErr w:type="spellEnd"/>
        <w:r>
          <w:t xml:space="preserve"> and the AR glasses.</w:t>
        </w:r>
      </w:ins>
      <w:ins w:id="249" w:author="Samsung03" w:date="2022-08-09T17:06:00Z">
        <w:r>
          <w:t xml:space="preserve"> This function is illustrated in the lower half of Figure </w:t>
        </w:r>
        <w:proofErr w:type="spellStart"/>
        <w:r>
          <w:t>5.A.3</w:t>
        </w:r>
        <w:proofErr w:type="spellEnd"/>
        <w:r>
          <w:t>-1.</w:t>
        </w:r>
      </w:ins>
      <w:ins w:id="250" w:author="Samsung03" w:date="2022-08-09T17:15:00Z">
        <w:r w:rsidR="00163DCF">
          <w:t xml:space="preserve"> </w:t>
        </w:r>
      </w:ins>
    </w:p>
    <w:p w14:paraId="7D4A1333" w14:textId="3EDD4610" w:rsidR="00506741" w:rsidRDefault="00163DCF" w:rsidP="000E3290">
      <w:pPr>
        <w:rPr>
          <w:ins w:id="251" w:author="Samsung03" w:date="2022-08-09T17:03:00Z"/>
        </w:rPr>
      </w:pPr>
      <w:ins w:id="252" w:author="Samsung03" w:date="2022-08-09T17:15:00Z">
        <w:r>
          <w:t>The service information suffices to access the media server offered by Warez.</w:t>
        </w:r>
      </w:ins>
      <w:ins w:id="253" w:author="Samsung03" w:date="2022-08-09T17:16:00Z">
        <w:r>
          <w:t xml:space="preserve"> The location information indicates the location of each spatial anchor.</w:t>
        </w:r>
      </w:ins>
    </w:p>
    <w:p w14:paraId="6903D02B" w14:textId="2584F091" w:rsidR="00163DCF" w:rsidRDefault="00506741" w:rsidP="000E3290">
      <w:pPr>
        <w:rPr>
          <w:ins w:id="254" w:author="Samsung03" w:date="2022-08-09T17:15:00Z"/>
        </w:rPr>
      </w:pPr>
      <w:ins w:id="255" w:author="Samsung03" w:date="2022-08-09T17:03:00Z">
        <w:r>
          <w:t>I</w:t>
        </w:r>
      </w:ins>
      <w:ins w:id="256" w:author="Samsung03" w:date="2022-08-09T17:15:00Z">
        <w:r w:rsidR="00163DCF">
          <w:t xml:space="preserve"> </w:t>
        </w:r>
      </w:ins>
      <w:ins w:id="257" w:author="Samsung03" w:date="2022-08-09T17:03:00Z">
        <w:r>
          <w:t xml:space="preserve">now perceive the spatial anchors as shown in </w:t>
        </w:r>
      </w:ins>
      <w:ins w:id="258" w:author="Samsung03" w:date="2022-08-09T17:04:00Z">
        <w:r>
          <w:t xml:space="preserve">Figure </w:t>
        </w:r>
        <w:proofErr w:type="spellStart"/>
        <w:r>
          <w:t>5.A.1</w:t>
        </w:r>
        <w:proofErr w:type="spellEnd"/>
        <w:r>
          <w:t xml:space="preserve">. </w:t>
        </w:r>
      </w:ins>
    </w:p>
    <w:p w14:paraId="47EAE88E" w14:textId="15B093FA" w:rsidR="000E3290" w:rsidRDefault="00506741" w:rsidP="000E3290">
      <w:pPr>
        <w:rPr>
          <w:ins w:id="259" w:author="Samsung03" w:date="2022-08-09T17:17:00Z"/>
        </w:rPr>
      </w:pPr>
      <w:ins w:id="260" w:author="Samsung03" w:date="2022-08-09T17:04:00Z">
        <w:r>
          <w:t xml:space="preserve">As </w:t>
        </w:r>
        <w:proofErr w:type="spellStart"/>
        <w:r>
          <w:t>Leka</w:t>
        </w:r>
        <w:proofErr w:type="spellEnd"/>
        <w:r>
          <w:t xml:space="preserve"> indicates the Halloumi in her counter, and my gaze focuses on that </w:t>
        </w:r>
      </w:ins>
      <w:ins w:id="261" w:author="Samsung03" w:date="2022-08-09T17:05:00Z">
        <w:r>
          <w:t>location (known to a very high degree of precision)</w:t>
        </w:r>
      </w:ins>
      <w:ins w:id="262" w:author="Samsung03" w:date="2022-08-09T17:04:00Z">
        <w:r>
          <w:t>, the AR glasses use the service information associated with the spatial anchor to activate the Halloumi cheese media.</w:t>
        </w:r>
      </w:ins>
      <w:ins w:id="263" w:author="Samsung03" w:date="2022-08-09T17:17:00Z">
        <w:r w:rsidR="00163DCF">
          <w:t xml:space="preserve"> </w:t>
        </w:r>
      </w:ins>
    </w:p>
    <w:p w14:paraId="38CA5167" w14:textId="2B68A99C" w:rsidR="00163DCF" w:rsidRDefault="00163DCF" w:rsidP="000E3290">
      <w:ins w:id="264" w:author="Samsung03" w:date="2022-08-09T17:17:00Z">
        <w:r>
          <w:t>I now perceive the AR information panel associated with the Halloumi cheese.</w:t>
        </w:r>
      </w:ins>
    </w:p>
    <w:p w14:paraId="5DDB5654" w14:textId="468D755F" w:rsidR="00BF2260" w:rsidRDefault="00BF2260" w:rsidP="00BF2260">
      <w:pPr>
        <w:pStyle w:val="Heading3"/>
        <w:rPr>
          <w:ins w:id="265" w:author="Samsung" w:date="2022-08-02T11:49:00Z"/>
        </w:rPr>
      </w:pPr>
      <w:bookmarkStart w:id="266" w:name="_Toc103592185"/>
      <w:proofErr w:type="spellStart"/>
      <w:ins w:id="267" w:author="Samsung" w:date="2022-07-21T13:41:00Z">
        <w:r>
          <w:t>5.A.4</w:t>
        </w:r>
        <w:proofErr w:type="spellEnd"/>
        <w:r>
          <w:tab/>
          <w:t>Post-conditions</w:t>
        </w:r>
      </w:ins>
      <w:bookmarkEnd w:id="266"/>
    </w:p>
    <w:p w14:paraId="3BDC9541" w14:textId="6FB867FB" w:rsidR="00F85109" w:rsidRDefault="00E05161" w:rsidP="00F85109">
      <w:pPr>
        <w:rPr>
          <w:ins w:id="268" w:author="Samsung" w:date="2022-08-02T11:52:00Z"/>
        </w:rPr>
      </w:pPr>
      <w:ins w:id="269" w:author="Samsung" w:date="2022-08-02T11:52:00Z">
        <w:r>
          <w:t xml:space="preserve">I am able to observe the AR content associated with the wares on display, as shown in Figure </w:t>
        </w:r>
        <w:proofErr w:type="spellStart"/>
        <w:r>
          <w:t>5.A.1</w:t>
        </w:r>
        <w:proofErr w:type="spellEnd"/>
        <w:r>
          <w:t>-1. As wares are moved or removed from the display, the content shifts as well.</w:t>
        </w:r>
      </w:ins>
      <w:ins w:id="270" w:author="Samsung" w:date="2022-08-02T11:57:00Z">
        <w:r>
          <w:t xml:space="preserve"> The display of AR content is the result of the service information (i.</w:t>
        </w:r>
      </w:ins>
      <w:ins w:id="271" w:author="Samsung" w:date="2022-08-02T11:59:00Z">
        <w:r>
          <w:t>e. how</w:t>
        </w:r>
      </w:ins>
      <w:ins w:id="272" w:author="Samsung" w:date="2022-08-02T11:58:00Z">
        <w:r>
          <w:t xml:space="preserve"> to </w:t>
        </w:r>
      </w:ins>
      <w:ins w:id="273" w:author="Samsung" w:date="2022-08-02T11:59:00Z">
        <w:r>
          <w:t>access the</w:t>
        </w:r>
      </w:ins>
      <w:ins w:id="274" w:author="Samsung" w:date="2022-08-02T11:58:00Z">
        <w:r>
          <w:t xml:space="preserve"> media) and the location information (i.e. </w:t>
        </w:r>
      </w:ins>
      <w:ins w:id="275" w:author="Samsung" w:date="2022-08-02T11:59:00Z">
        <w:r>
          <w:t>where the media is placed, oriented, etc.)</w:t>
        </w:r>
      </w:ins>
    </w:p>
    <w:p w14:paraId="704DDBE3" w14:textId="693F86A2" w:rsidR="00E05161" w:rsidRDefault="00E05161" w:rsidP="00F85109">
      <w:pPr>
        <w:rPr>
          <w:ins w:id="276" w:author="Samsung03" w:date="2022-08-09T17:17:00Z"/>
        </w:rPr>
      </w:pPr>
      <w:ins w:id="277" w:author="Samsung" w:date="2022-08-02T11:53:00Z">
        <w:r>
          <w:t xml:space="preserve">At any time </w:t>
        </w:r>
        <w:proofErr w:type="spellStart"/>
        <w:r>
          <w:t>Leka</w:t>
        </w:r>
        <w:proofErr w:type="spellEnd"/>
        <w:r>
          <w:t xml:space="preserve"> can add new wares and associated AR content, update the content that is displayed, etc.</w:t>
        </w:r>
      </w:ins>
    </w:p>
    <w:p w14:paraId="451CE133" w14:textId="460AF1B8" w:rsidR="00163DCF" w:rsidRPr="00F85109" w:rsidRDefault="00163DCF" w:rsidP="00F85109">
      <w:pPr>
        <w:rPr>
          <w:ins w:id="278" w:author="Samsung" w:date="2022-07-21T13:41:00Z"/>
        </w:rPr>
      </w:pPr>
      <w:ins w:id="279" w:author="Samsung03" w:date="2022-08-09T17:17:00Z">
        <w:r>
          <w:t>I perceive AR content associated with the items in the shop and happily buy the cheese that meets my needs.</w:t>
        </w:r>
      </w:ins>
    </w:p>
    <w:p w14:paraId="428BAB0F" w14:textId="77777777" w:rsidR="00BF2260" w:rsidRDefault="00BF2260" w:rsidP="00BF2260">
      <w:pPr>
        <w:pStyle w:val="Heading3"/>
        <w:rPr>
          <w:ins w:id="280" w:author="Samsung" w:date="2022-07-21T13:41:00Z"/>
        </w:rPr>
      </w:pPr>
      <w:bookmarkStart w:id="281" w:name="_Toc103592186"/>
      <w:proofErr w:type="spellStart"/>
      <w:ins w:id="282" w:author="Samsung" w:date="2022-07-21T13:41:00Z">
        <w:r>
          <w:t>5.A.5</w:t>
        </w:r>
        <w:proofErr w:type="spellEnd"/>
        <w:r>
          <w:tab/>
          <w:t>Existing feature partly or fully covering use case functionality</w:t>
        </w:r>
        <w:bookmarkEnd w:id="281"/>
      </w:ins>
    </w:p>
    <w:p w14:paraId="032E306D" w14:textId="77777777" w:rsidR="00BF2260" w:rsidRPr="00785A5D" w:rsidRDefault="00BF2260" w:rsidP="00BF2260">
      <w:pPr>
        <w:pStyle w:val="Heading3"/>
        <w:rPr>
          <w:ins w:id="283" w:author="Samsung" w:date="2022-07-21T13:41:00Z"/>
        </w:rPr>
      </w:pPr>
      <w:bookmarkStart w:id="284" w:name="_Toc103592187"/>
      <w:proofErr w:type="spellStart"/>
      <w:ins w:id="285" w:author="Samsung" w:date="2022-07-21T13:41:00Z">
        <w:r>
          <w:t>5.A.6</w:t>
        </w:r>
        <w:proofErr w:type="spellEnd"/>
        <w:r>
          <w:tab/>
          <w:t>Potential New Requirements needed to support the use case</w:t>
        </w:r>
        <w:bookmarkEnd w:id="284"/>
      </w:ins>
    </w:p>
    <w:p w14:paraId="5D19A87A" w14:textId="01359002" w:rsidR="0009108F" w:rsidRDefault="008F0125" w:rsidP="008F0125">
      <w:pPr>
        <w:rPr>
          <w:ins w:id="286" w:author="Samsung03" w:date="2022-08-09T17:25:00Z"/>
        </w:rPr>
      </w:pPr>
      <w:ins w:id="287" w:author="Samsung" w:date="2022-08-02T10:56:00Z">
        <w:r>
          <w:t>[PR</w:t>
        </w:r>
      </w:ins>
      <w:ins w:id="288" w:author="Samsung" w:date="2022-08-02T10:58:00Z">
        <w:r>
          <w:t>-</w:t>
        </w:r>
      </w:ins>
      <w:proofErr w:type="spellStart"/>
      <w:ins w:id="289" w:author="Samsung" w:date="2022-08-02T10:56:00Z">
        <w:r>
          <w:t>5.A.6</w:t>
        </w:r>
      </w:ins>
      <w:proofErr w:type="spellEnd"/>
      <w:ins w:id="290" w:author="Samsung" w:date="2022-08-02T10:58:00Z">
        <w:r>
          <w:t>-1]</w:t>
        </w:r>
      </w:ins>
      <w:ins w:id="291" w:author="Samsung03" w:date="2022-08-09T17:26:00Z">
        <w:r w:rsidR="003E56E1">
          <w:tab/>
        </w:r>
      </w:ins>
      <w:ins w:id="292" w:author="Samsung" w:date="2022-08-02T10:59:00Z">
        <w:r>
          <w:t xml:space="preserve">Subject to operator policy, </w:t>
        </w:r>
      </w:ins>
      <w:ins w:id="293" w:author="Samsung" w:date="2022-08-02T11:02:00Z">
        <w:r>
          <w:t>t</w:t>
        </w:r>
      </w:ins>
      <w:ins w:id="294" w:author="Samsung" w:date="2022-08-02T10:59:00Z">
        <w:r>
          <w:t xml:space="preserve">he </w:t>
        </w:r>
        <w:proofErr w:type="spellStart"/>
        <w:r>
          <w:t>5G</w:t>
        </w:r>
        <w:proofErr w:type="spellEnd"/>
        <w:r>
          <w:t xml:space="preserve"> system shall enable </w:t>
        </w:r>
      </w:ins>
      <w:ins w:id="295" w:author="Samsung03" w:date="2022-08-09T17:27:00Z">
        <w:r w:rsidR="003E56E1">
          <w:t xml:space="preserve">an </w:t>
        </w:r>
      </w:ins>
      <w:ins w:id="296" w:author="Samsung" w:date="2022-08-02T11:02:00Z">
        <w:r>
          <w:t xml:space="preserve">authorized </w:t>
        </w:r>
      </w:ins>
      <w:ins w:id="297" w:author="Samsung" w:date="2022-08-02T10:59:00Z">
        <w:r>
          <w:t>third part</w:t>
        </w:r>
      </w:ins>
      <w:ins w:id="298" w:author="Samsung03" w:date="2022-08-09T17:27:00Z">
        <w:r w:rsidR="003E56E1">
          <w:t>y</w:t>
        </w:r>
      </w:ins>
      <w:ins w:id="299" w:author="Samsung" w:date="2022-08-02T10:59:00Z">
        <w:r>
          <w:t xml:space="preserve"> to establish an association between a physical location</w:t>
        </w:r>
      </w:ins>
      <w:ins w:id="300" w:author="Samsung03" w:date="2022-08-09T17:19:00Z">
        <w:r w:rsidR="00163DCF">
          <w:t xml:space="preserve"> (in three dimensional space</w:t>
        </w:r>
      </w:ins>
      <w:ins w:id="301" w:author="Samsung03" w:date="2022-08-09T17:20:00Z">
        <w:r w:rsidR="00163DCF">
          <w:t>, an orientation, etc.</w:t>
        </w:r>
      </w:ins>
      <w:ins w:id="302" w:author="Samsung03" w:date="2022-08-09T17:19:00Z">
        <w:r w:rsidR="00163DCF">
          <w:t>)</w:t>
        </w:r>
      </w:ins>
      <w:ins w:id="303" w:author="Samsung" w:date="2022-08-02T10:59:00Z">
        <w:r>
          <w:t xml:space="preserve"> and </w:t>
        </w:r>
      </w:ins>
      <w:ins w:id="304" w:author="Samsung" w:date="2022-08-02T11:00:00Z">
        <w:r>
          <w:t xml:space="preserve">service information, where </w:t>
        </w:r>
      </w:ins>
      <w:ins w:id="305" w:author="Samsung" w:date="2022-08-02T11:01:00Z">
        <w:r>
          <w:t xml:space="preserve">the service information </w:t>
        </w:r>
      </w:ins>
      <w:ins w:id="306" w:author="Samsung" w:date="2022-08-02T11:05:00Z">
        <w:r>
          <w:t>is</w:t>
        </w:r>
      </w:ins>
      <w:ins w:id="307" w:author="Samsung" w:date="2022-08-02T11:00:00Z">
        <w:r>
          <w:t xml:space="preserve"> provided</w:t>
        </w:r>
      </w:ins>
      <w:ins w:id="308" w:author="Samsung" w:date="2022-08-02T11:01:00Z">
        <w:r>
          <w:t xml:space="preserve"> to the </w:t>
        </w:r>
        <w:proofErr w:type="spellStart"/>
        <w:r>
          <w:t>5G</w:t>
        </w:r>
        <w:proofErr w:type="spellEnd"/>
        <w:r>
          <w:t xml:space="preserve"> system </w:t>
        </w:r>
      </w:ins>
      <w:ins w:id="309" w:author="Samsung" w:date="2022-08-02T11:05:00Z">
        <w:r>
          <w:t xml:space="preserve">and the </w:t>
        </w:r>
      </w:ins>
      <w:ins w:id="310" w:author="S1-222033r1" w:date="2022-08-26T13:44:00Z">
        <w:r w:rsidR="00C71442">
          <w:t>spatial anchor</w:t>
        </w:r>
      </w:ins>
      <w:ins w:id="311" w:author="Samsung" w:date="2022-08-02T11:05:00Z">
        <w:r w:rsidR="00EE2703">
          <w:t xml:space="preserve"> is either provided </w:t>
        </w:r>
        <w:r>
          <w:t xml:space="preserve">or determined by the </w:t>
        </w:r>
        <w:proofErr w:type="spellStart"/>
        <w:r>
          <w:t>5G</w:t>
        </w:r>
        <w:proofErr w:type="spellEnd"/>
        <w:r>
          <w:t xml:space="preserve"> system</w:t>
        </w:r>
      </w:ins>
      <w:ins w:id="312" w:author="Samsung" w:date="2022-08-02T11:01:00Z">
        <w:r>
          <w:t>.</w:t>
        </w:r>
      </w:ins>
    </w:p>
    <w:p w14:paraId="4B730628" w14:textId="1365D1D1" w:rsidR="003E56E1" w:rsidRDefault="003E56E1" w:rsidP="008F0125">
      <w:pPr>
        <w:rPr>
          <w:ins w:id="313" w:author="Samsung03" w:date="2022-08-09T17:27:00Z"/>
        </w:rPr>
      </w:pPr>
      <w:ins w:id="314" w:author="Samsung03" w:date="2022-08-09T17:25:00Z">
        <w:r>
          <w:t>[PR-</w:t>
        </w:r>
        <w:proofErr w:type="spellStart"/>
        <w:r>
          <w:t>5.A.6</w:t>
        </w:r>
        <w:proofErr w:type="spellEnd"/>
        <w:r>
          <w:t>-2</w:t>
        </w:r>
      </w:ins>
      <w:ins w:id="315" w:author="Samsung03" w:date="2022-08-09T17:26:00Z">
        <w:r>
          <w:t>]</w:t>
        </w:r>
        <w:r>
          <w:tab/>
          <w:t xml:space="preserve">Subject to operator policy, the </w:t>
        </w:r>
        <w:proofErr w:type="spellStart"/>
        <w:r>
          <w:t>5G</w:t>
        </w:r>
        <w:proofErr w:type="spellEnd"/>
        <w:r>
          <w:t xml:space="preserve"> system shall enable an</w:t>
        </w:r>
      </w:ins>
      <w:ins w:id="316" w:author="Samsung03" w:date="2022-08-09T17:27:00Z">
        <w:r>
          <w:t xml:space="preserve"> authorized third party to obtain all of the spatial anchors located in a given three dimensional area.</w:t>
        </w:r>
      </w:ins>
    </w:p>
    <w:p w14:paraId="5B81BB22" w14:textId="6F5D0DA3" w:rsidR="00C427C7" w:rsidDel="00C427C7" w:rsidRDefault="003E56E1" w:rsidP="00855FB6">
      <w:pPr>
        <w:pStyle w:val="NO"/>
        <w:rPr>
          <w:ins w:id="317" w:author="Samsung" w:date="2022-08-02T10:58:00Z"/>
          <w:del w:id="318" w:author="S1-222033r1" w:date="2022-08-26T14:58:00Z"/>
        </w:rPr>
      </w:pPr>
      <w:ins w:id="319" w:author="Samsung03" w:date="2022-08-09T17:28:00Z">
        <w:r>
          <w:t>NOTE 1:</w:t>
        </w:r>
        <w:r>
          <w:tab/>
          <w:t xml:space="preserve">How the authorized third party identifies which three dimensional area to </w:t>
        </w:r>
      </w:ins>
      <w:ins w:id="320" w:author="Samsung03" w:date="2022-08-09T17:29:00Z">
        <w:r>
          <w:t xml:space="preserve">request spatial anchors in is not in scope of the </w:t>
        </w:r>
        <w:proofErr w:type="spellStart"/>
        <w:r>
          <w:t>3GPP</w:t>
        </w:r>
        <w:proofErr w:type="spellEnd"/>
        <w:r>
          <w:t xml:space="preserve"> standard. Spatial localization and mapping information could be used to identify areas of interest.</w:t>
        </w:r>
      </w:ins>
    </w:p>
    <w:p w14:paraId="3AA4256C" w14:textId="67558AC0" w:rsidR="008F0125" w:rsidRDefault="008F0125" w:rsidP="008F0125">
      <w:pPr>
        <w:rPr>
          <w:ins w:id="321" w:author="Samsung" w:date="2022-08-02T11:10:00Z"/>
        </w:rPr>
      </w:pPr>
      <w:ins w:id="322" w:author="Samsung" w:date="2022-08-02T10:58:00Z">
        <w:r>
          <w:t>[PR-</w:t>
        </w:r>
        <w:proofErr w:type="spellStart"/>
        <w:r>
          <w:t>5.A.6</w:t>
        </w:r>
        <w:proofErr w:type="spellEnd"/>
        <w:r>
          <w:t>-</w:t>
        </w:r>
      </w:ins>
      <w:ins w:id="323" w:author="Samsung03" w:date="2022-08-09T17:26:00Z">
        <w:r w:rsidR="003E56E1">
          <w:t>3</w:t>
        </w:r>
      </w:ins>
      <w:ins w:id="324" w:author="Samsung" w:date="2022-08-02T10:58:00Z">
        <w:r>
          <w:t>]</w:t>
        </w:r>
      </w:ins>
      <w:ins w:id="325" w:author="Samsung03" w:date="2022-08-09T17:26:00Z">
        <w:r w:rsidR="003E56E1">
          <w:tab/>
        </w:r>
      </w:ins>
      <w:ins w:id="326" w:author="Samsung" w:date="2022-08-02T11:02:00Z">
        <w:r>
          <w:t>Subject to operator policy</w:t>
        </w:r>
      </w:ins>
      <w:ins w:id="327" w:author="Samsung" w:date="2022-08-02T11:03:00Z">
        <w:r>
          <w:t xml:space="preserve">, the </w:t>
        </w:r>
        <w:proofErr w:type="spellStart"/>
        <w:r>
          <w:t>5G</w:t>
        </w:r>
        <w:proofErr w:type="spellEnd"/>
        <w:r>
          <w:t xml:space="preserve"> system </w:t>
        </w:r>
      </w:ins>
      <w:ins w:id="328" w:author="Samsung" w:date="2022-08-02T11:08:00Z">
        <w:r w:rsidR="00BD72EE">
          <w:t xml:space="preserve">shall enable </w:t>
        </w:r>
      </w:ins>
      <w:ins w:id="329" w:author="Samsung" w:date="2022-08-02T11:06:00Z">
        <w:r w:rsidR="00BD72EE">
          <w:t xml:space="preserve">a third party </w:t>
        </w:r>
      </w:ins>
      <w:ins w:id="330" w:author="Samsung" w:date="2022-08-02T11:08:00Z">
        <w:r w:rsidR="00BD72EE">
          <w:t xml:space="preserve">to request </w:t>
        </w:r>
      </w:ins>
      <w:ins w:id="331" w:author="Samsung03" w:date="2022-08-09T17:23:00Z">
        <w:r w:rsidR="003E56E1">
          <w:t xml:space="preserve">the </w:t>
        </w:r>
      </w:ins>
      <w:ins w:id="332" w:author="Samsung" w:date="2022-08-02T11:09:00Z">
        <w:r w:rsidR="00BD72EE">
          <w:t xml:space="preserve">service </w:t>
        </w:r>
      </w:ins>
      <w:ins w:id="333" w:author="Samsung" w:date="2022-08-02T11:08:00Z">
        <w:r w:rsidR="00BD72EE">
          <w:t xml:space="preserve">information </w:t>
        </w:r>
      </w:ins>
      <w:ins w:id="334" w:author="Samsung03" w:date="2022-08-09T17:23:00Z">
        <w:r w:rsidR="003E56E1">
          <w:t>associated with the</w:t>
        </w:r>
      </w:ins>
      <w:ins w:id="335" w:author="Samsung" w:date="2022-08-02T11:08:00Z">
        <w:r w:rsidR="00BD72EE">
          <w:t xml:space="preserve"> </w:t>
        </w:r>
      </w:ins>
      <w:ins w:id="336" w:author="Samsung" w:date="2022-08-02T11:15:00Z">
        <w:r w:rsidR="00BD72EE">
          <w:t>precise</w:t>
        </w:r>
      </w:ins>
      <w:ins w:id="337" w:author="Samsung" w:date="2022-08-02T11:08:00Z">
        <w:r w:rsidR="00BD72EE">
          <w:t xml:space="preserve"> location of a specific </w:t>
        </w:r>
      </w:ins>
      <w:ins w:id="338" w:author="Samsung02" w:date="2022-08-08T13:04:00Z">
        <w:r w:rsidR="00C4170F">
          <w:t>spatial</w:t>
        </w:r>
      </w:ins>
      <w:ins w:id="339" w:author="Samsung" w:date="2022-08-02T11:08:00Z">
        <w:r w:rsidR="00BD72EE">
          <w:t xml:space="preserve"> anchor.</w:t>
        </w:r>
      </w:ins>
      <w:ins w:id="340" w:author="Samsung" w:date="2022-08-02T11:19:00Z">
        <w:r w:rsidR="00BF5A6B">
          <w:t xml:space="preserve"> </w:t>
        </w:r>
      </w:ins>
      <w:ins w:id="341" w:author="Samsung03" w:date="2022-08-09T17:24:00Z">
        <w:r w:rsidR="003E56E1">
          <w:t>Making use of</w:t>
        </w:r>
      </w:ins>
      <w:ins w:id="342" w:author="Samsung" w:date="2022-08-02T11:19:00Z">
        <w:r w:rsidR="00BF5A6B">
          <w:t xml:space="preserve"> this service and location information, the third party </w:t>
        </w:r>
      </w:ins>
      <w:ins w:id="343" w:author="Samsung03" w:date="2022-08-09T17:24:00Z">
        <w:r w:rsidR="003E56E1">
          <w:t xml:space="preserve">can </w:t>
        </w:r>
      </w:ins>
      <w:ins w:id="344" w:author="Samsung" w:date="2022-08-02T11:19:00Z">
        <w:r w:rsidR="00BF5A6B">
          <w:t>access an application server to obtain AR media.</w:t>
        </w:r>
      </w:ins>
    </w:p>
    <w:p w14:paraId="0A960EFA" w14:textId="5FE129CA" w:rsidR="0009108F" w:rsidRDefault="00BF5A6B" w:rsidP="00E202C0">
      <w:pPr>
        <w:pStyle w:val="NO"/>
        <w:rPr>
          <w:ins w:id="345" w:author="S1-222033r1" w:date="2022-08-26T14:58:00Z"/>
        </w:rPr>
      </w:pPr>
      <w:ins w:id="346" w:author="Samsung" w:date="2022-08-02T11:21:00Z">
        <w:r>
          <w:t>NOTE 2:</w:t>
        </w:r>
        <w:r>
          <w:tab/>
          <w:t>How the service and location information is used by the third party to access an application server and the AR media itself is out of scope of this requirement.</w:t>
        </w:r>
      </w:ins>
    </w:p>
    <w:p w14:paraId="5C0D02B9" w14:textId="7B23B321" w:rsidR="00C427C7" w:rsidRDefault="00C427C7">
      <w:pPr>
        <w:pStyle w:val="EditorsNote"/>
        <w:rPr>
          <w:ins w:id="347" w:author="Samsung02" w:date="2022-08-08T13:02:00Z"/>
        </w:rPr>
        <w:pPrChange w:id="348" w:author="S1-222033r1" w:date="2022-08-26T14:59:00Z">
          <w:pPr>
            <w:pStyle w:val="NO"/>
          </w:pPr>
        </w:pPrChange>
      </w:pPr>
      <w:ins w:id="349" w:author="S1-222033r1" w:date="2022-08-26T14:58:00Z">
        <w:r>
          <w:t xml:space="preserve">Editor's Note: It is </w:t>
        </w:r>
        <w:proofErr w:type="spellStart"/>
        <w:r>
          <w:t>FFS</w:t>
        </w:r>
        <w:proofErr w:type="spellEnd"/>
        <w:r>
          <w:t xml:space="preserve"> whether some </w:t>
        </w:r>
      </w:ins>
      <w:ins w:id="350" w:author="S1-222033r1" w:date="2022-08-26T14:59:00Z">
        <w:r>
          <w:t xml:space="preserve">spatial anchors and associated spatial location and </w:t>
        </w:r>
      </w:ins>
      <w:ins w:id="351" w:author="S1-222033r1" w:date="2022-08-26T14:58:00Z">
        <w:r>
          <w:t>service information may be considered 'confidential' and require specific handling to maintain the privacy of the authorized third party who added the spatial anchor.</w:t>
        </w:r>
      </w:ins>
    </w:p>
    <w:p w14:paraId="1964D8DA" w14:textId="7DBD6575" w:rsidR="00C4170F" w:rsidRPr="00C4170F" w:rsidRDefault="00C4170F" w:rsidP="00C4170F">
      <w:ins w:id="352" w:author="Samsung02" w:date="2022-08-08T13:02:00Z">
        <w:r>
          <w:t>[PR-</w:t>
        </w:r>
        <w:proofErr w:type="spellStart"/>
        <w:r>
          <w:t>5.A.6</w:t>
        </w:r>
        <w:proofErr w:type="spellEnd"/>
        <w:r>
          <w:t>-</w:t>
        </w:r>
      </w:ins>
      <w:ins w:id="353" w:author="Samsung03" w:date="2022-08-09T17:26:00Z">
        <w:r w:rsidR="003E56E1">
          <w:t>4</w:t>
        </w:r>
      </w:ins>
      <w:ins w:id="354" w:author="Samsung02" w:date="2022-08-08T13:02:00Z">
        <w:r>
          <w:t>]</w:t>
        </w:r>
      </w:ins>
      <w:ins w:id="355" w:author="Samsung02" w:date="2022-08-08T13:03:00Z">
        <w:r>
          <w:tab/>
          <w:t xml:space="preserve">Subject to operator policy, the </w:t>
        </w:r>
        <w:proofErr w:type="spellStart"/>
        <w:r>
          <w:t>5G</w:t>
        </w:r>
        <w:proofErr w:type="spellEnd"/>
        <w:r>
          <w:t xml:space="preserve"> system shall provide an authorized third party a means to manage the spatial anchor(s), e.g. add, remove or modify spatial anchors, </w:t>
        </w:r>
      </w:ins>
      <w:ins w:id="356" w:author="Samsung02" w:date="2022-08-08T13:04:00Z">
        <w:r>
          <w:t>determine</w:t>
        </w:r>
      </w:ins>
      <w:ins w:id="357" w:author="Samsung02" w:date="2022-08-08T13:03:00Z">
        <w:r>
          <w:t xml:space="preserve"> privacy and security aspects, etc.</w:t>
        </w:r>
      </w:ins>
    </w:p>
    <w:p w14:paraId="5B6550CE" w14:textId="4AF74EEB"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Pr>
          <w:rFonts w:ascii="Arial Black" w:hAnsi="Arial Black" w:cs="Arial"/>
          <w:noProof/>
          <w:sz w:val="28"/>
          <w:szCs w:val="28"/>
        </w:rPr>
        <w:t>End of</w:t>
      </w:r>
      <w:r w:rsidRPr="006A3CC3">
        <w:rPr>
          <w:rFonts w:ascii="Arial Black" w:hAnsi="Arial Black" w:cs="Arial"/>
          <w:noProof/>
          <w:sz w:val="28"/>
          <w:szCs w:val="28"/>
        </w:rPr>
        <w:t xml:space="preserve"> Change</w:t>
      </w:r>
      <w:r>
        <w:rPr>
          <w:rFonts w:ascii="Arial Black" w:hAnsi="Arial Black" w:cs="Arial"/>
          <w:noProof/>
          <w:sz w:val="28"/>
          <w:szCs w:val="28"/>
        </w:rPr>
        <w:t>s</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62FAF" w14:textId="77777777" w:rsidR="00010575" w:rsidRDefault="00010575">
      <w:r>
        <w:separator/>
      </w:r>
    </w:p>
  </w:endnote>
  <w:endnote w:type="continuationSeparator" w:id="0">
    <w:p w14:paraId="350D4F42" w14:textId="77777777" w:rsidR="00010575" w:rsidRDefault="0001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FA290" w14:textId="77777777" w:rsidR="00010575" w:rsidRDefault="00010575">
      <w:r>
        <w:separator/>
      </w:r>
    </w:p>
  </w:footnote>
  <w:footnote w:type="continuationSeparator" w:id="0">
    <w:p w14:paraId="0524172A" w14:textId="77777777" w:rsidR="00010575" w:rsidRDefault="00010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3r1">
    <w15:presenceInfo w15:providerId="None" w15:userId="S1-222033r1"/>
  </w15:person>
  <w15:person w15:author="Samsung03">
    <w15:presenceInfo w15:providerId="None" w15:userId="Samsung03"/>
  </w15:person>
  <w15:person w15:author="Samsung">
    <w15:presenceInfo w15:providerId="None" w15:userId="Samsung"/>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575"/>
    <w:rsid w:val="00033397"/>
    <w:rsid w:val="00040095"/>
    <w:rsid w:val="00051834"/>
    <w:rsid w:val="00054A22"/>
    <w:rsid w:val="00062023"/>
    <w:rsid w:val="000655A6"/>
    <w:rsid w:val="00080512"/>
    <w:rsid w:val="0009108F"/>
    <w:rsid w:val="000914E4"/>
    <w:rsid w:val="000C46C1"/>
    <w:rsid w:val="000C47C3"/>
    <w:rsid w:val="000D3000"/>
    <w:rsid w:val="000D58AB"/>
    <w:rsid w:val="000E3290"/>
    <w:rsid w:val="00106CE1"/>
    <w:rsid w:val="00133525"/>
    <w:rsid w:val="00163DCF"/>
    <w:rsid w:val="001A4C42"/>
    <w:rsid w:val="001A7420"/>
    <w:rsid w:val="001B6637"/>
    <w:rsid w:val="001C21C3"/>
    <w:rsid w:val="001C3284"/>
    <w:rsid w:val="001C4759"/>
    <w:rsid w:val="001D02C2"/>
    <w:rsid w:val="001F0C1D"/>
    <w:rsid w:val="001F1132"/>
    <w:rsid w:val="001F168B"/>
    <w:rsid w:val="001F51AB"/>
    <w:rsid w:val="002347A2"/>
    <w:rsid w:val="00246048"/>
    <w:rsid w:val="002675F0"/>
    <w:rsid w:val="002760EE"/>
    <w:rsid w:val="002A47CE"/>
    <w:rsid w:val="002A6E57"/>
    <w:rsid w:val="002B6339"/>
    <w:rsid w:val="002C3F51"/>
    <w:rsid w:val="002E00EE"/>
    <w:rsid w:val="003172DC"/>
    <w:rsid w:val="0035462D"/>
    <w:rsid w:val="00356555"/>
    <w:rsid w:val="003765B8"/>
    <w:rsid w:val="00393188"/>
    <w:rsid w:val="0039598F"/>
    <w:rsid w:val="003C150D"/>
    <w:rsid w:val="003C3971"/>
    <w:rsid w:val="003C7654"/>
    <w:rsid w:val="003D5A5B"/>
    <w:rsid w:val="003E56E1"/>
    <w:rsid w:val="00423334"/>
    <w:rsid w:val="004345EC"/>
    <w:rsid w:val="00456FFA"/>
    <w:rsid w:val="00465515"/>
    <w:rsid w:val="0049751D"/>
    <w:rsid w:val="004B2325"/>
    <w:rsid w:val="004B74E8"/>
    <w:rsid w:val="004C30AC"/>
    <w:rsid w:val="004D0DFB"/>
    <w:rsid w:val="004D3578"/>
    <w:rsid w:val="004E213A"/>
    <w:rsid w:val="004F0988"/>
    <w:rsid w:val="004F3340"/>
    <w:rsid w:val="00506741"/>
    <w:rsid w:val="0053388B"/>
    <w:rsid w:val="00535773"/>
    <w:rsid w:val="00543E6C"/>
    <w:rsid w:val="00552C43"/>
    <w:rsid w:val="00565087"/>
    <w:rsid w:val="00597B11"/>
    <w:rsid w:val="005C485A"/>
    <w:rsid w:val="005D2E01"/>
    <w:rsid w:val="005D7526"/>
    <w:rsid w:val="005E1FF3"/>
    <w:rsid w:val="005E4BB2"/>
    <w:rsid w:val="005F788A"/>
    <w:rsid w:val="00602AEA"/>
    <w:rsid w:val="00614FDF"/>
    <w:rsid w:val="0063543D"/>
    <w:rsid w:val="006420D1"/>
    <w:rsid w:val="00647114"/>
    <w:rsid w:val="006912E9"/>
    <w:rsid w:val="006A323F"/>
    <w:rsid w:val="006A3CC3"/>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020D"/>
    <w:rsid w:val="007B600E"/>
    <w:rsid w:val="007F0F4A"/>
    <w:rsid w:val="007F49BC"/>
    <w:rsid w:val="008028A4"/>
    <w:rsid w:val="0082636D"/>
    <w:rsid w:val="008263E2"/>
    <w:rsid w:val="00830747"/>
    <w:rsid w:val="008359CD"/>
    <w:rsid w:val="00855FB6"/>
    <w:rsid w:val="00856160"/>
    <w:rsid w:val="008768CA"/>
    <w:rsid w:val="00881287"/>
    <w:rsid w:val="008A78BE"/>
    <w:rsid w:val="008C384C"/>
    <w:rsid w:val="008D05CF"/>
    <w:rsid w:val="008E2D68"/>
    <w:rsid w:val="008E6756"/>
    <w:rsid w:val="008F0125"/>
    <w:rsid w:val="0090271F"/>
    <w:rsid w:val="00902E23"/>
    <w:rsid w:val="009114D7"/>
    <w:rsid w:val="0091348E"/>
    <w:rsid w:val="009152B2"/>
    <w:rsid w:val="00917CCB"/>
    <w:rsid w:val="00922A13"/>
    <w:rsid w:val="00933FB0"/>
    <w:rsid w:val="00942EC2"/>
    <w:rsid w:val="00956E58"/>
    <w:rsid w:val="009A2E48"/>
    <w:rsid w:val="009F0928"/>
    <w:rsid w:val="009F37B7"/>
    <w:rsid w:val="00A10F02"/>
    <w:rsid w:val="00A164B4"/>
    <w:rsid w:val="00A26956"/>
    <w:rsid w:val="00A27486"/>
    <w:rsid w:val="00A53724"/>
    <w:rsid w:val="00A56066"/>
    <w:rsid w:val="00A7160F"/>
    <w:rsid w:val="00A73129"/>
    <w:rsid w:val="00A82346"/>
    <w:rsid w:val="00A92BA1"/>
    <w:rsid w:val="00A95A32"/>
    <w:rsid w:val="00AA11D1"/>
    <w:rsid w:val="00AB2C5F"/>
    <w:rsid w:val="00AB4A5D"/>
    <w:rsid w:val="00AC6BC6"/>
    <w:rsid w:val="00AE65E2"/>
    <w:rsid w:val="00AF1460"/>
    <w:rsid w:val="00B15449"/>
    <w:rsid w:val="00B93086"/>
    <w:rsid w:val="00BA19ED"/>
    <w:rsid w:val="00BA4B8D"/>
    <w:rsid w:val="00BB0F7B"/>
    <w:rsid w:val="00BC0F7D"/>
    <w:rsid w:val="00BC4EDE"/>
    <w:rsid w:val="00BD150B"/>
    <w:rsid w:val="00BD1F86"/>
    <w:rsid w:val="00BD72EE"/>
    <w:rsid w:val="00BD7D31"/>
    <w:rsid w:val="00BE3255"/>
    <w:rsid w:val="00BE6C06"/>
    <w:rsid w:val="00BE7BF9"/>
    <w:rsid w:val="00BF128E"/>
    <w:rsid w:val="00BF1FBA"/>
    <w:rsid w:val="00BF2260"/>
    <w:rsid w:val="00BF5A6B"/>
    <w:rsid w:val="00C074DD"/>
    <w:rsid w:val="00C1496A"/>
    <w:rsid w:val="00C33079"/>
    <w:rsid w:val="00C4170F"/>
    <w:rsid w:val="00C427C7"/>
    <w:rsid w:val="00C45231"/>
    <w:rsid w:val="00C551FF"/>
    <w:rsid w:val="00C71442"/>
    <w:rsid w:val="00C72833"/>
    <w:rsid w:val="00C728AB"/>
    <w:rsid w:val="00C80F1D"/>
    <w:rsid w:val="00C8594D"/>
    <w:rsid w:val="00C86D67"/>
    <w:rsid w:val="00C91962"/>
    <w:rsid w:val="00C91C58"/>
    <w:rsid w:val="00C93F40"/>
    <w:rsid w:val="00CA3D0C"/>
    <w:rsid w:val="00D476D6"/>
    <w:rsid w:val="00D57972"/>
    <w:rsid w:val="00D675A9"/>
    <w:rsid w:val="00D738D6"/>
    <w:rsid w:val="00D74358"/>
    <w:rsid w:val="00D755EB"/>
    <w:rsid w:val="00D76048"/>
    <w:rsid w:val="00D82E6F"/>
    <w:rsid w:val="00D87E00"/>
    <w:rsid w:val="00D9134D"/>
    <w:rsid w:val="00DA7A03"/>
    <w:rsid w:val="00DB1818"/>
    <w:rsid w:val="00DB220B"/>
    <w:rsid w:val="00DC309B"/>
    <w:rsid w:val="00DC4DA2"/>
    <w:rsid w:val="00DD4C17"/>
    <w:rsid w:val="00DD74A5"/>
    <w:rsid w:val="00DF2B1F"/>
    <w:rsid w:val="00DF62CD"/>
    <w:rsid w:val="00E05161"/>
    <w:rsid w:val="00E16509"/>
    <w:rsid w:val="00E202C0"/>
    <w:rsid w:val="00E34578"/>
    <w:rsid w:val="00E44582"/>
    <w:rsid w:val="00E44E97"/>
    <w:rsid w:val="00E77645"/>
    <w:rsid w:val="00EA15B0"/>
    <w:rsid w:val="00EA5EA7"/>
    <w:rsid w:val="00EC4A25"/>
    <w:rsid w:val="00ED0C4F"/>
    <w:rsid w:val="00EE2703"/>
    <w:rsid w:val="00EF608C"/>
    <w:rsid w:val="00F025A2"/>
    <w:rsid w:val="00F04712"/>
    <w:rsid w:val="00F13360"/>
    <w:rsid w:val="00F22EC7"/>
    <w:rsid w:val="00F325C8"/>
    <w:rsid w:val="00F653B8"/>
    <w:rsid w:val="00F85109"/>
    <w:rsid w:val="00F9008D"/>
    <w:rsid w:val="00F91552"/>
    <w:rsid w:val="00FA1266"/>
    <w:rsid w:val="00FB54E7"/>
    <w:rsid w:val="00FC1192"/>
    <w:rsid w:val="00FD00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BB0F7B"/>
    <w:rPr>
      <w:sz w:val="16"/>
      <w:szCs w:val="16"/>
    </w:rPr>
  </w:style>
  <w:style w:type="paragraph" w:styleId="CommentText">
    <w:name w:val="annotation text"/>
    <w:basedOn w:val="Normal"/>
    <w:link w:val="CommentTextChar"/>
    <w:rsid w:val="00BB0F7B"/>
  </w:style>
  <w:style w:type="character" w:customStyle="1" w:styleId="CommentTextChar">
    <w:name w:val="Comment Text Char"/>
    <w:basedOn w:val="DefaultParagraphFont"/>
    <w:link w:val="CommentText"/>
    <w:rsid w:val="00BB0F7B"/>
    <w:rPr>
      <w:lang w:eastAsia="en-US"/>
    </w:rPr>
  </w:style>
  <w:style w:type="paragraph" w:styleId="CommentSubject">
    <w:name w:val="annotation subject"/>
    <w:basedOn w:val="CommentText"/>
    <w:next w:val="CommentText"/>
    <w:link w:val="CommentSubjectChar"/>
    <w:rsid w:val="00BB0F7B"/>
    <w:rPr>
      <w:b/>
      <w:bCs/>
    </w:rPr>
  </w:style>
  <w:style w:type="character" w:customStyle="1" w:styleId="CommentSubjectChar">
    <w:name w:val="Comment Subject Char"/>
    <w:basedOn w:val="CommentTextChar"/>
    <w:link w:val="CommentSubject"/>
    <w:rsid w:val="00BB0F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8F5D1-A8A1-4FBC-8A83-CA019B3A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2022-09-01T18:14:00Z</dcterms:created>
  <dcterms:modified xsi:type="dcterms:W3CDTF">2022-09-01T18:14:00Z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