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D1F" w:rsidRPr="001E1D1F" w:rsidRDefault="003D4D6A" w:rsidP="001E1D1F">
      <w:pPr>
        <w:tabs>
          <w:tab w:val="left" w:pos="13041"/>
        </w:tabs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ar-SA"/>
        </w:rPr>
      </w:pPr>
      <w:r>
        <w:rPr>
          <w:rFonts w:ascii="Arial" w:eastAsia="Times New Roman" w:hAnsi="Arial" w:cs="Arial"/>
          <w:b/>
          <w:sz w:val="24"/>
          <w:szCs w:val="20"/>
          <w:lang w:eastAsia="ar-SA"/>
        </w:rPr>
        <w:t>3GPP TSG-SA WG1 Meeting #7</w:t>
      </w:r>
      <w:r w:rsidR="00E77688">
        <w:rPr>
          <w:rFonts w:ascii="Arial" w:eastAsia="Times New Roman" w:hAnsi="Arial" w:cs="Arial"/>
          <w:b/>
          <w:sz w:val="24"/>
          <w:szCs w:val="20"/>
          <w:lang w:eastAsia="ar-SA"/>
        </w:rPr>
        <w:t>3</w:t>
      </w:r>
      <w:r w:rsidR="001E1D1F" w:rsidRPr="001E1D1F">
        <w:rPr>
          <w:rFonts w:ascii="Arial" w:eastAsia="Times New Roman" w:hAnsi="Arial" w:cs="Arial"/>
          <w:b/>
          <w:sz w:val="24"/>
          <w:szCs w:val="20"/>
          <w:lang w:eastAsia="ar-SA"/>
        </w:rPr>
        <w:tab/>
        <w:t>S1-1</w:t>
      </w:r>
      <w:r w:rsidR="00E77688">
        <w:rPr>
          <w:rFonts w:ascii="Arial" w:eastAsia="Times New Roman" w:hAnsi="Arial" w:cs="Arial"/>
          <w:b/>
          <w:sz w:val="24"/>
          <w:szCs w:val="20"/>
          <w:lang w:eastAsia="ar-SA"/>
        </w:rPr>
        <w:t>6</w:t>
      </w:r>
      <w:r w:rsidR="004E3A70">
        <w:rPr>
          <w:rFonts w:ascii="Arial" w:eastAsia="Times New Roman" w:hAnsi="Arial" w:cs="Arial"/>
          <w:b/>
          <w:sz w:val="24"/>
          <w:szCs w:val="20"/>
          <w:lang w:eastAsia="ar-SA"/>
        </w:rPr>
        <w:t>027</w:t>
      </w:r>
      <w:r w:rsidR="00C21C68">
        <w:rPr>
          <w:rFonts w:ascii="Arial" w:eastAsia="Times New Roman" w:hAnsi="Arial" w:cs="Arial"/>
          <w:b/>
          <w:sz w:val="24"/>
          <w:szCs w:val="20"/>
          <w:lang w:eastAsia="ar-SA"/>
        </w:rPr>
        <w:t>1</w:t>
      </w:r>
    </w:p>
    <w:p w:rsidR="001E1D1F" w:rsidRDefault="00E77688" w:rsidP="0064032F">
      <w:pPr>
        <w:tabs>
          <w:tab w:val="left" w:pos="12333"/>
        </w:tabs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ar-SA"/>
        </w:rPr>
      </w:pPr>
      <w:r w:rsidRPr="00E77688">
        <w:rPr>
          <w:rFonts w:ascii="Arial" w:eastAsia="Times New Roman" w:hAnsi="Arial" w:cs="Arial"/>
          <w:b/>
          <w:sz w:val="24"/>
          <w:szCs w:val="20"/>
          <w:lang w:eastAsia="ar-SA"/>
        </w:rPr>
        <w:t>Okinawa, Japan, 1-5 February 2016</w:t>
      </w:r>
      <w:r w:rsidR="0064032F">
        <w:rPr>
          <w:rFonts w:ascii="Arial" w:eastAsia="Times New Roman" w:hAnsi="Arial" w:cs="Arial"/>
          <w:b/>
          <w:sz w:val="24"/>
          <w:szCs w:val="20"/>
          <w:lang w:eastAsia="ar-SA"/>
        </w:rPr>
        <w:tab/>
      </w:r>
      <w:r w:rsidR="0064032F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6</w:t>
      </w:r>
      <w:r w:rsidR="0064032F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1E1D1F" w:rsidRPr="001E1D1F" w:rsidRDefault="001E1D1F" w:rsidP="001E1D1F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</w:rPr>
      </w:pPr>
    </w:p>
    <w:p w:rsidR="001E1D1F" w:rsidRPr="001E1D1F" w:rsidRDefault="001E1D1F" w:rsidP="001E1D1F">
      <w:pPr>
        <w:tabs>
          <w:tab w:val="right" w:pos="9214"/>
        </w:tabs>
        <w:spacing w:after="0" w:line="240" w:lineRule="auto"/>
        <w:rPr>
          <w:rFonts w:ascii="Arial" w:eastAsia="Times New Roman" w:hAnsi="Arial"/>
          <w:b/>
          <w:sz w:val="24"/>
          <w:szCs w:val="20"/>
        </w:rPr>
      </w:pPr>
    </w:p>
    <w:p w:rsidR="001E1D1F" w:rsidRPr="001E1D1F" w:rsidRDefault="001E1D1F" w:rsidP="001E1D1F">
      <w:pPr>
        <w:spacing w:after="120" w:line="240" w:lineRule="auto"/>
        <w:ind w:left="1985" w:hanging="1985"/>
        <w:rPr>
          <w:rFonts w:ascii="Arial" w:eastAsia="Times New Roman" w:hAnsi="Arial"/>
          <w:b/>
          <w:szCs w:val="20"/>
        </w:rPr>
      </w:pPr>
      <w:r w:rsidRPr="001E1D1F">
        <w:rPr>
          <w:rFonts w:ascii="Arial" w:eastAsia="Times New Roman" w:hAnsi="Arial"/>
          <w:b/>
          <w:szCs w:val="20"/>
        </w:rPr>
        <w:t>Title:</w:t>
      </w:r>
      <w:r w:rsidRPr="001E1D1F">
        <w:rPr>
          <w:rFonts w:ascii="Arial" w:eastAsia="Times New Roman" w:hAnsi="Arial"/>
          <w:b/>
          <w:szCs w:val="20"/>
        </w:rPr>
        <w:tab/>
      </w:r>
      <w:bookmarkStart w:id="0" w:name="Title"/>
      <w:bookmarkEnd w:id="0"/>
      <w:r w:rsidR="000337DA">
        <w:rPr>
          <w:rFonts w:ascii="Arial" w:eastAsia="Times New Roman" w:hAnsi="Arial"/>
          <w:b/>
          <w:szCs w:val="20"/>
        </w:rPr>
        <w:t>Report</w:t>
      </w:r>
      <w:r w:rsidRPr="001E1D1F">
        <w:rPr>
          <w:rFonts w:ascii="Arial" w:eastAsia="Times New Roman" w:hAnsi="Arial"/>
          <w:b/>
          <w:szCs w:val="20"/>
        </w:rPr>
        <w:t xml:space="preserve"> </w:t>
      </w:r>
      <w:r w:rsidR="000337DA">
        <w:rPr>
          <w:rFonts w:ascii="Arial" w:eastAsia="Times New Roman" w:hAnsi="Arial"/>
          <w:b/>
          <w:szCs w:val="20"/>
        </w:rPr>
        <w:t>of</w:t>
      </w:r>
      <w:bookmarkStart w:id="1" w:name="_GoBack"/>
      <w:bookmarkEnd w:id="1"/>
      <w:r w:rsidRPr="001E1D1F">
        <w:rPr>
          <w:rFonts w:ascii="Arial" w:eastAsia="Times New Roman" w:hAnsi="Arial"/>
          <w:b/>
          <w:szCs w:val="20"/>
        </w:rPr>
        <w:t xml:space="preserve"> the </w:t>
      </w:r>
      <w:r w:rsidR="00732F14">
        <w:rPr>
          <w:rFonts w:ascii="Arial" w:eastAsia="Times New Roman" w:hAnsi="Arial"/>
          <w:b/>
          <w:szCs w:val="20"/>
        </w:rPr>
        <w:t xml:space="preserve">MPS Mods, </w:t>
      </w:r>
      <w:proofErr w:type="spellStart"/>
      <w:r w:rsidR="00732F14">
        <w:rPr>
          <w:rFonts w:ascii="Arial" w:eastAsia="Times New Roman" w:hAnsi="Arial"/>
          <w:b/>
          <w:szCs w:val="20"/>
        </w:rPr>
        <w:t>eULRS</w:t>
      </w:r>
      <w:proofErr w:type="spellEnd"/>
      <w:r w:rsidR="00732F14">
        <w:rPr>
          <w:rFonts w:ascii="Arial" w:eastAsia="Times New Roman" w:hAnsi="Arial"/>
          <w:b/>
          <w:szCs w:val="20"/>
        </w:rPr>
        <w:t xml:space="preserve">, and </w:t>
      </w:r>
      <w:proofErr w:type="spellStart"/>
      <w:r w:rsidR="00732F14">
        <w:rPr>
          <w:rFonts w:ascii="Arial" w:eastAsia="Times New Roman" w:hAnsi="Arial"/>
          <w:b/>
          <w:szCs w:val="20"/>
        </w:rPr>
        <w:t>EnTV</w:t>
      </w:r>
      <w:proofErr w:type="spellEnd"/>
      <w:r w:rsidRPr="001E1D1F">
        <w:rPr>
          <w:rFonts w:ascii="Arial" w:eastAsia="Times New Roman" w:hAnsi="Arial"/>
          <w:b/>
          <w:szCs w:val="20"/>
        </w:rPr>
        <w:t xml:space="preserve"> Drafting Session</w:t>
      </w:r>
    </w:p>
    <w:p w:rsidR="001E1D1F" w:rsidRPr="00732F14" w:rsidRDefault="001E1D1F" w:rsidP="001E1D1F">
      <w:pPr>
        <w:spacing w:after="120" w:line="240" w:lineRule="auto"/>
        <w:ind w:left="1985" w:hanging="1985"/>
        <w:rPr>
          <w:rFonts w:ascii="Arial" w:eastAsia="Times New Roman" w:hAnsi="Arial"/>
          <w:b/>
          <w:szCs w:val="20"/>
          <w:lang w:val="en-US"/>
        </w:rPr>
      </w:pPr>
      <w:proofErr w:type="gramStart"/>
      <w:r w:rsidRPr="00732F14">
        <w:rPr>
          <w:rFonts w:ascii="Arial" w:eastAsia="Times New Roman" w:hAnsi="Arial"/>
          <w:b/>
          <w:szCs w:val="20"/>
          <w:lang w:val="en-US"/>
        </w:rPr>
        <w:t>Ag.</w:t>
      </w:r>
      <w:proofErr w:type="gramEnd"/>
      <w:r w:rsidRPr="00732F14">
        <w:rPr>
          <w:rFonts w:ascii="Arial" w:eastAsia="Times New Roman" w:hAnsi="Arial"/>
          <w:b/>
          <w:szCs w:val="20"/>
          <w:lang w:val="en-US"/>
        </w:rPr>
        <w:t xml:space="preserve"> </w:t>
      </w:r>
      <w:proofErr w:type="gramStart"/>
      <w:r w:rsidRPr="00732F14">
        <w:rPr>
          <w:rFonts w:ascii="Arial" w:eastAsia="Times New Roman" w:hAnsi="Arial"/>
          <w:b/>
          <w:szCs w:val="20"/>
          <w:lang w:val="en-US"/>
        </w:rPr>
        <w:t>item</w:t>
      </w:r>
      <w:proofErr w:type="gramEnd"/>
      <w:r w:rsidRPr="00732F14">
        <w:rPr>
          <w:rFonts w:ascii="Arial" w:eastAsia="Times New Roman" w:hAnsi="Arial"/>
          <w:b/>
          <w:szCs w:val="20"/>
          <w:lang w:val="en-US"/>
        </w:rPr>
        <w:t>:</w:t>
      </w:r>
      <w:r w:rsidRPr="00732F14">
        <w:rPr>
          <w:rFonts w:ascii="Arial" w:eastAsia="Times New Roman" w:hAnsi="Arial"/>
          <w:b/>
          <w:szCs w:val="20"/>
          <w:lang w:val="en-US"/>
        </w:rPr>
        <w:tab/>
      </w:r>
      <w:r w:rsidR="00732F14" w:rsidRPr="00732F14">
        <w:rPr>
          <w:rFonts w:ascii="Arial" w:eastAsia="Times New Roman" w:hAnsi="Arial"/>
          <w:b/>
          <w:szCs w:val="20"/>
          <w:lang w:val="en-US"/>
        </w:rPr>
        <w:t>7.1, 7.3, and 7.9</w:t>
      </w:r>
    </w:p>
    <w:p w:rsidR="001E1D1F" w:rsidRPr="001E1D1F" w:rsidRDefault="001E1D1F" w:rsidP="001E1D1F">
      <w:pPr>
        <w:spacing w:after="120" w:line="240" w:lineRule="auto"/>
        <w:ind w:left="1985" w:hanging="1985"/>
        <w:rPr>
          <w:rFonts w:ascii="Arial" w:eastAsia="Times New Roman" w:hAnsi="Arial"/>
          <w:b/>
          <w:szCs w:val="20"/>
        </w:rPr>
      </w:pPr>
      <w:r w:rsidRPr="001E1D1F">
        <w:rPr>
          <w:rFonts w:ascii="Arial" w:eastAsia="Times New Roman" w:hAnsi="Arial"/>
          <w:b/>
          <w:szCs w:val="20"/>
        </w:rPr>
        <w:t>Source:</w:t>
      </w:r>
      <w:r w:rsidRPr="001E1D1F">
        <w:rPr>
          <w:rFonts w:ascii="Arial" w:eastAsia="Times New Roman" w:hAnsi="Arial"/>
          <w:b/>
          <w:szCs w:val="20"/>
        </w:rPr>
        <w:tab/>
      </w:r>
      <w:r w:rsidR="00732F14">
        <w:rPr>
          <w:rFonts w:ascii="Arial" w:eastAsia="Times New Roman" w:hAnsi="Arial"/>
          <w:b/>
          <w:szCs w:val="20"/>
        </w:rPr>
        <w:t>3GPP Chair</w:t>
      </w:r>
    </w:p>
    <w:p w:rsidR="001E1D1F" w:rsidRPr="001E1D1F" w:rsidRDefault="001E1D1F" w:rsidP="001E1D1F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/>
          <w:sz w:val="20"/>
          <w:szCs w:val="20"/>
        </w:rPr>
      </w:pP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  <w:lang w:eastAsia="ja-JP"/>
        </w:rPr>
      </w:pPr>
    </w:p>
    <w:p w:rsidR="001E1D1F" w:rsidRPr="001E1D1F" w:rsidRDefault="00732F14" w:rsidP="001E1D1F">
      <w:pPr>
        <w:spacing w:after="0" w:line="240" w:lineRule="auto"/>
        <w:jc w:val="center"/>
        <w:rPr>
          <w:rFonts w:ascii="Arial" w:eastAsia="Times New Roman" w:hAnsi="Arial"/>
          <w:b/>
          <w:sz w:val="20"/>
          <w:szCs w:val="20"/>
          <w:lang w:eastAsia="ja-JP"/>
        </w:rPr>
      </w:pPr>
      <w:r>
        <w:rPr>
          <w:rFonts w:ascii="Arial" w:eastAsia="Times New Roman" w:hAnsi="Arial"/>
          <w:b/>
          <w:szCs w:val="20"/>
        </w:rPr>
        <w:t xml:space="preserve">MPS Mods, </w:t>
      </w:r>
      <w:proofErr w:type="spellStart"/>
      <w:r>
        <w:rPr>
          <w:rFonts w:ascii="Arial" w:eastAsia="Times New Roman" w:hAnsi="Arial"/>
          <w:b/>
          <w:szCs w:val="20"/>
        </w:rPr>
        <w:t>eULRS</w:t>
      </w:r>
      <w:proofErr w:type="spellEnd"/>
      <w:r>
        <w:rPr>
          <w:rFonts w:ascii="Arial" w:eastAsia="Times New Roman" w:hAnsi="Arial"/>
          <w:b/>
          <w:szCs w:val="20"/>
        </w:rPr>
        <w:t xml:space="preserve">, and </w:t>
      </w:r>
      <w:proofErr w:type="spellStart"/>
      <w:r>
        <w:rPr>
          <w:rFonts w:ascii="Arial" w:eastAsia="Times New Roman" w:hAnsi="Arial"/>
          <w:b/>
          <w:szCs w:val="20"/>
        </w:rPr>
        <w:t>EnTV</w:t>
      </w:r>
      <w:proofErr w:type="spellEnd"/>
      <w:r w:rsidR="001E1D1F" w:rsidRPr="001E1D1F">
        <w:rPr>
          <w:rFonts w:ascii="Arial" w:eastAsia="Times New Roman" w:hAnsi="Arial"/>
          <w:b/>
          <w:sz w:val="20"/>
          <w:szCs w:val="20"/>
          <w:lang w:eastAsia="ja-JP"/>
        </w:rPr>
        <w:t xml:space="preserve"> Drafting Session Schedule</w:t>
      </w: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  <w:lang w:val="en-US"/>
        </w:rPr>
      </w:pPr>
      <w:r w:rsidRPr="001E1D1F">
        <w:rPr>
          <w:rFonts w:ascii="Arial" w:eastAsia="Times New Roman" w:hAnsi="Arial"/>
          <w:sz w:val="20"/>
          <w:szCs w:val="20"/>
          <w:lang w:val="en-US"/>
        </w:rPr>
        <w:t xml:space="preserve">   </w:t>
      </w: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680"/>
        <w:gridCol w:w="2356"/>
      </w:tblGrid>
      <w:tr w:rsidR="00732F14" w:rsidRPr="001E1D1F">
        <w:trPr>
          <w:trHeight w:val="272"/>
        </w:trPr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732F14" w:rsidRPr="001E1D1F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08:00</w:t>
            </w:r>
          </w:p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09:00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F14" w:rsidRPr="001E1D1F" w:rsidRDefault="00732F14" w:rsidP="00732F14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B050"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&lt;</w:t>
            </w:r>
          </w:p>
        </w:tc>
      </w:tr>
      <w:tr w:rsidR="00732F14" w:rsidRPr="001E1D1F" w:rsidTr="00202F0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1E1D1F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09:00</w:t>
            </w:r>
          </w:p>
          <w:p w:rsidR="00732F14" w:rsidRPr="001E1D1F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732F14" w:rsidRPr="001E1D1F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F14" w:rsidRPr="001E1D1F" w:rsidRDefault="00732F14" w:rsidP="00732F14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732F14" w:rsidRPr="001E1D1F" w:rsidTr="00202F0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1E1D1F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11:00</w:t>
            </w:r>
          </w:p>
          <w:p w:rsidR="00732F14" w:rsidRPr="001E1D1F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732F14" w:rsidRPr="001E1D1F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732F14" w:rsidRPr="001E1D1F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1E1D1F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732F14" w:rsidRPr="001E1D1F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1E1D1F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1E1D1F" w:rsidRDefault="00732F14" w:rsidP="001E1D1F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732F14" w:rsidRPr="00732F14" w:rsidTr="00202F0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14: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3</w:t>
            </w: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</w:t>
            </w:r>
          </w:p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16:0</w:t>
            </w: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2F14" w:rsidRPr="00732F14" w:rsidRDefault="00732F14" w:rsidP="00B7234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MPS Modes,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eULRS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and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EnTV</w:t>
            </w:r>
            <w:proofErr w:type="spellEnd"/>
            <w:r w:rsidRPr="00732F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Drafting</w:t>
            </w:r>
          </w:p>
        </w:tc>
      </w:tr>
      <w:tr w:rsidR="00732F14" w:rsidRPr="00732F14" w:rsidTr="00202F0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732F14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16:00</w:t>
            </w:r>
          </w:p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2F14" w:rsidRPr="00732F14" w:rsidRDefault="00732F14" w:rsidP="00732F14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732F14" w:rsidRPr="001E1D1F" w:rsidTr="00202F0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32F14" w:rsidRPr="00732F14" w:rsidRDefault="00732F14" w:rsidP="001E1D1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18:00</w:t>
            </w:r>
          </w:p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732F14" w:rsidRPr="00732F14" w:rsidRDefault="00732F14" w:rsidP="001E1D1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32F1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2F14" w:rsidRPr="00732F14" w:rsidRDefault="00732F14" w:rsidP="00B7234F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1E1D1F" w:rsidRPr="001E1D1F" w:rsidRDefault="001E1D1F" w:rsidP="001E1D1F">
      <w:pPr>
        <w:suppressAutoHyphens/>
        <w:spacing w:after="0" w:line="240" w:lineRule="auto"/>
        <w:rPr>
          <w:rFonts w:ascii="Arial" w:eastAsia="Arial Unicode MS" w:hAnsi="Arial" w:cs="Arial"/>
          <w:sz w:val="20"/>
          <w:szCs w:val="20"/>
          <w:highlight w:val="yellow"/>
          <w:lang w:eastAsia="ar-SA"/>
        </w:rPr>
      </w:pP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  <w:lang w:val="en-US"/>
        </w:rPr>
      </w:pPr>
      <w:r w:rsidRPr="001E1D1F">
        <w:rPr>
          <w:rFonts w:ascii="Arial" w:eastAsia="Times New Roman" w:hAnsi="Arial"/>
          <w:sz w:val="20"/>
          <w:szCs w:val="20"/>
          <w:lang w:val="en-US"/>
        </w:rPr>
        <w:br w:type="page"/>
      </w:r>
    </w:p>
    <w:p w:rsidR="001E1D1F" w:rsidRPr="001E1D1F" w:rsidRDefault="001E1D1F" w:rsidP="001E1D1F">
      <w:pPr>
        <w:spacing w:after="0" w:line="240" w:lineRule="auto"/>
        <w:jc w:val="center"/>
        <w:rPr>
          <w:rFonts w:ascii="Arial" w:eastAsia="Times New Roman" w:hAnsi="Arial"/>
          <w:b/>
          <w:sz w:val="20"/>
          <w:szCs w:val="20"/>
          <w:lang w:val="en-US"/>
        </w:rPr>
      </w:pPr>
      <w:r w:rsidRPr="001E1D1F">
        <w:rPr>
          <w:rFonts w:ascii="Arial" w:eastAsia="Times New Roman" w:hAnsi="Arial"/>
          <w:b/>
          <w:sz w:val="20"/>
          <w:szCs w:val="20"/>
          <w:lang w:val="en-US"/>
        </w:rPr>
        <w:t>AGENDA</w:t>
      </w: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1E1D1F" w:rsidRPr="001E1D1F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1E1D1F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1</w:t>
            </w:r>
            <w:r w:rsidRPr="001E1D1F">
              <w:rPr>
                <w:rFonts w:ascii="Arial" w:eastAsia="Times New Roman" w:hAnsi="Arial"/>
                <w:sz w:val="20"/>
                <w:szCs w:val="20"/>
              </w:rPr>
              <w:tab/>
            </w:r>
            <w:r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Documents</w:t>
            </w:r>
          </w:p>
        </w:tc>
      </w:tr>
      <w:tr w:rsidR="001E1D1F" w:rsidRPr="001E1D1F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732F14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ar-SA"/>
              </w:rPr>
              <w:t>1.1</w:t>
            </w:r>
            <w:r w:rsidRPr="001E1D1F">
              <w:rPr>
                <w:rFonts w:ascii="Arial" w:eastAsia="Times New Roman" w:hAnsi="Arial"/>
                <w:sz w:val="20"/>
                <w:szCs w:val="20"/>
              </w:rPr>
              <w:tab/>
            </w:r>
            <w:r w:rsidR="00732F14">
              <w:rPr>
                <w:rFonts w:ascii="Arial" w:eastAsia="Times New Roman" w:hAnsi="Arial"/>
                <w:sz w:val="20"/>
                <w:szCs w:val="20"/>
              </w:rPr>
              <w:t>MPS Mods</w:t>
            </w:r>
          </w:p>
        </w:tc>
      </w:tr>
      <w:tr w:rsidR="001E1D1F" w:rsidRPr="001E1D1F" w:rsidTr="006908EF">
        <w:tblPrEx>
          <w:shd w:val="clear" w:color="auto" w:fill="FF9900"/>
        </w:tblPrEx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E1D1F" w:rsidRPr="001E1D1F" w:rsidRDefault="001E1D1F" w:rsidP="001E1D1F">
            <w:p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Doc 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E1D1F" w:rsidRPr="001E1D1F" w:rsidRDefault="001E1D1F" w:rsidP="001E1D1F">
            <w:p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Tdoc no.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E1D1F" w:rsidRPr="001E1D1F" w:rsidRDefault="001E1D1F" w:rsidP="001E1D1F">
            <w:p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E1D1F" w:rsidRPr="001E1D1F" w:rsidRDefault="001E1D1F" w:rsidP="001E1D1F">
            <w:p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E1D1F" w:rsidRPr="001E1D1F" w:rsidRDefault="001E1D1F" w:rsidP="001E1D1F">
            <w:p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Conclusion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E1D1F" w:rsidRPr="001E1D1F" w:rsidRDefault="001E1D1F" w:rsidP="001E1D1F">
            <w:p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Action items from Plenary</w:t>
            </w:r>
          </w:p>
          <w:p w:rsidR="001E1D1F" w:rsidRPr="001E1D1F" w:rsidRDefault="001E1D1F" w:rsidP="001E1D1F">
            <w:p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Summary of discussion in Drafting session</w:t>
            </w:r>
          </w:p>
          <w:p w:rsidR="001E1D1F" w:rsidRPr="001E1D1F" w:rsidRDefault="001E1D1F" w:rsidP="001E1D1F">
            <w:p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sz w:val="16"/>
                <w:szCs w:val="16"/>
                <w:lang w:eastAsia="ar-SA"/>
              </w:rPr>
            </w:pPr>
            <w:r w:rsidRPr="001E1D1F">
              <w:rPr>
                <w:rFonts w:ascii="Arial" w:eastAsia="Arial Unicode MS" w:hAnsi="Arial" w:cs="Arial"/>
                <w:b/>
                <w:sz w:val="16"/>
                <w:szCs w:val="16"/>
                <w:lang w:eastAsia="ar-SA"/>
              </w:rPr>
              <w:t>&lt;main discussion points&gt;</w:t>
            </w:r>
          </w:p>
        </w:tc>
      </w:tr>
      <w:tr w:rsidR="00732F14" w:rsidRPr="00E01737" w:rsidTr="006908EF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6" w:history="1">
              <w:r w:rsidR="00732F14" w:rsidRPr="006908EF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S1-160082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Applied Communication Sciences, OEC, T-Mobile US, AT&amp;T, Alcatel Lucent, 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CR22.153v14.2.0: Text alignment for terminating UE option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6908EF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08EF">
              <w:rPr>
                <w:rFonts w:ascii="Arial" w:eastAsia="Times New Roman" w:hAnsi="Arial" w:cs="Arial"/>
                <w:sz w:val="18"/>
                <w:szCs w:val="18"/>
              </w:rPr>
              <w:t>Revised to S1-160332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6908E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MPS_Mods</w:t>
            </w:r>
            <w:proofErr w:type="spellEnd"/>
            <w:r w:rsidRPr="006908E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CR0029R- Cat F</w:t>
            </w:r>
          </w:p>
        </w:tc>
      </w:tr>
      <w:tr w:rsidR="006908EF" w:rsidRPr="00E01737" w:rsidTr="006908EF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6908E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7" w:history="1">
              <w:r w:rsidR="006908EF" w:rsidRPr="006908EF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S1-160332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6908E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Applied Communication Sciences, OEC, T-Mobile US, AT&amp;T, Alcatel Lucent, 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6908E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CR22.153v14.2.0: Text alignment for terminating UE option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6908EF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Default="006908EF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6908E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6908E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MPS_Mods</w:t>
            </w:r>
            <w:proofErr w:type="spellEnd"/>
            <w:r w:rsidRPr="006908E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CR0029R- Cat F</w:t>
            </w:r>
          </w:p>
          <w:p w:rsidR="006908EF" w:rsidRPr="006908EF" w:rsidRDefault="006908EF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S1-160082.</w:t>
            </w:r>
          </w:p>
        </w:tc>
      </w:tr>
      <w:tr w:rsidR="00732F14" w:rsidRPr="00E01737" w:rsidTr="006908EF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8" w:history="1">
              <w:r w:rsidR="00732F14" w:rsidRPr="006908EF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S1-160083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Applied Communication Sciences, OEC, AT&amp;T, T-Mobile 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CR22.153v14.2.0: Update to Priority Data Bearer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6908EF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08EF">
              <w:rPr>
                <w:rFonts w:ascii="Arial" w:eastAsia="Times New Roman" w:hAnsi="Arial" w:cs="Arial"/>
                <w:sz w:val="18"/>
                <w:szCs w:val="18"/>
              </w:rPr>
              <w:t>Revised to S1-160333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6908EF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6908E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MPS_Mods</w:t>
            </w:r>
            <w:proofErr w:type="spellEnd"/>
            <w:r w:rsidRPr="006908E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CR0030R- Cat F</w:t>
            </w:r>
          </w:p>
        </w:tc>
      </w:tr>
      <w:tr w:rsidR="006908EF" w:rsidRPr="00E01737" w:rsidTr="00195FE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6908E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9" w:history="1">
              <w:r w:rsidR="006908EF" w:rsidRPr="006908EF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S1-160333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6908E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Applied Communication Sciences, OEC, AT&amp;T, T-Mobile 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6908E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</w:rPr>
              <w:t>CR22.153v14.2.0: Update to Priority Data Bearer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Pr="006908EF" w:rsidRDefault="006908EF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F" w:rsidRDefault="006908EF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6908E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6908E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MPS_Mods</w:t>
            </w:r>
            <w:proofErr w:type="spellEnd"/>
            <w:r w:rsidRPr="006908E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CR0030R- Cat F</w:t>
            </w:r>
          </w:p>
          <w:p w:rsidR="006908EF" w:rsidRPr="006908EF" w:rsidRDefault="006908EF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6908E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S1-160083.</w:t>
            </w:r>
          </w:p>
        </w:tc>
      </w:tr>
      <w:tr w:rsidR="00732F14" w:rsidRPr="00E01737" w:rsidTr="00195FE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0" w:history="1">
              <w:r w:rsidR="00732F14" w:rsidRPr="00195FE5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S1-160084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Applied Communication Sciences, OEC, T-Mobile US, AT&amp;T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CR22.153v14.2.0: MPS Anonymity Requirement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195FE5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5FE5">
              <w:rPr>
                <w:rFonts w:ascii="Arial" w:eastAsia="Times New Roman" w:hAnsi="Arial" w:cs="Arial"/>
                <w:sz w:val="18"/>
                <w:szCs w:val="18"/>
              </w:rPr>
              <w:t>Revised to S1-160334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195FE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MPS_Mods</w:t>
            </w:r>
            <w:proofErr w:type="spellEnd"/>
            <w:r w:rsidRPr="00195FE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CR0030R- Cat B</w:t>
            </w:r>
          </w:p>
        </w:tc>
      </w:tr>
      <w:tr w:rsidR="00195FE5" w:rsidRPr="00E01737" w:rsidTr="00195FE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195FE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1" w:history="1">
              <w:r w:rsidR="00195FE5" w:rsidRPr="00195FE5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S1-160334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195FE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Applied Communication Sciences, OEC, T-Mobile US, AT&amp;T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195FE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CR22.153v14.2.0: MPS Anonymity Requirement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195FE5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Default="00195FE5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95FE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195FE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MPS_Mods</w:t>
            </w:r>
            <w:proofErr w:type="spellEnd"/>
            <w:r w:rsidRPr="00195FE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CR0030R- Cat B</w:t>
            </w:r>
          </w:p>
          <w:p w:rsidR="00195FE5" w:rsidRPr="00195FE5" w:rsidRDefault="00195FE5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S1-160084.</w:t>
            </w:r>
          </w:p>
        </w:tc>
      </w:tr>
      <w:tr w:rsidR="001E1D1F" w:rsidRPr="001E1D1F" w:rsidTr="00195FE5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1E1D1F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ar-SA"/>
              </w:rPr>
              <w:t>1.2</w:t>
            </w:r>
            <w:r w:rsidR="00732F14">
              <w:rPr>
                <w:rFonts w:ascii="Arial" w:eastAsia="Times New Roman" w:hAnsi="Arial"/>
                <w:sz w:val="20"/>
                <w:szCs w:val="20"/>
              </w:rPr>
              <w:tab/>
            </w:r>
            <w:proofErr w:type="spellStart"/>
            <w:r w:rsidR="00732F14">
              <w:rPr>
                <w:rFonts w:ascii="Arial" w:eastAsia="Times New Roman" w:hAnsi="Arial"/>
                <w:sz w:val="20"/>
                <w:szCs w:val="20"/>
              </w:rPr>
              <w:t>eULRS</w:t>
            </w:r>
            <w:proofErr w:type="spellEnd"/>
          </w:p>
        </w:tc>
      </w:tr>
      <w:tr w:rsidR="00732F14" w:rsidRPr="00E01737" w:rsidTr="00195FE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2" w:history="1">
              <w:r w:rsidR="00732F14" w:rsidRPr="00195FE5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S1-160128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 w:hint="eastAsia"/>
                <w:sz w:val="18"/>
                <w:szCs w:val="18"/>
              </w:rPr>
              <w:t xml:space="preserve">China Unicom, </w:t>
            </w:r>
            <w:r w:rsidRPr="00195FE5">
              <w:rPr>
                <w:rFonts w:ascii="Arial" w:eastAsia="Arial Unicode MS" w:hAnsi="Arial" w:cs="Arial" w:hint="eastAsia"/>
                <w:sz w:val="18"/>
                <w:szCs w:val="18"/>
              </w:rPr>
              <w:lastRenderedPageBreak/>
              <w:t>ZTE, CATR,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lastRenderedPageBreak/>
              <w:t xml:space="preserve">CR22.101v14.1.0: </w:t>
            </w:r>
            <w:bookmarkStart w:id="2" w:name="OLE_LINK6"/>
            <w:r w:rsidRPr="00195FE5">
              <w:rPr>
                <w:rFonts w:ascii="Arial" w:eastAsia="Arial Unicode MS" w:hAnsi="Arial" w:cs="Arial" w:hint="eastAsia"/>
                <w:sz w:val="18"/>
                <w:szCs w:val="18"/>
              </w:rPr>
              <w:t xml:space="preserve">Requirements for enhancements </w:t>
            </w:r>
            <w:r w:rsidRPr="00195FE5">
              <w:rPr>
                <w:rFonts w:ascii="Arial" w:eastAsia="Arial Unicode MS" w:hAnsi="Arial" w:cs="Arial" w:hint="eastAsia"/>
                <w:sz w:val="18"/>
                <w:szCs w:val="18"/>
              </w:rPr>
              <w:lastRenderedPageBreak/>
              <w:t>on User Location Reporting Support</w:t>
            </w:r>
            <w:bookmarkEnd w:id="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195FE5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5F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Revised to S1-160335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195FE5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195FE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eULRS</w:t>
            </w:r>
            <w:proofErr w:type="spellEnd"/>
            <w:r w:rsidRPr="00195FE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CR0508R- Cat B</w:t>
            </w:r>
          </w:p>
        </w:tc>
      </w:tr>
      <w:tr w:rsidR="00195FE5" w:rsidRPr="00E01737" w:rsidTr="00195FE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195FE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lastRenderedPageBreak/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3" w:history="1">
              <w:r w:rsidR="00195FE5" w:rsidRPr="00195FE5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S1-160335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195FE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China Unicom, ZTE, CATR,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195FE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</w:rPr>
              <w:t>CR22.101v14.1.0: Requirements for enhancements on User Location Reporting Support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Pr="00195FE5" w:rsidRDefault="00195FE5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E5" w:rsidRDefault="00195FE5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95FE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195FE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eULRS</w:t>
            </w:r>
            <w:proofErr w:type="spellEnd"/>
            <w:r w:rsidRPr="00195FE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CR0508R- Cat B</w:t>
            </w:r>
          </w:p>
          <w:p w:rsidR="00195FE5" w:rsidRPr="00195FE5" w:rsidRDefault="00195FE5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95FE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S1-160128.</w:t>
            </w:r>
          </w:p>
        </w:tc>
      </w:tr>
      <w:tr w:rsidR="00732F14" w:rsidRPr="001E1D1F" w:rsidTr="00CD414F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F14" w:rsidRPr="001E1D1F" w:rsidRDefault="00732F14" w:rsidP="00732F14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ar-SA"/>
              </w:rPr>
              <w:t>1.2</w:t>
            </w:r>
            <w:r>
              <w:rPr>
                <w:rFonts w:ascii="Arial" w:eastAsia="Times New Roman" w:hAnsi="Arial"/>
                <w:sz w:val="20"/>
                <w:szCs w:val="20"/>
              </w:rPr>
              <w:tab/>
            </w:r>
            <w:proofErr w:type="spellStart"/>
            <w:r>
              <w:rPr>
                <w:rFonts w:ascii="Arial" w:eastAsia="Times New Roman" w:hAnsi="Arial"/>
                <w:sz w:val="20"/>
                <w:szCs w:val="20"/>
              </w:rPr>
              <w:t>EnTV</w:t>
            </w:r>
            <w:proofErr w:type="spellEnd"/>
          </w:p>
        </w:tc>
      </w:tr>
      <w:tr w:rsidR="00732F14" w:rsidRPr="00E4388F" w:rsidTr="00CD414F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4" w:history="1">
              <w:r w:rsidR="00732F14" w:rsidRPr="00CD414F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S1-160176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</w:rPr>
              <w:t xml:space="preserve">Importance of requirements supporting Free-to-air, receive-only </w:t>
            </w:r>
            <w:proofErr w:type="spellStart"/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eMBMS</w:t>
            </w:r>
            <w:proofErr w:type="spellEnd"/>
            <w:r w:rsidRPr="00CD414F">
              <w:rPr>
                <w:rFonts w:ascii="Arial" w:eastAsia="Arial Unicode MS" w:hAnsi="Arial" w:cs="Arial"/>
                <w:sz w:val="18"/>
                <w:szCs w:val="18"/>
              </w:rPr>
              <w:t xml:space="preserve">, and stand-alone </w:t>
            </w:r>
            <w:proofErr w:type="spellStart"/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eMBMS</w:t>
            </w:r>
            <w:proofErr w:type="spellEnd"/>
            <w:r w:rsidRPr="00CD414F">
              <w:rPr>
                <w:rFonts w:ascii="Arial" w:eastAsia="Arial Unicode MS" w:hAnsi="Arial" w:cs="Arial"/>
                <w:sz w:val="18"/>
                <w:szCs w:val="18"/>
              </w:rPr>
              <w:t xml:space="preserve"> networks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CD414F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414F">
              <w:rPr>
                <w:rFonts w:ascii="Arial" w:eastAsia="Times New Roman" w:hAnsi="Arial" w:cs="Arial"/>
                <w:sz w:val="18"/>
                <w:szCs w:val="18"/>
              </w:rPr>
              <w:t>Noted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32F14" w:rsidRPr="00E4388F" w:rsidTr="00CD414F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5" w:history="1">
              <w:r w:rsidR="00732F14" w:rsidRPr="00CD414F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S1-160140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CR22.816v14.0.0: Clarifies that TV service can use both unicast and broadcast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CD414F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414F">
              <w:rPr>
                <w:rFonts w:ascii="Arial" w:eastAsia="Times New Roman" w:hAnsi="Arial" w:cs="Arial"/>
                <w:sz w:val="18"/>
                <w:szCs w:val="18"/>
              </w:rPr>
              <w:t>Revised to S1-160336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CD414F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CD414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FS_EnTV</w:t>
            </w:r>
            <w:proofErr w:type="spellEnd"/>
            <w:r w:rsidRPr="00CD414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CR0001R- Cat F</w:t>
            </w:r>
          </w:p>
          <w:p w:rsidR="00732F14" w:rsidRPr="00CD414F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Moved from 7.7</w:t>
            </w:r>
          </w:p>
        </w:tc>
      </w:tr>
      <w:tr w:rsidR="00CD414F" w:rsidRPr="00E4388F" w:rsidTr="00AF735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14F" w:rsidRPr="00CD414F" w:rsidRDefault="00CD414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14F" w:rsidRPr="00CD414F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6" w:history="1">
              <w:r w:rsidR="00CD414F" w:rsidRPr="00CD414F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S1-160336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14F" w:rsidRPr="00CD414F" w:rsidRDefault="00CD414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14F" w:rsidRPr="00CD414F" w:rsidRDefault="00CD414F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</w:rPr>
              <w:t>CR22.816v14.0.0: Clarifies that TV service can use both unicast and broadcast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14F" w:rsidRPr="00CD414F" w:rsidRDefault="00CD414F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14F" w:rsidRPr="00CD414F" w:rsidRDefault="00CD414F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</w:pPr>
            <w:r w:rsidRPr="00CD414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CD414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FS_EnTV</w:t>
            </w:r>
            <w:proofErr w:type="spellEnd"/>
            <w:r w:rsidRPr="00CD414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CR0001R- Cat F</w:t>
            </w:r>
          </w:p>
          <w:p w:rsidR="00CD414F" w:rsidRDefault="00CD414F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CD414F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Moved from 7.7</w:t>
            </w:r>
          </w:p>
          <w:p w:rsidR="00CD414F" w:rsidRDefault="00CD414F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CD414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S1-160140.</w:t>
            </w:r>
          </w:p>
          <w:p w:rsidR="00CD414F" w:rsidRPr="00CD414F" w:rsidRDefault="00CD414F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Just keep the broadcast / unicast changes</w:t>
            </w:r>
          </w:p>
        </w:tc>
      </w:tr>
      <w:tr w:rsidR="00732F14" w:rsidRPr="00E4388F" w:rsidTr="00AF735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7" w:history="1">
              <w:r w:rsidR="00732F14" w:rsidRPr="00AF7355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S1-160141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</w:rPr>
              <w:t>CR22.816v14.0.0: New use case: Hybrid TV delivery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AF7355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55">
              <w:rPr>
                <w:rFonts w:ascii="Arial" w:eastAsia="Times New Roman" w:hAnsi="Arial" w:cs="Arial"/>
                <w:sz w:val="18"/>
                <w:szCs w:val="18"/>
              </w:rPr>
              <w:t>Revised to S1-160337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AF735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FS_EnTV</w:t>
            </w:r>
            <w:proofErr w:type="spellEnd"/>
            <w:r w:rsidRPr="00AF735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CR0002R- Cat F</w:t>
            </w:r>
          </w:p>
        </w:tc>
      </w:tr>
      <w:tr w:rsidR="00AF7355" w:rsidRPr="00E4388F" w:rsidTr="00AF735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355" w:rsidRPr="00AF7355" w:rsidRDefault="00AF735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355" w:rsidRPr="00AF7355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8" w:history="1">
              <w:r w:rsidR="00AF7355" w:rsidRPr="00AF7355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S1-160337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355" w:rsidRPr="00AF7355" w:rsidRDefault="00AF735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355" w:rsidRPr="00AF7355" w:rsidRDefault="00AF7355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</w:rPr>
              <w:t>CR22.816v14.0.0: New use case: Hybrid TV delivery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355" w:rsidRPr="00AF7355" w:rsidRDefault="00AF7355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355" w:rsidRDefault="00AF7355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AF735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AF735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FS_EnTV</w:t>
            </w:r>
            <w:proofErr w:type="spellEnd"/>
            <w:r w:rsidRPr="00AF7355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CR0002R- Cat F</w:t>
            </w:r>
          </w:p>
          <w:p w:rsidR="00AF7355" w:rsidRPr="00AF7355" w:rsidRDefault="00AF7355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S1-160141.</w:t>
            </w:r>
          </w:p>
        </w:tc>
      </w:tr>
      <w:tr w:rsidR="00732F14" w:rsidRPr="00E4388F" w:rsidTr="00AF7355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19" w:history="1">
              <w:r w:rsidR="00732F14" w:rsidRPr="00AF7355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S1-160053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 w:hint="eastAsia"/>
                <w:sz w:val="18"/>
                <w:szCs w:val="18"/>
              </w:rPr>
              <w:t>Huawei Technologies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</w:rPr>
              <w:t>CR22.101v14.1.0: 3GPP enhancement for TV application support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AF7355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Merg</w:t>
            </w:r>
            <w:r w:rsidRPr="00AF7355">
              <w:rPr>
                <w:rFonts w:ascii="Arial" w:eastAsia="Times New Roman" w:hAnsi="Arial" w:cs="Arial"/>
                <w:sz w:val="18"/>
                <w:szCs w:val="18"/>
              </w:rPr>
              <w:t xml:space="preserve">ed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in</w:t>
            </w:r>
            <w:r w:rsidRPr="00AF7355">
              <w:rPr>
                <w:rFonts w:ascii="Arial" w:eastAsia="Times New Roman" w:hAnsi="Arial" w:cs="Arial"/>
                <w:sz w:val="18"/>
                <w:szCs w:val="18"/>
              </w:rPr>
              <w:t>to S1-160330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F7355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AF735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AF735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EnTV</w:t>
            </w:r>
            <w:proofErr w:type="spellEnd"/>
            <w:r w:rsidRPr="00AF7355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CR0507R- Cat B</w:t>
            </w:r>
          </w:p>
        </w:tc>
      </w:tr>
      <w:tr w:rsidR="00732F14" w:rsidRPr="00E4388F" w:rsidTr="00A84C0C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33982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33982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33982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20" w:history="1">
              <w:r w:rsidR="00732F14" w:rsidRPr="00A33982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S1-160142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33982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33982">
              <w:rPr>
                <w:rFonts w:ascii="Arial" w:eastAsia="Arial Unicode MS" w:hAnsi="Arial" w:cs="Arial"/>
                <w:sz w:val="18"/>
                <w:szCs w:val="18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33982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33982">
              <w:rPr>
                <w:rFonts w:ascii="Arial" w:eastAsia="Arial Unicode MS" w:hAnsi="Arial" w:cs="Arial"/>
                <w:sz w:val="18"/>
                <w:szCs w:val="18"/>
              </w:rPr>
              <w:t>CR22.101v14.1.0: Requirements for enhanced TV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33982" w:rsidRDefault="00AF7355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Merg</w:t>
            </w:r>
            <w:r w:rsidR="00A33982" w:rsidRPr="00A33982">
              <w:rPr>
                <w:rFonts w:ascii="Arial" w:eastAsia="Times New Roman" w:hAnsi="Arial" w:cs="Arial"/>
                <w:sz w:val="18"/>
                <w:szCs w:val="18"/>
              </w:rPr>
              <w:t xml:space="preserve">ed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in</w:t>
            </w:r>
            <w:r w:rsidR="00A33982" w:rsidRPr="00A33982">
              <w:rPr>
                <w:rFonts w:ascii="Arial" w:eastAsia="Times New Roman" w:hAnsi="Arial" w:cs="Arial"/>
                <w:sz w:val="18"/>
                <w:szCs w:val="18"/>
              </w:rPr>
              <w:t>to S1-160330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A33982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A3398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A3398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EnTV</w:t>
            </w:r>
            <w:proofErr w:type="spellEnd"/>
            <w:r w:rsidRPr="00A3398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CR0510R- Cat B</w:t>
            </w:r>
          </w:p>
        </w:tc>
      </w:tr>
      <w:tr w:rsidR="00A33982" w:rsidRPr="00E4388F" w:rsidTr="003C39C3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3982" w:rsidRPr="00A84C0C" w:rsidRDefault="00A33982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84C0C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3982" w:rsidRPr="00A84C0C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21" w:history="1">
              <w:r w:rsidR="00A33982" w:rsidRPr="00A84C0C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S1-160330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3982" w:rsidRPr="00A84C0C" w:rsidRDefault="00A33982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84C0C">
              <w:rPr>
                <w:rFonts w:ascii="Arial" w:eastAsia="Arial Unicode MS" w:hAnsi="Arial" w:cs="Arial"/>
                <w:sz w:val="18"/>
                <w:szCs w:val="18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3982" w:rsidRPr="00A84C0C" w:rsidRDefault="00A33982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A84C0C">
              <w:rPr>
                <w:rFonts w:ascii="Arial" w:eastAsia="Arial Unicode MS" w:hAnsi="Arial" w:cs="Arial"/>
                <w:sz w:val="18"/>
                <w:szCs w:val="18"/>
              </w:rPr>
              <w:t>CR22.101v14.1.0: Requirements for enhanced TV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3982" w:rsidRPr="00A84C0C" w:rsidRDefault="00A84C0C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4C0C">
              <w:rPr>
                <w:rFonts w:ascii="Arial" w:eastAsia="Times New Roman" w:hAnsi="Arial" w:cs="Arial"/>
                <w:sz w:val="18"/>
                <w:szCs w:val="18"/>
              </w:rPr>
              <w:t>Revised to S1-160331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3982" w:rsidRPr="00A84C0C" w:rsidRDefault="00A33982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A84C0C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A84C0C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EnTV</w:t>
            </w:r>
            <w:proofErr w:type="spellEnd"/>
            <w:r w:rsidRPr="00A84C0C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CR0510R- Cat B</w:t>
            </w:r>
          </w:p>
          <w:p w:rsidR="00A33982" w:rsidRPr="00A84C0C" w:rsidRDefault="00AF7355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Merge</w:t>
            </w:r>
            <w:r w:rsidR="00A33982" w:rsidRPr="00A84C0C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of </w:t>
            </w:r>
            <w:r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S1-160053 and </w:t>
            </w:r>
            <w:r w:rsidR="00A33982" w:rsidRPr="00A84C0C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S1-160142.</w:t>
            </w:r>
          </w:p>
        </w:tc>
      </w:tr>
      <w:tr w:rsidR="00A84C0C" w:rsidRPr="00E4388F" w:rsidTr="003C39C3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84C0C" w:rsidRPr="003C39C3" w:rsidRDefault="00A84C0C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84C0C" w:rsidRPr="003C39C3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22" w:history="1">
              <w:r w:rsidR="00A84C0C" w:rsidRPr="003C39C3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S1-160331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84C0C" w:rsidRPr="003C39C3" w:rsidRDefault="00A84C0C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84C0C" w:rsidRPr="003C39C3" w:rsidRDefault="00A84C0C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CR22.101v14.1.0: Requirements for enhanced TV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84C0C" w:rsidRPr="003C39C3" w:rsidRDefault="003C39C3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C39C3">
              <w:rPr>
                <w:rFonts w:ascii="Arial" w:eastAsia="Times New Roman" w:hAnsi="Arial" w:cs="Arial"/>
                <w:sz w:val="18"/>
                <w:szCs w:val="18"/>
              </w:rPr>
              <w:t>Revised to S1-160338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84C0C" w:rsidRPr="003C39C3" w:rsidRDefault="00A84C0C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EnTV</w:t>
            </w:r>
            <w:proofErr w:type="spellEnd"/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CR0510R- Cat B</w:t>
            </w:r>
          </w:p>
          <w:p w:rsidR="00A84C0C" w:rsidRPr="003C39C3" w:rsidRDefault="00A84C0C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Revision of S1-160142.</w:t>
            </w:r>
          </w:p>
          <w:p w:rsidR="00A84C0C" w:rsidRPr="003C39C3" w:rsidRDefault="00A84C0C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S1-160330.</w:t>
            </w:r>
          </w:p>
        </w:tc>
      </w:tr>
      <w:tr w:rsidR="003C39C3" w:rsidRPr="00E4388F" w:rsidTr="003C39C3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23" w:history="1">
              <w:r w:rsidR="003C39C3" w:rsidRPr="003C39C3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S1-160338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CR22.101v14.1.0: Requirements for enhanced TV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EnTV</w:t>
            </w:r>
            <w:proofErr w:type="spellEnd"/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CR0510R- Cat B</w:t>
            </w:r>
          </w:p>
          <w:p w:rsidR="003C39C3" w:rsidRPr="003C39C3" w:rsidRDefault="003C39C3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Revision of S1-160142.</w:t>
            </w:r>
          </w:p>
          <w:p w:rsidR="003C39C3" w:rsidRDefault="003C39C3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Revision of S1-160330.</w:t>
            </w:r>
          </w:p>
          <w:p w:rsidR="003C39C3" w:rsidRPr="003C39C3" w:rsidRDefault="003C39C3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S1-160331.</w:t>
            </w:r>
          </w:p>
        </w:tc>
      </w:tr>
      <w:tr w:rsidR="00732F14" w:rsidRPr="00E4388F" w:rsidTr="003C39C3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3C39C3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3C39C3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24" w:history="1">
              <w:r w:rsidR="00732F14" w:rsidRPr="003C39C3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S1-160054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3C39C3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 w:hint="eastAsia"/>
                <w:sz w:val="18"/>
                <w:szCs w:val="18"/>
              </w:rPr>
              <w:t>Huawei Technologies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3C39C3" w:rsidRDefault="00732F14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 xml:space="preserve">CR22.115v13.3.0: </w:t>
            </w:r>
            <w:r w:rsidRPr="003C39C3">
              <w:rPr>
                <w:rFonts w:ascii="Arial" w:eastAsia="Arial Unicode MS" w:hAnsi="Arial" w:cs="Arial" w:hint="eastAsia"/>
                <w:sz w:val="18"/>
                <w:szCs w:val="18"/>
              </w:rPr>
              <w:t xml:space="preserve">Charging requirement for </w:t>
            </w: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T</w:t>
            </w:r>
            <w:r w:rsidRPr="003C39C3">
              <w:rPr>
                <w:rFonts w:ascii="Arial" w:eastAsia="Arial Unicode MS" w:hAnsi="Arial" w:cs="Arial" w:hint="eastAsia"/>
                <w:sz w:val="18"/>
                <w:szCs w:val="18"/>
              </w:rPr>
              <w:t>V application support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3C39C3" w:rsidRDefault="003C39C3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C39C3">
              <w:rPr>
                <w:rFonts w:ascii="Arial" w:eastAsia="Times New Roman" w:hAnsi="Arial" w:cs="Arial"/>
                <w:sz w:val="18"/>
                <w:szCs w:val="18"/>
              </w:rPr>
              <w:t>Revised to S1-160339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32F14" w:rsidRPr="003C39C3" w:rsidRDefault="00732F14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3C39C3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EnTV</w:t>
            </w:r>
            <w:proofErr w:type="spellEnd"/>
            <w:r w:rsidRPr="003C39C3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Rel-14 CR0079R- Cat B</w:t>
            </w:r>
          </w:p>
        </w:tc>
      </w:tr>
      <w:tr w:rsidR="003C39C3" w:rsidRPr="00E4388F" w:rsidTr="003C39C3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0337DA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hyperlink r:id="rId25" w:history="1">
              <w:r w:rsidR="003C39C3" w:rsidRPr="003C39C3">
                <w:rPr>
                  <w:rStyle w:val="Hyperlink"/>
                  <w:rFonts w:ascii="Arial" w:eastAsia="Arial Unicode MS" w:hAnsi="Arial" w:cs="Arial"/>
                  <w:color w:val="auto"/>
                  <w:sz w:val="18"/>
                  <w:szCs w:val="18"/>
                </w:rPr>
                <w:t>S1-160339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Huawei Technologies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732F14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</w:rPr>
              <w:t>CR22.115v13.3.0: Charging requirement for TV application support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Pr="003C39C3" w:rsidRDefault="003C39C3" w:rsidP="00732F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9C3" w:rsidRDefault="003C39C3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WI code </w:t>
            </w:r>
            <w:proofErr w:type="spellStart"/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>EnTV</w:t>
            </w:r>
            <w:proofErr w:type="spellEnd"/>
            <w:r w:rsidRPr="003C39C3">
              <w:rPr>
                <w:rFonts w:ascii="Arial" w:eastAsia="Arial Unicode MS" w:hAnsi="Arial" w:cs="Arial"/>
                <w:i/>
                <w:sz w:val="18"/>
                <w:szCs w:val="18"/>
                <w:lang w:eastAsia="ar-SA"/>
              </w:rPr>
              <w:t xml:space="preserve"> Rel-14 CR0079R- Cat B</w:t>
            </w:r>
          </w:p>
          <w:p w:rsidR="003C39C3" w:rsidRPr="003C39C3" w:rsidRDefault="003C39C3" w:rsidP="0080573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3C39C3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Revision of S1-160054.</w:t>
            </w:r>
          </w:p>
        </w:tc>
      </w:tr>
      <w:tr w:rsidR="001E1D1F" w:rsidRPr="001E1D1F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1E1D1F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ascii="Arial" w:eastAsia="Times New Roman" w:hAnsi="Arial"/>
                <w:sz w:val="20"/>
                <w:szCs w:val="20"/>
              </w:rPr>
              <w:tab/>
            </w:r>
            <w:proofErr w:type="spellStart"/>
            <w:r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72CD" w:rsidRPr="00CD72CD" w:rsidTr="00805732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D72CD" w:rsidRPr="00CD72CD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D72CD">
              <w:rPr>
                <w:rFonts w:ascii="Arial" w:eastAsia="Arial Unicode MS" w:hAnsi="Arial" w:cs="Arial"/>
                <w:sz w:val="18"/>
                <w:szCs w:val="18"/>
              </w:rPr>
              <w:t>S1-160339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72CD" w:rsidRPr="001E1D1F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D72CD" w:rsidRPr="00CD72CD" w:rsidRDefault="00CD72CD" w:rsidP="00805732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D72CD" w:rsidRPr="001E1D1F" w:rsidRDefault="00CD72CD" w:rsidP="00CD72C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A3A50" w:rsidRPr="001E1D1F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A50" w:rsidRPr="001E1D1F" w:rsidRDefault="00DA3A50" w:rsidP="00DA3A50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 </w:t>
            </w:r>
            <w:proofErr w:type="spellStart"/>
            <w:r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 xml:space="preserve"> numbers </w:t>
            </w:r>
            <w:r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DA3A50" w:rsidRPr="001E1D1F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DA3A50" w:rsidRPr="001E1D1F" w:rsidRDefault="00DA3A50" w:rsidP="00DA3A50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DA3A50" w:rsidRPr="001E1D1F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DA3A50" w:rsidRPr="001E1D1F" w:rsidRDefault="00DA3A50" w:rsidP="00DA3A50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DA3A50" w:rsidRPr="001E1D1F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DA3A50" w:rsidRPr="001E1D1F" w:rsidRDefault="00DA3A50" w:rsidP="00DA3A50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DA3A50" w:rsidRPr="001E1D1F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DA3A50" w:rsidRPr="001E1D1F" w:rsidRDefault="00DA3A50" w:rsidP="00DA3A50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DA3A50" w:rsidRPr="001E1D1F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A3A50" w:rsidRPr="001E1D1F" w:rsidRDefault="00DA3A50" w:rsidP="00DA3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DA3A50" w:rsidRPr="001E1D1F" w:rsidRDefault="00DA3A50" w:rsidP="00DA3A50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1E1D1F" w:rsidRPr="001E1D1F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DA3A50" w:rsidP="00A71FE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="001E1D1F" w:rsidRPr="001E1D1F">
              <w:rPr>
                <w:rFonts w:ascii="Arial" w:eastAsia="Times New Roman" w:hAnsi="Arial"/>
                <w:sz w:val="20"/>
                <w:szCs w:val="20"/>
              </w:rPr>
              <w:tab/>
            </w:r>
            <w:r w:rsidR="00A71FEE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A71FEE" w:rsidRPr="001E1D1F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CC" w:rsidRDefault="00C6239E" w:rsidP="001037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MPS_Mods</w:t>
            </w:r>
            <w:proofErr w:type="spellEnd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: 3 CRs were revised. Needs to be checked for correct implementation of what was agreed.</w:t>
            </w:r>
          </w:p>
          <w:p w:rsidR="00C6239E" w:rsidRDefault="00C6239E" w:rsidP="001037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eULRS</w:t>
            </w:r>
            <w:proofErr w:type="spellEnd"/>
            <w:proofErr w:type="gramEnd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: 1 CR was revised. Needs to be checked.</w:t>
            </w:r>
          </w:p>
          <w:p w:rsidR="00C6239E" w:rsidRPr="001037CC" w:rsidRDefault="00C6239E" w:rsidP="001037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EnTV</w:t>
            </w:r>
            <w:proofErr w:type="spellEnd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: one discussion noted. 2 CRs for 22.816 revised. 2 CRs for 22.101 merged and revised. One CR for 22.115 revised.</w:t>
            </w:r>
          </w:p>
          <w:p w:rsidR="001037CC" w:rsidRPr="001E1D1F" w:rsidRDefault="001037CC" w:rsidP="00A71FEE">
            <w:pPr>
              <w:spacing w:after="0" w:line="240" w:lineRule="auto"/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A71FEE" w:rsidRPr="001E1D1F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FEE" w:rsidRPr="001E1D1F" w:rsidRDefault="00DA3A50" w:rsidP="001037CC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="00A71FEE" w:rsidRPr="001E1D1F">
              <w:rPr>
                <w:rFonts w:ascii="Arial" w:eastAsia="Times New Roman" w:hAnsi="Arial"/>
                <w:sz w:val="20"/>
                <w:szCs w:val="20"/>
              </w:rPr>
              <w:tab/>
            </w:r>
            <w:r w:rsidR="00A71FEE" w:rsidRPr="001E1D1F">
              <w:rPr>
                <w:rFonts w:ascii="Arial" w:eastAsia="Times New Roman" w:hAnsi="Arial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</w:rPr>
      </w:pP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</w:rPr>
      </w:pP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b/>
          <w:sz w:val="20"/>
          <w:szCs w:val="20"/>
          <w:lang w:val="en-US"/>
        </w:rPr>
      </w:pPr>
      <w:r w:rsidRPr="001E1D1F">
        <w:rPr>
          <w:rFonts w:ascii="Arial" w:eastAsia="Times New Roman" w:hAnsi="Arial"/>
          <w:b/>
          <w:sz w:val="20"/>
          <w:szCs w:val="20"/>
          <w:lang w:val="en-US"/>
        </w:rPr>
        <w:t>LEGEND</w:t>
      </w: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  <w:lang w:val="en-US"/>
        </w:rPr>
      </w:pPr>
      <w:r w:rsidRPr="001E1D1F">
        <w:rPr>
          <w:rFonts w:ascii="Arial" w:eastAsia="Times New Roman" w:hAnsi="Arial"/>
          <w:sz w:val="20"/>
          <w:szCs w:val="20"/>
          <w:lang w:val="en-US"/>
        </w:rPr>
        <w:t>Type: CR, TS, TR, LS, REP, AGE, Cont</w:t>
      </w: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  <w:lang w:val="en-US"/>
        </w:rPr>
      </w:pPr>
      <w:r w:rsidRPr="001E1D1F">
        <w:rPr>
          <w:rFonts w:ascii="Arial" w:eastAsia="Times New Roman" w:hAnsi="Arial"/>
          <w:sz w:val="20"/>
          <w:szCs w:val="20"/>
          <w:lang w:val="en-US"/>
        </w:rPr>
        <w:t>Conclusion: Agreed, Revised to S1-1</w:t>
      </w:r>
      <w:r w:rsidR="00E77688">
        <w:rPr>
          <w:rFonts w:ascii="Arial" w:eastAsia="Times New Roman" w:hAnsi="Arial"/>
          <w:sz w:val="20"/>
          <w:szCs w:val="20"/>
          <w:lang w:val="en-US"/>
        </w:rPr>
        <w:t>6</w:t>
      </w:r>
      <w:r w:rsidRPr="001E1D1F">
        <w:rPr>
          <w:rFonts w:ascii="Arial" w:eastAsia="Times New Roman" w:hAnsi="Arial"/>
          <w:sz w:val="20"/>
          <w:szCs w:val="20"/>
          <w:lang w:val="en-US"/>
        </w:rPr>
        <w:t>xxxx, Noted, Withdrawn, Not Handled</w:t>
      </w:r>
    </w:p>
    <w:p w:rsidR="001E1D1F" w:rsidRPr="001E1D1F" w:rsidRDefault="001E1D1F" w:rsidP="001E1D1F">
      <w:pPr>
        <w:spacing w:after="0" w:line="240" w:lineRule="auto"/>
        <w:rPr>
          <w:rFonts w:ascii="Arial" w:eastAsia="Times New Roman" w:hAnsi="Arial"/>
          <w:sz w:val="20"/>
          <w:szCs w:val="20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1E1D1F" w:rsidRPr="001E1D1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E1D1F" w:rsidRPr="001E1D1F" w:rsidRDefault="00241607" w:rsidP="00E7768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S1-1</w:t>
            </w:r>
            <w:r w:rsidR="00E7768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</w:t>
            </w:r>
            <w:r w:rsidR="001E1D1F"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1E1D1F" w:rsidRPr="001E1D1F">
        <w:trPr>
          <w:trHeight w:val="141"/>
        </w:trPr>
        <w:tc>
          <w:tcPr>
            <w:tcW w:w="675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E1D1F" w:rsidRPr="001E1D1F" w:rsidRDefault="00E77688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S1-16</w:t>
            </w:r>
            <w:r w:rsidR="001E1D1F"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1E1D1F" w:rsidRPr="001E1D1F" w:rsidRDefault="00A02480" w:rsidP="00E7768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Revised to S1-1</w:t>
            </w:r>
            <w:r w:rsidR="00E7768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</w:t>
            </w:r>
            <w:r w:rsidR="001E1D1F"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xxxx</w:t>
            </w:r>
          </w:p>
        </w:tc>
        <w:tc>
          <w:tcPr>
            <w:tcW w:w="4111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1E1D1F" w:rsidRPr="001E1D1F">
        <w:trPr>
          <w:trHeight w:val="141"/>
        </w:trPr>
        <w:tc>
          <w:tcPr>
            <w:tcW w:w="675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E1D1F" w:rsidRPr="001E1D1F" w:rsidRDefault="00E77688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S1-16</w:t>
            </w:r>
            <w:r w:rsidR="001E1D1F"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1E1D1F" w:rsidRPr="001E1D1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E1D1F" w:rsidRPr="001E1D1F" w:rsidRDefault="00E77688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S1-16</w:t>
            </w:r>
            <w:r w:rsidR="001E1D1F"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1E1D1F" w:rsidRPr="001E1D1F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E77688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S1-16</w:t>
            </w:r>
            <w:r w:rsidR="001E1D1F"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1E1D1F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E1D1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1F" w:rsidRPr="001E1D1F" w:rsidRDefault="001E1D1F" w:rsidP="001E1D1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</w:tbl>
    <w:p w:rsidR="00064244" w:rsidRPr="000D4EB3" w:rsidRDefault="00064244" w:rsidP="000D4EB3">
      <w:pPr>
        <w:keepNext/>
        <w:spacing w:before="240" w:after="60" w:line="240" w:lineRule="auto"/>
        <w:outlineLvl w:val="1"/>
        <w:rPr>
          <w:rFonts w:ascii="Arial" w:eastAsia="Times New Roman" w:hAnsi="Arial"/>
          <w:sz w:val="20"/>
          <w:szCs w:val="20"/>
        </w:rPr>
      </w:pPr>
    </w:p>
    <w:sectPr w:rsidR="00064244" w:rsidRPr="000D4EB3" w:rsidSect="00202F08">
      <w:pgSz w:w="16838" w:h="11906" w:orient="landscape"/>
      <w:pgMar w:top="1134" w:right="1077" w:bottom="1134" w:left="107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09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7315D"/>
    <w:rsid w:val="000337DA"/>
    <w:rsid w:val="00064244"/>
    <w:rsid w:val="0007315D"/>
    <w:rsid w:val="000D4EB3"/>
    <w:rsid w:val="001037CC"/>
    <w:rsid w:val="00122AE6"/>
    <w:rsid w:val="00195FE5"/>
    <w:rsid w:val="001B3DCC"/>
    <w:rsid w:val="001E1D1F"/>
    <w:rsid w:val="00202F08"/>
    <w:rsid w:val="00231C6C"/>
    <w:rsid w:val="00241607"/>
    <w:rsid w:val="00356F54"/>
    <w:rsid w:val="003C39C3"/>
    <w:rsid w:val="003D4D6A"/>
    <w:rsid w:val="00445A50"/>
    <w:rsid w:val="004E3A70"/>
    <w:rsid w:val="004E60A8"/>
    <w:rsid w:val="00577665"/>
    <w:rsid w:val="006227CE"/>
    <w:rsid w:val="0064032F"/>
    <w:rsid w:val="006908EF"/>
    <w:rsid w:val="00732F14"/>
    <w:rsid w:val="00751333"/>
    <w:rsid w:val="007B34DB"/>
    <w:rsid w:val="007C3CA4"/>
    <w:rsid w:val="00805732"/>
    <w:rsid w:val="008B39CA"/>
    <w:rsid w:val="00926B66"/>
    <w:rsid w:val="0099557E"/>
    <w:rsid w:val="009B34D6"/>
    <w:rsid w:val="00A02480"/>
    <w:rsid w:val="00A33982"/>
    <w:rsid w:val="00A71FEE"/>
    <w:rsid w:val="00A84C0C"/>
    <w:rsid w:val="00AF2ADD"/>
    <w:rsid w:val="00AF7355"/>
    <w:rsid w:val="00B7234F"/>
    <w:rsid w:val="00C027ED"/>
    <w:rsid w:val="00C21C68"/>
    <w:rsid w:val="00C6239E"/>
    <w:rsid w:val="00CD414F"/>
    <w:rsid w:val="00CD72CD"/>
    <w:rsid w:val="00DA3A50"/>
    <w:rsid w:val="00E77688"/>
    <w:rsid w:val="00ED470A"/>
    <w:rsid w:val="00F1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32F1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908E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32F1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908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orpahj\AppData\Local\My%20Local%20Documents\3GPP\SA1%20Okinawa%202016\docs\S1-160083.zip" TargetMode="External"/><Relationship Id="rId13" Type="http://schemas.openxmlformats.org/officeDocument/2006/relationships/hyperlink" Target="file:///C:\Users\norpahj\AppData\Local\My%20Local%20Documents\3GPP\SA1%20Okinawa%202016\docs\S1-160335.zip" TargetMode="External"/><Relationship Id="rId18" Type="http://schemas.openxmlformats.org/officeDocument/2006/relationships/hyperlink" Target="file:///C:\Users\norpahj\AppData\Local\My%20Local%20Documents\3GPP\SA1%20Okinawa%202016\docs\S1-160337.zip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file:///C:\Users\norpahj\AppData\Local\My%20Local%20Documents\3GPP\SA1%20Okinawa%202016\docs\S1-160330.zip" TargetMode="External"/><Relationship Id="rId7" Type="http://schemas.openxmlformats.org/officeDocument/2006/relationships/hyperlink" Target="file:///C:\Users\norpahj\AppData\Local\My%20Local%20Documents\3GPP\SA1%20Okinawa%202016\docs\S1-160332.zip" TargetMode="External"/><Relationship Id="rId12" Type="http://schemas.openxmlformats.org/officeDocument/2006/relationships/hyperlink" Target="file:///C:\Users\norpahj\AppData\Local\My%20Local%20Documents\3GPP\SA1%20Okinawa%202016\docs\S1-160128.zip" TargetMode="External"/><Relationship Id="rId17" Type="http://schemas.openxmlformats.org/officeDocument/2006/relationships/hyperlink" Target="file:///C:\Users\norpahj\AppData\Local\My%20Local%20Documents\3GPP\SA1%20Okinawa%202016\docs\S1-160141.zip" TargetMode="External"/><Relationship Id="rId25" Type="http://schemas.openxmlformats.org/officeDocument/2006/relationships/hyperlink" Target="file:///C:\Users\norpahj\AppData\Local\My%20Local%20Documents\3GPP\SA1%20Okinawa%202016\docs\S1-160339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norpahj\AppData\Local\My%20Local%20Documents\3GPP\SA1%20Okinawa%202016\docs\S1-160336.zip" TargetMode="External"/><Relationship Id="rId20" Type="http://schemas.openxmlformats.org/officeDocument/2006/relationships/hyperlink" Target="file:///C:\Users\norpahj\AppData\Local\My%20Local%20Documents\3GPP\SA1%20Okinawa%202016\docs\S1-160142.zip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norpahj\AppData\Local\My%20Local%20Documents\3GPP\SA1%20Okinawa%202016\docs\S1-160082.zip" TargetMode="External"/><Relationship Id="rId11" Type="http://schemas.openxmlformats.org/officeDocument/2006/relationships/hyperlink" Target="file:///C:\Users\norpahj\AppData\Local\My%20Local%20Documents\3GPP\SA1%20Okinawa%202016\docs\S1-160334.zip" TargetMode="External"/><Relationship Id="rId24" Type="http://schemas.openxmlformats.org/officeDocument/2006/relationships/hyperlink" Target="file:///C:\Users\norpahj\AppData\Local\My%20Local%20Documents\3GPP\SA1%20Okinawa%202016\docs\S1-16005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AppData\Local\My%20Local%20Documents\3GPP\SA1%20Okinawa%202016\docs\S1-160140.zip" TargetMode="External"/><Relationship Id="rId23" Type="http://schemas.openxmlformats.org/officeDocument/2006/relationships/hyperlink" Target="file:///C:\Users\norpahj\AppData\Local\My%20Local%20Documents\3GPP\SA1%20Okinawa%202016\docs\S1-160338.zip" TargetMode="External"/><Relationship Id="rId10" Type="http://schemas.openxmlformats.org/officeDocument/2006/relationships/hyperlink" Target="file:///C:\Users\norpahj\AppData\Local\My%20Local%20Documents\3GPP\SA1%20Okinawa%202016\docs\S1-160084.zip" TargetMode="External"/><Relationship Id="rId19" Type="http://schemas.openxmlformats.org/officeDocument/2006/relationships/hyperlink" Target="file:///C:\Users\norpahj\AppData\Local\My%20Local%20Documents\3GPP\SA1%20Okinawa%202016\docs\S1-16005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AppData\Local\My%20Local%20Documents\3GPP\SA1%20Okinawa%202016\docs\S1-160333.zip" TargetMode="External"/><Relationship Id="rId14" Type="http://schemas.openxmlformats.org/officeDocument/2006/relationships/hyperlink" Target="file:///C:\Users\norpahj\AppData\Local\My%20Local%20Documents\3GPP\SA1%20Okinawa%202016\docs\S1-160176.zip" TargetMode="External"/><Relationship Id="rId22" Type="http://schemas.openxmlformats.org/officeDocument/2006/relationships/hyperlink" Target="file:///C:\Users\norpahj\AppData\Local\My%20Local%20Documents\3GPP\SA1%20Okinawa%202016\docs\S1-160331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1093</Words>
  <Characters>6594</Characters>
  <Application>Microsoft Office Word</Application>
  <DocSecurity>0</DocSecurity>
  <Lines>471</Lines>
  <Paragraphs>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7303</CharactersWithSpaces>
  <SharedDoc>false</SharedDoc>
  <HLinks>
    <vt:vector size="60" baseType="variant">
      <vt:variant>
        <vt:i4>8257625</vt:i4>
      </vt:variant>
      <vt:variant>
        <vt:i4>27</vt:i4>
      </vt:variant>
      <vt:variant>
        <vt:i4>0</vt:i4>
      </vt:variant>
      <vt:variant>
        <vt:i4>5</vt:i4>
      </vt:variant>
      <vt:variant>
        <vt:lpwstr>C:\Users\norpahj\AppData\Local\My Local Documents\3GPP\SA1 Okinawa 2016\docs\S1-160054.zip</vt:lpwstr>
      </vt:variant>
      <vt:variant>
        <vt:lpwstr/>
      </vt:variant>
      <vt:variant>
        <vt:i4>7929944</vt:i4>
      </vt:variant>
      <vt:variant>
        <vt:i4>24</vt:i4>
      </vt:variant>
      <vt:variant>
        <vt:i4>0</vt:i4>
      </vt:variant>
      <vt:variant>
        <vt:i4>5</vt:i4>
      </vt:variant>
      <vt:variant>
        <vt:lpwstr>C:\Users\norpahj\AppData\Local\My Local Documents\3GPP\SA1 Okinawa 2016\docs\S1-160142.zip</vt:lpwstr>
      </vt:variant>
      <vt:variant>
        <vt:lpwstr/>
      </vt:variant>
      <vt:variant>
        <vt:i4>7929945</vt:i4>
      </vt:variant>
      <vt:variant>
        <vt:i4>21</vt:i4>
      </vt:variant>
      <vt:variant>
        <vt:i4>0</vt:i4>
      </vt:variant>
      <vt:variant>
        <vt:i4>5</vt:i4>
      </vt:variant>
      <vt:variant>
        <vt:lpwstr>C:\Users\norpahj\AppData\Local\My Local Documents\3GPP\SA1 Okinawa 2016\docs\S1-160053.zip</vt:lpwstr>
      </vt:variant>
      <vt:variant>
        <vt:lpwstr/>
      </vt:variant>
      <vt:variant>
        <vt:i4>7995480</vt:i4>
      </vt:variant>
      <vt:variant>
        <vt:i4>18</vt:i4>
      </vt:variant>
      <vt:variant>
        <vt:i4>0</vt:i4>
      </vt:variant>
      <vt:variant>
        <vt:i4>5</vt:i4>
      </vt:variant>
      <vt:variant>
        <vt:lpwstr>C:\Users\norpahj\AppData\Local\My Local Documents\3GPP\SA1 Okinawa 2016\docs\S1-160141.zip</vt:lpwstr>
      </vt:variant>
      <vt:variant>
        <vt:lpwstr/>
      </vt:variant>
      <vt:variant>
        <vt:i4>8061016</vt:i4>
      </vt:variant>
      <vt:variant>
        <vt:i4>15</vt:i4>
      </vt:variant>
      <vt:variant>
        <vt:i4>0</vt:i4>
      </vt:variant>
      <vt:variant>
        <vt:i4>5</vt:i4>
      </vt:variant>
      <vt:variant>
        <vt:lpwstr>C:\Users\norpahj\AppData\Local\My Local Documents\3GPP\SA1 Okinawa 2016\docs\S1-160140.zip</vt:lpwstr>
      </vt:variant>
      <vt:variant>
        <vt:lpwstr/>
      </vt:variant>
      <vt:variant>
        <vt:i4>8192091</vt:i4>
      </vt:variant>
      <vt:variant>
        <vt:i4>12</vt:i4>
      </vt:variant>
      <vt:variant>
        <vt:i4>0</vt:i4>
      </vt:variant>
      <vt:variant>
        <vt:i4>5</vt:i4>
      </vt:variant>
      <vt:variant>
        <vt:lpwstr>C:\Users\norpahj\AppData\Local\My Local Documents\3GPP\SA1 Okinawa 2016\docs\S1-160176.zip</vt:lpwstr>
      </vt:variant>
      <vt:variant>
        <vt:lpwstr/>
      </vt:variant>
      <vt:variant>
        <vt:i4>7536734</vt:i4>
      </vt:variant>
      <vt:variant>
        <vt:i4>9</vt:i4>
      </vt:variant>
      <vt:variant>
        <vt:i4>0</vt:i4>
      </vt:variant>
      <vt:variant>
        <vt:i4>5</vt:i4>
      </vt:variant>
      <vt:variant>
        <vt:lpwstr>C:\Users\norpahj\AppData\Local\My Local Documents\3GPP\SA1 Okinawa 2016\docs\S1-160128.zip</vt:lpwstr>
      </vt:variant>
      <vt:variant>
        <vt:lpwstr/>
      </vt:variant>
      <vt:variant>
        <vt:i4>8257620</vt:i4>
      </vt:variant>
      <vt:variant>
        <vt:i4>6</vt:i4>
      </vt:variant>
      <vt:variant>
        <vt:i4>0</vt:i4>
      </vt:variant>
      <vt:variant>
        <vt:i4>5</vt:i4>
      </vt:variant>
      <vt:variant>
        <vt:lpwstr>C:\Users\norpahj\AppData\Local\My Local Documents\3GPP\SA1 Okinawa 2016\docs\S1-160084.zip</vt:lpwstr>
      </vt:variant>
      <vt:variant>
        <vt:lpwstr/>
      </vt:variant>
      <vt:variant>
        <vt:i4>7929940</vt:i4>
      </vt:variant>
      <vt:variant>
        <vt:i4>3</vt:i4>
      </vt:variant>
      <vt:variant>
        <vt:i4>0</vt:i4>
      </vt:variant>
      <vt:variant>
        <vt:i4>5</vt:i4>
      </vt:variant>
      <vt:variant>
        <vt:lpwstr>C:\Users\norpahj\AppData\Local\My Local Documents\3GPP\SA1 Okinawa 2016\docs\S1-160083.zip</vt:lpwstr>
      </vt:variant>
      <vt:variant>
        <vt:lpwstr/>
      </vt:variant>
      <vt:variant>
        <vt:i4>7864404</vt:i4>
      </vt:variant>
      <vt:variant>
        <vt:i4>0</vt:i4>
      </vt:variant>
      <vt:variant>
        <vt:i4>0</vt:i4>
      </vt:variant>
      <vt:variant>
        <vt:i4>5</vt:i4>
      </vt:variant>
      <vt:variant>
        <vt:lpwstr>C:\Users\norpahj\AppData\Local\My Local Documents\3GPP\SA1 Okinawa 2016\docs\S1-160082.zip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Toon Norp</cp:lastModifiedBy>
  <cp:revision>2</cp:revision>
  <dcterms:created xsi:type="dcterms:W3CDTF">2016-02-03T03:07:00Z</dcterms:created>
  <dcterms:modified xsi:type="dcterms:W3CDTF">2016-02-03T03:07:00Z</dcterms:modified>
</cp:coreProperties>
</file>