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0517" w:rsidRPr="003F0385" w:rsidRDefault="009B0517" w:rsidP="009B0517">
      <w:pPr>
        <w:pBdr>
          <w:bottom w:val="single" w:sz="4" w:space="1" w:color="auto"/>
        </w:pBdr>
        <w:tabs>
          <w:tab w:val="right" w:pos="9214"/>
        </w:tabs>
        <w:rPr>
          <w:rFonts w:ascii="Arial" w:hAnsi="Arial" w:cs="Arial"/>
          <w:b/>
        </w:rPr>
      </w:pPr>
      <w:r>
        <w:rPr>
          <w:rFonts w:ascii="Arial" w:hAnsi="Arial" w:cs="Arial"/>
          <w:b/>
        </w:rPr>
        <w:t>3GPP TSG-SA WG1 Meeting #73</w:t>
      </w:r>
      <w:r w:rsidRPr="003F0385">
        <w:rPr>
          <w:rFonts w:ascii="Arial" w:hAnsi="Arial" w:cs="Arial"/>
          <w:b/>
        </w:rPr>
        <w:tab/>
      </w:r>
      <w:r>
        <w:rPr>
          <w:rFonts w:ascii="Arial" w:hAnsi="Arial" w:cs="Arial"/>
          <w:b/>
        </w:rPr>
        <w:t>S1-16000</w:t>
      </w:r>
      <w:r w:rsidR="00972CCB">
        <w:rPr>
          <w:rFonts w:ascii="Arial" w:hAnsi="Arial" w:cs="Arial"/>
          <w:b/>
        </w:rPr>
        <w:t>4</w:t>
      </w:r>
    </w:p>
    <w:p w:rsidR="009B0517" w:rsidRPr="008132C8" w:rsidRDefault="009B0517" w:rsidP="009B0517">
      <w:pPr>
        <w:pBdr>
          <w:bottom w:val="single" w:sz="4" w:space="1" w:color="auto"/>
        </w:pBdr>
        <w:tabs>
          <w:tab w:val="right" w:pos="9214"/>
        </w:tabs>
        <w:rPr>
          <w:rFonts w:ascii="Arial" w:hAnsi="Arial" w:cs="Arial"/>
          <w:b/>
          <w:lang w:val="en-US"/>
        </w:rPr>
      </w:pPr>
      <w:r>
        <w:rPr>
          <w:rFonts w:ascii="Arial" w:hAnsi="Arial" w:cs="Arial"/>
          <w:b/>
          <w:lang w:val="en-US"/>
        </w:rPr>
        <w:t>Okinawa</w:t>
      </w:r>
      <w:r w:rsidRPr="008132C8">
        <w:rPr>
          <w:rFonts w:ascii="Arial" w:hAnsi="Arial" w:cs="Arial"/>
          <w:b/>
          <w:lang w:val="en-US"/>
        </w:rPr>
        <w:t xml:space="preserve">, </w:t>
      </w:r>
      <w:r>
        <w:rPr>
          <w:rFonts w:ascii="Arial" w:hAnsi="Arial" w:cs="Arial"/>
          <w:b/>
          <w:lang w:val="en-US"/>
        </w:rPr>
        <w:t xml:space="preserve">Japan, </w:t>
      </w:r>
      <w:r w:rsidRPr="008132C8">
        <w:rPr>
          <w:rFonts w:ascii="Arial" w:hAnsi="Arial" w:cs="Arial"/>
          <w:b/>
          <w:lang w:val="en-US"/>
        </w:rPr>
        <w:t>1-</w:t>
      </w:r>
      <w:r>
        <w:rPr>
          <w:rFonts w:ascii="Arial" w:hAnsi="Arial" w:cs="Arial"/>
          <w:b/>
          <w:lang w:val="en-US"/>
        </w:rPr>
        <w:t>5</w:t>
      </w:r>
      <w:r w:rsidRPr="008132C8">
        <w:rPr>
          <w:rFonts w:ascii="Arial" w:hAnsi="Arial" w:cs="Arial"/>
          <w:b/>
          <w:lang w:val="en-US"/>
        </w:rPr>
        <w:t xml:space="preserve"> </w:t>
      </w:r>
      <w:r>
        <w:rPr>
          <w:rFonts w:ascii="Arial" w:hAnsi="Arial" w:cs="Arial"/>
          <w:b/>
          <w:lang w:val="en-US"/>
        </w:rPr>
        <w:t>February 2016</w:t>
      </w:r>
    </w:p>
    <w:p w:rsidR="009B0517" w:rsidRPr="008132C8" w:rsidRDefault="009B0517" w:rsidP="009B0517">
      <w:pPr>
        <w:pBdr>
          <w:bottom w:val="single" w:sz="4" w:space="1" w:color="auto"/>
        </w:pBdr>
        <w:tabs>
          <w:tab w:val="right" w:pos="9214"/>
        </w:tabs>
        <w:rPr>
          <w:rFonts w:ascii="Arial" w:hAnsi="Arial" w:cs="Arial"/>
          <w:b/>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r w:rsidRPr="00363D32">
        <w:rPr>
          <w:lang w:val="en-US"/>
        </w:rPr>
        <w:t xml:space="preserve"> </w:t>
      </w: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jc w:val="center"/>
        <w:rPr>
          <w:rFonts w:ascii="Arial" w:hAnsi="Arial" w:cs="Arial"/>
          <w:b/>
          <w:sz w:val="32"/>
          <w:szCs w:val="32"/>
          <w:lang w:val="en-US"/>
        </w:rPr>
      </w:pPr>
      <w:r>
        <w:rPr>
          <w:rFonts w:ascii="Arial" w:hAnsi="Arial" w:cs="Arial"/>
          <w:b/>
          <w:sz w:val="32"/>
          <w:szCs w:val="32"/>
          <w:lang w:val="en-US"/>
        </w:rPr>
        <w:t xml:space="preserve">Draft </w:t>
      </w:r>
      <w:r w:rsidRPr="00363D32">
        <w:rPr>
          <w:rFonts w:ascii="Arial" w:hAnsi="Arial" w:cs="Arial"/>
          <w:b/>
          <w:sz w:val="32"/>
          <w:szCs w:val="32"/>
          <w:lang w:val="en-US"/>
        </w:rPr>
        <w:t xml:space="preserve">Minutes of </w:t>
      </w:r>
    </w:p>
    <w:p w:rsidR="009B0517" w:rsidRPr="003743D4" w:rsidRDefault="009B0517" w:rsidP="009B0517">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#72</w:t>
      </w:r>
    </w:p>
    <w:p w:rsidR="009B0517" w:rsidRPr="003743D4" w:rsidRDefault="009B0517" w:rsidP="009B0517">
      <w:pPr>
        <w:jc w:val="center"/>
        <w:rPr>
          <w:rFonts w:ascii="Arial" w:hAnsi="Arial" w:cs="Arial"/>
          <w:b/>
          <w:sz w:val="32"/>
          <w:szCs w:val="32"/>
        </w:rPr>
      </w:pPr>
    </w:p>
    <w:p w:rsidR="009B0517" w:rsidRPr="003743D4" w:rsidRDefault="009B0517" w:rsidP="009B0517">
      <w:pPr>
        <w:jc w:val="center"/>
        <w:rPr>
          <w:rFonts w:ascii="Arial" w:hAnsi="Arial" w:cs="Arial"/>
          <w:b/>
          <w:sz w:val="32"/>
          <w:szCs w:val="32"/>
        </w:rPr>
      </w:pPr>
    </w:p>
    <w:p w:rsidR="009B0517" w:rsidRPr="003743D4" w:rsidRDefault="009B0517" w:rsidP="009B0517">
      <w:pPr>
        <w:jc w:val="center"/>
        <w:rPr>
          <w:rFonts w:ascii="Arial" w:hAnsi="Arial" w:cs="Arial"/>
          <w:sz w:val="32"/>
          <w:szCs w:val="32"/>
        </w:rPr>
      </w:pPr>
    </w:p>
    <w:p w:rsidR="009B0517" w:rsidRPr="003743D4" w:rsidRDefault="009B0517" w:rsidP="009B0517">
      <w:pPr>
        <w:jc w:val="center"/>
        <w:rPr>
          <w:rFonts w:ascii="Arial" w:hAnsi="Arial" w:cs="Arial"/>
          <w:sz w:val="32"/>
          <w:szCs w:val="32"/>
        </w:rPr>
      </w:pPr>
      <w:r w:rsidRPr="009B0517">
        <w:rPr>
          <w:rFonts w:ascii="Arial" w:hAnsi="Arial" w:cs="Arial"/>
          <w:sz w:val="32"/>
          <w:szCs w:val="32"/>
        </w:rPr>
        <w:t>Anaheim, California, USA</w:t>
      </w:r>
    </w:p>
    <w:p w:rsidR="009B0517" w:rsidRPr="003743D4" w:rsidRDefault="009B0517" w:rsidP="009B0517">
      <w:pPr>
        <w:jc w:val="center"/>
        <w:rPr>
          <w:rFonts w:ascii="Arial" w:hAnsi="Arial" w:cs="Arial"/>
          <w:sz w:val="32"/>
          <w:szCs w:val="32"/>
        </w:rPr>
      </w:pPr>
      <w:r w:rsidRPr="006A474C">
        <w:rPr>
          <w:rFonts w:ascii="Arial" w:hAnsi="Arial" w:cs="Arial"/>
          <w:sz w:val="32"/>
          <w:szCs w:val="32"/>
        </w:rPr>
        <w:t>1</w:t>
      </w:r>
      <w:r>
        <w:rPr>
          <w:rFonts w:ascii="Arial" w:hAnsi="Arial" w:cs="Arial"/>
          <w:sz w:val="32"/>
          <w:szCs w:val="32"/>
        </w:rPr>
        <w:t>6</w:t>
      </w:r>
      <w:r w:rsidRPr="006A474C">
        <w:rPr>
          <w:rFonts w:ascii="Arial" w:hAnsi="Arial" w:cs="Arial"/>
          <w:sz w:val="32"/>
          <w:szCs w:val="32"/>
          <w:vertAlign w:val="superscript"/>
        </w:rPr>
        <w:t>th</w:t>
      </w:r>
      <w:r>
        <w:rPr>
          <w:rFonts w:ascii="Arial" w:hAnsi="Arial" w:cs="Arial"/>
          <w:sz w:val="32"/>
          <w:szCs w:val="32"/>
        </w:rPr>
        <w:t xml:space="preserve"> </w:t>
      </w:r>
      <w:r w:rsidRPr="006A474C">
        <w:rPr>
          <w:rFonts w:ascii="Arial" w:hAnsi="Arial" w:cs="Arial"/>
          <w:sz w:val="32"/>
          <w:szCs w:val="32"/>
        </w:rPr>
        <w:t>-</w:t>
      </w:r>
      <w:r>
        <w:rPr>
          <w:rFonts w:ascii="Arial" w:hAnsi="Arial" w:cs="Arial"/>
          <w:sz w:val="32"/>
          <w:szCs w:val="32"/>
        </w:rPr>
        <w:t xml:space="preserve"> </w:t>
      </w:r>
      <w:r w:rsidRPr="006A474C">
        <w:rPr>
          <w:rFonts w:ascii="Arial" w:hAnsi="Arial" w:cs="Arial"/>
          <w:sz w:val="32"/>
          <w:szCs w:val="32"/>
        </w:rPr>
        <w:t>2</w:t>
      </w:r>
      <w:r>
        <w:rPr>
          <w:rFonts w:ascii="Arial" w:hAnsi="Arial" w:cs="Arial"/>
          <w:sz w:val="32"/>
          <w:szCs w:val="32"/>
        </w:rPr>
        <w:t>0</w:t>
      </w:r>
      <w:r w:rsidRPr="006A474C">
        <w:rPr>
          <w:rFonts w:ascii="Arial" w:hAnsi="Arial" w:cs="Arial"/>
          <w:sz w:val="32"/>
          <w:szCs w:val="32"/>
          <w:vertAlign w:val="superscript"/>
        </w:rPr>
        <w:t>st</w:t>
      </w:r>
      <w:r>
        <w:rPr>
          <w:rFonts w:ascii="Arial" w:hAnsi="Arial" w:cs="Arial"/>
          <w:sz w:val="32"/>
          <w:szCs w:val="32"/>
        </w:rPr>
        <w:t xml:space="preserve"> November </w:t>
      </w:r>
      <w:r w:rsidRPr="006A474C">
        <w:rPr>
          <w:rFonts w:ascii="Arial" w:hAnsi="Arial" w:cs="Arial"/>
          <w:sz w:val="32"/>
          <w:szCs w:val="32"/>
        </w:rPr>
        <w:t>2015</w:t>
      </w:r>
    </w:p>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r w:rsidRPr="003743D4">
        <w:t>Chairm</w:t>
      </w:r>
      <w:r>
        <w:t>a</w:t>
      </w:r>
      <w:r w:rsidRPr="003743D4">
        <w:t>n:</w:t>
      </w:r>
      <w:r w:rsidRPr="003743D4">
        <w:tab/>
      </w:r>
      <w:r>
        <w:tab/>
        <w:t>Toon Norp, KPN</w:t>
      </w:r>
    </w:p>
    <w:p w:rsidR="009B0517" w:rsidRPr="003743D4" w:rsidRDefault="009B0517" w:rsidP="009B0517">
      <w:r w:rsidRPr="003743D4">
        <w:t>Meeting Secretary:</w:t>
      </w:r>
      <w:r w:rsidRPr="003743D4">
        <w:tab/>
        <w:t>Alain Sultan, ETSI/MCC</w:t>
      </w:r>
    </w:p>
    <w:p w:rsidR="009B0517" w:rsidRPr="003743D4" w:rsidRDefault="009B0517" w:rsidP="009B0517">
      <w:r w:rsidRPr="003743D4">
        <w:t xml:space="preserve"> </w:t>
      </w:r>
    </w:p>
    <w:p w:rsidR="009B0517" w:rsidRPr="003743D4" w:rsidRDefault="009B0517" w:rsidP="009B0517">
      <w:r w:rsidRPr="003743D4">
        <w:br w:type="page"/>
      </w:r>
    </w:p>
    <w:p w:rsidR="009B0517" w:rsidRPr="003743D4" w:rsidRDefault="009B0517" w:rsidP="009B0517">
      <w:pPr>
        <w:jc w:val="center"/>
      </w:pPr>
    </w:p>
    <w:p w:rsidR="009B0517" w:rsidRPr="003743D4" w:rsidRDefault="009B0517" w:rsidP="009B0517">
      <w:pPr>
        <w:pStyle w:val="TOCHeading"/>
        <w:jc w:val="center"/>
      </w:pPr>
      <w:r w:rsidRPr="003743D4">
        <w:t>Contents</w:t>
      </w:r>
    </w:p>
    <w:p w:rsidR="009B0517" w:rsidRPr="003743D4" w:rsidRDefault="009B0517" w:rsidP="009B0517"/>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r w:rsidRPr="00B3420A">
        <w:fldChar w:fldCharType="begin"/>
      </w:r>
      <w:r w:rsidR="009B0517" w:rsidRPr="003743D4">
        <w:instrText xml:space="preserve"> TOC \o "1-3" \h \z \u </w:instrText>
      </w:r>
      <w:r w:rsidRPr="00B3420A">
        <w:fldChar w:fldCharType="separate"/>
      </w:r>
      <w:hyperlink w:anchor="_Toc440984961" w:history="1">
        <w:r w:rsidR="001160DA" w:rsidRPr="00F04A87">
          <w:rPr>
            <w:rStyle w:val="Hyperlink"/>
            <w:b/>
            <w:i/>
            <w:noProof/>
          </w:rPr>
          <w:t>1</w:t>
        </w:r>
        <w:r w:rsidR="001160DA">
          <w:rPr>
            <w:rFonts w:asciiTheme="minorHAnsi" w:eastAsiaTheme="minorEastAsia" w:hAnsiTheme="minorHAnsi" w:cstheme="minorBidi"/>
            <w:noProof/>
            <w:sz w:val="22"/>
            <w:szCs w:val="22"/>
            <w:lang w:val="en-US"/>
          </w:rPr>
          <w:tab/>
        </w:r>
        <w:r w:rsidR="001160DA" w:rsidRPr="00F04A87">
          <w:rPr>
            <w:rStyle w:val="Hyperlink"/>
            <w:b/>
            <w:i/>
            <w:noProof/>
          </w:rPr>
          <w:t>Opening of the meeting</w:t>
        </w:r>
        <w:r w:rsidR="001160DA">
          <w:rPr>
            <w:noProof/>
            <w:webHidden/>
          </w:rPr>
          <w:tab/>
        </w:r>
        <w:r>
          <w:rPr>
            <w:noProof/>
            <w:webHidden/>
          </w:rPr>
          <w:fldChar w:fldCharType="begin"/>
        </w:r>
        <w:r w:rsidR="001160DA">
          <w:rPr>
            <w:noProof/>
            <w:webHidden/>
          </w:rPr>
          <w:instrText xml:space="preserve"> PAGEREF _Toc440984961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2" w:history="1">
        <w:r w:rsidR="001160DA" w:rsidRPr="00F04A87">
          <w:rPr>
            <w:rStyle w:val="Hyperlink"/>
            <w:b/>
            <w:i/>
            <w:noProof/>
          </w:rPr>
          <w:t>1.1</w:t>
        </w:r>
        <w:r w:rsidR="001160DA">
          <w:rPr>
            <w:rFonts w:asciiTheme="minorHAnsi" w:eastAsiaTheme="minorEastAsia" w:hAnsiTheme="minorHAnsi" w:cstheme="minorBidi"/>
            <w:noProof/>
            <w:sz w:val="22"/>
            <w:szCs w:val="22"/>
            <w:lang w:val="en-US"/>
          </w:rPr>
          <w:tab/>
        </w:r>
        <w:r w:rsidR="001160DA" w:rsidRPr="00F04A87">
          <w:rPr>
            <w:rStyle w:val="Hyperlink"/>
            <w:b/>
            <w:i/>
            <w:noProof/>
          </w:rPr>
          <w:t>Agenda and scheduling</w:t>
        </w:r>
        <w:r w:rsidR="001160DA">
          <w:rPr>
            <w:noProof/>
            <w:webHidden/>
          </w:rPr>
          <w:tab/>
        </w:r>
        <w:r>
          <w:rPr>
            <w:noProof/>
            <w:webHidden/>
          </w:rPr>
          <w:fldChar w:fldCharType="begin"/>
        </w:r>
        <w:r w:rsidR="001160DA">
          <w:rPr>
            <w:noProof/>
            <w:webHidden/>
          </w:rPr>
          <w:instrText xml:space="preserve"> PAGEREF _Toc440984962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3" w:history="1">
        <w:r w:rsidR="001160DA" w:rsidRPr="00F04A87">
          <w:rPr>
            <w:rStyle w:val="Hyperlink"/>
            <w:b/>
            <w:i/>
            <w:noProof/>
          </w:rPr>
          <w:t>1.2</w:t>
        </w:r>
        <w:r w:rsidR="001160DA">
          <w:rPr>
            <w:rFonts w:asciiTheme="minorHAnsi" w:eastAsiaTheme="minorEastAsia" w:hAnsiTheme="minorHAnsi" w:cstheme="minorBidi"/>
            <w:noProof/>
            <w:sz w:val="22"/>
            <w:szCs w:val="22"/>
            <w:lang w:val="en-US"/>
          </w:rPr>
          <w:tab/>
        </w:r>
        <w:r w:rsidR="001160DA" w:rsidRPr="00F04A87">
          <w:rPr>
            <w:rStyle w:val="Hyperlink"/>
            <w:b/>
            <w:i/>
            <w:noProof/>
          </w:rPr>
          <w:t>IPR, antitrust and competition laws</w:t>
        </w:r>
        <w:r w:rsidR="001160DA">
          <w:rPr>
            <w:noProof/>
            <w:webHidden/>
          </w:rPr>
          <w:tab/>
        </w:r>
        <w:r>
          <w:rPr>
            <w:noProof/>
            <w:webHidden/>
          </w:rPr>
          <w:fldChar w:fldCharType="begin"/>
        </w:r>
        <w:r w:rsidR="001160DA">
          <w:rPr>
            <w:noProof/>
            <w:webHidden/>
          </w:rPr>
          <w:instrText xml:space="preserve"> PAGEREF _Toc440984963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4" w:history="1">
        <w:r w:rsidR="001160DA" w:rsidRPr="00F04A87">
          <w:rPr>
            <w:rStyle w:val="Hyperlink"/>
            <w:b/>
            <w:i/>
            <w:noProof/>
          </w:rPr>
          <w:t>1.3</w:t>
        </w:r>
        <w:r w:rsidR="001160DA">
          <w:rPr>
            <w:rFonts w:asciiTheme="minorHAnsi" w:eastAsiaTheme="minorEastAsia" w:hAnsiTheme="minorHAnsi" w:cstheme="minorBidi"/>
            <w:noProof/>
            <w:sz w:val="22"/>
            <w:szCs w:val="22"/>
            <w:lang w:val="en-US"/>
          </w:rPr>
          <w:tab/>
        </w:r>
        <w:r w:rsidR="001160DA" w:rsidRPr="00F04A87">
          <w:rPr>
            <w:rStyle w:val="Hyperlink"/>
            <w:b/>
            <w:i/>
            <w:noProof/>
          </w:rPr>
          <w:t>Previous SA1 meeting report</w:t>
        </w:r>
        <w:r w:rsidR="001160DA">
          <w:rPr>
            <w:noProof/>
            <w:webHidden/>
          </w:rPr>
          <w:tab/>
        </w:r>
        <w:r>
          <w:rPr>
            <w:noProof/>
            <w:webHidden/>
          </w:rPr>
          <w:fldChar w:fldCharType="begin"/>
        </w:r>
        <w:r w:rsidR="001160DA">
          <w:rPr>
            <w:noProof/>
            <w:webHidden/>
          </w:rPr>
          <w:instrText xml:space="preserve"> PAGEREF _Toc440984964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5" w:history="1">
        <w:r w:rsidR="001160DA" w:rsidRPr="00F04A87">
          <w:rPr>
            <w:rStyle w:val="Hyperlink"/>
            <w:b/>
            <w:i/>
            <w:noProof/>
          </w:rPr>
          <w:t>1.4</w:t>
        </w:r>
        <w:r w:rsidR="001160DA">
          <w:rPr>
            <w:rFonts w:asciiTheme="minorHAnsi" w:eastAsiaTheme="minorEastAsia" w:hAnsiTheme="minorHAnsi" w:cstheme="minorBidi"/>
            <w:noProof/>
            <w:sz w:val="22"/>
            <w:szCs w:val="22"/>
            <w:lang w:val="en-US"/>
          </w:rPr>
          <w:tab/>
        </w:r>
        <w:r w:rsidR="001160DA" w:rsidRPr="00F04A87">
          <w:rPr>
            <w:rStyle w:val="Hyperlink"/>
            <w:b/>
            <w:i/>
            <w:noProof/>
          </w:rPr>
          <w:t>Information for delegates</w:t>
        </w:r>
        <w:r w:rsidR="001160DA">
          <w:rPr>
            <w:noProof/>
            <w:webHidden/>
          </w:rPr>
          <w:tab/>
        </w:r>
        <w:r>
          <w:rPr>
            <w:noProof/>
            <w:webHidden/>
          </w:rPr>
          <w:fldChar w:fldCharType="begin"/>
        </w:r>
        <w:r w:rsidR="001160DA">
          <w:rPr>
            <w:noProof/>
            <w:webHidden/>
          </w:rPr>
          <w:instrText xml:space="preserve"> PAGEREF _Toc440984965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6" w:history="1">
        <w:r w:rsidR="001160DA" w:rsidRPr="00F04A87">
          <w:rPr>
            <w:rStyle w:val="Hyperlink"/>
            <w:b/>
            <w:i/>
            <w:noProof/>
          </w:rPr>
          <w:t>1.5</w:t>
        </w:r>
        <w:r w:rsidR="001160DA">
          <w:rPr>
            <w:rFonts w:asciiTheme="minorHAnsi" w:eastAsiaTheme="minorEastAsia" w:hAnsiTheme="minorHAnsi" w:cstheme="minorBidi"/>
            <w:noProof/>
            <w:sz w:val="22"/>
            <w:szCs w:val="22"/>
            <w:lang w:val="en-US"/>
          </w:rPr>
          <w:tab/>
        </w:r>
        <w:r w:rsidR="001160DA" w:rsidRPr="00F04A87">
          <w:rPr>
            <w:rStyle w:val="Hyperlink"/>
            <w:b/>
            <w:i/>
            <w:noProof/>
          </w:rPr>
          <w:t>Information for rapporteurs</w:t>
        </w:r>
        <w:r w:rsidR="001160DA">
          <w:rPr>
            <w:noProof/>
            <w:webHidden/>
          </w:rPr>
          <w:tab/>
        </w:r>
        <w:r>
          <w:rPr>
            <w:noProof/>
            <w:webHidden/>
          </w:rPr>
          <w:fldChar w:fldCharType="begin"/>
        </w:r>
        <w:r w:rsidR="001160DA">
          <w:rPr>
            <w:noProof/>
            <w:webHidden/>
          </w:rPr>
          <w:instrText xml:space="preserve"> PAGEREF _Toc440984966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7" w:history="1">
        <w:r w:rsidR="001160DA" w:rsidRPr="00F04A87">
          <w:rPr>
            <w:rStyle w:val="Hyperlink"/>
            <w:b/>
            <w:i/>
            <w:noProof/>
          </w:rPr>
          <w:t>1.6</w:t>
        </w:r>
        <w:r w:rsidR="001160DA">
          <w:rPr>
            <w:rFonts w:asciiTheme="minorHAnsi" w:eastAsiaTheme="minorEastAsia" w:hAnsiTheme="minorHAnsi" w:cstheme="minorBidi"/>
            <w:noProof/>
            <w:sz w:val="22"/>
            <w:szCs w:val="22"/>
            <w:lang w:val="en-US"/>
          </w:rPr>
          <w:tab/>
        </w:r>
        <w:r w:rsidR="001160DA" w:rsidRPr="00F04A87">
          <w:rPr>
            <w:rStyle w:val="Hyperlink"/>
            <w:b/>
            <w:i/>
            <w:noProof/>
          </w:rPr>
          <w:t>Working agreements</w:t>
        </w:r>
        <w:r w:rsidR="001160DA">
          <w:rPr>
            <w:noProof/>
            <w:webHidden/>
          </w:rPr>
          <w:tab/>
        </w:r>
        <w:r>
          <w:rPr>
            <w:noProof/>
            <w:webHidden/>
          </w:rPr>
          <w:fldChar w:fldCharType="begin"/>
        </w:r>
        <w:r w:rsidR="001160DA">
          <w:rPr>
            <w:noProof/>
            <w:webHidden/>
          </w:rPr>
          <w:instrText xml:space="preserve"> PAGEREF _Toc440984967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68" w:history="1">
        <w:r w:rsidR="001160DA" w:rsidRPr="00F04A87">
          <w:rPr>
            <w:rStyle w:val="Hyperlink"/>
            <w:b/>
            <w:i/>
            <w:noProof/>
          </w:rPr>
          <w:t>2</w:t>
        </w:r>
        <w:r w:rsidR="001160DA">
          <w:rPr>
            <w:rFonts w:asciiTheme="minorHAnsi" w:eastAsiaTheme="minorEastAsia" w:hAnsiTheme="minorHAnsi" w:cstheme="minorBidi"/>
            <w:noProof/>
            <w:sz w:val="22"/>
            <w:szCs w:val="22"/>
            <w:lang w:val="en-US"/>
          </w:rPr>
          <w:tab/>
        </w:r>
        <w:r w:rsidR="001160DA" w:rsidRPr="00F04A87">
          <w:rPr>
            <w:rStyle w:val="Hyperlink"/>
            <w:b/>
            <w:i/>
            <w:noProof/>
          </w:rPr>
          <w:t>Issues for early consideration</w:t>
        </w:r>
        <w:r w:rsidR="001160DA">
          <w:rPr>
            <w:noProof/>
            <w:webHidden/>
          </w:rPr>
          <w:tab/>
        </w:r>
        <w:r>
          <w:rPr>
            <w:noProof/>
            <w:webHidden/>
          </w:rPr>
          <w:fldChar w:fldCharType="begin"/>
        </w:r>
        <w:r w:rsidR="001160DA">
          <w:rPr>
            <w:noProof/>
            <w:webHidden/>
          </w:rPr>
          <w:instrText xml:space="preserve"> PAGEREF _Toc440984968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69" w:history="1">
        <w:r w:rsidR="001160DA" w:rsidRPr="00F04A87">
          <w:rPr>
            <w:rStyle w:val="Hyperlink"/>
            <w:b/>
            <w:i/>
            <w:noProof/>
          </w:rPr>
          <w:t>3</w:t>
        </w:r>
        <w:r w:rsidR="001160DA">
          <w:rPr>
            <w:rFonts w:asciiTheme="minorHAnsi" w:eastAsiaTheme="minorEastAsia" w:hAnsiTheme="minorHAnsi" w:cstheme="minorBidi"/>
            <w:noProof/>
            <w:sz w:val="22"/>
            <w:szCs w:val="22"/>
            <w:lang w:val="en-US"/>
          </w:rPr>
          <w:tab/>
        </w:r>
        <w:r w:rsidR="001160DA" w:rsidRPr="00F04A87">
          <w:rPr>
            <w:rStyle w:val="Hyperlink"/>
            <w:b/>
            <w:i/>
            <w:noProof/>
          </w:rPr>
          <w:t>Reports and action items</w:t>
        </w:r>
        <w:r w:rsidR="001160DA">
          <w:rPr>
            <w:noProof/>
            <w:webHidden/>
          </w:rPr>
          <w:tab/>
        </w:r>
        <w:r>
          <w:rPr>
            <w:noProof/>
            <w:webHidden/>
          </w:rPr>
          <w:fldChar w:fldCharType="begin"/>
        </w:r>
        <w:r w:rsidR="001160DA">
          <w:rPr>
            <w:noProof/>
            <w:webHidden/>
          </w:rPr>
          <w:instrText xml:space="preserve"> PAGEREF _Toc440984969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70" w:history="1">
        <w:r w:rsidR="001160DA" w:rsidRPr="00F04A87">
          <w:rPr>
            <w:rStyle w:val="Hyperlink"/>
            <w:b/>
            <w:i/>
            <w:noProof/>
          </w:rPr>
          <w:t>4</w:t>
        </w:r>
        <w:r w:rsidR="001160DA">
          <w:rPr>
            <w:rFonts w:asciiTheme="minorHAnsi" w:eastAsiaTheme="minorEastAsia" w:hAnsiTheme="minorHAnsi" w:cstheme="minorBidi"/>
            <w:noProof/>
            <w:sz w:val="22"/>
            <w:szCs w:val="22"/>
            <w:lang w:val="en-US"/>
          </w:rPr>
          <w:tab/>
        </w:r>
        <w:r w:rsidR="001160DA" w:rsidRPr="00F04A87">
          <w:rPr>
            <w:rStyle w:val="Hyperlink"/>
            <w:b/>
            <w:i/>
            <w:noProof/>
          </w:rPr>
          <w:t>Liaison Statements (including related contributions)</w:t>
        </w:r>
        <w:r w:rsidR="001160DA">
          <w:rPr>
            <w:noProof/>
            <w:webHidden/>
          </w:rPr>
          <w:tab/>
        </w:r>
        <w:r>
          <w:rPr>
            <w:noProof/>
            <w:webHidden/>
          </w:rPr>
          <w:fldChar w:fldCharType="begin"/>
        </w:r>
        <w:r w:rsidR="001160DA">
          <w:rPr>
            <w:noProof/>
            <w:webHidden/>
          </w:rPr>
          <w:instrText xml:space="preserve"> PAGEREF _Toc440984970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1" w:history="1">
        <w:r w:rsidR="001160DA" w:rsidRPr="00F04A87">
          <w:rPr>
            <w:rStyle w:val="Hyperlink"/>
            <w:noProof/>
          </w:rPr>
          <w:t>4.1</w:t>
        </w:r>
        <w:r w:rsidR="001160DA">
          <w:rPr>
            <w:rFonts w:asciiTheme="minorHAnsi" w:eastAsiaTheme="minorEastAsia" w:hAnsiTheme="minorHAnsi" w:cstheme="minorBidi"/>
            <w:noProof/>
            <w:sz w:val="22"/>
            <w:szCs w:val="22"/>
            <w:lang w:val="en-US"/>
          </w:rPr>
          <w:tab/>
        </w:r>
        <w:r w:rsidR="001160DA" w:rsidRPr="00F04A87">
          <w:rPr>
            <w:rStyle w:val="Hyperlink"/>
            <w:noProof/>
          </w:rPr>
          <w:t>LS on ACDC</w:t>
        </w:r>
        <w:r w:rsidR="001160DA">
          <w:rPr>
            <w:noProof/>
            <w:webHidden/>
          </w:rPr>
          <w:tab/>
        </w:r>
        <w:r>
          <w:rPr>
            <w:noProof/>
            <w:webHidden/>
          </w:rPr>
          <w:fldChar w:fldCharType="begin"/>
        </w:r>
        <w:r w:rsidR="001160DA">
          <w:rPr>
            <w:noProof/>
            <w:webHidden/>
          </w:rPr>
          <w:instrText xml:space="preserve"> PAGEREF _Toc440984971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2" w:history="1">
        <w:r w:rsidR="001160DA" w:rsidRPr="00F04A87">
          <w:rPr>
            <w:rStyle w:val="Hyperlink"/>
            <w:noProof/>
          </w:rPr>
          <w:t>4.2</w:t>
        </w:r>
        <w:r w:rsidR="001160DA">
          <w:rPr>
            <w:rFonts w:asciiTheme="minorHAnsi" w:eastAsiaTheme="minorEastAsia" w:hAnsiTheme="minorHAnsi" w:cstheme="minorBidi"/>
            <w:noProof/>
            <w:sz w:val="22"/>
            <w:szCs w:val="22"/>
            <w:lang w:val="en-US"/>
          </w:rPr>
          <w:tab/>
        </w:r>
        <w:r w:rsidR="001160DA" w:rsidRPr="00F04A87">
          <w:rPr>
            <w:rStyle w:val="Hyperlink"/>
            <w:noProof/>
          </w:rPr>
          <w:t>LS on V2X</w:t>
        </w:r>
        <w:r w:rsidR="001160DA">
          <w:rPr>
            <w:noProof/>
            <w:webHidden/>
          </w:rPr>
          <w:tab/>
        </w:r>
        <w:r>
          <w:rPr>
            <w:noProof/>
            <w:webHidden/>
          </w:rPr>
          <w:fldChar w:fldCharType="begin"/>
        </w:r>
        <w:r w:rsidR="001160DA">
          <w:rPr>
            <w:noProof/>
            <w:webHidden/>
          </w:rPr>
          <w:instrText xml:space="preserve"> PAGEREF _Toc440984972 \h </w:instrText>
        </w:r>
        <w:r>
          <w:rPr>
            <w:noProof/>
            <w:webHidden/>
          </w:rPr>
        </w:r>
        <w:r>
          <w:rPr>
            <w:noProof/>
            <w:webHidden/>
          </w:rPr>
          <w:fldChar w:fldCharType="separate"/>
        </w:r>
        <w:r w:rsidR="001160DA">
          <w:rPr>
            <w:noProof/>
            <w:webHidden/>
          </w:rPr>
          <w:t>7</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3" w:history="1">
        <w:r w:rsidR="001160DA" w:rsidRPr="00F04A87">
          <w:rPr>
            <w:rStyle w:val="Hyperlink"/>
            <w:noProof/>
          </w:rPr>
          <w:t>4.3</w:t>
        </w:r>
        <w:r w:rsidR="001160DA">
          <w:rPr>
            <w:rFonts w:asciiTheme="minorHAnsi" w:eastAsiaTheme="minorEastAsia" w:hAnsiTheme="minorHAnsi" w:cstheme="minorBidi"/>
            <w:noProof/>
            <w:sz w:val="22"/>
            <w:szCs w:val="22"/>
            <w:lang w:val="en-US"/>
          </w:rPr>
          <w:tab/>
        </w:r>
        <w:r w:rsidR="001160DA" w:rsidRPr="00F04A87">
          <w:rPr>
            <w:rStyle w:val="Hyperlink"/>
            <w:noProof/>
          </w:rPr>
          <w:t>LS on IMS</w:t>
        </w:r>
        <w:r w:rsidR="001160DA">
          <w:rPr>
            <w:noProof/>
            <w:webHidden/>
          </w:rPr>
          <w:tab/>
        </w:r>
        <w:r>
          <w:rPr>
            <w:noProof/>
            <w:webHidden/>
          </w:rPr>
          <w:fldChar w:fldCharType="begin"/>
        </w:r>
        <w:r w:rsidR="001160DA">
          <w:rPr>
            <w:noProof/>
            <w:webHidden/>
          </w:rPr>
          <w:instrText xml:space="preserve"> PAGEREF _Toc440984973 \h </w:instrText>
        </w:r>
        <w:r>
          <w:rPr>
            <w:noProof/>
            <w:webHidden/>
          </w:rPr>
        </w:r>
        <w:r>
          <w:rPr>
            <w:noProof/>
            <w:webHidden/>
          </w:rPr>
          <w:fldChar w:fldCharType="separate"/>
        </w:r>
        <w:r w:rsidR="001160DA">
          <w:rPr>
            <w:noProof/>
            <w:webHidden/>
          </w:rPr>
          <w:t>7</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4" w:history="1">
        <w:r w:rsidR="001160DA" w:rsidRPr="00F04A87">
          <w:rPr>
            <w:rStyle w:val="Hyperlink"/>
            <w:noProof/>
          </w:rPr>
          <w:t>4.4</w:t>
        </w:r>
        <w:r w:rsidR="001160DA">
          <w:rPr>
            <w:rFonts w:asciiTheme="minorHAnsi" w:eastAsiaTheme="minorEastAsia" w:hAnsiTheme="minorHAnsi" w:cstheme="minorBidi"/>
            <w:noProof/>
            <w:sz w:val="22"/>
            <w:szCs w:val="22"/>
            <w:lang w:val="en-US"/>
          </w:rPr>
          <w:tab/>
        </w:r>
        <w:r w:rsidR="001160DA" w:rsidRPr="00F04A87">
          <w:rPr>
            <w:rStyle w:val="Hyperlink"/>
            <w:noProof/>
          </w:rPr>
          <w:t>LS on other topics</w:t>
        </w:r>
        <w:r w:rsidR="001160DA">
          <w:rPr>
            <w:noProof/>
            <w:webHidden/>
          </w:rPr>
          <w:tab/>
        </w:r>
        <w:r>
          <w:rPr>
            <w:noProof/>
            <w:webHidden/>
          </w:rPr>
          <w:fldChar w:fldCharType="begin"/>
        </w:r>
        <w:r w:rsidR="001160DA">
          <w:rPr>
            <w:noProof/>
            <w:webHidden/>
          </w:rPr>
          <w:instrText xml:space="preserve"> PAGEREF _Toc440984974 \h </w:instrText>
        </w:r>
        <w:r>
          <w:rPr>
            <w:noProof/>
            <w:webHidden/>
          </w:rPr>
        </w:r>
        <w:r>
          <w:rPr>
            <w:noProof/>
            <w:webHidden/>
          </w:rPr>
          <w:fldChar w:fldCharType="separate"/>
        </w:r>
        <w:r w:rsidR="001160DA">
          <w:rPr>
            <w:noProof/>
            <w:webHidden/>
          </w:rPr>
          <w:t>8</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75" w:history="1">
        <w:r w:rsidR="001160DA" w:rsidRPr="00F04A87">
          <w:rPr>
            <w:rStyle w:val="Hyperlink"/>
            <w:b/>
            <w:i/>
            <w:noProof/>
          </w:rPr>
          <w:t>5</w:t>
        </w:r>
        <w:r w:rsidR="001160DA">
          <w:rPr>
            <w:rFonts w:asciiTheme="minorHAnsi" w:eastAsiaTheme="minorEastAsia" w:hAnsiTheme="minorHAnsi" w:cstheme="minorBidi"/>
            <w:noProof/>
            <w:sz w:val="22"/>
            <w:szCs w:val="22"/>
            <w:lang w:val="en-US"/>
          </w:rPr>
          <w:tab/>
        </w:r>
        <w:r w:rsidR="001160DA" w:rsidRPr="00F04A87">
          <w:rPr>
            <w:rStyle w:val="Hyperlink"/>
            <w:b/>
            <w:i/>
            <w:noProof/>
          </w:rPr>
          <w:t>New Study and Work Items (including related contributions)</w:t>
        </w:r>
        <w:r w:rsidR="001160DA">
          <w:rPr>
            <w:noProof/>
            <w:webHidden/>
          </w:rPr>
          <w:tab/>
        </w:r>
        <w:r>
          <w:rPr>
            <w:noProof/>
            <w:webHidden/>
          </w:rPr>
          <w:fldChar w:fldCharType="begin"/>
        </w:r>
        <w:r w:rsidR="001160DA">
          <w:rPr>
            <w:noProof/>
            <w:webHidden/>
          </w:rPr>
          <w:instrText xml:space="preserve"> PAGEREF _Toc440984975 \h </w:instrText>
        </w:r>
        <w:r>
          <w:rPr>
            <w:noProof/>
            <w:webHidden/>
          </w:rPr>
        </w:r>
        <w:r>
          <w:rPr>
            <w:noProof/>
            <w:webHidden/>
          </w:rPr>
          <w:fldChar w:fldCharType="separate"/>
        </w:r>
        <w:r w:rsidR="001160DA">
          <w:rPr>
            <w:noProof/>
            <w:webHidden/>
          </w:rPr>
          <w:t>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6" w:history="1">
        <w:r w:rsidR="001160DA" w:rsidRPr="00F04A87">
          <w:rPr>
            <w:rStyle w:val="Hyperlink"/>
            <w:noProof/>
          </w:rPr>
          <w:t>5.1</w:t>
        </w:r>
        <w:r w:rsidR="001160DA">
          <w:rPr>
            <w:rFonts w:asciiTheme="minorHAnsi" w:eastAsiaTheme="minorEastAsia" w:hAnsiTheme="minorHAnsi" w:cstheme="minorBidi"/>
            <w:noProof/>
            <w:sz w:val="22"/>
            <w:szCs w:val="22"/>
            <w:lang w:val="en-US"/>
          </w:rPr>
          <w:tab/>
        </w:r>
        <w:r w:rsidR="001160DA" w:rsidRPr="00F04A87">
          <w:rPr>
            <w:rStyle w:val="Hyperlink"/>
            <w:noProof/>
          </w:rPr>
          <w:t>WIDs linked to Mission Critical</w:t>
        </w:r>
        <w:r w:rsidR="001160DA">
          <w:rPr>
            <w:noProof/>
            <w:webHidden/>
          </w:rPr>
          <w:tab/>
        </w:r>
        <w:r>
          <w:rPr>
            <w:noProof/>
            <w:webHidden/>
          </w:rPr>
          <w:fldChar w:fldCharType="begin"/>
        </w:r>
        <w:r w:rsidR="001160DA">
          <w:rPr>
            <w:noProof/>
            <w:webHidden/>
          </w:rPr>
          <w:instrText xml:space="preserve"> PAGEREF _Toc440984976 \h </w:instrText>
        </w:r>
        <w:r>
          <w:rPr>
            <w:noProof/>
            <w:webHidden/>
          </w:rPr>
        </w:r>
        <w:r>
          <w:rPr>
            <w:noProof/>
            <w:webHidden/>
          </w:rPr>
          <w:fldChar w:fldCharType="separate"/>
        </w:r>
        <w:r w:rsidR="001160DA">
          <w:rPr>
            <w:noProof/>
            <w:webHidden/>
          </w:rPr>
          <w:t>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7" w:history="1">
        <w:r w:rsidR="001160DA" w:rsidRPr="00F04A87">
          <w:rPr>
            <w:rStyle w:val="Hyperlink"/>
            <w:noProof/>
          </w:rPr>
          <w:t>5.2</w:t>
        </w:r>
        <w:r w:rsidR="001160DA">
          <w:rPr>
            <w:rFonts w:asciiTheme="minorHAnsi" w:eastAsiaTheme="minorEastAsia" w:hAnsiTheme="minorHAnsi" w:cstheme="minorBidi"/>
            <w:noProof/>
            <w:sz w:val="22"/>
            <w:szCs w:val="22"/>
            <w:lang w:val="en-US"/>
          </w:rPr>
          <w:tab/>
        </w:r>
        <w:r w:rsidR="001160DA" w:rsidRPr="00F04A87">
          <w:rPr>
            <w:rStyle w:val="Hyperlink"/>
            <w:noProof/>
          </w:rPr>
          <w:t>WIDS on Unlicensed Spectrum Offloading</w:t>
        </w:r>
        <w:r w:rsidR="001160DA">
          <w:rPr>
            <w:noProof/>
            <w:webHidden/>
          </w:rPr>
          <w:tab/>
        </w:r>
        <w:r>
          <w:rPr>
            <w:noProof/>
            <w:webHidden/>
          </w:rPr>
          <w:fldChar w:fldCharType="begin"/>
        </w:r>
        <w:r w:rsidR="001160DA">
          <w:rPr>
            <w:noProof/>
            <w:webHidden/>
          </w:rPr>
          <w:instrText xml:space="preserve"> PAGEREF _Toc440984977 \h </w:instrText>
        </w:r>
        <w:r>
          <w:rPr>
            <w:noProof/>
            <w:webHidden/>
          </w:rPr>
        </w:r>
        <w:r>
          <w:rPr>
            <w:noProof/>
            <w:webHidden/>
          </w:rPr>
          <w:fldChar w:fldCharType="separate"/>
        </w:r>
        <w:r w:rsidR="001160DA">
          <w:rPr>
            <w:noProof/>
            <w:webHidden/>
          </w:rPr>
          <w:t>12</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8" w:history="1">
        <w:r w:rsidR="001160DA" w:rsidRPr="00F04A87">
          <w:rPr>
            <w:rStyle w:val="Hyperlink"/>
            <w:noProof/>
          </w:rPr>
          <w:t>5.3</w:t>
        </w:r>
        <w:r w:rsidR="001160DA">
          <w:rPr>
            <w:rFonts w:asciiTheme="minorHAnsi" w:eastAsiaTheme="minorEastAsia" w:hAnsiTheme="minorHAnsi" w:cstheme="minorBidi"/>
            <w:noProof/>
            <w:sz w:val="22"/>
            <w:szCs w:val="22"/>
            <w:lang w:val="en-US"/>
          </w:rPr>
          <w:tab/>
        </w:r>
        <w:r w:rsidR="001160DA" w:rsidRPr="00F04A87">
          <w:rPr>
            <w:rStyle w:val="Hyperlink"/>
            <w:noProof/>
          </w:rPr>
          <w:t>WIDs on EnTV</w:t>
        </w:r>
        <w:r w:rsidR="001160DA">
          <w:rPr>
            <w:noProof/>
            <w:webHidden/>
          </w:rPr>
          <w:tab/>
        </w:r>
        <w:r>
          <w:rPr>
            <w:noProof/>
            <w:webHidden/>
          </w:rPr>
          <w:fldChar w:fldCharType="begin"/>
        </w:r>
        <w:r w:rsidR="001160DA">
          <w:rPr>
            <w:noProof/>
            <w:webHidden/>
          </w:rPr>
          <w:instrText xml:space="preserve"> PAGEREF _Toc440984978 \h </w:instrText>
        </w:r>
        <w:r>
          <w:rPr>
            <w:noProof/>
            <w:webHidden/>
          </w:rPr>
        </w:r>
        <w:r>
          <w:rPr>
            <w:noProof/>
            <w:webHidden/>
          </w:rPr>
          <w:fldChar w:fldCharType="separate"/>
        </w:r>
        <w:r w:rsidR="001160DA">
          <w:rPr>
            <w:noProof/>
            <w:webHidden/>
          </w:rPr>
          <w:t>12</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9" w:history="1">
        <w:r w:rsidR="001160DA" w:rsidRPr="00F04A87">
          <w:rPr>
            <w:rStyle w:val="Hyperlink"/>
            <w:noProof/>
          </w:rPr>
          <w:t>5.4</w:t>
        </w:r>
        <w:r w:rsidR="001160DA">
          <w:rPr>
            <w:rFonts w:asciiTheme="minorHAnsi" w:eastAsiaTheme="minorEastAsia" w:hAnsiTheme="minorHAnsi" w:cstheme="minorBidi"/>
            <w:noProof/>
            <w:sz w:val="22"/>
            <w:szCs w:val="22"/>
            <w:lang w:val="en-US"/>
          </w:rPr>
          <w:tab/>
        </w:r>
        <w:r w:rsidR="001160DA" w:rsidRPr="00F04A87">
          <w:rPr>
            <w:rStyle w:val="Hyperlink"/>
            <w:noProof/>
          </w:rPr>
          <w:t>WIDs on Secondary Access LTE Networks</w:t>
        </w:r>
        <w:r w:rsidR="001160DA">
          <w:rPr>
            <w:noProof/>
            <w:webHidden/>
          </w:rPr>
          <w:tab/>
        </w:r>
        <w:r>
          <w:rPr>
            <w:noProof/>
            <w:webHidden/>
          </w:rPr>
          <w:fldChar w:fldCharType="begin"/>
        </w:r>
        <w:r w:rsidR="001160DA">
          <w:rPr>
            <w:noProof/>
            <w:webHidden/>
          </w:rPr>
          <w:instrText xml:space="preserve"> PAGEREF _Toc440984979 \h </w:instrText>
        </w:r>
        <w:r>
          <w:rPr>
            <w:noProof/>
            <w:webHidden/>
          </w:rPr>
        </w:r>
        <w:r>
          <w:rPr>
            <w:noProof/>
            <w:webHidden/>
          </w:rPr>
          <w:fldChar w:fldCharType="separate"/>
        </w:r>
        <w:r w:rsidR="001160DA">
          <w:rPr>
            <w:noProof/>
            <w:webHidden/>
          </w:rPr>
          <w:t>13</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0" w:history="1">
        <w:r w:rsidR="001160DA" w:rsidRPr="00F04A87">
          <w:rPr>
            <w:rStyle w:val="Hyperlink"/>
            <w:noProof/>
          </w:rPr>
          <w:t>5.5</w:t>
        </w:r>
        <w:r w:rsidR="001160DA">
          <w:rPr>
            <w:rFonts w:asciiTheme="minorHAnsi" w:eastAsiaTheme="minorEastAsia" w:hAnsiTheme="minorHAnsi" w:cstheme="minorBidi"/>
            <w:noProof/>
            <w:sz w:val="22"/>
            <w:szCs w:val="22"/>
            <w:lang w:val="en-US"/>
          </w:rPr>
          <w:tab/>
        </w:r>
        <w:r w:rsidR="001160DA" w:rsidRPr="00F04A87">
          <w:rPr>
            <w:rStyle w:val="Hyperlink"/>
            <w:noProof/>
          </w:rPr>
          <w:t>WIDs on Data Off</w:t>
        </w:r>
        <w:r w:rsidR="001160DA">
          <w:rPr>
            <w:noProof/>
            <w:webHidden/>
          </w:rPr>
          <w:tab/>
        </w:r>
        <w:r>
          <w:rPr>
            <w:noProof/>
            <w:webHidden/>
          </w:rPr>
          <w:fldChar w:fldCharType="begin"/>
        </w:r>
        <w:r w:rsidR="001160DA">
          <w:rPr>
            <w:noProof/>
            <w:webHidden/>
          </w:rPr>
          <w:instrText xml:space="preserve"> PAGEREF _Toc440984980 \h </w:instrText>
        </w:r>
        <w:r>
          <w:rPr>
            <w:noProof/>
            <w:webHidden/>
          </w:rPr>
        </w:r>
        <w:r>
          <w:rPr>
            <w:noProof/>
            <w:webHidden/>
          </w:rPr>
          <w:fldChar w:fldCharType="separate"/>
        </w:r>
        <w:r w:rsidR="001160DA">
          <w:rPr>
            <w:noProof/>
            <w:webHidden/>
          </w:rPr>
          <w:t>13</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1" w:history="1">
        <w:r w:rsidR="001160DA" w:rsidRPr="00F04A87">
          <w:rPr>
            <w:rStyle w:val="Hyperlink"/>
            <w:noProof/>
          </w:rPr>
          <w:t>5.6</w:t>
        </w:r>
        <w:r w:rsidR="001160DA">
          <w:rPr>
            <w:rFonts w:asciiTheme="minorHAnsi" w:eastAsiaTheme="minorEastAsia" w:hAnsiTheme="minorHAnsi" w:cstheme="minorBidi"/>
            <w:noProof/>
            <w:sz w:val="22"/>
            <w:szCs w:val="22"/>
            <w:lang w:val="en-US"/>
          </w:rPr>
          <w:tab/>
        </w:r>
        <w:r w:rsidR="001160DA" w:rsidRPr="00F04A87">
          <w:rPr>
            <w:rStyle w:val="Hyperlink"/>
            <w:noProof/>
          </w:rPr>
          <w:t>WIDs on vMOS</w:t>
        </w:r>
        <w:r w:rsidR="001160DA">
          <w:rPr>
            <w:noProof/>
            <w:webHidden/>
          </w:rPr>
          <w:tab/>
        </w:r>
        <w:r>
          <w:rPr>
            <w:noProof/>
            <w:webHidden/>
          </w:rPr>
          <w:fldChar w:fldCharType="begin"/>
        </w:r>
        <w:r w:rsidR="001160DA">
          <w:rPr>
            <w:noProof/>
            <w:webHidden/>
          </w:rPr>
          <w:instrText xml:space="preserve"> PAGEREF _Toc440984981 \h </w:instrText>
        </w:r>
        <w:r>
          <w:rPr>
            <w:noProof/>
            <w:webHidden/>
          </w:rPr>
        </w:r>
        <w:r>
          <w:rPr>
            <w:noProof/>
            <w:webHidden/>
          </w:rPr>
          <w:fldChar w:fldCharType="separate"/>
        </w:r>
        <w:r w:rsidR="001160DA">
          <w:rPr>
            <w:noProof/>
            <w:webHidden/>
          </w:rPr>
          <w:t>14</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82" w:history="1">
        <w:r w:rsidR="001160DA" w:rsidRPr="00F04A87">
          <w:rPr>
            <w:rStyle w:val="Hyperlink"/>
            <w:b/>
            <w:i/>
            <w:noProof/>
          </w:rPr>
          <w:t>6</w:t>
        </w:r>
        <w:r w:rsidR="001160DA">
          <w:rPr>
            <w:rFonts w:asciiTheme="minorHAnsi" w:eastAsiaTheme="minorEastAsia" w:hAnsiTheme="minorHAnsi" w:cstheme="minorBidi"/>
            <w:noProof/>
            <w:sz w:val="22"/>
            <w:szCs w:val="22"/>
            <w:lang w:val="en-US"/>
          </w:rPr>
          <w:tab/>
        </w:r>
        <w:r w:rsidR="001160DA" w:rsidRPr="00F04A87">
          <w:rPr>
            <w:rStyle w:val="Hyperlink"/>
            <w:b/>
            <w:i/>
            <w:noProof/>
          </w:rPr>
          <w:t>Rel-13 and earlier contributions</w:t>
        </w:r>
        <w:r w:rsidR="001160DA">
          <w:rPr>
            <w:noProof/>
            <w:webHidden/>
          </w:rPr>
          <w:tab/>
        </w:r>
        <w:r>
          <w:rPr>
            <w:noProof/>
            <w:webHidden/>
          </w:rPr>
          <w:fldChar w:fldCharType="begin"/>
        </w:r>
        <w:r w:rsidR="001160DA">
          <w:rPr>
            <w:noProof/>
            <w:webHidden/>
          </w:rPr>
          <w:instrText xml:space="preserve"> PAGEREF _Toc440984982 \h </w:instrText>
        </w:r>
        <w:r>
          <w:rPr>
            <w:noProof/>
            <w:webHidden/>
          </w:rPr>
        </w:r>
        <w:r>
          <w:rPr>
            <w:noProof/>
            <w:webHidden/>
          </w:rPr>
          <w:fldChar w:fldCharType="separate"/>
        </w:r>
        <w:r w:rsidR="001160DA">
          <w:rPr>
            <w:noProof/>
            <w:webHidden/>
          </w:rPr>
          <w:t>14</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3" w:history="1">
        <w:r w:rsidR="001160DA" w:rsidRPr="00F04A87">
          <w:rPr>
            <w:rStyle w:val="Hyperlink"/>
            <w:noProof/>
          </w:rPr>
          <w:t>6.1</w:t>
        </w:r>
        <w:r w:rsidR="001160DA">
          <w:rPr>
            <w:rFonts w:asciiTheme="minorHAnsi" w:eastAsiaTheme="minorEastAsia" w:hAnsiTheme="minorHAnsi" w:cstheme="minorBidi"/>
            <w:noProof/>
            <w:sz w:val="22"/>
            <w:szCs w:val="22"/>
            <w:lang w:val="en-US"/>
          </w:rPr>
          <w:tab/>
        </w:r>
        <w:r w:rsidR="001160DA" w:rsidRPr="00F04A87">
          <w:rPr>
            <w:rStyle w:val="Hyperlink"/>
            <w:noProof/>
          </w:rPr>
          <w:t>MCPTT</w:t>
        </w:r>
        <w:r w:rsidR="001160DA">
          <w:rPr>
            <w:noProof/>
            <w:webHidden/>
          </w:rPr>
          <w:tab/>
        </w:r>
        <w:r>
          <w:rPr>
            <w:noProof/>
            <w:webHidden/>
          </w:rPr>
          <w:fldChar w:fldCharType="begin"/>
        </w:r>
        <w:r w:rsidR="001160DA">
          <w:rPr>
            <w:noProof/>
            <w:webHidden/>
          </w:rPr>
          <w:instrText xml:space="preserve"> PAGEREF _Toc440984983 \h </w:instrText>
        </w:r>
        <w:r>
          <w:rPr>
            <w:noProof/>
            <w:webHidden/>
          </w:rPr>
        </w:r>
        <w:r>
          <w:rPr>
            <w:noProof/>
            <w:webHidden/>
          </w:rPr>
          <w:fldChar w:fldCharType="separate"/>
        </w:r>
        <w:r w:rsidR="001160DA">
          <w:rPr>
            <w:noProof/>
            <w:webHidden/>
          </w:rPr>
          <w:t>14</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4" w:history="1">
        <w:r w:rsidR="001160DA" w:rsidRPr="00F04A87">
          <w:rPr>
            <w:rStyle w:val="Hyperlink"/>
            <w:noProof/>
          </w:rPr>
          <w:t>6.1</w:t>
        </w:r>
        <w:r w:rsidR="001160DA">
          <w:rPr>
            <w:rFonts w:asciiTheme="minorHAnsi" w:eastAsiaTheme="minorEastAsia" w:hAnsiTheme="minorHAnsi" w:cstheme="minorBidi"/>
            <w:noProof/>
            <w:sz w:val="22"/>
            <w:szCs w:val="22"/>
            <w:lang w:val="en-US"/>
          </w:rPr>
          <w:tab/>
        </w:r>
        <w:r w:rsidR="001160DA" w:rsidRPr="00F04A87">
          <w:rPr>
            <w:rStyle w:val="Hyperlink"/>
            <w:noProof/>
          </w:rPr>
          <w:t>ACDC</w:t>
        </w:r>
        <w:r w:rsidR="001160DA">
          <w:rPr>
            <w:noProof/>
            <w:webHidden/>
          </w:rPr>
          <w:tab/>
        </w:r>
        <w:r>
          <w:rPr>
            <w:noProof/>
            <w:webHidden/>
          </w:rPr>
          <w:fldChar w:fldCharType="begin"/>
        </w:r>
        <w:r w:rsidR="001160DA">
          <w:rPr>
            <w:noProof/>
            <w:webHidden/>
          </w:rPr>
          <w:instrText xml:space="preserve"> PAGEREF _Toc440984984 \h </w:instrText>
        </w:r>
        <w:r>
          <w:rPr>
            <w:noProof/>
            <w:webHidden/>
          </w:rPr>
        </w:r>
        <w:r>
          <w:rPr>
            <w:noProof/>
            <w:webHidden/>
          </w:rPr>
          <w:fldChar w:fldCharType="separate"/>
        </w:r>
        <w:r w:rsidR="001160DA">
          <w:rPr>
            <w:noProof/>
            <w:webHidden/>
          </w:rPr>
          <w:t>15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5" w:history="1">
        <w:r w:rsidR="001160DA" w:rsidRPr="00F04A87">
          <w:rPr>
            <w:rStyle w:val="Hyperlink"/>
            <w:noProof/>
          </w:rPr>
          <w:t>6.3</w:t>
        </w:r>
        <w:r w:rsidR="001160DA">
          <w:rPr>
            <w:rFonts w:asciiTheme="minorHAnsi" w:eastAsiaTheme="minorEastAsia" w:hAnsiTheme="minorHAnsi" w:cstheme="minorBidi"/>
            <w:noProof/>
            <w:sz w:val="22"/>
            <w:szCs w:val="22"/>
            <w:lang w:val="en-US"/>
          </w:rPr>
          <w:tab/>
        </w:r>
        <w:r w:rsidR="001160DA" w:rsidRPr="00F04A87">
          <w:rPr>
            <w:rStyle w:val="Hyperlink"/>
            <w:noProof/>
          </w:rPr>
          <w:t>ProSe</w:t>
        </w:r>
        <w:r w:rsidR="001160DA">
          <w:rPr>
            <w:noProof/>
            <w:webHidden/>
          </w:rPr>
          <w:tab/>
        </w:r>
        <w:r>
          <w:rPr>
            <w:noProof/>
            <w:webHidden/>
          </w:rPr>
          <w:fldChar w:fldCharType="begin"/>
        </w:r>
        <w:r w:rsidR="001160DA">
          <w:rPr>
            <w:noProof/>
            <w:webHidden/>
          </w:rPr>
          <w:instrText xml:space="preserve"> PAGEREF _Toc440984985 \h </w:instrText>
        </w:r>
        <w:r>
          <w:rPr>
            <w:noProof/>
            <w:webHidden/>
          </w:rPr>
        </w:r>
        <w:r>
          <w:rPr>
            <w:noProof/>
            <w:webHidden/>
          </w:rPr>
          <w:fldChar w:fldCharType="separate"/>
        </w:r>
        <w:r w:rsidR="001160DA">
          <w:rPr>
            <w:noProof/>
            <w:webHidden/>
          </w:rPr>
          <w:t>15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6" w:history="1">
        <w:r w:rsidR="001160DA" w:rsidRPr="00F04A87">
          <w:rPr>
            <w:rStyle w:val="Hyperlink"/>
            <w:noProof/>
          </w:rPr>
          <w:t>6.4</w:t>
        </w:r>
        <w:r w:rsidR="001160DA">
          <w:rPr>
            <w:rFonts w:asciiTheme="minorHAnsi" w:eastAsiaTheme="minorEastAsia" w:hAnsiTheme="minorHAnsi" w:cstheme="minorBidi"/>
            <w:noProof/>
            <w:sz w:val="22"/>
            <w:szCs w:val="22"/>
            <w:lang w:val="en-US"/>
          </w:rPr>
          <w:tab/>
        </w:r>
        <w:r w:rsidR="001160DA" w:rsidRPr="00F04A87">
          <w:rPr>
            <w:rStyle w:val="Hyperlink"/>
            <w:noProof/>
          </w:rPr>
          <w:t>GTT and Real Time Text</w:t>
        </w:r>
        <w:r w:rsidR="001160DA">
          <w:rPr>
            <w:noProof/>
            <w:webHidden/>
          </w:rPr>
          <w:tab/>
        </w:r>
        <w:r>
          <w:rPr>
            <w:noProof/>
            <w:webHidden/>
          </w:rPr>
          <w:fldChar w:fldCharType="begin"/>
        </w:r>
        <w:r w:rsidR="001160DA">
          <w:rPr>
            <w:noProof/>
            <w:webHidden/>
          </w:rPr>
          <w:instrText xml:space="preserve"> PAGEREF _Toc440984986 \h </w:instrText>
        </w:r>
        <w:r>
          <w:rPr>
            <w:noProof/>
            <w:webHidden/>
          </w:rPr>
        </w:r>
        <w:r>
          <w:rPr>
            <w:noProof/>
            <w:webHidden/>
          </w:rPr>
          <w:fldChar w:fldCharType="separate"/>
        </w:r>
        <w:r w:rsidR="001160DA">
          <w:rPr>
            <w:noProof/>
            <w:webHidden/>
          </w:rPr>
          <w:t>16</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87" w:history="1">
        <w:r w:rsidR="001160DA" w:rsidRPr="00F04A87">
          <w:rPr>
            <w:rStyle w:val="Hyperlink"/>
            <w:b/>
            <w:i/>
            <w:noProof/>
          </w:rPr>
          <w:t>7</w:t>
        </w:r>
        <w:r w:rsidR="001160DA">
          <w:rPr>
            <w:rFonts w:asciiTheme="minorHAnsi" w:eastAsiaTheme="minorEastAsia" w:hAnsiTheme="minorHAnsi" w:cstheme="minorBidi"/>
            <w:noProof/>
            <w:sz w:val="22"/>
            <w:szCs w:val="22"/>
            <w:lang w:val="en-US"/>
          </w:rPr>
          <w:tab/>
        </w:r>
        <w:r w:rsidR="001160DA" w:rsidRPr="00F04A87">
          <w:rPr>
            <w:rStyle w:val="Hyperlink"/>
            <w:b/>
            <w:i/>
            <w:noProof/>
          </w:rPr>
          <w:t>Rel-14 Work Item contributions</w:t>
        </w:r>
        <w:r w:rsidR="001160DA">
          <w:rPr>
            <w:noProof/>
            <w:webHidden/>
          </w:rPr>
          <w:tab/>
        </w:r>
        <w:r>
          <w:rPr>
            <w:noProof/>
            <w:webHidden/>
          </w:rPr>
          <w:fldChar w:fldCharType="begin"/>
        </w:r>
        <w:r w:rsidR="001160DA">
          <w:rPr>
            <w:noProof/>
            <w:webHidden/>
          </w:rPr>
          <w:instrText xml:space="preserve"> PAGEREF _Toc440984987 \h </w:instrText>
        </w:r>
        <w:r>
          <w:rPr>
            <w:noProof/>
            <w:webHidden/>
          </w:rPr>
        </w:r>
        <w:r>
          <w:rPr>
            <w:noProof/>
            <w:webHidden/>
          </w:rPr>
          <w:fldChar w:fldCharType="separate"/>
        </w:r>
        <w:r w:rsidR="001160DA">
          <w:rPr>
            <w:noProof/>
            <w:webHidden/>
          </w:rPr>
          <w:t>16</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8" w:history="1">
        <w:r w:rsidR="001160DA" w:rsidRPr="00F04A87">
          <w:rPr>
            <w:rStyle w:val="Hyperlink"/>
            <w:b/>
            <w:i/>
            <w:noProof/>
          </w:rPr>
          <w:t>7.1</w:t>
        </w:r>
        <w:r w:rsidR="001160DA">
          <w:rPr>
            <w:rFonts w:asciiTheme="minorHAnsi" w:eastAsiaTheme="minorEastAsia" w:hAnsiTheme="minorHAnsi" w:cstheme="minorBidi"/>
            <w:noProof/>
            <w:sz w:val="22"/>
            <w:szCs w:val="22"/>
            <w:lang w:val="en-US"/>
          </w:rPr>
          <w:tab/>
        </w:r>
        <w:r w:rsidR="001160DA" w:rsidRPr="00F04A87">
          <w:rPr>
            <w:rStyle w:val="Hyperlink"/>
            <w:b/>
            <w:i/>
            <w:noProof/>
          </w:rPr>
          <w:t>MPS_Mods: Multimedia Priority Service (MPS) Modifications [SP-150043]</w:t>
        </w:r>
        <w:r w:rsidR="001160DA">
          <w:rPr>
            <w:noProof/>
            <w:webHidden/>
          </w:rPr>
          <w:tab/>
        </w:r>
        <w:r>
          <w:rPr>
            <w:noProof/>
            <w:webHidden/>
          </w:rPr>
          <w:fldChar w:fldCharType="begin"/>
        </w:r>
        <w:r w:rsidR="001160DA">
          <w:rPr>
            <w:noProof/>
            <w:webHidden/>
          </w:rPr>
          <w:instrText xml:space="preserve"> PAGEREF _Toc440984988 \h </w:instrText>
        </w:r>
        <w:r>
          <w:rPr>
            <w:noProof/>
            <w:webHidden/>
          </w:rPr>
        </w:r>
        <w:r>
          <w:rPr>
            <w:noProof/>
            <w:webHidden/>
          </w:rPr>
          <w:fldChar w:fldCharType="separate"/>
        </w:r>
        <w:r w:rsidR="001160DA">
          <w:rPr>
            <w:noProof/>
            <w:webHidden/>
          </w:rPr>
          <w:t>16</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89" w:history="1">
        <w:r w:rsidR="001160DA" w:rsidRPr="00F04A87">
          <w:rPr>
            <w:rStyle w:val="Hyperlink"/>
            <w:i/>
            <w:noProof/>
          </w:rPr>
          <w:t>7.1.1</w:t>
        </w:r>
        <w:r w:rsidR="001160DA">
          <w:rPr>
            <w:rFonts w:asciiTheme="minorHAnsi" w:eastAsiaTheme="minorEastAsia" w:hAnsiTheme="minorHAnsi" w:cstheme="minorBidi"/>
            <w:noProof/>
            <w:sz w:val="22"/>
            <w:szCs w:val="22"/>
            <w:lang w:val="en-US"/>
          </w:rPr>
          <w:tab/>
        </w:r>
        <w:r w:rsidR="001160DA" w:rsidRPr="00F04A87">
          <w:rPr>
            <w:rStyle w:val="Hyperlink"/>
            <w:i/>
            <w:noProof/>
          </w:rPr>
          <w:t>Other drafting session information (includes MPS_Mods, eULRS, FS_PPEPO_LTE, and eFMSS)</w:t>
        </w:r>
        <w:r w:rsidR="001160DA">
          <w:rPr>
            <w:noProof/>
            <w:webHidden/>
          </w:rPr>
          <w:tab/>
        </w:r>
        <w:r>
          <w:rPr>
            <w:noProof/>
            <w:webHidden/>
          </w:rPr>
          <w:fldChar w:fldCharType="begin"/>
        </w:r>
        <w:r w:rsidR="001160DA">
          <w:rPr>
            <w:noProof/>
            <w:webHidden/>
          </w:rPr>
          <w:instrText xml:space="preserve"> PAGEREF _Toc440984989 \h </w:instrText>
        </w:r>
        <w:r>
          <w:rPr>
            <w:noProof/>
            <w:webHidden/>
          </w:rPr>
        </w:r>
        <w:r>
          <w:rPr>
            <w:noProof/>
            <w:webHidden/>
          </w:rPr>
          <w:fldChar w:fldCharType="separate"/>
        </w:r>
        <w:r w:rsidR="001160DA">
          <w:rPr>
            <w:noProof/>
            <w:webHidden/>
          </w:rPr>
          <w:t>17</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0" w:history="1">
        <w:r w:rsidR="001160DA" w:rsidRPr="00F04A87">
          <w:rPr>
            <w:rStyle w:val="Hyperlink"/>
            <w:b/>
            <w:i/>
            <w:noProof/>
          </w:rPr>
          <w:t>7.2</w:t>
        </w:r>
        <w:r w:rsidR="001160DA">
          <w:rPr>
            <w:rFonts w:asciiTheme="minorHAnsi" w:eastAsiaTheme="minorEastAsia" w:hAnsiTheme="minorHAnsi" w:cstheme="minorBidi"/>
            <w:noProof/>
            <w:sz w:val="22"/>
            <w:szCs w:val="22"/>
            <w:lang w:val="en-US"/>
          </w:rPr>
          <w:tab/>
        </w:r>
        <w:r w:rsidR="001160DA" w:rsidRPr="00F04A87">
          <w:rPr>
            <w:rStyle w:val="Hyperlink"/>
            <w:b/>
            <w:i/>
            <w:noProof/>
          </w:rPr>
          <w:t>ELIOT: Enhancing Location Capabilities for Indoor and Outdoor Emergency Communications [SP-150044]</w:t>
        </w:r>
        <w:r w:rsidR="001160DA">
          <w:rPr>
            <w:noProof/>
            <w:webHidden/>
          </w:rPr>
          <w:tab/>
        </w:r>
        <w:r>
          <w:rPr>
            <w:noProof/>
            <w:webHidden/>
          </w:rPr>
          <w:fldChar w:fldCharType="begin"/>
        </w:r>
        <w:r w:rsidR="001160DA">
          <w:rPr>
            <w:noProof/>
            <w:webHidden/>
          </w:rPr>
          <w:instrText xml:space="preserve"> PAGEREF _Toc440984990 \h </w:instrText>
        </w:r>
        <w:r>
          <w:rPr>
            <w:noProof/>
            <w:webHidden/>
          </w:rPr>
        </w:r>
        <w:r>
          <w:rPr>
            <w:noProof/>
            <w:webHidden/>
          </w:rPr>
          <w:fldChar w:fldCharType="separate"/>
        </w:r>
        <w:r w:rsidR="001160DA">
          <w:rPr>
            <w:noProof/>
            <w:webHidden/>
          </w:rPr>
          <w:t>17</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1" w:history="1">
        <w:r w:rsidR="001160DA" w:rsidRPr="00F04A87">
          <w:rPr>
            <w:rStyle w:val="Hyperlink"/>
            <w:b/>
            <w:i/>
            <w:noProof/>
          </w:rPr>
          <w:t>7.3</w:t>
        </w:r>
        <w:r w:rsidR="001160DA">
          <w:rPr>
            <w:rFonts w:asciiTheme="minorHAnsi" w:eastAsiaTheme="minorEastAsia" w:hAnsiTheme="minorHAnsi" w:cstheme="minorBidi"/>
            <w:noProof/>
            <w:sz w:val="22"/>
            <w:szCs w:val="22"/>
            <w:lang w:val="en-US"/>
          </w:rPr>
          <w:tab/>
        </w:r>
        <w:r w:rsidR="001160DA" w:rsidRPr="00F04A87">
          <w:rPr>
            <w:rStyle w:val="Hyperlink"/>
            <w:b/>
            <w:i/>
            <w:noProof/>
          </w:rPr>
          <w:t>eULRS: Enhancements to User Location Reporting Support [SP-150540]</w:t>
        </w:r>
        <w:r w:rsidR="001160DA">
          <w:rPr>
            <w:noProof/>
            <w:webHidden/>
          </w:rPr>
          <w:tab/>
        </w:r>
        <w:r>
          <w:rPr>
            <w:noProof/>
            <w:webHidden/>
          </w:rPr>
          <w:fldChar w:fldCharType="begin"/>
        </w:r>
        <w:r w:rsidR="001160DA">
          <w:rPr>
            <w:noProof/>
            <w:webHidden/>
          </w:rPr>
          <w:instrText xml:space="preserve"> PAGEREF _Toc440984991 \h </w:instrText>
        </w:r>
        <w:r>
          <w:rPr>
            <w:noProof/>
            <w:webHidden/>
          </w:rPr>
        </w:r>
        <w:r>
          <w:rPr>
            <w:noProof/>
            <w:webHidden/>
          </w:rPr>
          <w:fldChar w:fldCharType="separate"/>
        </w:r>
        <w:r w:rsidR="001160DA">
          <w:rPr>
            <w:noProof/>
            <w:webHidden/>
          </w:rPr>
          <w:t>17</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2" w:history="1">
        <w:r w:rsidR="001160DA" w:rsidRPr="00F04A87">
          <w:rPr>
            <w:rStyle w:val="Hyperlink"/>
            <w:b/>
            <w:i/>
            <w:noProof/>
          </w:rPr>
          <w:t>7.4</w:t>
        </w:r>
        <w:r w:rsidR="001160DA">
          <w:rPr>
            <w:rFonts w:asciiTheme="minorHAnsi" w:eastAsiaTheme="minorEastAsia" w:hAnsiTheme="minorHAnsi" w:cstheme="minorBidi"/>
            <w:noProof/>
            <w:sz w:val="22"/>
            <w:szCs w:val="22"/>
            <w:lang w:val="en-US"/>
          </w:rPr>
          <w:tab/>
        </w:r>
        <w:r w:rsidR="001160DA" w:rsidRPr="00F04A87">
          <w:rPr>
            <w:rStyle w:val="Hyperlink"/>
            <w:b/>
            <w:i/>
            <w:noProof/>
          </w:rPr>
          <w:t>V2XLTE: LTE support for V2X services [SP-150573]</w:t>
        </w:r>
        <w:r w:rsidR="001160DA">
          <w:rPr>
            <w:noProof/>
            <w:webHidden/>
          </w:rPr>
          <w:tab/>
        </w:r>
        <w:r>
          <w:rPr>
            <w:noProof/>
            <w:webHidden/>
          </w:rPr>
          <w:fldChar w:fldCharType="begin"/>
        </w:r>
        <w:r w:rsidR="001160DA">
          <w:rPr>
            <w:noProof/>
            <w:webHidden/>
          </w:rPr>
          <w:instrText xml:space="preserve"> PAGEREF _Toc440984992 \h </w:instrText>
        </w:r>
        <w:r>
          <w:rPr>
            <w:noProof/>
            <w:webHidden/>
          </w:rPr>
        </w:r>
        <w:r>
          <w:rPr>
            <w:noProof/>
            <w:webHidden/>
          </w:rPr>
          <w:fldChar w:fldCharType="separate"/>
        </w:r>
        <w:r w:rsidR="001160DA">
          <w:rPr>
            <w:noProof/>
            <w:webHidden/>
          </w:rPr>
          <w:t>18</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93" w:history="1">
        <w:r w:rsidR="001160DA" w:rsidRPr="00F04A87">
          <w:rPr>
            <w:rStyle w:val="Hyperlink"/>
            <w:i/>
            <w:noProof/>
          </w:rPr>
          <w:t>7.4.1</w:t>
        </w:r>
        <w:r w:rsidR="001160DA">
          <w:rPr>
            <w:rFonts w:asciiTheme="minorHAnsi" w:eastAsiaTheme="minorEastAsia" w:hAnsiTheme="minorHAnsi" w:cstheme="minorBidi"/>
            <w:noProof/>
            <w:sz w:val="22"/>
            <w:szCs w:val="22"/>
            <w:lang w:val="en-US"/>
          </w:rPr>
          <w:tab/>
        </w:r>
        <w:r w:rsidR="001160DA" w:rsidRPr="00F04A87">
          <w:rPr>
            <w:rStyle w:val="Hyperlink"/>
            <w:i/>
            <w:noProof/>
          </w:rPr>
          <w:t>V2X drafting session information (includes also FS_V2XLTE) and V2XLTE output</w:t>
        </w:r>
        <w:r w:rsidR="001160DA">
          <w:rPr>
            <w:noProof/>
            <w:webHidden/>
          </w:rPr>
          <w:tab/>
        </w:r>
        <w:r>
          <w:rPr>
            <w:noProof/>
            <w:webHidden/>
          </w:rPr>
          <w:fldChar w:fldCharType="begin"/>
        </w:r>
        <w:r w:rsidR="001160DA">
          <w:rPr>
            <w:noProof/>
            <w:webHidden/>
          </w:rPr>
          <w:instrText xml:space="preserve"> PAGEREF _Toc440984993 \h </w:instrText>
        </w:r>
        <w:r>
          <w:rPr>
            <w:noProof/>
            <w:webHidden/>
          </w:rPr>
        </w:r>
        <w:r>
          <w:rPr>
            <w:noProof/>
            <w:webHidden/>
          </w:rPr>
          <w:fldChar w:fldCharType="separate"/>
        </w:r>
        <w:r w:rsidR="001160DA">
          <w:rPr>
            <w:noProof/>
            <w:webHidden/>
          </w:rPr>
          <w:t>18</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4" w:history="1">
        <w:r w:rsidR="001160DA" w:rsidRPr="00F04A87">
          <w:rPr>
            <w:rStyle w:val="Hyperlink"/>
            <w:b/>
            <w:i/>
            <w:noProof/>
          </w:rPr>
          <w:t>7.5</w:t>
        </w:r>
        <w:r w:rsidR="001160DA">
          <w:rPr>
            <w:rFonts w:asciiTheme="minorHAnsi" w:eastAsiaTheme="minorEastAsia" w:hAnsiTheme="minorHAnsi" w:cstheme="minorBidi"/>
            <w:noProof/>
            <w:sz w:val="22"/>
            <w:szCs w:val="22"/>
            <w:lang w:val="en-US"/>
          </w:rPr>
          <w:tab/>
        </w:r>
        <w:r w:rsidR="001160DA" w:rsidRPr="00F04A87">
          <w:rPr>
            <w:rStyle w:val="Hyperlink"/>
            <w:b/>
            <w:i/>
            <w:noProof/>
          </w:rPr>
          <w:t>Other Rel-14 Work Item contributions and CRs</w:t>
        </w:r>
        <w:r w:rsidR="001160DA">
          <w:rPr>
            <w:noProof/>
            <w:webHidden/>
          </w:rPr>
          <w:tab/>
        </w:r>
        <w:r>
          <w:rPr>
            <w:noProof/>
            <w:webHidden/>
          </w:rPr>
          <w:fldChar w:fldCharType="begin"/>
        </w:r>
        <w:r w:rsidR="001160DA">
          <w:rPr>
            <w:noProof/>
            <w:webHidden/>
          </w:rPr>
          <w:instrText xml:space="preserve"> PAGEREF _Toc440984994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95" w:history="1">
        <w:r w:rsidR="001160DA" w:rsidRPr="00F04A87">
          <w:rPr>
            <w:rStyle w:val="Hyperlink"/>
            <w:b/>
            <w:i/>
            <w:noProof/>
          </w:rPr>
          <w:t>8</w:t>
        </w:r>
        <w:r w:rsidR="001160DA">
          <w:rPr>
            <w:rFonts w:asciiTheme="minorHAnsi" w:eastAsiaTheme="minorEastAsia" w:hAnsiTheme="minorHAnsi" w:cstheme="minorBidi"/>
            <w:noProof/>
            <w:sz w:val="22"/>
            <w:szCs w:val="22"/>
            <w:lang w:val="en-US"/>
          </w:rPr>
          <w:tab/>
        </w:r>
        <w:r w:rsidR="001160DA" w:rsidRPr="00F04A87">
          <w:rPr>
            <w:rStyle w:val="Hyperlink"/>
            <w:b/>
            <w:i/>
            <w:noProof/>
          </w:rPr>
          <w:t>Study Item contributions</w:t>
        </w:r>
        <w:r w:rsidR="001160DA">
          <w:rPr>
            <w:noProof/>
            <w:webHidden/>
          </w:rPr>
          <w:tab/>
        </w:r>
        <w:r>
          <w:rPr>
            <w:noProof/>
            <w:webHidden/>
          </w:rPr>
          <w:fldChar w:fldCharType="begin"/>
        </w:r>
        <w:r w:rsidR="001160DA">
          <w:rPr>
            <w:noProof/>
            <w:webHidden/>
          </w:rPr>
          <w:instrText xml:space="preserve"> PAGEREF _Toc440984995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6" w:history="1">
        <w:r w:rsidR="001160DA" w:rsidRPr="00F04A87">
          <w:rPr>
            <w:rStyle w:val="Hyperlink"/>
            <w:b/>
            <w:i/>
            <w:noProof/>
          </w:rPr>
          <w:t>8.1</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 New Services and Markets Technology Enablers [SP-150142]</w:t>
        </w:r>
        <w:r w:rsidR="001160DA">
          <w:rPr>
            <w:noProof/>
            <w:webHidden/>
          </w:rPr>
          <w:tab/>
        </w:r>
        <w:r>
          <w:rPr>
            <w:noProof/>
            <w:webHidden/>
          </w:rPr>
          <w:fldChar w:fldCharType="begin"/>
        </w:r>
        <w:r w:rsidR="001160DA">
          <w:rPr>
            <w:noProof/>
            <w:webHidden/>
          </w:rPr>
          <w:instrText xml:space="preserve"> PAGEREF _Toc440984996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97" w:history="1">
        <w:r w:rsidR="001160DA" w:rsidRPr="00F04A87">
          <w:rPr>
            <w:rStyle w:val="Hyperlink"/>
            <w:i/>
            <w:noProof/>
          </w:rPr>
          <w:t>8.1.1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 drafting session information (includes BBs) and FS_SMARTER output</w:t>
        </w:r>
        <w:r w:rsidR="001160DA">
          <w:rPr>
            <w:noProof/>
            <w:webHidden/>
          </w:rPr>
          <w:tab/>
        </w:r>
        <w:r>
          <w:rPr>
            <w:noProof/>
            <w:webHidden/>
          </w:rPr>
          <w:fldChar w:fldCharType="begin"/>
        </w:r>
        <w:r w:rsidR="001160DA">
          <w:rPr>
            <w:noProof/>
            <w:webHidden/>
          </w:rPr>
          <w:instrText xml:space="preserve"> PAGEREF _Toc440984997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98" w:history="1">
        <w:r w:rsidR="001160DA" w:rsidRPr="00F04A87">
          <w:rPr>
            <w:rStyle w:val="Hyperlink"/>
            <w:i/>
            <w:noProof/>
          </w:rPr>
          <w:t>8.1.1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 drafting session information (includes BBs) and FS_SMARTER output</w:t>
        </w:r>
        <w:r w:rsidR="001160DA">
          <w:rPr>
            <w:noProof/>
            <w:webHidden/>
          </w:rPr>
          <w:tab/>
        </w:r>
        <w:r>
          <w:rPr>
            <w:noProof/>
            <w:webHidden/>
          </w:rPr>
          <w:fldChar w:fldCharType="begin"/>
        </w:r>
        <w:r w:rsidR="001160DA">
          <w:rPr>
            <w:noProof/>
            <w:webHidden/>
          </w:rPr>
          <w:instrText xml:space="preserve"> PAGEREF _Toc440984998 \h </w:instrText>
        </w:r>
        <w:r>
          <w:rPr>
            <w:noProof/>
            <w:webHidden/>
          </w:rPr>
        </w:r>
        <w:r>
          <w:rPr>
            <w:noProof/>
            <w:webHidden/>
          </w:rPr>
          <w:fldChar w:fldCharType="separate"/>
        </w:r>
        <w:r w:rsidR="001160DA">
          <w:rPr>
            <w:noProof/>
            <w:webHidden/>
          </w:rPr>
          <w:t>23</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9" w:history="1">
        <w:r w:rsidR="001160DA" w:rsidRPr="00F04A87">
          <w:rPr>
            <w:rStyle w:val="Hyperlink"/>
            <w:b/>
            <w:i/>
            <w:noProof/>
          </w:rPr>
          <w:t>8.2</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FS_SMARTER-mIoT: Study on New Services and Markets Technology Enablers - massive Internet of Things [S1-153204]</w:t>
        </w:r>
        <w:r w:rsidR="001160DA">
          <w:rPr>
            <w:noProof/>
            <w:webHidden/>
          </w:rPr>
          <w:tab/>
        </w:r>
        <w:r>
          <w:rPr>
            <w:noProof/>
            <w:webHidden/>
          </w:rPr>
          <w:fldChar w:fldCharType="begin"/>
        </w:r>
        <w:r w:rsidR="001160DA">
          <w:rPr>
            <w:noProof/>
            <w:webHidden/>
          </w:rPr>
          <w:instrText xml:space="preserve"> PAGEREF _Toc440984999 \h </w:instrText>
        </w:r>
        <w:r>
          <w:rPr>
            <w:noProof/>
            <w:webHidden/>
          </w:rPr>
        </w:r>
        <w:r>
          <w:rPr>
            <w:noProof/>
            <w:webHidden/>
          </w:rPr>
          <w:fldChar w:fldCharType="separate"/>
        </w:r>
        <w:r w:rsidR="001160DA">
          <w:rPr>
            <w:noProof/>
            <w:webHidden/>
          </w:rPr>
          <w:t>23</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0" w:history="1">
        <w:r w:rsidR="001160DA" w:rsidRPr="00F04A87">
          <w:rPr>
            <w:rStyle w:val="Hyperlink"/>
            <w:i/>
            <w:noProof/>
          </w:rPr>
          <w:t>8.2.1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FS_SMARTER-mIoT output</w:t>
        </w:r>
        <w:r w:rsidR="001160DA">
          <w:rPr>
            <w:noProof/>
            <w:webHidden/>
          </w:rPr>
          <w:tab/>
        </w:r>
        <w:r>
          <w:rPr>
            <w:noProof/>
            <w:webHidden/>
          </w:rPr>
          <w:fldChar w:fldCharType="begin"/>
        </w:r>
        <w:r w:rsidR="001160DA">
          <w:rPr>
            <w:noProof/>
            <w:webHidden/>
          </w:rPr>
          <w:instrText xml:space="preserve"> PAGEREF _Toc440985000 \h </w:instrText>
        </w:r>
        <w:r>
          <w:rPr>
            <w:noProof/>
            <w:webHidden/>
          </w:rPr>
        </w:r>
        <w:r>
          <w:rPr>
            <w:noProof/>
            <w:webHidden/>
          </w:rPr>
          <w:fldChar w:fldCharType="separate"/>
        </w:r>
        <w:r w:rsidR="001160DA">
          <w:rPr>
            <w:noProof/>
            <w:webHidden/>
          </w:rPr>
          <w:t>26</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1" w:history="1">
        <w:r w:rsidR="001160DA" w:rsidRPr="00F04A87">
          <w:rPr>
            <w:rStyle w:val="Hyperlink"/>
            <w:b/>
            <w:i/>
            <w:noProof/>
          </w:rPr>
          <w:t>8.3</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FS_SMARTER-CriC: Study on SMARTER Critical Communications [S1-153205]</w:t>
        </w:r>
        <w:r w:rsidR="001160DA">
          <w:rPr>
            <w:noProof/>
            <w:webHidden/>
          </w:rPr>
          <w:tab/>
        </w:r>
        <w:r>
          <w:rPr>
            <w:noProof/>
            <w:webHidden/>
          </w:rPr>
          <w:fldChar w:fldCharType="begin"/>
        </w:r>
        <w:r w:rsidR="001160DA">
          <w:rPr>
            <w:noProof/>
            <w:webHidden/>
          </w:rPr>
          <w:instrText xml:space="preserve"> PAGEREF _Toc440985001 \h </w:instrText>
        </w:r>
        <w:r>
          <w:rPr>
            <w:noProof/>
            <w:webHidden/>
          </w:rPr>
        </w:r>
        <w:r>
          <w:rPr>
            <w:noProof/>
            <w:webHidden/>
          </w:rPr>
          <w:fldChar w:fldCharType="separate"/>
        </w:r>
        <w:r w:rsidR="001160DA">
          <w:rPr>
            <w:noProof/>
            <w:webHidden/>
          </w:rPr>
          <w:t>26</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2" w:history="1">
        <w:r w:rsidR="001160DA" w:rsidRPr="00F04A87">
          <w:rPr>
            <w:rStyle w:val="Hyperlink"/>
            <w:i/>
            <w:noProof/>
          </w:rPr>
          <w:t>8.3.1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FS_SMARTER-CriC output</w:t>
        </w:r>
        <w:r w:rsidR="001160DA">
          <w:rPr>
            <w:noProof/>
            <w:webHidden/>
          </w:rPr>
          <w:tab/>
        </w:r>
        <w:r>
          <w:rPr>
            <w:noProof/>
            <w:webHidden/>
          </w:rPr>
          <w:fldChar w:fldCharType="begin"/>
        </w:r>
        <w:r w:rsidR="001160DA">
          <w:rPr>
            <w:noProof/>
            <w:webHidden/>
          </w:rPr>
          <w:instrText xml:space="preserve"> PAGEREF _Toc440985002 \h </w:instrText>
        </w:r>
        <w:r>
          <w:rPr>
            <w:noProof/>
            <w:webHidden/>
          </w:rPr>
        </w:r>
        <w:r>
          <w:rPr>
            <w:noProof/>
            <w:webHidden/>
          </w:rPr>
          <w:fldChar w:fldCharType="separate"/>
        </w:r>
        <w:r w:rsidR="001160DA">
          <w:rPr>
            <w:noProof/>
            <w:webHidden/>
          </w:rPr>
          <w:t>29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3" w:history="1">
        <w:r w:rsidR="001160DA" w:rsidRPr="00F04A87">
          <w:rPr>
            <w:rStyle w:val="Hyperlink"/>
            <w:b/>
            <w:i/>
            <w:noProof/>
          </w:rPr>
          <w:t>8.4</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FS_SMARTER-eMBB: Study New Services and Markets Technology Enablers - enhanced Mobile Broadband [S1-153198]</w:t>
        </w:r>
        <w:r w:rsidR="001160DA">
          <w:rPr>
            <w:noProof/>
            <w:webHidden/>
          </w:rPr>
          <w:tab/>
        </w:r>
        <w:r>
          <w:rPr>
            <w:noProof/>
            <w:webHidden/>
          </w:rPr>
          <w:fldChar w:fldCharType="begin"/>
        </w:r>
        <w:r w:rsidR="001160DA">
          <w:rPr>
            <w:noProof/>
            <w:webHidden/>
          </w:rPr>
          <w:instrText xml:space="preserve"> PAGEREF _Toc440985003 \h </w:instrText>
        </w:r>
        <w:r>
          <w:rPr>
            <w:noProof/>
            <w:webHidden/>
          </w:rPr>
        </w:r>
        <w:r>
          <w:rPr>
            <w:noProof/>
            <w:webHidden/>
          </w:rPr>
          <w:fldChar w:fldCharType="separate"/>
        </w:r>
        <w:r w:rsidR="001160DA">
          <w:rPr>
            <w:noProof/>
            <w:webHidden/>
          </w:rPr>
          <w:t>29</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4" w:history="1">
        <w:r w:rsidR="001160DA" w:rsidRPr="00F04A87">
          <w:rPr>
            <w:rStyle w:val="Hyperlink"/>
            <w:i/>
            <w:noProof/>
          </w:rPr>
          <w:t>8.4.1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FS_SMARTER-eMBB output</w:t>
        </w:r>
        <w:r w:rsidR="001160DA">
          <w:rPr>
            <w:noProof/>
            <w:webHidden/>
          </w:rPr>
          <w:tab/>
        </w:r>
        <w:r>
          <w:rPr>
            <w:noProof/>
            <w:webHidden/>
          </w:rPr>
          <w:fldChar w:fldCharType="begin"/>
        </w:r>
        <w:r w:rsidR="001160DA">
          <w:rPr>
            <w:noProof/>
            <w:webHidden/>
          </w:rPr>
          <w:instrText xml:space="preserve"> PAGEREF _Toc440985004 \h </w:instrText>
        </w:r>
        <w:r>
          <w:rPr>
            <w:noProof/>
            <w:webHidden/>
          </w:rPr>
        </w:r>
        <w:r>
          <w:rPr>
            <w:noProof/>
            <w:webHidden/>
          </w:rPr>
          <w:fldChar w:fldCharType="separate"/>
        </w:r>
        <w:r w:rsidR="001160DA">
          <w:rPr>
            <w:noProof/>
            <w:webHidden/>
          </w:rPr>
          <w:t>30</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5" w:history="1">
        <w:r w:rsidR="001160DA" w:rsidRPr="00F04A87">
          <w:rPr>
            <w:rStyle w:val="Hyperlink"/>
            <w:b/>
            <w:i/>
            <w:noProof/>
          </w:rPr>
          <w:t>8.5</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FS_SMARTER-NEO: Study on New Services and Markets Technology Enablers – Network Operation [S1-153203]</w:t>
        </w:r>
        <w:r w:rsidR="001160DA">
          <w:rPr>
            <w:noProof/>
            <w:webHidden/>
          </w:rPr>
          <w:tab/>
        </w:r>
        <w:r>
          <w:rPr>
            <w:noProof/>
            <w:webHidden/>
          </w:rPr>
          <w:fldChar w:fldCharType="begin"/>
        </w:r>
        <w:r w:rsidR="001160DA">
          <w:rPr>
            <w:noProof/>
            <w:webHidden/>
          </w:rPr>
          <w:instrText xml:space="preserve"> PAGEREF _Toc440985005 \h </w:instrText>
        </w:r>
        <w:r>
          <w:rPr>
            <w:noProof/>
            <w:webHidden/>
          </w:rPr>
        </w:r>
        <w:r>
          <w:rPr>
            <w:noProof/>
            <w:webHidden/>
          </w:rPr>
          <w:fldChar w:fldCharType="separate"/>
        </w:r>
        <w:r w:rsidR="001160DA">
          <w:rPr>
            <w:noProof/>
            <w:webHidden/>
          </w:rPr>
          <w:t>30</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6" w:history="1">
        <w:r w:rsidR="001160DA" w:rsidRPr="00F04A87">
          <w:rPr>
            <w:rStyle w:val="Hyperlink"/>
            <w:i/>
            <w:noProof/>
          </w:rPr>
          <w:t>8.5.1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FS_SMARTER-NEO output</w:t>
        </w:r>
        <w:r w:rsidR="001160DA">
          <w:rPr>
            <w:noProof/>
            <w:webHidden/>
          </w:rPr>
          <w:tab/>
        </w:r>
        <w:r>
          <w:rPr>
            <w:noProof/>
            <w:webHidden/>
          </w:rPr>
          <w:fldChar w:fldCharType="begin"/>
        </w:r>
        <w:r w:rsidR="001160DA">
          <w:rPr>
            <w:noProof/>
            <w:webHidden/>
          </w:rPr>
          <w:instrText xml:space="preserve"> PAGEREF _Toc440985006 \h </w:instrText>
        </w:r>
        <w:r>
          <w:rPr>
            <w:noProof/>
            <w:webHidden/>
          </w:rPr>
        </w:r>
        <w:r>
          <w:rPr>
            <w:noProof/>
            <w:webHidden/>
          </w:rPr>
          <w:fldChar w:fldCharType="separate"/>
        </w:r>
        <w:r w:rsidR="001160DA">
          <w:rPr>
            <w:noProof/>
            <w:webHidden/>
          </w:rPr>
          <w:t>35</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7" w:history="1">
        <w:r w:rsidR="001160DA" w:rsidRPr="00F04A87">
          <w:rPr>
            <w:rStyle w:val="Hyperlink"/>
            <w:b/>
            <w:i/>
            <w:noProof/>
          </w:rPr>
          <w:t>8.6</w:t>
        </w:r>
        <w:r w:rsidR="001160DA">
          <w:rPr>
            <w:rFonts w:asciiTheme="minorHAnsi" w:eastAsiaTheme="minorEastAsia" w:hAnsiTheme="minorHAnsi" w:cstheme="minorBidi"/>
            <w:noProof/>
            <w:sz w:val="22"/>
            <w:szCs w:val="22"/>
            <w:lang w:val="en-US"/>
          </w:rPr>
          <w:tab/>
        </w:r>
        <w:r w:rsidR="001160DA" w:rsidRPr="00F04A87">
          <w:rPr>
            <w:rStyle w:val="Hyperlink"/>
            <w:b/>
            <w:i/>
            <w:noProof/>
          </w:rPr>
          <w:t>FS_MCVideo: Mission Critical Video Over LTE [SP-150048]</w:t>
        </w:r>
        <w:r w:rsidR="001160DA">
          <w:rPr>
            <w:noProof/>
            <w:webHidden/>
          </w:rPr>
          <w:tab/>
        </w:r>
        <w:r>
          <w:rPr>
            <w:noProof/>
            <w:webHidden/>
          </w:rPr>
          <w:fldChar w:fldCharType="begin"/>
        </w:r>
        <w:r w:rsidR="001160DA">
          <w:rPr>
            <w:noProof/>
            <w:webHidden/>
          </w:rPr>
          <w:instrText xml:space="preserve"> PAGEREF _Toc440985007 \h </w:instrText>
        </w:r>
        <w:r>
          <w:rPr>
            <w:noProof/>
            <w:webHidden/>
          </w:rPr>
        </w:r>
        <w:r>
          <w:rPr>
            <w:noProof/>
            <w:webHidden/>
          </w:rPr>
          <w:fldChar w:fldCharType="separate"/>
        </w:r>
        <w:r w:rsidR="001160DA">
          <w:rPr>
            <w:noProof/>
            <w:webHidden/>
          </w:rPr>
          <w:t>35</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8" w:history="1">
        <w:r w:rsidR="001160DA" w:rsidRPr="00F04A87">
          <w:rPr>
            <w:rStyle w:val="Hyperlink"/>
            <w:i/>
            <w:noProof/>
          </w:rPr>
          <w:t>8.6.1</w:t>
        </w:r>
        <w:r w:rsidR="001160DA">
          <w:rPr>
            <w:rFonts w:asciiTheme="minorHAnsi" w:eastAsiaTheme="minorEastAsia" w:hAnsiTheme="minorHAnsi" w:cstheme="minorBidi"/>
            <w:noProof/>
            <w:sz w:val="22"/>
            <w:szCs w:val="22"/>
            <w:lang w:val="en-US"/>
          </w:rPr>
          <w:tab/>
        </w:r>
        <w:r w:rsidR="001160DA" w:rsidRPr="00F04A87">
          <w:rPr>
            <w:rStyle w:val="Hyperlink"/>
            <w:i/>
            <w:noProof/>
          </w:rPr>
          <w:t>Mission Critical drafting session information (includes new WIDs, FS_MCVideo, and FS_MCData) and FS_MCVideo output</w:t>
        </w:r>
        <w:r w:rsidR="001160DA">
          <w:rPr>
            <w:noProof/>
            <w:webHidden/>
          </w:rPr>
          <w:tab/>
        </w:r>
        <w:r>
          <w:rPr>
            <w:noProof/>
            <w:webHidden/>
          </w:rPr>
          <w:fldChar w:fldCharType="begin"/>
        </w:r>
        <w:r w:rsidR="001160DA">
          <w:rPr>
            <w:noProof/>
            <w:webHidden/>
          </w:rPr>
          <w:instrText xml:space="preserve"> PAGEREF _Toc440985008 \h </w:instrText>
        </w:r>
        <w:r>
          <w:rPr>
            <w:noProof/>
            <w:webHidden/>
          </w:rPr>
        </w:r>
        <w:r>
          <w:rPr>
            <w:noProof/>
            <w:webHidden/>
          </w:rPr>
          <w:fldChar w:fldCharType="separate"/>
        </w:r>
        <w:r w:rsidR="001160DA">
          <w:rPr>
            <w:noProof/>
            <w:webHidden/>
          </w:rPr>
          <w:t>39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9" w:history="1">
        <w:r w:rsidR="001160DA" w:rsidRPr="00F04A87">
          <w:rPr>
            <w:rStyle w:val="Hyperlink"/>
            <w:b/>
            <w:i/>
            <w:noProof/>
          </w:rPr>
          <w:t>8.7</w:t>
        </w:r>
        <w:r w:rsidR="001160DA">
          <w:rPr>
            <w:rFonts w:asciiTheme="minorHAnsi" w:eastAsiaTheme="minorEastAsia" w:hAnsiTheme="minorHAnsi" w:cstheme="minorBidi"/>
            <w:noProof/>
            <w:sz w:val="22"/>
            <w:szCs w:val="22"/>
            <w:lang w:val="en-US"/>
          </w:rPr>
          <w:tab/>
        </w:r>
        <w:r w:rsidR="001160DA" w:rsidRPr="00F04A87">
          <w:rPr>
            <w:rStyle w:val="Hyperlink"/>
            <w:b/>
            <w:i/>
            <w:noProof/>
          </w:rPr>
          <w:t>FS_MCDATA: Mission Critical Data Communications [SP-150049]</w:t>
        </w:r>
        <w:r w:rsidR="001160DA">
          <w:rPr>
            <w:noProof/>
            <w:webHidden/>
          </w:rPr>
          <w:tab/>
        </w:r>
        <w:r>
          <w:rPr>
            <w:noProof/>
            <w:webHidden/>
          </w:rPr>
          <w:fldChar w:fldCharType="begin"/>
        </w:r>
        <w:r w:rsidR="001160DA">
          <w:rPr>
            <w:noProof/>
            <w:webHidden/>
          </w:rPr>
          <w:instrText xml:space="preserve"> PAGEREF _Toc440985009 \h </w:instrText>
        </w:r>
        <w:r>
          <w:rPr>
            <w:noProof/>
            <w:webHidden/>
          </w:rPr>
        </w:r>
        <w:r>
          <w:rPr>
            <w:noProof/>
            <w:webHidden/>
          </w:rPr>
          <w:fldChar w:fldCharType="separate"/>
        </w:r>
        <w:r w:rsidR="001160DA">
          <w:rPr>
            <w:noProof/>
            <w:webHidden/>
          </w:rPr>
          <w:t>39</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0" w:history="1">
        <w:r w:rsidR="001160DA" w:rsidRPr="00F04A87">
          <w:rPr>
            <w:rStyle w:val="Hyperlink"/>
            <w:i/>
            <w:noProof/>
          </w:rPr>
          <w:t>8.7.1</w:t>
        </w:r>
        <w:r w:rsidR="001160DA">
          <w:rPr>
            <w:rFonts w:asciiTheme="minorHAnsi" w:eastAsiaTheme="minorEastAsia" w:hAnsiTheme="minorHAnsi" w:cstheme="minorBidi"/>
            <w:noProof/>
            <w:sz w:val="22"/>
            <w:szCs w:val="22"/>
            <w:lang w:val="en-US"/>
          </w:rPr>
          <w:tab/>
        </w:r>
        <w:r w:rsidR="001160DA" w:rsidRPr="00F04A87">
          <w:rPr>
            <w:rStyle w:val="Hyperlink"/>
            <w:i/>
            <w:noProof/>
          </w:rPr>
          <w:t>FS_MCData output</w:t>
        </w:r>
        <w:r w:rsidR="001160DA">
          <w:rPr>
            <w:noProof/>
            <w:webHidden/>
          </w:rPr>
          <w:tab/>
        </w:r>
        <w:r>
          <w:rPr>
            <w:noProof/>
            <w:webHidden/>
          </w:rPr>
          <w:fldChar w:fldCharType="begin"/>
        </w:r>
        <w:r w:rsidR="001160DA">
          <w:rPr>
            <w:noProof/>
            <w:webHidden/>
          </w:rPr>
          <w:instrText xml:space="preserve"> PAGEREF _Toc440985010 \h </w:instrText>
        </w:r>
        <w:r>
          <w:rPr>
            <w:noProof/>
            <w:webHidden/>
          </w:rPr>
        </w:r>
        <w:r>
          <w:rPr>
            <w:noProof/>
            <w:webHidden/>
          </w:rPr>
          <w:fldChar w:fldCharType="separate"/>
        </w:r>
        <w:r w:rsidR="001160DA">
          <w:rPr>
            <w:noProof/>
            <w:webHidden/>
          </w:rPr>
          <w:t>41</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1" w:history="1">
        <w:r w:rsidR="001160DA" w:rsidRPr="00F04A87">
          <w:rPr>
            <w:rStyle w:val="Hyperlink"/>
            <w:b/>
            <w:i/>
            <w:noProof/>
          </w:rPr>
          <w:t>8.8</w:t>
        </w:r>
        <w:r w:rsidR="001160DA">
          <w:rPr>
            <w:rFonts w:asciiTheme="minorHAnsi" w:eastAsiaTheme="minorEastAsia" w:hAnsiTheme="minorHAnsi" w:cstheme="minorBidi"/>
            <w:noProof/>
            <w:sz w:val="22"/>
            <w:szCs w:val="22"/>
            <w:lang w:val="en-US"/>
          </w:rPr>
          <w:tab/>
        </w:r>
        <w:r w:rsidR="001160DA" w:rsidRPr="00F04A87">
          <w:rPr>
            <w:rStyle w:val="Hyperlink"/>
            <w:b/>
            <w:i/>
            <w:noProof/>
          </w:rPr>
          <w:t>FS_V2XLTE: LTE support for V2X services [SP-150051]</w:t>
        </w:r>
        <w:r w:rsidR="001160DA">
          <w:rPr>
            <w:noProof/>
            <w:webHidden/>
          </w:rPr>
          <w:tab/>
        </w:r>
        <w:r>
          <w:rPr>
            <w:noProof/>
            <w:webHidden/>
          </w:rPr>
          <w:fldChar w:fldCharType="begin"/>
        </w:r>
        <w:r w:rsidR="001160DA">
          <w:rPr>
            <w:noProof/>
            <w:webHidden/>
          </w:rPr>
          <w:instrText xml:space="preserve"> PAGEREF _Toc440985011 \h </w:instrText>
        </w:r>
        <w:r>
          <w:rPr>
            <w:noProof/>
            <w:webHidden/>
          </w:rPr>
        </w:r>
        <w:r>
          <w:rPr>
            <w:noProof/>
            <w:webHidden/>
          </w:rPr>
          <w:fldChar w:fldCharType="separate"/>
        </w:r>
        <w:r w:rsidR="001160DA">
          <w:rPr>
            <w:noProof/>
            <w:webHidden/>
          </w:rPr>
          <w:t>41</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2" w:history="1">
        <w:r w:rsidR="001160DA" w:rsidRPr="00F04A87">
          <w:rPr>
            <w:rStyle w:val="Hyperlink"/>
            <w:i/>
            <w:noProof/>
          </w:rPr>
          <w:t>8.8.1</w:t>
        </w:r>
        <w:r w:rsidR="001160DA">
          <w:rPr>
            <w:rFonts w:asciiTheme="minorHAnsi" w:eastAsiaTheme="minorEastAsia" w:hAnsiTheme="minorHAnsi" w:cstheme="minorBidi"/>
            <w:noProof/>
            <w:sz w:val="22"/>
            <w:szCs w:val="22"/>
            <w:lang w:val="en-US"/>
          </w:rPr>
          <w:tab/>
        </w:r>
        <w:r w:rsidR="001160DA" w:rsidRPr="00F04A87">
          <w:rPr>
            <w:rStyle w:val="Hyperlink"/>
            <w:i/>
            <w:noProof/>
          </w:rPr>
          <w:t>FS_V2XLTE output</w:t>
        </w:r>
        <w:r w:rsidR="001160DA">
          <w:rPr>
            <w:noProof/>
            <w:webHidden/>
          </w:rPr>
          <w:tab/>
        </w:r>
        <w:r>
          <w:rPr>
            <w:noProof/>
            <w:webHidden/>
          </w:rPr>
          <w:fldChar w:fldCharType="begin"/>
        </w:r>
        <w:r w:rsidR="001160DA">
          <w:rPr>
            <w:noProof/>
            <w:webHidden/>
          </w:rPr>
          <w:instrText xml:space="preserve"> PAGEREF _Toc440985012 \h </w:instrText>
        </w:r>
        <w:r>
          <w:rPr>
            <w:noProof/>
            <w:webHidden/>
          </w:rPr>
        </w:r>
        <w:r>
          <w:rPr>
            <w:noProof/>
            <w:webHidden/>
          </w:rPr>
          <w:fldChar w:fldCharType="separate"/>
        </w:r>
        <w:r w:rsidR="001160DA">
          <w:rPr>
            <w:noProof/>
            <w:webHidden/>
          </w:rPr>
          <w:t>47</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3" w:history="1">
        <w:r w:rsidR="001160DA" w:rsidRPr="00F04A87">
          <w:rPr>
            <w:rStyle w:val="Hyperlink"/>
            <w:b/>
            <w:i/>
            <w:noProof/>
          </w:rPr>
          <w:t>8.9</w:t>
        </w:r>
        <w:r w:rsidR="001160DA">
          <w:rPr>
            <w:rFonts w:asciiTheme="minorHAnsi" w:eastAsiaTheme="minorEastAsia" w:hAnsiTheme="minorHAnsi" w:cstheme="minorBidi"/>
            <w:noProof/>
            <w:sz w:val="22"/>
            <w:szCs w:val="22"/>
            <w:lang w:val="en-US"/>
          </w:rPr>
          <w:tab/>
        </w:r>
        <w:r w:rsidR="001160DA" w:rsidRPr="00F04A87">
          <w:rPr>
            <w:rStyle w:val="Hyperlink"/>
            <w:b/>
            <w:i/>
            <w:noProof/>
          </w:rPr>
          <w:t>FS_EnTV: 3GPP Enhancement for TV Video service [SP-150052]</w:t>
        </w:r>
        <w:r w:rsidR="001160DA">
          <w:rPr>
            <w:noProof/>
            <w:webHidden/>
          </w:rPr>
          <w:tab/>
        </w:r>
        <w:r>
          <w:rPr>
            <w:noProof/>
            <w:webHidden/>
          </w:rPr>
          <w:fldChar w:fldCharType="begin"/>
        </w:r>
        <w:r w:rsidR="001160DA">
          <w:rPr>
            <w:noProof/>
            <w:webHidden/>
          </w:rPr>
          <w:instrText xml:space="preserve"> PAGEREF _Toc440985013 \h </w:instrText>
        </w:r>
        <w:r>
          <w:rPr>
            <w:noProof/>
            <w:webHidden/>
          </w:rPr>
        </w:r>
        <w:r>
          <w:rPr>
            <w:noProof/>
            <w:webHidden/>
          </w:rPr>
          <w:fldChar w:fldCharType="separate"/>
        </w:r>
        <w:r w:rsidR="001160DA">
          <w:rPr>
            <w:noProof/>
            <w:webHidden/>
          </w:rPr>
          <w:t>47</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4" w:history="1">
        <w:r w:rsidR="001160DA" w:rsidRPr="00F04A87">
          <w:rPr>
            <w:rStyle w:val="Hyperlink"/>
            <w:i/>
            <w:noProof/>
          </w:rPr>
          <w:t>8.9.1</w:t>
        </w:r>
        <w:r w:rsidR="001160DA">
          <w:rPr>
            <w:rFonts w:asciiTheme="minorHAnsi" w:eastAsiaTheme="minorEastAsia" w:hAnsiTheme="minorHAnsi" w:cstheme="minorBidi"/>
            <w:noProof/>
            <w:sz w:val="22"/>
            <w:szCs w:val="22"/>
            <w:lang w:val="en-US"/>
          </w:rPr>
          <w:tab/>
        </w:r>
        <w:r w:rsidR="001160DA" w:rsidRPr="00F04A87">
          <w:rPr>
            <w:rStyle w:val="Hyperlink"/>
            <w:i/>
            <w:noProof/>
          </w:rPr>
          <w:t>EnTV drafting session information and FS_EnTV output</w:t>
        </w:r>
        <w:r w:rsidR="001160DA">
          <w:rPr>
            <w:noProof/>
            <w:webHidden/>
          </w:rPr>
          <w:tab/>
        </w:r>
        <w:r>
          <w:rPr>
            <w:noProof/>
            <w:webHidden/>
          </w:rPr>
          <w:fldChar w:fldCharType="begin"/>
        </w:r>
        <w:r w:rsidR="001160DA">
          <w:rPr>
            <w:noProof/>
            <w:webHidden/>
          </w:rPr>
          <w:instrText xml:space="preserve"> PAGEREF _Toc440985014 \h </w:instrText>
        </w:r>
        <w:r>
          <w:rPr>
            <w:noProof/>
            <w:webHidden/>
          </w:rPr>
        </w:r>
        <w:r>
          <w:rPr>
            <w:noProof/>
            <w:webHidden/>
          </w:rPr>
          <w:fldChar w:fldCharType="separate"/>
        </w:r>
        <w:r w:rsidR="001160DA">
          <w:rPr>
            <w:noProof/>
            <w:webHidden/>
          </w:rPr>
          <w:t>48</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5" w:history="1">
        <w:r w:rsidR="001160DA" w:rsidRPr="00F04A87">
          <w:rPr>
            <w:rStyle w:val="Hyperlink"/>
            <w:b/>
            <w:i/>
            <w:noProof/>
          </w:rPr>
          <w:t>8.10</w:t>
        </w:r>
        <w:r w:rsidR="001160DA">
          <w:rPr>
            <w:rFonts w:asciiTheme="minorHAnsi" w:eastAsiaTheme="minorEastAsia" w:hAnsiTheme="minorHAnsi" w:cstheme="minorBidi"/>
            <w:noProof/>
            <w:sz w:val="22"/>
            <w:szCs w:val="22"/>
            <w:lang w:val="en-US"/>
          </w:rPr>
          <w:tab/>
        </w:r>
        <w:r w:rsidR="001160DA" w:rsidRPr="00F04A87">
          <w:rPr>
            <w:rStyle w:val="Hyperlink"/>
            <w:b/>
            <w:i/>
            <w:noProof/>
          </w:rPr>
          <w:t>FS_PPEPO_LTE: Paging Policy Enhancements and Procedure Optimizations in LTE [SP-150053]</w:t>
        </w:r>
        <w:r w:rsidR="001160DA">
          <w:rPr>
            <w:noProof/>
            <w:webHidden/>
          </w:rPr>
          <w:tab/>
        </w:r>
        <w:r>
          <w:rPr>
            <w:noProof/>
            <w:webHidden/>
          </w:rPr>
          <w:fldChar w:fldCharType="begin"/>
        </w:r>
        <w:r w:rsidR="001160DA">
          <w:rPr>
            <w:noProof/>
            <w:webHidden/>
          </w:rPr>
          <w:instrText xml:space="preserve"> PAGEREF _Toc440985015 \h </w:instrText>
        </w:r>
        <w:r>
          <w:rPr>
            <w:noProof/>
            <w:webHidden/>
          </w:rPr>
        </w:r>
        <w:r>
          <w:rPr>
            <w:noProof/>
            <w:webHidden/>
          </w:rPr>
          <w:fldChar w:fldCharType="separate"/>
        </w:r>
        <w:r w:rsidR="001160DA">
          <w:rPr>
            <w:noProof/>
            <w:webHidden/>
          </w:rPr>
          <w:t>48</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6" w:history="1">
        <w:r w:rsidR="001160DA" w:rsidRPr="00F04A87">
          <w:rPr>
            <w:rStyle w:val="Hyperlink"/>
            <w:i/>
            <w:noProof/>
          </w:rPr>
          <w:t>8.10.1</w:t>
        </w:r>
        <w:r w:rsidR="001160DA">
          <w:rPr>
            <w:rFonts w:asciiTheme="minorHAnsi" w:eastAsiaTheme="minorEastAsia" w:hAnsiTheme="minorHAnsi" w:cstheme="minorBidi"/>
            <w:noProof/>
            <w:sz w:val="22"/>
            <w:szCs w:val="22"/>
            <w:lang w:val="en-US"/>
          </w:rPr>
          <w:tab/>
        </w:r>
        <w:r w:rsidR="001160DA" w:rsidRPr="00F04A87">
          <w:rPr>
            <w:rStyle w:val="Hyperlink"/>
            <w:i/>
            <w:noProof/>
          </w:rPr>
          <w:t>FS_PPEPO_LTE output</w:t>
        </w:r>
        <w:r w:rsidR="001160DA">
          <w:rPr>
            <w:noProof/>
            <w:webHidden/>
          </w:rPr>
          <w:tab/>
        </w:r>
        <w:r>
          <w:rPr>
            <w:noProof/>
            <w:webHidden/>
          </w:rPr>
          <w:fldChar w:fldCharType="begin"/>
        </w:r>
        <w:r w:rsidR="001160DA">
          <w:rPr>
            <w:noProof/>
            <w:webHidden/>
          </w:rPr>
          <w:instrText xml:space="preserve"> PAGEREF _Toc440985016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7" w:history="1">
        <w:r w:rsidR="001160DA" w:rsidRPr="00F04A87">
          <w:rPr>
            <w:rStyle w:val="Hyperlink"/>
            <w:b/>
            <w:i/>
            <w:noProof/>
          </w:rPr>
          <w:t>8.11</w:t>
        </w:r>
        <w:r w:rsidR="001160DA">
          <w:rPr>
            <w:rFonts w:asciiTheme="minorHAnsi" w:eastAsiaTheme="minorEastAsia" w:hAnsiTheme="minorHAnsi" w:cstheme="minorBidi"/>
            <w:noProof/>
            <w:sz w:val="22"/>
            <w:szCs w:val="22"/>
            <w:lang w:val="en-US"/>
          </w:rPr>
          <w:tab/>
        </w:r>
        <w:r w:rsidR="001160DA" w:rsidRPr="00F04A87">
          <w:rPr>
            <w:rStyle w:val="Hyperlink"/>
            <w:b/>
            <w:i/>
            <w:noProof/>
          </w:rPr>
          <w:t>FS_eFMSS: Enhancement to FMSS for Rel 14 [SP-150280]</w:t>
        </w:r>
        <w:r w:rsidR="001160DA">
          <w:rPr>
            <w:noProof/>
            <w:webHidden/>
          </w:rPr>
          <w:tab/>
        </w:r>
        <w:r>
          <w:rPr>
            <w:noProof/>
            <w:webHidden/>
          </w:rPr>
          <w:fldChar w:fldCharType="begin"/>
        </w:r>
        <w:r w:rsidR="001160DA">
          <w:rPr>
            <w:noProof/>
            <w:webHidden/>
          </w:rPr>
          <w:instrText xml:space="preserve"> PAGEREF _Toc440985017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8" w:history="1">
        <w:r w:rsidR="001160DA" w:rsidRPr="00F04A87">
          <w:rPr>
            <w:rStyle w:val="Hyperlink"/>
            <w:b/>
            <w:i/>
            <w:noProof/>
          </w:rPr>
          <w:t>8.12</w:t>
        </w:r>
        <w:r w:rsidR="001160DA">
          <w:rPr>
            <w:rFonts w:asciiTheme="minorHAnsi" w:eastAsiaTheme="minorEastAsia" w:hAnsiTheme="minorHAnsi" w:cstheme="minorBidi"/>
            <w:noProof/>
            <w:sz w:val="22"/>
            <w:szCs w:val="22"/>
            <w:lang w:val="en-US"/>
          </w:rPr>
          <w:tab/>
        </w:r>
        <w:r w:rsidR="001160DA" w:rsidRPr="00F04A87">
          <w:rPr>
            <w:rStyle w:val="Hyperlink"/>
            <w:b/>
            <w:i/>
            <w:noProof/>
          </w:rPr>
          <w:t>Other Study Item contributions</w:t>
        </w:r>
        <w:r w:rsidR="001160DA">
          <w:rPr>
            <w:noProof/>
            <w:webHidden/>
          </w:rPr>
          <w:tab/>
        </w:r>
        <w:r>
          <w:rPr>
            <w:noProof/>
            <w:webHidden/>
          </w:rPr>
          <w:fldChar w:fldCharType="begin"/>
        </w:r>
        <w:r w:rsidR="001160DA">
          <w:rPr>
            <w:noProof/>
            <w:webHidden/>
          </w:rPr>
          <w:instrText xml:space="preserve"> PAGEREF _Toc440985018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B3420A">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5019" w:history="1">
        <w:r w:rsidR="001160DA" w:rsidRPr="00F04A87">
          <w:rPr>
            <w:rStyle w:val="Hyperlink"/>
            <w:b/>
            <w:i/>
            <w:noProof/>
          </w:rPr>
          <w:t>9</w:t>
        </w:r>
        <w:r w:rsidR="001160DA">
          <w:rPr>
            <w:rFonts w:asciiTheme="minorHAnsi" w:eastAsiaTheme="minorEastAsia" w:hAnsiTheme="minorHAnsi" w:cstheme="minorBidi"/>
            <w:noProof/>
            <w:sz w:val="22"/>
            <w:szCs w:val="22"/>
            <w:lang w:val="en-US"/>
          </w:rPr>
          <w:tab/>
        </w:r>
        <w:r w:rsidR="001160DA" w:rsidRPr="00F04A87">
          <w:rPr>
            <w:rStyle w:val="Hyperlink"/>
            <w:b/>
            <w:i/>
            <w:noProof/>
          </w:rPr>
          <w:t>Work planning contributions</w:t>
        </w:r>
        <w:r w:rsidR="001160DA">
          <w:rPr>
            <w:noProof/>
            <w:webHidden/>
          </w:rPr>
          <w:tab/>
        </w:r>
        <w:r>
          <w:rPr>
            <w:noProof/>
            <w:webHidden/>
          </w:rPr>
          <w:fldChar w:fldCharType="begin"/>
        </w:r>
        <w:r w:rsidR="001160DA">
          <w:rPr>
            <w:noProof/>
            <w:webHidden/>
          </w:rPr>
          <w:instrText xml:space="preserve"> PAGEREF _Toc440985019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0" w:history="1">
        <w:r w:rsidR="001160DA" w:rsidRPr="00F04A87">
          <w:rPr>
            <w:rStyle w:val="Hyperlink"/>
            <w:b/>
            <w:i/>
            <w:noProof/>
          </w:rPr>
          <w:t>9.1</w:t>
        </w:r>
        <w:r w:rsidR="001160DA">
          <w:rPr>
            <w:rFonts w:asciiTheme="minorHAnsi" w:eastAsiaTheme="minorEastAsia" w:hAnsiTheme="minorHAnsi" w:cstheme="minorBidi"/>
            <w:noProof/>
            <w:sz w:val="22"/>
            <w:szCs w:val="22"/>
            <w:lang w:val="en-US"/>
          </w:rPr>
          <w:tab/>
        </w:r>
        <w:r w:rsidR="001160DA" w:rsidRPr="00F04A87">
          <w:rPr>
            <w:rStyle w:val="Hyperlink"/>
            <w:b/>
            <w:i/>
            <w:noProof/>
          </w:rPr>
          <w:t>Work Plan</w:t>
        </w:r>
        <w:r w:rsidR="001160DA">
          <w:rPr>
            <w:noProof/>
            <w:webHidden/>
          </w:rPr>
          <w:tab/>
        </w:r>
        <w:r>
          <w:rPr>
            <w:noProof/>
            <w:webHidden/>
          </w:rPr>
          <w:fldChar w:fldCharType="begin"/>
        </w:r>
        <w:r w:rsidR="001160DA">
          <w:rPr>
            <w:noProof/>
            <w:webHidden/>
          </w:rPr>
          <w:instrText xml:space="preserve"> PAGEREF _Toc440985020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1" w:history="1">
        <w:r w:rsidR="001160DA" w:rsidRPr="00F04A87">
          <w:rPr>
            <w:rStyle w:val="Hyperlink"/>
            <w:b/>
            <w:i/>
            <w:noProof/>
          </w:rPr>
          <w:t>9.2</w:t>
        </w:r>
        <w:r w:rsidR="001160DA">
          <w:rPr>
            <w:rFonts w:asciiTheme="minorHAnsi" w:eastAsiaTheme="minorEastAsia" w:hAnsiTheme="minorHAnsi" w:cstheme="minorBidi"/>
            <w:noProof/>
            <w:sz w:val="22"/>
            <w:szCs w:val="22"/>
            <w:lang w:val="en-US"/>
          </w:rPr>
          <w:tab/>
        </w:r>
        <w:r w:rsidR="001160DA" w:rsidRPr="00F04A87">
          <w:rPr>
            <w:rStyle w:val="Hyperlink"/>
            <w:b/>
            <w:i/>
            <w:noProof/>
          </w:rPr>
          <w:t>Work Item/Study Item status update</w:t>
        </w:r>
        <w:r w:rsidR="001160DA">
          <w:rPr>
            <w:noProof/>
            <w:webHidden/>
          </w:rPr>
          <w:tab/>
        </w:r>
        <w:r>
          <w:rPr>
            <w:noProof/>
            <w:webHidden/>
          </w:rPr>
          <w:fldChar w:fldCharType="begin"/>
        </w:r>
        <w:r w:rsidR="001160DA">
          <w:rPr>
            <w:noProof/>
            <w:webHidden/>
          </w:rPr>
          <w:instrText xml:space="preserve"> PAGEREF _Toc440985021 \h </w:instrText>
        </w:r>
        <w:r>
          <w:rPr>
            <w:noProof/>
            <w:webHidden/>
          </w:rPr>
        </w:r>
        <w:r>
          <w:rPr>
            <w:noProof/>
            <w:webHidden/>
          </w:rPr>
          <w:fldChar w:fldCharType="separate"/>
        </w:r>
        <w:r w:rsidR="001160DA">
          <w:rPr>
            <w:noProof/>
            <w:webHidden/>
          </w:rPr>
          <w:t>50</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2" w:history="1">
        <w:r w:rsidR="001160DA" w:rsidRPr="00F04A87">
          <w:rPr>
            <w:rStyle w:val="Hyperlink"/>
            <w:b/>
            <w:i/>
            <w:noProof/>
          </w:rPr>
          <w:t>9.3</w:t>
        </w:r>
        <w:r w:rsidR="001160DA">
          <w:rPr>
            <w:rFonts w:asciiTheme="minorHAnsi" w:eastAsiaTheme="minorEastAsia" w:hAnsiTheme="minorHAnsi" w:cstheme="minorBidi"/>
            <w:noProof/>
            <w:sz w:val="22"/>
            <w:szCs w:val="22"/>
            <w:lang w:val="en-US"/>
          </w:rPr>
          <w:tab/>
        </w:r>
        <w:r w:rsidR="001160DA" w:rsidRPr="00F04A87">
          <w:rPr>
            <w:rStyle w:val="Hyperlink"/>
            <w:b/>
            <w:i/>
            <w:noProof/>
          </w:rPr>
          <w:t>SA1 process improvements/updates</w:t>
        </w:r>
        <w:r w:rsidR="001160DA">
          <w:rPr>
            <w:noProof/>
            <w:webHidden/>
          </w:rPr>
          <w:tab/>
        </w:r>
        <w:r>
          <w:rPr>
            <w:noProof/>
            <w:webHidden/>
          </w:rPr>
          <w:fldChar w:fldCharType="begin"/>
        </w:r>
        <w:r w:rsidR="001160DA">
          <w:rPr>
            <w:noProof/>
            <w:webHidden/>
          </w:rPr>
          <w:instrText xml:space="preserve"> PAGEREF _Toc440985022 \h </w:instrText>
        </w:r>
        <w:r>
          <w:rPr>
            <w:noProof/>
            <w:webHidden/>
          </w:rPr>
        </w:r>
        <w:r>
          <w:rPr>
            <w:noProof/>
            <w:webHidden/>
          </w:rPr>
          <w:fldChar w:fldCharType="separate"/>
        </w:r>
        <w:r w:rsidR="001160DA">
          <w:rPr>
            <w:noProof/>
            <w:webHidden/>
          </w:rPr>
          <w:t>52</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3" w:history="1">
        <w:r w:rsidR="001160DA" w:rsidRPr="00F04A87">
          <w:rPr>
            <w:rStyle w:val="Hyperlink"/>
            <w:b/>
            <w:i/>
            <w:noProof/>
          </w:rPr>
          <w:t>9.4</w:t>
        </w:r>
        <w:r w:rsidR="001160DA">
          <w:rPr>
            <w:rFonts w:asciiTheme="minorHAnsi" w:eastAsiaTheme="minorEastAsia" w:hAnsiTheme="minorHAnsi" w:cstheme="minorBidi"/>
            <w:noProof/>
            <w:sz w:val="22"/>
            <w:szCs w:val="22"/>
            <w:lang w:val="en-US"/>
          </w:rPr>
          <w:tab/>
        </w:r>
        <w:r w:rsidR="001160DA" w:rsidRPr="00F04A87">
          <w:rPr>
            <w:rStyle w:val="Hyperlink"/>
            <w:b/>
            <w:i/>
            <w:noProof/>
          </w:rPr>
          <w:t>Others</w:t>
        </w:r>
        <w:r w:rsidR="001160DA">
          <w:rPr>
            <w:noProof/>
            <w:webHidden/>
          </w:rPr>
          <w:tab/>
        </w:r>
        <w:r>
          <w:rPr>
            <w:noProof/>
            <w:webHidden/>
          </w:rPr>
          <w:fldChar w:fldCharType="begin"/>
        </w:r>
        <w:r w:rsidR="001160DA">
          <w:rPr>
            <w:noProof/>
            <w:webHidden/>
          </w:rPr>
          <w:instrText xml:space="preserve"> PAGEREF _Toc440985023 \h </w:instrText>
        </w:r>
        <w:r>
          <w:rPr>
            <w:noProof/>
            <w:webHidden/>
          </w:rPr>
        </w:r>
        <w:r>
          <w:rPr>
            <w:noProof/>
            <w:webHidden/>
          </w:rPr>
          <w:fldChar w:fldCharType="separate"/>
        </w:r>
        <w:r w:rsidR="001160DA">
          <w:rPr>
            <w:noProof/>
            <w:webHidden/>
          </w:rPr>
          <w:t>52</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24" w:history="1">
        <w:r w:rsidR="001160DA" w:rsidRPr="00F04A87">
          <w:rPr>
            <w:rStyle w:val="Hyperlink"/>
            <w:noProof/>
          </w:rPr>
          <w:t>9.4.1</w:t>
        </w:r>
        <w:r w:rsidR="001160DA">
          <w:rPr>
            <w:rFonts w:asciiTheme="minorHAnsi" w:eastAsiaTheme="minorEastAsia" w:hAnsiTheme="minorHAnsi" w:cstheme="minorBidi"/>
            <w:noProof/>
            <w:sz w:val="22"/>
            <w:szCs w:val="22"/>
            <w:lang w:val="en-US"/>
          </w:rPr>
          <w:tab/>
        </w:r>
        <w:r w:rsidR="001160DA" w:rsidRPr="00F04A87">
          <w:rPr>
            <w:rStyle w:val="Hyperlink"/>
            <w:noProof/>
          </w:rPr>
          <w:t>Vice chairs elections</w:t>
        </w:r>
        <w:r w:rsidR="001160DA">
          <w:rPr>
            <w:noProof/>
            <w:webHidden/>
          </w:rPr>
          <w:tab/>
        </w:r>
        <w:r>
          <w:rPr>
            <w:noProof/>
            <w:webHidden/>
          </w:rPr>
          <w:fldChar w:fldCharType="begin"/>
        </w:r>
        <w:r w:rsidR="001160DA">
          <w:rPr>
            <w:noProof/>
            <w:webHidden/>
          </w:rPr>
          <w:instrText xml:space="preserve"> PAGEREF _Toc440985024 \h </w:instrText>
        </w:r>
        <w:r>
          <w:rPr>
            <w:noProof/>
            <w:webHidden/>
          </w:rPr>
        </w:r>
        <w:r>
          <w:rPr>
            <w:noProof/>
            <w:webHidden/>
          </w:rPr>
          <w:fldChar w:fldCharType="separate"/>
        </w:r>
        <w:r w:rsidR="001160DA">
          <w:rPr>
            <w:noProof/>
            <w:webHidden/>
          </w:rPr>
          <w:t>52</w:t>
        </w:r>
        <w:r>
          <w:rPr>
            <w:noProof/>
            <w:webHidden/>
          </w:rPr>
          <w:fldChar w:fldCharType="end"/>
        </w:r>
      </w:hyperlink>
    </w:p>
    <w:p w:rsidR="001160DA" w:rsidRDefault="00B3420A">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25" w:history="1">
        <w:r w:rsidR="001160DA" w:rsidRPr="00F04A87">
          <w:rPr>
            <w:rStyle w:val="Hyperlink"/>
            <w:noProof/>
          </w:rPr>
          <w:t>9.4.2</w:t>
        </w:r>
        <w:r w:rsidR="001160DA">
          <w:rPr>
            <w:rFonts w:asciiTheme="minorHAnsi" w:eastAsiaTheme="minorEastAsia" w:hAnsiTheme="minorHAnsi" w:cstheme="minorBidi"/>
            <w:noProof/>
            <w:sz w:val="22"/>
            <w:szCs w:val="22"/>
            <w:lang w:val="en-US"/>
          </w:rPr>
          <w:tab/>
        </w:r>
        <w:r w:rsidR="001160DA" w:rsidRPr="00F04A87">
          <w:rPr>
            <w:rStyle w:val="Hyperlink"/>
            <w:noProof/>
          </w:rPr>
          <w:t>Other topics</w:t>
        </w:r>
        <w:r w:rsidR="001160DA">
          <w:rPr>
            <w:noProof/>
            <w:webHidden/>
          </w:rPr>
          <w:tab/>
        </w:r>
        <w:r>
          <w:rPr>
            <w:noProof/>
            <w:webHidden/>
          </w:rPr>
          <w:fldChar w:fldCharType="begin"/>
        </w:r>
        <w:r w:rsidR="001160DA">
          <w:rPr>
            <w:noProof/>
            <w:webHidden/>
          </w:rPr>
          <w:instrText xml:space="preserve"> PAGEREF _Toc440985025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B3420A">
      <w:pPr>
        <w:pStyle w:val="TOC1"/>
        <w:tabs>
          <w:tab w:val="left" w:pos="482"/>
          <w:tab w:val="right" w:leader="dot" w:pos="9912"/>
        </w:tabs>
        <w:rPr>
          <w:rFonts w:asciiTheme="minorHAnsi" w:eastAsiaTheme="minorEastAsia" w:hAnsiTheme="minorHAnsi" w:cstheme="minorBidi"/>
          <w:noProof/>
          <w:sz w:val="22"/>
          <w:szCs w:val="22"/>
          <w:lang w:val="en-US"/>
        </w:rPr>
      </w:pPr>
      <w:hyperlink w:anchor="_Toc440985026" w:history="1">
        <w:r w:rsidR="001160DA" w:rsidRPr="00F04A87">
          <w:rPr>
            <w:rStyle w:val="Hyperlink"/>
            <w:b/>
            <w:i/>
            <w:noProof/>
          </w:rPr>
          <w:t>10</w:t>
        </w:r>
        <w:r w:rsidR="001160DA">
          <w:rPr>
            <w:rFonts w:asciiTheme="minorHAnsi" w:eastAsiaTheme="minorEastAsia" w:hAnsiTheme="minorHAnsi" w:cstheme="minorBidi"/>
            <w:noProof/>
            <w:sz w:val="22"/>
            <w:szCs w:val="22"/>
            <w:lang w:val="en-US"/>
          </w:rPr>
          <w:tab/>
        </w:r>
        <w:r w:rsidR="001160DA" w:rsidRPr="00F04A87">
          <w:rPr>
            <w:rStyle w:val="Hyperlink"/>
            <w:b/>
            <w:i/>
            <w:noProof/>
          </w:rPr>
          <w:t>Next meetings</w:t>
        </w:r>
        <w:r w:rsidR="001160DA">
          <w:rPr>
            <w:noProof/>
            <w:webHidden/>
          </w:rPr>
          <w:tab/>
        </w:r>
        <w:r>
          <w:rPr>
            <w:noProof/>
            <w:webHidden/>
          </w:rPr>
          <w:fldChar w:fldCharType="begin"/>
        </w:r>
        <w:r w:rsidR="001160DA">
          <w:rPr>
            <w:noProof/>
            <w:webHidden/>
          </w:rPr>
          <w:instrText xml:space="preserve"> PAGEREF _Toc440985026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B3420A">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7" w:history="1">
        <w:r w:rsidR="001160DA" w:rsidRPr="00F04A87">
          <w:rPr>
            <w:rStyle w:val="Hyperlink"/>
            <w:b/>
            <w:i/>
            <w:noProof/>
          </w:rPr>
          <w:t>10.1</w:t>
        </w:r>
        <w:r w:rsidR="001160DA">
          <w:rPr>
            <w:rFonts w:asciiTheme="minorHAnsi" w:eastAsiaTheme="minorEastAsia" w:hAnsiTheme="minorHAnsi" w:cstheme="minorBidi"/>
            <w:noProof/>
            <w:sz w:val="22"/>
            <w:szCs w:val="22"/>
            <w:lang w:val="en-US"/>
          </w:rPr>
          <w:tab/>
        </w:r>
        <w:r w:rsidR="001160DA" w:rsidRPr="00F04A87">
          <w:rPr>
            <w:rStyle w:val="Hyperlink"/>
            <w:b/>
            <w:i/>
            <w:noProof/>
          </w:rPr>
          <w:t>Calendar</w:t>
        </w:r>
        <w:r w:rsidR="001160DA">
          <w:rPr>
            <w:noProof/>
            <w:webHidden/>
          </w:rPr>
          <w:tab/>
        </w:r>
        <w:r>
          <w:rPr>
            <w:noProof/>
            <w:webHidden/>
          </w:rPr>
          <w:fldChar w:fldCharType="begin"/>
        </w:r>
        <w:r w:rsidR="001160DA">
          <w:rPr>
            <w:noProof/>
            <w:webHidden/>
          </w:rPr>
          <w:instrText xml:space="preserve"> PAGEREF _Toc440985027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B3420A">
      <w:pPr>
        <w:pStyle w:val="TOC1"/>
        <w:tabs>
          <w:tab w:val="left" w:pos="482"/>
          <w:tab w:val="right" w:leader="dot" w:pos="9912"/>
        </w:tabs>
        <w:rPr>
          <w:rFonts w:asciiTheme="minorHAnsi" w:eastAsiaTheme="minorEastAsia" w:hAnsiTheme="minorHAnsi" w:cstheme="minorBidi"/>
          <w:noProof/>
          <w:sz w:val="22"/>
          <w:szCs w:val="22"/>
          <w:lang w:val="en-US"/>
        </w:rPr>
      </w:pPr>
      <w:hyperlink w:anchor="_Toc440985028" w:history="1">
        <w:r w:rsidR="001160DA" w:rsidRPr="00F04A87">
          <w:rPr>
            <w:rStyle w:val="Hyperlink"/>
            <w:b/>
            <w:i/>
            <w:noProof/>
          </w:rPr>
          <w:t>11</w:t>
        </w:r>
        <w:r w:rsidR="001160DA">
          <w:rPr>
            <w:rFonts w:asciiTheme="minorHAnsi" w:eastAsiaTheme="minorEastAsia" w:hAnsiTheme="minorHAnsi" w:cstheme="minorBidi"/>
            <w:noProof/>
            <w:sz w:val="22"/>
            <w:szCs w:val="22"/>
            <w:lang w:val="en-US"/>
          </w:rPr>
          <w:tab/>
        </w:r>
        <w:r w:rsidR="001160DA" w:rsidRPr="00F04A87">
          <w:rPr>
            <w:rStyle w:val="Hyperlink"/>
            <w:b/>
            <w:i/>
            <w:noProof/>
          </w:rPr>
          <w:t>Any other business</w:t>
        </w:r>
        <w:r w:rsidR="001160DA">
          <w:rPr>
            <w:noProof/>
            <w:webHidden/>
          </w:rPr>
          <w:tab/>
        </w:r>
        <w:r>
          <w:rPr>
            <w:noProof/>
            <w:webHidden/>
          </w:rPr>
          <w:fldChar w:fldCharType="begin"/>
        </w:r>
        <w:r w:rsidR="001160DA">
          <w:rPr>
            <w:noProof/>
            <w:webHidden/>
          </w:rPr>
          <w:instrText xml:space="preserve"> PAGEREF _Toc440985028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B3420A">
      <w:pPr>
        <w:pStyle w:val="TOC1"/>
        <w:tabs>
          <w:tab w:val="left" w:pos="482"/>
          <w:tab w:val="right" w:leader="dot" w:pos="9912"/>
        </w:tabs>
        <w:rPr>
          <w:rFonts w:asciiTheme="minorHAnsi" w:eastAsiaTheme="minorEastAsia" w:hAnsiTheme="minorHAnsi" w:cstheme="minorBidi"/>
          <w:noProof/>
          <w:sz w:val="22"/>
          <w:szCs w:val="22"/>
          <w:lang w:val="en-US"/>
        </w:rPr>
      </w:pPr>
      <w:hyperlink w:anchor="_Toc440985029" w:history="1">
        <w:r w:rsidR="001160DA" w:rsidRPr="00F04A87">
          <w:rPr>
            <w:rStyle w:val="Hyperlink"/>
            <w:b/>
            <w:i/>
            <w:noProof/>
          </w:rPr>
          <w:t>12</w:t>
        </w:r>
        <w:r w:rsidR="001160DA">
          <w:rPr>
            <w:rFonts w:asciiTheme="minorHAnsi" w:eastAsiaTheme="minorEastAsia" w:hAnsiTheme="minorHAnsi" w:cstheme="minorBidi"/>
            <w:noProof/>
            <w:sz w:val="22"/>
            <w:szCs w:val="22"/>
            <w:lang w:val="en-US"/>
          </w:rPr>
          <w:tab/>
        </w:r>
        <w:r w:rsidR="001160DA" w:rsidRPr="00F04A87">
          <w:rPr>
            <w:rStyle w:val="Hyperlink"/>
            <w:b/>
            <w:i/>
            <w:noProof/>
          </w:rPr>
          <w:t>Close</w:t>
        </w:r>
        <w:r w:rsidR="001160DA">
          <w:rPr>
            <w:noProof/>
            <w:webHidden/>
          </w:rPr>
          <w:tab/>
        </w:r>
        <w:r>
          <w:rPr>
            <w:noProof/>
            <w:webHidden/>
          </w:rPr>
          <w:fldChar w:fldCharType="begin"/>
        </w:r>
        <w:r w:rsidR="001160DA">
          <w:rPr>
            <w:noProof/>
            <w:webHidden/>
          </w:rPr>
          <w:instrText xml:space="preserve"> PAGEREF _Toc440985029 \h </w:instrText>
        </w:r>
        <w:r>
          <w:rPr>
            <w:noProof/>
            <w:webHidden/>
          </w:rPr>
        </w:r>
        <w:r>
          <w:rPr>
            <w:noProof/>
            <w:webHidden/>
          </w:rPr>
          <w:fldChar w:fldCharType="separate"/>
        </w:r>
        <w:r w:rsidR="001160DA">
          <w:rPr>
            <w:noProof/>
            <w:webHidden/>
          </w:rPr>
          <w:t>54</w:t>
        </w:r>
        <w:r>
          <w:rPr>
            <w:noProof/>
            <w:webHidden/>
          </w:rPr>
          <w:fldChar w:fldCharType="end"/>
        </w:r>
      </w:hyperlink>
    </w:p>
    <w:p w:rsidR="001160DA" w:rsidRDefault="00B3420A">
      <w:pPr>
        <w:pStyle w:val="TOC1"/>
        <w:tabs>
          <w:tab w:val="right" w:leader="dot" w:pos="9912"/>
        </w:tabs>
        <w:rPr>
          <w:rFonts w:asciiTheme="minorHAnsi" w:eastAsiaTheme="minorEastAsia" w:hAnsiTheme="minorHAnsi" w:cstheme="minorBidi"/>
          <w:noProof/>
          <w:sz w:val="22"/>
          <w:szCs w:val="22"/>
          <w:lang w:val="en-US"/>
        </w:rPr>
      </w:pPr>
      <w:hyperlink w:anchor="_Toc440985030" w:history="1">
        <w:r w:rsidR="001160DA" w:rsidRPr="00F04A87">
          <w:rPr>
            <w:rStyle w:val="Hyperlink"/>
            <w:noProof/>
          </w:rPr>
          <w:t>Annex 1: TDoc list</w:t>
        </w:r>
        <w:r w:rsidR="001160DA">
          <w:rPr>
            <w:noProof/>
            <w:webHidden/>
          </w:rPr>
          <w:tab/>
        </w:r>
        <w:r>
          <w:rPr>
            <w:noProof/>
            <w:webHidden/>
          </w:rPr>
          <w:fldChar w:fldCharType="begin"/>
        </w:r>
        <w:r w:rsidR="001160DA">
          <w:rPr>
            <w:noProof/>
            <w:webHidden/>
          </w:rPr>
          <w:instrText xml:space="preserve"> PAGEREF _Toc440985030 \h </w:instrText>
        </w:r>
        <w:r>
          <w:rPr>
            <w:noProof/>
            <w:webHidden/>
          </w:rPr>
        </w:r>
        <w:r>
          <w:rPr>
            <w:noProof/>
            <w:webHidden/>
          </w:rPr>
          <w:fldChar w:fldCharType="separate"/>
        </w:r>
        <w:r w:rsidR="001160DA">
          <w:rPr>
            <w:noProof/>
            <w:webHidden/>
          </w:rPr>
          <w:t>55</w:t>
        </w:r>
        <w:r>
          <w:rPr>
            <w:noProof/>
            <w:webHidden/>
          </w:rPr>
          <w:fldChar w:fldCharType="end"/>
        </w:r>
      </w:hyperlink>
    </w:p>
    <w:p w:rsidR="001160DA" w:rsidRDefault="00B3420A">
      <w:pPr>
        <w:pStyle w:val="TOC2"/>
        <w:tabs>
          <w:tab w:val="right" w:leader="dot" w:pos="9912"/>
        </w:tabs>
        <w:rPr>
          <w:rFonts w:asciiTheme="minorHAnsi" w:eastAsiaTheme="minorEastAsia" w:hAnsiTheme="minorHAnsi" w:cstheme="minorBidi"/>
          <w:noProof/>
          <w:sz w:val="22"/>
          <w:szCs w:val="22"/>
          <w:lang w:val="en-US"/>
        </w:rPr>
      </w:pPr>
      <w:hyperlink w:anchor="_Toc440985031" w:history="1">
        <w:r w:rsidR="001160DA" w:rsidRPr="00F04A87">
          <w:rPr>
            <w:rStyle w:val="Hyperlink"/>
            <w:noProof/>
          </w:rPr>
          <w:t>Annex 1.1: TDocs not appearing in the minutes</w:t>
        </w:r>
        <w:r w:rsidR="001160DA">
          <w:rPr>
            <w:noProof/>
            <w:webHidden/>
          </w:rPr>
          <w:tab/>
        </w:r>
        <w:r>
          <w:rPr>
            <w:noProof/>
            <w:webHidden/>
          </w:rPr>
          <w:fldChar w:fldCharType="begin"/>
        </w:r>
        <w:r w:rsidR="001160DA">
          <w:rPr>
            <w:noProof/>
            <w:webHidden/>
          </w:rPr>
          <w:instrText xml:space="preserve"> PAGEREF _Toc440985031 \h </w:instrText>
        </w:r>
        <w:r>
          <w:rPr>
            <w:noProof/>
            <w:webHidden/>
          </w:rPr>
        </w:r>
        <w:r>
          <w:rPr>
            <w:noProof/>
            <w:webHidden/>
          </w:rPr>
          <w:fldChar w:fldCharType="separate"/>
        </w:r>
        <w:r w:rsidR="001160DA">
          <w:rPr>
            <w:noProof/>
            <w:webHidden/>
          </w:rPr>
          <w:t>75</w:t>
        </w:r>
        <w:r>
          <w:rPr>
            <w:noProof/>
            <w:webHidden/>
          </w:rPr>
          <w:fldChar w:fldCharType="end"/>
        </w:r>
      </w:hyperlink>
    </w:p>
    <w:p w:rsidR="001160DA" w:rsidRDefault="00B3420A">
      <w:pPr>
        <w:pStyle w:val="TOC2"/>
        <w:tabs>
          <w:tab w:val="right" w:leader="dot" w:pos="9912"/>
        </w:tabs>
        <w:rPr>
          <w:rFonts w:asciiTheme="minorHAnsi" w:eastAsiaTheme="minorEastAsia" w:hAnsiTheme="minorHAnsi" w:cstheme="minorBidi"/>
          <w:noProof/>
          <w:sz w:val="22"/>
          <w:szCs w:val="22"/>
          <w:lang w:val="en-US"/>
        </w:rPr>
      </w:pPr>
      <w:hyperlink w:anchor="_Toc440985032" w:history="1">
        <w:r w:rsidR="001160DA" w:rsidRPr="00F04A87">
          <w:rPr>
            <w:rStyle w:val="Hyperlink"/>
            <w:noProof/>
          </w:rPr>
          <w:t>Annex 2: Agreed CRs (sorted by spec then CR#)</w:t>
        </w:r>
        <w:r w:rsidR="001160DA">
          <w:rPr>
            <w:noProof/>
            <w:webHidden/>
          </w:rPr>
          <w:tab/>
        </w:r>
        <w:r>
          <w:rPr>
            <w:noProof/>
            <w:webHidden/>
          </w:rPr>
          <w:fldChar w:fldCharType="begin"/>
        </w:r>
        <w:r w:rsidR="001160DA">
          <w:rPr>
            <w:noProof/>
            <w:webHidden/>
          </w:rPr>
          <w:instrText xml:space="preserve"> PAGEREF _Toc440985032 \h </w:instrText>
        </w:r>
        <w:r>
          <w:rPr>
            <w:noProof/>
            <w:webHidden/>
          </w:rPr>
        </w:r>
        <w:r>
          <w:rPr>
            <w:noProof/>
            <w:webHidden/>
          </w:rPr>
          <w:fldChar w:fldCharType="separate"/>
        </w:r>
        <w:r w:rsidR="001160DA">
          <w:rPr>
            <w:noProof/>
            <w:webHidden/>
          </w:rPr>
          <w:t>76</w:t>
        </w:r>
        <w:r>
          <w:rPr>
            <w:noProof/>
            <w:webHidden/>
          </w:rPr>
          <w:fldChar w:fldCharType="end"/>
        </w:r>
      </w:hyperlink>
    </w:p>
    <w:p w:rsidR="001160DA" w:rsidRDefault="00B3420A">
      <w:pPr>
        <w:pStyle w:val="TOC2"/>
        <w:tabs>
          <w:tab w:val="right" w:leader="dot" w:pos="9912"/>
        </w:tabs>
        <w:rPr>
          <w:rFonts w:asciiTheme="minorHAnsi" w:eastAsiaTheme="minorEastAsia" w:hAnsiTheme="minorHAnsi" w:cstheme="minorBidi"/>
          <w:noProof/>
          <w:sz w:val="22"/>
          <w:szCs w:val="22"/>
          <w:lang w:val="en-US"/>
        </w:rPr>
      </w:pPr>
      <w:hyperlink w:anchor="_Toc440985033" w:history="1">
        <w:r w:rsidR="001160DA" w:rsidRPr="00F04A87">
          <w:rPr>
            <w:rStyle w:val="Hyperlink"/>
            <w:noProof/>
          </w:rPr>
          <w:t>Annex 3: LSs, in and out</w:t>
        </w:r>
        <w:r w:rsidR="001160DA">
          <w:rPr>
            <w:noProof/>
            <w:webHidden/>
          </w:rPr>
          <w:tab/>
        </w:r>
        <w:r>
          <w:rPr>
            <w:noProof/>
            <w:webHidden/>
          </w:rPr>
          <w:fldChar w:fldCharType="begin"/>
        </w:r>
        <w:r w:rsidR="001160DA">
          <w:rPr>
            <w:noProof/>
            <w:webHidden/>
          </w:rPr>
          <w:instrText xml:space="preserve"> PAGEREF _Toc440985033 \h </w:instrText>
        </w:r>
        <w:r>
          <w:rPr>
            <w:noProof/>
            <w:webHidden/>
          </w:rPr>
        </w:r>
        <w:r>
          <w:rPr>
            <w:noProof/>
            <w:webHidden/>
          </w:rPr>
          <w:fldChar w:fldCharType="separate"/>
        </w:r>
        <w:r w:rsidR="001160DA">
          <w:rPr>
            <w:noProof/>
            <w:webHidden/>
          </w:rPr>
          <w:t>77</w:t>
        </w:r>
        <w:r>
          <w:rPr>
            <w:noProof/>
            <w:webHidden/>
          </w:rPr>
          <w:fldChar w:fldCharType="end"/>
        </w:r>
      </w:hyperlink>
    </w:p>
    <w:p w:rsidR="001160DA" w:rsidRDefault="00B3420A">
      <w:pPr>
        <w:pStyle w:val="TOC2"/>
        <w:tabs>
          <w:tab w:val="right" w:leader="dot" w:pos="9912"/>
        </w:tabs>
        <w:rPr>
          <w:rFonts w:asciiTheme="minorHAnsi" w:eastAsiaTheme="minorEastAsia" w:hAnsiTheme="minorHAnsi" w:cstheme="minorBidi"/>
          <w:noProof/>
          <w:sz w:val="22"/>
          <w:szCs w:val="22"/>
          <w:lang w:val="en-US"/>
        </w:rPr>
      </w:pPr>
      <w:hyperlink w:anchor="_Toc440985034" w:history="1">
        <w:r w:rsidR="001160DA" w:rsidRPr="00F04A87">
          <w:rPr>
            <w:rStyle w:val="Hyperlink"/>
            <w:noProof/>
          </w:rPr>
          <w:t>Annex 4: Agreed WIDs</w:t>
        </w:r>
        <w:r w:rsidR="001160DA">
          <w:rPr>
            <w:noProof/>
            <w:webHidden/>
          </w:rPr>
          <w:tab/>
        </w:r>
        <w:r>
          <w:rPr>
            <w:noProof/>
            <w:webHidden/>
          </w:rPr>
          <w:fldChar w:fldCharType="begin"/>
        </w:r>
        <w:r w:rsidR="001160DA">
          <w:rPr>
            <w:noProof/>
            <w:webHidden/>
          </w:rPr>
          <w:instrText xml:space="preserve"> PAGEREF _Toc440985034 \h </w:instrText>
        </w:r>
        <w:r>
          <w:rPr>
            <w:noProof/>
            <w:webHidden/>
          </w:rPr>
        </w:r>
        <w:r>
          <w:rPr>
            <w:noProof/>
            <w:webHidden/>
          </w:rPr>
          <w:fldChar w:fldCharType="separate"/>
        </w:r>
        <w:r w:rsidR="001160DA">
          <w:rPr>
            <w:noProof/>
            <w:webHidden/>
          </w:rPr>
          <w:t>77</w:t>
        </w:r>
        <w:r>
          <w:rPr>
            <w:noProof/>
            <w:webHidden/>
          </w:rPr>
          <w:fldChar w:fldCharType="end"/>
        </w:r>
      </w:hyperlink>
    </w:p>
    <w:p w:rsidR="001160DA" w:rsidRDefault="00B3420A">
      <w:pPr>
        <w:pStyle w:val="TOC2"/>
        <w:tabs>
          <w:tab w:val="right" w:leader="dot" w:pos="9912"/>
        </w:tabs>
        <w:rPr>
          <w:rFonts w:asciiTheme="minorHAnsi" w:eastAsiaTheme="minorEastAsia" w:hAnsiTheme="minorHAnsi" w:cstheme="minorBidi"/>
          <w:noProof/>
          <w:sz w:val="22"/>
          <w:szCs w:val="22"/>
          <w:lang w:val="en-US"/>
        </w:rPr>
      </w:pPr>
      <w:hyperlink w:anchor="_Toc440985035" w:history="1">
        <w:r w:rsidR="001160DA" w:rsidRPr="00F04A87">
          <w:rPr>
            <w:rStyle w:val="Hyperlink"/>
            <w:noProof/>
          </w:rPr>
          <w:t>Annex 5: New versions of Draft TSs/TRs and cover pages</w:t>
        </w:r>
        <w:r w:rsidR="001160DA">
          <w:rPr>
            <w:noProof/>
            <w:webHidden/>
          </w:rPr>
          <w:tab/>
        </w:r>
        <w:r>
          <w:rPr>
            <w:noProof/>
            <w:webHidden/>
          </w:rPr>
          <w:fldChar w:fldCharType="begin"/>
        </w:r>
        <w:r w:rsidR="001160DA">
          <w:rPr>
            <w:noProof/>
            <w:webHidden/>
          </w:rPr>
          <w:instrText xml:space="preserve"> PAGEREF _Toc440985035 \h </w:instrText>
        </w:r>
        <w:r>
          <w:rPr>
            <w:noProof/>
            <w:webHidden/>
          </w:rPr>
        </w:r>
        <w:r>
          <w:rPr>
            <w:noProof/>
            <w:webHidden/>
          </w:rPr>
          <w:fldChar w:fldCharType="separate"/>
        </w:r>
        <w:r w:rsidR="001160DA">
          <w:rPr>
            <w:noProof/>
            <w:webHidden/>
          </w:rPr>
          <w:t>77</w:t>
        </w:r>
        <w:r>
          <w:rPr>
            <w:noProof/>
            <w:webHidden/>
          </w:rPr>
          <w:fldChar w:fldCharType="end"/>
        </w:r>
      </w:hyperlink>
    </w:p>
    <w:p w:rsidR="001160DA" w:rsidRDefault="00B3420A">
      <w:pPr>
        <w:pStyle w:val="TOC2"/>
        <w:tabs>
          <w:tab w:val="right" w:leader="dot" w:pos="9912"/>
        </w:tabs>
        <w:rPr>
          <w:rFonts w:asciiTheme="minorHAnsi" w:eastAsiaTheme="minorEastAsia" w:hAnsiTheme="minorHAnsi" w:cstheme="minorBidi"/>
          <w:noProof/>
          <w:sz w:val="22"/>
          <w:szCs w:val="22"/>
          <w:lang w:val="en-US"/>
        </w:rPr>
      </w:pPr>
      <w:hyperlink w:anchor="_Toc440985036" w:history="1">
        <w:r w:rsidR="001160DA" w:rsidRPr="00F04A87">
          <w:rPr>
            <w:rStyle w:val="Hyperlink"/>
            <w:noProof/>
            <w:lang w:val="en-US"/>
          </w:rPr>
          <w:t>Annex 6: Participants list</w:t>
        </w:r>
        <w:r w:rsidR="001160DA">
          <w:rPr>
            <w:noProof/>
            <w:webHidden/>
          </w:rPr>
          <w:tab/>
        </w:r>
        <w:r>
          <w:rPr>
            <w:noProof/>
            <w:webHidden/>
          </w:rPr>
          <w:fldChar w:fldCharType="begin"/>
        </w:r>
        <w:r w:rsidR="001160DA">
          <w:rPr>
            <w:noProof/>
            <w:webHidden/>
          </w:rPr>
          <w:instrText xml:space="preserve"> PAGEREF _Toc440985036 \h </w:instrText>
        </w:r>
        <w:r>
          <w:rPr>
            <w:noProof/>
            <w:webHidden/>
          </w:rPr>
        </w:r>
        <w:r>
          <w:rPr>
            <w:noProof/>
            <w:webHidden/>
          </w:rPr>
          <w:fldChar w:fldCharType="separate"/>
        </w:r>
        <w:r w:rsidR="001160DA">
          <w:rPr>
            <w:noProof/>
            <w:webHidden/>
          </w:rPr>
          <w:t>78</w:t>
        </w:r>
        <w:r>
          <w:rPr>
            <w:noProof/>
            <w:webHidden/>
          </w:rPr>
          <w:fldChar w:fldCharType="end"/>
        </w:r>
      </w:hyperlink>
    </w:p>
    <w:p w:rsidR="009B0517" w:rsidRPr="003743D4" w:rsidRDefault="00B3420A" w:rsidP="009B0517">
      <w:r w:rsidRPr="003743D4">
        <w:rPr>
          <w:b/>
          <w:bCs/>
          <w:noProof/>
        </w:rPr>
        <w:fldChar w:fldCharType="end"/>
      </w:r>
    </w:p>
    <w:p w:rsidR="009B0517" w:rsidRPr="003743D4" w:rsidRDefault="009B0517" w:rsidP="009B0517">
      <w:pPr>
        <w:jc w:val="center"/>
      </w:pPr>
    </w:p>
    <w:p w:rsidR="009B0517" w:rsidRPr="003743D4" w:rsidRDefault="009B0517" w:rsidP="009B0517"/>
    <w:p w:rsidR="009B0517" w:rsidRPr="003743D4" w:rsidRDefault="009B0517" w:rsidP="009B0517">
      <w:r w:rsidRPr="003743D4">
        <w:br w:type="page"/>
      </w:r>
    </w:p>
    <w:p w:rsidR="009B0517" w:rsidRPr="003743D4" w:rsidRDefault="009B0517" w:rsidP="009B0517">
      <w:r w:rsidRPr="003743D4">
        <w:lastRenderedPageBreak/>
        <w:t>For the hyperlinks to work:</w:t>
      </w:r>
    </w:p>
    <w:p w:rsidR="009B0517" w:rsidRPr="003743D4" w:rsidRDefault="009B0517" w:rsidP="009B0517">
      <w:r w:rsidRPr="003743D4">
        <w:t>1) unzip this document and place the .doc file in a given folder (let's call it ...\meeting_x)</w:t>
      </w:r>
    </w:p>
    <w:p w:rsidR="009B0517" w:rsidRPr="003743D4" w:rsidRDefault="009B0517" w:rsidP="009B0517">
      <w:r w:rsidRPr="003743D4">
        <w:t>2) place all the zipped tdocs in the subfolder ...\meeting_x\tdocs</w:t>
      </w:r>
    </w:p>
    <w:p w:rsidR="009B0517" w:rsidRDefault="009B0517" w:rsidP="009B0517">
      <w:pPr>
        <w:pBdr>
          <w:bottom w:val="single" w:sz="4" w:space="1" w:color="auto"/>
        </w:pBdr>
        <w:tabs>
          <w:tab w:val="right" w:pos="9214"/>
        </w:tabs>
      </w:pPr>
      <w:r w:rsidRPr="003743D4">
        <w:t>3) you might have to refresh the fields. To do this, select all (CTL+A) and press F9.</w:t>
      </w:r>
    </w:p>
    <w:p w:rsidR="00B211DF" w:rsidRPr="00A42C2F" w:rsidRDefault="00B211DF" w:rsidP="00E055B8"/>
    <w:p w:rsidR="006D4F41" w:rsidRPr="00A42C2F" w:rsidRDefault="006D4F41" w:rsidP="00E055B8">
      <w:pPr>
        <w:rPr>
          <w:rFonts w:ascii="Courier New" w:hAnsi="Courier New" w:cs="Courier New"/>
        </w:rPr>
      </w:pPr>
    </w:p>
    <w:p w:rsidR="006D4F41" w:rsidRPr="00A42C2F" w:rsidRDefault="006D4F41" w:rsidP="00873E4A">
      <w:pPr>
        <w:pStyle w:val="Heading1"/>
        <w:rPr>
          <w:lang w:val="en-GB"/>
        </w:rPr>
      </w:pPr>
      <w:bookmarkStart w:id="0" w:name="_Toc440984961"/>
      <w:r w:rsidRPr="00A42C2F">
        <w:rPr>
          <w:b/>
          <w:i/>
          <w:lang w:val="en-GB"/>
        </w:rPr>
        <w:t>1</w:t>
      </w:r>
      <w:r w:rsidR="00884A92" w:rsidRPr="00A42C2F">
        <w:rPr>
          <w:b/>
          <w:i/>
          <w:lang w:val="en-GB"/>
        </w:rPr>
        <w:tab/>
      </w:r>
      <w:r w:rsidRPr="00A42C2F">
        <w:rPr>
          <w:b/>
          <w:i/>
          <w:lang w:val="en-GB"/>
        </w:rPr>
        <w:t>Opening of the meeting</w:t>
      </w:r>
      <w:bookmarkEnd w:id="0"/>
    </w:p>
    <w:p w:rsidR="009B0517" w:rsidRPr="00B31FF0" w:rsidRDefault="009B0517" w:rsidP="009B0517">
      <w:pPr>
        <w:rPr>
          <w:lang w:val="en-US"/>
        </w:rPr>
      </w:pPr>
      <w:r w:rsidRPr="00B31FF0">
        <w:rPr>
          <w:lang w:val="en-US"/>
        </w:rPr>
        <w:t xml:space="preserve">The </w:t>
      </w:r>
      <w:r>
        <w:rPr>
          <w:lang w:val="en-US"/>
        </w:rPr>
        <w:t>72</w:t>
      </w:r>
      <w:r w:rsidRPr="009B0517">
        <w:rPr>
          <w:vertAlign w:val="superscript"/>
          <w:lang w:val="en-US"/>
        </w:rPr>
        <w:t>nd</w:t>
      </w:r>
      <w:r>
        <w:rPr>
          <w:lang w:val="en-US"/>
        </w:rPr>
        <w:t xml:space="preserve"> </w:t>
      </w:r>
      <w:r w:rsidRPr="00B31FF0">
        <w:rPr>
          <w:lang w:val="en-US"/>
        </w:rPr>
        <w:t xml:space="preserve">meeting of 3GPP SA1 took place from </w:t>
      </w:r>
      <w:r>
        <w:rPr>
          <w:lang w:val="en-US"/>
        </w:rPr>
        <w:t xml:space="preserve">the </w:t>
      </w:r>
      <w:r w:rsidRPr="009B0517">
        <w:rPr>
          <w:lang w:val="en-US"/>
        </w:rPr>
        <w:t>16</w:t>
      </w:r>
      <w:r w:rsidRPr="009B0517">
        <w:rPr>
          <w:vertAlign w:val="superscript"/>
          <w:lang w:val="en-US"/>
        </w:rPr>
        <w:t>th</w:t>
      </w:r>
      <w:r>
        <w:rPr>
          <w:lang w:val="en-US"/>
        </w:rPr>
        <w:t xml:space="preserve"> till the </w:t>
      </w:r>
      <w:r w:rsidRPr="009B0517">
        <w:rPr>
          <w:lang w:val="en-US"/>
        </w:rPr>
        <w:t>20</w:t>
      </w:r>
      <w:r w:rsidRPr="009B0517">
        <w:rPr>
          <w:vertAlign w:val="superscript"/>
          <w:lang w:val="en-US"/>
        </w:rPr>
        <w:t>th</w:t>
      </w:r>
      <w:r>
        <w:rPr>
          <w:lang w:val="en-US"/>
        </w:rPr>
        <w:t xml:space="preserve"> of </w:t>
      </w:r>
      <w:r w:rsidRPr="009B0517">
        <w:rPr>
          <w:lang w:val="en-US"/>
        </w:rPr>
        <w:t>November 2015</w:t>
      </w:r>
      <w:r>
        <w:rPr>
          <w:lang w:val="en-US"/>
        </w:rPr>
        <w:t xml:space="preserve"> at </w:t>
      </w:r>
      <w:r w:rsidRPr="00B31FF0">
        <w:rPr>
          <w:lang w:val="en-US"/>
        </w:rPr>
        <w:t xml:space="preserve">the </w:t>
      </w:r>
      <w:r>
        <w:rPr>
          <w:lang w:val="en-US"/>
        </w:rPr>
        <w:t xml:space="preserve">Hilton </w:t>
      </w:r>
      <w:r w:rsidRPr="009B0517">
        <w:rPr>
          <w:lang w:val="en-US"/>
        </w:rPr>
        <w:t>Anaheim, California, USA</w:t>
      </w:r>
      <w:r w:rsidRPr="00B31FF0">
        <w:rPr>
          <w:lang w:val="en-US"/>
        </w:rPr>
        <w:t xml:space="preserve">. </w:t>
      </w:r>
    </w:p>
    <w:p w:rsidR="009B0517" w:rsidRDefault="009B0517" w:rsidP="009B0517">
      <w:pPr>
        <w:rPr>
          <w:lang w:val="en-US"/>
        </w:rPr>
      </w:pPr>
      <w:r>
        <w:t xml:space="preserve">The SA1 chair, Mr. Toon Norp (KPN), </w:t>
      </w:r>
      <w:r w:rsidRPr="00B31FF0">
        <w:rPr>
          <w:lang w:val="en-US"/>
        </w:rPr>
        <w:t>opened the meeting on Monday</w:t>
      </w:r>
      <w:r>
        <w:rPr>
          <w:lang w:val="en-US"/>
        </w:rPr>
        <w:t xml:space="preserve"> 16</w:t>
      </w:r>
      <w:r w:rsidRPr="00B34B3F">
        <w:rPr>
          <w:vertAlign w:val="superscript"/>
          <w:lang w:val="en-US"/>
        </w:rPr>
        <w:t>th</w:t>
      </w:r>
      <w:r>
        <w:rPr>
          <w:lang w:val="en-US"/>
        </w:rPr>
        <w:t xml:space="preserve"> </w:t>
      </w:r>
      <w:r w:rsidRPr="00B31FF0">
        <w:rPr>
          <w:lang w:val="en-US"/>
        </w:rPr>
        <w:t xml:space="preserve">of </w:t>
      </w:r>
      <w:r>
        <w:rPr>
          <w:lang w:val="en-US"/>
        </w:rPr>
        <w:t xml:space="preserve">November </w:t>
      </w:r>
      <w:r w:rsidRPr="00B31FF0">
        <w:rPr>
          <w:lang w:val="en-US"/>
        </w:rPr>
        <w:t>at 9 AM local time</w:t>
      </w:r>
      <w:r>
        <w:rPr>
          <w:lang w:val="en-US"/>
        </w:rPr>
        <w:t>.</w:t>
      </w:r>
    </w:p>
    <w:p w:rsidR="009B0517" w:rsidRDefault="009B0517" w:rsidP="009B0517">
      <w:r>
        <w:rPr>
          <w:lang w:val="en-US"/>
        </w:rPr>
        <w:t xml:space="preserve">He </w:t>
      </w:r>
      <w:r>
        <w:t>welcomed all the delegates to SA1#72 in Anaheim, and wished them a fruitful meeting. He noted the record number of documents and then asked the delegates to present their contributions in a timely efficient manner.</w:t>
      </w:r>
    </w:p>
    <w:p w:rsidR="009B0517" w:rsidRDefault="009B0517" w:rsidP="009B0517">
      <w:r>
        <w:t xml:space="preserve">He then gave the floor to Mr. Mark Younge, who in turn </w:t>
      </w:r>
      <w:r w:rsidRPr="006A474C">
        <w:t>welcomed all the participants</w:t>
      </w:r>
      <w:r>
        <w:t>,</w:t>
      </w:r>
      <w:r w:rsidRPr="006A474C">
        <w:t xml:space="preserve"> in the name of the </w:t>
      </w:r>
      <w:r>
        <w:t xml:space="preserve">American  </w:t>
      </w:r>
      <w:r w:rsidRPr="006A474C">
        <w:t xml:space="preserve">Friends of 3GPP, the hosting consortium. </w:t>
      </w:r>
      <w:r>
        <w:t xml:space="preserve">Mr. Younge </w:t>
      </w:r>
      <w:r w:rsidRPr="006A474C">
        <w:t>also gave some practical information about the meeting arrangements and the area.</w:t>
      </w:r>
    </w:p>
    <w:p w:rsidR="006D4F41" w:rsidRPr="00A42C2F" w:rsidRDefault="006D4F41" w:rsidP="00873E4A">
      <w:pPr>
        <w:pStyle w:val="Heading2"/>
      </w:pPr>
      <w:bookmarkStart w:id="1" w:name="_Toc440984962"/>
      <w:r w:rsidRPr="00A42C2F">
        <w:rPr>
          <w:b/>
          <w:i/>
        </w:rPr>
        <w:t>1.1</w:t>
      </w:r>
      <w:r w:rsidR="00884A92" w:rsidRPr="00A42C2F">
        <w:rPr>
          <w:b/>
          <w:i/>
        </w:rPr>
        <w:tab/>
      </w:r>
      <w:r w:rsidRPr="00A42C2F">
        <w:rPr>
          <w:b/>
          <w:i/>
        </w:rPr>
        <w:t>Agenda and scheduling</w:t>
      </w:r>
      <w:bookmarkEnd w:id="1"/>
    </w:p>
    <w:p w:rsidR="00884A92" w:rsidRPr="00A42C2F" w:rsidRDefault="00B3420A" w:rsidP="009F1A56">
      <w:hyperlink r:id="rId9" w:history="1">
        <w:r w:rsidR="006D4F41" w:rsidRPr="00A42C2F">
          <w:rPr>
            <w:rStyle w:val="Hyperlink"/>
          </w:rPr>
          <w:t>S1-154000</w:t>
        </w:r>
      </w:hyperlink>
      <w:r w:rsidR="006D4F41" w:rsidRPr="00A42C2F">
        <w:t xml:space="preserve"> from Chairman: </w:t>
      </w:r>
      <w:r w:rsidR="006D4F41" w:rsidRPr="00A42C2F">
        <w:rPr>
          <w:b/>
          <w:i/>
        </w:rPr>
        <w:t>Draft agenda for SA1#72</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3001.</w:t>
      </w:r>
    </w:p>
    <w:p w:rsidR="006D4F41" w:rsidRPr="00A42C2F" w:rsidRDefault="006D4F41" w:rsidP="009F1A56">
      <w:pPr>
        <w:rPr>
          <w:rFonts w:ascii="Courier New" w:hAnsi="Courier New" w:cs="Courier New"/>
          <w:sz w:val="18"/>
          <w:szCs w:val="18"/>
        </w:rPr>
      </w:pPr>
    </w:p>
    <w:p w:rsidR="00884A92" w:rsidRPr="00A42C2F" w:rsidRDefault="00B3420A" w:rsidP="009F1A56">
      <w:hyperlink r:id="rId10" w:history="1">
        <w:r w:rsidR="006D4F41" w:rsidRPr="00A42C2F">
          <w:rPr>
            <w:rStyle w:val="Hyperlink"/>
          </w:rPr>
          <w:t>S1-154001</w:t>
        </w:r>
      </w:hyperlink>
      <w:r w:rsidR="006D4F41" w:rsidRPr="00A42C2F">
        <w:t xml:space="preserve"> from Chairman: </w:t>
      </w:r>
      <w:r w:rsidR="006D4F41" w:rsidRPr="00A42C2F">
        <w:rPr>
          <w:b/>
          <w:i/>
        </w:rPr>
        <w:t>Draft Schedule and Agenda with document allocation for SA1#72</w:t>
      </w:r>
    </w:p>
    <w:p w:rsidR="006D4F41" w:rsidRPr="00A42C2F" w:rsidRDefault="006D4F41" w:rsidP="009F1A56">
      <w:r w:rsidRPr="00A42C2F">
        <w:rPr>
          <w:rFonts w:eastAsia="Arial Unicode MS" w:cs="Arial"/>
          <w:b/>
          <w:i/>
          <w:szCs w:val="18"/>
          <w:lang w:eastAsia="ar-SA"/>
        </w:rPr>
        <w:t xml:space="preserve">Conclusion: </w:t>
      </w:r>
      <w:r w:rsidRPr="00A42C2F">
        <w:t>Revised to S1-154002.</w:t>
      </w:r>
    </w:p>
    <w:p w:rsidR="006D4F41" w:rsidRPr="00A42C2F" w:rsidRDefault="006D4F41" w:rsidP="008B3C70">
      <w:pPr>
        <w:rPr>
          <w:rFonts w:ascii="Courier New" w:hAnsi="Courier New" w:cs="Courier New"/>
          <w:sz w:val="18"/>
          <w:szCs w:val="18"/>
        </w:rPr>
      </w:pPr>
    </w:p>
    <w:p w:rsidR="00884A92" w:rsidRPr="00A42C2F" w:rsidRDefault="00B3420A" w:rsidP="008B3C70">
      <w:hyperlink r:id="rId11" w:history="1">
        <w:r w:rsidR="006D4F41" w:rsidRPr="00A42C2F">
          <w:rPr>
            <w:rStyle w:val="Hyperlink"/>
          </w:rPr>
          <w:t>S1-154002</w:t>
        </w:r>
      </w:hyperlink>
      <w:r w:rsidR="006D4F41" w:rsidRPr="00A42C2F">
        <w:t xml:space="preserve"> from Chairman: </w:t>
      </w:r>
      <w:r w:rsidR="006D4F41" w:rsidRPr="00A42C2F">
        <w:rPr>
          <w:b/>
          <w:i/>
        </w:rPr>
        <w:t>Final Schedule and Agenda with document allocation for SA1#72</w:t>
      </w:r>
    </w:p>
    <w:p w:rsidR="006D4F41" w:rsidRPr="00A42C2F" w:rsidRDefault="006D4F41" w:rsidP="009F1A56">
      <w:r w:rsidRPr="00A42C2F">
        <w:rPr>
          <w:rFonts w:eastAsia="Arial Unicode MS" w:cs="Arial"/>
          <w:b/>
          <w:i/>
          <w:szCs w:val="18"/>
          <w:lang w:eastAsia="ar-SA"/>
        </w:rPr>
        <w:t xml:space="preserve">Conclusion: </w:t>
      </w:r>
      <w:r w:rsidRPr="00A42C2F">
        <w:t>Approved.</w:t>
      </w:r>
    </w:p>
    <w:p w:rsidR="006D4F41" w:rsidRPr="00A42C2F" w:rsidRDefault="006D4F41" w:rsidP="00873E4A">
      <w:pPr>
        <w:pStyle w:val="Heading2"/>
      </w:pPr>
      <w:bookmarkStart w:id="2" w:name="_Toc440984963"/>
      <w:r w:rsidRPr="00A42C2F">
        <w:rPr>
          <w:b/>
          <w:i/>
        </w:rPr>
        <w:t>1.2</w:t>
      </w:r>
      <w:r w:rsidR="00884A92" w:rsidRPr="00A42C2F">
        <w:rPr>
          <w:b/>
          <w:i/>
        </w:rPr>
        <w:tab/>
      </w:r>
      <w:r w:rsidRPr="00A42C2F">
        <w:rPr>
          <w:b/>
          <w:i/>
        </w:rPr>
        <w:t>IPR, antitrust and competition laws</w:t>
      </w:r>
      <w:bookmarkEnd w:id="2"/>
    </w:p>
    <w:p w:rsidR="00B03E9D" w:rsidRDefault="00B03E9D" w:rsidP="00B03E9D">
      <w:r w:rsidRPr="003743D4">
        <w:t>Mr</w:t>
      </w:r>
      <w:r>
        <w:t xml:space="preserve">. Toon Norp </w:t>
      </w:r>
      <w:r w:rsidRPr="003743D4">
        <w:t xml:space="preserve">reminded </w:t>
      </w:r>
      <w:r>
        <w:t xml:space="preserve">the </w:t>
      </w:r>
      <w:r w:rsidRPr="003743D4">
        <w:t>delegates of their company's obligations under their SDO's IPR policies:</w:t>
      </w:r>
    </w:p>
    <w:p w:rsidR="00B03E9D" w:rsidRDefault="00B03E9D" w:rsidP="00B03E9D">
      <w:pPr>
        <w:pBdr>
          <w:top w:val="single" w:sz="4" w:space="1" w:color="auto"/>
          <w:left w:val="single" w:sz="4" w:space="4" w:color="auto"/>
          <w:bottom w:val="single" w:sz="4" w:space="1" w:color="auto"/>
          <w:right w:val="single" w:sz="4" w:space="4" w:color="auto"/>
        </w:pBdr>
      </w:pPr>
      <w:r>
        <w:t xml:space="preserve">The attention of the delegates to the meeting of this Technical Specification Group was drawn to the fact that 3GPP Individual Members have the obligation under the IPR Policies of their respective Organizational Partners to </w:t>
      </w:r>
      <w:smartTag w:uri="urn:schemas-microsoft-com:office:smarttags" w:element="PersonName">
        <w:r>
          <w:t>info</w:t>
        </w:r>
      </w:smartTag>
      <w:r>
        <w:t>rm their respective Organizational Partners of Essential IPRs they become aware of.</w:t>
      </w:r>
    </w:p>
    <w:p w:rsidR="00B03E9D" w:rsidRDefault="00B03E9D" w:rsidP="00B03E9D">
      <w:pPr>
        <w:pBdr>
          <w:top w:val="single" w:sz="4" w:space="1" w:color="auto"/>
          <w:left w:val="single" w:sz="4" w:space="4" w:color="auto"/>
          <w:bottom w:val="single" w:sz="4" w:space="1" w:color="auto"/>
          <w:right w:val="single" w:sz="4" w:space="4" w:color="auto"/>
        </w:pBdr>
      </w:pPr>
      <w:r>
        <w:t>The delegates were asked to take note that they were thereby invited:</w:t>
      </w:r>
    </w:p>
    <w:p w:rsidR="00B03E9D" w:rsidRDefault="00B03E9D" w:rsidP="00B03E9D">
      <w:pPr>
        <w:pBdr>
          <w:top w:val="single" w:sz="4" w:space="1" w:color="auto"/>
          <w:left w:val="single" w:sz="4" w:space="4" w:color="auto"/>
          <w:bottom w:val="single" w:sz="4" w:space="1" w:color="auto"/>
          <w:right w:val="single" w:sz="4" w:space="4" w:color="auto"/>
        </w:pBdr>
      </w:pPr>
      <w:r>
        <w:t>-</w:t>
      </w:r>
      <w:r>
        <w:tab/>
        <w:t>to investigate whether their organization or any other organization owns IPRs which were, or were likely to become Essential in respect of the work of 3GPP.</w:t>
      </w:r>
    </w:p>
    <w:p w:rsidR="00B03E9D" w:rsidRPr="0003128D" w:rsidRDefault="00B03E9D" w:rsidP="00B03E9D">
      <w:pPr>
        <w:pBdr>
          <w:top w:val="single" w:sz="4" w:space="1" w:color="auto"/>
          <w:left w:val="single" w:sz="4" w:space="4" w:color="auto"/>
          <w:bottom w:val="single" w:sz="4" w:space="1" w:color="auto"/>
          <w:right w:val="single" w:sz="4" w:space="4" w:color="auto"/>
        </w:pBdr>
      </w:pPr>
      <w:r>
        <w:t>-</w:t>
      </w:r>
      <w:r>
        <w:tab/>
        <w:t>to notify their respective Organizational Partners of all potential IPRs, e.g., for ETSI, by means of the IPR Statement and the Licensing declaration forms (http://webapp.etsi.org/Ipr/).</w:t>
      </w:r>
    </w:p>
    <w:p w:rsidR="00B03E9D" w:rsidRDefault="00B03E9D" w:rsidP="00B03E9D"/>
    <w:p w:rsidR="00B03E9D" w:rsidRPr="003743D4" w:rsidRDefault="00B03E9D" w:rsidP="00B03E9D">
      <w:r>
        <w:t>Then delegates were also reminded of the antitrust and competition law policies:</w:t>
      </w:r>
    </w:p>
    <w:p w:rsidR="00B03E9D" w:rsidRPr="003743D4" w:rsidRDefault="00B03E9D" w:rsidP="00B03E9D">
      <w:pPr>
        <w:pBdr>
          <w:top w:val="single" w:sz="4" w:space="1" w:color="auto"/>
          <w:left w:val="single" w:sz="4" w:space="4" w:color="auto"/>
          <w:bottom w:val="single" w:sz="4" w:space="1" w:color="auto"/>
          <w:right w:val="single" w:sz="4" w:space="4" w:color="auto"/>
        </w:pBdr>
      </w:pPr>
      <w:r w:rsidRPr="003743D4">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6D4F41" w:rsidRPr="00A42C2F" w:rsidRDefault="006D4F41" w:rsidP="00873E4A">
      <w:pPr>
        <w:pStyle w:val="Heading2"/>
      </w:pPr>
      <w:bookmarkStart w:id="3" w:name="_Toc440984964"/>
      <w:r w:rsidRPr="00A42C2F">
        <w:rPr>
          <w:b/>
          <w:i/>
        </w:rPr>
        <w:t>1.3</w:t>
      </w:r>
      <w:r w:rsidR="00884A92" w:rsidRPr="00A42C2F">
        <w:rPr>
          <w:b/>
          <w:i/>
        </w:rPr>
        <w:tab/>
      </w:r>
      <w:r w:rsidRPr="00A42C2F">
        <w:rPr>
          <w:b/>
          <w:i/>
        </w:rPr>
        <w:t>Previous SA1 meeting report</w:t>
      </w:r>
      <w:bookmarkEnd w:id="3"/>
    </w:p>
    <w:p w:rsidR="00884A92" w:rsidRPr="00A42C2F" w:rsidRDefault="00B3420A" w:rsidP="009F1A56">
      <w:hyperlink r:id="rId12" w:history="1">
        <w:r w:rsidR="006D4F41" w:rsidRPr="00A42C2F">
          <w:rPr>
            <w:rStyle w:val="Hyperlink"/>
          </w:rPr>
          <w:t>S1-154004</w:t>
        </w:r>
      </w:hyperlink>
      <w:r w:rsidR="006D4F41" w:rsidRPr="00A42C2F">
        <w:t xml:space="preserve"> from ETSI MCC: </w:t>
      </w:r>
      <w:r w:rsidR="006D4F41" w:rsidRPr="00A42C2F">
        <w:rPr>
          <w:b/>
          <w:i/>
        </w:rPr>
        <w:t>Draft minutes of SA1#71</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4005.</w:t>
      </w:r>
    </w:p>
    <w:p w:rsidR="006D4F41" w:rsidRPr="00A42C2F" w:rsidRDefault="006D4F41" w:rsidP="009F1A56">
      <w:pPr>
        <w:rPr>
          <w:rFonts w:ascii="Courier New" w:hAnsi="Courier New" w:cs="Courier New"/>
          <w:sz w:val="18"/>
          <w:szCs w:val="18"/>
        </w:rPr>
      </w:pPr>
    </w:p>
    <w:p w:rsidR="00884A92" w:rsidRPr="00A42C2F" w:rsidRDefault="00B3420A" w:rsidP="00884A92">
      <w:pPr>
        <w:ind w:left="720"/>
      </w:pPr>
      <w:hyperlink r:id="rId13" w:history="1">
        <w:r w:rsidR="006D4F41" w:rsidRPr="00A42C2F">
          <w:rPr>
            <w:rStyle w:val="Hyperlink"/>
          </w:rPr>
          <w:t>S1-154005</w:t>
        </w:r>
      </w:hyperlink>
      <w:r w:rsidR="006D4F41" w:rsidRPr="00A42C2F">
        <w:t xml:space="preserve"> from ETSI MCC: </w:t>
      </w:r>
      <w:r w:rsidR="006D4F41" w:rsidRPr="00A42C2F">
        <w:rPr>
          <w:b/>
          <w:i/>
        </w:rPr>
        <w:t>Minutes of SA1#71</w:t>
      </w:r>
    </w:p>
    <w:p w:rsidR="006D4F41" w:rsidRPr="00A42C2F" w:rsidRDefault="006D4F41" w:rsidP="00884A92">
      <w:pPr>
        <w:ind w:left="720"/>
      </w:pPr>
      <w:r w:rsidRPr="00A42C2F">
        <w:rPr>
          <w:rFonts w:eastAsia="Arial Unicode MS" w:cs="Arial"/>
          <w:b/>
          <w:i/>
          <w:szCs w:val="18"/>
          <w:lang w:eastAsia="ar-SA"/>
        </w:rPr>
        <w:t xml:space="preserve">Conclusion: </w:t>
      </w:r>
      <w:r w:rsidRPr="00A42C2F">
        <w:t>Approved.</w:t>
      </w:r>
    </w:p>
    <w:p w:rsidR="006D4F41" w:rsidRPr="00A42C2F" w:rsidRDefault="006D4F41" w:rsidP="009F1A56">
      <w:pPr>
        <w:rPr>
          <w:rFonts w:ascii="Courier New" w:hAnsi="Courier New" w:cs="Courier New"/>
          <w:sz w:val="18"/>
          <w:szCs w:val="18"/>
        </w:rPr>
      </w:pPr>
    </w:p>
    <w:p w:rsidR="00884A92" w:rsidRPr="00A42C2F" w:rsidRDefault="00B3420A" w:rsidP="009F1A56">
      <w:hyperlink r:id="rId14" w:history="1">
        <w:r w:rsidR="006D4F41" w:rsidRPr="00A42C2F">
          <w:rPr>
            <w:rStyle w:val="Hyperlink"/>
          </w:rPr>
          <w:t>S1-154283</w:t>
        </w:r>
      </w:hyperlink>
      <w:r w:rsidR="006D4F41" w:rsidRPr="00A42C2F">
        <w:t xml:space="preserve"> from ETSI MCC: </w:t>
      </w:r>
      <w:r w:rsidR="006D4F41" w:rsidRPr="00A42C2F">
        <w:rPr>
          <w:b/>
          <w:i/>
        </w:rPr>
        <w:t>Draft minutes of SA1#71bis ad-hoc on FS_SMARTER</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4284.</w:t>
      </w:r>
    </w:p>
    <w:p w:rsidR="006D4F41" w:rsidRPr="00A42C2F" w:rsidRDefault="006D4F41" w:rsidP="009F1A56">
      <w:pPr>
        <w:rPr>
          <w:rFonts w:ascii="Courier New" w:hAnsi="Courier New" w:cs="Courier New"/>
          <w:sz w:val="18"/>
          <w:szCs w:val="18"/>
        </w:rPr>
      </w:pPr>
    </w:p>
    <w:p w:rsidR="00884A92" w:rsidRPr="00A42C2F" w:rsidRDefault="00B3420A" w:rsidP="00884A92">
      <w:pPr>
        <w:ind w:left="720"/>
      </w:pPr>
      <w:hyperlink r:id="rId15" w:history="1">
        <w:r w:rsidR="006D4F41" w:rsidRPr="00A42C2F">
          <w:rPr>
            <w:rStyle w:val="Hyperlink"/>
          </w:rPr>
          <w:t>S1-154284</w:t>
        </w:r>
      </w:hyperlink>
      <w:r w:rsidR="006D4F41" w:rsidRPr="00A42C2F">
        <w:t xml:space="preserve"> from ETSI MCC: </w:t>
      </w:r>
      <w:r w:rsidR="006D4F41" w:rsidRPr="00A42C2F">
        <w:rPr>
          <w:b/>
          <w:i/>
        </w:rPr>
        <w:t>Minutes of SA1#71bis ad-hoc on FS_SMARTER</w:t>
      </w:r>
    </w:p>
    <w:p w:rsidR="006D4F41" w:rsidRPr="00A42C2F" w:rsidRDefault="006D4F41" w:rsidP="00884A92">
      <w:pPr>
        <w:ind w:left="720"/>
      </w:pPr>
      <w:r w:rsidRPr="00A42C2F">
        <w:rPr>
          <w:rFonts w:eastAsia="Arial Unicode MS" w:cs="Arial"/>
          <w:b/>
          <w:i/>
          <w:szCs w:val="18"/>
          <w:lang w:eastAsia="ar-SA"/>
        </w:rPr>
        <w:t xml:space="preserve">Conclusion: </w:t>
      </w:r>
      <w:r w:rsidRPr="00A42C2F">
        <w:t>Approved.</w:t>
      </w:r>
    </w:p>
    <w:p w:rsidR="006D4F41" w:rsidRPr="00A42C2F" w:rsidRDefault="006D4F41" w:rsidP="00873E4A">
      <w:pPr>
        <w:pStyle w:val="Heading2"/>
      </w:pPr>
      <w:bookmarkStart w:id="4" w:name="_Toc440984965"/>
      <w:r w:rsidRPr="00A42C2F">
        <w:rPr>
          <w:b/>
          <w:i/>
        </w:rPr>
        <w:lastRenderedPageBreak/>
        <w:t>1.4</w:t>
      </w:r>
      <w:r w:rsidR="00884A92" w:rsidRPr="00A42C2F">
        <w:rPr>
          <w:b/>
          <w:i/>
        </w:rPr>
        <w:tab/>
      </w:r>
      <w:r w:rsidRPr="00A42C2F">
        <w:rPr>
          <w:b/>
          <w:i/>
        </w:rPr>
        <w:t>Information for delegates</w:t>
      </w:r>
      <w:bookmarkEnd w:id="4"/>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A guide for SA1 new-coming delegates is available at </w:t>
      </w:r>
      <w:hyperlink r:id="rId16" w:history="1">
        <w:r w:rsidRPr="003743D4">
          <w:rPr>
            <w:rStyle w:val="Hyperlink"/>
            <w:rFonts w:eastAsia="Arial Unicode MS" w:cs="Arial"/>
            <w:szCs w:val="18"/>
            <w:lang w:eastAsia="ar-SA"/>
          </w:rPr>
          <w:t>http://www.3gpp.org/SA1-delegates-survival-guide</w:t>
        </w:r>
      </w:hyperlink>
    </w:p>
    <w:p w:rsidR="00B03E9D" w:rsidRPr="003743D4" w:rsidRDefault="00B03E9D" w:rsidP="00B03E9D">
      <w:pPr>
        <w:suppressAutoHyphens/>
        <w:rPr>
          <w:rFonts w:eastAsia="Arial Unicode MS" w:cs="Arial"/>
          <w:szCs w:val="18"/>
          <w:lang w:eastAsia="ar-SA"/>
        </w:rPr>
      </w:pPr>
    </w:p>
    <w:p w:rsidR="00B03E9D" w:rsidRDefault="00B03E9D" w:rsidP="00B03E9D">
      <w:pPr>
        <w:rPr>
          <w:rFonts w:eastAsia="Arial Unicode MS" w:cs="Arial"/>
          <w:szCs w:val="18"/>
          <w:lang w:eastAsia="ar-SA"/>
        </w:rPr>
      </w:pPr>
      <w:r w:rsidRPr="003743D4">
        <w:rPr>
          <w:rFonts w:eastAsia="Arial Unicode MS" w:cs="Arial"/>
          <w:szCs w:val="18"/>
          <w:lang w:eastAsia="ar-SA"/>
        </w:rPr>
        <w:t>It was reminded that the delegates are encouraged to send draft TR/TS for information as soon as there is useful content to be reviewed. Draft TR/TS can be sent to SA plenary for information more than once.</w:t>
      </w:r>
    </w:p>
    <w:p w:rsidR="00B03E9D" w:rsidRPr="003743D4" w:rsidRDefault="00B03E9D" w:rsidP="00B03E9D">
      <w:r>
        <w:rPr>
          <w:rFonts w:eastAsia="Arial Unicode MS" w:cs="Arial"/>
          <w:szCs w:val="18"/>
          <w:lang w:eastAsia="ar-SA"/>
        </w:rPr>
        <w:t>This guide will however have to be slightly updated to take into account the new procedures in 3GPP, namely the progressive introduction of the "3GPP Ultimate" (3GU) platform and set of web tools.</w:t>
      </w:r>
    </w:p>
    <w:p w:rsidR="006D4F41" w:rsidRPr="00A42C2F" w:rsidRDefault="006D4F41" w:rsidP="00873E4A">
      <w:pPr>
        <w:pStyle w:val="Heading2"/>
      </w:pPr>
      <w:bookmarkStart w:id="5" w:name="_Toc440984966"/>
      <w:r w:rsidRPr="00A42C2F">
        <w:rPr>
          <w:b/>
          <w:i/>
        </w:rPr>
        <w:t>1.5</w:t>
      </w:r>
      <w:r w:rsidR="00884A92" w:rsidRPr="00A42C2F">
        <w:rPr>
          <w:b/>
          <w:i/>
        </w:rPr>
        <w:tab/>
      </w:r>
      <w:r w:rsidRPr="00A42C2F">
        <w:rPr>
          <w:b/>
          <w:i/>
        </w:rPr>
        <w:t>Information for rapporteurs</w:t>
      </w:r>
      <w:bookmarkEnd w:id="5"/>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"Beginner's guide" for writing a new TS/TR is available at </w:t>
      </w:r>
      <w:hyperlink r:id="rId17" w:history="1">
        <w:r w:rsidRPr="003743D4">
          <w:rPr>
            <w:rStyle w:val="Hyperlink"/>
          </w:rPr>
          <w:t>http://www.3gpp.org/specifications-groups/delegates-corner/writing-a-new-spec</w:t>
        </w:r>
      </w:hyperlink>
      <w:r w:rsidRPr="003743D4">
        <w:t xml:space="preserve"> (feedback on content is welcome!)</w:t>
      </w:r>
    </w:p>
    <w:p w:rsidR="00B03E9D" w:rsidRPr="003743D4" w:rsidRDefault="00B03E9D" w:rsidP="00B03E9D">
      <w:pPr>
        <w:suppressAutoHyphens/>
        <w:rPr>
          <w:rFonts w:eastAsia="Arial Unicode MS" w:cs="Arial"/>
          <w:szCs w:val="18"/>
          <w:lang w:eastAsia="ar-SA"/>
        </w:rPr>
      </w:pPr>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For detailed drafting guidelines, please see </w:t>
      </w:r>
      <w:hyperlink r:id="rId18" w:history="1">
        <w:r w:rsidRPr="003743D4">
          <w:rPr>
            <w:rStyle w:val="Hyperlink"/>
            <w:rFonts w:eastAsia="Arial Unicode MS" w:cs="Arial"/>
            <w:szCs w:val="18"/>
            <w:lang w:eastAsia="ar-SA"/>
          </w:rPr>
          <w:t>TR 21.801</w:t>
        </w:r>
      </w:hyperlink>
    </w:p>
    <w:p w:rsidR="00B03E9D" w:rsidRPr="003743D4" w:rsidRDefault="00B03E9D" w:rsidP="00B03E9D">
      <w:pPr>
        <w:suppressAutoHyphens/>
        <w:rPr>
          <w:rFonts w:eastAsia="Arial Unicode MS" w:cs="Arial"/>
          <w:szCs w:val="18"/>
          <w:lang w:eastAsia="ar-SA"/>
        </w:rPr>
      </w:pPr>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The Rapporteur is expected to produce a work item/study item status report for the end of the meeting under agenda item 9.2. The template is available </w:t>
      </w:r>
      <w:hyperlink r:id="rId19" w:history="1">
        <w:r w:rsidRPr="003743D4">
          <w:rPr>
            <w:rStyle w:val="Hyperlink"/>
            <w:rFonts w:eastAsia="Arial Unicode MS" w:cs="Arial"/>
            <w:szCs w:val="18"/>
            <w:lang w:eastAsia="ar-SA"/>
          </w:rPr>
          <w:t>here</w:t>
        </w:r>
      </w:hyperlink>
      <w:r w:rsidRPr="003743D4">
        <w:rPr>
          <w:rFonts w:eastAsia="Arial Unicode MS" w:cs="Arial"/>
          <w:szCs w:val="18"/>
          <w:lang w:eastAsia="ar-SA"/>
        </w:rPr>
        <w:t>.</w:t>
      </w:r>
    </w:p>
    <w:p w:rsidR="00B03E9D" w:rsidRPr="003743D4" w:rsidRDefault="00B03E9D" w:rsidP="00B03E9D">
      <w:pPr>
        <w:suppressAutoHyphens/>
        <w:rPr>
          <w:rFonts w:eastAsia="Arial Unicode MS" w:cs="Arial"/>
          <w:szCs w:val="18"/>
          <w:lang w:eastAsia="ar-SA"/>
        </w:rPr>
      </w:pPr>
    </w:p>
    <w:p w:rsidR="00B03E9D" w:rsidRPr="003743D4" w:rsidRDefault="00B03E9D" w:rsidP="00B03E9D">
      <w:r w:rsidRPr="003743D4">
        <w:rPr>
          <w:rFonts w:eastAsia="Arial Unicode MS" w:cs="Arial"/>
          <w:szCs w:val="18"/>
          <w:lang w:eastAsia="ar-SA"/>
        </w:rPr>
        <w:t>For draft TR/TS, the Rapporteur is expected to update the draft TR/TS with all contributions agreed at the meeting before the meeting is closed.</w:t>
      </w:r>
    </w:p>
    <w:p w:rsidR="006D4F41" w:rsidRPr="00A42C2F" w:rsidRDefault="006D4F41" w:rsidP="00873E4A">
      <w:pPr>
        <w:pStyle w:val="Heading2"/>
      </w:pPr>
      <w:bookmarkStart w:id="6" w:name="_Toc440984967"/>
      <w:r w:rsidRPr="00A42C2F">
        <w:rPr>
          <w:b/>
          <w:i/>
        </w:rPr>
        <w:t>1.6</w:t>
      </w:r>
      <w:r w:rsidR="00884A92" w:rsidRPr="00A42C2F">
        <w:rPr>
          <w:b/>
          <w:i/>
        </w:rPr>
        <w:tab/>
      </w:r>
      <w:r w:rsidRPr="00A42C2F">
        <w:rPr>
          <w:b/>
          <w:i/>
        </w:rPr>
        <w:t>Working agreements</w:t>
      </w:r>
      <w:bookmarkEnd w:id="6"/>
    </w:p>
    <w:p w:rsidR="00B03E9D" w:rsidRDefault="00B03E9D" w:rsidP="00B03E9D">
      <w:pPr>
        <w:rPr>
          <w:lang w:val="it-IT"/>
        </w:rPr>
      </w:pPr>
      <w:r>
        <w:rPr>
          <w:lang w:val="it-IT"/>
        </w:rPr>
        <w:t>There was no contribution for this agenda item.</w:t>
      </w:r>
    </w:p>
    <w:p w:rsidR="006D4F41" w:rsidRPr="00A42C2F" w:rsidRDefault="006D4F41" w:rsidP="00873E4A">
      <w:pPr>
        <w:pStyle w:val="Heading1"/>
        <w:rPr>
          <w:lang w:val="en-GB"/>
        </w:rPr>
      </w:pPr>
      <w:bookmarkStart w:id="7" w:name="_Toc440984968"/>
      <w:r w:rsidRPr="00A42C2F">
        <w:rPr>
          <w:b/>
          <w:i/>
          <w:lang w:val="en-GB"/>
        </w:rPr>
        <w:t>2</w:t>
      </w:r>
      <w:r w:rsidR="00884A92" w:rsidRPr="00A42C2F">
        <w:rPr>
          <w:b/>
          <w:i/>
          <w:lang w:val="en-GB"/>
        </w:rPr>
        <w:tab/>
      </w:r>
      <w:r w:rsidRPr="00A42C2F">
        <w:rPr>
          <w:b/>
          <w:i/>
          <w:lang w:val="en-GB"/>
        </w:rPr>
        <w:t>Issues for early consideration</w:t>
      </w:r>
      <w:bookmarkEnd w:id="7"/>
    </w:p>
    <w:p w:rsidR="00B03E9D" w:rsidRDefault="00B03E9D" w:rsidP="00B03E9D">
      <w:pPr>
        <w:rPr>
          <w:lang w:val="it-IT"/>
        </w:rPr>
      </w:pPr>
      <w:r>
        <w:rPr>
          <w:lang w:val="it-IT"/>
        </w:rPr>
        <w:t>There was no contribution for this agenda item.</w:t>
      </w:r>
    </w:p>
    <w:p w:rsidR="006D4F41" w:rsidRPr="00A42C2F" w:rsidRDefault="006D4F41" w:rsidP="00873E4A">
      <w:pPr>
        <w:pStyle w:val="Heading1"/>
        <w:rPr>
          <w:lang w:val="en-GB"/>
        </w:rPr>
      </w:pPr>
      <w:bookmarkStart w:id="8" w:name="_Toc440984969"/>
      <w:r w:rsidRPr="00A42C2F">
        <w:rPr>
          <w:b/>
          <w:i/>
          <w:lang w:val="en-GB"/>
        </w:rPr>
        <w:t>3</w:t>
      </w:r>
      <w:r w:rsidR="00884A92" w:rsidRPr="00A42C2F">
        <w:rPr>
          <w:b/>
          <w:i/>
          <w:lang w:val="en-GB"/>
        </w:rPr>
        <w:tab/>
      </w:r>
      <w:r w:rsidRPr="00A42C2F">
        <w:rPr>
          <w:b/>
          <w:i/>
          <w:lang w:val="en-GB"/>
        </w:rPr>
        <w:t>Reports and action items</w:t>
      </w:r>
      <w:bookmarkEnd w:id="8"/>
    </w:p>
    <w:p w:rsidR="00884A92" w:rsidRPr="00A42C2F" w:rsidRDefault="00B3420A" w:rsidP="0007087E">
      <w:hyperlink r:id="rId20" w:history="1">
        <w:r w:rsidR="006D4F41" w:rsidRPr="00A42C2F">
          <w:rPr>
            <w:rStyle w:val="Hyperlink"/>
          </w:rPr>
          <w:t>S1-154003</w:t>
        </w:r>
      </w:hyperlink>
      <w:r w:rsidR="006D4F41" w:rsidRPr="00A42C2F">
        <w:t xml:space="preserve"> from Chairman: </w:t>
      </w:r>
      <w:r w:rsidR="006D4F41" w:rsidRPr="00A42C2F">
        <w:rPr>
          <w:b/>
          <w:i/>
        </w:rPr>
        <w:t>SA1-related topics at SA#69</w:t>
      </w:r>
    </w:p>
    <w:p w:rsidR="006D4F41" w:rsidRPr="00A42C2F" w:rsidRDefault="005B4B1C" w:rsidP="0007087E">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SA1 results were approved. One WID was revised.</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The following Rel-14 planning was agreed by SA:</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 Target date Stage 1: March 2016</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 Target date Stage 2: September 2016</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 Target date Stage 3: March 2017.</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There was also a RAN 5G Workshop concluding on possible timeline for Rel-15 and Rel-16.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1"/>
        <w:rPr>
          <w:b/>
          <w:i/>
          <w:lang w:val="en-GB"/>
        </w:rPr>
      </w:pPr>
      <w:bookmarkStart w:id="9" w:name="_Toc440984970"/>
      <w:r w:rsidRPr="00A42C2F">
        <w:rPr>
          <w:b/>
          <w:i/>
          <w:lang w:val="en-GB"/>
        </w:rPr>
        <w:t>4</w:t>
      </w:r>
      <w:r w:rsidR="00884A92" w:rsidRPr="00A42C2F">
        <w:rPr>
          <w:b/>
          <w:i/>
          <w:lang w:val="en-GB"/>
        </w:rPr>
        <w:tab/>
      </w:r>
      <w:r w:rsidRPr="00A42C2F">
        <w:rPr>
          <w:b/>
          <w:i/>
          <w:lang w:val="en-GB"/>
        </w:rPr>
        <w:t>Liaison Statements (including related contributions)</w:t>
      </w:r>
      <w:bookmarkEnd w:id="9"/>
    </w:p>
    <w:p w:rsidR="005B4B1C" w:rsidRPr="00A42C2F" w:rsidRDefault="005B4B1C" w:rsidP="005B4B1C">
      <w:pPr>
        <w:pStyle w:val="Heading2"/>
      </w:pPr>
      <w:bookmarkStart w:id="10" w:name="_Toc440984971"/>
      <w:r w:rsidRPr="00A42C2F">
        <w:t>4.1</w:t>
      </w:r>
      <w:r w:rsidRPr="00A42C2F">
        <w:tab/>
        <w:t>LS on ACDC</w:t>
      </w:r>
      <w:bookmarkEnd w:id="10"/>
    </w:p>
    <w:p w:rsidR="006D4F41" w:rsidRPr="00A42C2F" w:rsidRDefault="00B3420A" w:rsidP="009F1A56">
      <w:hyperlink r:id="rId21" w:history="1">
        <w:r w:rsidR="006D4F41" w:rsidRPr="00A42C2F">
          <w:rPr>
            <w:rStyle w:val="Hyperlink"/>
          </w:rPr>
          <w:t>S1-154257</w:t>
        </w:r>
      </w:hyperlink>
      <w:r w:rsidR="006D4F41" w:rsidRPr="00A42C2F">
        <w:t xml:space="preserve"> from C1-153678: </w:t>
      </w:r>
      <w:r w:rsidR="006D4F41" w:rsidRPr="00A42C2F">
        <w:rPr>
          <w:b/>
          <w:i/>
        </w:rPr>
        <w:t>Reply LS on ACDC mechanism</w:t>
      </w:r>
    </w:p>
    <w:p w:rsidR="006D4F41" w:rsidRPr="00A42C2F" w:rsidRDefault="006D4F41" w:rsidP="009F1A56">
      <w:r w:rsidRPr="00A42C2F">
        <w:t xml:space="preserve">CT1 asks SA1 to confirm whether a request triggered by higher ACDC category can proceed while access is barred because of lower ACDC category. </w:t>
      </w:r>
    </w:p>
    <w:p w:rsidR="006D4F41" w:rsidRPr="00A42C2F" w:rsidRDefault="006D4F41" w:rsidP="009F1A56">
      <w:r w:rsidRPr="00A42C2F">
        <w:rPr>
          <w:rFonts w:eastAsia="Arial Unicode MS" w:cs="Arial"/>
          <w:b/>
          <w:i/>
          <w:szCs w:val="18"/>
          <w:lang w:eastAsia="ar-SA"/>
        </w:rPr>
        <w:t xml:space="preserve">Conclusion: </w:t>
      </w:r>
      <w:r w:rsidRPr="00A42C2F">
        <w:t xml:space="preserve">See proposed answer in </w:t>
      </w:r>
      <w:r w:rsidR="00884A92" w:rsidRPr="00A42C2F">
        <w:t>S1-15</w:t>
      </w:r>
      <w:r w:rsidRPr="00A42C2F">
        <w:t>4070.</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22" w:history="1">
        <w:r w:rsidR="006D4F41" w:rsidRPr="00A42C2F">
          <w:rPr>
            <w:rStyle w:val="Hyperlink"/>
          </w:rPr>
          <w:t>S1-154070</w:t>
        </w:r>
      </w:hyperlink>
      <w:r w:rsidR="006D4F41" w:rsidRPr="00A42C2F">
        <w:t xml:space="preserve"> from LG Electronics France: </w:t>
      </w:r>
      <w:r w:rsidR="006D4F41" w:rsidRPr="00A42C2F">
        <w:rPr>
          <w:b/>
          <w:i/>
        </w:rPr>
        <w:t>DRAFT Reply LS to CT1 and RAN2 on “Reply LS on ACDC mechanism”</w:t>
      </w:r>
    </w:p>
    <w:p w:rsidR="006D4F41" w:rsidRPr="00A42C2F" w:rsidRDefault="006D4F41" w:rsidP="00884A92">
      <w:pPr>
        <w:ind w:left="720"/>
      </w:pPr>
      <w:r w:rsidRPr="00A42C2F">
        <w:t xml:space="preserve">It is proposed to answer to </w:t>
      </w:r>
      <w:r w:rsidR="00884A92" w:rsidRPr="00A42C2F">
        <w:t>S1-15</w:t>
      </w:r>
      <w:r w:rsidRPr="00A42C2F">
        <w:t xml:space="preserve">4257 that even if access is barred because of a lower ACDC category, a request triggered by a higher ACDC category should proceed according to the corresponding barring information for this category (i.e. if not barred, access is allowed). </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editorial clean up is needed (remove draft, add tdoc number).</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Some related CRs will be attached to another LS on a similar topic.</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S1-154273</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3" w:history="1">
        <w:r w:rsidR="006D4F41" w:rsidRPr="00A42C2F">
          <w:rPr>
            <w:rStyle w:val="Hyperlink"/>
          </w:rPr>
          <w:t>S1-154273</w:t>
        </w:r>
      </w:hyperlink>
      <w:r w:rsidR="006D4F41" w:rsidRPr="00A42C2F">
        <w:t xml:space="preserve"> from SA1/LG Electronics France: </w:t>
      </w:r>
      <w:r w:rsidR="006D4F41" w:rsidRPr="00A42C2F">
        <w:rPr>
          <w:b/>
          <w:i/>
        </w:rPr>
        <w:t>Reply LS to CT1 and RAN2 on ACDC mechanism.</w:t>
      </w:r>
    </w:p>
    <w:p w:rsidR="006D4F41" w:rsidRPr="00A42C2F" w:rsidRDefault="006D4F41" w:rsidP="00884A92">
      <w:pPr>
        <w:ind w:left="1440"/>
      </w:pPr>
      <w:r w:rsidRPr="00A42C2F">
        <w:t>Revision of S1-154070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076319">
      <w:pPr>
        <w:rPr>
          <w:rFonts w:ascii="Courier New" w:hAnsi="Courier New" w:cs="Courier New"/>
          <w:sz w:val="18"/>
          <w:szCs w:val="18"/>
        </w:rPr>
      </w:pPr>
    </w:p>
    <w:p w:rsidR="006D4F41" w:rsidRPr="00A42C2F" w:rsidRDefault="00B3420A" w:rsidP="00076319">
      <w:hyperlink r:id="rId24" w:history="1">
        <w:r w:rsidR="006D4F41" w:rsidRPr="00A42C2F">
          <w:rPr>
            <w:rStyle w:val="Hyperlink"/>
          </w:rPr>
          <w:t>S1-154290</w:t>
        </w:r>
      </w:hyperlink>
      <w:r w:rsidR="006D4F41" w:rsidRPr="00A42C2F">
        <w:t xml:space="preserve"> from R2-152839/S1-152319: </w:t>
      </w:r>
      <w:r w:rsidR="006D4F41" w:rsidRPr="00A42C2F">
        <w:rPr>
          <w:b/>
          <w:i/>
        </w:rPr>
        <w:t>Reply LS on ACDC requirements</w:t>
      </w:r>
    </w:p>
    <w:p w:rsidR="006D4F41" w:rsidRPr="00A42C2F" w:rsidRDefault="006D4F41" w:rsidP="00076319">
      <w:r w:rsidRPr="00A42C2F">
        <w:t>Resubmission from SA1#71.</w:t>
      </w:r>
    </w:p>
    <w:p w:rsidR="006D4F41" w:rsidRPr="00A42C2F" w:rsidRDefault="006D4F41" w:rsidP="009F1A56">
      <w:r w:rsidRPr="00A42C2F">
        <w:t>RAN2 asks SA1 whether the RAN2 agreements made address appropriately the stage 1 requirements and to provide feedback to the open aspect addressed.</w:t>
      </w:r>
    </w:p>
    <w:p w:rsidR="006D4F41" w:rsidRPr="00A42C2F" w:rsidRDefault="006D4F41" w:rsidP="009F1A56">
      <w:r w:rsidRPr="00A42C2F">
        <w:rPr>
          <w:rFonts w:eastAsia="Arial Unicode MS" w:cs="Arial"/>
          <w:b/>
          <w:i/>
          <w:szCs w:val="18"/>
          <w:lang w:eastAsia="ar-SA"/>
        </w:rPr>
        <w:t xml:space="preserve">Conclusion: </w:t>
      </w:r>
      <w:r w:rsidRPr="00A42C2F">
        <w:t xml:space="preserve">Noted. Proposed answer in </w:t>
      </w:r>
      <w:r w:rsidR="00884A92" w:rsidRPr="00A42C2F">
        <w:t>S1-15</w:t>
      </w:r>
      <w:r w:rsidRPr="00A42C2F">
        <w:t>4139.</w:t>
      </w:r>
    </w:p>
    <w:p w:rsidR="006D4F41" w:rsidRPr="00A42C2F" w:rsidRDefault="006D4F41" w:rsidP="00B97360">
      <w:pPr>
        <w:rPr>
          <w:rFonts w:ascii="Courier New" w:hAnsi="Courier New" w:cs="Courier New"/>
          <w:sz w:val="18"/>
          <w:szCs w:val="18"/>
        </w:rPr>
      </w:pPr>
    </w:p>
    <w:p w:rsidR="006D4F41" w:rsidRPr="00A42C2F" w:rsidRDefault="00B3420A" w:rsidP="00884A92">
      <w:pPr>
        <w:ind w:left="720"/>
      </w:pPr>
      <w:hyperlink r:id="rId25" w:history="1">
        <w:r w:rsidR="006D4F41" w:rsidRPr="00A42C2F">
          <w:rPr>
            <w:rStyle w:val="Hyperlink"/>
          </w:rPr>
          <w:t>S1-154139</w:t>
        </w:r>
      </w:hyperlink>
      <w:r w:rsidR="006D4F41" w:rsidRPr="00A42C2F">
        <w:t xml:space="preserve"> from Intel Corporation: </w:t>
      </w:r>
      <w:r w:rsidR="006D4F41" w:rsidRPr="00A42C2F">
        <w:rPr>
          <w:b/>
          <w:i/>
        </w:rPr>
        <w:t>[Draft] Reply LS on ACDC requirements</w:t>
      </w:r>
    </w:p>
    <w:p w:rsidR="006D4F41" w:rsidRPr="00A42C2F" w:rsidRDefault="006D4F41" w:rsidP="00884A92">
      <w:pPr>
        <w:ind w:left="720"/>
      </w:pPr>
      <w:r w:rsidRPr="00A42C2F">
        <w:t>Some answers are proposed to RAN2 with respect to ACDC interaction with other access control mechanisms.</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For Nokia, the question is how ACDC applies to all IMS services, not limiting to MMTel, and this is not clear in the proposed answer. For Intel, ACDC does not apply to any IMS service. </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The overall relationship between SSAC, ACDC and other mechanisms still needs to be further discussed offline, since it seems that there is not one common understanding among the delegates. </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S1-154274</w:t>
      </w:r>
    </w:p>
    <w:p w:rsidR="006D4F41" w:rsidRPr="00A42C2F" w:rsidRDefault="006D4F41" w:rsidP="00076319">
      <w:pPr>
        <w:rPr>
          <w:rFonts w:ascii="Courier New" w:hAnsi="Courier New" w:cs="Courier New"/>
          <w:sz w:val="18"/>
          <w:szCs w:val="18"/>
        </w:rPr>
      </w:pPr>
    </w:p>
    <w:p w:rsidR="006D4F41" w:rsidRPr="00A42C2F" w:rsidRDefault="00B3420A" w:rsidP="00884A92">
      <w:pPr>
        <w:ind w:left="1440"/>
      </w:pPr>
      <w:hyperlink r:id="rId26" w:history="1">
        <w:r w:rsidR="006D4F41" w:rsidRPr="00A42C2F">
          <w:rPr>
            <w:rStyle w:val="Hyperlink"/>
          </w:rPr>
          <w:t>S1-154274</w:t>
        </w:r>
      </w:hyperlink>
      <w:r w:rsidR="006D4F41" w:rsidRPr="00A42C2F">
        <w:t xml:space="preserve"> from Intel Corporation: </w:t>
      </w:r>
      <w:r w:rsidR="006D4F41" w:rsidRPr="00A42C2F">
        <w:rPr>
          <w:b/>
          <w:i/>
        </w:rPr>
        <w:t>[Draft] Reply LS to RAN2 (cc CT1) on ACDC requirements</w:t>
      </w:r>
    </w:p>
    <w:p w:rsidR="006D4F41" w:rsidRPr="00A42C2F" w:rsidRDefault="006D4F41" w:rsidP="00884A92">
      <w:pPr>
        <w:ind w:left="1440"/>
      </w:pPr>
      <w:r w:rsidRPr="00A42C2F">
        <w:t>Revision of S1-154139.</w:t>
      </w:r>
    </w:p>
    <w:p w:rsidR="006D4F41" w:rsidRPr="00A42C2F" w:rsidRDefault="006D4F41" w:rsidP="00884A92">
      <w:pPr>
        <w:ind w:left="1440"/>
      </w:pPr>
      <w:r w:rsidRPr="00A42C2F">
        <w:t>The relationship between ACDC on one side and on ACB, EAB and SSAC are explained.</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rephrasing is needed.</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S1-154543</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7" w:history="1">
        <w:r w:rsidR="006D4F41" w:rsidRPr="00A42C2F">
          <w:rPr>
            <w:rStyle w:val="Hyperlink"/>
          </w:rPr>
          <w:t>S1-154543</w:t>
        </w:r>
      </w:hyperlink>
      <w:r w:rsidR="006D4F41" w:rsidRPr="00A42C2F">
        <w:t xml:space="preserve"> from SA1/Intel Corporation: </w:t>
      </w:r>
      <w:r w:rsidR="006D4F41" w:rsidRPr="00A42C2F">
        <w:rPr>
          <w:b/>
          <w:i/>
        </w:rPr>
        <w:t>Reply LS to RAN2 (cc CT1) on ACDC requirements</w:t>
      </w:r>
    </w:p>
    <w:p w:rsidR="006D4F41" w:rsidRPr="00A42C2F" w:rsidRDefault="006D4F41" w:rsidP="00884A92">
      <w:pPr>
        <w:ind w:left="2160"/>
      </w:pPr>
      <w:r w:rsidRPr="00A42C2F">
        <w:t>Revision of S1-154274</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28" w:history="1">
        <w:r w:rsidR="006D4F41" w:rsidRPr="00A42C2F">
          <w:rPr>
            <w:rStyle w:val="Hyperlink"/>
          </w:rPr>
          <w:t>S1-154140</w:t>
        </w:r>
      </w:hyperlink>
      <w:r w:rsidR="006D4F41" w:rsidRPr="00A42C2F">
        <w:t xml:space="preserve"> from Intel, MediaTek: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0223, cat F, v.13.3.0, Rel-13, WID: ACDC-ST1)</w:t>
      </w:r>
    </w:p>
    <w:p w:rsidR="006D4F41" w:rsidRPr="00A42C2F" w:rsidRDefault="006D4F41" w:rsidP="005B4B1C">
      <w:r w:rsidRPr="00A42C2F">
        <w:t>CR related to reply LS.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"ACDC shall not apply to IMS services" to be replaced by "IMS-based applications shall not subject…".</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 xml:space="preserve">This might not be clear to RAN2, who use the terminology in </w:t>
      </w:r>
      <w:r w:rsidR="00884A92" w:rsidRPr="00A42C2F">
        <w:rPr>
          <w:rFonts w:eastAsia="Arial Unicode MS" w:cs="Arial"/>
          <w:szCs w:val="18"/>
          <w:lang w:eastAsia="ar-SA"/>
        </w:rPr>
        <w:t>S1-15</w:t>
      </w:r>
      <w:r w:rsidRPr="00A42C2F">
        <w:rPr>
          <w:rFonts w:eastAsia="Arial Unicode MS" w:cs="Arial"/>
          <w:szCs w:val="18"/>
          <w:lang w:eastAsia="ar-SA"/>
        </w:rPr>
        <w:t>4140 ("IMS Services"). This question has to be solved once and for all.</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For Nokia and NEC, the correct terminology is "IMS Services".</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CR number missing on the cover page.</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CT1 doc should be mentioned on the reason for change.</w:t>
      </w:r>
    </w:p>
    <w:p w:rsidR="006D4F41" w:rsidRPr="00A42C2F" w:rsidRDefault="006D4F41" w:rsidP="005B4B1C">
      <w:r w:rsidRPr="00A42C2F">
        <w:rPr>
          <w:rFonts w:eastAsia="Arial Unicode MS" w:cs="Arial"/>
          <w:b/>
          <w:i/>
          <w:szCs w:val="18"/>
          <w:lang w:eastAsia="ar-SA"/>
        </w:rPr>
        <w:t xml:space="preserve">Conclusion: </w:t>
      </w:r>
      <w:r w:rsidRPr="00A42C2F">
        <w:t>Revised to S1-154285</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29" w:history="1">
        <w:r w:rsidR="006D4F41" w:rsidRPr="00A42C2F">
          <w:rPr>
            <w:rStyle w:val="Hyperlink"/>
          </w:rPr>
          <w:t>S1-154285</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0223r1, cat F, v.13.3.0, Rel-13, WID: ACDC-ST1)</w:t>
      </w:r>
    </w:p>
    <w:p w:rsidR="006D4F41" w:rsidRPr="00A42C2F" w:rsidRDefault="006D4F41" w:rsidP="00884A92">
      <w:pPr>
        <w:ind w:left="720"/>
      </w:pPr>
      <w:r w:rsidRPr="00A42C2F">
        <w:t>Revision of S1-154140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Nokia Networks supports this and thanks Intel for their work.</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Some editorial corrections are needed (styles).</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5</w:t>
      </w:r>
      <w:r w:rsidRPr="00A42C2F">
        <w:rPr>
          <w:rFonts w:eastAsia="Arial Unicode MS" w:cs="Arial"/>
          <w:szCs w:val="18"/>
          <w:vertAlign w:val="superscript"/>
          <w:lang w:eastAsia="ar-SA"/>
        </w:rPr>
        <w:t>th</w:t>
      </w:r>
      <w:r w:rsidRPr="00A42C2F">
        <w:rPr>
          <w:rFonts w:eastAsia="Arial Unicode MS" w:cs="Arial"/>
          <w:szCs w:val="18"/>
          <w:lang w:eastAsia="ar-SA"/>
        </w:rPr>
        <w:t xml:space="preserve"> bullet of the summary of change has to be corrected.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S1-154541</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0" w:history="1">
        <w:r w:rsidR="006D4F41" w:rsidRPr="00A42C2F">
          <w:rPr>
            <w:rStyle w:val="Hyperlink"/>
          </w:rPr>
          <w:t>S1-154541</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0223r2, cat F, v.13.3.0, Rel-13, WID: ACDC-ST1)</w:t>
      </w:r>
    </w:p>
    <w:p w:rsidR="006D4F41" w:rsidRPr="00A42C2F" w:rsidRDefault="006D4F41" w:rsidP="00884A92">
      <w:pPr>
        <w:ind w:left="1440"/>
      </w:pPr>
      <w:r w:rsidRPr="00A42C2F">
        <w:t>Revision of S1-154285</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1" w:history="1">
        <w:r w:rsidR="006D4F41" w:rsidRPr="00A42C2F">
          <w:rPr>
            <w:rStyle w:val="Hyperlink"/>
          </w:rPr>
          <w:t>S1-154286</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0225, cat A, v.14.0.0, Rel-14, WID: ACDC-ST1)</w:t>
      </w:r>
    </w:p>
    <w:p w:rsidR="006D4F41" w:rsidRPr="00A42C2F" w:rsidRDefault="006D4F41" w:rsidP="009F1A56">
      <w:r w:rsidRPr="00A42C2F">
        <w:t xml:space="preserve">Mirror CR of </w:t>
      </w:r>
      <w:r w:rsidR="00884A92" w:rsidRPr="00A42C2F">
        <w:t>S1-15</w:t>
      </w:r>
      <w:r w:rsidRPr="00A42C2F">
        <w:t xml:space="preserve">4285, includes </w:t>
      </w:r>
      <w:r w:rsidR="00884A92" w:rsidRPr="00A42C2F">
        <w:t>S1-15</w:t>
      </w:r>
      <w:r w:rsidRPr="00A42C2F">
        <w:t xml:space="preserve">4050 and </w:t>
      </w:r>
      <w:r w:rsidR="00884A92" w:rsidRPr="00A42C2F">
        <w:t>S1-15</w:t>
      </w:r>
      <w:r w:rsidRPr="00A42C2F">
        <w:t>4052.</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Same comments.</w:t>
      </w:r>
    </w:p>
    <w:p w:rsidR="006D4F41" w:rsidRPr="00A42C2F" w:rsidRDefault="006D4F41" w:rsidP="009F1A56">
      <w:r w:rsidRPr="00A42C2F">
        <w:rPr>
          <w:rFonts w:eastAsia="Arial Unicode MS" w:cs="Arial"/>
          <w:b/>
          <w:i/>
          <w:szCs w:val="18"/>
          <w:lang w:eastAsia="ar-SA"/>
        </w:rPr>
        <w:t xml:space="preserve">Conclusion: </w:t>
      </w:r>
      <w:r w:rsidRPr="00A42C2F">
        <w:t>Revised to S1-154542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2" w:history="1">
        <w:r w:rsidR="006D4F41" w:rsidRPr="00A42C2F">
          <w:rPr>
            <w:rStyle w:val="Hyperlink"/>
          </w:rPr>
          <w:t>S1-154542</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0225r1, cat A, v.14.0.0, Rel-14, WID: ACDC-ST1)</w:t>
      </w:r>
    </w:p>
    <w:p w:rsidR="006D4F41" w:rsidRPr="00A42C2F" w:rsidRDefault="006D4F41" w:rsidP="00884A92">
      <w:pPr>
        <w:ind w:left="720"/>
      </w:pPr>
      <w:r w:rsidRPr="00A42C2F">
        <w:t>Revision of S1-154286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3" w:history="1">
        <w:r w:rsidR="006D4F41" w:rsidRPr="00A42C2F">
          <w:rPr>
            <w:rStyle w:val="Hyperlink"/>
          </w:rPr>
          <w:t>S1-154256</w:t>
        </w:r>
      </w:hyperlink>
      <w:r w:rsidR="006D4F41" w:rsidRPr="00A42C2F">
        <w:t xml:space="preserve"> from C1-153278: </w:t>
      </w:r>
      <w:r w:rsidR="006D4F41" w:rsidRPr="00A42C2F">
        <w:rPr>
          <w:b/>
          <w:i/>
        </w:rPr>
        <w:t>LS on ACDC mechanism</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34" w:history="1">
        <w:r w:rsidR="006D4F41" w:rsidRPr="00A42C2F">
          <w:rPr>
            <w:rStyle w:val="Hyperlink"/>
          </w:rPr>
          <w:t>S1-154262</w:t>
        </w:r>
      </w:hyperlink>
      <w:r w:rsidR="006D4F41" w:rsidRPr="00A42C2F">
        <w:t xml:space="preserve"> from R2-153876: </w:t>
      </w:r>
      <w:r w:rsidR="006D4F41" w:rsidRPr="00A42C2F">
        <w:rPr>
          <w:b/>
          <w:i/>
        </w:rPr>
        <w:t>Reply LS on ACDC mechanism</w:t>
      </w:r>
    </w:p>
    <w:p w:rsidR="006D4F41" w:rsidRPr="00A42C2F" w:rsidRDefault="006D4F41" w:rsidP="009F1A56">
      <w:r w:rsidRPr="00A42C2F">
        <w:t>RAN2 made some assumptions on ACDC and ask SA1 to verify whether those agreements are aligned with SA1 requirements.</w:t>
      </w:r>
    </w:p>
    <w:p w:rsidR="006D4F41" w:rsidRPr="00A42C2F" w:rsidRDefault="006D4F41" w:rsidP="009F1A56">
      <w:r w:rsidRPr="00A42C2F">
        <w:rPr>
          <w:rFonts w:eastAsia="Arial Unicode MS" w:cs="Arial"/>
          <w:b/>
          <w:i/>
          <w:szCs w:val="18"/>
          <w:lang w:eastAsia="ar-SA"/>
        </w:rPr>
        <w:t xml:space="preserve">Conclusion: </w:t>
      </w:r>
      <w:r w:rsidRPr="00A42C2F">
        <w:t xml:space="preserve">Proposed answer in </w:t>
      </w:r>
      <w:r w:rsidR="00884A92" w:rsidRPr="00A42C2F">
        <w:t>S1-15</w:t>
      </w:r>
      <w:r w:rsidRPr="00A42C2F">
        <w:t>4287.</w:t>
      </w:r>
    </w:p>
    <w:p w:rsidR="006D4F41" w:rsidRPr="00A42C2F" w:rsidRDefault="006D4F41" w:rsidP="005B4B1C">
      <w:pPr>
        <w:rPr>
          <w:rFonts w:ascii="Courier New" w:hAnsi="Courier New" w:cs="Courier New"/>
          <w:sz w:val="18"/>
          <w:szCs w:val="18"/>
        </w:rPr>
      </w:pPr>
    </w:p>
    <w:p w:rsidR="00884A92" w:rsidRPr="00A42C2F" w:rsidRDefault="00B3420A" w:rsidP="005B4B1C">
      <w:hyperlink r:id="rId35" w:history="1">
        <w:r w:rsidR="006D4F41" w:rsidRPr="00A42C2F">
          <w:rPr>
            <w:rStyle w:val="Hyperlink"/>
          </w:rPr>
          <w:t>S1-154265</w:t>
        </w:r>
      </w:hyperlink>
      <w:r w:rsidR="006D4F41" w:rsidRPr="00A42C2F">
        <w:t xml:space="preserve"> from R2-154996: </w:t>
      </w:r>
      <w:r w:rsidR="006D4F41" w:rsidRPr="00A42C2F">
        <w:rPr>
          <w:b/>
          <w:i/>
        </w:rPr>
        <w:t>Reply LS on ACDC mechanism</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634D12">
      <w:pPr>
        <w:rPr>
          <w:rFonts w:ascii="Courier New" w:hAnsi="Courier New" w:cs="Courier New"/>
          <w:sz w:val="18"/>
          <w:szCs w:val="18"/>
        </w:rPr>
      </w:pPr>
    </w:p>
    <w:p w:rsidR="006D4F41" w:rsidRPr="00A42C2F" w:rsidRDefault="00B3420A" w:rsidP="00634D12">
      <w:hyperlink r:id="rId36" w:history="1">
        <w:r w:rsidR="006D4F41" w:rsidRPr="00A42C2F">
          <w:rPr>
            <w:rStyle w:val="Hyperlink"/>
          </w:rPr>
          <w:t>S1-154287</w:t>
        </w:r>
      </w:hyperlink>
      <w:r w:rsidR="006D4F41" w:rsidRPr="00A42C2F">
        <w:t xml:space="preserve"> from Intel, LG: </w:t>
      </w:r>
      <w:r w:rsidR="006D4F41" w:rsidRPr="00A42C2F">
        <w:rPr>
          <w:b/>
          <w:i/>
        </w:rPr>
        <w:t>Reply LS too RAN2 (cc CT1) on ACDC mechanism</w:t>
      </w:r>
    </w:p>
    <w:p w:rsidR="006D4F41" w:rsidRPr="00A42C2F" w:rsidRDefault="006D4F41" w:rsidP="00634D12">
      <w:r w:rsidRPr="00A42C2F">
        <w:t>Proposed answer to S1-154262.</w:t>
      </w:r>
    </w:p>
    <w:p w:rsidR="006D4F41" w:rsidRPr="00A42C2F" w:rsidRDefault="006D4F41" w:rsidP="00B31B6A">
      <w:r w:rsidRPr="00A42C2F">
        <w:t>It is proposed to answer that SA1 confirms that the RAN2 agreements are aligned with SA1 ACDC requirements</w:t>
      </w:r>
    </w:p>
    <w:p w:rsidR="006D4F41" w:rsidRPr="00A42C2F" w:rsidRDefault="005B4B1C" w:rsidP="00B31B6A">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On Thursday, it was proposed to withdraw this and handle the incoming LS at the next meeting but MediaTek pointed out that this is the last meeting to propose clarification to Stage1 for a Rel-13 topic. </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So this proposed LS was produced for Friday.</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1" w:name="_Toc440984972"/>
      <w:r w:rsidRPr="00A42C2F">
        <w:t>4.2</w:t>
      </w:r>
      <w:r w:rsidRPr="00A42C2F">
        <w:tab/>
        <w:t>LS on V2X</w:t>
      </w:r>
      <w:bookmarkEnd w:id="11"/>
    </w:p>
    <w:p w:rsidR="006D4F41" w:rsidRPr="00A42C2F" w:rsidRDefault="00B3420A" w:rsidP="009F1A56">
      <w:hyperlink r:id="rId37" w:history="1">
        <w:r w:rsidR="006D4F41" w:rsidRPr="00A42C2F">
          <w:rPr>
            <w:rStyle w:val="Hyperlink"/>
          </w:rPr>
          <w:t>S1-154267</w:t>
        </w:r>
      </w:hyperlink>
      <w:r w:rsidR="006D4F41" w:rsidRPr="00A42C2F">
        <w:t xml:space="preserve"> from R2-155003: </w:t>
      </w:r>
      <w:r w:rsidR="006D4F41" w:rsidRPr="00A42C2F">
        <w:rPr>
          <w:b/>
          <w:i/>
        </w:rPr>
        <w:t xml:space="preserve">LS on V2X message characteristics </w:t>
      </w:r>
    </w:p>
    <w:p w:rsidR="006D4F41" w:rsidRPr="00A42C2F" w:rsidRDefault="006D4F41" w:rsidP="009F1A56">
      <w:r w:rsidRPr="00A42C2F">
        <w:t xml:space="preserve">See also S3's LS in </w:t>
      </w:r>
      <w:r w:rsidR="00884A92" w:rsidRPr="00A42C2F">
        <w:t>S1-15</w:t>
      </w:r>
      <w:r w:rsidRPr="00A42C2F">
        <w:t>4288.</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B3420A" w:rsidP="005B4B1C">
      <w:hyperlink r:id="rId38" w:history="1">
        <w:r w:rsidR="006D4F41" w:rsidRPr="00A42C2F">
          <w:rPr>
            <w:rStyle w:val="Hyperlink"/>
          </w:rPr>
          <w:t>S1-154288</w:t>
        </w:r>
      </w:hyperlink>
      <w:r w:rsidR="006D4F41" w:rsidRPr="00A42C2F">
        <w:t xml:space="preserve"> from S3-152463: </w:t>
      </w:r>
      <w:r w:rsidR="006D4F41" w:rsidRPr="00A42C2F">
        <w:rPr>
          <w:b/>
          <w:i/>
        </w:rPr>
        <w:t>Reply LS to RAN2 for clarification of security overhead for LTE V2X</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39" w:history="1">
        <w:r w:rsidR="006D4F41" w:rsidRPr="00A42C2F">
          <w:rPr>
            <w:rStyle w:val="Hyperlink"/>
          </w:rPr>
          <w:t>S1-154127</w:t>
        </w:r>
      </w:hyperlink>
      <w:r w:rsidR="006D4F41" w:rsidRPr="00A42C2F">
        <w:t xml:space="preserve"> from Qualcomm Incorporated: </w:t>
      </w:r>
      <w:r w:rsidR="006D4F41" w:rsidRPr="00A42C2F">
        <w:rPr>
          <w:b/>
          <w:i/>
        </w:rPr>
        <w:t>Reply LS on V2X message characteristics</w:t>
      </w:r>
    </w:p>
    <w:p w:rsidR="006D4F41" w:rsidRPr="00A42C2F" w:rsidRDefault="006D4F41" w:rsidP="009F1A56">
      <w:r w:rsidRPr="00A42C2F">
        <w:t>Proposes a response to RAN2 on the service requirements for V2X security</w:t>
      </w:r>
    </w:p>
    <w:p w:rsidR="006D4F41" w:rsidRPr="00A42C2F" w:rsidRDefault="006D4F41" w:rsidP="009F1A56">
      <w:r w:rsidRPr="00A42C2F">
        <w:rPr>
          <w:rFonts w:eastAsia="Arial Unicode MS" w:cs="Arial"/>
          <w:b/>
          <w:i/>
          <w:szCs w:val="18"/>
          <w:lang w:eastAsia="ar-SA"/>
        </w:rPr>
        <w:t xml:space="preserve">Conclusion: </w:t>
      </w:r>
      <w:r w:rsidRPr="00A42C2F">
        <w:t xml:space="preserve">Merged in </w:t>
      </w:r>
      <w:r w:rsidR="00884A92" w:rsidRPr="00A42C2F">
        <w:t>S1-15</w:t>
      </w:r>
      <w:r w:rsidRPr="00A42C2F">
        <w:t>4476</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40" w:history="1">
        <w:r w:rsidR="006D4F41" w:rsidRPr="00A42C2F">
          <w:rPr>
            <w:rStyle w:val="Hyperlink"/>
          </w:rPr>
          <w:t>S1-154476</w:t>
        </w:r>
      </w:hyperlink>
      <w:r w:rsidR="006D4F41" w:rsidRPr="00A42C2F">
        <w:t xml:space="preserve"> from Qualcomm Incorporated: </w:t>
      </w:r>
      <w:r w:rsidR="006D4F41" w:rsidRPr="00A42C2F">
        <w:rPr>
          <w:b/>
          <w:i/>
        </w:rPr>
        <w:t>Reply LS on V2X message characteristics</w:t>
      </w:r>
    </w:p>
    <w:p w:rsidR="006D4F41" w:rsidRPr="00A42C2F" w:rsidRDefault="006D4F41" w:rsidP="00884A92">
      <w:pPr>
        <w:ind w:left="720"/>
      </w:pPr>
      <w:r w:rsidRPr="00A42C2F">
        <w:t>Revision of S1-154127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related discussion in </w:t>
      </w:r>
      <w:r w:rsidR="00884A92" w:rsidRPr="00A42C2F">
        <w:rPr>
          <w:rFonts w:eastAsia="Arial Unicode MS" w:cs="Arial"/>
          <w:szCs w:val="18"/>
          <w:lang w:eastAsia="ar-SA"/>
        </w:rPr>
        <w:t>S1-15</w:t>
      </w:r>
      <w:r w:rsidR="006D4F41" w:rsidRPr="00A42C2F">
        <w:rPr>
          <w:rFonts w:eastAsia="Arial Unicode MS" w:cs="Arial"/>
          <w:szCs w:val="18"/>
          <w:lang w:eastAsia="ar-SA"/>
        </w:rPr>
        <w:t>4426.</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For Ericsson, these numbers are not taking into account the radio interface. </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Intel, Nokia, Qualcomm support sending this LS. For Qualcomm, it is essential to have at least some ideas of the order of magnitude of these numbers.</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As a compromise, it is proposed to state that the exact numbers provided by SA3, but some simulations can be started with the rough numbers provided for information by SA1. </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This is agreeable.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An action should be added to SA3 in this sense.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S1-154509</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41" w:history="1">
        <w:r w:rsidR="006D4F41" w:rsidRPr="00A42C2F">
          <w:rPr>
            <w:rStyle w:val="Hyperlink"/>
          </w:rPr>
          <w:t>S1-154509</w:t>
        </w:r>
      </w:hyperlink>
      <w:r w:rsidR="006D4F41" w:rsidRPr="00A42C2F">
        <w:t xml:space="preserve"> from Qualcomm Incorporated: </w:t>
      </w:r>
      <w:r w:rsidR="006D4F41" w:rsidRPr="00A42C2F">
        <w:rPr>
          <w:b/>
          <w:i/>
        </w:rPr>
        <w:t>Reply LS to RAN2, SA3 (cc SA2, RAN1) on V2X message characteristics</w:t>
      </w:r>
    </w:p>
    <w:p w:rsidR="006D4F41" w:rsidRPr="00A42C2F" w:rsidRDefault="006D4F41" w:rsidP="00884A92">
      <w:pPr>
        <w:ind w:left="1440"/>
      </w:pPr>
      <w:r w:rsidRPr="00A42C2F">
        <w:t>Revision of S1-154476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42" w:history="1">
        <w:r w:rsidR="006D4F41" w:rsidRPr="00A42C2F">
          <w:rPr>
            <w:rStyle w:val="Hyperlink"/>
          </w:rPr>
          <w:t>S1-154201</w:t>
        </w:r>
      </w:hyperlink>
      <w:r w:rsidR="006D4F41" w:rsidRPr="00A42C2F">
        <w:t xml:space="preserve"> from Ericsson LM: </w:t>
      </w:r>
      <w:r w:rsidR="006D4F41" w:rsidRPr="00A42C2F">
        <w:rPr>
          <w:b/>
          <w:i/>
        </w:rPr>
        <w:t>Reply-LS on V2X message characteristics</w:t>
      </w:r>
    </w:p>
    <w:p w:rsidR="006D4F41" w:rsidRPr="00A42C2F" w:rsidRDefault="006D4F41" w:rsidP="009F1A56">
      <w:r w:rsidRPr="00A42C2F">
        <w:t>Reply LS to R2-155003 from RAN2 (LS on V2X message characteristics)</w:t>
      </w:r>
    </w:p>
    <w:p w:rsidR="006D4F41" w:rsidRPr="00A42C2F" w:rsidRDefault="006D4F41" w:rsidP="009F1A56">
      <w:r w:rsidRPr="00A42C2F">
        <w:rPr>
          <w:rFonts w:eastAsia="Arial Unicode MS" w:cs="Arial"/>
          <w:b/>
          <w:i/>
          <w:szCs w:val="18"/>
          <w:lang w:eastAsia="ar-SA"/>
        </w:rPr>
        <w:t xml:space="preserve">Conclusion: </w:t>
      </w:r>
      <w:r w:rsidRPr="00A42C2F">
        <w:t xml:space="preserve">Merged in </w:t>
      </w:r>
      <w:r w:rsidR="00884A92" w:rsidRPr="00A42C2F">
        <w:t>S1-15</w:t>
      </w:r>
      <w:r w:rsidRPr="00A42C2F">
        <w:t>4476</w:t>
      </w:r>
    </w:p>
    <w:p w:rsidR="006D4F41" w:rsidRPr="00A42C2F" w:rsidRDefault="006D4F41" w:rsidP="005B4B1C">
      <w:pPr>
        <w:rPr>
          <w:rFonts w:ascii="Courier New" w:hAnsi="Courier New" w:cs="Courier New"/>
          <w:sz w:val="18"/>
          <w:szCs w:val="18"/>
        </w:rPr>
      </w:pPr>
    </w:p>
    <w:p w:rsidR="00884A92" w:rsidRPr="00A42C2F" w:rsidRDefault="00B3420A" w:rsidP="005B4B1C">
      <w:hyperlink r:id="rId43" w:history="1">
        <w:r w:rsidR="006D4F41" w:rsidRPr="00A42C2F">
          <w:rPr>
            <w:rStyle w:val="Hyperlink"/>
          </w:rPr>
          <w:t>S1-154253</w:t>
        </w:r>
      </w:hyperlink>
      <w:r w:rsidR="006D4F41" w:rsidRPr="00A42C2F">
        <w:t xml:space="preserve"> from CATT: </w:t>
      </w:r>
      <w:r w:rsidR="006D4F41" w:rsidRPr="00A42C2F">
        <w:rPr>
          <w:b/>
          <w:i/>
        </w:rPr>
        <w:t>Draft Reply RAN2 LS on security mechanisms in LTE-based V2X</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4476</w:t>
      </w:r>
    </w:p>
    <w:p w:rsidR="006D4F41" w:rsidRPr="00A42C2F" w:rsidRDefault="006D4F41" w:rsidP="009F1A56">
      <w:pPr>
        <w:rPr>
          <w:rFonts w:ascii="Courier New" w:hAnsi="Courier New" w:cs="Courier New"/>
          <w:sz w:val="18"/>
          <w:szCs w:val="18"/>
        </w:rPr>
      </w:pPr>
    </w:p>
    <w:p w:rsidR="00884A92" w:rsidRPr="00A42C2F" w:rsidRDefault="00B3420A" w:rsidP="009F1A56">
      <w:hyperlink r:id="rId44" w:history="1">
        <w:r w:rsidR="006D4F41" w:rsidRPr="00A42C2F">
          <w:rPr>
            <w:rStyle w:val="Hyperlink"/>
          </w:rPr>
          <w:t>S1-154261</w:t>
        </w:r>
      </w:hyperlink>
      <w:r w:rsidR="006D4F41" w:rsidRPr="00A42C2F">
        <w:t xml:space="preserve"> from R1-155014: </w:t>
      </w:r>
      <w:r w:rsidR="006D4F41" w:rsidRPr="00A42C2F">
        <w:rPr>
          <w:b/>
          <w:i/>
        </w:rPr>
        <w:t>LS on traffic model assumption in LTE-based V2X</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2" w:name="_Toc440984973"/>
      <w:r w:rsidRPr="00A42C2F">
        <w:t>4.3</w:t>
      </w:r>
      <w:r w:rsidRPr="00A42C2F">
        <w:tab/>
        <w:t>LS on IMS</w:t>
      </w:r>
      <w:bookmarkEnd w:id="12"/>
    </w:p>
    <w:p w:rsidR="006D4F41" w:rsidRPr="00A42C2F" w:rsidRDefault="00B3420A" w:rsidP="009F1A56">
      <w:hyperlink r:id="rId45" w:history="1">
        <w:r w:rsidR="006D4F41" w:rsidRPr="00A42C2F">
          <w:rPr>
            <w:rStyle w:val="Hyperlink"/>
          </w:rPr>
          <w:t>S1-154268</w:t>
        </w:r>
      </w:hyperlink>
      <w:r w:rsidR="006D4F41" w:rsidRPr="00A42C2F">
        <w:t xml:space="preserve"> from GSMA RILTE #48 Doc 115 Rev 3: </w:t>
      </w:r>
      <w:r w:rsidR="006D4F41" w:rsidRPr="00A42C2F">
        <w:rPr>
          <w:b/>
          <w:i/>
        </w:rPr>
        <w:t>IMS Network Requirements regarding the provision of Call Progress Indications</w:t>
      </w:r>
    </w:p>
    <w:p w:rsidR="006D4F41" w:rsidRPr="00A42C2F" w:rsidRDefault="006D4F41" w:rsidP="009F1A56">
      <w:r w:rsidRPr="00A42C2F">
        <w:t xml:space="preserve">GSMA requests to consider some issues linked to VoLTE deployment and determine whether any modifications are needed to any of their specifications to provide further clarification on the provision of call progress indications to the UE and whether the IMS Network is required to mimic CS behaviour or not.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proposed answer in </w:t>
      </w:r>
      <w:r w:rsidR="00884A92" w:rsidRPr="00A42C2F">
        <w:rPr>
          <w:rFonts w:eastAsia="Arial Unicode MS" w:cs="Arial"/>
          <w:szCs w:val="18"/>
          <w:lang w:eastAsia="ar-SA"/>
        </w:rPr>
        <w:t>S1-15</w:t>
      </w:r>
      <w:r w:rsidR="006D4F41" w:rsidRPr="00A42C2F">
        <w:rPr>
          <w:rFonts w:eastAsia="Arial Unicode MS" w:cs="Arial"/>
          <w:szCs w:val="18"/>
          <w:lang w:eastAsia="ar-SA"/>
        </w:rPr>
        <w:t>4221.</w:t>
      </w:r>
    </w:p>
    <w:p w:rsidR="006D4F41" w:rsidRPr="00A42C2F" w:rsidRDefault="006D4F41" w:rsidP="009F1A56">
      <w:r w:rsidRPr="00A42C2F">
        <w:rPr>
          <w:rFonts w:eastAsia="Arial Unicode MS" w:cs="Arial"/>
          <w:b/>
          <w:i/>
          <w:szCs w:val="18"/>
          <w:lang w:eastAsia="ar-SA"/>
        </w:rPr>
        <w:t xml:space="preserve">Conclusion: </w:t>
      </w:r>
      <w:r w:rsidRPr="00A42C2F">
        <w:t>Poistponed.</w:t>
      </w:r>
    </w:p>
    <w:p w:rsidR="006D4F41" w:rsidRPr="00A42C2F" w:rsidRDefault="006D4F41" w:rsidP="009F1A56">
      <w:pPr>
        <w:rPr>
          <w:rFonts w:ascii="Courier New" w:hAnsi="Courier New" w:cs="Courier New"/>
          <w:sz w:val="18"/>
          <w:szCs w:val="18"/>
        </w:rPr>
      </w:pPr>
    </w:p>
    <w:p w:rsidR="006D4F41" w:rsidRPr="00A42C2F" w:rsidRDefault="00B3420A" w:rsidP="009F1A56">
      <w:hyperlink r:id="rId46" w:history="1">
        <w:r w:rsidR="006D4F41" w:rsidRPr="00A42C2F">
          <w:rPr>
            <w:rStyle w:val="Hyperlink"/>
          </w:rPr>
          <w:t>S1-154221</w:t>
        </w:r>
      </w:hyperlink>
      <w:r w:rsidR="006D4F41" w:rsidRPr="00A42C2F">
        <w:t xml:space="preserve"> from ORANGE: </w:t>
      </w:r>
      <w:r w:rsidR="006D4F41" w:rsidRPr="00A42C2F">
        <w:rPr>
          <w:b/>
          <w:i/>
        </w:rPr>
        <w:t>Reply LS to GSM NG RiLTE (cc CT1) on IMS Network Requirements regarding the provision of Call Progress Indications</w:t>
      </w:r>
    </w:p>
    <w:p w:rsidR="006D4F41" w:rsidRPr="00A42C2F" w:rsidRDefault="006D4F41" w:rsidP="009F1A56">
      <w:r w:rsidRPr="00A42C2F">
        <w:t xml:space="preserve">Proposed Reply LS in </w:t>
      </w:r>
      <w:r w:rsidR="00884A92" w:rsidRPr="00A42C2F">
        <w:t>S1-15</w:t>
      </w:r>
      <w:r w:rsidRPr="00A42C2F">
        <w:t>4268 on IMS Network Requirements regarding the provision of Call Progress Indications to GSM NG RiLTE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item needs further discussion within SA1 before the LS can be sent, and a corresponding CR should be brought to the nexgt meeting.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F4F5C">
      <w:pPr>
        <w:rPr>
          <w:rFonts w:ascii="Courier New" w:hAnsi="Courier New" w:cs="Courier New"/>
          <w:sz w:val="18"/>
          <w:szCs w:val="18"/>
        </w:rPr>
      </w:pPr>
    </w:p>
    <w:p w:rsidR="005B4B1C" w:rsidRPr="00A42C2F" w:rsidRDefault="005B4B1C" w:rsidP="005B4B1C">
      <w:pPr>
        <w:pStyle w:val="Heading2"/>
      </w:pPr>
      <w:bookmarkStart w:id="13" w:name="_Toc440984974"/>
      <w:r w:rsidRPr="00A42C2F">
        <w:t>4.4</w:t>
      </w:r>
      <w:r w:rsidRPr="00A42C2F">
        <w:tab/>
        <w:t>LS on other topics</w:t>
      </w:r>
      <w:bookmarkEnd w:id="13"/>
    </w:p>
    <w:p w:rsidR="006D4F41" w:rsidRPr="00A42C2F" w:rsidRDefault="00B3420A" w:rsidP="000F4F5C">
      <w:hyperlink r:id="rId47" w:history="1">
        <w:r w:rsidR="006D4F41" w:rsidRPr="00A42C2F">
          <w:rPr>
            <w:rStyle w:val="Hyperlink"/>
          </w:rPr>
          <w:t>S1-154258</w:t>
        </w:r>
      </w:hyperlink>
      <w:r w:rsidR="006D4F41" w:rsidRPr="00A42C2F">
        <w:t xml:space="preserve"> from C1-154001: </w:t>
      </w:r>
      <w:r w:rsidR="006D4F41" w:rsidRPr="00A42C2F">
        <w:rPr>
          <w:b/>
          <w:i/>
        </w:rPr>
        <w:t>LS on precedence of information in USIM</w:t>
      </w:r>
    </w:p>
    <w:p w:rsidR="006D4F41" w:rsidRPr="00A42C2F" w:rsidRDefault="006D4F41" w:rsidP="000F4F5C">
      <w:r w:rsidRPr="00A42C2F">
        <w:t xml:space="preserve">CT1 request SA2 to provide background on the following requirements: </w:t>
      </w:r>
    </w:p>
    <w:p w:rsidR="006D4F41" w:rsidRPr="00A42C2F" w:rsidRDefault="006D4F41" w:rsidP="000F4F5C">
      <w:r w:rsidRPr="00A42C2F">
        <w:t xml:space="preserve">- The information provided by ANDSF may also be statically pre-configured by the operator on the UE. </w:t>
      </w:r>
    </w:p>
    <w:p w:rsidR="006D4F41" w:rsidRPr="00A42C2F" w:rsidRDefault="006D4F41" w:rsidP="00C60C5D">
      <w:r w:rsidRPr="00A42C2F">
        <w:t>- The information provided to the UE by the ANDSF take precedence over the corresponding information pre-configured by the operator on the UE.</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can be discussed directly at the plenary.</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This refers to a long discussion which has been solved long time ago, as reminded by Vodafone and T-Mobile.</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Ericsson, this is an SA2 topic, as pointed by the LS cover (sent to SA2, copy to SA1).</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The reason Teliasonera wanted to open this LS from CT1 to SA2 (SA1 was "only" in copy) was that, in S1-154258, CT1 states:</w:t>
      </w:r>
    </w:p>
    <w:p w:rsidR="006D4F41" w:rsidRPr="00A42C2F" w:rsidRDefault="006D4F41" w:rsidP="003E10C5">
      <w:pPr>
        <w:rPr>
          <w:rFonts w:eastAsia="Arial Unicode MS" w:cs="Arial"/>
          <w:szCs w:val="18"/>
          <w:lang w:eastAsia="ar-SA"/>
        </w:rPr>
      </w:pPr>
      <w:r w:rsidRPr="00A42C2F">
        <w:rPr>
          <w:rFonts w:eastAsia="Arial Unicode MS" w:cs="Arial"/>
          <w:szCs w:val="18"/>
          <w:lang w:eastAsia="ar-SA"/>
        </w:rPr>
        <w:t>“If CT1 implements this Stage 2 requirement, then it means a piece of information provided through OMA provisioning can take precedence over corresponding piece of information in the USIM.”</w:t>
      </w:r>
    </w:p>
    <w:p w:rsidR="006D4F41" w:rsidRPr="00A42C2F" w:rsidRDefault="006D4F41" w:rsidP="003E10C5">
      <w:pPr>
        <w:rPr>
          <w:rFonts w:eastAsia="Arial Unicode MS" w:cs="Arial"/>
          <w:szCs w:val="18"/>
          <w:lang w:eastAsia="ar-SA"/>
        </w:rPr>
      </w:pPr>
      <w:r w:rsidRPr="00A42C2F">
        <w:rPr>
          <w:rFonts w:eastAsia="Arial Unicode MS" w:cs="Arial"/>
          <w:szCs w:val="18"/>
          <w:lang w:eastAsia="ar-SA"/>
        </w:rPr>
        <w:t xml:space="preserve">Teliasonera wanted to understand if operators agrees with the above and raised concern over OMA provisioning taking precedence over information stored on the USIM. </w:t>
      </w:r>
    </w:p>
    <w:p w:rsidR="006D4F41" w:rsidRPr="00A42C2F" w:rsidRDefault="006D4F41" w:rsidP="003E10C5">
      <w:pPr>
        <w:rPr>
          <w:rFonts w:eastAsia="Arial Unicode MS" w:cs="Arial"/>
          <w:szCs w:val="18"/>
          <w:lang w:eastAsia="ar-SA"/>
        </w:rPr>
      </w:pPr>
      <w:r w:rsidRPr="00A42C2F">
        <w:rPr>
          <w:rFonts w:eastAsia="Arial Unicode MS" w:cs="Arial"/>
          <w:szCs w:val="18"/>
          <w:lang w:eastAsia="ar-SA"/>
        </w:rPr>
        <w:t>Later in the discussion Teliasonera proposed to postpone the LS to SA1’s next meeting, were the matter may be further discussed and concluded upon.</w:t>
      </w:r>
    </w:p>
    <w:p w:rsidR="006D4F41" w:rsidRPr="00A42C2F" w:rsidRDefault="006D4F41" w:rsidP="00E56183">
      <w:pPr>
        <w:rPr>
          <w:rFonts w:eastAsia="Arial Unicode MS" w:cs="Arial"/>
          <w:szCs w:val="18"/>
          <w:lang w:eastAsia="ar-SA"/>
        </w:rPr>
      </w:pPr>
      <w:r w:rsidRPr="00A42C2F">
        <w:rPr>
          <w:rFonts w:eastAsia="Arial Unicode MS" w:cs="Arial"/>
          <w:szCs w:val="18"/>
          <w:lang w:eastAsia="ar-SA"/>
        </w:rPr>
        <w:t>BlackBerry supported Teliasonera and also questioned OMA provisioning taking precedence over the USIM.</w:t>
      </w:r>
    </w:p>
    <w:p w:rsidR="006D4F41" w:rsidRPr="00A42C2F" w:rsidRDefault="006D4F41" w:rsidP="00E56183">
      <w:pPr>
        <w:rPr>
          <w:rFonts w:eastAsia="Arial Unicode MS" w:cs="Arial"/>
          <w:szCs w:val="18"/>
          <w:lang w:eastAsia="ar-SA"/>
        </w:rPr>
      </w:pPr>
    </w:p>
    <w:p w:rsidR="006D4F41" w:rsidRPr="00A42C2F" w:rsidRDefault="006D4F41" w:rsidP="00E56183">
      <w:pPr>
        <w:rPr>
          <w:rFonts w:eastAsia="Arial Unicode MS" w:cs="Arial"/>
          <w:szCs w:val="18"/>
          <w:lang w:eastAsia="ar-SA"/>
        </w:rPr>
      </w:pPr>
      <w:r w:rsidRPr="00A42C2F">
        <w:rPr>
          <w:rFonts w:eastAsia="Arial Unicode MS" w:cs="Arial"/>
          <w:szCs w:val="18"/>
          <w:lang w:eastAsia="ar-SA"/>
        </w:rPr>
        <w:t>For Intel and other delegations, this does not prohibit SA1 to voice out its opinion.</w:t>
      </w:r>
    </w:p>
    <w:p w:rsidR="006D4F41" w:rsidRPr="00A42C2F" w:rsidRDefault="006D4F41" w:rsidP="00E56183">
      <w:pPr>
        <w:rPr>
          <w:rFonts w:eastAsia="Arial Unicode MS" w:cs="Arial"/>
          <w:szCs w:val="18"/>
          <w:lang w:eastAsia="ar-SA"/>
        </w:rPr>
      </w:pPr>
      <w:r w:rsidRPr="00A42C2F">
        <w:rPr>
          <w:rFonts w:eastAsia="Arial Unicode MS" w:cs="Arial"/>
          <w:szCs w:val="18"/>
          <w:lang w:eastAsia="ar-SA"/>
        </w:rPr>
        <w:t>For Telecom Italia, the operators are impacted, an SA1's answer is needed, and there is a risk in postponing it, since SA1 is in copy and the main answer is expected from SA2, not from SA1.</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Qualcomm, SA1 should be involved only if the requirements are not satisfied, not to express an opinion on the technical solution.</w:t>
      </w:r>
    </w:p>
    <w:p w:rsidR="006D4F41" w:rsidRPr="00A42C2F" w:rsidRDefault="006D4F41" w:rsidP="009F1A56">
      <w:r w:rsidRPr="00A42C2F">
        <w:rPr>
          <w:rFonts w:eastAsia="Arial Unicode MS" w:cs="Arial"/>
          <w:b/>
          <w:i/>
          <w:szCs w:val="18"/>
          <w:lang w:eastAsia="ar-SA"/>
        </w:rPr>
        <w:t xml:space="preserve">Conclusion: </w:t>
      </w:r>
      <w:r w:rsidRPr="00A42C2F">
        <w:t>Postponed.</w:t>
      </w:r>
    </w:p>
    <w:p w:rsidR="006D4F41" w:rsidRPr="00A42C2F" w:rsidRDefault="006D4F41" w:rsidP="00AE425B">
      <w:pPr>
        <w:rPr>
          <w:rFonts w:ascii="Courier New" w:hAnsi="Courier New" w:cs="Courier New"/>
          <w:sz w:val="18"/>
          <w:szCs w:val="18"/>
        </w:rPr>
      </w:pPr>
    </w:p>
    <w:p w:rsidR="006D4F41" w:rsidRPr="00A42C2F" w:rsidRDefault="00B3420A" w:rsidP="00AE425B">
      <w:hyperlink r:id="rId48" w:history="1">
        <w:r w:rsidR="006D4F41" w:rsidRPr="00A42C2F">
          <w:rPr>
            <w:rStyle w:val="Hyperlink"/>
          </w:rPr>
          <w:t>S1-154259</w:t>
        </w:r>
      </w:hyperlink>
      <w:r w:rsidR="006D4F41" w:rsidRPr="00A42C2F">
        <w:t xml:space="preserve"> from C4-151413: </w:t>
      </w:r>
      <w:r w:rsidR="006D4F41" w:rsidRPr="00A42C2F">
        <w:rPr>
          <w:b/>
          <w:i/>
        </w:rPr>
        <w:t>LS on UE Usage Type for Dedicated Core Networks</w:t>
      </w:r>
    </w:p>
    <w:p w:rsidR="006D4F41" w:rsidRPr="00A42C2F" w:rsidRDefault="006D4F41" w:rsidP="00AE425B">
      <w:r w:rsidRPr="00A42C2F">
        <w:t>CT4 asks GSMA IREG and SA1 to provide feedback on:</w:t>
      </w:r>
    </w:p>
    <w:p w:rsidR="006D4F41" w:rsidRPr="00A42C2F" w:rsidRDefault="006D4F41" w:rsidP="00AE425B">
      <w:r w:rsidRPr="00A42C2F">
        <w:t>-  the number of values to be reserved for the standardised and operator specific UE Usage Type values;</w:t>
      </w:r>
    </w:p>
    <w:p w:rsidR="006D4F41" w:rsidRPr="00A42C2F" w:rsidRDefault="006D4F41" w:rsidP="00C60C5D">
      <w:r w:rsidRPr="00A42C2F">
        <w:t xml:space="preserve">-  specific UE Usage Type values which should be standardized. </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NTT DOCOMO informed that GSMA has started some discussions on this topic and propose to postpone this topic in SA1.</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In SA1, it is felt that this matter can be left entirely to GSMA.</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B66700">
      <w:pPr>
        <w:rPr>
          <w:rFonts w:ascii="Courier New" w:hAnsi="Courier New" w:cs="Courier New"/>
          <w:sz w:val="18"/>
          <w:szCs w:val="18"/>
        </w:rPr>
      </w:pPr>
    </w:p>
    <w:p w:rsidR="006D4F41" w:rsidRPr="00A42C2F" w:rsidRDefault="00B3420A" w:rsidP="00B66700">
      <w:hyperlink r:id="rId49" w:history="1">
        <w:r w:rsidR="006D4F41" w:rsidRPr="00A42C2F">
          <w:rPr>
            <w:rStyle w:val="Hyperlink"/>
          </w:rPr>
          <w:t>S1-154260</w:t>
        </w:r>
      </w:hyperlink>
      <w:r w:rsidR="006D4F41" w:rsidRPr="00A42C2F">
        <w:t xml:space="preserve"> from ETSI SC EMTEL: </w:t>
      </w:r>
      <w:r w:rsidR="006D4F41" w:rsidRPr="00A42C2F">
        <w:rPr>
          <w:b/>
          <w:i/>
        </w:rPr>
        <w:t>STF489 - LS on Total Conversation for Emergency Communications</w:t>
      </w:r>
    </w:p>
    <w:p w:rsidR="006D4F41" w:rsidRPr="00A42C2F" w:rsidRDefault="006D4F41" w:rsidP="00B66700">
      <w:r w:rsidRPr="00A42C2F">
        <w:t>This LS is to bring this to the attention on the attached TS on "Total Conversation for emergency communications;</w:t>
      </w:r>
    </w:p>
    <w:p w:rsidR="006D4F41" w:rsidRPr="00A42C2F" w:rsidRDefault="006D4F41" w:rsidP="00B66700">
      <w:r w:rsidRPr="00A42C2F">
        <w:t>implementation guidelines" and encourage delegates to bring some feedback.</w:t>
      </w:r>
    </w:p>
    <w:p w:rsidR="006D4F41" w:rsidRPr="00A42C2F" w:rsidRDefault="006D4F41" w:rsidP="00C60C5D">
      <w:r w:rsidRPr="00A42C2F">
        <w:t>Due to the limited lifetime of STF489 and the schedule of the TR completion, LS/feedback should be sent directly to the contacts mentioned above by end of December.</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Qualcomm pointed out that SA1 is encouraged to review in particular the difference with existing Global Text Telephony. </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 xml:space="preserve">See related CR in </w:t>
      </w:r>
      <w:r w:rsidR="00884A92" w:rsidRPr="00A42C2F">
        <w:rPr>
          <w:rFonts w:eastAsia="Arial Unicode MS" w:cs="Arial"/>
          <w:szCs w:val="18"/>
          <w:lang w:eastAsia="ar-SA"/>
        </w:rPr>
        <w:t>S1-15</w:t>
      </w:r>
      <w:r w:rsidRPr="00A42C2F">
        <w:rPr>
          <w:rFonts w:eastAsia="Arial Unicode MS" w:cs="Arial"/>
          <w:szCs w:val="18"/>
          <w:lang w:eastAsia="ar-SA"/>
        </w:rPr>
        <w:t>4233.</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Alcatel-Lucent has a concern has pointing at Stage 3 specification in Stage 1.</w:t>
      </w:r>
    </w:p>
    <w:p w:rsidR="006D4F41" w:rsidRPr="00A42C2F" w:rsidRDefault="006D4F41" w:rsidP="00C20D98">
      <w:pPr>
        <w:rPr>
          <w:rFonts w:eastAsia="Arial Unicode MS" w:cs="Arial"/>
          <w:szCs w:val="18"/>
          <w:lang w:eastAsia="ar-SA"/>
        </w:rPr>
      </w:pPr>
      <w:r w:rsidRPr="00A42C2F">
        <w:rPr>
          <w:rFonts w:eastAsia="Arial Unicode MS" w:cs="Arial"/>
          <w:szCs w:val="18"/>
          <w:lang w:eastAsia="ar-SA"/>
        </w:rPr>
        <w:t>Answered in S1-154599</w:t>
      </w:r>
    </w:p>
    <w:p w:rsidR="006D4F41" w:rsidRPr="00A42C2F" w:rsidRDefault="006D4F41" w:rsidP="00C20D98">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884A92">
      <w:pPr>
        <w:ind w:left="720"/>
      </w:pPr>
      <w:hyperlink r:id="rId50" w:history="1">
        <w:r w:rsidR="006D4F41" w:rsidRPr="00A42C2F">
          <w:rPr>
            <w:rStyle w:val="Hyperlink"/>
          </w:rPr>
          <w:t>S1-154599</w:t>
        </w:r>
      </w:hyperlink>
      <w:r w:rsidR="006D4F41" w:rsidRPr="00A42C2F">
        <w:t xml:space="preserve"> from Qualcomm: </w:t>
      </w:r>
      <w:r w:rsidR="006D4F41" w:rsidRPr="00A42C2F">
        <w:rPr>
          <w:b/>
          <w:i/>
        </w:rPr>
        <w:t>LS to ETSI EMTEL STF489 - LS on Total Conversation for Emergency Communications</w:t>
      </w:r>
    </w:p>
    <w:p w:rsidR="006D4F41" w:rsidRPr="00A42C2F" w:rsidRDefault="006D4F41" w:rsidP="00884A92">
      <w:pPr>
        <w:ind w:left="720"/>
      </w:pPr>
      <w:r w:rsidRPr="00A42C2F">
        <w:t>Proposed answer to of S1-154260</w:t>
      </w:r>
    </w:p>
    <w:p w:rsidR="006D4F41" w:rsidRPr="00A42C2F" w:rsidRDefault="006D4F41" w:rsidP="00884A92">
      <w:pPr>
        <w:ind w:left="720"/>
      </w:pPr>
      <w:r w:rsidRPr="00A42C2F">
        <w:t>To inform ETSI EMTEL that SA1 has agreed the attached Release 13 CRs to TR 22.101 and TR 22.173 which hopefully resolve the comments raised by ETSI EMTEL in clause 9.1.1.1 of TR 103 201.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It is a TS and not a TR.</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CRs have to be added to the zip.</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S1-154606</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51" w:history="1">
        <w:r w:rsidR="006D4F41" w:rsidRPr="00A42C2F">
          <w:rPr>
            <w:rStyle w:val="Hyperlink"/>
          </w:rPr>
          <w:t>S1-154606</w:t>
        </w:r>
      </w:hyperlink>
      <w:r w:rsidR="006D4F41" w:rsidRPr="00A42C2F">
        <w:t xml:space="preserve"> from Qualcomm: </w:t>
      </w:r>
      <w:r w:rsidR="006D4F41" w:rsidRPr="00A42C2F">
        <w:rPr>
          <w:b/>
          <w:i/>
        </w:rPr>
        <w:t>LS to ETSI EMTEL STF489 - LS on Total Conversation for Emergency Communications</w:t>
      </w:r>
    </w:p>
    <w:p w:rsidR="006D4F41" w:rsidRPr="00A42C2F" w:rsidRDefault="006D4F41" w:rsidP="00884A92">
      <w:pPr>
        <w:ind w:left="1440"/>
      </w:pPr>
      <w:r w:rsidRPr="00A42C2F">
        <w:t>Revision of S1-154599</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52" w:history="1">
        <w:r w:rsidR="006D4F41" w:rsidRPr="00A42C2F">
          <w:rPr>
            <w:rStyle w:val="Hyperlink"/>
          </w:rPr>
          <w:t>S1-154263</w:t>
        </w:r>
      </w:hyperlink>
      <w:r w:rsidR="006D4F41" w:rsidRPr="00A42C2F">
        <w:t xml:space="preserve"> from R2-153911: </w:t>
      </w:r>
      <w:r w:rsidR="006D4F41" w:rsidRPr="00A42C2F">
        <w:rPr>
          <w:b/>
          <w:i/>
        </w:rPr>
        <w:t>Reply LS on RAN Sharing Enhancements for LTE</w:t>
      </w:r>
    </w:p>
    <w:p w:rsidR="006D4F41" w:rsidRPr="00A42C2F" w:rsidRDefault="006D4F41" w:rsidP="005B4B1C">
      <w:r w:rsidRPr="00A42C2F">
        <w:rPr>
          <w:rFonts w:eastAsia="Arial Unicode MS" w:cs="Arial"/>
          <w:b/>
          <w:i/>
          <w:szCs w:val="18"/>
          <w:lang w:eastAsia="ar-SA"/>
        </w:rPr>
        <w:t xml:space="preserve">Conclusion: </w:t>
      </w:r>
      <w:r w:rsidRPr="00A42C2F">
        <w:t>Noted without presentation.</w:t>
      </w:r>
    </w:p>
    <w:p w:rsidR="006D4F41" w:rsidRPr="00A42C2F" w:rsidRDefault="006D4F41" w:rsidP="005B4B1C">
      <w:pPr>
        <w:rPr>
          <w:rFonts w:ascii="Courier New" w:hAnsi="Courier New" w:cs="Courier New"/>
          <w:sz w:val="18"/>
          <w:szCs w:val="18"/>
        </w:rPr>
      </w:pPr>
    </w:p>
    <w:p w:rsidR="006D4F41" w:rsidRPr="00A42C2F" w:rsidRDefault="00B3420A" w:rsidP="005B4B1C">
      <w:hyperlink r:id="rId53" w:history="1">
        <w:r w:rsidR="006D4F41" w:rsidRPr="00A42C2F">
          <w:rPr>
            <w:rStyle w:val="Hyperlink"/>
          </w:rPr>
          <w:t>S1-154264</w:t>
        </w:r>
      </w:hyperlink>
      <w:r w:rsidR="006D4F41" w:rsidRPr="00A42C2F">
        <w:t xml:space="preserve"> from R2-154991: </w:t>
      </w:r>
      <w:r w:rsidR="006D4F41" w:rsidRPr="00A42C2F">
        <w:rPr>
          <w:b/>
          <w:i/>
        </w:rPr>
        <w:t>LS on eDRX for EUTRA</w:t>
      </w:r>
    </w:p>
    <w:p w:rsidR="006D4F41" w:rsidRPr="00A42C2F" w:rsidRDefault="006D4F41" w:rsidP="005B4B1C">
      <w:r w:rsidRPr="00A42C2F">
        <w:t xml:space="preserve">RAN2 assumes that ETWS, CMAS and PWS service requirements cannot be met when eDRX is configured.  RAN2 will not optimize signalling to meet these requirements.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Provided for information.</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54" w:history="1">
        <w:r w:rsidR="006D4F41" w:rsidRPr="00A42C2F">
          <w:rPr>
            <w:rStyle w:val="Hyperlink"/>
          </w:rPr>
          <w:t>S1-154266</w:t>
        </w:r>
      </w:hyperlink>
      <w:r w:rsidR="006D4F41" w:rsidRPr="00A42C2F">
        <w:t xml:space="preserve"> from R2-155001: </w:t>
      </w:r>
      <w:r w:rsidR="006D4F41" w:rsidRPr="00A42C2F">
        <w:rPr>
          <w:b/>
          <w:i/>
        </w:rPr>
        <w:t>LS on warning systems for feMTC</w:t>
      </w:r>
    </w:p>
    <w:p w:rsidR="006D4F41" w:rsidRPr="00A42C2F" w:rsidRDefault="006D4F41" w:rsidP="005B4B1C">
      <w:r w:rsidRPr="00A42C2F">
        <w:t xml:space="preserve">A bandwidth reduced low complexity UE has a transport block (TB) size limited to 1000 bit for broadcast and unicast. RAN2 assumes this may impact ETWS, CMAS and PWS services. RAN2 agreed not to optimize signalling to meet requirements of these services.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Proposed CR related to this in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4479 and </w:t>
      </w:r>
      <w:r w:rsidR="00884A92" w:rsidRPr="00A42C2F">
        <w:rPr>
          <w:rFonts w:eastAsia="Arial Unicode MS" w:cs="Arial"/>
          <w:szCs w:val="18"/>
          <w:lang w:eastAsia="ar-SA"/>
        </w:rPr>
        <w:t>S1-15</w:t>
      </w:r>
      <w:r w:rsidR="006D4F41" w:rsidRPr="00A42C2F">
        <w:rPr>
          <w:rFonts w:eastAsia="Arial Unicode MS" w:cs="Arial"/>
          <w:szCs w:val="18"/>
          <w:lang w:eastAsia="ar-SA"/>
        </w:rPr>
        <w:t>4480.</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55" w:history="1">
        <w:r w:rsidR="006D4F41" w:rsidRPr="00A42C2F">
          <w:rPr>
            <w:rStyle w:val="Hyperlink"/>
          </w:rPr>
          <w:t>S1-154479</w:t>
        </w:r>
      </w:hyperlink>
      <w:r w:rsidR="006D4F41" w:rsidRPr="00A42C2F">
        <w:t xml:space="preserve"> from Ericsson: </w:t>
      </w:r>
      <w:r w:rsidR="006D4F41" w:rsidRPr="00A42C2F">
        <w:rPr>
          <w:b/>
          <w:i/>
        </w:rPr>
        <w:t>A bandwidth reduced low complexity UE or a UE supporting eDRX may not support PWS</w:t>
      </w:r>
      <w:r w:rsidR="00884A92" w:rsidRPr="00A42C2F">
        <w:rPr>
          <w:b/>
          <w:i/>
        </w:rPr>
        <w:t xml:space="preserve"> </w:t>
      </w:r>
      <w:r w:rsidR="005B4B1C" w:rsidRPr="00A42C2F">
        <w:t>(on</w:t>
      </w:r>
      <w:r w:rsidR="00884A92" w:rsidRPr="00A42C2F">
        <w:rPr>
          <w:b/>
          <w:i/>
        </w:rPr>
        <w:t xml:space="preserve"> </w:t>
      </w:r>
      <w:r w:rsidR="006D4F41" w:rsidRPr="00A42C2F">
        <w:t>22.268, CR 0047, cat F, v.12.2.0, Rel-13, WID: TEI13)</w:t>
      </w:r>
    </w:p>
    <w:p w:rsidR="006D4F41" w:rsidRPr="00A42C2F" w:rsidRDefault="006D4F41" w:rsidP="005B4B1C">
      <w:r w:rsidRPr="00A42C2F">
        <w:t>The following note is added: "A bandwidth reduced low complexity UE or a UE supporting eDRX may not support all requirements for PWS, including ETWS, CMAS, EU-Alert or KPAS"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principle but some rewording needed..</w:t>
      </w:r>
    </w:p>
    <w:p w:rsidR="006D4F41" w:rsidRPr="00A42C2F" w:rsidRDefault="006D4F41" w:rsidP="005B4B1C">
      <w:r w:rsidRPr="00A42C2F">
        <w:rPr>
          <w:rFonts w:eastAsia="Arial Unicode MS" w:cs="Arial"/>
          <w:b/>
          <w:i/>
          <w:szCs w:val="18"/>
          <w:lang w:eastAsia="ar-SA"/>
        </w:rPr>
        <w:t xml:space="preserve">Conclusion: </w:t>
      </w:r>
      <w:r w:rsidRPr="00A42C2F">
        <w:t>Revised to S1-154480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6" w:history="1">
        <w:r w:rsidR="006D4F41" w:rsidRPr="00A42C2F">
          <w:rPr>
            <w:rStyle w:val="Hyperlink"/>
          </w:rPr>
          <w:t>S1-154480</w:t>
        </w:r>
      </w:hyperlink>
      <w:r w:rsidR="006D4F41" w:rsidRPr="00A42C2F">
        <w:t xml:space="preserve"> from Ericsson: </w:t>
      </w:r>
      <w:r w:rsidR="006D4F41" w:rsidRPr="00A42C2F">
        <w:rPr>
          <w:b/>
          <w:i/>
        </w:rPr>
        <w:t>A bandwidth reduced low complexity UE or a UE supporting eDRX may not support PWS</w:t>
      </w:r>
      <w:r w:rsidR="00884A92" w:rsidRPr="00A42C2F">
        <w:rPr>
          <w:b/>
          <w:i/>
        </w:rPr>
        <w:t xml:space="preserve"> </w:t>
      </w:r>
      <w:r w:rsidR="005B4B1C" w:rsidRPr="00A42C2F">
        <w:t>(on</w:t>
      </w:r>
      <w:r w:rsidR="00884A92" w:rsidRPr="00A42C2F">
        <w:rPr>
          <w:b/>
          <w:i/>
        </w:rPr>
        <w:t xml:space="preserve"> </w:t>
      </w:r>
      <w:r w:rsidR="006D4F41" w:rsidRPr="00A42C2F">
        <w:t>22.268, CR 0047r1, cat F, v.12.2.0, Rel-13, WID: TEI13)</w:t>
      </w:r>
    </w:p>
    <w:p w:rsidR="006D4F41" w:rsidRPr="00A42C2F" w:rsidRDefault="006D4F41" w:rsidP="00884A92">
      <w:pPr>
        <w:ind w:left="720"/>
      </w:pPr>
      <w:r w:rsidRPr="00A42C2F">
        <w:t>Revision of S1-154479</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57" w:history="1">
        <w:r w:rsidR="006D4F41" w:rsidRPr="00A42C2F">
          <w:rPr>
            <w:rStyle w:val="Hyperlink"/>
          </w:rPr>
          <w:t>S1-154269</w:t>
        </w:r>
      </w:hyperlink>
      <w:r w:rsidR="006D4F41" w:rsidRPr="00A42C2F">
        <w:t xml:space="preserve"> from S2-153684: </w:t>
      </w:r>
      <w:r w:rsidR="006D4F41" w:rsidRPr="00A42C2F">
        <w:rPr>
          <w:b/>
          <w:i/>
        </w:rPr>
        <w:t>Reply LS on S8HR roaming architecture handling of E9-1-1 calls in the US and Canada</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B3420A" w:rsidP="005B4B1C">
      <w:hyperlink r:id="rId58" w:history="1">
        <w:r w:rsidR="006D4F41" w:rsidRPr="00A42C2F">
          <w:rPr>
            <w:rStyle w:val="Hyperlink"/>
          </w:rPr>
          <w:t>S1-154270</w:t>
        </w:r>
      </w:hyperlink>
      <w:r w:rsidR="006D4F41" w:rsidRPr="00A42C2F">
        <w:t xml:space="preserve"> from S3-152097: </w:t>
      </w:r>
      <w:r w:rsidR="006D4F41" w:rsidRPr="00A42C2F">
        <w:rPr>
          <w:b/>
          <w:i/>
        </w:rPr>
        <w:t>Response LS on proposed method of restricting access to IOPS cells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B3420A" w:rsidP="005B4B1C">
      <w:hyperlink r:id="rId59" w:history="1">
        <w:r w:rsidR="006D4F41" w:rsidRPr="00A42C2F">
          <w:rPr>
            <w:rStyle w:val="Hyperlink"/>
          </w:rPr>
          <w:t>S1-154271</w:t>
        </w:r>
      </w:hyperlink>
      <w:r w:rsidR="006D4F41" w:rsidRPr="00A42C2F">
        <w:t xml:space="preserve"> from S5-154454: </w:t>
      </w:r>
      <w:r w:rsidR="006D4F41" w:rsidRPr="00A42C2F">
        <w:rPr>
          <w:b/>
          <w:i/>
        </w:rPr>
        <w:t>Reply LS on RAN Sharing Enhancements for LTE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B3420A" w:rsidP="005B4B1C">
      <w:hyperlink r:id="rId60" w:history="1">
        <w:r w:rsidR="006D4F41" w:rsidRPr="00A42C2F">
          <w:rPr>
            <w:rStyle w:val="Hyperlink"/>
          </w:rPr>
          <w:t>S1-154272</w:t>
        </w:r>
      </w:hyperlink>
      <w:r w:rsidR="006D4F41" w:rsidRPr="00A42C2F">
        <w:t xml:space="preserve"> from ITU-R 5A/TEMP/310r1: </w:t>
      </w:r>
      <w:r w:rsidR="006D4F41" w:rsidRPr="00A42C2F">
        <w:rPr>
          <w:b/>
          <w:i/>
        </w:rPr>
        <w:t>ITU Recommendations on specific radio interface standards for V2X</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61" w:history="1">
        <w:r w:rsidR="006D4F41" w:rsidRPr="00A42C2F">
          <w:rPr>
            <w:rStyle w:val="Hyperlink"/>
          </w:rPr>
          <w:t>S1-154289</w:t>
        </w:r>
      </w:hyperlink>
      <w:r w:rsidR="006D4F41" w:rsidRPr="00A42C2F">
        <w:t xml:space="preserve"> from S3-152097: </w:t>
      </w:r>
      <w:r w:rsidR="006D4F41" w:rsidRPr="00A42C2F">
        <w:rPr>
          <w:b/>
          <w:i/>
        </w:rPr>
        <w:t>Response LS on proposed method of restricting access to IOPS cells</w:t>
      </w:r>
    </w:p>
    <w:p w:rsidR="006D4F41" w:rsidRPr="00A42C2F" w:rsidRDefault="006D4F41" w:rsidP="005B4B1C">
      <w:r w:rsidRPr="00A42C2F">
        <w:t>SA3 asks CT1 to take the some conclusions into consideration.</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1"/>
        <w:rPr>
          <w:lang w:val="en-GB"/>
        </w:rPr>
      </w:pPr>
      <w:bookmarkStart w:id="14" w:name="_Toc440984975"/>
      <w:r w:rsidRPr="00A42C2F">
        <w:rPr>
          <w:b/>
          <w:i/>
          <w:lang w:val="en-GB"/>
        </w:rPr>
        <w:t>5</w:t>
      </w:r>
      <w:r w:rsidR="00884A92" w:rsidRPr="00A42C2F">
        <w:rPr>
          <w:b/>
          <w:i/>
          <w:lang w:val="en-GB"/>
        </w:rPr>
        <w:tab/>
      </w:r>
      <w:r w:rsidRPr="00A42C2F">
        <w:rPr>
          <w:b/>
          <w:i/>
          <w:lang w:val="en-GB"/>
        </w:rPr>
        <w:t>New Study and Work Items (including related contributions)</w:t>
      </w:r>
      <w:bookmarkEnd w:id="14"/>
    </w:p>
    <w:p w:rsidR="005B4B1C" w:rsidRPr="00A42C2F" w:rsidRDefault="005B4B1C" w:rsidP="005B4B1C">
      <w:pPr>
        <w:pStyle w:val="Heading2"/>
      </w:pPr>
      <w:bookmarkStart w:id="15" w:name="_Toc440984976"/>
      <w:r w:rsidRPr="00A42C2F">
        <w:t>5.1</w:t>
      </w:r>
      <w:r w:rsidRPr="00A42C2F">
        <w:tab/>
        <w:t>WIDs linked to Mission Critical</w:t>
      </w:r>
      <w:bookmarkEnd w:id="15"/>
    </w:p>
    <w:p w:rsidR="006D4F41" w:rsidRPr="00A42C2F" w:rsidRDefault="00B3420A" w:rsidP="00076319">
      <w:hyperlink r:id="rId62" w:history="1">
        <w:r w:rsidR="006D4F41" w:rsidRPr="00A42C2F">
          <w:rPr>
            <w:rStyle w:val="Hyperlink"/>
          </w:rPr>
          <w:t>S1-154009</w:t>
        </w:r>
      </w:hyperlink>
      <w:r w:rsidR="006D4F41" w:rsidRPr="00A42C2F">
        <w:t xml:space="preserve"> from U.S. Department of Commerce: </w:t>
      </w:r>
      <w:r w:rsidR="006D4F41" w:rsidRPr="00A42C2F">
        <w:rPr>
          <w:b/>
          <w:i/>
        </w:rPr>
        <w:t>Discussion paper on approach of using multiple WIDS for Rel-14</w:t>
      </w:r>
    </w:p>
    <w:p w:rsidR="006D4F41" w:rsidRPr="00A42C2F" w:rsidRDefault="006D4F41" w:rsidP="00076319">
      <w:r w:rsidRPr="00A42C2F">
        <w:t>This contribution provides a discussion paper on the approach of using multiple WIDS for Release 14.</w:t>
      </w:r>
    </w:p>
    <w:p w:rsidR="006D4F41" w:rsidRPr="00A42C2F" w:rsidRDefault="006D4F41" w:rsidP="009F1A56">
      <w:r w:rsidRPr="00A42C2F">
        <w:t>Among different options, it is preferred to have the one creating a specification for common requirements (MCSE) across mission critical services.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w:t>
      </w:r>
      <w:r w:rsidR="00884A92" w:rsidRPr="00A42C2F">
        <w:rPr>
          <w:rFonts w:eastAsia="Arial Unicode MS" w:cs="Arial"/>
          <w:szCs w:val="18"/>
          <w:lang w:eastAsia="ar-SA"/>
        </w:rPr>
        <w:t>S1-15</w:t>
      </w:r>
      <w:r w:rsidR="006D4F41" w:rsidRPr="00A42C2F">
        <w:rPr>
          <w:rFonts w:eastAsia="Arial Unicode MS" w:cs="Arial"/>
          <w:szCs w:val="18"/>
          <w:lang w:eastAsia="ar-SA"/>
        </w:rPr>
        <w:t>4182 proposing a different approach.</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82104">
      <w:pPr>
        <w:rPr>
          <w:rFonts w:ascii="Courier New" w:hAnsi="Courier New" w:cs="Courier New"/>
          <w:sz w:val="18"/>
          <w:szCs w:val="18"/>
        </w:rPr>
      </w:pPr>
    </w:p>
    <w:p w:rsidR="006D4F41" w:rsidRPr="00A42C2F" w:rsidRDefault="00B3420A" w:rsidP="00282104">
      <w:hyperlink r:id="rId63" w:history="1">
        <w:r w:rsidR="006D4F41" w:rsidRPr="00A42C2F">
          <w:rPr>
            <w:rStyle w:val="Hyperlink"/>
          </w:rPr>
          <w:t>S1-154182</w:t>
        </w:r>
      </w:hyperlink>
      <w:r w:rsidR="006D4F41" w:rsidRPr="00A42C2F">
        <w:t xml:space="preserve"> from HOME OFFICE: </w:t>
      </w:r>
      <w:r w:rsidR="006D4F41" w:rsidRPr="00A42C2F">
        <w:rPr>
          <w:b/>
          <w:i/>
        </w:rPr>
        <w:t>TS structure for MC services</w:t>
      </w:r>
    </w:p>
    <w:p w:rsidR="006D4F41" w:rsidRPr="00A42C2F" w:rsidRDefault="006D4F41" w:rsidP="00282104">
      <w:r w:rsidRPr="00A42C2F">
        <w:t>The question is whether all common requirements for Video, Data, (MCPTT) and other new services should be in TS 22.179 or not.</w:t>
      </w:r>
    </w:p>
    <w:p w:rsidR="006D4F41" w:rsidRPr="00A42C2F" w:rsidRDefault="006D4F41" w:rsidP="00282104">
      <w:r w:rsidRPr="00A42C2F">
        <w:t>It is proposed that:</w:t>
      </w:r>
    </w:p>
    <w:p w:rsidR="006D4F41" w:rsidRPr="00A42C2F" w:rsidRDefault="006D4F41" w:rsidP="00282104">
      <w:r w:rsidRPr="00A42C2F">
        <w:t>One TS (or two) for MCVideo and MCData</w:t>
      </w:r>
    </w:p>
    <w:p w:rsidR="006D4F41" w:rsidRPr="00A42C2F" w:rsidRDefault="006D4F41" w:rsidP="00C60C5D">
      <w:r w:rsidRPr="00A42C2F">
        <w:t>Common requirements can be either expressly referenced to 22.179 or implicitly (any requirement marked in 22.179 as common to service is a requirement).</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US Department of Commerce explained that the aim of this exercise is to reuse the requirements introduced in MCPTT, without having to duplicate them for MCVideo and MCData.</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Qualcomm, the practical aspects have to be considered, and it seems that, to this respect, the US Department of Commerce might be better. Nokia Solutions &amp; Networks also share this view, which has been already adopted in the past for MTC.</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US Department of Commerce, 90% of the work is the same in between the two proposals, which is to identify the requirements which are common to all Mission Critical features.</w:t>
      </w:r>
    </w:p>
    <w:p w:rsidR="006D4F41" w:rsidRPr="00A42C2F" w:rsidRDefault="006D4F41" w:rsidP="00C34FED">
      <w:pPr>
        <w:rPr>
          <w:rFonts w:eastAsia="Arial Unicode MS" w:cs="Arial"/>
          <w:szCs w:val="18"/>
          <w:lang w:eastAsia="ar-SA"/>
        </w:rPr>
      </w:pPr>
      <w:r w:rsidRPr="00A42C2F">
        <w:rPr>
          <w:rFonts w:eastAsia="Arial Unicode MS" w:cs="Arial"/>
          <w:szCs w:val="18"/>
          <w:lang w:eastAsia="ar-SA"/>
        </w:rPr>
        <w:t>For the Home Office, all of the MCPTT spec applies only to MCPTT. This is also Huawei's view.</w:t>
      </w:r>
    </w:p>
    <w:p w:rsidR="006D4F41" w:rsidRPr="00A42C2F" w:rsidRDefault="006D4F41" w:rsidP="00C34FED">
      <w:pPr>
        <w:rPr>
          <w:rFonts w:eastAsia="Arial Unicode MS" w:cs="Arial"/>
          <w:szCs w:val="18"/>
          <w:lang w:eastAsia="ar-SA"/>
        </w:rPr>
      </w:pPr>
      <w:r w:rsidRPr="00A42C2F">
        <w:rPr>
          <w:rFonts w:eastAsia="Arial Unicode MS" w:cs="Arial"/>
          <w:szCs w:val="18"/>
          <w:lang w:eastAsia="ar-SA"/>
        </w:rPr>
        <w:t>12 companies are in favour of the US Department of Commerce's approach, whether 6 are in favour of the UK Home Office's one.</w:t>
      </w:r>
    </w:p>
    <w:p w:rsidR="006D4F41" w:rsidRPr="00A42C2F" w:rsidRDefault="006D4F41" w:rsidP="00C34FED">
      <w:pPr>
        <w:rPr>
          <w:rFonts w:eastAsia="Arial Unicode MS" w:cs="Arial"/>
          <w:szCs w:val="18"/>
          <w:lang w:eastAsia="ar-SA"/>
        </w:rPr>
      </w:pPr>
      <w:r w:rsidRPr="00A42C2F">
        <w:rPr>
          <w:rFonts w:eastAsia="Arial Unicode MS" w:cs="Arial"/>
          <w:szCs w:val="18"/>
          <w:lang w:eastAsia="ar-SA"/>
        </w:rPr>
        <w:t xml:space="preserve">In a spirit of compromise, the UK Home Office accepts to go for the US Department of Commerce's approach (as described in </w:t>
      </w:r>
      <w:r w:rsidR="00884A92" w:rsidRPr="00A42C2F">
        <w:rPr>
          <w:rFonts w:eastAsia="Arial Unicode MS" w:cs="Arial"/>
          <w:szCs w:val="18"/>
          <w:lang w:eastAsia="ar-SA"/>
        </w:rPr>
        <w:t>S1-15</w:t>
      </w:r>
      <w:r w:rsidRPr="00A42C2F">
        <w:rPr>
          <w:rFonts w:eastAsia="Arial Unicode MS" w:cs="Arial"/>
          <w:szCs w:val="18"/>
          <w:lang w:eastAsia="ar-SA"/>
        </w:rPr>
        <w:t>4009 option 2), even if they think this will be less efficient.</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Another discussion is whether one or two WIDs are needed to cover Video and data. A solution is to have MC for Rel-14 as a Feature, then one BB for MC Video and one BB for MC Data.</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64" w:history="1">
        <w:r w:rsidR="006D4F41" w:rsidRPr="00A42C2F">
          <w:rPr>
            <w:rStyle w:val="Hyperlink"/>
          </w:rPr>
          <w:t>S1-154012</w:t>
        </w:r>
      </w:hyperlink>
      <w:r w:rsidR="006D4F41" w:rsidRPr="00A42C2F">
        <w:t xml:space="preserve"> from U.S. Department of Commerce: </w:t>
      </w:r>
      <w:r w:rsidR="006D4F41" w:rsidRPr="00A42C2F">
        <w:rPr>
          <w:b/>
          <w:i/>
        </w:rPr>
        <w:t>Identifying common service requirements for MCPTT, MCVideo and MCData</w:t>
      </w:r>
    </w:p>
    <w:p w:rsidR="006D4F41" w:rsidRPr="00A42C2F" w:rsidRDefault="006D4F41" w:rsidP="005B4B1C">
      <w:r w:rsidRPr="00A42C2F">
        <w:t>This contribution proposes a tool to identify common service requirements for MCPTT, MCVideo and MCData in Release 14.</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65" w:history="1">
        <w:r w:rsidR="006D4F41" w:rsidRPr="00A42C2F">
          <w:rPr>
            <w:rStyle w:val="Hyperlink"/>
          </w:rPr>
          <w:t>S1-154181</w:t>
        </w:r>
      </w:hyperlink>
      <w:r w:rsidR="006D4F41" w:rsidRPr="00A42C2F">
        <w:t xml:space="preserve"> from HOME OFFICE: </w:t>
      </w:r>
      <w:r w:rsidR="006D4F41" w:rsidRPr="00A42C2F">
        <w:rPr>
          <w:b/>
          <w:i/>
        </w:rPr>
        <w:t>Process proposal for compiling MCVideo/MCData common core and difference requirements compared with MCPTT</w:t>
      </w:r>
    </w:p>
    <w:p w:rsidR="006D4F41" w:rsidRPr="00A42C2F" w:rsidRDefault="006D4F41" w:rsidP="005B4B1C">
      <w:r w:rsidRPr="00A42C2F">
        <w:t xml:space="preserve">The new MC services (MCVideo and MCData) will utilise some similar concepts and enablers as MCPTT already uses. Where practical, it would be better to reuse the same, or similar, wording as MCPTT for the same functionality to allow common implementation approach and inherent service operational understanding for the users. Where the needs are different, the services should be able to stand alone and even evolve independently. This paper proposes an approach to working through the services to generate common and difference requirements and eventually to adopt an approach to presentation of them to complete the stage 1 descriptions. </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66" w:history="1">
        <w:r w:rsidR="006D4F41" w:rsidRPr="00A42C2F">
          <w:rPr>
            <w:rStyle w:val="Hyperlink"/>
          </w:rPr>
          <w:t>S1-154234</w:t>
        </w:r>
      </w:hyperlink>
      <w:r w:rsidR="006D4F41" w:rsidRPr="00A42C2F">
        <w:t xml:space="preserve"> from HOME OFFICE: </w:t>
      </w:r>
      <w:r w:rsidR="006D4F41" w:rsidRPr="00A42C2F">
        <w:rPr>
          <w:b/>
          <w:i/>
        </w:rPr>
        <w:t>Proposal for common requirements in MC services - Text proposal</w:t>
      </w:r>
    </w:p>
    <w:p w:rsidR="006D4F41" w:rsidRPr="00A42C2F" w:rsidRDefault="006D4F41" w:rsidP="009F1A56">
      <w:r w:rsidRPr="00A42C2F">
        <w:t>Text document giving UKHO proposals for common requirements from 22.179 for mission critical services.</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67" w:history="1">
        <w:r w:rsidR="006D4F41" w:rsidRPr="00A42C2F">
          <w:rPr>
            <w:rStyle w:val="Hyperlink"/>
          </w:rPr>
          <w:t>S1-154007</w:t>
        </w:r>
      </w:hyperlink>
      <w:r w:rsidR="006D4F41" w:rsidRPr="00A42C2F">
        <w:t xml:space="preserve"> from U.S. Department of Commerce: </w:t>
      </w:r>
      <w:r w:rsidR="006D4F41" w:rsidRPr="00A42C2F">
        <w:rPr>
          <w:b/>
          <w:i/>
        </w:rPr>
        <w:t>New WID on Mission Critical Service Enablers for LTE (MCSE)</w:t>
      </w:r>
    </w:p>
    <w:p w:rsidR="006D4F41" w:rsidRPr="00A42C2F" w:rsidRDefault="006D4F41" w:rsidP="005B4B1C">
      <w:r w:rsidRPr="00A42C2F">
        <w:t>This contribution proposes a new WID on Mission Critical Service Enablers for LTE (MCSE) for Release 14</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S1-154382</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68" w:history="1">
        <w:r w:rsidR="006D4F41" w:rsidRPr="00A42C2F">
          <w:rPr>
            <w:rStyle w:val="Hyperlink"/>
          </w:rPr>
          <w:t>S1-154382</w:t>
        </w:r>
      </w:hyperlink>
      <w:r w:rsidR="006D4F41" w:rsidRPr="00A42C2F">
        <w:t xml:space="preserve"> from U.S. Department of Commerce: </w:t>
      </w:r>
      <w:r w:rsidR="006D4F41" w:rsidRPr="00A42C2F">
        <w:rPr>
          <w:b/>
          <w:i/>
        </w:rPr>
        <w:t>New WID on Mission Critical Service Enablers for LTE (MCSE)</w:t>
      </w:r>
    </w:p>
    <w:p w:rsidR="006D4F41" w:rsidRPr="00A42C2F" w:rsidRDefault="006D4F41" w:rsidP="00884A92">
      <w:pPr>
        <w:ind w:left="720"/>
      </w:pPr>
      <w:r w:rsidRPr="00A42C2F">
        <w:t>Revision of S1-154007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S1-154395</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69" w:history="1">
        <w:r w:rsidR="006D4F41" w:rsidRPr="00A42C2F">
          <w:rPr>
            <w:rStyle w:val="Hyperlink"/>
          </w:rPr>
          <w:t>S1-154395</w:t>
        </w:r>
      </w:hyperlink>
      <w:r w:rsidR="006D4F41" w:rsidRPr="00A42C2F">
        <w:t xml:space="preserve"> from U.S. Department of Commerce: </w:t>
      </w:r>
      <w:r w:rsidR="006D4F41" w:rsidRPr="00A42C2F">
        <w:rPr>
          <w:b/>
          <w:i/>
        </w:rPr>
        <w:t>New WID on Mission Critical Service Enablers for LTE (MCSE)</w:t>
      </w:r>
    </w:p>
    <w:p w:rsidR="006D4F41" w:rsidRPr="00A42C2F" w:rsidRDefault="006D4F41" w:rsidP="00884A92">
      <w:pPr>
        <w:ind w:left="1440"/>
      </w:pPr>
      <w:r w:rsidRPr="00A42C2F">
        <w:t>Revision of S1-154382</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70" w:history="1">
        <w:r w:rsidR="006D4F41" w:rsidRPr="00A42C2F">
          <w:rPr>
            <w:rStyle w:val="Hyperlink"/>
          </w:rPr>
          <w:t>S1-154008</w:t>
        </w:r>
      </w:hyperlink>
      <w:r w:rsidR="006D4F41" w:rsidRPr="00A42C2F">
        <w:t xml:space="preserve"> from U.S. Department of Commerce: </w:t>
      </w:r>
      <w:r w:rsidR="006D4F41" w:rsidRPr="00A42C2F">
        <w:rPr>
          <w:b/>
          <w:i/>
        </w:rPr>
        <w:t>New WID on Mission Critical Push To Talk over LTE (MCPTT)</w:t>
      </w:r>
    </w:p>
    <w:p w:rsidR="006D4F41" w:rsidRPr="00A42C2F" w:rsidRDefault="006D4F41" w:rsidP="005B4B1C">
      <w:r w:rsidRPr="00A42C2F">
        <w:t xml:space="preserve">This contribution proposes a new WID on Mission Critical Push To Talk over LTE (MCPTT) for Release 14.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S1-154383</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71" w:history="1">
        <w:r w:rsidR="006D4F41" w:rsidRPr="00A42C2F">
          <w:rPr>
            <w:rStyle w:val="Hyperlink"/>
          </w:rPr>
          <w:t>S1-154383</w:t>
        </w:r>
      </w:hyperlink>
      <w:r w:rsidR="006D4F41" w:rsidRPr="00A42C2F">
        <w:t xml:space="preserve"> from U.S. Department of Commerce: </w:t>
      </w:r>
      <w:r w:rsidR="006D4F41" w:rsidRPr="00A42C2F">
        <w:rPr>
          <w:b/>
          <w:i/>
        </w:rPr>
        <w:t>New WID on Mission Critical Push To Talk over LTE (MCPTT)</w:t>
      </w:r>
    </w:p>
    <w:p w:rsidR="006D4F41" w:rsidRPr="00A42C2F" w:rsidRDefault="006D4F41" w:rsidP="00884A92">
      <w:pPr>
        <w:ind w:left="720"/>
      </w:pPr>
      <w:r w:rsidRPr="00A42C2F">
        <w:t>Revision of S1-154008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S1-154396</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72" w:history="1">
        <w:r w:rsidR="006D4F41" w:rsidRPr="00A42C2F">
          <w:rPr>
            <w:rStyle w:val="Hyperlink"/>
          </w:rPr>
          <w:t>S1-154396</w:t>
        </w:r>
      </w:hyperlink>
      <w:r w:rsidR="006D4F41" w:rsidRPr="00A42C2F">
        <w:t xml:space="preserve"> from U.S. Department of Commerce: </w:t>
      </w:r>
      <w:r w:rsidR="006D4F41" w:rsidRPr="00A42C2F">
        <w:rPr>
          <w:b/>
          <w:i/>
        </w:rPr>
        <w:t>New WID on Mission Critical Push To Talk over LTE (MCPTT)</w:t>
      </w:r>
    </w:p>
    <w:p w:rsidR="006D4F41" w:rsidRPr="00A42C2F" w:rsidRDefault="006D4F41" w:rsidP="00884A92">
      <w:pPr>
        <w:ind w:left="1440"/>
      </w:pPr>
      <w:r w:rsidRPr="00A42C2F">
        <w:t>Revision of S1-154383</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73" w:history="1">
        <w:r w:rsidR="006D4F41" w:rsidRPr="00A42C2F">
          <w:rPr>
            <w:rStyle w:val="Hyperlink"/>
          </w:rPr>
          <w:t>S1-154081</w:t>
        </w:r>
      </w:hyperlink>
      <w:r w:rsidR="006D4F41" w:rsidRPr="00A42C2F">
        <w:t xml:space="preserve"> from Ministry of Interior,France: </w:t>
      </w:r>
      <w:r w:rsidR="006D4F41" w:rsidRPr="00A42C2F">
        <w:rPr>
          <w:b/>
          <w:i/>
        </w:rPr>
        <w:t>New WID on Mission Critical Video over LTE (MCVideo)</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S1-154384</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74" w:history="1">
        <w:r w:rsidR="006D4F41" w:rsidRPr="00A42C2F">
          <w:rPr>
            <w:rStyle w:val="Hyperlink"/>
          </w:rPr>
          <w:t>S1-154384</w:t>
        </w:r>
      </w:hyperlink>
      <w:r w:rsidR="006D4F41" w:rsidRPr="00A42C2F">
        <w:t xml:space="preserve"> from Ministry of Interior,France: </w:t>
      </w:r>
      <w:r w:rsidR="006D4F41" w:rsidRPr="00A42C2F">
        <w:rPr>
          <w:b/>
          <w:i/>
        </w:rPr>
        <w:t>New WID on Mission Critical Video over LTE (MCVideo)</w:t>
      </w:r>
    </w:p>
    <w:p w:rsidR="006D4F41" w:rsidRPr="00A42C2F" w:rsidRDefault="006D4F41" w:rsidP="00884A92">
      <w:pPr>
        <w:ind w:left="720"/>
      </w:pPr>
      <w:r w:rsidRPr="00A42C2F">
        <w:t>Revision of S1-154081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S1-154397</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75" w:history="1">
        <w:r w:rsidR="006D4F41" w:rsidRPr="00A42C2F">
          <w:rPr>
            <w:rStyle w:val="Hyperlink"/>
          </w:rPr>
          <w:t>S1-154397</w:t>
        </w:r>
      </w:hyperlink>
      <w:r w:rsidR="006D4F41" w:rsidRPr="00A42C2F">
        <w:t xml:space="preserve"> from Ministry of Interior,France: </w:t>
      </w:r>
      <w:r w:rsidR="006D4F41" w:rsidRPr="00A42C2F">
        <w:rPr>
          <w:b/>
          <w:i/>
        </w:rPr>
        <w:t>New WID on Mission Critical Video over LTE (MCVideo)</w:t>
      </w:r>
    </w:p>
    <w:p w:rsidR="006D4F41" w:rsidRPr="00A42C2F" w:rsidRDefault="006D4F41" w:rsidP="00884A92">
      <w:pPr>
        <w:ind w:left="1440"/>
      </w:pPr>
      <w:r w:rsidRPr="00A42C2F">
        <w:t>Revision of S1-154384</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76" w:history="1">
        <w:r w:rsidR="006D4F41" w:rsidRPr="00A42C2F">
          <w:rPr>
            <w:rStyle w:val="Hyperlink"/>
          </w:rPr>
          <w:t>S1-154082</w:t>
        </w:r>
      </w:hyperlink>
      <w:r w:rsidR="006D4F41" w:rsidRPr="00A42C2F">
        <w:t xml:space="preserve"> from Ministry of Interior, France: </w:t>
      </w:r>
      <w:r w:rsidR="006D4F41" w:rsidRPr="00A42C2F">
        <w:rPr>
          <w:b/>
          <w:i/>
        </w:rPr>
        <w:t>New WID on Mission Critical Data over LTE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S1-154385</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77" w:history="1">
        <w:r w:rsidR="006D4F41" w:rsidRPr="00A42C2F">
          <w:rPr>
            <w:rStyle w:val="Hyperlink"/>
          </w:rPr>
          <w:t>S1-154385</w:t>
        </w:r>
      </w:hyperlink>
      <w:r w:rsidR="006D4F41" w:rsidRPr="00A42C2F">
        <w:t xml:space="preserve"> from Ministry of Interior, France: </w:t>
      </w:r>
      <w:r w:rsidR="006D4F41" w:rsidRPr="00A42C2F">
        <w:rPr>
          <w:b/>
          <w:i/>
        </w:rPr>
        <w:t>New WID on Mission Critical Data over LTE</w:t>
      </w:r>
    </w:p>
    <w:p w:rsidR="006D4F41" w:rsidRPr="00A42C2F" w:rsidRDefault="006D4F41" w:rsidP="00884A92">
      <w:pPr>
        <w:ind w:left="720"/>
      </w:pPr>
      <w:r w:rsidRPr="00A42C2F">
        <w:t>Revision of S1-154082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S1-154398</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78" w:history="1">
        <w:r w:rsidR="006D4F41" w:rsidRPr="00A42C2F">
          <w:rPr>
            <w:rStyle w:val="Hyperlink"/>
          </w:rPr>
          <w:t>S1-154398</w:t>
        </w:r>
      </w:hyperlink>
      <w:r w:rsidR="006D4F41" w:rsidRPr="00A42C2F">
        <w:t xml:space="preserve"> from Ministry of Interior, France: </w:t>
      </w:r>
      <w:r w:rsidR="006D4F41" w:rsidRPr="00A42C2F">
        <w:rPr>
          <w:b/>
          <w:i/>
        </w:rPr>
        <w:t>New WID on Mission Critical Data over LTE</w:t>
      </w:r>
    </w:p>
    <w:p w:rsidR="006D4F41" w:rsidRPr="00A42C2F" w:rsidRDefault="006D4F41" w:rsidP="00884A92">
      <w:pPr>
        <w:ind w:left="1440"/>
      </w:pPr>
      <w:r w:rsidRPr="00A42C2F">
        <w:t>Revision of S1-154385</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79" w:history="1">
        <w:r w:rsidR="006D4F41" w:rsidRPr="00A42C2F">
          <w:rPr>
            <w:rStyle w:val="Hyperlink"/>
          </w:rPr>
          <w:t>S1-154187</w:t>
        </w:r>
      </w:hyperlink>
      <w:r w:rsidR="006D4F41" w:rsidRPr="00A42C2F">
        <w:t xml:space="preserve"> from HOME OFFICE: </w:t>
      </w:r>
      <w:r w:rsidR="006D4F41" w:rsidRPr="00A42C2F">
        <w:rPr>
          <w:b/>
          <w:i/>
        </w:rPr>
        <w:t>Work Item Description for Mission Critical Services for LTE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This can be withdrawn due to the approach chose </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80" w:history="1">
        <w:r w:rsidR="006D4F41" w:rsidRPr="00A42C2F">
          <w:rPr>
            <w:rStyle w:val="Hyperlink"/>
          </w:rPr>
          <w:t>S1-154013</w:t>
        </w:r>
      </w:hyperlink>
      <w:r w:rsidR="006D4F41" w:rsidRPr="00A42C2F">
        <w:t xml:space="preserve"> from U.S. Department of Commerce: </w:t>
      </w:r>
      <w:r w:rsidR="006D4F41" w:rsidRPr="00A42C2F">
        <w:rPr>
          <w:b/>
          <w:i/>
        </w:rPr>
        <w:t>TS Skeleton for Mission Critical Push To Talk over LTE (MCPTT)</w:t>
      </w:r>
    </w:p>
    <w:p w:rsidR="006D4F41" w:rsidRPr="00A42C2F" w:rsidRDefault="006D4F41" w:rsidP="005B4B1C">
      <w:r w:rsidRPr="00A42C2F">
        <w:t xml:space="preserve">This contribution proposes a draft skeleton TS for Mission Critical Push to Talk over LTE (MCPTT) for Release 14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81" w:history="1">
        <w:r w:rsidR="006D4F41" w:rsidRPr="00A42C2F">
          <w:rPr>
            <w:rStyle w:val="Hyperlink"/>
          </w:rPr>
          <w:t>S1-154014</w:t>
        </w:r>
      </w:hyperlink>
      <w:r w:rsidR="006D4F41" w:rsidRPr="00A42C2F">
        <w:t xml:space="preserve"> from U.S. Department of Commerce: </w:t>
      </w:r>
      <w:r w:rsidR="006D4F41" w:rsidRPr="00A42C2F">
        <w:rPr>
          <w:b/>
          <w:i/>
        </w:rPr>
        <w:t>TS Skeleton for Mission Critical Service Enablers for LTE (MCSE)</w:t>
      </w:r>
    </w:p>
    <w:p w:rsidR="006D4F41" w:rsidRPr="00A42C2F" w:rsidRDefault="006D4F41" w:rsidP="005B4B1C">
      <w:r w:rsidRPr="00A42C2F">
        <w:t xml:space="preserve">This contribution proposes a draft skeleton TS for Mission Critical Service Enablers for LTE (MCSE) Release 14 </w:t>
      </w:r>
    </w:p>
    <w:p w:rsidR="006D4F41" w:rsidRPr="00A42C2F" w:rsidRDefault="006D4F41" w:rsidP="005B4B1C">
      <w:r w:rsidRPr="00A42C2F">
        <w:rPr>
          <w:rFonts w:eastAsia="Arial Unicode MS" w:cs="Arial"/>
          <w:b/>
          <w:i/>
          <w:szCs w:val="18"/>
          <w:lang w:eastAsia="ar-SA"/>
        </w:rPr>
        <w:t xml:space="preserve">Conclusion: </w:t>
      </w:r>
      <w:r w:rsidRPr="00A42C2F">
        <w:t xml:space="preserve">Revised to </w:t>
      </w:r>
      <w:r w:rsidR="00884A92" w:rsidRPr="00A42C2F">
        <w:t>S1-15</w:t>
      </w:r>
      <w:r w:rsidRPr="00A42C2F">
        <w:t>4519.</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82" w:history="1">
        <w:r w:rsidR="006D4F41" w:rsidRPr="00A42C2F">
          <w:rPr>
            <w:rStyle w:val="Hyperlink"/>
          </w:rPr>
          <w:t>S1-154519</w:t>
        </w:r>
      </w:hyperlink>
      <w:r w:rsidR="006D4F41" w:rsidRPr="00A42C2F">
        <w:t xml:space="preserve"> from Editor: </w:t>
      </w:r>
      <w:r w:rsidR="006D4F41" w:rsidRPr="00A42C2F">
        <w:rPr>
          <w:b/>
          <w:i/>
        </w:rPr>
        <w:t xml:space="preserve">TS Skeleton for Mission Critical Service Enablers for LTE </w:t>
      </w:r>
      <w:r w:rsidR="006D4F41" w:rsidRPr="00A42C2F">
        <w:t>Revised to S1-154570</w:t>
      </w:r>
    </w:p>
    <w:p w:rsidR="006D4F41" w:rsidRPr="00A42C2F" w:rsidRDefault="006D4F41" w:rsidP="00884A92">
      <w:pPr>
        <w:ind w:left="720"/>
        <w:rPr>
          <w:rFonts w:ascii="Courier New" w:hAnsi="Courier New" w:cs="Courier New"/>
          <w:sz w:val="18"/>
          <w:szCs w:val="18"/>
        </w:rPr>
      </w:pPr>
    </w:p>
    <w:p w:rsidR="006D4F41" w:rsidRPr="00A42C2F" w:rsidRDefault="00B3420A" w:rsidP="005B4B1C">
      <w:pPr>
        <w:ind w:left="1440"/>
      </w:pPr>
      <w:hyperlink r:id="rId83" w:history="1">
        <w:r w:rsidR="006D4F41" w:rsidRPr="00A42C2F">
          <w:rPr>
            <w:rStyle w:val="Hyperlink"/>
          </w:rPr>
          <w:t>S1-154570</w:t>
        </w:r>
      </w:hyperlink>
      <w:r w:rsidR="006D4F41" w:rsidRPr="00A42C2F">
        <w:t xml:space="preserve"> from Editor: </w:t>
      </w:r>
      <w:r w:rsidR="006D4F41" w:rsidRPr="00A42C2F">
        <w:rPr>
          <w:b/>
          <w:i/>
        </w:rPr>
        <w:t xml:space="preserve">TS Skeleton for Mission Critical Service Enablers for LTE </w:t>
      </w:r>
    </w:p>
    <w:p w:rsidR="006D4F41" w:rsidRPr="00A42C2F" w:rsidRDefault="006D4F41" w:rsidP="005B4B1C">
      <w:pPr>
        <w:ind w:left="1440"/>
      </w:pPr>
      <w:r w:rsidRPr="00A42C2F">
        <w:t>Revision of S1-154519</w:t>
      </w:r>
    </w:p>
    <w:p w:rsidR="006D4F41" w:rsidRPr="00A42C2F" w:rsidRDefault="006D4F41" w:rsidP="005B4B1C">
      <w:pPr>
        <w:ind w:left="1440"/>
      </w:pPr>
      <w:r w:rsidRPr="00A42C2F">
        <w:rPr>
          <w:rFonts w:eastAsia="Arial Unicode MS" w:cs="Arial"/>
          <w:b/>
          <w:i/>
          <w:szCs w:val="18"/>
          <w:lang w:eastAsia="ar-SA"/>
        </w:rPr>
        <w:t xml:space="preserve">Conclusion: </w:t>
      </w:r>
      <w:r w:rsidRPr="00A42C2F">
        <w:t>Agreed as a basis for future contribution.</w:t>
      </w:r>
    </w:p>
    <w:p w:rsidR="006D4F41" w:rsidRPr="00A42C2F" w:rsidRDefault="006D4F41" w:rsidP="005B4B1C">
      <w:pPr>
        <w:rPr>
          <w:rFonts w:ascii="Courier New" w:hAnsi="Courier New" w:cs="Courier New"/>
          <w:sz w:val="18"/>
          <w:szCs w:val="18"/>
        </w:rPr>
      </w:pPr>
    </w:p>
    <w:p w:rsidR="00884A92" w:rsidRPr="00A42C2F" w:rsidRDefault="00B3420A" w:rsidP="005B4B1C">
      <w:hyperlink r:id="rId84" w:history="1">
        <w:r w:rsidR="006D4F41" w:rsidRPr="00A42C2F">
          <w:rPr>
            <w:rStyle w:val="Hyperlink"/>
          </w:rPr>
          <w:t>S1-154083</w:t>
        </w:r>
      </w:hyperlink>
      <w:r w:rsidR="006D4F41" w:rsidRPr="00A42C2F">
        <w:t xml:space="preserve"> from Ministry of Interior, France: </w:t>
      </w:r>
      <w:r w:rsidR="006D4F41" w:rsidRPr="00A42C2F">
        <w:rPr>
          <w:b/>
          <w:i/>
        </w:rPr>
        <w:t>TS skeleton for Mission Critical Video over LTE</w:t>
      </w:r>
    </w:p>
    <w:p w:rsidR="006D4F41" w:rsidRPr="00A42C2F" w:rsidRDefault="006D4F41" w:rsidP="005B4B1C">
      <w:r w:rsidRPr="00A42C2F">
        <w:rPr>
          <w:rFonts w:eastAsia="Arial Unicode MS" w:cs="Arial"/>
          <w:b/>
          <w:i/>
          <w:szCs w:val="18"/>
          <w:lang w:eastAsia="ar-SA"/>
        </w:rPr>
        <w:t xml:space="preserve">Conclusion: </w:t>
      </w:r>
      <w:r w:rsidRPr="00A42C2F">
        <w:t>Revised to S1-154520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85" w:history="1">
        <w:r w:rsidR="006D4F41" w:rsidRPr="00A42C2F">
          <w:rPr>
            <w:rStyle w:val="Hyperlink"/>
          </w:rPr>
          <w:t>S1-154520</w:t>
        </w:r>
      </w:hyperlink>
      <w:r w:rsidR="006D4F41" w:rsidRPr="00A42C2F">
        <w:t xml:space="preserve"> from Ministry of Interior, France: </w:t>
      </w:r>
      <w:r w:rsidR="006D4F41" w:rsidRPr="00A42C2F">
        <w:rPr>
          <w:b/>
          <w:i/>
        </w:rPr>
        <w:t>TS skeleton for Mission Critical Video over LTE</w:t>
      </w:r>
    </w:p>
    <w:p w:rsidR="006D4F41" w:rsidRPr="00A42C2F" w:rsidRDefault="006D4F41" w:rsidP="00884A92">
      <w:pPr>
        <w:ind w:left="720"/>
      </w:pPr>
      <w:r w:rsidRPr="00A42C2F">
        <w:t>Revision of S1-154083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header page has to be removed.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S1-154574</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86" w:history="1">
        <w:r w:rsidR="006D4F41" w:rsidRPr="00A42C2F">
          <w:rPr>
            <w:rStyle w:val="Hyperlink"/>
          </w:rPr>
          <w:t>S1-154574</w:t>
        </w:r>
      </w:hyperlink>
      <w:r w:rsidR="006D4F41" w:rsidRPr="00A42C2F">
        <w:t xml:space="preserve"> from Ministry of Interior, France: </w:t>
      </w:r>
      <w:r w:rsidR="006D4F41" w:rsidRPr="00A42C2F">
        <w:rPr>
          <w:b/>
          <w:i/>
        </w:rPr>
        <w:t>TS skeleton for Mission Critical Video over LTE</w:t>
      </w:r>
    </w:p>
    <w:p w:rsidR="006D4F41" w:rsidRPr="00A42C2F" w:rsidRDefault="006D4F41" w:rsidP="00884A92">
      <w:pPr>
        <w:ind w:left="1440"/>
      </w:pPr>
      <w:r w:rsidRPr="00A42C2F">
        <w:t>Revision of S1-154520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87" w:history="1">
        <w:r w:rsidR="006D4F41" w:rsidRPr="00A42C2F">
          <w:rPr>
            <w:rStyle w:val="Hyperlink"/>
          </w:rPr>
          <w:t>S1-154084</w:t>
        </w:r>
      </w:hyperlink>
      <w:r w:rsidR="006D4F41" w:rsidRPr="00A42C2F">
        <w:t xml:space="preserve"> from Ministry of Interior, France: </w:t>
      </w:r>
      <w:r w:rsidR="006D4F41" w:rsidRPr="00A42C2F">
        <w:rPr>
          <w:b/>
          <w:i/>
        </w:rPr>
        <w:t>TS Skeleton for Mission Critical Data over LTE</w:t>
      </w:r>
    </w:p>
    <w:p w:rsidR="006D4F41" w:rsidRPr="00A42C2F" w:rsidRDefault="006D4F41" w:rsidP="005B4B1C">
      <w:r w:rsidRPr="00A42C2F">
        <w:rPr>
          <w:rFonts w:eastAsia="Arial Unicode MS" w:cs="Arial"/>
          <w:b/>
          <w:i/>
          <w:szCs w:val="18"/>
          <w:lang w:eastAsia="ar-SA"/>
        </w:rPr>
        <w:t xml:space="preserve">Conclusion: </w:t>
      </w:r>
      <w:r w:rsidRPr="00A42C2F">
        <w:t>Revised to S1-154521</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88" w:history="1">
        <w:r w:rsidR="006D4F41" w:rsidRPr="00A42C2F">
          <w:rPr>
            <w:rStyle w:val="Hyperlink"/>
          </w:rPr>
          <w:t>S1-154521</w:t>
        </w:r>
      </w:hyperlink>
      <w:r w:rsidR="006D4F41" w:rsidRPr="00A42C2F">
        <w:t xml:space="preserve"> from Ministry of Interior, France: </w:t>
      </w:r>
      <w:r w:rsidR="006D4F41" w:rsidRPr="00A42C2F">
        <w:rPr>
          <w:b/>
          <w:i/>
        </w:rPr>
        <w:t>TS Skeleton for Mission Critical Data over LTE</w:t>
      </w:r>
    </w:p>
    <w:p w:rsidR="006D4F41" w:rsidRPr="00A42C2F" w:rsidRDefault="006D4F41" w:rsidP="00884A92">
      <w:pPr>
        <w:ind w:left="720"/>
      </w:pPr>
      <w:r w:rsidRPr="00A42C2F">
        <w:t>Revision of S1-154084</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wrong template has been used, for TR, when it's a TS.</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S1-154575</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89" w:history="1">
        <w:r w:rsidR="006D4F41" w:rsidRPr="00A42C2F">
          <w:rPr>
            <w:rStyle w:val="Hyperlink"/>
          </w:rPr>
          <w:t>S1-154575</w:t>
        </w:r>
      </w:hyperlink>
      <w:r w:rsidR="006D4F41" w:rsidRPr="00A42C2F">
        <w:t xml:space="preserve"> from Ministry of Interior, France: </w:t>
      </w:r>
      <w:r w:rsidR="006D4F41" w:rsidRPr="00A42C2F">
        <w:rPr>
          <w:b/>
          <w:i/>
        </w:rPr>
        <w:t>TS Skeleton for Mission Critical Data over LTE</w:t>
      </w:r>
    </w:p>
    <w:p w:rsidR="006D4F41" w:rsidRPr="00A42C2F" w:rsidRDefault="006D4F41" w:rsidP="00884A92">
      <w:pPr>
        <w:ind w:left="1440"/>
      </w:pPr>
      <w:r w:rsidRPr="00A42C2F">
        <w:t>Revision of S1-154521</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90" w:history="1">
        <w:r w:rsidR="006D4F41" w:rsidRPr="00A42C2F">
          <w:rPr>
            <w:rStyle w:val="Hyperlink"/>
          </w:rPr>
          <w:t>S1-154192</w:t>
        </w:r>
      </w:hyperlink>
      <w:r w:rsidR="006D4F41" w:rsidRPr="00A42C2F">
        <w:t xml:space="preserve"> from HOME OFFICE: </w:t>
      </w:r>
      <w:r w:rsidR="006D4F41" w:rsidRPr="00A42C2F">
        <w:rPr>
          <w:b/>
          <w:i/>
        </w:rPr>
        <w:t>Proposal for common requirements in MC services - Spreadsheet</w:t>
      </w:r>
    </w:p>
    <w:p w:rsidR="006D4F41" w:rsidRPr="00A42C2F" w:rsidRDefault="006D4F41" w:rsidP="005B4B1C">
      <w:r w:rsidRPr="00A42C2F">
        <w:t>Spreadsheet indicating UKHO suggestions for common mission critical services requirements from 22.179</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91" w:history="1">
        <w:r w:rsidR="006D4F41" w:rsidRPr="00A42C2F">
          <w:rPr>
            <w:rStyle w:val="Hyperlink"/>
          </w:rPr>
          <w:t>S1-154190</w:t>
        </w:r>
      </w:hyperlink>
      <w:r w:rsidR="006D4F41" w:rsidRPr="00A42C2F">
        <w:t xml:space="preserve"> from HOME OFFICE: </w:t>
      </w:r>
      <w:r w:rsidR="006D4F41" w:rsidRPr="00A42C2F">
        <w:rPr>
          <w:b/>
          <w:i/>
        </w:rPr>
        <w:t>P-CR to 22.880 for MCData generic capabilities service requirements</w:t>
      </w:r>
    </w:p>
    <w:p w:rsidR="006D4F41" w:rsidRPr="00A42C2F" w:rsidRDefault="006D4F41" w:rsidP="005B4B1C">
      <w:r w:rsidRPr="00A42C2F">
        <w:t>T doc S1-154189 “MCData requirements – Introduction of generic MC data capabilities” introduces a proposal (#1) to generate generic capabilities for MCData so that specific services can be built using the generic capabilities where possible. This document includes some proposed requirements for the generic capabilities. These are proposed to go into section 11 of 22.880 and then into the TS. This document is also marked up with comments for the 22.880 requirement(s) that have led to these capability requirements but these will obviously be removed on incorporation into TR 22.880.</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Merged with 4089</w:t>
      </w:r>
    </w:p>
    <w:p w:rsidR="006D4F41" w:rsidRPr="00A42C2F" w:rsidRDefault="006D4F41" w:rsidP="005B4B1C">
      <w:r w:rsidRPr="00A42C2F">
        <w:rPr>
          <w:rFonts w:eastAsia="Arial Unicode MS" w:cs="Arial"/>
          <w:b/>
          <w:i/>
          <w:szCs w:val="18"/>
          <w:lang w:eastAsia="ar-SA"/>
        </w:rPr>
        <w:t xml:space="preserve">Conclusion: </w:t>
      </w:r>
      <w:r w:rsidRPr="00A42C2F">
        <w:t>Revised to S1-154394</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92" w:history="1">
        <w:r w:rsidR="006D4F41" w:rsidRPr="00A42C2F">
          <w:rPr>
            <w:rStyle w:val="Hyperlink"/>
          </w:rPr>
          <w:t>S1-154394</w:t>
        </w:r>
      </w:hyperlink>
      <w:r w:rsidR="006D4F41" w:rsidRPr="00A42C2F">
        <w:t xml:space="preserve"> from HOME OFFICE: </w:t>
      </w:r>
      <w:r w:rsidR="006D4F41" w:rsidRPr="00A42C2F">
        <w:rPr>
          <w:b/>
          <w:i/>
        </w:rPr>
        <w:t>P-CR to 22.880 for MCData generic capabilities service requirements</w:t>
      </w:r>
    </w:p>
    <w:p w:rsidR="006D4F41" w:rsidRPr="00A42C2F" w:rsidRDefault="006D4F41" w:rsidP="00884A92">
      <w:pPr>
        <w:ind w:left="720"/>
      </w:pPr>
      <w:r w:rsidRPr="00A42C2F">
        <w:t>Revision of S1-154190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5B4B1C" w:rsidRPr="00A42C2F" w:rsidRDefault="005B4B1C" w:rsidP="005B4B1C">
      <w:pPr>
        <w:pStyle w:val="Heading2"/>
      </w:pPr>
      <w:bookmarkStart w:id="16" w:name="_Toc440984977"/>
      <w:r w:rsidRPr="00A42C2F">
        <w:t>5.2</w:t>
      </w:r>
      <w:r w:rsidRPr="00A42C2F">
        <w:tab/>
        <w:t>WIDS on Unlicensed Spectrum Offloading</w:t>
      </w:r>
      <w:bookmarkEnd w:id="16"/>
    </w:p>
    <w:p w:rsidR="006D4F41" w:rsidRPr="00A42C2F" w:rsidRDefault="00B3420A" w:rsidP="00C60C5D">
      <w:hyperlink r:id="rId93" w:history="1">
        <w:r w:rsidR="006D4F41" w:rsidRPr="00A42C2F">
          <w:rPr>
            <w:rStyle w:val="Hyperlink"/>
          </w:rPr>
          <w:t>S1-154135</w:t>
        </w:r>
      </w:hyperlink>
      <w:r w:rsidR="006D4F41" w:rsidRPr="00A42C2F">
        <w:t xml:space="preserve"> from Qualcomm Incorporated: </w:t>
      </w:r>
      <w:r w:rsidR="006D4F41" w:rsidRPr="00A42C2F">
        <w:rPr>
          <w:b/>
          <w:i/>
        </w:rPr>
        <w:t>New WID for Unlicensed Spectrum Offloading System enhancements (USOS)</w:t>
      </w:r>
    </w:p>
    <w:p w:rsidR="006D4F41" w:rsidRPr="00A42C2F" w:rsidRDefault="006D4F41" w:rsidP="00C60C5D">
      <w:r w:rsidRPr="00A42C2F">
        <w:t>This proposes a new WID to cover Charging and Policy related aspects of operation in unlicensed spectrum</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It is explained that the preliminary "customer" would be Japan.</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Orange, T-Mobile and Telecom Italia, some further discussions are needed before this can be approved. Vodafone has also some concerns about charging.</w:t>
      </w:r>
    </w:p>
    <w:p w:rsidR="006D4F41" w:rsidRPr="00A42C2F" w:rsidRDefault="006D4F41" w:rsidP="00C851BC">
      <w:pPr>
        <w:rPr>
          <w:rFonts w:eastAsia="Arial Unicode MS" w:cs="Arial"/>
          <w:szCs w:val="18"/>
          <w:lang w:eastAsia="ar-SA"/>
        </w:rPr>
      </w:pPr>
      <w:r w:rsidRPr="00A42C2F">
        <w:rPr>
          <w:rFonts w:eastAsia="Arial Unicode MS" w:cs="Arial"/>
          <w:szCs w:val="18"/>
          <w:lang w:eastAsia="ar-SA"/>
        </w:rPr>
        <w:t>Qualcomm has no concern to have more time for off line progress.</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T-Mobile, since a normative Work Item is proposed, the objectives have to be clearer.</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611568">
      <w:pPr>
        <w:rPr>
          <w:rFonts w:ascii="Courier New" w:hAnsi="Courier New" w:cs="Courier New"/>
          <w:sz w:val="18"/>
          <w:szCs w:val="18"/>
        </w:rPr>
      </w:pPr>
    </w:p>
    <w:p w:rsidR="006D4F41" w:rsidRPr="00A42C2F" w:rsidRDefault="00B3420A" w:rsidP="00611568">
      <w:hyperlink r:id="rId94" w:history="1">
        <w:r w:rsidR="006D4F41" w:rsidRPr="00A42C2F">
          <w:rPr>
            <w:rStyle w:val="Hyperlink"/>
          </w:rPr>
          <w:t>S1-154136</w:t>
        </w:r>
      </w:hyperlink>
      <w:r w:rsidR="006D4F41" w:rsidRPr="00A42C2F">
        <w:t xml:space="preserve"> from Qualcomm Incorporated: </w:t>
      </w:r>
      <w:r w:rsidR="006D4F41" w:rsidRPr="00A42C2F">
        <w:rPr>
          <w:b/>
          <w:i/>
        </w:rPr>
        <w:t>CR to 22.115: Differented charging of traffic when using unlicensed spectrum</w:t>
      </w:r>
      <w:r w:rsidR="00884A92" w:rsidRPr="00A42C2F">
        <w:rPr>
          <w:b/>
          <w:i/>
        </w:rPr>
        <w:t xml:space="preserve"> </w:t>
      </w:r>
      <w:r w:rsidR="005B4B1C" w:rsidRPr="00A42C2F">
        <w:t>(on</w:t>
      </w:r>
      <w:r w:rsidR="00884A92" w:rsidRPr="00A42C2F">
        <w:rPr>
          <w:b/>
          <w:i/>
        </w:rPr>
        <w:t xml:space="preserve"> </w:t>
      </w:r>
      <w:r w:rsidR="006D4F41" w:rsidRPr="00A42C2F">
        <w:t>22.115, CR 0078, cat B, v.13.3.0, Rel-14, WID: USOS)</w:t>
      </w:r>
    </w:p>
    <w:p w:rsidR="006D4F41" w:rsidRPr="00A42C2F" w:rsidRDefault="006D4F41" w:rsidP="00611568">
      <w:r w:rsidRPr="00A42C2F">
        <w:t>This CR introduces requirements of charging for operation in unlicensed spectrum</w:t>
      </w:r>
    </w:p>
    <w:p w:rsidR="006D4F41" w:rsidRPr="00A42C2F" w:rsidRDefault="006D4F41" w:rsidP="00611568">
      <w:r w:rsidRPr="00A42C2F">
        <w:rPr>
          <w:rFonts w:eastAsia="Arial Unicode MS" w:cs="Arial"/>
          <w:b/>
          <w:i/>
          <w:szCs w:val="18"/>
          <w:lang w:eastAsia="ar-SA"/>
        </w:rPr>
        <w:t xml:space="preserve">Conclusion: </w:t>
      </w:r>
      <w:r w:rsidRPr="00A42C2F">
        <w:t>Noted</w:t>
      </w:r>
    </w:p>
    <w:p w:rsidR="006D4F41" w:rsidRPr="00A42C2F" w:rsidRDefault="006D4F41" w:rsidP="00611568">
      <w:pPr>
        <w:rPr>
          <w:rFonts w:ascii="Courier New" w:hAnsi="Courier New" w:cs="Courier New"/>
          <w:sz w:val="18"/>
          <w:szCs w:val="18"/>
        </w:rPr>
      </w:pPr>
    </w:p>
    <w:p w:rsidR="006D4F41" w:rsidRPr="00A42C2F" w:rsidRDefault="00B3420A" w:rsidP="00611568">
      <w:hyperlink r:id="rId95" w:history="1">
        <w:r w:rsidR="006D4F41" w:rsidRPr="00A42C2F">
          <w:rPr>
            <w:rStyle w:val="Hyperlink"/>
          </w:rPr>
          <w:t>S1-154137</w:t>
        </w:r>
      </w:hyperlink>
      <w:r w:rsidR="006D4F41" w:rsidRPr="00A42C2F">
        <w:t xml:space="preserve"> from Qualcomm Incorporated: </w:t>
      </w:r>
      <w:r w:rsidR="006D4F41" w:rsidRPr="00A42C2F">
        <w:rPr>
          <w:b/>
          <w:i/>
        </w:rPr>
        <w:t>CR to 22.101: Policy usage when using unlicensed spectrum</w:t>
      </w:r>
      <w:r w:rsidR="00884A92" w:rsidRPr="00A42C2F">
        <w:rPr>
          <w:b/>
          <w:i/>
        </w:rPr>
        <w:t xml:space="preserve"> </w:t>
      </w:r>
      <w:r w:rsidR="005B4B1C" w:rsidRPr="00A42C2F">
        <w:t>(on</w:t>
      </w:r>
      <w:r w:rsidR="00884A92" w:rsidRPr="00A42C2F">
        <w:rPr>
          <w:b/>
          <w:i/>
        </w:rPr>
        <w:t xml:space="preserve"> </w:t>
      </w:r>
      <w:r w:rsidR="006D4F41" w:rsidRPr="00A42C2F">
        <w:t>22.101, CR 0504, cat B, v.14.1.0, Rel-14, WID: USOS)</w:t>
      </w:r>
    </w:p>
    <w:p w:rsidR="006D4F41" w:rsidRPr="00A42C2F" w:rsidRDefault="006D4F41" w:rsidP="00611568">
      <w:r w:rsidRPr="00A42C2F">
        <w:t>This CR introduces requirements of policy for operation in unlicensed spectrum</w:t>
      </w:r>
    </w:p>
    <w:p w:rsidR="006D4F41" w:rsidRPr="00A42C2F" w:rsidRDefault="006D4F41" w:rsidP="00611568">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7" w:name="_Toc440984978"/>
      <w:r w:rsidRPr="00A42C2F">
        <w:t>5.3</w:t>
      </w:r>
      <w:r w:rsidRPr="00A42C2F">
        <w:tab/>
        <w:t>WIDs on EnTV</w:t>
      </w:r>
      <w:bookmarkEnd w:id="17"/>
    </w:p>
    <w:p w:rsidR="00884A92" w:rsidRPr="00A42C2F" w:rsidRDefault="00B3420A" w:rsidP="009F1A56">
      <w:hyperlink r:id="rId96" w:history="1">
        <w:r w:rsidR="006D4F41" w:rsidRPr="00A42C2F">
          <w:rPr>
            <w:rStyle w:val="Hyperlink"/>
          </w:rPr>
          <w:t>S1-154183</w:t>
        </w:r>
      </w:hyperlink>
      <w:r w:rsidR="006D4F41" w:rsidRPr="00A42C2F">
        <w:t xml:space="preserve"> from Huawei Technologies: </w:t>
      </w:r>
      <w:r w:rsidR="006D4F41" w:rsidRPr="00A42C2F">
        <w:rPr>
          <w:b/>
          <w:i/>
        </w:rPr>
        <w:t>draft WID Proposal_3GPP enhancement for TV service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off-line comments received before presentation.</w:t>
      </w:r>
    </w:p>
    <w:p w:rsidR="006D4F41" w:rsidRPr="00A42C2F" w:rsidRDefault="006D4F41" w:rsidP="009F1A56">
      <w:r w:rsidRPr="00A42C2F">
        <w:rPr>
          <w:rFonts w:eastAsia="Arial Unicode MS" w:cs="Arial"/>
          <w:b/>
          <w:i/>
          <w:szCs w:val="18"/>
          <w:lang w:eastAsia="ar-SA"/>
        </w:rPr>
        <w:t xml:space="preserve">Conclusion: </w:t>
      </w:r>
      <w:r w:rsidRPr="00A42C2F">
        <w:t>Revised to S1-154485</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97" w:history="1">
        <w:r w:rsidR="006D4F41" w:rsidRPr="00A42C2F">
          <w:rPr>
            <w:rStyle w:val="Hyperlink"/>
          </w:rPr>
          <w:t>S1-154485</w:t>
        </w:r>
      </w:hyperlink>
      <w:r w:rsidR="006D4F41" w:rsidRPr="00A42C2F">
        <w:t xml:space="preserve"> from Huawei Technologies: </w:t>
      </w:r>
      <w:r w:rsidR="006D4F41" w:rsidRPr="00A42C2F">
        <w:rPr>
          <w:b/>
          <w:i/>
        </w:rPr>
        <w:t>draft WID Proposal_3GPP enhancement for TV service (EnTV)</w:t>
      </w:r>
    </w:p>
    <w:p w:rsidR="006D4F41" w:rsidRPr="00A42C2F" w:rsidRDefault="006D4F41" w:rsidP="00884A92">
      <w:pPr>
        <w:ind w:left="720"/>
      </w:pPr>
      <w:r w:rsidRPr="00A42C2F">
        <w:t>Revision of S1-154183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Telia Sonera is also supporting.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Orange are not objecting but initially wanted more time to erview the impact.</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Some clean-up is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S1-154586</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98" w:history="1">
        <w:r w:rsidR="006D4F41" w:rsidRPr="00A42C2F">
          <w:rPr>
            <w:rStyle w:val="Hyperlink"/>
          </w:rPr>
          <w:t>S1-154586</w:t>
        </w:r>
      </w:hyperlink>
      <w:r w:rsidR="006D4F41" w:rsidRPr="00A42C2F">
        <w:t xml:space="preserve"> from Huawei Technologies: </w:t>
      </w:r>
      <w:r w:rsidR="006D4F41" w:rsidRPr="00A42C2F">
        <w:rPr>
          <w:b/>
          <w:i/>
        </w:rPr>
        <w:t>draft WID Proposal_3GPP enhancement for TV service (EnTV)</w:t>
      </w:r>
    </w:p>
    <w:p w:rsidR="006D4F41" w:rsidRPr="00A42C2F" w:rsidRDefault="006D4F41" w:rsidP="00884A92">
      <w:pPr>
        <w:ind w:left="1440"/>
      </w:pPr>
      <w:r w:rsidRPr="00A42C2F">
        <w:t>Revision of S1-154485</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8" w:name="_Toc440984979"/>
      <w:r w:rsidRPr="00A42C2F">
        <w:t>5.4</w:t>
      </w:r>
      <w:r w:rsidRPr="00A42C2F">
        <w:tab/>
        <w:t>WIDs on Secondary Access LTE Networks</w:t>
      </w:r>
      <w:bookmarkEnd w:id="18"/>
    </w:p>
    <w:p w:rsidR="006D4F41" w:rsidRPr="00A42C2F" w:rsidRDefault="00B3420A" w:rsidP="009F1A56">
      <w:hyperlink r:id="rId99" w:history="1">
        <w:r w:rsidR="006D4F41" w:rsidRPr="00A42C2F">
          <w:rPr>
            <w:rStyle w:val="Hyperlink"/>
          </w:rPr>
          <w:t>S1-154202</w:t>
        </w:r>
      </w:hyperlink>
      <w:r w:rsidR="006D4F41" w:rsidRPr="00A42C2F">
        <w:t xml:space="preserve"> from QUALCOMM UK Ltd: </w:t>
      </w:r>
      <w:r w:rsidR="006D4F41" w:rsidRPr="00A42C2F">
        <w:rPr>
          <w:b/>
          <w:i/>
        </w:rPr>
        <w:t>Use Cases for Secondary Access LTE Networks</w:t>
      </w:r>
    </w:p>
    <w:p w:rsidR="006D4F41" w:rsidRPr="00A42C2F" w:rsidRDefault="006D4F41" w:rsidP="009F1A56">
      <w:r w:rsidRPr="00A42C2F">
        <w:t>A set of use cases for the SALTE Study item proposal</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Problem with upload.</w:t>
      </w:r>
    </w:p>
    <w:p w:rsidR="006D4F41" w:rsidRPr="00A42C2F" w:rsidRDefault="006D4F41" w:rsidP="009F1A56">
      <w:r w:rsidRPr="00A42C2F">
        <w:rPr>
          <w:rFonts w:eastAsia="Arial Unicode MS" w:cs="Arial"/>
          <w:b/>
          <w:i/>
          <w:szCs w:val="18"/>
          <w:lang w:eastAsia="ar-SA"/>
        </w:rPr>
        <w:t xml:space="preserve">Conclusion: </w:t>
      </w:r>
      <w:r w:rsidRPr="00A42C2F">
        <w:t>Revised to S1-154275</w:t>
      </w:r>
    </w:p>
    <w:p w:rsidR="006D4F41" w:rsidRPr="00A42C2F" w:rsidRDefault="006D4F41" w:rsidP="009F1A56">
      <w:pPr>
        <w:rPr>
          <w:rFonts w:ascii="Courier New" w:hAnsi="Courier New" w:cs="Courier New"/>
          <w:sz w:val="18"/>
          <w:szCs w:val="18"/>
        </w:rPr>
      </w:pPr>
    </w:p>
    <w:p w:rsidR="006D4F41" w:rsidRPr="00A42C2F" w:rsidRDefault="006D4F41" w:rsidP="00884A92">
      <w:pPr>
        <w:ind w:left="720"/>
      </w:pPr>
      <w:r w:rsidRPr="00A42C2F">
        <w:rPr>
          <w:rFonts w:ascii="Courier New" w:hAnsi="Courier New" w:cs="Courier New"/>
          <w:sz w:val="18"/>
          <w:szCs w:val="18"/>
        </w:rPr>
        <w:t>b</w:t>
      </w:r>
      <w:hyperlink r:id="rId100" w:history="1">
        <w:r w:rsidRPr="00A42C2F">
          <w:rPr>
            <w:rStyle w:val="Hyperlink"/>
          </w:rPr>
          <w:t>S1-154275</w:t>
        </w:r>
      </w:hyperlink>
      <w:r w:rsidRPr="00A42C2F">
        <w:t xml:space="preserve"> from QUALCOMM UK Ltd: </w:t>
      </w:r>
      <w:r w:rsidRPr="00A42C2F">
        <w:rPr>
          <w:b/>
          <w:i/>
        </w:rPr>
        <w:t>Use Cases for Secondary Access LTE Networks</w:t>
      </w:r>
    </w:p>
    <w:p w:rsidR="006D4F41" w:rsidRPr="00A42C2F" w:rsidRDefault="006D4F41" w:rsidP="00884A92">
      <w:pPr>
        <w:ind w:left="720"/>
      </w:pPr>
      <w:r w:rsidRPr="00A42C2F">
        <w:t>Revision of S1-154202</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01" w:history="1">
        <w:r w:rsidR="006D4F41" w:rsidRPr="00A42C2F">
          <w:rPr>
            <w:rStyle w:val="Hyperlink"/>
          </w:rPr>
          <w:t>S1-154200</w:t>
        </w:r>
      </w:hyperlink>
      <w:r w:rsidR="006D4F41" w:rsidRPr="00A42C2F">
        <w:t xml:space="preserve"> from Qualcomm Incorporated: </w:t>
      </w:r>
      <w:r w:rsidR="006D4F41" w:rsidRPr="00A42C2F">
        <w:rPr>
          <w:b/>
          <w:i/>
        </w:rPr>
        <w:t xml:space="preserve">New Study on Secondary Access LTE Networks </w:t>
      </w:r>
    </w:p>
    <w:p w:rsidR="006D4F41" w:rsidRPr="00A42C2F" w:rsidRDefault="006D4F41" w:rsidP="009F1A56">
      <w:r w:rsidRPr="00A42C2F">
        <w:t>This is a proposal for a new Study item to investigate  use cases and requirements for self-contained Secondary Access LTE (SALTE) Network deployments. This includes e.g. studies on: - Identification of scenarios &amp; use cases - Self-contained SALTE network deployments with reduced core network capabilities - Traffic offloading onto SALTE networks on control of the HPLMN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Comments received before presentation.</w:t>
      </w:r>
    </w:p>
    <w:p w:rsidR="006D4F41" w:rsidRPr="00A42C2F" w:rsidRDefault="006D4F41" w:rsidP="009F1A56">
      <w:r w:rsidRPr="00A42C2F">
        <w:rPr>
          <w:rFonts w:eastAsia="Arial Unicode MS" w:cs="Arial"/>
          <w:b/>
          <w:i/>
          <w:szCs w:val="18"/>
          <w:lang w:eastAsia="ar-SA"/>
        </w:rPr>
        <w:t xml:space="preserve">Conclusion: </w:t>
      </w:r>
      <w:r w:rsidRPr="00A42C2F">
        <w:t>Revised to S1-154486</w:t>
      </w:r>
    </w:p>
    <w:p w:rsidR="006D4F41" w:rsidRPr="00A42C2F" w:rsidRDefault="006D4F41" w:rsidP="00076319">
      <w:pPr>
        <w:rPr>
          <w:rFonts w:ascii="Courier New" w:hAnsi="Courier New" w:cs="Courier New"/>
          <w:sz w:val="18"/>
          <w:szCs w:val="18"/>
        </w:rPr>
      </w:pPr>
    </w:p>
    <w:p w:rsidR="006D4F41" w:rsidRPr="00A42C2F" w:rsidRDefault="00B3420A" w:rsidP="00884A92">
      <w:pPr>
        <w:ind w:left="720"/>
      </w:pPr>
      <w:hyperlink r:id="rId102" w:history="1">
        <w:r w:rsidR="006D4F41" w:rsidRPr="00A42C2F">
          <w:rPr>
            <w:rStyle w:val="Hyperlink"/>
          </w:rPr>
          <w:t>S1-154486</w:t>
        </w:r>
      </w:hyperlink>
      <w:r w:rsidR="006D4F41" w:rsidRPr="00A42C2F">
        <w:t xml:space="preserve"> from Qualcomm Incorporated: </w:t>
      </w:r>
      <w:r w:rsidR="006D4F41" w:rsidRPr="00A42C2F">
        <w:rPr>
          <w:b/>
          <w:i/>
        </w:rPr>
        <w:t>Study on Neutral Host LTE Deployments (NHLD)</w:t>
      </w:r>
    </w:p>
    <w:p w:rsidR="006D4F41" w:rsidRPr="00A42C2F" w:rsidRDefault="006D4F41" w:rsidP="00884A92">
      <w:pPr>
        <w:ind w:left="720"/>
      </w:pPr>
      <w:r w:rsidRPr="00A42C2F">
        <w:t>Revision of S1-154200.</w:t>
      </w:r>
    </w:p>
    <w:p w:rsidR="006D4F41" w:rsidRPr="00A42C2F" w:rsidRDefault="006D4F41" w:rsidP="00884A92">
      <w:pPr>
        <w:ind w:left="720"/>
      </w:pPr>
      <w:r w:rsidRPr="00A42C2F">
        <w:t>This used to be SALTE (Secondary Access LTE Networks).</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There are many changes and some companies did not have time to review it. Besides, Telecom Italia and Vodafone have concers with security.</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Also Intel has concerns since they had no chance to review the proposal before the final presentation.</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T-Mobile clarified that, in the US, sharing infrastrucutes is already in practice, and this is just a study, so they support it.</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For Telecom Italia, this is different to sharing infrastructure, which they support and deploy based on bilateral agreements. Their concern is that it is not very clear what is proposed to define here.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Nokia Networks also stated that this is just a study.</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For Orange, this also need further internal studies and can be postponed to the next meeting.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16 companies support, but 6 companies, mainly operators, object it, at least at this time.</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CC7F80">
      <w:pPr>
        <w:rPr>
          <w:rFonts w:ascii="Courier New" w:hAnsi="Courier New" w:cs="Courier New"/>
          <w:sz w:val="18"/>
          <w:szCs w:val="18"/>
        </w:rPr>
      </w:pPr>
    </w:p>
    <w:p w:rsidR="005B4B1C" w:rsidRPr="00A42C2F" w:rsidRDefault="005B4B1C" w:rsidP="005B4B1C">
      <w:pPr>
        <w:pStyle w:val="Heading2"/>
      </w:pPr>
      <w:bookmarkStart w:id="19" w:name="_Toc440984980"/>
      <w:r w:rsidRPr="00A42C2F">
        <w:t>5.5</w:t>
      </w:r>
      <w:r w:rsidRPr="00A42C2F">
        <w:tab/>
        <w:t>WIDs on Data Off</w:t>
      </w:r>
      <w:bookmarkEnd w:id="19"/>
    </w:p>
    <w:p w:rsidR="006D4F41" w:rsidRPr="00A42C2F" w:rsidRDefault="00B3420A" w:rsidP="00CC7F80">
      <w:hyperlink r:id="rId103" w:history="1">
        <w:r w:rsidR="006D4F41" w:rsidRPr="00A42C2F">
          <w:rPr>
            <w:rStyle w:val="Hyperlink"/>
          </w:rPr>
          <w:t>S1-154217</w:t>
        </w:r>
      </w:hyperlink>
      <w:r w:rsidR="006D4F41" w:rsidRPr="00A42C2F">
        <w:t xml:space="preserve"> from ORANGE: </w:t>
      </w:r>
      <w:r w:rsidR="006D4F41" w:rsidRPr="00A42C2F">
        <w:rPr>
          <w:b/>
          <w:i/>
        </w:rPr>
        <w:t>Discussion paper for Data off WID</w:t>
      </w:r>
    </w:p>
    <w:p w:rsidR="006D4F41" w:rsidRPr="00A42C2F" w:rsidRDefault="006D4F41" w:rsidP="00CC7F80">
      <w:r w:rsidRPr="00A42C2F">
        <w:t>This is an introduction for a WID on Data Off.</w:t>
      </w:r>
    </w:p>
    <w:p w:rsidR="006D4F41" w:rsidRPr="00A42C2F" w:rsidRDefault="006D4F41" w:rsidP="009F1A56">
      <w:r w:rsidRPr="00A42C2F">
        <w:t>This WID is proposed to answer to a series of issues described in this presentation and to fulfil the Services Availability requirements from GSMA (minimum set of services that must be available  when data off is activated).</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the actual WID in </w:t>
      </w:r>
      <w:r w:rsidR="00884A92" w:rsidRPr="00A42C2F">
        <w:rPr>
          <w:rFonts w:eastAsia="Arial Unicode MS" w:cs="Arial"/>
          <w:szCs w:val="18"/>
          <w:lang w:eastAsia="ar-SA"/>
        </w:rPr>
        <w:t>S1-15</w:t>
      </w:r>
      <w:r w:rsidR="006D4F41" w:rsidRPr="00A42C2F">
        <w:rPr>
          <w:rFonts w:eastAsia="Arial Unicode MS" w:cs="Arial"/>
          <w:szCs w:val="18"/>
          <w:lang w:eastAsia="ar-SA"/>
        </w:rPr>
        <w:t>4220.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104" w:history="1">
        <w:r w:rsidR="006D4F41" w:rsidRPr="00A42C2F">
          <w:rPr>
            <w:rStyle w:val="Hyperlink"/>
          </w:rPr>
          <w:t>S1-154220</w:t>
        </w:r>
      </w:hyperlink>
      <w:r w:rsidR="006D4F41" w:rsidRPr="00A42C2F">
        <w:t xml:space="preserve"> from ORANGE: </w:t>
      </w:r>
      <w:r w:rsidR="006D4F41" w:rsidRPr="00A42C2F">
        <w:rPr>
          <w:b/>
          <w:i/>
        </w:rPr>
        <w:t xml:space="preserve"> Proposed New WID for Data Off</w:t>
      </w:r>
    </w:p>
    <w:p w:rsidR="006D4F41" w:rsidRPr="00A42C2F" w:rsidRDefault="006D4F41" w:rsidP="00076319">
      <w:r w:rsidRPr="00A42C2F">
        <w:t>Proposed WID for Data off.</w:t>
      </w:r>
    </w:p>
    <w:p w:rsidR="006D4F41" w:rsidRPr="00A42C2F" w:rsidRDefault="006D4F41" w:rsidP="00F44578">
      <w:r w:rsidRPr="00A42C2F">
        <w:t>The objectives of the work item are to specify requirements on several aspects when "Data Off" is set on the mobile, including:</w:t>
      </w:r>
    </w:p>
    <w:p w:rsidR="006D4F41" w:rsidRPr="00A42C2F" w:rsidRDefault="006D4F41" w:rsidP="00F44578">
      <w:r w:rsidRPr="00A42C2F">
        <w:t>- Which services the HPLMN is able to configure as enabled when the Data Off feature is activated in the device.</w:t>
      </w:r>
    </w:p>
    <w:p w:rsidR="006D4F41" w:rsidRPr="00A42C2F" w:rsidRDefault="006D4F41" w:rsidP="00F44578">
      <w:r w:rsidRPr="00A42C2F">
        <w:t>- Which services are available when the device is registered in a data-only network (i.e. LTE with no IMS) and the Data-Off feature is activated in the device.</w:t>
      </w:r>
    </w:p>
    <w:p w:rsidR="00884A92" w:rsidRPr="00A42C2F" w:rsidRDefault="006D4F41" w:rsidP="00F44578">
      <w:r w:rsidRPr="00A42C2F">
        <w:t xml:space="preserve">- Which services are available when the device is registered in IMS and the Data Off feature is activated in the device.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off line discussions are encouraged.</w:t>
      </w:r>
    </w:p>
    <w:p w:rsidR="006D4F41" w:rsidRPr="00A42C2F" w:rsidRDefault="006D4F41" w:rsidP="009F1A56">
      <w:r w:rsidRPr="00A42C2F">
        <w:rPr>
          <w:rFonts w:eastAsia="Arial Unicode MS" w:cs="Arial"/>
          <w:b/>
          <w:i/>
          <w:szCs w:val="18"/>
          <w:lang w:eastAsia="ar-SA"/>
        </w:rPr>
        <w:t xml:space="preserve">Conclusion: </w:t>
      </w:r>
      <w:r w:rsidRPr="00A42C2F">
        <w:t>Revised to S1-154487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05" w:history="1">
        <w:r w:rsidR="006D4F41" w:rsidRPr="00A42C2F">
          <w:rPr>
            <w:rStyle w:val="Hyperlink"/>
          </w:rPr>
          <w:t>S1-154487</w:t>
        </w:r>
      </w:hyperlink>
      <w:r w:rsidR="006D4F41" w:rsidRPr="00A42C2F">
        <w:t xml:space="preserve"> from ORANGE: </w:t>
      </w:r>
      <w:r w:rsidR="006D4F41" w:rsidRPr="00A42C2F">
        <w:rPr>
          <w:b/>
          <w:i/>
        </w:rPr>
        <w:t>Proposed new WID on 3GPP PS Data Off</w:t>
      </w:r>
    </w:p>
    <w:p w:rsidR="006D4F41" w:rsidRPr="00A42C2F" w:rsidRDefault="006D4F41" w:rsidP="00884A92">
      <w:pPr>
        <w:ind w:left="720"/>
      </w:pPr>
      <w:r w:rsidRPr="00A42C2F">
        <w:t>Revision of S1-154220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off-line.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S1-154579</w:t>
      </w:r>
    </w:p>
    <w:p w:rsidR="006D4F41" w:rsidRPr="00A42C2F" w:rsidRDefault="006D4F41" w:rsidP="00C60C5D">
      <w:pPr>
        <w:rPr>
          <w:rFonts w:ascii="Courier New" w:hAnsi="Courier New" w:cs="Courier New"/>
          <w:sz w:val="18"/>
          <w:szCs w:val="18"/>
        </w:rPr>
      </w:pPr>
    </w:p>
    <w:p w:rsidR="006D4F41" w:rsidRPr="00A42C2F" w:rsidRDefault="00B3420A" w:rsidP="00884A92">
      <w:pPr>
        <w:ind w:left="1440"/>
      </w:pPr>
      <w:hyperlink r:id="rId106" w:history="1">
        <w:r w:rsidR="006D4F41" w:rsidRPr="00A42C2F">
          <w:rPr>
            <w:rStyle w:val="Hyperlink"/>
          </w:rPr>
          <w:t>S1-154579</w:t>
        </w:r>
      </w:hyperlink>
      <w:r w:rsidR="006D4F41" w:rsidRPr="00A42C2F">
        <w:t xml:space="preserve"> from ORANGE: </w:t>
      </w:r>
      <w:r w:rsidR="006D4F41" w:rsidRPr="00A42C2F">
        <w:rPr>
          <w:b/>
          <w:i/>
        </w:rPr>
        <w:t>Proposed new WID on 3GPP PS Data Off</w:t>
      </w:r>
    </w:p>
    <w:p w:rsidR="006D4F41" w:rsidRPr="00A42C2F" w:rsidRDefault="006D4F41" w:rsidP="00884A92">
      <w:pPr>
        <w:ind w:left="1440"/>
      </w:pPr>
      <w:r w:rsidRPr="00A42C2F">
        <w:t>Revision of S1-154487</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editing done while projecting.</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It is clarified that it applies also for uplink data. This should then be clarified.</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Nokia Networks also support, also Deutsche Telekom.</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S1-154585</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107" w:history="1">
        <w:r w:rsidR="006D4F41" w:rsidRPr="00A42C2F">
          <w:rPr>
            <w:rStyle w:val="Hyperlink"/>
          </w:rPr>
          <w:t>S1-154585</w:t>
        </w:r>
      </w:hyperlink>
      <w:r w:rsidR="006D4F41" w:rsidRPr="00A42C2F">
        <w:t xml:space="preserve"> from ORANGE: </w:t>
      </w:r>
      <w:r w:rsidR="006D4F41" w:rsidRPr="00A42C2F">
        <w:rPr>
          <w:b/>
          <w:i/>
        </w:rPr>
        <w:t>Proposed new WID on 3GPP PS Data Off</w:t>
      </w:r>
    </w:p>
    <w:p w:rsidR="006D4F41" w:rsidRPr="00A42C2F" w:rsidRDefault="006D4F41" w:rsidP="00884A92">
      <w:pPr>
        <w:ind w:left="2160"/>
      </w:pPr>
      <w:r w:rsidRPr="00A42C2F">
        <w:t>Revision of S1-154579</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5B4B1C" w:rsidRPr="00A42C2F" w:rsidRDefault="005B4B1C" w:rsidP="005B4B1C">
      <w:pPr>
        <w:pStyle w:val="Heading2"/>
      </w:pPr>
      <w:bookmarkStart w:id="20" w:name="_Toc440984981"/>
      <w:r w:rsidRPr="00A42C2F">
        <w:t>5.6</w:t>
      </w:r>
      <w:r w:rsidRPr="00A42C2F">
        <w:tab/>
        <w:t>WIDs on vMOS</w:t>
      </w:r>
      <w:bookmarkEnd w:id="20"/>
    </w:p>
    <w:p w:rsidR="006D4F41" w:rsidRPr="00A42C2F" w:rsidRDefault="00B3420A" w:rsidP="005B4B1C">
      <w:hyperlink r:id="rId108" w:history="1">
        <w:r w:rsidR="006D4F41" w:rsidRPr="00A42C2F">
          <w:rPr>
            <w:rStyle w:val="Hyperlink"/>
          </w:rPr>
          <w:t>S1-154222</w:t>
        </w:r>
      </w:hyperlink>
      <w:r w:rsidR="006D4F41" w:rsidRPr="00A42C2F">
        <w:t xml:space="preserve"> from HUAWEI TECHNOLOGIES Co. Ltd.: </w:t>
      </w:r>
      <w:r w:rsidR="006D4F41" w:rsidRPr="00A42C2F">
        <w:rPr>
          <w:b/>
          <w:i/>
        </w:rPr>
        <w:t>Objective video MOS (vMOS) consideration in 3GPP</w:t>
      </w:r>
    </w:p>
    <w:p w:rsidR="006D4F41" w:rsidRPr="00A42C2F" w:rsidRDefault="006D4F41" w:rsidP="005B4B1C">
      <w:r w:rsidRPr="00A42C2F">
        <w:t>It is proposed that SA1 discusses the consideration of 3GPP operator’s requirements for the video MOS evaluation, in 3GPP.</w:t>
      </w:r>
    </w:p>
    <w:p w:rsidR="006D4F41" w:rsidRPr="00A42C2F" w:rsidRDefault="006D4F41" w:rsidP="005B4B1C">
      <w:r w:rsidRPr="00A42C2F">
        <w:t>In case 3GPP would like to discuss the topic, the work relation between 3GPP SA1 and the ITU-T needs to be further clarified.</w:t>
      </w:r>
    </w:p>
    <w:p w:rsidR="006D4F41" w:rsidRPr="00A42C2F" w:rsidRDefault="006D4F41" w:rsidP="005B4B1C">
      <w:r w:rsidRPr="00A42C2F">
        <w:t>Whether it’s necessary for 3GPP to initiate dialog with ITU-T to ensure the formula of vMOS could address 3GPP operators’ concern:</w:t>
      </w:r>
    </w:p>
    <w:p w:rsidR="006D4F41" w:rsidRPr="00A42C2F" w:rsidRDefault="006D4F41" w:rsidP="005B4B1C">
      <w:r w:rsidRPr="00A42C2F">
        <w:t xml:space="preserve"> SA1 could provide inputs to support the 1st step of ITU-T i.e. if SA1 sees some service information that have to be considered by ITU-T to determine the appropriate video MOS evaluation related requirements to be considered for video over 3GPP</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is seen as an SA4 topic.</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1"/>
        <w:rPr>
          <w:lang w:val="en-GB"/>
        </w:rPr>
      </w:pPr>
      <w:bookmarkStart w:id="21" w:name="_Toc440984982"/>
      <w:r w:rsidRPr="00A42C2F">
        <w:rPr>
          <w:b/>
          <w:i/>
          <w:lang w:val="en-GB"/>
        </w:rPr>
        <w:t>6</w:t>
      </w:r>
      <w:r w:rsidR="00884A92" w:rsidRPr="00A42C2F">
        <w:rPr>
          <w:b/>
          <w:i/>
          <w:lang w:val="en-GB"/>
        </w:rPr>
        <w:tab/>
      </w:r>
      <w:r w:rsidRPr="00A42C2F">
        <w:rPr>
          <w:b/>
          <w:i/>
          <w:lang w:val="en-GB"/>
        </w:rPr>
        <w:t>Rel-13 and earlier contributions</w:t>
      </w:r>
      <w:bookmarkEnd w:id="21"/>
    </w:p>
    <w:p w:rsidR="005B4B1C" w:rsidRPr="00A42C2F" w:rsidRDefault="005B4B1C" w:rsidP="005B4B1C">
      <w:pPr>
        <w:pStyle w:val="Heading2"/>
      </w:pPr>
      <w:bookmarkStart w:id="22" w:name="_Toc440984983"/>
      <w:r w:rsidRPr="00A42C2F">
        <w:t>6.1</w:t>
      </w:r>
      <w:r w:rsidRPr="00A42C2F">
        <w:tab/>
        <w:t>MCPTT</w:t>
      </w:r>
      <w:bookmarkEnd w:id="22"/>
    </w:p>
    <w:p w:rsidR="006D4F41" w:rsidRPr="00A42C2F" w:rsidRDefault="00B3420A" w:rsidP="005B4B1C">
      <w:hyperlink r:id="rId109" w:history="1">
        <w:r w:rsidR="006D4F41" w:rsidRPr="00A42C2F">
          <w:rPr>
            <w:rStyle w:val="Hyperlink"/>
          </w:rPr>
          <w:t>S1-154023</w:t>
        </w:r>
      </w:hyperlink>
      <w:r w:rsidR="006D4F41" w:rsidRPr="00A42C2F">
        <w:t xml:space="preserve"> from US Department of Commerce (SA1 MCPTT Rapporteur): </w:t>
      </w:r>
      <w:r w:rsidR="006D4F41" w:rsidRPr="00A42C2F">
        <w:rPr>
          <w:b/>
          <w:i/>
        </w:rPr>
        <w:t>Edits, formatting, and style corrections</w:t>
      </w:r>
      <w:r w:rsidR="00884A92" w:rsidRPr="00A42C2F">
        <w:rPr>
          <w:b/>
          <w:i/>
        </w:rPr>
        <w:t xml:space="preserve"> </w:t>
      </w:r>
      <w:r w:rsidR="005B4B1C" w:rsidRPr="00A42C2F">
        <w:t>(on</w:t>
      </w:r>
      <w:r w:rsidR="00884A92" w:rsidRPr="00A42C2F">
        <w:rPr>
          <w:b/>
          <w:i/>
        </w:rPr>
        <w:t xml:space="preserve"> </w:t>
      </w:r>
      <w:r w:rsidR="006D4F41" w:rsidRPr="00A42C2F">
        <w:t>22.179, CR 0033, cat D, v.13.2.0, Rel-13, WID: MCPTT)</w:t>
      </w:r>
    </w:p>
    <w:p w:rsidR="006D4F41" w:rsidRPr="00A42C2F" w:rsidRDefault="006D4F41" w:rsidP="005B4B1C">
      <w:r w:rsidRPr="00A42C2F">
        <w:t>This CR contains accumulated outstanding editorial issues which should be corrected before creating Rel-14   Correct requirement labelling (renumber duplicate label caused by CR19 and CR26); Correct formatting (straight quotes (even though TR 21.801 does not apply to apostrophes when not used as single quotes the software editor does not distinguish)), correct word to Oxford English; and Correct style (delete extra periods and spaces).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An editorial CR is not possible for a frozen release. But it doesn't seem to be only editorial (e.g. numbering), so it has to be changed to category F.</w:t>
      </w:r>
    </w:p>
    <w:p w:rsidR="006D4F41" w:rsidRPr="00A42C2F" w:rsidRDefault="006D4F41" w:rsidP="005B4B1C">
      <w:r w:rsidRPr="00A42C2F">
        <w:rPr>
          <w:rFonts w:eastAsia="Arial Unicode MS" w:cs="Arial"/>
          <w:b/>
          <w:i/>
          <w:szCs w:val="18"/>
          <w:lang w:eastAsia="ar-SA"/>
        </w:rPr>
        <w:t xml:space="preserve">Conclusion: </w:t>
      </w:r>
      <w:r w:rsidRPr="00A42C2F">
        <w:t>Revised to S1-154482</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10" w:history="1">
        <w:r w:rsidR="006D4F41" w:rsidRPr="00A42C2F">
          <w:rPr>
            <w:rStyle w:val="Hyperlink"/>
          </w:rPr>
          <w:t>S1-154482</w:t>
        </w:r>
      </w:hyperlink>
      <w:r w:rsidR="006D4F41" w:rsidRPr="00A42C2F">
        <w:t xml:space="preserve"> from US Department of Commerce (SA1 MCPTT Rapporteur): </w:t>
      </w:r>
      <w:r w:rsidR="006D4F41" w:rsidRPr="00A42C2F">
        <w:rPr>
          <w:b/>
          <w:i/>
        </w:rPr>
        <w:t>Edits, formatting, and style corrections</w:t>
      </w:r>
      <w:r w:rsidR="00884A92" w:rsidRPr="00A42C2F">
        <w:rPr>
          <w:b/>
          <w:i/>
        </w:rPr>
        <w:t xml:space="preserve"> </w:t>
      </w:r>
      <w:r w:rsidR="005B4B1C" w:rsidRPr="00A42C2F">
        <w:t>(on</w:t>
      </w:r>
      <w:r w:rsidR="00884A92" w:rsidRPr="00A42C2F">
        <w:rPr>
          <w:b/>
          <w:i/>
        </w:rPr>
        <w:t xml:space="preserve"> </w:t>
      </w:r>
      <w:r w:rsidR="006D4F41" w:rsidRPr="00A42C2F">
        <w:t>22.179, CR 0033r1, cat F, v.13.2.0, Rel-13, WID: MCPTT)</w:t>
      </w:r>
    </w:p>
    <w:p w:rsidR="006D4F41" w:rsidRPr="00A42C2F" w:rsidRDefault="006D4F41" w:rsidP="00884A92">
      <w:pPr>
        <w:ind w:left="720"/>
      </w:pPr>
      <w:r w:rsidRPr="00A42C2F">
        <w:t>Revision of S1-154023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111" w:history="1">
        <w:r w:rsidR="006D4F41" w:rsidRPr="00A42C2F">
          <w:rPr>
            <w:rStyle w:val="Hyperlink"/>
          </w:rPr>
          <w:t>S1-154212</w:t>
        </w:r>
      </w:hyperlink>
      <w:r w:rsidR="006D4F41" w:rsidRPr="00A42C2F">
        <w:t xml:space="preserve"> from Home Office: </w:t>
      </w:r>
      <w:r w:rsidR="006D4F41" w:rsidRPr="00A42C2F">
        <w:rPr>
          <w:b/>
          <w:i/>
        </w:rPr>
        <w:t>MCPTT Emergency Group Call correction</w:t>
      </w:r>
      <w:r w:rsidR="00884A92" w:rsidRPr="00A42C2F">
        <w:rPr>
          <w:b/>
          <w:i/>
        </w:rPr>
        <w:t xml:space="preserve"> </w:t>
      </w:r>
      <w:r w:rsidR="005B4B1C" w:rsidRPr="00A42C2F">
        <w:t>(on</w:t>
      </w:r>
      <w:r w:rsidR="00884A92" w:rsidRPr="00A42C2F">
        <w:rPr>
          <w:b/>
          <w:i/>
        </w:rPr>
        <w:t xml:space="preserve"> </w:t>
      </w:r>
      <w:r w:rsidR="006D4F41" w:rsidRPr="00A42C2F">
        <w:t>22.179, CR 0034, cat F, v.13.2.0, Rel-13, WID: MCPTT)</w:t>
      </w:r>
    </w:p>
    <w:p w:rsidR="006D4F41" w:rsidRPr="00A42C2F" w:rsidRDefault="006D4F41" w:rsidP="005B4B1C">
      <w:r w:rsidRPr="00A42C2F">
        <w:t>During discussions in SA6 #6 it was highlighted that there were inconsistent requirements between Emergency Calls and Imminent Peril calls with regards to Late entry and transmitting the nature of the call to users, where no difference in functionality was intended. This CR proposes to remove this inconsistency.</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This is adding new functionalities rather than corrections. </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There are a few other comments, like it has to be clarified that this applies to the off-network (but then it is answered that the entire section is for off-network).</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Some minor editorial corrections (number of "0") to be updated.</w:t>
      </w:r>
    </w:p>
    <w:p w:rsidR="006D4F41" w:rsidRPr="00A42C2F" w:rsidRDefault="006D4F41" w:rsidP="005B4B1C">
      <w:r w:rsidRPr="00A42C2F">
        <w:rPr>
          <w:rFonts w:eastAsia="Arial Unicode MS" w:cs="Arial"/>
          <w:b/>
          <w:i/>
          <w:szCs w:val="18"/>
          <w:lang w:eastAsia="ar-SA"/>
        </w:rPr>
        <w:t xml:space="preserve">Conclusion: </w:t>
      </w:r>
      <w:r w:rsidRPr="00A42C2F">
        <w:t>Revised to S1-154483</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12" w:history="1">
        <w:r w:rsidR="006D4F41" w:rsidRPr="00A42C2F">
          <w:rPr>
            <w:rStyle w:val="Hyperlink"/>
          </w:rPr>
          <w:t>S1-154483</w:t>
        </w:r>
      </w:hyperlink>
      <w:r w:rsidR="006D4F41" w:rsidRPr="00A42C2F">
        <w:t xml:space="preserve"> from Home Office: </w:t>
      </w:r>
      <w:r w:rsidR="006D4F41" w:rsidRPr="00A42C2F">
        <w:rPr>
          <w:b/>
          <w:i/>
        </w:rPr>
        <w:t>MCPTT Emergency Group Call correction</w:t>
      </w:r>
      <w:r w:rsidR="00884A92" w:rsidRPr="00A42C2F">
        <w:rPr>
          <w:b/>
          <w:i/>
        </w:rPr>
        <w:t xml:space="preserve"> </w:t>
      </w:r>
      <w:r w:rsidR="005B4B1C" w:rsidRPr="00A42C2F">
        <w:t>(on</w:t>
      </w:r>
      <w:r w:rsidR="00884A92" w:rsidRPr="00A42C2F">
        <w:rPr>
          <w:b/>
          <w:i/>
        </w:rPr>
        <w:t xml:space="preserve"> </w:t>
      </w:r>
      <w:r w:rsidR="006D4F41" w:rsidRPr="00A42C2F">
        <w:t>22.179, CR 0034r1, cat F, v.13.2.0, Rel-13, WID: MCPTT)</w:t>
      </w:r>
    </w:p>
    <w:p w:rsidR="006D4F41" w:rsidRPr="00A42C2F" w:rsidRDefault="006D4F41" w:rsidP="00884A92">
      <w:pPr>
        <w:ind w:left="720"/>
      </w:pPr>
      <w:r w:rsidRPr="00A42C2F">
        <w:t>Revision of S1-154212</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113" w:history="1">
        <w:r w:rsidR="006D4F41" w:rsidRPr="00A42C2F">
          <w:rPr>
            <w:rStyle w:val="Hyperlink"/>
          </w:rPr>
          <w:t>S1-154249</w:t>
        </w:r>
      </w:hyperlink>
      <w:r w:rsidR="006D4F41" w:rsidRPr="00A42C2F">
        <w:t xml:space="preserve"> from Motorola Solutions: </w:t>
      </w:r>
      <w:r w:rsidR="006D4F41" w:rsidRPr="00A42C2F">
        <w:rPr>
          <w:b/>
          <w:i/>
        </w:rPr>
        <w:t>KPI 4 when MBMS is used</w:t>
      </w:r>
      <w:r w:rsidR="00884A92" w:rsidRPr="00A42C2F">
        <w:rPr>
          <w:b/>
          <w:i/>
        </w:rPr>
        <w:t xml:space="preserve"> </w:t>
      </w:r>
      <w:r w:rsidR="005B4B1C" w:rsidRPr="00A42C2F">
        <w:t>(on</w:t>
      </w:r>
      <w:r w:rsidR="00884A92" w:rsidRPr="00A42C2F">
        <w:rPr>
          <w:b/>
          <w:i/>
        </w:rPr>
        <w:t xml:space="preserve"> </w:t>
      </w:r>
      <w:r w:rsidR="006D4F41" w:rsidRPr="00A42C2F">
        <w:t>22.179, CR 0035, cat F, v.13.2.0, Rel-13, WID: MCPTT)</w:t>
      </w:r>
    </w:p>
    <w:p w:rsidR="006D4F41" w:rsidRPr="00A42C2F" w:rsidRDefault="006D4F41" w:rsidP="005B4B1C">
      <w:r w:rsidRPr="00A42C2F">
        <w:t>This CR:</w:t>
      </w:r>
    </w:p>
    <w:p w:rsidR="006D4F41" w:rsidRPr="00A42C2F" w:rsidRDefault="006D4F41" w:rsidP="005B4B1C">
      <w:r w:rsidRPr="00A42C2F">
        <w:t>1) Clarifies that the performance indicator assumes that the call is already set up and that the bearer is already acquired.</w:t>
      </w:r>
    </w:p>
    <w:p w:rsidR="006D4F41" w:rsidRPr="00A42C2F" w:rsidRDefault="006D4F41" w:rsidP="005B4B1C">
      <w:r w:rsidRPr="00A42C2F">
        <w:t>2) Sends location information only when it is permitted</w:t>
      </w:r>
    </w:p>
    <w:p w:rsidR="006D4F41" w:rsidRPr="00A42C2F" w:rsidRDefault="006D4F41" w:rsidP="005B4B1C">
      <w:r w:rsidRPr="00A42C2F">
        <w:t>3) Clarifies that use of protocol header compression could impose similar delays as encryption</w:t>
      </w:r>
    </w:p>
    <w:p w:rsidR="006D4F41" w:rsidRPr="00A42C2F" w:rsidRDefault="006D4F41" w:rsidP="005B4B1C">
      <w:r w:rsidRPr="00A42C2F">
        <w:t>4) Clarifies that interaction with server is not always needed</w:t>
      </w:r>
    </w:p>
    <w:p w:rsidR="006D4F41" w:rsidRPr="00A42C2F" w:rsidRDefault="006D4F41" w:rsidP="005B4B1C">
      <w:r w:rsidRPr="00A42C2F">
        <w:rPr>
          <w:rFonts w:eastAsia="Arial Unicode MS" w:cs="Arial"/>
          <w:b/>
          <w:i/>
          <w:szCs w:val="18"/>
          <w:lang w:eastAsia="ar-SA"/>
        </w:rPr>
        <w:t xml:space="preserve">Conclusion: </w:t>
      </w:r>
      <w:r w:rsidRPr="00A42C2F">
        <w:t>Revised to S1-154546</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14" w:history="1">
        <w:r w:rsidR="006D4F41" w:rsidRPr="00A42C2F">
          <w:rPr>
            <w:rStyle w:val="Hyperlink"/>
          </w:rPr>
          <w:t>S1-154546</w:t>
        </w:r>
      </w:hyperlink>
      <w:r w:rsidR="006D4F41" w:rsidRPr="00A42C2F">
        <w:t xml:space="preserve"> from Motorola Solutions: </w:t>
      </w:r>
      <w:r w:rsidR="006D4F41" w:rsidRPr="00A42C2F">
        <w:rPr>
          <w:b/>
          <w:i/>
        </w:rPr>
        <w:t>KPI 4 when MBMS is used</w:t>
      </w:r>
      <w:r w:rsidR="00884A92" w:rsidRPr="00A42C2F">
        <w:rPr>
          <w:b/>
          <w:i/>
        </w:rPr>
        <w:t xml:space="preserve"> </w:t>
      </w:r>
      <w:r w:rsidR="005B4B1C" w:rsidRPr="00A42C2F">
        <w:t>(on</w:t>
      </w:r>
      <w:r w:rsidR="00884A92" w:rsidRPr="00A42C2F">
        <w:rPr>
          <w:b/>
          <w:i/>
        </w:rPr>
        <w:t xml:space="preserve"> </w:t>
      </w:r>
      <w:r w:rsidR="006D4F41" w:rsidRPr="00A42C2F">
        <w:t>22.179, CR 0035r1, cat F, v.13.2.0, Rel-13, WID: MCPTT)</w:t>
      </w:r>
    </w:p>
    <w:p w:rsidR="006D4F41" w:rsidRPr="00A42C2F" w:rsidRDefault="006D4F41" w:rsidP="00884A92">
      <w:pPr>
        <w:ind w:left="720"/>
      </w:pPr>
      <w:r w:rsidRPr="00A42C2F">
        <w:t>Revision of S1-154249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Problem with formatting to be corrected at implementation.</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5B4B1C" w:rsidRPr="00A42C2F" w:rsidRDefault="005B4B1C" w:rsidP="005B4B1C">
      <w:pPr>
        <w:pStyle w:val="Heading2"/>
      </w:pPr>
      <w:bookmarkStart w:id="23" w:name="_Toc440984984"/>
      <w:r w:rsidRPr="00A42C2F">
        <w:t>6.1</w:t>
      </w:r>
      <w:r w:rsidRPr="00A42C2F">
        <w:tab/>
        <w:t>ACDC</w:t>
      </w:r>
      <w:bookmarkEnd w:id="23"/>
    </w:p>
    <w:p w:rsidR="006D4F41" w:rsidRPr="00A42C2F" w:rsidRDefault="00B3420A" w:rsidP="005B4B1C">
      <w:hyperlink r:id="rId115" w:history="1">
        <w:r w:rsidR="006D4F41" w:rsidRPr="00A42C2F">
          <w:rPr>
            <w:rStyle w:val="Hyperlink"/>
          </w:rPr>
          <w:t>S1-154049</w:t>
        </w:r>
      </w:hyperlink>
      <w:r w:rsidR="006D4F41" w:rsidRPr="00A42C2F">
        <w:t xml:space="preserve"> from HTC Corporation: </w:t>
      </w:r>
      <w:r w:rsidR="006D4F41" w:rsidRPr="00A42C2F">
        <w:rPr>
          <w:b/>
          <w:i/>
        </w:rPr>
        <w:t>ACDC and Emergency call</w:t>
      </w:r>
      <w:r w:rsidR="00884A92" w:rsidRPr="00A42C2F">
        <w:rPr>
          <w:b/>
          <w:i/>
        </w:rPr>
        <w:t xml:space="preserve"> </w:t>
      </w:r>
      <w:r w:rsidR="005B4B1C" w:rsidRPr="00A42C2F">
        <w:t>(on</w:t>
      </w:r>
      <w:r w:rsidR="00884A92" w:rsidRPr="00A42C2F">
        <w:rPr>
          <w:b/>
          <w:i/>
        </w:rPr>
        <w:t xml:space="preserve"> </w:t>
      </w:r>
      <w:r w:rsidR="006D4F41" w:rsidRPr="00A42C2F">
        <w:t>22.011, CR 0218, cat C, v.13.3.0, Rel-13, WID: ACDC)</w:t>
      </w:r>
    </w:p>
    <w:p w:rsidR="006D4F41" w:rsidRPr="00A42C2F" w:rsidRDefault="006D4F41" w:rsidP="005B4B1C">
      <w:r w:rsidRPr="00A42C2F">
        <w:t>discussion on applicability ACDC to emergency call</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4285.</w:t>
      </w:r>
    </w:p>
    <w:p w:rsidR="006D4F41" w:rsidRPr="00A42C2F" w:rsidRDefault="006D4F41" w:rsidP="005B4B1C">
      <w:pPr>
        <w:rPr>
          <w:rFonts w:ascii="Courier New" w:hAnsi="Courier New" w:cs="Courier New"/>
          <w:sz w:val="18"/>
          <w:szCs w:val="18"/>
        </w:rPr>
      </w:pPr>
    </w:p>
    <w:p w:rsidR="006D4F41" w:rsidRPr="00A42C2F" w:rsidRDefault="00B3420A" w:rsidP="005B4B1C">
      <w:hyperlink r:id="rId116" w:history="1">
        <w:r w:rsidR="006D4F41" w:rsidRPr="00A42C2F">
          <w:rPr>
            <w:rStyle w:val="Hyperlink"/>
          </w:rPr>
          <w:t>S1-154050</w:t>
        </w:r>
      </w:hyperlink>
      <w:r w:rsidR="006D4F41" w:rsidRPr="00A42C2F">
        <w:t xml:space="preserve"> from HTC Corporation: </w:t>
      </w:r>
      <w:r w:rsidR="006D4F41" w:rsidRPr="00A42C2F">
        <w:rPr>
          <w:b/>
          <w:i/>
        </w:rPr>
        <w:t>ACDC and Emergency call</w:t>
      </w:r>
      <w:r w:rsidR="00884A92" w:rsidRPr="00A42C2F">
        <w:rPr>
          <w:b/>
          <w:i/>
        </w:rPr>
        <w:t xml:space="preserve"> </w:t>
      </w:r>
      <w:r w:rsidR="005B4B1C" w:rsidRPr="00A42C2F">
        <w:t>(on</w:t>
      </w:r>
      <w:r w:rsidR="00884A92" w:rsidRPr="00A42C2F">
        <w:rPr>
          <w:b/>
          <w:i/>
        </w:rPr>
        <w:t xml:space="preserve"> </w:t>
      </w:r>
      <w:r w:rsidR="006D4F41" w:rsidRPr="00A42C2F">
        <w:t>22.011, CR 0219, cat C, v.14.0.0, Rel-14, WID: ACDC)</w:t>
      </w:r>
    </w:p>
    <w:p w:rsidR="006D4F41" w:rsidRPr="00A42C2F" w:rsidRDefault="006D4F41" w:rsidP="005B4B1C">
      <w:r w:rsidRPr="00A42C2F">
        <w:t>Applicability of ACDC to emergency call</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Rel-14 mirror.</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4286.</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17" w:history="1">
        <w:r w:rsidR="006D4F41" w:rsidRPr="00A42C2F">
          <w:rPr>
            <w:rStyle w:val="Hyperlink"/>
          </w:rPr>
          <w:t>S1-154051</w:t>
        </w:r>
      </w:hyperlink>
      <w:r w:rsidR="006D4F41" w:rsidRPr="00A42C2F">
        <w:t xml:space="preserve"> from HTC Corporation: </w:t>
      </w:r>
      <w:r w:rsidR="006D4F41" w:rsidRPr="00A42C2F">
        <w:rPr>
          <w:b/>
          <w:i/>
        </w:rPr>
        <w:t>Clarification to allow higher category access when lower cat is not allowed (ACDC)</w:t>
      </w:r>
      <w:r w:rsidR="00884A92" w:rsidRPr="00A42C2F">
        <w:rPr>
          <w:b/>
          <w:i/>
        </w:rPr>
        <w:t xml:space="preserve"> </w:t>
      </w:r>
      <w:r w:rsidR="005B4B1C" w:rsidRPr="00A42C2F">
        <w:t>(on</w:t>
      </w:r>
      <w:r w:rsidR="00884A92" w:rsidRPr="00A42C2F">
        <w:rPr>
          <w:b/>
          <w:i/>
        </w:rPr>
        <w:t xml:space="preserve"> </w:t>
      </w:r>
      <w:r w:rsidR="006D4F41" w:rsidRPr="00A42C2F">
        <w:t>22.011, CR 0220, cat C, v.13.3.0, Rel-13, WID: ACDC)</w:t>
      </w:r>
    </w:p>
    <w:p w:rsidR="006D4F41" w:rsidRPr="00A42C2F" w:rsidRDefault="006D4F41" w:rsidP="00884A92">
      <w:pPr>
        <w:ind w:left="720"/>
      </w:pPr>
      <w:r w:rsidRPr="00A42C2F">
        <w:t>When a UE is configured for ACDC and network applies ACDC procedure, the UE is allowed to access the network for higher category application if access to lower category was not allowed.</w:t>
      </w:r>
    </w:p>
    <w:p w:rsidR="006D4F41" w:rsidRPr="00A42C2F" w:rsidRDefault="006D4F41" w:rsidP="00884A92">
      <w:pPr>
        <w:ind w:left="720"/>
      </w:pPr>
      <w:r w:rsidRPr="00A42C2F">
        <w:rPr>
          <w:rFonts w:eastAsia="Arial Unicode MS" w:cs="Arial"/>
          <w:b/>
          <w:i/>
          <w:szCs w:val="18"/>
          <w:lang w:eastAsia="ar-SA"/>
        </w:rPr>
        <w:t xml:space="preserve">Conclusion: </w:t>
      </w:r>
      <w:r w:rsidRPr="00A42C2F">
        <w:t xml:space="preserve">Merged in </w:t>
      </w:r>
      <w:r w:rsidR="00884A92" w:rsidRPr="00A42C2F">
        <w:t>S1-15</w:t>
      </w:r>
      <w:r w:rsidRPr="00A42C2F">
        <w:t>4285.</w:t>
      </w:r>
    </w:p>
    <w:p w:rsidR="006D4F41" w:rsidRPr="00A42C2F" w:rsidRDefault="006D4F41" w:rsidP="005B4B1C">
      <w:pPr>
        <w:rPr>
          <w:rFonts w:ascii="Courier New" w:hAnsi="Courier New" w:cs="Courier New"/>
          <w:sz w:val="18"/>
          <w:szCs w:val="18"/>
        </w:rPr>
      </w:pPr>
    </w:p>
    <w:p w:rsidR="00884A92" w:rsidRPr="00A42C2F" w:rsidRDefault="00B3420A" w:rsidP="005B4B1C">
      <w:hyperlink r:id="rId118" w:history="1">
        <w:r w:rsidR="006D4F41" w:rsidRPr="00A42C2F">
          <w:rPr>
            <w:rStyle w:val="Hyperlink"/>
          </w:rPr>
          <w:t>S1-154052</w:t>
        </w:r>
      </w:hyperlink>
      <w:r w:rsidR="006D4F41" w:rsidRPr="00A42C2F">
        <w:t xml:space="preserve"> from HTC Corporation: </w:t>
      </w:r>
      <w:r w:rsidR="006D4F41" w:rsidRPr="00A42C2F">
        <w:rPr>
          <w:b/>
          <w:i/>
        </w:rPr>
        <w:t>Clarification to allow higher category access when lower cat is not allowed</w:t>
      </w:r>
      <w:r w:rsidR="00884A92" w:rsidRPr="00A42C2F">
        <w:rPr>
          <w:b/>
          <w:i/>
        </w:rPr>
        <w:t xml:space="preserve"> </w:t>
      </w:r>
      <w:r w:rsidR="005B4B1C" w:rsidRPr="00A42C2F">
        <w:t>(on</w:t>
      </w:r>
      <w:r w:rsidR="00884A92" w:rsidRPr="00A42C2F">
        <w:rPr>
          <w:b/>
          <w:i/>
        </w:rPr>
        <w:t xml:space="preserve"> </w:t>
      </w:r>
      <w:r w:rsidR="006D4F41" w:rsidRPr="00A42C2F">
        <w:t>22.011, CR 0221, cat A, v.14.0.0, Rel-14, WID: ACDC)</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4286.</w:t>
      </w:r>
    </w:p>
    <w:p w:rsidR="006D4F41" w:rsidRPr="00A42C2F" w:rsidRDefault="006D4F41" w:rsidP="005B4B1C">
      <w:pPr>
        <w:rPr>
          <w:rFonts w:ascii="Courier New" w:hAnsi="Courier New" w:cs="Courier New"/>
          <w:sz w:val="18"/>
          <w:szCs w:val="18"/>
        </w:rPr>
      </w:pPr>
    </w:p>
    <w:p w:rsidR="006D4F41" w:rsidRPr="00A42C2F" w:rsidRDefault="00B3420A" w:rsidP="005B4B1C">
      <w:hyperlink r:id="rId119" w:history="1">
        <w:r w:rsidR="006D4F41" w:rsidRPr="00A42C2F">
          <w:rPr>
            <w:rStyle w:val="Hyperlink"/>
          </w:rPr>
          <w:t>S1-154048</w:t>
        </w:r>
      </w:hyperlink>
      <w:r w:rsidR="006D4F41" w:rsidRPr="00A42C2F">
        <w:t xml:space="preserve"> from HTC Corporation: </w:t>
      </w:r>
      <w:r w:rsidR="006D4F41" w:rsidRPr="00A42C2F">
        <w:rPr>
          <w:b/>
          <w:i/>
        </w:rPr>
        <w:t>ACDC and Emergency call</w:t>
      </w:r>
    </w:p>
    <w:p w:rsidR="006D4F41" w:rsidRPr="00A42C2F" w:rsidRDefault="006D4F41" w:rsidP="005B4B1C">
      <w:r w:rsidRPr="00A42C2F">
        <w:t>Discussion about applicability of ACDC to the emergency call</w:t>
      </w:r>
    </w:p>
    <w:p w:rsidR="006D4F41" w:rsidRPr="00A42C2F" w:rsidRDefault="006D4F41" w:rsidP="005B4B1C">
      <w:r w:rsidRPr="00A42C2F">
        <w:rPr>
          <w:rFonts w:eastAsia="Arial Unicode MS" w:cs="Arial"/>
          <w:b/>
          <w:i/>
          <w:szCs w:val="18"/>
          <w:lang w:eastAsia="ar-SA"/>
        </w:rPr>
        <w:t xml:space="preserve">Conclusion: </w:t>
      </w:r>
      <w:r w:rsidRPr="00A42C2F">
        <w:t>Withdrawn.</w:t>
      </w:r>
    </w:p>
    <w:p w:rsidR="006D4F41" w:rsidRPr="00A42C2F" w:rsidRDefault="006D4F41" w:rsidP="005B4B1C">
      <w:pPr>
        <w:rPr>
          <w:rFonts w:ascii="Courier New" w:hAnsi="Courier New" w:cs="Courier New"/>
          <w:sz w:val="18"/>
          <w:szCs w:val="18"/>
        </w:rPr>
      </w:pPr>
    </w:p>
    <w:p w:rsidR="00884A92" w:rsidRPr="00A42C2F" w:rsidRDefault="00B3420A" w:rsidP="005B4B1C">
      <w:hyperlink r:id="rId120" w:history="1">
        <w:r w:rsidR="006D4F41" w:rsidRPr="00A42C2F">
          <w:rPr>
            <w:rStyle w:val="Hyperlink"/>
          </w:rPr>
          <w:t>S1-154053</w:t>
        </w:r>
      </w:hyperlink>
      <w:r w:rsidR="006D4F41" w:rsidRPr="00A42C2F">
        <w:t xml:space="preserve"> from HTC Corporation: </w:t>
      </w:r>
      <w:r w:rsidR="006D4F41" w:rsidRPr="00A42C2F">
        <w:rPr>
          <w:b/>
          <w:i/>
        </w:rPr>
        <w:t>Clarification to allow higher category access when lower cat is not allowed</w:t>
      </w:r>
      <w:r w:rsidR="00884A92" w:rsidRPr="00A42C2F">
        <w:rPr>
          <w:b/>
          <w:i/>
        </w:rPr>
        <w:t xml:space="preserve"> </w:t>
      </w:r>
      <w:r w:rsidR="005B4B1C" w:rsidRPr="00A42C2F">
        <w:t>(on</w:t>
      </w:r>
      <w:r w:rsidR="00884A92" w:rsidRPr="00A42C2F">
        <w:rPr>
          <w:b/>
          <w:i/>
        </w:rPr>
        <w:t xml:space="preserve"> </w:t>
      </w:r>
      <w:r w:rsidR="006D4F41" w:rsidRPr="00A42C2F">
        <w:t>22.011, CR 0222, cat A, v.14.0.0, Rel-14, WID: ACDC)</w:t>
      </w:r>
    </w:p>
    <w:p w:rsidR="006D4F41" w:rsidRPr="00A42C2F" w:rsidRDefault="006D4F41" w:rsidP="005B4B1C">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5B4B1C" w:rsidRPr="00A42C2F" w:rsidRDefault="005B4B1C" w:rsidP="005B4B1C">
      <w:pPr>
        <w:pStyle w:val="Heading2"/>
      </w:pPr>
      <w:bookmarkStart w:id="24" w:name="_Toc440984985"/>
      <w:r w:rsidRPr="00A42C2F">
        <w:t>6.3</w:t>
      </w:r>
      <w:r w:rsidRPr="00A42C2F">
        <w:tab/>
        <w:t>ProSe</w:t>
      </w:r>
      <w:bookmarkEnd w:id="24"/>
    </w:p>
    <w:p w:rsidR="006D4F41" w:rsidRPr="00A42C2F" w:rsidRDefault="00B3420A" w:rsidP="00C60C5D">
      <w:hyperlink r:id="rId121" w:history="1">
        <w:r w:rsidR="006D4F41" w:rsidRPr="00A42C2F">
          <w:rPr>
            <w:rStyle w:val="Hyperlink"/>
          </w:rPr>
          <w:t>S1-154133</w:t>
        </w:r>
      </w:hyperlink>
      <w:r w:rsidR="006D4F41" w:rsidRPr="00A42C2F">
        <w:t xml:space="preserve"> from Qualcomm Incorporated: </w:t>
      </w:r>
      <w:r w:rsidR="006D4F41" w:rsidRPr="00A42C2F">
        <w:rPr>
          <w:b/>
          <w:i/>
        </w:rPr>
        <w:t>Clarification on ProSe Communication only relating to Public Safety ProSe-enabled UEs</w:t>
      </w:r>
      <w:r w:rsidR="00884A92" w:rsidRPr="00A42C2F">
        <w:rPr>
          <w:b/>
          <w:i/>
        </w:rPr>
        <w:t xml:space="preserve"> </w:t>
      </w:r>
      <w:r w:rsidR="005B4B1C" w:rsidRPr="00A42C2F">
        <w:t>(on</w:t>
      </w:r>
      <w:r w:rsidR="00884A92" w:rsidRPr="00A42C2F">
        <w:rPr>
          <w:b/>
          <w:i/>
        </w:rPr>
        <w:t xml:space="preserve"> </w:t>
      </w:r>
      <w:r w:rsidR="006D4F41" w:rsidRPr="00A42C2F">
        <w:t>22.278, CR 0221, cat F, v.12.6.0, Rel-12, WID: ProSe)</w:t>
      </w:r>
    </w:p>
    <w:p w:rsidR="006D4F41" w:rsidRPr="00A42C2F" w:rsidRDefault="006D4F41" w:rsidP="00C60C5D">
      <w:r w:rsidRPr="00A42C2F">
        <w:t>This CR is an alignment with Stage 2 covering ProSe Communication and ProSe 1:1 Communication.</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ProSe should be available for commercial services in addition to emergency services. But since SA2 has not specified it this way, then the stage 1 has to be aligned. </w:t>
      </w:r>
    </w:p>
    <w:p w:rsidR="006D4F41" w:rsidRPr="00A42C2F" w:rsidRDefault="006D4F41" w:rsidP="00751A4A">
      <w:pPr>
        <w:rPr>
          <w:rFonts w:eastAsia="Arial Unicode MS" w:cs="Arial"/>
          <w:szCs w:val="18"/>
          <w:lang w:eastAsia="ar-SA"/>
        </w:rPr>
      </w:pPr>
      <w:r w:rsidRPr="00A42C2F">
        <w:rPr>
          <w:rFonts w:eastAsia="Arial Unicode MS" w:cs="Arial"/>
          <w:szCs w:val="18"/>
          <w:lang w:eastAsia="ar-SA"/>
        </w:rPr>
        <w:t>The problem is to know whether SA1 should insist in telling that this should be covered by SA2 or just be pragmatic and align the Stage 1 to the Stage 2, as done in this CR.</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It is agreed to remove the restriction to apply ProSE only to public safety.</w:t>
      </w:r>
    </w:p>
    <w:p w:rsidR="006D4F41" w:rsidRPr="00A42C2F" w:rsidRDefault="006D4F41" w:rsidP="009F1A56">
      <w:r w:rsidRPr="00A42C2F">
        <w:rPr>
          <w:rFonts w:eastAsia="Arial Unicode MS" w:cs="Arial"/>
          <w:b/>
          <w:i/>
          <w:szCs w:val="18"/>
          <w:lang w:eastAsia="ar-SA"/>
        </w:rPr>
        <w:t xml:space="preserve">Conclusion: </w:t>
      </w:r>
      <w:r w:rsidRPr="00A42C2F">
        <w:t>Revised to S1-154481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22" w:history="1">
        <w:r w:rsidR="006D4F41" w:rsidRPr="00A42C2F">
          <w:rPr>
            <w:rStyle w:val="Hyperlink"/>
          </w:rPr>
          <w:t>S1-154481</w:t>
        </w:r>
      </w:hyperlink>
      <w:r w:rsidR="006D4F41" w:rsidRPr="00A42C2F">
        <w:t xml:space="preserve"> from Qualcomm Incorporated: </w:t>
      </w:r>
      <w:r w:rsidR="006D4F41" w:rsidRPr="00A42C2F">
        <w:rPr>
          <w:b/>
          <w:i/>
        </w:rPr>
        <w:t>Clarification on ProSe Communication only relating to Public Safety ProSe-enabled UEs</w:t>
      </w:r>
      <w:r w:rsidR="00884A92" w:rsidRPr="00A42C2F">
        <w:rPr>
          <w:b/>
          <w:i/>
        </w:rPr>
        <w:t xml:space="preserve"> </w:t>
      </w:r>
      <w:r w:rsidR="005B4B1C" w:rsidRPr="00A42C2F">
        <w:t>(on</w:t>
      </w:r>
      <w:r w:rsidR="00884A92" w:rsidRPr="00A42C2F">
        <w:rPr>
          <w:b/>
          <w:i/>
        </w:rPr>
        <w:t xml:space="preserve"> </w:t>
      </w:r>
      <w:r w:rsidR="006D4F41" w:rsidRPr="00A42C2F">
        <w:t>22.278, CR 0221r1, cat F, v.12.6.0, Rel-12, WID: ProSe)</w:t>
      </w:r>
    </w:p>
    <w:p w:rsidR="006D4F41" w:rsidRPr="00A42C2F" w:rsidRDefault="006D4F41" w:rsidP="00884A92">
      <w:pPr>
        <w:ind w:left="720"/>
      </w:pPr>
      <w:r w:rsidRPr="00A42C2F">
        <w:t>Revision of S1-154133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23" w:history="1">
        <w:r w:rsidR="006D4F41" w:rsidRPr="00A42C2F">
          <w:rPr>
            <w:rStyle w:val="Hyperlink"/>
          </w:rPr>
          <w:t>S1-154134</w:t>
        </w:r>
      </w:hyperlink>
      <w:r w:rsidR="006D4F41" w:rsidRPr="00A42C2F">
        <w:t xml:space="preserve"> from Qualcomm Incorporated: </w:t>
      </w:r>
      <w:r w:rsidR="006D4F41" w:rsidRPr="00A42C2F">
        <w:rPr>
          <w:b/>
          <w:i/>
        </w:rPr>
        <w:t>Clarification on ProSe Communication only relating to Public Safety ProSe-enabled Ues</w:t>
      </w:r>
      <w:r w:rsidR="00884A92" w:rsidRPr="00A42C2F">
        <w:rPr>
          <w:b/>
          <w:i/>
        </w:rPr>
        <w:t xml:space="preserve"> </w:t>
      </w:r>
      <w:r w:rsidR="005B4B1C" w:rsidRPr="00A42C2F">
        <w:t>(on</w:t>
      </w:r>
      <w:r w:rsidR="00884A92" w:rsidRPr="00A42C2F">
        <w:rPr>
          <w:b/>
          <w:i/>
        </w:rPr>
        <w:t xml:space="preserve"> </w:t>
      </w:r>
      <w:r w:rsidR="006D4F41" w:rsidRPr="00A42C2F">
        <w:t>22.278, CR 0222, cat F, v.13.2.0, Rel-13, WID: ProSe)</w:t>
      </w:r>
    </w:p>
    <w:p w:rsidR="006D4F41" w:rsidRPr="00A42C2F" w:rsidRDefault="006D4F41" w:rsidP="009F1A56">
      <w:r w:rsidRPr="00A42C2F">
        <w:t>This CR is an alignment covering ProSe Communication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Nothing is needed for Rel-13.</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5B4B1C" w:rsidRPr="00A42C2F" w:rsidRDefault="005B4B1C" w:rsidP="005B4B1C">
      <w:pPr>
        <w:pStyle w:val="Heading2"/>
      </w:pPr>
      <w:bookmarkStart w:id="25" w:name="_Toc440984986"/>
      <w:r w:rsidRPr="00A42C2F">
        <w:t>6.4</w:t>
      </w:r>
      <w:r w:rsidRPr="00A42C2F">
        <w:tab/>
        <w:t>GTT and Real Time Text</w:t>
      </w:r>
      <w:bookmarkEnd w:id="25"/>
    </w:p>
    <w:p w:rsidR="006D4F41" w:rsidRPr="00A42C2F" w:rsidRDefault="00B3420A" w:rsidP="005B4B1C">
      <w:hyperlink r:id="rId124" w:history="1">
        <w:r w:rsidR="006D4F41" w:rsidRPr="00A42C2F">
          <w:rPr>
            <w:rStyle w:val="Hyperlink"/>
          </w:rPr>
          <w:t>S1-154233</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22.173, CR 0104, cat F, v.13.0.0, Rel-13, WID: TEI13)</w:t>
      </w:r>
    </w:p>
    <w:p w:rsidR="006D4F41" w:rsidRPr="00A42C2F" w:rsidRDefault="006D4F41" w:rsidP="005B4B1C">
      <w:r w:rsidRPr="00A42C2F">
        <w:t>It clarifies that Text support also includes Real-Time Text as specified in TS 26.114</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also </w:t>
      </w:r>
      <w:r w:rsidR="00884A92" w:rsidRPr="00A42C2F">
        <w:rPr>
          <w:rFonts w:eastAsia="Arial Unicode MS" w:cs="Arial"/>
          <w:szCs w:val="18"/>
          <w:lang w:eastAsia="ar-SA"/>
        </w:rPr>
        <w:t>S1-15</w:t>
      </w:r>
      <w:r w:rsidR="006D4F41" w:rsidRPr="00A42C2F">
        <w:rPr>
          <w:rFonts w:eastAsia="Arial Unicode MS" w:cs="Arial"/>
          <w:szCs w:val="18"/>
          <w:lang w:eastAsia="ar-SA"/>
        </w:rPr>
        <w:t>4236 on the same topic.</w:t>
      </w:r>
    </w:p>
    <w:p w:rsidR="006D4F41" w:rsidRPr="00A42C2F" w:rsidRDefault="006D4F41" w:rsidP="005B4B1C">
      <w:r w:rsidRPr="00A42C2F">
        <w:rPr>
          <w:rFonts w:eastAsia="Arial Unicode MS" w:cs="Arial"/>
          <w:b/>
          <w:i/>
          <w:szCs w:val="18"/>
          <w:lang w:eastAsia="ar-SA"/>
        </w:rPr>
        <w:t xml:space="preserve">Conclusion: </w:t>
      </w:r>
      <w:r w:rsidRPr="00A42C2F">
        <w:t>Revised to S1-154477</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25" w:history="1">
        <w:r w:rsidR="006D4F41" w:rsidRPr="00A42C2F">
          <w:rPr>
            <w:rStyle w:val="Hyperlink"/>
          </w:rPr>
          <w:t>S1-154477</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22.173, CR 0104r1, cat F, v.13.0.0, Rel-13, WID: TEI13)</w:t>
      </w:r>
    </w:p>
    <w:p w:rsidR="006D4F41" w:rsidRPr="00A42C2F" w:rsidRDefault="006D4F41" w:rsidP="00884A92">
      <w:pPr>
        <w:ind w:left="720"/>
      </w:pPr>
      <w:r w:rsidRPr="00A42C2F">
        <w:t>Revision of S1-154233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126" w:history="1">
        <w:r w:rsidR="006D4F41" w:rsidRPr="00A42C2F">
          <w:rPr>
            <w:rStyle w:val="Hyperlink"/>
          </w:rPr>
          <w:t>S1-154236</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22.101, CR 0506, cat F, v.13.6.0, Rel-13, WID: TEI13)</w:t>
      </w:r>
    </w:p>
    <w:p w:rsidR="006D4F41" w:rsidRPr="00A42C2F" w:rsidRDefault="006D4F41" w:rsidP="005B4B1C">
      <w:r w:rsidRPr="00A42C2F">
        <w:t>Various clarifications that Text Conversation support is as defined in 26.114</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For Vodafone, this is a new Feature (adding Real Time Text). Qualcomm explained that the solution already exists and it is GTT. It just takes one "level of abstraction" up, by introducing the concept of RTT. </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It is explained to Nokia and Alcatel-Lucent that, even though GTT is now presented as one possible solution, there is no intention to introduce other solutions.</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Nokia wanted to make it clearer that GTT is THE solution, not one solution.</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For NEC, the text in TS 22.226 ("Global Text Telephony, Stage 1) has to be double checked too, to check if it is in line with this proposed CR.</w:t>
      </w:r>
    </w:p>
    <w:p w:rsidR="006D4F41" w:rsidRPr="00A42C2F" w:rsidRDefault="006D4F41" w:rsidP="005B4B1C">
      <w:r w:rsidRPr="00A42C2F">
        <w:rPr>
          <w:rFonts w:eastAsia="Arial Unicode MS" w:cs="Arial"/>
          <w:b/>
          <w:i/>
          <w:szCs w:val="18"/>
          <w:lang w:eastAsia="ar-SA"/>
        </w:rPr>
        <w:t xml:space="preserve">Conclusion: </w:t>
      </w:r>
      <w:r w:rsidRPr="00A42C2F">
        <w:t>Revised to S1-154478</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27" w:history="1">
        <w:r w:rsidR="006D4F41" w:rsidRPr="00A42C2F">
          <w:rPr>
            <w:rStyle w:val="Hyperlink"/>
          </w:rPr>
          <w:t>S1-154478</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22.101, CR 0506r1, cat F, v.13.6.0, Rel-13, WID: TEI13)</w:t>
      </w:r>
    </w:p>
    <w:p w:rsidR="006D4F41" w:rsidRPr="00A42C2F" w:rsidRDefault="006D4F41" w:rsidP="00884A92">
      <w:pPr>
        <w:ind w:left="720"/>
      </w:pPr>
      <w:r w:rsidRPr="00A42C2F">
        <w:t>Revision of S1-154236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1"/>
        <w:rPr>
          <w:lang w:val="en-GB"/>
        </w:rPr>
      </w:pPr>
      <w:bookmarkStart w:id="26" w:name="_Toc440984987"/>
      <w:r w:rsidRPr="00A42C2F">
        <w:rPr>
          <w:b/>
          <w:i/>
          <w:lang w:val="en-GB"/>
        </w:rPr>
        <w:t>7</w:t>
      </w:r>
      <w:r w:rsidR="00884A92" w:rsidRPr="00A42C2F">
        <w:rPr>
          <w:b/>
          <w:i/>
          <w:lang w:val="en-GB"/>
        </w:rPr>
        <w:tab/>
      </w:r>
      <w:r w:rsidRPr="00A42C2F">
        <w:rPr>
          <w:b/>
          <w:i/>
          <w:lang w:val="en-GB"/>
        </w:rPr>
        <w:t>Rel-14 Work Item contributions</w:t>
      </w:r>
      <w:bookmarkEnd w:id="26"/>
    </w:p>
    <w:p w:rsidR="006D4F41" w:rsidRPr="00A42C2F" w:rsidRDefault="006D4F41" w:rsidP="00873E4A">
      <w:pPr>
        <w:pStyle w:val="Heading2"/>
      </w:pPr>
      <w:bookmarkStart w:id="27" w:name="_Toc440984988"/>
      <w:r w:rsidRPr="00A42C2F">
        <w:rPr>
          <w:b/>
          <w:i/>
        </w:rPr>
        <w:t>7.1</w:t>
      </w:r>
      <w:r w:rsidR="00884A92" w:rsidRPr="00A42C2F">
        <w:rPr>
          <w:b/>
          <w:i/>
        </w:rPr>
        <w:tab/>
      </w:r>
      <w:r w:rsidRPr="00A42C2F">
        <w:rPr>
          <w:b/>
          <w:i/>
        </w:rPr>
        <w:t>MPS_Mods: Multimedia Priority Service (MPS) Modifications [SP-150043]</w:t>
      </w:r>
      <w:bookmarkEnd w:id="27"/>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40%</w:t>
      </w:r>
    </w:p>
    <w:p w:rsidR="00D20D38" w:rsidRPr="00A42C2F" w:rsidRDefault="00D20D38" w:rsidP="00D20D38">
      <w:pPr>
        <w:rPr>
          <w:lang w:eastAsia="ar-SA"/>
        </w:rPr>
      </w:pPr>
    </w:p>
    <w:p w:rsidR="006D4F41" w:rsidRPr="00A42C2F" w:rsidRDefault="00B3420A" w:rsidP="009F1A56">
      <w:hyperlink r:id="rId128" w:history="1">
        <w:r w:rsidR="006D4F41" w:rsidRPr="00A42C2F">
          <w:rPr>
            <w:rStyle w:val="Hyperlink"/>
          </w:rPr>
          <w:t>S1-154055</w:t>
        </w:r>
      </w:hyperlink>
      <w:r w:rsidR="006D4F41" w:rsidRPr="00A42C2F">
        <w:t xml:space="preserve"> from Applied Communication Sciences: </w:t>
      </w:r>
      <w:r w:rsidR="006D4F41" w:rsidRPr="00A42C2F">
        <w:rPr>
          <w:b/>
          <w:i/>
        </w:rPr>
        <w:t>Addition of end-to-end-cases in general description</w:t>
      </w:r>
      <w:r w:rsidR="00884A92" w:rsidRPr="00A42C2F">
        <w:rPr>
          <w:b/>
          <w:i/>
        </w:rPr>
        <w:t xml:space="preserve"> </w:t>
      </w:r>
      <w:r w:rsidR="005B4B1C" w:rsidRPr="00A42C2F">
        <w:t>(on</w:t>
      </w:r>
      <w:r w:rsidR="00884A92" w:rsidRPr="00A42C2F">
        <w:rPr>
          <w:b/>
          <w:i/>
        </w:rPr>
        <w:t xml:space="preserve"> </w:t>
      </w:r>
      <w:r w:rsidR="006D4F41" w:rsidRPr="00A42C2F">
        <w:t>22.153, CR 0025, cat F, v.14.1.0, Rel-14, WID: eMPS-CN)</w:t>
      </w:r>
    </w:p>
    <w:p w:rsidR="006D4F41" w:rsidRPr="00A42C2F" w:rsidRDefault="006D4F41" w:rsidP="009F1A56">
      <w:r w:rsidRPr="00A42C2F">
        <w:t>Addition of end-to-end-cases in general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9F1A56">
      <w:r w:rsidRPr="00A42C2F">
        <w:rPr>
          <w:rFonts w:eastAsia="Arial Unicode MS" w:cs="Arial"/>
          <w:b/>
          <w:i/>
          <w:szCs w:val="18"/>
          <w:lang w:eastAsia="ar-SA"/>
        </w:rPr>
        <w:t xml:space="preserve">Conclusion: </w:t>
      </w:r>
      <w:r w:rsidRPr="00A42C2F">
        <w:t>Revised to S1-154442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29" w:history="1">
        <w:r w:rsidR="006D4F41" w:rsidRPr="00A42C2F">
          <w:rPr>
            <w:rStyle w:val="Hyperlink"/>
          </w:rPr>
          <w:t>S1-154442</w:t>
        </w:r>
      </w:hyperlink>
      <w:r w:rsidR="006D4F41" w:rsidRPr="00A42C2F">
        <w:t xml:space="preserve"> from Applied Communication Sciences: </w:t>
      </w:r>
      <w:r w:rsidR="006D4F41" w:rsidRPr="00A42C2F">
        <w:rPr>
          <w:b/>
          <w:i/>
        </w:rPr>
        <w:t>Addition of end-to-end-cases in general description</w:t>
      </w:r>
      <w:r w:rsidR="00884A92" w:rsidRPr="00A42C2F">
        <w:rPr>
          <w:b/>
          <w:i/>
        </w:rPr>
        <w:t xml:space="preserve"> </w:t>
      </w:r>
      <w:r w:rsidR="005B4B1C" w:rsidRPr="00A42C2F">
        <w:t>(on</w:t>
      </w:r>
      <w:r w:rsidR="00884A92" w:rsidRPr="00A42C2F">
        <w:rPr>
          <w:b/>
          <w:i/>
        </w:rPr>
        <w:t xml:space="preserve"> </w:t>
      </w:r>
      <w:r w:rsidR="006D4F41" w:rsidRPr="00A42C2F">
        <w:t>22.153, CR 0025r1, cat F, v.14.1.0, Rel-14, WID: eMPS-CN)</w:t>
      </w:r>
    </w:p>
    <w:p w:rsidR="006D4F41" w:rsidRPr="00A42C2F" w:rsidRDefault="006D4F41" w:rsidP="00884A92">
      <w:pPr>
        <w:ind w:left="720"/>
      </w:pPr>
      <w:r w:rsidRPr="00A42C2F">
        <w:t>Revision of S1-154055</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30" w:history="1">
        <w:r w:rsidR="006D4F41" w:rsidRPr="00A42C2F">
          <w:rPr>
            <w:rStyle w:val="Hyperlink"/>
          </w:rPr>
          <w:t>S1-154056</w:t>
        </w:r>
      </w:hyperlink>
      <w:r w:rsidR="006D4F41" w:rsidRPr="00A42C2F">
        <w:t xml:space="preserve"> from Applied Communication Sciences: </w:t>
      </w:r>
      <w:r w:rsidR="006D4F41" w:rsidRPr="00A42C2F">
        <w:rPr>
          <w:b/>
          <w:i/>
        </w:rPr>
        <w:t>Clarification of high level MPS requirements.</w:t>
      </w:r>
      <w:r w:rsidR="00884A92" w:rsidRPr="00A42C2F">
        <w:rPr>
          <w:b/>
          <w:i/>
        </w:rPr>
        <w:t xml:space="preserve"> </w:t>
      </w:r>
      <w:r w:rsidR="005B4B1C" w:rsidRPr="00A42C2F">
        <w:t>(on</w:t>
      </w:r>
      <w:r w:rsidR="00884A92" w:rsidRPr="00A42C2F">
        <w:rPr>
          <w:b/>
          <w:i/>
        </w:rPr>
        <w:t xml:space="preserve"> </w:t>
      </w:r>
      <w:r w:rsidR="006D4F41" w:rsidRPr="00A42C2F">
        <w:t>22.153, CR 0026, cat F, v.14.1.0, Rel-14, WID: MPS_mods)</w:t>
      </w:r>
    </w:p>
    <w:p w:rsidR="006D4F41" w:rsidRPr="00A42C2F" w:rsidRDefault="006D4F41" w:rsidP="009F1A56">
      <w:r w:rsidRPr="00A42C2F">
        <w:t>Clarification of high level MPS requirements.</w:t>
      </w:r>
    </w:p>
    <w:p w:rsidR="006D4F41" w:rsidRPr="00A42C2F" w:rsidRDefault="005B4B1C" w:rsidP="009F1A56">
      <w:r w:rsidRPr="00A42C2F">
        <w:rPr>
          <w:b/>
          <w:i/>
        </w:rPr>
        <w:t xml:space="preserve">Discussion: </w:t>
      </w:r>
      <w:r w:rsidR="006D4F41" w:rsidRPr="00A42C2F">
        <w:t>Handled in "other" drafting.</w:t>
      </w:r>
    </w:p>
    <w:p w:rsidR="006D4F41" w:rsidRPr="00A42C2F" w:rsidRDefault="006D4F41" w:rsidP="009F1A56">
      <w:r w:rsidRPr="00A42C2F">
        <w:rPr>
          <w:b/>
          <w:i/>
        </w:rPr>
        <w:t xml:space="preserve">Conclusion: </w:t>
      </w:r>
      <w:r w:rsidRPr="00A42C2F">
        <w:t>Revised to S1-154443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31" w:history="1">
        <w:r w:rsidR="006D4F41" w:rsidRPr="00A42C2F">
          <w:rPr>
            <w:rStyle w:val="Hyperlink"/>
          </w:rPr>
          <w:t>S1-154443</w:t>
        </w:r>
      </w:hyperlink>
      <w:r w:rsidR="006D4F41" w:rsidRPr="00A42C2F">
        <w:t xml:space="preserve"> from Applied Communication Sciences, OEC, Alcatel-Lucent, AT&amp;T, Verizon, Sprint: </w:t>
      </w:r>
      <w:r w:rsidR="006D4F41" w:rsidRPr="00A42C2F">
        <w:rPr>
          <w:b/>
          <w:i/>
        </w:rPr>
        <w:t>Clarification of high level MPS requirements.</w:t>
      </w:r>
      <w:r w:rsidR="00884A92" w:rsidRPr="00A42C2F">
        <w:rPr>
          <w:b/>
          <w:i/>
        </w:rPr>
        <w:t xml:space="preserve"> </w:t>
      </w:r>
      <w:r w:rsidR="005B4B1C" w:rsidRPr="00A42C2F">
        <w:t>(on</w:t>
      </w:r>
      <w:r w:rsidR="00884A92" w:rsidRPr="00A42C2F">
        <w:rPr>
          <w:b/>
          <w:i/>
        </w:rPr>
        <w:t xml:space="preserve"> </w:t>
      </w:r>
      <w:r w:rsidR="006D4F41" w:rsidRPr="00A42C2F">
        <w:t>22.153, CR 0026r1, cat F, v.14.1.0, Rel-14, WID: MPS_mods)</w:t>
      </w:r>
    </w:p>
    <w:p w:rsidR="006D4F41" w:rsidRPr="00A42C2F" w:rsidRDefault="006D4F41" w:rsidP="00884A92">
      <w:pPr>
        <w:ind w:left="720"/>
      </w:pPr>
      <w:r w:rsidRPr="00A42C2F">
        <w:t>Revision of S1-154056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32" w:history="1">
        <w:r w:rsidR="006D4F41" w:rsidRPr="00A42C2F">
          <w:rPr>
            <w:rStyle w:val="Hyperlink"/>
          </w:rPr>
          <w:t>S1-154057</w:t>
        </w:r>
      </w:hyperlink>
      <w:r w:rsidR="006D4F41" w:rsidRPr="00A42C2F">
        <w:t xml:space="preserve"> from Applied Communication Sciences: </w:t>
      </w:r>
      <w:r w:rsidR="006D4F41" w:rsidRPr="00A42C2F">
        <w:rPr>
          <w:b/>
          <w:i/>
        </w:rPr>
        <w:t>Fix inconsistent requirements on invocation of MPS priority.</w:t>
      </w:r>
      <w:r w:rsidR="00884A92" w:rsidRPr="00A42C2F">
        <w:rPr>
          <w:b/>
          <w:i/>
        </w:rPr>
        <w:t xml:space="preserve"> </w:t>
      </w:r>
      <w:r w:rsidR="005B4B1C" w:rsidRPr="00A42C2F">
        <w:t>(on</w:t>
      </w:r>
      <w:r w:rsidR="00884A92" w:rsidRPr="00A42C2F">
        <w:rPr>
          <w:b/>
          <w:i/>
        </w:rPr>
        <w:t xml:space="preserve"> </w:t>
      </w:r>
      <w:r w:rsidR="006D4F41" w:rsidRPr="00A42C2F">
        <w:t>22.153, CR 0027, cat F, v.14.1.0, Rel-14, WID: MPS_mods)</w:t>
      </w:r>
    </w:p>
    <w:p w:rsidR="006D4F41" w:rsidRPr="00A42C2F" w:rsidRDefault="006D4F41" w:rsidP="009F1A56">
      <w:r w:rsidRPr="00A42C2F">
        <w:t>Fix inconsistent requirements on invocation of MPS priority.</w:t>
      </w:r>
    </w:p>
    <w:p w:rsidR="006D4F41" w:rsidRPr="00A42C2F" w:rsidRDefault="005B4B1C" w:rsidP="009F1A56">
      <w:r w:rsidRPr="00A42C2F">
        <w:rPr>
          <w:b/>
          <w:i/>
        </w:rPr>
        <w:t xml:space="preserve">Discussion: </w:t>
      </w:r>
      <w:r w:rsidR="006D4F41" w:rsidRPr="00A42C2F">
        <w:t>Handled in "other" drafting.</w:t>
      </w:r>
    </w:p>
    <w:p w:rsidR="006D4F41" w:rsidRPr="00A42C2F" w:rsidRDefault="006D4F41" w:rsidP="009F1A56">
      <w:r w:rsidRPr="00A42C2F">
        <w:rPr>
          <w:b/>
          <w:i/>
        </w:rPr>
        <w:t xml:space="preserve">Conclusion: </w:t>
      </w:r>
      <w:r w:rsidRPr="00A42C2F">
        <w:t>Revised to S1-154444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33" w:history="1">
        <w:r w:rsidR="006D4F41" w:rsidRPr="00A42C2F">
          <w:rPr>
            <w:rStyle w:val="Hyperlink"/>
          </w:rPr>
          <w:t>S1-154444</w:t>
        </w:r>
      </w:hyperlink>
      <w:r w:rsidR="006D4F41" w:rsidRPr="00A42C2F">
        <w:t xml:space="preserve"> from Applied Communication Sciences, OEC, Alcatel-Lucent, AT&amp;T, Verizon, Sprint: </w:t>
      </w:r>
      <w:r w:rsidR="006D4F41" w:rsidRPr="00A42C2F">
        <w:rPr>
          <w:b/>
          <w:i/>
        </w:rPr>
        <w:t>Fix inconsistent requirements on invocation of MPS priority.</w:t>
      </w:r>
      <w:r w:rsidR="00884A92" w:rsidRPr="00A42C2F">
        <w:rPr>
          <w:b/>
          <w:i/>
        </w:rPr>
        <w:t xml:space="preserve"> </w:t>
      </w:r>
      <w:r w:rsidR="005B4B1C" w:rsidRPr="00A42C2F">
        <w:t>(on</w:t>
      </w:r>
      <w:r w:rsidR="00884A92" w:rsidRPr="00A42C2F">
        <w:rPr>
          <w:b/>
          <w:i/>
        </w:rPr>
        <w:t xml:space="preserve"> </w:t>
      </w:r>
      <w:r w:rsidR="006D4F41" w:rsidRPr="00A42C2F">
        <w:t>22.153, CR 0027r1, cat F, v.14.1.0, Rel-14, WID: MPS_mods)</w:t>
      </w:r>
    </w:p>
    <w:p w:rsidR="006D4F41" w:rsidRPr="00A42C2F" w:rsidRDefault="006D4F41" w:rsidP="00884A92">
      <w:pPr>
        <w:ind w:left="720"/>
      </w:pPr>
      <w:r w:rsidRPr="00A42C2F">
        <w:t>Revision of S1-154057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34" w:history="1">
        <w:r w:rsidR="006D4F41" w:rsidRPr="00A42C2F">
          <w:rPr>
            <w:rStyle w:val="Hyperlink"/>
          </w:rPr>
          <w:t>S1-154058</w:t>
        </w:r>
      </w:hyperlink>
      <w:r w:rsidR="006D4F41" w:rsidRPr="00A42C2F">
        <w:t xml:space="preserve"> from Applied Communication Sciences: </w:t>
      </w:r>
      <w:r w:rsidR="006D4F41" w:rsidRPr="00A42C2F">
        <w:rPr>
          <w:b/>
          <w:i/>
        </w:rPr>
        <w:t>MPS security requirements</w:t>
      </w:r>
      <w:r w:rsidR="00884A92" w:rsidRPr="00A42C2F">
        <w:rPr>
          <w:b/>
          <w:i/>
        </w:rPr>
        <w:t xml:space="preserve"> </w:t>
      </w:r>
      <w:r w:rsidR="005B4B1C" w:rsidRPr="00A42C2F">
        <w:t>(on</w:t>
      </w:r>
      <w:r w:rsidR="00884A92" w:rsidRPr="00A42C2F">
        <w:rPr>
          <w:b/>
          <w:i/>
        </w:rPr>
        <w:t xml:space="preserve"> </w:t>
      </w:r>
      <w:r w:rsidR="006D4F41" w:rsidRPr="00A42C2F">
        <w:t>22.153, CR 0028, cat B, v.14.1.0, Rel-14, WID: MPS_mods)</w:t>
      </w:r>
    </w:p>
    <w:p w:rsidR="006D4F41" w:rsidRPr="00A42C2F" w:rsidRDefault="006D4F41" w:rsidP="009F1A56">
      <w:r w:rsidRPr="00A42C2F">
        <w:t>MPS security requirements</w:t>
      </w:r>
    </w:p>
    <w:p w:rsidR="006D4F41" w:rsidRPr="00A42C2F" w:rsidRDefault="005B4B1C" w:rsidP="009F1A56">
      <w:r w:rsidRPr="00A42C2F">
        <w:rPr>
          <w:b/>
          <w:i/>
        </w:rPr>
        <w:t xml:space="preserve">Discussion: </w:t>
      </w:r>
      <w:r w:rsidR="006D4F41" w:rsidRPr="00A42C2F">
        <w:t>Handled in "other" drafting.</w:t>
      </w:r>
    </w:p>
    <w:p w:rsidR="006D4F41" w:rsidRPr="00A42C2F" w:rsidRDefault="006D4F41" w:rsidP="009F1A56">
      <w:r w:rsidRPr="00A42C2F">
        <w:rPr>
          <w:b/>
          <w:i/>
        </w:rPr>
        <w:t xml:space="preserve">Conclusion: </w:t>
      </w:r>
      <w:r w:rsidRPr="00A42C2F">
        <w:t>Revised to S1-154445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35" w:history="1">
        <w:r w:rsidR="006D4F41" w:rsidRPr="00A42C2F">
          <w:rPr>
            <w:rStyle w:val="Hyperlink"/>
          </w:rPr>
          <w:t>S1-154445</w:t>
        </w:r>
      </w:hyperlink>
      <w:r w:rsidR="006D4F41" w:rsidRPr="00A42C2F">
        <w:t xml:space="preserve"> from Applied Communication Sciences, OEC, Alcatel-Lucent, AT&amp;T, Verizon, T-Mobile US,: </w:t>
      </w:r>
      <w:r w:rsidR="006D4F41" w:rsidRPr="00A42C2F">
        <w:rPr>
          <w:b/>
          <w:i/>
        </w:rPr>
        <w:t>MPS security requirements</w:t>
      </w:r>
      <w:r w:rsidR="00884A92" w:rsidRPr="00A42C2F">
        <w:rPr>
          <w:b/>
          <w:i/>
        </w:rPr>
        <w:t xml:space="preserve"> </w:t>
      </w:r>
      <w:r w:rsidR="005B4B1C" w:rsidRPr="00A42C2F">
        <w:t>(on</w:t>
      </w:r>
      <w:r w:rsidR="00884A92" w:rsidRPr="00A42C2F">
        <w:rPr>
          <w:b/>
          <w:i/>
        </w:rPr>
        <w:t xml:space="preserve"> </w:t>
      </w:r>
      <w:r w:rsidR="006D4F41" w:rsidRPr="00A42C2F">
        <w:t>22.153, CR 0028r1, cat B, v.14.1.0, Rel-14, WID: MPS_mods)</w:t>
      </w:r>
    </w:p>
    <w:p w:rsidR="006D4F41" w:rsidRPr="00A42C2F" w:rsidRDefault="006D4F41" w:rsidP="00884A92">
      <w:pPr>
        <w:ind w:left="720"/>
      </w:pPr>
      <w:r w:rsidRPr="00A42C2F">
        <w:t>Revision of S1-154058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D20D38" w:rsidRPr="00A42C2F" w:rsidRDefault="00D20D38" w:rsidP="00D20D38">
      <w:pPr>
        <w:pStyle w:val="Heading3"/>
      </w:pPr>
      <w:bookmarkStart w:id="28" w:name="_Toc440984989"/>
      <w:r w:rsidRPr="00A42C2F">
        <w:rPr>
          <w:i/>
        </w:rPr>
        <w:t>7.1.1</w:t>
      </w:r>
      <w:r w:rsidRPr="00A42C2F">
        <w:rPr>
          <w:i/>
        </w:rPr>
        <w:tab/>
        <w:t>Other drafting session information (includes MPS_Mods, eULRS, FS_PPEPO_LTE, and eFMSS)</w:t>
      </w:r>
      <w:bookmarkEnd w:id="28"/>
    </w:p>
    <w:p w:rsidR="00884A92" w:rsidRPr="00A42C2F" w:rsidRDefault="00B3420A" w:rsidP="005B4B1C">
      <w:hyperlink r:id="rId136" w:history="1">
        <w:r w:rsidR="006D4F41" w:rsidRPr="00A42C2F">
          <w:rPr>
            <w:rStyle w:val="Hyperlink"/>
          </w:rPr>
          <w:t>S1-154440</w:t>
        </w:r>
      </w:hyperlink>
      <w:r w:rsidR="006D4F41" w:rsidRPr="00A42C2F">
        <w:t xml:space="preserve"> from Rapporteur: </w:t>
      </w:r>
      <w:r w:rsidR="006D4F41" w:rsidRPr="00A42C2F">
        <w:rPr>
          <w:b/>
          <w:i/>
        </w:rPr>
        <w:t>Other items drafting agenda</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B3420A" w:rsidP="005B4B1C">
      <w:hyperlink r:id="rId137" w:history="1">
        <w:r w:rsidR="006D4F41" w:rsidRPr="00A42C2F">
          <w:rPr>
            <w:rStyle w:val="Hyperlink"/>
          </w:rPr>
          <w:t>S1-154441</w:t>
        </w:r>
      </w:hyperlink>
      <w:r w:rsidR="006D4F41" w:rsidRPr="00A42C2F">
        <w:t xml:space="preserve"> from Rapporteur: </w:t>
      </w:r>
      <w:r w:rsidR="006D4F41" w:rsidRPr="00A42C2F">
        <w:rPr>
          <w:b/>
          <w:i/>
        </w:rPr>
        <w:t>Other items drafting report</w:t>
      </w:r>
    </w:p>
    <w:p w:rsidR="006D4F41" w:rsidRPr="00A42C2F" w:rsidRDefault="006D4F41" w:rsidP="005B4B1C">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2"/>
      </w:pPr>
      <w:bookmarkStart w:id="29" w:name="_Toc440984990"/>
      <w:r w:rsidRPr="00A42C2F">
        <w:rPr>
          <w:b/>
          <w:i/>
        </w:rPr>
        <w:t>7.2</w:t>
      </w:r>
      <w:r w:rsidR="00884A92" w:rsidRPr="00A42C2F">
        <w:rPr>
          <w:b/>
          <w:i/>
        </w:rPr>
        <w:tab/>
      </w:r>
      <w:r w:rsidRPr="00A42C2F">
        <w:rPr>
          <w:b/>
          <w:i/>
        </w:rPr>
        <w:t>ELIOT: Enhancing Location Capabilities for Indoor and Outdoor Emergency Communications [SP-150044]</w:t>
      </w:r>
      <w:bookmarkEnd w:id="29"/>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Percentage completion: 80%</w:t>
      </w:r>
    </w:p>
    <w:p w:rsidR="00D20D38" w:rsidRPr="00A42C2F" w:rsidRDefault="00D20D38" w:rsidP="00D20D38">
      <w:pPr>
        <w:suppressAutoHyphens/>
        <w:rPr>
          <w:rFonts w:eastAsia="Arial Unicode MS" w:cs="Arial"/>
          <w:szCs w:val="18"/>
          <w:lang w:eastAsia="ar-SA"/>
        </w:rPr>
      </w:pPr>
    </w:p>
    <w:p w:rsidR="00D20D38" w:rsidRPr="00A42C2F" w:rsidRDefault="00D20D38" w:rsidP="00D20D38">
      <w:pPr>
        <w:rPr>
          <w:lang w:eastAsia="ar-SA"/>
        </w:rPr>
      </w:pPr>
      <w:r w:rsidRPr="00A42C2F">
        <w:rPr>
          <w:lang w:eastAsia="ar-SA"/>
        </w:rPr>
        <w:t>There was no contribution for this agenda item.</w:t>
      </w:r>
    </w:p>
    <w:p w:rsidR="00D20D38" w:rsidRPr="00A42C2F" w:rsidRDefault="00D20D38" w:rsidP="00D20D38">
      <w:pPr>
        <w:rPr>
          <w:lang w:eastAsia="ar-SA"/>
        </w:rPr>
      </w:pPr>
    </w:p>
    <w:p w:rsidR="006D4F41" w:rsidRPr="00A42C2F" w:rsidRDefault="006D4F41" w:rsidP="00D20D38">
      <w:pPr>
        <w:pStyle w:val="Heading2"/>
      </w:pPr>
      <w:bookmarkStart w:id="30" w:name="_Toc440984991"/>
      <w:r w:rsidRPr="00A42C2F">
        <w:rPr>
          <w:b/>
          <w:i/>
        </w:rPr>
        <w:t>7.3</w:t>
      </w:r>
      <w:r w:rsidR="00884A92" w:rsidRPr="00A42C2F">
        <w:rPr>
          <w:b/>
          <w:i/>
        </w:rPr>
        <w:tab/>
      </w:r>
      <w:r w:rsidRPr="00A42C2F">
        <w:rPr>
          <w:b/>
          <w:i/>
        </w:rPr>
        <w:t>eULRS: Enhancements to User Location Reporting Support [SP-150540]</w:t>
      </w:r>
      <w:bookmarkEnd w:id="30"/>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20D38" w:rsidP="00D20D38">
      <w:pPr>
        <w:rPr>
          <w:rFonts w:eastAsia="Arial Unicode MS" w:cs="Arial"/>
          <w:szCs w:val="18"/>
          <w:lang w:eastAsia="ar-SA"/>
        </w:rPr>
      </w:pPr>
      <w:r w:rsidRPr="00A42C2F">
        <w:rPr>
          <w:rFonts w:eastAsia="Arial Unicode MS" w:cs="Arial"/>
          <w:szCs w:val="18"/>
          <w:lang w:eastAsia="ar-SA"/>
        </w:rPr>
        <w:t>Percentage completion: 0%</w:t>
      </w:r>
    </w:p>
    <w:p w:rsidR="00D20D38" w:rsidRPr="00A42C2F" w:rsidRDefault="00D20D38" w:rsidP="00D20D38">
      <w:pPr>
        <w:rPr>
          <w:rFonts w:ascii="Courier New" w:hAnsi="Courier New" w:cs="Courier New"/>
          <w:sz w:val="18"/>
          <w:szCs w:val="18"/>
        </w:rPr>
      </w:pPr>
    </w:p>
    <w:p w:rsidR="00884A92" w:rsidRPr="00A42C2F" w:rsidRDefault="00B3420A" w:rsidP="009F1A56">
      <w:hyperlink r:id="rId138" w:history="1">
        <w:r w:rsidR="006D4F41" w:rsidRPr="00A42C2F">
          <w:rPr>
            <w:rStyle w:val="Hyperlink"/>
          </w:rPr>
          <w:t>S1-154164</w:t>
        </w:r>
      </w:hyperlink>
      <w:r w:rsidR="006D4F41" w:rsidRPr="00A42C2F">
        <w:t xml:space="preserve"> from China Unicom: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 cat B, v.14.1.0, Rel-14, WID: eULRS)</w:t>
      </w:r>
    </w:p>
    <w:p w:rsidR="006D4F41" w:rsidRPr="00A42C2F" w:rsidRDefault="006D4F41" w:rsidP="009F1A56">
      <w:r w:rsidRPr="00A42C2F">
        <w:rPr>
          <w:rFonts w:eastAsia="Arial Unicode MS" w:cs="Arial"/>
          <w:b/>
          <w:i/>
          <w:szCs w:val="18"/>
          <w:lang w:eastAsia="ar-SA"/>
        </w:rPr>
        <w:t xml:space="preserve">Conclusion: </w:t>
      </w:r>
      <w:r w:rsidRPr="00A42C2F">
        <w:t>Revised to S1-154497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39" w:history="1">
        <w:r w:rsidR="006D4F41" w:rsidRPr="00A42C2F">
          <w:rPr>
            <w:rStyle w:val="Hyperlink"/>
          </w:rPr>
          <w:t>S1-154497</w:t>
        </w:r>
      </w:hyperlink>
      <w:r w:rsidR="006D4F41" w:rsidRPr="00A42C2F">
        <w:t xml:space="preserve"> from China Unicom: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0505r1, cat B, v.14.1.0, Rel-14, WID: eULRS)</w:t>
      </w:r>
    </w:p>
    <w:p w:rsidR="006D4F41" w:rsidRPr="00A42C2F" w:rsidRDefault="006D4F41" w:rsidP="00884A92">
      <w:pPr>
        <w:ind w:left="720"/>
      </w:pPr>
      <w:r w:rsidRPr="00A42C2F">
        <w:t>Revision of S1-154164</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S1-154446</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140" w:history="1">
        <w:r w:rsidR="006D4F41" w:rsidRPr="00A42C2F">
          <w:rPr>
            <w:rStyle w:val="Hyperlink"/>
          </w:rPr>
          <w:t>S1-154446</w:t>
        </w:r>
      </w:hyperlink>
      <w:r w:rsidR="006D4F41" w:rsidRPr="00A42C2F">
        <w:t xml:space="preserve"> from China Unicom, ZTE, CATR, NEC, Huawei, CATT: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0505r2, cat B, v.14.1.0, Rel-14, WID: eULRS)</w:t>
      </w:r>
    </w:p>
    <w:p w:rsidR="006D4F41" w:rsidRPr="00A42C2F" w:rsidRDefault="006D4F41" w:rsidP="00884A92">
      <w:pPr>
        <w:ind w:left="1440"/>
      </w:pPr>
      <w:r w:rsidRPr="00A42C2F">
        <w:t>Revision of S1-154497</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Several companies are still objecting.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S1-154584</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141" w:history="1">
        <w:r w:rsidR="006D4F41" w:rsidRPr="00A42C2F">
          <w:rPr>
            <w:rStyle w:val="Hyperlink"/>
          </w:rPr>
          <w:t>S1-154584</w:t>
        </w:r>
      </w:hyperlink>
      <w:r w:rsidR="006D4F41" w:rsidRPr="00A42C2F">
        <w:t xml:space="preserve"> from China Unicom, ZTE, CATR, NEC, Huawei, CATT: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0505r3, cat B, v.14.1.0, Rel-14, WID: eULRS)</w:t>
      </w:r>
    </w:p>
    <w:p w:rsidR="006D4F41" w:rsidRPr="00A42C2F" w:rsidRDefault="006D4F41" w:rsidP="00884A92">
      <w:pPr>
        <w:ind w:left="2160"/>
      </w:pPr>
      <w:r w:rsidRPr="00A42C2F">
        <w:t>Revision of S1-154446</w:t>
      </w:r>
    </w:p>
    <w:p w:rsidR="006D4F41" w:rsidRPr="00A42C2F" w:rsidRDefault="006D4F41" w:rsidP="00884A92">
      <w:pPr>
        <w:ind w:left="2160"/>
      </w:pPr>
      <w:r w:rsidRPr="00A42C2F">
        <w:rPr>
          <w:rFonts w:eastAsia="Arial Unicode MS" w:cs="Arial"/>
          <w:b/>
          <w:i/>
          <w:szCs w:val="18"/>
          <w:lang w:eastAsia="ar-SA"/>
        </w:rPr>
        <w:t xml:space="preserve">Conclusion: </w:t>
      </w:r>
      <w:r w:rsidRPr="00A42C2F">
        <w:t>Withdrawn</w:t>
      </w:r>
    </w:p>
    <w:p w:rsidR="006D4F41" w:rsidRPr="00A42C2F" w:rsidRDefault="006D4F41" w:rsidP="00873E4A">
      <w:pPr>
        <w:pStyle w:val="Heading2"/>
      </w:pPr>
      <w:bookmarkStart w:id="31" w:name="_Toc440984992"/>
      <w:r w:rsidRPr="00A42C2F">
        <w:rPr>
          <w:b/>
          <w:i/>
        </w:rPr>
        <w:t>7.4</w:t>
      </w:r>
      <w:r w:rsidR="00884A92" w:rsidRPr="00A42C2F">
        <w:rPr>
          <w:b/>
          <w:i/>
        </w:rPr>
        <w:tab/>
      </w:r>
      <w:r w:rsidRPr="00A42C2F">
        <w:rPr>
          <w:b/>
          <w:i/>
        </w:rPr>
        <w:t>V2XLTE: LTE support for V2X services [SP-150573]</w:t>
      </w:r>
      <w:bookmarkEnd w:id="31"/>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SA#71 (03/2016)</w:t>
      </w:r>
    </w:p>
    <w:p w:rsidR="006D4F41" w:rsidRPr="00A42C2F" w:rsidRDefault="00D20D38" w:rsidP="00AF1B22">
      <w:pPr>
        <w:rPr>
          <w:lang w:eastAsia="ar-SA"/>
        </w:rPr>
      </w:pPr>
      <w:r w:rsidRPr="00A42C2F">
        <w:rPr>
          <w:lang w:eastAsia="ar-SA"/>
        </w:rPr>
        <w:t>Percentage completion: 0%</w:t>
      </w:r>
    </w:p>
    <w:p w:rsidR="00D20D38" w:rsidRPr="00A42C2F" w:rsidRDefault="00D20D38" w:rsidP="00D20D38">
      <w:pPr>
        <w:rPr>
          <w:lang w:eastAsia="ar-SA"/>
        </w:rPr>
      </w:pPr>
    </w:p>
    <w:p w:rsidR="006D4F41" w:rsidRPr="00A42C2F" w:rsidRDefault="00B3420A" w:rsidP="00611568">
      <w:hyperlink r:id="rId142" w:history="1">
        <w:r w:rsidR="006D4F41" w:rsidRPr="00A42C2F">
          <w:rPr>
            <w:rStyle w:val="Hyperlink"/>
          </w:rPr>
          <w:t>S1-154063</w:t>
        </w:r>
      </w:hyperlink>
      <w:r w:rsidR="006D4F41" w:rsidRPr="00A42C2F">
        <w:t xml:space="preserve"> from LG Electronics France: </w:t>
      </w:r>
      <w:r w:rsidR="006D4F41" w:rsidRPr="00A42C2F">
        <w:rPr>
          <w:b/>
          <w:i/>
        </w:rPr>
        <w:t xml:space="preserve">V2X TS Skeleton Proposal </w:t>
      </w:r>
    </w:p>
    <w:p w:rsidR="006D4F41" w:rsidRPr="00A42C2F" w:rsidRDefault="006D4F41" w:rsidP="00611568">
      <w:r w:rsidRPr="00A42C2F">
        <w:t>This contribution proposes the TS Skeleton for V2X Normative Work (V2XLTE).</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611568">
      <w:pPr>
        <w:rPr>
          <w:rFonts w:ascii="Courier New" w:hAnsi="Courier New" w:cs="Courier New"/>
          <w:sz w:val="18"/>
          <w:szCs w:val="18"/>
        </w:rPr>
      </w:pPr>
    </w:p>
    <w:p w:rsidR="006D4F41" w:rsidRPr="00A42C2F" w:rsidRDefault="00B3420A" w:rsidP="00611568">
      <w:hyperlink r:id="rId143" w:history="1">
        <w:r w:rsidR="006D4F41" w:rsidRPr="00A42C2F">
          <w:rPr>
            <w:rStyle w:val="Hyperlink"/>
          </w:rPr>
          <w:t>S1-154064</w:t>
        </w:r>
      </w:hyperlink>
      <w:r w:rsidR="006D4F41" w:rsidRPr="00A42C2F">
        <w:t xml:space="preserve"> from LG Electronics France: </w:t>
      </w:r>
      <w:r w:rsidR="006D4F41" w:rsidRPr="00A42C2F">
        <w:rPr>
          <w:b/>
          <w:i/>
        </w:rPr>
        <w:t>Proposed text for Introduction and Scope sections for V2X TS</w:t>
      </w:r>
    </w:p>
    <w:p w:rsidR="006D4F41" w:rsidRPr="00A42C2F" w:rsidRDefault="006D4F41" w:rsidP="00611568">
      <w:r w:rsidRPr="00A42C2F">
        <w:t>based on the proposed TS skeleton, this contribution proposes text for Introduction and Scope sections</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611568">
      <w:pPr>
        <w:rPr>
          <w:rFonts w:ascii="Courier New" w:hAnsi="Courier New" w:cs="Courier New"/>
          <w:sz w:val="18"/>
          <w:szCs w:val="18"/>
        </w:rPr>
      </w:pPr>
    </w:p>
    <w:p w:rsidR="006D4F41" w:rsidRPr="00A42C2F" w:rsidRDefault="00B3420A" w:rsidP="00611568">
      <w:hyperlink r:id="rId144" w:history="1">
        <w:r w:rsidR="006D4F41" w:rsidRPr="00A42C2F">
          <w:rPr>
            <w:rStyle w:val="Hyperlink"/>
          </w:rPr>
          <w:t>S1-154065</w:t>
        </w:r>
      </w:hyperlink>
      <w:r w:rsidR="006D4F41" w:rsidRPr="00A42C2F">
        <w:t xml:space="preserve"> from LG Electronics France: </w:t>
      </w:r>
      <w:r w:rsidR="006D4F41" w:rsidRPr="00A42C2F">
        <w:rPr>
          <w:b/>
          <w:i/>
        </w:rPr>
        <w:t>Proposed list of references for References section for V2X TS</w:t>
      </w:r>
    </w:p>
    <w:p w:rsidR="006D4F41" w:rsidRPr="00A42C2F" w:rsidRDefault="006D4F41" w:rsidP="00611568">
      <w:r w:rsidRPr="00A42C2F">
        <w:t>Based on the TS Skeleton proposal, this contribution proposes the list of references for the References section for V2X TS. The list is based on TR 22.885 v1.0.0.</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611568">
      <w:pPr>
        <w:rPr>
          <w:rFonts w:ascii="Courier New" w:hAnsi="Courier New" w:cs="Courier New"/>
          <w:sz w:val="18"/>
          <w:szCs w:val="18"/>
        </w:rPr>
      </w:pPr>
    </w:p>
    <w:p w:rsidR="006D4F41" w:rsidRPr="00A42C2F" w:rsidRDefault="00B3420A" w:rsidP="00611568">
      <w:hyperlink r:id="rId145" w:history="1">
        <w:r w:rsidR="006D4F41" w:rsidRPr="00A42C2F">
          <w:rPr>
            <w:rStyle w:val="Hyperlink"/>
          </w:rPr>
          <w:t>S1-154066</w:t>
        </w:r>
      </w:hyperlink>
      <w:r w:rsidR="006D4F41" w:rsidRPr="00A42C2F">
        <w:t xml:space="preserve"> from LG Electronics France: </w:t>
      </w:r>
      <w:r w:rsidR="006D4F41" w:rsidRPr="00A42C2F">
        <w:rPr>
          <w:b/>
          <w:i/>
        </w:rPr>
        <w:t>Proposed list of definitions and acronyms for V2X TS</w:t>
      </w:r>
    </w:p>
    <w:p w:rsidR="006D4F41" w:rsidRPr="00A42C2F" w:rsidRDefault="006D4F41" w:rsidP="00611568">
      <w:r w:rsidRPr="00A42C2F">
        <w:t>Based on the TS Skeleton proposal, this contribution proposes the list of definitions and acronyms for V2X TS. The proposal is subject to changes based on the discussion to be made in Nov. Meeting for V2X TR. The list is based on TR 22.885 v1.0.0.</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9F1A56">
      <w:pPr>
        <w:rPr>
          <w:rFonts w:ascii="Courier New" w:hAnsi="Courier New" w:cs="Courier New"/>
          <w:sz w:val="18"/>
          <w:szCs w:val="18"/>
        </w:rPr>
      </w:pPr>
    </w:p>
    <w:p w:rsidR="006D4F41" w:rsidRPr="00A42C2F" w:rsidRDefault="00B3420A" w:rsidP="009F1A56">
      <w:hyperlink r:id="rId146" w:history="1">
        <w:r w:rsidR="006D4F41" w:rsidRPr="00A42C2F">
          <w:rPr>
            <w:rStyle w:val="Hyperlink"/>
          </w:rPr>
          <w:t>S1-154068</w:t>
        </w:r>
      </w:hyperlink>
      <w:r w:rsidR="006D4F41" w:rsidRPr="00A42C2F">
        <w:t xml:space="preserve"> from LG Electronics France: </w:t>
      </w:r>
      <w:r w:rsidR="006D4F41" w:rsidRPr="00A42C2F">
        <w:rPr>
          <w:b/>
          <w:i/>
        </w:rPr>
        <w:t>Proposed text for Overview section for V2X TS</w:t>
      </w:r>
    </w:p>
    <w:p w:rsidR="006D4F41" w:rsidRPr="00A42C2F" w:rsidRDefault="006D4F41" w:rsidP="009F1A56">
      <w:r w:rsidRPr="00A42C2F">
        <w:t>Based on the TS Skeleton proposal, this contribution proposes text for Overview section of V2X TS. The proposal is subject to changes based on the discussion to be made in Nov. Meeting for V2X TR, especially on spectrum usage options and clarification on V2I/V2N and so on. The list is based on TR 22.885 v1.0.0.</w:t>
      </w:r>
    </w:p>
    <w:p w:rsidR="006D4F41" w:rsidRPr="00A42C2F" w:rsidRDefault="006D4F41" w:rsidP="009F1A56">
      <w:r w:rsidRPr="00A42C2F">
        <w:rPr>
          <w:rFonts w:eastAsia="Arial Unicode MS" w:cs="Arial"/>
          <w:b/>
          <w:i/>
          <w:szCs w:val="18"/>
          <w:lang w:eastAsia="ar-SA"/>
        </w:rPr>
        <w:t xml:space="preserve">Conclusion: </w:t>
      </w:r>
      <w:r w:rsidRPr="00A42C2F">
        <w:t>Not handled</w:t>
      </w:r>
    </w:p>
    <w:p w:rsidR="006D4F41" w:rsidRPr="00A42C2F" w:rsidRDefault="006D4F41" w:rsidP="005B4B1C">
      <w:pPr>
        <w:rPr>
          <w:rFonts w:ascii="Courier New" w:hAnsi="Courier New" w:cs="Courier New"/>
          <w:sz w:val="18"/>
          <w:szCs w:val="18"/>
        </w:rPr>
      </w:pPr>
    </w:p>
    <w:p w:rsidR="00884A92" w:rsidRPr="00A42C2F" w:rsidRDefault="00B3420A" w:rsidP="005B4B1C">
      <w:hyperlink r:id="rId147" w:history="1">
        <w:r w:rsidR="006D4F41" w:rsidRPr="00A42C2F">
          <w:rPr>
            <w:rStyle w:val="Hyperlink"/>
          </w:rPr>
          <w:t>S1-154092</w:t>
        </w:r>
      </w:hyperlink>
      <w:r w:rsidR="006D4F41" w:rsidRPr="00A42C2F">
        <w:t xml:space="preserve"> from FUJITSU Laboratories of Europe: </w:t>
      </w:r>
      <w:r w:rsidR="006D4F41" w:rsidRPr="00A42C2F">
        <w:rPr>
          <w:b/>
          <w:i/>
        </w:rPr>
        <w:t>Proposal for V2XLTE Requirements grouping</w:t>
      </w:r>
    </w:p>
    <w:p w:rsidR="006D4F41" w:rsidRPr="00A42C2F" w:rsidRDefault="006D4F41" w:rsidP="005B4B1C">
      <w:r w:rsidRPr="00A42C2F">
        <w:rPr>
          <w:rFonts w:eastAsia="Arial Unicode MS" w:cs="Arial"/>
          <w:b/>
          <w:i/>
          <w:szCs w:val="18"/>
          <w:lang w:eastAsia="ar-SA"/>
        </w:rPr>
        <w:t xml:space="preserve">Conclusion: </w:t>
      </w:r>
      <w:r w:rsidRPr="00A42C2F">
        <w:t>Not handled</w:t>
      </w:r>
    </w:p>
    <w:p w:rsidR="006D4F41" w:rsidRPr="00A42C2F" w:rsidRDefault="006D4F41" w:rsidP="009F1A56">
      <w:pPr>
        <w:rPr>
          <w:rFonts w:ascii="Courier New" w:hAnsi="Courier New" w:cs="Courier New"/>
          <w:sz w:val="18"/>
          <w:szCs w:val="18"/>
        </w:rPr>
      </w:pPr>
    </w:p>
    <w:p w:rsidR="006D4F41" w:rsidRPr="00A42C2F" w:rsidRDefault="00B3420A" w:rsidP="009F1A56">
      <w:hyperlink r:id="rId148" w:history="1">
        <w:r w:rsidR="006D4F41" w:rsidRPr="00A42C2F">
          <w:rPr>
            <w:rStyle w:val="Hyperlink"/>
          </w:rPr>
          <w:t>S1-154080</w:t>
        </w:r>
      </w:hyperlink>
      <w:r w:rsidR="006D4F41" w:rsidRPr="00A42C2F">
        <w:t xml:space="preserve"> from HUAWEI TECHNOLOGIES Co. Ltd.: </w:t>
      </w:r>
      <w:r w:rsidR="006D4F41" w:rsidRPr="00A42C2F">
        <w:rPr>
          <w:b/>
          <w:i/>
        </w:rPr>
        <w:t>V2X specific service requirements</w:t>
      </w:r>
    </w:p>
    <w:p w:rsidR="006D4F41" w:rsidRPr="00A42C2F" w:rsidRDefault="006D4F41" w:rsidP="009F1A56">
      <w:r w:rsidRPr="00A42C2F">
        <w:t>This contribution proposes a draft CR on V2X specific service requirements in Section 5.2 of the draft LTE_V2X TS.</w:t>
      </w:r>
      <w:r w:rsidR="00884A92" w:rsidRPr="00A42C2F">
        <w:tab/>
      </w:r>
      <w:r w:rsidRPr="00A42C2F">
        <w:t xml:space="preserve"> This paper proposes V2X specific services requirements in Section 5.2 of the draft TS.</w:t>
      </w:r>
    </w:p>
    <w:p w:rsidR="006D4F41" w:rsidRPr="00A42C2F" w:rsidRDefault="006D4F41" w:rsidP="009F1A56">
      <w:r w:rsidRPr="00A42C2F">
        <w:rPr>
          <w:rFonts w:eastAsia="Arial Unicode MS" w:cs="Arial"/>
          <w:b/>
          <w:i/>
          <w:szCs w:val="18"/>
          <w:lang w:eastAsia="ar-SA"/>
        </w:rPr>
        <w:t xml:space="preserve">Conclusion: </w:t>
      </w:r>
      <w:r w:rsidRPr="00A42C2F">
        <w:t>Not handled</w:t>
      </w:r>
    </w:p>
    <w:p w:rsidR="006D4F41" w:rsidRPr="00A42C2F" w:rsidRDefault="006D4F41" w:rsidP="009F1A56">
      <w:pPr>
        <w:rPr>
          <w:rFonts w:ascii="Courier New" w:hAnsi="Courier New" w:cs="Courier New"/>
          <w:sz w:val="18"/>
          <w:szCs w:val="18"/>
        </w:rPr>
      </w:pPr>
    </w:p>
    <w:p w:rsidR="006D4F41" w:rsidRPr="00A42C2F" w:rsidRDefault="00B3420A" w:rsidP="009F1A56">
      <w:hyperlink r:id="rId149" w:history="1">
        <w:r w:rsidR="006D4F41" w:rsidRPr="00A42C2F">
          <w:rPr>
            <w:rStyle w:val="Hyperlink"/>
          </w:rPr>
          <w:t>S1-154085</w:t>
        </w:r>
      </w:hyperlink>
      <w:r w:rsidR="006D4F41" w:rsidRPr="00A42C2F">
        <w:t xml:space="preserve"> from HUAWEI TECHNOLOGIES Co. Ltd.: </w:t>
      </w:r>
      <w:r w:rsidR="006D4F41" w:rsidRPr="00A42C2F">
        <w:rPr>
          <w:b/>
          <w:i/>
        </w:rPr>
        <w:t>V2X overall service requirements</w:t>
      </w:r>
    </w:p>
    <w:p w:rsidR="006D4F41" w:rsidRPr="00A42C2F" w:rsidRDefault="006D4F41" w:rsidP="009F1A56">
      <w:r w:rsidRPr="00A42C2F">
        <w:t>This contribution shall provide V2X service overall requirement under Section 5.1 based on LG's draft TS skeleton.</w:t>
      </w:r>
    </w:p>
    <w:p w:rsidR="006D4F41" w:rsidRPr="00A42C2F" w:rsidRDefault="006D4F41" w:rsidP="009F1A56">
      <w:r w:rsidRPr="00A42C2F">
        <w:rPr>
          <w:rFonts w:eastAsia="Arial Unicode MS" w:cs="Arial"/>
          <w:b/>
          <w:i/>
          <w:szCs w:val="18"/>
          <w:lang w:eastAsia="ar-SA"/>
        </w:rPr>
        <w:t xml:space="preserve">Conclusion: </w:t>
      </w:r>
      <w:r w:rsidRPr="00A42C2F">
        <w:t>Not handled</w:t>
      </w:r>
    </w:p>
    <w:p w:rsidR="006D4F41" w:rsidRPr="00A42C2F" w:rsidRDefault="006D4F41" w:rsidP="005B4B1C">
      <w:pPr>
        <w:rPr>
          <w:rFonts w:ascii="Courier New" w:hAnsi="Courier New" w:cs="Courier New"/>
          <w:sz w:val="18"/>
          <w:szCs w:val="18"/>
        </w:rPr>
      </w:pPr>
    </w:p>
    <w:p w:rsidR="00884A92" w:rsidRPr="00A42C2F" w:rsidRDefault="00B3420A" w:rsidP="005B4B1C">
      <w:hyperlink r:id="rId150" w:history="1">
        <w:r w:rsidR="006D4F41" w:rsidRPr="00A42C2F">
          <w:rPr>
            <w:rStyle w:val="Hyperlink"/>
          </w:rPr>
          <w:t>S1-154211</w:t>
        </w:r>
      </w:hyperlink>
      <w:r w:rsidR="006D4F41" w:rsidRPr="00A42C2F">
        <w:t xml:space="preserve"> from Anemone Technology: </w:t>
      </w:r>
      <w:r w:rsidR="006D4F41" w:rsidRPr="00A42C2F">
        <w:rPr>
          <w:b/>
          <w:i/>
        </w:rPr>
        <w:t>Maturity of Draft TR 22.885  Study on LTE support for V2X Services</w:t>
      </w:r>
    </w:p>
    <w:p w:rsidR="006D4F41" w:rsidRPr="00A42C2F" w:rsidRDefault="006D4F41" w:rsidP="005B4B1C">
      <w:r w:rsidRPr="00A42C2F">
        <w:rPr>
          <w:rFonts w:eastAsia="Arial Unicode MS" w:cs="Arial"/>
          <w:b/>
          <w:i/>
          <w:szCs w:val="18"/>
          <w:lang w:eastAsia="ar-SA"/>
        </w:rPr>
        <w:t xml:space="preserve">Conclusion: </w:t>
      </w:r>
      <w:r w:rsidRPr="00A42C2F">
        <w:t>Revised to S1-154280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51" w:history="1">
        <w:r w:rsidR="006D4F41" w:rsidRPr="00A42C2F">
          <w:rPr>
            <w:rStyle w:val="Hyperlink"/>
          </w:rPr>
          <w:t>S1-154280</w:t>
        </w:r>
      </w:hyperlink>
      <w:r w:rsidR="006D4F41" w:rsidRPr="00A42C2F">
        <w:t xml:space="preserve"> from Anemone Technology, Continental Automotive GmbH and Kapsch TrafficCom AG: </w:t>
      </w:r>
      <w:r w:rsidR="006D4F41" w:rsidRPr="00A42C2F">
        <w:rPr>
          <w:b/>
          <w:i/>
        </w:rPr>
        <w:t>Maturity of Draft TR 22.885  Study on LTE support for V2X Services</w:t>
      </w:r>
    </w:p>
    <w:p w:rsidR="006D4F41" w:rsidRPr="00A42C2F" w:rsidRDefault="006D4F41" w:rsidP="00884A92">
      <w:pPr>
        <w:ind w:left="720"/>
      </w:pPr>
      <w:r w:rsidRPr="00A42C2F">
        <w:t>Revision of S1-154211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Documents relating to the normative work have not been handled in the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See discussions on this topic in </w:t>
      </w:r>
      <w:r w:rsidR="00884A92" w:rsidRPr="00A42C2F">
        <w:rPr>
          <w:rFonts w:eastAsia="Arial Unicode MS" w:cs="Arial"/>
          <w:szCs w:val="18"/>
          <w:lang w:eastAsia="ar-SA"/>
        </w:rPr>
        <w:t>S1-15</w:t>
      </w:r>
      <w:r w:rsidRPr="00A42C2F">
        <w:rPr>
          <w:rFonts w:eastAsia="Arial Unicode MS" w:cs="Arial"/>
          <w:szCs w:val="18"/>
          <w:lang w:eastAsia="ar-SA"/>
        </w:rPr>
        <w:t xml:space="preserve">4432 and </w:t>
      </w:r>
      <w:r w:rsidR="00884A92" w:rsidRPr="00A42C2F">
        <w:rPr>
          <w:rFonts w:eastAsia="Arial Unicode MS" w:cs="Arial"/>
          <w:szCs w:val="18"/>
          <w:lang w:eastAsia="ar-SA"/>
        </w:rPr>
        <w:t>S1-15</w:t>
      </w:r>
      <w:r w:rsidRPr="00A42C2F">
        <w:rPr>
          <w:rFonts w:eastAsia="Arial Unicode MS" w:cs="Arial"/>
          <w:szCs w:val="18"/>
          <w:lang w:eastAsia="ar-SA"/>
        </w:rPr>
        <w:t>4594.</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152" w:history="1">
        <w:r w:rsidR="006D4F41" w:rsidRPr="00A42C2F">
          <w:rPr>
            <w:rStyle w:val="Hyperlink"/>
          </w:rPr>
          <w:t>S1-154046</w:t>
        </w:r>
      </w:hyperlink>
      <w:r w:rsidR="006D4F41" w:rsidRPr="00A42C2F">
        <w:t xml:space="preserve"> from HUAWEI TECHNOLOGIES Co. Ltd.: </w:t>
      </w:r>
      <w:r w:rsidR="006D4F41" w:rsidRPr="00A42C2F">
        <w:rPr>
          <w:b/>
          <w:i/>
        </w:rPr>
        <w:t>V2X service requirement consolidation</w:t>
      </w:r>
    </w:p>
    <w:p w:rsidR="006D4F41" w:rsidRPr="00A42C2F" w:rsidRDefault="006D4F41" w:rsidP="005B4B1C">
      <w:r w:rsidRPr="00A42C2F">
        <w:t>This document proposes a consolidation of requirements for V2X service.</w:t>
      </w:r>
    </w:p>
    <w:p w:rsidR="006D4F41" w:rsidRPr="00A42C2F" w:rsidRDefault="006D4F41" w:rsidP="005B4B1C">
      <w:r w:rsidRPr="00A42C2F">
        <w:rPr>
          <w:rFonts w:eastAsia="Arial Unicode MS" w:cs="Arial"/>
          <w:b/>
          <w:i/>
          <w:szCs w:val="18"/>
          <w:lang w:eastAsia="ar-SA"/>
        </w:rPr>
        <w:t xml:space="preserve">Conclusion: </w:t>
      </w:r>
      <w:r w:rsidRPr="00A42C2F">
        <w:t xml:space="preserve">Withdrawn </w:t>
      </w:r>
    </w:p>
    <w:p w:rsidR="006D4F41" w:rsidRPr="00A42C2F" w:rsidRDefault="006D4F41" w:rsidP="005B4B1C">
      <w:pPr>
        <w:rPr>
          <w:rFonts w:ascii="Courier New" w:hAnsi="Courier New" w:cs="Courier New"/>
          <w:sz w:val="18"/>
          <w:szCs w:val="18"/>
        </w:rPr>
      </w:pPr>
    </w:p>
    <w:p w:rsidR="00D20D38" w:rsidRPr="00A42C2F" w:rsidRDefault="00D20D38" w:rsidP="00D20D38">
      <w:pPr>
        <w:pStyle w:val="Heading3"/>
      </w:pPr>
      <w:bookmarkStart w:id="32" w:name="_Toc440984993"/>
      <w:r w:rsidRPr="00A42C2F">
        <w:rPr>
          <w:i/>
        </w:rPr>
        <w:t>7.4.1</w:t>
      </w:r>
      <w:r w:rsidRPr="00A42C2F">
        <w:rPr>
          <w:i/>
        </w:rPr>
        <w:tab/>
        <w:t>V2X drafting session information (includes also FS_V2XLTE) and V2XLTE output</w:t>
      </w:r>
      <w:bookmarkEnd w:id="32"/>
    </w:p>
    <w:p w:rsidR="00D20D38" w:rsidRPr="00A42C2F" w:rsidRDefault="00B3420A" w:rsidP="00D20D38">
      <w:hyperlink r:id="rId153" w:history="1">
        <w:r w:rsidR="00D20D38" w:rsidRPr="00A42C2F">
          <w:rPr>
            <w:rStyle w:val="Hyperlink"/>
          </w:rPr>
          <w:t>S1-154608</w:t>
        </w:r>
      </w:hyperlink>
      <w:r w:rsidR="00D20D38" w:rsidRPr="00A42C2F">
        <w:t xml:space="preserve"> from Rapporteur : </w:t>
      </w:r>
      <w:r w:rsidR="00D20D38" w:rsidRPr="00A42C2F">
        <w:rPr>
          <w:b/>
          <w:i/>
        </w:rPr>
        <w:t>TS on Service requirements for V2X services v.0.1.0</w:t>
      </w:r>
    </w:p>
    <w:p w:rsidR="00D20D38" w:rsidRPr="00A42C2F" w:rsidRDefault="00D20D38" w:rsidP="00D20D38">
      <w:pPr>
        <w:rPr>
          <w:rFonts w:eastAsia="Arial Unicode MS" w:cs="Arial"/>
          <w:szCs w:val="18"/>
          <w:lang w:eastAsia="ar-SA"/>
        </w:rPr>
      </w:pPr>
      <w:r w:rsidRPr="00A42C2F">
        <w:rPr>
          <w:b/>
          <w:i/>
        </w:rPr>
        <w:t xml:space="preserve">Discussion: </w:t>
      </w:r>
      <w:r w:rsidRPr="00A42C2F">
        <w:rPr>
          <w:rFonts w:eastAsia="Arial Unicode MS" w:cs="Arial"/>
          <w:szCs w:val="18"/>
          <w:lang w:eastAsia="ar-SA"/>
        </w:rPr>
        <w:t>Section 4 is entitled "Overview on V2X (informative)": informative text should go in informative annex.</w:t>
      </w:r>
    </w:p>
    <w:p w:rsidR="00D20D38" w:rsidRPr="00A42C2F" w:rsidRDefault="00D20D38" w:rsidP="00D20D38">
      <w:r w:rsidRPr="00A42C2F">
        <w:rPr>
          <w:rFonts w:eastAsia="Arial Unicode MS" w:cs="Arial"/>
          <w:b/>
          <w:i/>
          <w:szCs w:val="18"/>
          <w:lang w:eastAsia="ar-SA"/>
        </w:rPr>
        <w:t xml:space="preserve">Conclusion: </w:t>
      </w:r>
      <w:r w:rsidRPr="00A42C2F">
        <w:t>Agreed as a basis for future contribution.</w:t>
      </w:r>
    </w:p>
    <w:p w:rsidR="00D20D38" w:rsidRPr="00A42C2F" w:rsidRDefault="00D20D38" w:rsidP="00D20D38">
      <w:pPr>
        <w:rPr>
          <w:rFonts w:ascii="Courier New" w:hAnsi="Courier New" w:cs="Courier New"/>
          <w:sz w:val="18"/>
          <w:szCs w:val="18"/>
        </w:rPr>
      </w:pPr>
    </w:p>
    <w:p w:rsidR="00D20D38" w:rsidRPr="00A42C2F" w:rsidRDefault="00B3420A" w:rsidP="00D20D38">
      <w:hyperlink r:id="rId154" w:history="1">
        <w:r w:rsidR="00D20D38" w:rsidRPr="00A42C2F">
          <w:rPr>
            <w:rStyle w:val="Hyperlink"/>
          </w:rPr>
          <w:t>S1-154410</w:t>
        </w:r>
      </w:hyperlink>
      <w:r w:rsidR="00D20D38" w:rsidRPr="00A42C2F">
        <w:t xml:space="preserve"> from Convenor: </w:t>
      </w:r>
      <w:r w:rsidR="00D20D38" w:rsidRPr="00A42C2F">
        <w:rPr>
          <w:b/>
          <w:i/>
        </w:rPr>
        <w:t>V2X (V2XLTE, FS_V2XLTE) drafting agenda</w:t>
      </w:r>
    </w:p>
    <w:p w:rsidR="00D20D38" w:rsidRPr="00A42C2F" w:rsidRDefault="00D20D38" w:rsidP="00D20D38">
      <w:r w:rsidRPr="00A42C2F">
        <w:rPr>
          <w:rFonts w:eastAsia="Arial Unicode MS" w:cs="Arial"/>
          <w:b/>
          <w:i/>
          <w:szCs w:val="18"/>
          <w:lang w:eastAsia="ar-SA"/>
        </w:rPr>
        <w:t xml:space="preserve">Conclusion: </w:t>
      </w:r>
      <w:r w:rsidRPr="00A42C2F">
        <w:t>Noted.</w:t>
      </w:r>
    </w:p>
    <w:p w:rsidR="00D20D38" w:rsidRPr="00A42C2F" w:rsidRDefault="00D20D38" w:rsidP="00D20D38">
      <w:pPr>
        <w:rPr>
          <w:rFonts w:ascii="Courier New" w:hAnsi="Courier New" w:cs="Courier New"/>
          <w:sz w:val="18"/>
          <w:szCs w:val="18"/>
        </w:rPr>
      </w:pPr>
    </w:p>
    <w:p w:rsidR="00D20D38" w:rsidRPr="00A42C2F" w:rsidRDefault="00B3420A" w:rsidP="00D20D38">
      <w:hyperlink r:id="rId155" w:history="1">
        <w:r w:rsidR="00D20D38" w:rsidRPr="00A42C2F">
          <w:rPr>
            <w:rStyle w:val="Hyperlink"/>
          </w:rPr>
          <w:t>S1-154411</w:t>
        </w:r>
      </w:hyperlink>
      <w:r w:rsidR="00D20D38" w:rsidRPr="00A42C2F">
        <w:t xml:space="preserve"> from Convenor: </w:t>
      </w:r>
      <w:r w:rsidR="00D20D38" w:rsidRPr="00A42C2F">
        <w:rPr>
          <w:b/>
          <w:i/>
        </w:rPr>
        <w:t>V2X (V2XLTE, FS_V2XLTE) drafting report</w:t>
      </w:r>
    </w:p>
    <w:p w:rsidR="00D20D38" w:rsidRPr="00A42C2F" w:rsidRDefault="00D20D38" w:rsidP="00D20D38">
      <w:r w:rsidRPr="00A42C2F">
        <w:rPr>
          <w:rFonts w:eastAsia="Arial Unicode MS" w:cs="Arial"/>
          <w:b/>
          <w:i/>
          <w:szCs w:val="18"/>
          <w:lang w:eastAsia="ar-SA"/>
        </w:rPr>
        <w:t xml:space="preserve">Conclusion: </w:t>
      </w:r>
      <w:r w:rsidRPr="00A42C2F">
        <w:t>Agreed.</w:t>
      </w:r>
    </w:p>
    <w:p w:rsidR="00D20D38" w:rsidRPr="00A42C2F" w:rsidRDefault="00D20D38" w:rsidP="00D20D38">
      <w:pPr>
        <w:rPr>
          <w:rFonts w:ascii="Courier New" w:hAnsi="Courier New" w:cs="Courier New"/>
          <w:sz w:val="18"/>
          <w:szCs w:val="18"/>
        </w:rPr>
      </w:pPr>
    </w:p>
    <w:p w:rsidR="00D20D38" w:rsidRPr="00A42C2F" w:rsidRDefault="00B3420A" w:rsidP="00D20D38">
      <w:hyperlink r:id="rId156" w:history="1">
        <w:r w:rsidR="00D20D38" w:rsidRPr="00A42C2F">
          <w:rPr>
            <w:rStyle w:val="Hyperlink"/>
          </w:rPr>
          <w:t>S1-154450</w:t>
        </w:r>
      </w:hyperlink>
      <w:r w:rsidR="00D20D38" w:rsidRPr="00A42C2F">
        <w:t xml:space="preserve"> from Rapporteur: </w:t>
      </w:r>
      <w:r w:rsidR="00D20D38" w:rsidRPr="00A42C2F">
        <w:rPr>
          <w:b/>
          <w:i/>
        </w:rPr>
        <w:t>TS on V2X_LTE output S1#72</w:t>
      </w:r>
    </w:p>
    <w:p w:rsidR="00D20D38" w:rsidRPr="00A42C2F" w:rsidRDefault="00D20D38" w:rsidP="00D20D38">
      <w:pPr>
        <w:rPr>
          <w:rFonts w:eastAsia="Arial Unicode MS" w:cs="Arial"/>
          <w:szCs w:val="18"/>
          <w:lang w:eastAsia="ar-SA"/>
        </w:rPr>
      </w:pPr>
      <w:r w:rsidRPr="00A42C2F">
        <w:rPr>
          <w:b/>
          <w:i/>
        </w:rPr>
        <w:t xml:space="preserve">Discussion: </w:t>
      </w:r>
      <w:r w:rsidRPr="00A42C2F">
        <w:rPr>
          <w:rFonts w:eastAsia="Arial Unicode MS" w:cs="Arial"/>
          <w:szCs w:val="18"/>
          <w:lang w:eastAsia="ar-SA"/>
        </w:rPr>
        <w:t>There was no contribution handled at this meeting so no need to provide a new version.</w:t>
      </w:r>
    </w:p>
    <w:p w:rsidR="00D20D38" w:rsidRPr="00A42C2F" w:rsidRDefault="00D20D38" w:rsidP="00D20D38">
      <w:r w:rsidRPr="00A42C2F">
        <w:rPr>
          <w:rFonts w:eastAsia="Arial Unicode MS" w:cs="Arial"/>
          <w:b/>
          <w:i/>
          <w:szCs w:val="18"/>
          <w:lang w:eastAsia="ar-SA"/>
        </w:rPr>
        <w:t xml:space="preserve">Conclusion: </w:t>
      </w:r>
      <w:r w:rsidRPr="00A42C2F">
        <w:t>Withdrawn</w:t>
      </w:r>
    </w:p>
    <w:p w:rsidR="00D20D38" w:rsidRPr="00A42C2F" w:rsidRDefault="00D20D38" w:rsidP="00D20D38">
      <w:pPr>
        <w:rPr>
          <w:rFonts w:ascii="Courier New" w:hAnsi="Courier New" w:cs="Courier New"/>
          <w:sz w:val="18"/>
          <w:szCs w:val="18"/>
        </w:rPr>
      </w:pPr>
    </w:p>
    <w:p w:rsidR="006D4F41" w:rsidRPr="00A42C2F" w:rsidRDefault="006D4F41" w:rsidP="00873E4A">
      <w:pPr>
        <w:pStyle w:val="Heading2"/>
      </w:pPr>
      <w:bookmarkStart w:id="33" w:name="_Toc440984994"/>
      <w:r w:rsidRPr="00A42C2F">
        <w:rPr>
          <w:b/>
          <w:i/>
        </w:rPr>
        <w:t>7.5</w:t>
      </w:r>
      <w:r w:rsidR="00884A92" w:rsidRPr="00A42C2F">
        <w:rPr>
          <w:b/>
          <w:i/>
        </w:rPr>
        <w:tab/>
      </w:r>
      <w:r w:rsidRPr="00A42C2F">
        <w:rPr>
          <w:b/>
          <w:i/>
        </w:rPr>
        <w:t>Other Rel-14 Work Item contributions and CRs</w:t>
      </w:r>
      <w:bookmarkEnd w:id="33"/>
    </w:p>
    <w:p w:rsidR="006D4F41" w:rsidRPr="00A42C2F" w:rsidRDefault="00B3420A" w:rsidP="005B4B1C">
      <w:hyperlink r:id="rId157" w:history="1">
        <w:r w:rsidR="006D4F41" w:rsidRPr="00A42C2F">
          <w:rPr>
            <w:rStyle w:val="Hyperlink"/>
          </w:rPr>
          <w:t>S1-154159</w:t>
        </w:r>
      </w:hyperlink>
      <w:r w:rsidR="006D4F41" w:rsidRPr="00A42C2F">
        <w:t xml:space="preserve"> from Vodafone, Huawei, Orange. Telia Sonera: </w:t>
      </w:r>
      <w:r w:rsidR="006D4F41" w:rsidRPr="00A42C2F">
        <w:rPr>
          <w:b/>
          <w:i/>
        </w:rPr>
        <w:t>Requirements to support a minimum set of services when ME data switch is set to off.</w:t>
      </w:r>
      <w:r w:rsidR="00884A92" w:rsidRPr="00A42C2F">
        <w:rPr>
          <w:b/>
          <w:i/>
        </w:rPr>
        <w:t xml:space="preserve"> </w:t>
      </w:r>
      <w:r w:rsidR="005B4B1C" w:rsidRPr="00A42C2F">
        <w:t>(on</w:t>
      </w:r>
      <w:r w:rsidR="00884A92" w:rsidRPr="00A42C2F">
        <w:rPr>
          <w:b/>
          <w:i/>
        </w:rPr>
        <w:t xml:space="preserve"> </w:t>
      </w:r>
      <w:r w:rsidR="006D4F41" w:rsidRPr="00A42C2F">
        <w:t>22.011, CR 0224, cat B, v.14.0.0, Rel-14, WID: TEI14)</w:t>
      </w:r>
    </w:p>
    <w:p w:rsidR="006D4F41" w:rsidRPr="00A42C2F" w:rsidRDefault="006D4F41" w:rsidP="005B4B1C">
      <w:r w:rsidRPr="00A42C2F">
        <w:t>Specific new requirements are added for behaviour of the 3GPP system when the mobile data switch is set to the off position on the device.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Discussions are needed, in particular with Orange.</w:t>
      </w:r>
    </w:p>
    <w:p w:rsidR="006D4F41" w:rsidRPr="00A42C2F" w:rsidRDefault="006D4F41" w:rsidP="005B4B1C">
      <w:r w:rsidRPr="00A42C2F">
        <w:rPr>
          <w:rFonts w:eastAsia="Arial Unicode MS" w:cs="Arial"/>
          <w:b/>
          <w:i/>
          <w:szCs w:val="18"/>
          <w:lang w:eastAsia="ar-SA"/>
        </w:rPr>
        <w:t xml:space="preserve">Conclusion: </w:t>
      </w:r>
      <w:r w:rsidRPr="00A42C2F">
        <w:t>Revised to S1-154490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158" w:history="1">
        <w:r w:rsidR="006D4F41" w:rsidRPr="00A42C2F">
          <w:rPr>
            <w:rStyle w:val="Hyperlink"/>
          </w:rPr>
          <w:t>S1-154490</w:t>
        </w:r>
      </w:hyperlink>
      <w:r w:rsidR="006D4F41" w:rsidRPr="00A42C2F">
        <w:t xml:space="preserve"> from Vodafone, Huawei, Orange. Telia Sonera: </w:t>
      </w:r>
      <w:r w:rsidR="006D4F41" w:rsidRPr="00A42C2F">
        <w:rPr>
          <w:b/>
          <w:i/>
        </w:rPr>
        <w:t>Requirements to support a minimum set of services when ME data switch is set to off.</w:t>
      </w:r>
      <w:r w:rsidR="00884A92" w:rsidRPr="00A42C2F">
        <w:rPr>
          <w:b/>
          <w:i/>
        </w:rPr>
        <w:t xml:space="preserve"> </w:t>
      </w:r>
      <w:r w:rsidR="005B4B1C" w:rsidRPr="00A42C2F">
        <w:t>(on</w:t>
      </w:r>
      <w:r w:rsidR="00884A92" w:rsidRPr="00A42C2F">
        <w:rPr>
          <w:b/>
          <w:i/>
        </w:rPr>
        <w:t xml:space="preserve"> </w:t>
      </w:r>
      <w:r w:rsidR="006D4F41" w:rsidRPr="00A42C2F">
        <w:t>22.011, CR 0224r1, cat B, v.14.0.0, Rel-14, WID: TEI14)</w:t>
      </w:r>
    </w:p>
    <w:p w:rsidR="006D4F41" w:rsidRPr="00A42C2F" w:rsidRDefault="006D4F41" w:rsidP="00884A92">
      <w:pPr>
        <w:ind w:left="720"/>
      </w:pPr>
      <w:r w:rsidRPr="00A42C2F">
        <w:t>Revision of S1-154159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off-line.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S1-154580</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159" w:history="1">
        <w:r w:rsidR="006D4F41" w:rsidRPr="00A42C2F">
          <w:rPr>
            <w:rStyle w:val="Hyperlink"/>
          </w:rPr>
          <w:t>S1-154580</w:t>
        </w:r>
      </w:hyperlink>
      <w:r w:rsidR="006D4F41" w:rsidRPr="00A42C2F">
        <w:t xml:space="preserve"> from Vodafone, Huawei, Orange. Telia Sonera, Telecom Italia, BlackBerry UK Ltd.: </w:t>
      </w:r>
      <w:r w:rsidR="006D4F41" w:rsidRPr="00A42C2F">
        <w:rPr>
          <w:b/>
          <w:i/>
        </w:rPr>
        <w:t>Requirements to support a defined set of services when 3GPP PS Data Off is configured by the HPLMN</w:t>
      </w:r>
      <w:r w:rsidR="00884A92" w:rsidRPr="00A42C2F">
        <w:rPr>
          <w:b/>
          <w:i/>
        </w:rPr>
        <w:t xml:space="preserve"> </w:t>
      </w:r>
      <w:r w:rsidR="005B4B1C" w:rsidRPr="00A42C2F">
        <w:t>(on</w:t>
      </w:r>
      <w:r w:rsidR="00884A92" w:rsidRPr="00A42C2F">
        <w:rPr>
          <w:b/>
          <w:i/>
        </w:rPr>
        <w:t xml:space="preserve"> </w:t>
      </w:r>
      <w:r w:rsidR="006D4F41" w:rsidRPr="00A42C2F">
        <w:t>22.011, CR 0224r1, cat B, v.14.0.0, Rel-14, WID: PS_DATA_OFF)</w:t>
      </w:r>
    </w:p>
    <w:p w:rsidR="006D4F41" w:rsidRPr="00A42C2F" w:rsidRDefault="006D4F41" w:rsidP="00884A92">
      <w:pPr>
        <w:ind w:left="1440"/>
      </w:pPr>
      <w:r w:rsidRPr="00A42C2F">
        <w:t>Revision of S1-154490.</w:t>
      </w:r>
    </w:p>
    <w:p w:rsidR="006D4F41" w:rsidRPr="00A42C2F" w:rsidRDefault="006D4F41" w:rsidP="00884A92">
      <w:pPr>
        <w:ind w:left="1440"/>
      </w:pPr>
      <w:r w:rsidRPr="00A42C2F">
        <w:t xml:space="preserve">This is the corresponding CR to the newly approved WID in </w:t>
      </w:r>
      <w:r w:rsidR="00884A92" w:rsidRPr="00A42C2F">
        <w:t>S1-15</w:t>
      </w:r>
      <w:r w:rsidRPr="00A42C2F">
        <w:t>4585.</w:t>
      </w:r>
    </w:p>
    <w:p w:rsidR="006D4F41" w:rsidRPr="00A42C2F" w:rsidRDefault="006D4F41" w:rsidP="00884A92">
      <w:pPr>
        <w:ind w:left="1440"/>
      </w:pPr>
      <w:r w:rsidRPr="00A42C2F">
        <w:t>Specific new requirements are added for behaviour of the 3GPP system when  3GPP PS Data Off is configured by the HPLMN</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It should have been rev2, so next will be rev3.</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Changes over changes to be removed.</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The last sentence in the definition is not a definition and has to be moved.</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China Mobile, Nokia Network, Deutsche Telekom, KPN, NEC, want to co-source.</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S1-154589</w:t>
      </w:r>
    </w:p>
    <w:p w:rsidR="006D4F41" w:rsidRPr="00A42C2F" w:rsidRDefault="006D4F41" w:rsidP="005B4B1C">
      <w:pPr>
        <w:rPr>
          <w:rFonts w:ascii="Courier New" w:hAnsi="Courier New" w:cs="Courier New"/>
          <w:sz w:val="18"/>
          <w:szCs w:val="18"/>
        </w:rPr>
      </w:pPr>
    </w:p>
    <w:p w:rsidR="006D4F41" w:rsidRPr="00A42C2F" w:rsidRDefault="00B3420A" w:rsidP="00884A92">
      <w:pPr>
        <w:ind w:left="2160"/>
      </w:pPr>
      <w:hyperlink r:id="rId160" w:history="1">
        <w:r w:rsidR="006D4F41" w:rsidRPr="00A42C2F">
          <w:rPr>
            <w:rStyle w:val="Hyperlink"/>
          </w:rPr>
          <w:t>S1-154589</w:t>
        </w:r>
      </w:hyperlink>
      <w:r w:rsidR="006D4F41" w:rsidRPr="00A42C2F">
        <w:t xml:space="preserve"> from Vodafone, Huawei, Orange. Telia Sonera, Telecom Italia, BlackBerry UK Ltd, KPN: </w:t>
      </w:r>
      <w:r w:rsidR="006D4F41" w:rsidRPr="00A42C2F">
        <w:rPr>
          <w:b/>
          <w:i/>
        </w:rPr>
        <w:t>Requirements to support a defined set of services when 3GPP PS Data Off is configured by the HPLMN</w:t>
      </w:r>
      <w:r w:rsidR="00884A92" w:rsidRPr="00A42C2F">
        <w:rPr>
          <w:b/>
          <w:i/>
        </w:rPr>
        <w:t xml:space="preserve"> </w:t>
      </w:r>
      <w:r w:rsidR="005B4B1C" w:rsidRPr="00A42C2F">
        <w:t>(on</w:t>
      </w:r>
      <w:r w:rsidR="00884A92" w:rsidRPr="00A42C2F">
        <w:rPr>
          <w:b/>
          <w:i/>
        </w:rPr>
        <w:t xml:space="preserve"> </w:t>
      </w:r>
      <w:r w:rsidR="006D4F41" w:rsidRPr="00A42C2F">
        <w:t>22.011, CR 0224r3, cat B, v.14.0.0, Rel-14, WID: PS_DATA_OFF)</w:t>
      </w:r>
    </w:p>
    <w:p w:rsidR="006D4F41" w:rsidRPr="00A42C2F" w:rsidRDefault="006D4F41" w:rsidP="00884A92">
      <w:pPr>
        <w:ind w:left="2160"/>
      </w:pPr>
      <w:r w:rsidRPr="00A42C2F">
        <w:t>Revision of S1-154580</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1"/>
        <w:rPr>
          <w:lang w:val="en-GB"/>
        </w:rPr>
      </w:pPr>
      <w:bookmarkStart w:id="34" w:name="_Toc440984995"/>
      <w:r w:rsidRPr="00A42C2F">
        <w:rPr>
          <w:b/>
          <w:i/>
          <w:lang w:val="en-GB"/>
        </w:rPr>
        <w:t>8</w:t>
      </w:r>
      <w:r w:rsidR="00884A92" w:rsidRPr="00A42C2F">
        <w:rPr>
          <w:b/>
          <w:i/>
          <w:lang w:val="en-GB"/>
        </w:rPr>
        <w:tab/>
      </w:r>
      <w:r w:rsidRPr="00A42C2F">
        <w:rPr>
          <w:b/>
          <w:i/>
          <w:lang w:val="en-GB"/>
        </w:rPr>
        <w:t>Study Item contributions</w:t>
      </w:r>
      <w:bookmarkEnd w:id="34"/>
    </w:p>
    <w:p w:rsidR="006D4F41" w:rsidRPr="00A42C2F" w:rsidRDefault="006D4F41" w:rsidP="00873E4A">
      <w:pPr>
        <w:pStyle w:val="Heading2"/>
      </w:pPr>
      <w:bookmarkStart w:id="35" w:name="_Toc440984996"/>
      <w:r w:rsidRPr="00A42C2F">
        <w:rPr>
          <w:b/>
          <w:i/>
        </w:rPr>
        <w:t>8.1</w:t>
      </w:r>
      <w:r w:rsidR="00884A92" w:rsidRPr="00A42C2F">
        <w:rPr>
          <w:b/>
          <w:i/>
        </w:rPr>
        <w:tab/>
      </w:r>
      <w:r w:rsidRPr="00A42C2F">
        <w:rPr>
          <w:b/>
          <w:i/>
        </w:rPr>
        <w:t>FS_Smarter: New Services and Markets Technology Enablers [SP-150142]</w:t>
      </w:r>
      <w:bookmarkEnd w:id="35"/>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TR 22.891 and general FS_SMARTER level contributions</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22.891v1.1.0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SA#71 (03/2016)</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Percentage completion: 80%</w:t>
      </w:r>
    </w:p>
    <w:p w:rsidR="00D20D38" w:rsidRPr="00A42C2F" w:rsidRDefault="00D20D38" w:rsidP="00D20D38">
      <w:pPr>
        <w:suppressAutoHyphens/>
        <w:rPr>
          <w:rFonts w:eastAsia="Arial Unicode MS" w:cs="Arial"/>
          <w:szCs w:val="18"/>
          <w:lang w:eastAsia="ar-SA"/>
        </w:rPr>
      </w:pPr>
    </w:p>
    <w:p w:rsidR="006D4F41" w:rsidRPr="00A42C2F" w:rsidRDefault="006D4F41" w:rsidP="00873E4A">
      <w:pPr>
        <w:pStyle w:val="Heading3"/>
        <w:rPr>
          <w:i/>
        </w:rPr>
      </w:pPr>
      <w:bookmarkStart w:id="36" w:name="_Toc440984997"/>
      <w:r w:rsidRPr="00A42C2F">
        <w:rPr>
          <w:i/>
        </w:rPr>
        <w:t>8.1.1</w:t>
      </w:r>
      <w:r w:rsidR="00884A92" w:rsidRPr="00A42C2F">
        <w:rPr>
          <w:i/>
        </w:rPr>
        <w:tab/>
      </w:r>
      <w:r w:rsidRPr="00A42C2F">
        <w:rPr>
          <w:i/>
        </w:rPr>
        <w:t>FS_SMARTER drafting session information (includes BBs) and FS_SMARTER output</w:t>
      </w:r>
      <w:bookmarkEnd w:id="36"/>
    </w:p>
    <w:p w:rsidR="00884A92" w:rsidRPr="00A42C2F" w:rsidRDefault="00B3420A" w:rsidP="009F1A56">
      <w:hyperlink r:id="rId161" w:history="1">
        <w:r w:rsidR="006D4F41" w:rsidRPr="00A42C2F">
          <w:rPr>
            <w:rStyle w:val="Hyperlink"/>
          </w:rPr>
          <w:t>S1-154054</w:t>
        </w:r>
      </w:hyperlink>
      <w:r w:rsidR="006D4F41" w:rsidRPr="00A42C2F">
        <w:t xml:space="preserve"> from VODAFONE Group Plc: </w:t>
      </w:r>
      <w:r w:rsidR="006D4F41" w:rsidRPr="00A42C2F">
        <w:rPr>
          <w:b/>
          <w:i/>
        </w:rPr>
        <w:t>TR22.891v110</w:t>
      </w:r>
    </w:p>
    <w:p w:rsidR="006D4F41" w:rsidRPr="00A42C2F" w:rsidRDefault="006D4F41" w:rsidP="009F1A56">
      <w:r w:rsidRPr="00A42C2F">
        <w:rPr>
          <w:rFonts w:eastAsia="Arial Unicode MS" w:cs="Arial"/>
          <w:b/>
          <w:i/>
          <w:szCs w:val="18"/>
          <w:lang w:eastAsia="ar-SA"/>
        </w:rPr>
        <w:t xml:space="preserve">Conclusion: </w:t>
      </w:r>
      <w:r w:rsidRPr="00A42C2F">
        <w:t>Agreed as the input version for this meeting.</w:t>
      </w:r>
    </w:p>
    <w:p w:rsidR="006D4F41" w:rsidRPr="00A42C2F" w:rsidRDefault="006D4F41" w:rsidP="005B4B1C">
      <w:pPr>
        <w:rPr>
          <w:rFonts w:ascii="Courier New" w:hAnsi="Courier New" w:cs="Courier New"/>
          <w:sz w:val="18"/>
          <w:szCs w:val="18"/>
        </w:rPr>
      </w:pPr>
    </w:p>
    <w:p w:rsidR="006D4F41" w:rsidRPr="00A42C2F" w:rsidRDefault="00B3420A" w:rsidP="009F1A56">
      <w:hyperlink r:id="rId162" w:history="1">
        <w:r w:rsidR="006D4F41" w:rsidRPr="00A42C2F">
          <w:rPr>
            <w:rStyle w:val="Hyperlink"/>
          </w:rPr>
          <w:t>S1-154174</w:t>
        </w:r>
      </w:hyperlink>
      <w:r w:rsidR="006D4F41" w:rsidRPr="00A42C2F">
        <w:t xml:space="preserve"> from Nokia Networks Oy: </w:t>
      </w:r>
      <w:r w:rsidR="006D4F41" w:rsidRPr="00A42C2F">
        <w:rPr>
          <w:b/>
          <w:i/>
        </w:rPr>
        <w:t>Proposed Clean-up of TR 22.891</w:t>
      </w:r>
    </w:p>
    <w:p w:rsidR="006D4F41" w:rsidRPr="00A42C2F" w:rsidRDefault="006D4F41" w:rsidP="009F1A56">
      <w:r w:rsidRPr="00A42C2F">
        <w:t>This document proposes to clean TR 22.891 up in the area of FS_SMARTER-CriC</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further clean-ups will be proposed.</w:t>
      </w:r>
    </w:p>
    <w:p w:rsidR="006D4F41" w:rsidRPr="00A42C2F" w:rsidRDefault="006D4F41" w:rsidP="009F1A56">
      <w:r w:rsidRPr="00A42C2F">
        <w:rPr>
          <w:rFonts w:eastAsia="Arial Unicode MS" w:cs="Arial"/>
          <w:b/>
          <w:i/>
          <w:szCs w:val="18"/>
          <w:lang w:eastAsia="ar-SA"/>
        </w:rPr>
        <w:t xml:space="preserve">Conclusion: </w:t>
      </w:r>
      <w:r w:rsidRPr="00A42C2F">
        <w:t>Revised to S1-154492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63" w:history="1">
        <w:r w:rsidR="006D4F41" w:rsidRPr="00A42C2F">
          <w:rPr>
            <w:rStyle w:val="Hyperlink"/>
          </w:rPr>
          <w:t>S1-154492</w:t>
        </w:r>
      </w:hyperlink>
      <w:r w:rsidR="006D4F41" w:rsidRPr="00A42C2F">
        <w:t xml:space="preserve"> from Nokia Networks Oy: </w:t>
      </w:r>
      <w:r w:rsidR="006D4F41" w:rsidRPr="00A42C2F">
        <w:rPr>
          <w:b/>
          <w:i/>
        </w:rPr>
        <w:t>Proposed Clean-up of TR 22.891</w:t>
      </w:r>
    </w:p>
    <w:p w:rsidR="006D4F41" w:rsidRPr="00A42C2F" w:rsidRDefault="006D4F41" w:rsidP="00884A92">
      <w:pPr>
        <w:ind w:left="720"/>
      </w:pPr>
      <w:r w:rsidRPr="00A42C2F">
        <w:t>Revision of S1-154174</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6D4F41" w:rsidRPr="00A42C2F" w:rsidRDefault="00B3420A" w:rsidP="00C60C5D">
      <w:hyperlink r:id="rId164" w:history="1">
        <w:r w:rsidR="006D4F41" w:rsidRPr="00A42C2F">
          <w:rPr>
            <w:rStyle w:val="Hyperlink"/>
          </w:rPr>
          <w:t>S1-154175</w:t>
        </w:r>
      </w:hyperlink>
      <w:r w:rsidR="006D4F41" w:rsidRPr="00A42C2F">
        <w:t xml:space="preserve"> from MediaTek Inc.: </w:t>
      </w:r>
      <w:r w:rsidR="006D4F41" w:rsidRPr="00A42C2F">
        <w:rPr>
          <w:b/>
          <w:i/>
        </w:rPr>
        <w:t>FS_SMARTER: Common Terminology</w:t>
      </w:r>
    </w:p>
    <w:p w:rsidR="006D4F41" w:rsidRPr="00A42C2F" w:rsidRDefault="006D4F41" w:rsidP="00C60C5D">
      <w:r w:rsidRPr="00A42C2F">
        <w:t>Many inconsistencies populate TR22.891 that are proposed to be resolved when considering requirements for consolidation in the spin-off TRs. To this end a number of common criteria and terminology are proposed with corresponding definitions such that all potential requirements in the spin-off TRs are consistent and actionable.</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corresponding pCR in </w:t>
      </w:r>
      <w:r w:rsidR="00884A92" w:rsidRPr="00A42C2F">
        <w:rPr>
          <w:rFonts w:eastAsia="Arial Unicode MS" w:cs="Arial"/>
          <w:szCs w:val="18"/>
          <w:lang w:eastAsia="ar-SA"/>
        </w:rPr>
        <w:t>S1-15</w:t>
      </w:r>
      <w:r w:rsidR="006D4F41" w:rsidRPr="00A42C2F">
        <w:rPr>
          <w:rFonts w:eastAsia="Arial Unicode MS" w:cs="Arial"/>
          <w:szCs w:val="18"/>
          <w:lang w:eastAsia="ar-SA"/>
        </w:rPr>
        <w:t>4177.</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This approach is appreciated.</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65" w:history="1">
        <w:r w:rsidR="006D4F41" w:rsidRPr="00A42C2F">
          <w:rPr>
            <w:rStyle w:val="Hyperlink"/>
          </w:rPr>
          <w:t>S1-154177</w:t>
        </w:r>
      </w:hyperlink>
      <w:r w:rsidR="006D4F41" w:rsidRPr="00A42C2F">
        <w:t xml:space="preserve"> from MediaTek Inc.: </w:t>
      </w:r>
      <w:r w:rsidR="006D4F41" w:rsidRPr="00A42C2F">
        <w:rPr>
          <w:b/>
          <w:i/>
        </w:rPr>
        <w:t>FS_SMARTER: pCR 22.891v1.1.0 - Introduction of common terminology</w:t>
      </w:r>
    </w:p>
    <w:p w:rsidR="006D4F41" w:rsidRPr="00A42C2F" w:rsidRDefault="006D4F41" w:rsidP="009F1A56">
      <w:r w:rsidRPr="00A42C2F">
        <w:t>Companion contribution (pCR) to S1-154175 introducing common terminology in FS_SMARTER TR for further use in the spin-off TRs</w:t>
      </w:r>
    </w:p>
    <w:p w:rsidR="006D4F41" w:rsidRPr="00A42C2F" w:rsidRDefault="006D4F41" w:rsidP="009F1A56">
      <w:r w:rsidRPr="00A42C2F">
        <w:rPr>
          <w:rFonts w:eastAsia="Arial Unicode MS" w:cs="Arial"/>
          <w:b/>
          <w:i/>
          <w:szCs w:val="18"/>
          <w:lang w:eastAsia="ar-SA"/>
        </w:rPr>
        <w:t xml:space="preserve">Conclusion: </w:t>
      </w:r>
      <w:r w:rsidRPr="00A42C2F">
        <w:t>Revised to S1-154493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66" w:history="1">
        <w:r w:rsidR="006D4F41" w:rsidRPr="00A42C2F">
          <w:rPr>
            <w:rStyle w:val="Hyperlink"/>
          </w:rPr>
          <w:t>S1-154493</w:t>
        </w:r>
      </w:hyperlink>
      <w:r w:rsidR="006D4F41" w:rsidRPr="00A42C2F">
        <w:t xml:space="preserve"> from MediaTek Inc.: </w:t>
      </w:r>
      <w:r w:rsidR="006D4F41" w:rsidRPr="00A42C2F">
        <w:rPr>
          <w:b/>
          <w:i/>
        </w:rPr>
        <w:t>FS_SMARTER: pCR 22.891v1.1.0 - Introduction of common terminology</w:t>
      </w:r>
    </w:p>
    <w:p w:rsidR="006D4F41" w:rsidRPr="00A42C2F" w:rsidRDefault="006D4F41" w:rsidP="00884A92">
      <w:pPr>
        <w:ind w:left="720"/>
      </w:pPr>
      <w:r w:rsidRPr="00A42C2F">
        <w:t>Revision of S1-154177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Several delegations thanked MediaTek for this work, which was further edited while projecting.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S1-154548</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167" w:history="1">
        <w:r w:rsidR="006D4F41" w:rsidRPr="00A42C2F">
          <w:rPr>
            <w:rStyle w:val="Hyperlink"/>
          </w:rPr>
          <w:t>S1-154548</w:t>
        </w:r>
      </w:hyperlink>
      <w:r w:rsidR="006D4F41" w:rsidRPr="00A42C2F">
        <w:t xml:space="preserve"> from MediaTek Inc.: </w:t>
      </w:r>
      <w:r w:rsidR="006D4F41" w:rsidRPr="00A42C2F">
        <w:rPr>
          <w:b/>
          <w:i/>
        </w:rPr>
        <w:t>FS_SMARTER: pCR 22.891v1.1.0 - Introduction of common terminology</w:t>
      </w:r>
    </w:p>
    <w:p w:rsidR="006D4F41" w:rsidRPr="00A42C2F" w:rsidRDefault="006D4F41" w:rsidP="00884A92">
      <w:pPr>
        <w:ind w:left="1440"/>
      </w:pPr>
      <w:r w:rsidRPr="00A42C2F">
        <w:t>Revision of S1-154493</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68" w:history="1">
        <w:r w:rsidR="006D4F41" w:rsidRPr="00A42C2F">
          <w:rPr>
            <w:rStyle w:val="Hyperlink"/>
          </w:rPr>
          <w:t>S1-154168</w:t>
        </w:r>
      </w:hyperlink>
      <w:r w:rsidR="006D4F41" w:rsidRPr="00A42C2F">
        <w:t xml:space="preserve"> from ZTE Corporation: </w:t>
      </w:r>
      <w:r w:rsidR="006D4F41" w:rsidRPr="00A42C2F">
        <w:rPr>
          <w:b/>
          <w:i/>
        </w:rPr>
        <w:t>Modification Higher accuracy positioning family in section 6.2</w:t>
      </w:r>
    </w:p>
    <w:p w:rsidR="006D4F41" w:rsidRPr="00A42C2F" w:rsidRDefault="006D4F41" w:rsidP="009F1A56">
      <w:r w:rsidRPr="00A42C2F">
        <w:t xml:space="preserve">This document proposes to add the UC 5.12,5.18,5.54,5.43 into higher accuracy positioning family in CriC categories in the section 6.2 of TR22.891.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See S1-154176 on the same topic.</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69" w:history="1">
        <w:r w:rsidR="006D4F41" w:rsidRPr="00A42C2F">
          <w:rPr>
            <w:rStyle w:val="Hyperlink"/>
          </w:rPr>
          <w:t>S1-154495</w:t>
        </w:r>
      </w:hyperlink>
      <w:r w:rsidR="006D4F41" w:rsidRPr="00A42C2F">
        <w:t xml:space="preserve"> from ZTE Corporation: </w:t>
      </w:r>
      <w:r w:rsidR="006D4F41" w:rsidRPr="00A42C2F">
        <w:rPr>
          <w:b/>
          <w:i/>
        </w:rPr>
        <w:t>Modification Higher accuracy positioning family in section 6.2</w:t>
      </w:r>
    </w:p>
    <w:p w:rsidR="006D4F41" w:rsidRPr="00A42C2F" w:rsidRDefault="006D4F41" w:rsidP="00884A92">
      <w:pPr>
        <w:ind w:left="720"/>
      </w:pPr>
      <w:r w:rsidRPr="00A42C2F">
        <w:t>Revision of S1-154168</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9F1A56">
      <w:hyperlink r:id="rId170" w:history="1">
        <w:r w:rsidR="006D4F41" w:rsidRPr="00A42C2F">
          <w:rPr>
            <w:rStyle w:val="Hyperlink"/>
          </w:rPr>
          <w:t>S1-154176</w:t>
        </w:r>
      </w:hyperlink>
      <w:r w:rsidR="006D4F41" w:rsidRPr="00A42C2F">
        <w:t xml:space="preserve"> from Nokia Networks Oy: </w:t>
      </w:r>
      <w:r w:rsidR="006D4F41" w:rsidRPr="00A42C2F">
        <w:rPr>
          <w:b/>
          <w:i/>
        </w:rPr>
        <w:t>Proposed new family structure for CriC use cases in TR 22.891</w:t>
      </w:r>
    </w:p>
    <w:p w:rsidR="006D4F41" w:rsidRPr="00A42C2F" w:rsidRDefault="006D4F41" w:rsidP="009F1A56">
      <w:r w:rsidRPr="00A42C2F">
        <w:t>This document proposes a new family structure for FS_SMARTER-CriC use cases in TR 22.891.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To be considered with </w:t>
      </w:r>
      <w:r w:rsidR="00884A92" w:rsidRPr="00A42C2F">
        <w:rPr>
          <w:rFonts w:eastAsia="Arial Unicode MS" w:cs="Arial"/>
          <w:szCs w:val="18"/>
          <w:lang w:eastAsia="ar-SA"/>
        </w:rPr>
        <w:t>S1-15</w:t>
      </w:r>
      <w:r w:rsidR="006D4F41" w:rsidRPr="00A42C2F">
        <w:rPr>
          <w:rFonts w:eastAsia="Arial Unicode MS" w:cs="Arial"/>
          <w:szCs w:val="18"/>
          <w:lang w:eastAsia="ar-SA"/>
        </w:rPr>
        <w:t>4168.</w:t>
      </w:r>
    </w:p>
    <w:p w:rsidR="006D4F41" w:rsidRPr="00A42C2F" w:rsidRDefault="006D4F41" w:rsidP="009F1A56">
      <w:r w:rsidRPr="00A42C2F">
        <w:rPr>
          <w:rFonts w:eastAsia="Arial Unicode MS" w:cs="Arial"/>
          <w:b/>
          <w:i/>
          <w:szCs w:val="18"/>
          <w:lang w:eastAsia="ar-SA"/>
        </w:rPr>
        <w:t xml:space="preserve">Conclusion: </w:t>
      </w:r>
      <w:r w:rsidRPr="00A42C2F">
        <w:t>Revised to S1-154494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71" w:history="1">
        <w:r w:rsidR="006D4F41" w:rsidRPr="00A42C2F">
          <w:rPr>
            <w:rStyle w:val="Hyperlink"/>
          </w:rPr>
          <w:t>S1-154494</w:t>
        </w:r>
      </w:hyperlink>
      <w:r w:rsidR="006D4F41" w:rsidRPr="00A42C2F">
        <w:t xml:space="preserve"> from Nokia Networks Oy: </w:t>
      </w:r>
      <w:r w:rsidR="006D4F41" w:rsidRPr="00A42C2F">
        <w:rPr>
          <w:b/>
          <w:i/>
        </w:rPr>
        <w:t>Proposed new family structure for CriC use cases in TR 22.891</w:t>
      </w:r>
    </w:p>
    <w:p w:rsidR="006D4F41" w:rsidRPr="00A42C2F" w:rsidRDefault="006D4F41" w:rsidP="00884A92">
      <w:pPr>
        <w:ind w:left="720"/>
      </w:pPr>
      <w:r w:rsidRPr="00A42C2F">
        <w:t>Revision of S1-154176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9F1A56">
      <w:hyperlink r:id="rId172" w:history="1">
        <w:r w:rsidR="006D4F41" w:rsidRPr="00A42C2F">
          <w:rPr>
            <w:rStyle w:val="Hyperlink"/>
          </w:rPr>
          <w:t>S1-154195</w:t>
        </w:r>
      </w:hyperlink>
      <w:r w:rsidR="006D4F41" w:rsidRPr="00A42C2F">
        <w:t xml:space="preserve"> from China Mobile: </w:t>
      </w:r>
      <w:r w:rsidR="006D4F41" w:rsidRPr="00A42C2F">
        <w:rPr>
          <w:b/>
          <w:i/>
        </w:rPr>
        <w:t>Modification scalability and access family in section 6.2</w:t>
      </w:r>
    </w:p>
    <w:p w:rsidR="006D4F41" w:rsidRPr="00A42C2F" w:rsidRDefault="006D4F41" w:rsidP="009F1A56">
      <w:r w:rsidRPr="00A42C2F">
        <w:t>This document propose to move 5.7 from access family to scalability family.</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73" w:history="1">
        <w:r w:rsidR="006D4F41" w:rsidRPr="00A42C2F">
          <w:rPr>
            <w:rStyle w:val="Hyperlink"/>
          </w:rPr>
          <w:t>S1-154162</w:t>
        </w:r>
      </w:hyperlink>
      <w:r w:rsidR="006D4F41" w:rsidRPr="00A42C2F">
        <w:t xml:space="preserve"> from HUAWEI TECHNOLOGIES Co. Ltd.: </w:t>
      </w:r>
      <w:r w:rsidR="006D4F41" w:rsidRPr="00A42C2F">
        <w:rPr>
          <w:b/>
          <w:i/>
        </w:rPr>
        <w:t>Grouping of Use Case 60-72</w:t>
      </w:r>
    </w:p>
    <w:p w:rsidR="006D4F41" w:rsidRPr="00A42C2F" w:rsidRDefault="006D4F41" w:rsidP="009F1A56">
      <w:r w:rsidRPr="00A42C2F">
        <w:t>This document proposes a categorization of FS_SMARTER use cases 60-72 added in SA1#71bis meeting in TR 22.891 v1.1.0.</w:t>
      </w:r>
    </w:p>
    <w:p w:rsidR="006D4F41" w:rsidRPr="00A42C2F" w:rsidRDefault="006D4F41" w:rsidP="009F1A56">
      <w:r w:rsidRPr="00A42C2F">
        <w:rPr>
          <w:rFonts w:eastAsia="Arial Unicode MS" w:cs="Arial"/>
          <w:b/>
          <w:i/>
          <w:szCs w:val="18"/>
          <w:lang w:eastAsia="ar-SA"/>
        </w:rPr>
        <w:t xml:space="preserve">Conclusion: </w:t>
      </w:r>
      <w:r w:rsidRPr="00A42C2F">
        <w:t>Revised to S1-154496</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74" w:history="1">
        <w:r w:rsidR="006D4F41" w:rsidRPr="00A42C2F">
          <w:rPr>
            <w:rStyle w:val="Hyperlink"/>
          </w:rPr>
          <w:t>S1-154496</w:t>
        </w:r>
      </w:hyperlink>
      <w:r w:rsidR="006D4F41" w:rsidRPr="00A42C2F">
        <w:t xml:space="preserve"> from HUAWEI TECHNOLOGIES Co. Ltd.: </w:t>
      </w:r>
      <w:r w:rsidR="006D4F41" w:rsidRPr="00A42C2F">
        <w:rPr>
          <w:b/>
          <w:i/>
        </w:rPr>
        <w:t>Grouping of Use Case 60-72</w:t>
      </w:r>
    </w:p>
    <w:p w:rsidR="006D4F41" w:rsidRPr="00A42C2F" w:rsidRDefault="006D4F41" w:rsidP="00884A92">
      <w:pPr>
        <w:ind w:left="720"/>
      </w:pPr>
      <w:r w:rsidRPr="00A42C2F">
        <w:t>Revision of S1-154162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75" w:history="1">
        <w:r w:rsidR="006D4F41" w:rsidRPr="00A42C2F">
          <w:rPr>
            <w:rStyle w:val="Hyperlink"/>
          </w:rPr>
          <w:t>S1-154178</w:t>
        </w:r>
      </w:hyperlink>
      <w:r w:rsidR="006D4F41" w:rsidRPr="00A42C2F">
        <w:t xml:space="preserve"> from Nokia Networks Oy: </w:t>
      </w:r>
      <w:r w:rsidR="006D4F41" w:rsidRPr="00A42C2F">
        <w:rPr>
          <w:b/>
          <w:i/>
        </w:rPr>
        <w:t>Allocation of new use cases to CriC in TR 22.891</w:t>
      </w:r>
    </w:p>
    <w:p w:rsidR="006D4F41" w:rsidRPr="00A42C2F" w:rsidRDefault="006D4F41" w:rsidP="009F1A56">
      <w:r w:rsidRPr="00A42C2F">
        <w:t>This document proposes to add several new use cases (from SA1#71bis and earlier) and one new family to FS_SMARTER-CriC in TR 22.891.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To be covered in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4494 (for grouping of the use cases related to critical communication) and in </w:t>
      </w:r>
      <w:r w:rsidR="00884A92" w:rsidRPr="00A42C2F">
        <w:rPr>
          <w:rFonts w:eastAsia="Arial Unicode MS" w:cs="Arial"/>
          <w:szCs w:val="18"/>
          <w:lang w:eastAsia="ar-SA"/>
        </w:rPr>
        <w:t>S1-15</w:t>
      </w:r>
      <w:r w:rsidR="006D4F41" w:rsidRPr="00A42C2F">
        <w:rPr>
          <w:rFonts w:eastAsia="Arial Unicode MS" w:cs="Arial"/>
          <w:szCs w:val="18"/>
          <w:lang w:eastAsia="ar-SA"/>
        </w:rPr>
        <w:t>4496 (for grouping of new use cases).</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76" w:history="1">
        <w:r w:rsidR="006D4F41" w:rsidRPr="00A42C2F">
          <w:rPr>
            <w:rStyle w:val="Hyperlink"/>
          </w:rPr>
          <w:t>S1-154205</w:t>
        </w:r>
      </w:hyperlink>
      <w:r w:rsidR="006D4F41" w:rsidRPr="00A42C2F">
        <w:t xml:space="preserve"> from Nokia Networks Oy: </w:t>
      </w:r>
      <w:r w:rsidR="006D4F41" w:rsidRPr="00A42C2F">
        <w:rPr>
          <w:b/>
          <w:i/>
        </w:rPr>
        <w:t>Allocation of a new use case to eMBB in TR 22.891</w:t>
      </w:r>
    </w:p>
    <w:p w:rsidR="006D4F41" w:rsidRPr="00A42C2F" w:rsidRDefault="006D4F41" w:rsidP="009F1A56">
      <w:r w:rsidRPr="00A42C2F">
        <w:t>This document proposes to add one new use case from SA1#71bis to FS_SMARTER-eMBB.</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Also to be split between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4494 and </w:t>
      </w:r>
      <w:r w:rsidR="00884A92" w:rsidRPr="00A42C2F">
        <w:rPr>
          <w:rFonts w:eastAsia="Arial Unicode MS" w:cs="Arial"/>
          <w:szCs w:val="18"/>
          <w:lang w:eastAsia="ar-SA"/>
        </w:rPr>
        <w:t>S1-15</w:t>
      </w:r>
      <w:r w:rsidR="006D4F41" w:rsidRPr="00A42C2F">
        <w:rPr>
          <w:rFonts w:eastAsia="Arial Unicode MS" w:cs="Arial"/>
          <w:szCs w:val="18"/>
          <w:lang w:eastAsia="ar-SA"/>
        </w:rPr>
        <w:t>4496.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77" w:history="1">
        <w:r w:rsidR="006D4F41" w:rsidRPr="00A42C2F">
          <w:rPr>
            <w:rStyle w:val="Hyperlink"/>
          </w:rPr>
          <w:t>S1-154088</w:t>
        </w:r>
      </w:hyperlink>
      <w:r w:rsidR="006D4F41" w:rsidRPr="00A42C2F">
        <w:t xml:space="preserve"> from GIESECKE &amp; DEVRIENT GmbH: </w:t>
      </w:r>
      <w:r w:rsidR="006D4F41" w:rsidRPr="00A42C2F">
        <w:rPr>
          <w:b/>
          <w:i/>
        </w:rPr>
        <w:t>pCR to TR22.891 on Security Considerations</w:t>
      </w:r>
    </w:p>
    <w:p w:rsidR="006D4F41" w:rsidRPr="00A42C2F" w:rsidRDefault="006D4F41" w:rsidP="009F1A56">
      <w:r w:rsidRPr="00A42C2F">
        <w:t>Adds section 6.1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S1-154305</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178" w:history="1">
        <w:r w:rsidR="006D4F41" w:rsidRPr="00A42C2F">
          <w:rPr>
            <w:rStyle w:val="Hyperlink"/>
          </w:rPr>
          <w:t>S1-154305</w:t>
        </w:r>
      </w:hyperlink>
      <w:r w:rsidR="006D4F41" w:rsidRPr="00A42C2F">
        <w:t xml:space="preserve"> from Giesecke &amp; Devrient, Oberthur Technologies, Gemalto, Morpho Cards: </w:t>
      </w:r>
      <w:r w:rsidR="006D4F41" w:rsidRPr="00A42C2F">
        <w:rPr>
          <w:b/>
          <w:i/>
        </w:rPr>
        <w:t>pCR to TR22.891 on Security Considerations</w:t>
      </w:r>
    </w:p>
    <w:p w:rsidR="006D4F41" w:rsidRPr="00A42C2F" w:rsidRDefault="006D4F41" w:rsidP="00884A92">
      <w:pPr>
        <w:ind w:left="720"/>
      </w:pPr>
      <w:r w:rsidRPr="00A42C2F">
        <w:t>Revision of S1-154088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has been discussed for several meetings and no conclusion can again be found.</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Telecom Italia insisted that the 5G system cannot be compromised because of M2M. Orange also supports this.</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Companies are encouraged to continue to work before next meeting to progress the issue.</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79" w:history="1">
        <w:r w:rsidR="006D4F41" w:rsidRPr="00A42C2F">
          <w:rPr>
            <w:rStyle w:val="Hyperlink"/>
          </w:rPr>
          <w:t>S1-154188</w:t>
        </w:r>
      </w:hyperlink>
      <w:r w:rsidR="006D4F41" w:rsidRPr="00A42C2F">
        <w:t xml:space="preserve"> from Gemalto N.V., Giesecke &amp; Devrient, Oberthur Technologies: </w:t>
      </w:r>
      <w:r w:rsidR="006D4F41" w:rsidRPr="00A42C2F">
        <w:rPr>
          <w:b/>
          <w:i/>
        </w:rPr>
        <w:t>5G-EUTRAN multi-RATs capable UE</w:t>
      </w:r>
    </w:p>
    <w:p w:rsidR="006D4F41" w:rsidRPr="00A42C2F" w:rsidRDefault="006D4F41" w:rsidP="009F1A56">
      <w:r w:rsidRPr="00A42C2F">
        <w:t>&lt;5G system&gt; and E-UTRAN system will coexist for a certain period of time. Multi RATs devices (5G/LTE) will allow users to have access to mobile services over LTE networks when outside of 5G coverage. In such situation Multi RATs 5G devices will need to authenticate over LTE and such authentication should not impact the existing LTE system. This contribution propose the corresponding requirements on the authentication of such device on LTE to have no impact on the LTE network.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80" w:history="1">
        <w:r w:rsidR="006D4F41" w:rsidRPr="00A42C2F">
          <w:rPr>
            <w:rStyle w:val="Hyperlink"/>
          </w:rPr>
          <w:t>S1-154304</w:t>
        </w:r>
      </w:hyperlink>
      <w:r w:rsidR="006D4F41" w:rsidRPr="00A42C2F">
        <w:t xml:space="preserve"> from Gemalto N.V., Giesecke &amp; Devrient, Oberthur Technologies: </w:t>
      </w:r>
      <w:r w:rsidR="006D4F41" w:rsidRPr="00A42C2F">
        <w:rPr>
          <w:b/>
          <w:i/>
        </w:rPr>
        <w:t>5G-EUTRAN multi-RATs capable UE</w:t>
      </w:r>
    </w:p>
    <w:p w:rsidR="006D4F41" w:rsidRPr="00A42C2F" w:rsidRDefault="006D4F41" w:rsidP="00884A92">
      <w:pPr>
        <w:ind w:left="720"/>
      </w:pPr>
      <w:r w:rsidRPr="00A42C2F">
        <w:t>Revision of S1-154188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Still no compromise could be found with this version.</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81" w:history="1">
        <w:r w:rsidR="006D4F41" w:rsidRPr="00A42C2F">
          <w:rPr>
            <w:rStyle w:val="Hyperlink"/>
          </w:rPr>
          <w:t>S1-154223</w:t>
        </w:r>
      </w:hyperlink>
      <w:r w:rsidR="006D4F41" w:rsidRPr="00A42C2F">
        <w:t xml:space="preserve"> from GIESECKE &amp; DEVRIENT GmbH: </w:t>
      </w:r>
      <w:r w:rsidR="006D4F41" w:rsidRPr="00A42C2F">
        <w:rPr>
          <w:b/>
          <w:i/>
        </w:rPr>
        <w:t>pCR to TR 22.891 on IoT Device Initialization</w:t>
      </w:r>
    </w:p>
    <w:p w:rsidR="006D4F41" w:rsidRPr="00A42C2F" w:rsidRDefault="006D4F41" w:rsidP="009F1A56">
      <w:r w:rsidRPr="00A42C2F">
        <w:t>Aims to resolve the editors note on not agreed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82" w:history="1">
        <w:r w:rsidR="006D4F41" w:rsidRPr="00A42C2F">
          <w:rPr>
            <w:rStyle w:val="Hyperlink"/>
          </w:rPr>
          <w:t>S1-154323</w:t>
        </w:r>
      </w:hyperlink>
      <w:r w:rsidR="006D4F41" w:rsidRPr="00A42C2F">
        <w:t xml:space="preserve"> from GIESECKE &amp; DEVRIENT GmbH: </w:t>
      </w:r>
      <w:r w:rsidR="006D4F41" w:rsidRPr="00A42C2F">
        <w:rPr>
          <w:b/>
          <w:i/>
        </w:rPr>
        <w:t>pCR to TR 22.891 on IoT Device Initialization</w:t>
      </w:r>
    </w:p>
    <w:p w:rsidR="006D4F41" w:rsidRPr="00A42C2F" w:rsidRDefault="006D4F41" w:rsidP="00884A92">
      <w:pPr>
        <w:ind w:left="720"/>
      </w:pPr>
      <w:r w:rsidRPr="00A42C2F">
        <w:t>Revision of S1-154223</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83" w:history="1">
        <w:r w:rsidR="006D4F41" w:rsidRPr="00A42C2F">
          <w:rPr>
            <w:rStyle w:val="Hyperlink"/>
          </w:rPr>
          <w:t>S1-154011</w:t>
        </w:r>
      </w:hyperlink>
      <w:r w:rsidR="006D4F41" w:rsidRPr="00A42C2F">
        <w:t xml:space="preserve"> from III: </w:t>
      </w:r>
      <w:r w:rsidR="006D4F41" w:rsidRPr="00A42C2F">
        <w:rPr>
          <w:b/>
          <w:i/>
        </w:rPr>
        <w:t>Updated Use Case and Requirements for DA2GC</w:t>
      </w:r>
    </w:p>
    <w:p w:rsidR="006D4F41" w:rsidRPr="00A42C2F" w:rsidRDefault="006D4F41" w:rsidP="009F1A56">
      <w:r w:rsidRPr="00A42C2F">
        <w:t xml:space="preserve">According to NGMN 5G White Paper, mobility refers to the system’s ability to provide seamless service experience to users that are moving. 5G solutions therefore should assume mobility support for very high mobility, such as high-speed c. Beyond 2020, there will be a growing demand for mobile services in vehicles, trains and even aircrafts. While some services are the natural evolution of the existing ones (navigation, entertainment, etc.), some others represent completely new scenarios such as broadband communication services on commercial aircrafts. The degree of mobility required (i.e. speed) will depend upon the specific use case.   Civil aviation [1] will implement commercial connectivity services in 2020+, and the passenger services offered will comprise of similar applications to those available on the ground. Typical aircraft routes are up to 12 km in altitude, while other objects like helicopters will usually fly at much lower altitudes.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184" w:history="1">
        <w:r w:rsidR="006D4F41" w:rsidRPr="00A42C2F">
          <w:rPr>
            <w:rStyle w:val="Hyperlink"/>
          </w:rPr>
          <w:t>S1-154227</w:t>
        </w:r>
      </w:hyperlink>
      <w:r w:rsidR="006D4F41" w:rsidRPr="00A42C2F">
        <w:t xml:space="preserve"> from HUAWEI TECHNOLOGIES Co. Ltd.: </w:t>
      </w:r>
      <w:r w:rsidR="006D4F41" w:rsidRPr="00A42C2F">
        <w:rPr>
          <w:b/>
          <w:i/>
        </w:rPr>
        <w:t>FS_SMARTER 5.50 Updates for Video</w:t>
      </w:r>
    </w:p>
    <w:p w:rsidR="006D4F41" w:rsidRPr="00A42C2F" w:rsidRDefault="006D4F41" w:rsidP="009F1A56">
      <w:r w:rsidRPr="00A42C2F">
        <w:t>This contribution proposes addition of video related text in clause 5.50 of FS_SMARTER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85" w:history="1">
        <w:r w:rsidR="006D4F41" w:rsidRPr="00A42C2F">
          <w:rPr>
            <w:rStyle w:val="Hyperlink"/>
          </w:rPr>
          <w:t>S1-154324</w:t>
        </w:r>
      </w:hyperlink>
      <w:r w:rsidR="006D4F41" w:rsidRPr="00A42C2F">
        <w:t xml:space="preserve"> from HUAWEI TECHNOLOGIES Co. Ltd.: </w:t>
      </w:r>
      <w:r w:rsidR="006D4F41" w:rsidRPr="00A42C2F">
        <w:rPr>
          <w:b/>
          <w:i/>
        </w:rPr>
        <w:t>FS_SMARTER 5.50 Updates for Video</w:t>
      </w:r>
    </w:p>
    <w:p w:rsidR="006D4F41" w:rsidRPr="00A42C2F" w:rsidRDefault="006D4F41" w:rsidP="00884A92">
      <w:pPr>
        <w:ind w:left="720"/>
      </w:pPr>
      <w:r w:rsidRPr="00A42C2F">
        <w:t>Revision of S1-154227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86" w:history="1">
        <w:r w:rsidR="006D4F41" w:rsidRPr="00A42C2F">
          <w:rPr>
            <w:rStyle w:val="Hyperlink"/>
          </w:rPr>
          <w:t>S1-154244</w:t>
        </w:r>
      </w:hyperlink>
      <w:r w:rsidR="006D4F41" w:rsidRPr="00A42C2F">
        <w:t xml:space="preserve"> from LG Electronics France: </w:t>
      </w:r>
      <w:r w:rsidR="006D4F41" w:rsidRPr="00A42C2F">
        <w:rPr>
          <w:b/>
          <w:i/>
        </w:rPr>
        <w:t>Some clarification on Connected Vehicles</w:t>
      </w:r>
    </w:p>
    <w:p w:rsidR="006D4F41" w:rsidRPr="00A42C2F" w:rsidRDefault="006D4F41" w:rsidP="009F1A56">
      <w:r w:rsidRPr="00A42C2F">
        <w:t>Some clarification is proposed on the connected vehicle use case in 5.33 in TR 22.891 V1.1.0;</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187" w:history="1">
        <w:r w:rsidR="006D4F41" w:rsidRPr="00A42C2F">
          <w:rPr>
            <w:rStyle w:val="Hyperlink"/>
          </w:rPr>
          <w:t>S1-154246</w:t>
        </w:r>
      </w:hyperlink>
      <w:r w:rsidR="006D4F41" w:rsidRPr="00A42C2F">
        <w:t xml:space="preserve"> from Ericsson LM: </w:t>
      </w:r>
      <w:r w:rsidR="006D4F41" w:rsidRPr="00A42C2F">
        <w:rPr>
          <w:b/>
          <w:i/>
        </w:rPr>
        <w:t>UE capabilities regarding dual connectivity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88" w:history="1">
        <w:r w:rsidR="006D4F41" w:rsidRPr="00A42C2F">
          <w:rPr>
            <w:rStyle w:val="Hyperlink"/>
          </w:rPr>
          <w:t>S1-154325</w:t>
        </w:r>
      </w:hyperlink>
      <w:r w:rsidR="006D4F41" w:rsidRPr="00A42C2F">
        <w:t xml:space="preserve"> from Ericsson LM: </w:t>
      </w:r>
      <w:r w:rsidR="006D4F41" w:rsidRPr="00A42C2F">
        <w:rPr>
          <w:b/>
          <w:i/>
        </w:rPr>
        <w:t>UE capabilities regarding dual connectivity</w:t>
      </w:r>
    </w:p>
    <w:p w:rsidR="006D4F41" w:rsidRPr="00A42C2F" w:rsidRDefault="006D4F41" w:rsidP="00884A92">
      <w:pPr>
        <w:ind w:left="720"/>
      </w:pPr>
      <w:r w:rsidRPr="00A42C2F">
        <w:t>Revision of S1-154246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189" w:history="1">
        <w:r w:rsidR="006D4F41" w:rsidRPr="00A42C2F">
          <w:rPr>
            <w:rStyle w:val="Hyperlink"/>
          </w:rPr>
          <w:t>S1-154067</w:t>
        </w:r>
      </w:hyperlink>
      <w:r w:rsidR="006D4F41" w:rsidRPr="00A42C2F">
        <w:t xml:space="preserve"> from Applied Communication Sciences: </w:t>
      </w:r>
      <w:r w:rsidR="006D4F41" w:rsidRPr="00A42C2F">
        <w:rPr>
          <w:b/>
          <w:i/>
        </w:rPr>
        <w:t>SMARTER Support of MPS/ETS</w:t>
      </w:r>
    </w:p>
    <w:p w:rsidR="006D4F41" w:rsidRPr="00A42C2F" w:rsidRDefault="006D4F41" w:rsidP="009F1A56">
      <w:r w:rsidRPr="00A42C2F">
        <w:t xml:space="preserve">This document provides a use case for support of Multimedia Priority Service (MPS)/Emergency Telecommunication Service (ETS).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S1-154326</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90" w:history="1">
        <w:r w:rsidR="006D4F41" w:rsidRPr="00A42C2F">
          <w:rPr>
            <w:rStyle w:val="Hyperlink"/>
          </w:rPr>
          <w:t>S1-154326</w:t>
        </w:r>
      </w:hyperlink>
      <w:r w:rsidR="006D4F41" w:rsidRPr="00A42C2F">
        <w:t xml:space="preserve"> from Applied Communication Sciences: </w:t>
      </w:r>
      <w:r w:rsidR="006D4F41" w:rsidRPr="00A42C2F">
        <w:rPr>
          <w:b/>
          <w:i/>
        </w:rPr>
        <w:t>SMARTER Support of MPS/ETS</w:t>
      </w:r>
    </w:p>
    <w:p w:rsidR="006D4F41" w:rsidRPr="00A42C2F" w:rsidRDefault="006D4F41" w:rsidP="00884A92">
      <w:pPr>
        <w:ind w:left="720"/>
      </w:pPr>
      <w:r w:rsidRPr="00A42C2F">
        <w:t>Revision of S1-154067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also </w:t>
      </w:r>
      <w:r w:rsidR="00884A92" w:rsidRPr="00A42C2F">
        <w:rPr>
          <w:rFonts w:eastAsia="Arial Unicode MS" w:cs="Arial"/>
          <w:szCs w:val="18"/>
          <w:lang w:eastAsia="ar-SA"/>
        </w:rPr>
        <w:t>S1-15</w:t>
      </w:r>
      <w:r w:rsidR="006D4F41" w:rsidRPr="00A42C2F">
        <w:rPr>
          <w:rFonts w:eastAsia="Arial Unicode MS" w:cs="Arial"/>
          <w:szCs w:val="18"/>
          <w:lang w:eastAsia="ar-SA"/>
        </w:rPr>
        <w:t>4532 on the same topic.</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S1-154557</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191" w:history="1">
        <w:r w:rsidR="006D4F41" w:rsidRPr="00A42C2F">
          <w:rPr>
            <w:rStyle w:val="Hyperlink"/>
          </w:rPr>
          <w:t>S1-154557</w:t>
        </w:r>
      </w:hyperlink>
      <w:r w:rsidR="006D4F41" w:rsidRPr="00A42C2F">
        <w:t xml:space="preserve"> from Applied Communication Sciences: </w:t>
      </w:r>
      <w:r w:rsidR="006D4F41" w:rsidRPr="00A42C2F">
        <w:rPr>
          <w:b/>
          <w:i/>
        </w:rPr>
        <w:t>SMARTER Support of MPS/ETS</w:t>
      </w:r>
    </w:p>
    <w:p w:rsidR="006D4F41" w:rsidRPr="00A42C2F" w:rsidRDefault="006D4F41" w:rsidP="00884A92">
      <w:pPr>
        <w:ind w:left="1440"/>
      </w:pPr>
      <w:r w:rsidRPr="00A42C2F">
        <w:t>Revision of S1-154326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6D4F41" w:rsidRPr="00A42C2F" w:rsidRDefault="00B3420A" w:rsidP="00C60C5D">
      <w:hyperlink r:id="rId192" w:history="1">
        <w:r w:rsidR="006D4F41" w:rsidRPr="00A42C2F">
          <w:rPr>
            <w:rStyle w:val="Hyperlink"/>
          </w:rPr>
          <w:t>S1-154069</w:t>
        </w:r>
      </w:hyperlink>
      <w:r w:rsidR="006D4F41" w:rsidRPr="00A42C2F">
        <w:t xml:space="preserve"> from Applied Communication Sciences: </w:t>
      </w:r>
      <w:r w:rsidR="006D4F41" w:rsidRPr="00A42C2F">
        <w:rPr>
          <w:b/>
          <w:i/>
        </w:rPr>
        <w:t>Relative Priority Decisions for Critical Communication Services</w:t>
      </w:r>
    </w:p>
    <w:p w:rsidR="006D4F41" w:rsidRPr="00A42C2F" w:rsidRDefault="006D4F41" w:rsidP="00C60C5D">
      <w:r w:rsidRPr="00A42C2F">
        <w:t xml:space="preserve">This document provides a use case describing the need for ability to make and enforce relative priority decisions among critical communication services. </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Merged with S1-154327.</w:t>
      </w:r>
    </w:p>
    <w:p w:rsidR="006D4F41" w:rsidRPr="00A42C2F" w:rsidRDefault="006D4F41" w:rsidP="009F1A56">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884A92" w:rsidRPr="00A42C2F" w:rsidRDefault="00B3420A" w:rsidP="009F1A56">
      <w:hyperlink r:id="rId193" w:history="1">
        <w:r w:rsidR="006D4F41" w:rsidRPr="00A42C2F">
          <w:rPr>
            <w:rStyle w:val="Hyperlink"/>
          </w:rPr>
          <w:t>S1-154232</w:t>
        </w:r>
      </w:hyperlink>
      <w:r w:rsidR="006D4F41" w:rsidRPr="00A42C2F">
        <w:t xml:space="preserve"> from HUAWEI TECHNOLOGIES Co. Ltd.: </w:t>
      </w:r>
      <w:r w:rsidR="006D4F41" w:rsidRPr="00A42C2F">
        <w:rPr>
          <w:b/>
          <w:i/>
        </w:rPr>
        <w:t xml:space="preserve">New SMARTER use cases on home networking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6D4F41" w:rsidRPr="00A42C2F" w:rsidRDefault="00B3420A" w:rsidP="00C60C5D">
      <w:hyperlink r:id="rId194" w:history="1">
        <w:r w:rsidR="006D4F41" w:rsidRPr="00A42C2F">
          <w:rPr>
            <w:rStyle w:val="Hyperlink"/>
          </w:rPr>
          <w:t>S1-154010</w:t>
        </w:r>
      </w:hyperlink>
      <w:r w:rsidR="006D4F41" w:rsidRPr="00A42C2F">
        <w:t xml:space="preserve"> from III: </w:t>
      </w:r>
      <w:r w:rsidR="006D4F41" w:rsidRPr="00A42C2F">
        <w:rPr>
          <w:b/>
          <w:i/>
        </w:rPr>
        <w:t>Summary of CEPT Report 52 regarding BDA2GC</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B3420A" w:rsidP="009F1A56">
      <w:hyperlink r:id="rId195" w:history="1">
        <w:r w:rsidR="006D4F41" w:rsidRPr="00A42C2F">
          <w:rPr>
            <w:rStyle w:val="Hyperlink"/>
          </w:rPr>
          <w:t>S1-154243</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196" w:history="1">
        <w:r w:rsidR="006D4F41" w:rsidRPr="00A42C2F">
          <w:rPr>
            <w:rStyle w:val="Hyperlink"/>
          </w:rPr>
          <w:t>S1-154303</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6D4F41" w:rsidP="00884A92">
      <w:pPr>
        <w:ind w:left="720"/>
      </w:pPr>
      <w:r w:rsidRPr="00A42C2F">
        <w:t>Revision of S1-154243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S1-154328</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197" w:history="1">
        <w:r w:rsidR="006D4F41" w:rsidRPr="00A42C2F">
          <w:rPr>
            <w:rStyle w:val="Hyperlink"/>
          </w:rPr>
          <w:t>S1-154328</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6D4F41" w:rsidP="00884A92">
      <w:pPr>
        <w:ind w:left="1440"/>
      </w:pPr>
      <w:r w:rsidRPr="00A42C2F">
        <w:t>Revision of S1-154303</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more off line talks are needed, to change the phrasing of the requirement.</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S1-154550</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198" w:history="1">
        <w:r w:rsidR="006D4F41" w:rsidRPr="00A42C2F">
          <w:rPr>
            <w:rStyle w:val="Hyperlink"/>
          </w:rPr>
          <w:t>S1-154550</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6D4F41" w:rsidP="00884A92">
      <w:pPr>
        <w:ind w:left="2160"/>
      </w:pPr>
      <w:r w:rsidRPr="00A42C2F">
        <w:t>Revision of S1-154328</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884A92" w:rsidRPr="00A42C2F" w:rsidRDefault="00B3420A" w:rsidP="00C60C5D">
      <w:hyperlink r:id="rId199" w:history="1">
        <w:r w:rsidR="006D4F41" w:rsidRPr="00A42C2F">
          <w:rPr>
            <w:rStyle w:val="Hyperlink"/>
          </w:rPr>
          <w:t>S1-154238</w:t>
        </w:r>
      </w:hyperlink>
      <w:r w:rsidR="006D4F41" w:rsidRPr="00A42C2F">
        <w:t xml:space="preserve"> from TNO: </w:t>
      </w:r>
      <w:r w:rsidR="006D4F41" w:rsidRPr="00A42C2F">
        <w:rPr>
          <w:b/>
          <w:i/>
        </w:rPr>
        <w:t>5G-PPP White Paper on eHealth Vertical Sector</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BD00D3">
      <w:pPr>
        <w:rPr>
          <w:rFonts w:ascii="Courier New" w:hAnsi="Courier New" w:cs="Courier New"/>
          <w:sz w:val="18"/>
          <w:szCs w:val="18"/>
        </w:rPr>
      </w:pPr>
    </w:p>
    <w:p w:rsidR="00884A92" w:rsidRPr="00A42C2F" w:rsidRDefault="00B3420A" w:rsidP="00BD00D3">
      <w:hyperlink r:id="rId200" w:history="1">
        <w:r w:rsidR="006D4F41" w:rsidRPr="00A42C2F">
          <w:rPr>
            <w:rStyle w:val="Hyperlink"/>
          </w:rPr>
          <w:t>S1-154239</w:t>
        </w:r>
      </w:hyperlink>
      <w:r w:rsidR="006D4F41" w:rsidRPr="00A42C2F">
        <w:t xml:space="preserve"> from TNO: </w:t>
      </w:r>
      <w:r w:rsidR="006D4F41" w:rsidRPr="00A42C2F">
        <w:rPr>
          <w:b/>
          <w:i/>
        </w:rPr>
        <w:t>5G-PPP White Paper on Factories-of-the-Future Vertical Sector</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BD00D3">
      <w:r w:rsidRPr="00A42C2F">
        <w:rPr>
          <w:rFonts w:eastAsia="Arial Unicode MS" w:cs="Arial"/>
          <w:b/>
          <w:i/>
          <w:szCs w:val="18"/>
          <w:lang w:eastAsia="ar-SA"/>
        </w:rPr>
        <w:t xml:space="preserve">Conclusion: </w:t>
      </w:r>
      <w:r w:rsidRPr="00A42C2F">
        <w:t>Noted.</w:t>
      </w:r>
    </w:p>
    <w:p w:rsidR="006D4F41" w:rsidRPr="00A42C2F" w:rsidRDefault="006D4F41" w:rsidP="00BD00D3">
      <w:pPr>
        <w:rPr>
          <w:rFonts w:ascii="Courier New" w:hAnsi="Courier New" w:cs="Courier New"/>
          <w:sz w:val="18"/>
          <w:szCs w:val="18"/>
        </w:rPr>
      </w:pPr>
    </w:p>
    <w:p w:rsidR="00884A92" w:rsidRPr="00A42C2F" w:rsidRDefault="00B3420A" w:rsidP="00BD00D3">
      <w:hyperlink r:id="rId201" w:history="1">
        <w:r w:rsidR="006D4F41" w:rsidRPr="00A42C2F">
          <w:rPr>
            <w:rStyle w:val="Hyperlink"/>
          </w:rPr>
          <w:t>S1-154240</w:t>
        </w:r>
      </w:hyperlink>
      <w:r w:rsidR="006D4F41" w:rsidRPr="00A42C2F">
        <w:t xml:space="preserve"> from TNO: </w:t>
      </w:r>
      <w:r w:rsidR="006D4F41" w:rsidRPr="00A42C2F">
        <w:rPr>
          <w:b/>
          <w:i/>
        </w:rPr>
        <w:t>5G-PPP White Paper on Energy Vertical Sector</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BD00D3">
      <w:r w:rsidRPr="00A42C2F">
        <w:rPr>
          <w:rFonts w:eastAsia="Arial Unicode MS" w:cs="Arial"/>
          <w:b/>
          <w:i/>
          <w:szCs w:val="18"/>
          <w:lang w:eastAsia="ar-SA"/>
        </w:rPr>
        <w:t xml:space="preserve">Conclusion: </w:t>
      </w:r>
      <w:r w:rsidRPr="00A42C2F">
        <w:t>Noted.</w:t>
      </w:r>
    </w:p>
    <w:p w:rsidR="006D4F41" w:rsidRPr="00A42C2F" w:rsidRDefault="006D4F41" w:rsidP="00BD00D3">
      <w:pPr>
        <w:rPr>
          <w:rFonts w:ascii="Courier New" w:hAnsi="Courier New" w:cs="Courier New"/>
          <w:sz w:val="18"/>
          <w:szCs w:val="18"/>
        </w:rPr>
      </w:pPr>
    </w:p>
    <w:p w:rsidR="00884A92" w:rsidRPr="00A42C2F" w:rsidRDefault="00B3420A" w:rsidP="00BD00D3">
      <w:hyperlink r:id="rId202" w:history="1">
        <w:r w:rsidR="006D4F41" w:rsidRPr="00A42C2F">
          <w:rPr>
            <w:rStyle w:val="Hyperlink"/>
          </w:rPr>
          <w:t>S1-154241</w:t>
        </w:r>
      </w:hyperlink>
      <w:r w:rsidR="006D4F41" w:rsidRPr="00A42C2F">
        <w:t xml:space="preserve"> from TNO: </w:t>
      </w:r>
      <w:r w:rsidR="006D4F41" w:rsidRPr="00A42C2F">
        <w:rPr>
          <w:b/>
          <w:i/>
        </w:rPr>
        <w:t>5G-PPP White Paper on Automotive Vertical Sector</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BD00D3">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B3420A" w:rsidP="009F1A56">
      <w:hyperlink r:id="rId203" w:history="1">
        <w:r w:rsidR="006D4F41" w:rsidRPr="00A42C2F">
          <w:rPr>
            <w:rStyle w:val="Hyperlink"/>
          </w:rPr>
          <w:t>S1-154228</w:t>
        </w:r>
      </w:hyperlink>
      <w:r w:rsidR="006D4F41" w:rsidRPr="00A42C2F">
        <w:t xml:space="preserve"> from Deutsche Telekom: </w:t>
      </w:r>
      <w:r w:rsidR="006D4F41" w:rsidRPr="00A42C2F">
        <w:rPr>
          <w:b/>
          <w:i/>
        </w:rPr>
        <w:t>Allocation of a new use case to NEO in TR 22.891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5B4B1C">
      <w:pPr>
        <w:rPr>
          <w:rFonts w:ascii="Courier New" w:hAnsi="Courier New" w:cs="Courier New"/>
          <w:sz w:val="18"/>
          <w:szCs w:val="18"/>
        </w:rPr>
      </w:pPr>
    </w:p>
    <w:p w:rsidR="006D4F41" w:rsidRPr="00A42C2F" w:rsidRDefault="00B3420A" w:rsidP="005B4B1C">
      <w:hyperlink r:id="rId204" w:history="1">
        <w:r w:rsidR="006D4F41" w:rsidRPr="00A42C2F">
          <w:rPr>
            <w:rStyle w:val="Hyperlink"/>
          </w:rPr>
          <w:t>S1-154507</w:t>
        </w:r>
      </w:hyperlink>
      <w:r w:rsidR="006D4F41" w:rsidRPr="00A42C2F">
        <w:t xml:space="preserve"> from MediaTek: </w:t>
      </w:r>
      <w:r w:rsidR="006D4F41" w:rsidRPr="00A42C2F">
        <w:rPr>
          <w:b/>
          <w:i/>
        </w:rPr>
        <w:t>TR22.891 eMBB Families</w:t>
      </w:r>
    </w:p>
    <w:p w:rsidR="006D4F41" w:rsidRPr="00A42C2F" w:rsidRDefault="006D4F41" w:rsidP="005B4B1C">
      <w:r w:rsidRPr="00A42C2F">
        <w:t>This is a companion pCR to S1-154179</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"capacity" to be changed to "density" by the Rapporteur, and some other clean-up needed.</w:t>
      </w:r>
    </w:p>
    <w:p w:rsidR="006D4F41" w:rsidRPr="00A42C2F" w:rsidRDefault="006D4F41" w:rsidP="005B4B1C">
      <w:r w:rsidRPr="00A42C2F">
        <w:rPr>
          <w:rFonts w:eastAsia="Arial Unicode MS" w:cs="Arial"/>
          <w:b/>
          <w:i/>
          <w:szCs w:val="18"/>
          <w:lang w:eastAsia="ar-SA"/>
        </w:rPr>
        <w:t xml:space="preserve">Conclusion: </w:t>
      </w:r>
      <w:r w:rsidRPr="00A42C2F">
        <w:t>Revised to S1-154600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205" w:history="1">
        <w:r w:rsidR="006D4F41" w:rsidRPr="00A42C2F">
          <w:rPr>
            <w:rStyle w:val="Hyperlink"/>
          </w:rPr>
          <w:t>S1-154600</w:t>
        </w:r>
      </w:hyperlink>
      <w:r w:rsidR="006D4F41" w:rsidRPr="00A42C2F">
        <w:t xml:space="preserve"> from MediaTek: </w:t>
      </w:r>
      <w:r w:rsidR="006D4F41" w:rsidRPr="00A42C2F">
        <w:rPr>
          <w:b/>
          <w:i/>
        </w:rPr>
        <w:t>TR22.891 eMBB Families</w:t>
      </w:r>
    </w:p>
    <w:p w:rsidR="006D4F41" w:rsidRPr="00A42C2F" w:rsidRDefault="006D4F41" w:rsidP="00884A92">
      <w:pPr>
        <w:ind w:left="720"/>
      </w:pPr>
      <w:r w:rsidRPr="00A42C2F">
        <w:t>Revision of S1-154507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D20D38" w:rsidRPr="00A42C2F" w:rsidRDefault="00D20D38" w:rsidP="00884A92">
      <w:pPr>
        <w:ind w:left="720"/>
      </w:pPr>
    </w:p>
    <w:p w:rsidR="00D20D38" w:rsidRPr="00A42C2F" w:rsidRDefault="00D20D38" w:rsidP="00D20D38">
      <w:pPr>
        <w:pStyle w:val="Heading3"/>
        <w:rPr>
          <w:i/>
        </w:rPr>
      </w:pPr>
      <w:bookmarkStart w:id="37" w:name="_Toc440984998"/>
      <w:r w:rsidRPr="00A42C2F">
        <w:rPr>
          <w:i/>
        </w:rPr>
        <w:t>8.1.1</w:t>
      </w:r>
      <w:r w:rsidRPr="00A42C2F">
        <w:rPr>
          <w:i/>
        </w:rPr>
        <w:tab/>
        <w:t>FS_SMARTER drafting session information (includes BBs) and FS_SMARTER output</w:t>
      </w:r>
      <w:bookmarkEnd w:id="37"/>
    </w:p>
    <w:p w:rsidR="00D20D38" w:rsidRPr="00A42C2F" w:rsidRDefault="00B3420A" w:rsidP="00D20D38">
      <w:hyperlink r:id="rId206" w:history="1">
        <w:r w:rsidR="00D20D38" w:rsidRPr="00A42C2F">
          <w:rPr>
            <w:rStyle w:val="Hyperlink"/>
          </w:rPr>
          <w:t>S1-154451</w:t>
        </w:r>
      </w:hyperlink>
      <w:r w:rsidR="00D20D38" w:rsidRPr="00A42C2F">
        <w:t xml:space="preserve"> from Rapporteur: </w:t>
      </w:r>
      <w:r w:rsidR="00D20D38" w:rsidRPr="00A42C2F">
        <w:rPr>
          <w:b/>
          <w:i/>
        </w:rPr>
        <w:t>TR 22.891 v.1.2.0 output S1#72</w:t>
      </w:r>
    </w:p>
    <w:p w:rsidR="00D20D38" w:rsidRPr="00A42C2F" w:rsidRDefault="00D20D38" w:rsidP="00D20D38">
      <w:r w:rsidRPr="00A42C2F">
        <w:rPr>
          <w:rFonts w:eastAsia="Arial Unicode MS" w:cs="Arial"/>
          <w:b/>
          <w:i/>
          <w:szCs w:val="18"/>
          <w:lang w:eastAsia="ar-SA"/>
        </w:rPr>
        <w:t xml:space="preserve">Conclusion: </w:t>
      </w:r>
      <w:r w:rsidRPr="00A42C2F">
        <w:t>Agreed as a basis for future contributions.</w:t>
      </w:r>
    </w:p>
    <w:p w:rsidR="00D20D38" w:rsidRPr="00A42C2F" w:rsidRDefault="00D20D38" w:rsidP="00D20D38">
      <w:pPr>
        <w:rPr>
          <w:rFonts w:ascii="Courier New" w:hAnsi="Courier New" w:cs="Courier New"/>
          <w:sz w:val="18"/>
          <w:szCs w:val="18"/>
        </w:rPr>
      </w:pPr>
    </w:p>
    <w:p w:rsidR="00D20D38" w:rsidRPr="00A42C2F" w:rsidRDefault="00B3420A" w:rsidP="00D20D38">
      <w:hyperlink r:id="rId207" w:history="1">
        <w:r w:rsidR="00D20D38" w:rsidRPr="00A42C2F">
          <w:rPr>
            <w:rStyle w:val="Hyperlink"/>
          </w:rPr>
          <w:t>S1-154301</w:t>
        </w:r>
      </w:hyperlink>
      <w:r w:rsidR="00D20D38" w:rsidRPr="00A42C2F">
        <w:t xml:space="preserve"> from Convenor: </w:t>
      </w:r>
      <w:r w:rsidR="00D20D38" w:rsidRPr="00A42C2F">
        <w:rPr>
          <w:b/>
          <w:i/>
        </w:rPr>
        <w:t>FS_SMARTER drafting report</w:t>
      </w:r>
    </w:p>
    <w:p w:rsidR="00D20D38" w:rsidRPr="00A42C2F" w:rsidRDefault="00D20D38" w:rsidP="00D20D38">
      <w:r w:rsidRPr="00A42C2F">
        <w:rPr>
          <w:rFonts w:eastAsia="Arial Unicode MS" w:cs="Arial"/>
          <w:b/>
          <w:i/>
          <w:szCs w:val="18"/>
          <w:lang w:eastAsia="ar-SA"/>
        </w:rPr>
        <w:t xml:space="preserve">Conclusion: </w:t>
      </w:r>
      <w:r w:rsidRPr="00A42C2F">
        <w:t>Agreed.</w:t>
      </w:r>
    </w:p>
    <w:p w:rsidR="00D20D38" w:rsidRPr="00A42C2F" w:rsidRDefault="00D20D38" w:rsidP="00D20D38">
      <w:pPr>
        <w:rPr>
          <w:rFonts w:ascii="Courier New" w:hAnsi="Courier New" w:cs="Courier New"/>
          <w:sz w:val="18"/>
          <w:szCs w:val="18"/>
        </w:rPr>
      </w:pPr>
    </w:p>
    <w:p w:rsidR="00D20D38" w:rsidRPr="00A42C2F" w:rsidRDefault="00B3420A" w:rsidP="00D20D38">
      <w:hyperlink r:id="rId208" w:history="1">
        <w:r w:rsidR="00D20D38" w:rsidRPr="00A42C2F">
          <w:rPr>
            <w:rStyle w:val="Hyperlink"/>
          </w:rPr>
          <w:t>S1-154300</w:t>
        </w:r>
      </w:hyperlink>
      <w:r w:rsidR="00D20D38" w:rsidRPr="00A42C2F">
        <w:t xml:space="preserve"> from Convenor: </w:t>
      </w:r>
      <w:r w:rsidR="00D20D38" w:rsidRPr="00A42C2F">
        <w:rPr>
          <w:b/>
          <w:i/>
        </w:rPr>
        <w:t>FS_SMARTER drafting agenda</w:t>
      </w:r>
    </w:p>
    <w:p w:rsidR="00D20D38" w:rsidRPr="00A42C2F" w:rsidRDefault="00D20D38" w:rsidP="00D20D38">
      <w:r w:rsidRPr="00A42C2F">
        <w:rPr>
          <w:rFonts w:eastAsia="Arial Unicode MS" w:cs="Arial"/>
          <w:b/>
          <w:i/>
          <w:szCs w:val="18"/>
          <w:lang w:eastAsia="ar-SA"/>
        </w:rPr>
        <w:t xml:space="preserve">Conclusion: </w:t>
      </w:r>
      <w:r w:rsidRPr="00A42C2F">
        <w:t>Noted.</w:t>
      </w:r>
    </w:p>
    <w:p w:rsidR="00D20D38" w:rsidRPr="00A42C2F" w:rsidRDefault="00D20D38" w:rsidP="00D20D38">
      <w:pPr>
        <w:rPr>
          <w:rFonts w:ascii="Courier New" w:hAnsi="Courier New" w:cs="Courier New"/>
          <w:sz w:val="18"/>
          <w:szCs w:val="18"/>
        </w:rPr>
      </w:pPr>
    </w:p>
    <w:p w:rsidR="006D4F41" w:rsidRPr="00A42C2F" w:rsidRDefault="006D4F41" w:rsidP="00873E4A">
      <w:pPr>
        <w:pStyle w:val="Heading2"/>
      </w:pPr>
      <w:bookmarkStart w:id="38" w:name="_Toc440984999"/>
      <w:r w:rsidRPr="00A42C2F">
        <w:rPr>
          <w:b/>
          <w:i/>
        </w:rPr>
        <w:t>8.2</w:t>
      </w:r>
      <w:r w:rsidR="00884A92" w:rsidRPr="00A42C2F">
        <w:rPr>
          <w:b/>
          <w:i/>
        </w:rPr>
        <w:tab/>
      </w:r>
      <w:r w:rsidRPr="00A42C2F">
        <w:rPr>
          <w:b/>
          <w:i/>
        </w:rPr>
        <w:t>FS_SMARTER-mIoT: Study on New Services and Markets Technology Enablers - massive Internet of Things [S1-153204]</w:t>
      </w:r>
      <w:bookmarkEnd w:id="38"/>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22.7xxv0.1.0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10%</w:t>
      </w:r>
    </w:p>
    <w:p w:rsidR="00D20D38" w:rsidRPr="00A42C2F" w:rsidRDefault="00D20D38" w:rsidP="00D20D38">
      <w:pPr>
        <w:rPr>
          <w:lang w:eastAsia="ar-SA"/>
        </w:rPr>
      </w:pPr>
    </w:p>
    <w:p w:rsidR="006D4F41" w:rsidRPr="00A42C2F" w:rsidRDefault="00B3420A" w:rsidP="009F1A56">
      <w:hyperlink r:id="rId209" w:history="1">
        <w:r w:rsidR="006D4F41" w:rsidRPr="00A42C2F">
          <w:rPr>
            <w:rStyle w:val="Hyperlink"/>
          </w:rPr>
          <w:t>S1-154157</w:t>
        </w:r>
      </w:hyperlink>
      <w:r w:rsidR="006D4F41" w:rsidRPr="00A42C2F">
        <w:t xml:space="preserve"> from VODAFONE Group Plc: </w:t>
      </w:r>
      <w:r w:rsidR="006D4F41" w:rsidRPr="00A42C2F">
        <w:rPr>
          <w:b/>
          <w:i/>
        </w:rPr>
        <w:t>Analysis of current requirements for mIoT</w:t>
      </w:r>
    </w:p>
    <w:p w:rsidR="006D4F41" w:rsidRPr="00A42C2F" w:rsidRDefault="006D4F41" w:rsidP="009F1A56">
      <w:r w:rsidRPr="00A42C2F">
        <w:t xml:space="preserve">This document provides the initial analysis of current requirements for mIoT.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B3420A" w:rsidP="009F1A56">
      <w:hyperlink r:id="rId210" w:history="1">
        <w:r w:rsidR="006D4F41" w:rsidRPr="00A42C2F">
          <w:rPr>
            <w:rStyle w:val="Hyperlink"/>
          </w:rPr>
          <w:t>S1-154032</w:t>
        </w:r>
      </w:hyperlink>
      <w:r w:rsidR="006D4F41" w:rsidRPr="00A42C2F">
        <w:t xml:space="preserve"> from Alcatel-Lucent : </w:t>
      </w:r>
      <w:r w:rsidR="006D4F41" w:rsidRPr="00A42C2F">
        <w:rPr>
          <w:b/>
          <w:i/>
        </w:rPr>
        <w:t>FS_MIoT Internet of Things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S1-154332</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211" w:history="1">
        <w:r w:rsidR="006D4F41" w:rsidRPr="00A42C2F">
          <w:rPr>
            <w:rStyle w:val="Hyperlink"/>
          </w:rPr>
          <w:t>S1-154332</w:t>
        </w:r>
      </w:hyperlink>
      <w:r w:rsidR="006D4F41" w:rsidRPr="00A42C2F">
        <w:t xml:space="preserve"> from Alcatel-Lucent : </w:t>
      </w:r>
      <w:r w:rsidR="006D4F41" w:rsidRPr="00A42C2F">
        <w:rPr>
          <w:b/>
          <w:i/>
        </w:rPr>
        <w:t>FS_MIoT Internet of Things Description</w:t>
      </w:r>
    </w:p>
    <w:p w:rsidR="006D4F41" w:rsidRPr="00A42C2F" w:rsidRDefault="006D4F41" w:rsidP="00884A92">
      <w:pPr>
        <w:ind w:left="720"/>
      </w:pPr>
      <w:r w:rsidRPr="00A42C2F">
        <w:t>Revision of S1-154032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Mistake in the FS_SMARTER minutes: this wasn't merged in </w:t>
      </w:r>
      <w:r w:rsidR="00884A92" w:rsidRPr="00A42C2F">
        <w:rPr>
          <w:rFonts w:eastAsia="Arial Unicode MS" w:cs="Arial"/>
          <w:szCs w:val="18"/>
          <w:lang w:eastAsia="ar-SA"/>
        </w:rPr>
        <w:t>S1-15</w:t>
      </w:r>
      <w:r w:rsidRPr="00A42C2F">
        <w:rPr>
          <w:rFonts w:eastAsia="Arial Unicode MS" w:cs="Arial"/>
          <w:szCs w:val="18"/>
          <w:lang w:eastAsia="ar-SA"/>
        </w:rPr>
        <w:t>4333 but not handled.</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12" w:history="1">
        <w:r w:rsidR="006D4F41" w:rsidRPr="00A42C2F">
          <w:rPr>
            <w:rStyle w:val="Hyperlink"/>
          </w:rPr>
          <w:t>S1-154029</w:t>
        </w:r>
      </w:hyperlink>
      <w:r w:rsidR="006D4F41" w:rsidRPr="00A42C2F">
        <w:t xml:space="preserve"> from Alcatel-Lucent, Intel: </w:t>
      </w:r>
      <w:r w:rsidR="006D4F41" w:rsidRPr="00A42C2F">
        <w:rPr>
          <w:b/>
          <w:i/>
        </w:rPr>
        <w:t>FS_MIoT Internet of Things security aspects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S1-154333</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213" w:history="1">
        <w:r w:rsidR="006D4F41" w:rsidRPr="00A42C2F">
          <w:rPr>
            <w:rStyle w:val="Hyperlink"/>
          </w:rPr>
          <w:t>S1-154333</w:t>
        </w:r>
      </w:hyperlink>
      <w:r w:rsidR="006D4F41" w:rsidRPr="00A42C2F">
        <w:t xml:space="preserve"> from Alcatel-Lucent, Intel: </w:t>
      </w:r>
      <w:r w:rsidR="006D4F41" w:rsidRPr="00A42C2F">
        <w:rPr>
          <w:b/>
          <w:i/>
        </w:rPr>
        <w:t>FS_MIoT Internet of Things security aspects</w:t>
      </w:r>
    </w:p>
    <w:p w:rsidR="006D4F41" w:rsidRPr="00A42C2F" w:rsidRDefault="006D4F41" w:rsidP="00884A92">
      <w:pPr>
        <w:ind w:left="720"/>
      </w:pPr>
      <w:r w:rsidRPr="00A42C2F">
        <w:t>Revision of S1-154029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S1-154551</w:t>
      </w:r>
    </w:p>
    <w:p w:rsidR="006D4F41" w:rsidRPr="00A42C2F" w:rsidRDefault="006D4F41" w:rsidP="005B4B1C">
      <w:pPr>
        <w:rPr>
          <w:rFonts w:ascii="Courier New" w:hAnsi="Courier New" w:cs="Courier New"/>
          <w:sz w:val="18"/>
          <w:szCs w:val="18"/>
        </w:rPr>
      </w:pPr>
    </w:p>
    <w:p w:rsidR="006D4F41" w:rsidRPr="00A42C2F" w:rsidRDefault="00B3420A" w:rsidP="00884A92">
      <w:pPr>
        <w:ind w:left="2160"/>
      </w:pPr>
      <w:hyperlink r:id="rId214" w:history="1">
        <w:r w:rsidR="006D4F41" w:rsidRPr="00A42C2F">
          <w:rPr>
            <w:rStyle w:val="Hyperlink"/>
          </w:rPr>
          <w:t>S1-154551</w:t>
        </w:r>
      </w:hyperlink>
      <w:r w:rsidR="006D4F41" w:rsidRPr="00A42C2F">
        <w:t xml:space="preserve"> from Alcatel-Lucent : </w:t>
      </w:r>
      <w:r w:rsidR="006D4F41" w:rsidRPr="00A42C2F">
        <w:rPr>
          <w:b/>
          <w:i/>
        </w:rPr>
        <w:t>FS_MIoT Internet of Things Description</w:t>
      </w:r>
    </w:p>
    <w:p w:rsidR="006D4F41" w:rsidRPr="00A42C2F" w:rsidRDefault="006D4F41" w:rsidP="00884A92">
      <w:pPr>
        <w:ind w:left="2160"/>
      </w:pPr>
      <w:r w:rsidRPr="00A42C2F">
        <w:t>Revision of S1-154333</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15" w:history="1">
        <w:r w:rsidR="006D4F41" w:rsidRPr="00A42C2F">
          <w:rPr>
            <w:rStyle w:val="Hyperlink"/>
          </w:rPr>
          <w:t>S1-154030</w:t>
        </w:r>
      </w:hyperlink>
      <w:r w:rsidR="006D4F41" w:rsidRPr="00A42C2F">
        <w:t xml:space="preserve"> from Alcatel-Lucent, Intel: </w:t>
      </w:r>
      <w:r w:rsidR="006D4F41" w:rsidRPr="00A42C2F">
        <w:rPr>
          <w:b/>
          <w:i/>
        </w:rPr>
        <w:t>FS_MIoT Support for Non-Initialized devices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16" w:history="1">
        <w:r w:rsidR="006D4F41" w:rsidRPr="00A42C2F">
          <w:rPr>
            <w:rStyle w:val="Hyperlink"/>
          </w:rPr>
          <w:t>S1-154334</w:t>
        </w:r>
      </w:hyperlink>
      <w:r w:rsidR="006D4F41" w:rsidRPr="00A42C2F">
        <w:t xml:space="preserve"> from Alcatel-Lucent, Intel: </w:t>
      </w:r>
      <w:r w:rsidR="006D4F41" w:rsidRPr="00A42C2F">
        <w:rPr>
          <w:b/>
          <w:i/>
        </w:rPr>
        <w:t>FS_MIoT Support for Non-Initialized devices</w:t>
      </w:r>
    </w:p>
    <w:p w:rsidR="006D4F41" w:rsidRPr="00A42C2F" w:rsidRDefault="006D4F41" w:rsidP="00884A92">
      <w:pPr>
        <w:ind w:left="720"/>
      </w:pPr>
      <w:r w:rsidRPr="00A42C2F">
        <w:t>Revision of S1-154030</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B3420A" w:rsidP="009F1A56">
      <w:hyperlink r:id="rId217" w:history="1">
        <w:r w:rsidR="006D4F41" w:rsidRPr="00A42C2F">
          <w:rPr>
            <w:rStyle w:val="Hyperlink"/>
          </w:rPr>
          <w:t>S1-154229</w:t>
        </w:r>
      </w:hyperlink>
      <w:r w:rsidR="006D4F41" w:rsidRPr="00A42C2F">
        <w:t xml:space="preserve"> from GIESECKE &amp; DEVRIENT GmbH: </w:t>
      </w:r>
      <w:r w:rsidR="006D4F41" w:rsidRPr="00A42C2F">
        <w:rPr>
          <w:b/>
          <w:i/>
        </w:rPr>
        <w:t xml:space="preserve">pCR FS_SMARTER-mIoT IoT device initialization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18" w:history="1">
        <w:r w:rsidR="006D4F41" w:rsidRPr="00A42C2F">
          <w:rPr>
            <w:rStyle w:val="Hyperlink"/>
          </w:rPr>
          <w:t>S1-154331</w:t>
        </w:r>
      </w:hyperlink>
      <w:r w:rsidR="006D4F41" w:rsidRPr="00A42C2F">
        <w:t xml:space="preserve"> from GIESECKE &amp; DEVRIENT GmbH: </w:t>
      </w:r>
      <w:r w:rsidR="006D4F41" w:rsidRPr="00A42C2F">
        <w:rPr>
          <w:b/>
          <w:i/>
        </w:rPr>
        <w:t xml:space="preserve">pCR FS_SMARTER-mIoT IoT device initialization </w:t>
      </w:r>
    </w:p>
    <w:p w:rsidR="006D4F41" w:rsidRPr="00A42C2F" w:rsidRDefault="006D4F41" w:rsidP="00884A92">
      <w:pPr>
        <w:ind w:left="720"/>
      </w:pPr>
      <w:r w:rsidRPr="00A42C2F">
        <w:t>Revision of S1-154229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Related to the non-conclusive discussions on the security mechanism.</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B3420A" w:rsidP="009F1A56">
      <w:hyperlink r:id="rId219" w:history="1">
        <w:r w:rsidR="006D4F41" w:rsidRPr="00A42C2F">
          <w:rPr>
            <w:rStyle w:val="Hyperlink"/>
          </w:rPr>
          <w:t>S1-154031</w:t>
        </w:r>
      </w:hyperlink>
      <w:r w:rsidR="006D4F41" w:rsidRPr="00A42C2F">
        <w:t xml:space="preserve"> from Alcatel-Lucent, Intel: </w:t>
      </w:r>
      <w:r w:rsidR="006D4F41" w:rsidRPr="00A42C2F">
        <w:rPr>
          <w:b/>
          <w:i/>
        </w:rPr>
        <w:t>FS_MIoT Support for subscription updates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20" w:history="1">
        <w:r w:rsidR="006D4F41" w:rsidRPr="00A42C2F">
          <w:rPr>
            <w:rStyle w:val="Hyperlink"/>
          </w:rPr>
          <w:t>S1-154335</w:t>
        </w:r>
      </w:hyperlink>
      <w:r w:rsidR="006D4F41" w:rsidRPr="00A42C2F">
        <w:t xml:space="preserve"> from Alcatel-Lucent, Intel: </w:t>
      </w:r>
      <w:r w:rsidR="006D4F41" w:rsidRPr="00A42C2F">
        <w:rPr>
          <w:b/>
          <w:i/>
        </w:rPr>
        <w:t>FS_MIoT Support for subscription updates</w:t>
      </w:r>
    </w:p>
    <w:p w:rsidR="006D4F41" w:rsidRPr="00A42C2F" w:rsidRDefault="006D4F41" w:rsidP="00884A92">
      <w:pPr>
        <w:ind w:left="720"/>
      </w:pPr>
      <w:r w:rsidRPr="00A42C2F">
        <w:t>Revision of S1-154031</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9F1A56">
      <w:hyperlink r:id="rId221" w:history="1">
        <w:r w:rsidR="006D4F41" w:rsidRPr="00A42C2F">
          <w:rPr>
            <w:rStyle w:val="Hyperlink"/>
          </w:rPr>
          <w:t>S1-154091</w:t>
        </w:r>
      </w:hyperlink>
      <w:r w:rsidR="006D4F41" w:rsidRPr="00A42C2F">
        <w:t xml:space="preserve"> from KPN, TNO: </w:t>
      </w:r>
      <w:r w:rsidR="006D4F41" w:rsidRPr="00A42C2F">
        <w:rPr>
          <w:b/>
          <w:i/>
        </w:rPr>
        <w:t>Connectivity scenarios in IoT</w:t>
      </w:r>
    </w:p>
    <w:p w:rsidR="006D4F41" w:rsidRPr="00A42C2F" w:rsidRDefault="006D4F41" w:rsidP="009F1A56">
      <w:r w:rsidRPr="00A42C2F">
        <w:t>This document proposes a description of different connectivity scenarios for the Description of IoT in the new BB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S1-154330</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22" w:history="1">
        <w:r w:rsidR="006D4F41" w:rsidRPr="00A42C2F">
          <w:rPr>
            <w:rStyle w:val="Hyperlink"/>
          </w:rPr>
          <w:t>S1-154330</w:t>
        </w:r>
      </w:hyperlink>
      <w:r w:rsidR="006D4F41" w:rsidRPr="00A42C2F">
        <w:t xml:space="preserve"> from KPN, TNO: </w:t>
      </w:r>
      <w:r w:rsidR="006D4F41" w:rsidRPr="00A42C2F">
        <w:rPr>
          <w:b/>
          <w:i/>
        </w:rPr>
        <w:t>Connectivity scenarios in IoT</w:t>
      </w:r>
    </w:p>
    <w:p w:rsidR="006D4F41" w:rsidRPr="00A42C2F" w:rsidRDefault="006D4F41" w:rsidP="00884A92">
      <w:pPr>
        <w:ind w:left="720"/>
      </w:pPr>
      <w:r w:rsidRPr="00A42C2F">
        <w:t>Revision of S1-154091</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B3420A" w:rsidP="009F1A56">
      <w:hyperlink r:id="rId223" w:history="1">
        <w:r w:rsidR="006D4F41" w:rsidRPr="00A42C2F">
          <w:rPr>
            <w:rStyle w:val="Hyperlink"/>
          </w:rPr>
          <w:t>S1-154033</w:t>
        </w:r>
      </w:hyperlink>
      <w:r w:rsidR="006D4F41" w:rsidRPr="00A42C2F">
        <w:t xml:space="preserve"> from Alcatel-Lucent : </w:t>
      </w:r>
      <w:r w:rsidR="006D4F41" w:rsidRPr="00A42C2F">
        <w:rPr>
          <w:b/>
          <w:i/>
        </w:rPr>
        <w:t>FS_MIoT Sensor Network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S1-154336</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24" w:history="1">
        <w:r w:rsidR="006D4F41" w:rsidRPr="00A42C2F">
          <w:rPr>
            <w:rStyle w:val="Hyperlink"/>
          </w:rPr>
          <w:t>S1-154336</w:t>
        </w:r>
      </w:hyperlink>
      <w:r w:rsidR="006D4F41" w:rsidRPr="00A42C2F">
        <w:t xml:space="preserve"> from Alcatel-Lucent : </w:t>
      </w:r>
      <w:r w:rsidR="006D4F41" w:rsidRPr="00A42C2F">
        <w:rPr>
          <w:b/>
          <w:i/>
        </w:rPr>
        <w:t>FS_MIoT Sensor Network description</w:t>
      </w:r>
    </w:p>
    <w:p w:rsidR="006D4F41" w:rsidRPr="00A42C2F" w:rsidRDefault="006D4F41" w:rsidP="00884A92">
      <w:pPr>
        <w:ind w:left="720"/>
      </w:pPr>
      <w:r w:rsidRPr="00A42C2F">
        <w:t>Revision of S1-154033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Small corrections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S1-154552</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25" w:history="1">
        <w:r w:rsidR="006D4F41" w:rsidRPr="00A42C2F">
          <w:rPr>
            <w:rStyle w:val="Hyperlink"/>
          </w:rPr>
          <w:t>S1-154552</w:t>
        </w:r>
      </w:hyperlink>
      <w:r w:rsidR="006D4F41" w:rsidRPr="00A42C2F">
        <w:t xml:space="preserve"> from Alcatel-Lucent : </w:t>
      </w:r>
      <w:r w:rsidR="006D4F41" w:rsidRPr="00A42C2F">
        <w:rPr>
          <w:b/>
          <w:i/>
        </w:rPr>
        <w:t>FS_MIoT Sensor Network description</w:t>
      </w:r>
    </w:p>
    <w:p w:rsidR="006D4F41" w:rsidRPr="00A42C2F" w:rsidRDefault="006D4F41" w:rsidP="00884A92">
      <w:pPr>
        <w:ind w:left="1440"/>
      </w:pPr>
      <w:r w:rsidRPr="00A42C2F">
        <w:t>Revision of S1-154336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26" w:history="1">
        <w:r w:rsidR="006D4F41" w:rsidRPr="00A42C2F">
          <w:rPr>
            <w:rStyle w:val="Hyperlink"/>
          </w:rPr>
          <w:t>S1-154034</w:t>
        </w:r>
      </w:hyperlink>
      <w:r w:rsidR="006D4F41" w:rsidRPr="00A42C2F">
        <w:t xml:space="preserve"> from Alcatel-Lucent : </w:t>
      </w:r>
      <w:r w:rsidR="006D4F41" w:rsidRPr="00A42C2F">
        <w:rPr>
          <w:b/>
          <w:i/>
        </w:rPr>
        <w:t>FS_MIoT Bulk Provisioning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27" w:history="1">
        <w:r w:rsidR="006D4F41" w:rsidRPr="00A42C2F">
          <w:rPr>
            <w:rStyle w:val="Hyperlink"/>
          </w:rPr>
          <w:t>S1-154337</w:t>
        </w:r>
      </w:hyperlink>
      <w:r w:rsidR="006D4F41" w:rsidRPr="00A42C2F">
        <w:t xml:space="preserve"> from Alcatel-Lucent : </w:t>
      </w:r>
      <w:r w:rsidR="006D4F41" w:rsidRPr="00A42C2F">
        <w:rPr>
          <w:b/>
          <w:i/>
        </w:rPr>
        <w:t>FS_MIoT Bulk Provisioning</w:t>
      </w:r>
    </w:p>
    <w:p w:rsidR="006D4F41" w:rsidRPr="00A42C2F" w:rsidRDefault="006D4F41" w:rsidP="00884A92">
      <w:pPr>
        <w:ind w:left="720"/>
      </w:pPr>
      <w:r w:rsidRPr="00A42C2F">
        <w:t>Revision of S1-154034</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S1-154553</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28" w:history="1">
        <w:r w:rsidR="006D4F41" w:rsidRPr="00A42C2F">
          <w:rPr>
            <w:rStyle w:val="Hyperlink"/>
          </w:rPr>
          <w:t>S1-154553</w:t>
        </w:r>
      </w:hyperlink>
      <w:r w:rsidR="006D4F41" w:rsidRPr="00A42C2F">
        <w:t xml:space="preserve"> from Alcatel-Lucent : </w:t>
      </w:r>
      <w:r w:rsidR="006D4F41" w:rsidRPr="00A42C2F">
        <w:rPr>
          <w:b/>
          <w:i/>
        </w:rPr>
        <w:t>FS_MIoT Bulk Provisioning</w:t>
      </w:r>
    </w:p>
    <w:p w:rsidR="006D4F41" w:rsidRPr="00A42C2F" w:rsidRDefault="006D4F41" w:rsidP="00884A92">
      <w:pPr>
        <w:ind w:left="1440"/>
      </w:pPr>
      <w:r w:rsidRPr="00A42C2F">
        <w:t>Revision of S1-154337</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29" w:history="1">
        <w:r w:rsidR="006D4F41" w:rsidRPr="00A42C2F">
          <w:rPr>
            <w:rStyle w:val="Hyperlink"/>
          </w:rPr>
          <w:t>S1-154035</w:t>
        </w:r>
      </w:hyperlink>
      <w:r w:rsidR="006D4F41" w:rsidRPr="00A42C2F">
        <w:t xml:space="preserve"> from Alcatel-Lucent : </w:t>
      </w:r>
      <w:r w:rsidR="006D4F41" w:rsidRPr="00A42C2F">
        <w:rPr>
          <w:b/>
          <w:i/>
        </w:rPr>
        <w:t>FS_MIoT Resource Efficient Access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S1-154338</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30" w:history="1">
        <w:r w:rsidR="006D4F41" w:rsidRPr="00A42C2F">
          <w:rPr>
            <w:rStyle w:val="Hyperlink"/>
          </w:rPr>
          <w:t>S1-154338</w:t>
        </w:r>
      </w:hyperlink>
      <w:r w:rsidR="006D4F41" w:rsidRPr="00A42C2F">
        <w:t xml:space="preserve"> from Alcatel-Lucent : </w:t>
      </w:r>
      <w:r w:rsidR="006D4F41" w:rsidRPr="00A42C2F">
        <w:rPr>
          <w:b/>
          <w:i/>
        </w:rPr>
        <w:t>FS_MIoT Resource Efficient Access</w:t>
      </w:r>
    </w:p>
    <w:p w:rsidR="006D4F41" w:rsidRPr="00A42C2F" w:rsidRDefault="006D4F41" w:rsidP="00884A92">
      <w:pPr>
        <w:ind w:left="720"/>
      </w:pPr>
      <w:r w:rsidRPr="00A42C2F">
        <w:t>Revision of S1-154035</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S1-154554</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31" w:history="1">
        <w:r w:rsidR="006D4F41" w:rsidRPr="00A42C2F">
          <w:rPr>
            <w:rStyle w:val="Hyperlink"/>
          </w:rPr>
          <w:t>S1-154554</w:t>
        </w:r>
      </w:hyperlink>
      <w:r w:rsidR="006D4F41" w:rsidRPr="00A42C2F">
        <w:t xml:space="preserve"> from Alcatel-Lucent : </w:t>
      </w:r>
      <w:r w:rsidR="006D4F41" w:rsidRPr="00A42C2F">
        <w:rPr>
          <w:b/>
          <w:i/>
        </w:rPr>
        <w:t>FS_MIoT Resource Efficient Access</w:t>
      </w:r>
    </w:p>
    <w:p w:rsidR="006D4F41" w:rsidRPr="00A42C2F" w:rsidRDefault="006D4F41" w:rsidP="00884A92">
      <w:pPr>
        <w:ind w:left="1440"/>
      </w:pPr>
      <w:r w:rsidRPr="00A42C2F">
        <w:t>Revision of S1-154338</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32" w:history="1">
        <w:r w:rsidR="006D4F41" w:rsidRPr="00A42C2F">
          <w:rPr>
            <w:rStyle w:val="Hyperlink"/>
          </w:rPr>
          <w:t>S1-154036</w:t>
        </w:r>
      </w:hyperlink>
      <w:r w:rsidR="006D4F41" w:rsidRPr="00A42C2F">
        <w:t xml:space="preserve"> from Alcatel-Lucent : </w:t>
      </w:r>
      <w:r w:rsidR="006D4F41" w:rsidRPr="00A42C2F">
        <w:rPr>
          <w:b/>
          <w:i/>
        </w:rPr>
        <w:t>FS_MIoT Diverse Mobility Management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33" w:history="1">
        <w:r w:rsidR="006D4F41" w:rsidRPr="00A42C2F">
          <w:rPr>
            <w:rStyle w:val="Hyperlink"/>
          </w:rPr>
          <w:t>S1-154339</w:t>
        </w:r>
      </w:hyperlink>
      <w:r w:rsidR="006D4F41" w:rsidRPr="00A42C2F">
        <w:t xml:space="preserve"> from Alcatel-Lucent : </w:t>
      </w:r>
      <w:r w:rsidR="006D4F41" w:rsidRPr="00A42C2F">
        <w:rPr>
          <w:b/>
          <w:i/>
        </w:rPr>
        <w:t>FS_MIoT Diverse Mobility Management</w:t>
      </w:r>
    </w:p>
    <w:p w:rsidR="006D4F41" w:rsidRPr="00A42C2F" w:rsidRDefault="006D4F41" w:rsidP="00884A92">
      <w:pPr>
        <w:ind w:left="720"/>
      </w:pPr>
      <w:r w:rsidRPr="00A42C2F">
        <w:t>Revision of S1-154036</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S1-154555</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34" w:history="1">
        <w:r w:rsidR="006D4F41" w:rsidRPr="00A42C2F">
          <w:rPr>
            <w:rStyle w:val="Hyperlink"/>
          </w:rPr>
          <w:t>S1-154555</w:t>
        </w:r>
      </w:hyperlink>
      <w:r w:rsidR="006D4F41" w:rsidRPr="00A42C2F">
        <w:t xml:space="preserve"> from Alcatel-Lucent : </w:t>
      </w:r>
      <w:r w:rsidR="006D4F41" w:rsidRPr="00A42C2F">
        <w:rPr>
          <w:b/>
          <w:i/>
        </w:rPr>
        <w:t>FS_MIoT Diverse Mobility Management</w:t>
      </w:r>
    </w:p>
    <w:p w:rsidR="006D4F41" w:rsidRPr="00A42C2F" w:rsidRDefault="006D4F41" w:rsidP="00884A92">
      <w:pPr>
        <w:ind w:left="1440"/>
      </w:pPr>
      <w:r w:rsidRPr="00A42C2F">
        <w:t>Revision of S1-154339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typos on the numbering.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S1-154602</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35" w:history="1">
        <w:r w:rsidR="006D4F41" w:rsidRPr="00A42C2F">
          <w:rPr>
            <w:rStyle w:val="Hyperlink"/>
          </w:rPr>
          <w:t>S1-154602</w:t>
        </w:r>
      </w:hyperlink>
      <w:r w:rsidR="006D4F41" w:rsidRPr="00A42C2F">
        <w:t xml:space="preserve"> from Alcatel-Lucent : </w:t>
      </w:r>
      <w:r w:rsidR="006D4F41" w:rsidRPr="00A42C2F">
        <w:rPr>
          <w:b/>
          <w:i/>
        </w:rPr>
        <w:t>FS_MIoT Diverse Mobility Management</w:t>
      </w:r>
    </w:p>
    <w:p w:rsidR="006D4F41" w:rsidRPr="00A42C2F" w:rsidRDefault="006D4F41" w:rsidP="00884A92">
      <w:pPr>
        <w:ind w:left="2160"/>
      </w:pPr>
      <w:r w:rsidRPr="00A42C2F">
        <w:t>Revision of S1-154555</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36" w:history="1">
        <w:r w:rsidR="006D4F41" w:rsidRPr="00A42C2F">
          <w:rPr>
            <w:rStyle w:val="Hyperlink"/>
          </w:rPr>
          <w:t>S1-154037</w:t>
        </w:r>
      </w:hyperlink>
      <w:r w:rsidR="006D4F41" w:rsidRPr="00A42C2F">
        <w:t xml:space="preserve"> from Alcatel-Lucent : </w:t>
      </w:r>
      <w:r w:rsidR="006D4F41" w:rsidRPr="00A42C2F">
        <w:rPr>
          <w:b/>
          <w:i/>
        </w:rPr>
        <w:t>FS_MIoT expanding wearables to tethered devices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S1-154502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37" w:history="1">
        <w:r w:rsidR="006D4F41" w:rsidRPr="00A42C2F">
          <w:rPr>
            <w:rStyle w:val="Hyperlink"/>
          </w:rPr>
          <w:t>S1-154502</w:t>
        </w:r>
      </w:hyperlink>
      <w:r w:rsidR="006D4F41" w:rsidRPr="00A42C2F">
        <w:t xml:space="preserve"> from Alcatel-Lucent : </w:t>
      </w:r>
      <w:r w:rsidR="006D4F41" w:rsidRPr="00A42C2F">
        <w:rPr>
          <w:b/>
          <w:i/>
        </w:rPr>
        <w:t>FS_MIoT expanding wearables to tethered devices</w:t>
      </w:r>
    </w:p>
    <w:p w:rsidR="006D4F41" w:rsidRPr="00A42C2F" w:rsidRDefault="006D4F41" w:rsidP="00884A92">
      <w:pPr>
        <w:ind w:left="720"/>
      </w:pPr>
      <w:r w:rsidRPr="00A42C2F">
        <w:t>Revision of S1-154037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S1-154329</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38" w:history="1">
        <w:r w:rsidR="006D4F41" w:rsidRPr="00A42C2F">
          <w:rPr>
            <w:rStyle w:val="Hyperlink"/>
          </w:rPr>
          <w:t>S1-154329</w:t>
        </w:r>
      </w:hyperlink>
      <w:r w:rsidR="006D4F41" w:rsidRPr="00A42C2F">
        <w:t xml:space="preserve"> from Alcatel-Lucent : </w:t>
      </w:r>
      <w:r w:rsidR="006D4F41" w:rsidRPr="00A42C2F">
        <w:rPr>
          <w:b/>
          <w:i/>
        </w:rPr>
        <w:t>FS_MIoT expanding wearables to tethered devices</w:t>
      </w:r>
    </w:p>
    <w:p w:rsidR="006D4F41" w:rsidRPr="00A42C2F" w:rsidRDefault="006D4F41" w:rsidP="00884A92">
      <w:pPr>
        <w:ind w:left="1440"/>
      </w:pPr>
      <w:r w:rsidRPr="00A42C2F">
        <w:t>Revision of S1-154502</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S1-154556</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39" w:history="1">
        <w:r w:rsidR="006D4F41" w:rsidRPr="00A42C2F">
          <w:rPr>
            <w:rStyle w:val="Hyperlink"/>
          </w:rPr>
          <w:t>S1-154556</w:t>
        </w:r>
      </w:hyperlink>
      <w:r w:rsidR="006D4F41" w:rsidRPr="00A42C2F">
        <w:t xml:space="preserve"> from Alcatel-Lucent : </w:t>
      </w:r>
      <w:r w:rsidR="006D4F41" w:rsidRPr="00A42C2F">
        <w:rPr>
          <w:b/>
          <w:i/>
        </w:rPr>
        <w:t>FS_MIoT expanding wearables to tethered devices</w:t>
      </w:r>
    </w:p>
    <w:p w:rsidR="006D4F41" w:rsidRPr="00A42C2F" w:rsidRDefault="006D4F41" w:rsidP="00884A92">
      <w:pPr>
        <w:ind w:left="2160"/>
      </w:pPr>
      <w:r w:rsidRPr="00A42C2F">
        <w:t>Revision of S1-154329</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40" w:history="1">
        <w:r w:rsidR="006D4F41" w:rsidRPr="00A42C2F">
          <w:rPr>
            <w:rStyle w:val="Hyperlink"/>
          </w:rPr>
          <w:t>S1-154090</w:t>
        </w:r>
      </w:hyperlink>
      <w:r w:rsidR="006D4F41" w:rsidRPr="00A42C2F">
        <w:t xml:space="preserve"> from KPN, TNO: </w:t>
      </w:r>
      <w:r w:rsidR="006D4F41" w:rsidRPr="00A42C2F">
        <w:rPr>
          <w:b/>
          <w:i/>
        </w:rPr>
        <w:t>Discussion on wearables with 3GPP and non-3GPP RAT</w:t>
      </w:r>
    </w:p>
    <w:p w:rsidR="006D4F41" w:rsidRPr="00A42C2F" w:rsidRDefault="006D4F41" w:rsidP="009F1A56">
      <w:r w:rsidRPr="00A42C2F">
        <w:t>This tdoc discusses different scenarios with wearables with 3GPP RAT and with non-3GPP RAT</w:t>
      </w:r>
    </w:p>
    <w:p w:rsidR="006D4F41" w:rsidRPr="00A42C2F" w:rsidRDefault="006D4F41" w:rsidP="009F1A56">
      <w:r w:rsidRPr="00A42C2F">
        <w:rPr>
          <w:rFonts w:eastAsia="Arial Unicode MS" w:cs="Arial"/>
          <w:b/>
          <w:i/>
          <w:szCs w:val="18"/>
          <w:lang w:eastAsia="ar-SA"/>
        </w:rPr>
        <w:t xml:space="preserve">Conclusion: </w:t>
      </w:r>
      <w:r w:rsidRPr="00A42C2F">
        <w:t>Revised to S1-154277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41" w:history="1">
        <w:r w:rsidR="006D4F41" w:rsidRPr="00A42C2F">
          <w:rPr>
            <w:rStyle w:val="Hyperlink"/>
          </w:rPr>
          <w:t>S1-154277</w:t>
        </w:r>
      </w:hyperlink>
      <w:r w:rsidR="006D4F41" w:rsidRPr="00A42C2F">
        <w:t xml:space="preserve"> from KPN, TNO: </w:t>
      </w:r>
      <w:r w:rsidR="006D4F41" w:rsidRPr="00A42C2F">
        <w:rPr>
          <w:b/>
          <w:i/>
        </w:rPr>
        <w:t>Discussion on wearables with 3GPP and non-3GPP RAT</w:t>
      </w:r>
    </w:p>
    <w:p w:rsidR="006D4F41" w:rsidRPr="00A42C2F" w:rsidRDefault="006D4F41" w:rsidP="00884A92">
      <w:pPr>
        <w:ind w:left="720"/>
      </w:pPr>
      <w:r w:rsidRPr="00A42C2F">
        <w:t>Revision of S1-154090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242" w:history="1">
        <w:r w:rsidR="006D4F41" w:rsidRPr="00A42C2F">
          <w:rPr>
            <w:rStyle w:val="Hyperlink"/>
          </w:rPr>
          <w:t>S1-154169</w:t>
        </w:r>
      </w:hyperlink>
      <w:r w:rsidR="006D4F41" w:rsidRPr="00A42C2F">
        <w:t xml:space="preserve"> from Huawei Device Co., Ltd: </w:t>
      </w:r>
      <w:r w:rsidR="006D4F41" w:rsidRPr="00A42C2F">
        <w:rPr>
          <w:b/>
          <w:i/>
        </w:rPr>
        <w:t>Description of Smart Wearable (PAN) family in MIoT TR</w:t>
      </w:r>
    </w:p>
    <w:p w:rsidR="006D4F41" w:rsidRPr="00A42C2F" w:rsidRDefault="006D4F41" w:rsidP="009F1A56">
      <w:r w:rsidRPr="00A42C2F">
        <w:t>This document proposes text for the description of Smart Wearables (PAN) family in mIoT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S1-154278</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243" w:history="1">
        <w:r w:rsidR="006D4F41" w:rsidRPr="00A42C2F">
          <w:rPr>
            <w:rStyle w:val="Hyperlink"/>
          </w:rPr>
          <w:t>S1-154278</w:t>
        </w:r>
      </w:hyperlink>
      <w:r w:rsidR="006D4F41" w:rsidRPr="00A42C2F">
        <w:t xml:space="preserve"> from Huawei Device Co., Ltd: </w:t>
      </w:r>
      <w:r w:rsidR="006D4F41" w:rsidRPr="00A42C2F">
        <w:rPr>
          <w:b/>
          <w:i/>
        </w:rPr>
        <w:t>Description of Smart Wearable (PAN) family in MIoT TR</w:t>
      </w:r>
    </w:p>
    <w:p w:rsidR="006D4F41" w:rsidRPr="00A42C2F" w:rsidRDefault="006D4F41" w:rsidP="00884A92">
      <w:pPr>
        <w:ind w:left="720"/>
      </w:pPr>
      <w:r w:rsidRPr="00A42C2F">
        <w:t>Revision of S1-154169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4502.</w:t>
      </w:r>
    </w:p>
    <w:p w:rsidR="006D4F41" w:rsidRPr="00A42C2F" w:rsidRDefault="006D4F41" w:rsidP="00884A92">
      <w:pPr>
        <w:ind w:left="720"/>
      </w:pPr>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6D4F41" w:rsidRPr="00A42C2F" w:rsidRDefault="00B3420A" w:rsidP="009F1A56">
      <w:hyperlink r:id="rId244" w:history="1">
        <w:r w:rsidR="006D4F41" w:rsidRPr="00A42C2F">
          <w:rPr>
            <w:rStyle w:val="Hyperlink"/>
          </w:rPr>
          <w:t>S1-154170</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9F1A56">
      <w:r w:rsidRPr="00A42C2F">
        <w:t>This document proposes text for the traffic scenarios of Smart Wearables (PAN) family in mIoT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S1-154503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45" w:history="1">
        <w:r w:rsidR="006D4F41" w:rsidRPr="00A42C2F">
          <w:rPr>
            <w:rStyle w:val="Hyperlink"/>
          </w:rPr>
          <w:t>S1-154503</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884A92">
      <w:pPr>
        <w:ind w:left="720"/>
      </w:pPr>
      <w:r w:rsidRPr="00A42C2F">
        <w:t>Revision of S1-154170</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S1-154340</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46" w:history="1">
        <w:r w:rsidR="006D4F41" w:rsidRPr="00A42C2F">
          <w:rPr>
            <w:rStyle w:val="Hyperlink"/>
          </w:rPr>
          <w:t>S1-154340</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884A92">
      <w:pPr>
        <w:ind w:left="1440"/>
      </w:pPr>
      <w:r w:rsidRPr="00A42C2F">
        <w:t>Revision of S1-154503</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S1-154559</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47" w:history="1">
        <w:r w:rsidR="006D4F41" w:rsidRPr="00A42C2F">
          <w:rPr>
            <w:rStyle w:val="Hyperlink"/>
          </w:rPr>
          <w:t>S1-154559</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884A92">
      <w:pPr>
        <w:ind w:left="2160"/>
      </w:pPr>
      <w:r w:rsidRPr="00A42C2F">
        <w:t>Revision of S1-154340</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48" w:history="1">
        <w:r w:rsidR="006D4F41" w:rsidRPr="00A42C2F">
          <w:rPr>
            <w:rStyle w:val="Hyperlink"/>
          </w:rPr>
          <w:t>S1-154171</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9F1A56">
      <w:r w:rsidRPr="00A42C2F">
        <w:t>This document proposes to text for the potential requirements of Smart Wearable (PAN) family in mIoT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S1-154279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49" w:history="1">
        <w:r w:rsidR="006D4F41" w:rsidRPr="00A42C2F">
          <w:rPr>
            <w:rStyle w:val="Hyperlink"/>
          </w:rPr>
          <w:t>S1-154279</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884A92">
      <w:pPr>
        <w:ind w:left="720"/>
      </w:pPr>
      <w:r w:rsidRPr="00A42C2F">
        <w:t>Revision of S1-154171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S1-154504</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50" w:history="1">
        <w:r w:rsidR="006D4F41" w:rsidRPr="00A42C2F">
          <w:rPr>
            <w:rStyle w:val="Hyperlink"/>
          </w:rPr>
          <w:t>S1-154504</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884A92">
      <w:pPr>
        <w:ind w:left="1440"/>
      </w:pPr>
      <w:r w:rsidRPr="00A42C2F">
        <w:t>Revision of S1-154279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S1-154341</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51" w:history="1">
        <w:r w:rsidR="006D4F41" w:rsidRPr="00A42C2F">
          <w:rPr>
            <w:rStyle w:val="Hyperlink"/>
          </w:rPr>
          <w:t>S1-154341</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884A92">
      <w:pPr>
        <w:ind w:left="2160"/>
      </w:pPr>
      <w:r w:rsidRPr="00A42C2F">
        <w:t>Revision of S1-154504</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S1-154561</w:t>
      </w:r>
    </w:p>
    <w:p w:rsidR="006D4F41" w:rsidRPr="00A42C2F" w:rsidRDefault="006D4F41" w:rsidP="009F1A56">
      <w:pPr>
        <w:rPr>
          <w:rFonts w:ascii="Courier New" w:hAnsi="Courier New" w:cs="Courier New"/>
          <w:sz w:val="18"/>
          <w:szCs w:val="18"/>
        </w:rPr>
      </w:pPr>
    </w:p>
    <w:p w:rsidR="006D4F41" w:rsidRPr="00A42C2F" w:rsidRDefault="00B3420A" w:rsidP="00884A92">
      <w:pPr>
        <w:ind w:left="2880"/>
      </w:pPr>
      <w:hyperlink r:id="rId252" w:history="1">
        <w:r w:rsidR="006D4F41" w:rsidRPr="00A42C2F">
          <w:rPr>
            <w:rStyle w:val="Hyperlink"/>
          </w:rPr>
          <w:t>S1-154561</w:t>
        </w:r>
      </w:hyperlink>
      <w:r w:rsidR="006D4F41" w:rsidRPr="00A42C2F">
        <w:t xml:space="preserve"> from Huawei, Hisilicon, KPN, Intel, LGE, ETRI, China Telecom, China Mobile, China Unicom, Sony, Alcatel-Lucent, ZTE: </w:t>
      </w:r>
      <w:r w:rsidR="006D4F41" w:rsidRPr="00A42C2F">
        <w:rPr>
          <w:b/>
          <w:i/>
        </w:rPr>
        <w:t>Potential requirements of Smart Wearable (PAN) family in MIoT TR</w:t>
      </w:r>
    </w:p>
    <w:p w:rsidR="006D4F41" w:rsidRPr="00A42C2F" w:rsidRDefault="006D4F41" w:rsidP="00884A92">
      <w:pPr>
        <w:ind w:left="2880"/>
      </w:pPr>
      <w:r w:rsidRPr="00A42C2F">
        <w:t>Revision of S1-154341</w:t>
      </w:r>
    </w:p>
    <w:p w:rsidR="006D4F41" w:rsidRPr="00A42C2F" w:rsidRDefault="006D4F41" w:rsidP="00884A92">
      <w:pPr>
        <w:ind w:left="2880"/>
      </w:pPr>
      <w:r w:rsidRPr="00A42C2F">
        <w:rPr>
          <w:rFonts w:eastAsia="Arial Unicode MS" w:cs="Arial"/>
          <w:b/>
          <w:i/>
          <w:szCs w:val="18"/>
          <w:lang w:eastAsia="ar-SA"/>
        </w:rPr>
        <w:t xml:space="preserve">Conclusion: </w:t>
      </w:r>
      <w:r w:rsidRPr="00A42C2F">
        <w:t>Revised to S1-154603</w:t>
      </w:r>
    </w:p>
    <w:p w:rsidR="006D4F41" w:rsidRPr="00A42C2F" w:rsidRDefault="006D4F41" w:rsidP="009F1A56">
      <w:pPr>
        <w:rPr>
          <w:rFonts w:ascii="Courier New" w:hAnsi="Courier New" w:cs="Courier New"/>
          <w:sz w:val="18"/>
          <w:szCs w:val="18"/>
        </w:rPr>
      </w:pPr>
    </w:p>
    <w:p w:rsidR="006D4F41" w:rsidRPr="00A42C2F" w:rsidRDefault="00B3420A" w:rsidP="00884A92">
      <w:pPr>
        <w:ind w:left="3600"/>
      </w:pPr>
      <w:hyperlink r:id="rId253" w:history="1">
        <w:r w:rsidR="006D4F41" w:rsidRPr="00A42C2F">
          <w:rPr>
            <w:rStyle w:val="Hyperlink"/>
          </w:rPr>
          <w:t>S1-154603</w:t>
        </w:r>
      </w:hyperlink>
      <w:r w:rsidR="006D4F41" w:rsidRPr="00A42C2F">
        <w:t xml:space="preserve"> from Huawei, Hisilicon, KPN, Intel, LGE, ETRI, China Telecom, China Mobile, China Unicom, Sony, Alcatel-Lucent, ZTE: </w:t>
      </w:r>
      <w:r w:rsidR="006D4F41" w:rsidRPr="00A42C2F">
        <w:rPr>
          <w:b/>
          <w:i/>
        </w:rPr>
        <w:t>Potential requirements of Smart Wearable (PAN) family in MIoT TR</w:t>
      </w:r>
    </w:p>
    <w:p w:rsidR="006D4F41" w:rsidRPr="00A42C2F" w:rsidRDefault="006D4F41" w:rsidP="00884A92">
      <w:pPr>
        <w:ind w:left="3600"/>
      </w:pPr>
      <w:r w:rsidRPr="00A42C2F">
        <w:t>Revision of S1-154561</w:t>
      </w:r>
    </w:p>
    <w:p w:rsidR="006D4F41" w:rsidRPr="00A42C2F" w:rsidRDefault="006D4F41" w:rsidP="00884A92">
      <w:pPr>
        <w:ind w:left="3600"/>
      </w:pPr>
      <w:r w:rsidRPr="00A42C2F">
        <w:rPr>
          <w:rFonts w:eastAsia="Arial Unicode MS" w:cs="Arial"/>
          <w:b/>
          <w:i/>
          <w:szCs w:val="18"/>
          <w:lang w:eastAsia="ar-SA"/>
        </w:rPr>
        <w:t xml:space="preserve">Conclusion: </w:t>
      </w:r>
      <w:r w:rsidRPr="00A42C2F">
        <w:t>Agred.</w:t>
      </w:r>
    </w:p>
    <w:p w:rsidR="006D4F41" w:rsidRPr="00A42C2F" w:rsidRDefault="006D4F41" w:rsidP="009F1A56">
      <w:pPr>
        <w:rPr>
          <w:rFonts w:ascii="Courier New" w:hAnsi="Courier New" w:cs="Courier New"/>
          <w:sz w:val="18"/>
          <w:szCs w:val="18"/>
        </w:rPr>
      </w:pPr>
    </w:p>
    <w:p w:rsidR="00D20D38" w:rsidRPr="00A42C2F" w:rsidRDefault="00D20D38" w:rsidP="00D20D38">
      <w:pPr>
        <w:pStyle w:val="Heading3"/>
      </w:pPr>
      <w:bookmarkStart w:id="39" w:name="_Toc440985000"/>
      <w:r w:rsidRPr="00A42C2F">
        <w:rPr>
          <w:i/>
        </w:rPr>
        <w:t>8.2.1</w:t>
      </w:r>
      <w:r w:rsidRPr="00A42C2F">
        <w:rPr>
          <w:i/>
        </w:rPr>
        <w:tab/>
        <w:t>FS_SMARTER-mIoT output</w:t>
      </w:r>
      <w:bookmarkEnd w:id="39"/>
    </w:p>
    <w:p w:rsidR="00D20D38" w:rsidRPr="00A42C2F" w:rsidRDefault="00D20D38" w:rsidP="009F1A56"/>
    <w:p w:rsidR="00884A92" w:rsidRPr="00A42C2F" w:rsidRDefault="00B3420A" w:rsidP="009F1A56">
      <w:hyperlink r:id="rId254" w:history="1">
        <w:r w:rsidR="006D4F41" w:rsidRPr="00A42C2F">
          <w:rPr>
            <w:rStyle w:val="Hyperlink"/>
          </w:rPr>
          <w:t>S1-154452</w:t>
        </w:r>
      </w:hyperlink>
      <w:r w:rsidR="006D4F41" w:rsidRPr="00A42C2F">
        <w:t xml:space="preserve"> from Rapporteur: </w:t>
      </w:r>
      <w:r w:rsidR="006D4F41" w:rsidRPr="00A42C2F">
        <w:rPr>
          <w:b/>
          <w:i/>
        </w:rPr>
        <w:t>TR on mIoT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contributions.</w:t>
      </w:r>
    </w:p>
    <w:p w:rsidR="006D4F41" w:rsidRPr="00A42C2F" w:rsidRDefault="006D4F41" w:rsidP="00873E4A">
      <w:pPr>
        <w:pStyle w:val="Heading2"/>
      </w:pPr>
      <w:bookmarkStart w:id="40" w:name="_Toc440985001"/>
      <w:r w:rsidRPr="00A42C2F">
        <w:rPr>
          <w:b/>
          <w:i/>
        </w:rPr>
        <w:t>8.3</w:t>
      </w:r>
      <w:r w:rsidR="00884A92" w:rsidRPr="00A42C2F">
        <w:rPr>
          <w:b/>
          <w:i/>
        </w:rPr>
        <w:tab/>
      </w:r>
      <w:r w:rsidRPr="00A42C2F">
        <w:rPr>
          <w:b/>
          <w:i/>
        </w:rPr>
        <w:t>FS_SMARTER-CriC: Study on SMARTER Critical Communications [S1-153205]</w:t>
      </w:r>
      <w:bookmarkEnd w:id="40"/>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22.7xxv0.1.0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10%</w:t>
      </w:r>
    </w:p>
    <w:p w:rsidR="00D20D38" w:rsidRPr="00A42C2F" w:rsidRDefault="00D20D38" w:rsidP="00D20D38">
      <w:pPr>
        <w:rPr>
          <w:lang w:eastAsia="ar-SA"/>
        </w:rPr>
      </w:pPr>
    </w:p>
    <w:p w:rsidR="006D4F41" w:rsidRPr="00A42C2F" w:rsidRDefault="00B3420A" w:rsidP="009F1A56">
      <w:hyperlink r:id="rId255" w:history="1">
        <w:r w:rsidR="006D4F41" w:rsidRPr="00A42C2F">
          <w:rPr>
            <w:rStyle w:val="Hyperlink"/>
          </w:rPr>
          <w:t>S1-154072</w:t>
        </w:r>
      </w:hyperlink>
      <w:r w:rsidR="006D4F41" w:rsidRPr="00A42C2F">
        <w:t xml:space="preserve"> from ETRI: </w:t>
      </w:r>
      <w:r w:rsidR="006D4F41" w:rsidRPr="00A42C2F">
        <w:rPr>
          <w:b/>
          <w:i/>
        </w:rPr>
        <w:t>Proposed text for Critical Communications</w:t>
      </w:r>
    </w:p>
    <w:p w:rsidR="006D4F41" w:rsidRPr="00A42C2F" w:rsidRDefault="006D4F41" w:rsidP="009F1A56">
      <w:r w:rsidRPr="00A42C2F">
        <w:t xml:space="preserve">This document proposes text input for TR Critical Communications according to the agreed use case family structure at #71bis AdHoc meeting.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S1-154342</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256" w:history="1">
        <w:r w:rsidR="006D4F41" w:rsidRPr="00A42C2F">
          <w:rPr>
            <w:rStyle w:val="Hyperlink"/>
          </w:rPr>
          <w:t>S1-154342</w:t>
        </w:r>
      </w:hyperlink>
      <w:r w:rsidR="006D4F41" w:rsidRPr="00A42C2F">
        <w:t xml:space="preserve"> from ETRI: </w:t>
      </w:r>
      <w:r w:rsidR="006D4F41" w:rsidRPr="00A42C2F">
        <w:rPr>
          <w:b/>
          <w:i/>
        </w:rPr>
        <w:t>Proposed text for Critical Communications</w:t>
      </w:r>
    </w:p>
    <w:p w:rsidR="006D4F41" w:rsidRPr="00A42C2F" w:rsidRDefault="006D4F41" w:rsidP="00884A92">
      <w:pPr>
        <w:ind w:left="720"/>
      </w:pPr>
      <w:r w:rsidRPr="00A42C2F">
        <w:t>Revision of S1-154072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For Gemalto and MediaTek, all the numbers are wrong, and the definitions are not correct.</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families are changed compared to what was agreed, and this should be avoided.</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For the rapoprteur, there is too much editing work to be done to approve it at this time.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Too many different things are proposed: change of the structure, change of families, etc.</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257" w:history="1">
        <w:r w:rsidR="006D4F41" w:rsidRPr="00A42C2F">
          <w:rPr>
            <w:rStyle w:val="Hyperlink"/>
          </w:rPr>
          <w:t>S1-154206</w:t>
        </w:r>
      </w:hyperlink>
      <w:r w:rsidR="006D4F41" w:rsidRPr="00A42C2F">
        <w:t xml:space="preserve"> from Nokia Networks Oy: </w:t>
      </w:r>
      <w:r w:rsidR="006D4F41" w:rsidRPr="00A42C2F">
        <w:rPr>
          <w:b/>
          <w:i/>
        </w:rPr>
        <w:t>Proposed new family structure for CriC use cases in CriC TR</w:t>
      </w:r>
    </w:p>
    <w:p w:rsidR="006D4F41" w:rsidRPr="00A42C2F" w:rsidRDefault="006D4F41" w:rsidP="009F1A56">
      <w:r w:rsidRPr="00A42C2F">
        <w:t>This document proposes a new family structure for FS_SMARTER-CriC use cases in CriC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 xml:space="preserve">Noted. </w:t>
      </w:r>
    </w:p>
    <w:p w:rsidR="006D4F41" w:rsidRPr="00A42C2F" w:rsidRDefault="006D4F41" w:rsidP="00BD00D3">
      <w:pPr>
        <w:rPr>
          <w:rFonts w:ascii="Courier New" w:hAnsi="Courier New" w:cs="Courier New"/>
          <w:sz w:val="18"/>
          <w:szCs w:val="18"/>
        </w:rPr>
      </w:pPr>
    </w:p>
    <w:p w:rsidR="006D4F41" w:rsidRPr="00A42C2F" w:rsidRDefault="00B3420A" w:rsidP="00BD00D3">
      <w:hyperlink r:id="rId258" w:history="1">
        <w:r w:rsidR="006D4F41" w:rsidRPr="00A42C2F">
          <w:rPr>
            <w:rStyle w:val="Hyperlink"/>
          </w:rPr>
          <w:t>S1-154207</w:t>
        </w:r>
      </w:hyperlink>
      <w:r w:rsidR="006D4F41" w:rsidRPr="00A42C2F">
        <w:t xml:space="preserve"> from Nokia Networks Oy: </w:t>
      </w:r>
      <w:r w:rsidR="006D4F41" w:rsidRPr="00A42C2F">
        <w:rPr>
          <w:b/>
          <w:i/>
        </w:rPr>
        <w:t>Proposed description for CriC family on Local control</w:t>
      </w:r>
    </w:p>
    <w:p w:rsidR="006D4F41" w:rsidRPr="00A42C2F" w:rsidRDefault="006D4F41" w:rsidP="00BD00D3">
      <w:r w:rsidRPr="00A42C2F">
        <w:t>This document proposes a description for the CriC use case family on Local control.</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r w:rsidRPr="00A42C2F">
        <w:rPr>
          <w:rFonts w:eastAsia="Arial Unicode MS" w:cs="Arial"/>
          <w:b/>
          <w:i/>
          <w:szCs w:val="18"/>
          <w:lang w:eastAsia="ar-SA"/>
        </w:rPr>
        <w:t xml:space="preserve">Conclusion: </w:t>
      </w:r>
      <w:r w:rsidRPr="00A42C2F">
        <w:t xml:space="preserve">Noted. </w:t>
      </w:r>
    </w:p>
    <w:p w:rsidR="006D4F41" w:rsidRPr="00A42C2F" w:rsidRDefault="006D4F41" w:rsidP="00BD00D3">
      <w:pPr>
        <w:rPr>
          <w:rFonts w:ascii="Courier New" w:hAnsi="Courier New" w:cs="Courier New"/>
          <w:sz w:val="18"/>
          <w:szCs w:val="18"/>
        </w:rPr>
      </w:pPr>
    </w:p>
    <w:p w:rsidR="006D4F41" w:rsidRPr="00A42C2F" w:rsidRDefault="00B3420A" w:rsidP="00BD00D3">
      <w:hyperlink r:id="rId259" w:history="1">
        <w:r w:rsidR="006D4F41" w:rsidRPr="00A42C2F">
          <w:rPr>
            <w:rStyle w:val="Hyperlink"/>
          </w:rPr>
          <w:t>S1-154208</w:t>
        </w:r>
      </w:hyperlink>
      <w:r w:rsidR="006D4F41" w:rsidRPr="00A42C2F">
        <w:t xml:space="preserve"> from Nokia Networks Oy: </w:t>
      </w:r>
      <w:r w:rsidR="006D4F41" w:rsidRPr="00A42C2F">
        <w:rPr>
          <w:b/>
          <w:i/>
        </w:rPr>
        <w:t>Proposed description for CriC family on Wide area control</w:t>
      </w:r>
    </w:p>
    <w:p w:rsidR="006D4F41" w:rsidRPr="00A42C2F" w:rsidRDefault="006D4F41" w:rsidP="00BD00D3">
      <w:r w:rsidRPr="00A42C2F">
        <w:t>Proposed description for CriC use case family on Wide area control</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r w:rsidRPr="00A42C2F">
        <w:rPr>
          <w:rFonts w:eastAsia="Arial Unicode MS" w:cs="Arial"/>
          <w:b/>
          <w:i/>
          <w:szCs w:val="18"/>
          <w:lang w:eastAsia="ar-SA"/>
        </w:rPr>
        <w:t xml:space="preserve">Conclusion: </w:t>
      </w:r>
      <w:r w:rsidRPr="00A42C2F">
        <w:t xml:space="preserve">Noted. </w:t>
      </w:r>
    </w:p>
    <w:p w:rsidR="006D4F41" w:rsidRPr="00A42C2F" w:rsidRDefault="006D4F41" w:rsidP="00BD00D3">
      <w:pPr>
        <w:rPr>
          <w:rFonts w:ascii="Courier New" w:hAnsi="Courier New" w:cs="Courier New"/>
          <w:sz w:val="18"/>
          <w:szCs w:val="18"/>
        </w:rPr>
      </w:pPr>
    </w:p>
    <w:p w:rsidR="006D4F41" w:rsidRPr="00A42C2F" w:rsidRDefault="00B3420A" w:rsidP="00BD00D3">
      <w:hyperlink r:id="rId260" w:history="1">
        <w:r w:rsidR="006D4F41" w:rsidRPr="00A42C2F">
          <w:rPr>
            <w:rStyle w:val="Hyperlink"/>
          </w:rPr>
          <w:t>S1-154209</w:t>
        </w:r>
      </w:hyperlink>
      <w:r w:rsidR="006D4F41" w:rsidRPr="00A42C2F">
        <w:t xml:space="preserve"> from Nokia Networks Oy: </w:t>
      </w:r>
      <w:r w:rsidR="006D4F41" w:rsidRPr="00A42C2F">
        <w:rPr>
          <w:b/>
          <w:i/>
        </w:rPr>
        <w:t>Proposed description for CriC family on Priority services</w:t>
      </w:r>
    </w:p>
    <w:p w:rsidR="006D4F41" w:rsidRPr="00A42C2F" w:rsidRDefault="006D4F41" w:rsidP="00BD00D3">
      <w:r w:rsidRPr="00A42C2F">
        <w:t>Proposed description for CriC use case family on Priority services</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r w:rsidRPr="00A42C2F">
        <w:rPr>
          <w:rFonts w:eastAsia="Arial Unicode MS" w:cs="Arial"/>
          <w:b/>
          <w:i/>
          <w:szCs w:val="18"/>
          <w:lang w:eastAsia="ar-SA"/>
        </w:rPr>
        <w:t xml:space="preserve">Conclusion: </w:t>
      </w:r>
      <w:r w:rsidRPr="00A42C2F">
        <w:t xml:space="preserve">Noted. </w:t>
      </w:r>
    </w:p>
    <w:p w:rsidR="006D4F41" w:rsidRPr="00A42C2F" w:rsidRDefault="006D4F41" w:rsidP="009F1A56">
      <w:pPr>
        <w:rPr>
          <w:rFonts w:ascii="Courier New" w:hAnsi="Courier New" w:cs="Courier New"/>
          <w:sz w:val="18"/>
          <w:szCs w:val="18"/>
        </w:rPr>
      </w:pPr>
    </w:p>
    <w:p w:rsidR="006D4F41" w:rsidRPr="00A42C2F" w:rsidRDefault="00B3420A" w:rsidP="009F1A56">
      <w:hyperlink r:id="rId261" w:history="1">
        <w:r w:rsidR="006D4F41" w:rsidRPr="00A42C2F">
          <w:rPr>
            <w:rStyle w:val="Hyperlink"/>
          </w:rPr>
          <w:t>S1-154145</w:t>
        </w:r>
      </w:hyperlink>
      <w:r w:rsidR="006D4F41" w:rsidRPr="00A42C2F">
        <w:t xml:space="preserve"> from Qualcomm Incorporated: </w:t>
      </w:r>
      <w:r w:rsidR="006D4F41" w:rsidRPr="00A42C2F">
        <w:rPr>
          <w:b/>
          <w:i/>
        </w:rPr>
        <w:t>SMARTER CriC: Ultra Reliable</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62" w:history="1">
        <w:r w:rsidR="006D4F41" w:rsidRPr="00A42C2F">
          <w:rPr>
            <w:rStyle w:val="Hyperlink"/>
          </w:rPr>
          <w:t>S1-154343</w:t>
        </w:r>
      </w:hyperlink>
      <w:r w:rsidR="006D4F41" w:rsidRPr="00A42C2F">
        <w:t xml:space="preserve"> from Qualcomm Incorporated: </w:t>
      </w:r>
      <w:r w:rsidR="006D4F41" w:rsidRPr="00A42C2F">
        <w:rPr>
          <w:b/>
          <w:i/>
        </w:rPr>
        <w:t>SMARTER CriC: Ultra Reliable</w:t>
      </w:r>
    </w:p>
    <w:p w:rsidR="006D4F41" w:rsidRPr="00A42C2F" w:rsidRDefault="006D4F41" w:rsidP="00884A92">
      <w:pPr>
        <w:ind w:left="720"/>
      </w:pPr>
      <w:r w:rsidRPr="00A42C2F">
        <w:t>Revision of S1-154145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Revision marks are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S1-154562</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63" w:history="1">
        <w:r w:rsidR="006D4F41" w:rsidRPr="00A42C2F">
          <w:rPr>
            <w:rStyle w:val="Hyperlink"/>
          </w:rPr>
          <w:t>S1-154562</w:t>
        </w:r>
      </w:hyperlink>
      <w:r w:rsidR="006D4F41" w:rsidRPr="00A42C2F">
        <w:t xml:space="preserve"> from Qualcomm Incorporated: </w:t>
      </w:r>
      <w:r w:rsidR="006D4F41" w:rsidRPr="00A42C2F">
        <w:rPr>
          <w:b/>
          <w:i/>
        </w:rPr>
        <w:t>SMARTER CriC: Ultra Reliable</w:t>
      </w:r>
    </w:p>
    <w:p w:rsidR="006D4F41" w:rsidRPr="00A42C2F" w:rsidRDefault="006D4F41" w:rsidP="00884A92">
      <w:pPr>
        <w:ind w:left="1440"/>
      </w:pPr>
      <w:r w:rsidRPr="00A42C2F">
        <w:t>Revision of S1-154343</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64" w:history="1">
        <w:r w:rsidR="006D4F41" w:rsidRPr="00A42C2F">
          <w:rPr>
            <w:rStyle w:val="Hyperlink"/>
          </w:rPr>
          <w:t>S1-154146</w:t>
        </w:r>
      </w:hyperlink>
      <w:r w:rsidR="006D4F41" w:rsidRPr="00A42C2F">
        <w:t xml:space="preserve"> from Qualcomm Incorporated: </w:t>
      </w:r>
      <w:r w:rsidR="006D4F41" w:rsidRPr="00A42C2F">
        <w:rPr>
          <w:b/>
          <w:i/>
        </w:rPr>
        <w:t>SMARTER CriC: Extreme real-time communications and the tactile Internet</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65" w:history="1">
        <w:r w:rsidR="006D4F41" w:rsidRPr="00A42C2F">
          <w:rPr>
            <w:rStyle w:val="Hyperlink"/>
          </w:rPr>
          <w:t>S1-154344</w:t>
        </w:r>
      </w:hyperlink>
      <w:r w:rsidR="006D4F41" w:rsidRPr="00A42C2F">
        <w:t xml:space="preserve"> from Qualcomm Incorporated: </w:t>
      </w:r>
      <w:r w:rsidR="006D4F41" w:rsidRPr="00A42C2F">
        <w:rPr>
          <w:b/>
          <w:i/>
        </w:rPr>
        <w:t>SMARTER CriC: Extreme real-time communications and the tactile Internet</w:t>
      </w:r>
    </w:p>
    <w:p w:rsidR="006D4F41" w:rsidRPr="00A42C2F" w:rsidRDefault="006D4F41" w:rsidP="00884A92">
      <w:pPr>
        <w:ind w:left="720"/>
      </w:pPr>
      <w:r w:rsidRPr="00A42C2F">
        <w:t>Revision of S1-154146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Same problem.</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S1-154563</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66" w:history="1">
        <w:r w:rsidR="006D4F41" w:rsidRPr="00A42C2F">
          <w:rPr>
            <w:rStyle w:val="Hyperlink"/>
          </w:rPr>
          <w:t>S1-154563</w:t>
        </w:r>
      </w:hyperlink>
      <w:r w:rsidR="006D4F41" w:rsidRPr="00A42C2F">
        <w:t xml:space="preserve"> from Qualcomm Incorporated: </w:t>
      </w:r>
      <w:r w:rsidR="006D4F41" w:rsidRPr="00A42C2F">
        <w:rPr>
          <w:b/>
          <w:i/>
        </w:rPr>
        <w:t>SMARTER CriC: Extreme real-time communications and the tactile Internet</w:t>
      </w:r>
    </w:p>
    <w:p w:rsidR="006D4F41" w:rsidRPr="00A42C2F" w:rsidRDefault="006D4F41" w:rsidP="00884A92">
      <w:pPr>
        <w:ind w:left="1440"/>
      </w:pPr>
      <w:r w:rsidRPr="00A42C2F">
        <w:t>Revision of S1-154344</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67" w:history="1">
        <w:r w:rsidR="006D4F41" w:rsidRPr="00A42C2F">
          <w:rPr>
            <w:rStyle w:val="Hyperlink"/>
          </w:rPr>
          <w:t>S1-154147</w:t>
        </w:r>
      </w:hyperlink>
      <w:r w:rsidR="006D4F41" w:rsidRPr="00A42C2F">
        <w:t xml:space="preserve"> from Qualcomm Incorporated: </w:t>
      </w:r>
      <w:r w:rsidR="006D4F41" w:rsidRPr="00A42C2F">
        <w:rPr>
          <w:b/>
          <w:i/>
        </w:rPr>
        <w:t>SMARTER CriC: Connectivity for drones</w:t>
      </w:r>
    </w:p>
    <w:p w:rsidR="006D4F41" w:rsidRPr="00A42C2F" w:rsidRDefault="006D4F41" w:rsidP="009F1A56">
      <w:r w:rsidRPr="00A42C2F">
        <w:t>Text for SMARTER TR for Critical Communications</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9F1A56">
      <w:hyperlink r:id="rId268" w:history="1">
        <w:r w:rsidR="006D4F41" w:rsidRPr="00A42C2F">
          <w:rPr>
            <w:rStyle w:val="Hyperlink"/>
          </w:rPr>
          <w:t>S1-154148</w:t>
        </w:r>
      </w:hyperlink>
      <w:r w:rsidR="006D4F41" w:rsidRPr="00A42C2F">
        <w:t xml:space="preserve"> from Qualcomm Incorporated: </w:t>
      </w:r>
      <w:r w:rsidR="006D4F41" w:rsidRPr="00A42C2F">
        <w:rPr>
          <w:b/>
          <w:i/>
        </w:rPr>
        <w:t>SMARTER CriC: Local UAV Collaboration</w:t>
      </w:r>
    </w:p>
    <w:p w:rsidR="006D4F41" w:rsidRPr="00A42C2F" w:rsidRDefault="006D4F41" w:rsidP="009F1A56">
      <w:r w:rsidRPr="00A42C2F">
        <w:t>Text for SMARTER TR for Critical Communications</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9F1A56">
      <w:hyperlink r:id="rId269" w:history="1">
        <w:r w:rsidR="006D4F41" w:rsidRPr="00A42C2F">
          <w:rPr>
            <w:rStyle w:val="Hyperlink"/>
          </w:rPr>
          <w:t>S1-154149</w:t>
        </w:r>
      </w:hyperlink>
      <w:r w:rsidR="006D4F41" w:rsidRPr="00A42C2F">
        <w:t xml:space="preserve"> from Qualcomm Incorporated: </w:t>
      </w:r>
      <w:r w:rsidR="006D4F41" w:rsidRPr="00A42C2F">
        <w:rPr>
          <w:b/>
          <w:i/>
        </w:rPr>
        <w:t>SMARTER CriC: Industrial Factory Automation</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70" w:history="1">
        <w:r w:rsidR="006D4F41" w:rsidRPr="00A42C2F">
          <w:rPr>
            <w:rStyle w:val="Hyperlink"/>
          </w:rPr>
          <w:t>S1-154345</w:t>
        </w:r>
      </w:hyperlink>
      <w:r w:rsidR="006D4F41" w:rsidRPr="00A42C2F">
        <w:t xml:space="preserve"> from Qualcomm Incorporated: </w:t>
      </w:r>
      <w:r w:rsidR="006D4F41" w:rsidRPr="00A42C2F">
        <w:rPr>
          <w:b/>
          <w:i/>
        </w:rPr>
        <w:t>SMARTER CriC: Industrial Factory Automation</w:t>
      </w:r>
    </w:p>
    <w:p w:rsidR="006D4F41" w:rsidRPr="00A42C2F" w:rsidRDefault="006D4F41" w:rsidP="00884A92">
      <w:pPr>
        <w:ind w:left="720"/>
      </w:pPr>
      <w:r w:rsidRPr="00A42C2F">
        <w:t>Revision of S1-154149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Revision marks not properly used.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S1-154544</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71" w:history="1">
        <w:r w:rsidR="006D4F41" w:rsidRPr="00A42C2F">
          <w:rPr>
            <w:rStyle w:val="Hyperlink"/>
          </w:rPr>
          <w:t>S1-154544</w:t>
        </w:r>
      </w:hyperlink>
      <w:r w:rsidR="006D4F41" w:rsidRPr="00A42C2F">
        <w:t xml:space="preserve"> from Qualcomm Incorporated: </w:t>
      </w:r>
      <w:r w:rsidR="006D4F41" w:rsidRPr="00A42C2F">
        <w:rPr>
          <w:b/>
          <w:i/>
        </w:rPr>
        <w:t>SMARTER CriC: Industrial Factory Automation</w:t>
      </w:r>
    </w:p>
    <w:p w:rsidR="006D4F41" w:rsidRPr="00A42C2F" w:rsidRDefault="006D4F41" w:rsidP="00884A92">
      <w:pPr>
        <w:ind w:left="1440"/>
      </w:pPr>
      <w:r w:rsidRPr="00A42C2F">
        <w:t>Revision of S1-154345</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72" w:history="1">
        <w:r w:rsidR="006D4F41" w:rsidRPr="00A42C2F">
          <w:rPr>
            <w:rStyle w:val="Hyperlink"/>
          </w:rPr>
          <w:t>S1-154150</w:t>
        </w:r>
      </w:hyperlink>
      <w:r w:rsidR="006D4F41" w:rsidRPr="00A42C2F">
        <w:t xml:space="preserve"> from Qualcomm Incorporated: </w:t>
      </w:r>
      <w:r w:rsidR="006D4F41" w:rsidRPr="00A42C2F">
        <w:rPr>
          <w:b/>
          <w:i/>
        </w:rPr>
        <w:t>SMARTER CriC: Industrial Process Automation</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S1-154346</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73" w:history="1">
        <w:r w:rsidR="006D4F41" w:rsidRPr="00A42C2F">
          <w:rPr>
            <w:rStyle w:val="Hyperlink"/>
          </w:rPr>
          <w:t>S1-154346</w:t>
        </w:r>
      </w:hyperlink>
      <w:r w:rsidR="006D4F41" w:rsidRPr="00A42C2F">
        <w:t xml:space="preserve"> from Qualcomm Incorporated: </w:t>
      </w:r>
      <w:r w:rsidR="006D4F41" w:rsidRPr="00A42C2F">
        <w:rPr>
          <w:b/>
          <w:i/>
        </w:rPr>
        <w:t>SMARTER CriC: Industrial Process Automation</w:t>
      </w:r>
    </w:p>
    <w:p w:rsidR="006D4F41" w:rsidRPr="00A42C2F" w:rsidRDefault="006D4F41" w:rsidP="00884A92">
      <w:pPr>
        <w:ind w:left="720"/>
      </w:pPr>
      <w:r w:rsidRPr="00A42C2F">
        <w:t>Revision of S1-154150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Confusion with numbers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3346 instead of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4346 mentioned in drafting minutes the </w:t>
      </w:r>
      <w:r w:rsidR="00884A92" w:rsidRPr="00A42C2F">
        <w:rPr>
          <w:rFonts w:eastAsia="Arial Unicode MS" w:cs="Arial"/>
          <w:szCs w:val="18"/>
          <w:lang w:eastAsia="ar-SA"/>
        </w:rPr>
        <w:t>S1-15</w:t>
      </w:r>
      <w:r w:rsidR="006D4F41" w:rsidRPr="00A42C2F">
        <w:rPr>
          <w:rFonts w:eastAsia="Arial Unicode MS" w:cs="Arial"/>
          <w:szCs w:val="18"/>
          <w:lang w:eastAsia="ar-SA"/>
        </w:rPr>
        <w:t>4301)</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S1-154547</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74" w:history="1">
        <w:r w:rsidR="006D4F41" w:rsidRPr="00A42C2F">
          <w:rPr>
            <w:rStyle w:val="Hyperlink"/>
          </w:rPr>
          <w:t>S1-154547</w:t>
        </w:r>
      </w:hyperlink>
      <w:r w:rsidR="006D4F41" w:rsidRPr="00A42C2F">
        <w:t xml:space="preserve"> from Qualcomm Incorporated: </w:t>
      </w:r>
      <w:r w:rsidR="006D4F41" w:rsidRPr="00A42C2F">
        <w:rPr>
          <w:b/>
          <w:i/>
        </w:rPr>
        <w:t>SMARTER CriC: Industrial Process Automation</w:t>
      </w:r>
    </w:p>
    <w:p w:rsidR="006D4F41" w:rsidRPr="00A42C2F" w:rsidRDefault="006D4F41" w:rsidP="00884A92">
      <w:pPr>
        <w:ind w:left="1440"/>
      </w:pPr>
      <w:r w:rsidRPr="00A42C2F">
        <w:t>Revision of S1-154346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75" w:history="1">
        <w:r w:rsidR="006D4F41" w:rsidRPr="00A42C2F">
          <w:rPr>
            <w:rStyle w:val="Hyperlink"/>
          </w:rPr>
          <w:t>S1-154154</w:t>
        </w:r>
      </w:hyperlink>
      <w:r w:rsidR="006D4F41" w:rsidRPr="00A42C2F">
        <w:t xml:space="preserve"> from ZTE Corporation: </w:t>
      </w:r>
      <w:r w:rsidR="006D4F41" w:rsidRPr="00A42C2F">
        <w:rPr>
          <w:b/>
          <w:i/>
        </w:rPr>
        <w:t>FS_SMARTER- CriC Higher accuracy positioning Description</w:t>
      </w:r>
    </w:p>
    <w:p w:rsidR="006D4F41" w:rsidRPr="00A42C2F" w:rsidRDefault="006D4F41" w:rsidP="009F1A56">
      <w:r w:rsidRPr="00A42C2F">
        <w:t>This document proposes text for the description for higher accuracy positionning to be added to the TR on New Services and Markets Technology Enablers for Critical Communication. The text is based on use cases from the SMARTER TR 22.891, use cases 5.55.</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S1-154545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76" w:history="1">
        <w:r w:rsidR="006D4F41" w:rsidRPr="00A42C2F">
          <w:rPr>
            <w:rStyle w:val="Hyperlink"/>
          </w:rPr>
          <w:t>S1-154545</w:t>
        </w:r>
      </w:hyperlink>
      <w:r w:rsidR="006D4F41" w:rsidRPr="00A42C2F">
        <w:t xml:space="preserve"> from ZTE Corporation: </w:t>
      </w:r>
      <w:r w:rsidR="006D4F41" w:rsidRPr="00A42C2F">
        <w:rPr>
          <w:b/>
          <w:i/>
        </w:rPr>
        <w:t>FS_SMARTER- CriC Higher accuracy positioning Description</w:t>
      </w:r>
    </w:p>
    <w:p w:rsidR="006D4F41" w:rsidRPr="00A42C2F" w:rsidRDefault="006D4F41" w:rsidP="00884A92">
      <w:pPr>
        <w:ind w:left="720"/>
      </w:pPr>
      <w:r w:rsidRPr="00A42C2F">
        <w:t>Revision of S1-154154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77" w:history="1">
        <w:r w:rsidR="006D4F41" w:rsidRPr="00A42C2F">
          <w:rPr>
            <w:rStyle w:val="Hyperlink"/>
          </w:rPr>
          <w:t>S1-154155</w:t>
        </w:r>
      </w:hyperlink>
      <w:r w:rsidR="006D4F41" w:rsidRPr="00A42C2F">
        <w:t xml:space="preserve"> from ZTE Corporation: </w:t>
      </w:r>
      <w:r w:rsidR="006D4F41" w:rsidRPr="00A42C2F">
        <w:rPr>
          <w:b/>
          <w:i/>
        </w:rPr>
        <w:t>FS_SMARTER-CriC Higher accuracy positioning Traffic scenarios</w:t>
      </w:r>
    </w:p>
    <w:p w:rsidR="006D4F41" w:rsidRPr="00A42C2F" w:rsidRDefault="006D4F41" w:rsidP="009F1A56">
      <w:r w:rsidRPr="00A42C2F">
        <w:t>This document proposes text for the traffic scenarios for higher accuracy positionning to be added to the TR on New Services and Markets Technology Enablers for Cricical Communication. The text is based on use cases from the SMARTER TR 22.891, use cases 5.55, 5.12,5.18,5.54,5.43.</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78" w:history="1">
        <w:r w:rsidR="006D4F41" w:rsidRPr="00A42C2F">
          <w:rPr>
            <w:rStyle w:val="Hyperlink"/>
          </w:rPr>
          <w:t>S1-154347</w:t>
        </w:r>
      </w:hyperlink>
      <w:r w:rsidR="006D4F41" w:rsidRPr="00A42C2F">
        <w:t xml:space="preserve"> from ZTE Corporation: </w:t>
      </w:r>
      <w:r w:rsidR="006D4F41" w:rsidRPr="00A42C2F">
        <w:rPr>
          <w:b/>
          <w:i/>
        </w:rPr>
        <w:t>FS_SMARTER-CriC Higher accuracy positioning Traffic scenarios</w:t>
      </w:r>
    </w:p>
    <w:p w:rsidR="006D4F41" w:rsidRPr="00A42C2F" w:rsidRDefault="006D4F41" w:rsidP="00884A92">
      <w:pPr>
        <w:ind w:left="720"/>
      </w:pPr>
      <w:r w:rsidRPr="00A42C2F">
        <w:t>Revision of S1-154155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numerical values have to be reconsidered at future meetings.</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S1-154564</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79" w:history="1">
        <w:r w:rsidR="006D4F41" w:rsidRPr="00A42C2F">
          <w:rPr>
            <w:rStyle w:val="Hyperlink"/>
          </w:rPr>
          <w:t>S1-154564</w:t>
        </w:r>
      </w:hyperlink>
      <w:r w:rsidR="006D4F41" w:rsidRPr="00A42C2F">
        <w:t xml:space="preserve"> from ZTE Corporation: </w:t>
      </w:r>
      <w:r w:rsidR="006D4F41" w:rsidRPr="00A42C2F">
        <w:rPr>
          <w:b/>
          <w:i/>
        </w:rPr>
        <w:t>FS_SMARTER-CriC Higher accuracy positioning Traffic scenarios</w:t>
      </w:r>
    </w:p>
    <w:p w:rsidR="006D4F41" w:rsidRPr="00A42C2F" w:rsidRDefault="006D4F41" w:rsidP="00884A92">
      <w:pPr>
        <w:ind w:left="1440"/>
      </w:pPr>
      <w:r w:rsidRPr="00A42C2F">
        <w:t>Revision of S1-154347</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80" w:history="1">
        <w:r w:rsidR="006D4F41" w:rsidRPr="00A42C2F">
          <w:rPr>
            <w:rStyle w:val="Hyperlink"/>
          </w:rPr>
          <w:t>S1-154156</w:t>
        </w:r>
      </w:hyperlink>
      <w:r w:rsidR="006D4F41" w:rsidRPr="00A42C2F">
        <w:t xml:space="preserve"> from ZTE Corporation: </w:t>
      </w:r>
      <w:r w:rsidR="006D4F41" w:rsidRPr="00A42C2F">
        <w:rPr>
          <w:b/>
          <w:i/>
        </w:rPr>
        <w:t>FS_SMARTER- CriC Higher accuracy positioning Requirements</w:t>
      </w:r>
    </w:p>
    <w:p w:rsidR="006D4F41" w:rsidRPr="00A42C2F" w:rsidRDefault="006D4F41" w:rsidP="009F1A56">
      <w:r w:rsidRPr="00A42C2F">
        <w:t>This document proposes text for the requirements for higher accuracy positionning to be added to the TR on New Services and Markets Technology Enablers for Critical Communication. The text is based on use cases from the SMARTER TR 22.891, use cases 5.55.5.12,5.18,5.54,5.43.</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S1-154348</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81" w:history="1">
        <w:r w:rsidR="006D4F41" w:rsidRPr="00A42C2F">
          <w:rPr>
            <w:rStyle w:val="Hyperlink"/>
          </w:rPr>
          <w:t>S1-154348</w:t>
        </w:r>
      </w:hyperlink>
      <w:r w:rsidR="006D4F41" w:rsidRPr="00A42C2F">
        <w:t xml:space="preserve"> from ZTE Corporation: </w:t>
      </w:r>
      <w:r w:rsidR="006D4F41" w:rsidRPr="00A42C2F">
        <w:rPr>
          <w:b/>
          <w:i/>
        </w:rPr>
        <w:t>FS_SMARTER- CriC Higher accuracy positioning Requirements</w:t>
      </w:r>
    </w:p>
    <w:p w:rsidR="006D4F41" w:rsidRPr="00A42C2F" w:rsidRDefault="006D4F41" w:rsidP="00884A92">
      <w:pPr>
        <w:ind w:left="720"/>
      </w:pPr>
      <w:r w:rsidRPr="00A42C2F">
        <w:t>Revision of S1-154156</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S1-154604</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82" w:history="1">
        <w:r w:rsidR="006D4F41" w:rsidRPr="00A42C2F">
          <w:rPr>
            <w:rStyle w:val="Hyperlink"/>
          </w:rPr>
          <w:t>S1-154604</w:t>
        </w:r>
      </w:hyperlink>
      <w:r w:rsidR="006D4F41" w:rsidRPr="00A42C2F">
        <w:t xml:space="preserve"> from ZTE Corporation: </w:t>
      </w:r>
      <w:r w:rsidR="006D4F41" w:rsidRPr="00A42C2F">
        <w:rPr>
          <w:b/>
          <w:i/>
        </w:rPr>
        <w:t>FS_SMARTER- CriC Higher accuracy positioning Requirements</w:t>
      </w:r>
    </w:p>
    <w:p w:rsidR="006D4F41" w:rsidRPr="00A42C2F" w:rsidRDefault="006D4F41" w:rsidP="00884A92">
      <w:pPr>
        <w:ind w:left="1440"/>
      </w:pPr>
      <w:r w:rsidRPr="00A42C2F">
        <w:t>Revision of S1-154348</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83" w:history="1">
        <w:r w:rsidR="006D4F41" w:rsidRPr="00A42C2F">
          <w:rPr>
            <w:rStyle w:val="Hyperlink"/>
          </w:rPr>
          <w:t>S1-154242</w:t>
        </w:r>
      </w:hyperlink>
      <w:r w:rsidR="006D4F41" w:rsidRPr="00A42C2F">
        <w:t xml:space="preserve"> from Samsung Telecommunications: </w:t>
      </w:r>
      <w:r w:rsidR="006D4F41" w:rsidRPr="00A42C2F">
        <w:rPr>
          <w:b/>
          <w:i/>
        </w:rPr>
        <w:t>Use case for QoS and Policy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S1-154327</w:t>
      </w:r>
    </w:p>
    <w:p w:rsidR="006D4F41" w:rsidRPr="00A42C2F" w:rsidRDefault="006D4F41" w:rsidP="00CD264A">
      <w:pPr>
        <w:rPr>
          <w:rFonts w:ascii="Courier New" w:hAnsi="Courier New" w:cs="Courier New"/>
          <w:sz w:val="18"/>
          <w:szCs w:val="18"/>
        </w:rPr>
      </w:pPr>
    </w:p>
    <w:p w:rsidR="006D4F41" w:rsidRPr="00A42C2F" w:rsidRDefault="00B3420A" w:rsidP="00884A92">
      <w:pPr>
        <w:ind w:left="720"/>
      </w:pPr>
      <w:hyperlink r:id="rId284" w:history="1">
        <w:r w:rsidR="006D4F41" w:rsidRPr="00A42C2F">
          <w:rPr>
            <w:rStyle w:val="Hyperlink"/>
          </w:rPr>
          <w:t>S1-154327</w:t>
        </w:r>
      </w:hyperlink>
      <w:r w:rsidR="006D4F41" w:rsidRPr="00A42C2F">
        <w:t xml:space="preserve"> from Samsung Telecommunications: </w:t>
      </w:r>
      <w:r w:rsidR="006D4F41" w:rsidRPr="00A42C2F">
        <w:rPr>
          <w:b/>
          <w:i/>
        </w:rPr>
        <w:t>Use case for QoS and Policy</w:t>
      </w:r>
    </w:p>
    <w:p w:rsidR="006D4F41" w:rsidRPr="00A42C2F" w:rsidRDefault="006D4F41" w:rsidP="00884A92">
      <w:pPr>
        <w:ind w:left="720"/>
      </w:pPr>
      <w:r w:rsidRPr="00A42C2F">
        <w:t>Revision of S1-154242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clean-up is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S1-154565</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85" w:history="1">
        <w:r w:rsidR="006D4F41" w:rsidRPr="00A42C2F">
          <w:rPr>
            <w:rStyle w:val="Hyperlink"/>
          </w:rPr>
          <w:t>S1-154565</w:t>
        </w:r>
      </w:hyperlink>
      <w:r w:rsidR="006D4F41" w:rsidRPr="00A42C2F">
        <w:t xml:space="preserve"> from Samsung Telecommunications: </w:t>
      </w:r>
      <w:r w:rsidR="006D4F41" w:rsidRPr="00A42C2F">
        <w:rPr>
          <w:b/>
          <w:i/>
        </w:rPr>
        <w:t>Use case for QoS and Policy</w:t>
      </w:r>
    </w:p>
    <w:p w:rsidR="006D4F41" w:rsidRPr="00A42C2F" w:rsidRDefault="006D4F41" w:rsidP="00884A92">
      <w:pPr>
        <w:ind w:left="1440"/>
      </w:pPr>
      <w:r w:rsidRPr="00A42C2F">
        <w:t>Revision of S1-154327</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S1-154605</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86" w:history="1">
        <w:r w:rsidR="006D4F41" w:rsidRPr="00A42C2F">
          <w:rPr>
            <w:rStyle w:val="Hyperlink"/>
          </w:rPr>
          <w:t>S1-154605</w:t>
        </w:r>
      </w:hyperlink>
      <w:r w:rsidR="006D4F41" w:rsidRPr="00A42C2F">
        <w:t xml:space="preserve"> from Samsung Telecommunications: </w:t>
      </w:r>
      <w:r w:rsidR="006D4F41" w:rsidRPr="00A42C2F">
        <w:rPr>
          <w:b/>
          <w:i/>
        </w:rPr>
        <w:t>Use case for QoS and Policy</w:t>
      </w:r>
    </w:p>
    <w:p w:rsidR="006D4F41" w:rsidRPr="00A42C2F" w:rsidRDefault="006D4F41" w:rsidP="00884A92">
      <w:pPr>
        <w:ind w:left="2160"/>
      </w:pPr>
      <w:r w:rsidRPr="00A42C2F">
        <w:t>Revision of S1-154565</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20D38" w:rsidRPr="00A42C2F" w:rsidRDefault="00D20D38" w:rsidP="00D20D38">
      <w:pPr>
        <w:pStyle w:val="Heading3"/>
      </w:pPr>
      <w:bookmarkStart w:id="41" w:name="_Toc440985002"/>
      <w:r w:rsidRPr="00A42C2F">
        <w:rPr>
          <w:i/>
        </w:rPr>
        <w:t>8.3.1</w:t>
      </w:r>
      <w:r w:rsidRPr="00A42C2F">
        <w:rPr>
          <w:i/>
        </w:rPr>
        <w:tab/>
        <w:t>FS_SMARTER-CriC output</w:t>
      </w:r>
      <w:bookmarkEnd w:id="41"/>
    </w:p>
    <w:p w:rsidR="00D20D38" w:rsidRPr="00A42C2F" w:rsidRDefault="00D20D38" w:rsidP="009F1A56"/>
    <w:p w:rsidR="00884A92" w:rsidRPr="00A42C2F" w:rsidRDefault="00B3420A" w:rsidP="009F1A56">
      <w:hyperlink r:id="rId287" w:history="1">
        <w:r w:rsidR="006D4F41" w:rsidRPr="00A42C2F">
          <w:rPr>
            <w:rStyle w:val="Hyperlink"/>
          </w:rPr>
          <w:t>S1-154453</w:t>
        </w:r>
      </w:hyperlink>
      <w:r w:rsidR="006D4F41" w:rsidRPr="00A42C2F">
        <w:t xml:space="preserve"> from Rapporteur: </w:t>
      </w:r>
      <w:r w:rsidR="006D4F41" w:rsidRPr="00A42C2F">
        <w:rPr>
          <w:b/>
          <w:i/>
        </w:rPr>
        <w:t>TR on CriC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contributions.</w:t>
      </w:r>
    </w:p>
    <w:p w:rsidR="006D4F41" w:rsidRPr="00A42C2F" w:rsidRDefault="006D4F41" w:rsidP="00873E4A">
      <w:pPr>
        <w:pStyle w:val="Heading2"/>
      </w:pPr>
      <w:bookmarkStart w:id="42" w:name="_Toc440985003"/>
      <w:r w:rsidRPr="00A42C2F">
        <w:rPr>
          <w:b/>
          <w:i/>
        </w:rPr>
        <w:t>8.4</w:t>
      </w:r>
      <w:r w:rsidR="00884A92" w:rsidRPr="00A42C2F">
        <w:rPr>
          <w:b/>
          <w:i/>
        </w:rPr>
        <w:tab/>
      </w:r>
      <w:r w:rsidRPr="00A42C2F">
        <w:rPr>
          <w:b/>
          <w:i/>
        </w:rPr>
        <w:t>FS_SMARTER-eMBB: Study New Services and Markets Technology Enablers - enhanced Mobile Broadband [S1-153198]</w:t>
      </w:r>
      <w:bookmarkEnd w:id="42"/>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22.7xxv0.1.0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10%</w:t>
      </w:r>
    </w:p>
    <w:p w:rsidR="00D20D38" w:rsidRPr="00A42C2F" w:rsidRDefault="00D20D38" w:rsidP="00D20D38">
      <w:pPr>
        <w:rPr>
          <w:lang w:eastAsia="ar-SA"/>
        </w:rPr>
      </w:pPr>
    </w:p>
    <w:p w:rsidR="006D4F41" w:rsidRPr="00A42C2F" w:rsidRDefault="00B3420A" w:rsidP="009F1A56">
      <w:hyperlink r:id="rId288" w:history="1">
        <w:r w:rsidR="006D4F41" w:rsidRPr="00A42C2F">
          <w:rPr>
            <w:rStyle w:val="Hyperlink"/>
          </w:rPr>
          <w:t>S1-154179</w:t>
        </w:r>
      </w:hyperlink>
      <w:r w:rsidR="006D4F41" w:rsidRPr="00A42C2F">
        <w:t xml:space="preserve"> from MediaTek Inc.: </w:t>
      </w:r>
      <w:r w:rsidR="006D4F41" w:rsidRPr="00A42C2F">
        <w:rPr>
          <w:b/>
          <w:i/>
        </w:rPr>
        <w:t>FS_SMARTER: eMBB considerations</w:t>
      </w:r>
    </w:p>
    <w:p w:rsidR="006D4F41" w:rsidRPr="00A42C2F" w:rsidRDefault="006D4F41" w:rsidP="009F1A56">
      <w:r w:rsidRPr="00A42C2F">
        <w:t>This contribution reviews all potential requirements on eMBB, the proposed families in the TR and suggests a way forward for the spin-off TR.</w:t>
      </w:r>
      <w:r w:rsidR="00884A92" w:rsidRPr="00A42C2F">
        <w:tab/>
      </w:r>
      <w:r w:rsidRPr="00A42C2F">
        <w:t xml:space="preserve">  Note: This document should be tabled to §8.1 FS_SMARTER as well probably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289" w:history="1">
        <w:r w:rsidR="006D4F41" w:rsidRPr="00A42C2F">
          <w:rPr>
            <w:rStyle w:val="Hyperlink"/>
          </w:rPr>
          <w:t>S1-154038</w:t>
        </w:r>
      </w:hyperlink>
      <w:r w:rsidR="006D4F41" w:rsidRPr="00A42C2F">
        <w:t xml:space="preserve"> from HUAWEI TECHNOLOGIES Co. Ltd.: </w:t>
      </w:r>
      <w:r w:rsidR="006D4F41" w:rsidRPr="00A42C2F">
        <w:rPr>
          <w:b/>
          <w:i/>
        </w:rPr>
        <w:t>FS_eMBB traffic scenario for 5.1 Higher Capacity and 5.3 High Mobility</w:t>
      </w:r>
    </w:p>
    <w:p w:rsidR="006D4F41" w:rsidRPr="00A42C2F" w:rsidRDefault="006D4F41" w:rsidP="009F1A56">
      <w:r w:rsidRPr="00A42C2F">
        <w:t>This document provides text (mainly extracted from current SMARTER TR) for 3 eMBB scenarios:  Higher Capacity, Wide Area and Higher mobility for section 5.1 Higher capacity and 5.3 Higher Mobility. We considered these 2 families in same contribution as they have common use cases.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90" w:history="1">
        <w:r w:rsidR="006D4F41" w:rsidRPr="00A42C2F">
          <w:rPr>
            <w:rStyle w:val="Hyperlink"/>
          </w:rPr>
          <w:t>S1-154349</w:t>
        </w:r>
      </w:hyperlink>
      <w:r w:rsidR="006D4F41" w:rsidRPr="00A42C2F">
        <w:t xml:space="preserve"> from HUAWEI TECHNOLOGIES Co. Ltd.: </w:t>
      </w:r>
      <w:r w:rsidR="006D4F41" w:rsidRPr="00A42C2F">
        <w:rPr>
          <w:b/>
          <w:i/>
        </w:rPr>
        <w:t>FS_eMBB traffic scenario for 5.1 Higher Capacity and 5.3 High Mobility</w:t>
      </w:r>
    </w:p>
    <w:p w:rsidR="006D4F41" w:rsidRPr="00A42C2F" w:rsidRDefault="006D4F41" w:rsidP="00884A92">
      <w:pPr>
        <w:ind w:left="720"/>
      </w:pPr>
      <w:r w:rsidRPr="00A42C2F">
        <w:t>Revision of S1-154038</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S1-154560</w:t>
      </w:r>
    </w:p>
    <w:p w:rsidR="006D4F41" w:rsidRPr="00A42C2F" w:rsidRDefault="006D4F41" w:rsidP="00C60C5D">
      <w:pPr>
        <w:rPr>
          <w:rFonts w:ascii="Courier New" w:hAnsi="Courier New" w:cs="Courier New"/>
          <w:sz w:val="18"/>
          <w:szCs w:val="18"/>
        </w:rPr>
      </w:pPr>
    </w:p>
    <w:p w:rsidR="006D4F41" w:rsidRPr="00A42C2F" w:rsidRDefault="00B3420A" w:rsidP="00884A92">
      <w:pPr>
        <w:ind w:left="1440"/>
      </w:pPr>
      <w:hyperlink r:id="rId291" w:history="1">
        <w:r w:rsidR="006D4F41" w:rsidRPr="00A42C2F">
          <w:rPr>
            <w:rStyle w:val="Hyperlink"/>
          </w:rPr>
          <w:t>S1-154560</w:t>
        </w:r>
      </w:hyperlink>
      <w:r w:rsidR="006D4F41" w:rsidRPr="00A42C2F">
        <w:t xml:space="preserve"> from HUAWEI, Hisilicon, China Mobile, Telecom Italia, Mediatek: </w:t>
      </w:r>
      <w:r w:rsidR="006D4F41" w:rsidRPr="00A42C2F">
        <w:rPr>
          <w:b/>
          <w:i/>
        </w:rPr>
        <w:t>FS_eMBB  5.1, 5.2, new 5.X Higher data rate</w:t>
      </w:r>
    </w:p>
    <w:p w:rsidR="006D4F41" w:rsidRPr="00A42C2F" w:rsidRDefault="006D4F41" w:rsidP="00884A92">
      <w:pPr>
        <w:ind w:left="1440"/>
      </w:pPr>
      <w:r w:rsidRPr="00A42C2F">
        <w:t>Revision of S1-154349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"higher capacity" is to be renamed to "higher density".</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The rapporteur will perform some re-ordering of the use case.</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S1-154567</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292" w:history="1">
        <w:r w:rsidR="006D4F41" w:rsidRPr="00A42C2F">
          <w:rPr>
            <w:rStyle w:val="Hyperlink"/>
          </w:rPr>
          <w:t>S1-154567</w:t>
        </w:r>
      </w:hyperlink>
      <w:r w:rsidR="006D4F41" w:rsidRPr="00A42C2F">
        <w:t xml:space="preserve"> from HUAWEI, Hisilicon, China Mobile, Telecom Italia, Mediatek: </w:t>
      </w:r>
      <w:r w:rsidR="006D4F41" w:rsidRPr="00A42C2F">
        <w:rPr>
          <w:b/>
          <w:i/>
        </w:rPr>
        <w:t>FS_eMBB  5.1, 5.2, new 5.X Higher data rate</w:t>
      </w:r>
    </w:p>
    <w:p w:rsidR="006D4F41" w:rsidRPr="00A42C2F" w:rsidRDefault="006D4F41" w:rsidP="00884A92">
      <w:pPr>
        <w:ind w:left="2160"/>
      </w:pPr>
      <w:r w:rsidRPr="00A42C2F">
        <w:t>Revision of S1-154560</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93" w:history="1">
        <w:r w:rsidR="006D4F41" w:rsidRPr="00A42C2F">
          <w:rPr>
            <w:rStyle w:val="Hyperlink"/>
          </w:rPr>
          <w:t>S1-154158</w:t>
        </w:r>
      </w:hyperlink>
      <w:r w:rsidR="006D4F41" w:rsidRPr="00A42C2F">
        <w:t xml:space="preserve"> from VODAFONE Group Plc: </w:t>
      </w:r>
      <w:r w:rsidR="006D4F41" w:rsidRPr="00A42C2F">
        <w:rPr>
          <w:b/>
          <w:i/>
        </w:rPr>
        <w:t>Text proposal for eMBB “5.3 Higher User Mobility”</w:t>
      </w:r>
    </w:p>
    <w:p w:rsidR="006D4F41" w:rsidRPr="00A42C2F" w:rsidRDefault="006D4F41" w:rsidP="009F1A56">
      <w:r w:rsidRPr="00A42C2F">
        <w:t>This document provides Text proposal for eMBB “5.3 Higher User Mobility”.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S1-154530</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94" w:history="1">
        <w:r w:rsidR="006D4F41" w:rsidRPr="00A42C2F">
          <w:rPr>
            <w:rStyle w:val="Hyperlink"/>
          </w:rPr>
          <w:t>S1-154530</w:t>
        </w:r>
      </w:hyperlink>
      <w:r w:rsidR="006D4F41" w:rsidRPr="00A42C2F">
        <w:t xml:space="preserve"> from VODAFONE Group Plc: </w:t>
      </w:r>
      <w:r w:rsidR="006D4F41" w:rsidRPr="00A42C2F">
        <w:rPr>
          <w:b/>
          <w:i/>
        </w:rPr>
        <w:t>Text proposal for eMBB “5.3 Higher User Mobility”</w:t>
      </w:r>
    </w:p>
    <w:p w:rsidR="006D4F41" w:rsidRPr="00A42C2F" w:rsidRDefault="006D4F41" w:rsidP="00884A92">
      <w:pPr>
        <w:ind w:left="720"/>
      </w:pPr>
      <w:r w:rsidRPr="00A42C2F">
        <w:t>Revision of S1-154158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Only the editor's note is changed.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S1-154566</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95" w:history="1">
        <w:r w:rsidR="006D4F41" w:rsidRPr="00A42C2F">
          <w:rPr>
            <w:rStyle w:val="Hyperlink"/>
          </w:rPr>
          <w:t>S1-154566</w:t>
        </w:r>
      </w:hyperlink>
      <w:r w:rsidR="006D4F41" w:rsidRPr="00A42C2F">
        <w:t xml:space="preserve"> from VODAFONE Group Plc: </w:t>
      </w:r>
      <w:r w:rsidR="006D4F41" w:rsidRPr="00A42C2F">
        <w:rPr>
          <w:b/>
          <w:i/>
        </w:rPr>
        <w:t>Text proposal for eMBB “5.3 Higher User Mobility”</w:t>
      </w:r>
    </w:p>
    <w:p w:rsidR="006D4F41" w:rsidRPr="00A42C2F" w:rsidRDefault="006D4F41" w:rsidP="00884A92">
      <w:pPr>
        <w:ind w:left="1440"/>
      </w:pPr>
      <w:r w:rsidRPr="00A42C2F">
        <w:t>Revision of S1-154530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296" w:history="1">
        <w:r w:rsidR="006D4F41" w:rsidRPr="00A42C2F">
          <w:rPr>
            <w:rStyle w:val="Hyperlink"/>
          </w:rPr>
          <w:t>S1-154172</w:t>
        </w:r>
      </w:hyperlink>
      <w:r w:rsidR="006D4F41" w:rsidRPr="00A42C2F">
        <w:t xml:space="preserve"> from ITRI: </w:t>
      </w:r>
      <w:r w:rsidR="006D4F41" w:rsidRPr="00A42C2F">
        <w:rPr>
          <w:b/>
          <w:i/>
        </w:rPr>
        <w:t>High speed train scenario</w:t>
      </w:r>
    </w:p>
    <w:p w:rsidR="006D4F41" w:rsidRPr="00A42C2F" w:rsidRDefault="006D4F41" w:rsidP="009F1A56">
      <w:r w:rsidRPr="00A42C2F">
        <w:rPr>
          <w:rFonts w:eastAsia="Arial Unicode MS" w:cs="Arial"/>
          <w:b/>
          <w:i/>
          <w:szCs w:val="18"/>
          <w:lang w:eastAsia="ar-SA"/>
        </w:rPr>
        <w:t xml:space="preserve">Conclusion: </w:t>
      </w:r>
      <w:r w:rsidRPr="00A42C2F">
        <w:t>Revised to S1-154484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297" w:history="1">
        <w:r w:rsidR="006D4F41" w:rsidRPr="00A42C2F">
          <w:rPr>
            <w:rStyle w:val="Hyperlink"/>
          </w:rPr>
          <w:t>S1-154484</w:t>
        </w:r>
      </w:hyperlink>
      <w:r w:rsidR="006D4F41" w:rsidRPr="00A42C2F">
        <w:t xml:space="preserve"> from ITRI: </w:t>
      </w:r>
      <w:r w:rsidR="006D4F41" w:rsidRPr="00A42C2F">
        <w:rPr>
          <w:b/>
          <w:i/>
        </w:rPr>
        <w:t>High speed train scenario</w:t>
      </w:r>
    </w:p>
    <w:p w:rsidR="006D4F41" w:rsidRPr="00A42C2F" w:rsidRDefault="006D4F41" w:rsidP="00884A92">
      <w:pPr>
        <w:ind w:left="720"/>
      </w:pPr>
      <w:r w:rsidRPr="00A42C2F">
        <w:t>Revision of S1-154172</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S1-154558</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298" w:history="1">
        <w:r w:rsidR="006D4F41" w:rsidRPr="00A42C2F">
          <w:rPr>
            <w:rStyle w:val="Hyperlink"/>
          </w:rPr>
          <w:t>S1-154558</w:t>
        </w:r>
      </w:hyperlink>
      <w:r w:rsidR="006D4F41" w:rsidRPr="00A42C2F">
        <w:t xml:space="preserve"> from ITRI: </w:t>
      </w:r>
      <w:r w:rsidR="006D4F41" w:rsidRPr="00A42C2F">
        <w:rPr>
          <w:b/>
          <w:i/>
        </w:rPr>
        <w:t>High speed train scenario</w:t>
      </w:r>
    </w:p>
    <w:p w:rsidR="006D4F41" w:rsidRPr="00A42C2F" w:rsidRDefault="006D4F41" w:rsidP="00884A92">
      <w:pPr>
        <w:ind w:left="1440"/>
      </w:pPr>
      <w:r w:rsidRPr="00A42C2F">
        <w:t>Revision of S1-154484</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299" w:history="1">
        <w:r w:rsidR="006D4F41" w:rsidRPr="00A42C2F">
          <w:rPr>
            <w:rStyle w:val="Hyperlink"/>
          </w:rPr>
          <w:t>S1-154204</w:t>
        </w:r>
      </w:hyperlink>
      <w:r w:rsidR="006D4F41" w:rsidRPr="00A42C2F">
        <w:t xml:space="preserve"> from Sony Mobile Comunications: </w:t>
      </w:r>
      <w:r w:rsidR="006D4F41" w:rsidRPr="00A42C2F">
        <w:rPr>
          <w:b/>
          <w:i/>
        </w:rPr>
        <w:t>Performance indicators for 5.11 (Virtual presence)</w:t>
      </w:r>
    </w:p>
    <w:p w:rsidR="006D4F41" w:rsidRPr="00A42C2F" w:rsidRDefault="006D4F41" w:rsidP="009F1A56">
      <w:r w:rsidRPr="00A42C2F">
        <w:t>Performance requirement on a 5G network for immersive meeting experience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20D38" w:rsidRPr="00A42C2F" w:rsidRDefault="00D20D38" w:rsidP="00D20D38">
      <w:pPr>
        <w:pStyle w:val="Heading3"/>
      </w:pPr>
      <w:bookmarkStart w:id="43" w:name="_Toc440985004"/>
      <w:r w:rsidRPr="00A42C2F">
        <w:rPr>
          <w:i/>
        </w:rPr>
        <w:t>8.4.1</w:t>
      </w:r>
      <w:r w:rsidRPr="00A42C2F">
        <w:rPr>
          <w:i/>
        </w:rPr>
        <w:tab/>
        <w:t>FS_SMARTER-eMBB output</w:t>
      </w:r>
      <w:bookmarkEnd w:id="43"/>
    </w:p>
    <w:p w:rsidR="00D20D38" w:rsidRPr="00A42C2F" w:rsidRDefault="00D20D38" w:rsidP="009F1A56"/>
    <w:p w:rsidR="00884A92" w:rsidRPr="00A42C2F" w:rsidRDefault="00B3420A" w:rsidP="009F1A56">
      <w:hyperlink r:id="rId300" w:history="1">
        <w:r w:rsidR="006D4F41" w:rsidRPr="00A42C2F">
          <w:rPr>
            <w:rStyle w:val="Hyperlink"/>
          </w:rPr>
          <w:t>S1-154454</w:t>
        </w:r>
      </w:hyperlink>
      <w:r w:rsidR="006D4F41" w:rsidRPr="00A42C2F">
        <w:t xml:space="preserve"> from Rapporteur: </w:t>
      </w:r>
      <w:r w:rsidR="006D4F41" w:rsidRPr="00A42C2F">
        <w:rPr>
          <w:b/>
          <w:i/>
        </w:rPr>
        <w:t>TR22.7xx v0.2.0 on eMBB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contributions.</w:t>
      </w:r>
    </w:p>
    <w:p w:rsidR="006D4F41" w:rsidRPr="00A42C2F" w:rsidRDefault="006D4F41" w:rsidP="00873E4A">
      <w:pPr>
        <w:pStyle w:val="Heading2"/>
      </w:pPr>
      <w:bookmarkStart w:id="44" w:name="_Toc440985005"/>
      <w:r w:rsidRPr="00A42C2F">
        <w:rPr>
          <w:b/>
          <w:i/>
        </w:rPr>
        <w:t>8.5</w:t>
      </w:r>
      <w:r w:rsidR="00884A92" w:rsidRPr="00A42C2F">
        <w:rPr>
          <w:b/>
          <w:i/>
        </w:rPr>
        <w:tab/>
      </w:r>
      <w:r w:rsidRPr="00A42C2F">
        <w:rPr>
          <w:b/>
          <w:i/>
        </w:rPr>
        <w:t>FS_SMARTER-NEO: Study on New Services and Markets Technology Enablers – Network Operation [S1-153203]</w:t>
      </w:r>
      <w:bookmarkEnd w:id="44"/>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22.7xxv0.1.0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C06FF" w:rsidP="00AF1B22">
      <w:pPr>
        <w:rPr>
          <w:lang w:eastAsia="ar-SA"/>
        </w:rPr>
      </w:pPr>
      <w:r w:rsidRPr="00A42C2F">
        <w:rPr>
          <w:lang w:eastAsia="ar-SA"/>
        </w:rPr>
        <w:t>Percentage completion: 10%</w:t>
      </w:r>
    </w:p>
    <w:p w:rsidR="00DC06FF" w:rsidRPr="00A42C2F" w:rsidRDefault="00DC06FF" w:rsidP="00DC06FF">
      <w:pPr>
        <w:rPr>
          <w:lang w:eastAsia="ar-SA"/>
        </w:rPr>
      </w:pPr>
    </w:p>
    <w:p w:rsidR="006D4F41" w:rsidRPr="00A42C2F" w:rsidRDefault="00B3420A" w:rsidP="009F1A56">
      <w:hyperlink r:id="rId301" w:history="1">
        <w:r w:rsidR="006D4F41" w:rsidRPr="00A42C2F">
          <w:rPr>
            <w:rStyle w:val="Hyperlink"/>
          </w:rPr>
          <w:t>S1-154087</w:t>
        </w:r>
      </w:hyperlink>
      <w:r w:rsidR="006D4F41" w:rsidRPr="00A42C2F">
        <w:t xml:space="preserve"> from GIESECKE &amp; DEVRIENT GmbH: </w:t>
      </w:r>
      <w:r w:rsidR="006D4F41" w:rsidRPr="00A42C2F">
        <w:rPr>
          <w:b/>
          <w:i/>
        </w:rPr>
        <w:t>pCR to Overview of NEO TR</w:t>
      </w:r>
    </w:p>
    <w:p w:rsidR="006D4F41" w:rsidRPr="00A42C2F" w:rsidRDefault="006D4F41" w:rsidP="009F1A56">
      <w:r w:rsidRPr="00A42C2F">
        <w:t>Updates a sentence on security to the Overview section of the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S1-154320</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02" w:history="1">
        <w:r w:rsidR="006D4F41" w:rsidRPr="00A42C2F">
          <w:rPr>
            <w:rStyle w:val="Hyperlink"/>
          </w:rPr>
          <w:t>S1-154320</w:t>
        </w:r>
      </w:hyperlink>
      <w:r w:rsidR="006D4F41" w:rsidRPr="00A42C2F">
        <w:t xml:space="preserve"> from GIESECKE &amp; DEVRIENT GmbH: </w:t>
      </w:r>
      <w:r w:rsidR="006D4F41" w:rsidRPr="00A42C2F">
        <w:rPr>
          <w:b/>
          <w:i/>
        </w:rPr>
        <w:t>pCR to Overview of NEO TR</w:t>
      </w:r>
    </w:p>
    <w:p w:rsidR="006D4F41" w:rsidRPr="00A42C2F" w:rsidRDefault="006D4F41" w:rsidP="00884A92">
      <w:pPr>
        <w:ind w:left="720"/>
      </w:pPr>
      <w:r w:rsidRPr="00A42C2F">
        <w:t>Revision of S1-154087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03" w:history="1">
        <w:r w:rsidR="006D4F41" w:rsidRPr="00A42C2F">
          <w:rPr>
            <w:rStyle w:val="Hyperlink"/>
          </w:rPr>
          <w:t>S1-154027</w:t>
        </w:r>
      </w:hyperlink>
      <w:r w:rsidR="006D4F41" w:rsidRPr="00A42C2F">
        <w:t xml:space="preserve"> from Alcatel-Lucent : </w:t>
      </w:r>
      <w:r w:rsidR="006D4F41" w:rsidRPr="00A42C2F">
        <w:rPr>
          <w:b/>
          <w:i/>
        </w:rPr>
        <w:t>FS_NEO Migration and interworking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S1-154306</w:t>
      </w:r>
    </w:p>
    <w:p w:rsidR="006D4F41" w:rsidRPr="00A42C2F" w:rsidRDefault="006D4F41" w:rsidP="009F1A56">
      <w:pPr>
        <w:rPr>
          <w:rFonts w:ascii="Courier New" w:hAnsi="Courier New" w:cs="Courier New"/>
          <w:sz w:val="18"/>
          <w:szCs w:val="18"/>
        </w:rPr>
      </w:pPr>
    </w:p>
    <w:p w:rsidR="006D4F41" w:rsidRPr="00A42C2F" w:rsidRDefault="00B3420A" w:rsidP="009F1A56">
      <w:hyperlink r:id="rId304" w:history="1">
        <w:r w:rsidR="006D4F41" w:rsidRPr="00A42C2F">
          <w:rPr>
            <w:rStyle w:val="Hyperlink"/>
          </w:rPr>
          <w:t>S1-154281</w:t>
        </w:r>
      </w:hyperlink>
      <w:r w:rsidR="006D4F41" w:rsidRPr="00A42C2F">
        <w:t xml:space="preserve"> from Alcatel-Lucent : </w:t>
      </w:r>
      <w:r w:rsidR="006D4F41" w:rsidRPr="00A42C2F">
        <w:rPr>
          <w:b/>
          <w:i/>
        </w:rPr>
        <w:t>FS_NEO Migration and interworking</w:t>
      </w:r>
    </w:p>
    <w:p w:rsidR="006D4F41" w:rsidRPr="00A42C2F" w:rsidRDefault="006D4F41" w:rsidP="009F1A56">
      <w:r w:rsidRPr="00A42C2F">
        <w:t>Revision of S1-154027</w:t>
      </w:r>
    </w:p>
    <w:p w:rsidR="006D4F41" w:rsidRPr="00A42C2F" w:rsidRDefault="005B4B1C" w:rsidP="009F1A56">
      <w:pPr>
        <w:rPr>
          <w:rFonts w:eastAsia="Arial Unicode MS" w:cs="Arial"/>
          <w:szCs w:val="18"/>
          <w:lang w:eastAsia="ar-SA"/>
        </w:rPr>
      </w:pPr>
      <w:r w:rsidRPr="00A42C2F">
        <w:rPr>
          <w:b/>
          <w:i/>
        </w:rPr>
        <w:t xml:space="preserve">Discussion: </w:t>
      </w:r>
      <w:r w:rsidR="00884A92" w:rsidRPr="00A42C2F">
        <w:rPr>
          <w:rFonts w:eastAsia="Arial Unicode MS" w:cs="Arial"/>
          <w:szCs w:val="18"/>
          <w:lang w:eastAsia="ar-SA"/>
        </w:rPr>
        <w:t>S1-15</w:t>
      </w:r>
      <w:r w:rsidR="006D4F41" w:rsidRPr="00A42C2F">
        <w:rPr>
          <w:rFonts w:eastAsia="Arial Unicode MS" w:cs="Arial"/>
          <w:szCs w:val="18"/>
          <w:lang w:eastAsia="ar-SA"/>
        </w:rPr>
        <w:t>4306 used instead.</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05" w:history="1">
        <w:r w:rsidR="006D4F41" w:rsidRPr="00A42C2F">
          <w:rPr>
            <w:rStyle w:val="Hyperlink"/>
          </w:rPr>
          <w:t>S1-154306</w:t>
        </w:r>
      </w:hyperlink>
      <w:r w:rsidR="006D4F41" w:rsidRPr="00A42C2F">
        <w:t xml:space="preserve"> from Alcatel-Lucent : </w:t>
      </w:r>
      <w:r w:rsidR="006D4F41" w:rsidRPr="00A42C2F">
        <w:rPr>
          <w:b/>
          <w:i/>
        </w:rPr>
        <w:t>FS_NEO Migration and interworking</w:t>
      </w:r>
    </w:p>
    <w:p w:rsidR="006D4F41" w:rsidRPr="00A42C2F" w:rsidRDefault="006D4F41" w:rsidP="00884A92">
      <w:pPr>
        <w:ind w:left="720"/>
      </w:pPr>
      <w:r w:rsidRPr="00A42C2F">
        <w:t>Revision of S1-154027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S1-154532</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06" w:history="1">
        <w:r w:rsidR="006D4F41" w:rsidRPr="00A42C2F">
          <w:rPr>
            <w:rStyle w:val="Hyperlink"/>
          </w:rPr>
          <w:t>S1-154532</w:t>
        </w:r>
      </w:hyperlink>
      <w:r w:rsidR="006D4F41" w:rsidRPr="00A42C2F">
        <w:t xml:space="preserve"> from Alcatel-Lucent : </w:t>
      </w:r>
      <w:r w:rsidR="006D4F41" w:rsidRPr="00A42C2F">
        <w:rPr>
          <w:b/>
          <w:i/>
        </w:rPr>
        <w:t>FS_NEO Migration and interworking</w:t>
      </w:r>
    </w:p>
    <w:p w:rsidR="006D4F41" w:rsidRPr="00A42C2F" w:rsidRDefault="006D4F41" w:rsidP="00884A92">
      <w:pPr>
        <w:ind w:left="1440"/>
      </w:pPr>
      <w:r w:rsidRPr="00A42C2F">
        <w:t>Revision of S1-154306</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S1-154578</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307" w:history="1">
        <w:r w:rsidR="006D4F41" w:rsidRPr="00A42C2F">
          <w:rPr>
            <w:rStyle w:val="Hyperlink"/>
          </w:rPr>
          <w:t>S1-154578</w:t>
        </w:r>
      </w:hyperlink>
      <w:r w:rsidR="006D4F41" w:rsidRPr="00A42C2F">
        <w:t xml:space="preserve"> from Alcatel-Lucent : </w:t>
      </w:r>
      <w:r w:rsidR="006D4F41" w:rsidRPr="00A42C2F">
        <w:rPr>
          <w:b/>
          <w:i/>
        </w:rPr>
        <w:t>FS_NEO Migration and interworking</w:t>
      </w:r>
    </w:p>
    <w:p w:rsidR="006D4F41" w:rsidRPr="00A42C2F" w:rsidRDefault="006D4F41" w:rsidP="00884A92">
      <w:pPr>
        <w:ind w:left="2160"/>
      </w:pPr>
      <w:r w:rsidRPr="00A42C2F">
        <w:t>Revision of S1-154532</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08" w:history="1">
        <w:r w:rsidR="006D4F41" w:rsidRPr="00A42C2F">
          <w:rPr>
            <w:rStyle w:val="Hyperlink"/>
          </w:rPr>
          <w:t>S1-154086</w:t>
        </w:r>
      </w:hyperlink>
      <w:r w:rsidR="006D4F41" w:rsidRPr="00A42C2F">
        <w:t xml:space="preserve"> from Deutsche Telekom, China Mobile, Huawei: </w:t>
      </w:r>
      <w:r w:rsidR="006D4F41" w:rsidRPr="00A42C2F">
        <w:rPr>
          <w:b/>
          <w:i/>
        </w:rPr>
        <w:t>FS_NEO System flexibility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09" w:history="1">
        <w:r w:rsidR="006D4F41" w:rsidRPr="00A42C2F">
          <w:rPr>
            <w:rStyle w:val="Hyperlink"/>
          </w:rPr>
          <w:t>S1-154307</w:t>
        </w:r>
      </w:hyperlink>
      <w:r w:rsidR="006D4F41" w:rsidRPr="00A42C2F">
        <w:t xml:space="preserve"> from Deutsche Telekom, China Mobile, Huawei: </w:t>
      </w:r>
      <w:r w:rsidR="006D4F41" w:rsidRPr="00A42C2F">
        <w:rPr>
          <w:b/>
          <w:i/>
        </w:rPr>
        <w:t>FS_NEO System flexibility</w:t>
      </w:r>
    </w:p>
    <w:p w:rsidR="006D4F41" w:rsidRPr="00A42C2F" w:rsidRDefault="006D4F41" w:rsidP="00884A92">
      <w:pPr>
        <w:ind w:left="720"/>
      </w:pPr>
      <w:r w:rsidRPr="00A42C2F">
        <w:t>Revision of S1-154086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10" w:history="1">
        <w:r w:rsidR="006D4F41" w:rsidRPr="00A42C2F">
          <w:rPr>
            <w:rStyle w:val="Hyperlink"/>
          </w:rPr>
          <w:t>S1-154180</w:t>
        </w:r>
      </w:hyperlink>
      <w:r w:rsidR="006D4F41" w:rsidRPr="00A42C2F">
        <w:t xml:space="preserve"> from Deutsche Telekom: </w:t>
      </w:r>
      <w:r w:rsidR="006D4F41" w:rsidRPr="00A42C2F">
        <w:rPr>
          <w:b/>
          <w:i/>
        </w:rPr>
        <w:t>FS_NEO update of slicing requirements for multiple slices per UE</w:t>
      </w:r>
    </w:p>
    <w:p w:rsidR="006D4F41" w:rsidRPr="00A42C2F" w:rsidRDefault="006D4F41" w:rsidP="009F1A56">
      <w:r w:rsidRPr="00A42C2F">
        <w:t>Proposed update of a slicing requirement for the NEO TR, to clarify that a UE can be part of several slices of one operator.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w:t>
      </w:r>
    </w:p>
    <w:p w:rsidR="006D4F41" w:rsidRPr="00A42C2F" w:rsidRDefault="006D4F41" w:rsidP="009F1A56">
      <w:r w:rsidRPr="00A42C2F">
        <w:rPr>
          <w:rFonts w:eastAsia="Arial Unicode MS" w:cs="Arial"/>
          <w:b/>
          <w:i/>
          <w:szCs w:val="18"/>
          <w:lang w:eastAsia="ar-SA"/>
        </w:rPr>
        <w:t xml:space="preserve">Conclusion: </w:t>
      </w:r>
      <w:r w:rsidRPr="00A42C2F">
        <w:t>Revised to S1-154308</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11" w:history="1">
        <w:r w:rsidR="006D4F41" w:rsidRPr="00A42C2F">
          <w:rPr>
            <w:rStyle w:val="Hyperlink"/>
          </w:rPr>
          <w:t>S1-154308</w:t>
        </w:r>
      </w:hyperlink>
      <w:r w:rsidR="006D4F41" w:rsidRPr="00A42C2F">
        <w:t xml:space="preserve"> from Deutsche Telekom: </w:t>
      </w:r>
      <w:r w:rsidR="006D4F41" w:rsidRPr="00A42C2F">
        <w:rPr>
          <w:b/>
          <w:i/>
        </w:rPr>
        <w:t>FS_NEO update of slicing requirements for multiple slices per UE</w:t>
      </w:r>
    </w:p>
    <w:p w:rsidR="006D4F41" w:rsidRPr="00A42C2F" w:rsidRDefault="006D4F41" w:rsidP="00884A92">
      <w:pPr>
        <w:ind w:left="720"/>
      </w:pPr>
      <w:r w:rsidRPr="00A42C2F">
        <w:t>Revision of S1-154180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312" w:history="1">
        <w:r w:rsidR="006D4F41" w:rsidRPr="00A42C2F">
          <w:rPr>
            <w:rStyle w:val="Hyperlink"/>
          </w:rPr>
          <w:t>S1-154210</w:t>
        </w:r>
      </w:hyperlink>
      <w:r w:rsidR="006D4F41" w:rsidRPr="00A42C2F">
        <w:t xml:space="preserve"> from NTT DOCOMO INC.: </w:t>
      </w:r>
      <w:r w:rsidR="006D4F41" w:rsidRPr="00A42C2F">
        <w:rPr>
          <w:b/>
          <w:i/>
        </w:rPr>
        <w:t>Network slice supporting similar services</w:t>
      </w:r>
    </w:p>
    <w:p w:rsidR="006D4F41" w:rsidRPr="00A42C2F" w:rsidRDefault="006D4F41" w:rsidP="005B4B1C">
      <w:r w:rsidRPr="00A42C2F">
        <w:t>Potential requirement for network slice supporting similar services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5B4B1C">
      <w:r w:rsidRPr="00A42C2F">
        <w:rPr>
          <w:rFonts w:eastAsia="Arial Unicode MS" w:cs="Arial"/>
          <w:b/>
          <w:i/>
          <w:szCs w:val="18"/>
          <w:lang w:eastAsia="ar-SA"/>
        </w:rPr>
        <w:t xml:space="preserve">Conclusion: </w:t>
      </w:r>
      <w:r w:rsidRPr="00A42C2F">
        <w:t>Revised to S1-154309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13" w:history="1">
        <w:r w:rsidR="006D4F41" w:rsidRPr="00A42C2F">
          <w:rPr>
            <w:rStyle w:val="Hyperlink"/>
          </w:rPr>
          <w:t>S1-154309</w:t>
        </w:r>
      </w:hyperlink>
      <w:r w:rsidR="006D4F41" w:rsidRPr="00A42C2F">
        <w:t xml:space="preserve"> from NTT DOCOMO INC.: </w:t>
      </w:r>
      <w:r w:rsidR="006D4F41" w:rsidRPr="00A42C2F">
        <w:rPr>
          <w:b/>
          <w:i/>
        </w:rPr>
        <w:t>Network slice supporting similar services</w:t>
      </w:r>
    </w:p>
    <w:p w:rsidR="006D4F41" w:rsidRPr="00A42C2F" w:rsidRDefault="006D4F41" w:rsidP="00884A92">
      <w:pPr>
        <w:ind w:left="720"/>
      </w:pPr>
      <w:r w:rsidRPr="00A42C2F">
        <w:t>Revision of S1-154210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S1-154533</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14" w:history="1">
        <w:r w:rsidR="006D4F41" w:rsidRPr="00A42C2F">
          <w:rPr>
            <w:rStyle w:val="Hyperlink"/>
          </w:rPr>
          <w:t>S1-154533</w:t>
        </w:r>
      </w:hyperlink>
      <w:r w:rsidR="006D4F41" w:rsidRPr="00A42C2F">
        <w:t xml:space="preserve"> from NTT DOCOMO INC.: </w:t>
      </w:r>
      <w:r w:rsidR="006D4F41" w:rsidRPr="00A42C2F">
        <w:rPr>
          <w:b/>
          <w:i/>
        </w:rPr>
        <w:t>Network slice supporting similar services</w:t>
      </w:r>
    </w:p>
    <w:p w:rsidR="006D4F41" w:rsidRPr="00A42C2F" w:rsidRDefault="006D4F41" w:rsidP="00884A92">
      <w:pPr>
        <w:ind w:left="1440"/>
      </w:pPr>
      <w:r w:rsidRPr="00A42C2F">
        <w:t>Revision of S1-154309</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15" w:history="1">
        <w:r w:rsidR="006D4F41" w:rsidRPr="00A42C2F">
          <w:rPr>
            <w:rStyle w:val="Hyperlink"/>
          </w:rPr>
          <w:t>S1-154173</w:t>
        </w:r>
      </w:hyperlink>
      <w:r w:rsidR="006D4F41" w:rsidRPr="00A42C2F">
        <w:t xml:space="preserve"> from ITRI: </w:t>
      </w:r>
      <w:r w:rsidR="006D4F41" w:rsidRPr="00A42C2F">
        <w:rPr>
          <w:b/>
          <w:i/>
        </w:rPr>
        <w:t>Fronthaul/Backhaul Network Sharing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S1-154282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16" w:history="1">
        <w:r w:rsidR="006D4F41" w:rsidRPr="00A42C2F">
          <w:rPr>
            <w:rStyle w:val="Hyperlink"/>
          </w:rPr>
          <w:t>S1-154282</w:t>
        </w:r>
      </w:hyperlink>
      <w:r w:rsidR="006D4F41" w:rsidRPr="00A42C2F">
        <w:t xml:space="preserve"> from ITRI: </w:t>
      </w:r>
      <w:r w:rsidR="006D4F41" w:rsidRPr="00A42C2F">
        <w:rPr>
          <w:b/>
          <w:i/>
        </w:rPr>
        <w:t>Fronthaul/Backhaul Network Sharing</w:t>
      </w:r>
    </w:p>
    <w:p w:rsidR="006D4F41" w:rsidRPr="00A42C2F" w:rsidRDefault="006D4F41" w:rsidP="00884A92">
      <w:pPr>
        <w:ind w:left="720"/>
      </w:pPr>
      <w:r w:rsidRPr="00A42C2F">
        <w:t>Revision of S1-154173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S1-154310</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17" w:history="1">
        <w:r w:rsidR="006D4F41" w:rsidRPr="00A42C2F">
          <w:rPr>
            <w:rStyle w:val="Hyperlink"/>
          </w:rPr>
          <w:t>S1-154310</w:t>
        </w:r>
      </w:hyperlink>
      <w:r w:rsidR="006D4F41" w:rsidRPr="00A42C2F">
        <w:t xml:space="preserve"> from ITRI: </w:t>
      </w:r>
      <w:r w:rsidR="006D4F41" w:rsidRPr="00A42C2F">
        <w:rPr>
          <w:b/>
          <w:i/>
        </w:rPr>
        <w:t>Fronthaul/Backhaul Network Sharing</w:t>
      </w:r>
    </w:p>
    <w:p w:rsidR="006D4F41" w:rsidRPr="00A42C2F" w:rsidRDefault="006D4F41" w:rsidP="00884A92">
      <w:pPr>
        <w:ind w:left="1440"/>
      </w:pPr>
      <w:r w:rsidRPr="00A42C2F">
        <w:t>Revision of S1-154282</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18" w:history="1">
        <w:r w:rsidR="006D4F41" w:rsidRPr="00A42C2F">
          <w:rPr>
            <w:rStyle w:val="Hyperlink"/>
          </w:rPr>
          <w:t>S1-154130</w:t>
        </w:r>
      </w:hyperlink>
      <w:r w:rsidR="006D4F41" w:rsidRPr="00A42C2F">
        <w:t xml:space="preserve"> from Qualcomm Incorporated: </w:t>
      </w:r>
      <w:r w:rsidR="006D4F41" w:rsidRPr="00A42C2F">
        <w:rPr>
          <w:b/>
          <w:i/>
        </w:rPr>
        <w:t>SMARTER NEO: Access from less trusted networks</w:t>
      </w:r>
    </w:p>
    <w:p w:rsidR="006D4F41" w:rsidRPr="00A42C2F" w:rsidRDefault="006D4F41" w:rsidP="009F1A56">
      <w:r w:rsidRPr="00A42C2F">
        <w:t>Text for Section 5.6  of SMARTER TR for Network Operation</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884A92" w:rsidRPr="00A42C2F" w:rsidRDefault="00B3420A" w:rsidP="00C60C5D">
      <w:hyperlink r:id="rId319" w:history="1">
        <w:r w:rsidR="006D4F41" w:rsidRPr="00A42C2F">
          <w:rPr>
            <w:rStyle w:val="Hyperlink"/>
          </w:rPr>
          <w:t>S1-154143</w:t>
        </w:r>
      </w:hyperlink>
      <w:r w:rsidR="006D4F41" w:rsidRPr="00A42C2F">
        <w:t xml:space="preserve"> from Intel Corporation: </w:t>
      </w:r>
      <w:r w:rsidR="006D4F41" w:rsidRPr="00A42C2F">
        <w:rPr>
          <w:b/>
          <w:i/>
        </w:rPr>
        <w:t>FS_SMARTER-NEO Access - Description</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4311.</w:t>
      </w:r>
    </w:p>
    <w:p w:rsidR="006D4F41" w:rsidRPr="00A42C2F" w:rsidRDefault="006D4F41" w:rsidP="009F1A56">
      <w:r w:rsidRPr="00A42C2F">
        <w:rPr>
          <w:rFonts w:eastAsia="Arial Unicode MS" w:cs="Arial"/>
          <w:b/>
          <w:i/>
          <w:szCs w:val="18"/>
          <w:lang w:eastAsia="ar-SA"/>
        </w:rPr>
        <w:t xml:space="preserve">Conclusion: </w:t>
      </w:r>
      <w:r w:rsidRPr="00A42C2F">
        <w:t>Merged.</w:t>
      </w:r>
    </w:p>
    <w:p w:rsidR="006D4F41" w:rsidRPr="00A42C2F" w:rsidRDefault="006D4F41" w:rsidP="00D242FB">
      <w:pPr>
        <w:rPr>
          <w:rFonts w:ascii="Courier New" w:hAnsi="Courier New" w:cs="Courier New"/>
          <w:sz w:val="18"/>
          <w:szCs w:val="18"/>
        </w:rPr>
      </w:pPr>
    </w:p>
    <w:p w:rsidR="00884A92" w:rsidRPr="00A42C2F" w:rsidRDefault="00B3420A" w:rsidP="00D242FB">
      <w:hyperlink r:id="rId320" w:history="1">
        <w:r w:rsidR="006D4F41" w:rsidRPr="00A42C2F">
          <w:rPr>
            <w:rStyle w:val="Hyperlink"/>
          </w:rPr>
          <w:t>S1-154144</w:t>
        </w:r>
      </w:hyperlink>
      <w:r w:rsidR="006D4F41" w:rsidRPr="00A42C2F">
        <w:t xml:space="preserve"> from Intel Corporation: </w:t>
      </w:r>
      <w:r w:rsidR="006D4F41" w:rsidRPr="00A42C2F">
        <w:rPr>
          <w:b/>
          <w:i/>
        </w:rPr>
        <w:t>FS_SMARTER-NEO Access Requirements</w:t>
      </w:r>
    </w:p>
    <w:p w:rsidR="006D4F41" w:rsidRPr="00A42C2F" w:rsidRDefault="005B4B1C" w:rsidP="00D242FB">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4311.</w:t>
      </w:r>
    </w:p>
    <w:p w:rsidR="006D4F41" w:rsidRPr="00A42C2F" w:rsidRDefault="006D4F41" w:rsidP="009F1A56">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6D4F41" w:rsidRPr="00A42C2F" w:rsidRDefault="00B3420A" w:rsidP="009F1A56">
      <w:hyperlink r:id="rId321" w:history="1">
        <w:r w:rsidR="006D4F41" w:rsidRPr="00A42C2F">
          <w:rPr>
            <w:rStyle w:val="Hyperlink"/>
          </w:rPr>
          <w:t>S1-154161</w:t>
        </w:r>
      </w:hyperlink>
      <w:r w:rsidR="006D4F41" w:rsidRPr="00A42C2F">
        <w:t xml:space="preserve"> from HUAWEI TECHNOLOGIES Co. Ltd.: </w:t>
      </w:r>
      <w:r w:rsidR="006D4F41" w:rsidRPr="00A42C2F">
        <w:rPr>
          <w:b/>
          <w:i/>
        </w:rPr>
        <w:t>FS_NEO Access</w:t>
      </w:r>
    </w:p>
    <w:p w:rsidR="006D4F41" w:rsidRPr="00A42C2F" w:rsidRDefault="006D4F41" w:rsidP="009F1A56">
      <w:r w:rsidRPr="00A42C2F">
        <w:t xml:space="preserve">This document provide summary/anaylsis of the use cases &amp; proposes text for access family in NEO TR.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22" w:history="1">
        <w:r w:rsidR="006D4F41" w:rsidRPr="00A42C2F">
          <w:rPr>
            <w:rStyle w:val="Hyperlink"/>
          </w:rPr>
          <w:t>S1-154311</w:t>
        </w:r>
      </w:hyperlink>
      <w:r w:rsidR="006D4F41" w:rsidRPr="00A42C2F">
        <w:t xml:space="preserve"> from HUAWEI TECHNOLOGIES Co. Ltd.: </w:t>
      </w:r>
      <w:r w:rsidR="006D4F41" w:rsidRPr="00A42C2F">
        <w:rPr>
          <w:b/>
          <w:i/>
        </w:rPr>
        <w:t>FS_NEO Access</w:t>
      </w:r>
    </w:p>
    <w:p w:rsidR="006D4F41" w:rsidRPr="00A42C2F" w:rsidRDefault="006D4F41" w:rsidP="00884A92">
      <w:pPr>
        <w:ind w:left="720"/>
      </w:pPr>
      <w:r w:rsidRPr="00A42C2F">
        <w:t>Revision of S1-154161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S1-154534</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23" w:history="1">
        <w:r w:rsidR="006D4F41" w:rsidRPr="00A42C2F">
          <w:rPr>
            <w:rStyle w:val="Hyperlink"/>
          </w:rPr>
          <w:t>S1-154534</w:t>
        </w:r>
      </w:hyperlink>
      <w:r w:rsidR="006D4F41" w:rsidRPr="00A42C2F">
        <w:t xml:space="preserve"> from HUAWEI TECHNOLOGIES Co. Ltd.: </w:t>
      </w:r>
      <w:r w:rsidR="006D4F41" w:rsidRPr="00A42C2F">
        <w:rPr>
          <w:b/>
          <w:i/>
        </w:rPr>
        <w:t>FS_NEO Access</w:t>
      </w:r>
    </w:p>
    <w:p w:rsidR="006D4F41" w:rsidRPr="00A42C2F" w:rsidRDefault="006D4F41" w:rsidP="00884A92">
      <w:pPr>
        <w:ind w:left="1440"/>
      </w:pPr>
      <w:r w:rsidRPr="00A42C2F">
        <w:t>Revision of S1-154311</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24" w:history="1">
        <w:r w:rsidR="006D4F41" w:rsidRPr="00A42C2F">
          <w:rPr>
            <w:rStyle w:val="Hyperlink"/>
          </w:rPr>
          <w:t>S1-154131</w:t>
        </w:r>
      </w:hyperlink>
      <w:r w:rsidR="006D4F41" w:rsidRPr="00A42C2F">
        <w:t xml:space="preserve"> from Qualcomm Incorporated: </w:t>
      </w:r>
      <w:r w:rsidR="006D4F41" w:rsidRPr="00A42C2F">
        <w:rPr>
          <w:b/>
          <w:i/>
        </w:rPr>
        <w:t>SMARTER NEO: Wireless Self-Backhauling</w:t>
      </w:r>
    </w:p>
    <w:p w:rsidR="006D4F41" w:rsidRPr="00A42C2F" w:rsidRDefault="006D4F41" w:rsidP="009F1A56">
      <w:r w:rsidRPr="00A42C2F">
        <w:t>Text for Section 5.5  of SMARTER TR for Network Operation</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B3420A" w:rsidP="009F1A56">
      <w:hyperlink r:id="rId325" w:history="1">
        <w:r w:rsidR="006D4F41" w:rsidRPr="00A42C2F">
          <w:rPr>
            <w:rStyle w:val="Hyperlink"/>
          </w:rPr>
          <w:t>S1-154152</w:t>
        </w:r>
      </w:hyperlink>
      <w:r w:rsidR="006D4F41" w:rsidRPr="00A42C2F">
        <w:t xml:space="preserve"> from ZTE Corporation: </w:t>
      </w:r>
      <w:r w:rsidR="006D4F41" w:rsidRPr="00A42C2F">
        <w:rPr>
          <w:b/>
          <w:i/>
        </w:rPr>
        <w:t>FS_SMARTER-NEO Self-backhauling Description</w:t>
      </w:r>
    </w:p>
    <w:p w:rsidR="006D4F41" w:rsidRPr="00A42C2F" w:rsidRDefault="006D4F41" w:rsidP="009F1A56">
      <w:r w:rsidRPr="00A42C2F">
        <w:t>This document proposes text for the description for wireless backhual to be added to the TR on New Services and Markets Technology Enablers for Network Operation. The text is based on use cases from the SMARTER TR 22.891, use cases 5.6, 5.52.</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26" w:history="1">
        <w:r w:rsidR="006D4F41" w:rsidRPr="00A42C2F">
          <w:rPr>
            <w:rStyle w:val="Hyperlink"/>
          </w:rPr>
          <w:t>S1-154314</w:t>
        </w:r>
      </w:hyperlink>
      <w:r w:rsidR="006D4F41" w:rsidRPr="00A42C2F">
        <w:t xml:space="preserve"> from ZTE Corporation: </w:t>
      </w:r>
      <w:r w:rsidR="006D4F41" w:rsidRPr="00A42C2F">
        <w:rPr>
          <w:b/>
          <w:i/>
        </w:rPr>
        <w:t>FS_SMARTER-NEO Self-backhauling Description</w:t>
      </w:r>
    </w:p>
    <w:p w:rsidR="006D4F41" w:rsidRPr="00A42C2F" w:rsidRDefault="006D4F41" w:rsidP="00884A92">
      <w:pPr>
        <w:ind w:left="720"/>
      </w:pPr>
      <w:r w:rsidRPr="00A42C2F">
        <w:t>Revision of S1-154152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27" w:history="1">
        <w:r w:rsidR="006D4F41" w:rsidRPr="00A42C2F">
          <w:rPr>
            <w:rStyle w:val="Hyperlink"/>
          </w:rPr>
          <w:t>S1-154153</w:t>
        </w:r>
      </w:hyperlink>
      <w:r w:rsidR="006D4F41" w:rsidRPr="00A42C2F">
        <w:t xml:space="preserve"> from ZTE Corporation: </w:t>
      </w:r>
      <w:r w:rsidR="006D4F41" w:rsidRPr="00A42C2F">
        <w:rPr>
          <w:b/>
          <w:i/>
        </w:rPr>
        <w:t>FS_SMARTER-NEO Self-backhauling Requirements</w:t>
      </w:r>
    </w:p>
    <w:p w:rsidR="006D4F41" w:rsidRPr="00A42C2F" w:rsidRDefault="006D4F41" w:rsidP="009F1A56">
      <w:r w:rsidRPr="00A42C2F">
        <w:t>This document proposes text for the requirements for wireless self-backhualing to be added to the TR on New Services and Markets Technology Enablers for Network Operation. The text is based on use cases from the SMARTER TR 22.891, use cases 5.6, 5.52.</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28" w:history="1">
        <w:r w:rsidR="006D4F41" w:rsidRPr="00A42C2F">
          <w:rPr>
            <w:rStyle w:val="Hyperlink"/>
          </w:rPr>
          <w:t>S1-154315</w:t>
        </w:r>
      </w:hyperlink>
      <w:r w:rsidR="006D4F41" w:rsidRPr="00A42C2F">
        <w:t xml:space="preserve"> from ZTE Corporation: </w:t>
      </w:r>
      <w:r w:rsidR="006D4F41" w:rsidRPr="00A42C2F">
        <w:rPr>
          <w:b/>
          <w:i/>
        </w:rPr>
        <w:t>FS_SMARTER-NEO Self-backhauling Requirements</w:t>
      </w:r>
    </w:p>
    <w:p w:rsidR="006D4F41" w:rsidRPr="00A42C2F" w:rsidRDefault="006D4F41" w:rsidP="00884A92">
      <w:pPr>
        <w:ind w:left="720"/>
      </w:pPr>
      <w:r w:rsidRPr="00A42C2F">
        <w:t>Revision of S1-154153</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S1-154535</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29" w:history="1">
        <w:r w:rsidR="006D4F41" w:rsidRPr="00A42C2F">
          <w:rPr>
            <w:rStyle w:val="Hyperlink"/>
          </w:rPr>
          <w:t>S1-154535</w:t>
        </w:r>
      </w:hyperlink>
      <w:r w:rsidR="006D4F41" w:rsidRPr="00A42C2F">
        <w:t xml:space="preserve"> from ZTE Corporation: </w:t>
      </w:r>
      <w:r w:rsidR="006D4F41" w:rsidRPr="00A42C2F">
        <w:rPr>
          <w:b/>
          <w:i/>
        </w:rPr>
        <w:t>FS_SMARTER-NEO Self-backhauling Requirements</w:t>
      </w:r>
    </w:p>
    <w:p w:rsidR="006D4F41" w:rsidRPr="00A42C2F" w:rsidRDefault="006D4F41" w:rsidP="00884A92">
      <w:pPr>
        <w:ind w:left="1440"/>
      </w:pPr>
      <w:r w:rsidRPr="00A42C2F">
        <w:t>Revision of S1-154315</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S1-154581</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330" w:history="1">
        <w:r w:rsidR="006D4F41" w:rsidRPr="00A42C2F">
          <w:rPr>
            <w:rStyle w:val="Hyperlink"/>
          </w:rPr>
          <w:t>S1-154581</w:t>
        </w:r>
      </w:hyperlink>
      <w:r w:rsidR="006D4F41" w:rsidRPr="00A42C2F">
        <w:t xml:space="preserve"> from ZTE Corporation: </w:t>
      </w:r>
      <w:r w:rsidR="006D4F41" w:rsidRPr="00A42C2F">
        <w:rPr>
          <w:b/>
          <w:i/>
        </w:rPr>
        <w:t>FS_SMARTER-NEO Self-backhauling Requirements</w:t>
      </w:r>
    </w:p>
    <w:p w:rsidR="006D4F41" w:rsidRPr="00A42C2F" w:rsidRDefault="006D4F41" w:rsidP="00884A92">
      <w:pPr>
        <w:ind w:left="2160"/>
      </w:pPr>
      <w:r w:rsidRPr="00A42C2F">
        <w:t>Revision of S1-154535</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31" w:history="1">
        <w:r w:rsidR="006D4F41" w:rsidRPr="00A42C2F">
          <w:rPr>
            <w:rStyle w:val="Hyperlink"/>
          </w:rPr>
          <w:t>S1-154028</w:t>
        </w:r>
      </w:hyperlink>
      <w:r w:rsidR="006D4F41" w:rsidRPr="00A42C2F">
        <w:t xml:space="preserve"> from Alcatel-Lucent : </w:t>
      </w:r>
      <w:r w:rsidR="006D4F41" w:rsidRPr="00A42C2F">
        <w:rPr>
          <w:b/>
          <w:i/>
        </w:rPr>
        <w:t>FS_NEO Mobility Support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S1-154491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32" w:history="1">
        <w:r w:rsidR="006D4F41" w:rsidRPr="00A42C2F">
          <w:rPr>
            <w:rStyle w:val="Hyperlink"/>
          </w:rPr>
          <w:t>S1-154491</w:t>
        </w:r>
      </w:hyperlink>
      <w:r w:rsidR="006D4F41" w:rsidRPr="00A42C2F">
        <w:t xml:space="preserve"> from Alcatel-Lucent : </w:t>
      </w:r>
      <w:r w:rsidR="006D4F41" w:rsidRPr="00A42C2F">
        <w:rPr>
          <w:b/>
          <w:i/>
        </w:rPr>
        <w:t>FS_NEO Mobility Support Description</w:t>
      </w:r>
    </w:p>
    <w:p w:rsidR="006D4F41" w:rsidRPr="00A42C2F" w:rsidRDefault="006D4F41" w:rsidP="00884A92">
      <w:pPr>
        <w:ind w:left="720"/>
      </w:pPr>
      <w:r w:rsidRPr="00A42C2F">
        <w:t>Revision of S1-154028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S1-154312</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33" w:history="1">
        <w:r w:rsidR="006D4F41" w:rsidRPr="00A42C2F">
          <w:rPr>
            <w:rStyle w:val="Hyperlink"/>
          </w:rPr>
          <w:t>S1-154312</w:t>
        </w:r>
      </w:hyperlink>
      <w:r w:rsidR="006D4F41" w:rsidRPr="00A42C2F">
        <w:t xml:space="preserve"> from Alcatel-Lucent : </w:t>
      </w:r>
      <w:r w:rsidR="006D4F41" w:rsidRPr="00A42C2F">
        <w:rPr>
          <w:b/>
          <w:i/>
        </w:rPr>
        <w:t>FS_NEO Mobility Support Description</w:t>
      </w:r>
    </w:p>
    <w:p w:rsidR="006D4F41" w:rsidRPr="00A42C2F" w:rsidRDefault="006D4F41" w:rsidP="00884A92">
      <w:pPr>
        <w:ind w:left="1440"/>
      </w:pPr>
      <w:r w:rsidRPr="00A42C2F">
        <w:t>Revision of S1-154491</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S1-154582</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334" w:history="1">
        <w:r w:rsidR="006D4F41" w:rsidRPr="00A42C2F">
          <w:rPr>
            <w:rStyle w:val="Hyperlink"/>
          </w:rPr>
          <w:t>S1-154582</w:t>
        </w:r>
      </w:hyperlink>
      <w:r w:rsidR="006D4F41" w:rsidRPr="00A42C2F">
        <w:t xml:space="preserve"> from Alcatel-Lucent : </w:t>
      </w:r>
      <w:r w:rsidR="006D4F41" w:rsidRPr="00A42C2F">
        <w:rPr>
          <w:b/>
          <w:i/>
        </w:rPr>
        <w:t>FS_NEO Mobility Support Description</w:t>
      </w:r>
    </w:p>
    <w:p w:rsidR="006D4F41" w:rsidRPr="00A42C2F" w:rsidRDefault="006D4F41" w:rsidP="00884A92">
      <w:pPr>
        <w:ind w:left="2160"/>
      </w:pPr>
      <w:r w:rsidRPr="00A42C2F">
        <w:t>Revision of S1-154312</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pPr>
        <w:rPr>
          <w:rFonts w:ascii="Courier New" w:hAnsi="Courier New" w:cs="Courier New"/>
          <w:sz w:val="18"/>
          <w:szCs w:val="18"/>
        </w:rPr>
      </w:pPr>
    </w:p>
    <w:p w:rsidR="00884A92" w:rsidRPr="00A42C2F" w:rsidRDefault="00B3420A">
      <w:hyperlink r:id="rId335" w:history="1">
        <w:r w:rsidR="006D4F41" w:rsidRPr="00A42C2F">
          <w:rPr>
            <w:rStyle w:val="Hyperlink"/>
          </w:rPr>
          <w:t>S1-154141</w:t>
        </w:r>
      </w:hyperlink>
      <w:r w:rsidR="006D4F41" w:rsidRPr="00A42C2F">
        <w:t xml:space="preserve"> from Intel Corporation: </w:t>
      </w:r>
      <w:r w:rsidR="006D4F41" w:rsidRPr="00A42C2F">
        <w:rPr>
          <w:b/>
          <w:i/>
        </w:rPr>
        <w:t>FS_SMARTER-NEO Mobility Support Description</w:t>
      </w:r>
    </w:p>
    <w:p w:rsidR="006D4F41" w:rsidRPr="00A42C2F" w:rsidRDefault="006D4F41">
      <w:r w:rsidRPr="00A42C2F">
        <w:rPr>
          <w:rFonts w:eastAsia="Arial Unicode MS" w:cs="Arial"/>
          <w:b/>
          <w:i/>
          <w:szCs w:val="18"/>
          <w:lang w:eastAsia="ar-SA"/>
        </w:rPr>
        <w:t xml:space="preserve">Conclusion: </w:t>
      </w:r>
      <w:r w:rsidRPr="00A42C2F">
        <w:t>Revised to S1-154235</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336" w:history="1">
        <w:r w:rsidR="006D4F41" w:rsidRPr="00A42C2F">
          <w:rPr>
            <w:rStyle w:val="Hyperlink"/>
          </w:rPr>
          <w:t>S1-154235</w:t>
        </w:r>
      </w:hyperlink>
      <w:r w:rsidR="006D4F41" w:rsidRPr="00A42C2F">
        <w:t xml:space="preserve"> from Intel Corporation: </w:t>
      </w:r>
      <w:r w:rsidR="006D4F41" w:rsidRPr="00A42C2F">
        <w:rPr>
          <w:b/>
          <w:i/>
        </w:rPr>
        <w:t>FS_SMARTER-NEO Mobility Support Description</w:t>
      </w:r>
    </w:p>
    <w:p w:rsidR="006D4F41" w:rsidRPr="00A42C2F" w:rsidRDefault="006D4F41" w:rsidP="00884A92">
      <w:pPr>
        <w:ind w:left="720"/>
      </w:pPr>
      <w:r w:rsidRPr="00A42C2F">
        <w:t>Revision of S1-154141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Merged to S1-154312</w:t>
      </w:r>
    </w:p>
    <w:p w:rsidR="006D4F41" w:rsidRPr="00A42C2F" w:rsidRDefault="006D4F41" w:rsidP="00884A92">
      <w:pPr>
        <w:ind w:left="720"/>
      </w:pPr>
      <w:r w:rsidRPr="00A42C2F">
        <w:rPr>
          <w:rFonts w:eastAsia="Arial Unicode MS" w:cs="Arial"/>
          <w:b/>
          <w:i/>
          <w:szCs w:val="18"/>
          <w:lang w:eastAsia="ar-SA"/>
        </w:rPr>
        <w:t xml:space="preserve">Conclusion: </w:t>
      </w:r>
      <w:r w:rsidRPr="00A42C2F">
        <w:t>Merged.</w:t>
      </w:r>
    </w:p>
    <w:p w:rsidR="006D4F41" w:rsidRPr="00A42C2F" w:rsidRDefault="006D4F41">
      <w:pPr>
        <w:rPr>
          <w:rFonts w:ascii="Courier New" w:hAnsi="Courier New" w:cs="Courier New"/>
          <w:sz w:val="18"/>
          <w:szCs w:val="18"/>
        </w:rPr>
      </w:pPr>
    </w:p>
    <w:p w:rsidR="00884A92" w:rsidRPr="00A42C2F" w:rsidRDefault="00B3420A">
      <w:hyperlink r:id="rId337" w:history="1">
        <w:r w:rsidR="006D4F41" w:rsidRPr="00A42C2F">
          <w:rPr>
            <w:rStyle w:val="Hyperlink"/>
          </w:rPr>
          <w:t>S1-154142</w:t>
        </w:r>
      </w:hyperlink>
      <w:r w:rsidR="006D4F41" w:rsidRPr="00A42C2F">
        <w:t xml:space="preserve"> from Intel Corporation : </w:t>
      </w:r>
      <w:r w:rsidR="006D4F41" w:rsidRPr="00A42C2F">
        <w:rPr>
          <w:b/>
          <w:i/>
        </w:rPr>
        <w:t>FS_SMARTER-NEO Mobility Support Potential Requirements</w:t>
      </w:r>
    </w:p>
    <w:p w:rsidR="006D4F41" w:rsidRPr="00A42C2F" w:rsidRDefault="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 w:rsidRPr="00A42C2F">
        <w:rPr>
          <w:rFonts w:eastAsia="Arial Unicode MS" w:cs="Arial"/>
          <w:b/>
          <w:i/>
          <w:szCs w:val="18"/>
          <w:lang w:eastAsia="ar-SA"/>
        </w:rPr>
        <w:t xml:space="preserve">Conclusion: </w:t>
      </w:r>
      <w:r w:rsidRPr="00A42C2F">
        <w:t>Revised to S1-154237</w:t>
      </w:r>
    </w:p>
    <w:p w:rsidR="006D4F41" w:rsidRPr="00A42C2F" w:rsidRDefault="006D4F41" w:rsidP="00E81F41">
      <w:pPr>
        <w:rPr>
          <w:rFonts w:ascii="Courier New" w:hAnsi="Courier New" w:cs="Courier New"/>
          <w:sz w:val="18"/>
          <w:szCs w:val="18"/>
        </w:rPr>
      </w:pPr>
    </w:p>
    <w:p w:rsidR="006D4F41" w:rsidRPr="00A42C2F" w:rsidRDefault="00B3420A" w:rsidP="00884A92">
      <w:pPr>
        <w:ind w:left="720"/>
      </w:pPr>
      <w:hyperlink r:id="rId338" w:history="1">
        <w:r w:rsidR="006D4F41" w:rsidRPr="00A42C2F">
          <w:rPr>
            <w:rStyle w:val="Hyperlink"/>
          </w:rPr>
          <w:t>S1-154237</w:t>
        </w:r>
      </w:hyperlink>
      <w:r w:rsidR="006D4F41" w:rsidRPr="00A42C2F">
        <w:t xml:space="preserve"> from Intel Corporation : </w:t>
      </w:r>
      <w:r w:rsidR="006D4F41" w:rsidRPr="00A42C2F">
        <w:rPr>
          <w:b/>
          <w:i/>
        </w:rPr>
        <w:t>FS_SMARTER-NEO Mobility Support Potential Requirements</w:t>
      </w:r>
    </w:p>
    <w:p w:rsidR="006D4F41" w:rsidRPr="00A42C2F" w:rsidRDefault="006D4F41" w:rsidP="00884A92">
      <w:pPr>
        <w:ind w:left="720"/>
      </w:pPr>
      <w:r w:rsidRPr="00A42C2F">
        <w:t>Revision of S1-154142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4302.</w:t>
      </w:r>
    </w:p>
    <w:p w:rsidR="006D4F41" w:rsidRPr="00A42C2F" w:rsidRDefault="006D4F41" w:rsidP="00884A92">
      <w:pPr>
        <w:ind w:left="720"/>
      </w:pPr>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884A92" w:rsidRPr="00A42C2F" w:rsidRDefault="00B3420A" w:rsidP="009F1A56">
      <w:hyperlink r:id="rId339" w:history="1">
        <w:r w:rsidR="006D4F41" w:rsidRPr="00A42C2F">
          <w:rPr>
            <w:rStyle w:val="Hyperlink"/>
          </w:rPr>
          <w:t>S1-154250</w:t>
        </w:r>
      </w:hyperlink>
      <w:r w:rsidR="006D4F41" w:rsidRPr="00A42C2F">
        <w:t xml:space="preserve"> from Cisco Systems: </w:t>
      </w:r>
      <w:r w:rsidR="006D4F41" w:rsidRPr="00A42C2F">
        <w:rPr>
          <w:b/>
          <w:i/>
        </w:rPr>
        <w:t>Mobility support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40" w:history="1">
        <w:r w:rsidR="006D4F41" w:rsidRPr="00A42C2F">
          <w:rPr>
            <w:rStyle w:val="Hyperlink"/>
          </w:rPr>
          <w:t>S1-154302</w:t>
        </w:r>
      </w:hyperlink>
      <w:r w:rsidR="006D4F41" w:rsidRPr="00A42C2F">
        <w:t xml:space="preserve"> from Cisco Systems: </w:t>
      </w:r>
      <w:r w:rsidR="006D4F41" w:rsidRPr="00A42C2F">
        <w:rPr>
          <w:b/>
          <w:i/>
        </w:rPr>
        <w:t>Mobility support</w:t>
      </w:r>
    </w:p>
    <w:p w:rsidR="006D4F41" w:rsidRPr="00A42C2F" w:rsidRDefault="006D4F41" w:rsidP="00884A92">
      <w:pPr>
        <w:ind w:left="720"/>
      </w:pPr>
      <w:r w:rsidRPr="00A42C2F">
        <w:t>Revision of S1-154250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S1-154313</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41" w:history="1">
        <w:r w:rsidR="006D4F41" w:rsidRPr="00A42C2F">
          <w:rPr>
            <w:rStyle w:val="Hyperlink"/>
          </w:rPr>
          <w:t>S1-154313</w:t>
        </w:r>
      </w:hyperlink>
      <w:r w:rsidR="006D4F41" w:rsidRPr="00A42C2F">
        <w:t xml:space="preserve"> from Cisco Systems: </w:t>
      </w:r>
      <w:r w:rsidR="006D4F41" w:rsidRPr="00A42C2F">
        <w:rPr>
          <w:b/>
          <w:i/>
        </w:rPr>
        <w:t>Mobility support</w:t>
      </w:r>
    </w:p>
    <w:p w:rsidR="006D4F41" w:rsidRPr="00A42C2F" w:rsidRDefault="006D4F41" w:rsidP="00884A92">
      <w:pPr>
        <w:ind w:left="1440"/>
      </w:pPr>
      <w:r w:rsidRPr="00A42C2F">
        <w:t>Revision of S1-154302</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42" w:history="1">
        <w:r w:rsidR="006D4F41" w:rsidRPr="00A42C2F">
          <w:rPr>
            <w:rStyle w:val="Hyperlink"/>
          </w:rPr>
          <w:t>S1-154151</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9F1A56">
      <w:r w:rsidRPr="00A42C2F">
        <w:t>This document proposes text for the description and requirements for scalability to be added to the TR on New Services and Markets Technology Enablers for Network Operation. The text is based on use cases from the SMARTER TR 22.891, use cases 5.7, 5.9,5.35,5.51.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t>To be merged with 4194</w:t>
      </w:r>
    </w:p>
    <w:p w:rsidR="006D4F41" w:rsidRPr="00A42C2F" w:rsidRDefault="006D4F41" w:rsidP="009F1A56">
      <w:r w:rsidRPr="00A42C2F">
        <w:rPr>
          <w:rFonts w:eastAsia="Arial Unicode MS" w:cs="Arial"/>
          <w:b/>
          <w:i/>
          <w:szCs w:val="18"/>
          <w:lang w:eastAsia="ar-SA"/>
        </w:rPr>
        <w:t xml:space="preserve">Conclusion: </w:t>
      </w:r>
      <w:r w:rsidRPr="00A42C2F">
        <w:t>Revised to S1-154501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43" w:history="1">
        <w:r w:rsidR="006D4F41" w:rsidRPr="00A42C2F">
          <w:rPr>
            <w:rStyle w:val="Hyperlink"/>
          </w:rPr>
          <w:t>S1-154501</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884A92">
      <w:pPr>
        <w:ind w:left="720"/>
      </w:pPr>
      <w:r w:rsidRPr="00A42C2F">
        <w:t>Revision of S1-154151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S1-154316</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44" w:history="1">
        <w:r w:rsidR="006D4F41" w:rsidRPr="00A42C2F">
          <w:rPr>
            <w:rStyle w:val="Hyperlink"/>
          </w:rPr>
          <w:t>S1-154316</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884A92">
      <w:pPr>
        <w:ind w:left="1440"/>
      </w:pPr>
      <w:r w:rsidRPr="00A42C2F">
        <w:t>Revision of S1-154501</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S1-154536</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345" w:history="1">
        <w:r w:rsidR="006D4F41" w:rsidRPr="00A42C2F">
          <w:rPr>
            <w:rStyle w:val="Hyperlink"/>
          </w:rPr>
          <w:t>S1-154536</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884A92">
      <w:pPr>
        <w:ind w:left="2160"/>
      </w:pPr>
      <w:r w:rsidRPr="00A42C2F">
        <w:t>Revision of S1-154316</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346" w:history="1">
        <w:r w:rsidR="006D4F41" w:rsidRPr="00A42C2F">
          <w:rPr>
            <w:rStyle w:val="Hyperlink"/>
          </w:rPr>
          <w:t>S1-154194</w:t>
        </w:r>
      </w:hyperlink>
      <w:r w:rsidR="006D4F41" w:rsidRPr="00A42C2F">
        <w:t xml:space="preserve"> from China Mobile, Huawei: </w:t>
      </w:r>
      <w:r w:rsidR="006D4F41" w:rsidRPr="00A42C2F">
        <w:rPr>
          <w:b/>
          <w:i/>
        </w:rPr>
        <w:t>FS_NEO scalability</w:t>
      </w:r>
    </w:p>
    <w:p w:rsidR="006D4F41" w:rsidRPr="00A42C2F" w:rsidRDefault="006D4F41" w:rsidP="005B4B1C">
      <w:r w:rsidRPr="00A42C2F">
        <w:t>This document proposes text for scalability family of NEO</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5B4B1C">
      <w:r w:rsidRPr="00A42C2F">
        <w:rPr>
          <w:rFonts w:eastAsia="Arial Unicode MS" w:cs="Arial"/>
          <w:b/>
          <w:i/>
          <w:szCs w:val="18"/>
          <w:lang w:eastAsia="ar-SA"/>
        </w:rPr>
        <w:t xml:space="preserve">Conclusion: </w:t>
      </w:r>
      <w:r w:rsidRPr="00A42C2F">
        <w:t>Merged into S1-154501</w:t>
      </w:r>
    </w:p>
    <w:p w:rsidR="006D4F41" w:rsidRPr="00A42C2F" w:rsidRDefault="006D4F41" w:rsidP="009F1A56">
      <w:pPr>
        <w:rPr>
          <w:rFonts w:ascii="Courier New" w:hAnsi="Courier New" w:cs="Courier New"/>
          <w:sz w:val="18"/>
          <w:szCs w:val="18"/>
        </w:rPr>
      </w:pPr>
    </w:p>
    <w:p w:rsidR="006D4F41" w:rsidRPr="00A42C2F" w:rsidRDefault="00B3420A" w:rsidP="009F1A56">
      <w:hyperlink r:id="rId347" w:history="1">
        <w:r w:rsidR="006D4F41" w:rsidRPr="00A42C2F">
          <w:rPr>
            <w:rStyle w:val="Hyperlink"/>
          </w:rPr>
          <w:t>S1-154193</w:t>
        </w:r>
      </w:hyperlink>
      <w:r w:rsidR="006D4F41" w:rsidRPr="00A42C2F">
        <w:t xml:space="preserve"> from Gemalto N.V., Giesecke &amp; Devrient, Oberthur Technologies: </w:t>
      </w:r>
      <w:r w:rsidR="006D4F41" w:rsidRPr="00A42C2F">
        <w:rPr>
          <w:b/>
          <w:i/>
        </w:rPr>
        <w:t>5G/E-UTRAN Multi-RATs capable devices</w:t>
      </w:r>
    </w:p>
    <w:p w:rsidR="006D4F41" w:rsidRPr="00A42C2F" w:rsidRDefault="006D4F41" w:rsidP="009F1A56">
      <w:r w:rsidRPr="00A42C2F">
        <w:t>&lt;5G system&gt; and E-UTRAN system will coexist for a certain period of time. Multi RATs devices (5G/LTE) will allow users to have access to mobile services over LTE networks when outside of 5G coverage. In such situation Multi RATs 5G devices will need to authenticate over LTE and such authentication should not impact the existing LTE system. This contribution propose the corresponding requirements on the authentication of such device on LTE to have no impact on the LTE network.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48" w:history="1">
        <w:r w:rsidR="006D4F41" w:rsidRPr="00A42C2F">
          <w:rPr>
            <w:rStyle w:val="Hyperlink"/>
          </w:rPr>
          <w:t>S1-154317</w:t>
        </w:r>
      </w:hyperlink>
      <w:r w:rsidR="006D4F41" w:rsidRPr="00A42C2F">
        <w:t xml:space="preserve"> from Gemalto N.V., Giesecke &amp; Devrient, Oberthur Technologies: </w:t>
      </w:r>
      <w:r w:rsidR="006D4F41" w:rsidRPr="00A42C2F">
        <w:rPr>
          <w:b/>
          <w:i/>
        </w:rPr>
        <w:t>5G/E-UTRAN Multi-RATs capable devices</w:t>
      </w:r>
    </w:p>
    <w:p w:rsidR="006D4F41" w:rsidRPr="00A42C2F" w:rsidRDefault="006D4F41" w:rsidP="00884A92">
      <w:pPr>
        <w:ind w:left="720"/>
      </w:pPr>
      <w:r w:rsidRPr="00A42C2F">
        <w:t>Revision of S1-154193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Also relates to the non-conclusive discussion on Secrity.</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349" w:history="1">
        <w:r w:rsidR="006D4F41" w:rsidRPr="00A42C2F">
          <w:rPr>
            <w:rStyle w:val="Hyperlink"/>
          </w:rPr>
          <w:t>S1-154197</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9F1A56">
      <w:r w:rsidRPr="00A42C2F">
        <w:t xml:space="preserve">This document proposes text for efficient content delivery family in NEO TR.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S1-154318</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50" w:history="1">
        <w:r w:rsidR="006D4F41" w:rsidRPr="00A42C2F">
          <w:rPr>
            <w:rStyle w:val="Hyperlink"/>
          </w:rPr>
          <w:t>S1-154318</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884A92">
      <w:pPr>
        <w:ind w:left="720"/>
      </w:pPr>
      <w:r w:rsidRPr="00A42C2F">
        <w:t>Revision of S1-154197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S1-154537</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51" w:history="1">
        <w:r w:rsidR="006D4F41" w:rsidRPr="00A42C2F">
          <w:rPr>
            <w:rStyle w:val="Hyperlink"/>
          </w:rPr>
          <w:t>S1-154537</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884A92">
      <w:pPr>
        <w:ind w:left="1440"/>
      </w:pPr>
      <w:r w:rsidRPr="00A42C2F">
        <w:t>Revision of S1-154318</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To be merged with </w:t>
      </w:r>
      <w:r w:rsidR="00884A92" w:rsidRPr="00A42C2F">
        <w:rPr>
          <w:rFonts w:eastAsia="Arial Unicode MS" w:cs="Arial"/>
          <w:szCs w:val="18"/>
          <w:lang w:eastAsia="ar-SA"/>
        </w:rPr>
        <w:t>S1-15</w:t>
      </w:r>
      <w:r w:rsidR="006D4F41" w:rsidRPr="00A42C2F">
        <w:rPr>
          <w:rFonts w:eastAsia="Arial Unicode MS" w:cs="Arial"/>
          <w:szCs w:val="18"/>
          <w:lang w:eastAsia="ar-SA"/>
        </w:rPr>
        <w:t>4319.</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S1-154583</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352" w:history="1">
        <w:r w:rsidR="006D4F41" w:rsidRPr="00A42C2F">
          <w:rPr>
            <w:rStyle w:val="Hyperlink"/>
          </w:rPr>
          <w:t>S1-154583</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884A92">
      <w:pPr>
        <w:ind w:left="2160"/>
      </w:pPr>
      <w:r w:rsidRPr="00A42C2F">
        <w:t xml:space="preserve">Merge of S1-154537 and </w:t>
      </w:r>
      <w:r w:rsidR="00884A92" w:rsidRPr="00A42C2F">
        <w:t>S1-15</w:t>
      </w:r>
      <w:r w:rsidRPr="00A42C2F">
        <w:t>4319.</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53" w:history="1">
        <w:r w:rsidR="006D4F41" w:rsidRPr="00A42C2F">
          <w:rPr>
            <w:rStyle w:val="Hyperlink"/>
          </w:rPr>
          <w:t>S1-154247</w:t>
        </w:r>
      </w:hyperlink>
      <w:r w:rsidR="006D4F41" w:rsidRPr="00A42C2F">
        <w:t xml:space="preserve"> from INTERDIGITAL COMMUNICATIONS: </w:t>
      </w:r>
      <w:r w:rsidR="006D4F41" w:rsidRPr="00A42C2F">
        <w:rPr>
          <w:b/>
          <w:i/>
        </w:rPr>
        <w:t>In - Network Caching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S1-154319</w:t>
      </w:r>
    </w:p>
    <w:p w:rsidR="006D4F41" w:rsidRPr="00A42C2F" w:rsidRDefault="006D4F41" w:rsidP="00C60C5D">
      <w:pPr>
        <w:rPr>
          <w:rFonts w:ascii="Courier New" w:hAnsi="Courier New" w:cs="Courier New"/>
          <w:sz w:val="18"/>
          <w:szCs w:val="18"/>
        </w:rPr>
      </w:pPr>
    </w:p>
    <w:p w:rsidR="006D4F41" w:rsidRPr="00A42C2F" w:rsidRDefault="00B3420A" w:rsidP="00884A92">
      <w:pPr>
        <w:ind w:left="720"/>
      </w:pPr>
      <w:hyperlink r:id="rId354" w:history="1">
        <w:r w:rsidR="006D4F41" w:rsidRPr="00A42C2F">
          <w:rPr>
            <w:rStyle w:val="Hyperlink"/>
          </w:rPr>
          <w:t>S1-154319</w:t>
        </w:r>
      </w:hyperlink>
      <w:r w:rsidR="006D4F41" w:rsidRPr="00A42C2F">
        <w:t xml:space="preserve"> from INTERDIGITAL COMMUNICATIONS: </w:t>
      </w:r>
      <w:r w:rsidR="006D4F41" w:rsidRPr="00A42C2F">
        <w:rPr>
          <w:b/>
          <w:i/>
        </w:rPr>
        <w:t>In - Network Caching</w:t>
      </w:r>
    </w:p>
    <w:p w:rsidR="006D4F41" w:rsidRPr="00A42C2F" w:rsidRDefault="006D4F41" w:rsidP="00884A92">
      <w:pPr>
        <w:ind w:left="720"/>
      </w:pPr>
      <w:r w:rsidRPr="00A42C2F">
        <w:t>Revision of S1-154247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To be merged with </w:t>
      </w:r>
      <w:r w:rsidR="00884A92" w:rsidRPr="00A42C2F">
        <w:rPr>
          <w:rFonts w:eastAsia="Arial Unicode MS" w:cs="Arial"/>
          <w:szCs w:val="18"/>
          <w:lang w:eastAsia="ar-SA"/>
        </w:rPr>
        <w:t>S1-15</w:t>
      </w:r>
      <w:r w:rsidRPr="00A42C2F">
        <w:rPr>
          <w:rFonts w:eastAsia="Arial Unicode MS" w:cs="Arial"/>
          <w:szCs w:val="18"/>
          <w:lang w:eastAsia="ar-SA"/>
        </w:rPr>
        <w:t>4537.</w:t>
      </w:r>
    </w:p>
    <w:p w:rsidR="006D4F41" w:rsidRPr="00A42C2F" w:rsidRDefault="006D4F41" w:rsidP="00884A92">
      <w:pPr>
        <w:ind w:left="720"/>
      </w:pPr>
      <w:r w:rsidRPr="00A42C2F">
        <w:rPr>
          <w:rFonts w:eastAsia="Arial Unicode MS" w:cs="Arial"/>
          <w:b/>
          <w:i/>
          <w:szCs w:val="18"/>
          <w:lang w:eastAsia="ar-SA"/>
        </w:rPr>
        <w:t xml:space="preserve">Conclusion: </w:t>
      </w:r>
      <w:r w:rsidRPr="00A42C2F">
        <w:t xml:space="preserve">Merged in </w:t>
      </w:r>
      <w:r w:rsidR="00884A92" w:rsidRPr="00A42C2F">
        <w:t>S1-15</w:t>
      </w:r>
      <w:r w:rsidRPr="00A42C2F">
        <w:t>4583.</w:t>
      </w:r>
    </w:p>
    <w:p w:rsidR="006D4F41" w:rsidRPr="00A42C2F" w:rsidRDefault="006D4F41" w:rsidP="009F1A56">
      <w:pPr>
        <w:rPr>
          <w:rFonts w:ascii="Courier New" w:hAnsi="Courier New" w:cs="Courier New"/>
          <w:sz w:val="18"/>
          <w:szCs w:val="18"/>
        </w:rPr>
      </w:pPr>
    </w:p>
    <w:p w:rsidR="00884A92" w:rsidRPr="00A42C2F" w:rsidRDefault="00B3420A" w:rsidP="009F1A56">
      <w:hyperlink r:id="rId355" w:history="1">
        <w:r w:rsidR="006D4F41" w:rsidRPr="00A42C2F">
          <w:rPr>
            <w:rStyle w:val="Hyperlink"/>
          </w:rPr>
          <w:t>S1-154215</w:t>
        </w:r>
      </w:hyperlink>
      <w:r w:rsidR="006D4F41" w:rsidRPr="00A42C2F">
        <w:t xml:space="preserve"> from GIESECKE &amp; DEVRIENT GmbH: </w:t>
      </w:r>
      <w:r w:rsidR="006D4F41" w:rsidRPr="00A42C2F">
        <w:rPr>
          <w:b/>
          <w:i/>
        </w:rPr>
        <w:t>pCR to NEO on Device Theft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56" w:history="1">
        <w:r w:rsidR="006D4F41" w:rsidRPr="00A42C2F">
          <w:rPr>
            <w:rStyle w:val="Hyperlink"/>
          </w:rPr>
          <w:t>S1-154321</w:t>
        </w:r>
      </w:hyperlink>
      <w:r w:rsidR="006D4F41" w:rsidRPr="00A42C2F">
        <w:t xml:space="preserve"> from GIESECKE &amp; DEVRIENT GmbH: </w:t>
      </w:r>
      <w:r w:rsidR="006D4F41" w:rsidRPr="00A42C2F">
        <w:rPr>
          <w:b/>
          <w:i/>
        </w:rPr>
        <w:t>pCR to NEO on Device Theft</w:t>
      </w:r>
    </w:p>
    <w:p w:rsidR="006D4F41" w:rsidRPr="00A42C2F" w:rsidRDefault="006D4F41" w:rsidP="00884A92">
      <w:pPr>
        <w:ind w:left="720"/>
      </w:pPr>
      <w:r w:rsidRPr="00A42C2F">
        <w:t>Revision of S1-154215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S1-154538</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57" w:history="1">
        <w:r w:rsidR="006D4F41" w:rsidRPr="00A42C2F">
          <w:rPr>
            <w:rStyle w:val="Hyperlink"/>
          </w:rPr>
          <w:t>S1-154538</w:t>
        </w:r>
      </w:hyperlink>
      <w:r w:rsidR="006D4F41" w:rsidRPr="00A42C2F">
        <w:t xml:space="preserve"> from GIESECKE &amp; DEVRIENT GmbH: </w:t>
      </w:r>
      <w:r w:rsidR="006D4F41" w:rsidRPr="00A42C2F">
        <w:rPr>
          <w:b/>
          <w:i/>
        </w:rPr>
        <w:t>pCR to NEO on Device Theft</w:t>
      </w:r>
    </w:p>
    <w:p w:rsidR="006D4F41" w:rsidRPr="00A42C2F" w:rsidRDefault="006D4F41" w:rsidP="00884A92">
      <w:pPr>
        <w:ind w:left="1440"/>
      </w:pPr>
      <w:r w:rsidRPr="00A42C2F">
        <w:t>Revision of S1-154321</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58" w:history="1">
        <w:r w:rsidR="006D4F41" w:rsidRPr="00A42C2F">
          <w:rPr>
            <w:rStyle w:val="Hyperlink"/>
          </w:rPr>
          <w:t>S1-154248</w:t>
        </w:r>
      </w:hyperlink>
      <w:r w:rsidR="006D4F41" w:rsidRPr="00A42C2F">
        <w:t xml:space="preserve"> from INTERDIGITAL COMMUNICATIONS: </w:t>
      </w:r>
      <w:r w:rsidR="006D4F41" w:rsidRPr="00A42C2F">
        <w:rPr>
          <w:b/>
          <w:i/>
        </w:rPr>
        <w:t>Protection of user identity and location information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59" w:history="1">
        <w:r w:rsidR="006D4F41" w:rsidRPr="00A42C2F">
          <w:rPr>
            <w:rStyle w:val="Hyperlink"/>
          </w:rPr>
          <w:t>S1-154322</w:t>
        </w:r>
      </w:hyperlink>
      <w:r w:rsidR="006D4F41" w:rsidRPr="00A42C2F">
        <w:t xml:space="preserve"> from INTERDIGITAL COMMUNICATIONS: </w:t>
      </w:r>
      <w:r w:rsidR="006D4F41" w:rsidRPr="00A42C2F">
        <w:rPr>
          <w:b/>
          <w:i/>
        </w:rPr>
        <w:t>Protection of user identity and location information</w:t>
      </w:r>
    </w:p>
    <w:p w:rsidR="006D4F41" w:rsidRPr="00A42C2F" w:rsidRDefault="006D4F41" w:rsidP="00884A92">
      <w:pPr>
        <w:ind w:left="720"/>
      </w:pPr>
      <w:r w:rsidRPr="00A42C2F">
        <w:t>Revision of S1-154248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60" w:history="1">
        <w:r w:rsidR="006D4F41" w:rsidRPr="00A42C2F">
          <w:rPr>
            <w:rStyle w:val="Hyperlink"/>
          </w:rPr>
          <w:t>S1-154224</w:t>
        </w:r>
      </w:hyperlink>
      <w:r w:rsidR="006D4F41" w:rsidRPr="00A42C2F">
        <w:t xml:space="preserve"> from ORANGE: </w:t>
      </w:r>
      <w:r w:rsidR="006D4F41" w:rsidRPr="00A42C2F">
        <w:rPr>
          <w:b/>
          <w:i/>
        </w:rPr>
        <w:t xml:space="preserve">Subscriber’s identity and credentials storage and management </w:t>
      </w:r>
    </w:p>
    <w:p w:rsidR="006D4F41" w:rsidRPr="00A42C2F" w:rsidRDefault="006D4F41" w:rsidP="009F1A56">
      <w:r w:rsidRPr="00A42C2F">
        <w:t>Subscriber’s identity and credentials storage and management  for 5G networks</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B3420A" w:rsidP="009F1A56">
      <w:hyperlink r:id="rId361" w:history="1">
        <w:r w:rsidR="006D4F41" w:rsidRPr="00A42C2F">
          <w:rPr>
            <w:rStyle w:val="Hyperlink"/>
          </w:rPr>
          <w:t>S1-154225</w:t>
        </w:r>
      </w:hyperlink>
      <w:r w:rsidR="006D4F41" w:rsidRPr="00A42C2F">
        <w:t xml:space="preserve"> from Huawei Tech.(UK) Co., Ltd: </w:t>
      </w:r>
      <w:r w:rsidR="006D4F41" w:rsidRPr="00A42C2F">
        <w:rPr>
          <w:b/>
          <w:i/>
        </w:rPr>
        <w:t>On-demand dynamic deployment of physical access network infrastructure</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pPr>
        <w:rPr>
          <w:rFonts w:ascii="Courier New" w:hAnsi="Courier New" w:cs="Courier New"/>
          <w:sz w:val="18"/>
          <w:szCs w:val="18"/>
        </w:rPr>
      </w:pPr>
    </w:p>
    <w:p w:rsidR="00884A92" w:rsidRPr="00A42C2F" w:rsidRDefault="00B3420A">
      <w:hyperlink r:id="rId362" w:history="1">
        <w:r w:rsidR="006D4F41" w:rsidRPr="00A42C2F">
          <w:rPr>
            <w:rStyle w:val="Hyperlink"/>
          </w:rPr>
          <w:t>S1-154230</w:t>
        </w:r>
      </w:hyperlink>
      <w:r w:rsidR="006D4F41" w:rsidRPr="00A42C2F">
        <w:t xml:space="preserve"> from Intel Corporation: </w:t>
      </w:r>
      <w:r w:rsidR="006D4F41" w:rsidRPr="00A42C2F">
        <w:rPr>
          <w:b/>
          <w:i/>
        </w:rPr>
        <w:t>FS_SMARTER-NEO Access Description</w:t>
      </w:r>
    </w:p>
    <w:p w:rsidR="006D4F41" w:rsidRPr="00A42C2F" w:rsidRDefault="006D4F41">
      <w:r w:rsidRPr="00A42C2F">
        <w:rPr>
          <w:rFonts w:eastAsia="Arial Unicode MS" w:cs="Arial"/>
          <w:b/>
          <w:i/>
          <w:szCs w:val="18"/>
          <w:lang w:eastAsia="ar-SA"/>
        </w:rPr>
        <w:t xml:space="preserve">Conclusion: </w:t>
      </w:r>
      <w:r w:rsidRPr="00A42C2F">
        <w:t xml:space="preserve">Withdrawn </w:t>
      </w:r>
    </w:p>
    <w:p w:rsidR="006D4F41" w:rsidRPr="00A42C2F" w:rsidRDefault="006D4F41">
      <w:pPr>
        <w:rPr>
          <w:rFonts w:ascii="Courier New" w:hAnsi="Courier New" w:cs="Courier New"/>
          <w:sz w:val="18"/>
          <w:szCs w:val="18"/>
        </w:rPr>
      </w:pPr>
    </w:p>
    <w:p w:rsidR="00884A92" w:rsidRPr="00A42C2F" w:rsidRDefault="00B3420A">
      <w:hyperlink r:id="rId363" w:history="1">
        <w:r w:rsidR="006D4F41" w:rsidRPr="00A42C2F">
          <w:rPr>
            <w:rStyle w:val="Hyperlink"/>
          </w:rPr>
          <w:t>S1-154231</w:t>
        </w:r>
      </w:hyperlink>
      <w:r w:rsidR="006D4F41" w:rsidRPr="00A42C2F">
        <w:t xml:space="preserve"> from Intel Corporation: </w:t>
      </w:r>
      <w:r w:rsidR="006D4F41" w:rsidRPr="00A42C2F">
        <w:rPr>
          <w:b/>
          <w:i/>
        </w:rPr>
        <w:t>FS_SMARTER-NEO Access Requirements</w:t>
      </w:r>
    </w:p>
    <w:p w:rsidR="006D4F41" w:rsidRPr="00A42C2F" w:rsidRDefault="006D4F41">
      <w:r w:rsidRPr="00A42C2F">
        <w:rPr>
          <w:rFonts w:eastAsia="Arial Unicode MS" w:cs="Arial"/>
          <w:b/>
          <w:i/>
          <w:szCs w:val="18"/>
          <w:lang w:eastAsia="ar-SA"/>
        </w:rPr>
        <w:t xml:space="preserve">Conclusion: </w:t>
      </w:r>
      <w:r w:rsidRPr="00A42C2F">
        <w:t xml:space="preserve">Withdrawn </w:t>
      </w:r>
    </w:p>
    <w:p w:rsidR="006D4F41" w:rsidRPr="00A42C2F" w:rsidRDefault="006D4F41" w:rsidP="009F1A56">
      <w:pPr>
        <w:rPr>
          <w:rFonts w:ascii="Courier New" w:hAnsi="Courier New" w:cs="Courier New"/>
          <w:sz w:val="18"/>
          <w:szCs w:val="18"/>
        </w:rPr>
      </w:pPr>
    </w:p>
    <w:p w:rsidR="00884A92" w:rsidRPr="00A42C2F" w:rsidRDefault="00B3420A" w:rsidP="009F1A56">
      <w:hyperlink r:id="rId364" w:history="1">
        <w:r w:rsidR="006D4F41" w:rsidRPr="00A42C2F">
          <w:rPr>
            <w:rStyle w:val="Hyperlink"/>
          </w:rPr>
          <w:t>S1-154255</w:t>
        </w:r>
      </w:hyperlink>
      <w:r w:rsidR="006D4F41" w:rsidRPr="00A42C2F">
        <w:t xml:space="preserve"> from Huawei: </w:t>
      </w:r>
      <w:r w:rsidR="006D4F41" w:rsidRPr="00A42C2F">
        <w:rPr>
          <w:b/>
          <w:i/>
        </w:rPr>
        <w:t>Use case on Traffic relay and slicing</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45" w:name="_Toc440985006"/>
      <w:r w:rsidRPr="00A42C2F">
        <w:rPr>
          <w:i/>
        </w:rPr>
        <w:t>8.5.1</w:t>
      </w:r>
      <w:r w:rsidRPr="00A42C2F">
        <w:rPr>
          <w:i/>
        </w:rPr>
        <w:tab/>
        <w:t>FS_SMARTER-NEO output</w:t>
      </w:r>
      <w:bookmarkEnd w:id="45"/>
    </w:p>
    <w:p w:rsidR="00DC06FF" w:rsidRPr="00A42C2F" w:rsidRDefault="00DC06FF" w:rsidP="009F1A56"/>
    <w:p w:rsidR="00884A92" w:rsidRPr="00A42C2F" w:rsidRDefault="00B3420A" w:rsidP="009F1A56">
      <w:hyperlink r:id="rId365" w:history="1">
        <w:r w:rsidR="006D4F41" w:rsidRPr="00A42C2F">
          <w:rPr>
            <w:rStyle w:val="Hyperlink"/>
          </w:rPr>
          <w:t>S1-154455</w:t>
        </w:r>
      </w:hyperlink>
      <w:r w:rsidR="006D4F41" w:rsidRPr="00A42C2F">
        <w:t xml:space="preserve"> from Rapporteur: </w:t>
      </w:r>
      <w:r w:rsidR="006D4F41" w:rsidRPr="00A42C2F">
        <w:rPr>
          <w:b/>
          <w:i/>
        </w:rPr>
        <w:t>TR22.7xx v0.2.0 on NEO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w:t>
      </w:r>
    </w:p>
    <w:p w:rsidR="006D4F41" w:rsidRPr="00A42C2F" w:rsidRDefault="006D4F41" w:rsidP="00873E4A">
      <w:pPr>
        <w:pStyle w:val="Heading2"/>
      </w:pPr>
      <w:bookmarkStart w:id="46" w:name="_Toc440985007"/>
      <w:r w:rsidRPr="00A42C2F">
        <w:rPr>
          <w:b/>
          <w:i/>
        </w:rPr>
        <w:t>8.6</w:t>
      </w:r>
      <w:r w:rsidR="00884A92" w:rsidRPr="00A42C2F">
        <w:rPr>
          <w:b/>
          <w:i/>
        </w:rPr>
        <w:tab/>
      </w:r>
      <w:r w:rsidRPr="00A42C2F">
        <w:rPr>
          <w:b/>
          <w:i/>
        </w:rPr>
        <w:t>FS_MCVideo: Mission Critical Video Over LTE [SP-150048]</w:t>
      </w:r>
      <w:bookmarkEnd w:id="46"/>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22.879v1.0.0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rFonts w:ascii="Courier New" w:hAnsi="Courier New" w:cs="Courier New"/>
        </w:rPr>
      </w:pPr>
      <w:r w:rsidRPr="00A42C2F">
        <w:rPr>
          <w:lang w:eastAsia="ar-SA"/>
        </w:rPr>
        <w:t>Percentage completion: 70%</w:t>
      </w:r>
    </w:p>
    <w:p w:rsidR="00DC06FF" w:rsidRPr="00A42C2F" w:rsidRDefault="00DC06FF" w:rsidP="009F1A56"/>
    <w:p w:rsidR="00884A92" w:rsidRPr="00A42C2F" w:rsidRDefault="00B3420A" w:rsidP="009F1A56">
      <w:hyperlink r:id="rId366" w:history="1">
        <w:r w:rsidR="006D4F41" w:rsidRPr="00A42C2F">
          <w:rPr>
            <w:rStyle w:val="Hyperlink"/>
          </w:rPr>
          <w:t>S1-154116</w:t>
        </w:r>
      </w:hyperlink>
      <w:r w:rsidR="006D4F41" w:rsidRPr="00A42C2F">
        <w:t xml:space="preserve"> from Ministry of Interior, France: </w:t>
      </w:r>
      <w:r w:rsidR="006D4F41" w:rsidRPr="00A42C2F">
        <w:rPr>
          <w:b/>
          <w:i/>
        </w:rPr>
        <w:t>MCVideo Editorial modifications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67" w:history="1">
        <w:r w:rsidR="006D4F41" w:rsidRPr="00A42C2F">
          <w:rPr>
            <w:rStyle w:val="Hyperlink"/>
          </w:rPr>
          <w:t>S1-154403</w:t>
        </w:r>
      </w:hyperlink>
      <w:r w:rsidR="006D4F41" w:rsidRPr="00A42C2F">
        <w:t xml:space="preserve"> from Ministry of Interior, France: </w:t>
      </w:r>
      <w:r w:rsidR="006D4F41" w:rsidRPr="00A42C2F">
        <w:rPr>
          <w:b/>
          <w:i/>
        </w:rPr>
        <w:t>MCVideo Editorial modifications</w:t>
      </w:r>
    </w:p>
    <w:p w:rsidR="006D4F41" w:rsidRPr="00A42C2F" w:rsidRDefault="006D4F41" w:rsidP="00884A92">
      <w:pPr>
        <w:ind w:left="720"/>
      </w:pPr>
      <w:r w:rsidRPr="00A42C2F">
        <w:t>Revision of S1-154116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68" w:history="1">
        <w:r w:rsidR="006D4F41" w:rsidRPr="00A42C2F">
          <w:rPr>
            <w:rStyle w:val="Hyperlink"/>
          </w:rPr>
          <w:t>S1-154110</w:t>
        </w:r>
      </w:hyperlink>
      <w:r w:rsidR="006D4F41" w:rsidRPr="00A42C2F">
        <w:t xml:space="preserve"> from Ministry of Interior, France: </w:t>
      </w:r>
      <w:r w:rsidR="006D4F41" w:rsidRPr="00A42C2F">
        <w:rPr>
          <w:b/>
          <w:i/>
        </w:rPr>
        <w:t>MCVideo Robots video control</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69" w:history="1">
        <w:r w:rsidR="006D4F41" w:rsidRPr="00A42C2F">
          <w:rPr>
            <w:rStyle w:val="Hyperlink"/>
          </w:rPr>
          <w:t>S1-154122</w:t>
        </w:r>
      </w:hyperlink>
      <w:r w:rsidR="006D4F41" w:rsidRPr="00A42C2F">
        <w:t xml:space="preserve"> from Qualcomm Incorporated: </w:t>
      </w:r>
      <w:r w:rsidR="006D4F41" w:rsidRPr="00A42C2F">
        <w:rPr>
          <w:b/>
          <w:i/>
        </w:rPr>
        <w:t>MC Group Video Share Use Case</w:t>
      </w:r>
    </w:p>
    <w:p w:rsidR="006D4F41" w:rsidRPr="00A42C2F" w:rsidRDefault="006D4F41" w:rsidP="009F1A56">
      <w:r w:rsidRPr="00A42C2F">
        <w:t>Resubmission from SA1#71</w:t>
      </w:r>
      <w:r w:rsidR="00E055B8">
        <w:t>. It d</w:t>
      </w:r>
      <w:r w:rsidRPr="00A42C2F">
        <w:t>escribes a new use case for mission critical communications using video and multiple audio streams.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S1-154386</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70" w:history="1">
        <w:r w:rsidR="006D4F41" w:rsidRPr="00A42C2F">
          <w:rPr>
            <w:rStyle w:val="Hyperlink"/>
          </w:rPr>
          <w:t>S1-154386</w:t>
        </w:r>
      </w:hyperlink>
      <w:r w:rsidR="006D4F41" w:rsidRPr="00A42C2F">
        <w:t xml:space="preserve"> from Qualcomm Incorporated: </w:t>
      </w:r>
      <w:r w:rsidR="006D4F41" w:rsidRPr="00A42C2F">
        <w:rPr>
          <w:b/>
          <w:i/>
        </w:rPr>
        <w:t>MC Group Video Share Use Case</w:t>
      </w:r>
    </w:p>
    <w:p w:rsidR="006D4F41" w:rsidRPr="00A42C2F" w:rsidRDefault="006D4F41" w:rsidP="00884A92">
      <w:pPr>
        <w:ind w:left="720"/>
      </w:pPr>
      <w:r w:rsidRPr="00A42C2F">
        <w:t>Revision of S1-154122</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S1-154573</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71" w:history="1">
        <w:r w:rsidR="006D4F41" w:rsidRPr="00A42C2F">
          <w:rPr>
            <w:rStyle w:val="Hyperlink"/>
          </w:rPr>
          <w:t>S1-154573</w:t>
        </w:r>
      </w:hyperlink>
      <w:r w:rsidR="006D4F41" w:rsidRPr="00A42C2F">
        <w:t xml:space="preserve"> from Qualcomm Incorporated: </w:t>
      </w:r>
      <w:r w:rsidR="006D4F41" w:rsidRPr="00A42C2F">
        <w:rPr>
          <w:b/>
          <w:i/>
        </w:rPr>
        <w:t>MC Group Video Share Use Case</w:t>
      </w:r>
    </w:p>
    <w:p w:rsidR="006D4F41" w:rsidRPr="00A42C2F" w:rsidRDefault="006D4F41" w:rsidP="00884A92">
      <w:pPr>
        <w:ind w:left="1440"/>
      </w:pPr>
      <w:r w:rsidRPr="00A42C2F">
        <w:t>Revision of S1-154386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72" w:history="1">
        <w:r w:rsidR="006D4F41" w:rsidRPr="00A42C2F">
          <w:rPr>
            <w:rStyle w:val="Hyperlink"/>
          </w:rPr>
          <w:t>S1-154015</w:t>
        </w:r>
      </w:hyperlink>
      <w:r w:rsidR="006D4F41" w:rsidRPr="00A42C2F">
        <w:t xml:space="preserve"> from U.S. Department of Commerce: </w:t>
      </w:r>
      <w:r w:rsidR="006D4F41" w:rsidRPr="00A42C2F">
        <w:rPr>
          <w:b/>
          <w:i/>
        </w:rPr>
        <w:t xml:space="preserve">Off-Network MCVideo Collapsed Parking Garage Use Case </w:t>
      </w:r>
    </w:p>
    <w:p w:rsidR="006D4F41" w:rsidRPr="00A42C2F" w:rsidRDefault="006D4F41" w:rsidP="009F1A56">
      <w:r w:rsidRPr="00A42C2F">
        <w:t xml:space="preserve">This contribution proposes to add an Off-Network MCVideo Collapsed Parking Garage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73" w:history="1">
        <w:r w:rsidR="006D4F41" w:rsidRPr="00A42C2F">
          <w:rPr>
            <w:rStyle w:val="Hyperlink"/>
          </w:rPr>
          <w:t>S1-154387</w:t>
        </w:r>
      </w:hyperlink>
      <w:r w:rsidR="006D4F41" w:rsidRPr="00A42C2F">
        <w:t xml:space="preserve"> from U.S. Department of Commerce: </w:t>
      </w:r>
      <w:r w:rsidR="006D4F41" w:rsidRPr="00A42C2F">
        <w:rPr>
          <w:b/>
          <w:i/>
        </w:rPr>
        <w:t xml:space="preserve">Off-Network MCVideo Collapsed Parking Garage Use Case </w:t>
      </w:r>
    </w:p>
    <w:p w:rsidR="006D4F41" w:rsidRPr="00A42C2F" w:rsidRDefault="006D4F41" w:rsidP="00884A92">
      <w:pPr>
        <w:ind w:left="720"/>
      </w:pPr>
      <w:r w:rsidRPr="00A42C2F">
        <w:t>Revision of S1-154015</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S1-154568</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374" w:history="1">
        <w:r w:rsidR="006D4F41" w:rsidRPr="00A42C2F">
          <w:rPr>
            <w:rStyle w:val="Hyperlink"/>
          </w:rPr>
          <w:t>S1-154568</w:t>
        </w:r>
      </w:hyperlink>
      <w:r w:rsidR="006D4F41" w:rsidRPr="00A42C2F">
        <w:t xml:space="preserve"> from U.S. Department of Commerce: </w:t>
      </w:r>
      <w:r w:rsidR="006D4F41" w:rsidRPr="00A42C2F">
        <w:rPr>
          <w:b/>
          <w:i/>
        </w:rPr>
        <w:t xml:space="preserve">Off-Network MCVideo Collapsed Parking Garage Use Case </w:t>
      </w:r>
    </w:p>
    <w:p w:rsidR="006D4F41" w:rsidRPr="00A42C2F" w:rsidRDefault="006D4F41" w:rsidP="00884A92">
      <w:pPr>
        <w:ind w:left="1440"/>
      </w:pPr>
      <w:r w:rsidRPr="00A42C2F">
        <w:t>Revision of S1-154387</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75" w:history="1">
        <w:r w:rsidR="006D4F41" w:rsidRPr="00A42C2F">
          <w:rPr>
            <w:rStyle w:val="Hyperlink"/>
          </w:rPr>
          <w:t>S1-154016</w:t>
        </w:r>
      </w:hyperlink>
      <w:r w:rsidR="006D4F41" w:rsidRPr="00A42C2F">
        <w:t xml:space="preserve"> from U.S. Department of Commerce: </w:t>
      </w:r>
      <w:r w:rsidR="006D4F41" w:rsidRPr="00A42C2F">
        <w:rPr>
          <w:b/>
          <w:i/>
        </w:rPr>
        <w:t xml:space="preserve">MCVideo Plane Crash and Fire Use Case </w:t>
      </w:r>
    </w:p>
    <w:p w:rsidR="006D4F41" w:rsidRPr="00A42C2F" w:rsidRDefault="006D4F41" w:rsidP="009F1A56">
      <w:r w:rsidRPr="00A42C2F">
        <w:t xml:space="preserve">This contribution proposes to add an MCVideo Plane Crash and Fire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76" w:history="1">
        <w:r w:rsidR="006D4F41" w:rsidRPr="00A42C2F">
          <w:rPr>
            <w:rStyle w:val="Hyperlink"/>
          </w:rPr>
          <w:t>S1-154017</w:t>
        </w:r>
      </w:hyperlink>
      <w:r w:rsidR="006D4F41" w:rsidRPr="00A42C2F">
        <w:t xml:space="preserve"> from U.S. Department of Commerce: </w:t>
      </w:r>
      <w:r w:rsidR="006D4F41" w:rsidRPr="00A42C2F">
        <w:rPr>
          <w:b/>
          <w:i/>
        </w:rPr>
        <w:t xml:space="preserve">MCVideo Group Transmit Request and Grant Use Case </w:t>
      </w:r>
    </w:p>
    <w:p w:rsidR="006D4F41" w:rsidRPr="00A42C2F" w:rsidRDefault="006D4F41" w:rsidP="009F1A56">
      <w:r w:rsidRPr="00A42C2F">
        <w:t xml:space="preserve">This contribution proposes to add an MCVideo Group Transmit Request and Grant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77" w:history="1">
        <w:r w:rsidR="006D4F41" w:rsidRPr="00A42C2F">
          <w:rPr>
            <w:rStyle w:val="Hyperlink"/>
          </w:rPr>
          <w:t>S1-154018</w:t>
        </w:r>
      </w:hyperlink>
      <w:r w:rsidR="006D4F41" w:rsidRPr="00A42C2F">
        <w:t xml:space="preserve"> from U.S. Department of Commerce: </w:t>
      </w:r>
      <w:r w:rsidR="006D4F41" w:rsidRPr="00A42C2F">
        <w:rPr>
          <w:b/>
          <w:i/>
        </w:rPr>
        <w:t xml:space="preserve">MCVideo Group Transmit Termination Use Case </w:t>
      </w:r>
    </w:p>
    <w:p w:rsidR="006D4F41" w:rsidRPr="00A42C2F" w:rsidRDefault="006D4F41" w:rsidP="009F1A56">
      <w:r w:rsidRPr="00A42C2F">
        <w:t xml:space="preserve">This contribution proposes to add an MCVideo Group Transmit Termination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78" w:history="1">
        <w:r w:rsidR="006D4F41" w:rsidRPr="00A42C2F">
          <w:rPr>
            <w:rStyle w:val="Hyperlink"/>
          </w:rPr>
          <w:t>S1-154019</w:t>
        </w:r>
      </w:hyperlink>
      <w:r w:rsidR="006D4F41" w:rsidRPr="00A42C2F">
        <w:t xml:space="preserve"> from U.S. Department of Commerce: </w:t>
      </w:r>
      <w:r w:rsidR="006D4F41" w:rsidRPr="00A42C2F">
        <w:rPr>
          <w:b/>
          <w:i/>
        </w:rPr>
        <w:t xml:space="preserve">MCVideo Group Transmit Request Queued Use Case </w:t>
      </w:r>
    </w:p>
    <w:p w:rsidR="006D4F41" w:rsidRPr="00A42C2F" w:rsidRDefault="006D4F41" w:rsidP="009F1A56">
      <w:r w:rsidRPr="00A42C2F">
        <w:t xml:space="preserve">This contribution proposes to add an MCVideo Group Transmit Request Queued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S1-154388</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79" w:history="1">
        <w:r w:rsidR="006D4F41" w:rsidRPr="00A42C2F">
          <w:rPr>
            <w:rStyle w:val="Hyperlink"/>
          </w:rPr>
          <w:t>S1-154388</w:t>
        </w:r>
      </w:hyperlink>
      <w:r w:rsidR="006D4F41" w:rsidRPr="00A42C2F">
        <w:t xml:space="preserve"> from U.S. Department of Commerce: </w:t>
      </w:r>
      <w:r w:rsidR="006D4F41" w:rsidRPr="00A42C2F">
        <w:rPr>
          <w:b/>
          <w:i/>
        </w:rPr>
        <w:t xml:space="preserve">MCVideo Group Transmit Request Queued Use Case </w:t>
      </w:r>
    </w:p>
    <w:p w:rsidR="006D4F41" w:rsidRPr="00A42C2F" w:rsidRDefault="006D4F41" w:rsidP="00884A92">
      <w:pPr>
        <w:ind w:left="720"/>
      </w:pPr>
      <w:r w:rsidRPr="00A42C2F">
        <w:t>Revision of S1-154019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80" w:history="1">
        <w:r w:rsidR="006D4F41" w:rsidRPr="00A42C2F">
          <w:rPr>
            <w:rStyle w:val="Hyperlink"/>
          </w:rPr>
          <w:t>S1-154020</w:t>
        </w:r>
      </w:hyperlink>
      <w:r w:rsidR="006D4F41" w:rsidRPr="00A42C2F">
        <w:t xml:space="preserve"> from U.S. Department of Commerce: </w:t>
      </w:r>
      <w:r w:rsidR="006D4F41" w:rsidRPr="00A42C2F">
        <w:rPr>
          <w:b/>
          <w:i/>
        </w:rPr>
        <w:t xml:space="preserve">Off-Network MCVideo Group Transmit Request and Grant Use Case </w:t>
      </w:r>
    </w:p>
    <w:p w:rsidR="006D4F41" w:rsidRPr="00A42C2F" w:rsidRDefault="006D4F41" w:rsidP="009F1A56">
      <w:r w:rsidRPr="00A42C2F">
        <w:t xml:space="preserve">This contribution proposes to add an Off-Network MCVideo Group Tranmsit Request and Grant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81" w:history="1">
        <w:r w:rsidR="006D4F41" w:rsidRPr="00A42C2F">
          <w:rPr>
            <w:rStyle w:val="Hyperlink"/>
          </w:rPr>
          <w:t>S1-154389</w:t>
        </w:r>
      </w:hyperlink>
      <w:r w:rsidR="006D4F41" w:rsidRPr="00A42C2F">
        <w:t xml:space="preserve"> from U.S. Department of Commerce: </w:t>
      </w:r>
      <w:r w:rsidR="006D4F41" w:rsidRPr="00A42C2F">
        <w:rPr>
          <w:b/>
          <w:i/>
        </w:rPr>
        <w:t xml:space="preserve">Off-Network MCVideo Group Transmit Request and Grant Use Case </w:t>
      </w:r>
    </w:p>
    <w:p w:rsidR="006D4F41" w:rsidRPr="00A42C2F" w:rsidRDefault="006D4F41" w:rsidP="00884A92">
      <w:pPr>
        <w:ind w:left="720"/>
      </w:pPr>
      <w:r w:rsidRPr="00A42C2F">
        <w:t>Revision of S1-154020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82" w:history="1">
        <w:r w:rsidR="006D4F41" w:rsidRPr="00A42C2F">
          <w:rPr>
            <w:rStyle w:val="Hyperlink"/>
          </w:rPr>
          <w:t>S1-154021</w:t>
        </w:r>
      </w:hyperlink>
      <w:r w:rsidR="006D4F41" w:rsidRPr="00A42C2F">
        <w:t xml:space="preserve"> from U.S. Department of Commerce: </w:t>
      </w:r>
      <w:r w:rsidR="006D4F41" w:rsidRPr="00A42C2F">
        <w:rPr>
          <w:b/>
          <w:i/>
        </w:rPr>
        <w:t xml:space="preserve">Off-Network MCVideo Group Transmit Termination Use Case </w:t>
      </w:r>
    </w:p>
    <w:p w:rsidR="006D4F41" w:rsidRPr="00A42C2F" w:rsidRDefault="006D4F41" w:rsidP="009F1A56">
      <w:r w:rsidRPr="00A42C2F">
        <w:t xml:space="preserve">This contribution proposes to add an Off-Network MCVideo Group Transmit Termination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B3420A" w:rsidP="00AF6D27">
      <w:hyperlink r:id="rId383" w:history="1">
        <w:r w:rsidR="006D4F41" w:rsidRPr="00A42C2F">
          <w:rPr>
            <w:rStyle w:val="Hyperlink"/>
          </w:rPr>
          <w:t>S1-154022</w:t>
        </w:r>
      </w:hyperlink>
      <w:r w:rsidR="006D4F41" w:rsidRPr="00A42C2F">
        <w:t xml:space="preserve"> from U.S. Department of Commerce: </w:t>
      </w:r>
      <w:r w:rsidR="006D4F41" w:rsidRPr="00A42C2F">
        <w:rPr>
          <w:b/>
          <w:i/>
        </w:rPr>
        <w:t>Off-Network MCVideo User Profile Use Case</w:t>
      </w:r>
    </w:p>
    <w:p w:rsidR="006D4F41" w:rsidRPr="00A42C2F" w:rsidRDefault="006D4F41" w:rsidP="00AF6D27">
      <w:r w:rsidRPr="00A42C2F">
        <w:t xml:space="preserve">This contribution proposes to add an Off-Network MCVideo User Proflie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B3420A" w:rsidP="00AF6D27">
      <w:hyperlink r:id="rId384" w:history="1">
        <w:r w:rsidR="006D4F41" w:rsidRPr="00A42C2F">
          <w:rPr>
            <w:rStyle w:val="Hyperlink"/>
          </w:rPr>
          <w:t>S1-154039</w:t>
        </w:r>
      </w:hyperlink>
      <w:r w:rsidR="006D4F41" w:rsidRPr="00A42C2F">
        <w:t xml:space="preserve"> from U.S. Department of Commerce: </w:t>
      </w:r>
      <w:r w:rsidR="006D4F41" w:rsidRPr="00A42C2F">
        <w:rPr>
          <w:b/>
          <w:i/>
        </w:rPr>
        <w:t xml:space="preserve">MCVideo Use of Multiple UEs Use Case </w:t>
      </w:r>
    </w:p>
    <w:p w:rsidR="006D4F41" w:rsidRPr="00A42C2F" w:rsidRDefault="006D4F41" w:rsidP="00AF6D27">
      <w:r w:rsidRPr="00A42C2F">
        <w:t xml:space="preserve">This contribution proposes to add an MCVideo Use of Multiple UEs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85" w:history="1">
        <w:r w:rsidR="006D4F41" w:rsidRPr="00A42C2F">
          <w:rPr>
            <w:rStyle w:val="Hyperlink"/>
          </w:rPr>
          <w:t>S1-154040</w:t>
        </w:r>
      </w:hyperlink>
      <w:r w:rsidR="006D4F41" w:rsidRPr="00A42C2F">
        <w:t xml:space="preserve"> from U.S. Department of Commerce: </w:t>
      </w:r>
      <w:r w:rsidR="006D4F41" w:rsidRPr="00A42C2F">
        <w:rPr>
          <w:b/>
          <w:i/>
        </w:rPr>
        <w:t xml:space="preserve">Off-Network MCVideo Emergency Alert Use Case </w:t>
      </w:r>
    </w:p>
    <w:p w:rsidR="006D4F41" w:rsidRPr="00A42C2F" w:rsidRDefault="006D4F41" w:rsidP="009F1A56">
      <w:r w:rsidRPr="00A42C2F">
        <w:t xml:space="preserve">This contribution proposes to add an Off-Network MCVideo Emergency Alert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S1-154390</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386" w:history="1">
        <w:r w:rsidR="006D4F41" w:rsidRPr="00A42C2F">
          <w:rPr>
            <w:rStyle w:val="Hyperlink"/>
          </w:rPr>
          <w:t>S1-154390</w:t>
        </w:r>
      </w:hyperlink>
      <w:r w:rsidR="006D4F41" w:rsidRPr="00A42C2F">
        <w:t xml:space="preserve"> from U.S. Department of Commerce: </w:t>
      </w:r>
      <w:r w:rsidR="006D4F41" w:rsidRPr="00A42C2F">
        <w:rPr>
          <w:b/>
          <w:i/>
        </w:rPr>
        <w:t xml:space="preserve">Off-Network MCVideo Emergency Alert Use Case </w:t>
      </w:r>
    </w:p>
    <w:p w:rsidR="006D4F41" w:rsidRPr="00A42C2F" w:rsidRDefault="006D4F41" w:rsidP="00884A92">
      <w:pPr>
        <w:ind w:left="720"/>
      </w:pPr>
      <w:r w:rsidRPr="00A42C2F">
        <w:t>Revision of S1-154040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B3420A" w:rsidP="00AF6D27">
      <w:hyperlink r:id="rId387" w:history="1">
        <w:r w:rsidR="006D4F41" w:rsidRPr="00A42C2F">
          <w:rPr>
            <w:rStyle w:val="Hyperlink"/>
          </w:rPr>
          <w:t>S1-154041</w:t>
        </w:r>
      </w:hyperlink>
      <w:r w:rsidR="006D4F41" w:rsidRPr="00A42C2F">
        <w:t xml:space="preserve"> from U.S. Department of Commerce: </w:t>
      </w:r>
      <w:r w:rsidR="006D4F41" w:rsidRPr="00A42C2F">
        <w:rPr>
          <w:b/>
          <w:i/>
        </w:rPr>
        <w:t xml:space="preserve">Off-Network MCVideo Emergency Group Communication Use Case </w:t>
      </w:r>
    </w:p>
    <w:p w:rsidR="006D4F41" w:rsidRPr="00A42C2F" w:rsidRDefault="006D4F41" w:rsidP="00AF6D27">
      <w:r w:rsidRPr="00A42C2F">
        <w:t xml:space="preserve">This contribution proposes to add an Off-Network MCVideo Emergency Group Communication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B3420A" w:rsidP="00AF6D27">
      <w:hyperlink r:id="rId388" w:history="1">
        <w:r w:rsidR="006D4F41" w:rsidRPr="00A42C2F">
          <w:rPr>
            <w:rStyle w:val="Hyperlink"/>
          </w:rPr>
          <w:t>S1-154042</w:t>
        </w:r>
      </w:hyperlink>
      <w:r w:rsidR="006D4F41" w:rsidRPr="00A42C2F">
        <w:t xml:space="preserve"> from U.S. Department of Commerce: </w:t>
      </w:r>
      <w:r w:rsidR="006D4F41" w:rsidRPr="00A42C2F">
        <w:rPr>
          <w:b/>
          <w:i/>
        </w:rPr>
        <w:t xml:space="preserve">MCVideo Priority and Pre-emption Use Case </w:t>
      </w:r>
    </w:p>
    <w:p w:rsidR="006D4F41" w:rsidRPr="00A42C2F" w:rsidRDefault="006D4F41" w:rsidP="00AF6D27">
      <w:r w:rsidRPr="00A42C2F">
        <w:t xml:space="preserve">This contribution proposes to add an MCVideo Priority and Pre-emption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89" w:history="1">
        <w:r w:rsidR="006D4F41" w:rsidRPr="00A42C2F">
          <w:rPr>
            <w:rStyle w:val="Hyperlink"/>
          </w:rPr>
          <w:t>S1-154043</w:t>
        </w:r>
      </w:hyperlink>
      <w:r w:rsidR="006D4F41" w:rsidRPr="00A42C2F">
        <w:t xml:space="preserve"> from U.S. Department of Commerce: </w:t>
      </w:r>
      <w:r w:rsidR="006D4F41" w:rsidRPr="00A42C2F">
        <w:rPr>
          <w:b/>
          <w:i/>
        </w:rPr>
        <w:t xml:space="preserve">Off-Network MCVideo Priority and Pre-emption Use Case </w:t>
      </w:r>
    </w:p>
    <w:p w:rsidR="006D4F41" w:rsidRPr="00A42C2F" w:rsidRDefault="006D4F41" w:rsidP="009F1A56">
      <w:r w:rsidRPr="00A42C2F">
        <w:t xml:space="preserve">This contribution proposes to add an Off-Network MCVideo Priority and Pre-emption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90" w:history="1">
        <w:r w:rsidR="006D4F41" w:rsidRPr="00A42C2F">
          <w:rPr>
            <w:rStyle w:val="Hyperlink"/>
          </w:rPr>
          <w:t>S1-154044</w:t>
        </w:r>
      </w:hyperlink>
      <w:r w:rsidR="006D4F41" w:rsidRPr="00A42C2F">
        <w:t xml:space="preserve"> from U.S. Department of Commerce: </w:t>
      </w:r>
      <w:r w:rsidR="006D4F41" w:rsidRPr="00A42C2F">
        <w:rPr>
          <w:b/>
          <w:i/>
        </w:rPr>
        <w:t xml:space="preserve">MCVideo Override Use Case </w:t>
      </w:r>
    </w:p>
    <w:p w:rsidR="006D4F41" w:rsidRPr="00A42C2F" w:rsidRDefault="006D4F41" w:rsidP="009F1A56">
      <w:r w:rsidRPr="00A42C2F">
        <w:t xml:space="preserve">This contribution proposes to add an MCVideo Override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91" w:history="1">
        <w:r w:rsidR="006D4F41" w:rsidRPr="00A42C2F">
          <w:rPr>
            <w:rStyle w:val="Hyperlink"/>
          </w:rPr>
          <w:t>S1-154391</w:t>
        </w:r>
      </w:hyperlink>
      <w:r w:rsidR="006D4F41" w:rsidRPr="00A42C2F">
        <w:t xml:space="preserve"> from U.S. Department of Commerce: </w:t>
      </w:r>
      <w:r w:rsidR="006D4F41" w:rsidRPr="00A42C2F">
        <w:rPr>
          <w:b/>
          <w:i/>
        </w:rPr>
        <w:t xml:space="preserve">MCVideo Override Use Case </w:t>
      </w:r>
    </w:p>
    <w:p w:rsidR="006D4F41" w:rsidRPr="00A42C2F" w:rsidRDefault="006D4F41" w:rsidP="00884A92">
      <w:pPr>
        <w:ind w:left="720"/>
      </w:pPr>
      <w:r w:rsidRPr="00A42C2F">
        <w:t>Revision of S1-154044</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S1-154569</w:t>
      </w:r>
    </w:p>
    <w:p w:rsidR="006D4F41" w:rsidRPr="00A42C2F" w:rsidRDefault="006D4F41" w:rsidP="00AF6D27">
      <w:pPr>
        <w:rPr>
          <w:rFonts w:ascii="Courier New" w:hAnsi="Courier New" w:cs="Courier New"/>
          <w:sz w:val="18"/>
          <w:szCs w:val="18"/>
        </w:rPr>
      </w:pPr>
    </w:p>
    <w:p w:rsidR="006D4F41" w:rsidRPr="00A42C2F" w:rsidRDefault="00B3420A" w:rsidP="00884A92">
      <w:pPr>
        <w:ind w:left="1440"/>
      </w:pPr>
      <w:hyperlink r:id="rId392" w:history="1">
        <w:r w:rsidR="006D4F41" w:rsidRPr="00A42C2F">
          <w:rPr>
            <w:rStyle w:val="Hyperlink"/>
          </w:rPr>
          <w:t>S1-154569</w:t>
        </w:r>
      </w:hyperlink>
      <w:r w:rsidR="006D4F41" w:rsidRPr="00A42C2F">
        <w:t xml:space="preserve"> from U.S. Department of Commerce: </w:t>
      </w:r>
      <w:r w:rsidR="006D4F41" w:rsidRPr="00A42C2F">
        <w:rPr>
          <w:b/>
          <w:i/>
        </w:rPr>
        <w:t xml:space="preserve">MCVideo Override Use Case </w:t>
      </w:r>
    </w:p>
    <w:p w:rsidR="006D4F41" w:rsidRPr="00A42C2F" w:rsidRDefault="006D4F41" w:rsidP="00884A92">
      <w:pPr>
        <w:ind w:left="1440"/>
      </w:pPr>
      <w:r w:rsidRPr="00A42C2F">
        <w:t>Revision of S1-154391</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393" w:history="1">
        <w:r w:rsidR="006D4F41" w:rsidRPr="00A42C2F">
          <w:rPr>
            <w:rStyle w:val="Hyperlink"/>
          </w:rPr>
          <w:t>S1-154160</w:t>
        </w:r>
      </w:hyperlink>
      <w:r w:rsidR="006D4F41" w:rsidRPr="00A42C2F">
        <w:t xml:space="preserve"> from Motorola Solutions Germany: </w:t>
      </w:r>
      <w:r w:rsidR="006D4F41" w:rsidRPr="00A42C2F">
        <w:rPr>
          <w:b/>
          <w:i/>
        </w:rPr>
        <w:t>MCVideo Digital Evidence Handling Use Case</w:t>
      </w:r>
    </w:p>
    <w:p w:rsidR="006D4F41" w:rsidRPr="00A42C2F" w:rsidRDefault="006D4F41" w:rsidP="009F1A56">
      <w:r w:rsidRPr="00A42C2F">
        <w:t>Use case covering the production of tamper-proof MCVideo digital evidence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94" w:history="1">
        <w:r w:rsidR="006D4F41" w:rsidRPr="00A42C2F">
          <w:rPr>
            <w:rStyle w:val="Hyperlink"/>
          </w:rPr>
          <w:t>S1-154392</w:t>
        </w:r>
      </w:hyperlink>
      <w:r w:rsidR="006D4F41" w:rsidRPr="00A42C2F">
        <w:t xml:space="preserve"> from Motorola Solutions Germany: </w:t>
      </w:r>
      <w:r w:rsidR="006D4F41" w:rsidRPr="00A42C2F">
        <w:rPr>
          <w:b/>
          <w:i/>
        </w:rPr>
        <w:t>MCVideo Digital Evidence Handling Use Case</w:t>
      </w:r>
    </w:p>
    <w:p w:rsidR="006D4F41" w:rsidRPr="00A42C2F" w:rsidRDefault="006D4F41" w:rsidP="00884A92">
      <w:pPr>
        <w:ind w:left="720"/>
      </w:pPr>
      <w:r w:rsidRPr="00A42C2F">
        <w:t>Revision of S1-154160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B3420A" w:rsidP="00AF6D27">
      <w:hyperlink r:id="rId395" w:history="1">
        <w:r w:rsidR="006D4F41" w:rsidRPr="00A42C2F">
          <w:rPr>
            <w:rStyle w:val="Hyperlink"/>
          </w:rPr>
          <w:t>S1-154045</w:t>
        </w:r>
      </w:hyperlink>
      <w:r w:rsidR="006D4F41" w:rsidRPr="00A42C2F">
        <w:t xml:space="preserve"> from U.S. Department of Commerce: </w:t>
      </w:r>
      <w:r w:rsidR="006D4F41" w:rsidRPr="00A42C2F">
        <w:rPr>
          <w:b/>
          <w:i/>
        </w:rPr>
        <w:t xml:space="preserve">Definitions for FS_MCVideo: Study on Mission Critical Video over LTE </w:t>
      </w:r>
    </w:p>
    <w:p w:rsidR="006D4F41" w:rsidRPr="00A42C2F" w:rsidRDefault="006D4F41" w:rsidP="00AF6D27">
      <w:r w:rsidRPr="00A42C2F">
        <w:t xml:space="preserve">This contribution proposes to add definitions into clause 3.1 of the draft TR 22.879 FS_MCVideo: Feasibility Study on Mission Critical Video over LTE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96" w:history="1">
        <w:r w:rsidR="006D4F41" w:rsidRPr="00A42C2F">
          <w:rPr>
            <w:rStyle w:val="Hyperlink"/>
          </w:rPr>
          <w:t>S1-154026</w:t>
        </w:r>
      </w:hyperlink>
      <w:r w:rsidR="006D4F41" w:rsidRPr="00A42C2F">
        <w:t xml:space="preserve"> from Alcatel-Lucent : </w:t>
      </w:r>
      <w:r w:rsidR="006D4F41" w:rsidRPr="00A42C2F">
        <w:rPr>
          <w:b/>
          <w:i/>
        </w:rPr>
        <w:t>MCVideo video service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S1-154517</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397" w:history="1">
        <w:r w:rsidR="006D4F41" w:rsidRPr="00A42C2F">
          <w:rPr>
            <w:rStyle w:val="Hyperlink"/>
          </w:rPr>
          <w:t>S1-154517</w:t>
        </w:r>
      </w:hyperlink>
      <w:r w:rsidR="006D4F41" w:rsidRPr="00A42C2F">
        <w:t xml:space="preserve"> from Alcatel-Lucent : </w:t>
      </w:r>
      <w:r w:rsidR="006D4F41" w:rsidRPr="00A42C2F">
        <w:rPr>
          <w:b/>
          <w:i/>
        </w:rPr>
        <w:t>MCVideo video service</w:t>
      </w:r>
    </w:p>
    <w:p w:rsidR="006D4F41" w:rsidRPr="00A42C2F" w:rsidRDefault="006D4F41" w:rsidP="00884A92">
      <w:pPr>
        <w:ind w:left="720"/>
      </w:pPr>
      <w:r w:rsidRPr="00A42C2F">
        <w:t>Revision of S1-154026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398" w:history="1">
        <w:r w:rsidR="006D4F41" w:rsidRPr="00A42C2F">
          <w:rPr>
            <w:rStyle w:val="Hyperlink"/>
          </w:rPr>
          <w:t>S1-154117</w:t>
        </w:r>
      </w:hyperlink>
      <w:r w:rsidR="006D4F41" w:rsidRPr="00A42C2F">
        <w:t xml:space="preserve"> from Ministry of Interior, France: </w:t>
      </w:r>
      <w:r w:rsidR="006D4F41" w:rsidRPr="00A42C2F">
        <w:rPr>
          <w:b/>
          <w:i/>
        </w:rPr>
        <w:t>MCVideo Introduction of consolidation 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399" w:history="1">
        <w:r w:rsidR="006D4F41" w:rsidRPr="00A42C2F">
          <w:rPr>
            <w:rStyle w:val="Hyperlink"/>
          </w:rPr>
          <w:t>S1-154393</w:t>
        </w:r>
      </w:hyperlink>
      <w:r w:rsidR="006D4F41" w:rsidRPr="00A42C2F">
        <w:t xml:space="preserve"> from Ministry of Interior, France: </w:t>
      </w:r>
      <w:r w:rsidR="006D4F41" w:rsidRPr="00A42C2F">
        <w:rPr>
          <w:b/>
          <w:i/>
        </w:rPr>
        <w:t>MCVideo Introduction of consolidation work</w:t>
      </w:r>
    </w:p>
    <w:p w:rsidR="006D4F41" w:rsidRPr="00A42C2F" w:rsidRDefault="006D4F41" w:rsidP="00884A92">
      <w:pPr>
        <w:ind w:left="720"/>
      </w:pPr>
      <w:r w:rsidRPr="00A42C2F">
        <w:t>Revision of S1-154117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00" w:history="1">
        <w:r w:rsidR="006D4F41" w:rsidRPr="00A42C2F">
          <w:rPr>
            <w:rStyle w:val="Hyperlink"/>
          </w:rPr>
          <w:t>S1-154106</w:t>
        </w:r>
      </w:hyperlink>
      <w:r w:rsidR="006D4F41" w:rsidRPr="00A42C2F">
        <w:t xml:space="preserve"> from Ministry of Interior, France: </w:t>
      </w:r>
      <w:r w:rsidR="006D4F41" w:rsidRPr="00A42C2F">
        <w:rPr>
          <w:b/>
          <w:i/>
        </w:rPr>
        <w:t>MCVideo Dispatcher control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01" w:history="1">
        <w:r w:rsidR="006D4F41" w:rsidRPr="00A42C2F">
          <w:rPr>
            <w:rStyle w:val="Hyperlink"/>
          </w:rPr>
          <w:t>S1-154107</w:t>
        </w:r>
      </w:hyperlink>
      <w:r w:rsidR="006D4F41" w:rsidRPr="00A42C2F">
        <w:t xml:space="preserve"> from Ministry of Interior, France: </w:t>
      </w:r>
      <w:r w:rsidR="006D4F41" w:rsidRPr="00A42C2F">
        <w:rPr>
          <w:b/>
          <w:i/>
        </w:rPr>
        <w:t>MCVideo Interactions with other mission critical services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02" w:history="1">
        <w:r w:rsidR="006D4F41" w:rsidRPr="00A42C2F">
          <w:rPr>
            <w:rStyle w:val="Hyperlink"/>
          </w:rPr>
          <w:t>S1-154108</w:t>
        </w:r>
      </w:hyperlink>
      <w:r w:rsidR="006D4F41" w:rsidRPr="00A42C2F">
        <w:t xml:space="preserve"> from Ministry of Interior, France: </w:t>
      </w:r>
      <w:r w:rsidR="006D4F41" w:rsidRPr="00A42C2F">
        <w:rPr>
          <w:b/>
          <w:i/>
        </w:rPr>
        <w:t>MCVideo Performance and Quality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03" w:history="1">
        <w:r w:rsidR="006D4F41" w:rsidRPr="00A42C2F">
          <w:rPr>
            <w:rStyle w:val="Hyperlink"/>
          </w:rPr>
          <w:t>S1-154399</w:t>
        </w:r>
      </w:hyperlink>
      <w:r w:rsidR="006D4F41" w:rsidRPr="00A42C2F">
        <w:t xml:space="preserve"> from Ministry of Interior, France: </w:t>
      </w:r>
      <w:r w:rsidR="006D4F41" w:rsidRPr="00A42C2F">
        <w:rPr>
          <w:b/>
          <w:i/>
        </w:rPr>
        <w:t>MCVideo Performance and Quality requirements</w:t>
      </w:r>
    </w:p>
    <w:p w:rsidR="006D4F41" w:rsidRPr="00A42C2F" w:rsidRDefault="006D4F41" w:rsidP="00884A92">
      <w:pPr>
        <w:ind w:left="720"/>
      </w:pPr>
      <w:r w:rsidRPr="00A42C2F">
        <w:t>Revision of S1-154108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04" w:history="1">
        <w:r w:rsidR="006D4F41" w:rsidRPr="00A42C2F">
          <w:rPr>
            <w:rStyle w:val="Hyperlink"/>
          </w:rPr>
          <w:t>S1-154109</w:t>
        </w:r>
      </w:hyperlink>
      <w:r w:rsidR="006D4F41" w:rsidRPr="00A42C2F">
        <w:t xml:space="preserve"> from Ministry of Interior, France: </w:t>
      </w:r>
      <w:r w:rsidR="006D4F41" w:rsidRPr="00A42C2F">
        <w:rPr>
          <w:b/>
          <w:i/>
        </w:rPr>
        <w:t>MCVideo Profile Management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05" w:history="1">
        <w:r w:rsidR="006D4F41" w:rsidRPr="00A42C2F">
          <w:rPr>
            <w:rStyle w:val="Hyperlink"/>
          </w:rPr>
          <w:t>S1-154111</w:t>
        </w:r>
      </w:hyperlink>
      <w:r w:rsidR="006D4F41" w:rsidRPr="00A42C2F">
        <w:t xml:space="preserve"> from Ministry of Interior, France: </w:t>
      </w:r>
      <w:r w:rsidR="006D4F41" w:rsidRPr="00A42C2F">
        <w:rPr>
          <w:b/>
          <w:i/>
        </w:rPr>
        <w:t>MCVideo Video parameters remote control</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06" w:history="1">
        <w:r w:rsidR="006D4F41" w:rsidRPr="00A42C2F">
          <w:rPr>
            <w:rStyle w:val="Hyperlink"/>
          </w:rPr>
          <w:t>S1-154112</w:t>
        </w:r>
      </w:hyperlink>
      <w:r w:rsidR="006D4F41" w:rsidRPr="00A42C2F">
        <w:t xml:space="preserve"> from Ministry of Interior, France: </w:t>
      </w:r>
      <w:r w:rsidR="006D4F41" w:rsidRPr="00A42C2F">
        <w:rPr>
          <w:b/>
          <w:i/>
        </w:rPr>
        <w:t>MCVideo Requirements for a video platform</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07" w:history="1">
        <w:r w:rsidR="006D4F41" w:rsidRPr="00A42C2F">
          <w:rPr>
            <w:rStyle w:val="Hyperlink"/>
          </w:rPr>
          <w:t>S1-154113</w:t>
        </w:r>
      </w:hyperlink>
      <w:r w:rsidR="006D4F41" w:rsidRPr="00A42C2F">
        <w:t xml:space="preserve"> from Ministry of Interior, France: </w:t>
      </w:r>
      <w:r w:rsidR="006D4F41" w:rsidRPr="00A42C2F">
        <w:rPr>
          <w:b/>
          <w:i/>
        </w:rPr>
        <w:t>MCVideo Requirements for video processing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S1-154400</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08" w:history="1">
        <w:r w:rsidR="006D4F41" w:rsidRPr="00A42C2F">
          <w:rPr>
            <w:rStyle w:val="Hyperlink"/>
          </w:rPr>
          <w:t>S1-154400</w:t>
        </w:r>
      </w:hyperlink>
      <w:r w:rsidR="006D4F41" w:rsidRPr="00A42C2F">
        <w:t xml:space="preserve"> from Ministry of Interior, France: </w:t>
      </w:r>
      <w:r w:rsidR="006D4F41" w:rsidRPr="00A42C2F">
        <w:rPr>
          <w:b/>
          <w:i/>
        </w:rPr>
        <w:t>MCVideo Requirements for video processing</w:t>
      </w:r>
    </w:p>
    <w:p w:rsidR="006D4F41" w:rsidRPr="00A42C2F" w:rsidRDefault="006D4F41" w:rsidP="00884A92">
      <w:pPr>
        <w:ind w:left="720"/>
      </w:pPr>
      <w:r w:rsidRPr="00A42C2F">
        <w:t>Revision of S1-154113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09" w:history="1">
        <w:r w:rsidR="006D4F41" w:rsidRPr="00A42C2F">
          <w:rPr>
            <w:rStyle w:val="Hyperlink"/>
          </w:rPr>
          <w:t>S1-154114</w:t>
        </w:r>
      </w:hyperlink>
      <w:r w:rsidR="006D4F41" w:rsidRPr="00A42C2F">
        <w:t xml:space="preserve"> from Ministry of Interior, France: </w:t>
      </w:r>
      <w:r w:rsidR="006D4F41" w:rsidRPr="00A42C2F">
        <w:rPr>
          <w:b/>
          <w:i/>
        </w:rPr>
        <w:t>MCVideo Video push requiremeents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10" w:history="1">
        <w:r w:rsidR="006D4F41" w:rsidRPr="00A42C2F">
          <w:rPr>
            <w:rStyle w:val="Hyperlink"/>
          </w:rPr>
          <w:t>S1-154118</w:t>
        </w:r>
      </w:hyperlink>
      <w:r w:rsidR="006D4F41" w:rsidRPr="00A42C2F">
        <w:t xml:space="preserve"> from Ministry of Interior, France: </w:t>
      </w:r>
      <w:r w:rsidR="006D4F41" w:rsidRPr="00A42C2F">
        <w:rPr>
          <w:b/>
          <w:i/>
        </w:rPr>
        <w:t>MCVideo Requirements for IOPS mode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11" w:history="1">
        <w:r w:rsidR="006D4F41" w:rsidRPr="00A42C2F">
          <w:rPr>
            <w:rStyle w:val="Hyperlink"/>
          </w:rPr>
          <w:t>S1-154401</w:t>
        </w:r>
      </w:hyperlink>
      <w:r w:rsidR="006D4F41" w:rsidRPr="00A42C2F">
        <w:t xml:space="preserve"> from Ministry of Interior, France: </w:t>
      </w:r>
      <w:r w:rsidR="006D4F41" w:rsidRPr="00A42C2F">
        <w:rPr>
          <w:b/>
          <w:i/>
        </w:rPr>
        <w:t>MCVideo Requirements for IOPS mode</w:t>
      </w:r>
    </w:p>
    <w:p w:rsidR="006D4F41" w:rsidRPr="00A42C2F" w:rsidRDefault="006D4F41" w:rsidP="00884A92">
      <w:pPr>
        <w:ind w:left="720"/>
      </w:pPr>
      <w:r w:rsidRPr="00A42C2F">
        <w:t>Revision of S1-154118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12" w:history="1">
        <w:r w:rsidR="006D4F41" w:rsidRPr="00A42C2F">
          <w:rPr>
            <w:rStyle w:val="Hyperlink"/>
          </w:rPr>
          <w:t>S1-154119</w:t>
        </w:r>
      </w:hyperlink>
      <w:r w:rsidR="006D4F41" w:rsidRPr="00A42C2F">
        <w:t xml:space="preserve"> from Ministry of Interior, France: </w:t>
      </w:r>
      <w:r w:rsidR="006D4F41" w:rsidRPr="00A42C2F">
        <w:rPr>
          <w:b/>
          <w:i/>
        </w:rPr>
        <w:t>MCVideo-Multiple video management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13" w:history="1">
        <w:r w:rsidR="006D4F41" w:rsidRPr="00A42C2F">
          <w:rPr>
            <w:rStyle w:val="Hyperlink"/>
          </w:rPr>
          <w:t>S1-154120</w:t>
        </w:r>
      </w:hyperlink>
      <w:r w:rsidR="006D4F41" w:rsidRPr="00A42C2F">
        <w:t xml:space="preserve"> from Ministry of Interior, France: </w:t>
      </w:r>
      <w:r w:rsidR="006D4F41" w:rsidRPr="00A42C2F">
        <w:rPr>
          <w:b/>
          <w:i/>
        </w:rPr>
        <w:t>MCVideo priority and mobility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14" w:history="1">
        <w:r w:rsidR="006D4F41" w:rsidRPr="00A42C2F">
          <w:rPr>
            <w:rStyle w:val="Hyperlink"/>
          </w:rPr>
          <w:t>S1-154226</w:t>
        </w:r>
      </w:hyperlink>
      <w:r w:rsidR="006D4F41" w:rsidRPr="00A42C2F">
        <w:t xml:space="preserve"> from MINISTERE DE L'INTERIEUR: </w:t>
      </w:r>
      <w:r w:rsidR="006D4F41" w:rsidRPr="00A42C2F">
        <w:rPr>
          <w:b/>
          <w:i/>
        </w:rPr>
        <w:t>MCVideo notification service requirement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15" w:history="1">
        <w:r w:rsidR="006D4F41" w:rsidRPr="00A42C2F">
          <w:rPr>
            <w:rStyle w:val="Hyperlink"/>
          </w:rPr>
          <w:t>S1-154402</w:t>
        </w:r>
      </w:hyperlink>
      <w:r w:rsidR="006D4F41" w:rsidRPr="00A42C2F">
        <w:t xml:space="preserve"> from MINISTERE DE L'INTERIEUR: </w:t>
      </w:r>
      <w:r w:rsidR="006D4F41" w:rsidRPr="00A42C2F">
        <w:rPr>
          <w:b/>
          <w:i/>
        </w:rPr>
        <w:t>MCVideo notification service requirement</w:t>
      </w:r>
    </w:p>
    <w:p w:rsidR="006D4F41" w:rsidRPr="00A42C2F" w:rsidRDefault="006D4F41" w:rsidP="00884A92">
      <w:pPr>
        <w:ind w:left="720"/>
      </w:pPr>
      <w:r w:rsidRPr="00A42C2F">
        <w:t>Revision of S1-154226</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S1-154571</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416" w:history="1">
        <w:r w:rsidR="006D4F41" w:rsidRPr="00A42C2F">
          <w:rPr>
            <w:rStyle w:val="Hyperlink"/>
          </w:rPr>
          <w:t>S1-154571</w:t>
        </w:r>
      </w:hyperlink>
      <w:r w:rsidR="006D4F41" w:rsidRPr="00A42C2F">
        <w:t xml:space="preserve"> from MINISTERE DE L'INTERIEUR: </w:t>
      </w:r>
      <w:r w:rsidR="006D4F41" w:rsidRPr="00A42C2F">
        <w:rPr>
          <w:b/>
          <w:i/>
        </w:rPr>
        <w:t>MCVideo notification service requirement</w:t>
      </w:r>
    </w:p>
    <w:p w:rsidR="006D4F41" w:rsidRPr="00A42C2F" w:rsidRDefault="006D4F41" w:rsidP="00884A92">
      <w:pPr>
        <w:ind w:left="1440"/>
      </w:pPr>
      <w:r w:rsidRPr="00A42C2F">
        <w:t>Revision of S1-154402</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17" w:history="1">
        <w:r w:rsidR="006D4F41" w:rsidRPr="00A42C2F">
          <w:rPr>
            <w:rStyle w:val="Hyperlink"/>
          </w:rPr>
          <w:t>S1-154191</w:t>
        </w:r>
      </w:hyperlink>
      <w:r w:rsidR="006D4F41" w:rsidRPr="00A42C2F">
        <w:t xml:space="preserve"> from HOME OFFICE: </w:t>
      </w:r>
      <w:r w:rsidR="006D4F41" w:rsidRPr="00A42C2F">
        <w:rPr>
          <w:b/>
          <w:i/>
        </w:rPr>
        <w:t>(P-CR) for Inter MC service interworking requirements</w:t>
      </w:r>
    </w:p>
    <w:p w:rsidR="006D4F41" w:rsidRPr="00A42C2F" w:rsidRDefault="006D4F41" w:rsidP="005B4B1C">
      <w:r w:rsidRPr="00A42C2F">
        <w:t xml:space="preserve">T doc S1-154189 “MCData requirements – Introduction of generic MC data capabilities” introduces a proposal (#2) to generate interworking requirements between mission critical services which facilitate the provision of new MC services through generic capabilities and these defined inter service interworking capabilities. This document includes some proposed requirements for the inter service interworking capabilities. It is not yet (at time of writing) clear where these interworking requirements should go.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S1-154518</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18" w:history="1">
        <w:r w:rsidR="006D4F41" w:rsidRPr="00A42C2F">
          <w:rPr>
            <w:rStyle w:val="Hyperlink"/>
          </w:rPr>
          <w:t>S1-154518</w:t>
        </w:r>
      </w:hyperlink>
      <w:r w:rsidR="006D4F41" w:rsidRPr="00A42C2F">
        <w:t xml:space="preserve"> from HOME OFFICE: </w:t>
      </w:r>
      <w:r w:rsidR="006D4F41" w:rsidRPr="00A42C2F">
        <w:rPr>
          <w:b/>
          <w:i/>
        </w:rPr>
        <w:t>(P-CR) for Inter MC service interworking requirements</w:t>
      </w:r>
    </w:p>
    <w:p w:rsidR="006D4F41" w:rsidRPr="00A42C2F" w:rsidRDefault="006D4F41" w:rsidP="00884A92">
      <w:pPr>
        <w:ind w:left="720"/>
      </w:pPr>
      <w:r w:rsidRPr="00A42C2F">
        <w:t>Revision of S1-154191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19" w:history="1">
        <w:r w:rsidR="006D4F41" w:rsidRPr="00A42C2F">
          <w:rPr>
            <w:rStyle w:val="Hyperlink"/>
          </w:rPr>
          <w:t>S1-154115</w:t>
        </w:r>
      </w:hyperlink>
      <w:r w:rsidR="006D4F41" w:rsidRPr="00A42C2F">
        <w:t xml:space="preserve"> from Ministry of Interior, France: </w:t>
      </w:r>
      <w:r w:rsidR="006D4F41" w:rsidRPr="00A42C2F">
        <w:rPr>
          <w:b/>
          <w:i/>
        </w:rPr>
        <w:t>MCVideo  remote control  Video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20" w:history="1">
        <w:r w:rsidR="006D4F41" w:rsidRPr="00A42C2F">
          <w:rPr>
            <w:rStyle w:val="Hyperlink"/>
          </w:rPr>
          <w:t>S1-154121</w:t>
        </w:r>
      </w:hyperlink>
      <w:r w:rsidR="006D4F41" w:rsidRPr="00A42C2F">
        <w:t xml:space="preserve"> from Ministry of Interior, France: </w:t>
      </w:r>
      <w:r w:rsidR="006D4F41" w:rsidRPr="00A42C2F">
        <w:rPr>
          <w:b/>
          <w:i/>
        </w:rPr>
        <w:t>MCVideo feasibilty study conclusion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S1-154516</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21" w:history="1">
        <w:r w:rsidR="006D4F41" w:rsidRPr="00A42C2F">
          <w:rPr>
            <w:rStyle w:val="Hyperlink"/>
          </w:rPr>
          <w:t>S1-154516</w:t>
        </w:r>
      </w:hyperlink>
      <w:r w:rsidR="006D4F41" w:rsidRPr="00A42C2F">
        <w:t xml:space="preserve"> from Ministry of Interior, France: </w:t>
      </w:r>
      <w:r w:rsidR="006D4F41" w:rsidRPr="00A42C2F">
        <w:rPr>
          <w:b/>
          <w:i/>
        </w:rPr>
        <w:t>MCVideo feasibilty study conclusion</w:t>
      </w:r>
    </w:p>
    <w:p w:rsidR="006D4F41" w:rsidRPr="00A42C2F" w:rsidRDefault="006D4F41" w:rsidP="00884A92">
      <w:pPr>
        <w:ind w:left="720"/>
      </w:pPr>
      <w:r w:rsidRPr="00A42C2F">
        <w:t>Revision of S1-154121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47" w:name="_Toc440985008"/>
      <w:r w:rsidRPr="00A42C2F">
        <w:rPr>
          <w:i/>
        </w:rPr>
        <w:t>8.6.1</w:t>
      </w:r>
      <w:r w:rsidRPr="00A42C2F">
        <w:rPr>
          <w:i/>
        </w:rPr>
        <w:tab/>
        <w:t>Mission Critical drafting session information (includes new WIDs, FS_MCVideo, and FS_MCData) and FS_MCVideo output</w:t>
      </w:r>
      <w:bookmarkEnd w:id="47"/>
    </w:p>
    <w:p w:rsidR="00DC06FF" w:rsidRPr="00A42C2F" w:rsidRDefault="00DC06FF" w:rsidP="00DC06FF"/>
    <w:p w:rsidR="00DC06FF" w:rsidRPr="00A42C2F" w:rsidRDefault="00B3420A" w:rsidP="00DC06FF">
      <w:hyperlink r:id="rId422" w:history="1">
        <w:r w:rsidR="00DC06FF" w:rsidRPr="00A42C2F">
          <w:rPr>
            <w:rStyle w:val="Hyperlink"/>
          </w:rPr>
          <w:t>S1-154576</w:t>
        </w:r>
      </w:hyperlink>
      <w:r w:rsidR="00DC06FF" w:rsidRPr="00A42C2F">
        <w:t xml:space="preserve"> from Editor (French Ministry of Interior): </w:t>
      </w:r>
      <w:r w:rsidR="00DC06FF" w:rsidRPr="00A42C2F">
        <w:rPr>
          <w:b/>
          <w:i/>
        </w:rPr>
        <w:t>Cover Page for TR 22.879, Version &lt;1.1.0&gt; on MC Video</w:t>
      </w:r>
    </w:p>
    <w:p w:rsidR="00DC06FF" w:rsidRPr="00A42C2F" w:rsidRDefault="00DC06FF" w:rsidP="00DC06FF">
      <w:r w:rsidRPr="00A42C2F">
        <w:rPr>
          <w:rFonts w:eastAsia="Arial Unicode MS" w:cs="Arial"/>
          <w:b/>
          <w:i/>
          <w:szCs w:val="18"/>
          <w:lang w:eastAsia="ar-SA"/>
        </w:rPr>
        <w:t xml:space="preserve">Conclusion: </w:t>
      </w:r>
      <w:r w:rsidRPr="00A42C2F">
        <w:t>Agreed to be sent to SA.</w:t>
      </w:r>
    </w:p>
    <w:p w:rsidR="00DC06FF" w:rsidRPr="00A42C2F" w:rsidRDefault="00DC06FF" w:rsidP="00DC06FF">
      <w:pPr>
        <w:rPr>
          <w:rFonts w:ascii="Courier New" w:hAnsi="Courier New" w:cs="Courier New"/>
          <w:sz w:val="18"/>
          <w:szCs w:val="18"/>
        </w:rPr>
      </w:pPr>
    </w:p>
    <w:p w:rsidR="00DC06FF" w:rsidRPr="00A42C2F" w:rsidRDefault="00B3420A" w:rsidP="009F1A56">
      <w:pPr>
        <w:rPr>
          <w:b/>
          <w:i/>
        </w:rPr>
      </w:pPr>
      <w:hyperlink r:id="rId423" w:history="1">
        <w:r w:rsidR="006D4F41" w:rsidRPr="00A42C2F">
          <w:rPr>
            <w:rStyle w:val="Hyperlink"/>
          </w:rPr>
          <w:t>S1-154380</w:t>
        </w:r>
      </w:hyperlink>
      <w:r w:rsidR="006D4F41" w:rsidRPr="00A42C2F">
        <w:t xml:space="preserve"> from Convenor: </w:t>
      </w:r>
      <w:r w:rsidR="006D4F41" w:rsidRPr="00A42C2F">
        <w:rPr>
          <w:b/>
          <w:i/>
        </w:rPr>
        <w:t xml:space="preserve">Mission Critical </w:t>
      </w:r>
      <w:r w:rsidR="00DC06FF" w:rsidRPr="00A42C2F">
        <w:rPr>
          <w:b/>
          <w:i/>
        </w:rPr>
        <w:t>(New WID)</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S1-154506</w:t>
      </w:r>
    </w:p>
    <w:p w:rsidR="006D4F41" w:rsidRPr="00A42C2F" w:rsidRDefault="006D4F41" w:rsidP="009F1A56">
      <w:pPr>
        <w:rPr>
          <w:rFonts w:ascii="Courier New" w:hAnsi="Courier New" w:cs="Courier New"/>
          <w:sz w:val="18"/>
          <w:szCs w:val="18"/>
        </w:rPr>
      </w:pPr>
    </w:p>
    <w:p w:rsidR="00DC06FF" w:rsidRPr="00A42C2F" w:rsidRDefault="00B3420A" w:rsidP="00884A92">
      <w:pPr>
        <w:ind w:left="720"/>
        <w:rPr>
          <w:b/>
          <w:i/>
        </w:rPr>
      </w:pPr>
      <w:hyperlink r:id="rId424" w:history="1">
        <w:r w:rsidR="006D4F41" w:rsidRPr="00A42C2F">
          <w:rPr>
            <w:rStyle w:val="Hyperlink"/>
          </w:rPr>
          <w:t>S1-154506</w:t>
        </w:r>
      </w:hyperlink>
      <w:r w:rsidR="006D4F41" w:rsidRPr="00A42C2F">
        <w:t xml:space="preserve"> from Convenor: </w:t>
      </w:r>
      <w:r w:rsidR="006D4F41" w:rsidRPr="00A42C2F">
        <w:rPr>
          <w:b/>
          <w:i/>
        </w:rPr>
        <w:t xml:space="preserve">Mission Critical </w:t>
      </w:r>
      <w:r w:rsidR="00DC06FF" w:rsidRPr="00A42C2F">
        <w:rPr>
          <w:b/>
          <w:i/>
        </w:rPr>
        <w:t>(New WID)</w:t>
      </w:r>
    </w:p>
    <w:p w:rsidR="006D4F41" w:rsidRPr="00A42C2F" w:rsidRDefault="006D4F41" w:rsidP="00884A92">
      <w:pPr>
        <w:ind w:left="720"/>
      </w:pPr>
      <w:r w:rsidRPr="00A42C2F">
        <w:t>Revision of S1-154380</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F9642F">
      <w:pPr>
        <w:rPr>
          <w:rFonts w:ascii="Courier New" w:hAnsi="Courier New" w:cs="Courier New"/>
          <w:sz w:val="18"/>
          <w:szCs w:val="18"/>
        </w:rPr>
      </w:pPr>
    </w:p>
    <w:p w:rsidR="00DC06FF" w:rsidRPr="00A42C2F" w:rsidRDefault="00B3420A" w:rsidP="00F9642F">
      <w:pPr>
        <w:rPr>
          <w:b/>
          <w:i/>
        </w:rPr>
      </w:pPr>
      <w:hyperlink r:id="rId425" w:history="1">
        <w:r w:rsidR="006D4F41" w:rsidRPr="00A42C2F">
          <w:rPr>
            <w:rStyle w:val="Hyperlink"/>
          </w:rPr>
          <w:t>S1-154381</w:t>
        </w:r>
      </w:hyperlink>
      <w:r w:rsidR="006D4F41" w:rsidRPr="00A42C2F">
        <w:t xml:space="preserve"> from Convenor: </w:t>
      </w:r>
      <w:r w:rsidR="006D4F41" w:rsidRPr="00A42C2F">
        <w:rPr>
          <w:b/>
          <w:i/>
        </w:rPr>
        <w:t xml:space="preserve">Mission Critical </w:t>
      </w:r>
      <w:r w:rsidR="00DC06FF" w:rsidRPr="00A42C2F">
        <w:rPr>
          <w:b/>
          <w:i/>
        </w:rPr>
        <w:t>(New WID)</w:t>
      </w:r>
    </w:p>
    <w:p w:rsidR="006D4F41" w:rsidRPr="00A42C2F" w:rsidRDefault="005B4B1C" w:rsidP="00F9642F">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F9642F">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26" w:history="1">
        <w:r w:rsidR="006D4F41" w:rsidRPr="00A42C2F">
          <w:rPr>
            <w:rStyle w:val="Hyperlink"/>
          </w:rPr>
          <w:t>S1-154456</w:t>
        </w:r>
      </w:hyperlink>
      <w:r w:rsidR="006D4F41" w:rsidRPr="00A42C2F">
        <w:t xml:space="preserve"> from Rapporteur: </w:t>
      </w:r>
      <w:r w:rsidR="006D4F41" w:rsidRPr="00A42C2F">
        <w:rPr>
          <w:b/>
          <w:i/>
        </w:rPr>
        <w:t>TR22.879v1.1.0 on MC output S1#72</w:t>
      </w:r>
    </w:p>
    <w:p w:rsidR="006D4F41" w:rsidRPr="00A42C2F" w:rsidRDefault="006D4F41" w:rsidP="009F1A56">
      <w:r w:rsidRPr="00A42C2F">
        <w:rPr>
          <w:rFonts w:eastAsia="Arial Unicode MS" w:cs="Arial"/>
          <w:b/>
          <w:i/>
          <w:szCs w:val="18"/>
          <w:lang w:eastAsia="ar-SA"/>
        </w:rPr>
        <w:t xml:space="preserve">Conclusion: </w:t>
      </w:r>
      <w:r w:rsidRPr="00A42C2F">
        <w:t>Agreed to be sent to SA for approval.</w:t>
      </w:r>
    </w:p>
    <w:p w:rsidR="00DC06FF" w:rsidRPr="00A42C2F" w:rsidRDefault="00DC06FF" w:rsidP="009F1A56"/>
    <w:p w:rsidR="006D4F41" w:rsidRPr="00A42C2F" w:rsidRDefault="006D4F41" w:rsidP="00873E4A">
      <w:pPr>
        <w:pStyle w:val="Heading2"/>
      </w:pPr>
      <w:bookmarkStart w:id="48" w:name="_Toc440985009"/>
      <w:r w:rsidRPr="00A42C2F">
        <w:rPr>
          <w:b/>
          <w:i/>
        </w:rPr>
        <w:t>8.7</w:t>
      </w:r>
      <w:r w:rsidR="00884A92" w:rsidRPr="00A42C2F">
        <w:rPr>
          <w:b/>
          <w:i/>
        </w:rPr>
        <w:tab/>
      </w:r>
      <w:r w:rsidRPr="00A42C2F">
        <w:rPr>
          <w:b/>
          <w:i/>
        </w:rPr>
        <w:t>FS_MCDATA: Mission Critical Data Communications [SP-150049]</w:t>
      </w:r>
      <w:bookmarkEnd w:id="48"/>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22.880v1.0.0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lang w:eastAsia="ar-SA"/>
        </w:rPr>
      </w:pPr>
      <w:r w:rsidRPr="00A42C2F">
        <w:rPr>
          <w:lang w:eastAsia="ar-SA"/>
        </w:rPr>
        <w:t>Percentage completion: 90%</w:t>
      </w:r>
    </w:p>
    <w:p w:rsidR="00DC06FF" w:rsidRPr="00A42C2F" w:rsidRDefault="00DC06FF" w:rsidP="00DC06FF">
      <w:pPr>
        <w:rPr>
          <w:lang w:eastAsia="ar-SA"/>
        </w:rPr>
      </w:pPr>
    </w:p>
    <w:p w:rsidR="00884A92" w:rsidRPr="00A42C2F" w:rsidRDefault="00B3420A" w:rsidP="009F1A56">
      <w:hyperlink r:id="rId427" w:history="1">
        <w:r w:rsidR="006D4F41" w:rsidRPr="00A42C2F">
          <w:rPr>
            <w:rStyle w:val="Hyperlink"/>
          </w:rPr>
          <w:t>S1-154024</w:t>
        </w:r>
      </w:hyperlink>
      <w:r w:rsidR="006D4F41" w:rsidRPr="00A42C2F">
        <w:t xml:space="preserve"> from Alcatel-Lucent : </w:t>
      </w:r>
      <w:r w:rsidR="006D4F41" w:rsidRPr="00A42C2F">
        <w:rPr>
          <w:b/>
          <w:i/>
        </w:rPr>
        <w:t>MCData MCVideo clarification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28" w:history="1">
        <w:r w:rsidR="006D4F41" w:rsidRPr="00A42C2F">
          <w:rPr>
            <w:rStyle w:val="Hyperlink"/>
          </w:rPr>
          <w:t>S1-154404</w:t>
        </w:r>
      </w:hyperlink>
      <w:r w:rsidR="006D4F41" w:rsidRPr="00A42C2F">
        <w:t xml:space="preserve"> from Alcatel-Lucent : </w:t>
      </w:r>
      <w:r w:rsidR="006D4F41" w:rsidRPr="00A42C2F">
        <w:rPr>
          <w:b/>
          <w:i/>
        </w:rPr>
        <w:t>MCData MCVideo clarification</w:t>
      </w:r>
    </w:p>
    <w:p w:rsidR="006D4F41" w:rsidRPr="00A42C2F" w:rsidRDefault="006D4F41" w:rsidP="00884A92">
      <w:pPr>
        <w:ind w:left="720"/>
      </w:pPr>
      <w:r w:rsidRPr="00A42C2F">
        <w:t>Revision of S1-154024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29" w:history="1">
        <w:r w:rsidR="006D4F41" w:rsidRPr="00A42C2F">
          <w:rPr>
            <w:rStyle w:val="Hyperlink"/>
          </w:rPr>
          <w:t>S1-154098</w:t>
        </w:r>
      </w:hyperlink>
      <w:r w:rsidR="006D4F41" w:rsidRPr="00A42C2F">
        <w:t xml:space="preserve"> from Ministry of Interior, France: </w:t>
      </w:r>
      <w:r w:rsidR="006D4F41" w:rsidRPr="00A42C2F">
        <w:rPr>
          <w:b/>
          <w:i/>
        </w:rPr>
        <w:t>MCData – Editorial modifications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30" w:history="1">
        <w:r w:rsidR="006D4F41" w:rsidRPr="00A42C2F">
          <w:rPr>
            <w:rStyle w:val="Hyperlink"/>
          </w:rPr>
          <w:t>S1-154025</w:t>
        </w:r>
      </w:hyperlink>
      <w:r w:rsidR="006D4F41" w:rsidRPr="00A42C2F">
        <w:t xml:space="preserve"> from Alcatel-Lucent : </w:t>
      </w:r>
      <w:r w:rsidR="006D4F41" w:rsidRPr="00A42C2F">
        <w:rPr>
          <w:b/>
          <w:i/>
        </w:rPr>
        <w:t>MCData data service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S1-154405</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31" w:history="1">
        <w:r w:rsidR="006D4F41" w:rsidRPr="00A42C2F">
          <w:rPr>
            <w:rStyle w:val="Hyperlink"/>
          </w:rPr>
          <w:t>S1-154405</w:t>
        </w:r>
      </w:hyperlink>
      <w:r w:rsidR="006D4F41" w:rsidRPr="00A42C2F">
        <w:t xml:space="preserve"> from Alcatel-Lucent : </w:t>
      </w:r>
      <w:r w:rsidR="006D4F41" w:rsidRPr="00A42C2F">
        <w:rPr>
          <w:b/>
          <w:i/>
        </w:rPr>
        <w:t>MCData data service</w:t>
      </w:r>
    </w:p>
    <w:p w:rsidR="006D4F41" w:rsidRPr="00A42C2F" w:rsidRDefault="006D4F41" w:rsidP="00884A92">
      <w:pPr>
        <w:ind w:left="720"/>
      </w:pPr>
      <w:r w:rsidRPr="00A42C2F">
        <w:t>Revision of S1-154025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6D4F41" w:rsidRPr="00A42C2F" w:rsidRDefault="00B3420A" w:rsidP="00C60C5D">
      <w:hyperlink r:id="rId432" w:history="1">
        <w:r w:rsidR="006D4F41" w:rsidRPr="00A42C2F">
          <w:rPr>
            <w:rStyle w:val="Hyperlink"/>
          </w:rPr>
          <w:t>S1-154089</w:t>
        </w:r>
      </w:hyperlink>
      <w:r w:rsidR="006D4F41" w:rsidRPr="00A42C2F">
        <w:t xml:space="preserve"> from KPN, TNO: </w:t>
      </w:r>
      <w:r w:rsidR="006D4F41" w:rsidRPr="00A42C2F">
        <w:rPr>
          <w:b/>
          <w:i/>
        </w:rPr>
        <w:t>Considerations on service capabilities for MCData</w:t>
      </w:r>
    </w:p>
    <w:p w:rsidR="006D4F41" w:rsidRPr="00A42C2F" w:rsidRDefault="006D4F41" w:rsidP="00C60C5D">
      <w:r w:rsidRPr="00A42C2F">
        <w:t>This tdoc suggests a section in Considerations on Service Capabilities for MCData for TR 22.880</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Merged with 4190</w:t>
      </w:r>
    </w:p>
    <w:p w:rsidR="006D4F41" w:rsidRPr="00A42C2F" w:rsidRDefault="006D4F41" w:rsidP="009F1A56">
      <w:r w:rsidRPr="00A42C2F">
        <w:rPr>
          <w:rFonts w:eastAsia="Arial Unicode MS" w:cs="Arial"/>
          <w:b/>
          <w:i/>
          <w:szCs w:val="18"/>
          <w:lang w:eastAsia="ar-SA"/>
        </w:rPr>
        <w:t xml:space="preserve">Conclusion: </w:t>
      </w:r>
      <w:r w:rsidRPr="00A42C2F">
        <w:t>Revised to S1-154394</w:t>
      </w:r>
    </w:p>
    <w:p w:rsidR="006D4F41" w:rsidRPr="00A42C2F" w:rsidRDefault="006D4F41" w:rsidP="009F1A56">
      <w:pPr>
        <w:rPr>
          <w:rFonts w:ascii="Courier New" w:hAnsi="Courier New" w:cs="Courier New"/>
          <w:sz w:val="18"/>
          <w:szCs w:val="18"/>
        </w:rPr>
      </w:pPr>
    </w:p>
    <w:p w:rsidR="00884A92" w:rsidRPr="00A42C2F" w:rsidRDefault="00B3420A" w:rsidP="009F1A56">
      <w:hyperlink r:id="rId433" w:history="1">
        <w:r w:rsidR="006D4F41" w:rsidRPr="00A42C2F">
          <w:rPr>
            <w:rStyle w:val="Hyperlink"/>
          </w:rPr>
          <w:t>S1-154097</w:t>
        </w:r>
      </w:hyperlink>
      <w:r w:rsidR="006D4F41" w:rsidRPr="00A42C2F">
        <w:t xml:space="preserve"> from Ministry of Interior, France: </w:t>
      </w:r>
      <w:r w:rsidR="006D4F41" w:rsidRPr="00A42C2F">
        <w:rPr>
          <w:b/>
          <w:i/>
        </w:rPr>
        <w:t>MCData Introduction for consolidation 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S1-154406</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34" w:history="1">
        <w:r w:rsidR="006D4F41" w:rsidRPr="00A42C2F">
          <w:rPr>
            <w:rStyle w:val="Hyperlink"/>
          </w:rPr>
          <w:t>S1-154406</w:t>
        </w:r>
      </w:hyperlink>
      <w:r w:rsidR="006D4F41" w:rsidRPr="00A42C2F">
        <w:t xml:space="preserve"> from Ministry of Interior, France: </w:t>
      </w:r>
      <w:r w:rsidR="006D4F41" w:rsidRPr="00A42C2F">
        <w:rPr>
          <w:b/>
          <w:i/>
        </w:rPr>
        <w:t>MCData Introduction for consolidation work</w:t>
      </w:r>
    </w:p>
    <w:p w:rsidR="006D4F41" w:rsidRPr="00A42C2F" w:rsidRDefault="006D4F41" w:rsidP="00884A92">
      <w:pPr>
        <w:ind w:left="720"/>
      </w:pPr>
      <w:r w:rsidRPr="00A42C2F">
        <w:t>Revision of S1-154097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35" w:history="1">
        <w:r w:rsidR="006D4F41" w:rsidRPr="00A42C2F">
          <w:rPr>
            <w:rStyle w:val="Hyperlink"/>
          </w:rPr>
          <w:t>S1-154093</w:t>
        </w:r>
      </w:hyperlink>
      <w:r w:rsidR="006D4F41" w:rsidRPr="00A42C2F">
        <w:t xml:space="preserve"> from Ministry of Interior, France: </w:t>
      </w:r>
      <w:r w:rsidR="006D4F41" w:rsidRPr="00A42C2F">
        <w:rPr>
          <w:b/>
          <w:i/>
        </w:rPr>
        <w:t>MCData conversation management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S1-154407</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36" w:history="1">
        <w:r w:rsidR="006D4F41" w:rsidRPr="00A42C2F">
          <w:rPr>
            <w:rStyle w:val="Hyperlink"/>
          </w:rPr>
          <w:t>S1-154407</w:t>
        </w:r>
      </w:hyperlink>
      <w:r w:rsidR="006D4F41" w:rsidRPr="00A42C2F">
        <w:t xml:space="preserve"> from Ministry of Interior, France: </w:t>
      </w:r>
      <w:r w:rsidR="006D4F41" w:rsidRPr="00A42C2F">
        <w:rPr>
          <w:b/>
          <w:i/>
        </w:rPr>
        <w:t>MCData conversation management requirements</w:t>
      </w:r>
    </w:p>
    <w:p w:rsidR="006D4F41" w:rsidRPr="00A42C2F" w:rsidRDefault="006D4F41" w:rsidP="00884A92">
      <w:pPr>
        <w:ind w:left="720"/>
      </w:pPr>
      <w:r w:rsidRPr="00A42C2F">
        <w:t>Revision of S1-154093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B3420A" w:rsidP="00AF6D27">
      <w:hyperlink r:id="rId437" w:history="1">
        <w:r w:rsidR="006D4F41" w:rsidRPr="00A42C2F">
          <w:rPr>
            <w:rStyle w:val="Hyperlink"/>
          </w:rPr>
          <w:t>S1-154094</w:t>
        </w:r>
      </w:hyperlink>
      <w:r w:rsidR="006D4F41" w:rsidRPr="00A42C2F">
        <w:t xml:space="preserve"> from Ministry of Interior, France: </w:t>
      </w:r>
      <w:r w:rsidR="006D4F41" w:rsidRPr="00A42C2F">
        <w:rPr>
          <w:b/>
          <w:i/>
        </w:rPr>
        <w:t>MCData Data forwarding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38" w:history="1">
        <w:r w:rsidR="006D4F41" w:rsidRPr="00A42C2F">
          <w:rPr>
            <w:rStyle w:val="Hyperlink"/>
          </w:rPr>
          <w:t>S1-154095</w:t>
        </w:r>
      </w:hyperlink>
      <w:r w:rsidR="006D4F41" w:rsidRPr="00A42C2F">
        <w:t xml:space="preserve"> from Ministry of Interior, France: </w:t>
      </w:r>
      <w:r w:rsidR="006D4F41" w:rsidRPr="00A42C2F">
        <w:rPr>
          <w:b/>
          <w:i/>
        </w:rPr>
        <w:t>MCData delivery notification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S1-154408</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39" w:history="1">
        <w:r w:rsidR="006D4F41" w:rsidRPr="00A42C2F">
          <w:rPr>
            <w:rStyle w:val="Hyperlink"/>
          </w:rPr>
          <w:t>S1-154408</w:t>
        </w:r>
      </w:hyperlink>
      <w:r w:rsidR="006D4F41" w:rsidRPr="00A42C2F">
        <w:t xml:space="preserve"> from Ministry of Interior, France: </w:t>
      </w:r>
      <w:r w:rsidR="006D4F41" w:rsidRPr="00A42C2F">
        <w:rPr>
          <w:b/>
          <w:i/>
        </w:rPr>
        <w:t>MCData delivery notification requirements</w:t>
      </w:r>
    </w:p>
    <w:p w:rsidR="006D4F41" w:rsidRPr="00A42C2F" w:rsidRDefault="006D4F41" w:rsidP="00884A92">
      <w:pPr>
        <w:ind w:left="720"/>
      </w:pPr>
      <w:r w:rsidRPr="00A42C2F">
        <w:t>Revision of S1-154095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40" w:history="1">
        <w:r w:rsidR="006D4F41" w:rsidRPr="00A42C2F">
          <w:rPr>
            <w:rStyle w:val="Hyperlink"/>
          </w:rPr>
          <w:t>S1-154096</w:t>
        </w:r>
      </w:hyperlink>
      <w:r w:rsidR="006D4F41" w:rsidRPr="00A42C2F">
        <w:t xml:space="preserve"> from Ministry of Interior, France: </w:t>
      </w:r>
      <w:r w:rsidR="006D4F41" w:rsidRPr="00A42C2F">
        <w:rPr>
          <w:b/>
          <w:i/>
        </w:rPr>
        <w:t>MCData interoperability with event managers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S1-154409</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41" w:history="1">
        <w:r w:rsidR="006D4F41" w:rsidRPr="00A42C2F">
          <w:rPr>
            <w:rStyle w:val="Hyperlink"/>
          </w:rPr>
          <w:t>S1-154409</w:t>
        </w:r>
      </w:hyperlink>
      <w:r w:rsidR="006D4F41" w:rsidRPr="00A42C2F">
        <w:t xml:space="preserve"> from Ministry of Interior, France: </w:t>
      </w:r>
      <w:r w:rsidR="006D4F41" w:rsidRPr="00A42C2F">
        <w:rPr>
          <w:b/>
          <w:i/>
        </w:rPr>
        <w:t>MCData interoperability with event managers requirements</w:t>
      </w:r>
    </w:p>
    <w:p w:rsidR="006D4F41" w:rsidRPr="00A42C2F" w:rsidRDefault="006D4F41" w:rsidP="00884A92">
      <w:pPr>
        <w:ind w:left="720"/>
      </w:pPr>
      <w:r w:rsidRPr="00A42C2F">
        <w:t>Revision of S1-154096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42" w:history="1">
        <w:r w:rsidR="006D4F41" w:rsidRPr="00A42C2F">
          <w:rPr>
            <w:rStyle w:val="Hyperlink"/>
          </w:rPr>
          <w:t>S1-154099</w:t>
        </w:r>
      </w:hyperlink>
      <w:r w:rsidR="006D4F41" w:rsidRPr="00A42C2F">
        <w:t xml:space="preserve"> from Ministry of Interior, France: </w:t>
      </w:r>
      <w:r w:rsidR="006D4F41" w:rsidRPr="00A42C2F">
        <w:rPr>
          <w:b/>
          <w:i/>
        </w:rPr>
        <w:t>MCData – IOPS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S1-154510</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43" w:history="1">
        <w:r w:rsidR="006D4F41" w:rsidRPr="00A42C2F">
          <w:rPr>
            <w:rStyle w:val="Hyperlink"/>
          </w:rPr>
          <w:t>S1-154510</w:t>
        </w:r>
      </w:hyperlink>
      <w:r w:rsidR="006D4F41" w:rsidRPr="00A42C2F">
        <w:t xml:space="preserve"> from Ministry of Interior, France: </w:t>
      </w:r>
      <w:r w:rsidR="006D4F41" w:rsidRPr="00A42C2F">
        <w:rPr>
          <w:b/>
          <w:i/>
        </w:rPr>
        <w:t>MCData – IOPS requirements</w:t>
      </w:r>
    </w:p>
    <w:p w:rsidR="006D4F41" w:rsidRPr="00A42C2F" w:rsidRDefault="006D4F41" w:rsidP="00884A92">
      <w:pPr>
        <w:ind w:left="720"/>
      </w:pPr>
      <w:r w:rsidRPr="00A42C2F">
        <w:t>Revision of S1-154099</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S1-154572</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444" w:history="1">
        <w:r w:rsidR="006D4F41" w:rsidRPr="00A42C2F">
          <w:rPr>
            <w:rStyle w:val="Hyperlink"/>
          </w:rPr>
          <w:t>S1-154572</w:t>
        </w:r>
      </w:hyperlink>
      <w:r w:rsidR="006D4F41" w:rsidRPr="00A42C2F">
        <w:t xml:space="preserve"> from Ministry of Interior, France: </w:t>
      </w:r>
      <w:r w:rsidR="006D4F41" w:rsidRPr="00A42C2F">
        <w:rPr>
          <w:b/>
          <w:i/>
        </w:rPr>
        <w:t>MCData – IOPS requirements</w:t>
      </w:r>
    </w:p>
    <w:p w:rsidR="006D4F41" w:rsidRPr="00A42C2F" w:rsidRDefault="006D4F41" w:rsidP="00884A92">
      <w:pPr>
        <w:ind w:left="1440"/>
      </w:pPr>
      <w:r w:rsidRPr="00A42C2F">
        <w:t>Revision of S1-154510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45" w:history="1">
        <w:r w:rsidR="006D4F41" w:rsidRPr="00A42C2F">
          <w:rPr>
            <w:rStyle w:val="Hyperlink"/>
          </w:rPr>
          <w:t>S1-154100</w:t>
        </w:r>
      </w:hyperlink>
      <w:r w:rsidR="006D4F41" w:rsidRPr="00A42C2F">
        <w:t xml:space="preserve"> from Ministry of Interior, France: </w:t>
      </w:r>
      <w:r w:rsidR="006D4F41" w:rsidRPr="00A42C2F">
        <w:rPr>
          <w:b/>
          <w:i/>
        </w:rPr>
        <w:t>MCData location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S1-154511</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46" w:history="1">
        <w:r w:rsidR="006D4F41" w:rsidRPr="00A42C2F">
          <w:rPr>
            <w:rStyle w:val="Hyperlink"/>
          </w:rPr>
          <w:t>S1-154511</w:t>
        </w:r>
      </w:hyperlink>
      <w:r w:rsidR="006D4F41" w:rsidRPr="00A42C2F">
        <w:t xml:space="preserve"> from Ministry of Interior, France: </w:t>
      </w:r>
      <w:r w:rsidR="006D4F41" w:rsidRPr="00A42C2F">
        <w:rPr>
          <w:b/>
          <w:i/>
        </w:rPr>
        <w:t>MCData location requirements</w:t>
      </w:r>
    </w:p>
    <w:p w:rsidR="006D4F41" w:rsidRPr="00A42C2F" w:rsidRDefault="006D4F41" w:rsidP="00884A92">
      <w:pPr>
        <w:ind w:left="720"/>
      </w:pPr>
      <w:r w:rsidRPr="00A42C2F">
        <w:t>Revision of S1-154100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47" w:history="1">
        <w:r w:rsidR="006D4F41" w:rsidRPr="00A42C2F">
          <w:rPr>
            <w:rStyle w:val="Hyperlink"/>
          </w:rPr>
          <w:t>S1-154101</w:t>
        </w:r>
      </w:hyperlink>
      <w:r w:rsidR="006D4F41" w:rsidRPr="00A42C2F">
        <w:t xml:space="preserve"> from Ministry of Interior, France: </w:t>
      </w:r>
      <w:r w:rsidR="006D4F41" w:rsidRPr="00A42C2F">
        <w:rPr>
          <w:b/>
          <w:i/>
        </w:rPr>
        <w:t>MCData mobility and priority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48" w:history="1">
        <w:r w:rsidR="006D4F41" w:rsidRPr="00A42C2F">
          <w:rPr>
            <w:rStyle w:val="Hyperlink"/>
          </w:rPr>
          <w:t>S1-154512</w:t>
        </w:r>
      </w:hyperlink>
      <w:r w:rsidR="006D4F41" w:rsidRPr="00A42C2F">
        <w:t xml:space="preserve"> from Ministry of Interior, France: </w:t>
      </w:r>
      <w:r w:rsidR="006D4F41" w:rsidRPr="00A42C2F">
        <w:rPr>
          <w:b/>
          <w:i/>
        </w:rPr>
        <w:t>MCData mobility and priority requirements</w:t>
      </w:r>
    </w:p>
    <w:p w:rsidR="006D4F41" w:rsidRPr="00A42C2F" w:rsidRDefault="006D4F41" w:rsidP="00884A92">
      <w:pPr>
        <w:ind w:left="720"/>
      </w:pPr>
      <w:r w:rsidRPr="00A42C2F">
        <w:t>Revision of S1-154101</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49" w:history="1">
        <w:r w:rsidR="006D4F41" w:rsidRPr="00A42C2F">
          <w:rPr>
            <w:rStyle w:val="Hyperlink"/>
          </w:rPr>
          <w:t>S1-154102</w:t>
        </w:r>
      </w:hyperlink>
      <w:r w:rsidR="006D4F41" w:rsidRPr="00A42C2F">
        <w:t xml:space="preserve"> from Ministry of Interior, France: </w:t>
      </w:r>
      <w:r w:rsidR="006D4F41" w:rsidRPr="00A42C2F">
        <w:rPr>
          <w:b/>
          <w:i/>
        </w:rPr>
        <w:t>MCData services in on network use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S1-154513</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50" w:history="1">
        <w:r w:rsidR="006D4F41" w:rsidRPr="00A42C2F">
          <w:rPr>
            <w:rStyle w:val="Hyperlink"/>
          </w:rPr>
          <w:t>S1-154513</w:t>
        </w:r>
      </w:hyperlink>
      <w:r w:rsidR="006D4F41" w:rsidRPr="00A42C2F">
        <w:t xml:space="preserve"> from Ministry of Interior, France: </w:t>
      </w:r>
      <w:r w:rsidR="006D4F41" w:rsidRPr="00A42C2F">
        <w:rPr>
          <w:b/>
          <w:i/>
        </w:rPr>
        <w:t>MCData services in on network use</w:t>
      </w:r>
    </w:p>
    <w:p w:rsidR="006D4F41" w:rsidRPr="00A42C2F" w:rsidRDefault="006D4F41" w:rsidP="00884A92">
      <w:pPr>
        <w:ind w:left="720"/>
      </w:pPr>
      <w:r w:rsidRPr="00A42C2F">
        <w:t>Revision of S1-154102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51" w:history="1">
        <w:r w:rsidR="006D4F41" w:rsidRPr="00A42C2F">
          <w:rPr>
            <w:rStyle w:val="Hyperlink"/>
          </w:rPr>
          <w:t>S1-154103</w:t>
        </w:r>
      </w:hyperlink>
      <w:r w:rsidR="006D4F41" w:rsidRPr="00A42C2F">
        <w:t xml:space="preserve"> from Ministry of Interior, France: </w:t>
      </w:r>
      <w:r w:rsidR="006D4F41" w:rsidRPr="00A42C2F">
        <w:rPr>
          <w:b/>
          <w:i/>
        </w:rPr>
        <w:t>MCData – requirements for robots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S1-154514</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52" w:history="1">
        <w:r w:rsidR="006D4F41" w:rsidRPr="00A42C2F">
          <w:rPr>
            <w:rStyle w:val="Hyperlink"/>
          </w:rPr>
          <w:t>S1-154514</w:t>
        </w:r>
      </w:hyperlink>
      <w:r w:rsidR="006D4F41" w:rsidRPr="00A42C2F">
        <w:t xml:space="preserve"> from Ministry of Interior, France: </w:t>
      </w:r>
      <w:r w:rsidR="006D4F41" w:rsidRPr="00A42C2F">
        <w:rPr>
          <w:b/>
          <w:i/>
        </w:rPr>
        <w:t>MCData – requirements for robots</w:t>
      </w:r>
    </w:p>
    <w:p w:rsidR="006D4F41" w:rsidRPr="00A42C2F" w:rsidRDefault="006D4F41" w:rsidP="00884A92">
      <w:pPr>
        <w:ind w:left="720"/>
      </w:pPr>
      <w:r w:rsidRPr="00A42C2F">
        <w:t>Revision of S1-154103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53" w:history="1">
        <w:r w:rsidR="006D4F41" w:rsidRPr="00A42C2F">
          <w:rPr>
            <w:rStyle w:val="Hyperlink"/>
          </w:rPr>
          <w:t>S1-154105</w:t>
        </w:r>
      </w:hyperlink>
      <w:r w:rsidR="006D4F41" w:rsidRPr="00A42C2F">
        <w:t xml:space="preserve"> from Ministry of Interior, France: </w:t>
      </w:r>
      <w:r w:rsidR="006D4F41" w:rsidRPr="00A42C2F">
        <w:rPr>
          <w:b/>
          <w:i/>
        </w:rPr>
        <w:t>MCData feasibility study conclusion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S1-154515</w:t>
      </w:r>
    </w:p>
    <w:p w:rsidR="006D4F41" w:rsidRPr="00A42C2F" w:rsidRDefault="006D4F41" w:rsidP="00AF6D27">
      <w:pPr>
        <w:rPr>
          <w:rFonts w:ascii="Courier New" w:hAnsi="Courier New" w:cs="Courier New"/>
          <w:sz w:val="18"/>
          <w:szCs w:val="18"/>
        </w:rPr>
      </w:pPr>
    </w:p>
    <w:p w:rsidR="006D4F41" w:rsidRPr="00A42C2F" w:rsidRDefault="00B3420A" w:rsidP="00884A92">
      <w:pPr>
        <w:ind w:left="720"/>
      </w:pPr>
      <w:hyperlink r:id="rId454" w:history="1">
        <w:r w:rsidR="006D4F41" w:rsidRPr="00A42C2F">
          <w:rPr>
            <w:rStyle w:val="Hyperlink"/>
          </w:rPr>
          <w:t>S1-154515</w:t>
        </w:r>
      </w:hyperlink>
      <w:r w:rsidR="006D4F41" w:rsidRPr="00A42C2F">
        <w:t xml:space="preserve"> from Ministry of Interior, France: </w:t>
      </w:r>
      <w:r w:rsidR="006D4F41" w:rsidRPr="00A42C2F">
        <w:rPr>
          <w:b/>
          <w:i/>
        </w:rPr>
        <w:t>MCData feasibility study conclusion</w:t>
      </w:r>
    </w:p>
    <w:p w:rsidR="006D4F41" w:rsidRPr="00A42C2F" w:rsidRDefault="006D4F41" w:rsidP="00884A92">
      <w:pPr>
        <w:ind w:left="720"/>
      </w:pPr>
      <w:r w:rsidRPr="00A42C2F">
        <w:t>Revision of S1-154105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455" w:history="1">
        <w:r w:rsidR="006D4F41" w:rsidRPr="00A42C2F">
          <w:rPr>
            <w:rStyle w:val="Hyperlink"/>
          </w:rPr>
          <w:t>S1-154104</w:t>
        </w:r>
      </w:hyperlink>
      <w:r w:rsidR="006D4F41" w:rsidRPr="00A42C2F">
        <w:t xml:space="preserve"> from Ministry of Interior, France: </w:t>
      </w:r>
      <w:r w:rsidR="006D4F41" w:rsidRPr="00A42C2F">
        <w:rPr>
          <w:b/>
          <w:i/>
        </w:rPr>
        <w:t>MCData – consolidated requirements on priority and mobility</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5B4B1C">
      <w:pPr>
        <w:rPr>
          <w:rFonts w:ascii="Courier New" w:hAnsi="Courier New" w:cs="Courier New"/>
          <w:sz w:val="18"/>
          <w:szCs w:val="18"/>
        </w:rPr>
      </w:pPr>
    </w:p>
    <w:p w:rsidR="006D4F41" w:rsidRPr="00A42C2F" w:rsidRDefault="00B3420A" w:rsidP="005B4B1C">
      <w:hyperlink r:id="rId456" w:history="1">
        <w:r w:rsidR="006D4F41" w:rsidRPr="00A42C2F">
          <w:rPr>
            <w:rStyle w:val="Hyperlink"/>
          </w:rPr>
          <w:t>S1-154189</w:t>
        </w:r>
      </w:hyperlink>
      <w:r w:rsidR="006D4F41" w:rsidRPr="00A42C2F">
        <w:t xml:space="preserve"> from HOME OFFICE: </w:t>
      </w:r>
      <w:r w:rsidR="006D4F41" w:rsidRPr="00A42C2F">
        <w:rPr>
          <w:b/>
          <w:i/>
        </w:rPr>
        <w:t>MCData requirements – Introduction of generic MC data capabilities</w:t>
      </w:r>
    </w:p>
    <w:p w:rsidR="006D4F41" w:rsidRPr="00A42C2F" w:rsidRDefault="006D4F41" w:rsidP="005B4B1C">
      <w:r w:rsidRPr="00A42C2F">
        <w:t>TR MCData (22.880) includes descriptions of a number of valuable but diverse use cases. These use cases still only represent a small number of the potential use cases that will need to be implemented for public safety use over LTE. Working only to fully specify these use cases is still a very large amount of work but, as noted, there would still be many more not covered.   This contribution:   - Proposes to produce requirements for a set of generic capabilities that could be used and built on to provide for the already specified and other use cases for MCData.   - Proposes to capture interworking requirements between mission critical services to aid the services to work together.   There is also a marked up version of 22.880 v 1.0.0 indicating how the existing use cases and requirements could be incorporated into new TS to define the set of MC services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49" w:name="_Toc440985010"/>
      <w:r w:rsidRPr="00A42C2F">
        <w:rPr>
          <w:i/>
        </w:rPr>
        <w:t>8.7.1</w:t>
      </w:r>
      <w:r w:rsidRPr="00A42C2F">
        <w:rPr>
          <w:i/>
        </w:rPr>
        <w:tab/>
        <w:t>FS_MCData output</w:t>
      </w:r>
      <w:bookmarkEnd w:id="49"/>
    </w:p>
    <w:p w:rsidR="00884A92" w:rsidRPr="00A42C2F" w:rsidRDefault="00B3420A" w:rsidP="009F1A56">
      <w:hyperlink r:id="rId457" w:history="1">
        <w:r w:rsidR="006D4F41" w:rsidRPr="00A42C2F">
          <w:rPr>
            <w:rStyle w:val="Hyperlink"/>
          </w:rPr>
          <w:t>S1-154457</w:t>
        </w:r>
      </w:hyperlink>
      <w:r w:rsidR="006D4F41" w:rsidRPr="00A42C2F">
        <w:t xml:space="preserve"> from Rapporteur: </w:t>
      </w:r>
      <w:r w:rsidR="006D4F41" w:rsidRPr="00A42C2F">
        <w:rPr>
          <w:b/>
          <w:i/>
        </w:rPr>
        <w:t>TR22.880v1.1.0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w:t>
      </w:r>
    </w:p>
    <w:p w:rsidR="006D4F41" w:rsidRPr="00A42C2F" w:rsidRDefault="006D4F41" w:rsidP="005B4B1C">
      <w:pPr>
        <w:rPr>
          <w:rFonts w:ascii="Courier New" w:hAnsi="Courier New" w:cs="Courier New"/>
          <w:sz w:val="18"/>
          <w:szCs w:val="18"/>
        </w:rPr>
      </w:pPr>
    </w:p>
    <w:p w:rsidR="00884A92" w:rsidRPr="00A42C2F" w:rsidRDefault="00B3420A" w:rsidP="005B4B1C">
      <w:hyperlink r:id="rId458" w:history="1">
        <w:r w:rsidR="006D4F41" w:rsidRPr="00A42C2F">
          <w:rPr>
            <w:rStyle w:val="Hyperlink"/>
          </w:rPr>
          <w:t>S1-154577</w:t>
        </w:r>
      </w:hyperlink>
      <w:r w:rsidR="006D4F41" w:rsidRPr="00A42C2F">
        <w:t xml:space="preserve"> from Editor (French Ministry of Interior): </w:t>
      </w:r>
      <w:r w:rsidR="006D4F41" w:rsidRPr="00A42C2F">
        <w:rPr>
          <w:b/>
          <w:i/>
        </w:rPr>
        <w:t>Cover page forr TR 22.880, Version &lt;1.1.0&gt;</w:t>
      </w:r>
    </w:p>
    <w:p w:rsidR="006D4F41" w:rsidRPr="00A42C2F" w:rsidRDefault="006D4F41" w:rsidP="005B4B1C">
      <w:r w:rsidRPr="00A42C2F">
        <w:rPr>
          <w:rFonts w:eastAsia="Arial Unicode MS" w:cs="Arial"/>
          <w:b/>
          <w:i/>
          <w:szCs w:val="18"/>
          <w:lang w:eastAsia="ar-SA"/>
        </w:rPr>
        <w:t xml:space="preserve">Conclusion: </w:t>
      </w:r>
      <w:r w:rsidRPr="00A42C2F">
        <w:t>Agreed to be sent to SA.</w:t>
      </w:r>
    </w:p>
    <w:p w:rsidR="006D4F41" w:rsidRPr="00A42C2F" w:rsidRDefault="006D4F41" w:rsidP="00873E4A">
      <w:pPr>
        <w:pStyle w:val="Heading2"/>
      </w:pPr>
      <w:bookmarkStart w:id="50" w:name="_Toc440985011"/>
      <w:r w:rsidRPr="00A42C2F">
        <w:rPr>
          <w:b/>
          <w:i/>
        </w:rPr>
        <w:t>8.8</w:t>
      </w:r>
      <w:r w:rsidR="00884A92" w:rsidRPr="00A42C2F">
        <w:rPr>
          <w:b/>
          <w:i/>
        </w:rPr>
        <w:tab/>
      </w:r>
      <w:r w:rsidRPr="00A42C2F">
        <w:rPr>
          <w:b/>
          <w:i/>
        </w:rPr>
        <w:t>FS_V2XLTE: LTE support for V2X services [SP-150051]</w:t>
      </w:r>
      <w:bookmarkEnd w:id="50"/>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22.885v1.0.0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lang w:eastAsia="ar-SA"/>
        </w:rPr>
      </w:pPr>
      <w:r w:rsidRPr="00A42C2F">
        <w:rPr>
          <w:lang w:eastAsia="ar-SA"/>
        </w:rPr>
        <w:t>Percentage completion: 75%</w:t>
      </w:r>
    </w:p>
    <w:p w:rsidR="00DC06FF" w:rsidRPr="00A42C2F" w:rsidRDefault="00DC06FF" w:rsidP="00DC06FF">
      <w:pPr>
        <w:rPr>
          <w:lang w:eastAsia="ar-SA"/>
        </w:rPr>
      </w:pPr>
    </w:p>
    <w:p w:rsidR="006D4F41" w:rsidRPr="00A42C2F" w:rsidRDefault="00B3420A" w:rsidP="009F1A56">
      <w:hyperlink r:id="rId459" w:history="1">
        <w:r w:rsidR="006D4F41" w:rsidRPr="00A42C2F">
          <w:rPr>
            <w:rStyle w:val="Hyperlink"/>
          </w:rPr>
          <w:t>S1-154059</w:t>
        </w:r>
      </w:hyperlink>
      <w:r w:rsidR="006D4F41" w:rsidRPr="00A42C2F">
        <w:t xml:space="preserve"> from LG Electronics France: </w:t>
      </w:r>
      <w:r w:rsidR="006D4F41" w:rsidRPr="00A42C2F">
        <w:rPr>
          <w:b/>
          <w:i/>
        </w:rPr>
        <w:t>TR update - V2X Study</w:t>
      </w:r>
    </w:p>
    <w:p w:rsidR="006D4F41" w:rsidRPr="00A42C2F" w:rsidRDefault="006D4F41" w:rsidP="009F1A56">
      <w:r w:rsidRPr="00A42C2F">
        <w:t>TR update from SA#69 and further update afterwards: References, Introduction and Scope sections.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460" w:history="1">
        <w:r w:rsidR="006D4F41" w:rsidRPr="00A42C2F">
          <w:rPr>
            <w:rStyle w:val="Hyperlink"/>
          </w:rPr>
          <w:t>S1-154060</w:t>
        </w:r>
      </w:hyperlink>
      <w:r w:rsidR="006D4F41" w:rsidRPr="00A42C2F">
        <w:t xml:space="preserve"> from LG Electronics France: </w:t>
      </w:r>
      <w:r w:rsidR="006D4F41" w:rsidRPr="00A42C2F">
        <w:rPr>
          <w:b/>
          <w:i/>
        </w:rPr>
        <w:t>Missing values in V2X TR</w:t>
      </w:r>
    </w:p>
    <w:p w:rsidR="006D4F41" w:rsidRPr="00A42C2F" w:rsidRDefault="006D4F41" w:rsidP="009F1A56">
      <w:r w:rsidRPr="00A42C2F">
        <w:t>This contribution proposes the missing values in TR for V2X Study (FS_V2XLTE).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S1-154412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61" w:history="1">
        <w:r w:rsidR="006D4F41" w:rsidRPr="00A42C2F">
          <w:rPr>
            <w:rStyle w:val="Hyperlink"/>
          </w:rPr>
          <w:t>S1-154412</w:t>
        </w:r>
      </w:hyperlink>
      <w:r w:rsidR="006D4F41" w:rsidRPr="00A42C2F">
        <w:t xml:space="preserve"> from LG Electronics France: </w:t>
      </w:r>
      <w:r w:rsidR="006D4F41" w:rsidRPr="00A42C2F">
        <w:rPr>
          <w:b/>
          <w:i/>
        </w:rPr>
        <w:t>Missing values in V2X TR</w:t>
      </w:r>
    </w:p>
    <w:p w:rsidR="006D4F41" w:rsidRPr="00A42C2F" w:rsidRDefault="006D4F41" w:rsidP="00884A92">
      <w:pPr>
        <w:ind w:left="720"/>
      </w:pPr>
      <w:r w:rsidRPr="00A42C2F">
        <w:t>Revision of S1-154060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462" w:history="1">
        <w:r w:rsidR="006D4F41" w:rsidRPr="00A42C2F">
          <w:rPr>
            <w:rStyle w:val="Hyperlink"/>
          </w:rPr>
          <w:t>S1-154061</w:t>
        </w:r>
      </w:hyperlink>
      <w:r w:rsidR="006D4F41" w:rsidRPr="00A42C2F">
        <w:t xml:space="preserve"> from LG Electronics France: </w:t>
      </w:r>
      <w:r w:rsidR="006D4F41" w:rsidRPr="00A42C2F">
        <w:rPr>
          <w:b/>
          <w:i/>
        </w:rPr>
        <w:t xml:space="preserve">Speed Unit in V2X TR </w:t>
      </w:r>
    </w:p>
    <w:p w:rsidR="006D4F41" w:rsidRPr="00A42C2F" w:rsidRDefault="006D4F41" w:rsidP="009F1A56">
      <w:r w:rsidRPr="00A42C2F">
        <w:t>This contribution proposes a unified use for speed unit in TR for V2X Study (FS_V2XLTE).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S1-154414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63" w:history="1">
        <w:r w:rsidR="006D4F41" w:rsidRPr="00A42C2F">
          <w:rPr>
            <w:rStyle w:val="Hyperlink"/>
          </w:rPr>
          <w:t>S1-154414</w:t>
        </w:r>
      </w:hyperlink>
      <w:r w:rsidR="006D4F41" w:rsidRPr="00A42C2F">
        <w:t xml:space="preserve"> from LG Electronics France: </w:t>
      </w:r>
      <w:r w:rsidR="006D4F41" w:rsidRPr="00A42C2F">
        <w:rPr>
          <w:b/>
          <w:i/>
        </w:rPr>
        <w:t xml:space="preserve">Speed Unit in V2X TR </w:t>
      </w:r>
    </w:p>
    <w:p w:rsidR="006D4F41" w:rsidRPr="00A42C2F" w:rsidRDefault="006D4F41" w:rsidP="00884A92">
      <w:pPr>
        <w:ind w:left="720"/>
      </w:pPr>
      <w:r w:rsidRPr="00A42C2F">
        <w:t>Revision of S1-154061</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464" w:history="1">
        <w:r w:rsidR="006D4F41" w:rsidRPr="00A42C2F">
          <w:rPr>
            <w:rStyle w:val="Hyperlink"/>
          </w:rPr>
          <w:t>S1-154413</w:t>
        </w:r>
      </w:hyperlink>
      <w:r w:rsidR="006D4F41" w:rsidRPr="00A42C2F">
        <w:t xml:space="preserve"> from Qualcomm: </w:t>
      </w:r>
      <w:r w:rsidR="006D4F41" w:rsidRPr="00A42C2F">
        <w:rPr>
          <w:b/>
          <w:i/>
        </w:rPr>
        <w:t xml:space="preserve">Speed &amp; Velocity usage in V2X TR </w:t>
      </w:r>
    </w:p>
    <w:p w:rsidR="006D4F41" w:rsidRPr="00A42C2F" w:rsidRDefault="006D4F41" w:rsidP="009F1A56">
      <w:r w:rsidRPr="00A42C2F">
        <w:t xml:space="preserve">Velocity if there is the direction too. Absolute speed /relative velocity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S1-154522</w:t>
      </w:r>
    </w:p>
    <w:p w:rsidR="006D4F41" w:rsidRPr="00A42C2F" w:rsidRDefault="006D4F41" w:rsidP="009F1A56">
      <w:pPr>
        <w:rPr>
          <w:rFonts w:ascii="Courier New" w:hAnsi="Courier New" w:cs="Courier New"/>
          <w:sz w:val="18"/>
          <w:szCs w:val="18"/>
        </w:rPr>
      </w:pPr>
    </w:p>
    <w:p w:rsidR="006D4F41" w:rsidRPr="00A42C2F" w:rsidRDefault="006D4F41" w:rsidP="00884A92">
      <w:pPr>
        <w:ind w:left="720"/>
      </w:pPr>
      <w:r w:rsidRPr="00A42C2F">
        <w:t xml:space="preserve">S1-154522 from Qualcomm: </w:t>
      </w:r>
      <w:r w:rsidRPr="00A42C2F">
        <w:rPr>
          <w:b/>
          <w:i/>
        </w:rPr>
        <w:t xml:space="preserve">Speed &amp; Velocity usage in V2X TR </w:t>
      </w:r>
    </w:p>
    <w:p w:rsidR="006D4F41" w:rsidRPr="00A42C2F" w:rsidRDefault="006D4F41" w:rsidP="00884A92">
      <w:pPr>
        <w:ind w:left="720"/>
      </w:pPr>
      <w:r w:rsidRPr="00A42C2F">
        <w:t>Revision of S1-154413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465" w:history="1">
        <w:r w:rsidR="006D4F41" w:rsidRPr="00A42C2F">
          <w:rPr>
            <w:rStyle w:val="Hyperlink"/>
          </w:rPr>
          <w:t>S1-154073</w:t>
        </w:r>
      </w:hyperlink>
      <w:r w:rsidR="006D4F41" w:rsidRPr="00A42C2F">
        <w:t xml:space="preserve"> from LG Electronics Inc.: </w:t>
      </w:r>
      <w:r w:rsidR="006D4F41" w:rsidRPr="00A42C2F">
        <w:rPr>
          <w:b/>
          <w:i/>
        </w:rPr>
        <w:t>clarification on Editors note</w:t>
      </w:r>
    </w:p>
    <w:p w:rsidR="006D4F41" w:rsidRPr="00A42C2F" w:rsidRDefault="006D4F41" w:rsidP="009F1A56">
      <w:r w:rsidRPr="00A42C2F">
        <w:t>Clarification on "Editor's Note: The following requirements applies for licensed spectrum.  Other spectrum needs further study.   Editor's Note: It is FFS whether it is the 3GPP network, 3GPP EPC or the 3GPP system which provide means for the MNO to authorize."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66" w:history="1">
        <w:r w:rsidR="006D4F41" w:rsidRPr="00A42C2F">
          <w:rPr>
            <w:rStyle w:val="Hyperlink"/>
          </w:rPr>
          <w:t>S1-154074</w:t>
        </w:r>
      </w:hyperlink>
      <w:r w:rsidR="006D4F41" w:rsidRPr="00A42C2F">
        <w:t xml:space="preserve"> from LG Electronics Inc.: </w:t>
      </w:r>
      <w:r w:rsidR="006D4F41" w:rsidRPr="00A42C2F">
        <w:rPr>
          <w:b/>
          <w:i/>
        </w:rPr>
        <w:t>Clarification on out of coverage</w:t>
      </w:r>
    </w:p>
    <w:p w:rsidR="006D4F41" w:rsidRPr="00A42C2F" w:rsidRDefault="006D4F41" w:rsidP="005B4B1C">
      <w:r w:rsidRPr="00A42C2F">
        <w:t>Clarification on "Editor's Note: The terminology used, E-UTRA(N), to reflect the case where there is no network (out of coverage) needs to be clarified."   Note 2:  It is FFS whether V2I/N Services shall be supported when not served by E-UTRAN."</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S1-154428</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67" w:history="1">
        <w:r w:rsidR="006D4F41" w:rsidRPr="00A42C2F">
          <w:rPr>
            <w:rStyle w:val="Hyperlink"/>
          </w:rPr>
          <w:t>S1-154428</w:t>
        </w:r>
      </w:hyperlink>
      <w:r w:rsidR="006D4F41" w:rsidRPr="00A42C2F">
        <w:t xml:space="preserve"> from LG Electronics Inc.: </w:t>
      </w:r>
      <w:r w:rsidR="006D4F41" w:rsidRPr="00A42C2F">
        <w:rPr>
          <w:b/>
          <w:i/>
        </w:rPr>
        <w:t>Clarification on out of coverage</w:t>
      </w:r>
    </w:p>
    <w:p w:rsidR="006D4F41" w:rsidRPr="00A42C2F" w:rsidRDefault="006D4F41" w:rsidP="00884A92">
      <w:pPr>
        <w:ind w:left="720"/>
      </w:pPr>
      <w:r w:rsidRPr="00A42C2F">
        <w:t>Revision of S1-154074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68" w:history="1">
        <w:r w:rsidR="006D4F41" w:rsidRPr="00A42C2F">
          <w:rPr>
            <w:rStyle w:val="Hyperlink"/>
          </w:rPr>
          <w:t>S1-154198</w:t>
        </w:r>
      </w:hyperlink>
      <w:r w:rsidR="006D4F41" w:rsidRPr="00A42C2F">
        <w:t xml:space="preserve"> from Ericsson LM: </w:t>
      </w:r>
      <w:r w:rsidR="006D4F41" w:rsidRPr="00A42C2F">
        <w:rPr>
          <w:b/>
          <w:i/>
        </w:rPr>
        <w:t>Updates to the example table in Annex A</w:t>
      </w:r>
    </w:p>
    <w:p w:rsidR="006D4F41" w:rsidRPr="00A42C2F" w:rsidRDefault="006D4F41" w:rsidP="005B4B1C">
      <w:r w:rsidRPr="00A42C2F">
        <w:t xml:space="preserve">This contribution suggests three changes to the Annex A in TR 22.885 v1.0.0.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S1-154421</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69" w:history="1">
        <w:r w:rsidR="006D4F41" w:rsidRPr="00A42C2F">
          <w:rPr>
            <w:rStyle w:val="Hyperlink"/>
          </w:rPr>
          <w:t>S1-154421</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720"/>
      </w:pPr>
      <w:r w:rsidRPr="00A42C2F">
        <w:t>Revision of S1-154198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S1-154431</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470" w:history="1">
        <w:r w:rsidR="006D4F41" w:rsidRPr="00A42C2F">
          <w:rPr>
            <w:rStyle w:val="Hyperlink"/>
          </w:rPr>
          <w:t>S1-154431</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1440"/>
      </w:pPr>
      <w:r w:rsidRPr="00A42C2F">
        <w:t>Revision of S1-154421</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S1-154508</w:t>
      </w:r>
    </w:p>
    <w:p w:rsidR="006D4F41" w:rsidRPr="00A42C2F" w:rsidRDefault="006D4F41" w:rsidP="005B4B1C">
      <w:pPr>
        <w:rPr>
          <w:rFonts w:ascii="Courier New" w:hAnsi="Courier New" w:cs="Courier New"/>
          <w:sz w:val="18"/>
          <w:szCs w:val="18"/>
        </w:rPr>
      </w:pPr>
    </w:p>
    <w:p w:rsidR="006D4F41" w:rsidRPr="00A42C2F" w:rsidRDefault="00B3420A" w:rsidP="00884A92">
      <w:pPr>
        <w:ind w:left="2160"/>
      </w:pPr>
      <w:hyperlink r:id="rId471" w:history="1">
        <w:r w:rsidR="006D4F41" w:rsidRPr="00A42C2F">
          <w:rPr>
            <w:rStyle w:val="Hyperlink"/>
          </w:rPr>
          <w:t>S1-154508</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2160"/>
      </w:pPr>
      <w:r w:rsidRPr="00A42C2F">
        <w:t>Revision of S1-154431</w:t>
      </w:r>
    </w:p>
    <w:p w:rsidR="006D4F41" w:rsidRPr="00A42C2F" w:rsidRDefault="005B4B1C" w:rsidP="00884A92">
      <w:pPr>
        <w:ind w:left="216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Problem with formatting.</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S1-154590</w:t>
      </w:r>
    </w:p>
    <w:p w:rsidR="006D4F41" w:rsidRPr="00A42C2F" w:rsidRDefault="006D4F41" w:rsidP="005B4B1C">
      <w:pPr>
        <w:rPr>
          <w:rFonts w:ascii="Courier New" w:hAnsi="Courier New" w:cs="Courier New"/>
          <w:sz w:val="18"/>
          <w:szCs w:val="18"/>
        </w:rPr>
      </w:pPr>
    </w:p>
    <w:p w:rsidR="006D4F41" w:rsidRPr="00A42C2F" w:rsidRDefault="00B3420A" w:rsidP="00884A92">
      <w:pPr>
        <w:ind w:left="2880"/>
      </w:pPr>
      <w:hyperlink r:id="rId472" w:history="1">
        <w:r w:rsidR="006D4F41" w:rsidRPr="00A42C2F">
          <w:rPr>
            <w:rStyle w:val="Hyperlink"/>
          </w:rPr>
          <w:t>S1-154590</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2880"/>
      </w:pPr>
      <w:r w:rsidRPr="00A42C2F">
        <w:t>Revision of S1-154508</w:t>
      </w:r>
    </w:p>
    <w:p w:rsidR="006D4F41" w:rsidRPr="00A42C2F" w:rsidRDefault="006D4F41" w:rsidP="00884A92">
      <w:pPr>
        <w:ind w:left="288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473" w:history="1">
        <w:r w:rsidR="006D4F41" w:rsidRPr="00A42C2F">
          <w:rPr>
            <w:rStyle w:val="Hyperlink"/>
          </w:rPr>
          <w:t>S1-154252</w:t>
        </w:r>
      </w:hyperlink>
      <w:r w:rsidR="006D4F41" w:rsidRPr="00A42C2F">
        <w:t xml:space="preserve"> from CATT: </w:t>
      </w:r>
      <w:r w:rsidR="006D4F41" w:rsidRPr="00A42C2F">
        <w:rPr>
          <w:b/>
          <w:i/>
        </w:rPr>
        <w:t>Clarifying the definition of Range and Reliability in V2V requirements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S1-154433</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74" w:history="1">
        <w:r w:rsidR="006D4F41" w:rsidRPr="00A42C2F">
          <w:rPr>
            <w:rStyle w:val="Hyperlink"/>
          </w:rPr>
          <w:t>S1-154433</w:t>
        </w:r>
      </w:hyperlink>
      <w:r w:rsidR="006D4F41" w:rsidRPr="00A42C2F">
        <w:t xml:space="preserve"> from CATT: </w:t>
      </w:r>
      <w:r w:rsidR="006D4F41" w:rsidRPr="00A42C2F">
        <w:rPr>
          <w:b/>
          <w:i/>
        </w:rPr>
        <w:t>Clarifying the definition of Range and Reliability in V2V requirements</w:t>
      </w:r>
    </w:p>
    <w:p w:rsidR="006D4F41" w:rsidRPr="00A42C2F" w:rsidRDefault="006D4F41" w:rsidP="00884A92">
      <w:pPr>
        <w:ind w:left="720"/>
      </w:pPr>
      <w:r w:rsidRPr="00A42C2F">
        <w:t>Revision of S1-154252</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75" w:history="1">
        <w:r w:rsidR="006D4F41" w:rsidRPr="00A42C2F">
          <w:rPr>
            <w:rStyle w:val="Hyperlink"/>
          </w:rPr>
          <w:t>S1-154216</w:t>
        </w:r>
      </w:hyperlink>
      <w:r w:rsidR="006D4F41" w:rsidRPr="00A42C2F">
        <w:t xml:space="preserve"> from ETRI: </w:t>
      </w:r>
      <w:r w:rsidR="006D4F41" w:rsidRPr="00A42C2F">
        <w:rPr>
          <w:b/>
          <w:i/>
        </w:rPr>
        <w:t>TR 22.885 Cleanup: Explicit use of V2V/I/P/N instead of V2X</w:t>
      </w:r>
    </w:p>
    <w:p w:rsidR="006D4F41" w:rsidRPr="00A42C2F" w:rsidRDefault="006D4F41" w:rsidP="005B4B1C">
      <w:r w:rsidRPr="00A42C2F">
        <w:t>This contribution proposes to use V2V/I/P/N instead of V2X to make the meaning clear where the service type is explicit.</w:t>
      </w:r>
    </w:p>
    <w:p w:rsidR="006D4F41" w:rsidRPr="00A42C2F" w:rsidRDefault="006D4F41" w:rsidP="005B4B1C">
      <w:r w:rsidRPr="00A42C2F">
        <w:rPr>
          <w:rFonts w:eastAsia="Arial Unicode MS" w:cs="Arial"/>
          <w:b/>
          <w:i/>
          <w:szCs w:val="18"/>
          <w:lang w:eastAsia="ar-SA"/>
        </w:rPr>
        <w:t xml:space="preserve">Conclusion: </w:t>
      </w:r>
      <w:r w:rsidRPr="00A42C2F">
        <w:t>Revised to S1-154489</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76" w:history="1">
        <w:r w:rsidR="006D4F41" w:rsidRPr="00A42C2F">
          <w:rPr>
            <w:rStyle w:val="Hyperlink"/>
          </w:rPr>
          <w:t>S1-154489</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720"/>
      </w:pPr>
      <w:r w:rsidRPr="00A42C2F">
        <w:t>Revision of S1-154216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S1-154415</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477" w:history="1">
        <w:r w:rsidR="006D4F41" w:rsidRPr="00A42C2F">
          <w:rPr>
            <w:rStyle w:val="Hyperlink"/>
          </w:rPr>
          <w:t>S1-154415</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1440"/>
      </w:pPr>
      <w:r w:rsidRPr="00A42C2F">
        <w:t>Revision of S1-154489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is also to be further progressed off-line.</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S1-154540</w:t>
      </w:r>
    </w:p>
    <w:p w:rsidR="006D4F41" w:rsidRPr="00A42C2F" w:rsidRDefault="006D4F41" w:rsidP="005B4B1C">
      <w:pPr>
        <w:rPr>
          <w:rFonts w:ascii="Courier New" w:hAnsi="Courier New" w:cs="Courier New"/>
          <w:sz w:val="18"/>
          <w:szCs w:val="18"/>
        </w:rPr>
      </w:pPr>
    </w:p>
    <w:p w:rsidR="006D4F41" w:rsidRPr="00A42C2F" w:rsidRDefault="00B3420A" w:rsidP="00884A92">
      <w:pPr>
        <w:ind w:left="2160"/>
      </w:pPr>
      <w:hyperlink r:id="rId478" w:history="1">
        <w:r w:rsidR="006D4F41" w:rsidRPr="00A42C2F">
          <w:rPr>
            <w:rStyle w:val="Hyperlink"/>
          </w:rPr>
          <w:t>S1-154540</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2160"/>
      </w:pPr>
      <w:r w:rsidRPr="00A42C2F">
        <w:t>Revision of S1-154415</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S1-154591</w:t>
      </w:r>
    </w:p>
    <w:p w:rsidR="006D4F41" w:rsidRPr="00A42C2F" w:rsidRDefault="006D4F41" w:rsidP="005B4B1C">
      <w:pPr>
        <w:rPr>
          <w:rFonts w:ascii="Courier New" w:hAnsi="Courier New" w:cs="Courier New"/>
          <w:sz w:val="18"/>
          <w:szCs w:val="18"/>
        </w:rPr>
      </w:pPr>
    </w:p>
    <w:p w:rsidR="006D4F41" w:rsidRPr="00A42C2F" w:rsidRDefault="00B3420A" w:rsidP="00884A92">
      <w:pPr>
        <w:ind w:left="2880"/>
      </w:pPr>
      <w:hyperlink r:id="rId479" w:history="1">
        <w:r w:rsidR="006D4F41" w:rsidRPr="00A42C2F">
          <w:rPr>
            <w:rStyle w:val="Hyperlink"/>
          </w:rPr>
          <w:t>S1-154591</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2880"/>
      </w:pPr>
      <w:r w:rsidRPr="00A42C2F">
        <w:t>Revision of S1-154540</w:t>
      </w:r>
    </w:p>
    <w:p w:rsidR="006D4F41" w:rsidRPr="00A42C2F" w:rsidRDefault="006D4F41" w:rsidP="00884A92">
      <w:pPr>
        <w:ind w:left="288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80" w:history="1">
        <w:r w:rsidR="006D4F41" w:rsidRPr="00A42C2F">
          <w:rPr>
            <w:rStyle w:val="Hyperlink"/>
          </w:rPr>
          <w:t>S1-154075</w:t>
        </w:r>
      </w:hyperlink>
      <w:r w:rsidR="006D4F41" w:rsidRPr="00A42C2F">
        <w:t xml:space="preserve"> from LG Electronics Inc.: </w:t>
      </w:r>
      <w:r w:rsidR="006D4F41" w:rsidRPr="00A42C2F">
        <w:rPr>
          <w:b/>
          <w:i/>
        </w:rPr>
        <w:t>V2V V2P definition</w:t>
      </w:r>
    </w:p>
    <w:p w:rsidR="006D4F41" w:rsidRPr="00A42C2F" w:rsidRDefault="006D4F41" w:rsidP="005B4B1C">
      <w:r w:rsidRPr="00A42C2F">
        <w:t>Proposed update on definition for V2V/V2P</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4417.</w:t>
      </w:r>
    </w:p>
    <w:p w:rsidR="006D4F41" w:rsidRPr="00A42C2F" w:rsidRDefault="006D4F41" w:rsidP="005B4B1C">
      <w:pPr>
        <w:rPr>
          <w:rFonts w:ascii="Courier New" w:hAnsi="Courier New" w:cs="Courier New"/>
          <w:sz w:val="18"/>
          <w:szCs w:val="18"/>
        </w:rPr>
      </w:pPr>
    </w:p>
    <w:p w:rsidR="006D4F41" w:rsidRPr="00A42C2F" w:rsidRDefault="00B3420A" w:rsidP="005B4B1C">
      <w:hyperlink r:id="rId481" w:history="1">
        <w:r w:rsidR="006D4F41" w:rsidRPr="00A42C2F">
          <w:rPr>
            <w:rStyle w:val="Hyperlink"/>
          </w:rPr>
          <w:t>S1-154076</w:t>
        </w:r>
      </w:hyperlink>
      <w:r w:rsidR="006D4F41" w:rsidRPr="00A42C2F">
        <w:t xml:space="preserve"> from LG Electronics Inc.: </w:t>
      </w:r>
      <w:r w:rsidR="006D4F41" w:rsidRPr="00A42C2F">
        <w:rPr>
          <w:b/>
          <w:i/>
        </w:rPr>
        <w:t>V2I V2N definition</w:t>
      </w:r>
    </w:p>
    <w:p w:rsidR="006D4F41" w:rsidRPr="00A42C2F" w:rsidRDefault="006D4F41" w:rsidP="005B4B1C">
      <w:r w:rsidRPr="00A42C2F">
        <w:t>Proposed update on definition for V2I/V2N</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4417.</w:t>
      </w:r>
    </w:p>
    <w:p w:rsidR="006D4F41" w:rsidRPr="00A42C2F" w:rsidRDefault="006D4F41" w:rsidP="009F1A56">
      <w:pPr>
        <w:rPr>
          <w:rFonts w:ascii="Courier New" w:hAnsi="Courier New" w:cs="Courier New"/>
          <w:sz w:val="18"/>
          <w:szCs w:val="18"/>
        </w:rPr>
      </w:pPr>
    </w:p>
    <w:p w:rsidR="006D4F41" w:rsidRPr="00A42C2F" w:rsidRDefault="00B3420A" w:rsidP="009F1A56">
      <w:hyperlink r:id="rId482" w:history="1">
        <w:r w:rsidR="006D4F41" w:rsidRPr="00A42C2F">
          <w:rPr>
            <w:rStyle w:val="Hyperlink"/>
          </w:rPr>
          <w:t>S1-154128</w:t>
        </w:r>
      </w:hyperlink>
      <w:r w:rsidR="006D4F41" w:rsidRPr="00A42C2F">
        <w:t xml:space="preserve"> from Qualcomm Incorporated: </w:t>
      </w:r>
      <w:r w:rsidR="006D4F41" w:rsidRPr="00A42C2F">
        <w:rPr>
          <w:b/>
          <w:i/>
        </w:rPr>
        <w:t>RSU definition</w:t>
      </w:r>
    </w:p>
    <w:p w:rsidR="006D4F41" w:rsidRPr="00A42C2F" w:rsidRDefault="006D4F41" w:rsidP="009F1A56">
      <w:r w:rsidRPr="00A42C2F">
        <w:t>Proposes a revised definition of RSU which defines a physical entity with certain roles, rather than as a 3GPP functional entity</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4417</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83" w:history="1">
        <w:r w:rsidR="006D4F41" w:rsidRPr="00A42C2F">
          <w:rPr>
            <w:rStyle w:val="Hyperlink"/>
          </w:rPr>
          <w:t>S1-154417</w:t>
        </w:r>
      </w:hyperlink>
      <w:r w:rsidR="006D4F41" w:rsidRPr="00A42C2F">
        <w:t xml:space="preserve"> from LG Electronics Inc., Qualcomm, ETRI, CATT: </w:t>
      </w:r>
      <w:r w:rsidR="006D4F41" w:rsidRPr="00A42C2F">
        <w:rPr>
          <w:b/>
          <w:i/>
        </w:rPr>
        <w:t>Definition update</w:t>
      </w:r>
    </w:p>
    <w:p w:rsidR="006D4F41" w:rsidRPr="00A42C2F" w:rsidRDefault="006D4F41" w:rsidP="00884A92">
      <w:pPr>
        <w:ind w:left="720"/>
      </w:pPr>
      <w:r w:rsidRPr="00A42C2F">
        <w:t>Merging of S1-154218, S1-154213, S1-152488, S1-154075, S1-154076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There are several concerns at this meeting. Companies are encouraged to progress the issue efore the next meeting.</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484" w:history="1">
        <w:r w:rsidR="006D4F41" w:rsidRPr="00A42C2F">
          <w:rPr>
            <w:rStyle w:val="Hyperlink"/>
          </w:rPr>
          <w:t>S1-154213</w:t>
        </w:r>
      </w:hyperlink>
      <w:r w:rsidR="006D4F41" w:rsidRPr="00A42C2F">
        <w:t xml:space="preserve"> from ETRI: </w:t>
      </w:r>
      <w:r w:rsidR="006D4F41" w:rsidRPr="00A42C2F">
        <w:rPr>
          <w:b/>
          <w:i/>
        </w:rPr>
        <w:t>Road Side Unit and V2P Service Definition</w:t>
      </w:r>
    </w:p>
    <w:p w:rsidR="006D4F41" w:rsidRPr="00A42C2F" w:rsidRDefault="006D4F41" w:rsidP="005B4B1C">
      <w:r w:rsidRPr="00A42C2F">
        <w:t>This contribution proposes to update the definition of RSU and V2P Service to make the meaning clear</w:t>
      </w:r>
    </w:p>
    <w:p w:rsidR="006D4F41" w:rsidRPr="00A42C2F" w:rsidRDefault="006D4F41" w:rsidP="005B4B1C">
      <w:r w:rsidRPr="00A42C2F">
        <w:rPr>
          <w:rFonts w:eastAsia="Arial Unicode MS" w:cs="Arial"/>
          <w:b/>
          <w:i/>
          <w:szCs w:val="18"/>
          <w:lang w:eastAsia="ar-SA"/>
        </w:rPr>
        <w:t xml:space="preserve">Conclusion: </w:t>
      </w:r>
      <w:r w:rsidRPr="00A42C2F">
        <w:t>Revised to S1-154488</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85" w:history="1">
        <w:r w:rsidR="006D4F41" w:rsidRPr="00A42C2F">
          <w:rPr>
            <w:rStyle w:val="Hyperlink"/>
          </w:rPr>
          <w:t>S1-154488</w:t>
        </w:r>
      </w:hyperlink>
      <w:r w:rsidR="006D4F41" w:rsidRPr="00A42C2F">
        <w:t xml:space="preserve"> from ETRI: </w:t>
      </w:r>
      <w:r w:rsidR="006D4F41" w:rsidRPr="00A42C2F">
        <w:rPr>
          <w:b/>
          <w:i/>
        </w:rPr>
        <w:t>Road Side Unit and V2P Service Definition</w:t>
      </w:r>
    </w:p>
    <w:p w:rsidR="006D4F41" w:rsidRPr="00A42C2F" w:rsidRDefault="006D4F41" w:rsidP="00884A92">
      <w:pPr>
        <w:ind w:left="720"/>
      </w:pPr>
      <w:r w:rsidRPr="00A42C2F">
        <w:t>Revision of S1-154213</w:t>
      </w:r>
    </w:p>
    <w:p w:rsidR="006D4F41" w:rsidRPr="00A42C2F" w:rsidRDefault="006D4F41" w:rsidP="00884A92">
      <w:pPr>
        <w:ind w:left="720"/>
      </w:pPr>
      <w:r w:rsidRPr="00A42C2F">
        <w:rPr>
          <w:rFonts w:eastAsia="Arial Unicode MS" w:cs="Arial"/>
          <w:b/>
          <w:i/>
          <w:szCs w:val="18"/>
          <w:lang w:eastAsia="ar-SA"/>
        </w:rPr>
        <w:t xml:space="preserve">Conclusion: </w:t>
      </w:r>
      <w:r w:rsidRPr="00A42C2F">
        <w:t xml:space="preserve">Merged in </w:t>
      </w:r>
      <w:r w:rsidR="00884A92" w:rsidRPr="00A42C2F">
        <w:t>S1-15</w:t>
      </w:r>
      <w:r w:rsidRPr="00A42C2F">
        <w:t>4417.</w:t>
      </w:r>
    </w:p>
    <w:p w:rsidR="006D4F41" w:rsidRPr="00A42C2F" w:rsidRDefault="006D4F41" w:rsidP="005B4B1C">
      <w:pPr>
        <w:rPr>
          <w:rFonts w:ascii="Courier New" w:hAnsi="Courier New" w:cs="Courier New"/>
          <w:sz w:val="18"/>
          <w:szCs w:val="18"/>
        </w:rPr>
      </w:pPr>
    </w:p>
    <w:p w:rsidR="00884A92" w:rsidRPr="00A42C2F" w:rsidRDefault="00B3420A" w:rsidP="005B4B1C">
      <w:hyperlink r:id="rId486" w:history="1">
        <w:r w:rsidR="006D4F41" w:rsidRPr="00A42C2F">
          <w:rPr>
            <w:rStyle w:val="Hyperlink"/>
          </w:rPr>
          <w:t>S1-154251</w:t>
        </w:r>
      </w:hyperlink>
      <w:r w:rsidR="006D4F41" w:rsidRPr="00A42C2F">
        <w:t xml:space="preserve"> from CATT: </w:t>
      </w:r>
      <w:r w:rsidR="006D4F41" w:rsidRPr="00A42C2F">
        <w:rPr>
          <w:b/>
          <w:i/>
        </w:rPr>
        <w:t xml:space="preserve">Clarifying the application supported by UE in V2V &amp;V2P service”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87" w:history="1">
        <w:r w:rsidR="006D4F41" w:rsidRPr="00A42C2F">
          <w:rPr>
            <w:rStyle w:val="Hyperlink"/>
          </w:rPr>
          <w:t>S1-154420</w:t>
        </w:r>
      </w:hyperlink>
      <w:r w:rsidR="006D4F41" w:rsidRPr="00A42C2F">
        <w:t xml:space="preserve"> from CATT, LG, ETRI: </w:t>
      </w:r>
      <w:r w:rsidR="006D4F41" w:rsidRPr="00A42C2F">
        <w:rPr>
          <w:b/>
          <w:i/>
        </w:rPr>
        <w:t xml:space="preserve">Clarifying the application supported by UE in V2V &amp;V2P service” </w:t>
      </w:r>
    </w:p>
    <w:p w:rsidR="006D4F41" w:rsidRPr="00A42C2F" w:rsidRDefault="006D4F41" w:rsidP="00884A92">
      <w:pPr>
        <w:ind w:left="720"/>
      </w:pPr>
      <w:r w:rsidRPr="00A42C2F">
        <w:t>Revision of S1-154251</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88" w:history="1">
        <w:r w:rsidR="006D4F41" w:rsidRPr="00A42C2F">
          <w:rPr>
            <w:rStyle w:val="Hyperlink"/>
          </w:rPr>
          <w:t>S1-154129</w:t>
        </w:r>
      </w:hyperlink>
      <w:r w:rsidR="006D4F41" w:rsidRPr="00A42C2F">
        <w:t xml:space="preserve"> from Qualcomm Incorporated: </w:t>
      </w:r>
      <w:r w:rsidR="006D4F41" w:rsidRPr="00A42C2F">
        <w:rPr>
          <w:b/>
          <w:i/>
        </w:rPr>
        <w:t>Updating Vulnerable Road User (VRU) use cases</w:t>
      </w:r>
    </w:p>
    <w:p w:rsidR="006D4F41" w:rsidRPr="00A42C2F" w:rsidRDefault="006D4F41" w:rsidP="005B4B1C">
      <w:r w:rsidRPr="00A42C2F">
        <w:t>This paper evaluates V2P and P2V use cases for purposes of completing feasible use cases that can lead with reasonable requirements that will be directly usable by downstream working groups.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S1-154423</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89" w:history="1">
        <w:r w:rsidR="006D4F41" w:rsidRPr="00A42C2F">
          <w:rPr>
            <w:rStyle w:val="Hyperlink"/>
          </w:rPr>
          <w:t>S1-154423</w:t>
        </w:r>
      </w:hyperlink>
      <w:r w:rsidR="006D4F41" w:rsidRPr="00A42C2F">
        <w:t xml:space="preserve"> from Qualcomm Incorporated: </w:t>
      </w:r>
      <w:r w:rsidR="006D4F41" w:rsidRPr="00A42C2F">
        <w:rPr>
          <w:b/>
          <w:i/>
        </w:rPr>
        <w:t>Updating Vulnerable Road User (VRU) use cases</w:t>
      </w:r>
    </w:p>
    <w:p w:rsidR="006D4F41" w:rsidRPr="00A42C2F" w:rsidRDefault="006D4F41" w:rsidP="00884A92">
      <w:pPr>
        <w:ind w:left="720"/>
      </w:pPr>
      <w:r w:rsidRPr="00A42C2F">
        <w:t>Revision of S1-154129</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S1-154434</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490" w:history="1">
        <w:r w:rsidR="006D4F41" w:rsidRPr="00A42C2F">
          <w:rPr>
            <w:rStyle w:val="Hyperlink"/>
          </w:rPr>
          <w:t>S1-154434</w:t>
        </w:r>
      </w:hyperlink>
      <w:r w:rsidR="006D4F41" w:rsidRPr="00A42C2F">
        <w:t xml:space="preserve"> from Qualcomm Incorporated: </w:t>
      </w:r>
      <w:r w:rsidR="006D4F41" w:rsidRPr="00A42C2F">
        <w:rPr>
          <w:b/>
          <w:i/>
        </w:rPr>
        <w:t>Updating Vulnerable Road User (VRU) use cases</w:t>
      </w:r>
    </w:p>
    <w:p w:rsidR="006D4F41" w:rsidRPr="00A42C2F" w:rsidRDefault="006D4F41" w:rsidP="00884A92">
      <w:pPr>
        <w:ind w:left="1440"/>
      </w:pPr>
      <w:r w:rsidRPr="00A42C2F">
        <w:t>Revision of S1-154423</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S1-154592</w:t>
      </w:r>
    </w:p>
    <w:p w:rsidR="006D4F41" w:rsidRPr="00A42C2F" w:rsidRDefault="006D4F41" w:rsidP="005B4B1C">
      <w:pPr>
        <w:rPr>
          <w:rFonts w:ascii="Courier New" w:hAnsi="Courier New" w:cs="Courier New"/>
          <w:sz w:val="18"/>
          <w:szCs w:val="18"/>
        </w:rPr>
      </w:pPr>
    </w:p>
    <w:p w:rsidR="006D4F41" w:rsidRPr="00A42C2F" w:rsidRDefault="00B3420A" w:rsidP="00884A92">
      <w:pPr>
        <w:ind w:left="2160"/>
      </w:pPr>
      <w:hyperlink r:id="rId491" w:history="1">
        <w:r w:rsidR="006D4F41" w:rsidRPr="00A42C2F">
          <w:rPr>
            <w:rStyle w:val="Hyperlink"/>
          </w:rPr>
          <w:t>S1-154592</w:t>
        </w:r>
      </w:hyperlink>
      <w:r w:rsidR="006D4F41" w:rsidRPr="00A42C2F">
        <w:t xml:space="preserve"> from Qualcomm Incorporated: </w:t>
      </w:r>
      <w:r w:rsidR="006D4F41" w:rsidRPr="00A42C2F">
        <w:rPr>
          <w:b/>
          <w:i/>
        </w:rPr>
        <w:t>Updating Vulnerable Road User (VRU) use cases</w:t>
      </w:r>
    </w:p>
    <w:p w:rsidR="006D4F41" w:rsidRPr="00A42C2F" w:rsidRDefault="006D4F41" w:rsidP="00884A92">
      <w:pPr>
        <w:ind w:left="2160"/>
      </w:pPr>
      <w:r w:rsidRPr="00A42C2F">
        <w:t>Revision of S1-154434</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492" w:history="1">
        <w:r w:rsidR="006D4F41" w:rsidRPr="00A42C2F">
          <w:rPr>
            <w:rStyle w:val="Hyperlink"/>
          </w:rPr>
          <w:t>S1-154071</w:t>
        </w:r>
      </w:hyperlink>
      <w:r w:rsidR="006D4F41" w:rsidRPr="00A42C2F">
        <w:t xml:space="preserve"> from China Mobile Com. Corporation: </w:t>
      </w:r>
      <w:r w:rsidR="006D4F41" w:rsidRPr="00A42C2F">
        <w:rPr>
          <w:b/>
          <w:i/>
        </w:rPr>
        <w:t xml:space="preserve">V2X Use Case: Virtual traffic lights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S1-154424</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93" w:history="1">
        <w:r w:rsidR="006D4F41" w:rsidRPr="00A42C2F">
          <w:rPr>
            <w:rStyle w:val="Hyperlink"/>
          </w:rPr>
          <w:t>S1-154424</w:t>
        </w:r>
      </w:hyperlink>
      <w:r w:rsidR="006D4F41" w:rsidRPr="00A42C2F">
        <w:t xml:space="preserve"> from China Mobile Com. Corporation: </w:t>
      </w:r>
      <w:r w:rsidR="006D4F41" w:rsidRPr="00A42C2F">
        <w:rPr>
          <w:b/>
          <w:i/>
        </w:rPr>
        <w:t xml:space="preserve">V2X Use Case: Virtual traffic lights </w:t>
      </w:r>
    </w:p>
    <w:p w:rsidR="006D4F41" w:rsidRPr="00A42C2F" w:rsidRDefault="006D4F41" w:rsidP="00884A92">
      <w:pPr>
        <w:ind w:left="720"/>
      </w:pPr>
      <w:r w:rsidRPr="00A42C2F">
        <w:t>Revision of S1-154071</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S1-154435</w:t>
      </w:r>
    </w:p>
    <w:p w:rsidR="006D4F41" w:rsidRPr="00A42C2F" w:rsidRDefault="006D4F41" w:rsidP="005B4B1C">
      <w:pPr>
        <w:rPr>
          <w:rFonts w:ascii="Courier New" w:hAnsi="Courier New" w:cs="Courier New"/>
          <w:sz w:val="18"/>
          <w:szCs w:val="18"/>
        </w:rPr>
      </w:pPr>
    </w:p>
    <w:p w:rsidR="006D4F41" w:rsidRPr="00A42C2F" w:rsidRDefault="00B3420A" w:rsidP="00884A92">
      <w:pPr>
        <w:ind w:left="1440"/>
      </w:pPr>
      <w:hyperlink r:id="rId494" w:history="1">
        <w:r w:rsidR="006D4F41" w:rsidRPr="00A42C2F">
          <w:rPr>
            <w:rStyle w:val="Hyperlink"/>
          </w:rPr>
          <w:t>S1-154435</w:t>
        </w:r>
      </w:hyperlink>
      <w:r w:rsidR="006D4F41" w:rsidRPr="00A42C2F">
        <w:t xml:space="preserve"> from China Mobile Com. Corporation: </w:t>
      </w:r>
      <w:r w:rsidR="006D4F41" w:rsidRPr="00A42C2F">
        <w:rPr>
          <w:b/>
          <w:i/>
        </w:rPr>
        <w:t xml:space="preserve">V2X Use Case: Virtual traffic lights </w:t>
      </w:r>
    </w:p>
    <w:p w:rsidR="006D4F41" w:rsidRPr="00A42C2F" w:rsidRDefault="006D4F41" w:rsidP="00884A92">
      <w:pPr>
        <w:ind w:left="1440"/>
      </w:pPr>
      <w:r w:rsidRPr="00A42C2F">
        <w:t>Revision of S1-154424</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495" w:history="1">
        <w:r w:rsidR="006D4F41" w:rsidRPr="00A42C2F">
          <w:rPr>
            <w:rStyle w:val="Hyperlink"/>
          </w:rPr>
          <w:t>S1-154124</w:t>
        </w:r>
      </w:hyperlink>
      <w:r w:rsidR="006D4F41" w:rsidRPr="00A42C2F">
        <w:t xml:space="preserve"> from Qualcomm Incorporated: </w:t>
      </w:r>
      <w:r w:rsidR="006D4F41" w:rsidRPr="00A42C2F">
        <w:rPr>
          <w:b/>
          <w:i/>
        </w:rPr>
        <w:t>New Use Case: Privacy use case for V2X communication</w:t>
      </w:r>
    </w:p>
    <w:p w:rsidR="006D4F41" w:rsidRPr="00A42C2F" w:rsidRDefault="006D4F41" w:rsidP="005B4B1C">
      <w:r w:rsidRPr="00A42C2F">
        <w:t>Resubmission from SA1#71</w:t>
      </w:r>
      <w:r w:rsidR="00884A92" w:rsidRPr="00A42C2F">
        <w:tab/>
      </w:r>
      <w:r w:rsidRPr="00A42C2F">
        <w:t xml:space="preserve"> This paper describes what privacy looks like in the V2X scenarios, and proposes to document it in the TR 22.885.</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S1-154418</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496" w:history="1">
        <w:r w:rsidR="006D4F41" w:rsidRPr="00A42C2F">
          <w:rPr>
            <w:rStyle w:val="Hyperlink"/>
          </w:rPr>
          <w:t>S1-154418</w:t>
        </w:r>
      </w:hyperlink>
      <w:r w:rsidR="006D4F41" w:rsidRPr="00A42C2F">
        <w:t xml:space="preserve"> from Qualcomm Incorporated: </w:t>
      </w:r>
      <w:r w:rsidR="006D4F41" w:rsidRPr="00A42C2F">
        <w:rPr>
          <w:b/>
          <w:i/>
        </w:rPr>
        <w:t>New Use Case: Privacy use case for V2X communication</w:t>
      </w:r>
    </w:p>
    <w:p w:rsidR="006D4F41" w:rsidRPr="00A42C2F" w:rsidRDefault="006D4F41" w:rsidP="00884A92">
      <w:pPr>
        <w:ind w:left="720"/>
      </w:pPr>
      <w:r w:rsidRPr="00A42C2F">
        <w:t>Revision of S1-154124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497" w:history="1">
        <w:r w:rsidR="006D4F41" w:rsidRPr="00A42C2F">
          <w:rPr>
            <w:rStyle w:val="Hyperlink"/>
          </w:rPr>
          <w:t>S1-154138</w:t>
        </w:r>
      </w:hyperlink>
      <w:r w:rsidR="006D4F41" w:rsidRPr="00A42C2F">
        <w:t xml:space="preserve"> from FUJITSU Laboratories of Europe: </w:t>
      </w:r>
      <w:r w:rsidR="006D4F41" w:rsidRPr="00A42C2F">
        <w:rPr>
          <w:b/>
          <w:i/>
        </w:rPr>
        <w:t>Use case on “Remote diagnosis and just in time repair notification”</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498" w:history="1">
        <w:r w:rsidR="006D4F41" w:rsidRPr="00A42C2F">
          <w:rPr>
            <w:rStyle w:val="Hyperlink"/>
          </w:rPr>
          <w:t>S1-154422</w:t>
        </w:r>
      </w:hyperlink>
      <w:r w:rsidR="006D4F41" w:rsidRPr="00A42C2F">
        <w:t xml:space="preserve"> from FUJITSU Laboratories of Europe: </w:t>
      </w:r>
      <w:r w:rsidR="006D4F41" w:rsidRPr="00A42C2F">
        <w:rPr>
          <w:b/>
          <w:i/>
        </w:rPr>
        <w:t>Use case on “Remote diagnosis and just in time repair notification”</w:t>
      </w:r>
    </w:p>
    <w:p w:rsidR="006D4F41" w:rsidRPr="00A42C2F" w:rsidRDefault="006D4F41" w:rsidP="00884A92">
      <w:pPr>
        <w:ind w:left="720"/>
      </w:pPr>
      <w:r w:rsidRPr="00A42C2F">
        <w:t>Revision of S1-154138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2</w:t>
      </w:r>
      <w:r w:rsidR="006D4F41" w:rsidRPr="00A42C2F">
        <w:rPr>
          <w:rFonts w:eastAsia="Arial Unicode MS" w:cs="Arial"/>
          <w:szCs w:val="18"/>
          <w:vertAlign w:val="superscript"/>
          <w:lang w:eastAsia="ar-SA"/>
        </w:rPr>
        <w:t>nd</w:t>
      </w:r>
      <w:r w:rsidR="006D4F41" w:rsidRPr="00A42C2F">
        <w:rPr>
          <w:rFonts w:eastAsia="Arial Unicode MS" w:cs="Arial"/>
          <w:szCs w:val="18"/>
          <w:lang w:eastAsia="ar-SA"/>
        </w:rPr>
        <w:t xml:space="preserve"> requirement might not belong to 3GPP and should be removed.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S1-154436</w:t>
      </w:r>
    </w:p>
    <w:p w:rsidR="006D4F41" w:rsidRPr="00A42C2F" w:rsidRDefault="006D4F41">
      <w:pPr>
        <w:rPr>
          <w:rFonts w:ascii="Courier New" w:hAnsi="Courier New" w:cs="Courier New"/>
        </w:rPr>
      </w:pPr>
    </w:p>
    <w:p w:rsidR="006D4F41" w:rsidRPr="00A42C2F" w:rsidRDefault="00B3420A" w:rsidP="00884A92">
      <w:pPr>
        <w:ind w:left="1440"/>
      </w:pPr>
      <w:hyperlink r:id="rId499" w:history="1">
        <w:r w:rsidR="006D4F41" w:rsidRPr="00A42C2F">
          <w:rPr>
            <w:rStyle w:val="Hyperlink"/>
          </w:rPr>
          <w:t>S1-154436</w:t>
        </w:r>
      </w:hyperlink>
      <w:r w:rsidR="006D4F41" w:rsidRPr="00A42C2F">
        <w:t xml:space="preserve"> from FUJITSU Laboratories of Europe: </w:t>
      </w:r>
      <w:r w:rsidR="006D4F41" w:rsidRPr="00A42C2F">
        <w:rPr>
          <w:b/>
          <w:i/>
        </w:rPr>
        <w:t>Use case on “Remote diagnosis and just in time repair notification”</w:t>
      </w:r>
    </w:p>
    <w:p w:rsidR="006D4F41" w:rsidRPr="00A42C2F" w:rsidRDefault="006D4F41" w:rsidP="00884A92">
      <w:pPr>
        <w:ind w:left="1440"/>
      </w:pPr>
      <w:r w:rsidRPr="00A42C2F">
        <w:t>Revision of S1-154422</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500" w:history="1">
        <w:r w:rsidR="006D4F41" w:rsidRPr="00A42C2F">
          <w:rPr>
            <w:rStyle w:val="Hyperlink"/>
          </w:rPr>
          <w:t>S1-154218</w:t>
        </w:r>
      </w:hyperlink>
      <w:r w:rsidR="006D4F41" w:rsidRPr="00A42C2F">
        <w:t xml:space="preserve"> from Nokia Networks: </w:t>
      </w:r>
      <w:r w:rsidR="006D4F41" w:rsidRPr="00A42C2F">
        <w:rPr>
          <w:b/>
          <w:i/>
        </w:rPr>
        <w:t>V2N Use Case to provide overview</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S1-154419</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01" w:history="1">
        <w:r w:rsidR="006D4F41" w:rsidRPr="00A42C2F">
          <w:rPr>
            <w:rStyle w:val="Hyperlink"/>
          </w:rPr>
          <w:t>S1-154419</w:t>
        </w:r>
      </w:hyperlink>
      <w:r w:rsidR="006D4F41" w:rsidRPr="00A42C2F">
        <w:t xml:space="preserve"> from Nokia Networks: </w:t>
      </w:r>
      <w:r w:rsidR="006D4F41" w:rsidRPr="00A42C2F">
        <w:rPr>
          <w:b/>
          <w:i/>
        </w:rPr>
        <w:t>V2N Use Case to provide overview</w:t>
      </w:r>
    </w:p>
    <w:p w:rsidR="006D4F41" w:rsidRPr="00A42C2F" w:rsidRDefault="006D4F41" w:rsidP="00884A92">
      <w:pPr>
        <w:ind w:left="720"/>
      </w:pPr>
      <w:r w:rsidRPr="00A42C2F">
        <w:t>Revision of S1-154218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There are some issues on the terminology, but this is a global problem that will be handled next time.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S1-154437</w:t>
      </w:r>
    </w:p>
    <w:p w:rsidR="006D4F41" w:rsidRPr="00A42C2F" w:rsidRDefault="006D4F41" w:rsidP="005B4B1C">
      <w:pPr>
        <w:rPr>
          <w:rFonts w:ascii="Courier New" w:hAnsi="Courier New" w:cs="Courier New"/>
        </w:rPr>
      </w:pPr>
    </w:p>
    <w:p w:rsidR="006D4F41" w:rsidRPr="00A42C2F" w:rsidRDefault="00B3420A" w:rsidP="00884A92">
      <w:pPr>
        <w:ind w:left="1440"/>
      </w:pPr>
      <w:hyperlink r:id="rId502" w:history="1">
        <w:r w:rsidR="006D4F41" w:rsidRPr="00A42C2F">
          <w:rPr>
            <w:rStyle w:val="Hyperlink"/>
          </w:rPr>
          <w:t>S1-154437</w:t>
        </w:r>
      </w:hyperlink>
      <w:r w:rsidR="006D4F41" w:rsidRPr="00A42C2F">
        <w:t xml:space="preserve"> from Nokia Networks: </w:t>
      </w:r>
      <w:r w:rsidR="006D4F41" w:rsidRPr="00A42C2F">
        <w:rPr>
          <w:b/>
          <w:i/>
        </w:rPr>
        <w:t>V2N Use Case to provide overview</w:t>
      </w:r>
    </w:p>
    <w:p w:rsidR="006D4F41" w:rsidRPr="00A42C2F" w:rsidRDefault="006D4F41" w:rsidP="00884A92">
      <w:pPr>
        <w:ind w:left="1440"/>
      </w:pPr>
      <w:r w:rsidRPr="00A42C2F">
        <w:t>Revision of S1-154419</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503" w:history="1">
        <w:r w:rsidR="006D4F41" w:rsidRPr="00A42C2F">
          <w:rPr>
            <w:rStyle w:val="Hyperlink"/>
          </w:rPr>
          <w:t>S1-154077</w:t>
        </w:r>
      </w:hyperlink>
      <w:r w:rsidR="006D4F41" w:rsidRPr="00A42C2F">
        <w:t xml:space="preserve"> from LG Electronics Inc.: </w:t>
      </w:r>
      <w:r w:rsidR="006D4F41" w:rsidRPr="00A42C2F">
        <w:rPr>
          <w:b/>
          <w:i/>
        </w:rPr>
        <w:t>Consideration on compatibility</w:t>
      </w:r>
    </w:p>
    <w:p w:rsidR="006D4F41" w:rsidRPr="00A42C2F" w:rsidRDefault="006D4F41" w:rsidP="005B4B1C">
      <w:r w:rsidRPr="00A42C2F">
        <w:t>Proposal for consideration section on forward compatibility issue of V2X service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S1-154430</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04" w:history="1">
        <w:r w:rsidR="006D4F41" w:rsidRPr="00A42C2F">
          <w:rPr>
            <w:rStyle w:val="Hyperlink"/>
          </w:rPr>
          <w:t>S1-154430</w:t>
        </w:r>
      </w:hyperlink>
      <w:r w:rsidR="006D4F41" w:rsidRPr="00A42C2F">
        <w:t xml:space="preserve"> from LG Electronics Inc.: </w:t>
      </w:r>
      <w:r w:rsidR="006D4F41" w:rsidRPr="00A42C2F">
        <w:rPr>
          <w:b/>
          <w:i/>
        </w:rPr>
        <w:t>Consideration on compatibility</w:t>
      </w:r>
    </w:p>
    <w:p w:rsidR="006D4F41" w:rsidRPr="00A42C2F" w:rsidRDefault="006D4F41" w:rsidP="00884A92">
      <w:pPr>
        <w:ind w:left="720"/>
      </w:pPr>
      <w:r w:rsidRPr="00A42C2F">
        <w:t>Revision of S1-154077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505" w:history="1">
        <w:r w:rsidR="006D4F41" w:rsidRPr="00A42C2F">
          <w:rPr>
            <w:rStyle w:val="Hyperlink"/>
          </w:rPr>
          <w:t>S1-154078</w:t>
        </w:r>
      </w:hyperlink>
      <w:r w:rsidR="006D4F41" w:rsidRPr="00A42C2F">
        <w:t xml:space="preserve"> from LG Electronics Inc.: </w:t>
      </w:r>
      <w:r w:rsidR="006D4F41" w:rsidRPr="00A42C2F">
        <w:rPr>
          <w:b/>
          <w:i/>
        </w:rPr>
        <w:t>Consideration on Security for V2X</w:t>
      </w:r>
    </w:p>
    <w:p w:rsidR="006D4F41" w:rsidRPr="00A42C2F" w:rsidRDefault="006D4F41" w:rsidP="005B4B1C">
      <w:r w:rsidRPr="00A42C2F">
        <w:t>Proposal for consideration section on security of V2X service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S1-154426</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06" w:history="1">
        <w:r w:rsidR="006D4F41" w:rsidRPr="00A42C2F">
          <w:rPr>
            <w:rStyle w:val="Hyperlink"/>
          </w:rPr>
          <w:t>S1-154426</w:t>
        </w:r>
      </w:hyperlink>
      <w:r w:rsidR="006D4F41" w:rsidRPr="00A42C2F">
        <w:t xml:space="preserve"> from LG Electronics Inc.: </w:t>
      </w:r>
      <w:r w:rsidR="006D4F41" w:rsidRPr="00A42C2F">
        <w:rPr>
          <w:b/>
          <w:i/>
        </w:rPr>
        <w:t>Consideration on Security for V2X</w:t>
      </w:r>
    </w:p>
    <w:p w:rsidR="006D4F41" w:rsidRPr="00A42C2F" w:rsidRDefault="006D4F41" w:rsidP="00884A92">
      <w:pPr>
        <w:ind w:left="720"/>
      </w:pPr>
      <w:r w:rsidRPr="00A42C2F">
        <w:t>Revision of S1-154078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5 companies are supporting the introduction of this section, when 4 companies object, so it cannot be introduced. Ericsson, who is against the introduction, noticed that this was the same discussion as for the LS in </w:t>
      </w:r>
      <w:r w:rsidR="00884A92" w:rsidRPr="00A42C2F">
        <w:rPr>
          <w:rFonts w:eastAsia="Arial Unicode MS" w:cs="Arial"/>
          <w:szCs w:val="18"/>
          <w:lang w:eastAsia="ar-SA"/>
        </w:rPr>
        <w:t>S1-15</w:t>
      </w:r>
      <w:r w:rsidR="006D4F41" w:rsidRPr="00A42C2F">
        <w:rPr>
          <w:rFonts w:eastAsia="Arial Unicode MS" w:cs="Arial"/>
          <w:szCs w:val="18"/>
          <w:lang w:eastAsia="ar-SA"/>
        </w:rPr>
        <w:t>4476, so the conclusion could have guessed in advance.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discussion on the LS took place with some conclusion.</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B3420A" w:rsidP="005B4B1C">
      <w:hyperlink r:id="rId507" w:history="1">
        <w:r w:rsidR="006D4F41" w:rsidRPr="00A42C2F">
          <w:rPr>
            <w:rStyle w:val="Hyperlink"/>
          </w:rPr>
          <w:t>S1-154123</w:t>
        </w:r>
      </w:hyperlink>
      <w:r w:rsidR="006D4F41" w:rsidRPr="00A42C2F">
        <w:t xml:space="preserve"> from Qualcomm Incorporated: </w:t>
      </w:r>
      <w:r w:rsidR="006D4F41" w:rsidRPr="00A42C2F">
        <w:rPr>
          <w:b/>
          <w:i/>
        </w:rPr>
        <w:t>Security framework for V2X communication</w:t>
      </w:r>
    </w:p>
    <w:p w:rsidR="006D4F41" w:rsidRPr="00A42C2F" w:rsidRDefault="006D4F41" w:rsidP="005B4B1C">
      <w:r w:rsidRPr="00A42C2F">
        <w:t>Resubmission from SA1#71</w:t>
      </w:r>
      <w:r w:rsidR="00884A92" w:rsidRPr="00A42C2F">
        <w:tab/>
      </w:r>
      <w:r w:rsidRPr="00A42C2F">
        <w:t xml:space="preserve"> This paper evaluates the suitability of LTE security and ProSe security for V2X use. It is further proposed that the security of the WAVE/DSRC be adopted for V2X</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4426.</w:t>
      </w:r>
    </w:p>
    <w:p w:rsidR="006D4F41" w:rsidRPr="00A42C2F" w:rsidRDefault="006D4F41" w:rsidP="005B4B1C">
      <w:pPr>
        <w:rPr>
          <w:rFonts w:ascii="Courier New" w:hAnsi="Courier New" w:cs="Courier New"/>
          <w:sz w:val="18"/>
          <w:szCs w:val="18"/>
        </w:rPr>
      </w:pPr>
    </w:p>
    <w:p w:rsidR="006D4F41" w:rsidRPr="00A42C2F" w:rsidRDefault="00B3420A" w:rsidP="005B4B1C">
      <w:hyperlink r:id="rId508" w:history="1">
        <w:r w:rsidR="006D4F41" w:rsidRPr="00A42C2F">
          <w:rPr>
            <w:rStyle w:val="Hyperlink"/>
          </w:rPr>
          <w:t>S1-154126</w:t>
        </w:r>
      </w:hyperlink>
      <w:r w:rsidR="006D4F41" w:rsidRPr="00A42C2F">
        <w:t xml:space="preserve"> from Qualcomm Incorporated: </w:t>
      </w:r>
      <w:r w:rsidR="006D4F41" w:rsidRPr="00A42C2F">
        <w:rPr>
          <w:b/>
          <w:i/>
        </w:rPr>
        <w:t>Clarification on average security size for V2X communication</w:t>
      </w:r>
    </w:p>
    <w:p w:rsidR="006D4F41" w:rsidRPr="00A42C2F" w:rsidRDefault="006D4F41" w:rsidP="005B4B1C">
      <w:r w:rsidRPr="00A42C2F">
        <w:t>This paper discusses the security of V2V communication , giving rough numbers for the size of this feature, and proposes to document it in the TR 22.885.</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B3420A" w:rsidP="005B4B1C">
      <w:hyperlink r:id="rId509" w:history="1">
        <w:r w:rsidR="006D4F41" w:rsidRPr="00A42C2F">
          <w:rPr>
            <w:rStyle w:val="Hyperlink"/>
          </w:rPr>
          <w:t>S1-154254</w:t>
        </w:r>
      </w:hyperlink>
      <w:r w:rsidR="006D4F41" w:rsidRPr="00A42C2F">
        <w:t xml:space="preserve"> from CATT: </w:t>
      </w:r>
      <w:r w:rsidR="006D4F41" w:rsidRPr="00A42C2F">
        <w:rPr>
          <w:b/>
          <w:i/>
        </w:rPr>
        <w:t xml:space="preserve">security requirement of V2X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4426.</w:t>
      </w:r>
    </w:p>
    <w:p w:rsidR="006D4F41" w:rsidRPr="00A42C2F" w:rsidRDefault="006D4F41" w:rsidP="005B4B1C">
      <w:pPr>
        <w:rPr>
          <w:rFonts w:ascii="Courier New" w:hAnsi="Courier New" w:cs="Courier New"/>
          <w:sz w:val="18"/>
          <w:szCs w:val="18"/>
        </w:rPr>
      </w:pPr>
    </w:p>
    <w:p w:rsidR="006D4F41" w:rsidRPr="00A42C2F" w:rsidRDefault="00B3420A" w:rsidP="005B4B1C">
      <w:hyperlink r:id="rId510" w:history="1">
        <w:r w:rsidR="006D4F41" w:rsidRPr="00A42C2F">
          <w:rPr>
            <w:rStyle w:val="Hyperlink"/>
          </w:rPr>
          <w:t>S1-154079</w:t>
        </w:r>
      </w:hyperlink>
      <w:r w:rsidR="006D4F41" w:rsidRPr="00A42C2F">
        <w:t xml:space="preserve"> from LG Electronics Inc.: </w:t>
      </w:r>
      <w:r w:rsidR="006D4F41" w:rsidRPr="00A42C2F">
        <w:rPr>
          <w:b/>
          <w:i/>
        </w:rPr>
        <w:t>Consideration on V2X Spectrum</w:t>
      </w:r>
    </w:p>
    <w:p w:rsidR="006D4F41" w:rsidRPr="00A42C2F" w:rsidRDefault="006D4F41" w:rsidP="005B4B1C">
      <w:r w:rsidRPr="00A42C2F">
        <w:t>Proposal for consideration section on spectrum of V2X service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4429.</w:t>
      </w:r>
    </w:p>
    <w:p w:rsidR="006D4F41" w:rsidRPr="00A42C2F" w:rsidRDefault="006D4F41" w:rsidP="005B4B1C">
      <w:pPr>
        <w:rPr>
          <w:rFonts w:ascii="Courier New" w:hAnsi="Courier New" w:cs="Courier New"/>
          <w:sz w:val="18"/>
          <w:szCs w:val="18"/>
        </w:rPr>
      </w:pPr>
    </w:p>
    <w:p w:rsidR="006D4F41" w:rsidRPr="00A42C2F" w:rsidRDefault="00B3420A" w:rsidP="005B4B1C">
      <w:hyperlink r:id="rId511" w:history="1">
        <w:r w:rsidR="006D4F41" w:rsidRPr="00A42C2F">
          <w:rPr>
            <w:rStyle w:val="Hyperlink"/>
          </w:rPr>
          <w:t>S1-154125</w:t>
        </w:r>
      </w:hyperlink>
      <w:r w:rsidR="006D4F41" w:rsidRPr="00A42C2F">
        <w:t xml:space="preserve"> from Qualcomm Incorporated: </w:t>
      </w:r>
      <w:r w:rsidR="006D4F41" w:rsidRPr="00A42C2F">
        <w:rPr>
          <w:b/>
          <w:i/>
        </w:rPr>
        <w:t>Deployment scenarios for V2X communication</w:t>
      </w:r>
    </w:p>
    <w:p w:rsidR="006D4F41" w:rsidRPr="00A42C2F" w:rsidRDefault="006D4F41" w:rsidP="005B4B1C">
      <w:r w:rsidRPr="00A42C2F">
        <w:t>Resubmission from SA1#71</w:t>
      </w:r>
      <w:r w:rsidR="00E055B8">
        <w:t xml:space="preserve">. </w:t>
      </w:r>
      <w:r w:rsidRPr="00A42C2F">
        <w:t>This paper presents different V2X deployment  scenarios and analyzes the corresponding requirements. It is proposed to document the scenarios in the TR 22.885.</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S1-154427</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12" w:history="1">
        <w:r w:rsidR="006D4F41" w:rsidRPr="00A42C2F">
          <w:rPr>
            <w:rStyle w:val="Hyperlink"/>
          </w:rPr>
          <w:t>S1-154427</w:t>
        </w:r>
      </w:hyperlink>
      <w:r w:rsidR="006D4F41" w:rsidRPr="00A42C2F">
        <w:t xml:space="preserve"> from Qualcomm Incorporated: </w:t>
      </w:r>
      <w:r w:rsidR="006D4F41" w:rsidRPr="00A42C2F">
        <w:rPr>
          <w:b/>
          <w:i/>
        </w:rPr>
        <w:t>Deployment scenarios for V2X communication</w:t>
      </w:r>
    </w:p>
    <w:p w:rsidR="006D4F41" w:rsidRPr="00A42C2F" w:rsidRDefault="006D4F41" w:rsidP="00884A92">
      <w:pPr>
        <w:ind w:left="720"/>
      </w:pPr>
      <w:r w:rsidRPr="00A42C2F">
        <w:t>Revision of S1-154125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Also to be further refined off-line.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S1-154439</w:t>
      </w:r>
    </w:p>
    <w:p w:rsidR="006D4F41" w:rsidRPr="00A42C2F" w:rsidRDefault="006D4F41" w:rsidP="005B4B1C">
      <w:pPr>
        <w:rPr>
          <w:rFonts w:ascii="Courier New" w:hAnsi="Courier New" w:cs="Courier New"/>
        </w:rPr>
      </w:pPr>
    </w:p>
    <w:p w:rsidR="006D4F41" w:rsidRPr="00A42C2F" w:rsidRDefault="00B3420A" w:rsidP="00884A92">
      <w:pPr>
        <w:ind w:left="1440"/>
      </w:pPr>
      <w:hyperlink r:id="rId513" w:history="1">
        <w:r w:rsidR="006D4F41" w:rsidRPr="00A42C2F">
          <w:rPr>
            <w:rStyle w:val="Hyperlink"/>
          </w:rPr>
          <w:t>S1-154439</w:t>
        </w:r>
      </w:hyperlink>
      <w:r w:rsidR="006D4F41" w:rsidRPr="00A42C2F">
        <w:t xml:space="preserve"> from Qualcomm Incorporated: </w:t>
      </w:r>
      <w:r w:rsidR="006D4F41" w:rsidRPr="00A42C2F">
        <w:rPr>
          <w:b/>
          <w:i/>
        </w:rPr>
        <w:t>Deployment scenarios for V2X communication</w:t>
      </w:r>
    </w:p>
    <w:p w:rsidR="006D4F41" w:rsidRPr="00A42C2F" w:rsidRDefault="006D4F41" w:rsidP="00884A92">
      <w:pPr>
        <w:ind w:left="1440"/>
      </w:pPr>
      <w:r w:rsidRPr="00A42C2F">
        <w:t>Revision of S1-154427</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S1-154607</w:t>
      </w:r>
    </w:p>
    <w:p w:rsidR="006D4F41" w:rsidRPr="00A42C2F" w:rsidRDefault="006D4F41" w:rsidP="005B4B1C">
      <w:pPr>
        <w:rPr>
          <w:rFonts w:ascii="Courier New" w:hAnsi="Courier New" w:cs="Courier New"/>
          <w:sz w:val="18"/>
          <w:szCs w:val="18"/>
        </w:rPr>
      </w:pPr>
    </w:p>
    <w:p w:rsidR="006D4F41" w:rsidRPr="00A42C2F" w:rsidRDefault="00B3420A" w:rsidP="00884A92">
      <w:pPr>
        <w:ind w:left="2160"/>
      </w:pPr>
      <w:hyperlink r:id="rId514" w:history="1">
        <w:r w:rsidR="006D4F41" w:rsidRPr="00A42C2F">
          <w:rPr>
            <w:rStyle w:val="Hyperlink"/>
          </w:rPr>
          <w:t>S1-154607</w:t>
        </w:r>
      </w:hyperlink>
      <w:r w:rsidR="006D4F41" w:rsidRPr="00A42C2F">
        <w:t xml:space="preserve"> from Qualcomm Incorporated: </w:t>
      </w:r>
      <w:r w:rsidR="006D4F41" w:rsidRPr="00A42C2F">
        <w:rPr>
          <w:b/>
          <w:i/>
        </w:rPr>
        <w:t>Deployment scenarios for V2X communication</w:t>
      </w:r>
    </w:p>
    <w:p w:rsidR="006D4F41" w:rsidRPr="00A42C2F" w:rsidRDefault="006D4F41" w:rsidP="00884A92">
      <w:pPr>
        <w:ind w:left="2160"/>
      </w:pPr>
      <w:r w:rsidRPr="00A42C2F">
        <w:t>Revision of S1-154439</w:t>
      </w:r>
    </w:p>
    <w:p w:rsidR="006D4F41" w:rsidRPr="00A42C2F" w:rsidRDefault="005B4B1C" w:rsidP="00884A92">
      <w:pPr>
        <w:ind w:left="216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slight changes to be done by the Rapporteur.</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515" w:history="1">
        <w:r w:rsidR="006D4F41" w:rsidRPr="00A42C2F">
          <w:rPr>
            <w:rStyle w:val="Hyperlink"/>
          </w:rPr>
          <w:t>S1-154199</w:t>
        </w:r>
      </w:hyperlink>
      <w:r w:rsidR="006D4F41" w:rsidRPr="00A42C2F">
        <w:t xml:space="preserve"> from KT Corp.: </w:t>
      </w:r>
      <w:r w:rsidR="006D4F41" w:rsidRPr="00A42C2F">
        <w:rPr>
          <w:b/>
          <w:i/>
        </w:rPr>
        <w:t>Considerations on V2X spectrum</w:t>
      </w:r>
    </w:p>
    <w:p w:rsidR="006D4F41" w:rsidRPr="00A42C2F" w:rsidRDefault="006D4F41" w:rsidP="005B4B1C">
      <w:r w:rsidRPr="00A42C2F">
        <w:t>This contribution provides text proposal for clause 6.2 of TR 22.885. Proposes to include summary of Annex A2 into clause 6.2.</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S1-154429</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16" w:history="1">
        <w:r w:rsidR="006D4F41" w:rsidRPr="00A42C2F">
          <w:rPr>
            <w:rStyle w:val="Hyperlink"/>
          </w:rPr>
          <w:t>S1-154429</w:t>
        </w:r>
      </w:hyperlink>
      <w:r w:rsidR="006D4F41" w:rsidRPr="00A42C2F">
        <w:t xml:space="preserve"> from KT Corp.: </w:t>
      </w:r>
      <w:r w:rsidR="006D4F41" w:rsidRPr="00A42C2F">
        <w:rPr>
          <w:b/>
          <w:i/>
        </w:rPr>
        <w:t>Considerations on V2X spectrum</w:t>
      </w:r>
    </w:p>
    <w:p w:rsidR="006D4F41" w:rsidRPr="00A42C2F" w:rsidRDefault="006D4F41" w:rsidP="00884A92">
      <w:pPr>
        <w:ind w:left="720"/>
      </w:pPr>
      <w:r w:rsidRPr="00A42C2F">
        <w:t>Revision of S1-154199</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B3420A" w:rsidP="005B4B1C">
      <w:hyperlink r:id="rId517" w:history="1">
        <w:r w:rsidR="006D4F41" w:rsidRPr="00A42C2F">
          <w:rPr>
            <w:rStyle w:val="Hyperlink"/>
          </w:rPr>
          <w:t>S1-154047</w:t>
        </w:r>
      </w:hyperlink>
      <w:r w:rsidR="006D4F41" w:rsidRPr="00A42C2F">
        <w:t xml:space="preserve"> from HUAWEI TECHNOLOGIES Co. Ltd.: </w:t>
      </w:r>
      <w:r w:rsidR="006D4F41" w:rsidRPr="00A42C2F">
        <w:rPr>
          <w:b/>
          <w:i/>
        </w:rPr>
        <w:t>V2X service requirement consolidation</w:t>
      </w:r>
    </w:p>
    <w:p w:rsidR="006D4F41" w:rsidRPr="00A42C2F" w:rsidRDefault="006D4F41" w:rsidP="005B4B1C">
      <w:r w:rsidRPr="00A42C2F">
        <w:t>This document proposes a consolidation of requirements for V2X services.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4425.</w:t>
      </w:r>
    </w:p>
    <w:p w:rsidR="006D4F41" w:rsidRPr="00A42C2F" w:rsidRDefault="006D4F41" w:rsidP="009F1A56">
      <w:pPr>
        <w:rPr>
          <w:rFonts w:ascii="Courier New" w:hAnsi="Courier New" w:cs="Courier New"/>
          <w:sz w:val="18"/>
          <w:szCs w:val="18"/>
        </w:rPr>
      </w:pPr>
    </w:p>
    <w:p w:rsidR="006D4F41" w:rsidRPr="00A42C2F" w:rsidRDefault="00B3420A" w:rsidP="009F1A56">
      <w:hyperlink r:id="rId518" w:history="1">
        <w:r w:rsidR="006D4F41" w:rsidRPr="00A42C2F">
          <w:rPr>
            <w:rStyle w:val="Hyperlink"/>
          </w:rPr>
          <w:t>S1-154062</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9F1A56">
      <w:r w:rsidRPr="00A42C2F">
        <w:t>This contribution proposes consolidation of Potential Requirements (PRs) in TR for V2X Study (FS_V2XLTE), based on version 1.0.0.</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S1-154425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19" w:history="1">
        <w:r w:rsidR="006D4F41" w:rsidRPr="00A42C2F">
          <w:rPr>
            <w:rStyle w:val="Hyperlink"/>
          </w:rPr>
          <w:t>S1-154425</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884A92">
      <w:pPr>
        <w:ind w:left="720"/>
      </w:pPr>
      <w:r w:rsidRPr="00A42C2F">
        <w:t>Revision of S1-154062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needs further consolidations.</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S1-154438</w:t>
      </w:r>
    </w:p>
    <w:p w:rsidR="006D4F41" w:rsidRPr="00A42C2F" w:rsidRDefault="006D4F41" w:rsidP="00076319">
      <w:pPr>
        <w:rPr>
          <w:rFonts w:ascii="Courier New" w:hAnsi="Courier New" w:cs="Courier New"/>
        </w:rPr>
      </w:pPr>
    </w:p>
    <w:p w:rsidR="006D4F41" w:rsidRPr="00A42C2F" w:rsidRDefault="00B3420A" w:rsidP="00884A92">
      <w:pPr>
        <w:ind w:left="1440"/>
      </w:pPr>
      <w:hyperlink r:id="rId520" w:history="1">
        <w:r w:rsidR="006D4F41" w:rsidRPr="00A42C2F">
          <w:rPr>
            <w:rStyle w:val="Hyperlink"/>
          </w:rPr>
          <w:t>S1-154438</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884A92">
      <w:pPr>
        <w:ind w:left="1440"/>
      </w:pPr>
      <w:r w:rsidRPr="00A42C2F">
        <w:t>Revision of S1-154425.</w:t>
      </w:r>
    </w:p>
    <w:p w:rsidR="006D4F41" w:rsidRPr="00A42C2F" w:rsidRDefault="006D4F41" w:rsidP="00884A92">
      <w:pPr>
        <w:ind w:left="1440"/>
      </w:pPr>
      <w:r w:rsidRPr="00A42C2F">
        <w:t>This is the consolidation of all the potential requirements.</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S1-154593</w:t>
      </w:r>
    </w:p>
    <w:p w:rsidR="006D4F41" w:rsidRPr="00A42C2F" w:rsidRDefault="006D4F41" w:rsidP="009F1A56">
      <w:pPr>
        <w:rPr>
          <w:rFonts w:ascii="Courier New" w:hAnsi="Courier New" w:cs="Courier New"/>
          <w:sz w:val="18"/>
          <w:szCs w:val="18"/>
        </w:rPr>
      </w:pPr>
    </w:p>
    <w:p w:rsidR="006D4F41" w:rsidRPr="00A42C2F" w:rsidRDefault="00B3420A" w:rsidP="00884A92">
      <w:pPr>
        <w:ind w:left="2160"/>
      </w:pPr>
      <w:hyperlink r:id="rId521" w:history="1">
        <w:r w:rsidR="006D4F41" w:rsidRPr="00A42C2F">
          <w:rPr>
            <w:rStyle w:val="Hyperlink"/>
          </w:rPr>
          <w:t>S1-154593</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884A92">
      <w:pPr>
        <w:ind w:left="2160"/>
      </w:pPr>
      <w:r w:rsidRPr="00A42C2F">
        <w:t>Revision of S1-154438</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S1-154610</w:t>
      </w:r>
    </w:p>
    <w:p w:rsidR="006D4F41" w:rsidRPr="00A42C2F" w:rsidRDefault="006D4F41" w:rsidP="009F1A56">
      <w:pPr>
        <w:rPr>
          <w:rFonts w:ascii="Courier New" w:hAnsi="Courier New" w:cs="Courier New"/>
          <w:sz w:val="18"/>
          <w:szCs w:val="18"/>
        </w:rPr>
      </w:pPr>
    </w:p>
    <w:p w:rsidR="006D4F41" w:rsidRPr="00A42C2F" w:rsidRDefault="006D4F41" w:rsidP="00884A92">
      <w:pPr>
        <w:ind w:left="2880"/>
      </w:pPr>
      <w:r w:rsidRPr="00A42C2F">
        <w:t xml:space="preserve">S1-154610 from LG Electronics France: </w:t>
      </w:r>
      <w:r w:rsidRPr="00A42C2F">
        <w:rPr>
          <w:b/>
          <w:i/>
        </w:rPr>
        <w:t xml:space="preserve">Consolidation of PRs in V2X TR </w:t>
      </w:r>
    </w:p>
    <w:p w:rsidR="006D4F41" w:rsidRPr="00A42C2F" w:rsidRDefault="006D4F41" w:rsidP="00884A92">
      <w:pPr>
        <w:ind w:left="2880"/>
      </w:pPr>
      <w:r w:rsidRPr="00A42C2F">
        <w:t>Revision of S1-154593</w:t>
      </w:r>
    </w:p>
    <w:p w:rsidR="006D4F41" w:rsidRPr="00A42C2F" w:rsidRDefault="006D4F41" w:rsidP="00884A92">
      <w:pPr>
        <w:ind w:left="288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522" w:history="1">
        <w:r w:rsidR="006D4F41" w:rsidRPr="00A42C2F">
          <w:rPr>
            <w:rStyle w:val="Hyperlink"/>
          </w:rPr>
          <w:t>S1-154276</w:t>
        </w:r>
      </w:hyperlink>
      <w:r w:rsidR="006D4F41" w:rsidRPr="00A42C2F">
        <w:t xml:space="preserve"> from V2X Editor (LGE): </w:t>
      </w:r>
      <w:r w:rsidR="006D4F41" w:rsidRPr="00A42C2F">
        <w:rPr>
          <w:b/>
          <w:i/>
        </w:rPr>
        <w:t>Proposed conclusion for FS_V2X</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S1-154416</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23" w:history="1">
        <w:r w:rsidR="006D4F41" w:rsidRPr="00A42C2F">
          <w:rPr>
            <w:rStyle w:val="Hyperlink"/>
          </w:rPr>
          <w:t>S1-154416</w:t>
        </w:r>
      </w:hyperlink>
      <w:r w:rsidR="006D4F41" w:rsidRPr="00A42C2F">
        <w:t xml:space="preserve"> from V2X Editor (LGE): </w:t>
      </w:r>
      <w:r w:rsidR="006D4F41" w:rsidRPr="00A42C2F">
        <w:rPr>
          <w:b/>
          <w:i/>
        </w:rPr>
        <w:t>Proposed conclusion for FS_V2X</w:t>
      </w:r>
    </w:p>
    <w:p w:rsidR="006D4F41" w:rsidRPr="00A42C2F" w:rsidRDefault="006D4F41" w:rsidP="00884A92">
      <w:pPr>
        <w:ind w:left="720"/>
      </w:pPr>
      <w:r w:rsidRPr="00A42C2F">
        <w:t>Revision of S1-154276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524" w:history="1">
        <w:r w:rsidR="006D4F41" w:rsidRPr="00A42C2F">
          <w:rPr>
            <w:rStyle w:val="Hyperlink"/>
          </w:rPr>
          <w:t>S1-154163</w:t>
        </w:r>
      </w:hyperlink>
      <w:r w:rsidR="006D4F41" w:rsidRPr="00A42C2F">
        <w:t xml:space="preserve"> from HUAWEI TECHNOLOGIES Co. Ltd.: </w:t>
      </w:r>
      <w:r w:rsidR="006D4F41" w:rsidRPr="00A42C2F">
        <w:rPr>
          <w:b/>
          <w:i/>
        </w:rPr>
        <w:t>Information and progress update regarding V2X study in 3GPP</w:t>
      </w:r>
    </w:p>
    <w:p w:rsidR="006D4F41" w:rsidRPr="00A42C2F" w:rsidRDefault="006D4F41" w:rsidP="009F1A56">
      <w:r w:rsidRPr="00A42C2F">
        <w:t>LS out to ETSI: reply to ETSI LS to give V2X TR status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S1-154432</w:t>
      </w:r>
    </w:p>
    <w:p w:rsidR="006D4F41" w:rsidRPr="00A42C2F" w:rsidRDefault="006D4F41" w:rsidP="00076319">
      <w:pPr>
        <w:rPr>
          <w:rFonts w:ascii="Courier New" w:hAnsi="Courier New" w:cs="Courier New"/>
          <w:sz w:val="18"/>
          <w:szCs w:val="18"/>
        </w:rPr>
      </w:pPr>
    </w:p>
    <w:p w:rsidR="006D4F41" w:rsidRPr="00A42C2F" w:rsidRDefault="00B3420A" w:rsidP="00884A92">
      <w:pPr>
        <w:ind w:left="720"/>
      </w:pPr>
      <w:hyperlink r:id="rId525" w:history="1">
        <w:r w:rsidR="006D4F41" w:rsidRPr="00A42C2F">
          <w:rPr>
            <w:rStyle w:val="Hyperlink"/>
          </w:rPr>
          <w:t>S1-154432</w:t>
        </w:r>
      </w:hyperlink>
      <w:r w:rsidR="006D4F41" w:rsidRPr="00A42C2F">
        <w:t xml:space="preserve"> from LGE/SA1: </w:t>
      </w:r>
      <w:r w:rsidR="006D4F41" w:rsidRPr="00A42C2F">
        <w:rPr>
          <w:b/>
          <w:i/>
        </w:rPr>
        <w:t>LS to ETSI ITS (cc SA, RAN, IEEE 1609, US SAE) on Information and progress update regarding V2X study in 3GPP</w:t>
      </w:r>
    </w:p>
    <w:p w:rsidR="006D4F41" w:rsidRPr="00A42C2F" w:rsidRDefault="006D4F41" w:rsidP="00884A92">
      <w:pPr>
        <w:ind w:left="720"/>
      </w:pPr>
      <w:r w:rsidRPr="00A42C2F">
        <w:t>Revision of S1-154163.</w:t>
      </w:r>
    </w:p>
    <w:p w:rsidR="006D4F41" w:rsidRPr="00A42C2F" w:rsidRDefault="006D4F41" w:rsidP="00884A92">
      <w:pPr>
        <w:ind w:left="720"/>
      </w:pPr>
      <w:r w:rsidRPr="00A42C2F">
        <w:t>Proposed answer to S1-151448/ ITS(15)000063rev1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latest version has to be approved by SA before the LS is sent, so this LS has to be proposed to SA.</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link to TR 22.885 has to point to the latest version, not to an old version.</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LGE is asked to submit the LS to SA, and the SA1 chair will say that this LS was endorsed by SA1.</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It was clarified that the next ITS meeting is in January, i.e. after the next SA meeting anyway.</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Continental has concerns with the status of the TR, which is seen has not mature enough. They are not objecting however for the submition of the TR to SA.</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00510">
      <w:pPr>
        <w:rPr>
          <w:rFonts w:ascii="Courier New" w:hAnsi="Courier New" w:cs="Courier New"/>
          <w:sz w:val="18"/>
          <w:szCs w:val="18"/>
        </w:rPr>
      </w:pPr>
    </w:p>
    <w:p w:rsidR="00DC06FF" w:rsidRPr="00A42C2F" w:rsidRDefault="00DC06FF" w:rsidP="00DC06FF">
      <w:pPr>
        <w:pStyle w:val="Heading3"/>
      </w:pPr>
      <w:bookmarkStart w:id="51" w:name="_Toc440985012"/>
      <w:r w:rsidRPr="00A42C2F">
        <w:rPr>
          <w:i/>
        </w:rPr>
        <w:t>8.8.1</w:t>
      </w:r>
      <w:r w:rsidRPr="00A42C2F">
        <w:rPr>
          <w:i/>
        </w:rPr>
        <w:tab/>
        <w:t>FS_V2XLTE output</w:t>
      </w:r>
      <w:bookmarkEnd w:id="51"/>
    </w:p>
    <w:p w:rsidR="00DC06FF" w:rsidRPr="00A42C2F" w:rsidRDefault="00B3420A" w:rsidP="00DC06FF">
      <w:hyperlink r:id="rId526" w:history="1">
        <w:r w:rsidR="00DC06FF" w:rsidRPr="00A42C2F">
          <w:rPr>
            <w:rStyle w:val="Hyperlink"/>
          </w:rPr>
          <w:t>S1-154458</w:t>
        </w:r>
      </w:hyperlink>
      <w:r w:rsidR="00DC06FF" w:rsidRPr="00A42C2F">
        <w:t xml:space="preserve"> from Rapporteur: </w:t>
      </w:r>
      <w:r w:rsidR="00DC06FF" w:rsidRPr="00A42C2F">
        <w:rPr>
          <w:b/>
          <w:i/>
        </w:rPr>
        <w:t>TR 22.885 output S1#72</w:t>
      </w:r>
    </w:p>
    <w:p w:rsidR="00DC06FF" w:rsidRPr="00A42C2F" w:rsidRDefault="00DC06FF" w:rsidP="00DC06FF">
      <w:r w:rsidRPr="00A42C2F">
        <w:rPr>
          <w:rFonts w:eastAsia="Arial Unicode MS" w:cs="Arial"/>
          <w:b/>
          <w:i/>
          <w:szCs w:val="18"/>
          <w:lang w:eastAsia="ar-SA"/>
        </w:rPr>
        <w:t xml:space="preserve">Conclusion: </w:t>
      </w:r>
      <w:r w:rsidRPr="00A42C2F">
        <w:t>Agreed to be sent to SA for approval.</w:t>
      </w:r>
    </w:p>
    <w:p w:rsidR="00DC06FF" w:rsidRPr="00A42C2F" w:rsidRDefault="00DC06FF" w:rsidP="00DC06FF"/>
    <w:p w:rsidR="006D4F41" w:rsidRPr="00A42C2F" w:rsidRDefault="00B3420A" w:rsidP="00500510">
      <w:hyperlink r:id="rId527" w:history="1">
        <w:r w:rsidR="006D4F41" w:rsidRPr="00A42C2F">
          <w:rPr>
            <w:rStyle w:val="Hyperlink"/>
          </w:rPr>
          <w:t>S1-154549</w:t>
        </w:r>
      </w:hyperlink>
      <w:r w:rsidR="006D4F41" w:rsidRPr="00A42C2F">
        <w:t xml:space="preserve"> from Editor (LG): </w:t>
      </w:r>
      <w:r w:rsidR="006D4F41" w:rsidRPr="00A42C2F">
        <w:rPr>
          <w:b/>
          <w:i/>
        </w:rPr>
        <w:t>Cover page for TR22.885v1.1.0</w:t>
      </w:r>
    </w:p>
    <w:p w:rsidR="006D4F41" w:rsidRPr="00A42C2F" w:rsidRDefault="006D4F41" w:rsidP="00500510">
      <w:r w:rsidRPr="00A42C2F">
        <w:t>Cover page for TR 22.885 on FS_V2X</w:t>
      </w:r>
    </w:p>
    <w:p w:rsidR="006D4F41" w:rsidRPr="00A42C2F" w:rsidRDefault="005B4B1C" w:rsidP="00500510">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version will be updated to 2.0.0 by MCC.</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Blackberry noticed that the study is now completed, so they wonder how to handle the comments received by the for a that will receive it. The Chair answered that their comments will be included during the specification phase.</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More delegates for the car industry are welcome in 3GPP, in particular in SA1 at this stage.</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Continental stressed that the processes in the automotive industry are significantly slower than in the telecommunication industry, so it will be difficult to get them involved quickly.</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Continental propose 3GPP to be more proactive.</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Also, there is a problem of companies not being member of 3GPP, and would might not provide their inputs because of this.</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Qualcomm, 3GPP has their own pace, and this pace should not be disrupted because of waiting for some hypothetical inputs from the car industry.</w:t>
      </w:r>
    </w:p>
    <w:p w:rsidR="006D4F41" w:rsidRPr="00A42C2F" w:rsidRDefault="006D4F41" w:rsidP="009F1A56">
      <w:r w:rsidRPr="00A42C2F">
        <w:rPr>
          <w:rFonts w:eastAsia="Arial Unicode MS" w:cs="Arial"/>
          <w:b/>
          <w:i/>
          <w:szCs w:val="18"/>
          <w:lang w:eastAsia="ar-SA"/>
        </w:rPr>
        <w:t xml:space="preserve">Conclusion: </w:t>
      </w:r>
      <w:r w:rsidRPr="00A42C2F">
        <w:t>Revised to S1-154594</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28" w:history="1">
        <w:r w:rsidR="006D4F41" w:rsidRPr="00A42C2F">
          <w:rPr>
            <w:rStyle w:val="Hyperlink"/>
          </w:rPr>
          <w:t>S1-154594</w:t>
        </w:r>
      </w:hyperlink>
      <w:r w:rsidR="006D4F41" w:rsidRPr="00A42C2F">
        <w:t xml:space="preserve"> from Editor (LG): </w:t>
      </w:r>
      <w:r w:rsidR="006D4F41" w:rsidRPr="00A42C2F">
        <w:rPr>
          <w:b/>
          <w:i/>
        </w:rPr>
        <w:t>Cover page for TR22.885v1.1.0</w:t>
      </w:r>
    </w:p>
    <w:p w:rsidR="006D4F41" w:rsidRPr="00A42C2F" w:rsidRDefault="006D4F41" w:rsidP="00884A92">
      <w:pPr>
        <w:ind w:left="720"/>
      </w:pPr>
      <w:r w:rsidRPr="00A42C2F">
        <w:t>Revision of S1-154549</w:t>
      </w:r>
    </w:p>
    <w:p w:rsidR="006D4F41" w:rsidRPr="00A42C2F" w:rsidRDefault="006D4F41" w:rsidP="00DC06FF">
      <w:pPr>
        <w:ind w:left="720"/>
      </w:pPr>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2"/>
      </w:pPr>
      <w:bookmarkStart w:id="52" w:name="_Toc440985013"/>
      <w:r w:rsidRPr="00A42C2F">
        <w:rPr>
          <w:b/>
          <w:i/>
        </w:rPr>
        <w:t>8.9</w:t>
      </w:r>
      <w:r w:rsidR="00884A92" w:rsidRPr="00A42C2F">
        <w:rPr>
          <w:b/>
          <w:i/>
        </w:rPr>
        <w:tab/>
      </w:r>
      <w:r w:rsidRPr="00A42C2F">
        <w:rPr>
          <w:b/>
          <w:i/>
        </w:rPr>
        <w:t>FS_EnTV: 3GPP Enhancement for TV Video service [SP-150052]</w:t>
      </w:r>
      <w:bookmarkEnd w:id="52"/>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22.816v1.0.0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lang w:eastAsia="ar-SA"/>
        </w:rPr>
      </w:pPr>
      <w:r w:rsidRPr="00A42C2F">
        <w:rPr>
          <w:lang w:eastAsia="ar-SA"/>
        </w:rPr>
        <w:t>Percentage completion: 75%</w:t>
      </w:r>
    </w:p>
    <w:p w:rsidR="00DC06FF" w:rsidRPr="00A42C2F" w:rsidRDefault="00DC06FF" w:rsidP="00DC06FF">
      <w:pPr>
        <w:rPr>
          <w:lang w:eastAsia="ar-SA"/>
        </w:rPr>
      </w:pPr>
    </w:p>
    <w:p w:rsidR="006D4F41" w:rsidRPr="00A42C2F" w:rsidRDefault="00B3420A" w:rsidP="009F1A56">
      <w:hyperlink r:id="rId529" w:history="1">
        <w:r w:rsidR="006D4F41" w:rsidRPr="00A42C2F">
          <w:rPr>
            <w:rStyle w:val="Hyperlink"/>
          </w:rPr>
          <w:t>S1-154132</w:t>
        </w:r>
      </w:hyperlink>
      <w:r w:rsidR="006D4F41" w:rsidRPr="00A42C2F">
        <w:t xml:space="preserve"> from Qualcomm Incorporated: </w:t>
      </w:r>
      <w:r w:rsidR="006D4F41" w:rsidRPr="00A42C2F">
        <w:rPr>
          <w:b/>
          <w:i/>
        </w:rPr>
        <w:t>Editorial corrections, abbreviations, and examples for the EnTV TR</w:t>
      </w:r>
    </w:p>
    <w:p w:rsidR="006D4F41" w:rsidRPr="00A42C2F" w:rsidRDefault="006D4F41" w:rsidP="009F1A56">
      <w:r w:rsidRPr="00A42C2F">
        <w:t>This document proposes a wide set of editorial corrections, abbreviations, and examples for the EnTV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S1-154353</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30" w:history="1">
        <w:r w:rsidR="006D4F41" w:rsidRPr="00A42C2F">
          <w:rPr>
            <w:rStyle w:val="Hyperlink"/>
          </w:rPr>
          <w:t>S1-154353</w:t>
        </w:r>
      </w:hyperlink>
      <w:r w:rsidR="006D4F41" w:rsidRPr="00A42C2F">
        <w:t xml:space="preserve"> from Qualcomm Incorporated: </w:t>
      </w:r>
      <w:r w:rsidR="006D4F41" w:rsidRPr="00A42C2F">
        <w:rPr>
          <w:b/>
          <w:i/>
        </w:rPr>
        <w:t>Editorial corrections, abbreviations, and examples for the EnTV TR</w:t>
      </w:r>
    </w:p>
    <w:p w:rsidR="006D4F41" w:rsidRPr="00A42C2F" w:rsidRDefault="006D4F41" w:rsidP="00884A92">
      <w:pPr>
        <w:ind w:left="720"/>
      </w:pPr>
      <w:r w:rsidRPr="00A42C2F">
        <w:t>Revision of S1-154132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EnTV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531" w:history="1">
        <w:r w:rsidR="006D4F41" w:rsidRPr="00A42C2F">
          <w:rPr>
            <w:rStyle w:val="Hyperlink"/>
          </w:rPr>
          <w:t>S1-154184</w:t>
        </w:r>
      </w:hyperlink>
      <w:r w:rsidR="006D4F41" w:rsidRPr="00A42C2F">
        <w:t xml:space="preserve"> from Huawei Technologies: </w:t>
      </w:r>
      <w:r w:rsidR="006D4F41" w:rsidRPr="00A42C2F">
        <w:rPr>
          <w:b/>
          <w:i/>
        </w:rPr>
        <w:t>cleanup of TR22816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EnTV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532" w:history="1">
        <w:r w:rsidR="006D4F41" w:rsidRPr="00A42C2F">
          <w:rPr>
            <w:rStyle w:val="Hyperlink"/>
          </w:rPr>
          <w:t>S1-154219</w:t>
        </w:r>
      </w:hyperlink>
      <w:r w:rsidR="006D4F41" w:rsidRPr="00A42C2F">
        <w:t xml:space="preserve"> from Nokia Networks: </w:t>
      </w:r>
      <w:r w:rsidR="006D4F41" w:rsidRPr="00A42C2F">
        <w:rPr>
          <w:b/>
          <w:i/>
        </w:rPr>
        <w:t>Clarification of FS_EnTV Use Case 5.3</w:t>
      </w:r>
    </w:p>
    <w:p w:rsidR="006D4F41" w:rsidRPr="00A42C2F" w:rsidRDefault="006D4F41" w:rsidP="009F1A56">
      <w:r w:rsidRPr="00A42C2F">
        <w:t>Reading use case 5.3 gives the impression two MNO are somehow interworking together, which when reading further seems not to be the case. The description makes it somehow clear there are two cases considered exemplified by two operators which seems to give leads into the wrong direction. It is therefore proposed to refer to one operator only that in case 1 does not have a spare carrier available and in case 2 does have to extend capacity.   Further it seems some requirements are missing to make the use case 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S1-154352</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33" w:history="1">
        <w:r w:rsidR="006D4F41" w:rsidRPr="00A42C2F">
          <w:rPr>
            <w:rStyle w:val="Hyperlink"/>
          </w:rPr>
          <w:t>S1-154352</w:t>
        </w:r>
      </w:hyperlink>
      <w:r w:rsidR="006D4F41" w:rsidRPr="00A42C2F">
        <w:t xml:space="preserve"> from Nokia Networks: </w:t>
      </w:r>
      <w:r w:rsidR="006D4F41" w:rsidRPr="00A42C2F">
        <w:rPr>
          <w:b/>
          <w:i/>
        </w:rPr>
        <w:t>Clarification of FS_EnTV Use Case 5.3</w:t>
      </w:r>
    </w:p>
    <w:p w:rsidR="006D4F41" w:rsidRPr="00A42C2F" w:rsidRDefault="006D4F41" w:rsidP="00884A92">
      <w:pPr>
        <w:ind w:left="720"/>
      </w:pPr>
      <w:r w:rsidRPr="00A42C2F">
        <w:t>Revision of S1-154219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EnTV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534" w:history="1">
        <w:r w:rsidR="006D4F41" w:rsidRPr="00A42C2F">
          <w:rPr>
            <w:rStyle w:val="Hyperlink"/>
          </w:rPr>
          <w:t>S1-154214</w:t>
        </w:r>
      </w:hyperlink>
      <w:r w:rsidR="006D4F41" w:rsidRPr="00A42C2F">
        <w:t xml:space="preserve"> from Ericsson LM: </w:t>
      </w:r>
      <w:r w:rsidR="006D4F41" w:rsidRPr="00A42C2F">
        <w:rPr>
          <w:b/>
          <w:i/>
        </w:rPr>
        <w:t>Update to use case 7</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535" w:history="1">
        <w:r w:rsidR="006D4F41" w:rsidRPr="00A42C2F">
          <w:rPr>
            <w:rStyle w:val="Hyperlink"/>
          </w:rPr>
          <w:t>S1-154203</w:t>
        </w:r>
      </w:hyperlink>
      <w:r w:rsidR="006D4F41" w:rsidRPr="00A42C2F">
        <w:t xml:space="preserve"> from Ericsson, European Broadcasting Union (EBU), Nokia Networks, Qualcomm Incorporated: </w:t>
      </w:r>
      <w:r w:rsidR="006D4F41" w:rsidRPr="00A42C2F">
        <w:rPr>
          <w:b/>
          <w:i/>
        </w:rPr>
        <w:t>Fixed Reception for TV services</w:t>
      </w:r>
    </w:p>
    <w:p w:rsidR="006D4F41" w:rsidRPr="00A42C2F" w:rsidRDefault="006D4F41" w:rsidP="009F1A56">
      <w:r w:rsidRPr="00A42C2F">
        <w:t xml:space="preserve"> This paper proposes a use case to accomodate reception of TV services via stationary roof-top antennas.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S1-154356</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36" w:history="1">
        <w:r w:rsidR="006D4F41" w:rsidRPr="00A42C2F">
          <w:rPr>
            <w:rStyle w:val="Hyperlink"/>
          </w:rPr>
          <w:t>S1-154356</w:t>
        </w:r>
      </w:hyperlink>
      <w:r w:rsidR="006D4F41" w:rsidRPr="00A42C2F">
        <w:t xml:space="preserve"> from Ericsson, European Broadcasting Union (EBU), Nokia Networks, Qualcomm Incorporated: </w:t>
      </w:r>
      <w:r w:rsidR="006D4F41" w:rsidRPr="00A42C2F">
        <w:rPr>
          <w:b/>
          <w:i/>
        </w:rPr>
        <w:t>Fixed Reception for TV services</w:t>
      </w:r>
    </w:p>
    <w:p w:rsidR="006D4F41" w:rsidRPr="00A42C2F" w:rsidRDefault="006D4F41" w:rsidP="00884A92">
      <w:pPr>
        <w:ind w:left="720"/>
      </w:pPr>
      <w:r w:rsidRPr="00A42C2F">
        <w:t>Revision of S1-154203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B3420A" w:rsidP="005B4B1C">
      <w:hyperlink r:id="rId537" w:history="1">
        <w:r w:rsidR="006D4F41" w:rsidRPr="00A42C2F">
          <w:rPr>
            <w:rStyle w:val="Hyperlink"/>
          </w:rPr>
          <w:t>S1-154185</w:t>
        </w:r>
      </w:hyperlink>
      <w:r w:rsidR="006D4F41" w:rsidRPr="00A42C2F">
        <w:t xml:space="preserve"> from Huawei Technologies: </w:t>
      </w:r>
      <w:r w:rsidR="006D4F41" w:rsidRPr="00A42C2F">
        <w:rPr>
          <w:b/>
          <w:i/>
        </w:rPr>
        <w:t>enTV Consolidation of Requirements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5B4B1C">
      <w:r w:rsidRPr="00A42C2F">
        <w:rPr>
          <w:rFonts w:eastAsia="Arial Unicode MS" w:cs="Arial"/>
          <w:b/>
          <w:i/>
          <w:szCs w:val="18"/>
          <w:lang w:eastAsia="ar-SA"/>
        </w:rPr>
        <w:t xml:space="preserve">Conclusion: </w:t>
      </w:r>
      <w:r w:rsidRPr="00A42C2F">
        <w:t>Revised to S1-154354</w:t>
      </w:r>
    </w:p>
    <w:p w:rsidR="006D4F41" w:rsidRPr="00A42C2F" w:rsidRDefault="006D4F41" w:rsidP="00076319">
      <w:pPr>
        <w:rPr>
          <w:rFonts w:ascii="Courier New" w:hAnsi="Courier New" w:cs="Courier New"/>
          <w:sz w:val="18"/>
          <w:szCs w:val="18"/>
        </w:rPr>
      </w:pPr>
    </w:p>
    <w:p w:rsidR="006D4F41" w:rsidRPr="00A42C2F" w:rsidRDefault="00B3420A" w:rsidP="00884A92">
      <w:pPr>
        <w:ind w:left="720"/>
      </w:pPr>
      <w:hyperlink r:id="rId538" w:history="1">
        <w:r w:rsidR="006D4F41" w:rsidRPr="00A42C2F">
          <w:rPr>
            <w:rStyle w:val="Hyperlink"/>
          </w:rPr>
          <w:t>S1-154354</w:t>
        </w:r>
      </w:hyperlink>
      <w:r w:rsidR="006D4F41" w:rsidRPr="00A42C2F">
        <w:t xml:space="preserve"> from Huawei Technologies: </w:t>
      </w:r>
      <w:r w:rsidR="006D4F41" w:rsidRPr="00A42C2F">
        <w:rPr>
          <w:b/>
          <w:i/>
        </w:rPr>
        <w:t>enTV Consolidation of Requirements</w:t>
      </w:r>
    </w:p>
    <w:p w:rsidR="006D4F41" w:rsidRPr="00A42C2F" w:rsidRDefault="006D4F41" w:rsidP="00884A92">
      <w:pPr>
        <w:ind w:left="720"/>
      </w:pPr>
      <w:r w:rsidRPr="00A42C2F">
        <w:t>Revision of S1-154185.</w:t>
      </w:r>
    </w:p>
    <w:p w:rsidR="006D4F41" w:rsidRPr="00A42C2F" w:rsidRDefault="006D4F41" w:rsidP="00884A92">
      <w:pPr>
        <w:ind w:left="720"/>
      </w:pPr>
      <w:r w:rsidRPr="00A42C2F">
        <w:t>The changes are:</w:t>
      </w:r>
    </w:p>
    <w:p w:rsidR="006D4F41" w:rsidRPr="00A42C2F" w:rsidRDefault="006D4F41" w:rsidP="00884A92">
      <w:pPr>
        <w:ind w:left="720"/>
      </w:pPr>
      <w:r w:rsidRPr="00A42C2F">
        <w:t>1) Add new agreed potential requirements</w:t>
      </w:r>
    </w:p>
    <w:p w:rsidR="006D4F41" w:rsidRPr="00A42C2F" w:rsidRDefault="006D4F41" w:rsidP="00884A92">
      <w:pPr>
        <w:ind w:left="720"/>
      </w:pPr>
      <w:r w:rsidRPr="00A42C2F">
        <w:t>2) Comments received during draft session</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efforts of putting together all the results of the conclusions is greatly appreciated.</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539" w:history="1">
        <w:r w:rsidR="006D4F41" w:rsidRPr="00A42C2F">
          <w:rPr>
            <w:rStyle w:val="Hyperlink"/>
          </w:rPr>
          <w:t>S1-154186</w:t>
        </w:r>
      </w:hyperlink>
      <w:r w:rsidR="006D4F41" w:rsidRPr="00A42C2F">
        <w:t xml:space="preserve"> from Huawei Technologies: </w:t>
      </w:r>
      <w:r w:rsidR="006D4F41" w:rsidRPr="00A42C2F">
        <w:rPr>
          <w:b/>
          <w:i/>
        </w:rPr>
        <w:t>Consolidation of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S1-154355</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40" w:history="1">
        <w:r w:rsidR="006D4F41" w:rsidRPr="00A42C2F">
          <w:rPr>
            <w:rStyle w:val="Hyperlink"/>
          </w:rPr>
          <w:t>S1-154355</w:t>
        </w:r>
      </w:hyperlink>
      <w:r w:rsidR="006D4F41" w:rsidRPr="00A42C2F">
        <w:t xml:space="preserve"> from Huawei Technologies: </w:t>
      </w:r>
      <w:r w:rsidR="006D4F41" w:rsidRPr="00A42C2F">
        <w:rPr>
          <w:b/>
          <w:i/>
        </w:rPr>
        <w:t>Consolidation of Requirements</w:t>
      </w:r>
    </w:p>
    <w:p w:rsidR="006D4F41" w:rsidRPr="00A42C2F" w:rsidRDefault="006D4F41" w:rsidP="00884A92">
      <w:pPr>
        <w:ind w:left="720"/>
      </w:pPr>
      <w:r w:rsidRPr="00A42C2F">
        <w:t>Revision of S1-154186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53" w:name="_Toc440985014"/>
      <w:r w:rsidRPr="00A42C2F">
        <w:rPr>
          <w:i/>
        </w:rPr>
        <w:t>8.9.1</w:t>
      </w:r>
      <w:r w:rsidRPr="00A42C2F">
        <w:rPr>
          <w:i/>
        </w:rPr>
        <w:tab/>
        <w:t>EnTV drafting session information and FS_EnTV output</w:t>
      </w:r>
      <w:bookmarkEnd w:id="53"/>
    </w:p>
    <w:p w:rsidR="00DC06FF" w:rsidRPr="00A42C2F" w:rsidRDefault="00B3420A" w:rsidP="00DC06FF">
      <w:hyperlink r:id="rId541" w:history="1">
        <w:r w:rsidR="00DC06FF" w:rsidRPr="00A42C2F">
          <w:rPr>
            <w:rStyle w:val="Hyperlink"/>
          </w:rPr>
          <w:t>S1-154351</w:t>
        </w:r>
      </w:hyperlink>
      <w:r w:rsidR="00DC06FF" w:rsidRPr="00A42C2F">
        <w:t xml:space="preserve"> from Convenor: </w:t>
      </w:r>
      <w:r w:rsidR="00DC06FF" w:rsidRPr="00A42C2F">
        <w:rPr>
          <w:b/>
          <w:i/>
        </w:rPr>
        <w:t>FS_EnTV drafting report</w:t>
      </w:r>
    </w:p>
    <w:p w:rsidR="00DC06FF" w:rsidRPr="00A42C2F" w:rsidRDefault="00DC06FF" w:rsidP="00DC06FF">
      <w:r w:rsidRPr="00A42C2F">
        <w:rPr>
          <w:rFonts w:eastAsia="Arial Unicode MS" w:cs="Arial"/>
          <w:b/>
          <w:i/>
          <w:szCs w:val="18"/>
          <w:lang w:eastAsia="ar-SA"/>
        </w:rPr>
        <w:t xml:space="preserve">Conclusion: </w:t>
      </w:r>
      <w:r w:rsidRPr="00A42C2F">
        <w:t>Agreed.</w:t>
      </w:r>
    </w:p>
    <w:p w:rsidR="00DC06FF" w:rsidRPr="00A42C2F" w:rsidRDefault="00DC06FF" w:rsidP="00DC06FF">
      <w:pPr>
        <w:rPr>
          <w:rFonts w:ascii="Courier New" w:hAnsi="Courier New" w:cs="Courier New"/>
          <w:sz w:val="18"/>
          <w:szCs w:val="18"/>
        </w:rPr>
      </w:pPr>
    </w:p>
    <w:p w:rsidR="00DC06FF" w:rsidRPr="00A42C2F" w:rsidRDefault="00B3420A" w:rsidP="00DC06FF">
      <w:hyperlink r:id="rId542" w:history="1">
        <w:r w:rsidR="00DC06FF" w:rsidRPr="00A42C2F">
          <w:rPr>
            <w:rStyle w:val="Hyperlink"/>
          </w:rPr>
          <w:t>S1-154350</w:t>
        </w:r>
      </w:hyperlink>
      <w:r w:rsidR="00DC06FF" w:rsidRPr="00A42C2F">
        <w:t xml:space="preserve"> from Convenor: </w:t>
      </w:r>
      <w:r w:rsidR="00DC06FF" w:rsidRPr="00A42C2F">
        <w:rPr>
          <w:b/>
          <w:i/>
        </w:rPr>
        <w:t>FS_EnTV drafting agenda</w:t>
      </w:r>
    </w:p>
    <w:p w:rsidR="00DC06FF" w:rsidRPr="00A42C2F" w:rsidRDefault="00DC06FF" w:rsidP="00DC06FF">
      <w:r w:rsidRPr="00A42C2F">
        <w:rPr>
          <w:rFonts w:eastAsia="Arial Unicode MS" w:cs="Arial"/>
          <w:b/>
          <w:i/>
          <w:szCs w:val="18"/>
          <w:lang w:eastAsia="ar-SA"/>
        </w:rPr>
        <w:t xml:space="preserve">Conclusion: </w:t>
      </w:r>
      <w:r w:rsidRPr="00A42C2F">
        <w:t>Noted.</w:t>
      </w:r>
    </w:p>
    <w:p w:rsidR="00DC06FF" w:rsidRPr="00A42C2F" w:rsidRDefault="00DC06FF" w:rsidP="00DC06FF">
      <w:pPr>
        <w:rPr>
          <w:rFonts w:ascii="Courier New" w:hAnsi="Courier New" w:cs="Courier New"/>
          <w:sz w:val="18"/>
          <w:szCs w:val="18"/>
        </w:rPr>
      </w:pPr>
    </w:p>
    <w:p w:rsidR="00DC06FF" w:rsidRPr="00A42C2F" w:rsidRDefault="00B3420A" w:rsidP="00DC06FF">
      <w:hyperlink r:id="rId543" w:history="1">
        <w:r w:rsidR="00DC06FF" w:rsidRPr="00A42C2F">
          <w:rPr>
            <w:rStyle w:val="Hyperlink"/>
          </w:rPr>
          <w:t>S1-154459</w:t>
        </w:r>
      </w:hyperlink>
      <w:r w:rsidR="00DC06FF" w:rsidRPr="00A42C2F">
        <w:t xml:space="preserve"> from Rapporteur: </w:t>
      </w:r>
      <w:r w:rsidR="00DC06FF" w:rsidRPr="00A42C2F">
        <w:rPr>
          <w:b/>
          <w:i/>
        </w:rPr>
        <w:t>TR 22.816 output S1#72</w:t>
      </w:r>
    </w:p>
    <w:p w:rsidR="00DC06FF" w:rsidRPr="00A42C2F" w:rsidRDefault="00DC06FF" w:rsidP="00DC06FF">
      <w:r w:rsidRPr="00A42C2F">
        <w:rPr>
          <w:rFonts w:eastAsia="Arial Unicode MS" w:cs="Arial"/>
          <w:b/>
          <w:i/>
          <w:szCs w:val="18"/>
          <w:lang w:eastAsia="ar-SA"/>
        </w:rPr>
        <w:t xml:space="preserve">Conclusion: </w:t>
      </w:r>
      <w:r w:rsidRPr="00A42C2F">
        <w:t>Agreed to be sent to SA for approval.</w:t>
      </w:r>
    </w:p>
    <w:p w:rsidR="00DC06FF" w:rsidRPr="00A42C2F" w:rsidRDefault="00DC06FF" w:rsidP="00DC06FF">
      <w:pPr>
        <w:rPr>
          <w:rFonts w:ascii="Courier New" w:hAnsi="Courier New" w:cs="Courier New"/>
          <w:sz w:val="18"/>
          <w:szCs w:val="18"/>
        </w:rPr>
      </w:pPr>
    </w:p>
    <w:p w:rsidR="00DC06FF" w:rsidRPr="00A42C2F" w:rsidRDefault="00B3420A" w:rsidP="00DC06FF">
      <w:pPr>
        <w:ind w:left="720"/>
      </w:pPr>
      <w:hyperlink r:id="rId544" w:history="1">
        <w:r w:rsidR="00DC06FF" w:rsidRPr="00A42C2F">
          <w:rPr>
            <w:rStyle w:val="Hyperlink"/>
          </w:rPr>
          <w:t>S1-154587</w:t>
        </w:r>
      </w:hyperlink>
      <w:r w:rsidR="00DC06FF" w:rsidRPr="00A42C2F">
        <w:t xml:space="preserve"> from Rapporteur: </w:t>
      </w:r>
      <w:r w:rsidR="00DC06FF" w:rsidRPr="00A42C2F">
        <w:rPr>
          <w:b/>
          <w:i/>
        </w:rPr>
        <w:t>Cover page for TS 22.816, Version 2.0.0  3GPP Enhancement for TV Service</w:t>
      </w:r>
    </w:p>
    <w:p w:rsidR="00DC06FF" w:rsidRPr="00A42C2F" w:rsidRDefault="00DC06FF" w:rsidP="00DC06FF">
      <w:pPr>
        <w:ind w:left="720"/>
      </w:pPr>
      <w:r w:rsidRPr="00A42C2F">
        <w:t>TR in S1-154460</w:t>
      </w:r>
    </w:p>
    <w:p w:rsidR="00DC06FF" w:rsidRPr="00A42C2F" w:rsidRDefault="00DC06FF" w:rsidP="00DC06FF">
      <w:pPr>
        <w:ind w:left="720"/>
      </w:pPr>
      <w:r w:rsidRPr="00A42C2F">
        <w:rPr>
          <w:rFonts w:eastAsia="Arial Unicode MS" w:cs="Arial"/>
          <w:b/>
          <w:i/>
          <w:szCs w:val="18"/>
          <w:lang w:eastAsia="ar-SA"/>
        </w:rPr>
        <w:t xml:space="preserve">Conclusion: </w:t>
      </w:r>
      <w:r w:rsidRPr="00A42C2F">
        <w:t>Agreed to be sent to SA.</w:t>
      </w:r>
    </w:p>
    <w:p w:rsidR="00DC06FF" w:rsidRPr="00A42C2F" w:rsidRDefault="00DC06FF" w:rsidP="00DC06FF">
      <w:pPr>
        <w:rPr>
          <w:rFonts w:ascii="Courier New" w:hAnsi="Courier New" w:cs="Courier New"/>
          <w:sz w:val="18"/>
          <w:szCs w:val="18"/>
        </w:rPr>
      </w:pPr>
    </w:p>
    <w:p w:rsidR="00DC06FF" w:rsidRPr="00A42C2F" w:rsidRDefault="00DC06FF" w:rsidP="00DC06FF">
      <w:pPr>
        <w:pStyle w:val="Heading2"/>
      </w:pPr>
      <w:bookmarkStart w:id="54" w:name="_Toc440985015"/>
      <w:r w:rsidRPr="00A42C2F">
        <w:rPr>
          <w:b/>
          <w:i/>
        </w:rPr>
        <w:t>8.10</w:t>
      </w:r>
      <w:r w:rsidRPr="00A42C2F">
        <w:rPr>
          <w:b/>
          <w:i/>
        </w:rPr>
        <w:tab/>
        <w:t>FS_PPEPO_LTE: Paging Policy Enhancements and Procedure Optimizations in LTE [SP-150053]</w:t>
      </w:r>
      <w:bookmarkEnd w:id="54"/>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New TR 22.838v1.0.0</w:t>
      </w:r>
    </w:p>
    <w:p w:rsidR="00DC06FF" w:rsidRPr="00AF1B22" w:rsidRDefault="00DC06FF" w:rsidP="00DC06FF">
      <w:pPr>
        <w:suppressAutoHyphens/>
        <w:rPr>
          <w:rFonts w:eastAsia="Arial Unicode MS" w:cs="Arial"/>
          <w:szCs w:val="18"/>
          <w:lang w:val="fr-FR" w:eastAsia="ar-SA"/>
        </w:rPr>
      </w:pPr>
      <w:r w:rsidRPr="00AF1B22">
        <w:rPr>
          <w:rFonts w:eastAsia="Arial Unicode MS" w:cs="Arial"/>
          <w:szCs w:val="18"/>
          <w:lang w:val="fr-FR" w:eastAsia="ar-SA"/>
        </w:rPr>
        <w:t>Target completion date: SA#70 (12/2015)</w:t>
      </w:r>
    </w:p>
    <w:p w:rsidR="00DC06FF" w:rsidRPr="00AF1B22" w:rsidRDefault="00DC06FF" w:rsidP="00AF1B22">
      <w:pPr>
        <w:rPr>
          <w:lang w:val="fr-FR" w:eastAsia="ar-SA"/>
        </w:rPr>
      </w:pPr>
      <w:r w:rsidRPr="00AF1B22">
        <w:rPr>
          <w:lang w:val="fr-FR" w:eastAsia="ar-SA"/>
        </w:rPr>
        <w:t>Percentage completion: 60%</w:t>
      </w:r>
    </w:p>
    <w:p w:rsidR="00DC06FF" w:rsidRPr="00AF1B22" w:rsidRDefault="00DC06FF" w:rsidP="00DC06FF">
      <w:pPr>
        <w:pStyle w:val="Heading3"/>
        <w:rPr>
          <w:rFonts w:eastAsia="Arial Unicode MS" w:cs="Arial"/>
          <w:szCs w:val="18"/>
          <w:lang w:val="fr-FR" w:eastAsia="ar-SA"/>
        </w:rPr>
      </w:pPr>
    </w:p>
    <w:p w:rsidR="00884A92" w:rsidRPr="00A42C2F" w:rsidRDefault="00B3420A" w:rsidP="009F1A56">
      <w:hyperlink r:id="rId545" w:history="1">
        <w:r w:rsidR="006D4F41" w:rsidRPr="00A42C2F">
          <w:rPr>
            <w:rStyle w:val="Hyperlink"/>
          </w:rPr>
          <w:t>S1-154165</w:t>
        </w:r>
      </w:hyperlink>
      <w:r w:rsidR="006D4F41" w:rsidRPr="00A42C2F">
        <w:t xml:space="preserve"> from China Unicom: </w:t>
      </w:r>
      <w:r w:rsidR="006D4F41" w:rsidRPr="00A42C2F">
        <w:rPr>
          <w:b/>
          <w:i/>
        </w:rPr>
        <w:t>Editorial cleanup of TR 22.838</w:t>
      </w:r>
    </w:p>
    <w:p w:rsidR="006D4F41" w:rsidRPr="00A42C2F" w:rsidRDefault="006D4F41" w:rsidP="009F1A56">
      <w:r w:rsidRPr="00A42C2F">
        <w:rPr>
          <w:rFonts w:eastAsia="Arial Unicode MS" w:cs="Arial"/>
          <w:b/>
          <w:i/>
          <w:szCs w:val="18"/>
          <w:lang w:eastAsia="ar-SA"/>
        </w:rPr>
        <w:t xml:space="preserve">Conclusion: </w:t>
      </w:r>
      <w:r w:rsidRPr="00A42C2F">
        <w:t>Revised to S1-154498</w:t>
      </w:r>
    </w:p>
    <w:p w:rsidR="006D4F41" w:rsidRPr="00A42C2F" w:rsidRDefault="006D4F41" w:rsidP="005B4B1C">
      <w:pPr>
        <w:rPr>
          <w:rFonts w:ascii="Courier New" w:hAnsi="Courier New" w:cs="Courier New"/>
          <w:sz w:val="18"/>
          <w:szCs w:val="18"/>
        </w:rPr>
      </w:pPr>
    </w:p>
    <w:p w:rsidR="006D4F41" w:rsidRPr="00A42C2F" w:rsidRDefault="00B3420A" w:rsidP="00884A92">
      <w:pPr>
        <w:ind w:left="720"/>
      </w:pPr>
      <w:hyperlink r:id="rId546" w:history="1">
        <w:r w:rsidR="006D4F41" w:rsidRPr="00A42C2F">
          <w:rPr>
            <w:rStyle w:val="Hyperlink"/>
          </w:rPr>
          <w:t>S1-154498</w:t>
        </w:r>
      </w:hyperlink>
      <w:r w:rsidR="006D4F41" w:rsidRPr="00A42C2F">
        <w:t xml:space="preserve"> from China Unicom: </w:t>
      </w:r>
      <w:r w:rsidR="006D4F41" w:rsidRPr="00A42C2F">
        <w:rPr>
          <w:b/>
          <w:i/>
        </w:rPr>
        <w:t>Editorial cleanup of TR 22.838</w:t>
      </w:r>
    </w:p>
    <w:p w:rsidR="006D4F41" w:rsidRPr="00A42C2F" w:rsidRDefault="006D4F41" w:rsidP="00884A92">
      <w:pPr>
        <w:ind w:left="720"/>
      </w:pPr>
      <w:r w:rsidRPr="00A42C2F">
        <w:t>Revision of S1-154165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t>Agreed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547" w:history="1">
        <w:r w:rsidR="006D4F41" w:rsidRPr="00A42C2F">
          <w:rPr>
            <w:rStyle w:val="Hyperlink"/>
          </w:rPr>
          <w:t>S1-154166</w:t>
        </w:r>
      </w:hyperlink>
      <w:r w:rsidR="006D4F41" w:rsidRPr="00A42C2F">
        <w:t xml:space="preserve"> from China Unicom: </w:t>
      </w:r>
      <w:r w:rsidR="006D4F41" w:rsidRPr="00A42C2F">
        <w:rPr>
          <w:b/>
          <w:i/>
        </w:rPr>
        <w:t>Consolidated requirements for FS_PPEPO_LTE</w:t>
      </w:r>
    </w:p>
    <w:p w:rsidR="006D4F41" w:rsidRPr="00A42C2F" w:rsidRDefault="006D4F41" w:rsidP="009F1A56">
      <w:r w:rsidRPr="00A42C2F">
        <w:rPr>
          <w:rFonts w:eastAsia="Arial Unicode MS" w:cs="Arial"/>
          <w:b/>
          <w:i/>
          <w:szCs w:val="18"/>
          <w:lang w:eastAsia="ar-SA"/>
        </w:rPr>
        <w:t xml:space="preserve">Conclusion: </w:t>
      </w:r>
      <w:r w:rsidRPr="00A42C2F">
        <w:t>Revised to S1-154499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48" w:history="1">
        <w:r w:rsidR="006D4F41" w:rsidRPr="00A42C2F">
          <w:rPr>
            <w:rStyle w:val="Hyperlink"/>
          </w:rPr>
          <w:t>S1-154499</w:t>
        </w:r>
      </w:hyperlink>
      <w:r w:rsidR="006D4F41" w:rsidRPr="00A42C2F">
        <w:t xml:space="preserve"> from China Unicom: </w:t>
      </w:r>
      <w:r w:rsidR="006D4F41" w:rsidRPr="00A42C2F">
        <w:rPr>
          <w:b/>
          <w:i/>
        </w:rPr>
        <w:t>Consolidated requirements for FS_PPEPO_LTE</w:t>
      </w:r>
    </w:p>
    <w:p w:rsidR="006D4F41" w:rsidRPr="00A42C2F" w:rsidRDefault="006D4F41" w:rsidP="00884A92">
      <w:pPr>
        <w:ind w:left="720"/>
      </w:pPr>
      <w:r w:rsidRPr="00A42C2F">
        <w:t>Revision of S1-154166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S1-154447</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549" w:history="1">
        <w:r w:rsidR="006D4F41" w:rsidRPr="00A42C2F">
          <w:rPr>
            <w:rStyle w:val="Hyperlink"/>
          </w:rPr>
          <w:t>S1-154447</w:t>
        </w:r>
      </w:hyperlink>
      <w:r w:rsidR="006D4F41" w:rsidRPr="00A42C2F">
        <w:t xml:space="preserve"> from China Unicom: </w:t>
      </w:r>
      <w:r w:rsidR="006D4F41" w:rsidRPr="00A42C2F">
        <w:rPr>
          <w:b/>
          <w:i/>
        </w:rPr>
        <w:t>Consolidated requirements for FS_PPEPO_LTE</w:t>
      </w:r>
    </w:p>
    <w:p w:rsidR="006D4F41" w:rsidRPr="00A42C2F" w:rsidRDefault="006D4F41" w:rsidP="00884A92">
      <w:pPr>
        <w:ind w:left="1440"/>
      </w:pPr>
      <w:r w:rsidRPr="00A42C2F">
        <w:t>Revision of S1-154499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"other"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B3420A" w:rsidP="009F1A56">
      <w:hyperlink r:id="rId550" w:history="1">
        <w:r w:rsidR="006D4F41" w:rsidRPr="00A42C2F">
          <w:rPr>
            <w:rStyle w:val="Hyperlink"/>
          </w:rPr>
          <w:t>S1-154167</w:t>
        </w:r>
      </w:hyperlink>
      <w:r w:rsidR="006D4F41" w:rsidRPr="00A42C2F">
        <w:t xml:space="preserve"> from China Unicom: </w:t>
      </w:r>
      <w:r w:rsidR="006D4F41" w:rsidRPr="00A42C2F">
        <w:rPr>
          <w:b/>
          <w:i/>
        </w:rPr>
        <w:t>FS_PPEPO_LTE Conclusion</w:t>
      </w:r>
    </w:p>
    <w:p w:rsidR="006D4F41" w:rsidRPr="00A42C2F" w:rsidRDefault="006D4F41" w:rsidP="009F1A56">
      <w:r w:rsidRPr="00A42C2F">
        <w:rPr>
          <w:rFonts w:eastAsia="Arial Unicode MS" w:cs="Arial"/>
          <w:b/>
          <w:i/>
          <w:szCs w:val="18"/>
          <w:lang w:eastAsia="ar-SA"/>
        </w:rPr>
        <w:t xml:space="preserve">Conclusion: </w:t>
      </w:r>
      <w:r w:rsidRPr="00A42C2F">
        <w:t>Revised to S1-154500</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51" w:history="1">
        <w:r w:rsidR="006D4F41" w:rsidRPr="00A42C2F">
          <w:rPr>
            <w:rStyle w:val="Hyperlink"/>
          </w:rPr>
          <w:t>S1-154500</w:t>
        </w:r>
      </w:hyperlink>
      <w:r w:rsidR="006D4F41" w:rsidRPr="00A42C2F">
        <w:t xml:space="preserve"> from China Unicom: </w:t>
      </w:r>
      <w:r w:rsidR="006D4F41" w:rsidRPr="00A42C2F">
        <w:rPr>
          <w:b/>
          <w:i/>
        </w:rPr>
        <w:t>FS_PPEPO_LTE Conclusion</w:t>
      </w:r>
    </w:p>
    <w:p w:rsidR="006D4F41" w:rsidRPr="00A42C2F" w:rsidRDefault="006D4F41" w:rsidP="00884A92">
      <w:pPr>
        <w:ind w:left="720"/>
      </w:pPr>
      <w:r w:rsidRPr="00A42C2F">
        <w:t>Revision of S1-154167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S1-154448</w:t>
      </w:r>
    </w:p>
    <w:p w:rsidR="006D4F41" w:rsidRPr="00A42C2F" w:rsidRDefault="006D4F41" w:rsidP="009F1A56">
      <w:pPr>
        <w:rPr>
          <w:rFonts w:ascii="Courier New" w:hAnsi="Courier New" w:cs="Courier New"/>
          <w:sz w:val="18"/>
          <w:szCs w:val="18"/>
        </w:rPr>
      </w:pPr>
    </w:p>
    <w:p w:rsidR="006D4F41" w:rsidRPr="00A42C2F" w:rsidRDefault="00B3420A" w:rsidP="00884A92">
      <w:pPr>
        <w:ind w:left="1440"/>
      </w:pPr>
      <w:hyperlink r:id="rId552" w:history="1">
        <w:r w:rsidR="006D4F41" w:rsidRPr="00A42C2F">
          <w:rPr>
            <w:rStyle w:val="Hyperlink"/>
          </w:rPr>
          <w:t>S1-154448</w:t>
        </w:r>
      </w:hyperlink>
      <w:r w:rsidR="006D4F41" w:rsidRPr="00A42C2F">
        <w:t xml:space="preserve"> from China Unicom: </w:t>
      </w:r>
      <w:r w:rsidR="006D4F41" w:rsidRPr="00A42C2F">
        <w:rPr>
          <w:b/>
          <w:i/>
        </w:rPr>
        <w:t>FS_PPEPO_LTE Conclusion</w:t>
      </w:r>
    </w:p>
    <w:p w:rsidR="006D4F41" w:rsidRPr="00A42C2F" w:rsidRDefault="006D4F41" w:rsidP="00884A92">
      <w:pPr>
        <w:ind w:left="1440"/>
      </w:pPr>
      <w:r w:rsidRPr="00A42C2F">
        <w:t>Revision of S1-154500</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"other"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B3420A" w:rsidP="009F1A56">
      <w:hyperlink r:id="rId553" w:history="1">
        <w:r w:rsidR="006D4F41" w:rsidRPr="00A42C2F">
          <w:rPr>
            <w:rStyle w:val="Hyperlink"/>
          </w:rPr>
          <w:t>S1-154245</w:t>
        </w:r>
      </w:hyperlink>
      <w:r w:rsidR="006D4F41" w:rsidRPr="00A42C2F">
        <w:t xml:space="preserve"> from Applied Communication Sciences: </w:t>
      </w:r>
      <w:r w:rsidR="006D4F41" w:rsidRPr="00A42C2F">
        <w:rPr>
          <w:b/>
          <w:i/>
        </w:rPr>
        <w:t>Addition to clause 4.2.2 of FS_PPEPO_LTE TR 22.838</w:t>
      </w:r>
    </w:p>
    <w:p w:rsidR="006D4F41" w:rsidRPr="00A42C2F" w:rsidRDefault="006D4F41" w:rsidP="009F1A56">
      <w:r w:rsidRPr="00A42C2F">
        <w:t>This document propose addition to clause 4.2.2 of FS_PPEPO_LTE (TR 22.838) to indicate that paging policy could allow paging to time sensitive applications first.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9F1A56">
      <w:r w:rsidRPr="00A42C2F">
        <w:rPr>
          <w:rFonts w:eastAsia="Arial Unicode MS" w:cs="Arial"/>
          <w:b/>
          <w:i/>
          <w:szCs w:val="18"/>
          <w:lang w:eastAsia="ar-SA"/>
        </w:rPr>
        <w:t xml:space="preserve">Conclusion: </w:t>
      </w:r>
      <w:r w:rsidRPr="00A42C2F">
        <w:t>Revised to S1-154449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54" w:history="1">
        <w:r w:rsidR="006D4F41" w:rsidRPr="00A42C2F">
          <w:rPr>
            <w:rStyle w:val="Hyperlink"/>
          </w:rPr>
          <w:t>S1-154449</w:t>
        </w:r>
      </w:hyperlink>
      <w:r w:rsidR="006D4F41" w:rsidRPr="00A42C2F">
        <w:t xml:space="preserve"> from Applied Communication Sciences: </w:t>
      </w:r>
      <w:r w:rsidR="006D4F41" w:rsidRPr="00A42C2F">
        <w:rPr>
          <w:b/>
          <w:i/>
        </w:rPr>
        <w:t>Addition to clause 4.2.2 of FS_PPEPO_LTE TR 22.838</w:t>
      </w:r>
    </w:p>
    <w:p w:rsidR="006D4F41" w:rsidRPr="00A42C2F" w:rsidRDefault="006D4F41" w:rsidP="00884A92">
      <w:pPr>
        <w:ind w:left="720"/>
      </w:pPr>
      <w:r w:rsidRPr="00A42C2F">
        <w:t>Revision of S1-154245</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DC06FF" w:rsidRPr="00A42C2F" w:rsidRDefault="00DC06FF" w:rsidP="00DC06FF">
      <w:pPr>
        <w:pStyle w:val="Heading3"/>
      </w:pPr>
      <w:bookmarkStart w:id="55" w:name="_Toc440985016"/>
      <w:r w:rsidRPr="00A42C2F">
        <w:rPr>
          <w:i/>
        </w:rPr>
        <w:t>8.10.1</w:t>
      </w:r>
      <w:r w:rsidRPr="00A42C2F">
        <w:rPr>
          <w:i/>
        </w:rPr>
        <w:tab/>
        <w:t>FS_PPEPO_LTE output</w:t>
      </w:r>
      <w:bookmarkEnd w:id="55"/>
    </w:p>
    <w:p w:rsidR="00884A92" w:rsidRPr="00A42C2F" w:rsidRDefault="00B3420A" w:rsidP="005B4B1C">
      <w:hyperlink r:id="rId555" w:history="1">
        <w:r w:rsidR="006D4F41" w:rsidRPr="00A42C2F">
          <w:rPr>
            <w:rStyle w:val="Hyperlink"/>
          </w:rPr>
          <w:t>S1-154460</w:t>
        </w:r>
      </w:hyperlink>
      <w:r w:rsidR="006D4F41" w:rsidRPr="00A42C2F">
        <w:t xml:space="preserve"> from Rapporteur: </w:t>
      </w:r>
      <w:r w:rsidR="006D4F41" w:rsidRPr="00A42C2F">
        <w:rPr>
          <w:b/>
          <w:i/>
        </w:rPr>
        <w:t>TR 22.838 on PPEPO output S1#72</w:t>
      </w:r>
    </w:p>
    <w:p w:rsidR="006D4F41" w:rsidRPr="00A42C2F" w:rsidRDefault="006D4F41" w:rsidP="005B4B1C">
      <w:r w:rsidRPr="00A42C2F">
        <w:rPr>
          <w:rFonts w:eastAsia="Arial Unicode MS" w:cs="Arial"/>
          <w:b/>
          <w:i/>
          <w:szCs w:val="18"/>
          <w:lang w:eastAsia="ar-SA"/>
        </w:rPr>
        <w:t xml:space="preserve">Conclusion: </w:t>
      </w:r>
      <w:r w:rsidRPr="00A42C2F">
        <w:t>Agreed to be sent to SA for approval.</w:t>
      </w:r>
    </w:p>
    <w:p w:rsidR="006D4F41" w:rsidRPr="00A42C2F" w:rsidRDefault="006D4F41" w:rsidP="005B4B1C">
      <w:pPr>
        <w:rPr>
          <w:rFonts w:ascii="Courier New" w:hAnsi="Courier New" w:cs="Courier New"/>
          <w:sz w:val="18"/>
          <w:szCs w:val="18"/>
        </w:rPr>
      </w:pPr>
    </w:p>
    <w:p w:rsidR="00884A92" w:rsidRPr="00A42C2F" w:rsidRDefault="00B3420A" w:rsidP="00884A92">
      <w:pPr>
        <w:ind w:left="720"/>
      </w:pPr>
      <w:hyperlink r:id="rId556" w:history="1">
        <w:r w:rsidR="006D4F41" w:rsidRPr="00A42C2F">
          <w:rPr>
            <w:rStyle w:val="Hyperlink"/>
          </w:rPr>
          <w:t>S1-154505</w:t>
        </w:r>
      </w:hyperlink>
      <w:r w:rsidR="006D4F41" w:rsidRPr="00A42C2F">
        <w:t xml:space="preserve"> from Rapporteur: </w:t>
      </w:r>
      <w:r w:rsidR="006D4F41" w:rsidRPr="00A42C2F">
        <w:rPr>
          <w:b/>
          <w:i/>
        </w:rPr>
        <w:t>Cover Page for TR 22.838 on FS_PPOPO_LTE</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 to be sent to SA.</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2"/>
      </w:pPr>
      <w:bookmarkStart w:id="56" w:name="_Toc440985017"/>
      <w:r w:rsidRPr="00A42C2F">
        <w:rPr>
          <w:b/>
          <w:i/>
        </w:rPr>
        <w:t>8.11</w:t>
      </w:r>
      <w:r w:rsidRPr="00A42C2F">
        <w:rPr>
          <w:b/>
          <w:i/>
        </w:rPr>
        <w:tab/>
        <w:t>FS_eFMSS: Enhancement to FMSS for Rel 14 [SP-150280]</w:t>
      </w:r>
      <w:bookmarkEnd w:id="56"/>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F1B22" w:rsidRDefault="00DC06FF" w:rsidP="00DC06FF">
      <w:pPr>
        <w:tabs>
          <w:tab w:val="left" w:pos="3633"/>
        </w:tabs>
        <w:suppressAutoHyphens/>
        <w:rPr>
          <w:rFonts w:eastAsia="Arial Unicode MS" w:cs="Arial"/>
          <w:szCs w:val="18"/>
          <w:lang w:val="fr-FR" w:eastAsia="ar-SA"/>
        </w:rPr>
      </w:pPr>
      <w:r w:rsidRPr="00AF1B22">
        <w:rPr>
          <w:rFonts w:eastAsia="Arial Unicode MS" w:cs="Arial"/>
          <w:szCs w:val="18"/>
          <w:lang w:val="fr-FR" w:eastAsia="ar-SA"/>
        </w:rPr>
        <w:t>Latest: TR 22.808v14.0.0</w:t>
      </w:r>
    </w:p>
    <w:p w:rsidR="00DC06FF" w:rsidRPr="00AF1B22" w:rsidRDefault="00DC06FF" w:rsidP="00DC06FF">
      <w:pPr>
        <w:suppressAutoHyphens/>
        <w:rPr>
          <w:rFonts w:eastAsia="Arial Unicode MS" w:cs="Arial"/>
          <w:szCs w:val="18"/>
          <w:lang w:val="fr-FR" w:eastAsia="ar-SA"/>
        </w:rPr>
      </w:pPr>
      <w:r w:rsidRPr="00AF1B22">
        <w:rPr>
          <w:rFonts w:eastAsia="Arial Unicode MS" w:cs="Arial"/>
          <w:szCs w:val="18"/>
          <w:lang w:val="fr-FR" w:eastAsia="ar-SA"/>
        </w:rPr>
        <w:t>Target completion date: SA#70 (12/2015)</w:t>
      </w:r>
    </w:p>
    <w:p w:rsidR="00DC06FF" w:rsidRPr="00AF1B22" w:rsidRDefault="00DC06FF" w:rsidP="00DC06FF">
      <w:pPr>
        <w:rPr>
          <w:rFonts w:eastAsia="Arial Unicode MS" w:cs="Arial"/>
          <w:szCs w:val="18"/>
          <w:lang w:val="fr-FR" w:eastAsia="ar-SA"/>
        </w:rPr>
      </w:pPr>
      <w:r w:rsidRPr="00AF1B22">
        <w:rPr>
          <w:rFonts w:eastAsia="Arial Unicode MS" w:cs="Arial"/>
          <w:szCs w:val="18"/>
          <w:lang w:val="fr-FR" w:eastAsia="ar-SA"/>
        </w:rPr>
        <w:t>Percentage completion: 70%</w:t>
      </w:r>
    </w:p>
    <w:p w:rsidR="00DC06FF" w:rsidRPr="00AF1B22" w:rsidRDefault="00DC06FF" w:rsidP="00DC06FF">
      <w:pPr>
        <w:rPr>
          <w:rFonts w:eastAsia="Arial Unicode MS" w:cs="Arial"/>
          <w:szCs w:val="18"/>
          <w:lang w:val="fr-FR" w:eastAsia="ar-SA"/>
        </w:rPr>
      </w:pPr>
    </w:p>
    <w:p w:rsidR="006D4F41" w:rsidRPr="00A42C2F" w:rsidRDefault="00B3420A" w:rsidP="00DC06FF">
      <w:hyperlink r:id="rId557" w:history="1">
        <w:r w:rsidR="006D4F41" w:rsidRPr="00A42C2F">
          <w:rPr>
            <w:rStyle w:val="Hyperlink"/>
          </w:rPr>
          <w:t>S1-154196</w:t>
        </w:r>
      </w:hyperlink>
      <w:r w:rsidR="006D4F41" w:rsidRPr="00A42C2F">
        <w:t xml:space="preserve"> from China Mobile: </w:t>
      </w:r>
      <w:r w:rsidR="006D4F41" w:rsidRPr="00A42C2F">
        <w:rPr>
          <w:b/>
          <w:i/>
        </w:rPr>
        <w:t>Potential requirement and conclusion for eFMSS</w:t>
      </w:r>
      <w:r w:rsidR="00884A92" w:rsidRPr="00A42C2F">
        <w:rPr>
          <w:b/>
          <w:i/>
        </w:rPr>
        <w:t xml:space="preserve"> </w:t>
      </w:r>
      <w:r w:rsidR="005B4B1C" w:rsidRPr="00A42C2F">
        <w:t>(on</w:t>
      </w:r>
      <w:r w:rsidR="00884A92" w:rsidRPr="00A42C2F">
        <w:rPr>
          <w:b/>
          <w:i/>
        </w:rPr>
        <w:t xml:space="preserve"> </w:t>
      </w:r>
      <w:r w:rsidR="006D4F41" w:rsidRPr="00A42C2F">
        <w:t>22.808, CR 0002, cat B, v.14.0.0, Rel-14, WID: FS_eFMSS)</w:t>
      </w:r>
    </w:p>
    <w:p w:rsidR="006D4F41" w:rsidRPr="00A42C2F" w:rsidRDefault="006D4F41" w:rsidP="009F1A56">
      <w:r w:rsidRPr="00A42C2F">
        <w:t>This document propose potential requirement and conclusion for eFMSS.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9F1A56">
      <w:r w:rsidRPr="00A42C2F">
        <w:rPr>
          <w:rFonts w:eastAsia="Arial Unicode MS" w:cs="Arial"/>
          <w:b/>
          <w:i/>
          <w:szCs w:val="18"/>
          <w:lang w:eastAsia="ar-SA"/>
        </w:rPr>
        <w:t xml:space="preserve">Conclusion: </w:t>
      </w:r>
      <w:r w:rsidRPr="00A42C2F">
        <w:t>Revised to S1-154291</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58" w:history="1">
        <w:r w:rsidR="006D4F41" w:rsidRPr="00A42C2F">
          <w:rPr>
            <w:rStyle w:val="Hyperlink"/>
          </w:rPr>
          <w:t>S1-154291</w:t>
        </w:r>
      </w:hyperlink>
      <w:r w:rsidR="006D4F41" w:rsidRPr="00A42C2F">
        <w:t xml:space="preserve"> from China Mobile: </w:t>
      </w:r>
      <w:r w:rsidR="006D4F41" w:rsidRPr="00A42C2F">
        <w:rPr>
          <w:b/>
          <w:i/>
        </w:rPr>
        <w:t>Potential requirement and conclusion for eFMSS</w:t>
      </w:r>
      <w:r w:rsidR="00884A92" w:rsidRPr="00A42C2F">
        <w:rPr>
          <w:b/>
          <w:i/>
        </w:rPr>
        <w:t xml:space="preserve"> </w:t>
      </w:r>
      <w:r w:rsidR="005B4B1C" w:rsidRPr="00A42C2F">
        <w:t>(on</w:t>
      </w:r>
      <w:r w:rsidR="00884A92" w:rsidRPr="00A42C2F">
        <w:rPr>
          <w:b/>
          <w:i/>
        </w:rPr>
        <w:t xml:space="preserve"> </w:t>
      </w:r>
      <w:r w:rsidR="006D4F41" w:rsidRPr="00A42C2F">
        <w:t>22.808, CR 0002r1, cat B, v.14.0.0, Rel-14, WID: FS_eFMSS)</w:t>
      </w:r>
    </w:p>
    <w:p w:rsidR="006D4F41" w:rsidRPr="00A42C2F" w:rsidRDefault="006D4F41" w:rsidP="00884A92">
      <w:pPr>
        <w:ind w:left="720"/>
      </w:pPr>
      <w:r w:rsidRPr="00A42C2F">
        <w:t>Revision of S1-154196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DC06FF" w:rsidRPr="00A42C2F" w:rsidRDefault="00DC06FF" w:rsidP="00DC06FF">
      <w:pPr>
        <w:pStyle w:val="Heading3"/>
        <w:rPr>
          <w:i/>
        </w:rPr>
      </w:pPr>
    </w:p>
    <w:p w:rsidR="00D20D38" w:rsidRPr="00A42C2F" w:rsidRDefault="00D20D38" w:rsidP="00D20D38">
      <w:pPr>
        <w:pStyle w:val="Heading2"/>
        <w:rPr>
          <w:b/>
          <w:i/>
        </w:rPr>
      </w:pPr>
      <w:bookmarkStart w:id="57" w:name="_Toc440985018"/>
      <w:r w:rsidRPr="00A42C2F">
        <w:rPr>
          <w:b/>
          <w:i/>
        </w:rPr>
        <w:t>8.12</w:t>
      </w:r>
      <w:r w:rsidRPr="00A42C2F">
        <w:rPr>
          <w:b/>
          <w:i/>
        </w:rPr>
        <w:tab/>
        <w:t>Other Study Item contributions</w:t>
      </w:r>
      <w:bookmarkEnd w:id="57"/>
    </w:p>
    <w:p w:rsidR="00DC06FF" w:rsidRPr="00A42C2F" w:rsidRDefault="00DC06FF" w:rsidP="00DC06FF">
      <w:r w:rsidRPr="00A42C2F">
        <w:t>There was no contribution for this agenda item.</w:t>
      </w:r>
    </w:p>
    <w:p w:rsidR="006D4F41" w:rsidRPr="00A42C2F" w:rsidRDefault="006D4F41" w:rsidP="00873E4A">
      <w:pPr>
        <w:pStyle w:val="Heading1"/>
        <w:rPr>
          <w:lang w:val="en-GB"/>
        </w:rPr>
      </w:pPr>
      <w:bookmarkStart w:id="58" w:name="_Toc440985019"/>
      <w:r w:rsidRPr="00A42C2F">
        <w:rPr>
          <w:b/>
          <w:i/>
          <w:lang w:val="en-GB"/>
        </w:rPr>
        <w:t>9</w:t>
      </w:r>
      <w:r w:rsidR="00884A92" w:rsidRPr="00A42C2F">
        <w:rPr>
          <w:b/>
          <w:i/>
          <w:lang w:val="en-GB"/>
        </w:rPr>
        <w:tab/>
      </w:r>
      <w:r w:rsidRPr="00A42C2F">
        <w:rPr>
          <w:b/>
          <w:i/>
          <w:lang w:val="en-GB"/>
        </w:rPr>
        <w:t>Work planning contributions</w:t>
      </w:r>
      <w:bookmarkEnd w:id="58"/>
    </w:p>
    <w:p w:rsidR="006D4F41" w:rsidRPr="00A42C2F" w:rsidRDefault="006D4F41" w:rsidP="00873E4A">
      <w:pPr>
        <w:pStyle w:val="Heading2"/>
      </w:pPr>
      <w:bookmarkStart w:id="59" w:name="_Toc440985020"/>
      <w:r w:rsidRPr="00A42C2F">
        <w:rPr>
          <w:b/>
          <w:i/>
        </w:rPr>
        <w:t>9.1</w:t>
      </w:r>
      <w:r w:rsidR="00884A92" w:rsidRPr="00A42C2F">
        <w:rPr>
          <w:b/>
          <w:i/>
        </w:rPr>
        <w:tab/>
      </w:r>
      <w:r w:rsidRPr="00A42C2F">
        <w:rPr>
          <w:b/>
          <w:i/>
        </w:rPr>
        <w:t>Work Plan</w:t>
      </w:r>
      <w:bookmarkEnd w:id="59"/>
    </w:p>
    <w:p w:rsidR="00884A92" w:rsidRPr="00A42C2F" w:rsidRDefault="00B3420A" w:rsidP="009F1A56">
      <w:hyperlink r:id="rId559" w:history="1">
        <w:r w:rsidR="006D4F41" w:rsidRPr="00A42C2F">
          <w:rPr>
            <w:rStyle w:val="Hyperlink"/>
          </w:rPr>
          <w:t>S1-154006</w:t>
        </w:r>
      </w:hyperlink>
      <w:r w:rsidR="006D4F41" w:rsidRPr="00A42C2F">
        <w:t xml:space="preserve"> from ETSI MCC: </w:t>
      </w:r>
      <w:r w:rsidR="006D4F41" w:rsidRPr="00A42C2F">
        <w:rPr>
          <w:b/>
          <w:i/>
        </w:rPr>
        <w:t>Extract of the 3GPP Work Plan for SA1#72</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2"/>
      </w:pPr>
      <w:bookmarkStart w:id="60" w:name="_Toc440985021"/>
      <w:r w:rsidRPr="00A42C2F">
        <w:rPr>
          <w:b/>
          <w:i/>
        </w:rPr>
        <w:t>9.2</w:t>
      </w:r>
      <w:r w:rsidR="00884A92" w:rsidRPr="00A42C2F">
        <w:rPr>
          <w:b/>
          <w:i/>
        </w:rPr>
        <w:tab/>
      </w:r>
      <w:r w:rsidRPr="00A42C2F">
        <w:rPr>
          <w:b/>
          <w:i/>
        </w:rPr>
        <w:t>Work Item/Study Item status update</w:t>
      </w:r>
      <w:bookmarkEnd w:id="60"/>
    </w:p>
    <w:p w:rsidR="006D4F41" w:rsidRPr="00A42C2F" w:rsidRDefault="00B3420A" w:rsidP="009F1A56">
      <w:hyperlink r:id="rId560" w:history="1">
        <w:r w:rsidR="006D4F41" w:rsidRPr="00A42C2F">
          <w:rPr>
            <w:rStyle w:val="Hyperlink"/>
          </w:rPr>
          <w:t>S1-154461</w:t>
        </w:r>
      </w:hyperlink>
      <w:r w:rsidR="006D4F41" w:rsidRPr="00A42C2F">
        <w:t xml:space="preserve"> from Rapporteur: </w:t>
      </w:r>
      <w:r w:rsidR="006D4F41" w:rsidRPr="00A42C2F">
        <w:rPr>
          <w:b/>
          <w:i/>
        </w:rPr>
        <w:t>MPS_Mods Status Report</w:t>
      </w:r>
    </w:p>
    <w:p w:rsidR="006D4F41" w:rsidRPr="00A42C2F" w:rsidRDefault="006D4F41" w:rsidP="009F1A56">
      <w:r w:rsidRPr="00A42C2F">
        <w:rPr>
          <w:rFonts w:eastAsia="Arial Unicode MS" w:cs="Arial"/>
          <w:szCs w:val="18"/>
          <w:lang w:eastAsia="ar-SA"/>
        </w:rPr>
        <w:t>Work/Study Item Completion: 70%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B3420A" w:rsidP="009F1A56">
      <w:hyperlink r:id="rId561" w:history="1">
        <w:r w:rsidR="006D4F41" w:rsidRPr="00A42C2F">
          <w:rPr>
            <w:rStyle w:val="Hyperlink"/>
          </w:rPr>
          <w:t>S1-154462</w:t>
        </w:r>
      </w:hyperlink>
      <w:r w:rsidR="006D4F41" w:rsidRPr="00A42C2F">
        <w:t xml:space="preserve"> from Rapporteur: </w:t>
      </w:r>
      <w:r w:rsidR="006D4F41" w:rsidRPr="00A42C2F">
        <w:rPr>
          <w:b/>
          <w:i/>
        </w:rPr>
        <w:t>ELIOT Status Report</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076319">
      <w:pPr>
        <w:rPr>
          <w:rFonts w:ascii="Courier New" w:hAnsi="Courier New" w:cs="Courier New"/>
          <w:sz w:val="18"/>
          <w:szCs w:val="18"/>
        </w:rPr>
      </w:pPr>
    </w:p>
    <w:p w:rsidR="006D4F41" w:rsidRPr="00A42C2F" w:rsidRDefault="00B3420A" w:rsidP="00076319">
      <w:hyperlink r:id="rId562" w:history="1">
        <w:r w:rsidR="006D4F41" w:rsidRPr="00A42C2F">
          <w:rPr>
            <w:rStyle w:val="Hyperlink"/>
          </w:rPr>
          <w:t>S1-154463</w:t>
        </w:r>
      </w:hyperlink>
      <w:r w:rsidR="006D4F41" w:rsidRPr="00A42C2F">
        <w:t xml:space="preserve"> from Rapporteur: </w:t>
      </w:r>
      <w:r w:rsidR="006D4F41" w:rsidRPr="00A42C2F">
        <w:rPr>
          <w:b/>
          <w:i/>
        </w:rPr>
        <w:t>eULRS Status Report</w:t>
      </w:r>
    </w:p>
    <w:p w:rsidR="006D4F41" w:rsidRPr="00A42C2F" w:rsidRDefault="006D4F41" w:rsidP="00076319">
      <w:r w:rsidRPr="00A42C2F">
        <w:t>Work Item Completion: 0%</w:t>
      </w:r>
    </w:p>
    <w:p w:rsidR="006D4F41" w:rsidRPr="00A42C2F" w:rsidRDefault="006D4F41" w:rsidP="008B3C22">
      <w:r w:rsidRPr="00A42C2F">
        <w:t>Estimated percentage completion:</w:t>
      </w:r>
    </w:p>
    <w:p w:rsidR="006D4F41" w:rsidRPr="00A42C2F" w:rsidRDefault="006D4F41" w:rsidP="008B3C22">
      <w:r w:rsidRPr="00A42C2F">
        <w:t>now: &lt;0%&gt;</w:t>
      </w:r>
    </w:p>
    <w:p w:rsidR="006D4F41" w:rsidRPr="00A42C2F" w:rsidRDefault="006D4F41" w:rsidP="009F1A56">
      <w:r w:rsidRPr="00A42C2F">
        <w:t>Next meeting: &lt;100%&gt;</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B3C22">
      <w:pPr>
        <w:rPr>
          <w:rFonts w:ascii="Courier New" w:hAnsi="Courier New" w:cs="Courier New"/>
          <w:sz w:val="18"/>
          <w:szCs w:val="18"/>
        </w:rPr>
      </w:pPr>
    </w:p>
    <w:p w:rsidR="006D4F41" w:rsidRPr="00A42C2F" w:rsidRDefault="00B3420A" w:rsidP="008B3C22">
      <w:hyperlink r:id="rId563" w:history="1">
        <w:r w:rsidR="006D4F41" w:rsidRPr="00A42C2F">
          <w:rPr>
            <w:rStyle w:val="Hyperlink"/>
          </w:rPr>
          <w:t>S1-154464</w:t>
        </w:r>
      </w:hyperlink>
      <w:r w:rsidR="006D4F41" w:rsidRPr="00A42C2F">
        <w:t xml:space="preserve"> from Rapporteur: </w:t>
      </w:r>
      <w:r w:rsidR="006D4F41" w:rsidRPr="00A42C2F">
        <w:rPr>
          <w:b/>
          <w:i/>
        </w:rPr>
        <w:t>V2XLTE Status Report</w:t>
      </w:r>
    </w:p>
    <w:p w:rsidR="006D4F41" w:rsidRPr="00A42C2F" w:rsidRDefault="006D4F41" w:rsidP="008B3C22">
      <w:r w:rsidRPr="00A42C2F">
        <w:t>Work/Study Item Completion: 10%</w:t>
      </w:r>
    </w:p>
    <w:p w:rsidR="006D4F41" w:rsidRPr="00A42C2F" w:rsidRDefault="006D4F41" w:rsidP="008B3C22">
      <w:r w:rsidRPr="00A42C2F">
        <w:t>Draft &lt;TS/TR&gt; 22.v2x Completion: 10%</w:t>
      </w:r>
    </w:p>
    <w:p w:rsidR="006D4F41" w:rsidRPr="00A42C2F" w:rsidRDefault="006D4F41" w:rsidP="008B3C22">
      <w:r w:rsidRPr="00A42C2F">
        <w:t>Expected date to send &lt;TR/TS&gt; to SA plenary:</w:t>
      </w:r>
    </w:p>
    <w:p w:rsidR="006D4F41" w:rsidRPr="00A42C2F" w:rsidRDefault="006D4F41" w:rsidP="008B3C22">
      <w:r w:rsidRPr="00A42C2F">
        <w:t>For information: SA1#73 (02/2016)</w:t>
      </w:r>
    </w:p>
    <w:p w:rsidR="006D4F41" w:rsidRPr="00A42C2F" w:rsidRDefault="006D4F41" w:rsidP="00C60C5D">
      <w:r w:rsidRPr="00A42C2F">
        <w:t>For approval: SA1#73 (02/2016)</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skeleton is of the TS in the zip, it should be in a different document.</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Percentage changed to 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86C86">
      <w:pPr>
        <w:rPr>
          <w:rFonts w:ascii="Courier New" w:hAnsi="Courier New" w:cs="Courier New"/>
          <w:sz w:val="18"/>
          <w:szCs w:val="18"/>
        </w:rPr>
      </w:pPr>
    </w:p>
    <w:p w:rsidR="006D4F41" w:rsidRPr="00A42C2F" w:rsidRDefault="00B3420A" w:rsidP="00286C86">
      <w:hyperlink r:id="rId564" w:history="1">
        <w:r w:rsidR="006D4F41" w:rsidRPr="00A42C2F">
          <w:rPr>
            <w:rStyle w:val="Hyperlink"/>
          </w:rPr>
          <w:t>S1-154465</w:t>
        </w:r>
      </w:hyperlink>
      <w:r w:rsidR="006D4F41" w:rsidRPr="00A42C2F">
        <w:t xml:space="preserve"> from Rapporteur: </w:t>
      </w:r>
      <w:r w:rsidR="006D4F41" w:rsidRPr="00A42C2F">
        <w:rPr>
          <w:b/>
          <w:i/>
        </w:rPr>
        <w:t>FS_SMARTER Status Report</w:t>
      </w:r>
    </w:p>
    <w:p w:rsidR="006D4F41" w:rsidRPr="00A42C2F" w:rsidRDefault="006D4F41" w:rsidP="00286C86">
      <w:r w:rsidRPr="00A42C2F">
        <w:t xml:space="preserve">Work/Study Item Completion: </w:t>
      </w:r>
    </w:p>
    <w:p w:rsidR="006D4F41" w:rsidRPr="00A42C2F" w:rsidRDefault="006D4F41" w:rsidP="00286C86">
      <w:r w:rsidRPr="00A42C2F">
        <w:t>Phase 1, Step 3 in SID, complete TR 22.891 85%</w:t>
      </w:r>
    </w:p>
    <w:p w:rsidR="006D4F41" w:rsidRPr="00A42C2F" w:rsidRDefault="006D4F41" w:rsidP="00286C86">
      <w:r w:rsidRPr="00A42C2F">
        <w:t>Phase 1, Step 5 in SID, completion of subsequent TRs 31%</w:t>
      </w:r>
    </w:p>
    <w:p w:rsidR="006D4F41" w:rsidRPr="00A42C2F" w:rsidRDefault="006D4F41" w:rsidP="00286C86">
      <w:r w:rsidRPr="00A42C2F">
        <w:t>TR 22.891 Completion: 85%.</w:t>
      </w:r>
    </w:p>
    <w:p w:rsidR="006D4F41" w:rsidRPr="00A42C2F" w:rsidRDefault="006D4F41" w:rsidP="00286C86">
      <w:r w:rsidRPr="00A42C2F">
        <w:t xml:space="preserve">Target completion date in WID, Steps 1-5, all TRs complete: 03/2016 SA#71 </w:t>
      </w:r>
    </w:p>
    <w:p w:rsidR="006D4F41" w:rsidRPr="00A42C2F" w:rsidRDefault="006D4F41" w:rsidP="00286C86">
      <w:r w:rsidRPr="00A42C2F">
        <w:t>Expected date to send TR 22.891 to SA plenary:</w:t>
      </w:r>
    </w:p>
    <w:p w:rsidR="006D4F41" w:rsidRPr="00A42C2F" w:rsidRDefault="006D4F41" w:rsidP="00286C86">
      <w:r w:rsidRPr="00A42C2F">
        <w:t>For information: SA#69 (09/2015) Done.</w:t>
      </w:r>
    </w:p>
    <w:p w:rsidR="006D4F41" w:rsidRPr="00A42C2F" w:rsidRDefault="006D4F41" w:rsidP="00286C86">
      <w:r w:rsidRPr="00A42C2F">
        <w:t>For approval: SA#70 (03/2016)</w:t>
      </w:r>
    </w:p>
    <w:p w:rsidR="006D4F41" w:rsidRPr="00A42C2F" w:rsidRDefault="006D4F41" w:rsidP="00286C86">
      <w:r w:rsidRPr="00A42C2F">
        <w:t>Expected date to send new BB TRs to SA plenary:</w:t>
      </w:r>
    </w:p>
    <w:p w:rsidR="006D4F41" w:rsidRPr="00A42C2F" w:rsidRDefault="006D4F41" w:rsidP="00286C86">
      <w:r w:rsidRPr="00A42C2F">
        <w:t xml:space="preserve">For information: SA#71 (03/2016) </w:t>
      </w:r>
    </w:p>
    <w:p w:rsidR="006D4F41" w:rsidRPr="00A42C2F" w:rsidRDefault="006D4F41" w:rsidP="009F1A56">
      <w:r w:rsidRPr="00A42C2F">
        <w:t>For approval: SA#72 (06/2016)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is not going to be sent for approval, even if above 80% completion.</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65" w:history="1">
        <w:r w:rsidR="006D4F41" w:rsidRPr="00A42C2F">
          <w:rPr>
            <w:rStyle w:val="Hyperlink"/>
          </w:rPr>
          <w:t>S1-154466</w:t>
        </w:r>
      </w:hyperlink>
      <w:r w:rsidR="006D4F41" w:rsidRPr="00A42C2F">
        <w:t xml:space="preserve"> from Rapporteur: </w:t>
      </w:r>
      <w:r w:rsidR="006D4F41" w:rsidRPr="00A42C2F">
        <w:rPr>
          <w:b/>
          <w:i/>
        </w:rPr>
        <w:t>FS_SMARTER-mIoT Status Report</w:t>
      </w:r>
    </w:p>
    <w:p w:rsidR="006D4F41" w:rsidRPr="00A42C2F" w:rsidRDefault="006D4F41" w:rsidP="00076319">
      <w:r w:rsidRPr="00A42C2F">
        <w:t>TR 22.xxx Completion: 35%</w:t>
      </w:r>
    </w:p>
    <w:p w:rsidR="006D4F41" w:rsidRPr="00A42C2F" w:rsidRDefault="006D4F41" w:rsidP="00FE0B82">
      <w:r w:rsidRPr="00A42C2F">
        <w:t>Expected date to send TR 22.xxx to SA plenary:</w:t>
      </w:r>
    </w:p>
    <w:p w:rsidR="006D4F41" w:rsidRPr="00A42C2F" w:rsidRDefault="006D4F41" w:rsidP="00FE0B82">
      <w:r w:rsidRPr="00A42C2F">
        <w:t xml:space="preserve">For information: SA#71 (03/2016) </w:t>
      </w:r>
    </w:p>
    <w:p w:rsidR="006D4F41" w:rsidRPr="00A42C2F" w:rsidRDefault="006D4F41" w:rsidP="009F1A56">
      <w:r w:rsidRPr="00A42C2F">
        <w:t>For approval: SA#72 (06/2016)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66" w:history="1">
        <w:r w:rsidR="006D4F41" w:rsidRPr="00A42C2F">
          <w:rPr>
            <w:rStyle w:val="Hyperlink"/>
          </w:rPr>
          <w:t>S1-154467</w:t>
        </w:r>
      </w:hyperlink>
      <w:r w:rsidR="006D4F41" w:rsidRPr="00A42C2F">
        <w:t xml:space="preserve"> from Rapporteur: </w:t>
      </w:r>
      <w:r w:rsidR="006D4F41" w:rsidRPr="00A42C2F">
        <w:rPr>
          <w:b/>
          <w:i/>
        </w:rPr>
        <w:t>FS_SMARTER-CriC Status Report</w:t>
      </w:r>
    </w:p>
    <w:p w:rsidR="006D4F41" w:rsidRPr="00A42C2F" w:rsidRDefault="006D4F41" w:rsidP="00076319">
      <w:r w:rsidRPr="00A42C2F">
        <w:t>new WI</w:t>
      </w:r>
    </w:p>
    <w:p w:rsidR="006D4F41" w:rsidRPr="00A42C2F" w:rsidRDefault="006D4F41" w:rsidP="00C87D74">
      <w:r w:rsidRPr="00A42C2F">
        <w:t>Study Item Completion: 15 %</w:t>
      </w:r>
    </w:p>
    <w:p w:rsidR="006D4F41" w:rsidRPr="00A42C2F" w:rsidRDefault="006D4F41" w:rsidP="00C87D74">
      <w:r w:rsidRPr="00A42C2F">
        <w:t>Draft TR 22.xxx Completion: 15 %.</w:t>
      </w:r>
    </w:p>
    <w:p w:rsidR="006D4F41" w:rsidRPr="00A42C2F" w:rsidRDefault="006D4F41" w:rsidP="00C87D74">
      <w:r w:rsidRPr="00A42C2F">
        <w:t>Expected date to send TR to SA plenary:</w:t>
      </w:r>
    </w:p>
    <w:p w:rsidR="006D4F41" w:rsidRPr="00A42C2F" w:rsidRDefault="006D4F41" w:rsidP="00C87D74">
      <w:r w:rsidRPr="00A42C2F">
        <w:t>For information: SA1#73 02/2016</w:t>
      </w:r>
    </w:p>
    <w:p w:rsidR="006D4F41" w:rsidRPr="00A42C2F" w:rsidRDefault="006D4F41" w:rsidP="00C87D74">
      <w:r w:rsidRPr="00A42C2F">
        <w:t>For approval: SA1#74 05/2016</w:t>
      </w:r>
    </w:p>
    <w:p w:rsidR="006D4F41" w:rsidRPr="00A42C2F" w:rsidRDefault="005B4B1C" w:rsidP="00C87D74">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15% is judged too optimistic by some companies.</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The chair thinks it is reasonable, maybe a bit high but not too much.</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67" w:history="1">
        <w:r w:rsidR="006D4F41" w:rsidRPr="00A42C2F">
          <w:rPr>
            <w:rStyle w:val="Hyperlink"/>
          </w:rPr>
          <w:t>S1-154468</w:t>
        </w:r>
      </w:hyperlink>
      <w:r w:rsidR="006D4F41" w:rsidRPr="00A42C2F">
        <w:t xml:space="preserve"> from Rapporteur: </w:t>
      </w:r>
      <w:r w:rsidR="006D4F41" w:rsidRPr="00A42C2F">
        <w:rPr>
          <w:b/>
          <w:i/>
        </w:rPr>
        <w:t>FS_SMARTER-eMBB Status Report</w:t>
      </w:r>
    </w:p>
    <w:p w:rsidR="006D4F41" w:rsidRPr="00A42C2F" w:rsidRDefault="006D4F41" w:rsidP="00076319">
      <w:r w:rsidRPr="00A42C2F">
        <w:t>new WI</w:t>
      </w:r>
    </w:p>
    <w:p w:rsidR="006D4F41" w:rsidRPr="00A42C2F" w:rsidRDefault="006D4F41" w:rsidP="00853D24">
      <w:r w:rsidRPr="00A42C2F">
        <w:t>Work/Study Item Completion: 40%</w:t>
      </w:r>
    </w:p>
    <w:p w:rsidR="006D4F41" w:rsidRPr="00A42C2F" w:rsidRDefault="006D4F41" w:rsidP="00853D24">
      <w:r w:rsidRPr="00A42C2F">
        <w:t>TR 22.7xx Completion: 40%</w:t>
      </w:r>
    </w:p>
    <w:p w:rsidR="006D4F41" w:rsidRPr="00A42C2F" w:rsidRDefault="006D4F41" w:rsidP="00853D24">
      <w:r w:rsidRPr="00A42C2F">
        <w:t>Expected date to send &lt;TR/TS&gt; to SA plenary:</w:t>
      </w:r>
    </w:p>
    <w:p w:rsidR="006D4F41" w:rsidRPr="00A42C2F" w:rsidRDefault="006D4F41" w:rsidP="00853D24">
      <w:r w:rsidRPr="00A42C2F">
        <w:t>For information: SA1#73 (02/2016)</w:t>
      </w:r>
    </w:p>
    <w:p w:rsidR="006D4F41" w:rsidRPr="00A42C2F" w:rsidRDefault="006D4F41" w:rsidP="009F1A56">
      <w:r w:rsidRPr="00A42C2F">
        <w:t>For approval: SA1#74 (05/2016)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68" w:history="1">
        <w:r w:rsidR="006D4F41" w:rsidRPr="00A42C2F">
          <w:rPr>
            <w:rStyle w:val="Hyperlink"/>
          </w:rPr>
          <w:t>S1-154469</w:t>
        </w:r>
      </w:hyperlink>
      <w:r w:rsidR="006D4F41" w:rsidRPr="00A42C2F">
        <w:t xml:space="preserve"> from Rapporteur: </w:t>
      </w:r>
      <w:r w:rsidR="006D4F41" w:rsidRPr="00A42C2F">
        <w:rPr>
          <w:b/>
          <w:i/>
        </w:rPr>
        <w:t>FS_SMARTER-NEO Status Report</w:t>
      </w:r>
    </w:p>
    <w:p w:rsidR="006D4F41" w:rsidRPr="00A42C2F" w:rsidRDefault="006D4F41" w:rsidP="00076319">
      <w:r w:rsidRPr="00A42C2F">
        <w:t>new WI</w:t>
      </w:r>
    </w:p>
    <w:p w:rsidR="006D4F41" w:rsidRPr="00A42C2F" w:rsidRDefault="006D4F41" w:rsidP="006E3521">
      <w:r w:rsidRPr="00A42C2F">
        <w:t>Study Item Completion: 30%</w:t>
      </w:r>
    </w:p>
    <w:p w:rsidR="006D4F41" w:rsidRPr="00A42C2F" w:rsidRDefault="006D4F41" w:rsidP="006E3521">
      <w:r w:rsidRPr="00A42C2F">
        <w:t>Draft TR 22.7xx Completion: 30%</w:t>
      </w:r>
    </w:p>
    <w:p w:rsidR="006D4F41" w:rsidRPr="00A42C2F" w:rsidRDefault="006D4F41" w:rsidP="006E3521">
      <w:r w:rsidRPr="00A42C2F">
        <w:t>Expected date to send TR to SA plenary:</w:t>
      </w:r>
    </w:p>
    <w:p w:rsidR="006D4F41" w:rsidRPr="00A42C2F" w:rsidRDefault="006D4F41" w:rsidP="006E3521">
      <w:r w:rsidRPr="00A42C2F">
        <w:t>For information: SA1#73 02/2016</w:t>
      </w:r>
    </w:p>
    <w:p w:rsidR="006D4F41" w:rsidRPr="00A42C2F" w:rsidRDefault="006D4F41" w:rsidP="009F1A56">
      <w:r w:rsidRPr="00A42C2F">
        <w:t>For approval: SA1#74 05/2016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A2353">
      <w:pPr>
        <w:rPr>
          <w:rFonts w:ascii="Courier New" w:hAnsi="Courier New" w:cs="Courier New"/>
          <w:sz w:val="18"/>
          <w:szCs w:val="18"/>
        </w:rPr>
      </w:pPr>
    </w:p>
    <w:p w:rsidR="006D4F41" w:rsidRPr="00A42C2F" w:rsidRDefault="00B3420A" w:rsidP="002A2353">
      <w:hyperlink r:id="rId569" w:history="1">
        <w:r w:rsidR="006D4F41" w:rsidRPr="00A42C2F">
          <w:rPr>
            <w:rStyle w:val="Hyperlink"/>
          </w:rPr>
          <w:t>S1-154470</w:t>
        </w:r>
      </w:hyperlink>
      <w:r w:rsidR="006D4F41" w:rsidRPr="00A42C2F">
        <w:t xml:space="preserve"> from Rapporteur: </w:t>
      </w:r>
      <w:r w:rsidR="006D4F41" w:rsidRPr="00A42C2F">
        <w:rPr>
          <w:b/>
          <w:i/>
        </w:rPr>
        <w:t>FS_MCVideo Status Report</w:t>
      </w:r>
    </w:p>
    <w:p w:rsidR="006D4F41" w:rsidRPr="00A42C2F" w:rsidRDefault="006D4F41" w:rsidP="002A2353">
      <w:r w:rsidRPr="00A42C2F">
        <w:t>Study Item Completion: 100%</w:t>
      </w:r>
    </w:p>
    <w:p w:rsidR="006D4F41" w:rsidRPr="00A42C2F" w:rsidRDefault="006D4F41" w:rsidP="002A2353">
      <w:r w:rsidRPr="00A42C2F">
        <w:t>Draft TR 22.879 Completion: 100%</w:t>
      </w:r>
    </w:p>
    <w:p w:rsidR="006D4F41" w:rsidRPr="00A42C2F" w:rsidRDefault="006D4F41" w:rsidP="002A2353">
      <w:r w:rsidRPr="00A42C2F">
        <w:t>Expected date to send TR to SA plenary:</w:t>
      </w:r>
    </w:p>
    <w:p w:rsidR="006D4F41" w:rsidRPr="00A42C2F" w:rsidRDefault="006D4F41" w:rsidP="002A2353">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A2353">
      <w:pPr>
        <w:rPr>
          <w:rFonts w:ascii="Courier New" w:hAnsi="Courier New" w:cs="Courier New"/>
          <w:sz w:val="18"/>
          <w:szCs w:val="18"/>
        </w:rPr>
      </w:pPr>
    </w:p>
    <w:p w:rsidR="006D4F41" w:rsidRPr="00A42C2F" w:rsidRDefault="00B3420A" w:rsidP="002A2353">
      <w:hyperlink r:id="rId570" w:history="1">
        <w:r w:rsidR="006D4F41" w:rsidRPr="00A42C2F">
          <w:rPr>
            <w:rStyle w:val="Hyperlink"/>
          </w:rPr>
          <w:t>S1-154471</w:t>
        </w:r>
      </w:hyperlink>
      <w:r w:rsidR="006D4F41" w:rsidRPr="00A42C2F">
        <w:t xml:space="preserve"> from Rapporteur: </w:t>
      </w:r>
      <w:r w:rsidR="006D4F41" w:rsidRPr="00A42C2F">
        <w:rPr>
          <w:b/>
          <w:i/>
        </w:rPr>
        <w:t>FS_MCData Status Report</w:t>
      </w:r>
    </w:p>
    <w:p w:rsidR="006D4F41" w:rsidRPr="00A42C2F" w:rsidRDefault="006D4F41" w:rsidP="002A2353">
      <w:r w:rsidRPr="00A42C2F">
        <w:t>Work/Study Item Completion: 100%</w:t>
      </w:r>
    </w:p>
    <w:p w:rsidR="006D4F41" w:rsidRPr="00A42C2F" w:rsidRDefault="006D4F41" w:rsidP="002A2353">
      <w:r w:rsidRPr="00A42C2F">
        <w:t>Draft TR 22.880 Completion: 100%</w:t>
      </w:r>
    </w:p>
    <w:p w:rsidR="006D4F41" w:rsidRPr="00A42C2F" w:rsidRDefault="006D4F41" w:rsidP="002A2353">
      <w:r w:rsidRPr="00A42C2F">
        <w:t>Expected date to send TR to SA plenary:</w:t>
      </w:r>
    </w:p>
    <w:p w:rsidR="006D4F41" w:rsidRPr="00A42C2F" w:rsidRDefault="006D4F41" w:rsidP="002A2353">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A5217A">
      <w:pPr>
        <w:rPr>
          <w:rFonts w:ascii="Courier New" w:hAnsi="Courier New" w:cs="Courier New"/>
          <w:sz w:val="18"/>
          <w:szCs w:val="18"/>
        </w:rPr>
      </w:pPr>
    </w:p>
    <w:p w:rsidR="006D4F41" w:rsidRPr="00A42C2F" w:rsidRDefault="00B3420A" w:rsidP="00A5217A">
      <w:hyperlink r:id="rId571" w:history="1">
        <w:r w:rsidR="006D4F41" w:rsidRPr="00A42C2F">
          <w:rPr>
            <w:rStyle w:val="Hyperlink"/>
          </w:rPr>
          <w:t>S1-154472</w:t>
        </w:r>
      </w:hyperlink>
      <w:r w:rsidR="006D4F41" w:rsidRPr="00A42C2F">
        <w:t xml:space="preserve"> from Rapporteur: </w:t>
      </w:r>
      <w:r w:rsidR="006D4F41" w:rsidRPr="00A42C2F">
        <w:rPr>
          <w:b/>
          <w:i/>
        </w:rPr>
        <w:t>FS_V2XLTE Status Report</w:t>
      </w:r>
    </w:p>
    <w:p w:rsidR="006D4F41" w:rsidRPr="00A42C2F" w:rsidRDefault="006D4F41" w:rsidP="00A5217A">
      <w:r w:rsidRPr="00A42C2F">
        <w:t>Work/Study Item Completion: 100%</w:t>
      </w:r>
    </w:p>
    <w:p w:rsidR="006D4F41" w:rsidRPr="00A42C2F" w:rsidRDefault="006D4F41" w:rsidP="00A5217A">
      <w:r w:rsidRPr="00A42C2F">
        <w:t>Draft &lt;TS/TR&gt; 22.885 Completion: 100%</w:t>
      </w:r>
    </w:p>
    <w:p w:rsidR="006D4F41" w:rsidRPr="00A42C2F" w:rsidRDefault="006D4F41" w:rsidP="00A5217A">
      <w:r w:rsidRPr="00A42C2F">
        <w:t>Expected date to send &lt;TR/TS&gt; to SA plenary:</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3F32CD">
      <w:pPr>
        <w:rPr>
          <w:rFonts w:ascii="Courier New" w:hAnsi="Courier New" w:cs="Courier New"/>
          <w:sz w:val="18"/>
          <w:szCs w:val="18"/>
        </w:rPr>
      </w:pPr>
    </w:p>
    <w:p w:rsidR="006D4F41" w:rsidRPr="00A42C2F" w:rsidRDefault="00B3420A" w:rsidP="003F32CD">
      <w:hyperlink r:id="rId572" w:history="1">
        <w:r w:rsidR="006D4F41" w:rsidRPr="00A42C2F">
          <w:rPr>
            <w:rStyle w:val="Hyperlink"/>
          </w:rPr>
          <w:t>S1-154473</w:t>
        </w:r>
      </w:hyperlink>
      <w:r w:rsidR="006D4F41" w:rsidRPr="00A42C2F">
        <w:t xml:space="preserve"> from Rapporteur: </w:t>
      </w:r>
      <w:r w:rsidR="006D4F41" w:rsidRPr="00A42C2F">
        <w:rPr>
          <w:b/>
          <w:i/>
        </w:rPr>
        <w:t>FS_EnTV Status Report</w:t>
      </w:r>
    </w:p>
    <w:p w:rsidR="006D4F41" w:rsidRPr="00A42C2F" w:rsidRDefault="006D4F41" w:rsidP="003F32CD">
      <w:r w:rsidRPr="00A42C2F">
        <w:t>Work/Study Item Completion: 100%</w:t>
      </w:r>
    </w:p>
    <w:p w:rsidR="006D4F41" w:rsidRPr="00A42C2F" w:rsidRDefault="006D4F41" w:rsidP="003F32CD">
      <w:r w:rsidRPr="00A42C2F">
        <w:t>Draft &lt;TS/TR&gt; 22.816 Completion: 100%</w:t>
      </w:r>
    </w:p>
    <w:p w:rsidR="006D4F41" w:rsidRPr="00A42C2F" w:rsidRDefault="006D4F41" w:rsidP="003F32CD">
      <w:r w:rsidRPr="00A42C2F">
        <w:t>Expected date to send &lt;TR/TS&gt; to SA plenary:</w:t>
      </w:r>
    </w:p>
    <w:p w:rsidR="006D4F41" w:rsidRPr="00A42C2F" w:rsidRDefault="006D4F41" w:rsidP="003F32CD">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D6906">
      <w:pPr>
        <w:rPr>
          <w:rFonts w:ascii="Courier New" w:hAnsi="Courier New" w:cs="Courier New"/>
          <w:sz w:val="18"/>
          <w:szCs w:val="18"/>
        </w:rPr>
      </w:pPr>
    </w:p>
    <w:p w:rsidR="006D4F41" w:rsidRPr="00A42C2F" w:rsidRDefault="00B3420A" w:rsidP="005D6906">
      <w:hyperlink r:id="rId573" w:history="1">
        <w:r w:rsidR="006D4F41" w:rsidRPr="00A42C2F">
          <w:rPr>
            <w:rStyle w:val="Hyperlink"/>
          </w:rPr>
          <w:t>S1-154474</w:t>
        </w:r>
      </w:hyperlink>
      <w:r w:rsidR="006D4F41" w:rsidRPr="00A42C2F">
        <w:t xml:space="preserve"> from Rapporteur: </w:t>
      </w:r>
      <w:r w:rsidR="006D4F41" w:rsidRPr="00A42C2F">
        <w:rPr>
          <w:b/>
          <w:i/>
        </w:rPr>
        <w:t>FS_PPEPO_LTE Status Report</w:t>
      </w:r>
    </w:p>
    <w:p w:rsidR="006D4F41" w:rsidRPr="00A42C2F" w:rsidRDefault="006D4F41" w:rsidP="005D6906">
      <w:r w:rsidRPr="00A42C2F">
        <w:t>Study Item Completion: 100%</w:t>
      </w:r>
    </w:p>
    <w:p w:rsidR="006D4F41" w:rsidRPr="00A42C2F" w:rsidRDefault="006D4F41" w:rsidP="005D6906">
      <w:r w:rsidRPr="00A42C2F">
        <w:t>Draft TR 22.838 Completion: 100%</w:t>
      </w:r>
    </w:p>
    <w:p w:rsidR="006D4F41" w:rsidRPr="00A42C2F" w:rsidRDefault="006D4F41" w:rsidP="005D6906">
      <w:r w:rsidRPr="00A42C2F">
        <w:t>Expected date to send TR to SA plenary:</w:t>
      </w:r>
    </w:p>
    <w:p w:rsidR="006D4F41" w:rsidRPr="00A42C2F" w:rsidRDefault="006D4F41" w:rsidP="005D6906">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B3420A" w:rsidP="009F1A56">
      <w:hyperlink r:id="rId574" w:history="1">
        <w:r w:rsidR="006D4F41" w:rsidRPr="00A42C2F">
          <w:rPr>
            <w:rStyle w:val="Hyperlink"/>
          </w:rPr>
          <w:t>S1-154475</w:t>
        </w:r>
      </w:hyperlink>
      <w:r w:rsidR="006D4F41" w:rsidRPr="00A42C2F">
        <w:t xml:space="preserve"> from Rapporteur: </w:t>
      </w:r>
      <w:r w:rsidR="006D4F41" w:rsidRPr="00A42C2F">
        <w:rPr>
          <w:b/>
          <w:i/>
        </w:rPr>
        <w:t>FS_eFMSS Status Report</w:t>
      </w:r>
    </w:p>
    <w:p w:rsidR="006D4F41" w:rsidRPr="00A42C2F" w:rsidRDefault="006D4F41" w:rsidP="009F1A56">
      <w:r w:rsidRPr="00A42C2F">
        <w:t>Study Item Completion: 100%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75" w:history="1">
        <w:r w:rsidR="006D4F41" w:rsidRPr="00A42C2F">
          <w:rPr>
            <w:rStyle w:val="Hyperlink"/>
          </w:rPr>
          <w:t>S1-154588</w:t>
        </w:r>
      </w:hyperlink>
      <w:r w:rsidR="006D4F41" w:rsidRPr="00A42C2F">
        <w:t xml:space="preserve"> from Rapporteur (Orange): </w:t>
      </w:r>
      <w:r w:rsidR="006D4F41" w:rsidRPr="00A42C2F">
        <w:rPr>
          <w:b/>
          <w:i/>
        </w:rPr>
        <w:t>Status report for 3GPP PS Data Off Services</w:t>
      </w:r>
    </w:p>
    <w:p w:rsidR="006D4F41" w:rsidRPr="00A42C2F" w:rsidRDefault="006D4F41" w:rsidP="00076319">
      <w:r w:rsidRPr="00A42C2F">
        <w:t>new WI</w:t>
      </w:r>
    </w:p>
    <w:p w:rsidR="006D4F41" w:rsidRPr="00A42C2F" w:rsidRDefault="006D4F41" w:rsidP="009F1A56">
      <w:r w:rsidRPr="00A42C2F">
        <w:t>Completion : 70% at this meeting</w:t>
      </w:r>
    </w:p>
    <w:p w:rsidR="006D4F41" w:rsidRPr="00A42C2F" w:rsidRDefault="006D4F41" w:rsidP="009F1A56">
      <w:r w:rsidRPr="00A42C2F">
        <w:rPr>
          <w:rFonts w:eastAsia="Arial Unicode MS" w:cs="Arial"/>
          <w:b/>
          <w:i/>
          <w:szCs w:val="18"/>
          <w:lang w:eastAsia="ar-SA"/>
        </w:rPr>
        <w:t xml:space="preserve">Conclusion: </w:t>
      </w:r>
      <w:r w:rsidRPr="00A42C2F">
        <w:t>Revised to S1-154609</w:t>
      </w:r>
    </w:p>
    <w:p w:rsidR="006D4F41" w:rsidRPr="00A42C2F" w:rsidRDefault="006D4F41" w:rsidP="009F1A56">
      <w:pPr>
        <w:rPr>
          <w:rFonts w:ascii="Courier New" w:hAnsi="Courier New" w:cs="Courier New"/>
          <w:sz w:val="18"/>
          <w:szCs w:val="18"/>
        </w:rPr>
      </w:pPr>
    </w:p>
    <w:p w:rsidR="006D4F41" w:rsidRPr="00A42C2F" w:rsidRDefault="00B3420A" w:rsidP="00884A92">
      <w:pPr>
        <w:ind w:left="720"/>
      </w:pPr>
      <w:hyperlink r:id="rId576" w:history="1">
        <w:r w:rsidR="006D4F41" w:rsidRPr="00A42C2F">
          <w:rPr>
            <w:rStyle w:val="Hyperlink"/>
          </w:rPr>
          <w:t>S1-154609</w:t>
        </w:r>
      </w:hyperlink>
      <w:r w:rsidR="006D4F41" w:rsidRPr="00A42C2F">
        <w:t xml:space="preserve"> from Rapporteur (Orange): </w:t>
      </w:r>
      <w:r w:rsidR="006D4F41" w:rsidRPr="00A42C2F">
        <w:rPr>
          <w:b/>
          <w:i/>
        </w:rPr>
        <w:t>Status report for 3GPP PS Data Off Services</w:t>
      </w:r>
    </w:p>
    <w:p w:rsidR="006D4F41" w:rsidRPr="00A42C2F" w:rsidRDefault="006D4F41" w:rsidP="00884A92">
      <w:pPr>
        <w:ind w:left="720"/>
      </w:pPr>
      <w:r w:rsidRPr="00A42C2F">
        <w:t>Revision of S1-154588</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77" w:history="1">
        <w:r w:rsidR="006D4F41" w:rsidRPr="00A42C2F">
          <w:rPr>
            <w:rStyle w:val="Hyperlink"/>
          </w:rPr>
          <w:t>S1-154595</w:t>
        </w:r>
      </w:hyperlink>
      <w:r w:rsidR="006D4F41" w:rsidRPr="00A42C2F">
        <w:t xml:space="preserve"> from Rapporteur: </w:t>
      </w:r>
      <w:r w:rsidR="006D4F41" w:rsidRPr="00A42C2F">
        <w:rPr>
          <w:b/>
          <w:i/>
        </w:rPr>
        <w:t>Status Report for MCCoRe</w:t>
      </w:r>
    </w:p>
    <w:p w:rsidR="006D4F41" w:rsidRPr="00A42C2F" w:rsidRDefault="006D4F41" w:rsidP="00076319">
      <w:r w:rsidRPr="00A42C2F">
        <w:t>new WI</w:t>
      </w:r>
    </w:p>
    <w:p w:rsidR="006D4F41" w:rsidRPr="00A42C2F" w:rsidRDefault="006D4F41" w:rsidP="006C1231">
      <w:r w:rsidRPr="00A42C2F">
        <w:t>Work Item Completion: 0%</w:t>
      </w:r>
    </w:p>
    <w:p w:rsidR="006D4F41" w:rsidRPr="00A42C2F" w:rsidRDefault="006D4F41" w:rsidP="006C1231">
      <w:r w:rsidRPr="00A42C2F">
        <w:t>Draft TS 22.xxx Completion: 0%</w:t>
      </w:r>
    </w:p>
    <w:p w:rsidR="006D4F41" w:rsidRPr="00A42C2F" w:rsidRDefault="006D4F41" w:rsidP="006C1231">
      <w:r w:rsidRPr="00A42C2F">
        <w:t>Expected date to send TS to SA plenary:</w:t>
      </w:r>
    </w:p>
    <w:p w:rsidR="006D4F41" w:rsidRPr="00A42C2F" w:rsidRDefault="006D4F41" w:rsidP="006C1231">
      <w:r w:rsidRPr="00A42C2F">
        <w:t>For information: SA1#73 (02/2016)</w:t>
      </w:r>
    </w:p>
    <w:p w:rsidR="006D4F41" w:rsidRPr="00A42C2F" w:rsidRDefault="006D4F41" w:rsidP="009F1A56">
      <w:r w:rsidRPr="00A42C2F">
        <w:t>For approval: SA1#73 (02/2016)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78" w:history="1">
        <w:r w:rsidR="006D4F41" w:rsidRPr="00A42C2F">
          <w:rPr>
            <w:rStyle w:val="Hyperlink"/>
          </w:rPr>
          <w:t>S1-154596</w:t>
        </w:r>
      </w:hyperlink>
      <w:r w:rsidR="006D4F41" w:rsidRPr="00A42C2F">
        <w:t xml:space="preserve"> from Rapporteur: </w:t>
      </w:r>
      <w:r w:rsidR="006D4F41" w:rsidRPr="00A42C2F">
        <w:rPr>
          <w:b/>
          <w:i/>
        </w:rPr>
        <w:t>Status Report for MCPTTR</w:t>
      </w:r>
    </w:p>
    <w:p w:rsidR="006D4F41" w:rsidRPr="00A42C2F" w:rsidRDefault="006D4F41" w:rsidP="00076319">
      <w:r w:rsidRPr="00A42C2F">
        <w:t>new WI</w:t>
      </w:r>
    </w:p>
    <w:p w:rsidR="006D4F41" w:rsidRPr="00A42C2F" w:rsidRDefault="006D4F41" w:rsidP="009F1A56">
      <w:r w:rsidRPr="00A42C2F">
        <w:t>Work/Study Item Completion: 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79" w:history="1">
        <w:r w:rsidR="006D4F41" w:rsidRPr="00A42C2F">
          <w:rPr>
            <w:rStyle w:val="Hyperlink"/>
          </w:rPr>
          <w:t>S1-154597</w:t>
        </w:r>
      </w:hyperlink>
      <w:r w:rsidR="006D4F41" w:rsidRPr="00A42C2F">
        <w:t xml:space="preserve"> from Rapporteur: </w:t>
      </w:r>
      <w:r w:rsidR="006D4F41" w:rsidRPr="00A42C2F">
        <w:rPr>
          <w:b/>
          <w:i/>
        </w:rPr>
        <w:t>Status Report for MC Video</w:t>
      </w:r>
    </w:p>
    <w:p w:rsidR="006D4F41" w:rsidRPr="00A42C2F" w:rsidRDefault="006D4F41" w:rsidP="00076319">
      <w:r w:rsidRPr="00A42C2F">
        <w:t>new WI</w:t>
      </w:r>
    </w:p>
    <w:p w:rsidR="006D4F41" w:rsidRPr="00A42C2F" w:rsidRDefault="006D4F41" w:rsidP="00DC3A65">
      <w:r w:rsidRPr="00A42C2F">
        <w:t>Work/Study Item Completion: 2%</w:t>
      </w:r>
    </w:p>
    <w:p w:rsidR="006D4F41" w:rsidRPr="00A42C2F" w:rsidRDefault="006D4F41" w:rsidP="00DC3A65">
      <w:r w:rsidRPr="00A42C2F">
        <w:t>Draft TS 22.xxx Completion: 2%</w:t>
      </w:r>
    </w:p>
    <w:p w:rsidR="006D4F41" w:rsidRPr="00A42C2F" w:rsidRDefault="006D4F41" w:rsidP="00DC3A65">
      <w:r w:rsidRPr="00A42C2F">
        <w:t>Expected date to send SA1 to SA plenary:</w:t>
      </w:r>
    </w:p>
    <w:p w:rsidR="006D4F41" w:rsidRPr="00A42C2F" w:rsidRDefault="006D4F41" w:rsidP="00DC3A65">
      <w:r w:rsidRPr="00A42C2F">
        <w:t>For information: SA1#73 (02/2016)</w:t>
      </w:r>
    </w:p>
    <w:p w:rsidR="006D4F41" w:rsidRPr="00A42C2F" w:rsidRDefault="006D4F41" w:rsidP="009F1A56">
      <w:r w:rsidRPr="00A42C2F">
        <w:t>For approval: SA1#73 (02/2016)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will be rounded to 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B3420A" w:rsidP="00076319">
      <w:hyperlink r:id="rId580" w:history="1">
        <w:r w:rsidR="006D4F41" w:rsidRPr="00A42C2F">
          <w:rPr>
            <w:rStyle w:val="Hyperlink"/>
          </w:rPr>
          <w:t>S1-154598</w:t>
        </w:r>
      </w:hyperlink>
      <w:r w:rsidR="006D4F41" w:rsidRPr="00A42C2F">
        <w:t xml:space="preserve"> from Rapporteur: </w:t>
      </w:r>
      <w:r w:rsidR="006D4F41" w:rsidRPr="00A42C2F">
        <w:rPr>
          <w:b/>
          <w:i/>
        </w:rPr>
        <w:t>Status Report for MC Data</w:t>
      </w:r>
    </w:p>
    <w:p w:rsidR="006D4F41" w:rsidRPr="00A42C2F" w:rsidRDefault="006D4F41" w:rsidP="00076319">
      <w:r w:rsidRPr="00A42C2F">
        <w:t>new WI</w:t>
      </w:r>
    </w:p>
    <w:p w:rsidR="006D4F41" w:rsidRPr="00A42C2F" w:rsidRDefault="006D4F41" w:rsidP="00DC3A65">
      <w:r w:rsidRPr="00A42C2F">
        <w:t>Work/Study Item Completion: 2%</w:t>
      </w:r>
    </w:p>
    <w:p w:rsidR="006D4F41" w:rsidRPr="00A42C2F" w:rsidRDefault="006D4F41" w:rsidP="00DC3A65">
      <w:r w:rsidRPr="00A42C2F">
        <w:t>Draft TS 22.xxx Completion: 2%</w:t>
      </w:r>
    </w:p>
    <w:p w:rsidR="006D4F41" w:rsidRPr="00A42C2F" w:rsidRDefault="006D4F41" w:rsidP="00DC3A65">
      <w:r w:rsidRPr="00A42C2F">
        <w:t>Expected date to send SA1 to SA plenary:</w:t>
      </w:r>
    </w:p>
    <w:p w:rsidR="006D4F41" w:rsidRPr="00A42C2F" w:rsidRDefault="006D4F41" w:rsidP="00DC3A65">
      <w:r w:rsidRPr="00A42C2F">
        <w:t>For information: SA1#73 (02/2016)</w:t>
      </w:r>
    </w:p>
    <w:p w:rsidR="006D4F41" w:rsidRPr="00A42C2F" w:rsidRDefault="006D4F41" w:rsidP="009F1A56">
      <w:r w:rsidRPr="00A42C2F">
        <w:t>For approval: SA1#73 (02/2016)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will be rounded to 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2"/>
        <w:rPr>
          <w:b/>
          <w:i/>
        </w:rPr>
      </w:pPr>
      <w:bookmarkStart w:id="61" w:name="_Toc440985022"/>
      <w:r w:rsidRPr="00A42C2F">
        <w:rPr>
          <w:b/>
          <w:i/>
        </w:rPr>
        <w:t>9.3</w:t>
      </w:r>
      <w:r w:rsidR="00884A92" w:rsidRPr="00A42C2F">
        <w:rPr>
          <w:b/>
          <w:i/>
        </w:rPr>
        <w:tab/>
      </w:r>
      <w:r w:rsidRPr="00A42C2F">
        <w:rPr>
          <w:b/>
          <w:i/>
        </w:rPr>
        <w:t>SA1 process improvements/updates</w:t>
      </w:r>
      <w:bookmarkEnd w:id="61"/>
    </w:p>
    <w:p w:rsidR="00DC06FF" w:rsidRPr="00A42C2F" w:rsidRDefault="00DC06FF" w:rsidP="00DC06FF">
      <w:r w:rsidRPr="00A42C2F">
        <w:t>There was no contribution for this agenda item.</w:t>
      </w:r>
    </w:p>
    <w:p w:rsidR="00DC06FF" w:rsidRPr="00A42C2F" w:rsidRDefault="00DC06FF" w:rsidP="00DC06FF"/>
    <w:p w:rsidR="006D4F41" w:rsidRPr="00A42C2F" w:rsidRDefault="006D4F41" w:rsidP="00873E4A">
      <w:pPr>
        <w:pStyle w:val="Heading2"/>
        <w:rPr>
          <w:b/>
          <w:i/>
        </w:rPr>
      </w:pPr>
      <w:bookmarkStart w:id="62" w:name="_Toc440985023"/>
      <w:r w:rsidRPr="00A42C2F">
        <w:rPr>
          <w:b/>
          <w:i/>
        </w:rPr>
        <w:t>9.4</w:t>
      </w:r>
      <w:r w:rsidR="00884A92" w:rsidRPr="00A42C2F">
        <w:rPr>
          <w:b/>
          <w:i/>
        </w:rPr>
        <w:tab/>
      </w:r>
      <w:r w:rsidRPr="00A42C2F">
        <w:rPr>
          <w:b/>
          <w:i/>
        </w:rPr>
        <w:t>Others</w:t>
      </w:r>
      <w:bookmarkEnd w:id="62"/>
    </w:p>
    <w:p w:rsidR="00A42C2F" w:rsidRDefault="00A42C2F" w:rsidP="00A42C2F">
      <w:pPr>
        <w:pStyle w:val="Heading3"/>
      </w:pPr>
      <w:bookmarkStart w:id="63" w:name="_Toc440985024"/>
      <w:r w:rsidRPr="00A42C2F">
        <w:t>9.4</w:t>
      </w:r>
      <w:r>
        <w:t>.1</w:t>
      </w:r>
      <w:r w:rsidRPr="00A42C2F">
        <w:tab/>
      </w:r>
      <w:r>
        <w:t>Vice chairs elections</w:t>
      </w:r>
      <w:bookmarkEnd w:id="63"/>
    </w:p>
    <w:p w:rsidR="00A42C2F" w:rsidRPr="00A42C2F" w:rsidRDefault="00A42C2F" w:rsidP="00A42C2F">
      <w:r w:rsidRPr="00A42C2F">
        <w:t>M</w:t>
      </w:r>
      <w:r>
        <w:t>r</w:t>
      </w:r>
      <w:r w:rsidRPr="00A42C2F">
        <w:t>. Bruno Tossou</w:t>
      </w:r>
      <w:r w:rsidR="00E055B8">
        <w:t>, from Orange,</w:t>
      </w:r>
      <w:r w:rsidRPr="00A42C2F">
        <w:t xml:space="preserve"> withdrew his candidacy before the elections.</w:t>
      </w:r>
    </w:p>
    <w:p w:rsidR="00A42C2F" w:rsidRDefault="00A42C2F" w:rsidP="00A42C2F">
      <w:pPr>
        <w:rPr>
          <w:color w:val="44546A"/>
        </w:rPr>
      </w:pPr>
    </w:p>
    <w:p w:rsidR="00A42C2F" w:rsidRDefault="00A42C2F" w:rsidP="00A42C2F">
      <w:r>
        <w:t>1</w:t>
      </w:r>
      <w:r>
        <w:rPr>
          <w:vertAlign w:val="superscript"/>
        </w:rPr>
        <w:t>st</w:t>
      </w:r>
      <w:r>
        <w:t xml:space="preserve"> position:</w:t>
      </w:r>
    </w:p>
    <w:p w:rsidR="00A42C2F" w:rsidRDefault="00A42C2F" w:rsidP="00A42C2F">
      <w:r>
        <w:t>1</w:t>
      </w:r>
      <w:r>
        <w:rPr>
          <w:vertAlign w:val="superscript"/>
        </w:rPr>
        <w:t>st</w:t>
      </w:r>
      <w:r>
        <w:t xml:space="preserve"> round:</w:t>
      </w:r>
    </w:p>
    <w:tbl>
      <w:tblPr>
        <w:tblW w:w="4640" w:type="dxa"/>
        <w:tblInd w:w="-13" w:type="dxa"/>
        <w:tblCellMar>
          <w:left w:w="0" w:type="dxa"/>
          <w:right w:w="0" w:type="dxa"/>
        </w:tblCellMar>
        <w:tblLook w:val="04A0"/>
      </w:tblPr>
      <w:tblGrid>
        <w:gridCol w:w="2700"/>
        <w:gridCol w:w="960"/>
        <w:gridCol w:w="1117"/>
      </w:tblGrid>
      <w:tr w:rsidR="00A42C2F" w:rsidTr="00A42C2F">
        <w:trPr>
          <w:trHeight w:val="255"/>
        </w:trPr>
        <w:tc>
          <w:tcPr>
            <w:tcW w:w="270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candidate</w:t>
            </w:r>
          </w:p>
        </w:tc>
        <w:tc>
          <w:tcPr>
            <w:tcW w:w="9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votes for</w:t>
            </w:r>
          </w:p>
        </w:tc>
        <w:tc>
          <w:tcPr>
            <w:tcW w:w="9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percent</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 Ki-Dong Lee</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47</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38.211%</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 Mark Younge</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65</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52.846%</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Mrs. Antonella Napolitano</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11</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8.943%</w:t>
            </w:r>
          </w:p>
        </w:tc>
      </w:tr>
      <w:tr w:rsidR="00A42C2F" w:rsidTr="00A42C2F">
        <w:trPr>
          <w:trHeight w:val="255"/>
        </w:trPr>
        <w:tc>
          <w:tcPr>
            <w:tcW w:w="27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rPr>
            </w:pPr>
            <w:r>
              <w:rPr>
                <w:rFonts w:ascii="Arial" w:hAnsi="Arial" w:cs="Arial"/>
              </w:rPr>
              <w:t>ABSTAIN or spoiled</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1</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0.813%</w:t>
            </w:r>
          </w:p>
        </w:tc>
      </w:tr>
      <w:tr w:rsidR="00A42C2F" w:rsidTr="00A42C2F">
        <w:trPr>
          <w:trHeight w:val="255"/>
        </w:trPr>
        <w:tc>
          <w:tcPr>
            <w:tcW w:w="27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rPr>
            </w:pPr>
            <w:r>
              <w:rPr>
                <w:rFonts w:ascii="Arial" w:hAnsi="Arial" w:cs="Arial"/>
              </w:rPr>
              <w:t>total votes cast:</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123</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100.000%</w:t>
            </w:r>
          </w:p>
        </w:tc>
      </w:tr>
      <w:tr w:rsidR="00A42C2F" w:rsidTr="00A42C2F">
        <w:trPr>
          <w:trHeight w:val="255"/>
        </w:trPr>
        <w:tc>
          <w:tcPr>
            <w:tcW w:w="27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rPr>
            </w:pPr>
            <w:r>
              <w:rPr>
                <w:rFonts w:ascii="Arial" w:hAnsi="Arial" w:cs="Arial"/>
              </w:rPr>
              <w:t>total returned papers</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124</w:t>
            </w:r>
          </w:p>
        </w:tc>
        <w:tc>
          <w:tcPr>
            <w:tcW w:w="980" w:type="dxa"/>
            <w:noWrap/>
            <w:tcMar>
              <w:top w:w="0" w:type="dxa"/>
              <w:left w:w="108" w:type="dxa"/>
              <w:bottom w:w="0" w:type="dxa"/>
              <w:right w:w="108" w:type="dxa"/>
            </w:tcMar>
            <w:vAlign w:val="bottom"/>
            <w:hideMark/>
          </w:tcPr>
          <w:p w:rsidR="00A42C2F" w:rsidRDefault="00A42C2F">
            <w:pPr>
              <w:rPr>
                <w:rFonts w:asciiTheme="minorHAnsi" w:eastAsiaTheme="minorEastAsia" w:hAnsiTheme="minorHAnsi" w:cstheme="minorBidi"/>
                <w:sz w:val="22"/>
                <w:szCs w:val="22"/>
              </w:rPr>
            </w:pPr>
          </w:p>
        </w:tc>
      </w:tr>
    </w:tbl>
    <w:p w:rsidR="00A42C2F" w:rsidRPr="00A42C2F" w:rsidRDefault="00A42C2F" w:rsidP="00A42C2F">
      <w:r w:rsidRPr="00A42C2F">
        <w:t xml:space="preserve">Then Mr. Lee withdrew his candidacy, so </w:t>
      </w:r>
      <w:r>
        <w:t xml:space="preserve">Mr. </w:t>
      </w:r>
      <w:r w:rsidRPr="00A42C2F">
        <w:t xml:space="preserve">Mark Younge </w:t>
      </w:r>
      <w:r>
        <w:t xml:space="preserve">was appointed at the </w:t>
      </w:r>
      <w:r w:rsidRPr="00A42C2F">
        <w:t>1</w:t>
      </w:r>
      <w:r w:rsidRPr="00A42C2F">
        <w:rPr>
          <w:vertAlign w:val="superscript"/>
        </w:rPr>
        <w:t>st</w:t>
      </w:r>
      <w:r>
        <w:t xml:space="preserve"> position of </w:t>
      </w:r>
      <w:r w:rsidRPr="00A42C2F">
        <w:t>Vice Chair.</w:t>
      </w:r>
    </w:p>
    <w:p w:rsidR="00A42C2F" w:rsidRDefault="00A42C2F" w:rsidP="00A42C2F"/>
    <w:p w:rsidR="00A42C2F" w:rsidRDefault="00A42C2F" w:rsidP="00A42C2F">
      <w:r>
        <w:t>2</w:t>
      </w:r>
      <w:r>
        <w:rPr>
          <w:vertAlign w:val="superscript"/>
        </w:rPr>
        <w:t>nd</w:t>
      </w:r>
      <w:r>
        <w:t xml:space="preserve"> position:</w:t>
      </w:r>
    </w:p>
    <w:p w:rsidR="00A42C2F" w:rsidRPr="00A42C2F" w:rsidRDefault="00A42C2F" w:rsidP="00A42C2F">
      <w:r w:rsidRPr="00A42C2F">
        <w:t>1</w:t>
      </w:r>
      <w:r w:rsidRPr="00A42C2F">
        <w:rPr>
          <w:vertAlign w:val="superscript"/>
        </w:rPr>
        <w:t>st</w:t>
      </w:r>
      <w:r>
        <w:t xml:space="preserve"> </w:t>
      </w:r>
      <w:r w:rsidRPr="00A42C2F">
        <w:t>round:</w:t>
      </w:r>
    </w:p>
    <w:tbl>
      <w:tblPr>
        <w:tblW w:w="4640" w:type="dxa"/>
        <w:tblInd w:w="-13" w:type="dxa"/>
        <w:tblCellMar>
          <w:left w:w="0" w:type="dxa"/>
          <w:right w:w="0" w:type="dxa"/>
        </w:tblCellMar>
        <w:tblLook w:val="04A0"/>
      </w:tblPr>
      <w:tblGrid>
        <w:gridCol w:w="2700"/>
        <w:gridCol w:w="960"/>
        <w:gridCol w:w="1006"/>
      </w:tblGrid>
      <w:tr w:rsidR="00A42C2F" w:rsidTr="00A42C2F">
        <w:trPr>
          <w:trHeight w:val="255"/>
        </w:trPr>
        <w:tc>
          <w:tcPr>
            <w:tcW w:w="270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candidate</w:t>
            </w:r>
          </w:p>
        </w:tc>
        <w:tc>
          <w:tcPr>
            <w:tcW w:w="9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votes for</w:t>
            </w:r>
          </w:p>
        </w:tc>
        <w:tc>
          <w:tcPr>
            <w:tcW w:w="9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percent</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 Ki-Dong Lee</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68</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58.621%</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Mrs. Antonella Napolitano</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48</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41.379%</w:t>
            </w:r>
          </w:p>
        </w:tc>
      </w:tr>
    </w:tbl>
    <w:p w:rsidR="00A42C2F" w:rsidRPr="00A42C2F" w:rsidRDefault="00A42C2F" w:rsidP="00A42C2F">
      <w:r w:rsidRPr="00A42C2F">
        <w:t xml:space="preserve">Then </w:t>
      </w:r>
      <w:r>
        <w:t>Mrs. Napolitano</w:t>
      </w:r>
      <w:r w:rsidRPr="00A42C2F">
        <w:t xml:space="preserve"> withdrew her</w:t>
      </w:r>
      <w:r>
        <w:t xml:space="preserve"> </w:t>
      </w:r>
      <w:r w:rsidRPr="00A42C2F">
        <w:t>candidacy, so Mr. Ki-Dong Lee</w:t>
      </w:r>
      <w:r>
        <w:t xml:space="preserve"> was </w:t>
      </w:r>
      <w:r w:rsidRPr="00A42C2F">
        <w:t xml:space="preserve">appointed </w:t>
      </w:r>
      <w:r>
        <w:t xml:space="preserve">at </w:t>
      </w:r>
      <w:r w:rsidRPr="00A42C2F">
        <w:t>the 2</w:t>
      </w:r>
      <w:r w:rsidRPr="00A42C2F">
        <w:rPr>
          <w:vertAlign w:val="superscript"/>
        </w:rPr>
        <w:t>nd</w:t>
      </w:r>
      <w:r>
        <w:t xml:space="preserve"> position of</w:t>
      </w:r>
      <w:r w:rsidRPr="00A42C2F">
        <w:t xml:space="preserve"> Vice Chair.</w:t>
      </w:r>
    </w:p>
    <w:p w:rsidR="00A42C2F" w:rsidRPr="00A42C2F" w:rsidRDefault="00A42C2F" w:rsidP="00A42C2F"/>
    <w:p w:rsidR="00A42C2F" w:rsidRDefault="00A42C2F" w:rsidP="00A42C2F">
      <w:r>
        <w:t xml:space="preserve">All delegates thanked Mrs. Antonella Napolitano for the excellent work she has been doing for the last 4 years as SA1 vice chair, </w:t>
      </w:r>
      <w:r w:rsidRPr="00A42C2F">
        <w:t xml:space="preserve">gave </w:t>
      </w:r>
      <w:r>
        <w:t xml:space="preserve">her </w:t>
      </w:r>
      <w:r w:rsidRPr="00A42C2F">
        <w:t xml:space="preserve">a round of </w:t>
      </w:r>
      <w:r>
        <w:t>applause.</w:t>
      </w:r>
    </w:p>
    <w:p w:rsidR="00A42C2F" w:rsidRPr="00A42C2F" w:rsidRDefault="00A42C2F" w:rsidP="00A42C2F"/>
    <w:p w:rsidR="00A42C2F" w:rsidRDefault="00A42C2F" w:rsidP="00A42C2F">
      <w:pPr>
        <w:pStyle w:val="Heading3"/>
      </w:pPr>
      <w:bookmarkStart w:id="64" w:name="_Toc440985025"/>
      <w:r w:rsidRPr="00A42C2F">
        <w:t>9.4</w:t>
      </w:r>
      <w:r>
        <w:t>.2</w:t>
      </w:r>
      <w:r w:rsidRPr="00A42C2F">
        <w:tab/>
      </w:r>
      <w:r>
        <w:t>Other topics</w:t>
      </w:r>
      <w:bookmarkEnd w:id="64"/>
    </w:p>
    <w:p w:rsidR="00A42C2F" w:rsidRDefault="00A42C2F" w:rsidP="00A42C2F">
      <w:r w:rsidRPr="00A42C2F">
        <w:t xml:space="preserve">This was the last meeting for Mr. Chris Friel, from Telefónica. He has been one of the longest-attending delegates, in SA1 and previously in SMG1. All delegates gave him a round of </w:t>
      </w:r>
      <w:r>
        <w:t>applause and wish him all the best for the future.</w:t>
      </w:r>
    </w:p>
    <w:p w:rsidR="00DC06FF" w:rsidRPr="00A42C2F" w:rsidRDefault="00DC06FF" w:rsidP="00DC06FF"/>
    <w:p w:rsidR="006D4F41" w:rsidRPr="00A42C2F" w:rsidRDefault="006D4F41" w:rsidP="00873E4A">
      <w:pPr>
        <w:pStyle w:val="Heading1"/>
        <w:rPr>
          <w:lang w:val="en-GB"/>
        </w:rPr>
      </w:pPr>
      <w:bookmarkStart w:id="65" w:name="_Toc440985026"/>
      <w:r w:rsidRPr="00A42C2F">
        <w:rPr>
          <w:b/>
          <w:i/>
          <w:lang w:val="en-GB"/>
        </w:rPr>
        <w:t>10</w:t>
      </w:r>
      <w:r w:rsidR="00884A92" w:rsidRPr="00A42C2F">
        <w:rPr>
          <w:b/>
          <w:i/>
          <w:lang w:val="en-GB"/>
        </w:rPr>
        <w:tab/>
      </w:r>
      <w:r w:rsidRPr="00A42C2F">
        <w:rPr>
          <w:b/>
          <w:i/>
          <w:lang w:val="en-GB"/>
        </w:rPr>
        <w:t>Next meetings</w:t>
      </w:r>
      <w:bookmarkEnd w:id="65"/>
    </w:p>
    <w:p w:rsidR="006D4F41" w:rsidRPr="00A42C2F" w:rsidRDefault="006D4F41" w:rsidP="00873E4A">
      <w:pPr>
        <w:pStyle w:val="Heading2"/>
        <w:rPr>
          <w:b/>
          <w:i/>
        </w:rPr>
      </w:pPr>
      <w:bookmarkStart w:id="66" w:name="_Toc440985027"/>
      <w:r w:rsidRPr="00A42C2F">
        <w:rPr>
          <w:b/>
          <w:i/>
        </w:rPr>
        <w:t>10.1</w:t>
      </w:r>
      <w:r w:rsidR="00884A92" w:rsidRPr="00A42C2F">
        <w:rPr>
          <w:b/>
          <w:i/>
        </w:rPr>
        <w:tab/>
      </w:r>
      <w:r w:rsidRPr="00A42C2F">
        <w:rPr>
          <w:b/>
          <w:i/>
        </w:rPr>
        <w:t>Calendar</w:t>
      </w:r>
      <w:bookmarkEnd w:id="66"/>
    </w:p>
    <w:p w:rsidR="00A42C2F" w:rsidRPr="00A42C2F" w:rsidRDefault="00A42C2F" w:rsidP="00A42C2F">
      <w:r>
        <w:t>The d</w:t>
      </w:r>
      <w:r w:rsidRPr="00A42C2F">
        <w:t>eadline for tdoc/CR number and tdoc submissions to be the same as before this meeting (i.e. Thursday+Friday 10 days before the start of the meeting)</w:t>
      </w:r>
    </w:p>
    <w:p w:rsidR="00A42C2F" w:rsidRDefault="00A42C2F" w:rsidP="00DC06FF">
      <w:pPr>
        <w:tabs>
          <w:tab w:val="left" w:pos="1134"/>
          <w:tab w:val="left" w:pos="3668"/>
          <w:tab w:val="left" w:pos="6503"/>
        </w:tabs>
        <w:suppressAutoHyphens/>
        <w:rPr>
          <w:rFonts w:eastAsia="Arial Unicode MS" w:cs="Arial"/>
          <w:szCs w:val="18"/>
          <w:lang w:eastAsia="ar-SA"/>
        </w:rPr>
      </w:pP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SA1#73</w:t>
      </w:r>
      <w:r w:rsidRPr="00A42C2F">
        <w:rPr>
          <w:rFonts w:eastAsia="Arial Unicode MS" w:cs="Arial"/>
          <w:szCs w:val="18"/>
          <w:lang w:eastAsia="ar-SA"/>
        </w:rPr>
        <w:tab/>
      </w:r>
      <w:r w:rsidRPr="00A42C2F">
        <w:rPr>
          <w:rFonts w:eastAsia="Arial Unicode MS" w:cs="Arial"/>
          <w:color w:val="000000" w:themeColor="text1"/>
          <w:szCs w:val="18"/>
          <w:lang w:eastAsia="ar-SA"/>
        </w:rPr>
        <w:t xml:space="preserve">1-5  Feb 2016 </w:t>
      </w:r>
      <w:r w:rsidRPr="00A42C2F">
        <w:rPr>
          <w:rFonts w:eastAsia="Arial Unicode MS" w:cs="Arial"/>
          <w:szCs w:val="18"/>
          <w:lang w:eastAsia="ar-SA"/>
        </w:rPr>
        <w:tab/>
        <w:t>Okinawa, Japan</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SA1#74</w:t>
      </w:r>
      <w:r w:rsidRPr="00A42C2F">
        <w:rPr>
          <w:rFonts w:eastAsia="Arial Unicode MS" w:cs="Arial"/>
          <w:szCs w:val="18"/>
          <w:lang w:eastAsia="ar-SA"/>
        </w:rPr>
        <w:tab/>
        <w:t>9-13 May 2016</w:t>
      </w:r>
      <w:r w:rsidRPr="00A42C2F">
        <w:rPr>
          <w:rFonts w:eastAsia="Arial Unicode MS" w:cs="Arial"/>
          <w:szCs w:val="18"/>
          <w:lang w:eastAsia="ar-SA"/>
        </w:rPr>
        <w:tab/>
        <w:t>Venice, Italy</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SA1#75</w:t>
      </w:r>
      <w:r w:rsidRPr="00A42C2F">
        <w:rPr>
          <w:rFonts w:eastAsia="Arial Unicode MS" w:cs="Arial"/>
          <w:szCs w:val="18"/>
          <w:lang w:eastAsia="ar-SA"/>
        </w:rPr>
        <w:tab/>
        <w:t>22-26 Aug 2016</w:t>
      </w:r>
      <w:r w:rsidRPr="00A42C2F">
        <w:rPr>
          <w:rFonts w:eastAsia="Arial Unicode MS" w:cs="Arial"/>
          <w:szCs w:val="18"/>
          <w:lang w:eastAsia="ar-SA"/>
        </w:rPr>
        <w:tab/>
        <w:t xml:space="preserve">San Francisco, US </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SA1#76</w:t>
      </w:r>
      <w:r w:rsidRPr="00A42C2F">
        <w:rPr>
          <w:rFonts w:eastAsia="Arial Unicode MS" w:cs="Arial"/>
          <w:szCs w:val="18"/>
          <w:lang w:eastAsia="ar-SA"/>
        </w:rPr>
        <w:tab/>
        <w:t>7-11 Nov 2016</w:t>
      </w:r>
      <w:r w:rsidRPr="00A42C2F">
        <w:rPr>
          <w:rFonts w:eastAsia="Arial Unicode MS" w:cs="Arial"/>
          <w:szCs w:val="18"/>
          <w:lang w:eastAsia="ar-SA"/>
        </w:rPr>
        <w:tab/>
        <w:t xml:space="preserve">Tenerife, Spain </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p>
    <w:p w:rsidR="00DC06FF" w:rsidRPr="00A42C2F" w:rsidRDefault="00DC06FF" w:rsidP="00DC06FF">
      <w:pPr>
        <w:tabs>
          <w:tab w:val="left" w:pos="1134"/>
          <w:tab w:val="left" w:pos="3668"/>
          <w:tab w:val="left" w:pos="6503"/>
        </w:tabs>
        <w:suppressAutoHyphens/>
        <w:rPr>
          <w:rFonts w:eastAsia="Arial Unicode MS" w:cs="Arial"/>
          <w:b/>
          <w:szCs w:val="18"/>
          <w:lang w:eastAsia="ar-SA"/>
        </w:rPr>
      </w:pPr>
      <w:r w:rsidRPr="00A42C2F">
        <w:rPr>
          <w:rFonts w:eastAsia="Arial Unicode MS" w:cs="Arial"/>
          <w:b/>
          <w:szCs w:val="18"/>
          <w:lang w:eastAsia="ar-SA"/>
        </w:rPr>
        <w:t>2017 meetings: to be confirmed</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SA1#77</w:t>
      </w:r>
      <w:r w:rsidRPr="00A42C2F">
        <w:rPr>
          <w:rFonts w:eastAsia="Arial Unicode MS" w:cs="Arial"/>
          <w:szCs w:val="18"/>
          <w:lang w:eastAsia="ar-SA"/>
        </w:rPr>
        <w:tab/>
        <w:t>13-17 Feb 2017</w:t>
      </w:r>
      <w:r w:rsidRPr="00A42C2F">
        <w:rPr>
          <w:rFonts w:eastAsia="Arial Unicode MS" w:cs="Arial"/>
          <w:szCs w:val="18"/>
          <w:lang w:eastAsia="ar-SA"/>
        </w:rPr>
        <w:tab/>
        <w:t>Asia (TBD)</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SA1#78</w:t>
      </w:r>
      <w:r w:rsidRPr="00A42C2F">
        <w:rPr>
          <w:rFonts w:eastAsia="Arial Unicode MS" w:cs="Arial"/>
          <w:szCs w:val="18"/>
          <w:lang w:eastAsia="ar-SA"/>
        </w:rPr>
        <w:tab/>
        <w:t>8-12 May 2017</w:t>
      </w:r>
      <w:r w:rsidRPr="00A42C2F">
        <w:rPr>
          <w:rFonts w:eastAsia="Arial Unicode MS" w:cs="Arial"/>
          <w:szCs w:val="18"/>
          <w:lang w:eastAsia="ar-SA"/>
        </w:rPr>
        <w:tab/>
        <w:t>Europe (TBD)</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SA1#79</w:t>
      </w:r>
      <w:r w:rsidRPr="00A42C2F">
        <w:rPr>
          <w:rFonts w:eastAsia="Arial Unicode MS" w:cs="Arial"/>
          <w:szCs w:val="18"/>
          <w:lang w:eastAsia="ar-SA"/>
        </w:rPr>
        <w:tab/>
        <w:t>21-25 Aug 2017</w:t>
      </w:r>
      <w:r w:rsidRPr="00A42C2F">
        <w:rPr>
          <w:rFonts w:eastAsia="Arial Unicode MS" w:cs="Arial"/>
          <w:szCs w:val="18"/>
          <w:lang w:eastAsia="ar-SA"/>
        </w:rPr>
        <w:tab/>
        <w:t>Asia (TBD)</w:t>
      </w:r>
    </w:p>
    <w:p w:rsidR="00DC06FF" w:rsidRPr="00A42C2F" w:rsidRDefault="00DC06FF" w:rsidP="00DC06FF">
      <w:r w:rsidRPr="00A42C2F">
        <w:rPr>
          <w:rFonts w:eastAsia="Arial Unicode MS" w:cs="Arial"/>
          <w:szCs w:val="18"/>
          <w:lang w:eastAsia="ar-SA"/>
        </w:rPr>
        <w:t>SA1#80</w:t>
      </w:r>
      <w:r w:rsidRPr="00A42C2F">
        <w:rPr>
          <w:rFonts w:eastAsia="Arial Unicode MS" w:cs="Arial"/>
          <w:szCs w:val="18"/>
          <w:lang w:eastAsia="ar-SA"/>
        </w:rPr>
        <w:tab/>
        <w:t>27 Nov – 1 Dec 2017</w:t>
      </w:r>
      <w:r w:rsidRPr="00A42C2F">
        <w:rPr>
          <w:rFonts w:eastAsia="Arial Unicode MS" w:cs="Arial"/>
          <w:szCs w:val="18"/>
          <w:lang w:eastAsia="ar-SA"/>
        </w:rPr>
        <w:tab/>
      </w:r>
      <w:r w:rsidR="001160DA">
        <w:rPr>
          <w:rFonts w:eastAsia="Arial Unicode MS" w:cs="Arial"/>
          <w:szCs w:val="18"/>
          <w:lang w:eastAsia="ar-SA"/>
        </w:rPr>
        <w:tab/>
      </w:r>
      <w:r w:rsidRPr="00A42C2F">
        <w:rPr>
          <w:rFonts w:eastAsia="Arial Unicode MS" w:cs="Arial"/>
          <w:szCs w:val="18"/>
          <w:lang w:eastAsia="ar-SA"/>
        </w:rPr>
        <w:t>US (TBD)</w:t>
      </w:r>
      <w:r w:rsidRPr="00A42C2F">
        <w:rPr>
          <w:rFonts w:eastAsia="Arial Unicode MS" w:cs="Arial"/>
          <w:szCs w:val="18"/>
          <w:lang w:eastAsia="ar-SA"/>
        </w:rPr>
        <w:tab/>
        <w:t>Mega-meeting</w:t>
      </w:r>
    </w:p>
    <w:p w:rsidR="006D4F41" w:rsidRDefault="006D4F41" w:rsidP="00873E4A">
      <w:pPr>
        <w:pStyle w:val="Heading1"/>
        <w:rPr>
          <w:b/>
          <w:i/>
          <w:lang w:val="en-GB"/>
        </w:rPr>
      </w:pPr>
      <w:bookmarkStart w:id="67" w:name="_Toc440985028"/>
      <w:r w:rsidRPr="00A42C2F">
        <w:rPr>
          <w:b/>
          <w:i/>
          <w:lang w:val="en-GB"/>
        </w:rPr>
        <w:t>11</w:t>
      </w:r>
      <w:r w:rsidR="00884A92" w:rsidRPr="00A42C2F">
        <w:rPr>
          <w:b/>
          <w:i/>
          <w:lang w:val="en-GB"/>
        </w:rPr>
        <w:tab/>
      </w:r>
      <w:r w:rsidRPr="00A42C2F">
        <w:rPr>
          <w:b/>
          <w:i/>
          <w:lang w:val="en-GB"/>
        </w:rPr>
        <w:t>Any other business</w:t>
      </w:r>
      <w:bookmarkEnd w:id="67"/>
    </w:p>
    <w:p w:rsidR="009B0517" w:rsidRPr="00A42C2F" w:rsidRDefault="00B3420A" w:rsidP="009B0517">
      <w:hyperlink r:id="rId581" w:history="1">
        <w:r w:rsidR="009B0517" w:rsidRPr="00A42C2F">
          <w:rPr>
            <w:rStyle w:val="Hyperlink"/>
          </w:rPr>
          <w:t>S1-154601</w:t>
        </w:r>
      </w:hyperlink>
      <w:r w:rsidR="009B0517" w:rsidRPr="00A42C2F">
        <w:t xml:space="preserve"> from Telecom Italia, Ericsson: </w:t>
      </w:r>
      <w:r w:rsidR="009B0517" w:rsidRPr="00A42C2F">
        <w:rPr>
          <w:b/>
          <w:i/>
        </w:rPr>
        <w:t>Merry Christmas card</w:t>
      </w:r>
    </w:p>
    <w:p w:rsidR="009B0517" w:rsidRPr="00A42C2F" w:rsidRDefault="009B0517" w:rsidP="009B0517">
      <w:r w:rsidRPr="00A42C2F">
        <w:t>Telecom Italia and Ericsson wish a happy Christmas to all the SA1 delegates.</w:t>
      </w:r>
    </w:p>
    <w:p w:rsidR="009B0517" w:rsidRPr="009B0517" w:rsidRDefault="009B0517" w:rsidP="009B0517">
      <w:r w:rsidRPr="00A42C2F">
        <w:rPr>
          <w:rFonts w:eastAsia="Arial Unicode MS" w:cs="Arial"/>
          <w:b/>
          <w:i/>
          <w:szCs w:val="18"/>
          <w:lang w:eastAsia="ar-SA"/>
        </w:rPr>
        <w:t xml:space="preserve">Conclusion: </w:t>
      </w:r>
      <w:r w:rsidR="00972CCB">
        <w:t>Noted.</w:t>
      </w:r>
    </w:p>
    <w:p w:rsidR="00972CCB" w:rsidRDefault="00972CCB">
      <w:pPr>
        <w:rPr>
          <w:rFonts w:ascii="Arial" w:hAnsi="Arial"/>
          <w:b/>
          <w:i/>
          <w:sz w:val="36"/>
        </w:rPr>
      </w:pPr>
      <w:r>
        <w:rPr>
          <w:b/>
          <w:i/>
        </w:rPr>
        <w:br w:type="page"/>
      </w:r>
    </w:p>
    <w:p w:rsidR="006D4F41" w:rsidRDefault="006D4F41" w:rsidP="00873E4A">
      <w:pPr>
        <w:pStyle w:val="Heading1"/>
        <w:rPr>
          <w:b/>
          <w:i/>
          <w:lang w:val="en-GB"/>
        </w:rPr>
      </w:pPr>
      <w:bookmarkStart w:id="68" w:name="_Toc440985029"/>
      <w:r w:rsidRPr="00A42C2F">
        <w:rPr>
          <w:b/>
          <w:i/>
          <w:lang w:val="en-GB"/>
        </w:rPr>
        <w:t>12</w:t>
      </w:r>
      <w:r w:rsidR="00884A92" w:rsidRPr="00A42C2F">
        <w:rPr>
          <w:b/>
          <w:i/>
          <w:lang w:val="en-GB"/>
        </w:rPr>
        <w:tab/>
      </w:r>
      <w:r w:rsidRPr="00A42C2F">
        <w:rPr>
          <w:b/>
          <w:i/>
          <w:lang w:val="en-GB"/>
        </w:rPr>
        <w:t>Close</w:t>
      </w:r>
      <w:bookmarkEnd w:id="68"/>
    </w:p>
    <w:p w:rsidR="009B0517" w:rsidRDefault="009B0517" w:rsidP="009B0517">
      <w:pPr>
        <w:rPr>
          <w:lang w:val="en-US"/>
        </w:rPr>
      </w:pPr>
      <w:r>
        <w:rPr>
          <w:lang w:val="en-US"/>
        </w:rPr>
        <w:t xml:space="preserve">The SA1 chair, </w:t>
      </w:r>
      <w:r w:rsidRPr="00FA67AD">
        <w:rPr>
          <w:lang w:val="en-US"/>
        </w:rPr>
        <w:t xml:space="preserve">Mr. </w:t>
      </w:r>
      <w:r>
        <w:rPr>
          <w:lang w:val="en-US"/>
        </w:rPr>
        <w:t xml:space="preserve">Toon Norp (KPN), </w:t>
      </w:r>
      <w:r w:rsidRPr="00B31FF0">
        <w:rPr>
          <w:lang w:val="en-US"/>
        </w:rPr>
        <w:t>thanked the delegates for their hard work</w:t>
      </w:r>
      <w:r>
        <w:rPr>
          <w:lang w:val="en-US"/>
        </w:rPr>
        <w:t xml:space="preserve"> and willingness to compromise, as well as the MCC support, Mr. Alain Sultan (ETSI) for his work.</w:t>
      </w:r>
    </w:p>
    <w:p w:rsidR="00972CCB" w:rsidRDefault="00972CCB" w:rsidP="009B0517">
      <w:pPr>
        <w:rPr>
          <w:lang w:val="en-US"/>
        </w:rPr>
      </w:pPr>
    </w:p>
    <w:p w:rsidR="009B0517" w:rsidRDefault="009B0517" w:rsidP="009B0517">
      <w:pPr>
        <w:rPr>
          <w:lang w:val="en-US"/>
        </w:rPr>
      </w:pPr>
      <w:r>
        <w:rPr>
          <w:lang w:val="en-US"/>
        </w:rPr>
        <w:t>The SA1 delegates thanked the chair for his excellent work at chairing this first meeting, particularly busy with this record number of contributions. They also thanked the host</w:t>
      </w:r>
      <w:r w:rsidRPr="00B31FF0">
        <w:rPr>
          <w:lang w:val="en-US"/>
        </w:rPr>
        <w:t xml:space="preserve">, </w:t>
      </w:r>
      <w:r>
        <w:rPr>
          <w:lang w:val="en-US"/>
        </w:rPr>
        <w:t>the American Friends of 3GPP</w:t>
      </w:r>
      <w:r w:rsidRPr="00B31FF0">
        <w:rPr>
          <w:lang w:val="en-US"/>
        </w:rPr>
        <w:t xml:space="preserve">, for the </w:t>
      </w:r>
      <w:r>
        <w:rPr>
          <w:lang w:val="en-US"/>
        </w:rPr>
        <w:t xml:space="preserve">excellent </w:t>
      </w:r>
      <w:r w:rsidRPr="00B31FF0">
        <w:rPr>
          <w:lang w:val="en-US"/>
        </w:rPr>
        <w:t>facilities and services provided.</w:t>
      </w: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B0517" w:rsidRDefault="009B0517" w:rsidP="009B0517">
      <w:pPr>
        <w:rPr>
          <w:lang w:val="en-US"/>
        </w:rPr>
      </w:pPr>
    </w:p>
    <w:p w:rsidR="0048295B" w:rsidRDefault="00972CCB" w:rsidP="00972CCB">
      <w:pPr>
        <w:jc w:val="center"/>
        <w:rPr>
          <w:lang w:val="en-US"/>
        </w:rPr>
      </w:pPr>
      <w:r>
        <w:rPr>
          <w:noProof/>
          <w:lang w:val="en-US"/>
        </w:rPr>
        <w:drawing>
          <wp:inline distT="0" distB="0" distL="0" distR="0">
            <wp:extent cx="6300470" cy="3615064"/>
            <wp:effectExtent l="1905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2" cstate="print"/>
                    <a:srcRect/>
                    <a:stretch>
                      <a:fillRect/>
                    </a:stretch>
                  </pic:blipFill>
                  <pic:spPr bwMode="auto">
                    <a:xfrm>
                      <a:off x="0" y="0"/>
                      <a:ext cx="6300470" cy="3615064"/>
                    </a:xfrm>
                    <a:prstGeom prst="rect">
                      <a:avLst/>
                    </a:prstGeom>
                    <a:noFill/>
                    <a:ln w="9525">
                      <a:noFill/>
                      <a:miter lim="800000"/>
                      <a:headEnd/>
                      <a:tailEnd/>
                    </a:ln>
                  </pic:spPr>
                </pic:pic>
              </a:graphicData>
            </a:graphic>
          </wp:inline>
        </w:drawing>
      </w:r>
    </w:p>
    <w:p w:rsidR="00972CCB" w:rsidRPr="00972CCB" w:rsidRDefault="00972CCB" w:rsidP="00972CCB">
      <w:pPr>
        <w:jc w:val="center"/>
        <w:rPr>
          <w:b/>
          <w:lang w:val="en-US"/>
        </w:rPr>
      </w:pPr>
      <w:r w:rsidRPr="00972CCB">
        <w:rPr>
          <w:b/>
          <w:lang w:val="en-US"/>
        </w:rPr>
        <w:t>Next to the meeting</w:t>
      </w:r>
      <w:r w:rsidR="001160DA">
        <w:rPr>
          <w:b/>
          <w:lang w:val="en-US"/>
        </w:rPr>
        <w:t>'s</w:t>
      </w:r>
      <w:r w:rsidRPr="00972CCB">
        <w:rPr>
          <w:b/>
          <w:lang w:val="en-US"/>
        </w:rPr>
        <w:t xml:space="preserve"> hotel, on Friday 20</w:t>
      </w:r>
      <w:r w:rsidRPr="00972CCB">
        <w:rPr>
          <w:b/>
          <w:vertAlign w:val="superscript"/>
          <w:lang w:val="en-US"/>
        </w:rPr>
        <w:t>th</w:t>
      </w:r>
      <w:r w:rsidRPr="00972CCB">
        <w:rPr>
          <w:b/>
          <w:lang w:val="en-US"/>
        </w:rPr>
        <w:t xml:space="preserve"> November 2015  </w:t>
      </w:r>
    </w:p>
    <w:p w:rsidR="00972CCB" w:rsidRDefault="00972CCB">
      <w:pPr>
        <w:rPr>
          <w:rFonts w:ascii="Arial" w:hAnsi="Arial"/>
          <w:sz w:val="36"/>
        </w:rPr>
      </w:pPr>
      <w:bookmarkStart w:id="69" w:name="_Toc271037169"/>
      <w:bookmarkStart w:id="70" w:name="_Toc279573019"/>
      <w:bookmarkStart w:id="71" w:name="_Toc293041882"/>
      <w:bookmarkStart w:id="72" w:name="_Toc293998346"/>
      <w:bookmarkStart w:id="73" w:name="_Toc309424334"/>
      <w:bookmarkStart w:id="74" w:name="_Toc324501779"/>
      <w:bookmarkStart w:id="75" w:name="_Toc332026059"/>
      <w:bookmarkStart w:id="76" w:name="_Toc332384383"/>
      <w:bookmarkStart w:id="77" w:name="_Toc341889935"/>
      <w:bookmarkStart w:id="78" w:name="_Toc353476018"/>
      <w:bookmarkStart w:id="79" w:name="_Toc356207686"/>
      <w:bookmarkStart w:id="80" w:name="_Toc364939640"/>
      <w:bookmarkStart w:id="81" w:name="_Toc372215101"/>
      <w:bookmarkStart w:id="82" w:name="_Toc373332233"/>
      <w:bookmarkStart w:id="83" w:name="_Toc379188805"/>
      <w:bookmarkStart w:id="84" w:name="_Toc411862282"/>
      <w:bookmarkStart w:id="85" w:name="_Toc440981873"/>
      <w:r>
        <w:br w:type="page"/>
      </w:r>
    </w:p>
    <w:p w:rsidR="00C2043E" w:rsidRPr="003743D4" w:rsidRDefault="00C2043E" w:rsidP="00C2043E">
      <w:pPr>
        <w:pStyle w:val="Heading1"/>
        <w:rPr>
          <w:lang w:val="en-GB"/>
        </w:rPr>
      </w:pPr>
      <w:bookmarkStart w:id="86" w:name="_Toc440985030"/>
      <w:r w:rsidRPr="003743D4">
        <w:rPr>
          <w:lang w:val="en-GB"/>
        </w:rPr>
        <w:t>Annex 1: TDoc list</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48295B" w:rsidRDefault="0048295B" w:rsidP="009B0517">
      <w:pPr>
        <w:rPr>
          <w:lang w:val="en-US"/>
        </w:rPr>
      </w:pPr>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688"/>
        <w:gridCol w:w="311"/>
        <w:gridCol w:w="681"/>
        <w:gridCol w:w="642"/>
        <w:gridCol w:w="866"/>
      </w:tblGrid>
      <w:tr w:rsidR="0048295B" w:rsidRPr="003F0385" w:rsidTr="0048295B">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D160D2" w:rsidRDefault="0048295B" w:rsidP="0048295B">
            <w:pPr>
              <w:rPr>
                <w:b/>
                <w:i/>
              </w:rPr>
            </w:pPr>
            <w:r w:rsidRPr="00D160D2">
              <w:rPr>
                <w:b/>
                <w:i/>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t>Type/</w:t>
            </w:r>
            <w:r w:rsidRPr="003F0385">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WI</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83" w:history="1">
              <w:r w:rsidR="0048295B">
                <w:rPr>
                  <w:rStyle w:val="Hyperlink"/>
                </w:rPr>
                <w:t>S1-154000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agenda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B3420A" w:rsidP="0048295B">
            <w:hyperlink r:id="rId584" w:history="1">
              <w:r w:rsidR="0048295B">
                <w:rPr>
                  <w:rStyle w:val="Hyperlink"/>
                </w:rPr>
                <w:t>S1-154001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Schedule and Agenda with document allocation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85" w:history="1">
              <w:r w:rsidR="0048295B">
                <w:rPr>
                  <w:rStyle w:val="Hyperlink"/>
                </w:rPr>
                <w:t>S1-154002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Final Schedule and Agenda with document allocation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86" w:history="1">
              <w:r w:rsidR="0048295B">
                <w:rPr>
                  <w:rStyle w:val="Hyperlink"/>
                </w:rPr>
                <w:t>S1-154003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SA1-related topics at SA#69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87" w:history="1">
              <w:r w:rsidR="0048295B">
                <w:rPr>
                  <w:rStyle w:val="Hyperlink"/>
                </w:rPr>
                <w:t>S1-154004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2B3167">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minutes of SA1#71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88" w:history="1">
              <w:r w:rsidR="0048295B">
                <w:rPr>
                  <w:rStyle w:val="Hyperlink"/>
                </w:rPr>
                <w:t>S1-154005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Minutes of SA1#71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89" w:history="1">
              <w:r w:rsidR="0048295B">
                <w:rPr>
                  <w:rStyle w:val="Hyperlink"/>
                </w:rPr>
                <w:t>S1-154006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Extract of the 3GPP Work Plan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0" w:history="1">
              <w:r w:rsidR="0048295B">
                <w:rPr>
                  <w:rStyle w:val="Hyperlink"/>
                </w:rPr>
                <w:t>S1-154007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1" w:history="1">
              <w:r w:rsidR="0048295B">
                <w:rPr>
                  <w:rStyle w:val="Hyperlink"/>
                </w:rPr>
                <w:t>S1-154008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2" w:history="1">
              <w:r w:rsidR="0048295B">
                <w:rPr>
                  <w:rStyle w:val="Hyperlink"/>
                </w:rPr>
                <w:t>S1-154009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paper on approach of using multiple WIDS for Rel-14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3" w:history="1">
              <w:r w:rsidR="0048295B">
                <w:rPr>
                  <w:rStyle w:val="Hyperlink"/>
                </w:rPr>
                <w:t>S1-154010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III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Summary of CEPT Report 52 regarding BDA2GC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4" w:history="1">
              <w:r w:rsidR="0048295B">
                <w:rPr>
                  <w:rStyle w:val="Hyperlink"/>
                </w:rPr>
                <w:t>S1-154011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III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Updated Use Case and Requirements for 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5" w:history="1">
              <w:r w:rsidR="0048295B">
                <w:rPr>
                  <w:rStyle w:val="Hyperlink"/>
                </w:rPr>
                <w:t>S1-154012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Identifying common service requirements for MCPTT, MCVideo and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6" w:history="1">
              <w:r w:rsidR="0048295B">
                <w:rPr>
                  <w:rStyle w:val="Hyperlink"/>
                </w:rPr>
                <w:t>S1-154013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7" w:history="1">
              <w:r w:rsidR="0048295B">
                <w:rPr>
                  <w:rStyle w:val="Hyperlink"/>
                </w:rPr>
                <w:t>S1-154014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8" w:history="1">
              <w:r w:rsidR="0048295B">
                <w:rPr>
                  <w:rStyle w:val="Hyperlink"/>
                </w:rPr>
                <w:t>S1-154015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Collapsed Parking Garage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599" w:history="1">
              <w:r w:rsidR="0048295B">
                <w:rPr>
                  <w:rStyle w:val="Hyperlink"/>
                </w:rPr>
                <w:t>S1-154016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Plane Crash and Fire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0" w:history="1">
              <w:r w:rsidR="0048295B">
                <w:rPr>
                  <w:rStyle w:val="Hyperlink"/>
                </w:rPr>
                <w:t>S1-154017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Request and Grant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1" w:history="1">
              <w:r w:rsidR="0048295B">
                <w:rPr>
                  <w:rStyle w:val="Hyperlink"/>
                </w:rPr>
                <w:t>S1-154018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Termination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2" w:history="1">
              <w:r w:rsidR="0048295B">
                <w:rPr>
                  <w:rStyle w:val="Hyperlink"/>
                </w:rPr>
                <w:t>S1-154019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Request Queued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3" w:history="1">
              <w:r w:rsidR="0048295B">
                <w:rPr>
                  <w:rStyle w:val="Hyperlink"/>
                </w:rPr>
                <w:t>S1-154020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Group Transmit Request and Grant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4" w:history="1">
              <w:r w:rsidR="0048295B">
                <w:rPr>
                  <w:rStyle w:val="Hyperlink"/>
                </w:rPr>
                <w:t>S1-154021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Group Transmit Termination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5" w:history="1">
              <w:r w:rsidR="0048295B">
                <w:rPr>
                  <w:rStyle w:val="Hyperlink"/>
                </w:rPr>
                <w:t>S1-154022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Off-Network MCVideo User Profile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6" w:history="1">
              <w:r w:rsidR="0048295B">
                <w:rPr>
                  <w:rStyle w:val="Hyperlink"/>
                </w:rPr>
                <w:t>S1-154023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US Department of Commerce (SA1 MCPTT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Edits, formatting, and style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7" w:history="1">
              <w:r w:rsidR="0048295B">
                <w:rPr>
                  <w:rStyle w:val="Hyperlink"/>
                </w:rPr>
                <w:t>S1-154024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MCVideo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8" w:history="1">
              <w:r w:rsidR="0048295B">
                <w:rPr>
                  <w:rStyle w:val="Hyperlink"/>
                </w:rPr>
                <w:t>S1-154025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data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09" w:history="1">
              <w:r w:rsidR="0048295B">
                <w:rPr>
                  <w:rStyle w:val="Hyperlink"/>
                </w:rPr>
                <w:t>S1-154026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0" w:history="1">
              <w:r w:rsidR="0048295B">
                <w:rPr>
                  <w:rStyle w:val="Hyperlink"/>
                </w:rPr>
                <w:t>S1-154027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1" w:history="1">
              <w:r w:rsidR="0048295B">
                <w:rPr>
                  <w:rStyle w:val="Hyperlink"/>
                </w:rPr>
                <w:t>S1-154028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2" w:history="1">
              <w:r w:rsidR="0048295B">
                <w:rPr>
                  <w:rStyle w:val="Hyperlink"/>
                </w:rPr>
                <w:t>S1-154029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3" w:history="1">
              <w:r w:rsidR="0048295B">
                <w:rPr>
                  <w:rStyle w:val="Hyperlink"/>
                </w:rPr>
                <w:t>S1-154030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Non-Initialized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4" w:history="1">
              <w:r w:rsidR="0048295B">
                <w:rPr>
                  <w:rStyle w:val="Hyperlink"/>
                </w:rPr>
                <w:t>S1-154031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subscription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5" w:history="1">
              <w:r w:rsidR="0048295B">
                <w:rPr>
                  <w:rStyle w:val="Hyperlink"/>
                </w:rPr>
                <w:t>S1-154032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6" w:history="1">
              <w:r w:rsidR="0048295B">
                <w:rPr>
                  <w:rStyle w:val="Hyperlink"/>
                </w:rPr>
                <w:t>S1-154033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Sensor Network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7" w:history="1">
              <w:r w:rsidR="0048295B">
                <w:rPr>
                  <w:rStyle w:val="Hyperlink"/>
                </w:rPr>
                <w:t>S1-154034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Bulk Provisioning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8" w:history="1">
              <w:r w:rsidR="0048295B">
                <w:rPr>
                  <w:rStyle w:val="Hyperlink"/>
                </w:rPr>
                <w:t>S1-154035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Resource Efficient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19" w:history="1">
              <w:r w:rsidR="0048295B">
                <w:rPr>
                  <w:rStyle w:val="Hyperlink"/>
                </w:rPr>
                <w:t>S1-154036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0" w:history="1">
              <w:r w:rsidR="0048295B">
                <w:rPr>
                  <w:rStyle w:val="Hyperlink"/>
                </w:rPr>
                <w:t>S1-154037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1" w:history="1">
              <w:r w:rsidR="0048295B">
                <w:rPr>
                  <w:rStyle w:val="Hyperlink"/>
                </w:rPr>
                <w:t>S1-154038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traffic scenario for 5.1 Higher Capacity and 5.3 High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2" w:history="1">
              <w:r w:rsidR="0048295B">
                <w:rPr>
                  <w:rStyle w:val="Hyperlink"/>
                </w:rPr>
                <w:t>S1-154039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Use of Multiple UEs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3" w:history="1">
              <w:r w:rsidR="0048295B">
                <w:rPr>
                  <w:rStyle w:val="Hyperlink"/>
                </w:rPr>
                <w:t>S1-154040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Emergency Alert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4" w:history="1">
              <w:r w:rsidR="0048295B">
                <w:rPr>
                  <w:rStyle w:val="Hyperlink"/>
                </w:rPr>
                <w:t>S1-154041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Emergency Group Communication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5" w:history="1">
              <w:r w:rsidR="0048295B">
                <w:rPr>
                  <w:rStyle w:val="Hyperlink"/>
                </w:rPr>
                <w:t>S1-154042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Priority and Pre-emption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6" w:history="1">
              <w:r w:rsidR="0048295B">
                <w:rPr>
                  <w:rStyle w:val="Hyperlink"/>
                </w:rPr>
                <w:t>S1-154043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Priority and Pre-emption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7" w:history="1">
              <w:r w:rsidR="0048295B">
                <w:rPr>
                  <w:rStyle w:val="Hyperlink"/>
                </w:rPr>
                <w:t>S1-154044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Override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8" w:history="1">
              <w:r w:rsidR="0048295B">
                <w:rPr>
                  <w:rStyle w:val="Hyperlink"/>
                </w:rPr>
                <w:t>S1-154045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Definitions for FS_MCVideo: Study on Mission Critical Video over LTE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29" w:history="1">
              <w:r w:rsidR="0048295B">
                <w:rPr>
                  <w:rStyle w:val="Hyperlink"/>
                </w:rPr>
                <w:t>S1-154046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service requirement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0" w:history="1">
              <w:r w:rsidR="0048295B">
                <w:rPr>
                  <w:rStyle w:val="Hyperlink"/>
                </w:rPr>
                <w:t>S1-154047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service requirement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1" w:history="1">
              <w:r w:rsidR="0048295B">
                <w:rPr>
                  <w:rStyle w:val="Hyperlink"/>
                </w:rPr>
                <w:t>S1-154048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ACDC and Emergency call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2" w:history="1">
              <w:r w:rsidR="0048295B">
                <w:rPr>
                  <w:rStyle w:val="Hyperlink"/>
                </w:rPr>
                <w:t>S1-154049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ACDC and Emergency call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0218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3" w:history="1">
              <w:r w:rsidR="0048295B">
                <w:rPr>
                  <w:rStyle w:val="Hyperlink"/>
                </w:rPr>
                <w:t>S1-154050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ACDC and Emergency call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4" w:history="1">
              <w:r w:rsidR="0048295B">
                <w:rPr>
                  <w:rStyle w:val="Hyperlink"/>
                </w:rPr>
                <w:t>S1-154051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to allow higher category access when lower cat is not allowed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5" w:history="1">
              <w:r w:rsidR="0048295B">
                <w:rPr>
                  <w:rStyle w:val="Hyperlink"/>
                </w:rPr>
                <w:t>S1-154052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to allow higher category access when lower cat is not allowed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6" w:history="1">
              <w:r w:rsidR="0048295B">
                <w:rPr>
                  <w:rStyle w:val="Hyperlink"/>
                </w:rPr>
                <w:t>S1-154053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to allow higher category access when lower cat is not allowed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7" w:history="1">
              <w:r w:rsidR="0048295B">
                <w:rPr>
                  <w:rStyle w:val="Hyperlink"/>
                </w:rPr>
                <w:t>S1-154054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TR22.891v110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8" w:history="1">
              <w:r w:rsidR="0048295B">
                <w:rPr>
                  <w:rStyle w:val="Hyperlink"/>
                </w:rPr>
                <w:t>S1-154055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of end-to-end-cases in general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CF78E9">
              <w:t>eMPS-CN</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39" w:history="1">
              <w:r w:rsidR="0048295B">
                <w:rPr>
                  <w:rStyle w:val="Hyperlink"/>
                </w:rPr>
                <w:t>S1-154056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high level MPS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0" w:history="1">
              <w:r w:rsidR="0048295B">
                <w:rPr>
                  <w:rStyle w:val="Hyperlink"/>
                </w:rPr>
                <w:t>S1-154057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 inconsistent requirements on invocation of MPS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1" w:history="1">
              <w:r w:rsidR="0048295B">
                <w:rPr>
                  <w:rStyle w:val="Hyperlink"/>
                </w:rPr>
                <w:t>S1-154058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MPS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2" w:history="1">
              <w:r w:rsidR="0048295B">
                <w:rPr>
                  <w:rStyle w:val="Hyperlink"/>
                </w:rPr>
                <w:t>S1-154059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update - V2X Study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3" w:history="1">
              <w:r w:rsidR="0048295B">
                <w:rPr>
                  <w:rStyle w:val="Hyperlink"/>
                </w:rPr>
                <w:t>S1-154060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Missing values in 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4" w:history="1">
              <w:r w:rsidR="0048295B">
                <w:rPr>
                  <w:rStyle w:val="Hyperlink"/>
                </w:rPr>
                <w:t>S1-154061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Unit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5" w:history="1">
              <w:r w:rsidR="0048295B">
                <w:rPr>
                  <w:rStyle w:val="Hyperlink"/>
                </w:rPr>
                <w:t>S1-154062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6" w:history="1">
              <w:r w:rsidR="0048295B">
                <w:rPr>
                  <w:rStyle w:val="Hyperlink"/>
                </w:rPr>
                <w:t>S1-154063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TS Skeleton Proposal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7" w:history="1">
              <w:r w:rsidR="0048295B">
                <w:rPr>
                  <w:rStyle w:val="Hyperlink"/>
                </w:rPr>
                <w:t>S1-154064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Introduction and Scope sections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8" w:history="1">
              <w:r w:rsidR="0048295B">
                <w:rPr>
                  <w:rStyle w:val="Hyperlink"/>
                </w:rPr>
                <w:t>S1-154065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list of references for References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49" w:history="1">
              <w:r w:rsidR="0048295B">
                <w:rPr>
                  <w:rStyle w:val="Hyperlink"/>
                </w:rPr>
                <w:t>S1-154066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list of definitions and acronyms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0" w:history="1">
              <w:r w:rsidR="0048295B">
                <w:rPr>
                  <w:rStyle w:val="Hyperlink"/>
                </w:rPr>
                <w:t>S1-154067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Support of MPS/ETS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1" w:history="1">
              <w:r w:rsidR="0048295B">
                <w:rPr>
                  <w:rStyle w:val="Hyperlink"/>
                </w:rPr>
                <w:t>S1-154068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2" w:history="1">
              <w:r w:rsidR="0048295B">
                <w:rPr>
                  <w:rStyle w:val="Hyperlink"/>
                </w:rPr>
                <w:t>S1-154069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Relative Priority Decisions for Critical Communication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3" w:history="1">
              <w:r w:rsidR="0048295B">
                <w:rPr>
                  <w:rStyle w:val="Hyperlink"/>
                </w:rPr>
                <w:t>S1-154070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LS to CT1 and RAN2 on “Reply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4" w:history="1">
              <w:r w:rsidR="0048295B">
                <w:rPr>
                  <w:rStyle w:val="Hyperlink"/>
                </w:rPr>
                <w:t>S1-154071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Use Case: Virtual traffic lights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5" w:history="1">
              <w:r w:rsidR="0048295B">
                <w:rPr>
                  <w:rStyle w:val="Hyperlink"/>
                </w:rPr>
                <w:t>S1-154072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6" w:history="1">
              <w:r w:rsidR="0048295B">
                <w:rPr>
                  <w:rStyle w:val="Hyperlink"/>
                </w:rPr>
                <w:t>S1-154073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Editors note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7" w:history="1">
              <w:r w:rsidR="0048295B">
                <w:rPr>
                  <w:rStyle w:val="Hyperlink"/>
                </w:rPr>
                <w:t>S1-154074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out of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8" w:history="1">
              <w:r w:rsidR="0048295B">
                <w:rPr>
                  <w:rStyle w:val="Hyperlink"/>
                </w:rPr>
                <w:t>S1-154075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V2V V2P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59" w:history="1">
              <w:r w:rsidR="0048295B">
                <w:rPr>
                  <w:rStyle w:val="Hyperlink"/>
                </w:rPr>
                <w:t>S1-154076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V2I V2N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0" w:history="1">
              <w:r w:rsidR="0048295B">
                <w:rPr>
                  <w:rStyle w:val="Hyperlink"/>
                </w:rPr>
                <w:t>S1-154077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compatibility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1" w:history="1">
              <w:r w:rsidR="0048295B">
                <w:rPr>
                  <w:rStyle w:val="Hyperlink"/>
                </w:rPr>
                <w:t>S1-154078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Security for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2" w:history="1">
              <w:r w:rsidR="0048295B">
                <w:rPr>
                  <w:rStyle w:val="Hyperlink"/>
                </w:rPr>
                <w:t>S1-154079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V2X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3" w:history="1">
              <w:r w:rsidR="0048295B">
                <w:rPr>
                  <w:rStyle w:val="Hyperlink"/>
                </w:rPr>
                <w:t>S1-154080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specific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4" w:history="1">
              <w:r w:rsidR="0048295B">
                <w:rPr>
                  <w:rStyle w:val="Hyperlink"/>
                </w:rPr>
                <w:t>S1-154081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Video over LTE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5" w:history="1">
              <w:r w:rsidR="0048295B">
                <w:rPr>
                  <w:rStyle w:val="Hyperlink"/>
                </w:rPr>
                <w:t>S1-154082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6" w:history="1">
              <w:r w:rsidR="0048295B">
                <w:rPr>
                  <w:rStyle w:val="Hyperlink"/>
                </w:rPr>
                <w:t>S1-154083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Video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7" w:history="1">
              <w:r w:rsidR="0048295B">
                <w:rPr>
                  <w:rStyle w:val="Hyperlink"/>
                </w:rPr>
                <w:t>S1-154084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8" w:history="1">
              <w:r w:rsidR="0048295B">
                <w:rPr>
                  <w:rStyle w:val="Hyperlink"/>
                </w:rPr>
                <w:t>S1-154085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overall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69" w:history="1">
              <w:r w:rsidR="0048295B">
                <w:rPr>
                  <w:rStyle w:val="Hyperlink"/>
                </w:rPr>
                <w:t>S1-154086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Deutsche Telekom, China Mobile,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System flexibility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0" w:history="1">
              <w:r w:rsidR="0048295B">
                <w:rPr>
                  <w:rStyle w:val="Hyperlink"/>
                </w:rPr>
                <w:t>S1-154087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Overview of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1" w:history="1">
              <w:r w:rsidR="0048295B">
                <w:rPr>
                  <w:rStyle w:val="Hyperlink"/>
                </w:rPr>
                <w:t>S1-154088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TR22.891 on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2" w:history="1">
              <w:r w:rsidR="0048295B">
                <w:rPr>
                  <w:rStyle w:val="Hyperlink"/>
                </w:rPr>
                <w:t>S1-154089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Considerations on service capabilities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3" w:history="1">
              <w:r w:rsidR="0048295B">
                <w:rPr>
                  <w:rStyle w:val="Hyperlink"/>
                </w:rPr>
                <w:t>S1-154090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on wearables with 3GPP and non-3GPP RAT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4" w:history="1">
              <w:r w:rsidR="0048295B">
                <w:rPr>
                  <w:rStyle w:val="Hyperlink"/>
                </w:rPr>
                <w:t>S1-154091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Connectivity scenarios in IoT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5" w:history="1">
              <w:r w:rsidR="0048295B">
                <w:rPr>
                  <w:rStyle w:val="Hyperlink"/>
                </w:rPr>
                <w:t>S1-154092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Proposal for V2XLTE Requirements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6" w:history="1">
              <w:r w:rsidR="0048295B">
                <w:rPr>
                  <w:rStyle w:val="Hyperlink"/>
                </w:rPr>
                <w:t>S1-154093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conversation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7" w:history="1">
              <w:r w:rsidR="0048295B">
                <w:rPr>
                  <w:rStyle w:val="Hyperlink"/>
                </w:rPr>
                <w:t>S1-154094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Data forwarding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8" w:history="1">
              <w:r w:rsidR="0048295B">
                <w:rPr>
                  <w:rStyle w:val="Hyperlink"/>
                </w:rPr>
                <w:t>S1-154095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delivery notification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79" w:history="1">
              <w:r w:rsidR="0048295B">
                <w:rPr>
                  <w:rStyle w:val="Hyperlink"/>
                </w:rPr>
                <w:t>S1-154096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interoperability with event managers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0" w:history="1">
              <w:r w:rsidR="0048295B">
                <w:rPr>
                  <w:rStyle w:val="Hyperlink"/>
                </w:rPr>
                <w:t>S1-154097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Introduction for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1" w:history="1">
              <w:r w:rsidR="0048295B">
                <w:rPr>
                  <w:rStyle w:val="Hyperlink"/>
                </w:rPr>
                <w:t>S1-154098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Editorial modifications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2" w:history="1">
              <w:r w:rsidR="0048295B">
                <w:rPr>
                  <w:rStyle w:val="Hyperlink"/>
                </w:rPr>
                <w:t>S1-154099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IOPS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3" w:history="1">
              <w:r w:rsidR="0048295B">
                <w:rPr>
                  <w:rStyle w:val="Hyperlink"/>
                </w:rPr>
                <w:t>S1-154100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location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4" w:history="1">
              <w:r w:rsidR="0048295B">
                <w:rPr>
                  <w:rStyle w:val="Hyperlink"/>
                </w:rPr>
                <w:t>S1-154101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5" w:history="1">
              <w:r w:rsidR="0048295B">
                <w:rPr>
                  <w:rStyle w:val="Hyperlink"/>
                </w:rPr>
                <w:t>S1-154102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services in on 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6" w:history="1">
              <w:r w:rsidR="0048295B">
                <w:rPr>
                  <w:rStyle w:val="Hyperlink"/>
                </w:rPr>
                <w:t>S1-154103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requirements for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7" w:history="1">
              <w:r w:rsidR="0048295B">
                <w:rPr>
                  <w:rStyle w:val="Hyperlink"/>
                </w:rPr>
                <w:t>S1-154104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consolidated requirements on priority and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8" w:history="1">
              <w:r w:rsidR="0048295B">
                <w:rPr>
                  <w:rStyle w:val="Hyperlink"/>
                </w:rPr>
                <w:t>S1-154105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feasibility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89" w:history="1">
              <w:r w:rsidR="0048295B">
                <w:rPr>
                  <w:rStyle w:val="Hyperlink"/>
                </w:rPr>
                <w:t>S1-154106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Dispatcher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0" w:history="1">
              <w:r w:rsidR="0048295B">
                <w:rPr>
                  <w:rStyle w:val="Hyperlink"/>
                </w:rPr>
                <w:t>S1-154107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Interactions with other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1" w:history="1">
              <w:r w:rsidR="0048295B">
                <w:rPr>
                  <w:rStyle w:val="Hyperlink"/>
                </w:rPr>
                <w:t>S1-154108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Performance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2" w:history="1">
              <w:r w:rsidR="0048295B">
                <w:rPr>
                  <w:rStyle w:val="Hyperlink"/>
                </w:rPr>
                <w:t>S1-154109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Profile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3" w:history="1">
              <w:r w:rsidR="0048295B">
                <w:rPr>
                  <w:rStyle w:val="Hyperlink"/>
                </w:rPr>
                <w:t>S1-154110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Robots video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4" w:history="1">
              <w:r w:rsidR="0048295B">
                <w:rPr>
                  <w:rStyle w:val="Hyperlink"/>
                </w:rPr>
                <w:t>S1-154111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parameters remote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5" w:history="1">
              <w:r w:rsidR="0048295B">
                <w:rPr>
                  <w:rStyle w:val="Hyperlink"/>
                </w:rPr>
                <w:t>S1-154112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a video platform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6" w:history="1">
              <w:r w:rsidR="0048295B">
                <w:rPr>
                  <w:rStyle w:val="Hyperlink"/>
                </w:rPr>
                <w:t>S1-154113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video processing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7" w:history="1">
              <w:r w:rsidR="0048295B">
                <w:rPr>
                  <w:rStyle w:val="Hyperlink"/>
                </w:rPr>
                <w:t>S1-154114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push requiremeents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8" w:history="1">
              <w:r w:rsidR="0048295B">
                <w:rPr>
                  <w:rStyle w:val="Hyperlink"/>
                </w:rPr>
                <w:t>S1-154115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remote control  Video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699" w:history="1">
              <w:r w:rsidR="0048295B">
                <w:rPr>
                  <w:rStyle w:val="Hyperlink"/>
                </w:rPr>
                <w:t>S1-154116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Editorial modifications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0" w:history="1">
              <w:r w:rsidR="0048295B">
                <w:rPr>
                  <w:rStyle w:val="Hyperlink"/>
                </w:rPr>
                <w:t>S1-154117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Introduction of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1" w:history="1">
              <w:r w:rsidR="0048295B">
                <w:rPr>
                  <w:rStyle w:val="Hyperlink"/>
                </w:rPr>
                <w:t>S1-154118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2" w:history="1">
              <w:r w:rsidR="0048295B">
                <w:rPr>
                  <w:rStyle w:val="Hyperlink"/>
                </w:rPr>
                <w:t>S1-154119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MCVideo-Multiple video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3" w:history="1">
              <w:r w:rsidR="0048295B">
                <w:rPr>
                  <w:rStyle w:val="Hyperlink"/>
                </w:rPr>
                <w:t>S1-154120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priority and mobility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4" w:history="1">
              <w:r w:rsidR="0048295B">
                <w:rPr>
                  <w:rStyle w:val="Hyperlink"/>
                </w:rPr>
                <w:t>S1-154121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feasibilty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5" w:history="1">
              <w:r w:rsidR="0048295B">
                <w:rPr>
                  <w:rStyle w:val="Hyperlink"/>
                </w:rPr>
                <w:t>S1-154122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 Group Video Share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6" w:history="1">
              <w:r w:rsidR="0048295B">
                <w:rPr>
                  <w:rStyle w:val="Hyperlink"/>
                </w:rPr>
                <w:t>S1-154123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Security framework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7" w:history="1">
              <w:r w:rsidR="0048295B">
                <w:rPr>
                  <w:rStyle w:val="Hyperlink"/>
                </w:rPr>
                <w:t>S1-154124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Use Case: Privacy use case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8" w:history="1">
              <w:r w:rsidR="0048295B">
                <w:rPr>
                  <w:rStyle w:val="Hyperlink"/>
                </w:rPr>
                <w:t>S1-154125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09" w:history="1">
              <w:r w:rsidR="0048295B">
                <w:rPr>
                  <w:rStyle w:val="Hyperlink"/>
                </w:rPr>
                <w:t>S1-154126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average security size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0" w:history="1">
              <w:r w:rsidR="0048295B">
                <w:rPr>
                  <w:rStyle w:val="Hyperlink"/>
                </w:rPr>
                <w:t>S1-154127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1" w:history="1">
              <w:r w:rsidR="0048295B">
                <w:rPr>
                  <w:rStyle w:val="Hyperlink"/>
                </w:rPr>
                <w:t>S1-154128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RSU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2" w:history="1">
              <w:r w:rsidR="0048295B">
                <w:rPr>
                  <w:rStyle w:val="Hyperlink"/>
                </w:rPr>
                <w:t>S1-154129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3" w:history="1">
              <w:r w:rsidR="0048295B">
                <w:rPr>
                  <w:rStyle w:val="Hyperlink"/>
                </w:rPr>
                <w:t>S1-154130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NEO: Access from less trusted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4" w:history="1">
              <w:r w:rsidR="0048295B">
                <w:rPr>
                  <w:rStyle w:val="Hyperlink"/>
                </w:rPr>
                <w:t>S1-154131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NEO: Wireless Self-Backhauling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5" w:history="1">
              <w:r w:rsidR="0048295B">
                <w:rPr>
                  <w:rStyle w:val="Hyperlink"/>
                </w:rPr>
                <w:t>S1-154132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corrections, abbreviations, and examples for the EnTV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6" w:history="1">
              <w:r w:rsidR="0048295B">
                <w:rPr>
                  <w:rStyle w:val="Hyperlink"/>
                </w:rPr>
                <w:t>S1-154133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0221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12.6.0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ProSe</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7" w:history="1">
              <w:r w:rsidR="0048295B">
                <w:rPr>
                  <w:rStyle w:val="Hyperlink"/>
                </w:rPr>
                <w:t>S1-154134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ProSe</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8" w:history="1">
              <w:r w:rsidR="0048295B">
                <w:rPr>
                  <w:rStyle w:val="Hyperlink"/>
                </w:rPr>
                <w:t>S1-154135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for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19" w:history="1">
              <w:r w:rsidR="0048295B">
                <w:rPr>
                  <w:rStyle w:val="Hyperlink"/>
                </w:rPr>
                <w:t>S1-154136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CR to 22.115: Differented charging of traffic when using unlicensed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0078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USOS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0" w:history="1">
              <w:r w:rsidR="0048295B">
                <w:rPr>
                  <w:rStyle w:val="Hyperlink"/>
                </w:rPr>
                <w:t>S1-154137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CR to 22.101: Policy usage when using unlicensed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0504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USOS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1" w:history="1">
              <w:r w:rsidR="0048295B">
                <w:rPr>
                  <w:rStyle w:val="Hyperlink"/>
                </w:rPr>
                <w:t>S1-154138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“Remote diagnosis and just in time repair notification”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2" w:history="1">
              <w:r w:rsidR="0048295B">
                <w:rPr>
                  <w:rStyle w:val="Hyperlink"/>
                </w:rPr>
                <w:t>S1-154139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LS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3" w:history="1">
              <w:r w:rsidR="0048295B">
                <w:rPr>
                  <w:rStyle w:val="Hyperlink"/>
                </w:rPr>
                <w:t>S1-154140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Intel, 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CF78E9">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4" w:history="1">
              <w:r w:rsidR="0048295B">
                <w:rPr>
                  <w:rStyle w:val="Hyperlink"/>
                </w:rPr>
                <w:t>S1-154141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5" w:history="1">
              <w:r w:rsidR="0048295B">
                <w:rPr>
                  <w:rStyle w:val="Hyperlink"/>
                </w:rPr>
                <w:t>S1-154142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Intel Corporation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6" w:history="1">
              <w:r w:rsidR="0048295B">
                <w:rPr>
                  <w:rStyle w:val="Hyperlink"/>
                </w:rPr>
                <w:t>S1-154143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7" w:history="1">
              <w:r w:rsidR="0048295B">
                <w:rPr>
                  <w:rStyle w:val="Hyperlink"/>
                </w:rPr>
                <w:t>S1-154144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8" w:history="1">
              <w:r w:rsidR="0048295B">
                <w:rPr>
                  <w:rStyle w:val="Hyperlink"/>
                </w:rPr>
                <w:t>S1-154145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Ultra Reliable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29" w:history="1">
              <w:r w:rsidR="0048295B">
                <w:rPr>
                  <w:rStyle w:val="Hyperlink"/>
                </w:rPr>
                <w:t>S1-154146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Extreme real-time communications and the tactile Internet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0" w:history="1">
              <w:r w:rsidR="0048295B">
                <w:rPr>
                  <w:rStyle w:val="Hyperlink"/>
                </w:rPr>
                <w:t>S1-154147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Connectivity for drones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1" w:history="1">
              <w:r w:rsidR="0048295B">
                <w:rPr>
                  <w:rStyle w:val="Hyperlink"/>
                </w:rPr>
                <w:t>S1-154148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Local UAV Collaboration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2" w:history="1">
              <w:r w:rsidR="0048295B">
                <w:rPr>
                  <w:rStyle w:val="Hyperlink"/>
                </w:rPr>
                <w:t>S1-154149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Factory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3" w:history="1">
              <w:r w:rsidR="0048295B">
                <w:rPr>
                  <w:rStyle w:val="Hyperlink"/>
                </w:rPr>
                <w:t>S1-154150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Process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4" w:history="1">
              <w:r w:rsidR="0048295B">
                <w:rPr>
                  <w:rStyle w:val="Hyperlink"/>
                </w:rPr>
                <w:t>S1-154151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5" w:history="1">
              <w:r w:rsidR="0048295B">
                <w:rPr>
                  <w:rStyle w:val="Hyperlink"/>
                </w:rPr>
                <w:t>S1-154152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6" w:history="1">
              <w:r w:rsidR="0048295B">
                <w:rPr>
                  <w:rStyle w:val="Hyperlink"/>
                </w:rPr>
                <w:t>S1-154153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7" w:history="1">
              <w:r w:rsidR="0048295B">
                <w:rPr>
                  <w:rStyle w:val="Hyperlink"/>
                </w:rPr>
                <w:t>S1-154154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8" w:history="1">
              <w:r w:rsidR="0048295B">
                <w:rPr>
                  <w:rStyle w:val="Hyperlink"/>
                </w:rPr>
                <w:t>S1-154155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Higher accuracy positioning Traffic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39" w:history="1">
              <w:r w:rsidR="0048295B">
                <w:rPr>
                  <w:rStyle w:val="Hyperlink"/>
                </w:rPr>
                <w:t>S1-154156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0" w:history="1">
              <w:r w:rsidR="0048295B">
                <w:rPr>
                  <w:rStyle w:val="Hyperlink"/>
                </w:rPr>
                <w:t>S1-154157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Analysis of current requirements for mIoT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1" w:history="1">
              <w:r w:rsidR="0048295B">
                <w:rPr>
                  <w:rStyle w:val="Hyperlink"/>
                </w:rPr>
                <w:t>S1-154158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Text proposal for eMBB “5.3 Higher User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2" w:history="1">
              <w:r w:rsidR="0048295B">
                <w:rPr>
                  <w:rStyle w:val="Hyperlink"/>
                </w:rPr>
                <w:t>S1-154159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Vodafone, Huawei, Orange. Telia Sonera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minimum set of services when ME data switch is set to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0224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TEI14</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3" w:history="1">
              <w:r w:rsidR="0048295B">
                <w:rPr>
                  <w:rStyle w:val="Hyperlink"/>
                </w:rPr>
                <w:t>S1-154160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Motorola Solutions Germany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Digital Evidence Handling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4" w:history="1">
              <w:r w:rsidR="0048295B">
                <w:rPr>
                  <w:rStyle w:val="Hyperlink"/>
                </w:rPr>
                <w:t>S1-154161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5" w:history="1">
              <w:r w:rsidR="0048295B">
                <w:rPr>
                  <w:rStyle w:val="Hyperlink"/>
                </w:rPr>
                <w:t>S1-154162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Grouping of Use Case 60-72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6" w:history="1">
              <w:r w:rsidR="0048295B">
                <w:rPr>
                  <w:rStyle w:val="Hyperlink"/>
                </w:rPr>
                <w:t>S1-154163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Information and progress update regarding V2X study in 3GPP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7" w:history="1">
              <w:r w:rsidR="0048295B">
                <w:rPr>
                  <w:rStyle w:val="Hyperlink"/>
                </w:rPr>
                <w:t>S1-154164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0505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8" w:history="1">
              <w:r w:rsidR="0048295B">
                <w:rPr>
                  <w:rStyle w:val="Hyperlink"/>
                </w:rPr>
                <w:t>S1-154165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cleanup of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49" w:history="1">
              <w:r w:rsidR="0048295B">
                <w:rPr>
                  <w:rStyle w:val="Hyperlink"/>
                </w:rPr>
                <w:t>S1-154166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Consolidated requirements for FS_PPEPO_LTE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0" w:history="1">
              <w:r w:rsidR="0048295B">
                <w:rPr>
                  <w:rStyle w:val="Hyperlink"/>
                </w:rPr>
                <w:t>S1-154167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1" w:history="1">
              <w:r w:rsidR="0048295B">
                <w:rPr>
                  <w:rStyle w:val="Hyperlink"/>
                </w:rPr>
                <w:t>S1-154168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Modification Higher accuracy positioning family in section 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2" w:history="1">
              <w:r w:rsidR="0048295B">
                <w:rPr>
                  <w:rStyle w:val="Hyperlink"/>
                </w:rPr>
                <w:t>S1-154169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Description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3" w:history="1">
              <w:r w:rsidR="0048295B">
                <w:rPr>
                  <w:rStyle w:val="Hyperlink"/>
                </w:rPr>
                <w:t>S1-154170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4" w:history="1">
              <w:r w:rsidR="0048295B">
                <w:rPr>
                  <w:rStyle w:val="Hyperlink"/>
                </w:rPr>
                <w:t>S1-154171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5" w:history="1">
              <w:r w:rsidR="0048295B">
                <w:rPr>
                  <w:rStyle w:val="Hyperlink"/>
                </w:rPr>
                <w:t>S1-154172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High speed train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6" w:history="1">
              <w:r w:rsidR="0048295B">
                <w:rPr>
                  <w:rStyle w:val="Hyperlink"/>
                </w:rPr>
                <w:t>S1-154173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Fronthaul/Backhaul Network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7" w:history="1">
              <w:r w:rsidR="0048295B">
                <w:rPr>
                  <w:rStyle w:val="Hyperlink"/>
                </w:rPr>
                <w:t>S1-154174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Clean-up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8" w:history="1">
              <w:r w:rsidR="0048295B">
                <w:rPr>
                  <w:rStyle w:val="Hyperlink"/>
                </w:rPr>
                <w:t>S1-154175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59" w:history="1">
              <w:r w:rsidR="0048295B">
                <w:rPr>
                  <w:rStyle w:val="Hyperlink"/>
                </w:rPr>
                <w:t>S1-154176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family structure for CriC use cases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0" w:history="1">
              <w:r w:rsidR="0048295B">
                <w:rPr>
                  <w:rStyle w:val="Hyperlink"/>
                </w:rPr>
                <w:t>S1-154177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pCR 22.891v1.1.0 - Introduction of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1" w:history="1">
              <w:r w:rsidR="0048295B">
                <w:rPr>
                  <w:rStyle w:val="Hyperlink"/>
                </w:rPr>
                <w:t>S1-154178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Allocation of new use cases to CriC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2" w:history="1">
              <w:r w:rsidR="0048295B">
                <w:rPr>
                  <w:rStyle w:val="Hyperlink"/>
                </w:rPr>
                <w:t>S1-154179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eMBB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3" w:history="1">
              <w:r w:rsidR="0048295B">
                <w:rPr>
                  <w:rStyle w:val="Hyperlink"/>
                </w:rPr>
                <w:t>S1-154180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update of slicing requirements for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4" w:history="1">
              <w:r w:rsidR="0048295B">
                <w:rPr>
                  <w:rStyle w:val="Hyperlink"/>
                </w:rPr>
                <w:t>S1-154181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Process proposal for compiling MCVideo/MCData common core and difference requirements compared with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5" w:history="1">
              <w:r w:rsidR="0048295B">
                <w:rPr>
                  <w:rStyle w:val="Hyperlink"/>
                </w:rPr>
                <w:t>S1-154182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structure for MC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6" w:history="1">
              <w:r w:rsidR="0048295B">
                <w:rPr>
                  <w:rStyle w:val="Hyperlink"/>
                </w:rPr>
                <w:t>S1-154183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WID Proposal_3GPP enhancement for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7" w:history="1">
              <w:r w:rsidR="0048295B">
                <w:rPr>
                  <w:rStyle w:val="Hyperlink"/>
                </w:rPr>
                <w:t>S1-154184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cleanup of TR22816</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8" w:history="1">
              <w:r w:rsidR="0048295B">
                <w:rPr>
                  <w:rStyle w:val="Hyperlink"/>
                </w:rPr>
                <w:t>S1-154185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enTV 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69" w:history="1">
              <w:r w:rsidR="0048295B">
                <w:rPr>
                  <w:rStyle w:val="Hyperlink"/>
                </w:rPr>
                <w:t>S1-154186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0" w:history="1">
              <w:r w:rsidR="0048295B">
                <w:rPr>
                  <w:rStyle w:val="Hyperlink"/>
                </w:rPr>
                <w:t>S1-154187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Work Item Description for Mission Critical Services for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076319"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1" w:history="1">
              <w:r w:rsidR="0048295B">
                <w:rPr>
                  <w:rStyle w:val="Hyperlink"/>
                </w:rPr>
                <w:t>S1-154188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r w:rsidRPr="00076319">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2" w:history="1">
              <w:r w:rsidR="0048295B">
                <w:rPr>
                  <w:rStyle w:val="Hyperlink"/>
                </w:rPr>
                <w:t>S1-154189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requirements – Introduction of generic MC data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3" w:history="1">
              <w:r w:rsidR="0048295B">
                <w:rPr>
                  <w:rStyle w:val="Hyperlink"/>
                </w:rPr>
                <w:t>S1-154190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22.880 for MCData generic capabilities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4" w:history="1">
              <w:r w:rsidR="0048295B">
                <w:rPr>
                  <w:rStyle w:val="Hyperlink"/>
                </w:rPr>
                <w:t>S1-154191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for Inter MC service interworking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5" w:history="1">
              <w:r w:rsidR="0048295B">
                <w:rPr>
                  <w:rStyle w:val="Hyperlink"/>
                </w:rPr>
                <w:t>S1-154192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Proposal for common requirements in MC services - Spreadsheet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076319"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6" w:history="1">
              <w:r w:rsidR="0048295B">
                <w:rPr>
                  <w:rStyle w:val="Hyperlink"/>
                </w:rPr>
                <w:t>S1-154193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r w:rsidRPr="00076319">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7" w:history="1">
              <w:r w:rsidR="0048295B">
                <w:rPr>
                  <w:rStyle w:val="Hyperlink"/>
                </w:rPr>
                <w:t>S1-154194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scalability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8" w:history="1">
              <w:r w:rsidR="0048295B">
                <w:rPr>
                  <w:rStyle w:val="Hyperlink"/>
                </w:rPr>
                <w:t>S1-154195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Modification scalability and access family in section 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79" w:history="1">
              <w:r w:rsidR="0048295B">
                <w:rPr>
                  <w:rStyle w:val="Hyperlink"/>
                </w:rPr>
                <w:t>S1-154196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 and conclusion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22.808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FS_eFMSS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0" w:history="1">
              <w:r w:rsidR="0048295B">
                <w:rPr>
                  <w:rStyle w:val="Hyperlink"/>
                </w:rPr>
                <w:t>S1-154197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1" w:history="1">
              <w:r w:rsidR="0048295B">
                <w:rPr>
                  <w:rStyle w:val="Hyperlink"/>
                </w:rPr>
                <w:t>S1-154198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2" w:history="1">
              <w:r w:rsidR="0048295B">
                <w:rPr>
                  <w:rStyle w:val="Hyperlink"/>
                </w:rPr>
                <w:t>S1-154199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KT Corp.</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Considerations on V2X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3" w:history="1">
              <w:r w:rsidR="0048295B">
                <w:rPr>
                  <w:rStyle w:val="Hyperlink"/>
                </w:rPr>
                <w:t>S1-154200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New Study on Secondary Access LTE Networks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4" w:history="1">
              <w:r w:rsidR="0048295B">
                <w:rPr>
                  <w:rStyle w:val="Hyperlink"/>
                </w:rPr>
                <w:t>S1-154201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5" w:history="1">
              <w:r w:rsidR="0048295B">
                <w:rPr>
                  <w:rStyle w:val="Hyperlink"/>
                </w:rPr>
                <w:t>S1-154202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Cases for Secondary Access LTE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6" w:history="1">
              <w:r w:rsidR="0048295B">
                <w:rPr>
                  <w:rStyle w:val="Hyperlink"/>
                </w:rPr>
                <w:t>S1-154203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European Broadcasting Union (EBU), Nokia Networks, 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Fixed Reception for TV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7" w:history="1">
              <w:r w:rsidR="0048295B">
                <w:rPr>
                  <w:rStyle w:val="Hyperlink"/>
                </w:rPr>
                <w:t>S1-154204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Sony Mobile Comunications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Performance indicators for 5.11 (Virtual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8" w:history="1">
              <w:r w:rsidR="0048295B">
                <w:rPr>
                  <w:rStyle w:val="Hyperlink"/>
                </w:rPr>
                <w:t>S1-154205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Allocation of a new use case to eMBB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89" w:history="1">
              <w:r w:rsidR="0048295B">
                <w:rPr>
                  <w:rStyle w:val="Hyperlink"/>
                </w:rPr>
                <w:t>S1-154206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family structure for CriC use cases in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0" w:history="1">
              <w:r w:rsidR="0048295B">
                <w:rPr>
                  <w:rStyle w:val="Hyperlink"/>
                </w:rPr>
                <w:t>S1-154207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description for CriC family on Local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1" w:history="1">
              <w:r w:rsidR="0048295B">
                <w:rPr>
                  <w:rStyle w:val="Hyperlink"/>
                </w:rPr>
                <w:t>S1-154208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description for CriC family on Wide area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2" w:history="1">
              <w:r w:rsidR="0048295B">
                <w:rPr>
                  <w:rStyle w:val="Hyperlink"/>
                </w:rPr>
                <w:t>S1-154209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description for CriC family on Priority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3" w:history="1">
              <w:r w:rsidR="0048295B">
                <w:rPr>
                  <w:rStyle w:val="Hyperlink"/>
                </w:rPr>
                <w:t>S1-154210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Network slice supporting similar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4" w:history="1">
              <w:r w:rsidR="0048295B">
                <w:rPr>
                  <w:rStyle w:val="Hyperlink"/>
                </w:rPr>
                <w:t>S1-154211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Anemone Technology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Maturity of Draft TR 22.885  Study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5" w:history="1">
              <w:r w:rsidR="0048295B">
                <w:rPr>
                  <w:rStyle w:val="Hyperlink"/>
                </w:rPr>
                <w:t>S1-154212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MCPTT Emergency Group Call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0034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6" w:history="1">
              <w:r w:rsidR="0048295B">
                <w:rPr>
                  <w:rStyle w:val="Hyperlink"/>
                </w:rPr>
                <w:t>S1-154213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Road Side Unit and V2P Service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7" w:history="1">
              <w:r w:rsidR="0048295B">
                <w:rPr>
                  <w:rStyle w:val="Hyperlink"/>
                </w:rPr>
                <w:t>S1-154214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 to use case 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8" w:history="1">
              <w:r w:rsidR="0048295B">
                <w:rPr>
                  <w:rStyle w:val="Hyperlink"/>
                </w:rPr>
                <w:t>S1-154215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NEO on Device Theft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799" w:history="1">
              <w:r w:rsidR="0048295B">
                <w:rPr>
                  <w:rStyle w:val="Hyperlink"/>
                </w:rPr>
                <w:t>S1-154216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0" w:history="1">
              <w:r w:rsidR="0048295B">
                <w:rPr>
                  <w:rStyle w:val="Hyperlink"/>
                </w:rPr>
                <w:t>S1-154217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paper for Data off WID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1" w:history="1">
              <w:r w:rsidR="0048295B">
                <w:rPr>
                  <w:rStyle w:val="Hyperlink"/>
                </w:rPr>
                <w:t>S1-154218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V2N Use Case to provide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2" w:history="1">
              <w:r w:rsidR="0048295B">
                <w:rPr>
                  <w:rStyle w:val="Hyperlink"/>
                </w:rPr>
                <w:t>S1-154219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FS_EnTV Use Case 5.3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3" w:history="1">
              <w:r w:rsidR="0048295B">
                <w:rPr>
                  <w:rStyle w:val="Hyperlink"/>
                </w:rPr>
                <w:t>S1-154220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 Proposed New WID for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4" w:history="1">
              <w:r w:rsidR="0048295B">
                <w:rPr>
                  <w:rStyle w:val="Hyperlink"/>
                </w:rPr>
                <w:t>S1-154221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GSM NG RiLTE (cc CT1) on IMS Network Requirements regarding the provision of Call Progress Indications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5" w:history="1">
              <w:r w:rsidR="0048295B">
                <w:rPr>
                  <w:rStyle w:val="Hyperlink"/>
                </w:rPr>
                <w:t>S1-154222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Objective video MOS (vMOS) consideration in 3GPP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6" w:history="1">
              <w:r w:rsidR="0048295B">
                <w:rPr>
                  <w:rStyle w:val="Hyperlink"/>
                </w:rPr>
                <w:t>S1-154223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 22.891 on IoT Device Initialization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7" w:history="1">
              <w:r w:rsidR="0048295B">
                <w:rPr>
                  <w:rStyle w:val="Hyperlink"/>
                </w:rPr>
                <w:t>S1-154224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Subscriber’s identity and credentials storage and management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8" w:history="1">
              <w:r w:rsidR="0048295B">
                <w:rPr>
                  <w:rStyle w:val="Hyperlink"/>
                </w:rPr>
                <w:t>S1-154225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On-demand dynamic deployment of physical access network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09" w:history="1">
              <w:r w:rsidR="0048295B">
                <w:rPr>
                  <w:rStyle w:val="Hyperlink"/>
                </w:rPr>
                <w:t>S1-154226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notification service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0" w:history="1">
              <w:r w:rsidR="0048295B">
                <w:rPr>
                  <w:rStyle w:val="Hyperlink"/>
                </w:rPr>
                <w:t>S1-154227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5.50 Updates for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1" w:history="1">
              <w:r w:rsidR="0048295B">
                <w:rPr>
                  <w:rStyle w:val="Hyperlink"/>
                </w:rPr>
                <w:t>S1-154228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Allocation of a new use case to NEO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2" w:history="1">
              <w:r w:rsidR="0048295B">
                <w:rPr>
                  <w:rStyle w:val="Hyperlink"/>
                </w:rPr>
                <w:t>S1-154229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pCR FS_SMARTER-mIoT IoT device initialization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3" w:history="1">
              <w:r w:rsidR="0048295B">
                <w:rPr>
                  <w:rStyle w:val="Hyperlink"/>
                </w:rPr>
                <w:t>S1-154230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4" w:history="1">
              <w:r w:rsidR="0048295B">
                <w:rPr>
                  <w:rStyle w:val="Hyperlink"/>
                </w:rPr>
                <w:t>S1-154231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5" w:history="1">
              <w:r w:rsidR="0048295B">
                <w:rPr>
                  <w:rStyle w:val="Hyperlink"/>
                </w:rPr>
                <w:t>S1-154232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New SMARTER use cases on home networking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6" w:history="1">
              <w:r w:rsidR="0048295B">
                <w:rPr>
                  <w:rStyle w:val="Hyperlink"/>
                </w:rPr>
                <w:t>S1-154233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0104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874B7">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7" w:history="1">
              <w:r w:rsidR="0048295B">
                <w:rPr>
                  <w:rStyle w:val="Hyperlink"/>
                </w:rPr>
                <w:t>S1-154234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Proposal for common requirements in MC services - Text proposal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8" w:history="1">
              <w:r w:rsidR="0048295B">
                <w:rPr>
                  <w:rStyle w:val="Hyperlink"/>
                </w:rPr>
                <w:t>S1-154235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19" w:history="1">
              <w:r w:rsidR="0048295B">
                <w:rPr>
                  <w:rStyle w:val="Hyperlink"/>
                </w:rPr>
                <w:t>S1-154236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0506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0" w:history="1">
              <w:r w:rsidR="0048295B">
                <w:rPr>
                  <w:rStyle w:val="Hyperlink"/>
                </w:rPr>
                <w:t>S1-154237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 xml:space="preserve">Intel Corporation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1" w:history="1">
              <w:r w:rsidR="0048295B">
                <w:rPr>
                  <w:rStyle w:val="Hyperlink"/>
                </w:rPr>
                <w:t>S1-154238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eHealth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2" w:history="1">
              <w:r w:rsidR="0048295B">
                <w:rPr>
                  <w:rStyle w:val="Hyperlink"/>
                </w:rPr>
                <w:t>S1-154239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Factories-of-the-Future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3" w:history="1">
              <w:r w:rsidR="0048295B">
                <w:rPr>
                  <w:rStyle w:val="Hyperlink"/>
                </w:rPr>
                <w:t>S1-154240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Energy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4" w:history="1">
              <w:r w:rsidR="0048295B">
                <w:rPr>
                  <w:rStyle w:val="Hyperlink"/>
                </w:rPr>
                <w:t>S1-154241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Automotive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5" w:history="1">
              <w:r w:rsidR="0048295B">
                <w:rPr>
                  <w:rStyle w:val="Hyperlink"/>
                </w:rPr>
                <w:t>S1-154242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6" w:history="1">
              <w:r w:rsidR="0048295B">
                <w:rPr>
                  <w:rStyle w:val="Hyperlink"/>
                </w:rPr>
                <w:t>S1-154243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7" w:history="1">
              <w:r w:rsidR="0048295B">
                <w:rPr>
                  <w:rStyle w:val="Hyperlink"/>
                </w:rPr>
                <w:t>S1-154244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Some clarification on Connected Vehicles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8" w:history="1">
              <w:r w:rsidR="0048295B">
                <w:rPr>
                  <w:rStyle w:val="Hyperlink"/>
                </w:rPr>
                <w:t>S1-154245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to clause 4.2.2 of FS_PPEPO_LTE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29" w:history="1">
              <w:r w:rsidR="0048295B">
                <w:rPr>
                  <w:rStyle w:val="Hyperlink"/>
                </w:rPr>
                <w:t>S1-154246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UE capabilities regarding dual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0" w:history="1">
              <w:r w:rsidR="0048295B">
                <w:rPr>
                  <w:rStyle w:val="Hyperlink"/>
                </w:rPr>
                <w:t>S1-154247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In - Network Caching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1" w:history="1">
              <w:r w:rsidR="0048295B">
                <w:rPr>
                  <w:rStyle w:val="Hyperlink"/>
                </w:rPr>
                <w:t>S1-154248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Protection of user identity and location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2" w:history="1">
              <w:r w:rsidR="0048295B">
                <w:rPr>
                  <w:rStyle w:val="Hyperlink"/>
                </w:rPr>
                <w:t>S1-154249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KPI 4 when MBMS is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0035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3" w:history="1">
              <w:r w:rsidR="0048295B">
                <w:rPr>
                  <w:rStyle w:val="Hyperlink"/>
                </w:rPr>
                <w:t>S1-154250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Cisco Systems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4" w:history="1">
              <w:r w:rsidR="0048295B">
                <w:rPr>
                  <w:rStyle w:val="Hyperlink"/>
                </w:rPr>
                <w:t>S1-154251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Clarifying the application supported by UE in V2V &amp;V2P service”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5" w:history="1">
              <w:r w:rsidR="0048295B">
                <w:rPr>
                  <w:rStyle w:val="Hyperlink"/>
                </w:rPr>
                <w:t>S1-154252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Clarifying the definition of Range and Reliability in V2V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6" w:history="1">
              <w:r w:rsidR="0048295B">
                <w:rPr>
                  <w:rStyle w:val="Hyperlink"/>
                </w:rPr>
                <w:t>S1-154253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RAN2 LS on security mechanisms in LTE-based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7" w:history="1">
              <w:r w:rsidR="0048295B">
                <w:rPr>
                  <w:rStyle w:val="Hyperlink"/>
                </w:rPr>
                <w:t>S1-154254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security requirement of V2X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8" w:history="1">
              <w:r w:rsidR="0048295B">
                <w:rPr>
                  <w:rStyle w:val="Hyperlink"/>
                </w:rPr>
                <w:t>S1-154255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D72182">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Traffic relay and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39" w:history="1">
              <w:r w:rsidR="0048295B">
                <w:rPr>
                  <w:rStyle w:val="Hyperlink"/>
                </w:rPr>
                <w:t>S1-154256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C1-153278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0" w:history="1">
              <w:r w:rsidR="0048295B">
                <w:rPr>
                  <w:rStyle w:val="Hyperlink"/>
                </w:rPr>
                <w:t>S1-154257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C1-153678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1" w:history="1">
              <w:r w:rsidR="0048295B">
                <w:rPr>
                  <w:rStyle w:val="Hyperlink"/>
                </w:rPr>
                <w:t>S1-154258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C1-154001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precedence of information in USIM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2" w:history="1">
              <w:r w:rsidR="0048295B">
                <w:rPr>
                  <w:rStyle w:val="Hyperlink"/>
                </w:rPr>
                <w:t>S1-154259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C4-151413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UE Usage Type for Dedicated Core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3" w:history="1">
              <w:r w:rsidR="0048295B">
                <w:rPr>
                  <w:rStyle w:val="Hyperlink"/>
                </w:rPr>
                <w:t>S1-154260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ETSI SC EMTEL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4" w:history="1">
              <w:r w:rsidR="0048295B">
                <w:rPr>
                  <w:rStyle w:val="Hyperlink"/>
                </w:rPr>
                <w:t>S1-154261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R1-155014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traffic model assumption in LTE-based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5" w:history="1">
              <w:r w:rsidR="0048295B">
                <w:rPr>
                  <w:rStyle w:val="Hyperlink"/>
                </w:rPr>
                <w:t>S1-154262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R2-153876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6" w:history="1">
              <w:r w:rsidR="0048295B">
                <w:rPr>
                  <w:rStyle w:val="Hyperlink"/>
                </w:rPr>
                <w:t>S1-154263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R2-153911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RAN Sharing Enhancements for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7" w:history="1">
              <w:r w:rsidR="0048295B">
                <w:rPr>
                  <w:rStyle w:val="Hyperlink"/>
                </w:rPr>
                <w:t>S1-154264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R2-154991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eDRX for EUTRA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8" w:history="1">
              <w:r w:rsidR="0048295B">
                <w:rPr>
                  <w:rStyle w:val="Hyperlink"/>
                </w:rPr>
                <w:t>S1-154265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R2-154996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49" w:history="1">
              <w:r w:rsidR="0048295B">
                <w:rPr>
                  <w:rStyle w:val="Hyperlink"/>
                </w:rPr>
                <w:t>S1-154266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R2-155001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warning systems for feMTC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0" w:history="1">
              <w:r w:rsidR="0048295B">
                <w:rPr>
                  <w:rStyle w:val="Hyperlink"/>
                </w:rPr>
                <w:t>S1-154267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R2-155003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LS on V2X message characteristics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1" w:history="1">
              <w:r w:rsidR="0048295B">
                <w:rPr>
                  <w:rStyle w:val="Hyperlink"/>
                </w:rPr>
                <w:t>S1-154268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 xml:space="preserve">GSMA </w:t>
            </w:r>
            <w:r w:rsidRPr="00BC1AC3">
              <w:t>RILTE #48</w:t>
            </w:r>
            <w:r>
              <w:t xml:space="preserve"> </w:t>
            </w:r>
            <w:r w:rsidRPr="00BC1AC3">
              <w:t>Doc 115 Rev 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IMS Network Requirements regarding the provision of Call Progress Indications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2" w:history="1">
              <w:r w:rsidR="0048295B">
                <w:rPr>
                  <w:rStyle w:val="Hyperlink"/>
                </w:rPr>
                <w:t>S1-154269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S2-153684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S8HR roaming architecture handling of E9-1-1 calls in the US and Canada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3" w:history="1">
              <w:r w:rsidR="0048295B">
                <w:rPr>
                  <w:rStyle w:val="Hyperlink"/>
                </w:rPr>
                <w:t>S1-154270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S3-152097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Response LS on proposed method of restricting access to IOPS cells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4" w:history="1">
              <w:r w:rsidR="0048295B">
                <w:rPr>
                  <w:rStyle w:val="Hyperlink"/>
                </w:rPr>
                <w:t>S1-154271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S5-154454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RAN Sharing Enhancements for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5" w:history="1">
              <w:r w:rsidR="0048295B">
                <w:rPr>
                  <w:rStyle w:val="Hyperlink"/>
                </w:rPr>
                <w:t>S1-154272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 xml:space="preserve">ITU-R </w:t>
            </w:r>
            <w:r w:rsidRPr="00BC1AC3">
              <w:t>5A/TEMP/310</w:t>
            </w:r>
            <w:r>
              <w:t>r1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ITU Recommendations on specific radio interface standards for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6" w:history="1">
              <w:r w:rsidR="0048295B">
                <w:rPr>
                  <w:rStyle w:val="Hyperlink"/>
                </w:rPr>
                <w:t>S1-154273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SA1/LG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CT1 and RAN2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7" w:history="1">
              <w:r w:rsidR="0048295B">
                <w:rPr>
                  <w:rStyle w:val="Hyperlink"/>
                </w:rPr>
                <w:t>S1-154274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LS to RAN2 (cc CT1)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8" w:history="1">
              <w:r w:rsidR="0048295B">
                <w:rPr>
                  <w:rStyle w:val="Hyperlink"/>
                </w:rPr>
                <w:t>S1-154275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QUALCOMM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Cases for Secondary Access LTE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59" w:history="1">
              <w:r w:rsidR="0048295B">
                <w:rPr>
                  <w:rStyle w:val="Hyperlink"/>
                </w:rPr>
                <w:t>S1-154276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V2X Editor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conclusion for FS_V2X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0" w:history="1">
              <w:r w:rsidR="0048295B">
                <w:rPr>
                  <w:rStyle w:val="Hyperlink"/>
                </w:rPr>
                <w:t>S1-154277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on wearables with 3GPP and non-3GPP RAT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1" w:history="1">
              <w:r w:rsidR="0048295B">
                <w:rPr>
                  <w:rStyle w:val="Hyperlink"/>
                </w:rPr>
                <w:t>S1-154278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Description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2" w:history="1">
              <w:r w:rsidR="0048295B">
                <w:rPr>
                  <w:rStyle w:val="Hyperlink"/>
                </w:rPr>
                <w:t>S1-154279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3" w:history="1">
              <w:r w:rsidR="0048295B">
                <w:rPr>
                  <w:rStyle w:val="Hyperlink"/>
                </w:rPr>
                <w:t>S1-154280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Anemone Technology, </w:t>
            </w:r>
            <w:r w:rsidRPr="00897421">
              <w:t>Continental Automotive GmbH and Kapsch TrafficCom AG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Maturity of Draft TR 22.885  Study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4" w:history="1">
              <w:r w:rsidR="0048295B">
                <w:rPr>
                  <w:rStyle w:val="Hyperlink"/>
                </w:rPr>
                <w:t>S1-154281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5" w:history="1">
              <w:r w:rsidR="0048295B">
                <w:rPr>
                  <w:rStyle w:val="Hyperlink"/>
                </w:rPr>
                <w:t>S1-154282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Fronthaul/Backhaul Network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6" w:history="1">
              <w:r w:rsidR="0048295B">
                <w:rPr>
                  <w:rStyle w:val="Hyperlink"/>
                </w:rPr>
                <w:t>S1-154283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minutes of SA1#71bis ad-hoc on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7" w:history="1">
              <w:r w:rsidR="0048295B">
                <w:rPr>
                  <w:rStyle w:val="Hyperlink"/>
                </w:rPr>
                <w:t>S1-154284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Minutes of SA1#71bis ad-hoc on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8" w:history="1">
              <w:r w:rsidR="0048295B">
                <w:rPr>
                  <w:rStyle w:val="Hyperlink"/>
                </w:rPr>
                <w:t>S1-154285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69" w:history="1">
              <w:r w:rsidR="0048295B">
                <w:rPr>
                  <w:rStyle w:val="Hyperlink"/>
                </w:rPr>
                <w:t>S1-154286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w:t>
            </w:r>
            <w:r w:rsidRPr="000826D0">
              <w:t>,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0" w:history="1">
              <w:r w:rsidR="0048295B">
                <w:rPr>
                  <w:rStyle w:val="Hyperlink"/>
                </w:rPr>
                <w:t>S1-154287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too RAN2 (cc CT1)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1" w:history="1">
              <w:r w:rsidR="0048295B">
                <w:rPr>
                  <w:rStyle w:val="Hyperlink"/>
                </w:rPr>
                <w:t>S1-154288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03B9D">
              <w:t>S3-152463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RAN2 for clarification of security overhead for LTE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2" w:history="1">
              <w:r w:rsidR="0048295B">
                <w:rPr>
                  <w:rStyle w:val="Hyperlink"/>
                </w:rPr>
                <w:t>S1-154289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03B9D">
              <w:t>S3-152097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Response LS on proposed method of restricting access to IOPS cells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3" w:history="1">
              <w:r w:rsidR="0048295B">
                <w:rPr>
                  <w:rStyle w:val="Hyperlink"/>
                </w:rPr>
                <w:t>S1-154290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513EFC">
              <w:t>R2-152839</w:t>
            </w:r>
            <w:r>
              <w:t>/</w:t>
            </w:r>
            <w:r w:rsidRPr="00C1193E">
              <w:t>S1-152319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4" w:history="1">
              <w:r w:rsidR="0048295B">
                <w:rPr>
                  <w:rStyle w:val="Hyperlink"/>
                </w:rPr>
                <w:t>S1-154291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 and conclusion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22.808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07241">
              <w:t>FS_eFMSS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5" w:history="1">
              <w:r w:rsidR="0048295B">
                <w:rPr>
                  <w:rStyle w:val="Hyperlink"/>
                </w:rPr>
                <w:t>S1-154300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241028">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6" w:history="1">
              <w:r w:rsidR="0048295B">
                <w:rPr>
                  <w:rStyle w:val="Hyperlink"/>
                </w:rPr>
                <w:t>S1-154301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241028">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7" w:history="1">
              <w:r w:rsidR="0048295B">
                <w:rPr>
                  <w:rStyle w:val="Hyperlink"/>
                </w:rPr>
                <w:t>S1-154302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Cisco Systems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8" w:history="1">
              <w:r w:rsidR="0048295B">
                <w:rPr>
                  <w:rStyle w:val="Hyperlink"/>
                </w:rPr>
                <w:t>S1-154303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79" w:history="1">
              <w:r w:rsidR="0048295B">
                <w:rPr>
                  <w:rStyle w:val="Hyperlink"/>
                </w:rPr>
                <w:t>S1-154304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32C72" w:rsidRDefault="0048295B" w:rsidP="0048295B">
            <w:pPr>
              <w:rPr>
                <w:lang w:val="fr-FR"/>
              </w:rPr>
            </w:pPr>
            <w:r w:rsidRPr="00C32C72">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0" w:history="1">
              <w:r w:rsidR="0048295B">
                <w:rPr>
                  <w:rStyle w:val="Hyperlink"/>
                </w:rPr>
                <w:t>S1-154305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D61D80">
              <w:t>Giesecke &amp; Devrient, Oberthur Technologies, Gemalto, Morpho Cards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TR22.891 on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1" w:history="1">
              <w:r w:rsidR="0048295B">
                <w:rPr>
                  <w:rStyle w:val="Hyperlink"/>
                </w:rPr>
                <w:t>S1-154306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2" w:history="1">
              <w:r w:rsidR="0048295B">
                <w:rPr>
                  <w:rStyle w:val="Hyperlink"/>
                </w:rPr>
                <w:t>S1-154307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Deutsche Telekom, China Mobile,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System flexibility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3" w:history="1">
              <w:r w:rsidR="0048295B">
                <w:rPr>
                  <w:rStyle w:val="Hyperlink"/>
                </w:rPr>
                <w:t>S1-154308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update of slicing requirements for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4" w:history="1">
              <w:r w:rsidR="0048295B">
                <w:rPr>
                  <w:rStyle w:val="Hyperlink"/>
                </w:rPr>
                <w:t>S1-154309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Network slice supporting similar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5" w:history="1">
              <w:r w:rsidR="0048295B">
                <w:rPr>
                  <w:rStyle w:val="Hyperlink"/>
                </w:rPr>
                <w:t>S1-154310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Fronthaul/Backhaul Network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6" w:history="1">
              <w:r w:rsidR="0048295B">
                <w:rPr>
                  <w:rStyle w:val="Hyperlink"/>
                </w:rPr>
                <w:t>S1-154311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7" w:history="1">
              <w:r w:rsidR="0048295B">
                <w:rPr>
                  <w:rStyle w:val="Hyperlink"/>
                </w:rPr>
                <w:t>S1-154312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8" w:history="1">
              <w:r w:rsidR="0048295B">
                <w:rPr>
                  <w:rStyle w:val="Hyperlink"/>
                </w:rPr>
                <w:t>S1-154313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Cisco Systems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89" w:history="1">
              <w:r w:rsidR="0048295B">
                <w:rPr>
                  <w:rStyle w:val="Hyperlink"/>
                </w:rPr>
                <w:t>S1-154314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0" w:history="1">
              <w:r w:rsidR="0048295B">
                <w:rPr>
                  <w:rStyle w:val="Hyperlink"/>
                </w:rPr>
                <w:t>S1-154315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1" w:history="1">
              <w:r w:rsidR="0048295B">
                <w:rPr>
                  <w:rStyle w:val="Hyperlink"/>
                </w:rPr>
                <w:t>S1-154316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2" w:history="1">
              <w:r w:rsidR="0048295B">
                <w:rPr>
                  <w:rStyle w:val="Hyperlink"/>
                </w:rPr>
                <w:t>S1-154317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FE32B8" w:rsidRDefault="0048295B" w:rsidP="0048295B">
            <w:pPr>
              <w:rPr>
                <w:lang w:val="fr-FR"/>
              </w:rPr>
            </w:pPr>
            <w:r w:rsidRPr="00FE32B8">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3" w:history="1">
              <w:r w:rsidR="0048295B">
                <w:rPr>
                  <w:rStyle w:val="Hyperlink"/>
                </w:rPr>
                <w:t>S1-154318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4" w:history="1">
              <w:r w:rsidR="0048295B">
                <w:rPr>
                  <w:rStyle w:val="Hyperlink"/>
                </w:rPr>
                <w:t>S1-154319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In - Network Caching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5" w:history="1">
              <w:r w:rsidR="0048295B">
                <w:rPr>
                  <w:rStyle w:val="Hyperlink"/>
                </w:rPr>
                <w:t>S1-154320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Overview of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6" w:history="1">
              <w:r w:rsidR="0048295B">
                <w:rPr>
                  <w:rStyle w:val="Hyperlink"/>
                </w:rPr>
                <w:t>S1-154321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NEO on Device Theft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7" w:history="1">
              <w:r w:rsidR="0048295B">
                <w:rPr>
                  <w:rStyle w:val="Hyperlink"/>
                </w:rPr>
                <w:t>S1-154322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Protection of user identity and location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8" w:history="1">
              <w:r w:rsidR="0048295B">
                <w:rPr>
                  <w:rStyle w:val="Hyperlink"/>
                </w:rPr>
                <w:t>S1-154323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 22.891 on IoT Device Initialization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899" w:history="1">
              <w:r w:rsidR="0048295B">
                <w:rPr>
                  <w:rStyle w:val="Hyperlink"/>
                </w:rPr>
                <w:t>S1-154324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5.50 Updates for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0" w:history="1">
              <w:r w:rsidR="0048295B">
                <w:rPr>
                  <w:rStyle w:val="Hyperlink"/>
                </w:rPr>
                <w:t>S1-154325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UE capabilities regarding dual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1" w:history="1">
              <w:r w:rsidR="0048295B">
                <w:rPr>
                  <w:rStyle w:val="Hyperlink"/>
                </w:rPr>
                <w:t>S1-154326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Support of MPS/ETS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2" w:history="1">
              <w:r w:rsidR="0048295B">
                <w:rPr>
                  <w:rStyle w:val="Hyperlink"/>
                </w:rPr>
                <w:t>S1-154327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3" w:history="1">
              <w:r w:rsidR="0048295B">
                <w:rPr>
                  <w:rStyle w:val="Hyperlink"/>
                </w:rPr>
                <w:t>S1-154328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4" w:history="1">
              <w:r w:rsidR="0048295B">
                <w:rPr>
                  <w:rStyle w:val="Hyperlink"/>
                </w:rPr>
                <w:t>S1-154329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5" w:history="1">
              <w:r w:rsidR="0048295B">
                <w:rPr>
                  <w:rStyle w:val="Hyperlink"/>
                </w:rPr>
                <w:t>S1-154330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Connectivity scenarios in IoT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6" w:history="1">
              <w:r w:rsidR="0048295B">
                <w:rPr>
                  <w:rStyle w:val="Hyperlink"/>
                </w:rPr>
                <w:t>S1-154331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pCR FS_SMARTER-mIoT IoT device initialization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7" w:history="1">
              <w:r w:rsidR="0048295B">
                <w:rPr>
                  <w:rStyle w:val="Hyperlink"/>
                </w:rPr>
                <w:t>S1-154332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8" w:history="1">
              <w:r w:rsidR="0048295B">
                <w:rPr>
                  <w:rStyle w:val="Hyperlink"/>
                </w:rPr>
                <w:t>S1-154333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09" w:history="1">
              <w:r w:rsidR="0048295B">
                <w:rPr>
                  <w:rStyle w:val="Hyperlink"/>
                </w:rPr>
                <w:t>S1-154334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Non-Initialized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0" w:history="1">
              <w:r w:rsidR="0048295B">
                <w:rPr>
                  <w:rStyle w:val="Hyperlink"/>
                </w:rPr>
                <w:t>S1-154335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subscription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1" w:history="1">
              <w:r w:rsidR="0048295B">
                <w:rPr>
                  <w:rStyle w:val="Hyperlink"/>
                </w:rPr>
                <w:t>S1-154336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Sensor Network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2" w:history="1">
              <w:r w:rsidR="0048295B">
                <w:rPr>
                  <w:rStyle w:val="Hyperlink"/>
                </w:rPr>
                <w:t>S1-154337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Bulk Provisioning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3" w:history="1">
              <w:r w:rsidR="0048295B">
                <w:rPr>
                  <w:rStyle w:val="Hyperlink"/>
                </w:rPr>
                <w:t>S1-154338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Resource Efficient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4" w:history="1">
              <w:r w:rsidR="0048295B">
                <w:rPr>
                  <w:rStyle w:val="Hyperlink"/>
                </w:rPr>
                <w:t>S1-154339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5" w:history="1">
              <w:r w:rsidR="0048295B">
                <w:rPr>
                  <w:rStyle w:val="Hyperlink"/>
                </w:rPr>
                <w:t>S1-154340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6" w:history="1">
              <w:r w:rsidR="0048295B">
                <w:rPr>
                  <w:rStyle w:val="Hyperlink"/>
                </w:rPr>
                <w:t>S1-154341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7" w:history="1">
              <w:r w:rsidR="0048295B">
                <w:rPr>
                  <w:rStyle w:val="Hyperlink"/>
                </w:rPr>
                <w:t>S1-154342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8" w:history="1">
              <w:r w:rsidR="0048295B">
                <w:rPr>
                  <w:rStyle w:val="Hyperlink"/>
                </w:rPr>
                <w:t>S1-154343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Ultra Reliable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19" w:history="1">
              <w:r w:rsidR="0048295B">
                <w:rPr>
                  <w:rStyle w:val="Hyperlink"/>
                </w:rPr>
                <w:t>S1-154344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Extreme real-time communications and the tactile Internet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0" w:history="1">
              <w:r w:rsidR="0048295B">
                <w:rPr>
                  <w:rStyle w:val="Hyperlink"/>
                </w:rPr>
                <w:t>S1-154345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Factory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1" w:history="1">
              <w:r w:rsidR="0048295B">
                <w:rPr>
                  <w:rStyle w:val="Hyperlink"/>
                </w:rPr>
                <w:t>S1-154346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Process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2" w:history="1">
              <w:r w:rsidR="0048295B">
                <w:rPr>
                  <w:rStyle w:val="Hyperlink"/>
                </w:rPr>
                <w:t>S1-154347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Higher accuracy positioning Traffic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3" w:history="1">
              <w:r w:rsidR="0048295B">
                <w:rPr>
                  <w:rStyle w:val="Hyperlink"/>
                </w:rPr>
                <w:t>S1-154348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4" w:history="1">
              <w:r w:rsidR="0048295B">
                <w:rPr>
                  <w:rStyle w:val="Hyperlink"/>
                </w:rPr>
                <w:t>S1-154349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traffic scenario for 5.1 Higher Capacity and 5.3 High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5" w:history="1">
              <w:r w:rsidR="0048295B">
                <w:rPr>
                  <w:rStyle w:val="Hyperlink"/>
                </w:rPr>
                <w:t>S1-154350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22449">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FS_EnTV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6" w:history="1">
              <w:r w:rsidR="0048295B">
                <w:rPr>
                  <w:rStyle w:val="Hyperlink"/>
                </w:rPr>
                <w:t>S1-154351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22449">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FS_EnTV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7" w:history="1">
              <w:r w:rsidR="0048295B">
                <w:rPr>
                  <w:rStyle w:val="Hyperlink"/>
                </w:rPr>
                <w:t>S1-154352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FS_EnTV Use Case 5.3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8" w:history="1">
              <w:r w:rsidR="0048295B">
                <w:rPr>
                  <w:rStyle w:val="Hyperlink"/>
                </w:rPr>
                <w:t>S1-154353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corrections, abbreviations, and examples for the EnTV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29" w:history="1">
              <w:r w:rsidR="0048295B">
                <w:rPr>
                  <w:rStyle w:val="Hyperlink"/>
                </w:rPr>
                <w:t>S1-154354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enTV 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0" w:history="1">
              <w:r w:rsidR="0048295B">
                <w:rPr>
                  <w:rStyle w:val="Hyperlink"/>
                </w:rPr>
                <w:t>S1-154355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1" w:history="1">
              <w:r w:rsidR="0048295B">
                <w:rPr>
                  <w:rStyle w:val="Hyperlink"/>
                </w:rPr>
                <w:t>S1-154356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European Broadcasting Union (EBU), Nokia Networks, 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Fixed Reception for TV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2" w:history="1">
              <w:r w:rsidR="0048295B">
                <w:rPr>
                  <w:rStyle w:val="Hyperlink"/>
                </w:rPr>
                <w:t>S1-154357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3" w:history="1">
              <w:r w:rsidR="0048295B">
                <w:rPr>
                  <w:rStyle w:val="Hyperlink"/>
                </w:rPr>
                <w:t>S1-154358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4" w:history="1">
              <w:r w:rsidR="0048295B">
                <w:rPr>
                  <w:rStyle w:val="Hyperlink"/>
                </w:rPr>
                <w:t>S1-154359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5" w:history="1">
              <w:r w:rsidR="0048295B">
                <w:rPr>
                  <w:rStyle w:val="Hyperlink"/>
                </w:rPr>
                <w:t>S1-154360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6" w:history="1">
              <w:r w:rsidR="0048295B">
                <w:rPr>
                  <w:rStyle w:val="Hyperlink"/>
                </w:rPr>
                <w:t>S1-154361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7" w:history="1">
              <w:r w:rsidR="0048295B">
                <w:rPr>
                  <w:rStyle w:val="Hyperlink"/>
                </w:rPr>
                <w:t>S1-154362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8" w:history="1">
              <w:r w:rsidR="0048295B">
                <w:rPr>
                  <w:rStyle w:val="Hyperlink"/>
                </w:rPr>
                <w:t>S1-154363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39" w:history="1">
              <w:r w:rsidR="0048295B">
                <w:rPr>
                  <w:rStyle w:val="Hyperlink"/>
                </w:rPr>
                <w:t>S1-154364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0" w:history="1">
              <w:r w:rsidR="0048295B">
                <w:rPr>
                  <w:rStyle w:val="Hyperlink"/>
                </w:rPr>
                <w:t>S1-154365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1" w:history="1">
              <w:r w:rsidR="0048295B">
                <w:rPr>
                  <w:rStyle w:val="Hyperlink"/>
                </w:rPr>
                <w:t>S1-154366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2" w:history="1">
              <w:r w:rsidR="0048295B">
                <w:rPr>
                  <w:rStyle w:val="Hyperlink"/>
                </w:rPr>
                <w:t>S1-154367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3" w:history="1">
              <w:r w:rsidR="0048295B">
                <w:rPr>
                  <w:rStyle w:val="Hyperlink"/>
                </w:rPr>
                <w:t>S1-154368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4" w:history="1">
              <w:r w:rsidR="0048295B">
                <w:rPr>
                  <w:rStyle w:val="Hyperlink"/>
                </w:rPr>
                <w:t>S1-154369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5" w:history="1">
              <w:r w:rsidR="0048295B">
                <w:rPr>
                  <w:rStyle w:val="Hyperlink"/>
                </w:rPr>
                <w:t>S1-154370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6" w:history="1">
              <w:r w:rsidR="0048295B">
                <w:rPr>
                  <w:rStyle w:val="Hyperlink"/>
                </w:rPr>
                <w:t>S1-154371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7" w:history="1">
              <w:r w:rsidR="0048295B">
                <w:rPr>
                  <w:rStyle w:val="Hyperlink"/>
                </w:rPr>
                <w:t>S1-154372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8" w:history="1">
              <w:r w:rsidR="0048295B">
                <w:rPr>
                  <w:rStyle w:val="Hyperlink"/>
                </w:rPr>
                <w:t>S1-154373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49" w:history="1">
              <w:r w:rsidR="0048295B">
                <w:rPr>
                  <w:rStyle w:val="Hyperlink"/>
                </w:rPr>
                <w:t>S1-154374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0" w:history="1">
              <w:r w:rsidR="0048295B">
                <w:rPr>
                  <w:rStyle w:val="Hyperlink"/>
                </w:rPr>
                <w:t>S1-154375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1" w:history="1">
              <w:r w:rsidR="0048295B">
                <w:rPr>
                  <w:rStyle w:val="Hyperlink"/>
                </w:rPr>
                <w:t>S1-154376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2" w:history="1">
              <w:r w:rsidR="0048295B">
                <w:rPr>
                  <w:rStyle w:val="Hyperlink"/>
                </w:rPr>
                <w:t>S1-154377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3" w:history="1">
              <w:r w:rsidR="0048295B">
                <w:rPr>
                  <w:rStyle w:val="Hyperlink"/>
                </w:rPr>
                <w:t>S1-154378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4" w:history="1">
              <w:r w:rsidR="0048295B">
                <w:rPr>
                  <w:rStyle w:val="Hyperlink"/>
                </w:rPr>
                <w:t>S1-154379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5" w:history="1">
              <w:r w:rsidR="0048295B">
                <w:rPr>
                  <w:rStyle w:val="Hyperlink"/>
                </w:rPr>
                <w:t>S1-154380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D247F">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Mission Critical (New WIDs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6" w:history="1">
              <w:r w:rsidR="0048295B">
                <w:rPr>
                  <w:rStyle w:val="Hyperlink"/>
                </w:rPr>
                <w:t>S1-154381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D247F">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Mission Critical (New WIDs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7" w:history="1">
              <w:r w:rsidR="0048295B">
                <w:rPr>
                  <w:rStyle w:val="Hyperlink"/>
                </w:rPr>
                <w:t>S1-154382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8" w:history="1">
              <w:r w:rsidR="0048295B">
                <w:rPr>
                  <w:rStyle w:val="Hyperlink"/>
                </w:rPr>
                <w:t>S1-154383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59" w:history="1">
              <w:r w:rsidR="0048295B">
                <w:rPr>
                  <w:rStyle w:val="Hyperlink"/>
                </w:rPr>
                <w:t>S1-154384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Video over LTE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0" w:history="1">
              <w:r w:rsidR="0048295B">
                <w:rPr>
                  <w:rStyle w:val="Hyperlink"/>
                </w:rPr>
                <w:t>S1-154385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1" w:history="1">
              <w:r w:rsidR="0048295B">
                <w:rPr>
                  <w:rStyle w:val="Hyperlink"/>
                </w:rPr>
                <w:t>S1-154386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 Group Video Share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2" w:history="1">
              <w:r w:rsidR="0048295B">
                <w:rPr>
                  <w:rStyle w:val="Hyperlink"/>
                </w:rPr>
                <w:t>S1-154387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Collapsed Parking Garage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3" w:history="1">
              <w:r w:rsidR="0048295B">
                <w:rPr>
                  <w:rStyle w:val="Hyperlink"/>
                </w:rPr>
                <w:t>S1-154388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Request Queued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4" w:history="1">
              <w:r w:rsidR="0048295B">
                <w:rPr>
                  <w:rStyle w:val="Hyperlink"/>
                </w:rPr>
                <w:t>S1-154389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Group Transmit Request and Grant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5" w:history="1">
              <w:r w:rsidR="0048295B">
                <w:rPr>
                  <w:rStyle w:val="Hyperlink"/>
                </w:rPr>
                <w:t>S1-154390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Emergency Alert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6" w:history="1">
              <w:r w:rsidR="0048295B">
                <w:rPr>
                  <w:rStyle w:val="Hyperlink"/>
                </w:rPr>
                <w:t>S1-154391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Override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7" w:history="1">
              <w:r w:rsidR="0048295B">
                <w:rPr>
                  <w:rStyle w:val="Hyperlink"/>
                </w:rPr>
                <w:t>S1-154392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Motorola Solutions Germany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Digital Evidence Handling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8" w:history="1">
              <w:r w:rsidR="0048295B">
                <w:rPr>
                  <w:rStyle w:val="Hyperlink"/>
                </w:rPr>
                <w:t>S1-154393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Introduction of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69" w:history="1">
              <w:r w:rsidR="0048295B">
                <w:rPr>
                  <w:rStyle w:val="Hyperlink"/>
                </w:rPr>
                <w:t>S1-154394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22.880 for MCData generic capabilities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0" w:history="1">
              <w:r w:rsidR="0048295B">
                <w:rPr>
                  <w:rStyle w:val="Hyperlink"/>
                </w:rPr>
                <w:t>S1-154395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1" w:history="1">
              <w:r w:rsidR="0048295B">
                <w:rPr>
                  <w:rStyle w:val="Hyperlink"/>
                </w:rPr>
                <w:t>S1-154396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2" w:history="1">
              <w:r w:rsidR="0048295B">
                <w:rPr>
                  <w:rStyle w:val="Hyperlink"/>
                </w:rPr>
                <w:t>S1-154397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Video over LTE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3" w:history="1">
              <w:r w:rsidR="0048295B">
                <w:rPr>
                  <w:rStyle w:val="Hyperlink"/>
                </w:rPr>
                <w:t>S1-154398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4" w:history="1">
              <w:r w:rsidR="0048295B">
                <w:rPr>
                  <w:rStyle w:val="Hyperlink"/>
                </w:rPr>
                <w:t>S1-154399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Performance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5" w:history="1">
              <w:r w:rsidR="0048295B">
                <w:rPr>
                  <w:rStyle w:val="Hyperlink"/>
                </w:rPr>
                <w:t>S1-154400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video processing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6" w:history="1">
              <w:r w:rsidR="0048295B">
                <w:rPr>
                  <w:rStyle w:val="Hyperlink"/>
                </w:rPr>
                <w:t>S1-154401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7" w:history="1">
              <w:r w:rsidR="0048295B">
                <w:rPr>
                  <w:rStyle w:val="Hyperlink"/>
                </w:rPr>
                <w:t>S1-154402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notification service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8" w:history="1">
              <w:r w:rsidR="0048295B">
                <w:rPr>
                  <w:rStyle w:val="Hyperlink"/>
                </w:rPr>
                <w:t>S1-154403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Editorial modifications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79" w:history="1">
              <w:r w:rsidR="0048295B">
                <w:rPr>
                  <w:rStyle w:val="Hyperlink"/>
                </w:rPr>
                <w:t>S1-154404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MCVideo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0" w:history="1">
              <w:r w:rsidR="0048295B">
                <w:rPr>
                  <w:rStyle w:val="Hyperlink"/>
                </w:rPr>
                <w:t>S1-154405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data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1" w:history="1">
              <w:r w:rsidR="0048295B">
                <w:rPr>
                  <w:rStyle w:val="Hyperlink"/>
                </w:rPr>
                <w:t>S1-154406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Introduction for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2" w:history="1">
              <w:r w:rsidR="0048295B">
                <w:rPr>
                  <w:rStyle w:val="Hyperlink"/>
                </w:rPr>
                <w:t>S1-154407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conversation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3" w:history="1">
              <w:r w:rsidR="0048295B">
                <w:rPr>
                  <w:rStyle w:val="Hyperlink"/>
                </w:rPr>
                <w:t>S1-154408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delivery notification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4" w:history="1">
              <w:r w:rsidR="0048295B">
                <w:rPr>
                  <w:rStyle w:val="Hyperlink"/>
                </w:rPr>
                <w:t>S1-154409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interoperability with event managers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5" w:history="1">
              <w:r w:rsidR="0048295B">
                <w:rPr>
                  <w:rStyle w:val="Hyperlink"/>
                </w:rPr>
                <w:t>S1-154410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(V2XLTE, FS_V2XLTE)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6" w:history="1">
              <w:r w:rsidR="0048295B">
                <w:rPr>
                  <w:rStyle w:val="Hyperlink"/>
                </w:rPr>
                <w:t>S1-154411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(V2XLTE, FS_V2XLTE)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7" w:history="1">
              <w:r w:rsidR="0048295B">
                <w:rPr>
                  <w:rStyle w:val="Hyperlink"/>
                </w:rPr>
                <w:t>S1-154412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Missing values in 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8" w:history="1">
              <w:r w:rsidR="0048295B">
                <w:rPr>
                  <w:rStyle w:val="Hyperlink"/>
                </w:rPr>
                <w:t>S1-154413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F68DB" w:rsidRDefault="0048295B" w:rsidP="0048295B">
            <w:r w:rsidRPr="001F68DB">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&amp; Velocity usage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89" w:history="1">
              <w:r w:rsidR="0048295B">
                <w:rPr>
                  <w:rStyle w:val="Hyperlink"/>
                </w:rPr>
                <w:t>S1-154414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Unit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0" w:history="1">
              <w:r w:rsidR="0048295B">
                <w:rPr>
                  <w:rStyle w:val="Hyperlink"/>
                </w:rPr>
                <w:t>S1-154415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1" w:history="1">
              <w:r w:rsidR="0048295B">
                <w:rPr>
                  <w:rStyle w:val="Hyperlink"/>
                </w:rPr>
                <w:t>S1-154416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V2X Editor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conclusion for FS_V2X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2" w:history="1">
              <w:r w:rsidR="0048295B">
                <w:rPr>
                  <w:rStyle w:val="Hyperlink"/>
                </w:rPr>
                <w:t>S1-154417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9770D" w:rsidRDefault="0048295B" w:rsidP="0048295B">
            <w:r>
              <w:t>LG Electronics Inc., Qualcomm, ETRI</w:t>
            </w:r>
            <w:r w:rsidRPr="00641DAE">
              <w:t>, 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Definition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3" w:history="1">
              <w:r w:rsidR="0048295B">
                <w:rPr>
                  <w:rStyle w:val="Hyperlink"/>
                </w:rPr>
                <w:t>S1-154418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Use Case: Privacy use case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4" w:history="1">
              <w:r w:rsidR="0048295B">
                <w:rPr>
                  <w:rStyle w:val="Hyperlink"/>
                </w:rPr>
                <w:t>S1-154419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V2N Use Case to provide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5" w:history="1">
              <w:r w:rsidR="0048295B">
                <w:rPr>
                  <w:rStyle w:val="Hyperlink"/>
                </w:rPr>
                <w:t>S1-154420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41789E">
              <w:t>CATT, LG, 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Clarifying the application supported by UE in V2V &amp;V2P service”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6" w:history="1">
              <w:r w:rsidR="0048295B">
                <w:rPr>
                  <w:rStyle w:val="Hyperlink"/>
                </w:rPr>
                <w:t>S1-154421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7" w:history="1">
              <w:r w:rsidR="0048295B">
                <w:rPr>
                  <w:rStyle w:val="Hyperlink"/>
                </w:rPr>
                <w:t>S1-154422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“Remote diagnosis and just in time repair notification”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8" w:history="1">
              <w:r w:rsidR="0048295B">
                <w:rPr>
                  <w:rStyle w:val="Hyperlink"/>
                </w:rPr>
                <w:t>S1-154423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999" w:history="1">
              <w:r w:rsidR="0048295B">
                <w:rPr>
                  <w:rStyle w:val="Hyperlink"/>
                </w:rPr>
                <w:t>S1-154424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Use Case: Virtual traffic lights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0" w:history="1">
              <w:r w:rsidR="0048295B">
                <w:rPr>
                  <w:rStyle w:val="Hyperlink"/>
                </w:rPr>
                <w:t>S1-154425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1" w:history="1">
              <w:r w:rsidR="0048295B">
                <w:rPr>
                  <w:rStyle w:val="Hyperlink"/>
                </w:rPr>
                <w:t>S1-154426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Security for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2" w:history="1">
              <w:r w:rsidR="0048295B">
                <w:rPr>
                  <w:rStyle w:val="Hyperlink"/>
                </w:rPr>
                <w:t>S1-154427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3" w:history="1">
              <w:r w:rsidR="0048295B">
                <w:rPr>
                  <w:rStyle w:val="Hyperlink"/>
                </w:rPr>
                <w:t>S1-154428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out of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4" w:history="1">
              <w:r w:rsidR="0048295B">
                <w:rPr>
                  <w:rStyle w:val="Hyperlink"/>
                </w:rPr>
                <w:t>S1-154429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KT Corp.</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Considerations on V2X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5" w:history="1">
              <w:r w:rsidR="0048295B">
                <w:rPr>
                  <w:rStyle w:val="Hyperlink"/>
                </w:rPr>
                <w:t>S1-154430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compatibility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6" w:history="1">
              <w:r w:rsidR="0048295B">
                <w:rPr>
                  <w:rStyle w:val="Hyperlink"/>
                </w:rPr>
                <w:t>S1-154431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7" w:history="1">
              <w:r w:rsidR="0048295B">
                <w:rPr>
                  <w:rStyle w:val="Hyperlink"/>
                </w:rPr>
                <w:t>S1-154432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LGE/SA1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to ETSI ITS (cc SA, RAN, IEEE 1609, US SAE) on Information and progress update regarding V2X study in 3GPP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8" w:history="1">
              <w:r w:rsidR="0048295B">
                <w:rPr>
                  <w:rStyle w:val="Hyperlink"/>
                </w:rPr>
                <w:t>S1-154433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Clarifying the definition of Range and Reliability in V2V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09" w:history="1">
              <w:r w:rsidR="0048295B">
                <w:rPr>
                  <w:rStyle w:val="Hyperlink"/>
                </w:rPr>
                <w:t>S1-154434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0" w:history="1">
              <w:r w:rsidR="0048295B">
                <w:rPr>
                  <w:rStyle w:val="Hyperlink"/>
                </w:rPr>
                <w:t>S1-154435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Use Case: Virtual traffic lights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1" w:history="1">
              <w:r w:rsidR="0048295B">
                <w:rPr>
                  <w:rStyle w:val="Hyperlink"/>
                </w:rPr>
                <w:t>S1-154436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“Remote diagnosis and just in time repair notification”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2" w:history="1">
              <w:r w:rsidR="0048295B">
                <w:rPr>
                  <w:rStyle w:val="Hyperlink"/>
                </w:rPr>
                <w:t>S1-154437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V2N Use Case to provide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3" w:history="1">
              <w:r w:rsidR="0048295B">
                <w:rPr>
                  <w:rStyle w:val="Hyperlink"/>
                </w:rPr>
                <w:t>S1-154438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4" w:history="1">
              <w:r w:rsidR="0048295B">
                <w:rPr>
                  <w:rStyle w:val="Hyperlink"/>
                </w:rPr>
                <w:t>S1-154439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5" w:history="1">
              <w:r w:rsidR="0048295B">
                <w:rPr>
                  <w:rStyle w:val="Hyperlink"/>
                </w:rPr>
                <w:t>S1-154440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Other items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6" w:history="1">
              <w:r w:rsidR="0048295B">
                <w:rPr>
                  <w:rStyle w:val="Hyperlink"/>
                </w:rPr>
                <w:t>S1-154441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Other items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7" w:history="1">
              <w:r w:rsidR="0048295B">
                <w:rPr>
                  <w:rStyle w:val="Hyperlink"/>
                </w:rPr>
                <w:t>S1-154442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of end-to-end-cases in general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eMPS-CN</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8" w:history="1">
              <w:r w:rsidR="0048295B">
                <w:rPr>
                  <w:rStyle w:val="Hyperlink"/>
                </w:rPr>
                <w:t>S1-154443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high level MPS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19" w:history="1">
              <w:r w:rsidR="0048295B">
                <w:rPr>
                  <w:rStyle w:val="Hyperlink"/>
                </w:rPr>
                <w:t>S1-154444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 inconsistent requirements on invocation of MPS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0" w:history="1">
              <w:r w:rsidR="0048295B">
                <w:rPr>
                  <w:rStyle w:val="Hyperlink"/>
                </w:rPr>
                <w:t>S1-154445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 OEC, Alcatel-Lucent, AT&amp;T, Verizon, T-Mobile US,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MPS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1" w:history="1">
              <w:r w:rsidR="0048295B">
                <w:rPr>
                  <w:rStyle w:val="Hyperlink"/>
                </w:rPr>
                <w:t>S1-154446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 ZTE, CATR, NEC, Huawei, 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2" w:history="1">
              <w:r w:rsidR="0048295B">
                <w:rPr>
                  <w:rStyle w:val="Hyperlink"/>
                </w:rPr>
                <w:t>S1-154447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Consolidated requirements for FS_PPEPO_LTE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3" w:history="1">
              <w:r w:rsidR="0048295B">
                <w:rPr>
                  <w:rStyle w:val="Hyperlink"/>
                </w:rPr>
                <w:t>S1-154448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4" w:history="1">
              <w:r w:rsidR="0048295B">
                <w:rPr>
                  <w:rStyle w:val="Hyperlink"/>
                </w:rPr>
                <w:t>S1-154449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to clause 4.2.2 of FS_PPEPO_LTE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5" w:history="1">
              <w:r w:rsidR="0048295B">
                <w:rPr>
                  <w:rStyle w:val="Hyperlink"/>
                </w:rPr>
                <w:t>S1-154450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C34F2D">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on V2X_LTE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6" w:history="1">
              <w:r w:rsidR="0048295B">
                <w:rPr>
                  <w:rStyle w:val="Hyperlink"/>
                </w:rPr>
                <w:t>S1-154451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22.891 v.1.2.0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7" w:history="1">
              <w:r w:rsidR="0048295B">
                <w:rPr>
                  <w:rStyle w:val="Hyperlink"/>
                </w:rPr>
                <w:t>S1-154452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on mIoT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8" w:history="1">
              <w:r w:rsidR="0048295B">
                <w:rPr>
                  <w:rStyle w:val="Hyperlink"/>
                </w:rPr>
                <w:t>S1-154453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on CriC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29" w:history="1">
              <w:r w:rsidR="0048295B">
                <w:rPr>
                  <w:rStyle w:val="Hyperlink"/>
                </w:rPr>
                <w:t>S1-154454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TR22.7xx v0.2.0 on eMBB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0" w:history="1">
              <w:r w:rsidR="0048295B">
                <w:rPr>
                  <w:rStyle w:val="Hyperlink"/>
                </w:rPr>
                <w:t>S1-154455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TR22.7xx v0.2.0 on NEO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1" w:history="1">
              <w:r w:rsidR="0048295B">
                <w:rPr>
                  <w:rStyle w:val="Hyperlink"/>
                </w:rPr>
                <w:t>S1-154456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TR22.879v1.1.0 on MC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2" w:history="1">
              <w:r w:rsidR="0048295B">
                <w:rPr>
                  <w:rStyle w:val="Hyperlink"/>
                </w:rPr>
                <w:t>S1-154457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TR22.880v1.1.0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3" w:history="1">
              <w:r w:rsidR="0048295B">
                <w:rPr>
                  <w:rStyle w:val="Hyperlink"/>
                </w:rPr>
                <w:t>S1-154458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4" w:history="1">
              <w:r w:rsidR="0048295B">
                <w:rPr>
                  <w:rStyle w:val="Hyperlink"/>
                </w:rPr>
                <w:t>S1-154459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22.816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5" w:history="1">
              <w:r w:rsidR="0048295B">
                <w:rPr>
                  <w:rStyle w:val="Hyperlink"/>
                </w:rPr>
                <w:t>S1-154460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22.838 on PPEPO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6" w:history="1">
              <w:r w:rsidR="0048295B">
                <w:rPr>
                  <w:rStyle w:val="Hyperlink"/>
                </w:rPr>
                <w:t>S1-154461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MPS_Mods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7" w:history="1">
              <w:r w:rsidR="0048295B">
                <w:rPr>
                  <w:rStyle w:val="Hyperlink"/>
                </w:rPr>
                <w:t>S1-154462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ELIOT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8" w:history="1">
              <w:r w:rsidR="0048295B">
                <w:rPr>
                  <w:rStyle w:val="Hyperlink"/>
                </w:rPr>
                <w:t>S1-154463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eULRS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39" w:history="1">
              <w:r w:rsidR="0048295B">
                <w:rPr>
                  <w:rStyle w:val="Hyperlink"/>
                </w:rPr>
                <w:t>S1-154464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0" w:history="1">
              <w:r w:rsidR="0048295B">
                <w:rPr>
                  <w:rStyle w:val="Hyperlink"/>
                </w:rPr>
                <w:t>S1-154465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1" w:history="1">
              <w:r w:rsidR="0048295B">
                <w:rPr>
                  <w:rStyle w:val="Hyperlink"/>
                </w:rPr>
                <w:t>S1-154466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2" w:history="1">
              <w:r w:rsidR="0048295B">
                <w:rPr>
                  <w:rStyle w:val="Hyperlink"/>
                </w:rPr>
                <w:t>S1-154467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3" w:history="1">
              <w:r w:rsidR="0048295B">
                <w:rPr>
                  <w:rStyle w:val="Hyperlink"/>
                </w:rPr>
                <w:t>S1-154468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FS_SMARTER-eMBB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4" w:history="1">
              <w:r w:rsidR="0048295B">
                <w:rPr>
                  <w:rStyle w:val="Hyperlink"/>
                </w:rPr>
                <w:t>S1-154469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5" w:history="1">
              <w:r w:rsidR="0048295B">
                <w:rPr>
                  <w:rStyle w:val="Hyperlink"/>
                </w:rPr>
                <w:t>S1-154470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FS_MCVideo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6" w:history="1">
              <w:r w:rsidR="0048295B">
                <w:rPr>
                  <w:rStyle w:val="Hyperlink"/>
                </w:rPr>
                <w:t>S1-154471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FS_MCData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7" w:history="1">
              <w:r w:rsidR="0048295B">
                <w:rPr>
                  <w:rStyle w:val="Hyperlink"/>
                </w:rPr>
                <w:t>S1-154472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8" w:history="1">
              <w:r w:rsidR="0048295B">
                <w:rPr>
                  <w:rStyle w:val="Hyperlink"/>
                </w:rPr>
                <w:t>S1-154473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FS_EnTV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49" w:history="1">
              <w:r w:rsidR="0048295B">
                <w:rPr>
                  <w:rStyle w:val="Hyperlink"/>
                </w:rPr>
                <w:t>S1-154474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0" w:history="1">
              <w:r w:rsidR="0048295B">
                <w:rPr>
                  <w:rStyle w:val="Hyperlink"/>
                </w:rPr>
                <w:t>S1-154475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FS_eFMSS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1" w:history="1">
              <w:r w:rsidR="0048295B">
                <w:rPr>
                  <w:rStyle w:val="Hyperlink"/>
                </w:rPr>
                <w:t>S1-154476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2" w:history="1">
              <w:r w:rsidR="0048295B">
                <w:rPr>
                  <w:rStyle w:val="Hyperlink"/>
                </w:rPr>
                <w:t>S1-154477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0104r1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3" w:history="1">
              <w:r w:rsidR="0048295B">
                <w:rPr>
                  <w:rStyle w:val="Hyperlink"/>
                </w:rPr>
                <w:t>S1-154478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4" w:history="1">
              <w:r w:rsidR="0048295B">
                <w:rPr>
                  <w:rStyle w:val="Hyperlink"/>
                </w:rPr>
                <w:t>S1-154479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 bandwidth reduced low complexity UE or a UE supporting eDRX may not support PWS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22.268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0047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12.2.0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5" w:history="1">
              <w:r w:rsidR="0048295B">
                <w:rPr>
                  <w:rStyle w:val="Hyperlink"/>
                </w:rPr>
                <w:t>S1-154480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 bandwidth reduced low complexity UE or a UE supporting eDRX may not support PWS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22.268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0047r1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12.2.0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6" w:history="1">
              <w:r w:rsidR="0048295B">
                <w:rPr>
                  <w:rStyle w:val="Hyperlink"/>
                </w:rPr>
                <w:t>S1-154481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12.6.0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ProSe</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7" w:history="1">
              <w:r w:rsidR="0048295B">
                <w:rPr>
                  <w:rStyle w:val="Hyperlink"/>
                </w:rPr>
                <w:t>S1-154482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 (SA1 MCPTT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Edits, formatting, and style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0033r1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8" w:history="1">
              <w:r w:rsidR="0048295B">
                <w:rPr>
                  <w:rStyle w:val="Hyperlink"/>
                </w:rPr>
                <w:t>S1-154483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MCPTT Emergency Group Call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59" w:history="1">
              <w:r w:rsidR="0048295B">
                <w:rPr>
                  <w:rStyle w:val="Hyperlink"/>
                </w:rPr>
                <w:t>S1-154484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High speed train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0" w:history="1">
              <w:r w:rsidR="0048295B">
                <w:rPr>
                  <w:rStyle w:val="Hyperlink"/>
                </w:rPr>
                <w:t>S1-154485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WID Proposal_3GPP enhancement for TV service (EnTV)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1" w:history="1">
              <w:r w:rsidR="0048295B">
                <w:rPr>
                  <w:rStyle w:val="Hyperlink"/>
                </w:rPr>
                <w:t>S1-154486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Study on Neutral Host LTE Deployments (NHLD)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2" w:history="1">
              <w:r w:rsidR="0048295B">
                <w:rPr>
                  <w:rStyle w:val="Hyperlink"/>
                </w:rPr>
                <w:t>S1-154487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jc w:val="both"/>
              <w:rPr>
                <w:b/>
                <w:i/>
              </w:rPr>
            </w:pPr>
            <w:r w:rsidRPr="00D160D2">
              <w:rPr>
                <w:b/>
                <w:i/>
              </w:rPr>
              <w:t>Proposed new WID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3" w:history="1">
              <w:r w:rsidR="0048295B">
                <w:rPr>
                  <w:rStyle w:val="Hyperlink"/>
                </w:rPr>
                <w:t>S1-154488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Road Side Unit and V2P Service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4" w:history="1">
              <w:r w:rsidR="0048295B">
                <w:rPr>
                  <w:rStyle w:val="Hyperlink"/>
                </w:rPr>
                <w:t>S1-154489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5" w:history="1">
              <w:r w:rsidR="0048295B">
                <w:rPr>
                  <w:rStyle w:val="Hyperlink"/>
                </w:rPr>
                <w:t>S1-154490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Huawei, Orange. Telia Sonera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minimum set of services when ME data switch is set to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TEI14</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6" w:history="1">
              <w:r w:rsidR="0048295B">
                <w:rPr>
                  <w:rStyle w:val="Hyperlink"/>
                </w:rPr>
                <w:t>S1-154491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7" w:history="1">
              <w:r w:rsidR="0048295B">
                <w:rPr>
                  <w:rStyle w:val="Hyperlink"/>
                </w:rPr>
                <w:t>S1-154492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Clean-up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8" w:history="1">
              <w:r w:rsidR="0048295B">
                <w:rPr>
                  <w:rStyle w:val="Hyperlink"/>
                </w:rPr>
                <w:t>S1-154493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pCR 22.891v1.1.0 - Introduction of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69" w:history="1">
              <w:r w:rsidR="0048295B">
                <w:rPr>
                  <w:rStyle w:val="Hyperlink"/>
                </w:rPr>
                <w:t>S1-154494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family structure for CriC use cases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0" w:history="1">
              <w:r w:rsidR="0048295B">
                <w:rPr>
                  <w:rStyle w:val="Hyperlink"/>
                </w:rPr>
                <w:t>S1-154495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Modification Higher accuracy positioning family in section 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1" w:history="1">
              <w:r w:rsidR="0048295B">
                <w:rPr>
                  <w:rStyle w:val="Hyperlink"/>
                </w:rPr>
                <w:t>S1-154496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Grouping of Use Case 60-72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2" w:history="1">
              <w:r w:rsidR="0048295B">
                <w:rPr>
                  <w:rStyle w:val="Hyperlink"/>
                </w:rPr>
                <w:t>S1-154497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07241">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3" w:history="1">
              <w:r w:rsidR="0048295B">
                <w:rPr>
                  <w:rStyle w:val="Hyperlink"/>
                </w:rPr>
                <w:t>S1-154498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cleanup of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4" w:history="1">
              <w:r w:rsidR="0048295B">
                <w:rPr>
                  <w:rStyle w:val="Hyperlink"/>
                </w:rPr>
                <w:t>S1-154499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Consolidated requirements for FS_PPEPO_LTE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5" w:history="1">
              <w:r w:rsidR="0048295B">
                <w:rPr>
                  <w:rStyle w:val="Hyperlink"/>
                </w:rPr>
                <w:t>S1-154500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6" w:history="1">
              <w:r w:rsidR="0048295B">
                <w:rPr>
                  <w:rStyle w:val="Hyperlink"/>
                </w:rPr>
                <w:t>S1-154501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7" w:history="1">
              <w:r w:rsidR="0048295B">
                <w:rPr>
                  <w:rStyle w:val="Hyperlink"/>
                </w:rPr>
                <w:t>S1-154502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8" w:history="1">
              <w:r w:rsidR="0048295B">
                <w:rPr>
                  <w:rStyle w:val="Hyperlink"/>
                </w:rPr>
                <w:t>S1-154503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79" w:history="1">
              <w:r w:rsidR="0048295B">
                <w:rPr>
                  <w:rStyle w:val="Hyperlink"/>
                </w:rPr>
                <w:t>S1-154504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0" w:history="1">
              <w:r w:rsidR="0048295B">
                <w:rPr>
                  <w:rStyle w:val="Hyperlink"/>
                </w:rPr>
                <w:t>S1-154505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Cover Page for TR 22.838 on FS_PPOPO_LTE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C013B3">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1" w:history="1">
              <w:r w:rsidR="0048295B">
                <w:rPr>
                  <w:rStyle w:val="Hyperlink"/>
                </w:rPr>
                <w:t>S1-154506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Mission Critical (New WIDs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2" w:history="1">
              <w:r w:rsidR="0048295B">
                <w:rPr>
                  <w:rStyle w:val="Hyperlink"/>
                </w:rPr>
                <w:t>S1-154507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D1566">
              <w:t>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TR22.891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3" w:history="1">
              <w:r w:rsidR="0048295B">
                <w:rPr>
                  <w:rStyle w:val="Hyperlink"/>
                </w:rPr>
                <w:t>S1-154508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4" w:history="1">
              <w:r w:rsidR="0048295B">
                <w:rPr>
                  <w:rStyle w:val="Hyperlink"/>
                </w:rPr>
                <w:t>S1-154509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RAN2, SA3 (cc SA2, RAN1)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5" w:history="1">
              <w:r w:rsidR="0048295B">
                <w:rPr>
                  <w:rStyle w:val="Hyperlink"/>
                </w:rPr>
                <w:t>S1-154510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IOPS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6" w:history="1">
              <w:r w:rsidR="0048295B">
                <w:rPr>
                  <w:rStyle w:val="Hyperlink"/>
                </w:rPr>
                <w:t>S1-154511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location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7" w:history="1">
              <w:r w:rsidR="0048295B">
                <w:rPr>
                  <w:rStyle w:val="Hyperlink"/>
                </w:rPr>
                <w:t>S1-154512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8" w:history="1">
              <w:r w:rsidR="0048295B">
                <w:rPr>
                  <w:rStyle w:val="Hyperlink"/>
                </w:rPr>
                <w:t>S1-154513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services in on 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89" w:history="1">
              <w:r w:rsidR="0048295B">
                <w:rPr>
                  <w:rStyle w:val="Hyperlink"/>
                </w:rPr>
                <w:t>S1-154514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requirements for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0" w:history="1">
              <w:r w:rsidR="0048295B">
                <w:rPr>
                  <w:rStyle w:val="Hyperlink"/>
                </w:rPr>
                <w:t>S1-154515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feasibility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1" w:history="1">
              <w:r w:rsidR="0048295B">
                <w:rPr>
                  <w:rStyle w:val="Hyperlink"/>
                </w:rPr>
                <w:t>S1-154516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feasibilty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2" w:history="1">
              <w:r w:rsidR="0048295B">
                <w:rPr>
                  <w:rStyle w:val="Hyperlink"/>
                </w:rPr>
                <w:t>S1-154517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3" w:history="1">
              <w:r w:rsidR="0048295B">
                <w:rPr>
                  <w:rStyle w:val="Hyperlink"/>
                </w:rPr>
                <w:t>S1-154518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for Inter MC service interworking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4" w:history="1">
              <w:r w:rsidR="0048295B">
                <w:rPr>
                  <w:rStyle w:val="Hyperlink"/>
                </w:rPr>
                <w:t>S1-154519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TS Skeleton for Mission Critical Service Enablers for LTE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5" w:history="1">
              <w:r w:rsidR="0048295B">
                <w:rPr>
                  <w:rStyle w:val="Hyperlink"/>
                </w:rPr>
                <w:t>S1-154520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Video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6" w:history="1">
              <w:r w:rsidR="0048295B">
                <w:rPr>
                  <w:rStyle w:val="Hyperlink"/>
                </w:rPr>
                <w:t>S1-154521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S1-154522</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&amp; Velocity usage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7" w:history="1">
              <w:r w:rsidR="0048295B">
                <w:rPr>
                  <w:rStyle w:val="Hyperlink"/>
                </w:rPr>
                <w:t>S1-154530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Text proposal for eMBB “5.3 Higher User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8" w:history="1">
              <w:r w:rsidR="0048295B">
                <w:rPr>
                  <w:rStyle w:val="Hyperlink"/>
                </w:rPr>
                <w:t>S1-154532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099" w:history="1">
              <w:r w:rsidR="0048295B">
                <w:rPr>
                  <w:rStyle w:val="Hyperlink"/>
                </w:rPr>
                <w:t>S1-154533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Network slice supporting similar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0" w:history="1">
              <w:r w:rsidR="0048295B">
                <w:rPr>
                  <w:rStyle w:val="Hyperlink"/>
                </w:rPr>
                <w:t>S1-154534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1" w:history="1">
              <w:r w:rsidR="0048295B">
                <w:rPr>
                  <w:rStyle w:val="Hyperlink"/>
                </w:rPr>
                <w:t>S1-154535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2" w:history="1">
              <w:r w:rsidR="0048295B">
                <w:rPr>
                  <w:rStyle w:val="Hyperlink"/>
                </w:rPr>
                <w:t>S1-154536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3" w:history="1">
              <w:r w:rsidR="0048295B">
                <w:rPr>
                  <w:rStyle w:val="Hyperlink"/>
                </w:rPr>
                <w:t>S1-154537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4" w:history="1">
              <w:r w:rsidR="0048295B">
                <w:rPr>
                  <w:rStyle w:val="Hyperlink"/>
                </w:rPr>
                <w:t>S1-154538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NEO on Device Theft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5" w:history="1">
              <w:r w:rsidR="0048295B">
                <w:rPr>
                  <w:rStyle w:val="Hyperlink"/>
                </w:rPr>
                <w:t>S1-154540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6" w:history="1">
              <w:r w:rsidR="0048295B">
                <w:rPr>
                  <w:rStyle w:val="Hyperlink"/>
                </w:rPr>
                <w:t>S1-154541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7" w:history="1">
              <w:r w:rsidR="0048295B">
                <w:rPr>
                  <w:rStyle w:val="Hyperlink"/>
                </w:rPr>
                <w:t>S1-154542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w:t>
            </w:r>
            <w:r w:rsidRPr="000826D0">
              <w:t>,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8" w:history="1">
              <w:r w:rsidR="0048295B">
                <w:rPr>
                  <w:rStyle w:val="Hyperlink"/>
                </w:rPr>
                <w:t>S1-154543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SA1/Intel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RAN2 (cc CT1)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09" w:history="1">
              <w:r w:rsidR="0048295B">
                <w:rPr>
                  <w:rStyle w:val="Hyperlink"/>
                </w:rPr>
                <w:t>S1-154544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Factory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0" w:history="1">
              <w:r w:rsidR="0048295B">
                <w:rPr>
                  <w:rStyle w:val="Hyperlink"/>
                </w:rPr>
                <w:t>S1-154545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1" w:history="1">
              <w:r w:rsidR="0048295B">
                <w:rPr>
                  <w:rStyle w:val="Hyperlink"/>
                </w:rPr>
                <w:t>S1-154546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KPI 4 when MBMS is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2" w:history="1">
              <w:r w:rsidR="0048295B">
                <w:rPr>
                  <w:rStyle w:val="Hyperlink"/>
                </w:rPr>
                <w:t>S1-154547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Process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3" w:history="1">
              <w:r w:rsidR="0048295B">
                <w:rPr>
                  <w:rStyle w:val="Hyperlink"/>
                </w:rPr>
                <w:t>S1-154548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pCR 22.891v1.1.0 - Introduction of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4" w:history="1">
              <w:r w:rsidR="0048295B">
                <w:rPr>
                  <w:rStyle w:val="Hyperlink"/>
                </w:rPr>
                <w:t>S1-154549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Cover page for TR22.885v1.1.0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4A12DE">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5" w:history="1">
              <w:r w:rsidR="0048295B">
                <w:rPr>
                  <w:rStyle w:val="Hyperlink"/>
                </w:rPr>
                <w:t>S1-154550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6" w:history="1">
              <w:r w:rsidR="0048295B">
                <w:rPr>
                  <w:rStyle w:val="Hyperlink"/>
                </w:rPr>
                <w:t>S1-154551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7" w:history="1">
              <w:r w:rsidR="0048295B">
                <w:rPr>
                  <w:rStyle w:val="Hyperlink"/>
                </w:rPr>
                <w:t>S1-154552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Sensor Network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8" w:history="1">
              <w:r w:rsidR="0048295B">
                <w:rPr>
                  <w:rStyle w:val="Hyperlink"/>
                </w:rPr>
                <w:t>S1-154553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Bulk Provisioning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19" w:history="1">
              <w:r w:rsidR="0048295B">
                <w:rPr>
                  <w:rStyle w:val="Hyperlink"/>
                </w:rPr>
                <w:t>S1-154554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Resource Efficient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0" w:history="1">
              <w:r w:rsidR="0048295B">
                <w:rPr>
                  <w:rStyle w:val="Hyperlink"/>
                </w:rPr>
                <w:t>S1-154555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1" w:history="1">
              <w:r w:rsidR="0048295B">
                <w:rPr>
                  <w:rStyle w:val="Hyperlink"/>
                </w:rPr>
                <w:t>S1-154556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2" w:history="1">
              <w:r w:rsidR="0048295B">
                <w:rPr>
                  <w:rStyle w:val="Hyperlink"/>
                </w:rPr>
                <w:t>S1-154557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Support of MPS/ETS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3" w:history="1">
              <w:r w:rsidR="0048295B">
                <w:rPr>
                  <w:rStyle w:val="Hyperlink"/>
                </w:rPr>
                <w:t>S1-154558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High speed train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4" w:history="1">
              <w:r w:rsidR="0048295B">
                <w:rPr>
                  <w:rStyle w:val="Hyperlink"/>
                </w:rPr>
                <w:t>S1-154559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5" w:history="1">
              <w:r w:rsidR="0048295B">
                <w:rPr>
                  <w:rStyle w:val="Hyperlink"/>
                </w:rPr>
                <w:t>S1-154560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BD00D3" w:rsidRDefault="0048295B" w:rsidP="0048295B">
            <w:pPr>
              <w:rPr>
                <w:lang w:val="es-ES_tradnl"/>
              </w:rPr>
            </w:pPr>
            <w:r w:rsidRPr="00BD00D3">
              <w:rPr>
                <w:lang w:val="es-ES_tradnl"/>
              </w:rPr>
              <w:t>HUAWEI, Hisilicon, China Mobile, Telecom Italia, 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5.1, 5.2, new 5.X Higher data rate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6" w:history="1">
              <w:r w:rsidR="0048295B">
                <w:rPr>
                  <w:rStyle w:val="Hyperlink"/>
                </w:rPr>
                <w:t>S1-154561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033AFC">
              <w:t>Huawei, Hisilicon, KPN, Intel, LGE, ETRI, China Telecom, China Mobile, China Unicom, Sony, Alcatel-Lucent, ZTE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7" w:history="1">
              <w:r w:rsidR="0048295B">
                <w:rPr>
                  <w:rStyle w:val="Hyperlink"/>
                </w:rPr>
                <w:t>S1-154562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Ultra Reliable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8" w:history="1">
              <w:r w:rsidR="0048295B">
                <w:rPr>
                  <w:rStyle w:val="Hyperlink"/>
                </w:rPr>
                <w:t>S1-154563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Extreme real-time communications and the tactile Internet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29" w:history="1">
              <w:r w:rsidR="0048295B">
                <w:rPr>
                  <w:rStyle w:val="Hyperlink"/>
                </w:rPr>
                <w:t>S1-154564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Higher accuracy positioning Traffic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0" w:history="1">
              <w:r w:rsidR="0048295B">
                <w:rPr>
                  <w:rStyle w:val="Hyperlink"/>
                </w:rPr>
                <w:t>S1-154565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1" w:history="1">
              <w:r w:rsidR="0048295B">
                <w:rPr>
                  <w:rStyle w:val="Hyperlink"/>
                </w:rPr>
                <w:t>S1-154566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Text proposal for eMBB “5.3 Higher User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2" w:history="1">
              <w:r w:rsidR="0048295B">
                <w:rPr>
                  <w:rStyle w:val="Hyperlink"/>
                </w:rPr>
                <w:t>S1-154567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3D7899" w:rsidRDefault="0048295B" w:rsidP="0048295B">
            <w:pPr>
              <w:rPr>
                <w:lang w:val="es-ES_tradnl"/>
              </w:rPr>
            </w:pPr>
            <w:r w:rsidRPr="003D7899">
              <w:rPr>
                <w:lang w:val="es-ES_tradnl"/>
              </w:rPr>
              <w:t>HUAWEI, Hisilicon, China Mobile, Telecom Italia, 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5.1, 5.2, new 5.X Higher data rate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3" w:history="1">
              <w:r w:rsidR="0048295B">
                <w:rPr>
                  <w:rStyle w:val="Hyperlink"/>
                </w:rPr>
                <w:t>S1-154568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Collapsed Parking Garage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4" w:history="1">
              <w:r w:rsidR="0048295B">
                <w:rPr>
                  <w:rStyle w:val="Hyperlink"/>
                </w:rPr>
                <w:t>S1-154569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Override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5" w:history="1">
              <w:r w:rsidR="0048295B">
                <w:rPr>
                  <w:rStyle w:val="Hyperlink"/>
                </w:rPr>
                <w:t>S1-154570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TS Skeleton for Mission Critical Service Enablers for LTE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506560">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6" w:history="1">
              <w:r w:rsidR="0048295B">
                <w:rPr>
                  <w:rStyle w:val="Hyperlink"/>
                </w:rPr>
                <w:t>S1-154571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notification service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7" w:history="1">
              <w:r w:rsidR="0048295B">
                <w:rPr>
                  <w:rStyle w:val="Hyperlink"/>
                </w:rPr>
                <w:t>S1-154572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IOPS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8" w:history="1">
              <w:r w:rsidR="0048295B">
                <w:rPr>
                  <w:rStyle w:val="Hyperlink"/>
                </w:rPr>
                <w:t>S1-154573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 Group Video Share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39" w:history="1">
              <w:r w:rsidR="0048295B">
                <w:rPr>
                  <w:rStyle w:val="Hyperlink"/>
                </w:rPr>
                <w:t>S1-154574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Video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0" w:history="1">
              <w:r w:rsidR="0048295B">
                <w:rPr>
                  <w:rStyle w:val="Hyperlink"/>
                </w:rPr>
                <w:t>S1-154575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1" w:history="1">
              <w:r w:rsidR="0048295B">
                <w:rPr>
                  <w:rStyle w:val="Hyperlink"/>
                </w:rPr>
                <w:t>S1-154576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Cover Page for TR 22.879, Version &lt;1.1.0&gt; on MC Video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61F24">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2" w:history="1">
              <w:r w:rsidR="0048295B">
                <w:rPr>
                  <w:rStyle w:val="Hyperlink"/>
                </w:rPr>
                <w:t>S1-154577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Cover page forr TR 22.880, Version &lt;1.1.0&gt;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61F24">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3" w:history="1">
              <w:r w:rsidR="0048295B">
                <w:rPr>
                  <w:rStyle w:val="Hyperlink"/>
                </w:rPr>
                <w:t>S1-154578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4" w:history="1">
              <w:r w:rsidR="0048295B">
                <w:rPr>
                  <w:rStyle w:val="Hyperlink"/>
                </w:rPr>
                <w:t>S1-154579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WID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5" w:history="1">
              <w:r w:rsidR="0048295B">
                <w:rPr>
                  <w:rStyle w:val="Hyperlink"/>
                </w:rPr>
                <w:t>S1-154580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Huawei, Orange. Telia Sonera, Telecom Italia, BlackBerry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defined set of services when 3GPP PS Data Off is configured by the HPLMN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PS_DATA_OFF</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6" w:history="1">
              <w:r w:rsidR="0048295B">
                <w:rPr>
                  <w:rStyle w:val="Hyperlink"/>
                </w:rPr>
                <w:t>S1-154581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7" w:history="1">
              <w:r w:rsidR="0048295B">
                <w:rPr>
                  <w:rStyle w:val="Hyperlink"/>
                </w:rPr>
                <w:t>S1-154582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8" w:history="1">
              <w:r w:rsidR="0048295B">
                <w:rPr>
                  <w:rStyle w:val="Hyperlink"/>
                </w:rPr>
                <w:t>S1-154583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49" w:history="1">
              <w:r w:rsidR="0048295B">
                <w:rPr>
                  <w:rStyle w:val="Hyperlink"/>
                </w:rPr>
                <w:t>S1-154584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 ZTE, CATR, NEC, Huawei, 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0505r3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0" w:history="1">
              <w:r w:rsidR="0048295B">
                <w:rPr>
                  <w:rStyle w:val="Hyperlink"/>
                </w:rPr>
                <w:t>S1-154585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WID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1" w:history="1">
              <w:r w:rsidR="0048295B">
                <w:rPr>
                  <w:rStyle w:val="Hyperlink"/>
                </w:rPr>
                <w:t>S1-154586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WID Proposal_3GPP enhancement for TV service (EnTV)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2" w:history="1">
              <w:r w:rsidR="0048295B">
                <w:rPr>
                  <w:rStyle w:val="Hyperlink"/>
                </w:rPr>
                <w:t>S1-154587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Cover page for TS 22.816, Version 2.0.0  3GPP Enhancement for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 or TS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3" w:history="1">
              <w:r w:rsidR="0048295B">
                <w:rPr>
                  <w:rStyle w:val="Hyperlink"/>
                </w:rPr>
                <w:t>S1-154588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 (Orange)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3GPP PS Data Off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4" w:history="1">
              <w:r w:rsidR="0048295B">
                <w:rPr>
                  <w:rStyle w:val="Hyperlink"/>
                </w:rPr>
                <w:t>S1-154589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Huawei, Orange. Telia Sonera, Telecom Italia, BlackBerry UK Ltd,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defined set of services when 3GPP PS Data Off is configured by the HPLMN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0224r3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PS_DATA_OFF</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5" w:history="1">
              <w:r w:rsidR="0048295B">
                <w:rPr>
                  <w:rStyle w:val="Hyperlink"/>
                </w:rPr>
                <w:t>S1-154590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6" w:history="1">
              <w:r w:rsidR="0048295B">
                <w:rPr>
                  <w:rStyle w:val="Hyperlink"/>
                </w:rPr>
                <w:t>S1-154591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7" w:history="1">
              <w:r w:rsidR="0048295B">
                <w:rPr>
                  <w:rStyle w:val="Hyperlink"/>
                </w:rPr>
                <w:t>S1-154592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8" w:history="1">
              <w:r w:rsidR="0048295B">
                <w:rPr>
                  <w:rStyle w:val="Hyperlink"/>
                </w:rPr>
                <w:t>S1-154593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59" w:history="1">
              <w:r w:rsidR="0048295B">
                <w:rPr>
                  <w:rStyle w:val="Hyperlink"/>
                </w:rPr>
                <w:t>S1-154594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Cover page for TR22.885v1.1.0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0" w:history="1">
              <w:r w:rsidR="0048295B">
                <w:rPr>
                  <w:rStyle w:val="Hyperlink"/>
                </w:rPr>
                <w:t>S1-154595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1" w:history="1">
              <w:r w:rsidR="0048295B">
                <w:rPr>
                  <w:rStyle w:val="Hyperlink"/>
                </w:rPr>
                <w:t>S1-154596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2" w:history="1">
              <w:r w:rsidR="0048295B">
                <w:rPr>
                  <w:rStyle w:val="Hyperlink"/>
                </w:rPr>
                <w:t>S1-154597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3" w:history="1">
              <w:r w:rsidR="0048295B">
                <w:rPr>
                  <w:rStyle w:val="Hyperlink"/>
                </w:rPr>
                <w:t>S1-154598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4" w:history="1">
              <w:r w:rsidR="0048295B">
                <w:rPr>
                  <w:rStyle w:val="Hyperlink"/>
                </w:rPr>
                <w:t>S1-154599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to ETSI EMTEL 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5" w:history="1">
              <w:r w:rsidR="0048295B">
                <w:rPr>
                  <w:rStyle w:val="Hyperlink"/>
                </w:rPr>
                <w:t>S1-154600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TR22.891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6" w:history="1">
              <w:r w:rsidR="0048295B">
                <w:rPr>
                  <w:rStyle w:val="Hyperlink"/>
                </w:rPr>
                <w:t>S1-154601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Telecom Italia, 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Merry Christmas card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7" w:history="1">
              <w:r w:rsidR="0048295B">
                <w:rPr>
                  <w:rStyle w:val="Hyperlink"/>
                </w:rPr>
                <w:t>S1-154602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8" w:history="1">
              <w:r w:rsidR="0048295B">
                <w:rPr>
                  <w:rStyle w:val="Hyperlink"/>
                </w:rPr>
                <w:t>S1-154603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Hisilicon, KPN, Intel, LGE, ETRI, China Telecom, China Mobile, China Unicom, Sony, Alcatel-Lucent, ZTE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69" w:history="1">
              <w:r w:rsidR="0048295B">
                <w:rPr>
                  <w:rStyle w:val="Hyperlink"/>
                </w:rPr>
                <w:t>S1-154604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70" w:history="1">
              <w:r w:rsidR="0048295B">
                <w:rPr>
                  <w:rStyle w:val="Hyperlink"/>
                </w:rPr>
                <w:t>S1-154605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71" w:history="1">
              <w:r w:rsidR="0048295B">
                <w:rPr>
                  <w:rStyle w:val="Hyperlink"/>
                </w:rPr>
                <w:t>S1-154606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to ETSI EMTEL 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72" w:history="1">
              <w:r w:rsidR="0048295B">
                <w:rPr>
                  <w:rStyle w:val="Hyperlink"/>
                </w:rPr>
                <w:t>S1-154607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73" w:history="1">
              <w:r w:rsidR="0048295B">
                <w:rPr>
                  <w:rStyle w:val="Hyperlink"/>
                </w:rPr>
                <w:t>S1-154608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Rapporteur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on Service requirements for V2X services 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17469C">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B3420A" w:rsidP="0048295B">
            <w:hyperlink r:id="rId1174" w:history="1">
              <w:r w:rsidR="0048295B">
                <w:rPr>
                  <w:rStyle w:val="Hyperlink"/>
                </w:rPr>
                <w:t>S1-154609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 (Orange)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3GPP PS Data Off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S1-154610</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bl>
    <w:p w:rsidR="0048295B" w:rsidRDefault="0048295B" w:rsidP="009B0517">
      <w:pPr>
        <w:rPr>
          <w:lang w:val="en-US"/>
        </w:rPr>
      </w:pPr>
    </w:p>
    <w:p w:rsidR="0048295B" w:rsidRDefault="0048295B" w:rsidP="009B0517">
      <w:pPr>
        <w:rPr>
          <w:lang w:val="en-US"/>
        </w:rPr>
      </w:pPr>
    </w:p>
    <w:p w:rsidR="00C2043E" w:rsidRDefault="00C2043E" w:rsidP="00C2043E">
      <w:pPr>
        <w:pStyle w:val="Heading2"/>
      </w:pPr>
      <w:bookmarkStart w:id="87" w:name="_Toc309424335"/>
      <w:bookmarkStart w:id="88" w:name="OLE_LINK8"/>
      <w:bookmarkStart w:id="89" w:name="_Toc324501780"/>
      <w:bookmarkStart w:id="90" w:name="_Toc332026060"/>
      <w:bookmarkStart w:id="91" w:name="_Toc332384384"/>
      <w:bookmarkStart w:id="92" w:name="_Toc341889936"/>
      <w:bookmarkStart w:id="93" w:name="_Toc353476019"/>
      <w:bookmarkStart w:id="94" w:name="_Toc356207687"/>
      <w:bookmarkStart w:id="95" w:name="_Toc364939641"/>
      <w:bookmarkStart w:id="96" w:name="_Toc372215102"/>
      <w:bookmarkStart w:id="97" w:name="_Toc373332234"/>
      <w:bookmarkStart w:id="98" w:name="_Toc379188806"/>
      <w:bookmarkStart w:id="99" w:name="_Toc411862283"/>
      <w:bookmarkStart w:id="100" w:name="_Toc440981874"/>
      <w:bookmarkStart w:id="101" w:name="_Toc440985031"/>
      <w:r w:rsidRPr="003743D4">
        <w:t>Annex 1.1: TDocs not appearing in the minutes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rsidR="00455A1E" w:rsidRPr="00A42C2F" w:rsidRDefault="00455A1E"/>
    <w:tbl>
      <w:tblPr>
        <w:tblW w:w="2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894"/>
        <w:gridCol w:w="33"/>
      </w:tblGrid>
      <w:tr w:rsidR="00E055B8" w:rsidRPr="00A42C2F" w:rsidTr="00E055B8">
        <w:trPr>
          <w:gridAfter w:val="1"/>
          <w:wAfter w:w="33" w:type="dxa"/>
          <w:trHeight w:hRule="exac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055B8" w:rsidRPr="00A42C2F" w:rsidRDefault="00E055B8" w:rsidP="005B4B1C">
            <w:r w:rsidRPr="00A42C2F">
              <w:t>Tdoc #</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055B8" w:rsidRPr="00A42C2F" w:rsidRDefault="00E055B8" w:rsidP="005B4B1C">
            <w:r w:rsidRPr="00A42C2F">
              <w:t>Conclusion</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75" w:history="1">
              <w:r w:rsidR="00E055B8" w:rsidRPr="00A42C2F">
                <w:rPr>
                  <w:rStyle w:val="Hyperlink"/>
                </w:rPr>
                <w:t>S1-154292</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9F1A56">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76" w:history="1">
              <w:r w:rsidR="00E055B8" w:rsidRPr="00A42C2F">
                <w:rPr>
                  <w:rStyle w:val="Hyperlink"/>
                </w:rPr>
                <w:t>S1-154293</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77" w:history="1">
              <w:r w:rsidR="00E055B8" w:rsidRPr="00A42C2F">
                <w:rPr>
                  <w:rStyle w:val="Hyperlink"/>
                </w:rPr>
                <w:t>S1-154294</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78" w:history="1">
              <w:r w:rsidR="00E055B8" w:rsidRPr="00A42C2F">
                <w:rPr>
                  <w:rStyle w:val="Hyperlink"/>
                </w:rPr>
                <w:t>S1-154295</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79" w:history="1">
              <w:r w:rsidR="00E055B8" w:rsidRPr="00A42C2F">
                <w:rPr>
                  <w:rStyle w:val="Hyperlink"/>
                </w:rPr>
                <w:t>S1-154296</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80" w:history="1">
              <w:r w:rsidR="00E055B8" w:rsidRPr="00A42C2F">
                <w:rPr>
                  <w:rStyle w:val="Hyperlink"/>
                </w:rPr>
                <w:t>S1-154297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81" w:history="1">
              <w:r w:rsidR="00E055B8" w:rsidRPr="00A42C2F">
                <w:rPr>
                  <w:rStyle w:val="Hyperlink"/>
                </w:rPr>
                <w:t>S1-154298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182" w:history="1">
              <w:r w:rsidR="00E055B8" w:rsidRPr="00A42C2F">
                <w:rPr>
                  <w:rStyle w:val="Hyperlink"/>
                </w:rPr>
                <w:t>S1-154299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3" w:history="1">
              <w:r w:rsidR="00E055B8" w:rsidRPr="00E055B8">
                <w:rPr>
                  <w:rStyle w:val="Hyperlink"/>
                </w:rPr>
                <w:t>S1-154357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4" w:history="1">
              <w:r w:rsidR="00E055B8" w:rsidRPr="00E055B8">
                <w:rPr>
                  <w:rStyle w:val="Hyperlink"/>
                </w:rPr>
                <w:t>S1-154358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5" w:history="1">
              <w:r w:rsidR="00E055B8" w:rsidRPr="00E055B8">
                <w:rPr>
                  <w:rStyle w:val="Hyperlink"/>
                </w:rPr>
                <w:t>S1-154359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6" w:history="1">
              <w:r w:rsidR="00E055B8" w:rsidRPr="00E055B8">
                <w:rPr>
                  <w:rStyle w:val="Hyperlink"/>
                </w:rPr>
                <w:t>S1-154360</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7" w:history="1">
              <w:r w:rsidR="00E055B8" w:rsidRPr="00E055B8">
                <w:rPr>
                  <w:rStyle w:val="Hyperlink"/>
                </w:rPr>
                <w:t>S1-154361</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8" w:history="1">
              <w:r w:rsidR="00E055B8" w:rsidRPr="00E055B8">
                <w:rPr>
                  <w:rStyle w:val="Hyperlink"/>
                </w:rPr>
                <w:t>S1-154362</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89" w:history="1">
              <w:r w:rsidR="00E055B8" w:rsidRPr="00E055B8">
                <w:rPr>
                  <w:rStyle w:val="Hyperlink"/>
                </w:rPr>
                <w:t>S1-154363</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0" w:history="1">
              <w:r w:rsidR="00E055B8" w:rsidRPr="00E055B8">
                <w:rPr>
                  <w:rStyle w:val="Hyperlink"/>
                </w:rPr>
                <w:t>S1-154364</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1" w:history="1">
              <w:r w:rsidR="00E055B8" w:rsidRPr="00E055B8">
                <w:rPr>
                  <w:rStyle w:val="Hyperlink"/>
                </w:rPr>
                <w:t>S1-154365</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2" w:history="1">
              <w:r w:rsidR="00E055B8" w:rsidRPr="00E055B8">
                <w:rPr>
                  <w:rStyle w:val="Hyperlink"/>
                </w:rPr>
                <w:t>S1-154366</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3" w:history="1">
              <w:r w:rsidR="00E055B8" w:rsidRPr="00E055B8">
                <w:rPr>
                  <w:rStyle w:val="Hyperlink"/>
                </w:rPr>
                <w:t>S1-154367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4" w:history="1">
              <w:r w:rsidR="00E055B8" w:rsidRPr="00E055B8">
                <w:rPr>
                  <w:rStyle w:val="Hyperlink"/>
                </w:rPr>
                <w:t>S1-154368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5" w:history="1">
              <w:r w:rsidR="00E055B8" w:rsidRPr="00E055B8">
                <w:rPr>
                  <w:rStyle w:val="Hyperlink"/>
                </w:rPr>
                <w:t>S1-154369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6" w:history="1">
              <w:r w:rsidR="00E055B8" w:rsidRPr="00E055B8">
                <w:rPr>
                  <w:rStyle w:val="Hyperlink"/>
                </w:rPr>
                <w:t>S1-154370</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7" w:history="1">
              <w:r w:rsidR="00E055B8" w:rsidRPr="00E055B8">
                <w:rPr>
                  <w:rStyle w:val="Hyperlink"/>
                </w:rPr>
                <w:t>S1-154371</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8" w:history="1">
              <w:r w:rsidR="00E055B8" w:rsidRPr="00E055B8">
                <w:rPr>
                  <w:rStyle w:val="Hyperlink"/>
                </w:rPr>
                <w:t>S1-154372</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199" w:history="1">
              <w:r w:rsidR="00E055B8" w:rsidRPr="00E055B8">
                <w:rPr>
                  <w:rStyle w:val="Hyperlink"/>
                </w:rPr>
                <w:t>S1-154373</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200" w:history="1">
              <w:r w:rsidR="00E055B8" w:rsidRPr="00E055B8">
                <w:rPr>
                  <w:rStyle w:val="Hyperlink"/>
                </w:rPr>
                <w:t>S1-154374</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201" w:history="1">
              <w:r w:rsidR="00E055B8" w:rsidRPr="00E055B8">
                <w:rPr>
                  <w:rStyle w:val="Hyperlink"/>
                </w:rPr>
                <w:t>S1-154375</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202" w:history="1">
              <w:r w:rsidR="00E055B8" w:rsidRPr="00E055B8">
                <w:rPr>
                  <w:rStyle w:val="Hyperlink"/>
                </w:rPr>
                <w:t>S1-154376</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203" w:history="1">
              <w:r w:rsidR="00E055B8" w:rsidRPr="00E055B8">
                <w:rPr>
                  <w:rStyle w:val="Hyperlink"/>
                </w:rPr>
                <w:t>S1-154377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204" w:history="1">
              <w:r w:rsidR="00E055B8" w:rsidRPr="00E055B8">
                <w:rPr>
                  <w:rStyle w:val="Hyperlink"/>
                </w:rPr>
                <w:t>S1-154378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B3420A" w:rsidP="0048295B">
            <w:hyperlink r:id="rId1205" w:history="1">
              <w:r w:rsidR="00E055B8" w:rsidRPr="00E055B8">
                <w:rPr>
                  <w:rStyle w:val="Hyperlink"/>
                </w:rPr>
                <w:t>S1-154379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S1-154523</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S1-154524</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S1-154525</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S1-154526</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S1-154527</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S1-154528</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S1-154529</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206" w:history="1">
              <w:r w:rsidR="00E055B8" w:rsidRPr="00A42C2F">
                <w:rPr>
                  <w:rStyle w:val="Hyperlink"/>
                </w:rPr>
                <w:t>S1-154531</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9F1A56">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B3420A" w:rsidP="00076319">
            <w:hyperlink r:id="rId1207" w:history="1">
              <w:r w:rsidR="00E055B8" w:rsidRPr="00A42C2F">
                <w:rPr>
                  <w:rStyle w:val="Hyperlink"/>
                </w:rPr>
                <w:t>S1-154539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9F1A56">
            <w:r w:rsidRPr="00A42C2F">
              <w:t>Not used.</w:t>
            </w:r>
          </w:p>
        </w:tc>
      </w:tr>
    </w:tbl>
    <w:p w:rsidR="008649FE" w:rsidRDefault="008649FE" w:rsidP="00E055B8"/>
    <w:p w:rsidR="00C2043E" w:rsidRDefault="00C2043E" w:rsidP="00C2043E">
      <w:pPr>
        <w:pStyle w:val="Heading2"/>
      </w:pPr>
      <w:bookmarkStart w:id="102" w:name="_Toc309424336"/>
      <w:bookmarkStart w:id="103" w:name="_Toc324501781"/>
      <w:bookmarkStart w:id="104" w:name="_Toc332026061"/>
      <w:bookmarkStart w:id="105" w:name="_Toc332384385"/>
      <w:bookmarkStart w:id="106" w:name="_Toc341889937"/>
      <w:bookmarkStart w:id="107" w:name="_Toc353476020"/>
      <w:bookmarkStart w:id="108" w:name="_Toc356207688"/>
      <w:bookmarkStart w:id="109" w:name="_Toc364939642"/>
      <w:bookmarkStart w:id="110" w:name="_Toc372215103"/>
      <w:bookmarkStart w:id="111" w:name="_Toc373332235"/>
      <w:bookmarkStart w:id="112" w:name="_Toc379188807"/>
      <w:bookmarkStart w:id="113" w:name="_Toc411862284"/>
      <w:bookmarkStart w:id="114" w:name="_Toc440981875"/>
      <w:bookmarkStart w:id="115" w:name="_Toc440985032"/>
      <w:r w:rsidRPr="003743D4">
        <w:t>Annex 2: Agreed CRs (sorted by spec then CR#)</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688"/>
        <w:gridCol w:w="311"/>
        <w:gridCol w:w="681"/>
        <w:gridCol w:w="642"/>
        <w:gridCol w:w="866"/>
      </w:tblGrid>
      <w:tr w:rsidR="00C2043E" w:rsidRPr="003F0385" w:rsidTr="003534E1">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bookmarkStart w:id="116" w:name="_Toc411862288"/>
            <w:bookmarkStart w:id="117" w:name="_Toc440981876"/>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t>Type/</w:t>
            </w:r>
            <w:r w:rsidRPr="003F0385">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WI</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08" w:history="1">
              <w:r w:rsidR="00C2043E">
                <w:rPr>
                  <w:rStyle w:val="Hyperlink"/>
                </w:rPr>
                <w:t>S1-154541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Intel, MediaTek,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0223r2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ACDC-ST1</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09" w:history="1">
              <w:r w:rsidR="00C2043E">
                <w:rPr>
                  <w:rStyle w:val="Hyperlink"/>
                </w:rPr>
                <w:t>S1-154542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Intel, MediaTek</w:t>
            </w:r>
            <w:r w:rsidRPr="000826D0">
              <w:t>,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ACDC-ST1</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0" w:history="1">
              <w:r w:rsidR="00C2043E">
                <w:rPr>
                  <w:rStyle w:val="Hyperlink"/>
                </w:rPr>
                <w:t>S1-154589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Vodafone, Huawei, Orange. Telia Sonera, Telecom Italia, BlackBerry UK Ltd,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Requirements to support a defined set of services when 3GPP PS Data Off is configured by the HPLMN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0224r3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PS_DATA_OFF</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1" w:history="1">
              <w:r w:rsidR="00C2043E">
                <w:rPr>
                  <w:rStyle w:val="Hyperlink"/>
                </w:rPr>
                <w:t>S1-154478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0506r1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13.6.0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TEI13</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2" w:history="1">
              <w:r w:rsidR="00C2043E">
                <w:rPr>
                  <w:rStyle w:val="Hyperlink"/>
                </w:rPr>
                <w:t>S1-154442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Addition of end-to-end-cases in general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eMPS-CN</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3" w:history="1">
              <w:r w:rsidR="00C2043E">
                <w:rPr>
                  <w:rStyle w:val="Hyperlink"/>
                </w:rPr>
                <w:t>S1-154443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Clarification of high level MPS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0026r1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MPS_mods</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4" w:history="1">
              <w:r w:rsidR="00C2043E">
                <w:rPr>
                  <w:rStyle w:val="Hyperlink"/>
                </w:rPr>
                <w:t>S1-154444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Fix inconsistent requirements on invocation of MPS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0027r1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MPS_mods</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5" w:history="1">
              <w:r w:rsidR="00C2043E">
                <w:rPr>
                  <w:rStyle w:val="Hyperlink"/>
                </w:rPr>
                <w:t>S1-154445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Applied Communication Sciences, OEC, Alcatel-Lucent, AT&amp;T, Verizon, T-Mobile US,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MPS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MPS_mods</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6" w:history="1">
              <w:r w:rsidR="00C2043E">
                <w:rPr>
                  <w:rStyle w:val="Hyperlink"/>
                </w:rPr>
                <w:t>S1-154477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0104r1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TEI13</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7" w:history="1">
              <w:r w:rsidR="00C2043E">
                <w:rPr>
                  <w:rStyle w:val="Hyperlink"/>
                </w:rPr>
                <w:t>S1-154482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US Department of Commerce (SA1 MCPTT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Edits, formatting, and style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0033r1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MCPTT</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8" w:history="1">
              <w:r w:rsidR="00C2043E">
                <w:rPr>
                  <w:rStyle w:val="Hyperlink"/>
                </w:rPr>
                <w:t>S1-154483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MCPTT Emergency Group Call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MCPTT</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19" w:history="1">
              <w:r w:rsidR="00C2043E">
                <w:rPr>
                  <w:rStyle w:val="Hyperlink"/>
                </w:rPr>
                <w:t>S1-154546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KPI 4 when MBMS is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MCPTT</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20" w:history="1">
              <w:r w:rsidR="00C2043E">
                <w:rPr>
                  <w:rStyle w:val="Hyperlink"/>
                </w:rPr>
                <w:t>S1-154480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A bandwidth reduced low complexity UE or a UE supporting eDRX may not support PWS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22.268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0047r1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12.2.0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TEI13</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21" w:history="1">
              <w:r w:rsidR="00C2043E">
                <w:rPr>
                  <w:rStyle w:val="Hyperlink"/>
                </w:rPr>
                <w:t>S1-154481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0221r1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12.6.0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ProSe</w:t>
            </w:r>
          </w:p>
        </w:tc>
      </w:tr>
      <w:tr w:rsidR="00C2043E" w:rsidRPr="0044467B" w:rsidTr="003534E1">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22" w:history="1">
              <w:r w:rsidR="00C2043E">
                <w:rPr>
                  <w:rStyle w:val="Hyperlink"/>
                </w:rPr>
                <w:t>S1-154291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Potential requirement and conclusion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22.808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3534E1">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3534E1">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tc>
      </w:tr>
    </w:tbl>
    <w:p w:rsidR="00C2043E" w:rsidRPr="003743D4" w:rsidRDefault="00C2043E" w:rsidP="00C2043E">
      <w:pPr>
        <w:pStyle w:val="Heading2"/>
      </w:pPr>
      <w:bookmarkStart w:id="118" w:name="_Toc440985033"/>
      <w:r w:rsidRPr="003743D4">
        <w:t>Annex 3: LSs, in and out</w:t>
      </w:r>
      <w:bookmarkEnd w:id="116"/>
      <w:bookmarkEnd w:id="117"/>
      <w:bookmarkEnd w:id="118"/>
    </w:p>
    <w:p w:rsidR="001160DA" w:rsidRDefault="001160DA" w:rsidP="00C2043E">
      <w:bookmarkStart w:id="119" w:name="_Toc341889939"/>
      <w:bookmarkStart w:id="120" w:name="_Toc353476022"/>
      <w:bookmarkStart w:id="121" w:name="_Toc356207692"/>
      <w:bookmarkStart w:id="122" w:name="_Toc364939644"/>
      <w:bookmarkStart w:id="123" w:name="_Toc372215107"/>
      <w:bookmarkStart w:id="124" w:name="_Toc373332238"/>
      <w:bookmarkStart w:id="125" w:name="_Toc379188810"/>
      <w:bookmarkStart w:id="126" w:name="_Toc411862290"/>
      <w:bookmarkStart w:id="127" w:name="_Toc440981878"/>
      <w:r>
        <w:t>LS in</w:t>
      </w:r>
    </w:p>
    <w:tbl>
      <w:tblPr>
        <w:tblW w:w="772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991"/>
      </w:tblGrid>
      <w:tr w:rsidR="001160DA" w:rsidRPr="003F0385" w:rsidTr="001160DA">
        <w:trPr>
          <w:trHeight w:hRule="exac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Source</w:t>
            </w:r>
          </w:p>
        </w:tc>
        <w:tc>
          <w:tcPr>
            <w:tcW w:w="499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D160D2" w:rsidRDefault="001160DA" w:rsidP="003534E1">
            <w:pPr>
              <w:rPr>
                <w:b/>
                <w:i/>
              </w:rPr>
            </w:pPr>
            <w:r w:rsidRPr="00D160D2">
              <w:rPr>
                <w:b/>
                <w:i/>
              </w:rPr>
              <w:t>Title</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3" w:history="1">
              <w:r w:rsidR="001160DA">
                <w:rPr>
                  <w:rStyle w:val="Hyperlink"/>
                </w:rPr>
                <w:t>S1-154256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C1-153278</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4" w:history="1">
              <w:r w:rsidR="001160DA">
                <w:rPr>
                  <w:rStyle w:val="Hyperlink"/>
                </w:rPr>
                <w:t>S1-154257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C1-153678</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5" w:history="1">
              <w:r w:rsidR="001160DA">
                <w:rPr>
                  <w:rStyle w:val="Hyperlink"/>
                </w:rPr>
                <w:t>S1-154258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C1-154001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LS on precedence of information in USIM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6" w:history="1">
              <w:r w:rsidR="001160DA">
                <w:rPr>
                  <w:rStyle w:val="Hyperlink"/>
                </w:rPr>
                <w:t>S1-154259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C4-151413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LS on UE Usage Type for Dedicated Core Networks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7" w:history="1">
              <w:r w:rsidR="001160DA">
                <w:rPr>
                  <w:rStyle w:val="Hyperlink"/>
                </w:rPr>
                <w:t>S1-154260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ETSI SC EMTEL</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STF489 - LS on Total Conversation for Emergency Communications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8" w:history="1">
              <w:r w:rsidR="001160DA">
                <w:rPr>
                  <w:rStyle w:val="Hyperlink"/>
                </w:rPr>
                <w:t>S1-154261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R1-155014</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1160DA">
            <w:pPr>
              <w:rPr>
                <w:b/>
                <w:i/>
              </w:rPr>
            </w:pPr>
            <w:r w:rsidRPr="00D160D2">
              <w:rPr>
                <w:b/>
                <w:i/>
              </w:rPr>
              <w:t>LS on traffic model assumption in LTE-based V2X</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29" w:history="1">
              <w:r w:rsidR="001160DA">
                <w:rPr>
                  <w:rStyle w:val="Hyperlink"/>
                </w:rPr>
                <w:t>S1-154262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R2-153876</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0" w:history="1">
              <w:r w:rsidR="001160DA">
                <w:rPr>
                  <w:rStyle w:val="Hyperlink"/>
                </w:rPr>
                <w:t>S1-154263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R2-153911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RAN Sharing Enhancements for LTE</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1" w:history="1">
              <w:r w:rsidR="001160DA">
                <w:rPr>
                  <w:rStyle w:val="Hyperlink"/>
                </w:rPr>
                <w:t>S1-154264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R2-154991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LS on eDRX for EUTRA</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2" w:history="1">
              <w:r w:rsidR="001160DA">
                <w:rPr>
                  <w:rStyle w:val="Hyperlink"/>
                </w:rPr>
                <w:t>S1-154265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R2-154996</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3" w:history="1">
              <w:r w:rsidR="001160DA">
                <w:rPr>
                  <w:rStyle w:val="Hyperlink"/>
                </w:rPr>
                <w:t>S1-154266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R2-155001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LS on warning systems for feMTC</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4" w:history="1">
              <w:r w:rsidR="001160DA">
                <w:rPr>
                  <w:rStyle w:val="Hyperlink"/>
                </w:rPr>
                <w:t>S1-154267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R2-155003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 xml:space="preserve">LS on V2X message characteristics </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5" w:history="1">
              <w:r w:rsidR="001160DA">
                <w:rPr>
                  <w:rStyle w:val="Hyperlink"/>
                </w:rPr>
                <w:t>S1-154268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t xml:space="preserve">GSMA </w:t>
            </w:r>
            <w:r w:rsidRPr="00BC1AC3">
              <w:t>RILTE #48</w:t>
            </w:r>
            <w:r>
              <w:t xml:space="preserve"> </w:t>
            </w:r>
            <w:r w:rsidRPr="00BC1AC3">
              <w:t>Doc 115 Rev 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IMS Network Requirements regarding the provision of Call Progress Indications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6" w:history="1">
              <w:r w:rsidR="001160DA">
                <w:rPr>
                  <w:rStyle w:val="Hyperlink"/>
                </w:rPr>
                <w:t>S1-154269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S2-153684</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S8HR roaming architecture handling of E9-1-1 calls in the US and Canada</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7" w:history="1">
              <w:r w:rsidR="001160DA">
                <w:rPr>
                  <w:rStyle w:val="Hyperlink"/>
                </w:rPr>
                <w:t>S1-154270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S3-152097</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Response LS on proposed method of restricting access to IOPS cells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8" w:history="1">
              <w:r w:rsidR="001160DA">
                <w:rPr>
                  <w:rStyle w:val="Hyperlink"/>
                </w:rPr>
                <w:t>S1-154271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rsidRPr="00BC1AC3">
              <w:t>S5-154454</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RAN Sharing Enhancements for LTE</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39" w:history="1">
              <w:r w:rsidR="001160DA">
                <w:rPr>
                  <w:rStyle w:val="Hyperlink"/>
                </w:rPr>
                <w:t>S1-154272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t xml:space="preserve">ITU-R </w:t>
            </w:r>
            <w:r w:rsidRPr="00BC1AC3">
              <w:t>5A/TEMP/310</w:t>
            </w:r>
            <w:r>
              <w:t>r1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ITU Recommendations on specific radio interface standards for V2X</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0" w:history="1">
              <w:r w:rsidR="001160DA">
                <w:rPr>
                  <w:rStyle w:val="Hyperlink"/>
                </w:rPr>
                <w:t>S1-154288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rsidRPr="00B03B9D">
              <w:t>S3-152463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to RAN2 for clarification of security overhead for LTE V2X</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1" w:history="1">
              <w:r w:rsidR="001160DA">
                <w:rPr>
                  <w:rStyle w:val="Hyperlink"/>
                </w:rPr>
                <w:t>S1-154289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rsidRPr="00B03B9D">
              <w:t>S3-152097</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Response LS on proposed method of restricting access to IOPS cells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2" w:history="1">
              <w:r w:rsidR="001160DA">
                <w:rPr>
                  <w:rStyle w:val="Hyperlink"/>
                </w:rPr>
                <w:t>S1-154290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rsidRPr="00513EFC">
              <w:t>R2-152839</w:t>
            </w:r>
            <w:r>
              <w:t>/</w:t>
            </w:r>
            <w:r w:rsidRPr="00C1193E">
              <w:t>S1-152319</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3534E1">
            <w:pPr>
              <w:rPr>
                <w:b/>
                <w:i/>
              </w:rPr>
            </w:pPr>
            <w:r w:rsidRPr="00D160D2">
              <w:rPr>
                <w:b/>
                <w:i/>
              </w:rPr>
              <w:t>Reply LS on ACDC requirements</w:t>
            </w:r>
          </w:p>
        </w:tc>
      </w:tr>
    </w:tbl>
    <w:p w:rsidR="001160DA" w:rsidRDefault="001160DA" w:rsidP="00C2043E"/>
    <w:p w:rsidR="001160DA" w:rsidRDefault="001160DA" w:rsidP="00C2043E"/>
    <w:p w:rsidR="00C2043E" w:rsidRDefault="00C2043E" w:rsidP="00C2043E">
      <w:r>
        <w:t>Agreed LS out</w:t>
      </w:r>
    </w:p>
    <w:tbl>
      <w:tblPr>
        <w:tblW w:w="772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991"/>
      </w:tblGrid>
      <w:tr w:rsidR="001160DA" w:rsidRPr="003F0385" w:rsidTr="001160DA">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Source</w:t>
            </w:r>
          </w:p>
        </w:tc>
        <w:tc>
          <w:tcPr>
            <w:tcW w:w="499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Title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3" w:history="1">
              <w:r w:rsidR="001160DA">
                <w:rPr>
                  <w:rStyle w:val="Hyperlink"/>
                </w:rPr>
                <w:t>S1-154273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3534E1">
            <w:r>
              <w:t>SA1/LG Electronics France</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0A5CC0" w:rsidRDefault="001160DA" w:rsidP="003534E1">
            <w:r>
              <w:t>Reply LS to CT1 and RAN2 on ACDC mechanism.</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4" w:history="1">
              <w:r w:rsidR="001160DA">
                <w:rPr>
                  <w:rStyle w:val="Hyperlink"/>
                </w:rPr>
                <w:t>S1-154287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Intel, LG</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rsidRPr="00634D12">
              <w:t xml:space="preserve">Reply LS </w:t>
            </w:r>
            <w:r>
              <w:t xml:space="preserve">too RAN2 (cc CT1) </w:t>
            </w:r>
            <w:r w:rsidRPr="00634D12">
              <w:t>on ACDC mechanism</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5" w:history="1">
              <w:r w:rsidR="001160DA">
                <w:rPr>
                  <w:rStyle w:val="Hyperlink"/>
                </w:rPr>
                <w:t>S1-154509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Qualcomm Incorporated</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 xml:space="preserve">Reply LS to </w:t>
            </w:r>
            <w:r w:rsidRPr="003A03B8">
              <w:t xml:space="preserve">RAN2, SA3 </w:t>
            </w:r>
            <w:r>
              <w:t xml:space="preserve">(cc </w:t>
            </w:r>
            <w:r w:rsidRPr="003A03B8">
              <w:t>SA2, RAN1</w:t>
            </w:r>
            <w:r>
              <w:t>) on V2X message characteristics</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6" w:history="1">
              <w:r w:rsidR="001160DA">
                <w:rPr>
                  <w:rStyle w:val="Hyperlink"/>
                </w:rPr>
                <w:t>S1-154543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SA1/Intel Corporation</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Reply LS to RAN2 (cc CT1) on ACDC requirements</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7" w:history="1">
              <w:r w:rsidR="001160DA">
                <w:rPr>
                  <w:rStyle w:val="Hyperlink"/>
                </w:rPr>
                <w:t>S1-154606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Qualcomm</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LS to ETSI EMTEL STF489 - LS on Total Conversation for Emergency Communications</w:t>
            </w:r>
          </w:p>
        </w:tc>
      </w:tr>
    </w:tbl>
    <w:p w:rsidR="00C2043E" w:rsidRDefault="00C2043E" w:rsidP="00C2043E">
      <w:pPr>
        <w:pStyle w:val="Heading2"/>
      </w:pPr>
      <w:bookmarkStart w:id="128" w:name="_Toc440985034"/>
      <w:r w:rsidRPr="003743D4">
        <w:t>Annex 4: Agreed WIDs</w:t>
      </w:r>
      <w:bookmarkEnd w:id="119"/>
      <w:bookmarkEnd w:id="120"/>
      <w:bookmarkEnd w:id="121"/>
      <w:bookmarkEnd w:id="122"/>
      <w:bookmarkEnd w:id="123"/>
      <w:bookmarkEnd w:id="124"/>
      <w:bookmarkEnd w:id="125"/>
      <w:bookmarkEnd w:id="126"/>
      <w:bookmarkEnd w:id="127"/>
      <w:bookmarkEnd w:id="128"/>
    </w:p>
    <w:tbl>
      <w:tblPr>
        <w:tblW w:w="744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707"/>
      </w:tblGrid>
      <w:tr w:rsidR="001160DA" w:rsidRPr="003F0385" w:rsidTr="001160DA">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Source</w:t>
            </w:r>
          </w:p>
        </w:tc>
        <w:tc>
          <w:tcPr>
            <w:tcW w:w="470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3534E1">
            <w:r w:rsidRPr="003F0385">
              <w:t>Title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8" w:history="1">
              <w:r w:rsidR="001160DA">
                <w:rPr>
                  <w:rStyle w:val="Hyperlink"/>
                </w:rPr>
                <w:t>S1-154395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U.S. Department of Commerce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New WID on Mission Critical Service Enablers for LTE (MCSE)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49" w:history="1">
              <w:r w:rsidR="001160DA">
                <w:rPr>
                  <w:rStyle w:val="Hyperlink"/>
                </w:rPr>
                <w:t>S1-154396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U.S. Department of Commerce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New WID on Mission Critical Push To Talk over LTE (MCPTT)</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50" w:history="1">
              <w:r w:rsidR="001160DA">
                <w:rPr>
                  <w:rStyle w:val="Hyperlink"/>
                </w:rPr>
                <w:t>S1-154397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Ministry of Interior,France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New WID on Mission Critical Video over LTE (MCVideo)</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51" w:history="1">
              <w:r w:rsidR="001160DA">
                <w:rPr>
                  <w:rStyle w:val="Hyperlink"/>
                </w:rPr>
                <w:t>S1-154398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Ministry of Interior, France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New WID on Mission Critical Data over LTE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52" w:history="1">
              <w:r w:rsidR="001160DA">
                <w:rPr>
                  <w:rStyle w:val="Hyperlink"/>
                </w:rPr>
                <w:t>S1-154585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ORANGE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Proposed new WID on 3GPP PS Data Off</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B3420A" w:rsidP="003534E1">
            <w:hyperlink r:id="rId1253" w:history="1">
              <w:r w:rsidR="001160DA">
                <w:rPr>
                  <w:rStyle w:val="Hyperlink"/>
                </w:rPr>
                <w:t>S1-154586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Huawei Technologies</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3534E1">
            <w:r>
              <w:t>draft WID Proposal_3GPP enhancement for TV service (EnTV)</w:t>
            </w:r>
          </w:p>
        </w:tc>
      </w:tr>
    </w:tbl>
    <w:p w:rsidR="00C2043E" w:rsidRPr="00C2043E" w:rsidRDefault="00C2043E" w:rsidP="00C2043E"/>
    <w:p w:rsidR="00C2043E" w:rsidRDefault="00C2043E" w:rsidP="00C2043E">
      <w:pPr>
        <w:pStyle w:val="Heading2"/>
      </w:pPr>
      <w:bookmarkStart w:id="129" w:name="_Toc440981879"/>
      <w:bookmarkStart w:id="130" w:name="_Toc440985035"/>
      <w:r w:rsidRPr="003743D4">
        <w:t>Annex 5: New versions of Draft TSs/TRs</w:t>
      </w:r>
      <w:r>
        <w:t xml:space="preserve"> and cover pages</w:t>
      </w:r>
      <w:bookmarkEnd w:id="129"/>
      <w:bookmarkEnd w:id="130"/>
    </w:p>
    <w:p w:rsidR="00C2043E" w:rsidRDefault="00C2043E" w:rsidP="00C2043E">
      <w:bookmarkStart w:id="131" w:name="_Toc411862292"/>
      <w:bookmarkStart w:id="132" w:name="_Toc440981880"/>
      <w:r>
        <w:t>Agreed TS/TR and cover</w:t>
      </w:r>
    </w:p>
    <w:tbl>
      <w:tblPr>
        <w:tblW w:w="659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1207"/>
      </w:tblGrid>
      <w:tr w:rsidR="00C2043E" w:rsidRPr="003F0385" w:rsidTr="001160DA">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rsidRPr="003F0385">
              <w:t>Title</w:t>
            </w:r>
          </w:p>
        </w:tc>
        <w:tc>
          <w:tcPr>
            <w:tcW w:w="120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3534E1">
            <w:r>
              <w:t>Type/</w:t>
            </w:r>
            <w:r w:rsidRPr="003F0385">
              <w:t>Spec</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54" w:history="1">
              <w:r w:rsidR="00C2043E">
                <w:rPr>
                  <w:rStyle w:val="Hyperlink"/>
                </w:rPr>
                <w:t>S1-154455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38418A">
              <w:t>TR22.7xx v0.2.0</w:t>
            </w:r>
            <w:r>
              <w:t xml:space="preserve"> </w:t>
            </w:r>
            <w:r w:rsidRPr="00AC217A">
              <w:t>on NEO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55" w:history="1">
              <w:r w:rsidR="00C2043E">
                <w:rPr>
                  <w:rStyle w:val="Hyperlink"/>
                </w:rPr>
                <w:t>S1-154457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3A12AD">
              <w:t>TR22.880v1.1.0</w:t>
            </w:r>
            <w:r w:rsidRPr="00AC217A">
              <w:t xml:space="preserve">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56" w:history="1">
              <w:r w:rsidR="00C2043E">
                <w:rPr>
                  <w:rStyle w:val="Hyperlink"/>
                </w:rPr>
                <w:t>S1-154451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AC217A">
              <w:t xml:space="preserve">TR 22.891 </w:t>
            </w:r>
            <w:r>
              <w:t xml:space="preserve">v.1.2.0 </w:t>
            </w:r>
            <w:r w:rsidRPr="00AC217A">
              <w:t>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57" w:history="1">
              <w:r w:rsidR="00C2043E">
                <w:rPr>
                  <w:rStyle w:val="Hyperlink"/>
                </w:rPr>
                <w:t>S1-154452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AC217A">
              <w:t>TR on mIoT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58" w:history="1">
              <w:r w:rsidR="00C2043E">
                <w:rPr>
                  <w:rStyle w:val="Hyperlink"/>
                </w:rPr>
                <w:t>S1-154453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AC217A">
              <w:t>TR on CriC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59" w:history="1">
              <w:r w:rsidR="00C2043E">
                <w:rPr>
                  <w:rStyle w:val="Hyperlink"/>
                </w:rPr>
                <w:t>S1-154454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04026E">
              <w:t xml:space="preserve">TR22.7xx v0.2.0 </w:t>
            </w:r>
            <w:r w:rsidRPr="00AC217A">
              <w:t>on eMBB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0" w:history="1">
              <w:r w:rsidR="00C2043E">
                <w:rPr>
                  <w:rStyle w:val="Hyperlink"/>
                </w:rPr>
                <w:t>S1-154456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1850C3">
              <w:t xml:space="preserve">TR22.879v1.1.0 </w:t>
            </w:r>
            <w:r>
              <w:t>on MC</w:t>
            </w:r>
            <w:r w:rsidRPr="00AC217A">
              <w:t xml:space="preserve">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1" w:history="1">
              <w:r w:rsidR="00C2043E">
                <w:rPr>
                  <w:rStyle w:val="Hyperlink"/>
                </w:rPr>
                <w:t>S1-154458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AC217A">
              <w:t>TR 22.885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2" w:history="1">
              <w:r w:rsidR="00C2043E">
                <w:rPr>
                  <w:rStyle w:val="Hyperlink"/>
                </w:rPr>
                <w:t>S1-154459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3534E1">
            <w:r w:rsidRPr="00AC217A">
              <w:t>TR 22.816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3" w:history="1">
              <w:r w:rsidR="00C2043E">
                <w:rPr>
                  <w:rStyle w:val="Hyperlink"/>
                </w:rPr>
                <w:t>S1-154460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C217A">
              <w:t xml:space="preserve">TR 22.838 </w:t>
            </w:r>
            <w:r>
              <w:t xml:space="preserve">on PPEPO </w:t>
            </w:r>
            <w:r w:rsidRPr="00AC217A">
              <w:t>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4" w:history="1">
              <w:r w:rsidR="00C2043E">
                <w:rPr>
                  <w:rStyle w:val="Hyperlink"/>
                </w:rPr>
                <w:t>S1-154587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Cover page for </w:t>
            </w:r>
            <w:r w:rsidRPr="00BC56E0">
              <w:t>TS 22.816, Version 2.0.0  3GPP Enhancement for TV Service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TR or TS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5" w:history="1">
              <w:r w:rsidR="00C2043E">
                <w:rPr>
                  <w:rStyle w:val="Hyperlink"/>
                </w:rPr>
                <w:t>S1-154505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Cover Page for TR 22.838 on FS_PPOPO_LTE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C013B3">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6" w:history="1">
              <w:r w:rsidR="00C2043E">
                <w:rPr>
                  <w:rStyle w:val="Hyperlink"/>
                </w:rPr>
                <w:t>S1-154576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Cover Page for </w:t>
            </w:r>
            <w:r w:rsidRPr="00AE3C3F">
              <w:t>TR 22.879, Version &lt;1.1.0&gt;</w:t>
            </w:r>
            <w:r>
              <w:t xml:space="preserve"> on MC </w:t>
            </w:r>
            <w:r w:rsidRPr="00AE3C3F">
              <w:t xml:space="preserve">Video </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661F24">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7" w:history="1">
              <w:r w:rsidR="00C2043E">
                <w:rPr>
                  <w:rStyle w:val="Hyperlink"/>
                </w:rPr>
                <w:t>S1-154577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Cover page forr </w:t>
            </w:r>
            <w:r w:rsidRPr="004B2EA5">
              <w:t>TR 22.880, Version &lt;1.1.0&gt;</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661F24">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8" w:history="1">
              <w:r w:rsidR="00C2043E">
                <w:rPr>
                  <w:rStyle w:val="Hyperlink"/>
                </w:rPr>
                <w:t>S1-154594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Editor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Cover page for TR22.885v1.1.0 </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69" w:history="1">
              <w:r w:rsidR="00C2043E">
                <w:rPr>
                  <w:rStyle w:val="Hyperlink"/>
                </w:rPr>
                <w:t>S1-154570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Editor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TS Skeleton for Mission Critical Service Enablers for LTE </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506560">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70" w:history="1">
              <w:r w:rsidR="00C2043E">
                <w:rPr>
                  <w:rStyle w:val="Hyperlink"/>
                </w:rPr>
                <w:t>S1-154054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D72182" w:rsidRDefault="00C2043E" w:rsidP="003534E1">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A5CC0" w:rsidRDefault="00C2043E" w:rsidP="003534E1">
            <w:r w:rsidRPr="000A5CC0">
              <w:t>TR22.891v110</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33DFB" w:rsidRDefault="00C2043E" w:rsidP="003534E1">
            <w:r w:rsidRPr="00033DFB">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71" w:history="1">
              <w:r w:rsidR="00C2043E">
                <w:rPr>
                  <w:rStyle w:val="Hyperlink"/>
                </w:rPr>
                <w:t>S1-154059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D72182" w:rsidRDefault="00C2043E" w:rsidP="003534E1">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A5CC0" w:rsidRDefault="00C2043E" w:rsidP="003534E1">
            <w:r w:rsidRPr="000A5CC0">
              <w:t>TR update - V2X Study</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33DFB" w:rsidRDefault="00C2043E" w:rsidP="003534E1">
            <w:r w:rsidRPr="00033DFB">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72" w:history="1">
              <w:r w:rsidR="00C2043E">
                <w:rPr>
                  <w:rStyle w:val="Hyperlink"/>
                </w:rPr>
                <w:t>S1-154184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D72182" w:rsidRDefault="00C2043E" w:rsidP="003534E1">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A5CC0" w:rsidRDefault="00C2043E" w:rsidP="003534E1">
            <w:r w:rsidRPr="000A5CC0">
              <w:t>cleanup of TR22816</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33DFB" w:rsidRDefault="00C2043E" w:rsidP="003534E1">
            <w:r w:rsidRPr="00033DFB">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73" w:history="1">
              <w:r w:rsidR="00C2043E">
                <w:rPr>
                  <w:rStyle w:val="Hyperlink"/>
                </w:rPr>
                <w:t>S1-154608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Rapporteur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 xml:space="preserve">TS on </w:t>
            </w:r>
            <w:r w:rsidRPr="0017469C">
              <w:t>Service requirements for V2X services</w:t>
            </w:r>
            <w:r>
              <w:t xml:space="preserve"> v.0.1.0</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rsidRPr="0017469C">
              <w:t>draft TS</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74" w:history="1">
              <w:r w:rsidR="00C2043E">
                <w:rPr>
                  <w:rStyle w:val="Hyperlink"/>
                </w:rPr>
                <w:t>S1-154574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TS skeleton for Mission Critical Video over LTE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draft TS</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B3420A" w:rsidP="003534E1">
            <w:hyperlink r:id="rId1275" w:history="1">
              <w:r w:rsidR="00C2043E">
                <w:rPr>
                  <w:rStyle w:val="Hyperlink"/>
                </w:rPr>
                <w:t>S1-154575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TS Skeleton for Mission Critical Data over LTE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3534E1">
            <w:r>
              <w:t>draft TS</w:t>
            </w:r>
          </w:p>
        </w:tc>
      </w:tr>
    </w:tbl>
    <w:p w:rsidR="00C2043E" w:rsidRPr="00C2043E" w:rsidRDefault="00C2043E" w:rsidP="00C2043E">
      <w:pPr>
        <w:pStyle w:val="Heading2"/>
        <w:rPr>
          <w:lang w:val="en-US"/>
        </w:rPr>
      </w:pPr>
      <w:bookmarkStart w:id="133" w:name="_Toc440985036"/>
      <w:r w:rsidRPr="00C2043E">
        <w:rPr>
          <w:lang w:val="en-US"/>
        </w:rPr>
        <w:t>Annex 6: Participants list</w:t>
      </w:r>
      <w:bookmarkEnd w:id="131"/>
      <w:bookmarkEnd w:id="132"/>
      <w:bookmarkEnd w:id="133"/>
      <w:r w:rsidRPr="00C2043E">
        <w:rPr>
          <w:lang w:val="en-US"/>
        </w:rPr>
        <w:t xml:space="preserve"> </w:t>
      </w:r>
    </w:p>
    <w:p w:rsidR="00C2043E" w:rsidRPr="00115905" w:rsidRDefault="00C2043E" w:rsidP="00C2043E">
      <w:pPr>
        <w:rPr>
          <w:lang w:val="en-US"/>
        </w:rPr>
      </w:pPr>
      <w:r w:rsidRPr="00115905">
        <w:rPr>
          <w:lang w:val="en-US"/>
        </w:rPr>
        <w:t>(select "Print layout" to make it visible)</w:t>
      </w:r>
    </w:p>
    <w:p w:rsidR="00C2043E" w:rsidRDefault="00C2043E" w:rsidP="00E055B8">
      <w:pPr>
        <w:rPr>
          <w:lang w:val="en-US"/>
        </w:rPr>
      </w:pPr>
    </w:p>
    <w:p w:rsidR="00C2043E" w:rsidRDefault="00C2043E" w:rsidP="00E055B8">
      <w:pPr>
        <w:rPr>
          <w:lang w:val="en-US"/>
        </w:rPr>
      </w:pPr>
      <w:r>
        <w:rPr>
          <w:noProof/>
          <w:lang w:val="en-US"/>
        </w:rPr>
        <w:drawing>
          <wp:inline distT="0" distB="0" distL="0" distR="0">
            <wp:extent cx="6300470" cy="7314860"/>
            <wp:effectExtent l="1905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6" cstate="print"/>
                    <a:srcRect/>
                    <a:stretch>
                      <a:fillRect/>
                    </a:stretch>
                  </pic:blipFill>
                  <pic:spPr bwMode="auto">
                    <a:xfrm>
                      <a:off x="0" y="0"/>
                      <a:ext cx="6300470" cy="7314860"/>
                    </a:xfrm>
                    <a:prstGeom prst="rect">
                      <a:avLst/>
                    </a:prstGeom>
                    <a:noFill/>
                    <a:ln w="9525">
                      <a:noFill/>
                      <a:miter lim="800000"/>
                      <a:headEnd/>
                      <a:tailEnd/>
                    </a:ln>
                  </pic:spPr>
                </pic:pic>
              </a:graphicData>
            </a:graphic>
          </wp:inline>
        </w:drawing>
      </w:r>
    </w:p>
    <w:p w:rsidR="00C2043E" w:rsidRDefault="00C2043E" w:rsidP="00E055B8">
      <w:pPr>
        <w:rPr>
          <w:lang w:val="en-US"/>
        </w:rPr>
      </w:pPr>
      <w:r>
        <w:rPr>
          <w:noProof/>
          <w:lang w:val="en-US"/>
        </w:rPr>
        <w:drawing>
          <wp:inline distT="0" distB="0" distL="0" distR="0">
            <wp:extent cx="6300470" cy="7508939"/>
            <wp:effectExtent l="1905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7" cstate="print"/>
                    <a:srcRect/>
                    <a:stretch>
                      <a:fillRect/>
                    </a:stretch>
                  </pic:blipFill>
                  <pic:spPr bwMode="auto">
                    <a:xfrm>
                      <a:off x="0" y="0"/>
                      <a:ext cx="6300470" cy="7508939"/>
                    </a:xfrm>
                    <a:prstGeom prst="rect">
                      <a:avLst/>
                    </a:prstGeom>
                    <a:noFill/>
                    <a:ln w="9525">
                      <a:noFill/>
                      <a:miter lim="800000"/>
                      <a:headEnd/>
                      <a:tailEnd/>
                    </a:ln>
                  </pic:spPr>
                </pic:pic>
              </a:graphicData>
            </a:graphic>
          </wp:inline>
        </w:drawing>
      </w:r>
    </w:p>
    <w:p w:rsidR="00C2043E" w:rsidRPr="00C2043E" w:rsidRDefault="00C2043E" w:rsidP="00E055B8">
      <w:pPr>
        <w:rPr>
          <w:lang w:val="en-US"/>
        </w:rPr>
      </w:pPr>
      <w:r>
        <w:rPr>
          <w:noProof/>
          <w:lang w:val="en-US"/>
        </w:rPr>
        <w:drawing>
          <wp:inline distT="0" distB="0" distL="0" distR="0">
            <wp:extent cx="6300470" cy="7395837"/>
            <wp:effectExtent l="1905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8" cstate="print"/>
                    <a:srcRect/>
                    <a:stretch>
                      <a:fillRect/>
                    </a:stretch>
                  </pic:blipFill>
                  <pic:spPr bwMode="auto">
                    <a:xfrm>
                      <a:off x="0" y="0"/>
                      <a:ext cx="6300470" cy="7395837"/>
                    </a:xfrm>
                    <a:prstGeom prst="rect">
                      <a:avLst/>
                    </a:prstGeom>
                    <a:noFill/>
                    <a:ln w="9525">
                      <a:noFill/>
                      <a:miter lim="800000"/>
                      <a:headEnd/>
                      <a:tailEnd/>
                    </a:ln>
                  </pic:spPr>
                </pic:pic>
              </a:graphicData>
            </a:graphic>
          </wp:inline>
        </w:drawing>
      </w:r>
    </w:p>
    <w:sectPr w:rsidR="00C2043E" w:rsidRPr="00C2043E" w:rsidSect="009B0517">
      <w:footerReference w:type="default" r:id="rId1279"/>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0E73" w:rsidRDefault="005D0E73">
      <w:r>
        <w:separator/>
      </w:r>
    </w:p>
  </w:endnote>
  <w:endnote w:type="continuationSeparator" w:id="0">
    <w:p w:rsidR="005D0E73" w:rsidRDefault="005D0E7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StarSymbol">
    <w:altName w:val="Arial Unicode MS"/>
    <w:charset w:val="80"/>
    <w:family w:val="auto"/>
    <w:pitch w:val="default"/>
    <w:sig w:usb0="00000000" w:usb1="00000000" w:usb2="00000000" w:usb3="00000000" w:csb0="00000000"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95B" w:rsidRDefault="0048295B">
    <w:pPr>
      <w:pStyle w:val="Footer"/>
    </w:pPr>
    <w:r>
      <w:tab/>
    </w:r>
    <w:r w:rsidR="00B3420A">
      <w:rPr>
        <w:rStyle w:val="PageNumber"/>
      </w:rPr>
      <w:fldChar w:fldCharType="begin"/>
    </w:r>
    <w:r>
      <w:rPr>
        <w:rStyle w:val="PageNumber"/>
      </w:rPr>
      <w:instrText xml:space="preserve"> PAGE </w:instrText>
    </w:r>
    <w:r w:rsidR="00B3420A">
      <w:rPr>
        <w:rStyle w:val="PageNumber"/>
      </w:rPr>
      <w:fldChar w:fldCharType="separate"/>
    </w:r>
    <w:r w:rsidR="006E28C6">
      <w:rPr>
        <w:rStyle w:val="PageNumber"/>
        <w:noProof/>
      </w:rPr>
      <w:t>4</w:t>
    </w:r>
    <w:r w:rsidR="00B3420A">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0E73" w:rsidRDefault="005D0E73">
      <w:r>
        <w:separator/>
      </w:r>
    </w:p>
  </w:footnote>
  <w:footnote w:type="continuationSeparator" w:id="0">
    <w:p w:rsidR="005D0E73" w:rsidRDefault="005D0E7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80665A48">
      <w:start w:val="26"/>
      <w:numFmt w:val="bullet"/>
      <w:lvlText w:val="-"/>
      <w:lvlJc w:val="left"/>
      <w:pPr>
        <w:ind w:left="720" w:hanging="360"/>
      </w:pPr>
      <w:rPr>
        <w:rFonts w:ascii="Times New Roman" w:eastAsia="Batang" w:hAnsi="Times New Roman" w:cs="Times New Roman" w:hint="default"/>
      </w:rPr>
    </w:lvl>
    <w:lvl w:ilvl="1" w:tplc="FBC0B6DE" w:tentative="1">
      <w:start w:val="1"/>
      <w:numFmt w:val="bullet"/>
      <w:lvlText w:val="o"/>
      <w:lvlJc w:val="left"/>
      <w:pPr>
        <w:ind w:left="1440" w:hanging="360"/>
      </w:pPr>
      <w:rPr>
        <w:rFonts w:ascii="Courier New" w:hAnsi="Courier New" w:cs="Courier New" w:hint="default"/>
      </w:rPr>
    </w:lvl>
    <w:lvl w:ilvl="2" w:tplc="E764780C" w:tentative="1">
      <w:start w:val="1"/>
      <w:numFmt w:val="bullet"/>
      <w:lvlText w:val=""/>
      <w:lvlJc w:val="left"/>
      <w:pPr>
        <w:ind w:left="2160" w:hanging="360"/>
      </w:pPr>
      <w:rPr>
        <w:rFonts w:ascii="Wingdings" w:hAnsi="Wingdings" w:hint="default"/>
      </w:rPr>
    </w:lvl>
    <w:lvl w:ilvl="3" w:tplc="F6EECB9A" w:tentative="1">
      <w:start w:val="1"/>
      <w:numFmt w:val="bullet"/>
      <w:lvlText w:val=""/>
      <w:lvlJc w:val="left"/>
      <w:pPr>
        <w:ind w:left="2880" w:hanging="360"/>
      </w:pPr>
      <w:rPr>
        <w:rFonts w:ascii="Symbol" w:hAnsi="Symbol" w:hint="default"/>
      </w:rPr>
    </w:lvl>
    <w:lvl w:ilvl="4" w:tplc="80AE21D2" w:tentative="1">
      <w:start w:val="1"/>
      <w:numFmt w:val="bullet"/>
      <w:lvlText w:val="o"/>
      <w:lvlJc w:val="left"/>
      <w:pPr>
        <w:ind w:left="3600" w:hanging="360"/>
      </w:pPr>
      <w:rPr>
        <w:rFonts w:ascii="Courier New" w:hAnsi="Courier New" w:cs="Courier New" w:hint="default"/>
      </w:rPr>
    </w:lvl>
    <w:lvl w:ilvl="5" w:tplc="F4B09CD8" w:tentative="1">
      <w:start w:val="1"/>
      <w:numFmt w:val="bullet"/>
      <w:lvlText w:val=""/>
      <w:lvlJc w:val="left"/>
      <w:pPr>
        <w:ind w:left="4320" w:hanging="360"/>
      </w:pPr>
      <w:rPr>
        <w:rFonts w:ascii="Wingdings" w:hAnsi="Wingdings" w:hint="default"/>
      </w:rPr>
    </w:lvl>
    <w:lvl w:ilvl="6" w:tplc="A84AC76C" w:tentative="1">
      <w:start w:val="1"/>
      <w:numFmt w:val="bullet"/>
      <w:lvlText w:val=""/>
      <w:lvlJc w:val="left"/>
      <w:pPr>
        <w:ind w:left="5040" w:hanging="360"/>
      </w:pPr>
      <w:rPr>
        <w:rFonts w:ascii="Symbol" w:hAnsi="Symbol" w:hint="default"/>
      </w:rPr>
    </w:lvl>
    <w:lvl w:ilvl="7" w:tplc="34A4F15A" w:tentative="1">
      <w:start w:val="1"/>
      <w:numFmt w:val="bullet"/>
      <w:lvlText w:val="o"/>
      <w:lvlJc w:val="left"/>
      <w:pPr>
        <w:ind w:left="5760" w:hanging="360"/>
      </w:pPr>
      <w:rPr>
        <w:rFonts w:ascii="Courier New" w:hAnsi="Courier New" w:cs="Courier New" w:hint="default"/>
      </w:rPr>
    </w:lvl>
    <w:lvl w:ilvl="8" w:tplc="94EE17BC"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06E279D6">
      <w:start w:val="1"/>
      <w:numFmt w:val="bullet"/>
      <w:lvlText w:val=""/>
      <w:lvlJc w:val="left"/>
      <w:pPr>
        <w:ind w:left="360" w:hanging="360"/>
      </w:pPr>
      <w:rPr>
        <w:rFonts w:ascii="Symbol" w:hAnsi="Symbol" w:hint="default"/>
      </w:rPr>
    </w:lvl>
    <w:lvl w:ilvl="1" w:tplc="814CCDCC" w:tentative="1">
      <w:start w:val="1"/>
      <w:numFmt w:val="bullet"/>
      <w:lvlText w:val="o"/>
      <w:lvlJc w:val="left"/>
      <w:pPr>
        <w:ind w:left="1080" w:hanging="360"/>
      </w:pPr>
      <w:rPr>
        <w:rFonts w:ascii="Courier New" w:hAnsi="Courier New" w:cs="Courier New" w:hint="default"/>
      </w:rPr>
    </w:lvl>
    <w:lvl w:ilvl="2" w:tplc="B2F60AE4" w:tentative="1">
      <w:start w:val="1"/>
      <w:numFmt w:val="bullet"/>
      <w:lvlText w:val=""/>
      <w:lvlJc w:val="left"/>
      <w:pPr>
        <w:ind w:left="1800" w:hanging="360"/>
      </w:pPr>
      <w:rPr>
        <w:rFonts w:ascii="Wingdings" w:hAnsi="Wingdings" w:hint="default"/>
      </w:rPr>
    </w:lvl>
    <w:lvl w:ilvl="3" w:tplc="0CDC9598" w:tentative="1">
      <w:start w:val="1"/>
      <w:numFmt w:val="bullet"/>
      <w:lvlText w:val=""/>
      <w:lvlJc w:val="left"/>
      <w:pPr>
        <w:ind w:left="2520" w:hanging="360"/>
      </w:pPr>
      <w:rPr>
        <w:rFonts w:ascii="Symbol" w:hAnsi="Symbol" w:hint="default"/>
      </w:rPr>
    </w:lvl>
    <w:lvl w:ilvl="4" w:tplc="73AAA656" w:tentative="1">
      <w:start w:val="1"/>
      <w:numFmt w:val="bullet"/>
      <w:lvlText w:val="o"/>
      <w:lvlJc w:val="left"/>
      <w:pPr>
        <w:ind w:left="3240" w:hanging="360"/>
      </w:pPr>
      <w:rPr>
        <w:rFonts w:ascii="Courier New" w:hAnsi="Courier New" w:cs="Courier New" w:hint="default"/>
      </w:rPr>
    </w:lvl>
    <w:lvl w:ilvl="5" w:tplc="B5BEB162" w:tentative="1">
      <w:start w:val="1"/>
      <w:numFmt w:val="bullet"/>
      <w:lvlText w:val=""/>
      <w:lvlJc w:val="left"/>
      <w:pPr>
        <w:ind w:left="3960" w:hanging="360"/>
      </w:pPr>
      <w:rPr>
        <w:rFonts w:ascii="Wingdings" w:hAnsi="Wingdings" w:hint="default"/>
      </w:rPr>
    </w:lvl>
    <w:lvl w:ilvl="6" w:tplc="6EAE7128" w:tentative="1">
      <w:start w:val="1"/>
      <w:numFmt w:val="bullet"/>
      <w:lvlText w:val=""/>
      <w:lvlJc w:val="left"/>
      <w:pPr>
        <w:ind w:left="4680" w:hanging="360"/>
      </w:pPr>
      <w:rPr>
        <w:rFonts w:ascii="Symbol" w:hAnsi="Symbol" w:hint="default"/>
      </w:rPr>
    </w:lvl>
    <w:lvl w:ilvl="7" w:tplc="7D20A80C" w:tentative="1">
      <w:start w:val="1"/>
      <w:numFmt w:val="bullet"/>
      <w:lvlText w:val="o"/>
      <w:lvlJc w:val="left"/>
      <w:pPr>
        <w:ind w:left="5400" w:hanging="360"/>
      </w:pPr>
      <w:rPr>
        <w:rFonts w:ascii="Courier New" w:hAnsi="Courier New" w:cs="Courier New" w:hint="default"/>
      </w:rPr>
    </w:lvl>
    <w:lvl w:ilvl="8" w:tplc="6C94FB6A"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39A019B6">
      <w:numFmt w:val="bullet"/>
      <w:lvlText w:val="-"/>
      <w:lvlJc w:val="left"/>
      <w:pPr>
        <w:ind w:left="720" w:hanging="360"/>
      </w:pPr>
      <w:rPr>
        <w:rFonts w:ascii="Times New Roman" w:eastAsia="Batang" w:hAnsi="Times New Roman" w:cs="Times New Roman" w:hint="default"/>
      </w:rPr>
    </w:lvl>
    <w:lvl w:ilvl="1" w:tplc="B66E4624" w:tentative="1">
      <w:start w:val="1"/>
      <w:numFmt w:val="bullet"/>
      <w:lvlText w:val="o"/>
      <w:lvlJc w:val="left"/>
      <w:pPr>
        <w:ind w:left="1440" w:hanging="360"/>
      </w:pPr>
      <w:rPr>
        <w:rFonts w:ascii="Courier New" w:hAnsi="Courier New" w:cs="Courier New" w:hint="default"/>
      </w:rPr>
    </w:lvl>
    <w:lvl w:ilvl="2" w:tplc="3C445ABA" w:tentative="1">
      <w:start w:val="1"/>
      <w:numFmt w:val="bullet"/>
      <w:lvlText w:val=""/>
      <w:lvlJc w:val="left"/>
      <w:pPr>
        <w:ind w:left="2160" w:hanging="360"/>
      </w:pPr>
      <w:rPr>
        <w:rFonts w:ascii="Wingdings" w:hAnsi="Wingdings" w:hint="default"/>
      </w:rPr>
    </w:lvl>
    <w:lvl w:ilvl="3" w:tplc="0588AC6A" w:tentative="1">
      <w:start w:val="1"/>
      <w:numFmt w:val="bullet"/>
      <w:lvlText w:val=""/>
      <w:lvlJc w:val="left"/>
      <w:pPr>
        <w:ind w:left="2880" w:hanging="360"/>
      </w:pPr>
      <w:rPr>
        <w:rFonts w:ascii="Symbol" w:hAnsi="Symbol" w:hint="default"/>
      </w:rPr>
    </w:lvl>
    <w:lvl w:ilvl="4" w:tplc="D0641BF0" w:tentative="1">
      <w:start w:val="1"/>
      <w:numFmt w:val="bullet"/>
      <w:lvlText w:val="o"/>
      <w:lvlJc w:val="left"/>
      <w:pPr>
        <w:ind w:left="3600" w:hanging="360"/>
      </w:pPr>
      <w:rPr>
        <w:rFonts w:ascii="Courier New" w:hAnsi="Courier New" w:cs="Courier New" w:hint="default"/>
      </w:rPr>
    </w:lvl>
    <w:lvl w:ilvl="5" w:tplc="0F52F920" w:tentative="1">
      <w:start w:val="1"/>
      <w:numFmt w:val="bullet"/>
      <w:lvlText w:val=""/>
      <w:lvlJc w:val="left"/>
      <w:pPr>
        <w:ind w:left="4320" w:hanging="360"/>
      </w:pPr>
      <w:rPr>
        <w:rFonts w:ascii="Wingdings" w:hAnsi="Wingdings" w:hint="default"/>
      </w:rPr>
    </w:lvl>
    <w:lvl w:ilvl="6" w:tplc="F8FA4860" w:tentative="1">
      <w:start w:val="1"/>
      <w:numFmt w:val="bullet"/>
      <w:lvlText w:val=""/>
      <w:lvlJc w:val="left"/>
      <w:pPr>
        <w:ind w:left="5040" w:hanging="360"/>
      </w:pPr>
      <w:rPr>
        <w:rFonts w:ascii="Symbol" w:hAnsi="Symbol" w:hint="default"/>
      </w:rPr>
    </w:lvl>
    <w:lvl w:ilvl="7" w:tplc="DCC05292" w:tentative="1">
      <w:start w:val="1"/>
      <w:numFmt w:val="bullet"/>
      <w:lvlText w:val="o"/>
      <w:lvlJc w:val="left"/>
      <w:pPr>
        <w:ind w:left="5760" w:hanging="360"/>
      </w:pPr>
      <w:rPr>
        <w:rFonts w:ascii="Courier New" w:hAnsi="Courier New" w:cs="Courier New" w:hint="default"/>
      </w:rPr>
    </w:lvl>
    <w:lvl w:ilvl="8" w:tplc="1E6C5F94"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3B3608C0">
      <w:start w:val="1"/>
      <w:numFmt w:val="decimal"/>
      <w:lvlText w:val="%1."/>
      <w:lvlJc w:val="left"/>
      <w:pPr>
        <w:tabs>
          <w:tab w:val="num" w:pos="720"/>
        </w:tabs>
        <w:ind w:left="720" w:hanging="360"/>
      </w:pPr>
      <w:rPr>
        <w:rFonts w:hint="default"/>
      </w:rPr>
    </w:lvl>
    <w:lvl w:ilvl="1" w:tplc="F41A27F2" w:tentative="1">
      <w:start w:val="1"/>
      <w:numFmt w:val="lowerLetter"/>
      <w:lvlText w:val="%2."/>
      <w:lvlJc w:val="left"/>
      <w:pPr>
        <w:tabs>
          <w:tab w:val="num" w:pos="1440"/>
        </w:tabs>
        <w:ind w:left="1440" w:hanging="360"/>
      </w:pPr>
    </w:lvl>
    <w:lvl w:ilvl="2" w:tplc="BD7E0118" w:tentative="1">
      <w:start w:val="1"/>
      <w:numFmt w:val="lowerRoman"/>
      <w:lvlText w:val="%3."/>
      <w:lvlJc w:val="right"/>
      <w:pPr>
        <w:tabs>
          <w:tab w:val="num" w:pos="2160"/>
        </w:tabs>
        <w:ind w:left="2160" w:hanging="180"/>
      </w:pPr>
    </w:lvl>
    <w:lvl w:ilvl="3" w:tplc="4894BE72" w:tentative="1">
      <w:start w:val="1"/>
      <w:numFmt w:val="decimal"/>
      <w:lvlText w:val="%4."/>
      <w:lvlJc w:val="left"/>
      <w:pPr>
        <w:tabs>
          <w:tab w:val="num" w:pos="2880"/>
        </w:tabs>
        <w:ind w:left="2880" w:hanging="360"/>
      </w:pPr>
    </w:lvl>
    <w:lvl w:ilvl="4" w:tplc="CB340900" w:tentative="1">
      <w:start w:val="1"/>
      <w:numFmt w:val="lowerLetter"/>
      <w:lvlText w:val="%5."/>
      <w:lvlJc w:val="left"/>
      <w:pPr>
        <w:tabs>
          <w:tab w:val="num" w:pos="3600"/>
        </w:tabs>
        <w:ind w:left="3600" w:hanging="360"/>
      </w:pPr>
    </w:lvl>
    <w:lvl w:ilvl="5" w:tplc="9C18B9AE" w:tentative="1">
      <w:start w:val="1"/>
      <w:numFmt w:val="lowerRoman"/>
      <w:lvlText w:val="%6."/>
      <w:lvlJc w:val="right"/>
      <w:pPr>
        <w:tabs>
          <w:tab w:val="num" w:pos="4320"/>
        </w:tabs>
        <w:ind w:left="4320" w:hanging="180"/>
      </w:pPr>
    </w:lvl>
    <w:lvl w:ilvl="6" w:tplc="BD420CFE" w:tentative="1">
      <w:start w:val="1"/>
      <w:numFmt w:val="decimal"/>
      <w:lvlText w:val="%7."/>
      <w:lvlJc w:val="left"/>
      <w:pPr>
        <w:tabs>
          <w:tab w:val="num" w:pos="5040"/>
        </w:tabs>
        <w:ind w:left="5040" w:hanging="360"/>
      </w:pPr>
    </w:lvl>
    <w:lvl w:ilvl="7" w:tplc="E4065954" w:tentative="1">
      <w:start w:val="1"/>
      <w:numFmt w:val="lowerLetter"/>
      <w:lvlText w:val="%8."/>
      <w:lvlJc w:val="left"/>
      <w:pPr>
        <w:tabs>
          <w:tab w:val="num" w:pos="5760"/>
        </w:tabs>
        <w:ind w:left="5760" w:hanging="360"/>
      </w:pPr>
    </w:lvl>
    <w:lvl w:ilvl="8" w:tplc="582ADB6C"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FF82D050">
      <w:start w:val="1"/>
      <w:numFmt w:val="decimal"/>
      <w:lvlText w:val="%1)"/>
      <w:lvlJc w:val="left"/>
      <w:pPr>
        <w:ind w:left="1080" w:hanging="360"/>
      </w:pPr>
      <w:rPr>
        <w:rFonts w:hint="default"/>
      </w:rPr>
    </w:lvl>
    <w:lvl w:ilvl="1" w:tplc="38186EB4" w:tentative="1">
      <w:start w:val="1"/>
      <w:numFmt w:val="lowerLetter"/>
      <w:lvlText w:val="%2."/>
      <w:lvlJc w:val="left"/>
      <w:pPr>
        <w:ind w:left="1800" w:hanging="360"/>
      </w:pPr>
    </w:lvl>
    <w:lvl w:ilvl="2" w:tplc="740A06D8" w:tentative="1">
      <w:start w:val="1"/>
      <w:numFmt w:val="lowerRoman"/>
      <w:lvlText w:val="%3."/>
      <w:lvlJc w:val="right"/>
      <w:pPr>
        <w:ind w:left="2520" w:hanging="180"/>
      </w:pPr>
    </w:lvl>
    <w:lvl w:ilvl="3" w:tplc="D13A5B46" w:tentative="1">
      <w:start w:val="1"/>
      <w:numFmt w:val="decimal"/>
      <w:lvlText w:val="%4."/>
      <w:lvlJc w:val="left"/>
      <w:pPr>
        <w:ind w:left="3240" w:hanging="360"/>
      </w:pPr>
    </w:lvl>
    <w:lvl w:ilvl="4" w:tplc="176A824A" w:tentative="1">
      <w:start w:val="1"/>
      <w:numFmt w:val="lowerLetter"/>
      <w:lvlText w:val="%5."/>
      <w:lvlJc w:val="left"/>
      <w:pPr>
        <w:ind w:left="3960" w:hanging="360"/>
      </w:pPr>
    </w:lvl>
    <w:lvl w:ilvl="5" w:tplc="B4827A7A" w:tentative="1">
      <w:start w:val="1"/>
      <w:numFmt w:val="lowerRoman"/>
      <w:lvlText w:val="%6."/>
      <w:lvlJc w:val="right"/>
      <w:pPr>
        <w:ind w:left="4680" w:hanging="180"/>
      </w:pPr>
    </w:lvl>
    <w:lvl w:ilvl="6" w:tplc="1A487B14" w:tentative="1">
      <w:start w:val="1"/>
      <w:numFmt w:val="decimal"/>
      <w:lvlText w:val="%7."/>
      <w:lvlJc w:val="left"/>
      <w:pPr>
        <w:ind w:left="5400" w:hanging="360"/>
      </w:pPr>
    </w:lvl>
    <w:lvl w:ilvl="7" w:tplc="12C2E93E" w:tentative="1">
      <w:start w:val="1"/>
      <w:numFmt w:val="lowerLetter"/>
      <w:lvlText w:val="%8."/>
      <w:lvlJc w:val="left"/>
      <w:pPr>
        <w:ind w:left="6120" w:hanging="360"/>
      </w:pPr>
    </w:lvl>
    <w:lvl w:ilvl="8" w:tplc="A3A68A0A"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43C2F56E">
      <w:start w:val="1"/>
      <w:numFmt w:val="bullet"/>
      <w:lvlText w:val=""/>
      <w:lvlJc w:val="left"/>
      <w:pPr>
        <w:tabs>
          <w:tab w:val="num" w:pos="720"/>
        </w:tabs>
        <w:ind w:left="720" w:hanging="360"/>
      </w:pPr>
      <w:rPr>
        <w:rFonts w:ascii="Symbol" w:hAnsi="Symbol" w:hint="default"/>
      </w:rPr>
    </w:lvl>
    <w:lvl w:ilvl="1" w:tplc="1A4E7196" w:tentative="1">
      <w:start w:val="1"/>
      <w:numFmt w:val="bullet"/>
      <w:lvlText w:val="o"/>
      <w:lvlJc w:val="left"/>
      <w:pPr>
        <w:tabs>
          <w:tab w:val="num" w:pos="1440"/>
        </w:tabs>
        <w:ind w:left="1440" w:hanging="360"/>
      </w:pPr>
      <w:rPr>
        <w:rFonts w:ascii="Courier New" w:hAnsi="Courier New" w:cs="Courier New" w:hint="default"/>
      </w:rPr>
    </w:lvl>
    <w:lvl w:ilvl="2" w:tplc="EF0AD71A" w:tentative="1">
      <w:start w:val="1"/>
      <w:numFmt w:val="bullet"/>
      <w:lvlText w:val=""/>
      <w:lvlJc w:val="left"/>
      <w:pPr>
        <w:tabs>
          <w:tab w:val="num" w:pos="2160"/>
        </w:tabs>
        <w:ind w:left="2160" w:hanging="360"/>
      </w:pPr>
      <w:rPr>
        <w:rFonts w:ascii="Wingdings" w:hAnsi="Wingdings" w:hint="default"/>
      </w:rPr>
    </w:lvl>
    <w:lvl w:ilvl="3" w:tplc="8ECE17C6" w:tentative="1">
      <w:start w:val="1"/>
      <w:numFmt w:val="bullet"/>
      <w:lvlText w:val=""/>
      <w:lvlJc w:val="left"/>
      <w:pPr>
        <w:tabs>
          <w:tab w:val="num" w:pos="2880"/>
        </w:tabs>
        <w:ind w:left="2880" w:hanging="360"/>
      </w:pPr>
      <w:rPr>
        <w:rFonts w:ascii="Symbol" w:hAnsi="Symbol" w:hint="default"/>
      </w:rPr>
    </w:lvl>
    <w:lvl w:ilvl="4" w:tplc="578E3952" w:tentative="1">
      <w:start w:val="1"/>
      <w:numFmt w:val="bullet"/>
      <w:lvlText w:val="o"/>
      <w:lvlJc w:val="left"/>
      <w:pPr>
        <w:tabs>
          <w:tab w:val="num" w:pos="3600"/>
        </w:tabs>
        <w:ind w:left="3600" w:hanging="360"/>
      </w:pPr>
      <w:rPr>
        <w:rFonts w:ascii="Courier New" w:hAnsi="Courier New" w:cs="Courier New" w:hint="default"/>
      </w:rPr>
    </w:lvl>
    <w:lvl w:ilvl="5" w:tplc="81925FF4" w:tentative="1">
      <w:start w:val="1"/>
      <w:numFmt w:val="bullet"/>
      <w:lvlText w:val=""/>
      <w:lvlJc w:val="left"/>
      <w:pPr>
        <w:tabs>
          <w:tab w:val="num" w:pos="4320"/>
        </w:tabs>
        <w:ind w:left="4320" w:hanging="360"/>
      </w:pPr>
      <w:rPr>
        <w:rFonts w:ascii="Wingdings" w:hAnsi="Wingdings" w:hint="default"/>
      </w:rPr>
    </w:lvl>
    <w:lvl w:ilvl="6" w:tplc="A3604B92" w:tentative="1">
      <w:start w:val="1"/>
      <w:numFmt w:val="bullet"/>
      <w:lvlText w:val=""/>
      <w:lvlJc w:val="left"/>
      <w:pPr>
        <w:tabs>
          <w:tab w:val="num" w:pos="5040"/>
        </w:tabs>
        <w:ind w:left="5040" w:hanging="360"/>
      </w:pPr>
      <w:rPr>
        <w:rFonts w:ascii="Symbol" w:hAnsi="Symbol" w:hint="default"/>
      </w:rPr>
    </w:lvl>
    <w:lvl w:ilvl="7" w:tplc="985CA12E" w:tentative="1">
      <w:start w:val="1"/>
      <w:numFmt w:val="bullet"/>
      <w:lvlText w:val="o"/>
      <w:lvlJc w:val="left"/>
      <w:pPr>
        <w:tabs>
          <w:tab w:val="num" w:pos="5760"/>
        </w:tabs>
        <w:ind w:left="5760" w:hanging="360"/>
      </w:pPr>
      <w:rPr>
        <w:rFonts w:ascii="Courier New" w:hAnsi="Courier New" w:cs="Courier New" w:hint="default"/>
      </w:rPr>
    </w:lvl>
    <w:lvl w:ilvl="8" w:tplc="D714A32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2E6561C">
      <w:start w:val="7"/>
      <w:numFmt w:val="bullet"/>
      <w:lvlText w:val="-"/>
      <w:lvlJc w:val="left"/>
      <w:pPr>
        <w:ind w:left="720" w:hanging="360"/>
      </w:pPr>
      <w:rPr>
        <w:rFonts w:ascii="Times New Roman" w:eastAsia="Batang" w:hAnsi="Times New Roman" w:cs="Times New Roman" w:hint="default"/>
      </w:rPr>
    </w:lvl>
    <w:lvl w:ilvl="1" w:tplc="F460C8C8" w:tentative="1">
      <w:start w:val="1"/>
      <w:numFmt w:val="bullet"/>
      <w:lvlText w:val="o"/>
      <w:lvlJc w:val="left"/>
      <w:pPr>
        <w:ind w:left="1440" w:hanging="360"/>
      </w:pPr>
      <w:rPr>
        <w:rFonts w:ascii="Courier New" w:hAnsi="Courier New" w:cs="Courier New" w:hint="default"/>
      </w:rPr>
    </w:lvl>
    <w:lvl w:ilvl="2" w:tplc="4F04E044" w:tentative="1">
      <w:start w:val="1"/>
      <w:numFmt w:val="bullet"/>
      <w:lvlText w:val=""/>
      <w:lvlJc w:val="left"/>
      <w:pPr>
        <w:ind w:left="2160" w:hanging="360"/>
      </w:pPr>
      <w:rPr>
        <w:rFonts w:ascii="Wingdings" w:hAnsi="Wingdings" w:hint="default"/>
      </w:rPr>
    </w:lvl>
    <w:lvl w:ilvl="3" w:tplc="4DBC7938" w:tentative="1">
      <w:start w:val="1"/>
      <w:numFmt w:val="bullet"/>
      <w:lvlText w:val=""/>
      <w:lvlJc w:val="left"/>
      <w:pPr>
        <w:ind w:left="2880" w:hanging="360"/>
      </w:pPr>
      <w:rPr>
        <w:rFonts w:ascii="Symbol" w:hAnsi="Symbol" w:hint="default"/>
      </w:rPr>
    </w:lvl>
    <w:lvl w:ilvl="4" w:tplc="B7E2F526" w:tentative="1">
      <w:start w:val="1"/>
      <w:numFmt w:val="bullet"/>
      <w:lvlText w:val="o"/>
      <w:lvlJc w:val="left"/>
      <w:pPr>
        <w:ind w:left="3600" w:hanging="360"/>
      </w:pPr>
      <w:rPr>
        <w:rFonts w:ascii="Courier New" w:hAnsi="Courier New" w:cs="Courier New" w:hint="default"/>
      </w:rPr>
    </w:lvl>
    <w:lvl w:ilvl="5" w:tplc="7DF0F5FA" w:tentative="1">
      <w:start w:val="1"/>
      <w:numFmt w:val="bullet"/>
      <w:lvlText w:val=""/>
      <w:lvlJc w:val="left"/>
      <w:pPr>
        <w:ind w:left="4320" w:hanging="360"/>
      </w:pPr>
      <w:rPr>
        <w:rFonts w:ascii="Wingdings" w:hAnsi="Wingdings" w:hint="default"/>
      </w:rPr>
    </w:lvl>
    <w:lvl w:ilvl="6" w:tplc="20EECFF6" w:tentative="1">
      <w:start w:val="1"/>
      <w:numFmt w:val="bullet"/>
      <w:lvlText w:val=""/>
      <w:lvlJc w:val="left"/>
      <w:pPr>
        <w:ind w:left="5040" w:hanging="360"/>
      </w:pPr>
      <w:rPr>
        <w:rFonts w:ascii="Symbol" w:hAnsi="Symbol" w:hint="default"/>
      </w:rPr>
    </w:lvl>
    <w:lvl w:ilvl="7" w:tplc="98F448EA" w:tentative="1">
      <w:start w:val="1"/>
      <w:numFmt w:val="bullet"/>
      <w:lvlText w:val="o"/>
      <w:lvlJc w:val="left"/>
      <w:pPr>
        <w:ind w:left="5760" w:hanging="360"/>
      </w:pPr>
      <w:rPr>
        <w:rFonts w:ascii="Courier New" w:hAnsi="Courier New" w:cs="Courier New" w:hint="default"/>
      </w:rPr>
    </w:lvl>
    <w:lvl w:ilvl="8" w:tplc="BCA48A38"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7E504B62">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22520756">
      <w:start w:val="1"/>
      <w:numFmt w:val="decimal"/>
      <w:lvlText w:val="%1)"/>
      <w:lvlJc w:val="left"/>
      <w:pPr>
        <w:ind w:left="720" w:hanging="360"/>
      </w:pPr>
      <w:rPr>
        <w:rFonts w:hint="default"/>
      </w:rPr>
    </w:lvl>
    <w:lvl w:ilvl="1" w:tplc="C2C0DAA8" w:tentative="1">
      <w:start w:val="1"/>
      <w:numFmt w:val="lowerLetter"/>
      <w:lvlText w:val="%2."/>
      <w:lvlJc w:val="left"/>
      <w:pPr>
        <w:ind w:left="1440" w:hanging="360"/>
      </w:pPr>
    </w:lvl>
    <w:lvl w:ilvl="2" w:tplc="D9E4BFE6" w:tentative="1">
      <w:start w:val="1"/>
      <w:numFmt w:val="lowerRoman"/>
      <w:lvlText w:val="%3."/>
      <w:lvlJc w:val="right"/>
      <w:pPr>
        <w:ind w:left="2160" w:hanging="180"/>
      </w:pPr>
    </w:lvl>
    <w:lvl w:ilvl="3" w:tplc="55A642E0" w:tentative="1">
      <w:start w:val="1"/>
      <w:numFmt w:val="decimal"/>
      <w:lvlText w:val="%4."/>
      <w:lvlJc w:val="left"/>
      <w:pPr>
        <w:ind w:left="2880" w:hanging="360"/>
      </w:pPr>
    </w:lvl>
    <w:lvl w:ilvl="4" w:tplc="19BCA850" w:tentative="1">
      <w:start w:val="1"/>
      <w:numFmt w:val="lowerLetter"/>
      <w:lvlText w:val="%5."/>
      <w:lvlJc w:val="left"/>
      <w:pPr>
        <w:ind w:left="3600" w:hanging="360"/>
      </w:pPr>
    </w:lvl>
    <w:lvl w:ilvl="5" w:tplc="96B644C4" w:tentative="1">
      <w:start w:val="1"/>
      <w:numFmt w:val="lowerRoman"/>
      <w:lvlText w:val="%6."/>
      <w:lvlJc w:val="right"/>
      <w:pPr>
        <w:ind w:left="4320" w:hanging="180"/>
      </w:pPr>
    </w:lvl>
    <w:lvl w:ilvl="6" w:tplc="80C0A586" w:tentative="1">
      <w:start w:val="1"/>
      <w:numFmt w:val="decimal"/>
      <w:lvlText w:val="%7."/>
      <w:lvlJc w:val="left"/>
      <w:pPr>
        <w:ind w:left="5040" w:hanging="360"/>
      </w:pPr>
    </w:lvl>
    <w:lvl w:ilvl="7" w:tplc="8B4E9E32" w:tentative="1">
      <w:start w:val="1"/>
      <w:numFmt w:val="lowerLetter"/>
      <w:lvlText w:val="%8."/>
      <w:lvlJc w:val="left"/>
      <w:pPr>
        <w:ind w:left="5760" w:hanging="360"/>
      </w:pPr>
    </w:lvl>
    <w:lvl w:ilvl="8" w:tplc="6196293C" w:tentative="1">
      <w:start w:val="1"/>
      <w:numFmt w:val="lowerRoman"/>
      <w:lvlText w:val="%9."/>
      <w:lvlJc w:val="right"/>
      <w:pPr>
        <w:ind w:left="6480" w:hanging="180"/>
      </w:pPr>
    </w:lvl>
  </w:abstractNum>
  <w:abstractNum w:abstractNumId="30">
    <w:nsid w:val="7DD76474"/>
    <w:multiLevelType w:val="hybridMultilevel"/>
    <w:tmpl w:val="88828784"/>
    <w:lvl w:ilvl="0" w:tplc="E4BE0DB8">
      <w:numFmt w:val="bullet"/>
      <w:lvlText w:val="-"/>
      <w:lvlJc w:val="left"/>
      <w:pPr>
        <w:ind w:left="360" w:hanging="360"/>
      </w:pPr>
      <w:rPr>
        <w:rFonts w:ascii="Arial" w:eastAsia="Arial Unicode MS" w:hAnsi="Arial" w:cs="Arial" w:hint="default"/>
      </w:rPr>
    </w:lvl>
    <w:lvl w:ilvl="1" w:tplc="AAAAB80A" w:tentative="1">
      <w:start w:val="1"/>
      <w:numFmt w:val="bullet"/>
      <w:lvlText w:val="o"/>
      <w:lvlJc w:val="left"/>
      <w:pPr>
        <w:ind w:left="1080" w:hanging="360"/>
      </w:pPr>
      <w:rPr>
        <w:rFonts w:ascii="Courier New" w:hAnsi="Courier New" w:cs="Courier New" w:hint="default"/>
      </w:rPr>
    </w:lvl>
    <w:lvl w:ilvl="2" w:tplc="0C0C73FA" w:tentative="1">
      <w:start w:val="1"/>
      <w:numFmt w:val="bullet"/>
      <w:lvlText w:val=""/>
      <w:lvlJc w:val="left"/>
      <w:pPr>
        <w:ind w:left="1800" w:hanging="360"/>
      </w:pPr>
      <w:rPr>
        <w:rFonts w:ascii="Wingdings" w:hAnsi="Wingdings" w:hint="default"/>
      </w:rPr>
    </w:lvl>
    <w:lvl w:ilvl="3" w:tplc="993E7610" w:tentative="1">
      <w:start w:val="1"/>
      <w:numFmt w:val="bullet"/>
      <w:lvlText w:val=""/>
      <w:lvlJc w:val="left"/>
      <w:pPr>
        <w:ind w:left="2520" w:hanging="360"/>
      </w:pPr>
      <w:rPr>
        <w:rFonts w:ascii="Symbol" w:hAnsi="Symbol" w:hint="default"/>
      </w:rPr>
    </w:lvl>
    <w:lvl w:ilvl="4" w:tplc="E2880D6E" w:tentative="1">
      <w:start w:val="1"/>
      <w:numFmt w:val="bullet"/>
      <w:lvlText w:val="o"/>
      <w:lvlJc w:val="left"/>
      <w:pPr>
        <w:ind w:left="3240" w:hanging="360"/>
      </w:pPr>
      <w:rPr>
        <w:rFonts w:ascii="Courier New" w:hAnsi="Courier New" w:cs="Courier New" w:hint="default"/>
      </w:rPr>
    </w:lvl>
    <w:lvl w:ilvl="5" w:tplc="90C8D17C" w:tentative="1">
      <w:start w:val="1"/>
      <w:numFmt w:val="bullet"/>
      <w:lvlText w:val=""/>
      <w:lvlJc w:val="left"/>
      <w:pPr>
        <w:ind w:left="3960" w:hanging="360"/>
      </w:pPr>
      <w:rPr>
        <w:rFonts w:ascii="Wingdings" w:hAnsi="Wingdings" w:hint="default"/>
      </w:rPr>
    </w:lvl>
    <w:lvl w:ilvl="6" w:tplc="101AFA7E" w:tentative="1">
      <w:start w:val="1"/>
      <w:numFmt w:val="bullet"/>
      <w:lvlText w:val=""/>
      <w:lvlJc w:val="left"/>
      <w:pPr>
        <w:ind w:left="4680" w:hanging="360"/>
      </w:pPr>
      <w:rPr>
        <w:rFonts w:ascii="Symbol" w:hAnsi="Symbol" w:hint="default"/>
      </w:rPr>
    </w:lvl>
    <w:lvl w:ilvl="7" w:tplc="4B682E8A" w:tentative="1">
      <w:start w:val="1"/>
      <w:numFmt w:val="bullet"/>
      <w:lvlText w:val="o"/>
      <w:lvlJc w:val="left"/>
      <w:pPr>
        <w:ind w:left="5400" w:hanging="360"/>
      </w:pPr>
      <w:rPr>
        <w:rFonts w:ascii="Courier New" w:hAnsi="Courier New" w:cs="Courier New" w:hint="default"/>
      </w:rPr>
    </w:lvl>
    <w:lvl w:ilvl="8" w:tplc="BF7A2148"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A8C05288">
      <w:start w:val="1"/>
      <w:numFmt w:val="decimal"/>
      <w:lvlText w:val="%1."/>
      <w:lvlJc w:val="left"/>
      <w:pPr>
        <w:tabs>
          <w:tab w:val="num" w:pos="720"/>
        </w:tabs>
        <w:ind w:left="720" w:hanging="360"/>
      </w:pPr>
    </w:lvl>
    <w:lvl w:ilvl="1" w:tplc="89E46F3C" w:tentative="1">
      <w:start w:val="1"/>
      <w:numFmt w:val="lowerLetter"/>
      <w:lvlText w:val="%2."/>
      <w:lvlJc w:val="left"/>
      <w:pPr>
        <w:tabs>
          <w:tab w:val="num" w:pos="1440"/>
        </w:tabs>
        <w:ind w:left="1440" w:hanging="360"/>
      </w:pPr>
    </w:lvl>
    <w:lvl w:ilvl="2" w:tplc="BA3874E2" w:tentative="1">
      <w:start w:val="1"/>
      <w:numFmt w:val="lowerRoman"/>
      <w:lvlText w:val="%3."/>
      <w:lvlJc w:val="right"/>
      <w:pPr>
        <w:tabs>
          <w:tab w:val="num" w:pos="2160"/>
        </w:tabs>
        <w:ind w:left="2160" w:hanging="180"/>
      </w:pPr>
    </w:lvl>
    <w:lvl w:ilvl="3" w:tplc="8860315E" w:tentative="1">
      <w:start w:val="1"/>
      <w:numFmt w:val="decimal"/>
      <w:lvlText w:val="%4."/>
      <w:lvlJc w:val="left"/>
      <w:pPr>
        <w:tabs>
          <w:tab w:val="num" w:pos="2880"/>
        </w:tabs>
        <w:ind w:left="2880" w:hanging="360"/>
      </w:pPr>
    </w:lvl>
    <w:lvl w:ilvl="4" w:tplc="2B4EA37C" w:tentative="1">
      <w:start w:val="1"/>
      <w:numFmt w:val="lowerLetter"/>
      <w:lvlText w:val="%5."/>
      <w:lvlJc w:val="left"/>
      <w:pPr>
        <w:tabs>
          <w:tab w:val="num" w:pos="3600"/>
        </w:tabs>
        <w:ind w:left="3600" w:hanging="360"/>
      </w:pPr>
    </w:lvl>
    <w:lvl w:ilvl="5" w:tplc="3E802A10" w:tentative="1">
      <w:start w:val="1"/>
      <w:numFmt w:val="lowerRoman"/>
      <w:lvlText w:val="%6."/>
      <w:lvlJc w:val="right"/>
      <w:pPr>
        <w:tabs>
          <w:tab w:val="num" w:pos="4320"/>
        </w:tabs>
        <w:ind w:left="4320" w:hanging="180"/>
      </w:pPr>
    </w:lvl>
    <w:lvl w:ilvl="6" w:tplc="F0D0FF30" w:tentative="1">
      <w:start w:val="1"/>
      <w:numFmt w:val="decimal"/>
      <w:lvlText w:val="%7."/>
      <w:lvlJc w:val="left"/>
      <w:pPr>
        <w:tabs>
          <w:tab w:val="num" w:pos="5040"/>
        </w:tabs>
        <w:ind w:left="5040" w:hanging="360"/>
      </w:pPr>
    </w:lvl>
    <w:lvl w:ilvl="7" w:tplc="5E42A014" w:tentative="1">
      <w:start w:val="1"/>
      <w:numFmt w:val="lowerLetter"/>
      <w:lvlText w:val="%8."/>
      <w:lvlJc w:val="left"/>
      <w:pPr>
        <w:tabs>
          <w:tab w:val="num" w:pos="5760"/>
        </w:tabs>
        <w:ind w:left="5760" w:hanging="360"/>
      </w:pPr>
    </w:lvl>
    <w:lvl w:ilvl="8" w:tplc="C3A8A1CC"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embedSystemFonts/>
  <w:hideSpellingError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54E"/>
    <w:rsid w:val="0000257D"/>
    <w:rsid w:val="0000278F"/>
    <w:rsid w:val="000027FF"/>
    <w:rsid w:val="00002982"/>
    <w:rsid w:val="000029F6"/>
    <w:rsid w:val="00002E8E"/>
    <w:rsid w:val="00002EFF"/>
    <w:rsid w:val="00002FFF"/>
    <w:rsid w:val="00003045"/>
    <w:rsid w:val="00003475"/>
    <w:rsid w:val="000036EE"/>
    <w:rsid w:val="00003799"/>
    <w:rsid w:val="00003873"/>
    <w:rsid w:val="00003ABB"/>
    <w:rsid w:val="00003AE5"/>
    <w:rsid w:val="00003B98"/>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72D"/>
    <w:rsid w:val="0000781E"/>
    <w:rsid w:val="0000792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E3"/>
    <w:rsid w:val="00021299"/>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B05"/>
    <w:rsid w:val="00023C13"/>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561"/>
    <w:rsid w:val="00025A8C"/>
    <w:rsid w:val="00025C7F"/>
    <w:rsid w:val="00025E45"/>
    <w:rsid w:val="00025F3A"/>
    <w:rsid w:val="000260B1"/>
    <w:rsid w:val="000262C1"/>
    <w:rsid w:val="000262E0"/>
    <w:rsid w:val="000262E5"/>
    <w:rsid w:val="0002642C"/>
    <w:rsid w:val="000264B7"/>
    <w:rsid w:val="000268C8"/>
    <w:rsid w:val="00026960"/>
    <w:rsid w:val="00026BCE"/>
    <w:rsid w:val="00026CB7"/>
    <w:rsid w:val="00026E05"/>
    <w:rsid w:val="00026FFA"/>
    <w:rsid w:val="00027047"/>
    <w:rsid w:val="00027419"/>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B20"/>
    <w:rsid w:val="00036D12"/>
    <w:rsid w:val="00036D2D"/>
    <w:rsid w:val="00036DFB"/>
    <w:rsid w:val="00036F02"/>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3F8"/>
    <w:rsid w:val="00051656"/>
    <w:rsid w:val="000516E2"/>
    <w:rsid w:val="00051B7A"/>
    <w:rsid w:val="00051C86"/>
    <w:rsid w:val="00051D6A"/>
    <w:rsid w:val="00051F69"/>
    <w:rsid w:val="00052137"/>
    <w:rsid w:val="000522DB"/>
    <w:rsid w:val="00052670"/>
    <w:rsid w:val="0005276A"/>
    <w:rsid w:val="00052866"/>
    <w:rsid w:val="00052CC9"/>
    <w:rsid w:val="00052E1E"/>
    <w:rsid w:val="00052F5A"/>
    <w:rsid w:val="0005370F"/>
    <w:rsid w:val="000537CD"/>
    <w:rsid w:val="00053A73"/>
    <w:rsid w:val="00053CA7"/>
    <w:rsid w:val="00053EDB"/>
    <w:rsid w:val="00053FF5"/>
    <w:rsid w:val="00054044"/>
    <w:rsid w:val="00054140"/>
    <w:rsid w:val="000547B7"/>
    <w:rsid w:val="0005505A"/>
    <w:rsid w:val="000553EC"/>
    <w:rsid w:val="00055699"/>
    <w:rsid w:val="0005595D"/>
    <w:rsid w:val="00055972"/>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30B0"/>
    <w:rsid w:val="00063149"/>
    <w:rsid w:val="000635EE"/>
    <w:rsid w:val="0006370D"/>
    <w:rsid w:val="000638D3"/>
    <w:rsid w:val="000638DC"/>
    <w:rsid w:val="00063A24"/>
    <w:rsid w:val="00063A9A"/>
    <w:rsid w:val="00063B0E"/>
    <w:rsid w:val="00063D3F"/>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B10"/>
    <w:rsid w:val="00066B23"/>
    <w:rsid w:val="00066CDA"/>
    <w:rsid w:val="00066D74"/>
    <w:rsid w:val="00066DF4"/>
    <w:rsid w:val="00067066"/>
    <w:rsid w:val="0006721F"/>
    <w:rsid w:val="000672BB"/>
    <w:rsid w:val="00067483"/>
    <w:rsid w:val="000674F5"/>
    <w:rsid w:val="0006756D"/>
    <w:rsid w:val="000675F7"/>
    <w:rsid w:val="0006785D"/>
    <w:rsid w:val="00067B2A"/>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ED0"/>
    <w:rsid w:val="00071FF0"/>
    <w:rsid w:val="00072055"/>
    <w:rsid w:val="000722E3"/>
    <w:rsid w:val="000723AD"/>
    <w:rsid w:val="0007246E"/>
    <w:rsid w:val="000724E5"/>
    <w:rsid w:val="000729B1"/>
    <w:rsid w:val="00072DE3"/>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9A"/>
    <w:rsid w:val="000757F5"/>
    <w:rsid w:val="00075876"/>
    <w:rsid w:val="00075BFD"/>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8D1"/>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455C"/>
    <w:rsid w:val="00094692"/>
    <w:rsid w:val="0009474C"/>
    <w:rsid w:val="000947B6"/>
    <w:rsid w:val="0009487C"/>
    <w:rsid w:val="0009487E"/>
    <w:rsid w:val="00094AD5"/>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DC"/>
    <w:rsid w:val="000B287D"/>
    <w:rsid w:val="000B2943"/>
    <w:rsid w:val="000B2A46"/>
    <w:rsid w:val="000B2C3F"/>
    <w:rsid w:val="000B2E03"/>
    <w:rsid w:val="000B2FA1"/>
    <w:rsid w:val="000B32F5"/>
    <w:rsid w:val="000B3467"/>
    <w:rsid w:val="000B360C"/>
    <w:rsid w:val="000B3805"/>
    <w:rsid w:val="000B3C64"/>
    <w:rsid w:val="000B3CAB"/>
    <w:rsid w:val="000B3CC8"/>
    <w:rsid w:val="000B3DC7"/>
    <w:rsid w:val="000B4521"/>
    <w:rsid w:val="000B46F3"/>
    <w:rsid w:val="000B4B8F"/>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51"/>
    <w:rsid w:val="000B79F1"/>
    <w:rsid w:val="000B7AAB"/>
    <w:rsid w:val="000B7B10"/>
    <w:rsid w:val="000B7B3D"/>
    <w:rsid w:val="000B7CA3"/>
    <w:rsid w:val="000B7D43"/>
    <w:rsid w:val="000B7E08"/>
    <w:rsid w:val="000B7FAC"/>
    <w:rsid w:val="000C0295"/>
    <w:rsid w:val="000C03BF"/>
    <w:rsid w:val="000C0597"/>
    <w:rsid w:val="000C080A"/>
    <w:rsid w:val="000C09DD"/>
    <w:rsid w:val="000C0C20"/>
    <w:rsid w:val="000C0C90"/>
    <w:rsid w:val="000C0D8B"/>
    <w:rsid w:val="000C0E30"/>
    <w:rsid w:val="000C0EC1"/>
    <w:rsid w:val="000C1056"/>
    <w:rsid w:val="000C1085"/>
    <w:rsid w:val="000C145D"/>
    <w:rsid w:val="000C1656"/>
    <w:rsid w:val="000C1797"/>
    <w:rsid w:val="000C1894"/>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CB"/>
    <w:rsid w:val="000C34C2"/>
    <w:rsid w:val="000C3680"/>
    <w:rsid w:val="000C39BE"/>
    <w:rsid w:val="000C3A1D"/>
    <w:rsid w:val="000C3A56"/>
    <w:rsid w:val="000C3A63"/>
    <w:rsid w:val="000C41AC"/>
    <w:rsid w:val="000C44AB"/>
    <w:rsid w:val="000C4B85"/>
    <w:rsid w:val="000C4BEC"/>
    <w:rsid w:val="000C4E8E"/>
    <w:rsid w:val="000C4EDA"/>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20B2"/>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55E"/>
    <w:rsid w:val="000D47C9"/>
    <w:rsid w:val="000D47F7"/>
    <w:rsid w:val="000D4B48"/>
    <w:rsid w:val="000D4CF9"/>
    <w:rsid w:val="000D4F5C"/>
    <w:rsid w:val="000D4FC3"/>
    <w:rsid w:val="000D50D4"/>
    <w:rsid w:val="000D5178"/>
    <w:rsid w:val="000D5283"/>
    <w:rsid w:val="000D5364"/>
    <w:rsid w:val="000D5DF1"/>
    <w:rsid w:val="000D6062"/>
    <w:rsid w:val="000D621D"/>
    <w:rsid w:val="000D6749"/>
    <w:rsid w:val="000D67BA"/>
    <w:rsid w:val="000D681C"/>
    <w:rsid w:val="000D6938"/>
    <w:rsid w:val="000D6C4D"/>
    <w:rsid w:val="000D6CAD"/>
    <w:rsid w:val="000D6DD3"/>
    <w:rsid w:val="000D6F3D"/>
    <w:rsid w:val="000D6F71"/>
    <w:rsid w:val="000D709E"/>
    <w:rsid w:val="000D7206"/>
    <w:rsid w:val="000D7218"/>
    <w:rsid w:val="000D75B9"/>
    <w:rsid w:val="000D7704"/>
    <w:rsid w:val="000D772A"/>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3D6"/>
    <w:rsid w:val="000E3597"/>
    <w:rsid w:val="000E35D9"/>
    <w:rsid w:val="000E3622"/>
    <w:rsid w:val="000E3DB8"/>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638"/>
    <w:rsid w:val="000E66A2"/>
    <w:rsid w:val="000E6823"/>
    <w:rsid w:val="000E6B6C"/>
    <w:rsid w:val="000E6E94"/>
    <w:rsid w:val="000E6FD2"/>
    <w:rsid w:val="000E7310"/>
    <w:rsid w:val="000E745C"/>
    <w:rsid w:val="000E74FA"/>
    <w:rsid w:val="000E7651"/>
    <w:rsid w:val="000E7D50"/>
    <w:rsid w:val="000E7D8D"/>
    <w:rsid w:val="000E7EB9"/>
    <w:rsid w:val="000E7ED0"/>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FE0"/>
    <w:rsid w:val="000F2517"/>
    <w:rsid w:val="000F256A"/>
    <w:rsid w:val="000F2590"/>
    <w:rsid w:val="000F260B"/>
    <w:rsid w:val="000F267C"/>
    <w:rsid w:val="000F26CC"/>
    <w:rsid w:val="000F27B6"/>
    <w:rsid w:val="000F2802"/>
    <w:rsid w:val="000F2B8A"/>
    <w:rsid w:val="000F2ECB"/>
    <w:rsid w:val="000F2F56"/>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A14"/>
    <w:rsid w:val="00100DEF"/>
    <w:rsid w:val="00101177"/>
    <w:rsid w:val="001011B2"/>
    <w:rsid w:val="00101204"/>
    <w:rsid w:val="001014D5"/>
    <w:rsid w:val="001015FD"/>
    <w:rsid w:val="001017F3"/>
    <w:rsid w:val="0010186D"/>
    <w:rsid w:val="00102056"/>
    <w:rsid w:val="0010274F"/>
    <w:rsid w:val="00102A02"/>
    <w:rsid w:val="00102CB5"/>
    <w:rsid w:val="001032B2"/>
    <w:rsid w:val="001032F0"/>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D6"/>
    <w:rsid w:val="00112D7E"/>
    <w:rsid w:val="0011315C"/>
    <w:rsid w:val="001131CD"/>
    <w:rsid w:val="00113219"/>
    <w:rsid w:val="001135D1"/>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5D9"/>
    <w:rsid w:val="001157B9"/>
    <w:rsid w:val="001157F7"/>
    <w:rsid w:val="00115835"/>
    <w:rsid w:val="00115AB7"/>
    <w:rsid w:val="00115DE4"/>
    <w:rsid w:val="001160DA"/>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F9C"/>
    <w:rsid w:val="0012321B"/>
    <w:rsid w:val="00123246"/>
    <w:rsid w:val="001235B3"/>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754"/>
    <w:rsid w:val="001318A6"/>
    <w:rsid w:val="001318FA"/>
    <w:rsid w:val="001319D4"/>
    <w:rsid w:val="00131B41"/>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F98"/>
    <w:rsid w:val="00137024"/>
    <w:rsid w:val="001371F8"/>
    <w:rsid w:val="001372FD"/>
    <w:rsid w:val="00137A7E"/>
    <w:rsid w:val="00137ACD"/>
    <w:rsid w:val="00137C2C"/>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7A"/>
    <w:rsid w:val="00157C11"/>
    <w:rsid w:val="00157C59"/>
    <w:rsid w:val="00157C80"/>
    <w:rsid w:val="00157F4D"/>
    <w:rsid w:val="00160455"/>
    <w:rsid w:val="0016058A"/>
    <w:rsid w:val="00160663"/>
    <w:rsid w:val="00160673"/>
    <w:rsid w:val="0016078A"/>
    <w:rsid w:val="001609E1"/>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954"/>
    <w:rsid w:val="00163D17"/>
    <w:rsid w:val="00163E0D"/>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911"/>
    <w:rsid w:val="0016594C"/>
    <w:rsid w:val="00165AE0"/>
    <w:rsid w:val="00165DD5"/>
    <w:rsid w:val="0016603F"/>
    <w:rsid w:val="001660C5"/>
    <w:rsid w:val="00166220"/>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19E"/>
    <w:rsid w:val="001715EE"/>
    <w:rsid w:val="001716B1"/>
    <w:rsid w:val="00171B8D"/>
    <w:rsid w:val="00171D94"/>
    <w:rsid w:val="00171F6B"/>
    <w:rsid w:val="0017203F"/>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65A"/>
    <w:rsid w:val="001836AF"/>
    <w:rsid w:val="001836C3"/>
    <w:rsid w:val="00183A7E"/>
    <w:rsid w:val="00183B68"/>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83"/>
    <w:rsid w:val="0018599B"/>
    <w:rsid w:val="00185D11"/>
    <w:rsid w:val="00185D2D"/>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FB"/>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9E"/>
    <w:rsid w:val="00193A94"/>
    <w:rsid w:val="00193BE7"/>
    <w:rsid w:val="00193D25"/>
    <w:rsid w:val="00193E0F"/>
    <w:rsid w:val="00194065"/>
    <w:rsid w:val="001940D1"/>
    <w:rsid w:val="001946D4"/>
    <w:rsid w:val="0019471C"/>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41D"/>
    <w:rsid w:val="001A75B8"/>
    <w:rsid w:val="001A75F3"/>
    <w:rsid w:val="001A76D0"/>
    <w:rsid w:val="001A781C"/>
    <w:rsid w:val="001A7850"/>
    <w:rsid w:val="001A7D00"/>
    <w:rsid w:val="001A7D17"/>
    <w:rsid w:val="001B00AF"/>
    <w:rsid w:val="001B0120"/>
    <w:rsid w:val="001B069D"/>
    <w:rsid w:val="001B088D"/>
    <w:rsid w:val="001B0DEA"/>
    <w:rsid w:val="001B0DF8"/>
    <w:rsid w:val="001B0F11"/>
    <w:rsid w:val="001B1094"/>
    <w:rsid w:val="001B11D7"/>
    <w:rsid w:val="001B139C"/>
    <w:rsid w:val="001B148E"/>
    <w:rsid w:val="001B1572"/>
    <w:rsid w:val="001B161F"/>
    <w:rsid w:val="001B169C"/>
    <w:rsid w:val="001B17DA"/>
    <w:rsid w:val="001B1B21"/>
    <w:rsid w:val="001B2387"/>
    <w:rsid w:val="001B24A1"/>
    <w:rsid w:val="001B24E7"/>
    <w:rsid w:val="001B2681"/>
    <w:rsid w:val="001B2890"/>
    <w:rsid w:val="001B296B"/>
    <w:rsid w:val="001B2A19"/>
    <w:rsid w:val="001B2C29"/>
    <w:rsid w:val="001B2D8D"/>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D3"/>
    <w:rsid w:val="001C336E"/>
    <w:rsid w:val="001C3827"/>
    <w:rsid w:val="001C3D19"/>
    <w:rsid w:val="001C3E74"/>
    <w:rsid w:val="001C437D"/>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633"/>
    <w:rsid w:val="001D0887"/>
    <w:rsid w:val="001D0B87"/>
    <w:rsid w:val="001D0F4E"/>
    <w:rsid w:val="001D0FEB"/>
    <w:rsid w:val="001D1037"/>
    <w:rsid w:val="001D1326"/>
    <w:rsid w:val="001D13A5"/>
    <w:rsid w:val="001D1541"/>
    <w:rsid w:val="001D1674"/>
    <w:rsid w:val="001D16DD"/>
    <w:rsid w:val="001D1AE7"/>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AB"/>
    <w:rsid w:val="001E32F4"/>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24"/>
    <w:rsid w:val="001F0D61"/>
    <w:rsid w:val="001F0FFB"/>
    <w:rsid w:val="001F11BE"/>
    <w:rsid w:val="001F14A4"/>
    <w:rsid w:val="001F1601"/>
    <w:rsid w:val="001F17EE"/>
    <w:rsid w:val="001F1841"/>
    <w:rsid w:val="001F1970"/>
    <w:rsid w:val="001F1A32"/>
    <w:rsid w:val="001F1A7C"/>
    <w:rsid w:val="001F1B41"/>
    <w:rsid w:val="001F1BBC"/>
    <w:rsid w:val="001F1CBC"/>
    <w:rsid w:val="001F1E27"/>
    <w:rsid w:val="001F1EA1"/>
    <w:rsid w:val="001F2473"/>
    <w:rsid w:val="001F265E"/>
    <w:rsid w:val="001F2682"/>
    <w:rsid w:val="001F28B9"/>
    <w:rsid w:val="001F2CE5"/>
    <w:rsid w:val="001F2D33"/>
    <w:rsid w:val="001F2DDE"/>
    <w:rsid w:val="001F2EDA"/>
    <w:rsid w:val="001F2F96"/>
    <w:rsid w:val="001F30A6"/>
    <w:rsid w:val="001F3156"/>
    <w:rsid w:val="001F368C"/>
    <w:rsid w:val="001F373E"/>
    <w:rsid w:val="001F37B8"/>
    <w:rsid w:val="001F3832"/>
    <w:rsid w:val="001F3C00"/>
    <w:rsid w:val="001F40D9"/>
    <w:rsid w:val="001F4166"/>
    <w:rsid w:val="001F4221"/>
    <w:rsid w:val="001F4324"/>
    <w:rsid w:val="001F44C5"/>
    <w:rsid w:val="001F461A"/>
    <w:rsid w:val="001F4687"/>
    <w:rsid w:val="001F4742"/>
    <w:rsid w:val="001F48FD"/>
    <w:rsid w:val="001F4AAF"/>
    <w:rsid w:val="001F4E62"/>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858"/>
    <w:rsid w:val="00202866"/>
    <w:rsid w:val="002028C6"/>
    <w:rsid w:val="00202AB5"/>
    <w:rsid w:val="00202CAB"/>
    <w:rsid w:val="00202EBE"/>
    <w:rsid w:val="0020321E"/>
    <w:rsid w:val="00203406"/>
    <w:rsid w:val="002034D6"/>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A"/>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12"/>
    <w:rsid w:val="00214AA6"/>
    <w:rsid w:val="00215593"/>
    <w:rsid w:val="002155C7"/>
    <w:rsid w:val="00215884"/>
    <w:rsid w:val="00215AA7"/>
    <w:rsid w:val="00215B81"/>
    <w:rsid w:val="00215BFB"/>
    <w:rsid w:val="00215D1D"/>
    <w:rsid w:val="0021627D"/>
    <w:rsid w:val="002162DC"/>
    <w:rsid w:val="00216336"/>
    <w:rsid w:val="00216473"/>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AE"/>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CD"/>
    <w:rsid w:val="0022415C"/>
    <w:rsid w:val="00224195"/>
    <w:rsid w:val="00224557"/>
    <w:rsid w:val="00224754"/>
    <w:rsid w:val="00224757"/>
    <w:rsid w:val="00224AE4"/>
    <w:rsid w:val="00224B50"/>
    <w:rsid w:val="00224CE2"/>
    <w:rsid w:val="00225063"/>
    <w:rsid w:val="002254A1"/>
    <w:rsid w:val="002254B1"/>
    <w:rsid w:val="0022555A"/>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E10"/>
    <w:rsid w:val="002271FD"/>
    <w:rsid w:val="0022730A"/>
    <w:rsid w:val="002276D9"/>
    <w:rsid w:val="0022786E"/>
    <w:rsid w:val="00227942"/>
    <w:rsid w:val="002279B0"/>
    <w:rsid w:val="002279C2"/>
    <w:rsid w:val="00227A83"/>
    <w:rsid w:val="00227B6B"/>
    <w:rsid w:val="002302EB"/>
    <w:rsid w:val="002303BA"/>
    <w:rsid w:val="002303D4"/>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53"/>
    <w:rsid w:val="00236A62"/>
    <w:rsid w:val="00236A8E"/>
    <w:rsid w:val="00236B35"/>
    <w:rsid w:val="00236DDC"/>
    <w:rsid w:val="00236DE9"/>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CB"/>
    <w:rsid w:val="00240F21"/>
    <w:rsid w:val="0024112D"/>
    <w:rsid w:val="00241174"/>
    <w:rsid w:val="00241204"/>
    <w:rsid w:val="002412D9"/>
    <w:rsid w:val="002416C4"/>
    <w:rsid w:val="00241A6C"/>
    <w:rsid w:val="00241A78"/>
    <w:rsid w:val="00241BE9"/>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90"/>
    <w:rsid w:val="002459B4"/>
    <w:rsid w:val="00245CDE"/>
    <w:rsid w:val="00245FC5"/>
    <w:rsid w:val="0024605E"/>
    <w:rsid w:val="00246442"/>
    <w:rsid w:val="00246443"/>
    <w:rsid w:val="00246723"/>
    <w:rsid w:val="00246A35"/>
    <w:rsid w:val="00246A58"/>
    <w:rsid w:val="00246C60"/>
    <w:rsid w:val="00246CA3"/>
    <w:rsid w:val="00246F7D"/>
    <w:rsid w:val="00247010"/>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F"/>
    <w:rsid w:val="002508B7"/>
    <w:rsid w:val="00250917"/>
    <w:rsid w:val="00250996"/>
    <w:rsid w:val="00250F4E"/>
    <w:rsid w:val="00251182"/>
    <w:rsid w:val="002511EC"/>
    <w:rsid w:val="00251569"/>
    <w:rsid w:val="00251A08"/>
    <w:rsid w:val="00251C76"/>
    <w:rsid w:val="00251D9C"/>
    <w:rsid w:val="00251F9D"/>
    <w:rsid w:val="002520B9"/>
    <w:rsid w:val="00252416"/>
    <w:rsid w:val="002524D2"/>
    <w:rsid w:val="002525F8"/>
    <w:rsid w:val="0025290F"/>
    <w:rsid w:val="00252CBA"/>
    <w:rsid w:val="00252CE5"/>
    <w:rsid w:val="00252E39"/>
    <w:rsid w:val="00252E7E"/>
    <w:rsid w:val="00252E8F"/>
    <w:rsid w:val="00252FCD"/>
    <w:rsid w:val="002530AA"/>
    <w:rsid w:val="002530FA"/>
    <w:rsid w:val="00253828"/>
    <w:rsid w:val="0025387F"/>
    <w:rsid w:val="00253AC7"/>
    <w:rsid w:val="00253D68"/>
    <w:rsid w:val="00253E09"/>
    <w:rsid w:val="00254112"/>
    <w:rsid w:val="00254242"/>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278"/>
    <w:rsid w:val="002602BB"/>
    <w:rsid w:val="00260484"/>
    <w:rsid w:val="00260D88"/>
    <w:rsid w:val="00260D8B"/>
    <w:rsid w:val="002610F0"/>
    <w:rsid w:val="00261171"/>
    <w:rsid w:val="002612FD"/>
    <w:rsid w:val="002618A3"/>
    <w:rsid w:val="002618DE"/>
    <w:rsid w:val="00261FA9"/>
    <w:rsid w:val="002621C7"/>
    <w:rsid w:val="00262370"/>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52"/>
    <w:rsid w:val="002703E0"/>
    <w:rsid w:val="00270400"/>
    <w:rsid w:val="0027047B"/>
    <w:rsid w:val="002705D0"/>
    <w:rsid w:val="00270EB9"/>
    <w:rsid w:val="0027165C"/>
    <w:rsid w:val="0027167E"/>
    <w:rsid w:val="0027174D"/>
    <w:rsid w:val="0027191A"/>
    <w:rsid w:val="00271A39"/>
    <w:rsid w:val="00271D53"/>
    <w:rsid w:val="00271D58"/>
    <w:rsid w:val="00272080"/>
    <w:rsid w:val="00272294"/>
    <w:rsid w:val="002723EC"/>
    <w:rsid w:val="00272465"/>
    <w:rsid w:val="00272921"/>
    <w:rsid w:val="002729D9"/>
    <w:rsid w:val="00272ADC"/>
    <w:rsid w:val="00272BDC"/>
    <w:rsid w:val="00272C2F"/>
    <w:rsid w:val="00272C7E"/>
    <w:rsid w:val="00272E53"/>
    <w:rsid w:val="00272E6F"/>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E5"/>
    <w:rsid w:val="0028145E"/>
    <w:rsid w:val="00281522"/>
    <w:rsid w:val="002816E7"/>
    <w:rsid w:val="0028172B"/>
    <w:rsid w:val="00281981"/>
    <w:rsid w:val="00281A73"/>
    <w:rsid w:val="00281B0B"/>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47CB"/>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39F"/>
    <w:rsid w:val="002A448C"/>
    <w:rsid w:val="002A44AF"/>
    <w:rsid w:val="002A4752"/>
    <w:rsid w:val="002A4962"/>
    <w:rsid w:val="002A4971"/>
    <w:rsid w:val="002A497E"/>
    <w:rsid w:val="002A49EF"/>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67C"/>
    <w:rsid w:val="002A78BA"/>
    <w:rsid w:val="002A7B2A"/>
    <w:rsid w:val="002A7F92"/>
    <w:rsid w:val="002B0032"/>
    <w:rsid w:val="002B00A1"/>
    <w:rsid w:val="002B022C"/>
    <w:rsid w:val="002B039C"/>
    <w:rsid w:val="002B04C5"/>
    <w:rsid w:val="002B08D7"/>
    <w:rsid w:val="002B0937"/>
    <w:rsid w:val="002B09E9"/>
    <w:rsid w:val="002B0BC5"/>
    <w:rsid w:val="002B1329"/>
    <w:rsid w:val="002B176E"/>
    <w:rsid w:val="002B18F5"/>
    <w:rsid w:val="002B1B35"/>
    <w:rsid w:val="002B1D29"/>
    <w:rsid w:val="002B1D33"/>
    <w:rsid w:val="002B1DD5"/>
    <w:rsid w:val="002B1EED"/>
    <w:rsid w:val="002B227D"/>
    <w:rsid w:val="002B245B"/>
    <w:rsid w:val="002B249C"/>
    <w:rsid w:val="002B24A1"/>
    <w:rsid w:val="002B2516"/>
    <w:rsid w:val="002B2603"/>
    <w:rsid w:val="002B295E"/>
    <w:rsid w:val="002B2B89"/>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D1"/>
    <w:rsid w:val="002B5217"/>
    <w:rsid w:val="002B538D"/>
    <w:rsid w:val="002B5463"/>
    <w:rsid w:val="002B557F"/>
    <w:rsid w:val="002B56BB"/>
    <w:rsid w:val="002B59F4"/>
    <w:rsid w:val="002B5A4B"/>
    <w:rsid w:val="002B5A71"/>
    <w:rsid w:val="002B5B6B"/>
    <w:rsid w:val="002B60AA"/>
    <w:rsid w:val="002B6137"/>
    <w:rsid w:val="002B61CA"/>
    <w:rsid w:val="002B644A"/>
    <w:rsid w:val="002B67B5"/>
    <w:rsid w:val="002B6931"/>
    <w:rsid w:val="002B69F8"/>
    <w:rsid w:val="002B6B0C"/>
    <w:rsid w:val="002B6B6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93C"/>
    <w:rsid w:val="002C3E0F"/>
    <w:rsid w:val="002C3EB7"/>
    <w:rsid w:val="002C3EE8"/>
    <w:rsid w:val="002C3FE0"/>
    <w:rsid w:val="002C41C3"/>
    <w:rsid w:val="002C4244"/>
    <w:rsid w:val="002C4294"/>
    <w:rsid w:val="002C4462"/>
    <w:rsid w:val="002C46C9"/>
    <w:rsid w:val="002C49C1"/>
    <w:rsid w:val="002C4C98"/>
    <w:rsid w:val="002C4D1B"/>
    <w:rsid w:val="002C4D2B"/>
    <w:rsid w:val="002C4D8F"/>
    <w:rsid w:val="002C4E51"/>
    <w:rsid w:val="002C4F09"/>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E6"/>
    <w:rsid w:val="002D21E7"/>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8"/>
    <w:rsid w:val="002D5358"/>
    <w:rsid w:val="002D54E6"/>
    <w:rsid w:val="002D59EB"/>
    <w:rsid w:val="002D5A91"/>
    <w:rsid w:val="002D5B43"/>
    <w:rsid w:val="002D5F4E"/>
    <w:rsid w:val="002D60E3"/>
    <w:rsid w:val="002D6530"/>
    <w:rsid w:val="002D6840"/>
    <w:rsid w:val="002D68C3"/>
    <w:rsid w:val="002D68DB"/>
    <w:rsid w:val="002D68EA"/>
    <w:rsid w:val="002D6A9F"/>
    <w:rsid w:val="002D6C38"/>
    <w:rsid w:val="002D6C60"/>
    <w:rsid w:val="002D6F47"/>
    <w:rsid w:val="002D748C"/>
    <w:rsid w:val="002D7529"/>
    <w:rsid w:val="002D75DD"/>
    <w:rsid w:val="002D760B"/>
    <w:rsid w:val="002D7711"/>
    <w:rsid w:val="002D7DFC"/>
    <w:rsid w:val="002E0252"/>
    <w:rsid w:val="002E04ED"/>
    <w:rsid w:val="002E050B"/>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FA3"/>
    <w:rsid w:val="002E6FC5"/>
    <w:rsid w:val="002E72C1"/>
    <w:rsid w:val="002E7460"/>
    <w:rsid w:val="002E77C6"/>
    <w:rsid w:val="002E7853"/>
    <w:rsid w:val="002E78F8"/>
    <w:rsid w:val="002E7B8D"/>
    <w:rsid w:val="002E7C16"/>
    <w:rsid w:val="002E7E30"/>
    <w:rsid w:val="002E7F80"/>
    <w:rsid w:val="002F01A7"/>
    <w:rsid w:val="002F0236"/>
    <w:rsid w:val="002F02BB"/>
    <w:rsid w:val="002F03DC"/>
    <w:rsid w:val="002F048F"/>
    <w:rsid w:val="002F051A"/>
    <w:rsid w:val="002F072B"/>
    <w:rsid w:val="002F0A86"/>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E44"/>
    <w:rsid w:val="00300EC0"/>
    <w:rsid w:val="00300F2A"/>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52"/>
    <w:rsid w:val="003062B0"/>
    <w:rsid w:val="00306319"/>
    <w:rsid w:val="0030634C"/>
    <w:rsid w:val="00306420"/>
    <w:rsid w:val="00306434"/>
    <w:rsid w:val="003067EA"/>
    <w:rsid w:val="00306E28"/>
    <w:rsid w:val="00306E33"/>
    <w:rsid w:val="0030703A"/>
    <w:rsid w:val="00307650"/>
    <w:rsid w:val="0030772B"/>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99"/>
    <w:rsid w:val="003204FB"/>
    <w:rsid w:val="0032056B"/>
    <w:rsid w:val="003206A9"/>
    <w:rsid w:val="0032092D"/>
    <w:rsid w:val="00320BCB"/>
    <w:rsid w:val="00320BDC"/>
    <w:rsid w:val="003210D7"/>
    <w:rsid w:val="00321338"/>
    <w:rsid w:val="00321366"/>
    <w:rsid w:val="003213CA"/>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E76"/>
    <w:rsid w:val="00323EA5"/>
    <w:rsid w:val="00323EB8"/>
    <w:rsid w:val="00323F53"/>
    <w:rsid w:val="003240E4"/>
    <w:rsid w:val="00324247"/>
    <w:rsid w:val="00324300"/>
    <w:rsid w:val="0032456B"/>
    <w:rsid w:val="0032470F"/>
    <w:rsid w:val="003248A7"/>
    <w:rsid w:val="003249FB"/>
    <w:rsid w:val="00324B81"/>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369"/>
    <w:rsid w:val="003304DE"/>
    <w:rsid w:val="00330A34"/>
    <w:rsid w:val="00330A43"/>
    <w:rsid w:val="00330D07"/>
    <w:rsid w:val="003311AC"/>
    <w:rsid w:val="0033120A"/>
    <w:rsid w:val="003312C6"/>
    <w:rsid w:val="003315B0"/>
    <w:rsid w:val="00331657"/>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E53"/>
    <w:rsid w:val="00333E73"/>
    <w:rsid w:val="00333E8F"/>
    <w:rsid w:val="00334103"/>
    <w:rsid w:val="00334178"/>
    <w:rsid w:val="00334212"/>
    <w:rsid w:val="00334311"/>
    <w:rsid w:val="00334974"/>
    <w:rsid w:val="00334A17"/>
    <w:rsid w:val="00334AE5"/>
    <w:rsid w:val="00334E2A"/>
    <w:rsid w:val="00334ED6"/>
    <w:rsid w:val="00334FF1"/>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D31"/>
    <w:rsid w:val="00343093"/>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A63"/>
    <w:rsid w:val="00346B70"/>
    <w:rsid w:val="00346CC4"/>
    <w:rsid w:val="00346DD0"/>
    <w:rsid w:val="00346F7B"/>
    <w:rsid w:val="00347085"/>
    <w:rsid w:val="003471D0"/>
    <w:rsid w:val="00347263"/>
    <w:rsid w:val="003472B5"/>
    <w:rsid w:val="003472C1"/>
    <w:rsid w:val="003472F9"/>
    <w:rsid w:val="0034731C"/>
    <w:rsid w:val="0034738E"/>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A42"/>
    <w:rsid w:val="00354D7F"/>
    <w:rsid w:val="00354F5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83B"/>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E47"/>
    <w:rsid w:val="00362133"/>
    <w:rsid w:val="00362414"/>
    <w:rsid w:val="0036245C"/>
    <w:rsid w:val="00362C01"/>
    <w:rsid w:val="00362C8B"/>
    <w:rsid w:val="00362E71"/>
    <w:rsid w:val="00363093"/>
    <w:rsid w:val="00363188"/>
    <w:rsid w:val="00363273"/>
    <w:rsid w:val="003632E9"/>
    <w:rsid w:val="0036365B"/>
    <w:rsid w:val="00363955"/>
    <w:rsid w:val="00363C4B"/>
    <w:rsid w:val="00363E8F"/>
    <w:rsid w:val="00363FE1"/>
    <w:rsid w:val="00364440"/>
    <w:rsid w:val="0036461C"/>
    <w:rsid w:val="00364718"/>
    <w:rsid w:val="003647DE"/>
    <w:rsid w:val="00364B67"/>
    <w:rsid w:val="00364EE2"/>
    <w:rsid w:val="0036559C"/>
    <w:rsid w:val="0036567A"/>
    <w:rsid w:val="00365815"/>
    <w:rsid w:val="00365824"/>
    <w:rsid w:val="00365834"/>
    <w:rsid w:val="003658B6"/>
    <w:rsid w:val="003658EA"/>
    <w:rsid w:val="00365A4B"/>
    <w:rsid w:val="00365AC8"/>
    <w:rsid w:val="00365ADD"/>
    <w:rsid w:val="00365B6F"/>
    <w:rsid w:val="00365E50"/>
    <w:rsid w:val="00366063"/>
    <w:rsid w:val="00366A94"/>
    <w:rsid w:val="00366E61"/>
    <w:rsid w:val="00366E7E"/>
    <w:rsid w:val="003671D1"/>
    <w:rsid w:val="00367410"/>
    <w:rsid w:val="00367437"/>
    <w:rsid w:val="0036774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F7"/>
    <w:rsid w:val="00372530"/>
    <w:rsid w:val="003727D8"/>
    <w:rsid w:val="00372B4F"/>
    <w:rsid w:val="00372DC2"/>
    <w:rsid w:val="0037318E"/>
    <w:rsid w:val="003731DB"/>
    <w:rsid w:val="003737D4"/>
    <w:rsid w:val="00373833"/>
    <w:rsid w:val="00373B0B"/>
    <w:rsid w:val="00373B1E"/>
    <w:rsid w:val="00373C18"/>
    <w:rsid w:val="00373CD9"/>
    <w:rsid w:val="00373D0B"/>
    <w:rsid w:val="00373DBC"/>
    <w:rsid w:val="003744AB"/>
    <w:rsid w:val="00374689"/>
    <w:rsid w:val="0037474E"/>
    <w:rsid w:val="00374917"/>
    <w:rsid w:val="00374DC7"/>
    <w:rsid w:val="00374F66"/>
    <w:rsid w:val="00375055"/>
    <w:rsid w:val="003751C0"/>
    <w:rsid w:val="0037523D"/>
    <w:rsid w:val="00375341"/>
    <w:rsid w:val="00375470"/>
    <w:rsid w:val="003754B7"/>
    <w:rsid w:val="0037556E"/>
    <w:rsid w:val="00375A2D"/>
    <w:rsid w:val="00375E7D"/>
    <w:rsid w:val="00375EB4"/>
    <w:rsid w:val="00376029"/>
    <w:rsid w:val="00376112"/>
    <w:rsid w:val="00376554"/>
    <w:rsid w:val="003766FA"/>
    <w:rsid w:val="003769E3"/>
    <w:rsid w:val="00376DD1"/>
    <w:rsid w:val="00376E7B"/>
    <w:rsid w:val="00377059"/>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2B5"/>
    <w:rsid w:val="00381391"/>
    <w:rsid w:val="0038143B"/>
    <w:rsid w:val="00381761"/>
    <w:rsid w:val="00381821"/>
    <w:rsid w:val="003818A1"/>
    <w:rsid w:val="003818DB"/>
    <w:rsid w:val="003819F5"/>
    <w:rsid w:val="00381D72"/>
    <w:rsid w:val="00381F42"/>
    <w:rsid w:val="00381FD9"/>
    <w:rsid w:val="003820B1"/>
    <w:rsid w:val="003821CA"/>
    <w:rsid w:val="00382280"/>
    <w:rsid w:val="003823F2"/>
    <w:rsid w:val="003828B5"/>
    <w:rsid w:val="00382CD0"/>
    <w:rsid w:val="00382DAF"/>
    <w:rsid w:val="00382FC0"/>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CEC"/>
    <w:rsid w:val="00392D18"/>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871"/>
    <w:rsid w:val="003978A0"/>
    <w:rsid w:val="00397C69"/>
    <w:rsid w:val="00397DD2"/>
    <w:rsid w:val="00397DF4"/>
    <w:rsid w:val="00397E7B"/>
    <w:rsid w:val="00397ED9"/>
    <w:rsid w:val="00397F90"/>
    <w:rsid w:val="003A0362"/>
    <w:rsid w:val="003A0373"/>
    <w:rsid w:val="003A0388"/>
    <w:rsid w:val="003A03B8"/>
    <w:rsid w:val="003A0466"/>
    <w:rsid w:val="003A04B3"/>
    <w:rsid w:val="003A12AD"/>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B"/>
    <w:rsid w:val="003B2114"/>
    <w:rsid w:val="003B21BC"/>
    <w:rsid w:val="003B234B"/>
    <w:rsid w:val="003B283C"/>
    <w:rsid w:val="003B2A6D"/>
    <w:rsid w:val="003B2E1E"/>
    <w:rsid w:val="003B3352"/>
    <w:rsid w:val="003B35F2"/>
    <w:rsid w:val="003B36B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A1D"/>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9A"/>
    <w:rsid w:val="003B779C"/>
    <w:rsid w:val="003B7BB0"/>
    <w:rsid w:val="003B7CF6"/>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2E"/>
    <w:rsid w:val="003C4601"/>
    <w:rsid w:val="003C4B5A"/>
    <w:rsid w:val="003C4B98"/>
    <w:rsid w:val="003C4CA4"/>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10DE"/>
    <w:rsid w:val="003D11F8"/>
    <w:rsid w:val="003D12CD"/>
    <w:rsid w:val="003D12E1"/>
    <w:rsid w:val="003D13A2"/>
    <w:rsid w:val="003D1584"/>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C0"/>
    <w:rsid w:val="003D6222"/>
    <w:rsid w:val="003D624D"/>
    <w:rsid w:val="003D6358"/>
    <w:rsid w:val="003D64BC"/>
    <w:rsid w:val="003D64EF"/>
    <w:rsid w:val="003D6578"/>
    <w:rsid w:val="003D6900"/>
    <w:rsid w:val="003D6AD4"/>
    <w:rsid w:val="003D6E75"/>
    <w:rsid w:val="003D6F00"/>
    <w:rsid w:val="003D6F6E"/>
    <w:rsid w:val="003D6F9F"/>
    <w:rsid w:val="003D732D"/>
    <w:rsid w:val="003D7376"/>
    <w:rsid w:val="003D73C1"/>
    <w:rsid w:val="003D7447"/>
    <w:rsid w:val="003D764A"/>
    <w:rsid w:val="003D7791"/>
    <w:rsid w:val="003D7899"/>
    <w:rsid w:val="003D7CB2"/>
    <w:rsid w:val="003D7F94"/>
    <w:rsid w:val="003E023C"/>
    <w:rsid w:val="003E0287"/>
    <w:rsid w:val="003E0404"/>
    <w:rsid w:val="003E0441"/>
    <w:rsid w:val="003E0576"/>
    <w:rsid w:val="003E094C"/>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8FB"/>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989"/>
    <w:rsid w:val="00401EDD"/>
    <w:rsid w:val="00402221"/>
    <w:rsid w:val="00402228"/>
    <w:rsid w:val="004022D4"/>
    <w:rsid w:val="004022DC"/>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C8"/>
    <w:rsid w:val="0042259F"/>
    <w:rsid w:val="00422622"/>
    <w:rsid w:val="00422A25"/>
    <w:rsid w:val="00422B05"/>
    <w:rsid w:val="00422C48"/>
    <w:rsid w:val="00422D00"/>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EE3"/>
    <w:rsid w:val="004271B5"/>
    <w:rsid w:val="0042721A"/>
    <w:rsid w:val="00427366"/>
    <w:rsid w:val="004273CE"/>
    <w:rsid w:val="00427426"/>
    <w:rsid w:val="0042747F"/>
    <w:rsid w:val="0042769B"/>
    <w:rsid w:val="00427745"/>
    <w:rsid w:val="00427786"/>
    <w:rsid w:val="00427951"/>
    <w:rsid w:val="00427A3E"/>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E31"/>
    <w:rsid w:val="00431E39"/>
    <w:rsid w:val="00431F42"/>
    <w:rsid w:val="00432156"/>
    <w:rsid w:val="0043229A"/>
    <w:rsid w:val="00432414"/>
    <w:rsid w:val="00432751"/>
    <w:rsid w:val="00432816"/>
    <w:rsid w:val="004329D0"/>
    <w:rsid w:val="00432C7E"/>
    <w:rsid w:val="00432E63"/>
    <w:rsid w:val="00432EA6"/>
    <w:rsid w:val="00432EFB"/>
    <w:rsid w:val="00433143"/>
    <w:rsid w:val="0043322D"/>
    <w:rsid w:val="00433667"/>
    <w:rsid w:val="004338ED"/>
    <w:rsid w:val="00433ECF"/>
    <w:rsid w:val="00433FD9"/>
    <w:rsid w:val="00433FF2"/>
    <w:rsid w:val="00434001"/>
    <w:rsid w:val="004340BC"/>
    <w:rsid w:val="004342BC"/>
    <w:rsid w:val="00434443"/>
    <w:rsid w:val="0043448C"/>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A1E"/>
    <w:rsid w:val="00440C50"/>
    <w:rsid w:val="00441247"/>
    <w:rsid w:val="0044175E"/>
    <w:rsid w:val="004419D0"/>
    <w:rsid w:val="00441B5A"/>
    <w:rsid w:val="00441D01"/>
    <w:rsid w:val="00441DE8"/>
    <w:rsid w:val="00441F0C"/>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BFC"/>
    <w:rsid w:val="00454C22"/>
    <w:rsid w:val="00454DED"/>
    <w:rsid w:val="00455052"/>
    <w:rsid w:val="0045515C"/>
    <w:rsid w:val="004551B9"/>
    <w:rsid w:val="0045534D"/>
    <w:rsid w:val="00455498"/>
    <w:rsid w:val="00455513"/>
    <w:rsid w:val="00455527"/>
    <w:rsid w:val="004558F8"/>
    <w:rsid w:val="00455A1E"/>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5BE"/>
    <w:rsid w:val="00465713"/>
    <w:rsid w:val="00465764"/>
    <w:rsid w:val="00465904"/>
    <w:rsid w:val="00465AD4"/>
    <w:rsid w:val="00465D4B"/>
    <w:rsid w:val="00465D7D"/>
    <w:rsid w:val="00465F98"/>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6E3"/>
    <w:rsid w:val="0047084F"/>
    <w:rsid w:val="00470A53"/>
    <w:rsid w:val="00470BA4"/>
    <w:rsid w:val="00470FB9"/>
    <w:rsid w:val="00471032"/>
    <w:rsid w:val="0047106E"/>
    <w:rsid w:val="004710B9"/>
    <w:rsid w:val="004712AD"/>
    <w:rsid w:val="0047138E"/>
    <w:rsid w:val="004713EF"/>
    <w:rsid w:val="00471495"/>
    <w:rsid w:val="00471AF7"/>
    <w:rsid w:val="00471B6B"/>
    <w:rsid w:val="00471BBF"/>
    <w:rsid w:val="00471EF9"/>
    <w:rsid w:val="00471F5A"/>
    <w:rsid w:val="00471F69"/>
    <w:rsid w:val="00471FA5"/>
    <w:rsid w:val="00472279"/>
    <w:rsid w:val="0047247D"/>
    <w:rsid w:val="004724F0"/>
    <w:rsid w:val="004726F3"/>
    <w:rsid w:val="004727D3"/>
    <w:rsid w:val="00472AA1"/>
    <w:rsid w:val="00472C21"/>
    <w:rsid w:val="00472C33"/>
    <w:rsid w:val="00473256"/>
    <w:rsid w:val="004732BE"/>
    <w:rsid w:val="0047345C"/>
    <w:rsid w:val="00473631"/>
    <w:rsid w:val="004736A8"/>
    <w:rsid w:val="004736AF"/>
    <w:rsid w:val="004737B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754"/>
    <w:rsid w:val="004827B5"/>
    <w:rsid w:val="0048285C"/>
    <w:rsid w:val="0048295B"/>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245"/>
    <w:rsid w:val="004842F5"/>
    <w:rsid w:val="00484545"/>
    <w:rsid w:val="004848FD"/>
    <w:rsid w:val="00484A8B"/>
    <w:rsid w:val="00484AEC"/>
    <w:rsid w:val="00484DF6"/>
    <w:rsid w:val="00484E16"/>
    <w:rsid w:val="00484E48"/>
    <w:rsid w:val="00484F06"/>
    <w:rsid w:val="004851A6"/>
    <w:rsid w:val="00485378"/>
    <w:rsid w:val="004853D8"/>
    <w:rsid w:val="0048572E"/>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A4B"/>
    <w:rsid w:val="00487ACF"/>
    <w:rsid w:val="00487B53"/>
    <w:rsid w:val="00487C06"/>
    <w:rsid w:val="00487E61"/>
    <w:rsid w:val="00487F6E"/>
    <w:rsid w:val="00487FEE"/>
    <w:rsid w:val="00487FF5"/>
    <w:rsid w:val="004901AC"/>
    <w:rsid w:val="0049036B"/>
    <w:rsid w:val="004909A3"/>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C69"/>
    <w:rsid w:val="00492F2B"/>
    <w:rsid w:val="00492FF7"/>
    <w:rsid w:val="00492FFD"/>
    <w:rsid w:val="00493058"/>
    <w:rsid w:val="0049347E"/>
    <w:rsid w:val="0049349B"/>
    <w:rsid w:val="004935A8"/>
    <w:rsid w:val="004936A7"/>
    <w:rsid w:val="004938AA"/>
    <w:rsid w:val="004939DD"/>
    <w:rsid w:val="00493B34"/>
    <w:rsid w:val="00493D2C"/>
    <w:rsid w:val="00493D39"/>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E9"/>
    <w:rsid w:val="00496807"/>
    <w:rsid w:val="004968E6"/>
    <w:rsid w:val="00496B07"/>
    <w:rsid w:val="00496B1B"/>
    <w:rsid w:val="00496B60"/>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D"/>
    <w:rsid w:val="004B0136"/>
    <w:rsid w:val="004B034C"/>
    <w:rsid w:val="004B0442"/>
    <w:rsid w:val="004B0567"/>
    <w:rsid w:val="004B0778"/>
    <w:rsid w:val="004B098F"/>
    <w:rsid w:val="004B09FB"/>
    <w:rsid w:val="004B0F35"/>
    <w:rsid w:val="004B0F7A"/>
    <w:rsid w:val="004B11F6"/>
    <w:rsid w:val="004B14BB"/>
    <w:rsid w:val="004B15B9"/>
    <w:rsid w:val="004B161D"/>
    <w:rsid w:val="004B18A0"/>
    <w:rsid w:val="004B1A7E"/>
    <w:rsid w:val="004B1BD8"/>
    <w:rsid w:val="004B1C0B"/>
    <w:rsid w:val="004B20CA"/>
    <w:rsid w:val="004B2521"/>
    <w:rsid w:val="004B253A"/>
    <w:rsid w:val="004B26C1"/>
    <w:rsid w:val="004B288B"/>
    <w:rsid w:val="004B28B7"/>
    <w:rsid w:val="004B28C1"/>
    <w:rsid w:val="004B29FC"/>
    <w:rsid w:val="004B2EA5"/>
    <w:rsid w:val="004B2FD6"/>
    <w:rsid w:val="004B325F"/>
    <w:rsid w:val="004B33EA"/>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4EC"/>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B95"/>
    <w:rsid w:val="004C6BA5"/>
    <w:rsid w:val="004C6BF1"/>
    <w:rsid w:val="004C6BF2"/>
    <w:rsid w:val="004C6D83"/>
    <w:rsid w:val="004C6D92"/>
    <w:rsid w:val="004C6DF6"/>
    <w:rsid w:val="004C6DFE"/>
    <w:rsid w:val="004C70A1"/>
    <w:rsid w:val="004C71F8"/>
    <w:rsid w:val="004C7840"/>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BB2"/>
    <w:rsid w:val="004D2C4D"/>
    <w:rsid w:val="004D2D06"/>
    <w:rsid w:val="004D2E3E"/>
    <w:rsid w:val="004D2E6A"/>
    <w:rsid w:val="004D32D4"/>
    <w:rsid w:val="004D3425"/>
    <w:rsid w:val="004D36DD"/>
    <w:rsid w:val="004D37B9"/>
    <w:rsid w:val="004D38D9"/>
    <w:rsid w:val="004D38E5"/>
    <w:rsid w:val="004D3ADC"/>
    <w:rsid w:val="004D3B6B"/>
    <w:rsid w:val="004D3FD1"/>
    <w:rsid w:val="004D4147"/>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B23"/>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FB3"/>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2123"/>
    <w:rsid w:val="004F253A"/>
    <w:rsid w:val="004F26FD"/>
    <w:rsid w:val="004F29F8"/>
    <w:rsid w:val="004F2E9A"/>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893"/>
    <w:rsid w:val="004F6BC1"/>
    <w:rsid w:val="004F6C41"/>
    <w:rsid w:val="004F6D0D"/>
    <w:rsid w:val="004F7177"/>
    <w:rsid w:val="004F71A9"/>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D0F"/>
    <w:rsid w:val="00503F22"/>
    <w:rsid w:val="0050402B"/>
    <w:rsid w:val="00504067"/>
    <w:rsid w:val="005042BD"/>
    <w:rsid w:val="00504B5F"/>
    <w:rsid w:val="00504BFF"/>
    <w:rsid w:val="0050506A"/>
    <w:rsid w:val="005050F1"/>
    <w:rsid w:val="0050510F"/>
    <w:rsid w:val="0050517B"/>
    <w:rsid w:val="00505409"/>
    <w:rsid w:val="00505609"/>
    <w:rsid w:val="00505731"/>
    <w:rsid w:val="0050574A"/>
    <w:rsid w:val="005058D6"/>
    <w:rsid w:val="005059ED"/>
    <w:rsid w:val="00505A75"/>
    <w:rsid w:val="00505B00"/>
    <w:rsid w:val="00505BF0"/>
    <w:rsid w:val="00505FBC"/>
    <w:rsid w:val="005061C6"/>
    <w:rsid w:val="0050627A"/>
    <w:rsid w:val="0050639A"/>
    <w:rsid w:val="00506560"/>
    <w:rsid w:val="00506896"/>
    <w:rsid w:val="00506926"/>
    <w:rsid w:val="00506972"/>
    <w:rsid w:val="00506AB9"/>
    <w:rsid w:val="00506CF9"/>
    <w:rsid w:val="00506EE7"/>
    <w:rsid w:val="00506EF6"/>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EA"/>
    <w:rsid w:val="005119F8"/>
    <w:rsid w:val="00511BA7"/>
    <w:rsid w:val="00511BB4"/>
    <w:rsid w:val="00511C0A"/>
    <w:rsid w:val="00511C83"/>
    <w:rsid w:val="00511C98"/>
    <w:rsid w:val="00511CC3"/>
    <w:rsid w:val="00511E75"/>
    <w:rsid w:val="00512410"/>
    <w:rsid w:val="005125ED"/>
    <w:rsid w:val="005125EE"/>
    <w:rsid w:val="005127CB"/>
    <w:rsid w:val="00512931"/>
    <w:rsid w:val="00512A22"/>
    <w:rsid w:val="00512A4B"/>
    <w:rsid w:val="00512C87"/>
    <w:rsid w:val="00512CDE"/>
    <w:rsid w:val="00512DC3"/>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330"/>
    <w:rsid w:val="005163BC"/>
    <w:rsid w:val="005163DC"/>
    <w:rsid w:val="00516497"/>
    <w:rsid w:val="0051656A"/>
    <w:rsid w:val="00516765"/>
    <w:rsid w:val="00516872"/>
    <w:rsid w:val="00516E70"/>
    <w:rsid w:val="00516FB8"/>
    <w:rsid w:val="00516FD1"/>
    <w:rsid w:val="00517304"/>
    <w:rsid w:val="00517831"/>
    <w:rsid w:val="00517A72"/>
    <w:rsid w:val="00517BBB"/>
    <w:rsid w:val="00517D62"/>
    <w:rsid w:val="00517ED9"/>
    <w:rsid w:val="00520076"/>
    <w:rsid w:val="00520295"/>
    <w:rsid w:val="00520350"/>
    <w:rsid w:val="00520482"/>
    <w:rsid w:val="00520696"/>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76"/>
    <w:rsid w:val="005350EB"/>
    <w:rsid w:val="00535129"/>
    <w:rsid w:val="005351AE"/>
    <w:rsid w:val="00535297"/>
    <w:rsid w:val="005354CE"/>
    <w:rsid w:val="0053561C"/>
    <w:rsid w:val="00535802"/>
    <w:rsid w:val="00535931"/>
    <w:rsid w:val="00535F3F"/>
    <w:rsid w:val="00536173"/>
    <w:rsid w:val="0053618F"/>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D61"/>
    <w:rsid w:val="00540D83"/>
    <w:rsid w:val="00540F12"/>
    <w:rsid w:val="00540F81"/>
    <w:rsid w:val="00541195"/>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97"/>
    <w:rsid w:val="00552DA6"/>
    <w:rsid w:val="00552DAD"/>
    <w:rsid w:val="00552DBA"/>
    <w:rsid w:val="00552F97"/>
    <w:rsid w:val="005531E4"/>
    <w:rsid w:val="0055325D"/>
    <w:rsid w:val="0055342B"/>
    <w:rsid w:val="005538A5"/>
    <w:rsid w:val="005538D4"/>
    <w:rsid w:val="0055391F"/>
    <w:rsid w:val="0055394E"/>
    <w:rsid w:val="00553F39"/>
    <w:rsid w:val="00553F58"/>
    <w:rsid w:val="00553F73"/>
    <w:rsid w:val="00553F87"/>
    <w:rsid w:val="00553FD5"/>
    <w:rsid w:val="0055405E"/>
    <w:rsid w:val="00554148"/>
    <w:rsid w:val="005542E4"/>
    <w:rsid w:val="005545B3"/>
    <w:rsid w:val="00554D7B"/>
    <w:rsid w:val="00554DD9"/>
    <w:rsid w:val="005551F4"/>
    <w:rsid w:val="00555398"/>
    <w:rsid w:val="0055546D"/>
    <w:rsid w:val="005554C7"/>
    <w:rsid w:val="00555793"/>
    <w:rsid w:val="00555946"/>
    <w:rsid w:val="00555D62"/>
    <w:rsid w:val="00555E0A"/>
    <w:rsid w:val="00556906"/>
    <w:rsid w:val="00556935"/>
    <w:rsid w:val="00556BCA"/>
    <w:rsid w:val="00556CF8"/>
    <w:rsid w:val="00556D12"/>
    <w:rsid w:val="00556D9F"/>
    <w:rsid w:val="005570FA"/>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BE2"/>
    <w:rsid w:val="00560CA4"/>
    <w:rsid w:val="00560D4E"/>
    <w:rsid w:val="00560D4F"/>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DE"/>
    <w:rsid w:val="00564795"/>
    <w:rsid w:val="005647D7"/>
    <w:rsid w:val="00564858"/>
    <w:rsid w:val="005649B5"/>
    <w:rsid w:val="005649ED"/>
    <w:rsid w:val="00564CAD"/>
    <w:rsid w:val="00564FDF"/>
    <w:rsid w:val="005651D4"/>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36"/>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E1"/>
    <w:rsid w:val="0057141F"/>
    <w:rsid w:val="00571859"/>
    <w:rsid w:val="00571CE5"/>
    <w:rsid w:val="00571D17"/>
    <w:rsid w:val="00571E67"/>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308C"/>
    <w:rsid w:val="005831FD"/>
    <w:rsid w:val="00583298"/>
    <w:rsid w:val="0058337C"/>
    <w:rsid w:val="00583683"/>
    <w:rsid w:val="00583A01"/>
    <w:rsid w:val="00583DF9"/>
    <w:rsid w:val="00583F8C"/>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DC8"/>
    <w:rsid w:val="00594EB8"/>
    <w:rsid w:val="00594F4E"/>
    <w:rsid w:val="00594FBF"/>
    <w:rsid w:val="0059504B"/>
    <w:rsid w:val="0059559B"/>
    <w:rsid w:val="00595679"/>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292"/>
    <w:rsid w:val="0059747E"/>
    <w:rsid w:val="005976B3"/>
    <w:rsid w:val="005979FC"/>
    <w:rsid w:val="00597BB6"/>
    <w:rsid w:val="00597D34"/>
    <w:rsid w:val="005A06AD"/>
    <w:rsid w:val="005A08D4"/>
    <w:rsid w:val="005A09FF"/>
    <w:rsid w:val="005A0B51"/>
    <w:rsid w:val="005A0BFE"/>
    <w:rsid w:val="005A0DEE"/>
    <w:rsid w:val="005A0ED5"/>
    <w:rsid w:val="005A1167"/>
    <w:rsid w:val="005A1198"/>
    <w:rsid w:val="005A11B7"/>
    <w:rsid w:val="005A1253"/>
    <w:rsid w:val="005A14CA"/>
    <w:rsid w:val="005A1AA2"/>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747"/>
    <w:rsid w:val="005B28AE"/>
    <w:rsid w:val="005B2AE3"/>
    <w:rsid w:val="005B2AFE"/>
    <w:rsid w:val="005B2B3F"/>
    <w:rsid w:val="005B2B42"/>
    <w:rsid w:val="005B3213"/>
    <w:rsid w:val="005B330C"/>
    <w:rsid w:val="005B33CB"/>
    <w:rsid w:val="005B33D5"/>
    <w:rsid w:val="005B34E1"/>
    <w:rsid w:val="005B35D1"/>
    <w:rsid w:val="005B35FF"/>
    <w:rsid w:val="005B3818"/>
    <w:rsid w:val="005B39E9"/>
    <w:rsid w:val="005B3E5A"/>
    <w:rsid w:val="005B4010"/>
    <w:rsid w:val="005B41E3"/>
    <w:rsid w:val="005B4230"/>
    <w:rsid w:val="005B42BF"/>
    <w:rsid w:val="005B436F"/>
    <w:rsid w:val="005B45BE"/>
    <w:rsid w:val="005B4751"/>
    <w:rsid w:val="005B487E"/>
    <w:rsid w:val="005B48BF"/>
    <w:rsid w:val="005B4B1C"/>
    <w:rsid w:val="005B4FAB"/>
    <w:rsid w:val="005B50F9"/>
    <w:rsid w:val="005B5229"/>
    <w:rsid w:val="005B5290"/>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220D"/>
    <w:rsid w:val="005C27D8"/>
    <w:rsid w:val="005C2B92"/>
    <w:rsid w:val="005C2D6D"/>
    <w:rsid w:val="005C2F1E"/>
    <w:rsid w:val="005C3086"/>
    <w:rsid w:val="005C329C"/>
    <w:rsid w:val="005C339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8D4"/>
    <w:rsid w:val="005C5BE0"/>
    <w:rsid w:val="005C5D08"/>
    <w:rsid w:val="005C5E7E"/>
    <w:rsid w:val="005C5FC0"/>
    <w:rsid w:val="005C5FD4"/>
    <w:rsid w:val="005C64CC"/>
    <w:rsid w:val="005C6505"/>
    <w:rsid w:val="005C66C1"/>
    <w:rsid w:val="005C7184"/>
    <w:rsid w:val="005C71A7"/>
    <w:rsid w:val="005C783C"/>
    <w:rsid w:val="005C786D"/>
    <w:rsid w:val="005C791D"/>
    <w:rsid w:val="005C7C21"/>
    <w:rsid w:val="005D0108"/>
    <w:rsid w:val="005D02C6"/>
    <w:rsid w:val="005D051C"/>
    <w:rsid w:val="005D071A"/>
    <w:rsid w:val="005D0873"/>
    <w:rsid w:val="005D0BD1"/>
    <w:rsid w:val="005D0CD2"/>
    <w:rsid w:val="005D0DF5"/>
    <w:rsid w:val="005D0E73"/>
    <w:rsid w:val="005D0F42"/>
    <w:rsid w:val="005D0F6A"/>
    <w:rsid w:val="005D0FBE"/>
    <w:rsid w:val="005D121D"/>
    <w:rsid w:val="005D12CB"/>
    <w:rsid w:val="005D1301"/>
    <w:rsid w:val="005D15B4"/>
    <w:rsid w:val="005D168A"/>
    <w:rsid w:val="005D18A2"/>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87B"/>
    <w:rsid w:val="005E1D7E"/>
    <w:rsid w:val="005E1FF7"/>
    <w:rsid w:val="005E23E2"/>
    <w:rsid w:val="005E2763"/>
    <w:rsid w:val="005E28AD"/>
    <w:rsid w:val="005E28DF"/>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CF"/>
    <w:rsid w:val="005E4310"/>
    <w:rsid w:val="005E435A"/>
    <w:rsid w:val="005E4799"/>
    <w:rsid w:val="005E4A8D"/>
    <w:rsid w:val="005E4E5F"/>
    <w:rsid w:val="005E4F1B"/>
    <w:rsid w:val="005E507C"/>
    <w:rsid w:val="005E527E"/>
    <w:rsid w:val="005E52CA"/>
    <w:rsid w:val="005E530D"/>
    <w:rsid w:val="005E534B"/>
    <w:rsid w:val="005E58C3"/>
    <w:rsid w:val="005E59CF"/>
    <w:rsid w:val="005E5AE8"/>
    <w:rsid w:val="005E5C93"/>
    <w:rsid w:val="005E5D3E"/>
    <w:rsid w:val="005E5EE4"/>
    <w:rsid w:val="005E6048"/>
    <w:rsid w:val="005E605D"/>
    <w:rsid w:val="005E62DD"/>
    <w:rsid w:val="005E6417"/>
    <w:rsid w:val="005E656B"/>
    <w:rsid w:val="005E6704"/>
    <w:rsid w:val="005E6861"/>
    <w:rsid w:val="005E686F"/>
    <w:rsid w:val="005E68CC"/>
    <w:rsid w:val="005E698E"/>
    <w:rsid w:val="005E6C81"/>
    <w:rsid w:val="005E6D71"/>
    <w:rsid w:val="005E6DEC"/>
    <w:rsid w:val="005E712D"/>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886"/>
    <w:rsid w:val="005F2B35"/>
    <w:rsid w:val="005F2DE4"/>
    <w:rsid w:val="005F2ED2"/>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C0A"/>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751"/>
    <w:rsid w:val="006029B1"/>
    <w:rsid w:val="00602A58"/>
    <w:rsid w:val="00602A74"/>
    <w:rsid w:val="00602BC8"/>
    <w:rsid w:val="00602C44"/>
    <w:rsid w:val="00602C89"/>
    <w:rsid w:val="00602CC4"/>
    <w:rsid w:val="0060320D"/>
    <w:rsid w:val="006032FC"/>
    <w:rsid w:val="00603B6E"/>
    <w:rsid w:val="00603E05"/>
    <w:rsid w:val="006042E0"/>
    <w:rsid w:val="0060430F"/>
    <w:rsid w:val="0060436F"/>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2002A"/>
    <w:rsid w:val="006200B5"/>
    <w:rsid w:val="0062016E"/>
    <w:rsid w:val="0062017A"/>
    <w:rsid w:val="006202C6"/>
    <w:rsid w:val="0062039A"/>
    <w:rsid w:val="00620512"/>
    <w:rsid w:val="00620589"/>
    <w:rsid w:val="0062081F"/>
    <w:rsid w:val="006208CE"/>
    <w:rsid w:val="00620A4E"/>
    <w:rsid w:val="00620C0E"/>
    <w:rsid w:val="00620F0B"/>
    <w:rsid w:val="006210AE"/>
    <w:rsid w:val="006210E6"/>
    <w:rsid w:val="0062167F"/>
    <w:rsid w:val="00621C66"/>
    <w:rsid w:val="00621CBF"/>
    <w:rsid w:val="00621D99"/>
    <w:rsid w:val="00621E0A"/>
    <w:rsid w:val="006220BC"/>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A95"/>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EC"/>
    <w:rsid w:val="00636E4F"/>
    <w:rsid w:val="00636F96"/>
    <w:rsid w:val="00637534"/>
    <w:rsid w:val="0063754E"/>
    <w:rsid w:val="00637586"/>
    <w:rsid w:val="00637947"/>
    <w:rsid w:val="00637ABE"/>
    <w:rsid w:val="00637B17"/>
    <w:rsid w:val="00637CF6"/>
    <w:rsid w:val="00637F26"/>
    <w:rsid w:val="00637FCC"/>
    <w:rsid w:val="00640154"/>
    <w:rsid w:val="0064082F"/>
    <w:rsid w:val="006409C7"/>
    <w:rsid w:val="006409FF"/>
    <w:rsid w:val="00640BC1"/>
    <w:rsid w:val="00640DD2"/>
    <w:rsid w:val="00640DE7"/>
    <w:rsid w:val="00640EB4"/>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9AA"/>
    <w:rsid w:val="00643C91"/>
    <w:rsid w:val="00643DA9"/>
    <w:rsid w:val="0064434B"/>
    <w:rsid w:val="006443A5"/>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E3F"/>
    <w:rsid w:val="0065342C"/>
    <w:rsid w:val="0065363A"/>
    <w:rsid w:val="006536A2"/>
    <w:rsid w:val="006537FC"/>
    <w:rsid w:val="006538DC"/>
    <w:rsid w:val="00653A01"/>
    <w:rsid w:val="00653AA9"/>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30DE"/>
    <w:rsid w:val="0066314A"/>
    <w:rsid w:val="00663185"/>
    <w:rsid w:val="0066324C"/>
    <w:rsid w:val="006632B2"/>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7014"/>
    <w:rsid w:val="006670D2"/>
    <w:rsid w:val="006670F9"/>
    <w:rsid w:val="00667162"/>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2C"/>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9017D"/>
    <w:rsid w:val="00690435"/>
    <w:rsid w:val="00690746"/>
    <w:rsid w:val="006908C3"/>
    <w:rsid w:val="0069093D"/>
    <w:rsid w:val="00690C69"/>
    <w:rsid w:val="00690CDB"/>
    <w:rsid w:val="00690D6C"/>
    <w:rsid w:val="00691060"/>
    <w:rsid w:val="006912DC"/>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CD"/>
    <w:rsid w:val="0069555D"/>
    <w:rsid w:val="0069592A"/>
    <w:rsid w:val="0069596F"/>
    <w:rsid w:val="00695B8C"/>
    <w:rsid w:val="00695D07"/>
    <w:rsid w:val="00695E05"/>
    <w:rsid w:val="006960C9"/>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B0043"/>
    <w:rsid w:val="006B0249"/>
    <w:rsid w:val="006B04BE"/>
    <w:rsid w:val="006B06C7"/>
    <w:rsid w:val="006B071E"/>
    <w:rsid w:val="006B078F"/>
    <w:rsid w:val="006B08CC"/>
    <w:rsid w:val="006B0AC0"/>
    <w:rsid w:val="006B0D04"/>
    <w:rsid w:val="006B0D81"/>
    <w:rsid w:val="006B122B"/>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B30"/>
    <w:rsid w:val="006B4BC2"/>
    <w:rsid w:val="006B4D3C"/>
    <w:rsid w:val="006B4D9F"/>
    <w:rsid w:val="006B51E0"/>
    <w:rsid w:val="006B524C"/>
    <w:rsid w:val="006B57A7"/>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3037"/>
    <w:rsid w:val="006C3107"/>
    <w:rsid w:val="006C315A"/>
    <w:rsid w:val="006C3524"/>
    <w:rsid w:val="006C35D8"/>
    <w:rsid w:val="006C3759"/>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DCF"/>
    <w:rsid w:val="006C4F71"/>
    <w:rsid w:val="006C5066"/>
    <w:rsid w:val="006C5369"/>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B39"/>
    <w:rsid w:val="006D1CA3"/>
    <w:rsid w:val="006D1CE6"/>
    <w:rsid w:val="006D1D88"/>
    <w:rsid w:val="006D1E2B"/>
    <w:rsid w:val="006D1EAF"/>
    <w:rsid w:val="006D1F26"/>
    <w:rsid w:val="006D2010"/>
    <w:rsid w:val="006D20FA"/>
    <w:rsid w:val="006D2138"/>
    <w:rsid w:val="006D230B"/>
    <w:rsid w:val="006D23EA"/>
    <w:rsid w:val="006D23FC"/>
    <w:rsid w:val="006D2825"/>
    <w:rsid w:val="006D289F"/>
    <w:rsid w:val="006D2C99"/>
    <w:rsid w:val="006D2F32"/>
    <w:rsid w:val="006D2F95"/>
    <w:rsid w:val="006D2FA2"/>
    <w:rsid w:val="006D30D3"/>
    <w:rsid w:val="006D312A"/>
    <w:rsid w:val="006D323C"/>
    <w:rsid w:val="006D331E"/>
    <w:rsid w:val="006D33F1"/>
    <w:rsid w:val="006D34C7"/>
    <w:rsid w:val="006D34F1"/>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41"/>
    <w:rsid w:val="006D4F60"/>
    <w:rsid w:val="006D4FEB"/>
    <w:rsid w:val="006D506B"/>
    <w:rsid w:val="006D51C0"/>
    <w:rsid w:val="006D5484"/>
    <w:rsid w:val="006D54B2"/>
    <w:rsid w:val="006D551D"/>
    <w:rsid w:val="006D55D3"/>
    <w:rsid w:val="006D570D"/>
    <w:rsid w:val="006D59A0"/>
    <w:rsid w:val="006D5AE3"/>
    <w:rsid w:val="006D5F05"/>
    <w:rsid w:val="006D5F3A"/>
    <w:rsid w:val="006D6374"/>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8C6"/>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C21"/>
    <w:rsid w:val="006E4FCC"/>
    <w:rsid w:val="006E50F6"/>
    <w:rsid w:val="006E5272"/>
    <w:rsid w:val="006E5746"/>
    <w:rsid w:val="006E5774"/>
    <w:rsid w:val="006E58E7"/>
    <w:rsid w:val="006E5B3E"/>
    <w:rsid w:val="006E5D14"/>
    <w:rsid w:val="006E5DC1"/>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328"/>
    <w:rsid w:val="006F0486"/>
    <w:rsid w:val="006F068D"/>
    <w:rsid w:val="006F09D1"/>
    <w:rsid w:val="006F0AEB"/>
    <w:rsid w:val="006F1055"/>
    <w:rsid w:val="006F1204"/>
    <w:rsid w:val="006F19EA"/>
    <w:rsid w:val="006F19FA"/>
    <w:rsid w:val="006F1A07"/>
    <w:rsid w:val="006F1A30"/>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443"/>
    <w:rsid w:val="00702458"/>
    <w:rsid w:val="0070249C"/>
    <w:rsid w:val="007024F2"/>
    <w:rsid w:val="007025E1"/>
    <w:rsid w:val="0070272E"/>
    <w:rsid w:val="00702B0B"/>
    <w:rsid w:val="00703056"/>
    <w:rsid w:val="007030C3"/>
    <w:rsid w:val="00703207"/>
    <w:rsid w:val="0070338C"/>
    <w:rsid w:val="007034CC"/>
    <w:rsid w:val="007034F6"/>
    <w:rsid w:val="00703505"/>
    <w:rsid w:val="007037CB"/>
    <w:rsid w:val="00703895"/>
    <w:rsid w:val="00703B30"/>
    <w:rsid w:val="00703B5F"/>
    <w:rsid w:val="00703C3F"/>
    <w:rsid w:val="00703EC6"/>
    <w:rsid w:val="00703F1C"/>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610B"/>
    <w:rsid w:val="00706267"/>
    <w:rsid w:val="00706298"/>
    <w:rsid w:val="0070629E"/>
    <w:rsid w:val="007062A8"/>
    <w:rsid w:val="00706374"/>
    <w:rsid w:val="007064BA"/>
    <w:rsid w:val="00706573"/>
    <w:rsid w:val="0070692C"/>
    <w:rsid w:val="00706B55"/>
    <w:rsid w:val="00706DE5"/>
    <w:rsid w:val="00706E58"/>
    <w:rsid w:val="007070AC"/>
    <w:rsid w:val="00707143"/>
    <w:rsid w:val="007074C4"/>
    <w:rsid w:val="007076B6"/>
    <w:rsid w:val="007076BF"/>
    <w:rsid w:val="00707789"/>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28C"/>
    <w:rsid w:val="0071757B"/>
    <w:rsid w:val="007176B8"/>
    <w:rsid w:val="0071781F"/>
    <w:rsid w:val="00717842"/>
    <w:rsid w:val="00717997"/>
    <w:rsid w:val="00717D59"/>
    <w:rsid w:val="00717DF3"/>
    <w:rsid w:val="00717EEE"/>
    <w:rsid w:val="00717F7E"/>
    <w:rsid w:val="007200FE"/>
    <w:rsid w:val="00720303"/>
    <w:rsid w:val="007205A7"/>
    <w:rsid w:val="007205A9"/>
    <w:rsid w:val="00720A3C"/>
    <w:rsid w:val="00720B42"/>
    <w:rsid w:val="00720B5A"/>
    <w:rsid w:val="00720BB8"/>
    <w:rsid w:val="00720F93"/>
    <w:rsid w:val="00720FAF"/>
    <w:rsid w:val="00720FFF"/>
    <w:rsid w:val="00721011"/>
    <w:rsid w:val="007210D8"/>
    <w:rsid w:val="00721505"/>
    <w:rsid w:val="007215F3"/>
    <w:rsid w:val="00721664"/>
    <w:rsid w:val="007218F2"/>
    <w:rsid w:val="00721C2B"/>
    <w:rsid w:val="00721FD4"/>
    <w:rsid w:val="00722057"/>
    <w:rsid w:val="0072217F"/>
    <w:rsid w:val="00722251"/>
    <w:rsid w:val="007225A0"/>
    <w:rsid w:val="007226C9"/>
    <w:rsid w:val="00722880"/>
    <w:rsid w:val="007229B0"/>
    <w:rsid w:val="00722C6F"/>
    <w:rsid w:val="00722CEA"/>
    <w:rsid w:val="00722E9A"/>
    <w:rsid w:val="00722FF3"/>
    <w:rsid w:val="00723043"/>
    <w:rsid w:val="00723359"/>
    <w:rsid w:val="007233D8"/>
    <w:rsid w:val="00723B8F"/>
    <w:rsid w:val="00723C4C"/>
    <w:rsid w:val="00723D74"/>
    <w:rsid w:val="00723FC1"/>
    <w:rsid w:val="00724037"/>
    <w:rsid w:val="007240BB"/>
    <w:rsid w:val="0072431A"/>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80"/>
    <w:rsid w:val="007310A2"/>
    <w:rsid w:val="00731257"/>
    <w:rsid w:val="00731457"/>
    <w:rsid w:val="007316A6"/>
    <w:rsid w:val="007317FD"/>
    <w:rsid w:val="007318FB"/>
    <w:rsid w:val="0073195C"/>
    <w:rsid w:val="00731991"/>
    <w:rsid w:val="00731F88"/>
    <w:rsid w:val="00731FC1"/>
    <w:rsid w:val="0073210C"/>
    <w:rsid w:val="0073211A"/>
    <w:rsid w:val="0073248C"/>
    <w:rsid w:val="00732552"/>
    <w:rsid w:val="00732610"/>
    <w:rsid w:val="0073298A"/>
    <w:rsid w:val="00732A08"/>
    <w:rsid w:val="00732C51"/>
    <w:rsid w:val="00732D8D"/>
    <w:rsid w:val="00732E11"/>
    <w:rsid w:val="00732F46"/>
    <w:rsid w:val="00733359"/>
    <w:rsid w:val="007334D5"/>
    <w:rsid w:val="00733526"/>
    <w:rsid w:val="00733B43"/>
    <w:rsid w:val="00733E55"/>
    <w:rsid w:val="00733F4E"/>
    <w:rsid w:val="00734013"/>
    <w:rsid w:val="00734050"/>
    <w:rsid w:val="0073434C"/>
    <w:rsid w:val="007346D9"/>
    <w:rsid w:val="007346F5"/>
    <w:rsid w:val="007347BB"/>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80C"/>
    <w:rsid w:val="00740948"/>
    <w:rsid w:val="00740949"/>
    <w:rsid w:val="00740988"/>
    <w:rsid w:val="007409BB"/>
    <w:rsid w:val="00740B5D"/>
    <w:rsid w:val="00740D07"/>
    <w:rsid w:val="00740E85"/>
    <w:rsid w:val="00740F5B"/>
    <w:rsid w:val="007412D5"/>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56"/>
    <w:rsid w:val="0074288E"/>
    <w:rsid w:val="00742A3C"/>
    <w:rsid w:val="00742B0D"/>
    <w:rsid w:val="00742B21"/>
    <w:rsid w:val="00742F96"/>
    <w:rsid w:val="007431A7"/>
    <w:rsid w:val="007434D5"/>
    <w:rsid w:val="0074378F"/>
    <w:rsid w:val="0074382F"/>
    <w:rsid w:val="007439E0"/>
    <w:rsid w:val="007439FC"/>
    <w:rsid w:val="00743A39"/>
    <w:rsid w:val="00743E19"/>
    <w:rsid w:val="00743F92"/>
    <w:rsid w:val="00744237"/>
    <w:rsid w:val="0074467A"/>
    <w:rsid w:val="007449D7"/>
    <w:rsid w:val="00744CA0"/>
    <w:rsid w:val="00744D21"/>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707"/>
    <w:rsid w:val="00750AD3"/>
    <w:rsid w:val="00750D20"/>
    <w:rsid w:val="00750D9C"/>
    <w:rsid w:val="00750DA3"/>
    <w:rsid w:val="007511A1"/>
    <w:rsid w:val="0075123B"/>
    <w:rsid w:val="00751289"/>
    <w:rsid w:val="00751353"/>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51BD"/>
    <w:rsid w:val="007557F2"/>
    <w:rsid w:val="007557F3"/>
    <w:rsid w:val="00755B4E"/>
    <w:rsid w:val="00755D71"/>
    <w:rsid w:val="007561FF"/>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213"/>
    <w:rsid w:val="00773231"/>
    <w:rsid w:val="0077323C"/>
    <w:rsid w:val="00773373"/>
    <w:rsid w:val="0077355F"/>
    <w:rsid w:val="0077359D"/>
    <w:rsid w:val="00773928"/>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E23"/>
    <w:rsid w:val="00786F7F"/>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A59"/>
    <w:rsid w:val="00793AC9"/>
    <w:rsid w:val="00793BBF"/>
    <w:rsid w:val="00793C81"/>
    <w:rsid w:val="00793CBE"/>
    <w:rsid w:val="00793E48"/>
    <w:rsid w:val="00794045"/>
    <w:rsid w:val="0079419B"/>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F1"/>
    <w:rsid w:val="007A474F"/>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C68"/>
    <w:rsid w:val="007A6D65"/>
    <w:rsid w:val="007A7216"/>
    <w:rsid w:val="007A731B"/>
    <w:rsid w:val="007A7864"/>
    <w:rsid w:val="007A78B6"/>
    <w:rsid w:val="007A78C5"/>
    <w:rsid w:val="007A78EC"/>
    <w:rsid w:val="007A7A2B"/>
    <w:rsid w:val="007A7E90"/>
    <w:rsid w:val="007A7F9F"/>
    <w:rsid w:val="007B0303"/>
    <w:rsid w:val="007B0515"/>
    <w:rsid w:val="007B07EA"/>
    <w:rsid w:val="007B0A09"/>
    <w:rsid w:val="007B0A65"/>
    <w:rsid w:val="007B0B19"/>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807"/>
    <w:rsid w:val="007B5C69"/>
    <w:rsid w:val="007B5FB2"/>
    <w:rsid w:val="007B61BC"/>
    <w:rsid w:val="007B6488"/>
    <w:rsid w:val="007B6A96"/>
    <w:rsid w:val="007B6BA8"/>
    <w:rsid w:val="007B6E1D"/>
    <w:rsid w:val="007B705C"/>
    <w:rsid w:val="007B7190"/>
    <w:rsid w:val="007B72C0"/>
    <w:rsid w:val="007B738D"/>
    <w:rsid w:val="007B745A"/>
    <w:rsid w:val="007B757C"/>
    <w:rsid w:val="007B75D6"/>
    <w:rsid w:val="007B7C14"/>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72"/>
    <w:rsid w:val="007C536A"/>
    <w:rsid w:val="007C559A"/>
    <w:rsid w:val="007C576D"/>
    <w:rsid w:val="007C59D8"/>
    <w:rsid w:val="007C5A26"/>
    <w:rsid w:val="007C5AF4"/>
    <w:rsid w:val="007C5BAC"/>
    <w:rsid w:val="007C5FA5"/>
    <w:rsid w:val="007C6126"/>
    <w:rsid w:val="007C659A"/>
    <w:rsid w:val="007C6748"/>
    <w:rsid w:val="007C6A12"/>
    <w:rsid w:val="007C6CD8"/>
    <w:rsid w:val="007C6FE0"/>
    <w:rsid w:val="007C708F"/>
    <w:rsid w:val="007C725C"/>
    <w:rsid w:val="007C74ED"/>
    <w:rsid w:val="007C75AE"/>
    <w:rsid w:val="007C77B1"/>
    <w:rsid w:val="007C7870"/>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21F3"/>
    <w:rsid w:val="007D22B3"/>
    <w:rsid w:val="007D23B9"/>
    <w:rsid w:val="007D2474"/>
    <w:rsid w:val="007D265C"/>
    <w:rsid w:val="007D28C1"/>
    <w:rsid w:val="007D29BB"/>
    <w:rsid w:val="007D2A68"/>
    <w:rsid w:val="007D2B94"/>
    <w:rsid w:val="007D2E5C"/>
    <w:rsid w:val="007D2F32"/>
    <w:rsid w:val="007D31A3"/>
    <w:rsid w:val="007D32CF"/>
    <w:rsid w:val="007D3555"/>
    <w:rsid w:val="007D386C"/>
    <w:rsid w:val="007D3BFD"/>
    <w:rsid w:val="007D3DB7"/>
    <w:rsid w:val="007D4039"/>
    <w:rsid w:val="007D40B3"/>
    <w:rsid w:val="007D4173"/>
    <w:rsid w:val="007D41DD"/>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6E"/>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891"/>
    <w:rsid w:val="007F3918"/>
    <w:rsid w:val="007F3BF3"/>
    <w:rsid w:val="007F3DDE"/>
    <w:rsid w:val="007F4146"/>
    <w:rsid w:val="007F428B"/>
    <w:rsid w:val="007F42E8"/>
    <w:rsid w:val="007F4429"/>
    <w:rsid w:val="007F44E6"/>
    <w:rsid w:val="007F44E7"/>
    <w:rsid w:val="007F452E"/>
    <w:rsid w:val="007F45B4"/>
    <w:rsid w:val="007F49EC"/>
    <w:rsid w:val="007F4C43"/>
    <w:rsid w:val="007F4E24"/>
    <w:rsid w:val="007F4EE1"/>
    <w:rsid w:val="007F4F2B"/>
    <w:rsid w:val="007F500C"/>
    <w:rsid w:val="007F5083"/>
    <w:rsid w:val="007F52F8"/>
    <w:rsid w:val="007F56B6"/>
    <w:rsid w:val="007F572A"/>
    <w:rsid w:val="007F5735"/>
    <w:rsid w:val="007F5853"/>
    <w:rsid w:val="007F5A13"/>
    <w:rsid w:val="007F5A5C"/>
    <w:rsid w:val="007F5AC2"/>
    <w:rsid w:val="007F5C7A"/>
    <w:rsid w:val="007F5F1C"/>
    <w:rsid w:val="007F611A"/>
    <w:rsid w:val="007F6432"/>
    <w:rsid w:val="007F6537"/>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77"/>
    <w:rsid w:val="00800479"/>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6E"/>
    <w:rsid w:val="00804F26"/>
    <w:rsid w:val="00804F5E"/>
    <w:rsid w:val="00805294"/>
    <w:rsid w:val="0080535B"/>
    <w:rsid w:val="008053E9"/>
    <w:rsid w:val="00805599"/>
    <w:rsid w:val="008059E9"/>
    <w:rsid w:val="00805CD9"/>
    <w:rsid w:val="00805D9E"/>
    <w:rsid w:val="0080607B"/>
    <w:rsid w:val="0080627A"/>
    <w:rsid w:val="00806405"/>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DB"/>
    <w:rsid w:val="00813C85"/>
    <w:rsid w:val="00813D37"/>
    <w:rsid w:val="00814273"/>
    <w:rsid w:val="008142C4"/>
    <w:rsid w:val="00814374"/>
    <w:rsid w:val="00814382"/>
    <w:rsid w:val="00814568"/>
    <w:rsid w:val="008146D8"/>
    <w:rsid w:val="008148DC"/>
    <w:rsid w:val="00814CD7"/>
    <w:rsid w:val="00814DEB"/>
    <w:rsid w:val="00814FC3"/>
    <w:rsid w:val="00814FF0"/>
    <w:rsid w:val="008152D2"/>
    <w:rsid w:val="00815685"/>
    <w:rsid w:val="008159E3"/>
    <w:rsid w:val="00815BCB"/>
    <w:rsid w:val="00815DAF"/>
    <w:rsid w:val="00815DCF"/>
    <w:rsid w:val="00816091"/>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B5"/>
    <w:rsid w:val="008206D8"/>
    <w:rsid w:val="008208DC"/>
    <w:rsid w:val="00820A06"/>
    <w:rsid w:val="00820A4B"/>
    <w:rsid w:val="00820A52"/>
    <w:rsid w:val="00820B72"/>
    <w:rsid w:val="00820BC4"/>
    <w:rsid w:val="00820C32"/>
    <w:rsid w:val="008214D5"/>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5E3"/>
    <w:rsid w:val="00823691"/>
    <w:rsid w:val="008236E5"/>
    <w:rsid w:val="008237C6"/>
    <w:rsid w:val="008237DE"/>
    <w:rsid w:val="008237E7"/>
    <w:rsid w:val="0082384D"/>
    <w:rsid w:val="00823A48"/>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93"/>
    <w:rsid w:val="00826308"/>
    <w:rsid w:val="00826349"/>
    <w:rsid w:val="008263B8"/>
    <w:rsid w:val="008267E0"/>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E05"/>
    <w:rsid w:val="00830E2A"/>
    <w:rsid w:val="00830E7C"/>
    <w:rsid w:val="0083106A"/>
    <w:rsid w:val="0083107A"/>
    <w:rsid w:val="008311D7"/>
    <w:rsid w:val="00831235"/>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EF"/>
    <w:rsid w:val="00834EB7"/>
    <w:rsid w:val="00835016"/>
    <w:rsid w:val="0083505C"/>
    <w:rsid w:val="00835526"/>
    <w:rsid w:val="00835820"/>
    <w:rsid w:val="008358B4"/>
    <w:rsid w:val="0083591B"/>
    <w:rsid w:val="008359E9"/>
    <w:rsid w:val="00835A23"/>
    <w:rsid w:val="00835AFC"/>
    <w:rsid w:val="00836490"/>
    <w:rsid w:val="00836870"/>
    <w:rsid w:val="008369C0"/>
    <w:rsid w:val="00836AB2"/>
    <w:rsid w:val="00836CD2"/>
    <w:rsid w:val="00836DA7"/>
    <w:rsid w:val="00836DCC"/>
    <w:rsid w:val="00836E09"/>
    <w:rsid w:val="00837094"/>
    <w:rsid w:val="008377D1"/>
    <w:rsid w:val="0083783D"/>
    <w:rsid w:val="00837C3D"/>
    <w:rsid w:val="00837DB7"/>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60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314"/>
    <w:rsid w:val="008679CA"/>
    <w:rsid w:val="00867A46"/>
    <w:rsid w:val="00867CF3"/>
    <w:rsid w:val="00867ED2"/>
    <w:rsid w:val="00867ED7"/>
    <w:rsid w:val="00870032"/>
    <w:rsid w:val="008701DC"/>
    <w:rsid w:val="00870415"/>
    <w:rsid w:val="00870591"/>
    <w:rsid w:val="0087067D"/>
    <w:rsid w:val="00870907"/>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4A"/>
    <w:rsid w:val="00873EC1"/>
    <w:rsid w:val="00873F26"/>
    <w:rsid w:val="00873F69"/>
    <w:rsid w:val="00874263"/>
    <w:rsid w:val="0087431C"/>
    <w:rsid w:val="00874557"/>
    <w:rsid w:val="008747CE"/>
    <w:rsid w:val="00874921"/>
    <w:rsid w:val="00874A8F"/>
    <w:rsid w:val="00874D5D"/>
    <w:rsid w:val="00874DAA"/>
    <w:rsid w:val="00874DD7"/>
    <w:rsid w:val="00874E5D"/>
    <w:rsid w:val="00874F9C"/>
    <w:rsid w:val="00875146"/>
    <w:rsid w:val="00875168"/>
    <w:rsid w:val="00875238"/>
    <w:rsid w:val="0087532A"/>
    <w:rsid w:val="0087543D"/>
    <w:rsid w:val="008754AF"/>
    <w:rsid w:val="0087552B"/>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F15"/>
    <w:rsid w:val="00880FE5"/>
    <w:rsid w:val="00881133"/>
    <w:rsid w:val="00881188"/>
    <w:rsid w:val="008811FA"/>
    <w:rsid w:val="0088131E"/>
    <w:rsid w:val="00881596"/>
    <w:rsid w:val="00881873"/>
    <w:rsid w:val="00881999"/>
    <w:rsid w:val="008819DF"/>
    <w:rsid w:val="00881CBE"/>
    <w:rsid w:val="00881DE2"/>
    <w:rsid w:val="00881ECA"/>
    <w:rsid w:val="00881F52"/>
    <w:rsid w:val="00881FD9"/>
    <w:rsid w:val="00882164"/>
    <w:rsid w:val="008822CB"/>
    <w:rsid w:val="00882378"/>
    <w:rsid w:val="008823E2"/>
    <w:rsid w:val="0088240E"/>
    <w:rsid w:val="00882447"/>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A92"/>
    <w:rsid w:val="00884E09"/>
    <w:rsid w:val="008852AA"/>
    <w:rsid w:val="008852F4"/>
    <w:rsid w:val="00885311"/>
    <w:rsid w:val="008854C4"/>
    <w:rsid w:val="00885849"/>
    <w:rsid w:val="0088592B"/>
    <w:rsid w:val="00885CF3"/>
    <w:rsid w:val="00885E80"/>
    <w:rsid w:val="00885EC5"/>
    <w:rsid w:val="00885F77"/>
    <w:rsid w:val="008860DA"/>
    <w:rsid w:val="008863D0"/>
    <w:rsid w:val="008864DA"/>
    <w:rsid w:val="0088678B"/>
    <w:rsid w:val="00887170"/>
    <w:rsid w:val="0088727D"/>
    <w:rsid w:val="008872B4"/>
    <w:rsid w:val="008872CD"/>
    <w:rsid w:val="00887479"/>
    <w:rsid w:val="008874D8"/>
    <w:rsid w:val="008875F5"/>
    <w:rsid w:val="008876D4"/>
    <w:rsid w:val="00887777"/>
    <w:rsid w:val="00887801"/>
    <w:rsid w:val="008878E0"/>
    <w:rsid w:val="00887B5C"/>
    <w:rsid w:val="00887BB7"/>
    <w:rsid w:val="00887C08"/>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BF"/>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373"/>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50"/>
    <w:rsid w:val="008A65D3"/>
    <w:rsid w:val="008A672C"/>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98A"/>
    <w:rsid w:val="008B0C3D"/>
    <w:rsid w:val="008B0FA4"/>
    <w:rsid w:val="008B10E9"/>
    <w:rsid w:val="008B11F9"/>
    <w:rsid w:val="008B136F"/>
    <w:rsid w:val="008B15F4"/>
    <w:rsid w:val="008B1635"/>
    <w:rsid w:val="008B1646"/>
    <w:rsid w:val="008B197E"/>
    <w:rsid w:val="008B1B3C"/>
    <w:rsid w:val="008B1C1C"/>
    <w:rsid w:val="008B1CED"/>
    <w:rsid w:val="008B1D40"/>
    <w:rsid w:val="008B1E0F"/>
    <w:rsid w:val="008B1FEE"/>
    <w:rsid w:val="008B212B"/>
    <w:rsid w:val="008B263F"/>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133"/>
    <w:rsid w:val="008D12AA"/>
    <w:rsid w:val="008D1441"/>
    <w:rsid w:val="008D1491"/>
    <w:rsid w:val="008D158D"/>
    <w:rsid w:val="008D15C9"/>
    <w:rsid w:val="008D16D2"/>
    <w:rsid w:val="008D1B63"/>
    <w:rsid w:val="008D1D56"/>
    <w:rsid w:val="008D1DD8"/>
    <w:rsid w:val="008D1FFD"/>
    <w:rsid w:val="008D213D"/>
    <w:rsid w:val="008D2467"/>
    <w:rsid w:val="008D2829"/>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F77"/>
    <w:rsid w:val="008E6129"/>
    <w:rsid w:val="008E61B6"/>
    <w:rsid w:val="008E6A66"/>
    <w:rsid w:val="008E6DA8"/>
    <w:rsid w:val="008E6EFF"/>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8FA"/>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8DB"/>
    <w:rsid w:val="008F495D"/>
    <w:rsid w:val="008F4CF6"/>
    <w:rsid w:val="008F4ED9"/>
    <w:rsid w:val="008F505F"/>
    <w:rsid w:val="008F533C"/>
    <w:rsid w:val="008F538D"/>
    <w:rsid w:val="008F5476"/>
    <w:rsid w:val="008F5508"/>
    <w:rsid w:val="008F5519"/>
    <w:rsid w:val="008F55A1"/>
    <w:rsid w:val="008F55C3"/>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9000D0"/>
    <w:rsid w:val="00900206"/>
    <w:rsid w:val="00900297"/>
    <w:rsid w:val="009004E0"/>
    <w:rsid w:val="009004E7"/>
    <w:rsid w:val="009006B2"/>
    <w:rsid w:val="009006BB"/>
    <w:rsid w:val="009007D3"/>
    <w:rsid w:val="009008FC"/>
    <w:rsid w:val="00900B46"/>
    <w:rsid w:val="00900BD6"/>
    <w:rsid w:val="00900DB5"/>
    <w:rsid w:val="00901413"/>
    <w:rsid w:val="00901CD5"/>
    <w:rsid w:val="00901DFB"/>
    <w:rsid w:val="009020E0"/>
    <w:rsid w:val="00902198"/>
    <w:rsid w:val="0090227A"/>
    <w:rsid w:val="009023F3"/>
    <w:rsid w:val="00902547"/>
    <w:rsid w:val="00902842"/>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7B7"/>
    <w:rsid w:val="009077D7"/>
    <w:rsid w:val="00907820"/>
    <w:rsid w:val="00907D3A"/>
    <w:rsid w:val="00907D4F"/>
    <w:rsid w:val="00907EBD"/>
    <w:rsid w:val="0091012A"/>
    <w:rsid w:val="009101BF"/>
    <w:rsid w:val="00910B17"/>
    <w:rsid w:val="00910C69"/>
    <w:rsid w:val="00910D80"/>
    <w:rsid w:val="00910D8E"/>
    <w:rsid w:val="00910F78"/>
    <w:rsid w:val="0091112A"/>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5F3D"/>
    <w:rsid w:val="009162C3"/>
    <w:rsid w:val="00916324"/>
    <w:rsid w:val="00916349"/>
    <w:rsid w:val="00916403"/>
    <w:rsid w:val="00916435"/>
    <w:rsid w:val="009164B3"/>
    <w:rsid w:val="00916902"/>
    <w:rsid w:val="00916930"/>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A58"/>
    <w:rsid w:val="00921D7A"/>
    <w:rsid w:val="00921F2D"/>
    <w:rsid w:val="00921FFB"/>
    <w:rsid w:val="009220D5"/>
    <w:rsid w:val="0092243F"/>
    <w:rsid w:val="00922511"/>
    <w:rsid w:val="009227FD"/>
    <w:rsid w:val="0092297B"/>
    <w:rsid w:val="00922B36"/>
    <w:rsid w:val="00922BE6"/>
    <w:rsid w:val="00922D5F"/>
    <w:rsid w:val="00922E22"/>
    <w:rsid w:val="0092314C"/>
    <w:rsid w:val="00923488"/>
    <w:rsid w:val="00923546"/>
    <w:rsid w:val="009236B6"/>
    <w:rsid w:val="00923718"/>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5"/>
    <w:rsid w:val="00947223"/>
    <w:rsid w:val="00947420"/>
    <w:rsid w:val="009474CF"/>
    <w:rsid w:val="0094754A"/>
    <w:rsid w:val="00947A7B"/>
    <w:rsid w:val="00947B21"/>
    <w:rsid w:val="00947F4C"/>
    <w:rsid w:val="00947FCF"/>
    <w:rsid w:val="0095003B"/>
    <w:rsid w:val="00950042"/>
    <w:rsid w:val="009500FC"/>
    <w:rsid w:val="00950466"/>
    <w:rsid w:val="009506F0"/>
    <w:rsid w:val="00950875"/>
    <w:rsid w:val="00950956"/>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6038"/>
    <w:rsid w:val="0095622E"/>
    <w:rsid w:val="0095636C"/>
    <w:rsid w:val="00956399"/>
    <w:rsid w:val="009564A7"/>
    <w:rsid w:val="0095687E"/>
    <w:rsid w:val="0095690C"/>
    <w:rsid w:val="009570B2"/>
    <w:rsid w:val="00957179"/>
    <w:rsid w:val="0095736E"/>
    <w:rsid w:val="00957413"/>
    <w:rsid w:val="009576A6"/>
    <w:rsid w:val="00957702"/>
    <w:rsid w:val="0095778E"/>
    <w:rsid w:val="009577B2"/>
    <w:rsid w:val="00957806"/>
    <w:rsid w:val="0095797B"/>
    <w:rsid w:val="00957AEB"/>
    <w:rsid w:val="00957BFF"/>
    <w:rsid w:val="0096015B"/>
    <w:rsid w:val="00960310"/>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E0C"/>
    <w:rsid w:val="00962E96"/>
    <w:rsid w:val="00962F4A"/>
    <w:rsid w:val="00963015"/>
    <w:rsid w:val="009631A1"/>
    <w:rsid w:val="00963476"/>
    <w:rsid w:val="0096356A"/>
    <w:rsid w:val="009635C0"/>
    <w:rsid w:val="00963938"/>
    <w:rsid w:val="009639DD"/>
    <w:rsid w:val="00963B41"/>
    <w:rsid w:val="00963B42"/>
    <w:rsid w:val="00963BB0"/>
    <w:rsid w:val="00963DB7"/>
    <w:rsid w:val="00963DC5"/>
    <w:rsid w:val="00963F34"/>
    <w:rsid w:val="00964134"/>
    <w:rsid w:val="009642E6"/>
    <w:rsid w:val="009643EA"/>
    <w:rsid w:val="0096445D"/>
    <w:rsid w:val="00964719"/>
    <w:rsid w:val="009648A5"/>
    <w:rsid w:val="00964971"/>
    <w:rsid w:val="009649FF"/>
    <w:rsid w:val="00964BEC"/>
    <w:rsid w:val="00964C6A"/>
    <w:rsid w:val="00964EA3"/>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2066"/>
    <w:rsid w:val="0097230E"/>
    <w:rsid w:val="00972337"/>
    <w:rsid w:val="00972388"/>
    <w:rsid w:val="009723E9"/>
    <w:rsid w:val="00972569"/>
    <w:rsid w:val="00972771"/>
    <w:rsid w:val="00972BFF"/>
    <w:rsid w:val="00972C11"/>
    <w:rsid w:val="00972CCB"/>
    <w:rsid w:val="00972EE0"/>
    <w:rsid w:val="00972F90"/>
    <w:rsid w:val="00973017"/>
    <w:rsid w:val="0097332F"/>
    <w:rsid w:val="00973354"/>
    <w:rsid w:val="0097363F"/>
    <w:rsid w:val="00973664"/>
    <w:rsid w:val="00973732"/>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C26"/>
    <w:rsid w:val="00977E3F"/>
    <w:rsid w:val="00980192"/>
    <w:rsid w:val="009803DC"/>
    <w:rsid w:val="0098066E"/>
    <w:rsid w:val="0098098B"/>
    <w:rsid w:val="00980AEE"/>
    <w:rsid w:val="00980BBE"/>
    <w:rsid w:val="00980DFA"/>
    <w:rsid w:val="00980F02"/>
    <w:rsid w:val="00980FBA"/>
    <w:rsid w:val="009811BF"/>
    <w:rsid w:val="00981769"/>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2D8"/>
    <w:rsid w:val="0098471D"/>
    <w:rsid w:val="00984884"/>
    <w:rsid w:val="00984932"/>
    <w:rsid w:val="009849A7"/>
    <w:rsid w:val="00984AC8"/>
    <w:rsid w:val="00984BBE"/>
    <w:rsid w:val="00984C4F"/>
    <w:rsid w:val="00984FCD"/>
    <w:rsid w:val="00984FEC"/>
    <w:rsid w:val="00985036"/>
    <w:rsid w:val="00985146"/>
    <w:rsid w:val="0098534D"/>
    <w:rsid w:val="009855FC"/>
    <w:rsid w:val="009859A5"/>
    <w:rsid w:val="00985A16"/>
    <w:rsid w:val="00985A45"/>
    <w:rsid w:val="00985B25"/>
    <w:rsid w:val="00985B4B"/>
    <w:rsid w:val="00985DE8"/>
    <w:rsid w:val="00985E3F"/>
    <w:rsid w:val="00985F0F"/>
    <w:rsid w:val="009861F9"/>
    <w:rsid w:val="00986B42"/>
    <w:rsid w:val="00987041"/>
    <w:rsid w:val="0098718B"/>
    <w:rsid w:val="009872E8"/>
    <w:rsid w:val="009876BE"/>
    <w:rsid w:val="0098776C"/>
    <w:rsid w:val="00987AD8"/>
    <w:rsid w:val="00987FCC"/>
    <w:rsid w:val="00990062"/>
    <w:rsid w:val="0099009B"/>
    <w:rsid w:val="0099019F"/>
    <w:rsid w:val="009901B6"/>
    <w:rsid w:val="009902C2"/>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71F0"/>
    <w:rsid w:val="009972DF"/>
    <w:rsid w:val="00997695"/>
    <w:rsid w:val="00997900"/>
    <w:rsid w:val="00997A6A"/>
    <w:rsid w:val="00997CB9"/>
    <w:rsid w:val="00997D8E"/>
    <w:rsid w:val="009A0158"/>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A83"/>
    <w:rsid w:val="009A2AB3"/>
    <w:rsid w:val="009A2AFF"/>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517"/>
    <w:rsid w:val="009B0720"/>
    <w:rsid w:val="009B0B04"/>
    <w:rsid w:val="009B0CCB"/>
    <w:rsid w:val="009B0DB9"/>
    <w:rsid w:val="009B0E88"/>
    <w:rsid w:val="009B1014"/>
    <w:rsid w:val="009B10EC"/>
    <w:rsid w:val="009B11AB"/>
    <w:rsid w:val="009B15D8"/>
    <w:rsid w:val="009B1747"/>
    <w:rsid w:val="009B1759"/>
    <w:rsid w:val="009B17CB"/>
    <w:rsid w:val="009B1877"/>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FBD"/>
    <w:rsid w:val="009B427C"/>
    <w:rsid w:val="009B4366"/>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A21"/>
    <w:rsid w:val="009B6BF7"/>
    <w:rsid w:val="009B6C59"/>
    <w:rsid w:val="009B6CF3"/>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453"/>
    <w:rsid w:val="009C3510"/>
    <w:rsid w:val="009C37D1"/>
    <w:rsid w:val="009C391E"/>
    <w:rsid w:val="009C39BD"/>
    <w:rsid w:val="009C3A8F"/>
    <w:rsid w:val="009C4118"/>
    <w:rsid w:val="009C4119"/>
    <w:rsid w:val="009C4279"/>
    <w:rsid w:val="009C43C9"/>
    <w:rsid w:val="009C43ED"/>
    <w:rsid w:val="009C4A9B"/>
    <w:rsid w:val="009C4ACC"/>
    <w:rsid w:val="009C4B2A"/>
    <w:rsid w:val="009C4E0E"/>
    <w:rsid w:val="009C4E56"/>
    <w:rsid w:val="009C518A"/>
    <w:rsid w:val="009C5339"/>
    <w:rsid w:val="009C546F"/>
    <w:rsid w:val="009C547D"/>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7B4"/>
    <w:rsid w:val="009D0921"/>
    <w:rsid w:val="009D09E8"/>
    <w:rsid w:val="009D0A54"/>
    <w:rsid w:val="009D0C5C"/>
    <w:rsid w:val="009D0CD7"/>
    <w:rsid w:val="009D0DA6"/>
    <w:rsid w:val="009D134F"/>
    <w:rsid w:val="009D1409"/>
    <w:rsid w:val="009D14C7"/>
    <w:rsid w:val="009D15E5"/>
    <w:rsid w:val="009D162F"/>
    <w:rsid w:val="009D184B"/>
    <w:rsid w:val="009D1BB7"/>
    <w:rsid w:val="009D2098"/>
    <w:rsid w:val="009D20F7"/>
    <w:rsid w:val="009D2174"/>
    <w:rsid w:val="009D220A"/>
    <w:rsid w:val="009D2732"/>
    <w:rsid w:val="009D27B1"/>
    <w:rsid w:val="009D2969"/>
    <w:rsid w:val="009D2BBE"/>
    <w:rsid w:val="009D2F68"/>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B6D"/>
    <w:rsid w:val="009D7057"/>
    <w:rsid w:val="009D7125"/>
    <w:rsid w:val="009D715C"/>
    <w:rsid w:val="009D72D6"/>
    <w:rsid w:val="009D797C"/>
    <w:rsid w:val="009D7A13"/>
    <w:rsid w:val="009D7AD2"/>
    <w:rsid w:val="009D7C02"/>
    <w:rsid w:val="009D7E1D"/>
    <w:rsid w:val="009D7F1E"/>
    <w:rsid w:val="009D7FFA"/>
    <w:rsid w:val="009E000E"/>
    <w:rsid w:val="009E00CE"/>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9A8"/>
    <w:rsid w:val="009F6C74"/>
    <w:rsid w:val="009F6F54"/>
    <w:rsid w:val="009F6F7E"/>
    <w:rsid w:val="009F7377"/>
    <w:rsid w:val="009F73C2"/>
    <w:rsid w:val="009F74BC"/>
    <w:rsid w:val="009F77CB"/>
    <w:rsid w:val="009F798C"/>
    <w:rsid w:val="009F7C19"/>
    <w:rsid w:val="009F7C2F"/>
    <w:rsid w:val="009F7D60"/>
    <w:rsid w:val="009F7D97"/>
    <w:rsid w:val="009F7EAA"/>
    <w:rsid w:val="00A000FA"/>
    <w:rsid w:val="00A00215"/>
    <w:rsid w:val="00A0022B"/>
    <w:rsid w:val="00A0027D"/>
    <w:rsid w:val="00A002E4"/>
    <w:rsid w:val="00A002FD"/>
    <w:rsid w:val="00A003B5"/>
    <w:rsid w:val="00A00429"/>
    <w:rsid w:val="00A00757"/>
    <w:rsid w:val="00A009B7"/>
    <w:rsid w:val="00A00A3F"/>
    <w:rsid w:val="00A00AB6"/>
    <w:rsid w:val="00A00B5F"/>
    <w:rsid w:val="00A00BB6"/>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30F"/>
    <w:rsid w:val="00A05558"/>
    <w:rsid w:val="00A056FE"/>
    <w:rsid w:val="00A058AA"/>
    <w:rsid w:val="00A058D6"/>
    <w:rsid w:val="00A0590B"/>
    <w:rsid w:val="00A05A67"/>
    <w:rsid w:val="00A05C89"/>
    <w:rsid w:val="00A05D8C"/>
    <w:rsid w:val="00A05ECE"/>
    <w:rsid w:val="00A05F39"/>
    <w:rsid w:val="00A063B2"/>
    <w:rsid w:val="00A06405"/>
    <w:rsid w:val="00A066EA"/>
    <w:rsid w:val="00A06B6A"/>
    <w:rsid w:val="00A06BA9"/>
    <w:rsid w:val="00A06C97"/>
    <w:rsid w:val="00A06E68"/>
    <w:rsid w:val="00A06E82"/>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AEA"/>
    <w:rsid w:val="00A17B1F"/>
    <w:rsid w:val="00A17BEA"/>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9E2"/>
    <w:rsid w:val="00A24AF9"/>
    <w:rsid w:val="00A24DF6"/>
    <w:rsid w:val="00A24E0E"/>
    <w:rsid w:val="00A24E5A"/>
    <w:rsid w:val="00A24F17"/>
    <w:rsid w:val="00A25106"/>
    <w:rsid w:val="00A252C3"/>
    <w:rsid w:val="00A254DE"/>
    <w:rsid w:val="00A25584"/>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68"/>
    <w:rsid w:val="00A336AA"/>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B50"/>
    <w:rsid w:val="00A41B64"/>
    <w:rsid w:val="00A41BE4"/>
    <w:rsid w:val="00A41C0A"/>
    <w:rsid w:val="00A41C68"/>
    <w:rsid w:val="00A42000"/>
    <w:rsid w:val="00A4220B"/>
    <w:rsid w:val="00A4224F"/>
    <w:rsid w:val="00A422EF"/>
    <w:rsid w:val="00A42370"/>
    <w:rsid w:val="00A424D0"/>
    <w:rsid w:val="00A4256D"/>
    <w:rsid w:val="00A42571"/>
    <w:rsid w:val="00A427AD"/>
    <w:rsid w:val="00A42ABA"/>
    <w:rsid w:val="00A42C2F"/>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8A"/>
    <w:rsid w:val="00A47811"/>
    <w:rsid w:val="00A47893"/>
    <w:rsid w:val="00A47920"/>
    <w:rsid w:val="00A47A76"/>
    <w:rsid w:val="00A47F14"/>
    <w:rsid w:val="00A50495"/>
    <w:rsid w:val="00A50BBF"/>
    <w:rsid w:val="00A50C3F"/>
    <w:rsid w:val="00A50C76"/>
    <w:rsid w:val="00A511A3"/>
    <w:rsid w:val="00A5140A"/>
    <w:rsid w:val="00A5145C"/>
    <w:rsid w:val="00A5146F"/>
    <w:rsid w:val="00A51673"/>
    <w:rsid w:val="00A5169F"/>
    <w:rsid w:val="00A516AF"/>
    <w:rsid w:val="00A51761"/>
    <w:rsid w:val="00A51826"/>
    <w:rsid w:val="00A5186E"/>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A9"/>
    <w:rsid w:val="00A61324"/>
    <w:rsid w:val="00A613D0"/>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78"/>
    <w:rsid w:val="00A655C7"/>
    <w:rsid w:val="00A65699"/>
    <w:rsid w:val="00A656A2"/>
    <w:rsid w:val="00A656BD"/>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D26"/>
    <w:rsid w:val="00A66D2B"/>
    <w:rsid w:val="00A67058"/>
    <w:rsid w:val="00A670C6"/>
    <w:rsid w:val="00A6713F"/>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72E"/>
    <w:rsid w:val="00A71802"/>
    <w:rsid w:val="00A7198D"/>
    <w:rsid w:val="00A71A25"/>
    <w:rsid w:val="00A71A6E"/>
    <w:rsid w:val="00A71B00"/>
    <w:rsid w:val="00A71C1A"/>
    <w:rsid w:val="00A71DD6"/>
    <w:rsid w:val="00A71DDD"/>
    <w:rsid w:val="00A720A1"/>
    <w:rsid w:val="00A7221E"/>
    <w:rsid w:val="00A7224F"/>
    <w:rsid w:val="00A72284"/>
    <w:rsid w:val="00A72296"/>
    <w:rsid w:val="00A72382"/>
    <w:rsid w:val="00A72407"/>
    <w:rsid w:val="00A72447"/>
    <w:rsid w:val="00A7252D"/>
    <w:rsid w:val="00A72541"/>
    <w:rsid w:val="00A72667"/>
    <w:rsid w:val="00A7280C"/>
    <w:rsid w:val="00A72BDB"/>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EEC"/>
    <w:rsid w:val="00A74F0B"/>
    <w:rsid w:val="00A75013"/>
    <w:rsid w:val="00A753B1"/>
    <w:rsid w:val="00A7547D"/>
    <w:rsid w:val="00A755BB"/>
    <w:rsid w:val="00A7560E"/>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9AC"/>
    <w:rsid w:val="00A80E42"/>
    <w:rsid w:val="00A80FAB"/>
    <w:rsid w:val="00A81797"/>
    <w:rsid w:val="00A8196A"/>
    <w:rsid w:val="00A81A4A"/>
    <w:rsid w:val="00A81E03"/>
    <w:rsid w:val="00A81FC4"/>
    <w:rsid w:val="00A8210B"/>
    <w:rsid w:val="00A8226C"/>
    <w:rsid w:val="00A82609"/>
    <w:rsid w:val="00A827C5"/>
    <w:rsid w:val="00A82AC9"/>
    <w:rsid w:val="00A82B1B"/>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C10"/>
    <w:rsid w:val="00A85F3D"/>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74A"/>
    <w:rsid w:val="00A9279F"/>
    <w:rsid w:val="00A927AE"/>
    <w:rsid w:val="00A92B9B"/>
    <w:rsid w:val="00A92DDA"/>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7FE"/>
    <w:rsid w:val="00AA09E3"/>
    <w:rsid w:val="00AA0B67"/>
    <w:rsid w:val="00AA0C00"/>
    <w:rsid w:val="00AA0CAB"/>
    <w:rsid w:val="00AA1323"/>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61E"/>
    <w:rsid w:val="00AA36EE"/>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51D9"/>
    <w:rsid w:val="00AA52D6"/>
    <w:rsid w:val="00AA53B3"/>
    <w:rsid w:val="00AA5655"/>
    <w:rsid w:val="00AA572E"/>
    <w:rsid w:val="00AA5893"/>
    <w:rsid w:val="00AA5930"/>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F5"/>
    <w:rsid w:val="00AA75E5"/>
    <w:rsid w:val="00AA7717"/>
    <w:rsid w:val="00AA7A65"/>
    <w:rsid w:val="00AA7BBB"/>
    <w:rsid w:val="00AA7D00"/>
    <w:rsid w:val="00AA7EA3"/>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D68"/>
    <w:rsid w:val="00AB2D86"/>
    <w:rsid w:val="00AB32C2"/>
    <w:rsid w:val="00AB36B0"/>
    <w:rsid w:val="00AB394C"/>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D07"/>
    <w:rsid w:val="00AC2D21"/>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411"/>
    <w:rsid w:val="00AD04FA"/>
    <w:rsid w:val="00AD0558"/>
    <w:rsid w:val="00AD0760"/>
    <w:rsid w:val="00AD0ADB"/>
    <w:rsid w:val="00AD0CFF"/>
    <w:rsid w:val="00AD0D04"/>
    <w:rsid w:val="00AD0D1B"/>
    <w:rsid w:val="00AD0E08"/>
    <w:rsid w:val="00AD0E13"/>
    <w:rsid w:val="00AD0FA3"/>
    <w:rsid w:val="00AD1138"/>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F"/>
    <w:rsid w:val="00AD49FD"/>
    <w:rsid w:val="00AD4A35"/>
    <w:rsid w:val="00AD4A56"/>
    <w:rsid w:val="00AD4B3B"/>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A60"/>
    <w:rsid w:val="00AE2D09"/>
    <w:rsid w:val="00AE2D82"/>
    <w:rsid w:val="00AE2FC9"/>
    <w:rsid w:val="00AE301B"/>
    <w:rsid w:val="00AE3288"/>
    <w:rsid w:val="00AE3324"/>
    <w:rsid w:val="00AE33D0"/>
    <w:rsid w:val="00AE3A6D"/>
    <w:rsid w:val="00AE3C3F"/>
    <w:rsid w:val="00AE4134"/>
    <w:rsid w:val="00AE417B"/>
    <w:rsid w:val="00AE425B"/>
    <w:rsid w:val="00AE42B6"/>
    <w:rsid w:val="00AE447C"/>
    <w:rsid w:val="00AE464C"/>
    <w:rsid w:val="00AE49D5"/>
    <w:rsid w:val="00AE4B11"/>
    <w:rsid w:val="00AE4C30"/>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DC"/>
    <w:rsid w:val="00AE7F5D"/>
    <w:rsid w:val="00AF0001"/>
    <w:rsid w:val="00AF017B"/>
    <w:rsid w:val="00AF02B7"/>
    <w:rsid w:val="00AF0314"/>
    <w:rsid w:val="00AF06A5"/>
    <w:rsid w:val="00AF0B95"/>
    <w:rsid w:val="00AF0F38"/>
    <w:rsid w:val="00AF0FC3"/>
    <w:rsid w:val="00AF1228"/>
    <w:rsid w:val="00AF13C5"/>
    <w:rsid w:val="00AF149E"/>
    <w:rsid w:val="00AF1734"/>
    <w:rsid w:val="00AF17C8"/>
    <w:rsid w:val="00AF1B22"/>
    <w:rsid w:val="00AF1C97"/>
    <w:rsid w:val="00AF1DBF"/>
    <w:rsid w:val="00AF1E8E"/>
    <w:rsid w:val="00AF1FA5"/>
    <w:rsid w:val="00AF226B"/>
    <w:rsid w:val="00AF2524"/>
    <w:rsid w:val="00AF26F4"/>
    <w:rsid w:val="00AF27FC"/>
    <w:rsid w:val="00AF2A28"/>
    <w:rsid w:val="00AF2A4F"/>
    <w:rsid w:val="00AF2BDF"/>
    <w:rsid w:val="00AF2C15"/>
    <w:rsid w:val="00AF2F82"/>
    <w:rsid w:val="00AF308E"/>
    <w:rsid w:val="00AF312A"/>
    <w:rsid w:val="00AF33B0"/>
    <w:rsid w:val="00AF34AF"/>
    <w:rsid w:val="00AF3688"/>
    <w:rsid w:val="00AF36E7"/>
    <w:rsid w:val="00AF3BB0"/>
    <w:rsid w:val="00AF3BE6"/>
    <w:rsid w:val="00AF3C34"/>
    <w:rsid w:val="00AF3CDA"/>
    <w:rsid w:val="00AF3D5E"/>
    <w:rsid w:val="00AF3E6E"/>
    <w:rsid w:val="00AF3F37"/>
    <w:rsid w:val="00AF40C2"/>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A69"/>
    <w:rsid w:val="00AF6C1E"/>
    <w:rsid w:val="00AF6D27"/>
    <w:rsid w:val="00AF6DE0"/>
    <w:rsid w:val="00AF6EC5"/>
    <w:rsid w:val="00AF7049"/>
    <w:rsid w:val="00AF71AC"/>
    <w:rsid w:val="00AF7436"/>
    <w:rsid w:val="00AF7735"/>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220"/>
    <w:rsid w:val="00B02486"/>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E9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B"/>
    <w:rsid w:val="00B12B52"/>
    <w:rsid w:val="00B12E79"/>
    <w:rsid w:val="00B12E87"/>
    <w:rsid w:val="00B12F0A"/>
    <w:rsid w:val="00B12FFA"/>
    <w:rsid w:val="00B1301B"/>
    <w:rsid w:val="00B134C6"/>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6C0"/>
    <w:rsid w:val="00B1593A"/>
    <w:rsid w:val="00B15B00"/>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D13"/>
    <w:rsid w:val="00B21EC3"/>
    <w:rsid w:val="00B2222C"/>
    <w:rsid w:val="00B225BF"/>
    <w:rsid w:val="00B229D9"/>
    <w:rsid w:val="00B22C41"/>
    <w:rsid w:val="00B22CDF"/>
    <w:rsid w:val="00B22E6D"/>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E1D"/>
    <w:rsid w:val="00B31F8B"/>
    <w:rsid w:val="00B32335"/>
    <w:rsid w:val="00B32456"/>
    <w:rsid w:val="00B32560"/>
    <w:rsid w:val="00B3266F"/>
    <w:rsid w:val="00B32699"/>
    <w:rsid w:val="00B326CD"/>
    <w:rsid w:val="00B327C1"/>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20A"/>
    <w:rsid w:val="00B344E4"/>
    <w:rsid w:val="00B34586"/>
    <w:rsid w:val="00B34881"/>
    <w:rsid w:val="00B34B5F"/>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47C"/>
    <w:rsid w:val="00B40485"/>
    <w:rsid w:val="00B404C0"/>
    <w:rsid w:val="00B4054D"/>
    <w:rsid w:val="00B40552"/>
    <w:rsid w:val="00B406EC"/>
    <w:rsid w:val="00B408ED"/>
    <w:rsid w:val="00B40B6A"/>
    <w:rsid w:val="00B40EEF"/>
    <w:rsid w:val="00B40F4D"/>
    <w:rsid w:val="00B40F6A"/>
    <w:rsid w:val="00B410CC"/>
    <w:rsid w:val="00B414FF"/>
    <w:rsid w:val="00B41565"/>
    <w:rsid w:val="00B418A0"/>
    <w:rsid w:val="00B419B3"/>
    <w:rsid w:val="00B419C6"/>
    <w:rsid w:val="00B41A24"/>
    <w:rsid w:val="00B41A5D"/>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DF6"/>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67A"/>
    <w:rsid w:val="00B5068A"/>
    <w:rsid w:val="00B50723"/>
    <w:rsid w:val="00B50815"/>
    <w:rsid w:val="00B50824"/>
    <w:rsid w:val="00B50929"/>
    <w:rsid w:val="00B5096A"/>
    <w:rsid w:val="00B50D26"/>
    <w:rsid w:val="00B50EE8"/>
    <w:rsid w:val="00B50F9D"/>
    <w:rsid w:val="00B511DB"/>
    <w:rsid w:val="00B514C9"/>
    <w:rsid w:val="00B516D5"/>
    <w:rsid w:val="00B51930"/>
    <w:rsid w:val="00B52256"/>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4020"/>
    <w:rsid w:val="00B54060"/>
    <w:rsid w:val="00B54821"/>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14F"/>
    <w:rsid w:val="00B572D6"/>
    <w:rsid w:val="00B5733A"/>
    <w:rsid w:val="00B57528"/>
    <w:rsid w:val="00B5752C"/>
    <w:rsid w:val="00B57846"/>
    <w:rsid w:val="00B57B92"/>
    <w:rsid w:val="00B57C0F"/>
    <w:rsid w:val="00B57C64"/>
    <w:rsid w:val="00B57E4F"/>
    <w:rsid w:val="00B60070"/>
    <w:rsid w:val="00B60092"/>
    <w:rsid w:val="00B600E3"/>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5D"/>
    <w:rsid w:val="00B661B1"/>
    <w:rsid w:val="00B66201"/>
    <w:rsid w:val="00B662AB"/>
    <w:rsid w:val="00B663CD"/>
    <w:rsid w:val="00B66556"/>
    <w:rsid w:val="00B66700"/>
    <w:rsid w:val="00B6673D"/>
    <w:rsid w:val="00B667AD"/>
    <w:rsid w:val="00B669A9"/>
    <w:rsid w:val="00B66B95"/>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EC"/>
    <w:rsid w:val="00B67D2F"/>
    <w:rsid w:val="00B67FE0"/>
    <w:rsid w:val="00B7020B"/>
    <w:rsid w:val="00B70221"/>
    <w:rsid w:val="00B704C1"/>
    <w:rsid w:val="00B70594"/>
    <w:rsid w:val="00B7081C"/>
    <w:rsid w:val="00B708CA"/>
    <w:rsid w:val="00B709BA"/>
    <w:rsid w:val="00B70C6D"/>
    <w:rsid w:val="00B711B8"/>
    <w:rsid w:val="00B71270"/>
    <w:rsid w:val="00B7143F"/>
    <w:rsid w:val="00B7157E"/>
    <w:rsid w:val="00B71659"/>
    <w:rsid w:val="00B7170D"/>
    <w:rsid w:val="00B7177F"/>
    <w:rsid w:val="00B71789"/>
    <w:rsid w:val="00B718CC"/>
    <w:rsid w:val="00B7198E"/>
    <w:rsid w:val="00B71E63"/>
    <w:rsid w:val="00B72114"/>
    <w:rsid w:val="00B721D2"/>
    <w:rsid w:val="00B7234B"/>
    <w:rsid w:val="00B7265F"/>
    <w:rsid w:val="00B727E5"/>
    <w:rsid w:val="00B728E8"/>
    <w:rsid w:val="00B72DFD"/>
    <w:rsid w:val="00B72E49"/>
    <w:rsid w:val="00B72F61"/>
    <w:rsid w:val="00B72F7A"/>
    <w:rsid w:val="00B72FA2"/>
    <w:rsid w:val="00B7342F"/>
    <w:rsid w:val="00B73439"/>
    <w:rsid w:val="00B73508"/>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57D"/>
    <w:rsid w:val="00B865BC"/>
    <w:rsid w:val="00B8676C"/>
    <w:rsid w:val="00B86833"/>
    <w:rsid w:val="00B86B41"/>
    <w:rsid w:val="00B86CF4"/>
    <w:rsid w:val="00B86EA8"/>
    <w:rsid w:val="00B86F1F"/>
    <w:rsid w:val="00B87204"/>
    <w:rsid w:val="00B8736E"/>
    <w:rsid w:val="00B873EA"/>
    <w:rsid w:val="00B87514"/>
    <w:rsid w:val="00B87853"/>
    <w:rsid w:val="00B8789B"/>
    <w:rsid w:val="00B879B2"/>
    <w:rsid w:val="00B879E8"/>
    <w:rsid w:val="00B879FF"/>
    <w:rsid w:val="00B87B0E"/>
    <w:rsid w:val="00B87E26"/>
    <w:rsid w:val="00B90084"/>
    <w:rsid w:val="00B9072A"/>
    <w:rsid w:val="00B90BDB"/>
    <w:rsid w:val="00B90E0F"/>
    <w:rsid w:val="00B90EC6"/>
    <w:rsid w:val="00B91063"/>
    <w:rsid w:val="00B912EC"/>
    <w:rsid w:val="00B91452"/>
    <w:rsid w:val="00B914A1"/>
    <w:rsid w:val="00B91882"/>
    <w:rsid w:val="00B91914"/>
    <w:rsid w:val="00B91AA0"/>
    <w:rsid w:val="00B91B5E"/>
    <w:rsid w:val="00B91C0A"/>
    <w:rsid w:val="00B91CEC"/>
    <w:rsid w:val="00B91D90"/>
    <w:rsid w:val="00B9227B"/>
    <w:rsid w:val="00B92548"/>
    <w:rsid w:val="00B9279C"/>
    <w:rsid w:val="00B927B0"/>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D6"/>
    <w:rsid w:val="00B948C0"/>
    <w:rsid w:val="00B949C0"/>
    <w:rsid w:val="00B94A1D"/>
    <w:rsid w:val="00B94CA4"/>
    <w:rsid w:val="00B94E8C"/>
    <w:rsid w:val="00B94EFB"/>
    <w:rsid w:val="00B94FCB"/>
    <w:rsid w:val="00B95181"/>
    <w:rsid w:val="00B953A3"/>
    <w:rsid w:val="00B95619"/>
    <w:rsid w:val="00B956F4"/>
    <w:rsid w:val="00B95826"/>
    <w:rsid w:val="00B958D1"/>
    <w:rsid w:val="00B959B7"/>
    <w:rsid w:val="00B95B24"/>
    <w:rsid w:val="00B96204"/>
    <w:rsid w:val="00B963AF"/>
    <w:rsid w:val="00B9648B"/>
    <w:rsid w:val="00B96682"/>
    <w:rsid w:val="00B967E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C3F"/>
    <w:rsid w:val="00BA2CB4"/>
    <w:rsid w:val="00BA2E34"/>
    <w:rsid w:val="00BA2F81"/>
    <w:rsid w:val="00BA30F0"/>
    <w:rsid w:val="00BA312A"/>
    <w:rsid w:val="00BA31DB"/>
    <w:rsid w:val="00BA3362"/>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5D"/>
    <w:rsid w:val="00BB4666"/>
    <w:rsid w:val="00BB46DB"/>
    <w:rsid w:val="00BB49F4"/>
    <w:rsid w:val="00BB4B7C"/>
    <w:rsid w:val="00BB4B80"/>
    <w:rsid w:val="00BB4C35"/>
    <w:rsid w:val="00BB4C66"/>
    <w:rsid w:val="00BB4CF9"/>
    <w:rsid w:val="00BB524E"/>
    <w:rsid w:val="00BB53A6"/>
    <w:rsid w:val="00BB53BD"/>
    <w:rsid w:val="00BB5499"/>
    <w:rsid w:val="00BB56D9"/>
    <w:rsid w:val="00BB5764"/>
    <w:rsid w:val="00BB595F"/>
    <w:rsid w:val="00BB5997"/>
    <w:rsid w:val="00BB5C20"/>
    <w:rsid w:val="00BB5D25"/>
    <w:rsid w:val="00BB5EB9"/>
    <w:rsid w:val="00BB6086"/>
    <w:rsid w:val="00BB60F1"/>
    <w:rsid w:val="00BB6206"/>
    <w:rsid w:val="00BB6242"/>
    <w:rsid w:val="00BB6304"/>
    <w:rsid w:val="00BB64CC"/>
    <w:rsid w:val="00BB6523"/>
    <w:rsid w:val="00BB6535"/>
    <w:rsid w:val="00BB659F"/>
    <w:rsid w:val="00BB65C8"/>
    <w:rsid w:val="00BB666C"/>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C010B"/>
    <w:rsid w:val="00BC020A"/>
    <w:rsid w:val="00BC02B5"/>
    <w:rsid w:val="00BC0589"/>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8F"/>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A7"/>
    <w:rsid w:val="00BD745B"/>
    <w:rsid w:val="00BD75C0"/>
    <w:rsid w:val="00BD7747"/>
    <w:rsid w:val="00BD77E5"/>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79"/>
    <w:rsid w:val="00BE2C43"/>
    <w:rsid w:val="00BE2E9E"/>
    <w:rsid w:val="00BE2F3D"/>
    <w:rsid w:val="00BE32A6"/>
    <w:rsid w:val="00BE3439"/>
    <w:rsid w:val="00BE36A6"/>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3C0"/>
    <w:rsid w:val="00BE6455"/>
    <w:rsid w:val="00BE652B"/>
    <w:rsid w:val="00BE654C"/>
    <w:rsid w:val="00BE685C"/>
    <w:rsid w:val="00BE68CD"/>
    <w:rsid w:val="00BE69C3"/>
    <w:rsid w:val="00BE6BE5"/>
    <w:rsid w:val="00BE6C55"/>
    <w:rsid w:val="00BE6CF6"/>
    <w:rsid w:val="00BE71E5"/>
    <w:rsid w:val="00BE7443"/>
    <w:rsid w:val="00BE7748"/>
    <w:rsid w:val="00BE77C3"/>
    <w:rsid w:val="00BE7C3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BB"/>
    <w:rsid w:val="00BF259D"/>
    <w:rsid w:val="00BF2682"/>
    <w:rsid w:val="00BF2782"/>
    <w:rsid w:val="00BF2A5E"/>
    <w:rsid w:val="00BF2CA8"/>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730"/>
    <w:rsid w:val="00C10A44"/>
    <w:rsid w:val="00C10A51"/>
    <w:rsid w:val="00C10D59"/>
    <w:rsid w:val="00C10D8B"/>
    <w:rsid w:val="00C10FC7"/>
    <w:rsid w:val="00C111A3"/>
    <w:rsid w:val="00C114C5"/>
    <w:rsid w:val="00C1165F"/>
    <w:rsid w:val="00C1193E"/>
    <w:rsid w:val="00C1196C"/>
    <w:rsid w:val="00C11AE4"/>
    <w:rsid w:val="00C11E3D"/>
    <w:rsid w:val="00C11FAA"/>
    <w:rsid w:val="00C12334"/>
    <w:rsid w:val="00C12805"/>
    <w:rsid w:val="00C12807"/>
    <w:rsid w:val="00C12970"/>
    <w:rsid w:val="00C12A4B"/>
    <w:rsid w:val="00C12AA8"/>
    <w:rsid w:val="00C12ADF"/>
    <w:rsid w:val="00C12C75"/>
    <w:rsid w:val="00C13320"/>
    <w:rsid w:val="00C133B6"/>
    <w:rsid w:val="00C1382C"/>
    <w:rsid w:val="00C138AC"/>
    <w:rsid w:val="00C139D8"/>
    <w:rsid w:val="00C13C61"/>
    <w:rsid w:val="00C13CCC"/>
    <w:rsid w:val="00C13D9D"/>
    <w:rsid w:val="00C13E97"/>
    <w:rsid w:val="00C14356"/>
    <w:rsid w:val="00C1447E"/>
    <w:rsid w:val="00C14539"/>
    <w:rsid w:val="00C14919"/>
    <w:rsid w:val="00C1494F"/>
    <w:rsid w:val="00C14A27"/>
    <w:rsid w:val="00C1529A"/>
    <w:rsid w:val="00C152EE"/>
    <w:rsid w:val="00C155A3"/>
    <w:rsid w:val="00C15CC8"/>
    <w:rsid w:val="00C15D7E"/>
    <w:rsid w:val="00C15D9D"/>
    <w:rsid w:val="00C15F4C"/>
    <w:rsid w:val="00C1609A"/>
    <w:rsid w:val="00C1613C"/>
    <w:rsid w:val="00C1616C"/>
    <w:rsid w:val="00C16183"/>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3E"/>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976"/>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732"/>
    <w:rsid w:val="00C24CE6"/>
    <w:rsid w:val="00C24F47"/>
    <w:rsid w:val="00C25081"/>
    <w:rsid w:val="00C252FC"/>
    <w:rsid w:val="00C25339"/>
    <w:rsid w:val="00C255F2"/>
    <w:rsid w:val="00C25AE4"/>
    <w:rsid w:val="00C25D15"/>
    <w:rsid w:val="00C25D2B"/>
    <w:rsid w:val="00C25D52"/>
    <w:rsid w:val="00C25E55"/>
    <w:rsid w:val="00C25E72"/>
    <w:rsid w:val="00C260C9"/>
    <w:rsid w:val="00C260CF"/>
    <w:rsid w:val="00C2610C"/>
    <w:rsid w:val="00C261C1"/>
    <w:rsid w:val="00C261D0"/>
    <w:rsid w:val="00C2628F"/>
    <w:rsid w:val="00C26829"/>
    <w:rsid w:val="00C26913"/>
    <w:rsid w:val="00C2691F"/>
    <w:rsid w:val="00C26A01"/>
    <w:rsid w:val="00C26C4C"/>
    <w:rsid w:val="00C26CA5"/>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C"/>
    <w:rsid w:val="00C311F2"/>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64A"/>
    <w:rsid w:val="00C3677E"/>
    <w:rsid w:val="00C36874"/>
    <w:rsid w:val="00C36A91"/>
    <w:rsid w:val="00C36D7B"/>
    <w:rsid w:val="00C36E06"/>
    <w:rsid w:val="00C36F7A"/>
    <w:rsid w:val="00C370F5"/>
    <w:rsid w:val="00C370FE"/>
    <w:rsid w:val="00C374ED"/>
    <w:rsid w:val="00C3759B"/>
    <w:rsid w:val="00C37749"/>
    <w:rsid w:val="00C37755"/>
    <w:rsid w:val="00C377B6"/>
    <w:rsid w:val="00C37A44"/>
    <w:rsid w:val="00C37BA9"/>
    <w:rsid w:val="00C37EC4"/>
    <w:rsid w:val="00C37EDF"/>
    <w:rsid w:val="00C37F2C"/>
    <w:rsid w:val="00C40089"/>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AAA"/>
    <w:rsid w:val="00C44B83"/>
    <w:rsid w:val="00C44E3D"/>
    <w:rsid w:val="00C4518B"/>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E9E"/>
    <w:rsid w:val="00C47EB9"/>
    <w:rsid w:val="00C5003F"/>
    <w:rsid w:val="00C5011F"/>
    <w:rsid w:val="00C501F3"/>
    <w:rsid w:val="00C503A8"/>
    <w:rsid w:val="00C5052D"/>
    <w:rsid w:val="00C50627"/>
    <w:rsid w:val="00C5075D"/>
    <w:rsid w:val="00C50897"/>
    <w:rsid w:val="00C50E65"/>
    <w:rsid w:val="00C50F5D"/>
    <w:rsid w:val="00C51096"/>
    <w:rsid w:val="00C512FF"/>
    <w:rsid w:val="00C51563"/>
    <w:rsid w:val="00C51A53"/>
    <w:rsid w:val="00C51C42"/>
    <w:rsid w:val="00C51C9E"/>
    <w:rsid w:val="00C51E37"/>
    <w:rsid w:val="00C51E46"/>
    <w:rsid w:val="00C51FB3"/>
    <w:rsid w:val="00C5205B"/>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66C7"/>
    <w:rsid w:val="00C566DB"/>
    <w:rsid w:val="00C56959"/>
    <w:rsid w:val="00C5696E"/>
    <w:rsid w:val="00C56A2B"/>
    <w:rsid w:val="00C56AB6"/>
    <w:rsid w:val="00C56D87"/>
    <w:rsid w:val="00C56E4E"/>
    <w:rsid w:val="00C56F03"/>
    <w:rsid w:val="00C56FC4"/>
    <w:rsid w:val="00C5730B"/>
    <w:rsid w:val="00C57393"/>
    <w:rsid w:val="00C573B4"/>
    <w:rsid w:val="00C573BC"/>
    <w:rsid w:val="00C576A0"/>
    <w:rsid w:val="00C57BBA"/>
    <w:rsid w:val="00C57BCC"/>
    <w:rsid w:val="00C57BD0"/>
    <w:rsid w:val="00C57BE6"/>
    <w:rsid w:val="00C57BED"/>
    <w:rsid w:val="00C57D0B"/>
    <w:rsid w:val="00C60110"/>
    <w:rsid w:val="00C6039B"/>
    <w:rsid w:val="00C60456"/>
    <w:rsid w:val="00C60AC2"/>
    <w:rsid w:val="00C60B9B"/>
    <w:rsid w:val="00C60C29"/>
    <w:rsid w:val="00C60C5D"/>
    <w:rsid w:val="00C60C8A"/>
    <w:rsid w:val="00C60D51"/>
    <w:rsid w:val="00C60D8C"/>
    <w:rsid w:val="00C60EB1"/>
    <w:rsid w:val="00C6131A"/>
    <w:rsid w:val="00C61365"/>
    <w:rsid w:val="00C6147B"/>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B8"/>
    <w:rsid w:val="00C63024"/>
    <w:rsid w:val="00C630B3"/>
    <w:rsid w:val="00C6342F"/>
    <w:rsid w:val="00C6354D"/>
    <w:rsid w:val="00C635DF"/>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5475"/>
    <w:rsid w:val="00C65490"/>
    <w:rsid w:val="00C654CF"/>
    <w:rsid w:val="00C65759"/>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BE2"/>
    <w:rsid w:val="00C70F1D"/>
    <w:rsid w:val="00C7105F"/>
    <w:rsid w:val="00C710E4"/>
    <w:rsid w:val="00C711F2"/>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BD7"/>
    <w:rsid w:val="00C72C03"/>
    <w:rsid w:val="00C72EC3"/>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1CF"/>
    <w:rsid w:val="00C82322"/>
    <w:rsid w:val="00C82628"/>
    <w:rsid w:val="00C828CF"/>
    <w:rsid w:val="00C82A0F"/>
    <w:rsid w:val="00C82B96"/>
    <w:rsid w:val="00C82BE9"/>
    <w:rsid w:val="00C82CEE"/>
    <w:rsid w:val="00C82F1F"/>
    <w:rsid w:val="00C82FA3"/>
    <w:rsid w:val="00C8302F"/>
    <w:rsid w:val="00C83291"/>
    <w:rsid w:val="00C83404"/>
    <w:rsid w:val="00C83997"/>
    <w:rsid w:val="00C83A61"/>
    <w:rsid w:val="00C83B58"/>
    <w:rsid w:val="00C83E3C"/>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2680"/>
    <w:rsid w:val="00C926A3"/>
    <w:rsid w:val="00C92894"/>
    <w:rsid w:val="00C92B12"/>
    <w:rsid w:val="00C93347"/>
    <w:rsid w:val="00C9385D"/>
    <w:rsid w:val="00C93885"/>
    <w:rsid w:val="00C93BAE"/>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AC1"/>
    <w:rsid w:val="00CA5B2F"/>
    <w:rsid w:val="00CA5BB2"/>
    <w:rsid w:val="00CA60E3"/>
    <w:rsid w:val="00CA62BA"/>
    <w:rsid w:val="00CA666F"/>
    <w:rsid w:val="00CA6A0C"/>
    <w:rsid w:val="00CA6AC5"/>
    <w:rsid w:val="00CA6DBB"/>
    <w:rsid w:val="00CA7273"/>
    <w:rsid w:val="00CA73C4"/>
    <w:rsid w:val="00CA7499"/>
    <w:rsid w:val="00CA750E"/>
    <w:rsid w:val="00CA7741"/>
    <w:rsid w:val="00CA7C9E"/>
    <w:rsid w:val="00CA7E8F"/>
    <w:rsid w:val="00CA7F20"/>
    <w:rsid w:val="00CB004F"/>
    <w:rsid w:val="00CB0065"/>
    <w:rsid w:val="00CB00E8"/>
    <w:rsid w:val="00CB011A"/>
    <w:rsid w:val="00CB0250"/>
    <w:rsid w:val="00CB0332"/>
    <w:rsid w:val="00CB03FC"/>
    <w:rsid w:val="00CB0533"/>
    <w:rsid w:val="00CB0580"/>
    <w:rsid w:val="00CB05A0"/>
    <w:rsid w:val="00CB0600"/>
    <w:rsid w:val="00CB0707"/>
    <w:rsid w:val="00CB0B9A"/>
    <w:rsid w:val="00CB0C67"/>
    <w:rsid w:val="00CB0D6F"/>
    <w:rsid w:val="00CB0F20"/>
    <w:rsid w:val="00CB0F25"/>
    <w:rsid w:val="00CB0F86"/>
    <w:rsid w:val="00CB1045"/>
    <w:rsid w:val="00CB10D3"/>
    <w:rsid w:val="00CB11DD"/>
    <w:rsid w:val="00CB1294"/>
    <w:rsid w:val="00CB131C"/>
    <w:rsid w:val="00CB1956"/>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F0C"/>
    <w:rsid w:val="00CB2FC0"/>
    <w:rsid w:val="00CB3100"/>
    <w:rsid w:val="00CB3181"/>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DDF"/>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9"/>
    <w:rsid w:val="00CC02E4"/>
    <w:rsid w:val="00CC0381"/>
    <w:rsid w:val="00CC03BA"/>
    <w:rsid w:val="00CC0592"/>
    <w:rsid w:val="00CC06DA"/>
    <w:rsid w:val="00CC0709"/>
    <w:rsid w:val="00CC0CAC"/>
    <w:rsid w:val="00CC0E25"/>
    <w:rsid w:val="00CC0E58"/>
    <w:rsid w:val="00CC11AC"/>
    <w:rsid w:val="00CC11D8"/>
    <w:rsid w:val="00CC140C"/>
    <w:rsid w:val="00CC143E"/>
    <w:rsid w:val="00CC14DC"/>
    <w:rsid w:val="00CC16CA"/>
    <w:rsid w:val="00CC171E"/>
    <w:rsid w:val="00CC1904"/>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61BF"/>
    <w:rsid w:val="00CD622D"/>
    <w:rsid w:val="00CD628F"/>
    <w:rsid w:val="00CD65EF"/>
    <w:rsid w:val="00CD6A07"/>
    <w:rsid w:val="00CD6BF8"/>
    <w:rsid w:val="00CD6C0E"/>
    <w:rsid w:val="00CD6D12"/>
    <w:rsid w:val="00CD7101"/>
    <w:rsid w:val="00CD71EE"/>
    <w:rsid w:val="00CD771D"/>
    <w:rsid w:val="00CD7996"/>
    <w:rsid w:val="00CD7AFC"/>
    <w:rsid w:val="00CD7DDF"/>
    <w:rsid w:val="00CD7E0C"/>
    <w:rsid w:val="00CD7F47"/>
    <w:rsid w:val="00CD7FFB"/>
    <w:rsid w:val="00CE00AD"/>
    <w:rsid w:val="00CE03D6"/>
    <w:rsid w:val="00CE07E9"/>
    <w:rsid w:val="00CE0971"/>
    <w:rsid w:val="00CE0A09"/>
    <w:rsid w:val="00CE0A97"/>
    <w:rsid w:val="00CE0CAD"/>
    <w:rsid w:val="00CE0F4E"/>
    <w:rsid w:val="00CE10A3"/>
    <w:rsid w:val="00CE10C2"/>
    <w:rsid w:val="00CE1242"/>
    <w:rsid w:val="00CE13A9"/>
    <w:rsid w:val="00CE145B"/>
    <w:rsid w:val="00CE1460"/>
    <w:rsid w:val="00CE166B"/>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31D"/>
    <w:rsid w:val="00CE763C"/>
    <w:rsid w:val="00CE794C"/>
    <w:rsid w:val="00CE7BAA"/>
    <w:rsid w:val="00CE7CD1"/>
    <w:rsid w:val="00CE7F98"/>
    <w:rsid w:val="00CF018F"/>
    <w:rsid w:val="00CF01BB"/>
    <w:rsid w:val="00CF0255"/>
    <w:rsid w:val="00CF03EC"/>
    <w:rsid w:val="00CF0520"/>
    <w:rsid w:val="00CF070A"/>
    <w:rsid w:val="00CF0805"/>
    <w:rsid w:val="00CF092E"/>
    <w:rsid w:val="00CF097E"/>
    <w:rsid w:val="00CF0E51"/>
    <w:rsid w:val="00CF1590"/>
    <w:rsid w:val="00CF15B7"/>
    <w:rsid w:val="00CF18A6"/>
    <w:rsid w:val="00CF1B55"/>
    <w:rsid w:val="00CF1BD2"/>
    <w:rsid w:val="00CF1C39"/>
    <w:rsid w:val="00CF1C53"/>
    <w:rsid w:val="00CF1F42"/>
    <w:rsid w:val="00CF1FF5"/>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5A"/>
    <w:rsid w:val="00CF4864"/>
    <w:rsid w:val="00CF497E"/>
    <w:rsid w:val="00CF4F6B"/>
    <w:rsid w:val="00CF508A"/>
    <w:rsid w:val="00CF50D7"/>
    <w:rsid w:val="00CF51AB"/>
    <w:rsid w:val="00CF5331"/>
    <w:rsid w:val="00CF5EA3"/>
    <w:rsid w:val="00CF5FE7"/>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B1C"/>
    <w:rsid w:val="00CF7C1A"/>
    <w:rsid w:val="00CF7EE3"/>
    <w:rsid w:val="00CF7FE4"/>
    <w:rsid w:val="00CF7FF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26A"/>
    <w:rsid w:val="00D022D5"/>
    <w:rsid w:val="00D023AC"/>
    <w:rsid w:val="00D0260D"/>
    <w:rsid w:val="00D02692"/>
    <w:rsid w:val="00D02D5D"/>
    <w:rsid w:val="00D02E0B"/>
    <w:rsid w:val="00D03552"/>
    <w:rsid w:val="00D0366D"/>
    <w:rsid w:val="00D03A9B"/>
    <w:rsid w:val="00D03AEA"/>
    <w:rsid w:val="00D03B22"/>
    <w:rsid w:val="00D03E05"/>
    <w:rsid w:val="00D040E3"/>
    <w:rsid w:val="00D042B7"/>
    <w:rsid w:val="00D04566"/>
    <w:rsid w:val="00D0457C"/>
    <w:rsid w:val="00D0461E"/>
    <w:rsid w:val="00D0466E"/>
    <w:rsid w:val="00D04671"/>
    <w:rsid w:val="00D04886"/>
    <w:rsid w:val="00D048E8"/>
    <w:rsid w:val="00D04B06"/>
    <w:rsid w:val="00D04DEF"/>
    <w:rsid w:val="00D04E62"/>
    <w:rsid w:val="00D0500F"/>
    <w:rsid w:val="00D054FC"/>
    <w:rsid w:val="00D055F6"/>
    <w:rsid w:val="00D0573A"/>
    <w:rsid w:val="00D05801"/>
    <w:rsid w:val="00D05941"/>
    <w:rsid w:val="00D05989"/>
    <w:rsid w:val="00D05CE9"/>
    <w:rsid w:val="00D05E5F"/>
    <w:rsid w:val="00D06468"/>
    <w:rsid w:val="00D06586"/>
    <w:rsid w:val="00D06786"/>
    <w:rsid w:val="00D0688E"/>
    <w:rsid w:val="00D06A39"/>
    <w:rsid w:val="00D06B0A"/>
    <w:rsid w:val="00D06D15"/>
    <w:rsid w:val="00D06E02"/>
    <w:rsid w:val="00D06F07"/>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0D2"/>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38"/>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A3"/>
    <w:rsid w:val="00D32C75"/>
    <w:rsid w:val="00D32CBA"/>
    <w:rsid w:val="00D32DEC"/>
    <w:rsid w:val="00D32EB3"/>
    <w:rsid w:val="00D330EA"/>
    <w:rsid w:val="00D33266"/>
    <w:rsid w:val="00D3330D"/>
    <w:rsid w:val="00D33919"/>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7AA"/>
    <w:rsid w:val="00D3795F"/>
    <w:rsid w:val="00D3796D"/>
    <w:rsid w:val="00D379ED"/>
    <w:rsid w:val="00D37A0F"/>
    <w:rsid w:val="00D37A7D"/>
    <w:rsid w:val="00D37B9E"/>
    <w:rsid w:val="00D37BAB"/>
    <w:rsid w:val="00D37DF5"/>
    <w:rsid w:val="00D40050"/>
    <w:rsid w:val="00D401CE"/>
    <w:rsid w:val="00D402FE"/>
    <w:rsid w:val="00D403CE"/>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2EB"/>
    <w:rsid w:val="00D5133B"/>
    <w:rsid w:val="00D51719"/>
    <w:rsid w:val="00D51731"/>
    <w:rsid w:val="00D5173E"/>
    <w:rsid w:val="00D51802"/>
    <w:rsid w:val="00D5187B"/>
    <w:rsid w:val="00D51A78"/>
    <w:rsid w:val="00D51CFA"/>
    <w:rsid w:val="00D51F64"/>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E76"/>
    <w:rsid w:val="00D53EB7"/>
    <w:rsid w:val="00D53EC4"/>
    <w:rsid w:val="00D53F79"/>
    <w:rsid w:val="00D53FBA"/>
    <w:rsid w:val="00D54030"/>
    <w:rsid w:val="00D54151"/>
    <w:rsid w:val="00D5425D"/>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D05"/>
    <w:rsid w:val="00D60EC7"/>
    <w:rsid w:val="00D60EEA"/>
    <w:rsid w:val="00D6108A"/>
    <w:rsid w:val="00D611BE"/>
    <w:rsid w:val="00D6128E"/>
    <w:rsid w:val="00D612AE"/>
    <w:rsid w:val="00D6147A"/>
    <w:rsid w:val="00D614C9"/>
    <w:rsid w:val="00D615BF"/>
    <w:rsid w:val="00D61A59"/>
    <w:rsid w:val="00D61D80"/>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B6"/>
    <w:rsid w:val="00D65C17"/>
    <w:rsid w:val="00D65CD9"/>
    <w:rsid w:val="00D65EAC"/>
    <w:rsid w:val="00D6601B"/>
    <w:rsid w:val="00D66228"/>
    <w:rsid w:val="00D6639E"/>
    <w:rsid w:val="00D66850"/>
    <w:rsid w:val="00D66AC0"/>
    <w:rsid w:val="00D6700A"/>
    <w:rsid w:val="00D67051"/>
    <w:rsid w:val="00D6717D"/>
    <w:rsid w:val="00D677BA"/>
    <w:rsid w:val="00D678AE"/>
    <w:rsid w:val="00D678C7"/>
    <w:rsid w:val="00D67910"/>
    <w:rsid w:val="00D67A3A"/>
    <w:rsid w:val="00D67A9D"/>
    <w:rsid w:val="00D67B2A"/>
    <w:rsid w:val="00D67B90"/>
    <w:rsid w:val="00D67C21"/>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6DD8"/>
    <w:rsid w:val="00D7701A"/>
    <w:rsid w:val="00D7703C"/>
    <w:rsid w:val="00D77319"/>
    <w:rsid w:val="00D773CC"/>
    <w:rsid w:val="00D77561"/>
    <w:rsid w:val="00D77705"/>
    <w:rsid w:val="00D777D2"/>
    <w:rsid w:val="00D77A27"/>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999"/>
    <w:rsid w:val="00D91B3B"/>
    <w:rsid w:val="00D91BE2"/>
    <w:rsid w:val="00D9206D"/>
    <w:rsid w:val="00D921F5"/>
    <w:rsid w:val="00D92254"/>
    <w:rsid w:val="00D92398"/>
    <w:rsid w:val="00D9244A"/>
    <w:rsid w:val="00D9246E"/>
    <w:rsid w:val="00D92490"/>
    <w:rsid w:val="00D926CD"/>
    <w:rsid w:val="00D92A05"/>
    <w:rsid w:val="00D92B42"/>
    <w:rsid w:val="00D92B76"/>
    <w:rsid w:val="00D92B7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41C7"/>
    <w:rsid w:val="00D94254"/>
    <w:rsid w:val="00D9433B"/>
    <w:rsid w:val="00D943C9"/>
    <w:rsid w:val="00D9451E"/>
    <w:rsid w:val="00D94752"/>
    <w:rsid w:val="00D94800"/>
    <w:rsid w:val="00D94B06"/>
    <w:rsid w:val="00D94BEC"/>
    <w:rsid w:val="00D95318"/>
    <w:rsid w:val="00D95423"/>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2DE"/>
    <w:rsid w:val="00DA0368"/>
    <w:rsid w:val="00DA0457"/>
    <w:rsid w:val="00DA0580"/>
    <w:rsid w:val="00DA0994"/>
    <w:rsid w:val="00DA09E4"/>
    <w:rsid w:val="00DA0AF6"/>
    <w:rsid w:val="00DA0C39"/>
    <w:rsid w:val="00DA0D20"/>
    <w:rsid w:val="00DA1252"/>
    <w:rsid w:val="00DA125B"/>
    <w:rsid w:val="00DA14B1"/>
    <w:rsid w:val="00DA1781"/>
    <w:rsid w:val="00DA18F9"/>
    <w:rsid w:val="00DA1D99"/>
    <w:rsid w:val="00DA1F08"/>
    <w:rsid w:val="00DA236B"/>
    <w:rsid w:val="00DA23A9"/>
    <w:rsid w:val="00DA2604"/>
    <w:rsid w:val="00DA2759"/>
    <w:rsid w:val="00DA27BE"/>
    <w:rsid w:val="00DA28E3"/>
    <w:rsid w:val="00DA2A18"/>
    <w:rsid w:val="00DA2BCF"/>
    <w:rsid w:val="00DA2D81"/>
    <w:rsid w:val="00DA2E19"/>
    <w:rsid w:val="00DA2EC0"/>
    <w:rsid w:val="00DA3066"/>
    <w:rsid w:val="00DA34E2"/>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6A"/>
    <w:rsid w:val="00DA50C3"/>
    <w:rsid w:val="00DA54BD"/>
    <w:rsid w:val="00DA591F"/>
    <w:rsid w:val="00DA5970"/>
    <w:rsid w:val="00DA5D52"/>
    <w:rsid w:val="00DA5FC7"/>
    <w:rsid w:val="00DA649D"/>
    <w:rsid w:val="00DA65F3"/>
    <w:rsid w:val="00DA660A"/>
    <w:rsid w:val="00DA662D"/>
    <w:rsid w:val="00DA6631"/>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DDD"/>
    <w:rsid w:val="00DB32C1"/>
    <w:rsid w:val="00DB341D"/>
    <w:rsid w:val="00DB353D"/>
    <w:rsid w:val="00DB36E2"/>
    <w:rsid w:val="00DB3881"/>
    <w:rsid w:val="00DB3C80"/>
    <w:rsid w:val="00DB3D92"/>
    <w:rsid w:val="00DB41FD"/>
    <w:rsid w:val="00DB4350"/>
    <w:rsid w:val="00DB43F6"/>
    <w:rsid w:val="00DB46AD"/>
    <w:rsid w:val="00DB4719"/>
    <w:rsid w:val="00DB480C"/>
    <w:rsid w:val="00DB495A"/>
    <w:rsid w:val="00DB4960"/>
    <w:rsid w:val="00DB4BF9"/>
    <w:rsid w:val="00DB4D30"/>
    <w:rsid w:val="00DB4FCF"/>
    <w:rsid w:val="00DB5123"/>
    <w:rsid w:val="00DB5194"/>
    <w:rsid w:val="00DB5223"/>
    <w:rsid w:val="00DB5398"/>
    <w:rsid w:val="00DB54C6"/>
    <w:rsid w:val="00DB5574"/>
    <w:rsid w:val="00DB5B10"/>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6FF"/>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A8"/>
    <w:rsid w:val="00DD10BC"/>
    <w:rsid w:val="00DD12D4"/>
    <w:rsid w:val="00DD1341"/>
    <w:rsid w:val="00DD148C"/>
    <w:rsid w:val="00DD14CC"/>
    <w:rsid w:val="00DD14D3"/>
    <w:rsid w:val="00DD15D0"/>
    <w:rsid w:val="00DD1980"/>
    <w:rsid w:val="00DD19F2"/>
    <w:rsid w:val="00DD1CD9"/>
    <w:rsid w:val="00DD1E24"/>
    <w:rsid w:val="00DD1F3B"/>
    <w:rsid w:val="00DD2043"/>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B04"/>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D9"/>
    <w:rsid w:val="00DD6379"/>
    <w:rsid w:val="00DD6451"/>
    <w:rsid w:val="00DD65F7"/>
    <w:rsid w:val="00DD6688"/>
    <w:rsid w:val="00DD6AFD"/>
    <w:rsid w:val="00DD6FB6"/>
    <w:rsid w:val="00DD7176"/>
    <w:rsid w:val="00DD748B"/>
    <w:rsid w:val="00DD74B1"/>
    <w:rsid w:val="00DD7641"/>
    <w:rsid w:val="00DD78B8"/>
    <w:rsid w:val="00DD78F4"/>
    <w:rsid w:val="00DD7A91"/>
    <w:rsid w:val="00DD7E37"/>
    <w:rsid w:val="00DD7E91"/>
    <w:rsid w:val="00DD7EFF"/>
    <w:rsid w:val="00DD7FFC"/>
    <w:rsid w:val="00DE02DB"/>
    <w:rsid w:val="00DE031A"/>
    <w:rsid w:val="00DE086E"/>
    <w:rsid w:val="00DE0A00"/>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78"/>
    <w:rsid w:val="00DE2BBE"/>
    <w:rsid w:val="00DE2E33"/>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C68"/>
    <w:rsid w:val="00DF3E0A"/>
    <w:rsid w:val="00DF3E77"/>
    <w:rsid w:val="00DF4156"/>
    <w:rsid w:val="00DF4180"/>
    <w:rsid w:val="00DF4366"/>
    <w:rsid w:val="00DF46F4"/>
    <w:rsid w:val="00DF476D"/>
    <w:rsid w:val="00DF4846"/>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84"/>
    <w:rsid w:val="00E019C3"/>
    <w:rsid w:val="00E01B31"/>
    <w:rsid w:val="00E01B3D"/>
    <w:rsid w:val="00E01DF5"/>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F90"/>
    <w:rsid w:val="00E0429F"/>
    <w:rsid w:val="00E043F3"/>
    <w:rsid w:val="00E04629"/>
    <w:rsid w:val="00E049C5"/>
    <w:rsid w:val="00E04A8E"/>
    <w:rsid w:val="00E04EE5"/>
    <w:rsid w:val="00E050AB"/>
    <w:rsid w:val="00E0514C"/>
    <w:rsid w:val="00E0514F"/>
    <w:rsid w:val="00E0539D"/>
    <w:rsid w:val="00E054A2"/>
    <w:rsid w:val="00E05577"/>
    <w:rsid w:val="00E055B8"/>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926"/>
    <w:rsid w:val="00E069AB"/>
    <w:rsid w:val="00E06BBF"/>
    <w:rsid w:val="00E06C39"/>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A65"/>
    <w:rsid w:val="00E10B6C"/>
    <w:rsid w:val="00E10E19"/>
    <w:rsid w:val="00E10EE2"/>
    <w:rsid w:val="00E1154C"/>
    <w:rsid w:val="00E115B4"/>
    <w:rsid w:val="00E115EF"/>
    <w:rsid w:val="00E11B96"/>
    <w:rsid w:val="00E11D5A"/>
    <w:rsid w:val="00E121CD"/>
    <w:rsid w:val="00E1289A"/>
    <w:rsid w:val="00E129AA"/>
    <w:rsid w:val="00E129B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5B1"/>
    <w:rsid w:val="00E16983"/>
    <w:rsid w:val="00E169AD"/>
    <w:rsid w:val="00E16A07"/>
    <w:rsid w:val="00E16B24"/>
    <w:rsid w:val="00E16DBE"/>
    <w:rsid w:val="00E16E68"/>
    <w:rsid w:val="00E16FEF"/>
    <w:rsid w:val="00E17152"/>
    <w:rsid w:val="00E17323"/>
    <w:rsid w:val="00E173BD"/>
    <w:rsid w:val="00E175B0"/>
    <w:rsid w:val="00E17BA1"/>
    <w:rsid w:val="00E17CFB"/>
    <w:rsid w:val="00E17D38"/>
    <w:rsid w:val="00E17EB4"/>
    <w:rsid w:val="00E200EB"/>
    <w:rsid w:val="00E204D8"/>
    <w:rsid w:val="00E20624"/>
    <w:rsid w:val="00E2073D"/>
    <w:rsid w:val="00E208EA"/>
    <w:rsid w:val="00E20CC9"/>
    <w:rsid w:val="00E20DF8"/>
    <w:rsid w:val="00E20E9E"/>
    <w:rsid w:val="00E2109F"/>
    <w:rsid w:val="00E2114D"/>
    <w:rsid w:val="00E21156"/>
    <w:rsid w:val="00E2116F"/>
    <w:rsid w:val="00E2132F"/>
    <w:rsid w:val="00E21551"/>
    <w:rsid w:val="00E21CCB"/>
    <w:rsid w:val="00E21CF7"/>
    <w:rsid w:val="00E21F75"/>
    <w:rsid w:val="00E21FD8"/>
    <w:rsid w:val="00E220C7"/>
    <w:rsid w:val="00E22116"/>
    <w:rsid w:val="00E221D8"/>
    <w:rsid w:val="00E2278C"/>
    <w:rsid w:val="00E2291A"/>
    <w:rsid w:val="00E22AA4"/>
    <w:rsid w:val="00E22DB3"/>
    <w:rsid w:val="00E23339"/>
    <w:rsid w:val="00E23393"/>
    <w:rsid w:val="00E2349A"/>
    <w:rsid w:val="00E234A9"/>
    <w:rsid w:val="00E235A4"/>
    <w:rsid w:val="00E235BD"/>
    <w:rsid w:val="00E236E2"/>
    <w:rsid w:val="00E23928"/>
    <w:rsid w:val="00E23C2A"/>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408"/>
    <w:rsid w:val="00E30414"/>
    <w:rsid w:val="00E3049D"/>
    <w:rsid w:val="00E305AE"/>
    <w:rsid w:val="00E30602"/>
    <w:rsid w:val="00E3081E"/>
    <w:rsid w:val="00E3092C"/>
    <w:rsid w:val="00E30BC1"/>
    <w:rsid w:val="00E30CCB"/>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720"/>
    <w:rsid w:val="00E657FE"/>
    <w:rsid w:val="00E659C7"/>
    <w:rsid w:val="00E65A34"/>
    <w:rsid w:val="00E65B2F"/>
    <w:rsid w:val="00E65C5D"/>
    <w:rsid w:val="00E65E1E"/>
    <w:rsid w:val="00E65E74"/>
    <w:rsid w:val="00E65E75"/>
    <w:rsid w:val="00E66003"/>
    <w:rsid w:val="00E66087"/>
    <w:rsid w:val="00E661C0"/>
    <w:rsid w:val="00E6671F"/>
    <w:rsid w:val="00E66828"/>
    <w:rsid w:val="00E66833"/>
    <w:rsid w:val="00E66AA2"/>
    <w:rsid w:val="00E66B8E"/>
    <w:rsid w:val="00E66D0D"/>
    <w:rsid w:val="00E66D54"/>
    <w:rsid w:val="00E66DDB"/>
    <w:rsid w:val="00E670B0"/>
    <w:rsid w:val="00E67156"/>
    <w:rsid w:val="00E67342"/>
    <w:rsid w:val="00E675B6"/>
    <w:rsid w:val="00E6794C"/>
    <w:rsid w:val="00E67DD7"/>
    <w:rsid w:val="00E67DD9"/>
    <w:rsid w:val="00E67FF8"/>
    <w:rsid w:val="00E702C5"/>
    <w:rsid w:val="00E7059B"/>
    <w:rsid w:val="00E705AD"/>
    <w:rsid w:val="00E705BF"/>
    <w:rsid w:val="00E706B7"/>
    <w:rsid w:val="00E709CA"/>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2B0"/>
    <w:rsid w:val="00E744B9"/>
    <w:rsid w:val="00E7456F"/>
    <w:rsid w:val="00E74676"/>
    <w:rsid w:val="00E7479A"/>
    <w:rsid w:val="00E749A0"/>
    <w:rsid w:val="00E749F6"/>
    <w:rsid w:val="00E74B16"/>
    <w:rsid w:val="00E74DA1"/>
    <w:rsid w:val="00E74DD4"/>
    <w:rsid w:val="00E75178"/>
    <w:rsid w:val="00E7535A"/>
    <w:rsid w:val="00E753D8"/>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883"/>
    <w:rsid w:val="00E81A2D"/>
    <w:rsid w:val="00E81A94"/>
    <w:rsid w:val="00E81B0E"/>
    <w:rsid w:val="00E81C76"/>
    <w:rsid w:val="00E81D08"/>
    <w:rsid w:val="00E81EE5"/>
    <w:rsid w:val="00E81F41"/>
    <w:rsid w:val="00E820D0"/>
    <w:rsid w:val="00E821EE"/>
    <w:rsid w:val="00E829E4"/>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B80"/>
    <w:rsid w:val="00E87C46"/>
    <w:rsid w:val="00E87D46"/>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B4B"/>
    <w:rsid w:val="00E91B75"/>
    <w:rsid w:val="00E91DA7"/>
    <w:rsid w:val="00E92181"/>
    <w:rsid w:val="00E922E9"/>
    <w:rsid w:val="00E9275B"/>
    <w:rsid w:val="00E928D0"/>
    <w:rsid w:val="00E92DB1"/>
    <w:rsid w:val="00E92F96"/>
    <w:rsid w:val="00E92FC6"/>
    <w:rsid w:val="00E93048"/>
    <w:rsid w:val="00E930BB"/>
    <w:rsid w:val="00E9317E"/>
    <w:rsid w:val="00E93498"/>
    <w:rsid w:val="00E934A3"/>
    <w:rsid w:val="00E93542"/>
    <w:rsid w:val="00E93558"/>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3E"/>
    <w:rsid w:val="00EA1ABA"/>
    <w:rsid w:val="00EA1C0A"/>
    <w:rsid w:val="00EA1F37"/>
    <w:rsid w:val="00EA2107"/>
    <w:rsid w:val="00EA2140"/>
    <w:rsid w:val="00EA2340"/>
    <w:rsid w:val="00EA2497"/>
    <w:rsid w:val="00EA28B2"/>
    <w:rsid w:val="00EA2920"/>
    <w:rsid w:val="00EA2AC5"/>
    <w:rsid w:val="00EA2D86"/>
    <w:rsid w:val="00EA2E15"/>
    <w:rsid w:val="00EA2F4A"/>
    <w:rsid w:val="00EA34DC"/>
    <w:rsid w:val="00EA35F2"/>
    <w:rsid w:val="00EA367E"/>
    <w:rsid w:val="00EA36D8"/>
    <w:rsid w:val="00EA38EF"/>
    <w:rsid w:val="00EA3A16"/>
    <w:rsid w:val="00EA3AB4"/>
    <w:rsid w:val="00EA412E"/>
    <w:rsid w:val="00EA444F"/>
    <w:rsid w:val="00EA454D"/>
    <w:rsid w:val="00EA48FF"/>
    <w:rsid w:val="00EA49DE"/>
    <w:rsid w:val="00EA4D7C"/>
    <w:rsid w:val="00EA4DC4"/>
    <w:rsid w:val="00EA4F3D"/>
    <w:rsid w:val="00EA516C"/>
    <w:rsid w:val="00EA5822"/>
    <w:rsid w:val="00EA5BDB"/>
    <w:rsid w:val="00EA5CBD"/>
    <w:rsid w:val="00EA5D61"/>
    <w:rsid w:val="00EA5D62"/>
    <w:rsid w:val="00EA5EE6"/>
    <w:rsid w:val="00EA5FFC"/>
    <w:rsid w:val="00EA602F"/>
    <w:rsid w:val="00EA62A9"/>
    <w:rsid w:val="00EA682C"/>
    <w:rsid w:val="00EA6A28"/>
    <w:rsid w:val="00EA70C8"/>
    <w:rsid w:val="00EA7467"/>
    <w:rsid w:val="00EA75CB"/>
    <w:rsid w:val="00EA796C"/>
    <w:rsid w:val="00EA7976"/>
    <w:rsid w:val="00EA7D0A"/>
    <w:rsid w:val="00EA7FCA"/>
    <w:rsid w:val="00EB0207"/>
    <w:rsid w:val="00EB0352"/>
    <w:rsid w:val="00EB05C0"/>
    <w:rsid w:val="00EB06D4"/>
    <w:rsid w:val="00EB0702"/>
    <w:rsid w:val="00EB096C"/>
    <w:rsid w:val="00EB09CB"/>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BB3"/>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D3"/>
    <w:rsid w:val="00EB73B1"/>
    <w:rsid w:val="00EB7421"/>
    <w:rsid w:val="00EB7426"/>
    <w:rsid w:val="00EB7427"/>
    <w:rsid w:val="00EB7519"/>
    <w:rsid w:val="00EB759B"/>
    <w:rsid w:val="00EB76BC"/>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ABD"/>
    <w:rsid w:val="00ED7B99"/>
    <w:rsid w:val="00ED7E64"/>
    <w:rsid w:val="00ED7E6F"/>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37B"/>
    <w:rsid w:val="00EE3469"/>
    <w:rsid w:val="00EE346E"/>
    <w:rsid w:val="00EE34A1"/>
    <w:rsid w:val="00EE34D7"/>
    <w:rsid w:val="00EE384F"/>
    <w:rsid w:val="00EE38EC"/>
    <w:rsid w:val="00EE393D"/>
    <w:rsid w:val="00EE42A5"/>
    <w:rsid w:val="00EE4432"/>
    <w:rsid w:val="00EE44CA"/>
    <w:rsid w:val="00EE480F"/>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4F"/>
    <w:rsid w:val="00EF3274"/>
    <w:rsid w:val="00EF3635"/>
    <w:rsid w:val="00EF36DB"/>
    <w:rsid w:val="00EF3A2C"/>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5153"/>
    <w:rsid w:val="00F15204"/>
    <w:rsid w:val="00F154C6"/>
    <w:rsid w:val="00F15660"/>
    <w:rsid w:val="00F15702"/>
    <w:rsid w:val="00F157F6"/>
    <w:rsid w:val="00F15836"/>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F58"/>
    <w:rsid w:val="00F20F69"/>
    <w:rsid w:val="00F21009"/>
    <w:rsid w:val="00F21843"/>
    <w:rsid w:val="00F21A2A"/>
    <w:rsid w:val="00F21D2C"/>
    <w:rsid w:val="00F21DED"/>
    <w:rsid w:val="00F21E8D"/>
    <w:rsid w:val="00F21F09"/>
    <w:rsid w:val="00F222C1"/>
    <w:rsid w:val="00F2247D"/>
    <w:rsid w:val="00F224CC"/>
    <w:rsid w:val="00F22624"/>
    <w:rsid w:val="00F22878"/>
    <w:rsid w:val="00F22977"/>
    <w:rsid w:val="00F22984"/>
    <w:rsid w:val="00F22B3D"/>
    <w:rsid w:val="00F22BD6"/>
    <w:rsid w:val="00F22BEA"/>
    <w:rsid w:val="00F22CB0"/>
    <w:rsid w:val="00F22D0F"/>
    <w:rsid w:val="00F22DE4"/>
    <w:rsid w:val="00F22E31"/>
    <w:rsid w:val="00F22F6F"/>
    <w:rsid w:val="00F23270"/>
    <w:rsid w:val="00F234ED"/>
    <w:rsid w:val="00F2353F"/>
    <w:rsid w:val="00F23541"/>
    <w:rsid w:val="00F235C4"/>
    <w:rsid w:val="00F239D1"/>
    <w:rsid w:val="00F23E33"/>
    <w:rsid w:val="00F23EE6"/>
    <w:rsid w:val="00F23FC4"/>
    <w:rsid w:val="00F24385"/>
    <w:rsid w:val="00F2442D"/>
    <w:rsid w:val="00F24479"/>
    <w:rsid w:val="00F244F7"/>
    <w:rsid w:val="00F24AA0"/>
    <w:rsid w:val="00F24B0A"/>
    <w:rsid w:val="00F24CA1"/>
    <w:rsid w:val="00F24DBC"/>
    <w:rsid w:val="00F24EF1"/>
    <w:rsid w:val="00F2536A"/>
    <w:rsid w:val="00F25514"/>
    <w:rsid w:val="00F25793"/>
    <w:rsid w:val="00F25ACD"/>
    <w:rsid w:val="00F25F51"/>
    <w:rsid w:val="00F2604E"/>
    <w:rsid w:val="00F26107"/>
    <w:rsid w:val="00F264C0"/>
    <w:rsid w:val="00F26636"/>
    <w:rsid w:val="00F269E7"/>
    <w:rsid w:val="00F26BA3"/>
    <w:rsid w:val="00F26D7B"/>
    <w:rsid w:val="00F27080"/>
    <w:rsid w:val="00F270B4"/>
    <w:rsid w:val="00F270E4"/>
    <w:rsid w:val="00F2728C"/>
    <w:rsid w:val="00F273EE"/>
    <w:rsid w:val="00F278D4"/>
    <w:rsid w:val="00F27945"/>
    <w:rsid w:val="00F27BD0"/>
    <w:rsid w:val="00F27D1C"/>
    <w:rsid w:val="00F27EFB"/>
    <w:rsid w:val="00F301D5"/>
    <w:rsid w:val="00F3060C"/>
    <w:rsid w:val="00F307B0"/>
    <w:rsid w:val="00F307C3"/>
    <w:rsid w:val="00F308EB"/>
    <w:rsid w:val="00F30B06"/>
    <w:rsid w:val="00F30DA6"/>
    <w:rsid w:val="00F31036"/>
    <w:rsid w:val="00F31130"/>
    <w:rsid w:val="00F3115E"/>
    <w:rsid w:val="00F311A2"/>
    <w:rsid w:val="00F3158F"/>
    <w:rsid w:val="00F315DD"/>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FD7"/>
    <w:rsid w:val="00F3317F"/>
    <w:rsid w:val="00F331D3"/>
    <w:rsid w:val="00F33330"/>
    <w:rsid w:val="00F33367"/>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E9"/>
    <w:rsid w:val="00F36417"/>
    <w:rsid w:val="00F36447"/>
    <w:rsid w:val="00F3663D"/>
    <w:rsid w:val="00F3671A"/>
    <w:rsid w:val="00F36A32"/>
    <w:rsid w:val="00F36BA1"/>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7A6"/>
    <w:rsid w:val="00F46907"/>
    <w:rsid w:val="00F46A7A"/>
    <w:rsid w:val="00F46C6F"/>
    <w:rsid w:val="00F46CAA"/>
    <w:rsid w:val="00F46CE6"/>
    <w:rsid w:val="00F46E05"/>
    <w:rsid w:val="00F46E32"/>
    <w:rsid w:val="00F46F01"/>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102A"/>
    <w:rsid w:val="00F511FF"/>
    <w:rsid w:val="00F51432"/>
    <w:rsid w:val="00F5176E"/>
    <w:rsid w:val="00F51801"/>
    <w:rsid w:val="00F51843"/>
    <w:rsid w:val="00F5190E"/>
    <w:rsid w:val="00F5195E"/>
    <w:rsid w:val="00F519D2"/>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C0"/>
    <w:rsid w:val="00F557DB"/>
    <w:rsid w:val="00F559BD"/>
    <w:rsid w:val="00F55A0C"/>
    <w:rsid w:val="00F55A75"/>
    <w:rsid w:val="00F55AEB"/>
    <w:rsid w:val="00F55AFB"/>
    <w:rsid w:val="00F55B07"/>
    <w:rsid w:val="00F55B25"/>
    <w:rsid w:val="00F55C3B"/>
    <w:rsid w:val="00F55E76"/>
    <w:rsid w:val="00F55EB9"/>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3CA"/>
    <w:rsid w:val="00F60437"/>
    <w:rsid w:val="00F60598"/>
    <w:rsid w:val="00F609DC"/>
    <w:rsid w:val="00F60A05"/>
    <w:rsid w:val="00F60D22"/>
    <w:rsid w:val="00F60EBA"/>
    <w:rsid w:val="00F60F66"/>
    <w:rsid w:val="00F61099"/>
    <w:rsid w:val="00F61165"/>
    <w:rsid w:val="00F61512"/>
    <w:rsid w:val="00F61667"/>
    <w:rsid w:val="00F6193D"/>
    <w:rsid w:val="00F61958"/>
    <w:rsid w:val="00F61ACC"/>
    <w:rsid w:val="00F61C0F"/>
    <w:rsid w:val="00F62045"/>
    <w:rsid w:val="00F620AF"/>
    <w:rsid w:val="00F6219E"/>
    <w:rsid w:val="00F6241D"/>
    <w:rsid w:val="00F6249D"/>
    <w:rsid w:val="00F627D1"/>
    <w:rsid w:val="00F629EC"/>
    <w:rsid w:val="00F62B5F"/>
    <w:rsid w:val="00F62BB5"/>
    <w:rsid w:val="00F62DDD"/>
    <w:rsid w:val="00F62F41"/>
    <w:rsid w:val="00F62F8C"/>
    <w:rsid w:val="00F6302D"/>
    <w:rsid w:val="00F6306D"/>
    <w:rsid w:val="00F63135"/>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CA9"/>
    <w:rsid w:val="00F770BE"/>
    <w:rsid w:val="00F770D2"/>
    <w:rsid w:val="00F7741E"/>
    <w:rsid w:val="00F77509"/>
    <w:rsid w:val="00F77562"/>
    <w:rsid w:val="00F77752"/>
    <w:rsid w:val="00F77815"/>
    <w:rsid w:val="00F77ABF"/>
    <w:rsid w:val="00F77D22"/>
    <w:rsid w:val="00F77DE3"/>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76"/>
    <w:rsid w:val="00F873C7"/>
    <w:rsid w:val="00F8774B"/>
    <w:rsid w:val="00F87E49"/>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AE"/>
    <w:rsid w:val="00F953FC"/>
    <w:rsid w:val="00F9540C"/>
    <w:rsid w:val="00F9556A"/>
    <w:rsid w:val="00F95796"/>
    <w:rsid w:val="00F957D6"/>
    <w:rsid w:val="00F9581E"/>
    <w:rsid w:val="00F9589A"/>
    <w:rsid w:val="00F9593D"/>
    <w:rsid w:val="00F95953"/>
    <w:rsid w:val="00F95977"/>
    <w:rsid w:val="00F95B36"/>
    <w:rsid w:val="00F95CC5"/>
    <w:rsid w:val="00F95F66"/>
    <w:rsid w:val="00F960C7"/>
    <w:rsid w:val="00F961B9"/>
    <w:rsid w:val="00F962B8"/>
    <w:rsid w:val="00F9630C"/>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3D1"/>
    <w:rsid w:val="00FB242C"/>
    <w:rsid w:val="00FB25D1"/>
    <w:rsid w:val="00FB2612"/>
    <w:rsid w:val="00FB2690"/>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DB4"/>
    <w:rsid w:val="00FC2320"/>
    <w:rsid w:val="00FC23E9"/>
    <w:rsid w:val="00FC272C"/>
    <w:rsid w:val="00FC2A70"/>
    <w:rsid w:val="00FC2C35"/>
    <w:rsid w:val="00FC2D12"/>
    <w:rsid w:val="00FC2F0B"/>
    <w:rsid w:val="00FC2F1A"/>
    <w:rsid w:val="00FC3100"/>
    <w:rsid w:val="00FC31D3"/>
    <w:rsid w:val="00FC3274"/>
    <w:rsid w:val="00FC3436"/>
    <w:rsid w:val="00FC35F7"/>
    <w:rsid w:val="00FC383E"/>
    <w:rsid w:val="00FC3940"/>
    <w:rsid w:val="00FC3AEF"/>
    <w:rsid w:val="00FC419C"/>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510"/>
    <w:rsid w:val="00FD17AD"/>
    <w:rsid w:val="00FD17BA"/>
    <w:rsid w:val="00FD19F4"/>
    <w:rsid w:val="00FD1BD4"/>
    <w:rsid w:val="00FD1C07"/>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1DD"/>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871"/>
    <w:rsid w:val="00FF0CBD"/>
    <w:rsid w:val="00FF0E0C"/>
    <w:rsid w:val="00FF0F22"/>
    <w:rsid w:val="00FF0FEA"/>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C0"/>
    <w:rsid w:val="00FF2B08"/>
    <w:rsid w:val="00FF2C37"/>
    <w:rsid w:val="00FF2E61"/>
    <w:rsid w:val="00FF2E8C"/>
    <w:rsid w:val="00FF3178"/>
    <w:rsid w:val="00FF3249"/>
    <w:rsid w:val="00FF3550"/>
    <w:rsid w:val="00FF3568"/>
    <w:rsid w:val="00FF3C7A"/>
    <w:rsid w:val="00FF3CF7"/>
    <w:rsid w:val="00FF40C8"/>
    <w:rsid w:val="00FF41F8"/>
    <w:rsid w:val="00FF427E"/>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64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41E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webSettings.xml><?xml version="1.0" encoding="utf-8"?>
<w:webSettings xmlns:r="http://schemas.openxmlformats.org/officeDocument/2006/relationships" xmlns:w="http://schemas.openxmlformats.org/wordprocessingml/2006/main">
  <w:divs>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29001317">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5\SA1_72_Anhaeim\docs\S1-154051.zip" TargetMode="External"/><Relationship Id="rId671" Type="http://schemas.openxmlformats.org/officeDocument/2006/relationships/hyperlink" Target="file:///C:\Users\sultan\Documents\3GPP\SA1\2015\SA1_72_Anhaeim\docs\S1-154088.zip" TargetMode="External"/><Relationship Id="rId769" Type="http://schemas.openxmlformats.org/officeDocument/2006/relationships/hyperlink" Target="file:///C:\Users\sultan\Documents\3GPP\SA1\2015\SA1_72_Anhaeim\docs\S1-154186.zip" TargetMode="External"/><Relationship Id="rId976" Type="http://schemas.openxmlformats.org/officeDocument/2006/relationships/hyperlink" Target="file:///C:\Users\sultan\Documents\3GPP\SA1\2015\SA1_72_Anhaeim\docs\S1-154401.zip" TargetMode="External"/><Relationship Id="rId21" Type="http://schemas.openxmlformats.org/officeDocument/2006/relationships/hyperlink" Target="file:///C:\Users\sultan\Documents\3GPP\SA1\2015\SA1_72_Anhaeim\docs\S1-154257.zip" TargetMode="External"/><Relationship Id="rId324" Type="http://schemas.openxmlformats.org/officeDocument/2006/relationships/hyperlink" Target="file:///C:\Users\sultan\Documents\3GPP\SA1\2015\SA1_72_Anhaeim\docs\S1-154131.zip" TargetMode="External"/><Relationship Id="rId531" Type="http://schemas.openxmlformats.org/officeDocument/2006/relationships/hyperlink" Target="file:///C:\Users\sultan\Documents\3GPP\SA1\2015\SA1_72_Anhaeim\docs\S1-154184.zip" TargetMode="External"/><Relationship Id="rId629" Type="http://schemas.openxmlformats.org/officeDocument/2006/relationships/hyperlink" Target="file:///C:\Users\sultan\Documents\3GPP\SA1\2015\SA1_72_Anhaeim\docs\S1-154046.zip" TargetMode="External"/><Relationship Id="rId1161" Type="http://schemas.openxmlformats.org/officeDocument/2006/relationships/hyperlink" Target="file:///C:\Users\sultan\Documents\3GPP\SA1\2015\SA1_72_Anhaeim\docs\S1-154596.zip" TargetMode="External"/><Relationship Id="rId1259" Type="http://schemas.openxmlformats.org/officeDocument/2006/relationships/hyperlink" Target="file:///C:\Users\sultan\Documents\3GPP\SA1\2015\SA1_72_Anhaeim\docs\S1-154454.zip" TargetMode="External"/><Relationship Id="rId170" Type="http://schemas.openxmlformats.org/officeDocument/2006/relationships/hyperlink" Target="file:///C:\Users\sultan\Documents\3GPP\SA1\2015\SA1_72_Anhaeim\docs\S1-154176.zip" TargetMode="External"/><Relationship Id="rId836" Type="http://schemas.openxmlformats.org/officeDocument/2006/relationships/hyperlink" Target="file:///C:\Users\sultan\Documents\3GPP\SA1\2015\SA1_72_Anhaeim\docs\S1-154253.zip" TargetMode="External"/><Relationship Id="rId1021" Type="http://schemas.openxmlformats.org/officeDocument/2006/relationships/hyperlink" Target="file:///C:\Users\sultan\Documents\3GPP\SA1\2015\SA1_72_Anhaeim\docs\S1-154446.zip" TargetMode="External"/><Relationship Id="rId1119" Type="http://schemas.openxmlformats.org/officeDocument/2006/relationships/hyperlink" Target="file:///C:\Users\sultan\Documents\3GPP\SA1\2015\SA1_72_Anhaeim\docs\S1-154554.zip" TargetMode="External"/><Relationship Id="rId268" Type="http://schemas.openxmlformats.org/officeDocument/2006/relationships/hyperlink" Target="file:///C:\Users\sultan\Documents\3GPP\SA1\2015\SA1_72_Anhaeim\docs\S1-154148.zip" TargetMode="External"/><Relationship Id="rId475" Type="http://schemas.openxmlformats.org/officeDocument/2006/relationships/hyperlink" Target="file:///C:\Users\sultan\Documents\3GPP\SA1\2015\SA1_72_Anhaeim\docs\S1-154216.zip" TargetMode="External"/><Relationship Id="rId682" Type="http://schemas.openxmlformats.org/officeDocument/2006/relationships/hyperlink" Target="file:///C:\Users\sultan\Documents\3GPP\SA1\2015\SA1_72_Anhaeim\docs\S1-154099.zip" TargetMode="External"/><Relationship Id="rId903" Type="http://schemas.openxmlformats.org/officeDocument/2006/relationships/hyperlink" Target="file:///C:\Users\sultan\Documents\3GPP\SA1\2015\SA1_72_Anhaeim\docs\S1-154328.zip" TargetMode="External"/><Relationship Id="rId32" Type="http://schemas.openxmlformats.org/officeDocument/2006/relationships/hyperlink" Target="file:///C:\Users\sultan\Documents\3GPP\SA1\2015\SA1_72_Anhaeim\docs\S1-154542.zip" TargetMode="External"/><Relationship Id="rId128" Type="http://schemas.openxmlformats.org/officeDocument/2006/relationships/hyperlink" Target="file:///C:\Users\sultan\Documents\3GPP\SA1\2015\SA1_72_Anhaeim\docs\S1-154055.zip" TargetMode="External"/><Relationship Id="rId335" Type="http://schemas.openxmlformats.org/officeDocument/2006/relationships/hyperlink" Target="file:///C:\Users\sultan\Documents\3GPP\SA1\2015\SA1_72_Anhaeim\docs\S1-154141.zip" TargetMode="External"/><Relationship Id="rId542" Type="http://schemas.openxmlformats.org/officeDocument/2006/relationships/hyperlink" Target="file:///C:\Users\sultan\Documents\3GPP\SA1\2015\SA1_72_Anhaeim\docs\S1-154350.zip" TargetMode="External"/><Relationship Id="rId987" Type="http://schemas.openxmlformats.org/officeDocument/2006/relationships/hyperlink" Target="file:///C:\Users\sultan\Documents\3GPP\SA1\2015\SA1_72_Anhaeim\docs\S1-154412.zip" TargetMode="External"/><Relationship Id="rId1172" Type="http://schemas.openxmlformats.org/officeDocument/2006/relationships/hyperlink" Target="file:///C:\Users\sultan\Documents\3GPP\SA1\2015\SA1_72_Anhaeim\docs\S1-154607.zip" TargetMode="External"/><Relationship Id="rId181" Type="http://schemas.openxmlformats.org/officeDocument/2006/relationships/hyperlink" Target="file:///C:\Users\sultan\Documents\3GPP\SA1\2015\SA1_72_Anhaeim\docs\S1-154223.zip" TargetMode="External"/><Relationship Id="rId402" Type="http://schemas.openxmlformats.org/officeDocument/2006/relationships/hyperlink" Target="file:///C:\Users\sultan\Documents\3GPP\SA1\2015\SA1_72_Anhaeim\docs\S1-154108.zip" TargetMode="External"/><Relationship Id="rId847" Type="http://schemas.openxmlformats.org/officeDocument/2006/relationships/hyperlink" Target="file:///C:\Users\sultan\Documents\3GPP\SA1\2015\SA1_72_Anhaeim\docs\S1-154264.zip" TargetMode="External"/><Relationship Id="rId1032" Type="http://schemas.openxmlformats.org/officeDocument/2006/relationships/hyperlink" Target="file:///C:\Users\sultan\Documents\3GPP\SA1\2015\SA1_72_Anhaeim\docs\S1-154457.zip" TargetMode="External"/><Relationship Id="rId279" Type="http://schemas.openxmlformats.org/officeDocument/2006/relationships/hyperlink" Target="file:///C:\Users\sultan\Documents\3GPP\SA1\2015\SA1_72_Anhaeim\docs\S1-154564.zip" TargetMode="External"/><Relationship Id="rId486" Type="http://schemas.openxmlformats.org/officeDocument/2006/relationships/hyperlink" Target="file:///C:\Users\sultan\Documents\3GPP\SA1\2015\SA1_72_Anhaeim\docs\S1-154251.zip" TargetMode="External"/><Relationship Id="rId693" Type="http://schemas.openxmlformats.org/officeDocument/2006/relationships/hyperlink" Target="file:///C:\Users\sultan\Documents\3GPP\SA1\2015\SA1_72_Anhaeim\docs\S1-154110.zip" TargetMode="External"/><Relationship Id="rId707" Type="http://schemas.openxmlformats.org/officeDocument/2006/relationships/hyperlink" Target="file:///C:\Users\sultan\Documents\3GPP\SA1\2015\SA1_72_Anhaeim\docs\S1-154124.zip" TargetMode="External"/><Relationship Id="rId914" Type="http://schemas.openxmlformats.org/officeDocument/2006/relationships/hyperlink" Target="file:///C:\Users\sultan\Documents\3GPP\SA1\2015\SA1_72_Anhaeim\docs\S1-154339.zip" TargetMode="External"/><Relationship Id="rId43" Type="http://schemas.openxmlformats.org/officeDocument/2006/relationships/hyperlink" Target="file:///C:\Users\sultan\Documents\3GPP\SA1\2015\SA1_72_Anhaeim\docs\S1-154253.zip" TargetMode="External"/><Relationship Id="rId139" Type="http://schemas.openxmlformats.org/officeDocument/2006/relationships/hyperlink" Target="file:///C:\Users\sultan\Documents\3GPP\SA1\2015\SA1_72_Anhaeim\docs\S1-154497.zip" TargetMode="External"/><Relationship Id="rId346" Type="http://schemas.openxmlformats.org/officeDocument/2006/relationships/hyperlink" Target="file:///C:\Users\sultan\Documents\3GPP\SA1\2015\SA1_72_Anhaeim\docs\S1-154194.zip" TargetMode="External"/><Relationship Id="rId553" Type="http://schemas.openxmlformats.org/officeDocument/2006/relationships/hyperlink" Target="file:///C:\Users\sultan\Documents\3GPP\SA1\2015\SA1_72_Anhaeim\docs\S1-154245.zip" TargetMode="External"/><Relationship Id="rId760" Type="http://schemas.openxmlformats.org/officeDocument/2006/relationships/hyperlink" Target="file:///C:\Users\sultan\Documents\3GPP\SA1\2015\SA1_72_Anhaeim\docs\S1-154177.zip" TargetMode="External"/><Relationship Id="rId998" Type="http://schemas.openxmlformats.org/officeDocument/2006/relationships/hyperlink" Target="file:///C:\Users\sultan\Documents\3GPP\SA1\2015\SA1_72_Anhaeim\docs\S1-154423.zip" TargetMode="External"/><Relationship Id="rId1183" Type="http://schemas.openxmlformats.org/officeDocument/2006/relationships/hyperlink" Target="file:///C:\Users\sultan\Documents\3GPP\SA1\2015\SA1_72_Anhaeim\docs\S1-154357.zip" TargetMode="External"/><Relationship Id="rId192" Type="http://schemas.openxmlformats.org/officeDocument/2006/relationships/hyperlink" Target="file:///C:\Users\sultan\Documents\3GPP\SA1\2015\SA1_72_Anhaeim\docs\S1-154069.zip" TargetMode="External"/><Relationship Id="rId206" Type="http://schemas.openxmlformats.org/officeDocument/2006/relationships/hyperlink" Target="file:///C:\Users\sultan\Documents\3GPP\SA1\2015\SA1_72_Anhaeim\docs\S1-154451.zip" TargetMode="External"/><Relationship Id="rId413" Type="http://schemas.openxmlformats.org/officeDocument/2006/relationships/hyperlink" Target="file:///C:\Users\sultan\Documents\3GPP\SA1\2015\SA1_72_Anhaeim\docs\S1-154120.zip" TargetMode="External"/><Relationship Id="rId858" Type="http://schemas.openxmlformats.org/officeDocument/2006/relationships/hyperlink" Target="file:///C:\Users\sultan\Documents\3GPP\SA1\2015\SA1_72_Anhaeim\docs\S1-154275.zip" TargetMode="External"/><Relationship Id="rId1043" Type="http://schemas.openxmlformats.org/officeDocument/2006/relationships/hyperlink" Target="file:///C:\Users\sultan\Documents\3GPP\SA1\2015\SA1_72_Anhaeim\docs\S1-154468.zip" TargetMode="External"/><Relationship Id="rId497" Type="http://schemas.openxmlformats.org/officeDocument/2006/relationships/hyperlink" Target="file:///C:\Users\sultan\Documents\3GPP\SA1\2015\SA1_72_Anhaeim\docs\S1-154138.zip" TargetMode="External"/><Relationship Id="rId620" Type="http://schemas.openxmlformats.org/officeDocument/2006/relationships/hyperlink" Target="file:///C:\Users\sultan\Documents\3GPP\SA1\2015\SA1_72_Anhaeim\docs\S1-154037.zip" TargetMode="External"/><Relationship Id="rId718" Type="http://schemas.openxmlformats.org/officeDocument/2006/relationships/hyperlink" Target="file:///C:\Users\sultan\Documents\3GPP\SA1\2015\SA1_72_Anhaeim\docs\S1-154135.zip" TargetMode="External"/><Relationship Id="rId925" Type="http://schemas.openxmlformats.org/officeDocument/2006/relationships/hyperlink" Target="file:///C:\Users\sultan\Documents\3GPP\SA1\2015\SA1_72_Anhaeim\docs\S1-154350.zip" TargetMode="External"/><Relationship Id="rId1250" Type="http://schemas.openxmlformats.org/officeDocument/2006/relationships/hyperlink" Target="file:///C:\Users\sultan\Documents\3GPP\SA1\2015\SA1_72_Anhaeim\docs\S1-154397.zip" TargetMode="External"/><Relationship Id="rId357" Type="http://schemas.openxmlformats.org/officeDocument/2006/relationships/hyperlink" Target="file:///C:\Users\sultan\Documents\3GPP\SA1\2015\SA1_72_Anhaeim\docs\S1-154538.zip" TargetMode="External"/><Relationship Id="rId1110" Type="http://schemas.openxmlformats.org/officeDocument/2006/relationships/hyperlink" Target="file:///C:\Users\sultan\Documents\3GPP\SA1\2015\SA1_72_Anhaeim\docs\S1-154545.zip" TargetMode="External"/><Relationship Id="rId1194" Type="http://schemas.openxmlformats.org/officeDocument/2006/relationships/hyperlink" Target="file:///C:\Users\sultan\Documents\3GPP\SA1\2015\SA1_72_Anhaeim\docs\S1-154368.zip" TargetMode="External"/><Relationship Id="rId1208" Type="http://schemas.openxmlformats.org/officeDocument/2006/relationships/hyperlink" Target="file:///C:\Users\sultan\Documents\3GPP\SA1\2015\SA1_72_Anhaeim\docs\S1-154541.zip" TargetMode="External"/><Relationship Id="rId54" Type="http://schemas.openxmlformats.org/officeDocument/2006/relationships/hyperlink" Target="file:///C:\Users\sultan\Documents\3GPP\SA1\2015\SA1_72_Anhaeim\docs\S1-154266.zip" TargetMode="External"/><Relationship Id="rId217" Type="http://schemas.openxmlformats.org/officeDocument/2006/relationships/hyperlink" Target="file:///C:\Users\sultan\Documents\3GPP\SA1\2015\SA1_72_Anhaeim\docs\S1-154229.zip" TargetMode="External"/><Relationship Id="rId564" Type="http://schemas.openxmlformats.org/officeDocument/2006/relationships/hyperlink" Target="file:///C:\Users\sultan\Documents\3GPP\SA1\2015\SA1_72_Anhaeim\docs\S1-154465.zip" TargetMode="External"/><Relationship Id="rId771" Type="http://schemas.openxmlformats.org/officeDocument/2006/relationships/hyperlink" Target="file:///C:\Users\sultan\Documents\3GPP\SA1\2015\SA1_72_Anhaeim\docs\S1-154188.zip" TargetMode="External"/><Relationship Id="rId869" Type="http://schemas.openxmlformats.org/officeDocument/2006/relationships/hyperlink" Target="file:///C:\Users\sultan\Documents\3GPP\SA1\2015\SA1_72_Anhaeim\docs\S1-154286.zip" TargetMode="External"/><Relationship Id="rId424" Type="http://schemas.openxmlformats.org/officeDocument/2006/relationships/hyperlink" Target="file:///C:\Users\sultan\Documents\3GPP\SA1\2015\SA1_72_Anhaeim\docs\S1-154506.zip" TargetMode="External"/><Relationship Id="rId631" Type="http://schemas.openxmlformats.org/officeDocument/2006/relationships/hyperlink" Target="file:///C:\Users\sultan\Documents\3GPP\SA1\2015\SA1_72_Anhaeim\docs\S1-154048.zip" TargetMode="External"/><Relationship Id="rId729" Type="http://schemas.openxmlformats.org/officeDocument/2006/relationships/hyperlink" Target="file:///C:\Users\sultan\Documents\3GPP\SA1\2015\SA1_72_Anhaeim\docs\S1-154146.zip" TargetMode="External"/><Relationship Id="rId1054" Type="http://schemas.openxmlformats.org/officeDocument/2006/relationships/hyperlink" Target="file:///C:\Users\sultan\Documents\3GPP\SA1\2015\SA1_72_Anhaeim\docs\S1-154479.zip" TargetMode="External"/><Relationship Id="rId1261" Type="http://schemas.openxmlformats.org/officeDocument/2006/relationships/hyperlink" Target="file:///C:\Users\sultan\Documents\3GPP\SA1\2015\SA1_72_Anhaeim\docs\S1-154458.zip" TargetMode="External"/><Relationship Id="rId270" Type="http://schemas.openxmlformats.org/officeDocument/2006/relationships/hyperlink" Target="file:///C:\Users\sultan\Documents\3GPP\SA1\2015\SA1_72_Anhaeim\docs\S1-154345.zip" TargetMode="External"/><Relationship Id="rId936" Type="http://schemas.openxmlformats.org/officeDocument/2006/relationships/hyperlink" Target="file:///C:\Users\sultan\Documents\3GPP\SA1\2015\SA1_72_Anhaeim\docs\S1-154361.zip" TargetMode="External"/><Relationship Id="rId1121" Type="http://schemas.openxmlformats.org/officeDocument/2006/relationships/hyperlink" Target="file:///C:\Users\sultan\Documents\3GPP\SA1\2015\SA1_72_Anhaeim\docs\S1-154556.zip" TargetMode="External"/><Relationship Id="rId1219" Type="http://schemas.openxmlformats.org/officeDocument/2006/relationships/hyperlink" Target="file:///C:\Users\sultan\Documents\3GPP\SA1\2015\SA1_72_Anhaeim\docs\S1-154546.zip" TargetMode="External"/><Relationship Id="rId65" Type="http://schemas.openxmlformats.org/officeDocument/2006/relationships/hyperlink" Target="file:///C:\Users\sultan\Documents\3GPP\SA1\2015\SA1_72_Anhaeim\docs\S1-154181.zip" TargetMode="External"/><Relationship Id="rId130" Type="http://schemas.openxmlformats.org/officeDocument/2006/relationships/hyperlink" Target="file:///C:\Users\sultan\Documents\3GPP\SA1\2015\SA1_72_Anhaeim\docs\S1-154056.zip" TargetMode="External"/><Relationship Id="rId368" Type="http://schemas.openxmlformats.org/officeDocument/2006/relationships/hyperlink" Target="file:///C:\Users\sultan\Documents\3GPP\SA1\2015\SA1_72_Anhaeim\docs\S1-154110.zip" TargetMode="External"/><Relationship Id="rId575" Type="http://schemas.openxmlformats.org/officeDocument/2006/relationships/hyperlink" Target="file:///C:\Users\sultan\Documents\3GPP\SA1\2015\SA1_72_Anhaeim\docs\S1-154588.zip" TargetMode="External"/><Relationship Id="rId782" Type="http://schemas.openxmlformats.org/officeDocument/2006/relationships/hyperlink" Target="file:///C:\Users\sultan\Documents\3GPP\SA1\2015\SA1_72_Anhaeim\docs\S1-154199.zip" TargetMode="External"/><Relationship Id="rId228" Type="http://schemas.openxmlformats.org/officeDocument/2006/relationships/hyperlink" Target="file:///C:\Users\sultan\Documents\3GPP\SA1\2015\SA1_72_Anhaeim\docs\S1-154553.zip" TargetMode="External"/><Relationship Id="rId435" Type="http://schemas.openxmlformats.org/officeDocument/2006/relationships/hyperlink" Target="file:///C:\Users\sultan\Documents\3GPP\SA1\2015\SA1_72_Anhaeim\docs\S1-154093.zip" TargetMode="External"/><Relationship Id="rId642" Type="http://schemas.openxmlformats.org/officeDocument/2006/relationships/hyperlink" Target="file:///C:\Users\sultan\Documents\3GPP\SA1\2015\SA1_72_Anhaeim\docs\S1-154059.zip" TargetMode="External"/><Relationship Id="rId1065" Type="http://schemas.openxmlformats.org/officeDocument/2006/relationships/hyperlink" Target="file:///C:\Users\sultan\Documents\3GPP\SA1\2015\SA1_72_Anhaeim\docs\S1-154490.zip" TargetMode="External"/><Relationship Id="rId1272" Type="http://schemas.openxmlformats.org/officeDocument/2006/relationships/hyperlink" Target="file:///C:\Users\sultan\Documents\3GPP\SA1\2015\SA1_72_Anhaeim\docs\S1-154184.zip" TargetMode="External"/><Relationship Id="rId281" Type="http://schemas.openxmlformats.org/officeDocument/2006/relationships/hyperlink" Target="file:///C:\Users\sultan\Documents\3GPP\SA1\2015\SA1_72_Anhaeim\docs\S1-154348.zip" TargetMode="External"/><Relationship Id="rId502" Type="http://schemas.openxmlformats.org/officeDocument/2006/relationships/hyperlink" Target="file:///C:\Users\sultan\Documents\3GPP\SA1\2015\SA1_72_Anhaeim\docs\S1-154437.zip" TargetMode="External"/><Relationship Id="rId947" Type="http://schemas.openxmlformats.org/officeDocument/2006/relationships/hyperlink" Target="file:///C:\Users\sultan\Documents\3GPP\SA1\2015\SA1_72_Anhaeim\docs\S1-154372.zip" TargetMode="External"/><Relationship Id="rId1132" Type="http://schemas.openxmlformats.org/officeDocument/2006/relationships/hyperlink" Target="file:///C:\Users\sultan\Documents\3GPP\SA1\2015\SA1_72_Anhaeim\docs\S1-154567.zip" TargetMode="External"/><Relationship Id="rId76" Type="http://schemas.openxmlformats.org/officeDocument/2006/relationships/hyperlink" Target="file:///C:\Users\sultan\Documents\3GPP\SA1\2015\SA1_72_Anhaeim\docs\S1-154082.zip" TargetMode="External"/><Relationship Id="rId141" Type="http://schemas.openxmlformats.org/officeDocument/2006/relationships/hyperlink" Target="file:///C:\Users\sultan\Documents\3GPP\SA1\2015\SA1_72_Anhaeim\docs\S1-154584.zip" TargetMode="External"/><Relationship Id="rId379" Type="http://schemas.openxmlformats.org/officeDocument/2006/relationships/hyperlink" Target="file:///C:\Users\sultan\Documents\3GPP\SA1\2015\SA1_72_Anhaeim\docs\S1-154388.zip" TargetMode="External"/><Relationship Id="rId586" Type="http://schemas.openxmlformats.org/officeDocument/2006/relationships/hyperlink" Target="file:///C:\Users\sultan\Documents\3GPP\SA1\2015\SA1_72_Anhaeim\docs\S1-154003.zip" TargetMode="External"/><Relationship Id="rId793" Type="http://schemas.openxmlformats.org/officeDocument/2006/relationships/hyperlink" Target="file:///C:\Users\sultan\Documents\3GPP\SA1\2015\SA1_72_Anhaeim\docs\S1-154210.zip" TargetMode="External"/><Relationship Id="rId807" Type="http://schemas.openxmlformats.org/officeDocument/2006/relationships/hyperlink" Target="file:///C:\Users\sultan\Documents\3GPP\SA1\2015\SA1_72_Anhaeim\docs\S1-154224.zip" TargetMode="External"/><Relationship Id="rId7" Type="http://schemas.openxmlformats.org/officeDocument/2006/relationships/footnotes" Target="footnotes.xml"/><Relationship Id="rId239" Type="http://schemas.openxmlformats.org/officeDocument/2006/relationships/hyperlink" Target="file:///C:\Users\sultan\Documents\3GPP\SA1\2015\SA1_72_Anhaeim\docs\S1-154556.zip" TargetMode="External"/><Relationship Id="rId446" Type="http://schemas.openxmlformats.org/officeDocument/2006/relationships/hyperlink" Target="file:///C:\Users\sultan\Documents\3GPP\SA1\2015\SA1_72_Anhaeim\docs\S1-154511.zip" TargetMode="External"/><Relationship Id="rId653" Type="http://schemas.openxmlformats.org/officeDocument/2006/relationships/hyperlink" Target="file:///C:\Users\sultan\Documents\3GPP\SA1\2015\SA1_72_Anhaeim\docs\S1-154070.zip" TargetMode="External"/><Relationship Id="rId1076" Type="http://schemas.openxmlformats.org/officeDocument/2006/relationships/hyperlink" Target="file:///C:\Users\sultan\Documents\3GPP\SA1\2015\SA1_72_Anhaeim\docs\S1-154501.zip" TargetMode="External"/><Relationship Id="rId1283" Type="http://schemas.microsoft.com/office/2007/relationships/stylesWithEffects" Target="stylesWithEffects.xml"/><Relationship Id="rId292" Type="http://schemas.openxmlformats.org/officeDocument/2006/relationships/hyperlink" Target="file:///C:\Users\sultan\Documents\3GPP\SA1\2015\SA1_72_Anhaeim\docs\S1-154567.zip" TargetMode="External"/><Relationship Id="rId306" Type="http://schemas.openxmlformats.org/officeDocument/2006/relationships/hyperlink" Target="file:///C:\Users\sultan\Documents\3GPP\SA1\2015\SA1_72_Anhaeim\docs\S1-154532.zip" TargetMode="External"/><Relationship Id="rId860" Type="http://schemas.openxmlformats.org/officeDocument/2006/relationships/hyperlink" Target="file:///C:\Users\sultan\Documents\3GPP\SA1\2015\SA1_72_Anhaeim\docs\S1-154277.zip" TargetMode="External"/><Relationship Id="rId958" Type="http://schemas.openxmlformats.org/officeDocument/2006/relationships/hyperlink" Target="file:///C:\Users\sultan\Documents\3GPP\SA1\2015\SA1_72_Anhaeim\docs\S1-154383.zip" TargetMode="External"/><Relationship Id="rId1143" Type="http://schemas.openxmlformats.org/officeDocument/2006/relationships/hyperlink" Target="file:///C:\Users\sultan\Documents\3GPP\SA1\2015\SA1_72_Anhaeim\docs\S1-154578.zip" TargetMode="External"/><Relationship Id="rId87" Type="http://schemas.openxmlformats.org/officeDocument/2006/relationships/hyperlink" Target="file:///C:\Users\sultan\Documents\3GPP\SA1\2015\SA1_72_Anhaeim\docs\S1-154084.zip" TargetMode="External"/><Relationship Id="rId513" Type="http://schemas.openxmlformats.org/officeDocument/2006/relationships/hyperlink" Target="file:///C:\Users\sultan\Documents\3GPP\SA1\2015\SA1_72_Anhaeim\docs\S1-154439.zip" TargetMode="External"/><Relationship Id="rId597" Type="http://schemas.openxmlformats.org/officeDocument/2006/relationships/hyperlink" Target="file:///C:\Users\sultan\Documents\3GPP\SA1\2015\SA1_72_Anhaeim\docs\S1-154014.zip" TargetMode="External"/><Relationship Id="rId720" Type="http://schemas.openxmlformats.org/officeDocument/2006/relationships/hyperlink" Target="file:///C:\Users\sultan\Documents\3GPP\SA1\2015\SA1_72_Anhaeim\docs\S1-154137.zip" TargetMode="External"/><Relationship Id="rId818" Type="http://schemas.openxmlformats.org/officeDocument/2006/relationships/hyperlink" Target="file:///C:\Users\sultan\Documents\3GPP\SA1\2015\SA1_72_Anhaeim\docs\S1-154235.zip" TargetMode="External"/><Relationship Id="rId152" Type="http://schemas.openxmlformats.org/officeDocument/2006/relationships/hyperlink" Target="file:///C:\Users\sultan\Documents\3GPP\SA1\2015\SA1_72_Anhaeim\docs\S1-154046.zip" TargetMode="External"/><Relationship Id="rId457" Type="http://schemas.openxmlformats.org/officeDocument/2006/relationships/hyperlink" Target="file:///C:\Users\sultan\Documents\3GPP\SA1\2015\SA1_72_Anhaeim\docs\S1-154457.zip" TargetMode="External"/><Relationship Id="rId1003" Type="http://schemas.openxmlformats.org/officeDocument/2006/relationships/hyperlink" Target="file:///C:\Users\sultan\Documents\3GPP\SA1\2015\SA1_72_Anhaeim\docs\S1-154428.zip" TargetMode="External"/><Relationship Id="rId1087" Type="http://schemas.openxmlformats.org/officeDocument/2006/relationships/hyperlink" Target="file:///C:\Users\sultan\Documents\3GPP\SA1\2015\SA1_72_Anhaeim\docs\S1-154512.zip" TargetMode="External"/><Relationship Id="rId1210" Type="http://schemas.openxmlformats.org/officeDocument/2006/relationships/hyperlink" Target="file:///C:\Users\sultan\Documents\3GPP\SA1\2015\SA1_72_Anhaeim\docs\S1-154589.zip" TargetMode="External"/><Relationship Id="rId664" Type="http://schemas.openxmlformats.org/officeDocument/2006/relationships/hyperlink" Target="file:///C:\Users\sultan\Documents\3GPP\SA1\2015\SA1_72_Anhaeim\docs\S1-154081.zip" TargetMode="External"/><Relationship Id="rId871" Type="http://schemas.openxmlformats.org/officeDocument/2006/relationships/hyperlink" Target="file:///C:\Users\sultan\Documents\3GPP\SA1\2015\SA1_72_Anhaeim\docs\S1-154288.zip" TargetMode="External"/><Relationship Id="rId969" Type="http://schemas.openxmlformats.org/officeDocument/2006/relationships/hyperlink" Target="file:///C:\Users\sultan\Documents\3GPP\SA1\2015\SA1_72_Anhaeim\docs\S1-154394.zip" TargetMode="External"/><Relationship Id="rId14" Type="http://schemas.openxmlformats.org/officeDocument/2006/relationships/hyperlink" Target="file:///C:\Users\sultan\Documents\3GPP\SA1\2015\SA1_72_Anhaeim\docs\S1-154283.zip" TargetMode="External"/><Relationship Id="rId317" Type="http://schemas.openxmlformats.org/officeDocument/2006/relationships/hyperlink" Target="file:///C:\Users\sultan\Documents\3GPP\SA1\2015\SA1_72_Anhaeim\docs\S1-154310.zip" TargetMode="External"/><Relationship Id="rId524" Type="http://schemas.openxmlformats.org/officeDocument/2006/relationships/hyperlink" Target="file:///C:\Users\sultan\Documents\3GPP\SA1\2015\SA1_72_Anhaeim\docs\S1-154163.zip" TargetMode="External"/><Relationship Id="rId731" Type="http://schemas.openxmlformats.org/officeDocument/2006/relationships/hyperlink" Target="file:///C:\Users\sultan\Documents\3GPP\SA1\2015\SA1_72_Anhaeim\docs\S1-154148.zip" TargetMode="External"/><Relationship Id="rId1154" Type="http://schemas.openxmlformats.org/officeDocument/2006/relationships/hyperlink" Target="file:///C:\Users\sultan\Documents\3GPP\SA1\2015\SA1_72_Anhaeim\docs\S1-154589.zip" TargetMode="External"/><Relationship Id="rId98" Type="http://schemas.openxmlformats.org/officeDocument/2006/relationships/hyperlink" Target="file:///C:\Users\sultan\Documents\3GPP\SA1\2015\SA1_72_Anhaeim\docs\S1-154586.zip" TargetMode="External"/><Relationship Id="rId163" Type="http://schemas.openxmlformats.org/officeDocument/2006/relationships/hyperlink" Target="file:///C:\Users\sultan\Documents\3GPP\SA1\2015\SA1_72_Anhaeim\docs\S1-154492.zip" TargetMode="External"/><Relationship Id="rId370" Type="http://schemas.openxmlformats.org/officeDocument/2006/relationships/hyperlink" Target="file:///C:\Users\sultan\Documents\3GPP\SA1\2015\SA1_72_Anhaeim\docs\S1-154386.zip" TargetMode="External"/><Relationship Id="rId829" Type="http://schemas.openxmlformats.org/officeDocument/2006/relationships/hyperlink" Target="file:///C:\Users\sultan\Documents\3GPP\SA1\2015\SA1_72_Anhaeim\docs\S1-154246.zip" TargetMode="External"/><Relationship Id="rId1014" Type="http://schemas.openxmlformats.org/officeDocument/2006/relationships/hyperlink" Target="file:///C:\Users\sultan\Documents\3GPP\SA1\2015\SA1_72_Anhaeim\docs\S1-154439.zip" TargetMode="External"/><Relationship Id="rId1221" Type="http://schemas.openxmlformats.org/officeDocument/2006/relationships/hyperlink" Target="file:///C:\Users\sultan\Documents\3GPP\SA1\2015\SA1_72_Anhaeim\docs\S1-154481.zip" TargetMode="External"/><Relationship Id="rId230" Type="http://schemas.openxmlformats.org/officeDocument/2006/relationships/hyperlink" Target="file:///C:\Users\sultan\Documents\3GPP\SA1\2015\SA1_72_Anhaeim\docs\S1-154338.zip" TargetMode="External"/><Relationship Id="rId468" Type="http://schemas.openxmlformats.org/officeDocument/2006/relationships/hyperlink" Target="file:///C:\Users\sultan\Documents\3GPP\SA1\2015\SA1_72_Anhaeim\docs\S1-154198.zip" TargetMode="External"/><Relationship Id="rId675" Type="http://schemas.openxmlformats.org/officeDocument/2006/relationships/hyperlink" Target="file:///C:\Users\sultan\Documents\3GPP\SA1\2015\SA1_72_Anhaeim\docs\S1-154092.zip" TargetMode="External"/><Relationship Id="rId882" Type="http://schemas.openxmlformats.org/officeDocument/2006/relationships/hyperlink" Target="file:///C:\Users\sultan\Documents\3GPP\SA1\2015\SA1_72_Anhaeim\docs\S1-154307.zip" TargetMode="External"/><Relationship Id="rId1098" Type="http://schemas.openxmlformats.org/officeDocument/2006/relationships/hyperlink" Target="file:///C:\Users\sultan\Documents\3GPP\SA1\2015\SA1_72_Anhaeim\docs\S1-154532.zip" TargetMode="External"/><Relationship Id="rId25" Type="http://schemas.openxmlformats.org/officeDocument/2006/relationships/hyperlink" Target="file:///C:\Users\sultan\Documents\3GPP\SA1\2015\SA1_72_Anhaeim\docs\S1-154139.zip" TargetMode="External"/><Relationship Id="rId328" Type="http://schemas.openxmlformats.org/officeDocument/2006/relationships/hyperlink" Target="file:///C:\Users\sultan\Documents\3GPP\SA1\2015\SA1_72_Anhaeim\docs\S1-154315.zip" TargetMode="External"/><Relationship Id="rId535" Type="http://schemas.openxmlformats.org/officeDocument/2006/relationships/hyperlink" Target="file:///C:\Users\sultan\Documents\3GPP\SA1\2015\SA1_72_Anhaeim\docs\S1-154203.zip" TargetMode="External"/><Relationship Id="rId742" Type="http://schemas.openxmlformats.org/officeDocument/2006/relationships/hyperlink" Target="file:///C:\Users\sultan\Documents\3GPP\SA1\2015\SA1_72_Anhaeim\docs\S1-154159.zip" TargetMode="External"/><Relationship Id="rId1165" Type="http://schemas.openxmlformats.org/officeDocument/2006/relationships/hyperlink" Target="file:///C:\Users\sultan\Documents\3GPP\SA1\2015\SA1_72_Anhaeim\docs\S1-154600.zip" TargetMode="External"/><Relationship Id="rId174" Type="http://schemas.openxmlformats.org/officeDocument/2006/relationships/hyperlink" Target="file:///C:\Users\sultan\Documents\3GPP\SA1\2015\SA1_72_Anhaeim\docs\S1-154496.zip" TargetMode="External"/><Relationship Id="rId381" Type="http://schemas.openxmlformats.org/officeDocument/2006/relationships/hyperlink" Target="file:///C:\Users\sultan\Documents\3GPP\SA1\2015\SA1_72_Anhaeim\docs\S1-154389.zip" TargetMode="External"/><Relationship Id="rId602" Type="http://schemas.openxmlformats.org/officeDocument/2006/relationships/hyperlink" Target="file:///C:\Users\sultan\Documents\3GPP\SA1\2015\SA1_72_Anhaeim\docs\S1-154019.zip" TargetMode="External"/><Relationship Id="rId1025" Type="http://schemas.openxmlformats.org/officeDocument/2006/relationships/hyperlink" Target="file:///C:\Users\sultan\Documents\3GPP\SA1\2015\SA1_72_Anhaeim\docs\S1-154450.zip" TargetMode="External"/><Relationship Id="rId1232" Type="http://schemas.openxmlformats.org/officeDocument/2006/relationships/hyperlink" Target="file:///C:\Users\sultan\Documents\3GPP\SA1\2015\SA1_72_Anhaeim\docs\S1-154265.zip" TargetMode="External"/><Relationship Id="rId241" Type="http://schemas.openxmlformats.org/officeDocument/2006/relationships/hyperlink" Target="file:///C:\Users\sultan\Documents\3GPP\SA1\2015\SA1_72_Anhaeim\docs\S1-154277.zip" TargetMode="External"/><Relationship Id="rId479" Type="http://schemas.openxmlformats.org/officeDocument/2006/relationships/hyperlink" Target="file:///C:\Users\sultan\Documents\3GPP\SA1\2015\SA1_72_Anhaeim\docs\S1-154591.zip" TargetMode="External"/><Relationship Id="rId686" Type="http://schemas.openxmlformats.org/officeDocument/2006/relationships/hyperlink" Target="file:///C:\Users\sultan\Documents\3GPP\SA1\2015\SA1_72_Anhaeim\docs\S1-154103.zip" TargetMode="External"/><Relationship Id="rId893" Type="http://schemas.openxmlformats.org/officeDocument/2006/relationships/hyperlink" Target="file:///C:\Users\sultan\Documents\3GPP\SA1\2015\SA1_72_Anhaeim\docs\S1-154318.zip" TargetMode="External"/><Relationship Id="rId907" Type="http://schemas.openxmlformats.org/officeDocument/2006/relationships/hyperlink" Target="file:///C:\Users\sultan\Documents\3GPP\SA1\2015\SA1_72_Anhaeim\docs\S1-154332.zip" TargetMode="External"/><Relationship Id="rId36" Type="http://schemas.openxmlformats.org/officeDocument/2006/relationships/hyperlink" Target="file:///C:\Users\sultan\Documents\3GPP\SA1\2015\SA1_72_Anhaeim\docs\S1-154287.zip" TargetMode="External"/><Relationship Id="rId339" Type="http://schemas.openxmlformats.org/officeDocument/2006/relationships/hyperlink" Target="file:///C:\Users\sultan\Documents\3GPP\SA1\2015\SA1_72_Anhaeim\docs\S1-154250.zip" TargetMode="External"/><Relationship Id="rId546" Type="http://schemas.openxmlformats.org/officeDocument/2006/relationships/hyperlink" Target="file:///C:\Users\sultan\Documents\3GPP\SA1\2015\SA1_72_Anhaeim\docs\S1-154498.zip" TargetMode="External"/><Relationship Id="rId753" Type="http://schemas.openxmlformats.org/officeDocument/2006/relationships/hyperlink" Target="file:///C:\Users\sultan\Documents\3GPP\SA1\2015\SA1_72_Anhaeim\docs\S1-154170.zip" TargetMode="External"/><Relationship Id="rId1176" Type="http://schemas.openxmlformats.org/officeDocument/2006/relationships/hyperlink" Target="file:///C:\Users\sultan\Documents\3GPP\SA1\2015\SA1_72_Anhaeim\docs\S1-154293.zip" TargetMode="External"/><Relationship Id="rId101" Type="http://schemas.openxmlformats.org/officeDocument/2006/relationships/hyperlink" Target="file:///C:\Users\sultan\Documents\3GPP\SA1\2015\SA1_72_Anhaeim\docs\S1-154200.zip" TargetMode="External"/><Relationship Id="rId185" Type="http://schemas.openxmlformats.org/officeDocument/2006/relationships/hyperlink" Target="file:///C:\Users\sultan\Documents\3GPP\SA1\2015\SA1_72_Anhaeim\docs\S1-154324.zip" TargetMode="External"/><Relationship Id="rId406" Type="http://schemas.openxmlformats.org/officeDocument/2006/relationships/hyperlink" Target="file:///C:\Users\sultan\Documents\3GPP\SA1\2015\SA1_72_Anhaeim\docs\S1-154112.zip" TargetMode="External"/><Relationship Id="rId960" Type="http://schemas.openxmlformats.org/officeDocument/2006/relationships/hyperlink" Target="file:///C:\Users\sultan\Documents\3GPP\SA1\2015\SA1_72_Anhaeim\docs\S1-154385.zip" TargetMode="External"/><Relationship Id="rId1036" Type="http://schemas.openxmlformats.org/officeDocument/2006/relationships/hyperlink" Target="file:///C:\Users\sultan\Documents\3GPP\SA1\2015\SA1_72_Anhaeim\docs\S1-154461.zip" TargetMode="External"/><Relationship Id="rId1243" Type="http://schemas.openxmlformats.org/officeDocument/2006/relationships/hyperlink" Target="file:///C:\Users\sultan\Documents\3GPP\SA1\2015\SA1_72_Anhaeim\docs\S1-154273.zip" TargetMode="External"/><Relationship Id="rId392" Type="http://schemas.openxmlformats.org/officeDocument/2006/relationships/hyperlink" Target="file:///C:\Users\sultan\Documents\3GPP\SA1\2015\SA1_72_Anhaeim\docs\S1-154569.zip" TargetMode="External"/><Relationship Id="rId613" Type="http://schemas.openxmlformats.org/officeDocument/2006/relationships/hyperlink" Target="file:///C:\Users\sultan\Documents\3GPP\SA1\2015\SA1_72_Anhaeim\docs\S1-154030.zip" TargetMode="External"/><Relationship Id="rId697" Type="http://schemas.openxmlformats.org/officeDocument/2006/relationships/hyperlink" Target="file:///C:\Users\sultan\Documents\3GPP\SA1\2015\SA1_72_Anhaeim\docs\S1-154114.zip" TargetMode="External"/><Relationship Id="rId820" Type="http://schemas.openxmlformats.org/officeDocument/2006/relationships/hyperlink" Target="file:///C:\Users\sultan\Documents\3GPP\SA1\2015\SA1_72_Anhaeim\docs\S1-154237.zip" TargetMode="External"/><Relationship Id="rId918" Type="http://schemas.openxmlformats.org/officeDocument/2006/relationships/hyperlink" Target="file:///C:\Users\sultan\Documents\3GPP\SA1\2015\SA1_72_Anhaeim\docs\S1-154343.zip" TargetMode="External"/><Relationship Id="rId252" Type="http://schemas.openxmlformats.org/officeDocument/2006/relationships/hyperlink" Target="file:///C:\Users\sultan\Documents\3GPP\SA1\2015\SA1_72_Anhaeim\docs\S1-154561.zip" TargetMode="External"/><Relationship Id="rId1103" Type="http://schemas.openxmlformats.org/officeDocument/2006/relationships/hyperlink" Target="file:///C:\Users\sultan\Documents\3GPP\SA1\2015\SA1_72_Anhaeim\docs\S1-154537.zip" TargetMode="External"/><Relationship Id="rId1187" Type="http://schemas.openxmlformats.org/officeDocument/2006/relationships/hyperlink" Target="file:///C:\Users\sultan\Documents\3GPP\SA1\2015\SA1_72_Anhaeim\docs\S1-154361.zip" TargetMode="External"/><Relationship Id="rId47" Type="http://schemas.openxmlformats.org/officeDocument/2006/relationships/hyperlink" Target="file:///C:\Users\sultan\Documents\3GPP\SA1\2015\SA1_72_Anhaeim\docs\S1-154258.zip" TargetMode="External"/><Relationship Id="rId112" Type="http://schemas.openxmlformats.org/officeDocument/2006/relationships/hyperlink" Target="file:///C:\Users\sultan\Documents\3GPP\SA1\2015\SA1_72_Anhaeim\docs\S1-154483.zip" TargetMode="External"/><Relationship Id="rId557" Type="http://schemas.openxmlformats.org/officeDocument/2006/relationships/hyperlink" Target="file:///C:\Users\sultan\Documents\3GPP\SA1\2015\SA1_72_Anhaeim\docs\S1-154196.zip" TargetMode="External"/><Relationship Id="rId764" Type="http://schemas.openxmlformats.org/officeDocument/2006/relationships/hyperlink" Target="file:///C:\Users\sultan\Documents\3GPP\SA1\2015\SA1_72_Anhaeim\docs\S1-154181.zip" TargetMode="External"/><Relationship Id="rId971" Type="http://schemas.openxmlformats.org/officeDocument/2006/relationships/hyperlink" Target="file:///C:\Users\sultan\Documents\3GPP\SA1\2015\SA1_72_Anhaeim\docs\S1-154396.zip" TargetMode="External"/><Relationship Id="rId196" Type="http://schemas.openxmlformats.org/officeDocument/2006/relationships/hyperlink" Target="file:///C:\Users\sultan\Documents\3GPP\SA1\2015\SA1_72_Anhaeim\docs\S1-154303.zip" TargetMode="External"/><Relationship Id="rId417" Type="http://schemas.openxmlformats.org/officeDocument/2006/relationships/hyperlink" Target="file:///C:\Users\sultan\Documents\3GPP\SA1\2015\SA1_72_Anhaeim\docs\S1-154191.zip" TargetMode="External"/><Relationship Id="rId624" Type="http://schemas.openxmlformats.org/officeDocument/2006/relationships/hyperlink" Target="file:///C:\Users\sultan\Documents\3GPP\SA1\2015\SA1_72_Anhaeim\docs\S1-154041.zip" TargetMode="External"/><Relationship Id="rId831" Type="http://schemas.openxmlformats.org/officeDocument/2006/relationships/hyperlink" Target="file:///C:\Users\sultan\Documents\3GPP\SA1\2015\SA1_72_Anhaeim\docs\S1-154248.zip" TargetMode="External"/><Relationship Id="rId1047" Type="http://schemas.openxmlformats.org/officeDocument/2006/relationships/hyperlink" Target="file:///C:\Users\sultan\Documents\3GPP\SA1\2015\SA1_72_Anhaeim\docs\S1-154472.zip" TargetMode="External"/><Relationship Id="rId1254" Type="http://schemas.openxmlformats.org/officeDocument/2006/relationships/hyperlink" Target="file:///C:\Users\sultan\Documents\3GPP\SA1\2015\SA1_72_Anhaeim\docs\S1-154455.zip" TargetMode="External"/><Relationship Id="rId263" Type="http://schemas.openxmlformats.org/officeDocument/2006/relationships/hyperlink" Target="file:///C:\Users\sultan\Documents\3GPP\SA1\2015\SA1_72_Anhaeim\docs\S1-154562.zip" TargetMode="External"/><Relationship Id="rId470" Type="http://schemas.openxmlformats.org/officeDocument/2006/relationships/hyperlink" Target="file:///C:\Users\sultan\Documents\3GPP\SA1\2015\SA1_72_Anhaeim\docs\S1-154431.zip" TargetMode="External"/><Relationship Id="rId929" Type="http://schemas.openxmlformats.org/officeDocument/2006/relationships/hyperlink" Target="file:///C:\Users\sultan\Documents\3GPP\SA1\2015\SA1_72_Anhaeim\docs\S1-154354.zip" TargetMode="External"/><Relationship Id="rId1114" Type="http://schemas.openxmlformats.org/officeDocument/2006/relationships/hyperlink" Target="file:///C:\Users\sultan\Documents\3GPP\SA1\2015\SA1_72_Anhaeim\docs\S1-154549.zip" TargetMode="External"/><Relationship Id="rId58" Type="http://schemas.openxmlformats.org/officeDocument/2006/relationships/hyperlink" Target="file:///C:\Users\sultan\Documents\3GPP\SA1\2015\SA1_72_Anhaeim\docs\S1-154270.zip" TargetMode="External"/><Relationship Id="rId123" Type="http://schemas.openxmlformats.org/officeDocument/2006/relationships/hyperlink" Target="file:///C:\Users\sultan\Documents\3GPP\SA1\2015\SA1_72_Anhaeim\docs\S1-154134.zip" TargetMode="External"/><Relationship Id="rId330" Type="http://schemas.openxmlformats.org/officeDocument/2006/relationships/hyperlink" Target="file:///C:\Users\sultan\Documents\3GPP\SA1\2015\SA1_72_Anhaeim\docs\S1-154581.zip" TargetMode="External"/><Relationship Id="rId568" Type="http://schemas.openxmlformats.org/officeDocument/2006/relationships/hyperlink" Target="file:///C:\Users\sultan\Documents\3GPP\SA1\2015\SA1_72_Anhaeim\docs\S1-154469.zip" TargetMode="External"/><Relationship Id="rId775" Type="http://schemas.openxmlformats.org/officeDocument/2006/relationships/hyperlink" Target="file:///C:\Users\sultan\Documents\3GPP\SA1\2015\SA1_72_Anhaeim\docs\S1-154192.zip" TargetMode="External"/><Relationship Id="rId982" Type="http://schemas.openxmlformats.org/officeDocument/2006/relationships/hyperlink" Target="file:///C:\Users\sultan\Documents\3GPP\SA1\2015\SA1_72_Anhaeim\docs\S1-154407.zip" TargetMode="External"/><Relationship Id="rId1198" Type="http://schemas.openxmlformats.org/officeDocument/2006/relationships/hyperlink" Target="file:///C:\Users\sultan\Documents\3GPP\SA1\2015\SA1_72_Anhaeim\docs\S1-154372.zip" TargetMode="External"/><Relationship Id="rId428" Type="http://schemas.openxmlformats.org/officeDocument/2006/relationships/hyperlink" Target="file:///C:\Users\sultan\Documents\3GPP\SA1\2015\SA1_72_Anhaeim\docs\S1-154404.zip" TargetMode="External"/><Relationship Id="rId635" Type="http://schemas.openxmlformats.org/officeDocument/2006/relationships/hyperlink" Target="file:///C:\Users\sultan\Documents\3GPP\SA1\2015\SA1_72_Anhaeim\docs\S1-154052.zip" TargetMode="External"/><Relationship Id="rId842" Type="http://schemas.openxmlformats.org/officeDocument/2006/relationships/hyperlink" Target="file:///C:\Users\sultan\Documents\3GPP\SA1\2015\SA1_72_Anhaeim\docs\S1-154259.zip" TargetMode="External"/><Relationship Id="rId1058" Type="http://schemas.openxmlformats.org/officeDocument/2006/relationships/hyperlink" Target="file:///C:\Users\sultan\Documents\3GPP\SA1\2015\SA1_72_Anhaeim\docs\S1-154483.zip" TargetMode="External"/><Relationship Id="rId1265" Type="http://schemas.openxmlformats.org/officeDocument/2006/relationships/hyperlink" Target="file:///C:\Users\sultan\Documents\3GPP\SA1\2015\SA1_72_Anhaeim\docs\S1-154505.zip" TargetMode="External"/><Relationship Id="rId274" Type="http://schemas.openxmlformats.org/officeDocument/2006/relationships/hyperlink" Target="file:///C:\Users\sultan\Documents\3GPP\SA1\2015\SA1_72_Anhaeim\docs\S1-154547.zip" TargetMode="External"/><Relationship Id="rId481" Type="http://schemas.openxmlformats.org/officeDocument/2006/relationships/hyperlink" Target="file:///C:\Users\sultan\Documents\3GPP\SA1\2015\SA1_72_Anhaeim\docs\S1-154076.zip" TargetMode="External"/><Relationship Id="rId702" Type="http://schemas.openxmlformats.org/officeDocument/2006/relationships/hyperlink" Target="file:///C:\Users\sultan\Documents\3GPP\SA1\2015\SA1_72_Anhaeim\docs\S1-154119.zip" TargetMode="External"/><Relationship Id="rId1125" Type="http://schemas.openxmlformats.org/officeDocument/2006/relationships/hyperlink" Target="file:///C:\Users\sultan\Documents\3GPP\SA1\2015\SA1_72_Anhaeim\docs\S1-154560.zip" TargetMode="External"/><Relationship Id="rId69" Type="http://schemas.openxmlformats.org/officeDocument/2006/relationships/hyperlink" Target="file:///C:\Users\sultan\Documents\3GPP\SA1\2015\SA1_72_Anhaeim\docs\S1-154395.zip" TargetMode="External"/><Relationship Id="rId134" Type="http://schemas.openxmlformats.org/officeDocument/2006/relationships/hyperlink" Target="file:///C:\Users\sultan\Documents\3GPP\SA1\2015\SA1_72_Anhaeim\docs\S1-154058.zip" TargetMode="External"/><Relationship Id="rId579" Type="http://schemas.openxmlformats.org/officeDocument/2006/relationships/hyperlink" Target="file:///C:\Users\sultan\Documents\3GPP\SA1\2015\SA1_72_Anhaeim\docs\S1-154597.zip" TargetMode="External"/><Relationship Id="rId786" Type="http://schemas.openxmlformats.org/officeDocument/2006/relationships/hyperlink" Target="file:///C:\Users\sultan\Documents\3GPP\SA1\2015\SA1_72_Anhaeim\docs\S1-154203.zip" TargetMode="External"/><Relationship Id="rId993" Type="http://schemas.openxmlformats.org/officeDocument/2006/relationships/hyperlink" Target="file:///C:\Users\sultan\Documents\3GPP\SA1\2015\SA1_72_Anhaeim\docs\S1-154418.zip" TargetMode="External"/><Relationship Id="rId341" Type="http://schemas.openxmlformats.org/officeDocument/2006/relationships/hyperlink" Target="file:///C:\Users\sultan\Documents\3GPP\SA1\2015\SA1_72_Anhaeim\docs\S1-154313.zip" TargetMode="External"/><Relationship Id="rId439" Type="http://schemas.openxmlformats.org/officeDocument/2006/relationships/hyperlink" Target="file:///C:\Users\sultan\Documents\3GPP\SA1\2015\SA1_72_Anhaeim\docs\S1-154408.zip" TargetMode="External"/><Relationship Id="rId646" Type="http://schemas.openxmlformats.org/officeDocument/2006/relationships/hyperlink" Target="file:///C:\Users\sultan\Documents\3GPP\SA1\2015\SA1_72_Anhaeim\docs\S1-154063.zip" TargetMode="External"/><Relationship Id="rId1069" Type="http://schemas.openxmlformats.org/officeDocument/2006/relationships/hyperlink" Target="file:///C:\Users\sultan\Documents\3GPP\SA1\2015\SA1_72_Anhaeim\docs\S1-154494.zip" TargetMode="External"/><Relationship Id="rId1276" Type="http://schemas.openxmlformats.org/officeDocument/2006/relationships/image" Target="media/image2.png"/><Relationship Id="rId201" Type="http://schemas.openxmlformats.org/officeDocument/2006/relationships/hyperlink" Target="file:///C:\Users\sultan\Documents\3GPP\SA1\2015\SA1_72_Anhaeim\docs\S1-154240.zip" TargetMode="External"/><Relationship Id="rId285" Type="http://schemas.openxmlformats.org/officeDocument/2006/relationships/hyperlink" Target="file:///C:\Users\sultan\Documents\3GPP\SA1\2015\SA1_72_Anhaeim\docs\S1-154565.zip" TargetMode="External"/><Relationship Id="rId506" Type="http://schemas.openxmlformats.org/officeDocument/2006/relationships/hyperlink" Target="file:///C:\Users\sultan\Documents\3GPP\SA1\2015\SA1_72_Anhaeim\docs\S1-154426.zip" TargetMode="External"/><Relationship Id="rId853" Type="http://schemas.openxmlformats.org/officeDocument/2006/relationships/hyperlink" Target="file:///C:\Users\sultan\Documents\3GPP\SA1\2015\SA1_72_Anhaeim\docs\S1-154270.zip" TargetMode="External"/><Relationship Id="rId1136" Type="http://schemas.openxmlformats.org/officeDocument/2006/relationships/hyperlink" Target="file:///C:\Users\sultan\Documents\3GPP\SA1\2015\SA1_72_Anhaeim\docs\S1-154571.zip" TargetMode="External"/><Relationship Id="rId492" Type="http://schemas.openxmlformats.org/officeDocument/2006/relationships/hyperlink" Target="file:///C:\Users\sultan\Documents\3GPP\SA1\2015\SA1_72_Anhaeim\docs\S1-154071.zip" TargetMode="External"/><Relationship Id="rId713" Type="http://schemas.openxmlformats.org/officeDocument/2006/relationships/hyperlink" Target="file:///C:\Users\sultan\Documents\3GPP\SA1\2015\SA1_72_Anhaeim\docs\S1-154130.zip" TargetMode="External"/><Relationship Id="rId797" Type="http://schemas.openxmlformats.org/officeDocument/2006/relationships/hyperlink" Target="file:///C:\Users\sultan\Documents\3GPP\SA1\2015\SA1_72_Anhaeim\docs\S1-154214.zip" TargetMode="External"/><Relationship Id="rId920" Type="http://schemas.openxmlformats.org/officeDocument/2006/relationships/hyperlink" Target="file:///C:\Users\sultan\Documents\3GPP\SA1\2015\SA1_72_Anhaeim\docs\S1-154345.zip" TargetMode="External"/><Relationship Id="rId145" Type="http://schemas.openxmlformats.org/officeDocument/2006/relationships/hyperlink" Target="file:///C:\Users\sultan\Documents\3GPP\SA1\2015\SA1_72_Anhaeim\docs\S1-154066.zip" TargetMode="External"/><Relationship Id="rId352" Type="http://schemas.openxmlformats.org/officeDocument/2006/relationships/hyperlink" Target="file:///C:\Users\sultan\Documents\3GPP\SA1\2015\SA1_72_Anhaeim\docs\S1-154583.zip" TargetMode="External"/><Relationship Id="rId1203" Type="http://schemas.openxmlformats.org/officeDocument/2006/relationships/hyperlink" Target="file:///C:\Users\sultan\Documents\3GPP\SA1\2015\SA1_72_Anhaeim\docs\S1-154377.zip" TargetMode="External"/><Relationship Id="rId212" Type="http://schemas.openxmlformats.org/officeDocument/2006/relationships/hyperlink" Target="file:///C:\Users\sultan\Documents\3GPP\SA1\2015\SA1_72_Anhaeim\docs\S1-154029.zip" TargetMode="External"/><Relationship Id="rId657" Type="http://schemas.openxmlformats.org/officeDocument/2006/relationships/hyperlink" Target="file:///C:\Users\sultan\Documents\3GPP\SA1\2015\SA1_72_Anhaeim\docs\S1-154074.zip" TargetMode="External"/><Relationship Id="rId864" Type="http://schemas.openxmlformats.org/officeDocument/2006/relationships/hyperlink" Target="file:///C:\Users\sultan\Documents\3GPP\SA1\2015\SA1_72_Anhaeim\docs\S1-154281.zip" TargetMode="External"/><Relationship Id="rId296" Type="http://schemas.openxmlformats.org/officeDocument/2006/relationships/hyperlink" Target="file:///C:\Users\sultan\Documents\3GPP\SA1\2015\SA1_72_Anhaeim\docs\S1-154172.zip" TargetMode="External"/><Relationship Id="rId517" Type="http://schemas.openxmlformats.org/officeDocument/2006/relationships/hyperlink" Target="file:///C:\Users\sultan\Documents\3GPP\SA1\2015\SA1_72_Anhaeim\docs\S1-154047.zip" TargetMode="External"/><Relationship Id="rId724" Type="http://schemas.openxmlformats.org/officeDocument/2006/relationships/hyperlink" Target="file:///C:\Users\sultan\Documents\3GPP\SA1\2015\SA1_72_Anhaeim\docs\S1-154141.zip" TargetMode="External"/><Relationship Id="rId931" Type="http://schemas.openxmlformats.org/officeDocument/2006/relationships/hyperlink" Target="file:///C:\Users\sultan\Documents\3GPP\SA1\2015\SA1_72_Anhaeim\docs\S1-154356.zip" TargetMode="External"/><Relationship Id="rId1147" Type="http://schemas.openxmlformats.org/officeDocument/2006/relationships/hyperlink" Target="file:///C:\Users\sultan\Documents\3GPP\SA1\2015\SA1_72_Anhaeim\docs\S1-154582.zip" TargetMode="External"/><Relationship Id="rId60" Type="http://schemas.openxmlformats.org/officeDocument/2006/relationships/hyperlink" Target="file:///C:\Users\sultan\Documents\3GPP\SA1\2015\SA1_72_Anhaeim\docs\S1-154272.zip" TargetMode="External"/><Relationship Id="rId156" Type="http://schemas.openxmlformats.org/officeDocument/2006/relationships/hyperlink" Target="file:///C:\Users\sultan\Documents\3GPP\SA1\2015\SA1_72_Anhaeim\docs\S1-154450.zip" TargetMode="External"/><Relationship Id="rId363" Type="http://schemas.openxmlformats.org/officeDocument/2006/relationships/hyperlink" Target="file:///C:\Users\sultan\Documents\3GPP\SA1\2015\SA1_72_Anhaeim\docs\S1-154231.zip" TargetMode="External"/><Relationship Id="rId570" Type="http://schemas.openxmlformats.org/officeDocument/2006/relationships/hyperlink" Target="file:///C:\Users\sultan\Documents\3GPP\SA1\2015\SA1_72_Anhaeim\docs\S1-154471.zip" TargetMode="External"/><Relationship Id="rId1007" Type="http://schemas.openxmlformats.org/officeDocument/2006/relationships/hyperlink" Target="file:///C:\Users\sultan\Documents\3GPP\SA1\2015\SA1_72_Anhaeim\docs\S1-154432.zip" TargetMode="External"/><Relationship Id="rId1214" Type="http://schemas.openxmlformats.org/officeDocument/2006/relationships/hyperlink" Target="file:///C:\Users\sultan\Documents\3GPP\SA1\2015\SA1_72_Anhaeim\docs\S1-154444.zip" TargetMode="External"/><Relationship Id="rId223" Type="http://schemas.openxmlformats.org/officeDocument/2006/relationships/hyperlink" Target="file:///C:\Users\sultan\Documents\3GPP\SA1\2015\SA1_72_Anhaeim\docs\S1-154033.zip" TargetMode="External"/><Relationship Id="rId430" Type="http://schemas.openxmlformats.org/officeDocument/2006/relationships/hyperlink" Target="file:///C:\Users\sultan\Documents\3GPP\SA1\2015\SA1_72_Anhaeim\docs\S1-154025.zip" TargetMode="External"/><Relationship Id="rId668" Type="http://schemas.openxmlformats.org/officeDocument/2006/relationships/hyperlink" Target="file:///C:\Users\sultan\Documents\3GPP\SA1\2015\SA1_72_Anhaeim\docs\S1-154085.zip" TargetMode="External"/><Relationship Id="rId875" Type="http://schemas.openxmlformats.org/officeDocument/2006/relationships/hyperlink" Target="file:///C:\Users\sultan\Documents\3GPP\SA1\2015\SA1_72_Anhaeim\docs\S1-154300.zip" TargetMode="External"/><Relationship Id="rId1060" Type="http://schemas.openxmlformats.org/officeDocument/2006/relationships/hyperlink" Target="file:///C:\Users\sultan\Documents\3GPP\SA1\2015\SA1_72_Anhaeim\docs\S1-154485.zip" TargetMode="External"/><Relationship Id="rId18" Type="http://schemas.openxmlformats.org/officeDocument/2006/relationships/hyperlink" Target="http://www.3gpp.org/DynaReport/21801.htm" TargetMode="External"/><Relationship Id="rId528" Type="http://schemas.openxmlformats.org/officeDocument/2006/relationships/hyperlink" Target="file:///C:\Users\sultan\Documents\3GPP\SA1\2015\SA1_72_Anhaeim\docs\S1-154594.zip" TargetMode="External"/><Relationship Id="rId735" Type="http://schemas.openxmlformats.org/officeDocument/2006/relationships/hyperlink" Target="file:///C:\Users\sultan\Documents\3GPP\SA1\2015\SA1_72_Anhaeim\docs\S1-154152.zip" TargetMode="External"/><Relationship Id="rId942" Type="http://schemas.openxmlformats.org/officeDocument/2006/relationships/hyperlink" Target="file:///C:\Users\sultan\Documents\3GPP\SA1\2015\SA1_72_Anhaeim\docs\S1-154367.zip" TargetMode="External"/><Relationship Id="rId1158" Type="http://schemas.openxmlformats.org/officeDocument/2006/relationships/hyperlink" Target="file:///C:\Users\sultan\Documents\3GPP\SA1\2015\SA1_72_Anhaeim\docs\S1-154593.zip" TargetMode="External"/><Relationship Id="rId167" Type="http://schemas.openxmlformats.org/officeDocument/2006/relationships/hyperlink" Target="file:///C:\Users\sultan\Documents\3GPP\SA1\2015\SA1_72_Anhaeim\docs\S1-154548.zip" TargetMode="External"/><Relationship Id="rId374" Type="http://schemas.openxmlformats.org/officeDocument/2006/relationships/hyperlink" Target="file:///C:\Users\sultan\Documents\3GPP\SA1\2015\SA1_72_Anhaeim\docs\S1-154568.zip" TargetMode="External"/><Relationship Id="rId581" Type="http://schemas.openxmlformats.org/officeDocument/2006/relationships/hyperlink" Target="file:///C:\Users\sultan\Documents\3GPP\SA1\2015\SA1_72_Anhaeim\docs\S1-154601.zip" TargetMode="External"/><Relationship Id="rId1018" Type="http://schemas.openxmlformats.org/officeDocument/2006/relationships/hyperlink" Target="file:///C:\Users\sultan\Documents\3GPP\SA1\2015\SA1_72_Anhaeim\docs\S1-154443.zip" TargetMode="External"/><Relationship Id="rId1225" Type="http://schemas.openxmlformats.org/officeDocument/2006/relationships/hyperlink" Target="file:///C:\Users\sultan\Documents\3GPP\SA1\2015\SA1_72_Anhaeim\docs\S1-154258.zip" TargetMode="External"/><Relationship Id="rId71" Type="http://schemas.openxmlformats.org/officeDocument/2006/relationships/hyperlink" Target="file:///C:\Users\sultan\Documents\3GPP\SA1\2015\SA1_72_Anhaeim\docs\S1-154383.zip" TargetMode="External"/><Relationship Id="rId234" Type="http://schemas.openxmlformats.org/officeDocument/2006/relationships/hyperlink" Target="file:///C:\Users\sultan\Documents\3GPP\SA1\2015\SA1_72_Anhaeim\docs\S1-154555.zip" TargetMode="External"/><Relationship Id="rId679" Type="http://schemas.openxmlformats.org/officeDocument/2006/relationships/hyperlink" Target="file:///C:\Users\sultan\Documents\3GPP\SA1\2015\SA1_72_Anhaeim\docs\S1-154096.zip" TargetMode="External"/><Relationship Id="rId802" Type="http://schemas.openxmlformats.org/officeDocument/2006/relationships/hyperlink" Target="file:///C:\Users\sultan\Documents\3GPP\SA1\2015\SA1_72_Anhaeim\docs\S1-154219.zip" TargetMode="External"/><Relationship Id="rId886" Type="http://schemas.openxmlformats.org/officeDocument/2006/relationships/hyperlink" Target="file:///C:\Users\sultan\Documents\3GPP\SA1\2015\SA1_72_Anhaeim\docs\S1-154311.zip" TargetMode="External"/><Relationship Id="rId2" Type="http://schemas.openxmlformats.org/officeDocument/2006/relationships/customXml" Target="../customXml/item1.xml"/><Relationship Id="rId29" Type="http://schemas.openxmlformats.org/officeDocument/2006/relationships/hyperlink" Target="file:///C:\Users\sultan\Documents\3GPP\SA1\2015\SA1_72_Anhaeim\docs\S1-154285.zip" TargetMode="External"/><Relationship Id="rId441" Type="http://schemas.openxmlformats.org/officeDocument/2006/relationships/hyperlink" Target="file:///C:\Users\sultan\Documents\3GPP\SA1\2015\SA1_72_Anhaeim\docs\S1-154409.zip" TargetMode="External"/><Relationship Id="rId539" Type="http://schemas.openxmlformats.org/officeDocument/2006/relationships/hyperlink" Target="file:///C:\Users\sultan\Documents\3GPP\SA1\2015\SA1_72_Anhaeim\docs\S1-154186.zip" TargetMode="External"/><Relationship Id="rId746" Type="http://schemas.openxmlformats.org/officeDocument/2006/relationships/hyperlink" Target="file:///C:\Users\sultan\Documents\3GPP\SA1\2015\SA1_72_Anhaeim\docs\S1-154163.zip" TargetMode="External"/><Relationship Id="rId1071" Type="http://schemas.openxmlformats.org/officeDocument/2006/relationships/hyperlink" Target="file:///C:\Users\sultan\Documents\3GPP\SA1\2015\SA1_72_Anhaeim\docs\S1-154496.zip" TargetMode="External"/><Relationship Id="rId1169" Type="http://schemas.openxmlformats.org/officeDocument/2006/relationships/hyperlink" Target="file:///C:\Users\sultan\Documents\3GPP\SA1\2015\SA1_72_Anhaeim\docs\S1-154604.zip" TargetMode="External"/><Relationship Id="rId178" Type="http://schemas.openxmlformats.org/officeDocument/2006/relationships/hyperlink" Target="file:///C:\Users\sultan\Documents\3GPP\SA1\2015\SA1_72_Anhaeim\docs\S1-154305.zip" TargetMode="External"/><Relationship Id="rId301" Type="http://schemas.openxmlformats.org/officeDocument/2006/relationships/hyperlink" Target="file:///C:\Users\sultan\Documents\3GPP\SA1\2015\SA1_72_Anhaeim\docs\S1-154087.zip" TargetMode="External"/><Relationship Id="rId953" Type="http://schemas.openxmlformats.org/officeDocument/2006/relationships/hyperlink" Target="file:///C:\Users\sultan\Documents\3GPP\SA1\2015\SA1_72_Anhaeim\docs\S1-154378.zip" TargetMode="External"/><Relationship Id="rId1029" Type="http://schemas.openxmlformats.org/officeDocument/2006/relationships/hyperlink" Target="file:///C:\Users\sultan\Documents\3GPP\SA1\2015\SA1_72_Anhaeim\docs\S1-154454.zip" TargetMode="External"/><Relationship Id="rId1236" Type="http://schemas.openxmlformats.org/officeDocument/2006/relationships/hyperlink" Target="file:///C:\Users\sultan\Documents\3GPP\SA1\2015\SA1_72_Anhaeim\docs\S1-154269.zip" TargetMode="External"/><Relationship Id="rId82" Type="http://schemas.openxmlformats.org/officeDocument/2006/relationships/hyperlink" Target="file:///C:\Users\sultan\Documents\3GPP\SA1\2015\SA1_72_Anhaeim\docs\S1-154519.zip" TargetMode="External"/><Relationship Id="rId385" Type="http://schemas.openxmlformats.org/officeDocument/2006/relationships/hyperlink" Target="file:///C:\Users\sultan\Documents\3GPP\SA1\2015\SA1_72_Anhaeim\docs\S1-154040.zip" TargetMode="External"/><Relationship Id="rId592" Type="http://schemas.openxmlformats.org/officeDocument/2006/relationships/hyperlink" Target="file:///C:\Users\sultan\Documents\3GPP\SA1\2015\SA1_72_Anhaeim\docs\S1-154009.zip" TargetMode="External"/><Relationship Id="rId606" Type="http://schemas.openxmlformats.org/officeDocument/2006/relationships/hyperlink" Target="file:///C:\Users\sultan\Documents\3GPP\SA1\2015\SA1_72_Anhaeim\docs\S1-154023.zip" TargetMode="External"/><Relationship Id="rId813" Type="http://schemas.openxmlformats.org/officeDocument/2006/relationships/hyperlink" Target="file:///C:\Users\sultan\Documents\3GPP\SA1\2015\SA1_72_Anhaeim\docs\S1-154230.zip" TargetMode="External"/><Relationship Id="rId245" Type="http://schemas.openxmlformats.org/officeDocument/2006/relationships/hyperlink" Target="file:///C:\Users\sultan\Documents\3GPP\SA1\2015\SA1_72_Anhaeim\docs\S1-154503.zip" TargetMode="External"/><Relationship Id="rId452" Type="http://schemas.openxmlformats.org/officeDocument/2006/relationships/hyperlink" Target="file:///C:\Users\sultan\Documents\3GPP\SA1\2015\SA1_72_Anhaeim\docs\S1-154514.zip" TargetMode="External"/><Relationship Id="rId897" Type="http://schemas.openxmlformats.org/officeDocument/2006/relationships/hyperlink" Target="file:///C:\Users\sultan\Documents\3GPP\SA1\2015\SA1_72_Anhaeim\docs\S1-154322.zip" TargetMode="External"/><Relationship Id="rId1082" Type="http://schemas.openxmlformats.org/officeDocument/2006/relationships/hyperlink" Target="file:///C:\Users\sultan\Documents\3GPP\SA1\2015\SA1_72_Anhaeim\docs\S1-154507.zip" TargetMode="External"/><Relationship Id="rId105" Type="http://schemas.openxmlformats.org/officeDocument/2006/relationships/hyperlink" Target="file:///C:\Users\sultan\Documents\3GPP\SA1\2015\SA1_72_Anhaeim\docs\S1-154487.zip" TargetMode="External"/><Relationship Id="rId312" Type="http://schemas.openxmlformats.org/officeDocument/2006/relationships/hyperlink" Target="file:///C:\Users\sultan\Documents\3GPP\SA1\2015\SA1_72_Anhaeim\docs\S1-154210.zip" TargetMode="External"/><Relationship Id="rId757" Type="http://schemas.openxmlformats.org/officeDocument/2006/relationships/hyperlink" Target="file:///C:\Users\sultan\Documents\3GPP\SA1\2015\SA1_72_Anhaeim\docs\S1-154174.zip" TargetMode="External"/><Relationship Id="rId964" Type="http://schemas.openxmlformats.org/officeDocument/2006/relationships/hyperlink" Target="file:///C:\Users\sultan\Documents\3GPP\SA1\2015\SA1_72_Anhaeim\docs\S1-154389.zip" TargetMode="External"/><Relationship Id="rId93" Type="http://schemas.openxmlformats.org/officeDocument/2006/relationships/hyperlink" Target="file:///C:\Users\sultan\Documents\3GPP\SA1\2015\SA1_72_Anhaeim\docs\S1-154135.zip" TargetMode="External"/><Relationship Id="rId189" Type="http://schemas.openxmlformats.org/officeDocument/2006/relationships/hyperlink" Target="file:///C:\Users\sultan\Documents\3GPP\SA1\2015\SA1_72_Anhaeim\docs\S1-154067.zip" TargetMode="External"/><Relationship Id="rId396" Type="http://schemas.openxmlformats.org/officeDocument/2006/relationships/hyperlink" Target="file:///C:\Users\sultan\Documents\3GPP\SA1\2015\SA1_72_Anhaeim\docs\S1-154026.zip" TargetMode="External"/><Relationship Id="rId617" Type="http://schemas.openxmlformats.org/officeDocument/2006/relationships/hyperlink" Target="file:///C:\Users\sultan\Documents\3GPP\SA1\2015\SA1_72_Anhaeim\docs\S1-154034.zip" TargetMode="External"/><Relationship Id="rId824" Type="http://schemas.openxmlformats.org/officeDocument/2006/relationships/hyperlink" Target="file:///C:\Users\sultan\Documents\3GPP\SA1\2015\SA1_72_Anhaeim\docs\S1-154241.zip" TargetMode="External"/><Relationship Id="rId1247" Type="http://schemas.openxmlformats.org/officeDocument/2006/relationships/hyperlink" Target="file:///C:\Users\sultan\Documents\3GPP\SA1\2015\SA1_72_Anhaeim\docs\S1-154606.zip" TargetMode="External"/><Relationship Id="rId256" Type="http://schemas.openxmlformats.org/officeDocument/2006/relationships/hyperlink" Target="file:///C:\Users\sultan\Documents\3GPP\SA1\2015\SA1_72_Anhaeim\docs\S1-154342.zip" TargetMode="External"/><Relationship Id="rId463" Type="http://schemas.openxmlformats.org/officeDocument/2006/relationships/hyperlink" Target="file:///C:\Users\sultan\Documents\3GPP\SA1\2015\SA1_72_Anhaeim\docs\S1-154414.zip" TargetMode="External"/><Relationship Id="rId670" Type="http://schemas.openxmlformats.org/officeDocument/2006/relationships/hyperlink" Target="file:///C:\Users\sultan\Documents\3GPP\SA1\2015\SA1_72_Anhaeim\docs\S1-154087.zip" TargetMode="External"/><Relationship Id="rId1093" Type="http://schemas.openxmlformats.org/officeDocument/2006/relationships/hyperlink" Target="file:///C:\Users\sultan\Documents\3GPP\SA1\2015\SA1_72_Anhaeim\docs\S1-154518.zip" TargetMode="External"/><Relationship Id="rId1107" Type="http://schemas.openxmlformats.org/officeDocument/2006/relationships/hyperlink" Target="file:///C:\Users\sultan\Documents\3GPP\SA1\2015\SA1_72_Anhaeim\docs\S1-154542.zip" TargetMode="External"/><Relationship Id="rId116" Type="http://schemas.openxmlformats.org/officeDocument/2006/relationships/hyperlink" Target="file:///C:\Users\sultan\Documents\3GPP\SA1\2015\SA1_72_Anhaeim\docs\S1-154050.zip" TargetMode="External"/><Relationship Id="rId323" Type="http://schemas.openxmlformats.org/officeDocument/2006/relationships/hyperlink" Target="file:///C:\Users\sultan\Documents\3GPP\SA1\2015\SA1_72_Anhaeim\docs\S1-154534.zip" TargetMode="External"/><Relationship Id="rId530" Type="http://schemas.openxmlformats.org/officeDocument/2006/relationships/hyperlink" Target="file:///C:\Users\sultan\Documents\3GPP\SA1\2015\SA1_72_Anhaeim\docs\S1-154353.zip" TargetMode="External"/><Relationship Id="rId768" Type="http://schemas.openxmlformats.org/officeDocument/2006/relationships/hyperlink" Target="file:///C:\Users\sultan\Documents\3GPP\SA1\2015\SA1_72_Anhaeim\docs\S1-154185.zip" TargetMode="External"/><Relationship Id="rId975" Type="http://schemas.openxmlformats.org/officeDocument/2006/relationships/hyperlink" Target="file:///C:\Users\sultan\Documents\3GPP\SA1\2015\SA1_72_Anhaeim\docs\S1-154400.zip" TargetMode="External"/><Relationship Id="rId1160" Type="http://schemas.openxmlformats.org/officeDocument/2006/relationships/hyperlink" Target="file:///C:\Users\sultan\Documents\3GPP\SA1\2015\SA1_72_Anhaeim\docs\S1-154595.zip" TargetMode="External"/><Relationship Id="rId20" Type="http://schemas.openxmlformats.org/officeDocument/2006/relationships/hyperlink" Target="file:///C:\Users\sultan\Documents\3GPP\SA1\2015\SA1_72_Anhaeim\docs\S1-154003.zip" TargetMode="External"/><Relationship Id="rId628" Type="http://schemas.openxmlformats.org/officeDocument/2006/relationships/hyperlink" Target="file:///C:\Users\sultan\Documents\3GPP\SA1\2015\SA1_72_Anhaeim\docs\S1-154045.zip" TargetMode="External"/><Relationship Id="rId835" Type="http://schemas.openxmlformats.org/officeDocument/2006/relationships/hyperlink" Target="file:///C:\Users\sultan\Documents\3GPP\SA1\2015\SA1_72_Anhaeim\docs\S1-154252.zip" TargetMode="External"/><Relationship Id="rId1258" Type="http://schemas.openxmlformats.org/officeDocument/2006/relationships/hyperlink" Target="file:///C:\Users\sultan\Documents\3GPP\SA1\2015\SA1_72_Anhaeim\docs\S1-154453.zip" TargetMode="External"/><Relationship Id="rId267" Type="http://schemas.openxmlformats.org/officeDocument/2006/relationships/hyperlink" Target="file:///C:\Users\sultan\Documents\3GPP\SA1\2015\SA1_72_Anhaeim\docs\S1-154147.zip" TargetMode="External"/><Relationship Id="rId474" Type="http://schemas.openxmlformats.org/officeDocument/2006/relationships/hyperlink" Target="file:///C:\Users\sultan\Documents\3GPP\SA1\2015\SA1_72_Anhaeim\docs\S1-154433.zip" TargetMode="External"/><Relationship Id="rId1020" Type="http://schemas.openxmlformats.org/officeDocument/2006/relationships/hyperlink" Target="file:///C:\Users\sultan\Documents\3GPP\SA1\2015\SA1_72_Anhaeim\docs\S1-154445.zip" TargetMode="External"/><Relationship Id="rId1118" Type="http://schemas.openxmlformats.org/officeDocument/2006/relationships/hyperlink" Target="file:///C:\Users\sultan\Documents\3GPP\SA1\2015\SA1_72_Anhaeim\docs\S1-154553.zip" TargetMode="External"/><Relationship Id="rId127" Type="http://schemas.openxmlformats.org/officeDocument/2006/relationships/hyperlink" Target="file:///C:\Users\sultan\Documents\3GPP\SA1\2015\SA1_72_Anhaeim\docs\S1-154478.zip" TargetMode="External"/><Relationship Id="rId681" Type="http://schemas.openxmlformats.org/officeDocument/2006/relationships/hyperlink" Target="file:///C:\Users\sultan\Documents\3GPP\SA1\2015\SA1_72_Anhaeim\docs\S1-154098.zip" TargetMode="External"/><Relationship Id="rId779" Type="http://schemas.openxmlformats.org/officeDocument/2006/relationships/hyperlink" Target="file:///C:\Users\sultan\Documents\3GPP\SA1\2015\SA1_72_Anhaeim\docs\S1-154196.zip" TargetMode="External"/><Relationship Id="rId902" Type="http://schemas.openxmlformats.org/officeDocument/2006/relationships/hyperlink" Target="file:///C:\Users\sultan\Documents\3GPP\SA1\2015\SA1_72_Anhaeim\docs\S1-154327.zip" TargetMode="External"/><Relationship Id="rId986" Type="http://schemas.openxmlformats.org/officeDocument/2006/relationships/hyperlink" Target="file:///C:\Users\sultan\Documents\3GPP\SA1\2015\SA1_72_Anhaeim\docs\S1-154411.zip" TargetMode="External"/><Relationship Id="rId31" Type="http://schemas.openxmlformats.org/officeDocument/2006/relationships/hyperlink" Target="file:///C:\Users\sultan\Documents\3GPP\SA1\2015\SA1_72_Anhaeim\docs\S1-154286.zip" TargetMode="External"/><Relationship Id="rId334" Type="http://schemas.openxmlformats.org/officeDocument/2006/relationships/hyperlink" Target="file:///C:\Users\sultan\Documents\3GPP\SA1\2015\SA1_72_Anhaeim\docs\S1-154582.zip" TargetMode="External"/><Relationship Id="rId541" Type="http://schemas.openxmlformats.org/officeDocument/2006/relationships/hyperlink" Target="file:///C:\Users\sultan\Documents\3GPP\SA1\2015\SA1_72_Anhaeim\docs\S1-154351.zip" TargetMode="External"/><Relationship Id="rId639" Type="http://schemas.openxmlformats.org/officeDocument/2006/relationships/hyperlink" Target="file:///C:\Users\sultan\Documents\3GPP\SA1\2015\SA1_72_Anhaeim\docs\S1-154056.zip" TargetMode="External"/><Relationship Id="rId1171" Type="http://schemas.openxmlformats.org/officeDocument/2006/relationships/hyperlink" Target="file:///C:\Users\sultan\Documents\3GPP\SA1\2015\SA1_72_Anhaeim\docs\S1-154606.zip" TargetMode="External"/><Relationship Id="rId1269" Type="http://schemas.openxmlformats.org/officeDocument/2006/relationships/hyperlink" Target="file:///C:\Users\sultan\Documents\3GPP\SA1\2015\SA1_72_Anhaeim\docs\S1-154570.zip" TargetMode="External"/><Relationship Id="rId180" Type="http://schemas.openxmlformats.org/officeDocument/2006/relationships/hyperlink" Target="file:///C:\Users\sultan\Documents\3GPP\SA1\2015\SA1_72_Anhaeim\docs\S1-154304.zip" TargetMode="External"/><Relationship Id="rId278" Type="http://schemas.openxmlformats.org/officeDocument/2006/relationships/hyperlink" Target="file:///C:\Users\sultan\Documents\3GPP\SA1\2015\SA1_72_Anhaeim\docs\S1-154347.zip" TargetMode="External"/><Relationship Id="rId401" Type="http://schemas.openxmlformats.org/officeDocument/2006/relationships/hyperlink" Target="file:///C:\Users\sultan\Documents\3GPP\SA1\2015\SA1_72_Anhaeim\docs\S1-154107.zip" TargetMode="External"/><Relationship Id="rId846" Type="http://schemas.openxmlformats.org/officeDocument/2006/relationships/hyperlink" Target="file:///C:\Users\sultan\Documents\3GPP\SA1\2015\SA1_72_Anhaeim\docs\S1-154263.zip" TargetMode="External"/><Relationship Id="rId1031" Type="http://schemas.openxmlformats.org/officeDocument/2006/relationships/hyperlink" Target="file:///C:\Users\sultan\Documents\3GPP\SA1\2015\SA1_72_Anhaeim\docs\S1-154456.zip" TargetMode="External"/><Relationship Id="rId1129" Type="http://schemas.openxmlformats.org/officeDocument/2006/relationships/hyperlink" Target="file:///C:\Users\sultan\Documents\3GPP\SA1\2015\SA1_72_Anhaeim\docs\S1-154564.zip" TargetMode="External"/><Relationship Id="rId485" Type="http://schemas.openxmlformats.org/officeDocument/2006/relationships/hyperlink" Target="file:///C:\Users\sultan\Documents\3GPP\SA1\2015\SA1_72_Anhaeim\docs\S1-154488.zip" TargetMode="External"/><Relationship Id="rId692" Type="http://schemas.openxmlformats.org/officeDocument/2006/relationships/hyperlink" Target="file:///C:\Users\sultan\Documents\3GPP\SA1\2015\SA1_72_Anhaeim\docs\S1-154109.zip" TargetMode="External"/><Relationship Id="rId706" Type="http://schemas.openxmlformats.org/officeDocument/2006/relationships/hyperlink" Target="file:///C:\Users\sultan\Documents\3GPP\SA1\2015\SA1_72_Anhaeim\docs\S1-154123.zip" TargetMode="External"/><Relationship Id="rId913" Type="http://schemas.openxmlformats.org/officeDocument/2006/relationships/hyperlink" Target="file:///C:\Users\sultan\Documents\3GPP\SA1\2015\SA1_72_Anhaeim\docs\S1-154338.zip" TargetMode="External"/><Relationship Id="rId42" Type="http://schemas.openxmlformats.org/officeDocument/2006/relationships/hyperlink" Target="file:///C:\Users\sultan\Documents\3GPP\SA1\2015\SA1_72_Anhaeim\docs\S1-154201.zip" TargetMode="External"/><Relationship Id="rId138" Type="http://schemas.openxmlformats.org/officeDocument/2006/relationships/hyperlink" Target="file:///C:\Users\sultan\Documents\3GPP\SA1\2015\SA1_72_Anhaeim\docs\S1-154164.zip" TargetMode="External"/><Relationship Id="rId345" Type="http://schemas.openxmlformats.org/officeDocument/2006/relationships/hyperlink" Target="file:///C:\Users\sultan\Documents\3GPP\SA1\2015\SA1_72_Anhaeim\docs\S1-154536.zip" TargetMode="External"/><Relationship Id="rId552" Type="http://schemas.openxmlformats.org/officeDocument/2006/relationships/hyperlink" Target="file:///C:\Users\sultan\Documents\3GPP\SA1\2015\SA1_72_Anhaeim\docs\S1-154448.zip" TargetMode="External"/><Relationship Id="rId997" Type="http://schemas.openxmlformats.org/officeDocument/2006/relationships/hyperlink" Target="file:///C:\Users\sultan\Documents\3GPP\SA1\2015\SA1_72_Anhaeim\docs\S1-154422.zip" TargetMode="External"/><Relationship Id="rId1182" Type="http://schemas.openxmlformats.org/officeDocument/2006/relationships/hyperlink" Target="file:///C:\Users\sultan\Documents\3GPP\SA1\2015\SA1_72_Anhaeim\docs\S1-154299.zip" TargetMode="External"/><Relationship Id="rId191" Type="http://schemas.openxmlformats.org/officeDocument/2006/relationships/hyperlink" Target="file:///C:\Users\sultan\Documents\3GPP\SA1\2015\SA1_72_Anhaeim\docs\S1-154557.zip" TargetMode="External"/><Relationship Id="rId205" Type="http://schemas.openxmlformats.org/officeDocument/2006/relationships/hyperlink" Target="file:///C:\Users\sultan\Documents\3GPP\SA1\2015\SA1_72_Anhaeim\docs\S1-154600.zip" TargetMode="External"/><Relationship Id="rId412" Type="http://schemas.openxmlformats.org/officeDocument/2006/relationships/hyperlink" Target="file:///C:\Users\sultan\Documents\3GPP\SA1\2015\SA1_72_Anhaeim\docs\S1-154119.zip" TargetMode="External"/><Relationship Id="rId857" Type="http://schemas.openxmlformats.org/officeDocument/2006/relationships/hyperlink" Target="file:///C:\Users\sultan\Documents\3GPP\SA1\2015\SA1_72_Anhaeim\docs\S1-154274.zip" TargetMode="External"/><Relationship Id="rId1042" Type="http://schemas.openxmlformats.org/officeDocument/2006/relationships/hyperlink" Target="file:///C:\Users\sultan\Documents\3GPP\SA1\2015\SA1_72_Anhaeim\docs\S1-154467.zip" TargetMode="External"/><Relationship Id="rId289" Type="http://schemas.openxmlformats.org/officeDocument/2006/relationships/hyperlink" Target="file:///C:\Users\sultan\Documents\3GPP\SA1\2015\SA1_72_Anhaeim\docs\S1-154038.zip" TargetMode="External"/><Relationship Id="rId496" Type="http://schemas.openxmlformats.org/officeDocument/2006/relationships/hyperlink" Target="file:///C:\Users\sultan\Documents\3GPP\SA1\2015\SA1_72_Anhaeim\docs\S1-154418.zip" TargetMode="External"/><Relationship Id="rId717" Type="http://schemas.openxmlformats.org/officeDocument/2006/relationships/hyperlink" Target="file:///C:\Users\sultan\Documents\3GPP\SA1\2015\SA1_72_Anhaeim\docs\S1-154134.zip" TargetMode="External"/><Relationship Id="rId924" Type="http://schemas.openxmlformats.org/officeDocument/2006/relationships/hyperlink" Target="file:///C:\Users\sultan\Documents\3GPP\SA1\2015\SA1_72_Anhaeim\docs\S1-154349.zip" TargetMode="External"/><Relationship Id="rId53" Type="http://schemas.openxmlformats.org/officeDocument/2006/relationships/hyperlink" Target="file:///C:\Users\sultan\Documents\3GPP\SA1\2015\SA1_72_Anhaeim\docs\S1-154264.zip" TargetMode="External"/><Relationship Id="rId149" Type="http://schemas.openxmlformats.org/officeDocument/2006/relationships/hyperlink" Target="file:///C:\Users\sultan\Documents\3GPP\SA1\2015\SA1_72_Anhaeim\docs\S1-154085.zip" TargetMode="External"/><Relationship Id="rId356" Type="http://schemas.openxmlformats.org/officeDocument/2006/relationships/hyperlink" Target="file:///C:\Users\sultan\Documents\3GPP\SA1\2015\SA1_72_Anhaeim\docs\S1-154321.zip" TargetMode="External"/><Relationship Id="rId563" Type="http://schemas.openxmlformats.org/officeDocument/2006/relationships/hyperlink" Target="file:///C:\Users\sultan\Documents\3GPP\SA1\2015\SA1_72_Anhaeim\docs\S1-154464.zip" TargetMode="External"/><Relationship Id="rId770" Type="http://schemas.openxmlformats.org/officeDocument/2006/relationships/hyperlink" Target="file:///C:\Users\sultan\Documents\3GPP\SA1\2015\SA1_72_Anhaeim\docs\S1-154187.zip" TargetMode="External"/><Relationship Id="rId1193" Type="http://schemas.openxmlformats.org/officeDocument/2006/relationships/hyperlink" Target="file:///C:\Users\sultan\Documents\3GPP\SA1\2015\SA1_72_Anhaeim\docs\S1-154367.zip" TargetMode="External"/><Relationship Id="rId1207" Type="http://schemas.openxmlformats.org/officeDocument/2006/relationships/hyperlink" Target="file:///C:\Users\sultan\Documents\3GPP\SA1\2015\SA1_72_Anhaeim\docs\S1-154539.zip" TargetMode="External"/><Relationship Id="rId216" Type="http://schemas.openxmlformats.org/officeDocument/2006/relationships/hyperlink" Target="file:///C:\Users\sultan\Documents\3GPP\SA1\2015\SA1_72_Anhaeim\docs\S1-154334.zip" TargetMode="External"/><Relationship Id="rId423" Type="http://schemas.openxmlformats.org/officeDocument/2006/relationships/hyperlink" Target="file:///C:\Users\sultan\Documents\3GPP\SA1\2015\SA1_72_Anhaeim\docs\S1-154380.zip" TargetMode="External"/><Relationship Id="rId868" Type="http://schemas.openxmlformats.org/officeDocument/2006/relationships/hyperlink" Target="file:///C:\Users\sultan\Documents\3GPP\SA1\2015\SA1_72_Anhaeim\docs\S1-154285.zip" TargetMode="External"/><Relationship Id="rId1053" Type="http://schemas.openxmlformats.org/officeDocument/2006/relationships/hyperlink" Target="file:///C:\Users\sultan\Documents\3GPP\SA1\2015\SA1_72_Anhaeim\docs\S1-154478.zip" TargetMode="External"/><Relationship Id="rId1260" Type="http://schemas.openxmlformats.org/officeDocument/2006/relationships/hyperlink" Target="file:///C:\Users\sultan\Documents\3GPP\SA1\2015\SA1_72_Anhaeim\docs\S1-154456.zip" TargetMode="External"/><Relationship Id="rId630" Type="http://schemas.openxmlformats.org/officeDocument/2006/relationships/hyperlink" Target="file:///C:\Users\sultan\Documents\3GPP\SA1\2015\SA1_72_Anhaeim\docs\S1-154047.zip" TargetMode="External"/><Relationship Id="rId728" Type="http://schemas.openxmlformats.org/officeDocument/2006/relationships/hyperlink" Target="file:///C:\Users\sultan\Documents\3GPP\SA1\2015\SA1_72_Anhaeim\docs\S1-154145.zip" TargetMode="External"/><Relationship Id="rId935" Type="http://schemas.openxmlformats.org/officeDocument/2006/relationships/hyperlink" Target="file:///C:\Users\sultan\Documents\3GPP\SA1\2015\SA1_72_Anhaeim\docs\S1-154360.zip" TargetMode="External"/><Relationship Id="rId64" Type="http://schemas.openxmlformats.org/officeDocument/2006/relationships/hyperlink" Target="file:///C:\Users\sultan\Documents\3GPP\SA1\2015\SA1_72_Anhaeim\docs\S1-154012.zip" TargetMode="External"/><Relationship Id="rId367" Type="http://schemas.openxmlformats.org/officeDocument/2006/relationships/hyperlink" Target="file:///C:\Users\sultan\Documents\3GPP\SA1\2015\SA1_72_Anhaeim\docs\S1-154403.zip" TargetMode="External"/><Relationship Id="rId574" Type="http://schemas.openxmlformats.org/officeDocument/2006/relationships/hyperlink" Target="file:///C:\Users\sultan\Documents\3GPP\SA1\2015\SA1_72_Anhaeim\docs\S1-154475.zip" TargetMode="External"/><Relationship Id="rId1120" Type="http://schemas.openxmlformats.org/officeDocument/2006/relationships/hyperlink" Target="file:///C:\Users\sultan\Documents\3GPP\SA1\2015\SA1_72_Anhaeim\docs\S1-154555.zip" TargetMode="External"/><Relationship Id="rId1218" Type="http://schemas.openxmlformats.org/officeDocument/2006/relationships/hyperlink" Target="file:///C:\Users\sultan\Documents\3GPP\SA1\2015\SA1_72_Anhaeim\docs\S1-154483.zip" TargetMode="External"/><Relationship Id="rId227" Type="http://schemas.openxmlformats.org/officeDocument/2006/relationships/hyperlink" Target="file:///C:\Users\sultan\Documents\3GPP\SA1\2015\SA1_72_Anhaeim\docs\S1-154337.zip" TargetMode="External"/><Relationship Id="rId781" Type="http://schemas.openxmlformats.org/officeDocument/2006/relationships/hyperlink" Target="file:///C:\Users\sultan\Documents\3GPP\SA1\2015\SA1_72_Anhaeim\docs\S1-154198.zip" TargetMode="External"/><Relationship Id="rId879" Type="http://schemas.openxmlformats.org/officeDocument/2006/relationships/hyperlink" Target="file:///C:\Users\sultan\Documents\3GPP\SA1\2015\SA1_72_Anhaeim\docs\S1-154304.zip" TargetMode="External"/><Relationship Id="rId434" Type="http://schemas.openxmlformats.org/officeDocument/2006/relationships/hyperlink" Target="file:///C:\Users\sultan\Documents\3GPP\SA1\2015\SA1_72_Anhaeim\docs\S1-154406.zip" TargetMode="External"/><Relationship Id="rId641" Type="http://schemas.openxmlformats.org/officeDocument/2006/relationships/hyperlink" Target="file:///C:\Users\sultan\Documents\3GPP\SA1\2015\SA1_72_Anhaeim\docs\S1-154058.zip" TargetMode="External"/><Relationship Id="rId739" Type="http://schemas.openxmlformats.org/officeDocument/2006/relationships/hyperlink" Target="file:///C:\Users\sultan\Documents\3GPP\SA1\2015\SA1_72_Anhaeim\docs\S1-154156.zip" TargetMode="External"/><Relationship Id="rId1064" Type="http://schemas.openxmlformats.org/officeDocument/2006/relationships/hyperlink" Target="file:///C:\Users\sultan\Documents\3GPP\SA1\2015\SA1_72_Anhaeim\docs\S1-154489.zip" TargetMode="External"/><Relationship Id="rId1271" Type="http://schemas.openxmlformats.org/officeDocument/2006/relationships/hyperlink" Target="file:///C:\Users\sultan\Documents\3GPP\SA1\2015\SA1_72_Anhaeim\docs\S1-154059.zip" TargetMode="External"/><Relationship Id="rId280" Type="http://schemas.openxmlformats.org/officeDocument/2006/relationships/hyperlink" Target="file:///C:\Users\sultan\Documents\3GPP\SA1\2015\SA1_72_Anhaeim\docs\S1-154156.zip" TargetMode="External"/><Relationship Id="rId501" Type="http://schemas.openxmlformats.org/officeDocument/2006/relationships/hyperlink" Target="file:///C:\Users\sultan\Documents\3GPP\SA1\2015\SA1_72_Anhaeim\docs\S1-154419.zip" TargetMode="External"/><Relationship Id="rId946" Type="http://schemas.openxmlformats.org/officeDocument/2006/relationships/hyperlink" Target="file:///C:\Users\sultan\Documents\3GPP\SA1\2015\SA1_72_Anhaeim\docs\S1-154371.zip" TargetMode="External"/><Relationship Id="rId1131" Type="http://schemas.openxmlformats.org/officeDocument/2006/relationships/hyperlink" Target="file:///C:\Users\sultan\Documents\3GPP\SA1\2015\SA1_72_Anhaeim\docs\S1-154566.zip" TargetMode="External"/><Relationship Id="rId1229" Type="http://schemas.openxmlformats.org/officeDocument/2006/relationships/hyperlink" Target="file:///C:\Users\sultan\Documents\3GPP\SA1\2015\SA1_72_Anhaeim\docs\S1-154262.zip" TargetMode="External"/><Relationship Id="rId75" Type="http://schemas.openxmlformats.org/officeDocument/2006/relationships/hyperlink" Target="file:///C:\Users\sultan\Documents\3GPP\SA1\2015\SA1_72_Anhaeim\docs\S1-154397.zip" TargetMode="External"/><Relationship Id="rId140" Type="http://schemas.openxmlformats.org/officeDocument/2006/relationships/hyperlink" Target="file:///C:\Users\sultan\Documents\3GPP\SA1\2015\SA1_72_Anhaeim\docs\S1-154446.zip" TargetMode="External"/><Relationship Id="rId378" Type="http://schemas.openxmlformats.org/officeDocument/2006/relationships/hyperlink" Target="file:///C:\Users\sultan\Documents\3GPP\SA1\2015\SA1_72_Anhaeim\docs\S1-154019.zip" TargetMode="External"/><Relationship Id="rId585" Type="http://schemas.openxmlformats.org/officeDocument/2006/relationships/hyperlink" Target="file:///C:\Users\sultan\Documents\3GPP\SA1\2015\SA1_72_Anhaeim\docs\S1-154002.zip" TargetMode="External"/><Relationship Id="rId792" Type="http://schemas.openxmlformats.org/officeDocument/2006/relationships/hyperlink" Target="file:///C:\Users\sultan\Documents\3GPP\SA1\2015\SA1_72_Anhaeim\docs\S1-154209.zip" TargetMode="External"/><Relationship Id="rId806" Type="http://schemas.openxmlformats.org/officeDocument/2006/relationships/hyperlink" Target="file:///C:\Users\sultan\Documents\3GPP\SA1\2015\SA1_72_Anhaeim\docs\S1-154223.zip" TargetMode="External"/><Relationship Id="rId6" Type="http://schemas.openxmlformats.org/officeDocument/2006/relationships/webSettings" Target="webSettings.xml"/><Relationship Id="rId238" Type="http://schemas.openxmlformats.org/officeDocument/2006/relationships/hyperlink" Target="file:///C:\Users\sultan\Documents\3GPP\SA1\2015\SA1_72_Anhaeim\docs\S1-154329.zip" TargetMode="External"/><Relationship Id="rId445" Type="http://schemas.openxmlformats.org/officeDocument/2006/relationships/hyperlink" Target="file:///C:\Users\sultan\Documents\3GPP\SA1\2015\SA1_72_Anhaeim\docs\S1-154100.zip" TargetMode="External"/><Relationship Id="rId652" Type="http://schemas.openxmlformats.org/officeDocument/2006/relationships/hyperlink" Target="file:///C:\Users\sultan\Documents\3GPP\SA1\2015\SA1_72_Anhaeim\docs\S1-154069.zip" TargetMode="External"/><Relationship Id="rId1075" Type="http://schemas.openxmlformats.org/officeDocument/2006/relationships/hyperlink" Target="file:///C:\Users\sultan\Documents\3GPP\SA1\2015\SA1_72_Anhaeim\docs\S1-154500.zip" TargetMode="External"/><Relationship Id="rId291" Type="http://schemas.openxmlformats.org/officeDocument/2006/relationships/hyperlink" Target="file:///C:\Users\sultan\Documents\3GPP\SA1\2015\SA1_72_Anhaeim\docs\S1-154560.zip" TargetMode="External"/><Relationship Id="rId305" Type="http://schemas.openxmlformats.org/officeDocument/2006/relationships/hyperlink" Target="file:///C:\Users\sultan\Documents\3GPP\SA1\2015\SA1_72_Anhaeim\docs\S1-154306.zip" TargetMode="External"/><Relationship Id="rId512" Type="http://schemas.openxmlformats.org/officeDocument/2006/relationships/hyperlink" Target="file:///C:\Users\sultan\Documents\3GPP\SA1\2015\SA1_72_Anhaeim\docs\S1-154427.zip" TargetMode="External"/><Relationship Id="rId957" Type="http://schemas.openxmlformats.org/officeDocument/2006/relationships/hyperlink" Target="file:///C:\Users\sultan\Documents\3GPP\SA1\2015\SA1_72_Anhaeim\docs\S1-154382.zip" TargetMode="External"/><Relationship Id="rId1142" Type="http://schemas.openxmlformats.org/officeDocument/2006/relationships/hyperlink" Target="file:///C:\Users\sultan\Documents\3GPP\SA1\2015\SA1_72_Anhaeim\docs\S1-154577.zip" TargetMode="External"/><Relationship Id="rId86" Type="http://schemas.openxmlformats.org/officeDocument/2006/relationships/hyperlink" Target="file:///C:\Users\sultan\Documents\3GPP\SA1\2015\SA1_72_Anhaeim\docs\S1-154574.zip" TargetMode="External"/><Relationship Id="rId151" Type="http://schemas.openxmlformats.org/officeDocument/2006/relationships/hyperlink" Target="file:///C:\Users\sultan\Documents\3GPP\SA1\2015\SA1_72_Anhaeim\docs\S1-154280.zip" TargetMode="External"/><Relationship Id="rId389" Type="http://schemas.openxmlformats.org/officeDocument/2006/relationships/hyperlink" Target="file:///C:\Users\sultan\Documents\3GPP\SA1\2015\SA1_72_Anhaeim\docs\S1-154043.zip" TargetMode="External"/><Relationship Id="rId596" Type="http://schemas.openxmlformats.org/officeDocument/2006/relationships/hyperlink" Target="file:///C:\Users\sultan\Documents\3GPP\SA1\2015\SA1_72_Anhaeim\docs\S1-154013.zip" TargetMode="External"/><Relationship Id="rId817" Type="http://schemas.openxmlformats.org/officeDocument/2006/relationships/hyperlink" Target="file:///C:\Users\sultan\Documents\3GPP\SA1\2015\SA1_72_Anhaeim\docs\S1-154234.zip" TargetMode="External"/><Relationship Id="rId1002" Type="http://schemas.openxmlformats.org/officeDocument/2006/relationships/hyperlink" Target="file:///C:\Users\sultan\Documents\3GPP\SA1\2015\SA1_72_Anhaeim\docs\S1-154427.zip" TargetMode="External"/><Relationship Id="rId249" Type="http://schemas.openxmlformats.org/officeDocument/2006/relationships/hyperlink" Target="file:///C:\Users\sultan\Documents\3GPP\SA1\2015\SA1_72_Anhaeim\docs\S1-154279.zip" TargetMode="External"/><Relationship Id="rId456" Type="http://schemas.openxmlformats.org/officeDocument/2006/relationships/hyperlink" Target="file:///C:\Users\sultan\Documents\3GPP\SA1\2015\SA1_72_Anhaeim\docs\S1-154189.zip" TargetMode="External"/><Relationship Id="rId663" Type="http://schemas.openxmlformats.org/officeDocument/2006/relationships/hyperlink" Target="file:///C:\Users\sultan\Documents\3GPP\SA1\2015\SA1_72_Anhaeim\docs\S1-154080.zip" TargetMode="External"/><Relationship Id="rId870" Type="http://schemas.openxmlformats.org/officeDocument/2006/relationships/hyperlink" Target="file:///C:\Users\sultan\Documents\3GPP\SA1\2015\SA1_72_Anhaeim\docs\S1-154287.zip" TargetMode="External"/><Relationship Id="rId1086" Type="http://schemas.openxmlformats.org/officeDocument/2006/relationships/hyperlink" Target="file:///C:\Users\sultan\Documents\3GPP\SA1\2015\SA1_72_Anhaeim\docs\S1-154511.zip" TargetMode="External"/><Relationship Id="rId13" Type="http://schemas.openxmlformats.org/officeDocument/2006/relationships/hyperlink" Target="file:///C:\Users\sultan\Documents\3GPP\SA1\2015\SA1_72_Anhaeim\docs\S1-154005.zip" TargetMode="External"/><Relationship Id="rId109" Type="http://schemas.openxmlformats.org/officeDocument/2006/relationships/hyperlink" Target="file:///C:\Users\sultan\Documents\3GPP\SA1\2015\SA1_72_Anhaeim\docs\S1-154023.zip" TargetMode="External"/><Relationship Id="rId316" Type="http://schemas.openxmlformats.org/officeDocument/2006/relationships/hyperlink" Target="file:///C:\Users\sultan\Documents\3GPP\SA1\2015\SA1_72_Anhaeim\docs\S1-154282.zip" TargetMode="External"/><Relationship Id="rId523" Type="http://schemas.openxmlformats.org/officeDocument/2006/relationships/hyperlink" Target="file:///C:\Users\sultan\Documents\3GPP\SA1\2015\SA1_72_Anhaeim\docs\S1-154416.zip" TargetMode="External"/><Relationship Id="rId968" Type="http://schemas.openxmlformats.org/officeDocument/2006/relationships/hyperlink" Target="file:///C:\Users\sultan\Documents\3GPP\SA1\2015\SA1_72_Anhaeim\docs\S1-154393.zip" TargetMode="External"/><Relationship Id="rId1153" Type="http://schemas.openxmlformats.org/officeDocument/2006/relationships/hyperlink" Target="file:///C:\Users\sultan\Documents\3GPP\SA1\2015\SA1_72_Anhaeim\docs\S1-154588.zip" TargetMode="External"/><Relationship Id="rId97" Type="http://schemas.openxmlformats.org/officeDocument/2006/relationships/hyperlink" Target="file:///C:\Users\sultan\Documents\3GPP\SA1\2015\SA1_72_Anhaeim\docs\S1-154485.zip" TargetMode="External"/><Relationship Id="rId730" Type="http://schemas.openxmlformats.org/officeDocument/2006/relationships/hyperlink" Target="file:///C:\Users\sultan\Documents\3GPP\SA1\2015\SA1_72_Anhaeim\docs\S1-154147.zip" TargetMode="External"/><Relationship Id="rId828" Type="http://schemas.openxmlformats.org/officeDocument/2006/relationships/hyperlink" Target="file:///C:\Users\sultan\Documents\3GPP\SA1\2015\SA1_72_Anhaeim\docs\S1-154245.zip" TargetMode="External"/><Relationship Id="rId1013" Type="http://schemas.openxmlformats.org/officeDocument/2006/relationships/hyperlink" Target="file:///C:\Users\sultan\Documents\3GPP\SA1\2015\SA1_72_Anhaeim\docs\S1-154438.zip" TargetMode="External"/><Relationship Id="rId162" Type="http://schemas.openxmlformats.org/officeDocument/2006/relationships/hyperlink" Target="file:///C:\Users\sultan\Documents\3GPP\SA1\2015\SA1_72_Anhaeim\docs\S1-154174.zip" TargetMode="External"/><Relationship Id="rId467" Type="http://schemas.openxmlformats.org/officeDocument/2006/relationships/hyperlink" Target="file:///C:\Users\sultan\Documents\3GPP\SA1\2015\SA1_72_Anhaeim\docs\S1-154428.zip" TargetMode="External"/><Relationship Id="rId1097" Type="http://schemas.openxmlformats.org/officeDocument/2006/relationships/hyperlink" Target="file:///C:\Users\sultan\Documents\3GPP\SA1\2015\SA1_72_Anhaeim\docs\S1-154530.zip" TargetMode="External"/><Relationship Id="rId1220" Type="http://schemas.openxmlformats.org/officeDocument/2006/relationships/hyperlink" Target="file:///C:\Users\sultan\Documents\3GPP\SA1\2015\SA1_72_Anhaeim\docs\S1-154480.zip" TargetMode="External"/><Relationship Id="rId674" Type="http://schemas.openxmlformats.org/officeDocument/2006/relationships/hyperlink" Target="file:///C:\Users\sultan\Documents\3GPP\SA1\2015\SA1_72_Anhaeim\docs\S1-154091.zip" TargetMode="External"/><Relationship Id="rId881" Type="http://schemas.openxmlformats.org/officeDocument/2006/relationships/hyperlink" Target="file:///C:\Users\sultan\Documents\3GPP\SA1\2015\SA1_72_Anhaeim\docs\S1-154306.zip" TargetMode="External"/><Relationship Id="rId979" Type="http://schemas.openxmlformats.org/officeDocument/2006/relationships/hyperlink" Target="file:///C:\Users\sultan\Documents\3GPP\SA1\2015\SA1_72_Anhaeim\docs\S1-154404.zip" TargetMode="External"/><Relationship Id="rId24" Type="http://schemas.openxmlformats.org/officeDocument/2006/relationships/hyperlink" Target="file:///C:\Users\sultan\Documents\3GPP\SA1\2015\SA1_72_Anhaeim\docs\S1-154290.zip" TargetMode="External"/><Relationship Id="rId327" Type="http://schemas.openxmlformats.org/officeDocument/2006/relationships/hyperlink" Target="file:///C:\Users\sultan\Documents\3GPP\SA1\2015\SA1_72_Anhaeim\docs\S1-154153.zip" TargetMode="External"/><Relationship Id="rId534" Type="http://schemas.openxmlformats.org/officeDocument/2006/relationships/hyperlink" Target="file:///C:\Users\sultan\Documents\3GPP\SA1\2015\SA1_72_Anhaeim\docs\S1-154214.zip" TargetMode="External"/><Relationship Id="rId741" Type="http://schemas.openxmlformats.org/officeDocument/2006/relationships/hyperlink" Target="file:///C:\Users\sultan\Documents\3GPP\SA1\2015\SA1_72_Anhaeim\docs\S1-154158.zip" TargetMode="External"/><Relationship Id="rId839" Type="http://schemas.openxmlformats.org/officeDocument/2006/relationships/hyperlink" Target="file:///C:\Users\sultan\Documents\3GPP\SA1\2015\SA1_72_Anhaeim\docs\S1-154256.zip" TargetMode="External"/><Relationship Id="rId1164" Type="http://schemas.openxmlformats.org/officeDocument/2006/relationships/hyperlink" Target="file:///C:\Users\sultan\Documents\3GPP\SA1\2015\SA1_72_Anhaeim\docs\S1-154599.zip" TargetMode="External"/><Relationship Id="rId173" Type="http://schemas.openxmlformats.org/officeDocument/2006/relationships/hyperlink" Target="file:///C:\Users\sultan\Documents\3GPP\SA1\2015\SA1_72_Anhaeim\docs\S1-154162.zip" TargetMode="External"/><Relationship Id="rId380" Type="http://schemas.openxmlformats.org/officeDocument/2006/relationships/hyperlink" Target="file:///C:\Users\sultan\Documents\3GPP\SA1\2015\SA1_72_Anhaeim\docs\S1-154020.zip" TargetMode="External"/><Relationship Id="rId601" Type="http://schemas.openxmlformats.org/officeDocument/2006/relationships/hyperlink" Target="file:///C:\Users\sultan\Documents\3GPP\SA1\2015\SA1_72_Anhaeim\docs\S1-154018.zip" TargetMode="External"/><Relationship Id="rId1024" Type="http://schemas.openxmlformats.org/officeDocument/2006/relationships/hyperlink" Target="file:///C:\Users\sultan\Documents\3GPP\SA1\2015\SA1_72_Anhaeim\docs\S1-154449.zip" TargetMode="External"/><Relationship Id="rId1231" Type="http://schemas.openxmlformats.org/officeDocument/2006/relationships/hyperlink" Target="file:///C:\Users\sultan\Documents\3GPP\SA1\2015\SA1_72_Anhaeim\docs\S1-154264.zip" TargetMode="External"/><Relationship Id="rId240" Type="http://schemas.openxmlformats.org/officeDocument/2006/relationships/hyperlink" Target="file:///C:\Users\sultan\Documents\3GPP\SA1\2015\SA1_72_Anhaeim\docs\S1-154090.zip" TargetMode="External"/><Relationship Id="rId478" Type="http://schemas.openxmlformats.org/officeDocument/2006/relationships/hyperlink" Target="file:///C:\Users\sultan\Documents\3GPP\SA1\2015\SA1_72_Anhaeim\docs\S1-154540.zip" TargetMode="External"/><Relationship Id="rId685" Type="http://schemas.openxmlformats.org/officeDocument/2006/relationships/hyperlink" Target="file:///C:\Users\sultan\Documents\3GPP\SA1\2015\SA1_72_Anhaeim\docs\S1-154102.zip" TargetMode="External"/><Relationship Id="rId850" Type="http://schemas.openxmlformats.org/officeDocument/2006/relationships/hyperlink" Target="file:///C:\Users\sultan\Documents\3GPP\SA1\2015\SA1_72_Anhaeim\docs\S1-154267.zip" TargetMode="External"/><Relationship Id="rId892" Type="http://schemas.openxmlformats.org/officeDocument/2006/relationships/hyperlink" Target="file:///C:\Users\sultan\Documents\3GPP\SA1\2015\SA1_72_Anhaeim\docs\S1-154317.zip" TargetMode="External"/><Relationship Id="rId906" Type="http://schemas.openxmlformats.org/officeDocument/2006/relationships/hyperlink" Target="file:///C:\Users\sultan\Documents\3GPP\SA1\2015\SA1_72_Anhaeim\docs\S1-154331.zip" TargetMode="External"/><Relationship Id="rId948" Type="http://schemas.openxmlformats.org/officeDocument/2006/relationships/hyperlink" Target="file:///C:\Users\sultan\Documents\3GPP\SA1\2015\SA1_72_Anhaeim\docs\S1-154373.zip" TargetMode="External"/><Relationship Id="rId1133" Type="http://schemas.openxmlformats.org/officeDocument/2006/relationships/hyperlink" Target="file:///C:\Users\sultan\Documents\3GPP\SA1\2015\SA1_72_Anhaeim\docs\S1-154568.zip" TargetMode="External"/><Relationship Id="rId35" Type="http://schemas.openxmlformats.org/officeDocument/2006/relationships/hyperlink" Target="file:///C:\Users\sultan\Documents\3GPP\SA1\2015\SA1_72_Anhaeim\docs\S1-154265.zip" TargetMode="External"/><Relationship Id="rId77" Type="http://schemas.openxmlformats.org/officeDocument/2006/relationships/hyperlink" Target="file:///C:\Users\sultan\Documents\3GPP\SA1\2015\SA1_72_Anhaeim\docs\S1-154385.zip" TargetMode="External"/><Relationship Id="rId100" Type="http://schemas.openxmlformats.org/officeDocument/2006/relationships/hyperlink" Target="file:///C:\Users\sultan\Documents\3GPP\SA1\2015\SA1_72_Anhaeim\docs\S1-154275.zip" TargetMode="External"/><Relationship Id="rId282" Type="http://schemas.openxmlformats.org/officeDocument/2006/relationships/hyperlink" Target="file:///C:\Users\sultan\Documents\3GPP\SA1\2015\SA1_72_Anhaeim\docs\S1-154604.zip" TargetMode="External"/><Relationship Id="rId338" Type="http://schemas.openxmlformats.org/officeDocument/2006/relationships/hyperlink" Target="file:///C:\Users\sultan\Documents\3GPP\SA1\2015\SA1_72_Anhaeim\docs\S1-154237.zip" TargetMode="External"/><Relationship Id="rId503" Type="http://schemas.openxmlformats.org/officeDocument/2006/relationships/hyperlink" Target="file:///C:\Users\sultan\Documents\3GPP\SA1\2015\SA1_72_Anhaeim\docs\S1-154077.zip" TargetMode="External"/><Relationship Id="rId545" Type="http://schemas.openxmlformats.org/officeDocument/2006/relationships/hyperlink" Target="file:///C:\Users\sultan\Documents\3GPP\SA1\2015\SA1_72_Anhaeim\docs\S1-154165.zip" TargetMode="External"/><Relationship Id="rId587" Type="http://schemas.openxmlformats.org/officeDocument/2006/relationships/hyperlink" Target="file:///C:\Users\sultan\Documents\3GPP\SA1\2015\SA1_72_Anhaeim\docs\S1-154004.zip" TargetMode="External"/><Relationship Id="rId710" Type="http://schemas.openxmlformats.org/officeDocument/2006/relationships/hyperlink" Target="file:///C:\Users\sultan\Documents\3GPP\SA1\2015\SA1_72_Anhaeim\docs\S1-154127.zip" TargetMode="External"/><Relationship Id="rId752" Type="http://schemas.openxmlformats.org/officeDocument/2006/relationships/hyperlink" Target="file:///C:\Users\sultan\Documents\3GPP\SA1\2015\SA1_72_Anhaeim\docs\S1-154169.zip" TargetMode="External"/><Relationship Id="rId808" Type="http://schemas.openxmlformats.org/officeDocument/2006/relationships/hyperlink" Target="file:///C:\Users\sultan\Documents\3GPP\SA1\2015\SA1_72_Anhaeim\docs\S1-154225.zip" TargetMode="External"/><Relationship Id="rId1175" Type="http://schemas.openxmlformats.org/officeDocument/2006/relationships/hyperlink" Target="file:///C:\Users\sultan\Documents\3GPP\SA1\2015\SA1_72_Anhaeim\docs\S1-154292.zip" TargetMode="External"/><Relationship Id="rId8" Type="http://schemas.openxmlformats.org/officeDocument/2006/relationships/endnotes" Target="endnotes.xml"/><Relationship Id="rId142" Type="http://schemas.openxmlformats.org/officeDocument/2006/relationships/hyperlink" Target="file:///C:\Users\sultan\Documents\3GPP\SA1\2015\SA1_72_Anhaeim\docs\S1-154063.zip" TargetMode="External"/><Relationship Id="rId184" Type="http://schemas.openxmlformats.org/officeDocument/2006/relationships/hyperlink" Target="file:///C:\Users\sultan\Documents\3GPP\SA1\2015\SA1_72_Anhaeim\docs\S1-154227.zip" TargetMode="External"/><Relationship Id="rId391" Type="http://schemas.openxmlformats.org/officeDocument/2006/relationships/hyperlink" Target="file:///C:\Users\sultan\Documents\3GPP\SA1\2015\SA1_72_Anhaeim\docs\S1-154391.zip" TargetMode="External"/><Relationship Id="rId405" Type="http://schemas.openxmlformats.org/officeDocument/2006/relationships/hyperlink" Target="file:///C:\Users\sultan\Documents\3GPP\SA1\2015\SA1_72_Anhaeim\docs\S1-154111.zip" TargetMode="External"/><Relationship Id="rId447" Type="http://schemas.openxmlformats.org/officeDocument/2006/relationships/hyperlink" Target="file:///C:\Users\sultan\Documents\3GPP\SA1\2015\SA1_72_Anhaeim\docs\S1-154101.zip" TargetMode="External"/><Relationship Id="rId612" Type="http://schemas.openxmlformats.org/officeDocument/2006/relationships/hyperlink" Target="file:///C:\Users\sultan\Documents\3GPP\SA1\2015\SA1_72_Anhaeim\docs\S1-154029.zip" TargetMode="External"/><Relationship Id="rId794" Type="http://schemas.openxmlformats.org/officeDocument/2006/relationships/hyperlink" Target="file:///C:\Users\sultan\Documents\3GPP\SA1\2015\SA1_72_Anhaeim\docs\S1-154211.zip" TargetMode="External"/><Relationship Id="rId1035" Type="http://schemas.openxmlformats.org/officeDocument/2006/relationships/hyperlink" Target="file:///C:\Users\sultan\Documents\3GPP\SA1\2015\SA1_72_Anhaeim\docs\S1-154460.zip" TargetMode="External"/><Relationship Id="rId1077" Type="http://schemas.openxmlformats.org/officeDocument/2006/relationships/hyperlink" Target="file:///C:\Users\sultan\Documents\3GPP\SA1\2015\SA1_72_Anhaeim\docs\S1-154502.zip" TargetMode="External"/><Relationship Id="rId1200" Type="http://schemas.openxmlformats.org/officeDocument/2006/relationships/hyperlink" Target="file:///C:\Users\sultan\Documents\3GPP\SA1\2015\SA1_72_Anhaeim\docs\S1-154374.zip" TargetMode="External"/><Relationship Id="rId1242" Type="http://schemas.openxmlformats.org/officeDocument/2006/relationships/hyperlink" Target="file:///C:\Users\sultan\Documents\3GPP\SA1\2015\SA1_72_Anhaeim\docs\S1-154290.zip" TargetMode="External"/><Relationship Id="rId251" Type="http://schemas.openxmlformats.org/officeDocument/2006/relationships/hyperlink" Target="file:///C:\Users\sultan\Documents\3GPP\SA1\2015\SA1_72_Anhaeim\docs\S1-154341.zip" TargetMode="External"/><Relationship Id="rId489" Type="http://schemas.openxmlformats.org/officeDocument/2006/relationships/hyperlink" Target="file:///C:\Users\sultan\Documents\3GPP\SA1\2015\SA1_72_Anhaeim\docs\S1-154423.zip" TargetMode="External"/><Relationship Id="rId654" Type="http://schemas.openxmlformats.org/officeDocument/2006/relationships/hyperlink" Target="file:///C:\Users\sultan\Documents\3GPP\SA1\2015\SA1_72_Anhaeim\docs\S1-154071.zip" TargetMode="External"/><Relationship Id="rId696" Type="http://schemas.openxmlformats.org/officeDocument/2006/relationships/hyperlink" Target="file:///C:\Users\sultan\Documents\3GPP\SA1\2015\SA1_72_Anhaeim\docs\S1-154113.zip" TargetMode="External"/><Relationship Id="rId861" Type="http://schemas.openxmlformats.org/officeDocument/2006/relationships/hyperlink" Target="file:///C:\Users\sultan\Documents\3GPP\SA1\2015\SA1_72_Anhaeim\docs\S1-154278.zip" TargetMode="External"/><Relationship Id="rId917" Type="http://schemas.openxmlformats.org/officeDocument/2006/relationships/hyperlink" Target="file:///C:\Users\sultan\Documents\3GPP\SA1\2015\SA1_72_Anhaeim\docs\S1-154342.zip" TargetMode="External"/><Relationship Id="rId959" Type="http://schemas.openxmlformats.org/officeDocument/2006/relationships/hyperlink" Target="file:///C:\Users\sultan\Documents\3GPP\SA1\2015\SA1_72_Anhaeim\docs\S1-154384.zip" TargetMode="External"/><Relationship Id="rId1102" Type="http://schemas.openxmlformats.org/officeDocument/2006/relationships/hyperlink" Target="file:///C:\Users\sultan\Documents\3GPP\SA1\2015\SA1_72_Anhaeim\docs\S1-154536.zip" TargetMode="External"/><Relationship Id="rId46" Type="http://schemas.openxmlformats.org/officeDocument/2006/relationships/hyperlink" Target="file:///C:\Users\sultan\Documents\3GPP\SA1\2015\SA1_72_Anhaeim\docs\S1-154221.zip" TargetMode="External"/><Relationship Id="rId293" Type="http://schemas.openxmlformats.org/officeDocument/2006/relationships/hyperlink" Target="file:///C:\Users\sultan\Documents\3GPP\SA1\2015\SA1_72_Anhaeim\docs\S1-154158.zip" TargetMode="External"/><Relationship Id="rId307" Type="http://schemas.openxmlformats.org/officeDocument/2006/relationships/hyperlink" Target="file:///C:\Users\sultan\Documents\3GPP\SA1\2015\SA1_72_Anhaeim\docs\S1-154578.zip" TargetMode="External"/><Relationship Id="rId349" Type="http://schemas.openxmlformats.org/officeDocument/2006/relationships/hyperlink" Target="file:///C:\Users\sultan\Documents\3GPP\SA1\2015\SA1_72_Anhaeim\docs\S1-154197.zip" TargetMode="External"/><Relationship Id="rId514" Type="http://schemas.openxmlformats.org/officeDocument/2006/relationships/hyperlink" Target="file:///C:\Users\sultan\Documents\3GPP\SA1\2015\SA1_72_Anhaeim\docs\S1-154607.zip" TargetMode="External"/><Relationship Id="rId556" Type="http://schemas.openxmlformats.org/officeDocument/2006/relationships/hyperlink" Target="file:///C:\Users\sultan\Documents\3GPP\SA1\2015\SA1_72_Anhaeim\docs\S1-154505.zip" TargetMode="External"/><Relationship Id="rId721" Type="http://schemas.openxmlformats.org/officeDocument/2006/relationships/hyperlink" Target="file:///C:\Users\sultan\Documents\3GPP\SA1\2015\SA1_72_Anhaeim\docs\S1-154138.zip" TargetMode="External"/><Relationship Id="rId763" Type="http://schemas.openxmlformats.org/officeDocument/2006/relationships/hyperlink" Target="file:///C:\Users\sultan\Documents\3GPP\SA1\2015\SA1_72_Anhaeim\docs\S1-154180.zip" TargetMode="External"/><Relationship Id="rId1144" Type="http://schemas.openxmlformats.org/officeDocument/2006/relationships/hyperlink" Target="file:///C:\Users\sultan\Documents\3GPP\SA1\2015\SA1_72_Anhaeim\docs\S1-154579.zip" TargetMode="External"/><Relationship Id="rId1186" Type="http://schemas.openxmlformats.org/officeDocument/2006/relationships/hyperlink" Target="file:///C:\Users\sultan\Documents\3GPP\SA1\2015\SA1_72_Anhaeim\docs\S1-154360.zip" TargetMode="External"/><Relationship Id="rId88" Type="http://schemas.openxmlformats.org/officeDocument/2006/relationships/hyperlink" Target="file:///C:\Users\sultan\Documents\3GPP\SA1\2015\SA1_72_Anhaeim\docs\S1-154521.zip" TargetMode="External"/><Relationship Id="rId111" Type="http://schemas.openxmlformats.org/officeDocument/2006/relationships/hyperlink" Target="file:///C:\Users\sultan\Documents\3GPP\SA1\2015\SA1_72_Anhaeim\docs\S1-154212.zip" TargetMode="External"/><Relationship Id="rId153" Type="http://schemas.openxmlformats.org/officeDocument/2006/relationships/hyperlink" Target="file:///C:\Users\sultan\Documents\3GPP\SA1\2015\SA1_72_Anhaeim\docs\S1-154608.zip" TargetMode="External"/><Relationship Id="rId195" Type="http://schemas.openxmlformats.org/officeDocument/2006/relationships/hyperlink" Target="file:///C:\Users\sultan\Documents\3GPP\SA1\2015\SA1_72_Anhaeim\docs\S1-154243.zip" TargetMode="External"/><Relationship Id="rId209" Type="http://schemas.openxmlformats.org/officeDocument/2006/relationships/hyperlink" Target="file:///C:\Users\sultan\Documents\3GPP\SA1\2015\SA1_72_Anhaeim\docs\S1-154157.zip" TargetMode="External"/><Relationship Id="rId360" Type="http://schemas.openxmlformats.org/officeDocument/2006/relationships/hyperlink" Target="file:///C:\Users\sultan\Documents\3GPP\SA1\2015\SA1_72_Anhaeim\docs\S1-154224.zip" TargetMode="External"/><Relationship Id="rId416" Type="http://schemas.openxmlformats.org/officeDocument/2006/relationships/hyperlink" Target="file:///C:\Users\sultan\Documents\3GPP\SA1\2015\SA1_72_Anhaeim\docs\S1-154571.zip" TargetMode="External"/><Relationship Id="rId598" Type="http://schemas.openxmlformats.org/officeDocument/2006/relationships/hyperlink" Target="file:///C:\Users\sultan\Documents\3GPP\SA1\2015\SA1_72_Anhaeim\docs\S1-154015.zip" TargetMode="External"/><Relationship Id="rId819" Type="http://schemas.openxmlformats.org/officeDocument/2006/relationships/hyperlink" Target="file:///C:\Users\sultan\Documents\3GPP\SA1\2015\SA1_72_Anhaeim\docs\S1-154236.zip" TargetMode="External"/><Relationship Id="rId970" Type="http://schemas.openxmlformats.org/officeDocument/2006/relationships/hyperlink" Target="file:///C:\Users\sultan\Documents\3GPP\SA1\2015\SA1_72_Anhaeim\docs\S1-154395.zip" TargetMode="External"/><Relationship Id="rId1004" Type="http://schemas.openxmlformats.org/officeDocument/2006/relationships/hyperlink" Target="file:///C:\Users\sultan\Documents\3GPP\SA1\2015\SA1_72_Anhaeim\docs\S1-154429.zip" TargetMode="External"/><Relationship Id="rId1046" Type="http://schemas.openxmlformats.org/officeDocument/2006/relationships/hyperlink" Target="file:///C:\Users\sultan\Documents\3GPP\SA1\2015\SA1_72_Anhaeim\docs\S1-154471.zip" TargetMode="External"/><Relationship Id="rId1211" Type="http://schemas.openxmlformats.org/officeDocument/2006/relationships/hyperlink" Target="file:///C:\Users\sultan\Documents\3GPP\SA1\2015\SA1_72_Anhaeim\docs\S1-154478.zip" TargetMode="External"/><Relationship Id="rId1253" Type="http://schemas.openxmlformats.org/officeDocument/2006/relationships/hyperlink" Target="file:///C:\Users\sultan\Documents\3GPP\SA1\2015\SA1_72_Anhaeim\docs\S1-154586.zip" TargetMode="External"/><Relationship Id="rId220" Type="http://schemas.openxmlformats.org/officeDocument/2006/relationships/hyperlink" Target="file:///C:\Users\sultan\Documents\3GPP\SA1\2015\SA1_72_Anhaeim\docs\S1-154335.zip" TargetMode="External"/><Relationship Id="rId458" Type="http://schemas.openxmlformats.org/officeDocument/2006/relationships/hyperlink" Target="file:///C:\Users\sultan\Documents\3GPP\SA1\2015\SA1_72_Anhaeim\docs\S1-154577.zip" TargetMode="External"/><Relationship Id="rId623" Type="http://schemas.openxmlformats.org/officeDocument/2006/relationships/hyperlink" Target="file:///C:\Users\sultan\Documents\3GPP\SA1\2015\SA1_72_Anhaeim\docs\S1-154040.zip" TargetMode="External"/><Relationship Id="rId665" Type="http://schemas.openxmlformats.org/officeDocument/2006/relationships/hyperlink" Target="file:///C:\Users\sultan\Documents\3GPP\SA1\2015\SA1_72_Anhaeim\docs\S1-154082.zip" TargetMode="External"/><Relationship Id="rId830" Type="http://schemas.openxmlformats.org/officeDocument/2006/relationships/hyperlink" Target="file:///C:\Users\sultan\Documents\3GPP\SA1\2015\SA1_72_Anhaeim\docs\S1-154247.zip" TargetMode="External"/><Relationship Id="rId872" Type="http://schemas.openxmlformats.org/officeDocument/2006/relationships/hyperlink" Target="file:///C:\Users\sultan\Documents\3GPP\SA1\2015\SA1_72_Anhaeim\docs\S1-154289.zip" TargetMode="External"/><Relationship Id="rId928" Type="http://schemas.openxmlformats.org/officeDocument/2006/relationships/hyperlink" Target="file:///C:\Users\sultan\Documents\3GPP\SA1\2015\SA1_72_Anhaeim\docs\S1-154353.zip" TargetMode="External"/><Relationship Id="rId1088" Type="http://schemas.openxmlformats.org/officeDocument/2006/relationships/hyperlink" Target="file:///C:\Users\sultan\Documents\3GPP\SA1\2015\SA1_72_Anhaeim\docs\S1-154513.zip" TargetMode="External"/><Relationship Id="rId15" Type="http://schemas.openxmlformats.org/officeDocument/2006/relationships/hyperlink" Target="file:///C:\Users\sultan\Documents\3GPP\SA1\2015\SA1_72_Anhaeim\docs\S1-154284.zip" TargetMode="External"/><Relationship Id="rId57" Type="http://schemas.openxmlformats.org/officeDocument/2006/relationships/hyperlink" Target="file:///C:\Users\sultan\Documents\3GPP\SA1\2015\SA1_72_Anhaeim\docs\S1-154269.zip" TargetMode="External"/><Relationship Id="rId262" Type="http://schemas.openxmlformats.org/officeDocument/2006/relationships/hyperlink" Target="file:///C:\Users\sultan\Documents\3GPP\SA1\2015\SA1_72_Anhaeim\docs\S1-154343.zip" TargetMode="External"/><Relationship Id="rId318" Type="http://schemas.openxmlformats.org/officeDocument/2006/relationships/hyperlink" Target="file:///C:\Users\sultan\Documents\3GPP\SA1\2015\SA1_72_Anhaeim\docs\S1-154130.zip" TargetMode="External"/><Relationship Id="rId525" Type="http://schemas.openxmlformats.org/officeDocument/2006/relationships/hyperlink" Target="file:///C:\Users\sultan\Documents\3GPP\SA1\2015\SA1_72_Anhaeim\docs\S1-154432.zip" TargetMode="External"/><Relationship Id="rId567" Type="http://schemas.openxmlformats.org/officeDocument/2006/relationships/hyperlink" Target="file:///C:\Users\sultan\Documents\3GPP\SA1\2015\SA1_72_Anhaeim\docs\S1-154468.zip" TargetMode="External"/><Relationship Id="rId732" Type="http://schemas.openxmlformats.org/officeDocument/2006/relationships/hyperlink" Target="file:///C:\Users\sultan\Documents\3GPP\SA1\2015\SA1_72_Anhaeim\docs\S1-154149.zip" TargetMode="External"/><Relationship Id="rId1113" Type="http://schemas.openxmlformats.org/officeDocument/2006/relationships/hyperlink" Target="file:///C:\Users\sultan\Documents\3GPP\SA1\2015\SA1_72_Anhaeim\docs\S1-154548.zip" TargetMode="External"/><Relationship Id="rId1155" Type="http://schemas.openxmlformats.org/officeDocument/2006/relationships/hyperlink" Target="file:///C:\Users\sultan\Documents\3GPP\SA1\2015\SA1_72_Anhaeim\docs\S1-154590.zip" TargetMode="External"/><Relationship Id="rId1197" Type="http://schemas.openxmlformats.org/officeDocument/2006/relationships/hyperlink" Target="file:///C:\Users\sultan\Documents\3GPP\SA1\2015\SA1_72_Anhaeim\docs\S1-154371.zip" TargetMode="External"/><Relationship Id="rId99" Type="http://schemas.openxmlformats.org/officeDocument/2006/relationships/hyperlink" Target="file:///C:\Users\sultan\Documents\3GPP\SA1\2015\SA1_72_Anhaeim\docs\S1-154202.zip" TargetMode="External"/><Relationship Id="rId122" Type="http://schemas.openxmlformats.org/officeDocument/2006/relationships/hyperlink" Target="file:///C:\Users\sultan\Documents\3GPP\SA1\2015\SA1_72_Anhaeim\docs\S1-154481.zip" TargetMode="External"/><Relationship Id="rId164" Type="http://schemas.openxmlformats.org/officeDocument/2006/relationships/hyperlink" Target="file:///C:\Users\sultan\Documents\3GPP\SA1\2015\SA1_72_Anhaeim\docs\S1-154175.zip" TargetMode="External"/><Relationship Id="rId371" Type="http://schemas.openxmlformats.org/officeDocument/2006/relationships/hyperlink" Target="file:///C:\Users\sultan\Documents\3GPP\SA1\2015\SA1_72_Anhaeim\docs\S1-154573.zip" TargetMode="External"/><Relationship Id="rId774" Type="http://schemas.openxmlformats.org/officeDocument/2006/relationships/hyperlink" Target="file:///C:\Users\sultan\Documents\3GPP\SA1\2015\SA1_72_Anhaeim\docs\S1-154191.zip" TargetMode="External"/><Relationship Id="rId981" Type="http://schemas.openxmlformats.org/officeDocument/2006/relationships/hyperlink" Target="file:///C:\Users\sultan\Documents\3GPP\SA1\2015\SA1_72_Anhaeim\docs\S1-154406.zip" TargetMode="External"/><Relationship Id="rId1015" Type="http://schemas.openxmlformats.org/officeDocument/2006/relationships/hyperlink" Target="file:///C:\Users\sultan\Documents\3GPP\SA1\2015\SA1_72_Anhaeim\docs\S1-154440.zip" TargetMode="External"/><Relationship Id="rId1057" Type="http://schemas.openxmlformats.org/officeDocument/2006/relationships/hyperlink" Target="file:///C:\Users\sultan\Documents\3GPP\SA1\2015\SA1_72_Anhaeim\docs\S1-154482.zip" TargetMode="External"/><Relationship Id="rId1222" Type="http://schemas.openxmlformats.org/officeDocument/2006/relationships/hyperlink" Target="file:///C:\Users\sultan\Documents\3GPP\SA1\2015\SA1_72_Anhaeim\docs\S1-154291.zip" TargetMode="External"/><Relationship Id="rId427" Type="http://schemas.openxmlformats.org/officeDocument/2006/relationships/hyperlink" Target="file:///C:\Users\sultan\Documents\3GPP\SA1\2015\SA1_72_Anhaeim\docs\S1-154024.zip" TargetMode="External"/><Relationship Id="rId469" Type="http://schemas.openxmlformats.org/officeDocument/2006/relationships/hyperlink" Target="file:///C:\Users\sultan\Documents\3GPP\SA1\2015\SA1_72_Anhaeim\docs\S1-154421.zip" TargetMode="External"/><Relationship Id="rId634" Type="http://schemas.openxmlformats.org/officeDocument/2006/relationships/hyperlink" Target="file:///C:\Users\sultan\Documents\3GPP\SA1\2015\SA1_72_Anhaeim\docs\S1-154051.zip" TargetMode="External"/><Relationship Id="rId676" Type="http://schemas.openxmlformats.org/officeDocument/2006/relationships/hyperlink" Target="file:///C:\Users\sultan\Documents\3GPP\SA1\2015\SA1_72_Anhaeim\docs\S1-154093.zip" TargetMode="External"/><Relationship Id="rId841" Type="http://schemas.openxmlformats.org/officeDocument/2006/relationships/hyperlink" Target="file:///C:\Users\sultan\Documents\3GPP\SA1\2015\SA1_72_Anhaeim\docs\S1-154258.zip" TargetMode="External"/><Relationship Id="rId883" Type="http://schemas.openxmlformats.org/officeDocument/2006/relationships/hyperlink" Target="file:///C:\Users\sultan\Documents\3GPP\SA1\2015\SA1_72_Anhaeim\docs\S1-154308.zip" TargetMode="External"/><Relationship Id="rId1099" Type="http://schemas.openxmlformats.org/officeDocument/2006/relationships/hyperlink" Target="file:///C:\Users\sultan\Documents\3GPP\SA1\2015\SA1_72_Anhaeim\docs\S1-154533.zip" TargetMode="External"/><Relationship Id="rId1264" Type="http://schemas.openxmlformats.org/officeDocument/2006/relationships/hyperlink" Target="file:///C:\Users\sultan\Documents\3GPP\SA1\2015\SA1_72_Anhaeim\docs\S1-154587.zip" TargetMode="External"/><Relationship Id="rId26" Type="http://schemas.openxmlformats.org/officeDocument/2006/relationships/hyperlink" Target="file:///C:\Users\sultan\Documents\3GPP\SA1\2015\SA1_72_Anhaeim\docs\S1-154274.zip" TargetMode="External"/><Relationship Id="rId231" Type="http://schemas.openxmlformats.org/officeDocument/2006/relationships/hyperlink" Target="file:///C:\Users\sultan\Documents\3GPP\SA1\2015\SA1_72_Anhaeim\docs\S1-154554.zip" TargetMode="External"/><Relationship Id="rId273" Type="http://schemas.openxmlformats.org/officeDocument/2006/relationships/hyperlink" Target="file:///C:\Users\sultan\Documents\3GPP\SA1\2015\SA1_72_Anhaeim\docs\S1-154346.zip" TargetMode="External"/><Relationship Id="rId329" Type="http://schemas.openxmlformats.org/officeDocument/2006/relationships/hyperlink" Target="file:///C:\Users\sultan\Documents\3GPP\SA1\2015\SA1_72_Anhaeim\docs\S1-154535.zip" TargetMode="External"/><Relationship Id="rId480" Type="http://schemas.openxmlformats.org/officeDocument/2006/relationships/hyperlink" Target="file:///C:\Users\sultan\Documents\3GPP\SA1\2015\SA1_72_Anhaeim\docs\S1-154075.zip" TargetMode="External"/><Relationship Id="rId536" Type="http://schemas.openxmlformats.org/officeDocument/2006/relationships/hyperlink" Target="file:///C:\Users\sultan\Documents\3GPP\SA1\2015\SA1_72_Anhaeim\docs\S1-154356.zip" TargetMode="External"/><Relationship Id="rId701" Type="http://schemas.openxmlformats.org/officeDocument/2006/relationships/hyperlink" Target="file:///C:\Users\sultan\Documents\3GPP\SA1\2015\SA1_72_Anhaeim\docs\S1-154118.zip" TargetMode="External"/><Relationship Id="rId939" Type="http://schemas.openxmlformats.org/officeDocument/2006/relationships/hyperlink" Target="file:///C:\Users\sultan\Documents\3GPP\SA1\2015\SA1_72_Anhaeim\docs\S1-154364.zip" TargetMode="External"/><Relationship Id="rId1124" Type="http://schemas.openxmlformats.org/officeDocument/2006/relationships/hyperlink" Target="file:///C:\Users\sultan\Documents\3GPP\SA1\2015\SA1_72_Anhaeim\docs\S1-154559.zip" TargetMode="External"/><Relationship Id="rId1166" Type="http://schemas.openxmlformats.org/officeDocument/2006/relationships/hyperlink" Target="file:///C:\Users\sultan\Documents\3GPP\SA1\2015\SA1_72_Anhaeim\docs\S1-154601.zip" TargetMode="External"/><Relationship Id="rId68" Type="http://schemas.openxmlformats.org/officeDocument/2006/relationships/hyperlink" Target="file:///C:\Users\sultan\Documents\3GPP\SA1\2015\SA1_72_Anhaeim\docs\S1-154382.zip" TargetMode="External"/><Relationship Id="rId133" Type="http://schemas.openxmlformats.org/officeDocument/2006/relationships/hyperlink" Target="file:///C:\Users\sultan\Documents\3GPP\SA1\2015\SA1_72_Anhaeim\docs\S1-154444.zip" TargetMode="External"/><Relationship Id="rId175" Type="http://schemas.openxmlformats.org/officeDocument/2006/relationships/hyperlink" Target="file:///C:\Users\sultan\Documents\3GPP\SA1\2015\SA1_72_Anhaeim\docs\S1-154178.zip" TargetMode="External"/><Relationship Id="rId340" Type="http://schemas.openxmlformats.org/officeDocument/2006/relationships/hyperlink" Target="file:///C:\Users\sultan\Documents\3GPP\SA1\2015\SA1_72_Anhaeim\docs\S1-154302.zip" TargetMode="External"/><Relationship Id="rId578" Type="http://schemas.openxmlformats.org/officeDocument/2006/relationships/hyperlink" Target="file:///C:\Users\sultan\Documents\3GPP\SA1\2015\SA1_72_Anhaeim\docs\S1-154596.zip" TargetMode="External"/><Relationship Id="rId743" Type="http://schemas.openxmlformats.org/officeDocument/2006/relationships/hyperlink" Target="file:///C:\Users\sultan\Documents\3GPP\SA1\2015\SA1_72_Anhaeim\docs\S1-154160.zip" TargetMode="External"/><Relationship Id="rId785" Type="http://schemas.openxmlformats.org/officeDocument/2006/relationships/hyperlink" Target="file:///C:\Users\sultan\Documents\3GPP\SA1\2015\SA1_72_Anhaeim\docs\S1-154202.zip" TargetMode="External"/><Relationship Id="rId950" Type="http://schemas.openxmlformats.org/officeDocument/2006/relationships/hyperlink" Target="file:///C:\Users\sultan\Documents\3GPP\SA1\2015\SA1_72_Anhaeim\docs\S1-154375.zip" TargetMode="External"/><Relationship Id="rId992" Type="http://schemas.openxmlformats.org/officeDocument/2006/relationships/hyperlink" Target="file:///C:\Users\sultan\Documents\3GPP\SA1\2015\SA1_72_Anhaeim\docs\S1-154417.zip" TargetMode="External"/><Relationship Id="rId1026" Type="http://schemas.openxmlformats.org/officeDocument/2006/relationships/hyperlink" Target="file:///C:\Users\sultan\Documents\3GPP\SA1\2015\SA1_72_Anhaeim\docs\S1-154451.zip" TargetMode="External"/><Relationship Id="rId200" Type="http://schemas.openxmlformats.org/officeDocument/2006/relationships/hyperlink" Target="file:///C:\Users\sultan\Documents\3GPP\SA1\2015\SA1_72_Anhaeim\docs\S1-154239.zip" TargetMode="External"/><Relationship Id="rId382" Type="http://schemas.openxmlformats.org/officeDocument/2006/relationships/hyperlink" Target="file:///C:\Users\sultan\Documents\3GPP\SA1\2015\SA1_72_Anhaeim\docs\S1-154021.zip" TargetMode="External"/><Relationship Id="rId438" Type="http://schemas.openxmlformats.org/officeDocument/2006/relationships/hyperlink" Target="file:///C:\Users\sultan\Documents\3GPP\SA1\2015\SA1_72_Anhaeim\docs\S1-154095.zip" TargetMode="External"/><Relationship Id="rId603" Type="http://schemas.openxmlformats.org/officeDocument/2006/relationships/hyperlink" Target="file:///C:\Users\sultan\Documents\3GPP\SA1\2015\SA1_72_Anhaeim\docs\S1-154020.zip" TargetMode="External"/><Relationship Id="rId645" Type="http://schemas.openxmlformats.org/officeDocument/2006/relationships/hyperlink" Target="file:///C:\Users\sultan\Documents\3GPP\SA1\2015\SA1_72_Anhaeim\docs\S1-154062.zip" TargetMode="External"/><Relationship Id="rId687" Type="http://schemas.openxmlformats.org/officeDocument/2006/relationships/hyperlink" Target="file:///C:\Users\sultan\Documents\3GPP\SA1\2015\SA1_72_Anhaeim\docs\S1-154104.zip" TargetMode="External"/><Relationship Id="rId810" Type="http://schemas.openxmlformats.org/officeDocument/2006/relationships/hyperlink" Target="file:///C:\Users\sultan\Documents\3GPP\SA1\2015\SA1_72_Anhaeim\docs\S1-154227.zip" TargetMode="External"/><Relationship Id="rId852" Type="http://schemas.openxmlformats.org/officeDocument/2006/relationships/hyperlink" Target="file:///C:\Users\sultan\Documents\3GPP\SA1\2015\SA1_72_Anhaeim\docs\S1-154269.zip" TargetMode="External"/><Relationship Id="rId908" Type="http://schemas.openxmlformats.org/officeDocument/2006/relationships/hyperlink" Target="file:///C:\Users\sultan\Documents\3GPP\SA1\2015\SA1_72_Anhaeim\docs\S1-154333.zip" TargetMode="External"/><Relationship Id="rId1068" Type="http://schemas.openxmlformats.org/officeDocument/2006/relationships/hyperlink" Target="file:///C:\Users\sultan\Documents\3GPP\SA1\2015\SA1_72_Anhaeim\docs\S1-154493.zip" TargetMode="External"/><Relationship Id="rId1233" Type="http://schemas.openxmlformats.org/officeDocument/2006/relationships/hyperlink" Target="file:///C:\Users\sultan\Documents\3GPP\SA1\2015\SA1_72_Anhaeim\docs\S1-154266.zip" TargetMode="External"/><Relationship Id="rId1275" Type="http://schemas.openxmlformats.org/officeDocument/2006/relationships/hyperlink" Target="file:///C:\Users\sultan\Documents\3GPP\SA1\2015\SA1_72_Anhaeim\docs\S1-154575.zip" TargetMode="External"/><Relationship Id="rId242" Type="http://schemas.openxmlformats.org/officeDocument/2006/relationships/hyperlink" Target="file:///C:\Users\sultan\Documents\3GPP\SA1\2015\SA1_72_Anhaeim\docs\S1-154169.zip" TargetMode="External"/><Relationship Id="rId284" Type="http://schemas.openxmlformats.org/officeDocument/2006/relationships/hyperlink" Target="file:///C:\Users\sultan\Documents\3GPP\SA1\2015\SA1_72_Anhaeim\docs\S1-154327.zip" TargetMode="External"/><Relationship Id="rId491" Type="http://schemas.openxmlformats.org/officeDocument/2006/relationships/hyperlink" Target="file:///C:\Users\sultan\Documents\3GPP\SA1\2015\SA1_72_Anhaeim\docs\S1-154592.zip" TargetMode="External"/><Relationship Id="rId505" Type="http://schemas.openxmlformats.org/officeDocument/2006/relationships/hyperlink" Target="file:///C:\Users\sultan\Documents\3GPP\SA1\2015\SA1_72_Anhaeim\docs\S1-154078.zip" TargetMode="External"/><Relationship Id="rId712" Type="http://schemas.openxmlformats.org/officeDocument/2006/relationships/hyperlink" Target="file:///C:\Users\sultan\Documents\3GPP\SA1\2015\SA1_72_Anhaeim\docs\S1-154129.zip" TargetMode="External"/><Relationship Id="rId894" Type="http://schemas.openxmlformats.org/officeDocument/2006/relationships/hyperlink" Target="file:///C:\Users\sultan\Documents\3GPP\SA1\2015\SA1_72_Anhaeim\docs\S1-154319.zip" TargetMode="External"/><Relationship Id="rId1135" Type="http://schemas.openxmlformats.org/officeDocument/2006/relationships/hyperlink" Target="file:///C:\Users\sultan\Documents\3GPP\SA1\2015\SA1_72_Anhaeim\docs\S1-154570.zip" TargetMode="External"/><Relationship Id="rId1177" Type="http://schemas.openxmlformats.org/officeDocument/2006/relationships/hyperlink" Target="file:///C:\Users\sultan\Documents\3GPP\SA1\2015\SA1_72_Anhaeim\docs\S1-154294.zip" TargetMode="External"/><Relationship Id="rId37" Type="http://schemas.openxmlformats.org/officeDocument/2006/relationships/hyperlink" Target="file:///C:\Users\sultan\Documents\3GPP\SA1\2015\SA1_72_Anhaeim\docs\S1-154267.zip" TargetMode="External"/><Relationship Id="rId79" Type="http://schemas.openxmlformats.org/officeDocument/2006/relationships/hyperlink" Target="file:///C:\Users\sultan\Documents\3GPP\SA1\2015\SA1_72_Anhaeim\docs\S1-154187.zip" TargetMode="External"/><Relationship Id="rId102" Type="http://schemas.openxmlformats.org/officeDocument/2006/relationships/hyperlink" Target="file:///C:\Users\sultan\Documents\3GPP\SA1\2015\SA1_72_Anhaeim\docs\S1-154486.zip" TargetMode="External"/><Relationship Id="rId144" Type="http://schemas.openxmlformats.org/officeDocument/2006/relationships/hyperlink" Target="file:///C:\Users\sultan\Documents\3GPP\SA1\2015\SA1_72_Anhaeim\docs\S1-154065.zip" TargetMode="External"/><Relationship Id="rId547" Type="http://schemas.openxmlformats.org/officeDocument/2006/relationships/hyperlink" Target="file:///C:\Users\sultan\Documents\3GPP\SA1\2015\SA1_72_Anhaeim\docs\S1-154166.zip" TargetMode="External"/><Relationship Id="rId589" Type="http://schemas.openxmlformats.org/officeDocument/2006/relationships/hyperlink" Target="file:///C:\Users\sultan\Documents\3GPP\SA1\2015\SA1_72_Anhaeim\docs\S1-154006.zip" TargetMode="External"/><Relationship Id="rId754" Type="http://schemas.openxmlformats.org/officeDocument/2006/relationships/hyperlink" Target="file:///C:\Users\sultan\Documents\3GPP\SA1\2015\SA1_72_Anhaeim\docs\S1-154171.zip" TargetMode="External"/><Relationship Id="rId796" Type="http://schemas.openxmlformats.org/officeDocument/2006/relationships/hyperlink" Target="file:///C:\Users\sultan\Documents\3GPP\SA1\2015\SA1_72_Anhaeim\docs\S1-154213.zip" TargetMode="External"/><Relationship Id="rId961" Type="http://schemas.openxmlformats.org/officeDocument/2006/relationships/hyperlink" Target="file:///C:\Users\sultan\Documents\3GPP\SA1\2015\SA1_72_Anhaeim\docs\S1-154386.zip" TargetMode="External"/><Relationship Id="rId1202" Type="http://schemas.openxmlformats.org/officeDocument/2006/relationships/hyperlink" Target="file:///C:\Users\sultan\Documents\3GPP\SA1\2015\SA1_72_Anhaeim\docs\S1-154376.zip" TargetMode="External"/><Relationship Id="rId90" Type="http://schemas.openxmlformats.org/officeDocument/2006/relationships/hyperlink" Target="file:///C:\Users\sultan\Documents\3GPP\SA1\2015\SA1_72_Anhaeim\docs\S1-154192.zip" TargetMode="External"/><Relationship Id="rId186" Type="http://schemas.openxmlformats.org/officeDocument/2006/relationships/hyperlink" Target="file:///C:\Users\sultan\Documents\3GPP\SA1\2015\SA1_72_Anhaeim\docs\S1-154244.zip" TargetMode="External"/><Relationship Id="rId351" Type="http://schemas.openxmlformats.org/officeDocument/2006/relationships/hyperlink" Target="file:///C:\Users\sultan\Documents\3GPP\SA1\2015\SA1_72_Anhaeim\docs\S1-154537.zip" TargetMode="External"/><Relationship Id="rId393" Type="http://schemas.openxmlformats.org/officeDocument/2006/relationships/hyperlink" Target="file:///C:\Users\sultan\Documents\3GPP\SA1\2015\SA1_72_Anhaeim\docs\S1-154160.zip" TargetMode="External"/><Relationship Id="rId407" Type="http://schemas.openxmlformats.org/officeDocument/2006/relationships/hyperlink" Target="file:///C:\Users\sultan\Documents\3GPP\SA1\2015\SA1_72_Anhaeim\docs\S1-154113.zip" TargetMode="External"/><Relationship Id="rId449" Type="http://schemas.openxmlformats.org/officeDocument/2006/relationships/hyperlink" Target="file:///C:\Users\sultan\Documents\3GPP\SA1\2015\SA1_72_Anhaeim\docs\S1-154102.zip" TargetMode="External"/><Relationship Id="rId614" Type="http://schemas.openxmlformats.org/officeDocument/2006/relationships/hyperlink" Target="file:///C:\Users\sultan\Documents\3GPP\SA1\2015\SA1_72_Anhaeim\docs\S1-154031.zip" TargetMode="External"/><Relationship Id="rId656" Type="http://schemas.openxmlformats.org/officeDocument/2006/relationships/hyperlink" Target="file:///C:\Users\sultan\Documents\3GPP\SA1\2015\SA1_72_Anhaeim\docs\S1-154073.zip" TargetMode="External"/><Relationship Id="rId821" Type="http://schemas.openxmlformats.org/officeDocument/2006/relationships/hyperlink" Target="file:///C:\Users\sultan\Documents\3GPP\SA1\2015\SA1_72_Anhaeim\docs\S1-154238.zip" TargetMode="External"/><Relationship Id="rId863" Type="http://schemas.openxmlformats.org/officeDocument/2006/relationships/hyperlink" Target="file:///C:\Users\sultan\Documents\3GPP\SA1\2015\SA1_72_Anhaeim\docs\S1-154280.zip" TargetMode="External"/><Relationship Id="rId1037" Type="http://schemas.openxmlformats.org/officeDocument/2006/relationships/hyperlink" Target="file:///C:\Users\sultan\Documents\3GPP\SA1\2015\SA1_72_Anhaeim\docs\S1-154462.zip" TargetMode="External"/><Relationship Id="rId1079" Type="http://schemas.openxmlformats.org/officeDocument/2006/relationships/hyperlink" Target="file:///C:\Users\sultan\Documents\3GPP\SA1\2015\SA1_72_Anhaeim\docs\S1-154504.zip" TargetMode="External"/><Relationship Id="rId1244" Type="http://schemas.openxmlformats.org/officeDocument/2006/relationships/hyperlink" Target="file:///C:\Users\sultan\Documents\3GPP\SA1\2015\SA1_72_Anhaeim\docs\S1-154287.zip" TargetMode="External"/><Relationship Id="rId211" Type="http://schemas.openxmlformats.org/officeDocument/2006/relationships/hyperlink" Target="file:///C:\Users\sultan\Documents\3GPP\SA1\2015\SA1_72_Anhaeim\docs\S1-154332.zip" TargetMode="External"/><Relationship Id="rId253" Type="http://schemas.openxmlformats.org/officeDocument/2006/relationships/hyperlink" Target="file:///C:\Users\sultan\Documents\3GPP\SA1\2015\SA1_72_Anhaeim\docs\S1-154603.zip" TargetMode="External"/><Relationship Id="rId295" Type="http://schemas.openxmlformats.org/officeDocument/2006/relationships/hyperlink" Target="file:///C:\Users\sultan\Documents\3GPP\SA1\2015\SA1_72_Anhaeim\docs\S1-154566.zip" TargetMode="External"/><Relationship Id="rId309" Type="http://schemas.openxmlformats.org/officeDocument/2006/relationships/hyperlink" Target="file:///C:\Users\sultan\Documents\3GPP\SA1\2015\SA1_72_Anhaeim\docs\S1-154307.zip" TargetMode="External"/><Relationship Id="rId460" Type="http://schemas.openxmlformats.org/officeDocument/2006/relationships/hyperlink" Target="file:///C:\Users\sultan\Documents\3GPP\SA1\2015\SA1_72_Anhaeim\docs\S1-154060.zip" TargetMode="External"/><Relationship Id="rId516" Type="http://schemas.openxmlformats.org/officeDocument/2006/relationships/hyperlink" Target="file:///C:\Users\sultan\Documents\3GPP\SA1\2015\SA1_72_Anhaeim\docs\S1-154429.zip" TargetMode="External"/><Relationship Id="rId698" Type="http://schemas.openxmlformats.org/officeDocument/2006/relationships/hyperlink" Target="file:///C:\Users\sultan\Documents\3GPP\SA1\2015\SA1_72_Anhaeim\docs\S1-154115.zip" TargetMode="External"/><Relationship Id="rId919" Type="http://schemas.openxmlformats.org/officeDocument/2006/relationships/hyperlink" Target="file:///C:\Users\sultan\Documents\3GPP\SA1\2015\SA1_72_Anhaeim\docs\S1-154344.zip" TargetMode="External"/><Relationship Id="rId1090" Type="http://schemas.openxmlformats.org/officeDocument/2006/relationships/hyperlink" Target="file:///C:\Users\sultan\Documents\3GPP\SA1\2015\SA1_72_Anhaeim\docs\S1-154515.zip" TargetMode="External"/><Relationship Id="rId1104" Type="http://schemas.openxmlformats.org/officeDocument/2006/relationships/hyperlink" Target="file:///C:\Users\sultan\Documents\3GPP\SA1\2015\SA1_72_Anhaeim\docs\S1-154538.zip" TargetMode="External"/><Relationship Id="rId1146" Type="http://schemas.openxmlformats.org/officeDocument/2006/relationships/hyperlink" Target="file:///C:\Users\sultan\Documents\3GPP\SA1\2015\SA1_72_Anhaeim\docs\S1-154581.zip" TargetMode="External"/><Relationship Id="rId48" Type="http://schemas.openxmlformats.org/officeDocument/2006/relationships/hyperlink" Target="file:///C:\Users\sultan\Documents\3GPP\SA1\2015\SA1_72_Anhaeim\docs\S1-154259.zip" TargetMode="External"/><Relationship Id="rId113" Type="http://schemas.openxmlformats.org/officeDocument/2006/relationships/hyperlink" Target="file:///C:\Users\sultan\Documents\3GPP\SA1\2015\SA1_72_Anhaeim\docs\S1-154249.zip" TargetMode="External"/><Relationship Id="rId320" Type="http://schemas.openxmlformats.org/officeDocument/2006/relationships/hyperlink" Target="file:///C:\Users\sultan\Documents\3GPP\SA1\2015\SA1_72_Anhaeim\docs\S1-154144.zip" TargetMode="External"/><Relationship Id="rId558" Type="http://schemas.openxmlformats.org/officeDocument/2006/relationships/hyperlink" Target="file:///C:\Users\sultan\Documents\3GPP\SA1\2015\SA1_72_Anhaeim\docs\S1-154291.zip" TargetMode="External"/><Relationship Id="rId723" Type="http://schemas.openxmlformats.org/officeDocument/2006/relationships/hyperlink" Target="file:///C:\Users\sultan\Documents\3GPP\SA1\2015\SA1_72_Anhaeim\docs\S1-154140.zip" TargetMode="External"/><Relationship Id="rId765" Type="http://schemas.openxmlformats.org/officeDocument/2006/relationships/hyperlink" Target="file:///C:\Users\sultan\Documents\3GPP\SA1\2015\SA1_72_Anhaeim\docs\S1-154182.zip" TargetMode="External"/><Relationship Id="rId930" Type="http://schemas.openxmlformats.org/officeDocument/2006/relationships/hyperlink" Target="file:///C:\Users\sultan\Documents\3GPP\SA1\2015\SA1_72_Anhaeim\docs\S1-154355.zip" TargetMode="External"/><Relationship Id="rId972" Type="http://schemas.openxmlformats.org/officeDocument/2006/relationships/hyperlink" Target="file:///C:\Users\sultan\Documents\3GPP\SA1\2015\SA1_72_Anhaeim\docs\S1-154397.zip" TargetMode="External"/><Relationship Id="rId1006" Type="http://schemas.openxmlformats.org/officeDocument/2006/relationships/hyperlink" Target="file:///C:\Users\sultan\Documents\3GPP\SA1\2015\SA1_72_Anhaeim\docs\S1-154431.zip" TargetMode="External"/><Relationship Id="rId1188" Type="http://schemas.openxmlformats.org/officeDocument/2006/relationships/hyperlink" Target="file:///C:\Users\sultan\Documents\3GPP\SA1\2015\SA1_72_Anhaeim\docs\S1-154362.zip" TargetMode="External"/><Relationship Id="rId155" Type="http://schemas.openxmlformats.org/officeDocument/2006/relationships/hyperlink" Target="file:///C:\Users\sultan\Documents\3GPP\SA1\2015\SA1_72_Anhaeim\docs\S1-154411.zip" TargetMode="External"/><Relationship Id="rId197" Type="http://schemas.openxmlformats.org/officeDocument/2006/relationships/hyperlink" Target="file:///C:\Users\sultan\Documents\3GPP\SA1\2015\SA1_72_Anhaeim\docs\S1-154328.zip" TargetMode="External"/><Relationship Id="rId362" Type="http://schemas.openxmlformats.org/officeDocument/2006/relationships/hyperlink" Target="file:///C:\Users\sultan\Documents\3GPP\SA1\2015\SA1_72_Anhaeim\docs\S1-154230.zip" TargetMode="External"/><Relationship Id="rId418" Type="http://schemas.openxmlformats.org/officeDocument/2006/relationships/hyperlink" Target="file:///C:\Users\sultan\Documents\3GPP\SA1\2015\SA1_72_Anhaeim\docs\S1-154518.zip" TargetMode="External"/><Relationship Id="rId625" Type="http://schemas.openxmlformats.org/officeDocument/2006/relationships/hyperlink" Target="file:///C:\Users\sultan\Documents\3GPP\SA1\2015\SA1_72_Anhaeim\docs\S1-154042.zip" TargetMode="External"/><Relationship Id="rId832" Type="http://schemas.openxmlformats.org/officeDocument/2006/relationships/hyperlink" Target="file:///C:\Users\sultan\Documents\3GPP\SA1\2015\SA1_72_Anhaeim\docs\S1-154249.zip" TargetMode="External"/><Relationship Id="rId1048" Type="http://schemas.openxmlformats.org/officeDocument/2006/relationships/hyperlink" Target="file:///C:\Users\sultan\Documents\3GPP\SA1\2015\SA1_72_Anhaeim\docs\S1-154473.zip" TargetMode="External"/><Relationship Id="rId1213" Type="http://schemas.openxmlformats.org/officeDocument/2006/relationships/hyperlink" Target="file:///C:\Users\sultan\Documents\3GPP\SA1\2015\SA1_72_Anhaeim\docs\S1-154443.zip" TargetMode="External"/><Relationship Id="rId1255" Type="http://schemas.openxmlformats.org/officeDocument/2006/relationships/hyperlink" Target="file:///C:\Users\sultan\Documents\3GPP\SA1\2015\SA1_72_Anhaeim\docs\S1-154457.zip" TargetMode="External"/><Relationship Id="rId222" Type="http://schemas.openxmlformats.org/officeDocument/2006/relationships/hyperlink" Target="file:///C:\Users\sultan\Documents\3GPP\SA1\2015\SA1_72_Anhaeim\docs\S1-154330.zip" TargetMode="External"/><Relationship Id="rId264" Type="http://schemas.openxmlformats.org/officeDocument/2006/relationships/hyperlink" Target="file:///C:\Users\sultan\Documents\3GPP\SA1\2015\SA1_72_Anhaeim\docs\S1-154146.zip" TargetMode="External"/><Relationship Id="rId471" Type="http://schemas.openxmlformats.org/officeDocument/2006/relationships/hyperlink" Target="file:///C:\Users\sultan\Documents\3GPP\SA1\2015\SA1_72_Anhaeim\docs\S1-154508.zip" TargetMode="External"/><Relationship Id="rId667" Type="http://schemas.openxmlformats.org/officeDocument/2006/relationships/hyperlink" Target="file:///C:\Users\sultan\Documents\3GPP\SA1\2015\SA1_72_Anhaeim\docs\S1-154084.zip" TargetMode="External"/><Relationship Id="rId874" Type="http://schemas.openxmlformats.org/officeDocument/2006/relationships/hyperlink" Target="file:///C:\Users\sultan\Documents\3GPP\SA1\2015\SA1_72_Anhaeim\docs\S1-154291.zip" TargetMode="External"/><Relationship Id="rId1115" Type="http://schemas.openxmlformats.org/officeDocument/2006/relationships/hyperlink" Target="file:///C:\Users\sultan\Documents\3GPP\SA1\2015\SA1_72_Anhaeim\docs\S1-154550.zip" TargetMode="External"/><Relationship Id="rId17" Type="http://schemas.openxmlformats.org/officeDocument/2006/relationships/hyperlink" Target="http://www.3gpp.org/specifications-groups/delegates-corner/writing-a-new-spec" TargetMode="External"/><Relationship Id="rId59" Type="http://schemas.openxmlformats.org/officeDocument/2006/relationships/hyperlink" Target="file:///C:\Users\sultan\Documents\3GPP\SA1\2015\SA1_72_Anhaeim\docs\S1-154271.zip" TargetMode="External"/><Relationship Id="rId124" Type="http://schemas.openxmlformats.org/officeDocument/2006/relationships/hyperlink" Target="file:///C:\Users\sultan\Documents\3GPP\SA1\2015\SA1_72_Anhaeim\docs\S1-154233.zip" TargetMode="External"/><Relationship Id="rId527" Type="http://schemas.openxmlformats.org/officeDocument/2006/relationships/hyperlink" Target="file:///C:\Users\sultan\Documents\3GPP\SA1\2015\SA1_72_Anhaeim\docs\S1-154549.zip" TargetMode="External"/><Relationship Id="rId569" Type="http://schemas.openxmlformats.org/officeDocument/2006/relationships/hyperlink" Target="file:///C:\Users\sultan\Documents\3GPP\SA1\2015\SA1_72_Anhaeim\docs\S1-154470.zip" TargetMode="External"/><Relationship Id="rId734" Type="http://schemas.openxmlformats.org/officeDocument/2006/relationships/hyperlink" Target="file:///C:\Users\sultan\Documents\3GPP\SA1\2015\SA1_72_Anhaeim\docs\S1-154151.zip" TargetMode="External"/><Relationship Id="rId776" Type="http://schemas.openxmlformats.org/officeDocument/2006/relationships/hyperlink" Target="file:///C:\Users\sultan\Documents\3GPP\SA1\2015\SA1_72_Anhaeim\docs\S1-154193.zip" TargetMode="External"/><Relationship Id="rId941" Type="http://schemas.openxmlformats.org/officeDocument/2006/relationships/hyperlink" Target="file:///C:\Users\sultan\Documents\3GPP\SA1\2015\SA1_72_Anhaeim\docs\S1-154366.zip" TargetMode="External"/><Relationship Id="rId983" Type="http://schemas.openxmlformats.org/officeDocument/2006/relationships/hyperlink" Target="file:///C:\Users\sultan\Documents\3GPP\SA1\2015\SA1_72_Anhaeim\docs\S1-154408.zip" TargetMode="External"/><Relationship Id="rId1157" Type="http://schemas.openxmlformats.org/officeDocument/2006/relationships/hyperlink" Target="file:///C:\Users\sultan\Documents\3GPP\SA1\2015\SA1_72_Anhaeim\docs\S1-154592.zip" TargetMode="External"/><Relationship Id="rId1199" Type="http://schemas.openxmlformats.org/officeDocument/2006/relationships/hyperlink" Target="file:///C:\Users\sultan\Documents\3GPP\SA1\2015\SA1_72_Anhaeim\docs\S1-154373.zip" TargetMode="External"/><Relationship Id="rId70" Type="http://schemas.openxmlformats.org/officeDocument/2006/relationships/hyperlink" Target="file:///C:\Users\sultan\Documents\3GPP\SA1\2015\SA1_72_Anhaeim\docs\S1-154008.zip" TargetMode="External"/><Relationship Id="rId166" Type="http://schemas.openxmlformats.org/officeDocument/2006/relationships/hyperlink" Target="file:///C:\Users\sultan\Documents\3GPP\SA1\2015\SA1_72_Anhaeim\docs\S1-154493.zip" TargetMode="External"/><Relationship Id="rId331" Type="http://schemas.openxmlformats.org/officeDocument/2006/relationships/hyperlink" Target="file:///C:\Users\sultan\Documents\3GPP\SA1\2015\SA1_72_Anhaeim\docs\S1-154028.zip" TargetMode="External"/><Relationship Id="rId373" Type="http://schemas.openxmlformats.org/officeDocument/2006/relationships/hyperlink" Target="file:///C:\Users\sultan\Documents\3GPP\SA1\2015\SA1_72_Anhaeim\docs\S1-154387.zip" TargetMode="External"/><Relationship Id="rId429" Type="http://schemas.openxmlformats.org/officeDocument/2006/relationships/hyperlink" Target="file:///C:\Users\sultan\Documents\3GPP\SA1\2015\SA1_72_Anhaeim\docs\S1-154098.zip" TargetMode="External"/><Relationship Id="rId580" Type="http://schemas.openxmlformats.org/officeDocument/2006/relationships/hyperlink" Target="file:///C:\Users\sultan\Documents\3GPP\SA1\2015\SA1_72_Anhaeim\docs\S1-154598.zip" TargetMode="External"/><Relationship Id="rId636" Type="http://schemas.openxmlformats.org/officeDocument/2006/relationships/hyperlink" Target="file:///C:\Users\sultan\Documents\3GPP\SA1\2015\SA1_72_Anhaeim\docs\S1-154053.zip" TargetMode="External"/><Relationship Id="rId801" Type="http://schemas.openxmlformats.org/officeDocument/2006/relationships/hyperlink" Target="file:///C:\Users\sultan\Documents\3GPP\SA1\2015\SA1_72_Anhaeim\docs\S1-154218.zip" TargetMode="External"/><Relationship Id="rId1017" Type="http://schemas.openxmlformats.org/officeDocument/2006/relationships/hyperlink" Target="file:///C:\Users\sultan\Documents\3GPP\SA1\2015\SA1_72_Anhaeim\docs\S1-154442.zip" TargetMode="External"/><Relationship Id="rId1059" Type="http://schemas.openxmlformats.org/officeDocument/2006/relationships/hyperlink" Target="file:///C:\Users\sultan\Documents\3GPP\SA1\2015\SA1_72_Anhaeim\docs\S1-154484.zip" TargetMode="External"/><Relationship Id="rId1224" Type="http://schemas.openxmlformats.org/officeDocument/2006/relationships/hyperlink" Target="file:///C:\Users\sultan\Documents\3GPP\SA1\2015\SA1_72_Anhaeim\docs\S1-154257.zip" TargetMode="External"/><Relationship Id="rId1266" Type="http://schemas.openxmlformats.org/officeDocument/2006/relationships/hyperlink" Target="file:///C:\Users\sultan\Documents\3GPP\SA1\2015\SA1_72_Anhaeim\docs\S1-154576.zip" TargetMode="External"/><Relationship Id="rId1" Type="http://schemas.microsoft.com/office/2006/relationships/keyMapCustomizations" Target="customizations.xml"/><Relationship Id="rId233" Type="http://schemas.openxmlformats.org/officeDocument/2006/relationships/hyperlink" Target="file:///C:\Users\sultan\Documents\3GPP\SA1\2015\SA1_72_Anhaeim\docs\S1-154339.zip" TargetMode="External"/><Relationship Id="rId440" Type="http://schemas.openxmlformats.org/officeDocument/2006/relationships/hyperlink" Target="file:///C:\Users\sultan\Documents\3GPP\SA1\2015\SA1_72_Anhaeim\docs\S1-154096.zip" TargetMode="External"/><Relationship Id="rId678" Type="http://schemas.openxmlformats.org/officeDocument/2006/relationships/hyperlink" Target="file:///C:\Users\sultan\Documents\3GPP\SA1\2015\SA1_72_Anhaeim\docs\S1-154095.zip" TargetMode="External"/><Relationship Id="rId843" Type="http://schemas.openxmlformats.org/officeDocument/2006/relationships/hyperlink" Target="file:///C:\Users\sultan\Documents\3GPP\SA1\2015\SA1_72_Anhaeim\docs\S1-154260.zip" TargetMode="External"/><Relationship Id="rId885" Type="http://schemas.openxmlformats.org/officeDocument/2006/relationships/hyperlink" Target="file:///C:\Users\sultan\Documents\3GPP\SA1\2015\SA1_72_Anhaeim\docs\S1-154310.zip" TargetMode="External"/><Relationship Id="rId1070" Type="http://schemas.openxmlformats.org/officeDocument/2006/relationships/hyperlink" Target="file:///C:\Users\sultan\Documents\3GPP\SA1\2015\SA1_72_Anhaeim\docs\S1-154495.zip" TargetMode="External"/><Relationship Id="rId1126" Type="http://schemas.openxmlformats.org/officeDocument/2006/relationships/hyperlink" Target="file:///C:\Users\sultan\Documents\3GPP\SA1\2015\SA1_72_Anhaeim\docs\S1-154561.zip" TargetMode="External"/><Relationship Id="rId28" Type="http://schemas.openxmlformats.org/officeDocument/2006/relationships/hyperlink" Target="file:///C:\Users\sultan\Documents\3GPP\SA1\2015\SA1_72_Anhaeim\docs\S1-154140.zip" TargetMode="External"/><Relationship Id="rId275" Type="http://schemas.openxmlformats.org/officeDocument/2006/relationships/hyperlink" Target="file:///C:\Users\sultan\Documents\3GPP\SA1\2015\SA1_72_Anhaeim\docs\S1-154154.zip" TargetMode="External"/><Relationship Id="rId300" Type="http://schemas.openxmlformats.org/officeDocument/2006/relationships/hyperlink" Target="file:///C:\Users\sultan\Documents\3GPP\SA1\2015\SA1_72_Anhaeim\docs\S1-154454.zip" TargetMode="External"/><Relationship Id="rId482" Type="http://schemas.openxmlformats.org/officeDocument/2006/relationships/hyperlink" Target="file:///C:\Users\sultan\Documents\3GPP\SA1\2015\SA1_72_Anhaeim\docs\S1-154128.zip" TargetMode="External"/><Relationship Id="rId538" Type="http://schemas.openxmlformats.org/officeDocument/2006/relationships/hyperlink" Target="file:///C:\Users\sultan\Documents\3GPP\SA1\2015\SA1_72_Anhaeim\docs\S1-154354.zip" TargetMode="External"/><Relationship Id="rId703" Type="http://schemas.openxmlformats.org/officeDocument/2006/relationships/hyperlink" Target="file:///C:\Users\sultan\Documents\3GPP\SA1\2015\SA1_72_Anhaeim\docs\S1-154120.zip" TargetMode="External"/><Relationship Id="rId745" Type="http://schemas.openxmlformats.org/officeDocument/2006/relationships/hyperlink" Target="file:///C:\Users\sultan\Documents\3GPP\SA1\2015\SA1_72_Anhaeim\docs\S1-154162.zip" TargetMode="External"/><Relationship Id="rId910" Type="http://schemas.openxmlformats.org/officeDocument/2006/relationships/hyperlink" Target="file:///C:\Users\sultan\Documents\3GPP\SA1\2015\SA1_72_Anhaeim\docs\S1-154335.zip" TargetMode="External"/><Relationship Id="rId952" Type="http://schemas.openxmlformats.org/officeDocument/2006/relationships/hyperlink" Target="file:///C:\Users\sultan\Documents\3GPP\SA1\2015\SA1_72_Anhaeim\docs\S1-154377.zip" TargetMode="External"/><Relationship Id="rId1168" Type="http://schemas.openxmlformats.org/officeDocument/2006/relationships/hyperlink" Target="file:///C:\Users\sultan\Documents\3GPP\SA1\2015\SA1_72_Anhaeim\docs\S1-154603.zip" TargetMode="External"/><Relationship Id="rId81" Type="http://schemas.openxmlformats.org/officeDocument/2006/relationships/hyperlink" Target="file:///C:\Users\sultan\Documents\3GPP\SA1\2015\SA1_72_Anhaeim\docs\S1-154014.zip" TargetMode="External"/><Relationship Id="rId135" Type="http://schemas.openxmlformats.org/officeDocument/2006/relationships/hyperlink" Target="file:///C:\Users\sultan\Documents\3GPP\SA1\2015\SA1_72_Anhaeim\docs\S1-154445.zip" TargetMode="External"/><Relationship Id="rId177" Type="http://schemas.openxmlformats.org/officeDocument/2006/relationships/hyperlink" Target="file:///C:\Users\sultan\Documents\3GPP\SA1\2015\SA1_72_Anhaeim\docs\S1-154088.zip" TargetMode="External"/><Relationship Id="rId342" Type="http://schemas.openxmlformats.org/officeDocument/2006/relationships/hyperlink" Target="file:///C:\Users\sultan\Documents\3GPP\SA1\2015\SA1_72_Anhaeim\docs\S1-154151.zip" TargetMode="External"/><Relationship Id="rId384" Type="http://schemas.openxmlformats.org/officeDocument/2006/relationships/hyperlink" Target="file:///C:\Users\sultan\Documents\3GPP\SA1\2015\SA1_72_Anhaeim\docs\S1-154039.zip" TargetMode="External"/><Relationship Id="rId591" Type="http://schemas.openxmlformats.org/officeDocument/2006/relationships/hyperlink" Target="file:///C:\Users\sultan\Documents\3GPP\SA1\2015\SA1_72_Anhaeim\docs\S1-154008.zip" TargetMode="External"/><Relationship Id="rId605" Type="http://schemas.openxmlformats.org/officeDocument/2006/relationships/hyperlink" Target="file:///C:\Users\sultan\Documents\3GPP\SA1\2015\SA1_72_Anhaeim\docs\S1-154022.zip" TargetMode="External"/><Relationship Id="rId787" Type="http://schemas.openxmlformats.org/officeDocument/2006/relationships/hyperlink" Target="file:///C:\Users\sultan\Documents\3GPP\SA1\2015\SA1_72_Anhaeim\docs\S1-154204.zip" TargetMode="External"/><Relationship Id="rId812" Type="http://schemas.openxmlformats.org/officeDocument/2006/relationships/hyperlink" Target="file:///C:\Users\sultan\Documents\3GPP\SA1\2015\SA1_72_Anhaeim\docs\S1-154229.zip" TargetMode="External"/><Relationship Id="rId994" Type="http://schemas.openxmlformats.org/officeDocument/2006/relationships/hyperlink" Target="file:///C:\Users\sultan\Documents\3GPP\SA1\2015\SA1_72_Anhaeim\docs\S1-154419.zip" TargetMode="External"/><Relationship Id="rId1028" Type="http://schemas.openxmlformats.org/officeDocument/2006/relationships/hyperlink" Target="file:///C:\Users\sultan\Documents\3GPP\SA1\2015\SA1_72_Anhaeim\docs\S1-154453.zip" TargetMode="External"/><Relationship Id="rId1235" Type="http://schemas.openxmlformats.org/officeDocument/2006/relationships/hyperlink" Target="file:///C:\Users\sultan\Documents\3GPP\SA1\2015\SA1_72_Anhaeim\docs\S1-154268.zip" TargetMode="External"/><Relationship Id="rId202" Type="http://schemas.openxmlformats.org/officeDocument/2006/relationships/hyperlink" Target="file:///C:\Users\sultan\Documents\3GPP\SA1\2015\SA1_72_Anhaeim\docs\S1-154241.zip" TargetMode="External"/><Relationship Id="rId244" Type="http://schemas.openxmlformats.org/officeDocument/2006/relationships/hyperlink" Target="file:///C:\Users\sultan\Documents\3GPP\SA1\2015\SA1_72_Anhaeim\docs\S1-154170.zip" TargetMode="External"/><Relationship Id="rId647" Type="http://schemas.openxmlformats.org/officeDocument/2006/relationships/hyperlink" Target="file:///C:\Users\sultan\Documents\3GPP\SA1\2015\SA1_72_Anhaeim\docs\S1-154064.zip" TargetMode="External"/><Relationship Id="rId689" Type="http://schemas.openxmlformats.org/officeDocument/2006/relationships/hyperlink" Target="file:///C:\Users\sultan\Documents\3GPP\SA1\2015\SA1_72_Anhaeim\docs\S1-154106.zip" TargetMode="External"/><Relationship Id="rId854" Type="http://schemas.openxmlformats.org/officeDocument/2006/relationships/hyperlink" Target="file:///C:\Users\sultan\Documents\3GPP\SA1\2015\SA1_72_Anhaeim\docs\S1-154271.zip" TargetMode="External"/><Relationship Id="rId896" Type="http://schemas.openxmlformats.org/officeDocument/2006/relationships/hyperlink" Target="file:///C:\Users\sultan\Documents\3GPP\SA1\2015\SA1_72_Anhaeim\docs\S1-154321.zip" TargetMode="External"/><Relationship Id="rId1081" Type="http://schemas.openxmlformats.org/officeDocument/2006/relationships/hyperlink" Target="file:///C:\Users\sultan\Documents\3GPP\SA1\2015\SA1_72_Anhaeim\docs\S1-154506.zip" TargetMode="External"/><Relationship Id="rId1277" Type="http://schemas.openxmlformats.org/officeDocument/2006/relationships/image" Target="media/image3.png"/><Relationship Id="rId39" Type="http://schemas.openxmlformats.org/officeDocument/2006/relationships/hyperlink" Target="file:///C:\Users\sultan\Documents\3GPP\SA1\2015\SA1_72_Anhaeim\docs\S1-154127.zip" TargetMode="External"/><Relationship Id="rId286" Type="http://schemas.openxmlformats.org/officeDocument/2006/relationships/hyperlink" Target="file:///C:\Users\sultan\Documents\3GPP\SA1\2015\SA1_72_Anhaeim\docs\S1-154605.zip" TargetMode="External"/><Relationship Id="rId451" Type="http://schemas.openxmlformats.org/officeDocument/2006/relationships/hyperlink" Target="file:///C:\Users\sultan\Documents\3GPP\SA1\2015\SA1_72_Anhaeim\docs\S1-154103.zip" TargetMode="External"/><Relationship Id="rId493" Type="http://schemas.openxmlformats.org/officeDocument/2006/relationships/hyperlink" Target="file:///C:\Users\sultan\Documents\3GPP\SA1\2015\SA1_72_Anhaeim\docs\S1-154424.zip" TargetMode="External"/><Relationship Id="rId507" Type="http://schemas.openxmlformats.org/officeDocument/2006/relationships/hyperlink" Target="file:///C:\Users\sultan\Documents\3GPP\SA1\2015\SA1_72_Anhaeim\docs\S1-154123.zip" TargetMode="External"/><Relationship Id="rId549" Type="http://schemas.openxmlformats.org/officeDocument/2006/relationships/hyperlink" Target="file:///C:\Users\sultan\Documents\3GPP\SA1\2015\SA1_72_Anhaeim\docs\S1-154447.zip" TargetMode="External"/><Relationship Id="rId714" Type="http://schemas.openxmlformats.org/officeDocument/2006/relationships/hyperlink" Target="file:///C:\Users\sultan\Documents\3GPP\SA1\2015\SA1_72_Anhaeim\docs\S1-154131.zip" TargetMode="External"/><Relationship Id="rId756" Type="http://schemas.openxmlformats.org/officeDocument/2006/relationships/hyperlink" Target="file:///C:\Users\sultan\Documents\3GPP\SA1\2015\SA1_72_Anhaeim\docs\S1-154173.zip" TargetMode="External"/><Relationship Id="rId921" Type="http://schemas.openxmlformats.org/officeDocument/2006/relationships/hyperlink" Target="file:///C:\Users\sultan\Documents\3GPP\SA1\2015\SA1_72_Anhaeim\docs\S1-154346.zip" TargetMode="External"/><Relationship Id="rId1137" Type="http://schemas.openxmlformats.org/officeDocument/2006/relationships/hyperlink" Target="file:///C:\Users\sultan\Documents\3GPP\SA1\2015\SA1_72_Anhaeim\docs\S1-154572.zip" TargetMode="External"/><Relationship Id="rId1179" Type="http://schemas.openxmlformats.org/officeDocument/2006/relationships/hyperlink" Target="file:///C:\Users\sultan\Documents\3GPP\SA1\2015\SA1_72_Anhaeim\docs\S1-154296.zip" TargetMode="External"/><Relationship Id="rId50" Type="http://schemas.openxmlformats.org/officeDocument/2006/relationships/hyperlink" Target="file:///C:\Users\sultan\Documents\3GPP\SA1\2015\SA1_72_Anhaeim\docs\S1-154599.zip" TargetMode="External"/><Relationship Id="rId104" Type="http://schemas.openxmlformats.org/officeDocument/2006/relationships/hyperlink" Target="file:///C:\Users\sultan\Documents\3GPP\SA1\2015\SA1_72_Anhaeim\docs\S1-154220.zip" TargetMode="External"/><Relationship Id="rId146" Type="http://schemas.openxmlformats.org/officeDocument/2006/relationships/hyperlink" Target="file:///C:\Users\sultan\Documents\3GPP\SA1\2015\SA1_72_Anhaeim\docs\S1-154068.zip" TargetMode="External"/><Relationship Id="rId188" Type="http://schemas.openxmlformats.org/officeDocument/2006/relationships/hyperlink" Target="file:///C:\Users\sultan\Documents\3GPP\SA1\2015\SA1_72_Anhaeim\docs\S1-154325.zip" TargetMode="External"/><Relationship Id="rId311" Type="http://schemas.openxmlformats.org/officeDocument/2006/relationships/hyperlink" Target="file:///C:\Users\sultan\Documents\3GPP\SA1\2015\SA1_72_Anhaeim\docs\S1-154308.zip" TargetMode="External"/><Relationship Id="rId353" Type="http://schemas.openxmlformats.org/officeDocument/2006/relationships/hyperlink" Target="file:///C:\Users\sultan\Documents\3GPP\SA1\2015\SA1_72_Anhaeim\docs\S1-154247.zip" TargetMode="External"/><Relationship Id="rId395" Type="http://schemas.openxmlformats.org/officeDocument/2006/relationships/hyperlink" Target="file:///C:\Users\sultan\Documents\3GPP\SA1\2015\SA1_72_Anhaeim\docs\S1-154045.zip" TargetMode="External"/><Relationship Id="rId409" Type="http://schemas.openxmlformats.org/officeDocument/2006/relationships/hyperlink" Target="file:///C:\Users\sultan\Documents\3GPP\SA1\2015\SA1_72_Anhaeim\docs\S1-154114.zip" TargetMode="External"/><Relationship Id="rId560" Type="http://schemas.openxmlformats.org/officeDocument/2006/relationships/hyperlink" Target="file:///C:\Users\sultan\Documents\3GPP\SA1\2015\SA1_72_Anhaeim\docs\S1-154461.zip" TargetMode="External"/><Relationship Id="rId798" Type="http://schemas.openxmlformats.org/officeDocument/2006/relationships/hyperlink" Target="file:///C:\Users\sultan\Documents\3GPP\SA1\2015\SA1_72_Anhaeim\docs\S1-154215.zip" TargetMode="External"/><Relationship Id="rId963" Type="http://schemas.openxmlformats.org/officeDocument/2006/relationships/hyperlink" Target="file:///C:\Users\sultan\Documents\3GPP\SA1\2015\SA1_72_Anhaeim\docs\S1-154388.zip" TargetMode="External"/><Relationship Id="rId1039" Type="http://schemas.openxmlformats.org/officeDocument/2006/relationships/hyperlink" Target="file:///C:\Users\sultan\Documents\3GPP\SA1\2015\SA1_72_Anhaeim\docs\S1-154464.zip" TargetMode="External"/><Relationship Id="rId1190" Type="http://schemas.openxmlformats.org/officeDocument/2006/relationships/hyperlink" Target="file:///C:\Users\sultan\Documents\3GPP\SA1\2015\SA1_72_Anhaeim\docs\S1-154364.zip" TargetMode="External"/><Relationship Id="rId1204" Type="http://schemas.openxmlformats.org/officeDocument/2006/relationships/hyperlink" Target="file:///C:\Users\sultan\Documents\3GPP\SA1\2015\SA1_72_Anhaeim\docs\S1-154378.zip" TargetMode="External"/><Relationship Id="rId1246" Type="http://schemas.openxmlformats.org/officeDocument/2006/relationships/hyperlink" Target="file:///C:\Users\sultan\Documents\3GPP\SA1\2015\SA1_72_Anhaeim\docs\S1-154543.zip" TargetMode="External"/><Relationship Id="rId92" Type="http://schemas.openxmlformats.org/officeDocument/2006/relationships/hyperlink" Target="file:///C:\Users\sultan\Documents\3GPP\SA1\2015\SA1_72_Anhaeim\docs\S1-154394.zip" TargetMode="External"/><Relationship Id="rId213" Type="http://schemas.openxmlformats.org/officeDocument/2006/relationships/hyperlink" Target="file:///C:\Users\sultan\Documents\3GPP\SA1\2015\SA1_72_Anhaeim\docs\S1-154333.zip" TargetMode="External"/><Relationship Id="rId420" Type="http://schemas.openxmlformats.org/officeDocument/2006/relationships/hyperlink" Target="file:///C:\Users\sultan\Documents\3GPP\SA1\2015\SA1_72_Anhaeim\docs\S1-154121.zip" TargetMode="External"/><Relationship Id="rId616" Type="http://schemas.openxmlformats.org/officeDocument/2006/relationships/hyperlink" Target="file:///C:\Users\sultan\Documents\3GPP\SA1\2015\SA1_72_Anhaeim\docs\S1-154033.zip" TargetMode="External"/><Relationship Id="rId658" Type="http://schemas.openxmlformats.org/officeDocument/2006/relationships/hyperlink" Target="file:///C:\Users\sultan\Documents\3GPP\SA1\2015\SA1_72_Anhaeim\docs\S1-154075.zip" TargetMode="External"/><Relationship Id="rId823" Type="http://schemas.openxmlformats.org/officeDocument/2006/relationships/hyperlink" Target="file:///C:\Users\sultan\Documents\3GPP\SA1\2015\SA1_72_Anhaeim\docs\S1-154240.zip" TargetMode="External"/><Relationship Id="rId865" Type="http://schemas.openxmlformats.org/officeDocument/2006/relationships/hyperlink" Target="file:///C:\Users\sultan\Documents\3GPP\SA1\2015\SA1_72_Anhaeim\docs\S1-154282.zip" TargetMode="External"/><Relationship Id="rId1050" Type="http://schemas.openxmlformats.org/officeDocument/2006/relationships/hyperlink" Target="file:///C:\Users\sultan\Documents\3GPP\SA1\2015\SA1_72_Anhaeim\docs\S1-154475.zip" TargetMode="External"/><Relationship Id="rId255" Type="http://schemas.openxmlformats.org/officeDocument/2006/relationships/hyperlink" Target="file:///C:\Users\sultan\Documents\3GPP\SA1\2015\SA1_72_Anhaeim\docs\S1-154072.zip" TargetMode="External"/><Relationship Id="rId297" Type="http://schemas.openxmlformats.org/officeDocument/2006/relationships/hyperlink" Target="file:///C:\Users\sultan\Documents\3GPP\SA1\2015\SA1_72_Anhaeim\docs\S1-154484.zip" TargetMode="External"/><Relationship Id="rId462" Type="http://schemas.openxmlformats.org/officeDocument/2006/relationships/hyperlink" Target="file:///C:\Users\sultan\Documents\3GPP\SA1\2015\SA1_72_Anhaeim\docs\S1-154061.zip" TargetMode="External"/><Relationship Id="rId518" Type="http://schemas.openxmlformats.org/officeDocument/2006/relationships/hyperlink" Target="file:///C:\Users\sultan\Documents\3GPP\SA1\2015\SA1_72_Anhaeim\docs\S1-154062.zip" TargetMode="External"/><Relationship Id="rId725" Type="http://schemas.openxmlformats.org/officeDocument/2006/relationships/hyperlink" Target="file:///C:\Users\sultan\Documents\3GPP\SA1\2015\SA1_72_Anhaeim\docs\S1-154142.zip" TargetMode="External"/><Relationship Id="rId932" Type="http://schemas.openxmlformats.org/officeDocument/2006/relationships/hyperlink" Target="file:///C:\Users\sultan\Documents\3GPP\SA1\2015\SA1_72_Anhaeim\docs\S1-154357.zip" TargetMode="External"/><Relationship Id="rId1092" Type="http://schemas.openxmlformats.org/officeDocument/2006/relationships/hyperlink" Target="file:///C:\Users\sultan\Documents\3GPP\SA1\2015\SA1_72_Anhaeim\docs\S1-154517.zip" TargetMode="External"/><Relationship Id="rId1106" Type="http://schemas.openxmlformats.org/officeDocument/2006/relationships/hyperlink" Target="file:///C:\Users\sultan\Documents\3GPP\SA1\2015\SA1_72_Anhaeim\docs\S1-154541.zip" TargetMode="External"/><Relationship Id="rId1148" Type="http://schemas.openxmlformats.org/officeDocument/2006/relationships/hyperlink" Target="file:///C:\Users\sultan\Documents\3GPP\SA1\2015\SA1_72_Anhaeim\docs\S1-154583.zip" TargetMode="External"/><Relationship Id="rId115" Type="http://schemas.openxmlformats.org/officeDocument/2006/relationships/hyperlink" Target="file:///C:\Users\sultan\Documents\3GPP\SA1\2015\SA1_72_Anhaeim\docs\S1-154049.zip" TargetMode="External"/><Relationship Id="rId157" Type="http://schemas.openxmlformats.org/officeDocument/2006/relationships/hyperlink" Target="file:///C:\Users\sultan\Documents\3GPP\SA1\2015\SA1_72_Anhaeim\docs\S1-154159.zip" TargetMode="External"/><Relationship Id="rId322" Type="http://schemas.openxmlformats.org/officeDocument/2006/relationships/hyperlink" Target="file:///C:\Users\sultan\Documents\3GPP\SA1\2015\SA1_72_Anhaeim\docs\S1-154311.zip" TargetMode="External"/><Relationship Id="rId364" Type="http://schemas.openxmlformats.org/officeDocument/2006/relationships/hyperlink" Target="file:///C:\Users\sultan\Documents\3GPP\SA1\2015\SA1_72_Anhaeim\docs\S1-154255.zip" TargetMode="External"/><Relationship Id="rId767" Type="http://schemas.openxmlformats.org/officeDocument/2006/relationships/hyperlink" Target="file:///C:\Users\sultan\Documents\3GPP\SA1\2015\SA1_72_Anhaeim\docs\S1-154184.zip" TargetMode="External"/><Relationship Id="rId974" Type="http://schemas.openxmlformats.org/officeDocument/2006/relationships/hyperlink" Target="file:///C:\Users\sultan\Documents\3GPP\SA1\2015\SA1_72_Anhaeim\docs\S1-154399.zip" TargetMode="External"/><Relationship Id="rId1008" Type="http://schemas.openxmlformats.org/officeDocument/2006/relationships/hyperlink" Target="file:///C:\Users\sultan\Documents\3GPP\SA1\2015\SA1_72_Anhaeim\docs\S1-154433.zip" TargetMode="External"/><Relationship Id="rId1215" Type="http://schemas.openxmlformats.org/officeDocument/2006/relationships/hyperlink" Target="file:///C:\Users\sultan\Documents\3GPP\SA1\2015\SA1_72_Anhaeim\docs\S1-154445.zip" TargetMode="External"/><Relationship Id="rId61" Type="http://schemas.openxmlformats.org/officeDocument/2006/relationships/hyperlink" Target="file:///C:\Users\sultan\Documents\3GPP\SA1\2015\SA1_72_Anhaeim\docs\S1-154289.zip" TargetMode="External"/><Relationship Id="rId199" Type="http://schemas.openxmlformats.org/officeDocument/2006/relationships/hyperlink" Target="file:///C:\Users\sultan\Documents\3GPP\SA1\2015\SA1_72_Anhaeim\docs\S1-154238.zip" TargetMode="External"/><Relationship Id="rId571" Type="http://schemas.openxmlformats.org/officeDocument/2006/relationships/hyperlink" Target="file:///C:\Users\sultan\Documents\3GPP\SA1\2015\SA1_72_Anhaeim\docs\S1-154472.zip" TargetMode="External"/><Relationship Id="rId627" Type="http://schemas.openxmlformats.org/officeDocument/2006/relationships/hyperlink" Target="file:///C:\Users\sultan\Documents\3GPP\SA1\2015\SA1_72_Anhaeim\docs\S1-154044.zip" TargetMode="External"/><Relationship Id="rId669" Type="http://schemas.openxmlformats.org/officeDocument/2006/relationships/hyperlink" Target="file:///C:\Users\sultan\Documents\3GPP\SA1\2015\SA1_72_Anhaeim\docs\S1-154086.zip" TargetMode="External"/><Relationship Id="rId834" Type="http://schemas.openxmlformats.org/officeDocument/2006/relationships/hyperlink" Target="file:///C:\Users\sultan\Documents\3GPP\SA1\2015\SA1_72_Anhaeim\docs\S1-154251.zip" TargetMode="External"/><Relationship Id="rId876" Type="http://schemas.openxmlformats.org/officeDocument/2006/relationships/hyperlink" Target="file:///C:\Users\sultan\Documents\3GPP\SA1\2015\SA1_72_Anhaeim\docs\S1-154301.zip" TargetMode="External"/><Relationship Id="rId1257" Type="http://schemas.openxmlformats.org/officeDocument/2006/relationships/hyperlink" Target="file:///C:\Users\sultan\Documents\3GPP\SA1\2015\SA1_72_Anhaeim\docs\S1-154452.zip" TargetMode="External"/><Relationship Id="rId19" Type="http://schemas.openxmlformats.org/officeDocument/2006/relationships/hyperlink" Target="http://www.3gpp.org/ftp/tsg_sa/WG1_Serv/TSGS1_67_SophiaAntipolis/templates/Template_WI_Status_Update.zip" TargetMode="External"/><Relationship Id="rId224" Type="http://schemas.openxmlformats.org/officeDocument/2006/relationships/hyperlink" Target="file:///C:\Users\sultan\Documents\3GPP\SA1\2015\SA1_72_Anhaeim\docs\S1-154336.zip" TargetMode="External"/><Relationship Id="rId266" Type="http://schemas.openxmlformats.org/officeDocument/2006/relationships/hyperlink" Target="file:///C:\Users\sultan\Documents\3GPP\SA1\2015\SA1_72_Anhaeim\docs\S1-154563.zip" TargetMode="External"/><Relationship Id="rId431" Type="http://schemas.openxmlformats.org/officeDocument/2006/relationships/hyperlink" Target="file:///C:\Users\sultan\Documents\3GPP\SA1\2015\SA1_72_Anhaeim\docs\S1-154405.zip" TargetMode="External"/><Relationship Id="rId473" Type="http://schemas.openxmlformats.org/officeDocument/2006/relationships/hyperlink" Target="file:///C:\Users\sultan\Documents\3GPP\SA1\2015\SA1_72_Anhaeim\docs\S1-154252.zip" TargetMode="External"/><Relationship Id="rId529" Type="http://schemas.openxmlformats.org/officeDocument/2006/relationships/hyperlink" Target="file:///C:\Users\sultan\Documents\3GPP\SA1\2015\SA1_72_Anhaeim\docs\S1-154132.zip" TargetMode="External"/><Relationship Id="rId680" Type="http://schemas.openxmlformats.org/officeDocument/2006/relationships/hyperlink" Target="file:///C:\Users\sultan\Documents\3GPP\SA1\2015\SA1_72_Anhaeim\docs\S1-154097.zip" TargetMode="External"/><Relationship Id="rId736" Type="http://schemas.openxmlformats.org/officeDocument/2006/relationships/hyperlink" Target="file:///C:\Users\sultan\Documents\3GPP\SA1\2015\SA1_72_Anhaeim\docs\S1-154153.zip" TargetMode="External"/><Relationship Id="rId901" Type="http://schemas.openxmlformats.org/officeDocument/2006/relationships/hyperlink" Target="file:///C:\Users\sultan\Documents\3GPP\SA1\2015\SA1_72_Anhaeim\docs\S1-154326.zip" TargetMode="External"/><Relationship Id="rId1061" Type="http://schemas.openxmlformats.org/officeDocument/2006/relationships/hyperlink" Target="file:///C:\Users\sultan\Documents\3GPP\SA1\2015\SA1_72_Anhaeim\docs\S1-154486.zip" TargetMode="External"/><Relationship Id="rId1117" Type="http://schemas.openxmlformats.org/officeDocument/2006/relationships/hyperlink" Target="file:///C:\Users\sultan\Documents\3GPP\SA1\2015\SA1_72_Anhaeim\docs\S1-154552.zip" TargetMode="External"/><Relationship Id="rId1159" Type="http://schemas.openxmlformats.org/officeDocument/2006/relationships/hyperlink" Target="file:///C:\Users\sultan\Documents\3GPP\SA1\2015\SA1_72_Anhaeim\docs\S1-154594.zip" TargetMode="External"/><Relationship Id="rId30" Type="http://schemas.openxmlformats.org/officeDocument/2006/relationships/hyperlink" Target="file:///C:\Users\sultan\Documents\3GPP\SA1\2015\SA1_72_Anhaeim\docs\S1-154541.zip" TargetMode="External"/><Relationship Id="rId126" Type="http://schemas.openxmlformats.org/officeDocument/2006/relationships/hyperlink" Target="file:///C:\Users\sultan\Documents\3GPP\SA1\2015\SA1_72_Anhaeim\docs\S1-154236.zip" TargetMode="External"/><Relationship Id="rId168" Type="http://schemas.openxmlformats.org/officeDocument/2006/relationships/hyperlink" Target="file:///C:\Users\sultan\Documents\3GPP\SA1\2015\SA1_72_Anhaeim\docs\S1-154168.zip" TargetMode="External"/><Relationship Id="rId333" Type="http://schemas.openxmlformats.org/officeDocument/2006/relationships/hyperlink" Target="file:///C:\Users\sultan\Documents\3GPP\SA1\2015\SA1_72_Anhaeim\docs\S1-154312.zip" TargetMode="External"/><Relationship Id="rId540" Type="http://schemas.openxmlformats.org/officeDocument/2006/relationships/hyperlink" Target="file:///C:\Users\sultan\Documents\3GPP\SA1\2015\SA1_72_Anhaeim\docs\S1-154355.zip" TargetMode="External"/><Relationship Id="rId778" Type="http://schemas.openxmlformats.org/officeDocument/2006/relationships/hyperlink" Target="file:///C:\Users\sultan\Documents\3GPP\SA1\2015\SA1_72_Anhaeim\docs\S1-154195.zip" TargetMode="External"/><Relationship Id="rId943" Type="http://schemas.openxmlformats.org/officeDocument/2006/relationships/hyperlink" Target="file:///C:\Users\sultan\Documents\3GPP\SA1\2015\SA1_72_Anhaeim\docs\S1-154368.zip" TargetMode="External"/><Relationship Id="rId985" Type="http://schemas.openxmlformats.org/officeDocument/2006/relationships/hyperlink" Target="file:///C:\Users\sultan\Documents\3GPP\SA1\2015\SA1_72_Anhaeim\docs\S1-154410.zip" TargetMode="External"/><Relationship Id="rId1019" Type="http://schemas.openxmlformats.org/officeDocument/2006/relationships/hyperlink" Target="file:///C:\Users\sultan\Documents\3GPP\SA1\2015\SA1_72_Anhaeim\docs\S1-154444.zip" TargetMode="External"/><Relationship Id="rId1170" Type="http://schemas.openxmlformats.org/officeDocument/2006/relationships/hyperlink" Target="file:///C:\Users\sultan\Documents\3GPP\SA1\2015\SA1_72_Anhaeim\docs\S1-154605.zip" TargetMode="External"/><Relationship Id="rId72" Type="http://schemas.openxmlformats.org/officeDocument/2006/relationships/hyperlink" Target="file:///C:\Users\sultan\Documents\3GPP\SA1\2015\SA1_72_Anhaeim\docs\S1-154396.zip" TargetMode="External"/><Relationship Id="rId375" Type="http://schemas.openxmlformats.org/officeDocument/2006/relationships/hyperlink" Target="file:///C:\Users\sultan\Documents\3GPP\SA1\2015\SA1_72_Anhaeim\docs\S1-154016.zip" TargetMode="External"/><Relationship Id="rId582" Type="http://schemas.openxmlformats.org/officeDocument/2006/relationships/image" Target="media/image1.png"/><Relationship Id="rId638" Type="http://schemas.openxmlformats.org/officeDocument/2006/relationships/hyperlink" Target="file:///C:\Users\sultan\Documents\3GPP\SA1\2015\SA1_72_Anhaeim\docs\S1-154055.zip" TargetMode="External"/><Relationship Id="rId803" Type="http://schemas.openxmlformats.org/officeDocument/2006/relationships/hyperlink" Target="file:///C:\Users\sultan\Documents\3GPP\SA1\2015\SA1_72_Anhaeim\docs\S1-154220.zip" TargetMode="External"/><Relationship Id="rId845" Type="http://schemas.openxmlformats.org/officeDocument/2006/relationships/hyperlink" Target="file:///C:\Users\sultan\Documents\3GPP\SA1\2015\SA1_72_Anhaeim\docs\S1-154262.zip" TargetMode="External"/><Relationship Id="rId1030" Type="http://schemas.openxmlformats.org/officeDocument/2006/relationships/hyperlink" Target="file:///C:\Users\sultan\Documents\3GPP\SA1\2015\SA1_72_Anhaeim\docs\S1-154455.zip" TargetMode="External"/><Relationship Id="rId1226" Type="http://schemas.openxmlformats.org/officeDocument/2006/relationships/hyperlink" Target="file:///C:\Users\sultan\Documents\3GPP\SA1\2015\SA1_72_Anhaeim\docs\S1-154259.zip" TargetMode="External"/><Relationship Id="rId1268" Type="http://schemas.openxmlformats.org/officeDocument/2006/relationships/hyperlink" Target="file:///C:\Users\sultan\Documents\3GPP\SA1\2015\SA1_72_Anhaeim\docs\S1-154594.zip" TargetMode="External"/><Relationship Id="rId3" Type="http://schemas.openxmlformats.org/officeDocument/2006/relationships/numbering" Target="numbering.xml"/><Relationship Id="rId235" Type="http://schemas.openxmlformats.org/officeDocument/2006/relationships/hyperlink" Target="file:///C:\Users\sultan\Documents\3GPP\SA1\2015\SA1_72_Anhaeim\docs\S1-154602.zip" TargetMode="External"/><Relationship Id="rId277" Type="http://schemas.openxmlformats.org/officeDocument/2006/relationships/hyperlink" Target="file:///C:\Users\sultan\Documents\3GPP\SA1\2015\SA1_72_Anhaeim\docs\S1-154155.zip" TargetMode="External"/><Relationship Id="rId400" Type="http://schemas.openxmlformats.org/officeDocument/2006/relationships/hyperlink" Target="file:///C:\Users\sultan\Documents\3GPP\SA1\2015\SA1_72_Anhaeim\docs\S1-154106.zip" TargetMode="External"/><Relationship Id="rId442" Type="http://schemas.openxmlformats.org/officeDocument/2006/relationships/hyperlink" Target="file:///C:\Users\sultan\Documents\3GPP\SA1\2015\SA1_72_Anhaeim\docs\S1-154099.zip" TargetMode="External"/><Relationship Id="rId484" Type="http://schemas.openxmlformats.org/officeDocument/2006/relationships/hyperlink" Target="file:///C:\Users\sultan\Documents\3GPP\SA1\2015\SA1_72_Anhaeim\docs\S1-154213.zip" TargetMode="External"/><Relationship Id="rId705" Type="http://schemas.openxmlformats.org/officeDocument/2006/relationships/hyperlink" Target="file:///C:\Users\sultan\Documents\3GPP\SA1\2015\SA1_72_Anhaeim\docs\S1-154122.zip" TargetMode="External"/><Relationship Id="rId887" Type="http://schemas.openxmlformats.org/officeDocument/2006/relationships/hyperlink" Target="file:///C:\Users\sultan\Documents\3GPP\SA1\2015\SA1_72_Anhaeim\docs\S1-154312.zip" TargetMode="External"/><Relationship Id="rId1072" Type="http://schemas.openxmlformats.org/officeDocument/2006/relationships/hyperlink" Target="file:///C:\Users\sultan\Documents\3GPP\SA1\2015\SA1_72_Anhaeim\docs\S1-154497.zip" TargetMode="External"/><Relationship Id="rId1128" Type="http://schemas.openxmlformats.org/officeDocument/2006/relationships/hyperlink" Target="file:///C:\Users\sultan\Documents\3GPP\SA1\2015\SA1_72_Anhaeim\docs\S1-154563.zip" TargetMode="External"/><Relationship Id="rId137" Type="http://schemas.openxmlformats.org/officeDocument/2006/relationships/hyperlink" Target="file:///C:\Users\sultan\Documents\3GPP\SA1\2015\SA1_72_Anhaeim\docs\S1-154441.zip" TargetMode="External"/><Relationship Id="rId302" Type="http://schemas.openxmlformats.org/officeDocument/2006/relationships/hyperlink" Target="file:///C:\Users\sultan\Documents\3GPP\SA1\2015\SA1_72_Anhaeim\docs\S1-154320.zip" TargetMode="External"/><Relationship Id="rId344" Type="http://schemas.openxmlformats.org/officeDocument/2006/relationships/hyperlink" Target="file:///C:\Users\sultan\Documents\3GPP\SA1\2015\SA1_72_Anhaeim\docs\S1-154316.zip" TargetMode="External"/><Relationship Id="rId691" Type="http://schemas.openxmlformats.org/officeDocument/2006/relationships/hyperlink" Target="file:///C:\Users\sultan\Documents\3GPP\SA1\2015\SA1_72_Anhaeim\docs\S1-154108.zip" TargetMode="External"/><Relationship Id="rId747" Type="http://schemas.openxmlformats.org/officeDocument/2006/relationships/hyperlink" Target="file:///C:\Users\sultan\Documents\3GPP\SA1\2015\SA1_72_Anhaeim\docs\S1-154164.zip" TargetMode="External"/><Relationship Id="rId789" Type="http://schemas.openxmlformats.org/officeDocument/2006/relationships/hyperlink" Target="file:///C:\Users\sultan\Documents\3GPP\SA1\2015\SA1_72_Anhaeim\docs\S1-154206.zip" TargetMode="External"/><Relationship Id="rId912" Type="http://schemas.openxmlformats.org/officeDocument/2006/relationships/hyperlink" Target="file:///C:\Users\sultan\Documents\3GPP\SA1\2015\SA1_72_Anhaeim\docs\S1-154337.zip" TargetMode="External"/><Relationship Id="rId954" Type="http://schemas.openxmlformats.org/officeDocument/2006/relationships/hyperlink" Target="file:///C:\Users\sultan\Documents\3GPP\SA1\2015\SA1_72_Anhaeim\docs\S1-154379.zip" TargetMode="External"/><Relationship Id="rId996" Type="http://schemas.openxmlformats.org/officeDocument/2006/relationships/hyperlink" Target="file:///C:\Users\sultan\Documents\3GPP\SA1\2015\SA1_72_Anhaeim\docs\S1-154421.zip" TargetMode="External"/><Relationship Id="rId41" Type="http://schemas.openxmlformats.org/officeDocument/2006/relationships/hyperlink" Target="file:///C:\Users\sultan\Documents\3GPP\SA1\2015\SA1_72_Anhaeim\docs\S1-154509.zip" TargetMode="External"/><Relationship Id="rId83" Type="http://schemas.openxmlformats.org/officeDocument/2006/relationships/hyperlink" Target="file:///C:\Users\sultan\Documents\3GPP\SA1\2015\SA1_72_Anhaeim\docs\S1-154570.zip" TargetMode="External"/><Relationship Id="rId179" Type="http://schemas.openxmlformats.org/officeDocument/2006/relationships/hyperlink" Target="file:///C:\Users\sultan\Documents\3GPP\SA1\2015\SA1_72_Anhaeim\docs\S1-154188.zip" TargetMode="External"/><Relationship Id="rId386" Type="http://schemas.openxmlformats.org/officeDocument/2006/relationships/hyperlink" Target="file:///C:\Users\sultan\Documents\3GPP\SA1\2015\SA1_72_Anhaeim\docs\S1-154390.zip" TargetMode="External"/><Relationship Id="rId551" Type="http://schemas.openxmlformats.org/officeDocument/2006/relationships/hyperlink" Target="file:///C:\Users\sultan\Documents\3GPP\SA1\2015\SA1_72_Anhaeim\docs\S1-154500.zip" TargetMode="External"/><Relationship Id="rId593" Type="http://schemas.openxmlformats.org/officeDocument/2006/relationships/hyperlink" Target="file:///C:\Users\sultan\Documents\3GPP\SA1\2015\SA1_72_Anhaeim\docs\S1-154010.zip" TargetMode="External"/><Relationship Id="rId607" Type="http://schemas.openxmlformats.org/officeDocument/2006/relationships/hyperlink" Target="file:///C:\Users\sultan\Documents\3GPP\SA1\2015\SA1_72_Anhaeim\docs\S1-154024.zip" TargetMode="External"/><Relationship Id="rId649" Type="http://schemas.openxmlformats.org/officeDocument/2006/relationships/hyperlink" Target="file:///C:\Users\sultan\Documents\3GPP\SA1\2015\SA1_72_Anhaeim\docs\S1-154066.zip" TargetMode="External"/><Relationship Id="rId814" Type="http://schemas.openxmlformats.org/officeDocument/2006/relationships/hyperlink" Target="file:///C:\Users\sultan\Documents\3GPP\SA1\2015\SA1_72_Anhaeim\docs\S1-154231.zip" TargetMode="External"/><Relationship Id="rId856" Type="http://schemas.openxmlformats.org/officeDocument/2006/relationships/hyperlink" Target="file:///C:\Users\sultan\Documents\3GPP\SA1\2015\SA1_72_Anhaeim\docs\S1-154273.zip" TargetMode="External"/><Relationship Id="rId1181" Type="http://schemas.openxmlformats.org/officeDocument/2006/relationships/hyperlink" Target="file:///C:\Users\sultan\Documents\3GPP\SA1\2015\SA1_72_Anhaeim\docs\S1-154298.zip" TargetMode="External"/><Relationship Id="rId1237" Type="http://schemas.openxmlformats.org/officeDocument/2006/relationships/hyperlink" Target="file:///C:\Users\sultan\Documents\3GPP\SA1\2015\SA1_72_Anhaeim\docs\S1-154270.zip" TargetMode="External"/><Relationship Id="rId1279" Type="http://schemas.openxmlformats.org/officeDocument/2006/relationships/footer" Target="footer1.xml"/><Relationship Id="rId190" Type="http://schemas.openxmlformats.org/officeDocument/2006/relationships/hyperlink" Target="file:///C:\Users\sultan\Documents\3GPP\SA1\2015\SA1_72_Anhaeim\docs\S1-154326.zip" TargetMode="External"/><Relationship Id="rId204" Type="http://schemas.openxmlformats.org/officeDocument/2006/relationships/hyperlink" Target="file:///C:\Users\sultan\Documents\3GPP\SA1\2015\SA1_72_Anhaeim\docs\S1-154507.zip" TargetMode="External"/><Relationship Id="rId246" Type="http://schemas.openxmlformats.org/officeDocument/2006/relationships/hyperlink" Target="file:///C:\Users\sultan\Documents\3GPP\SA1\2015\SA1_72_Anhaeim\docs\S1-154340.zip" TargetMode="External"/><Relationship Id="rId288" Type="http://schemas.openxmlformats.org/officeDocument/2006/relationships/hyperlink" Target="file:///C:\Users\sultan\Documents\3GPP\SA1\2015\SA1_72_Anhaeim\docs\S1-154179.zip" TargetMode="External"/><Relationship Id="rId411" Type="http://schemas.openxmlformats.org/officeDocument/2006/relationships/hyperlink" Target="file:///C:\Users\sultan\Documents\3GPP\SA1\2015\SA1_72_Anhaeim\docs\S1-154401.zip" TargetMode="External"/><Relationship Id="rId453" Type="http://schemas.openxmlformats.org/officeDocument/2006/relationships/hyperlink" Target="file:///C:\Users\sultan\Documents\3GPP\SA1\2015\SA1_72_Anhaeim\docs\S1-154105.zip" TargetMode="External"/><Relationship Id="rId509" Type="http://schemas.openxmlformats.org/officeDocument/2006/relationships/hyperlink" Target="file:///C:\Users\sultan\Documents\3GPP\SA1\2015\SA1_72_Anhaeim\docs\S1-154254.zip" TargetMode="External"/><Relationship Id="rId660" Type="http://schemas.openxmlformats.org/officeDocument/2006/relationships/hyperlink" Target="file:///C:\Users\sultan\Documents\3GPP\SA1\2015\SA1_72_Anhaeim\docs\S1-154077.zip" TargetMode="External"/><Relationship Id="rId898" Type="http://schemas.openxmlformats.org/officeDocument/2006/relationships/hyperlink" Target="file:///C:\Users\sultan\Documents\3GPP\SA1\2015\SA1_72_Anhaeim\docs\S1-154323.zip" TargetMode="External"/><Relationship Id="rId1041" Type="http://schemas.openxmlformats.org/officeDocument/2006/relationships/hyperlink" Target="file:///C:\Users\sultan\Documents\3GPP\SA1\2015\SA1_72_Anhaeim\docs\S1-154466.zip" TargetMode="External"/><Relationship Id="rId1083" Type="http://schemas.openxmlformats.org/officeDocument/2006/relationships/hyperlink" Target="file:///C:\Users\sultan\Documents\3GPP\SA1\2015\SA1_72_Anhaeim\docs\S1-154508.zip" TargetMode="External"/><Relationship Id="rId1139" Type="http://schemas.openxmlformats.org/officeDocument/2006/relationships/hyperlink" Target="file:///C:\Users\sultan\Documents\3GPP\SA1\2015\SA1_72_Anhaeim\docs\S1-154574.zip" TargetMode="External"/><Relationship Id="rId106" Type="http://schemas.openxmlformats.org/officeDocument/2006/relationships/hyperlink" Target="file:///C:\Users\sultan\Documents\3GPP\SA1\2015\SA1_72_Anhaeim\docs\S1-154579.zip" TargetMode="External"/><Relationship Id="rId313" Type="http://schemas.openxmlformats.org/officeDocument/2006/relationships/hyperlink" Target="file:///C:\Users\sultan\Documents\3GPP\SA1\2015\SA1_72_Anhaeim\docs\S1-154309.zip" TargetMode="External"/><Relationship Id="rId495" Type="http://schemas.openxmlformats.org/officeDocument/2006/relationships/hyperlink" Target="file:///C:\Users\sultan\Documents\3GPP\SA1\2015\SA1_72_Anhaeim\docs\S1-154124.zip" TargetMode="External"/><Relationship Id="rId716" Type="http://schemas.openxmlformats.org/officeDocument/2006/relationships/hyperlink" Target="file:///C:\Users\sultan\Documents\3GPP\SA1\2015\SA1_72_Anhaeim\docs\S1-154133.zip" TargetMode="External"/><Relationship Id="rId758" Type="http://schemas.openxmlformats.org/officeDocument/2006/relationships/hyperlink" Target="file:///C:\Users\sultan\Documents\3GPP\SA1\2015\SA1_72_Anhaeim\docs\S1-154175.zip" TargetMode="External"/><Relationship Id="rId923" Type="http://schemas.openxmlformats.org/officeDocument/2006/relationships/hyperlink" Target="file:///C:\Users\sultan\Documents\3GPP\SA1\2015\SA1_72_Anhaeim\docs\S1-154348.zip" TargetMode="External"/><Relationship Id="rId965" Type="http://schemas.openxmlformats.org/officeDocument/2006/relationships/hyperlink" Target="file:///C:\Users\sultan\Documents\3GPP\SA1\2015\SA1_72_Anhaeim\docs\S1-154390.zip" TargetMode="External"/><Relationship Id="rId1150" Type="http://schemas.openxmlformats.org/officeDocument/2006/relationships/hyperlink" Target="file:///C:\Users\sultan\Documents\3GPP\SA1\2015\SA1_72_Anhaeim\docs\S1-154585.zip" TargetMode="External"/><Relationship Id="rId10" Type="http://schemas.openxmlformats.org/officeDocument/2006/relationships/hyperlink" Target="file:///C:\Users\sultan\Documents\3GPP\SA1\2015\SA1_72_Anhaeim\docs\S1-154001.zip" TargetMode="External"/><Relationship Id="rId52" Type="http://schemas.openxmlformats.org/officeDocument/2006/relationships/hyperlink" Target="file:///C:\Users\sultan\Documents\3GPP\SA1\2015\SA1_72_Anhaeim\docs\S1-154263.zip" TargetMode="External"/><Relationship Id="rId94" Type="http://schemas.openxmlformats.org/officeDocument/2006/relationships/hyperlink" Target="file:///C:\Users\sultan\Documents\3GPP\SA1\2015\SA1_72_Anhaeim\docs\S1-154136.zip" TargetMode="External"/><Relationship Id="rId148" Type="http://schemas.openxmlformats.org/officeDocument/2006/relationships/hyperlink" Target="file:///C:\Users\sultan\Documents\3GPP\SA1\2015\SA1_72_Anhaeim\docs\S1-154080.zip" TargetMode="External"/><Relationship Id="rId355" Type="http://schemas.openxmlformats.org/officeDocument/2006/relationships/hyperlink" Target="file:///C:\Users\sultan\Documents\3GPP\SA1\2015\SA1_72_Anhaeim\docs\S1-154215.zip" TargetMode="External"/><Relationship Id="rId397" Type="http://schemas.openxmlformats.org/officeDocument/2006/relationships/hyperlink" Target="file:///C:\Users\sultan\Documents\3GPP\SA1\2015\SA1_72_Anhaeim\docs\S1-154517.zip" TargetMode="External"/><Relationship Id="rId520" Type="http://schemas.openxmlformats.org/officeDocument/2006/relationships/hyperlink" Target="file:///C:\Users\sultan\Documents\3GPP\SA1\2015\SA1_72_Anhaeim\docs\S1-154438.zip" TargetMode="External"/><Relationship Id="rId562" Type="http://schemas.openxmlformats.org/officeDocument/2006/relationships/hyperlink" Target="file:///C:\Users\sultan\Documents\3GPP\SA1\2015\SA1_72_Anhaeim\docs\S1-154463.zip" TargetMode="External"/><Relationship Id="rId618" Type="http://schemas.openxmlformats.org/officeDocument/2006/relationships/hyperlink" Target="file:///C:\Users\sultan\Documents\3GPP\SA1\2015\SA1_72_Anhaeim\docs\S1-154035.zip" TargetMode="External"/><Relationship Id="rId825" Type="http://schemas.openxmlformats.org/officeDocument/2006/relationships/hyperlink" Target="file:///C:\Users\sultan\Documents\3GPP\SA1\2015\SA1_72_Anhaeim\docs\S1-154242.zip" TargetMode="External"/><Relationship Id="rId1192" Type="http://schemas.openxmlformats.org/officeDocument/2006/relationships/hyperlink" Target="file:///C:\Users\sultan\Documents\3GPP\SA1\2015\SA1_72_Anhaeim\docs\S1-154366.zip" TargetMode="External"/><Relationship Id="rId1206" Type="http://schemas.openxmlformats.org/officeDocument/2006/relationships/hyperlink" Target="file:///C:\Users\sultan\Documents\3GPP\SA1\2015\SA1_72_Anhaeim\docs\S1-154531.zip" TargetMode="External"/><Relationship Id="rId1248" Type="http://schemas.openxmlformats.org/officeDocument/2006/relationships/hyperlink" Target="file:///C:\Users\sultan\Documents\3GPP\SA1\2015\SA1_72_Anhaeim\docs\S1-154395.zip" TargetMode="External"/><Relationship Id="rId215" Type="http://schemas.openxmlformats.org/officeDocument/2006/relationships/hyperlink" Target="file:///C:\Users\sultan\Documents\3GPP\SA1\2015\SA1_72_Anhaeim\docs\S1-154030.zip" TargetMode="External"/><Relationship Id="rId257" Type="http://schemas.openxmlformats.org/officeDocument/2006/relationships/hyperlink" Target="file:///C:\Users\sultan\Documents\3GPP\SA1\2015\SA1_72_Anhaeim\docs\S1-154206.zip" TargetMode="External"/><Relationship Id="rId422" Type="http://schemas.openxmlformats.org/officeDocument/2006/relationships/hyperlink" Target="file:///C:\Users\sultan\Documents\3GPP\SA1\2015\SA1_72_Anhaeim\docs\S1-154576.zip" TargetMode="External"/><Relationship Id="rId464" Type="http://schemas.openxmlformats.org/officeDocument/2006/relationships/hyperlink" Target="file:///C:\Users\sultan\Documents\3GPP\SA1\2015\SA1_72_Anhaeim\docs\S1-154413.zip" TargetMode="External"/><Relationship Id="rId867" Type="http://schemas.openxmlformats.org/officeDocument/2006/relationships/hyperlink" Target="file:///C:\Users\sultan\Documents\3GPP\SA1\2015\SA1_72_Anhaeim\docs\S1-154284.zip" TargetMode="External"/><Relationship Id="rId1010" Type="http://schemas.openxmlformats.org/officeDocument/2006/relationships/hyperlink" Target="file:///C:\Users\sultan\Documents\3GPP\SA1\2015\SA1_72_Anhaeim\docs\S1-154435.zip" TargetMode="External"/><Relationship Id="rId1052" Type="http://schemas.openxmlformats.org/officeDocument/2006/relationships/hyperlink" Target="file:///C:\Users\sultan\Documents\3GPP\SA1\2015\SA1_72_Anhaeim\docs\S1-154477.zip" TargetMode="External"/><Relationship Id="rId1094" Type="http://schemas.openxmlformats.org/officeDocument/2006/relationships/hyperlink" Target="file:///C:\Users\sultan\Documents\3GPP\SA1\2015\SA1_72_Anhaeim\docs\S1-154519.zip" TargetMode="External"/><Relationship Id="rId1108" Type="http://schemas.openxmlformats.org/officeDocument/2006/relationships/hyperlink" Target="file:///C:\Users\sultan\Documents\3GPP\SA1\2015\SA1_72_Anhaeim\docs\S1-154543.zip" TargetMode="External"/><Relationship Id="rId299" Type="http://schemas.openxmlformats.org/officeDocument/2006/relationships/hyperlink" Target="file:///C:\Users\sultan\Documents\3GPP\SA1\2015\SA1_72_Anhaeim\docs\S1-154204.zip" TargetMode="External"/><Relationship Id="rId727" Type="http://schemas.openxmlformats.org/officeDocument/2006/relationships/hyperlink" Target="file:///C:\Users\sultan\Documents\3GPP\SA1\2015\SA1_72_Anhaeim\docs\S1-154144.zip" TargetMode="External"/><Relationship Id="rId934" Type="http://schemas.openxmlformats.org/officeDocument/2006/relationships/hyperlink" Target="file:///C:\Users\sultan\Documents\3GPP\SA1\2015\SA1_72_Anhaeim\docs\S1-154359.zip" TargetMode="External"/><Relationship Id="rId63" Type="http://schemas.openxmlformats.org/officeDocument/2006/relationships/hyperlink" Target="file:///C:\Users\sultan\Documents\3GPP\SA1\2015\SA1_72_Anhaeim\docs\S1-154182.zip" TargetMode="External"/><Relationship Id="rId159" Type="http://schemas.openxmlformats.org/officeDocument/2006/relationships/hyperlink" Target="file:///C:\Users\sultan\Documents\3GPP\SA1\2015\SA1_72_Anhaeim\docs\S1-154580.zip" TargetMode="External"/><Relationship Id="rId366" Type="http://schemas.openxmlformats.org/officeDocument/2006/relationships/hyperlink" Target="file:///C:\Users\sultan\Documents\3GPP\SA1\2015\SA1_72_Anhaeim\docs\S1-154116.zip" TargetMode="External"/><Relationship Id="rId573" Type="http://schemas.openxmlformats.org/officeDocument/2006/relationships/hyperlink" Target="file:///C:\Users\sultan\Documents\3GPP\SA1\2015\SA1_72_Anhaeim\docs\S1-154474.zip" TargetMode="External"/><Relationship Id="rId780" Type="http://schemas.openxmlformats.org/officeDocument/2006/relationships/hyperlink" Target="file:///C:\Users\sultan\Documents\3GPP\SA1\2015\SA1_72_Anhaeim\docs\S1-154197.zip" TargetMode="External"/><Relationship Id="rId1217" Type="http://schemas.openxmlformats.org/officeDocument/2006/relationships/hyperlink" Target="file:///C:\Users\sultan\Documents\3GPP\SA1\2015\SA1_72_Anhaeim\docs\S1-154482.zip" TargetMode="External"/><Relationship Id="rId226" Type="http://schemas.openxmlformats.org/officeDocument/2006/relationships/hyperlink" Target="file:///C:\Users\sultan\Documents\3GPP\SA1\2015\SA1_72_Anhaeim\docs\S1-154034.zip" TargetMode="External"/><Relationship Id="rId433" Type="http://schemas.openxmlformats.org/officeDocument/2006/relationships/hyperlink" Target="file:///C:\Users\sultan\Documents\3GPP\SA1\2015\SA1_72_Anhaeim\docs\S1-154097.zip" TargetMode="External"/><Relationship Id="rId878" Type="http://schemas.openxmlformats.org/officeDocument/2006/relationships/hyperlink" Target="file:///C:\Users\sultan\Documents\3GPP\SA1\2015\SA1_72_Anhaeim\docs\S1-154303.zip" TargetMode="External"/><Relationship Id="rId1063" Type="http://schemas.openxmlformats.org/officeDocument/2006/relationships/hyperlink" Target="file:///C:\Users\sultan\Documents\3GPP\SA1\2015\SA1_72_Anhaeim\docs\S1-154488.zip" TargetMode="External"/><Relationship Id="rId1270" Type="http://schemas.openxmlformats.org/officeDocument/2006/relationships/hyperlink" Target="file:///C:\Users\sultan\Documents\3GPP\SA1\2015\SA1_72_Anhaeim\docs\S1-154054.zip" TargetMode="External"/><Relationship Id="rId640" Type="http://schemas.openxmlformats.org/officeDocument/2006/relationships/hyperlink" Target="file:///C:\Users\sultan\Documents\3GPP\SA1\2015\SA1_72_Anhaeim\docs\S1-154057.zip" TargetMode="External"/><Relationship Id="rId738" Type="http://schemas.openxmlformats.org/officeDocument/2006/relationships/hyperlink" Target="file:///C:\Users\sultan\Documents\3GPP\SA1\2015\SA1_72_Anhaeim\docs\S1-154155.zip" TargetMode="External"/><Relationship Id="rId945" Type="http://schemas.openxmlformats.org/officeDocument/2006/relationships/hyperlink" Target="file:///C:\Users\sultan\Documents\3GPP\SA1\2015\SA1_72_Anhaeim\docs\S1-154370.zip" TargetMode="External"/><Relationship Id="rId74" Type="http://schemas.openxmlformats.org/officeDocument/2006/relationships/hyperlink" Target="file:///C:\Users\sultan\Documents\3GPP\SA1\2015\SA1_72_Anhaeim\docs\S1-154384.zip" TargetMode="External"/><Relationship Id="rId377" Type="http://schemas.openxmlformats.org/officeDocument/2006/relationships/hyperlink" Target="file:///C:\Users\sultan\Documents\3GPP\SA1\2015\SA1_72_Anhaeim\docs\S1-154018.zip" TargetMode="External"/><Relationship Id="rId500" Type="http://schemas.openxmlformats.org/officeDocument/2006/relationships/hyperlink" Target="file:///C:\Users\sultan\Documents\3GPP\SA1\2015\SA1_72_Anhaeim\docs\S1-154218.zip" TargetMode="External"/><Relationship Id="rId584" Type="http://schemas.openxmlformats.org/officeDocument/2006/relationships/hyperlink" Target="file:///C:\Users\sultan\Documents\3GPP\SA1\2015\SA1_72_Anhaeim\docs\S1-154001.zip" TargetMode="External"/><Relationship Id="rId805" Type="http://schemas.openxmlformats.org/officeDocument/2006/relationships/hyperlink" Target="file:///C:\Users\sultan\Documents\3GPP\SA1\2015\SA1_72_Anhaeim\docs\S1-154222.zip" TargetMode="External"/><Relationship Id="rId1130" Type="http://schemas.openxmlformats.org/officeDocument/2006/relationships/hyperlink" Target="file:///C:\Users\sultan\Documents\3GPP\SA1\2015\SA1_72_Anhaeim\docs\S1-154565.zip" TargetMode="External"/><Relationship Id="rId1228" Type="http://schemas.openxmlformats.org/officeDocument/2006/relationships/hyperlink" Target="file:///C:\Users\sultan\Documents\3GPP\SA1\2015\SA1_72_Anhaeim\docs\S1-154261.zip" TargetMode="External"/><Relationship Id="rId5" Type="http://schemas.openxmlformats.org/officeDocument/2006/relationships/settings" Target="settings.xml"/><Relationship Id="rId237" Type="http://schemas.openxmlformats.org/officeDocument/2006/relationships/hyperlink" Target="file:///C:\Users\sultan\Documents\3GPP\SA1\2015\SA1_72_Anhaeim\docs\S1-154502.zip" TargetMode="External"/><Relationship Id="rId791" Type="http://schemas.openxmlformats.org/officeDocument/2006/relationships/hyperlink" Target="file:///C:\Users\sultan\Documents\3GPP\SA1\2015\SA1_72_Anhaeim\docs\S1-154208.zip" TargetMode="External"/><Relationship Id="rId889" Type="http://schemas.openxmlformats.org/officeDocument/2006/relationships/hyperlink" Target="file:///C:\Users\sultan\Documents\3GPP\SA1\2015\SA1_72_Anhaeim\docs\S1-154314.zip" TargetMode="External"/><Relationship Id="rId1074" Type="http://schemas.openxmlformats.org/officeDocument/2006/relationships/hyperlink" Target="file:///C:\Users\sultan\Documents\3GPP\SA1\2015\SA1_72_Anhaeim\docs\S1-154499.zip" TargetMode="External"/><Relationship Id="rId444" Type="http://schemas.openxmlformats.org/officeDocument/2006/relationships/hyperlink" Target="file:///C:\Users\sultan\Documents\3GPP\SA1\2015\SA1_72_Anhaeim\docs\S1-154572.zip" TargetMode="External"/><Relationship Id="rId651" Type="http://schemas.openxmlformats.org/officeDocument/2006/relationships/hyperlink" Target="file:///C:\Users\sultan\Documents\3GPP\SA1\2015\SA1_72_Anhaeim\docs\S1-154068.zip" TargetMode="External"/><Relationship Id="rId749" Type="http://schemas.openxmlformats.org/officeDocument/2006/relationships/hyperlink" Target="file:///C:\Users\sultan\Documents\3GPP\SA1\2015\SA1_72_Anhaeim\docs\S1-154166.zip" TargetMode="External"/><Relationship Id="rId1281" Type="http://schemas.openxmlformats.org/officeDocument/2006/relationships/theme" Target="theme/theme1.xml"/><Relationship Id="rId290" Type="http://schemas.openxmlformats.org/officeDocument/2006/relationships/hyperlink" Target="file:///C:\Users\sultan\Documents\3GPP\SA1\2015\SA1_72_Anhaeim\docs\S1-154349.zip" TargetMode="External"/><Relationship Id="rId304" Type="http://schemas.openxmlformats.org/officeDocument/2006/relationships/hyperlink" Target="file:///C:\Users\sultan\Documents\3GPP\SA1\2015\SA1_72_Anhaeim\docs\S1-154281.zip" TargetMode="External"/><Relationship Id="rId388" Type="http://schemas.openxmlformats.org/officeDocument/2006/relationships/hyperlink" Target="file:///C:\Users\sultan\Documents\3GPP\SA1\2015\SA1_72_Anhaeim\docs\S1-154042.zip" TargetMode="External"/><Relationship Id="rId511" Type="http://schemas.openxmlformats.org/officeDocument/2006/relationships/hyperlink" Target="file:///C:\Users\sultan\Documents\3GPP\SA1\2015\SA1_72_Anhaeim\docs\S1-154125.zip" TargetMode="External"/><Relationship Id="rId609" Type="http://schemas.openxmlformats.org/officeDocument/2006/relationships/hyperlink" Target="file:///C:\Users\sultan\Documents\3GPP\SA1\2015\SA1_72_Anhaeim\docs\S1-154026.zip" TargetMode="External"/><Relationship Id="rId956" Type="http://schemas.openxmlformats.org/officeDocument/2006/relationships/hyperlink" Target="file:///C:\Users\sultan\Documents\3GPP\SA1\2015\SA1_72_Anhaeim\docs\S1-154381.zip" TargetMode="External"/><Relationship Id="rId1141" Type="http://schemas.openxmlformats.org/officeDocument/2006/relationships/hyperlink" Target="file:///C:\Users\sultan\Documents\3GPP\SA1\2015\SA1_72_Anhaeim\docs\S1-154576.zip" TargetMode="External"/><Relationship Id="rId1239" Type="http://schemas.openxmlformats.org/officeDocument/2006/relationships/hyperlink" Target="file:///C:\Users\sultan\Documents\3GPP\SA1\2015\SA1_72_Anhaeim\docs\S1-154272.zip" TargetMode="External"/><Relationship Id="rId85" Type="http://schemas.openxmlformats.org/officeDocument/2006/relationships/hyperlink" Target="file:///C:\Users\sultan\Documents\3GPP\SA1\2015\SA1_72_Anhaeim\docs\S1-154520.zip" TargetMode="External"/><Relationship Id="rId150" Type="http://schemas.openxmlformats.org/officeDocument/2006/relationships/hyperlink" Target="file:///C:\Users\sultan\Documents\3GPP\SA1\2015\SA1_72_Anhaeim\docs\S1-154211.zip" TargetMode="External"/><Relationship Id="rId595" Type="http://schemas.openxmlformats.org/officeDocument/2006/relationships/hyperlink" Target="file:///C:\Users\sultan\Documents\3GPP\SA1\2015\SA1_72_Anhaeim\docs\S1-154012.zip" TargetMode="External"/><Relationship Id="rId816" Type="http://schemas.openxmlformats.org/officeDocument/2006/relationships/hyperlink" Target="file:///C:\Users\sultan\Documents\3GPP\SA1\2015\SA1_72_Anhaeim\docs\S1-154233.zip" TargetMode="External"/><Relationship Id="rId1001" Type="http://schemas.openxmlformats.org/officeDocument/2006/relationships/hyperlink" Target="file:///C:\Users\sultan\Documents\3GPP\SA1\2015\SA1_72_Anhaeim\docs\S1-154426.zip" TargetMode="External"/><Relationship Id="rId248" Type="http://schemas.openxmlformats.org/officeDocument/2006/relationships/hyperlink" Target="file:///C:\Users\sultan\Documents\3GPP\SA1\2015\SA1_72_Anhaeim\docs\S1-154171.zip" TargetMode="External"/><Relationship Id="rId455" Type="http://schemas.openxmlformats.org/officeDocument/2006/relationships/hyperlink" Target="file:///C:\Users\sultan\Documents\3GPP\SA1\2015\SA1_72_Anhaeim\docs\S1-154104.zip" TargetMode="External"/><Relationship Id="rId662" Type="http://schemas.openxmlformats.org/officeDocument/2006/relationships/hyperlink" Target="file:///C:\Users\sultan\Documents\3GPP\SA1\2015\SA1_72_Anhaeim\docs\S1-154079.zip" TargetMode="External"/><Relationship Id="rId1085" Type="http://schemas.openxmlformats.org/officeDocument/2006/relationships/hyperlink" Target="file:///C:\Users\sultan\Documents\3GPP\SA1\2015\SA1_72_Anhaeim\docs\S1-154510.zip" TargetMode="External"/><Relationship Id="rId12" Type="http://schemas.openxmlformats.org/officeDocument/2006/relationships/hyperlink" Target="file:///C:\Users\sultan\Documents\3GPP\SA1\2015\SA1_72_Anhaeim\docs\S1-154004.zip" TargetMode="External"/><Relationship Id="rId108" Type="http://schemas.openxmlformats.org/officeDocument/2006/relationships/hyperlink" Target="file:///C:\Users\sultan\Documents\3GPP\SA1\2015\SA1_72_Anhaeim\docs\S1-154222.zip" TargetMode="External"/><Relationship Id="rId315" Type="http://schemas.openxmlformats.org/officeDocument/2006/relationships/hyperlink" Target="file:///C:\Users\sultan\Documents\3GPP\SA1\2015\SA1_72_Anhaeim\docs\S1-154173.zip" TargetMode="External"/><Relationship Id="rId522" Type="http://schemas.openxmlformats.org/officeDocument/2006/relationships/hyperlink" Target="file:///C:\Users\sultan\Documents\3GPP\SA1\2015\SA1_72_Anhaeim\docs\S1-154276.zip" TargetMode="External"/><Relationship Id="rId967" Type="http://schemas.openxmlformats.org/officeDocument/2006/relationships/hyperlink" Target="file:///C:\Users\sultan\Documents\3GPP\SA1\2015\SA1_72_Anhaeim\docs\S1-154392.zip" TargetMode="External"/><Relationship Id="rId1152" Type="http://schemas.openxmlformats.org/officeDocument/2006/relationships/hyperlink" Target="file:///C:\Users\sultan\Documents\3GPP\SA1\2015\SA1_72_Anhaeim\docs\S1-154587.zip" TargetMode="External"/><Relationship Id="rId96" Type="http://schemas.openxmlformats.org/officeDocument/2006/relationships/hyperlink" Target="file:///C:\Users\sultan\Documents\3GPP\SA1\2015\SA1_72_Anhaeim\docs\S1-154183.zip" TargetMode="External"/><Relationship Id="rId161" Type="http://schemas.openxmlformats.org/officeDocument/2006/relationships/hyperlink" Target="file:///C:\Users\sultan\Documents\3GPP\SA1\2015\SA1_72_Anhaeim\docs\S1-154054.zip" TargetMode="External"/><Relationship Id="rId399" Type="http://schemas.openxmlformats.org/officeDocument/2006/relationships/hyperlink" Target="file:///C:\Users\sultan\Documents\3GPP\SA1\2015\SA1_72_Anhaeim\docs\S1-154393.zip" TargetMode="External"/><Relationship Id="rId827" Type="http://schemas.openxmlformats.org/officeDocument/2006/relationships/hyperlink" Target="file:///C:\Users\sultan\Documents\3GPP\SA1\2015\SA1_72_Anhaeim\docs\S1-154244.zip" TargetMode="External"/><Relationship Id="rId1012" Type="http://schemas.openxmlformats.org/officeDocument/2006/relationships/hyperlink" Target="file:///C:\Users\sultan\Documents\3GPP\SA1\2015\SA1_72_Anhaeim\docs\S1-154437.zip" TargetMode="External"/><Relationship Id="rId259" Type="http://schemas.openxmlformats.org/officeDocument/2006/relationships/hyperlink" Target="file:///C:\Users\sultan\Documents\3GPP\SA1\2015\SA1_72_Anhaeim\docs\S1-154208.zip" TargetMode="External"/><Relationship Id="rId466" Type="http://schemas.openxmlformats.org/officeDocument/2006/relationships/hyperlink" Target="file:///C:\Users\sultan\Documents\3GPP\SA1\2015\SA1_72_Anhaeim\docs\S1-154074.zip" TargetMode="External"/><Relationship Id="rId673" Type="http://schemas.openxmlformats.org/officeDocument/2006/relationships/hyperlink" Target="file:///C:\Users\sultan\Documents\3GPP\SA1\2015\SA1_72_Anhaeim\docs\S1-154090.zip" TargetMode="External"/><Relationship Id="rId880" Type="http://schemas.openxmlformats.org/officeDocument/2006/relationships/hyperlink" Target="file:///C:\Users\sultan\Documents\3GPP\SA1\2015\SA1_72_Anhaeim\docs\S1-154305.zip" TargetMode="External"/><Relationship Id="rId1096" Type="http://schemas.openxmlformats.org/officeDocument/2006/relationships/hyperlink" Target="file:///C:\Users\sultan\Documents\3GPP\SA1\2015\SA1_72_Anhaeim\docs\S1-154521.zip" TargetMode="External"/><Relationship Id="rId23" Type="http://schemas.openxmlformats.org/officeDocument/2006/relationships/hyperlink" Target="file:///C:\Users\sultan\Documents\3GPP\SA1\2015\SA1_72_Anhaeim\docs\S1-154273.zip" TargetMode="External"/><Relationship Id="rId119" Type="http://schemas.openxmlformats.org/officeDocument/2006/relationships/hyperlink" Target="file:///C:\Users\sultan\Documents\3GPP\SA1\2015\SA1_72_Anhaeim\docs\S1-154048.zip" TargetMode="External"/><Relationship Id="rId326" Type="http://schemas.openxmlformats.org/officeDocument/2006/relationships/hyperlink" Target="file:///C:\Users\sultan\Documents\3GPP\SA1\2015\SA1_72_Anhaeim\docs\S1-154314.zip" TargetMode="External"/><Relationship Id="rId533" Type="http://schemas.openxmlformats.org/officeDocument/2006/relationships/hyperlink" Target="file:///C:\Users\sultan\Documents\3GPP\SA1\2015\SA1_72_Anhaeim\docs\S1-154352.zip" TargetMode="External"/><Relationship Id="rId978" Type="http://schemas.openxmlformats.org/officeDocument/2006/relationships/hyperlink" Target="file:///C:\Users\sultan\Documents\3GPP\SA1\2015\SA1_72_Anhaeim\docs\S1-154403.zip" TargetMode="External"/><Relationship Id="rId1163" Type="http://schemas.openxmlformats.org/officeDocument/2006/relationships/hyperlink" Target="file:///C:\Users\sultan\Documents\3GPP\SA1\2015\SA1_72_Anhaeim\docs\S1-154598.zip" TargetMode="External"/><Relationship Id="rId740" Type="http://schemas.openxmlformats.org/officeDocument/2006/relationships/hyperlink" Target="file:///C:\Users\sultan\Documents\3GPP\SA1\2015\SA1_72_Anhaeim\docs\S1-154157.zip" TargetMode="External"/><Relationship Id="rId838" Type="http://schemas.openxmlformats.org/officeDocument/2006/relationships/hyperlink" Target="file:///C:\Users\sultan\Documents\3GPP\SA1\2015\SA1_72_Anhaeim\docs\S1-154255.zip" TargetMode="External"/><Relationship Id="rId1023" Type="http://schemas.openxmlformats.org/officeDocument/2006/relationships/hyperlink" Target="file:///C:\Users\sultan\Documents\3GPP\SA1\2015\SA1_72_Anhaeim\docs\S1-154448.zip" TargetMode="External"/><Relationship Id="rId172" Type="http://schemas.openxmlformats.org/officeDocument/2006/relationships/hyperlink" Target="file:///C:\Users\sultan\Documents\3GPP\SA1\2015\SA1_72_Anhaeim\docs\S1-154195.zip" TargetMode="External"/><Relationship Id="rId477" Type="http://schemas.openxmlformats.org/officeDocument/2006/relationships/hyperlink" Target="file:///C:\Users\sultan\Documents\3GPP\SA1\2015\SA1_72_Anhaeim\docs\S1-154415.zip" TargetMode="External"/><Relationship Id="rId600" Type="http://schemas.openxmlformats.org/officeDocument/2006/relationships/hyperlink" Target="file:///C:\Users\sultan\Documents\3GPP\SA1\2015\SA1_72_Anhaeim\docs\S1-154017.zip" TargetMode="External"/><Relationship Id="rId684" Type="http://schemas.openxmlformats.org/officeDocument/2006/relationships/hyperlink" Target="file:///C:\Users\sultan\Documents\3GPP\SA1\2015\SA1_72_Anhaeim\docs\S1-154101.zip" TargetMode="External"/><Relationship Id="rId1230" Type="http://schemas.openxmlformats.org/officeDocument/2006/relationships/hyperlink" Target="file:///C:\Users\sultan\Documents\3GPP\SA1\2015\SA1_72_Anhaeim\docs\S1-154263.zip" TargetMode="External"/><Relationship Id="rId337" Type="http://schemas.openxmlformats.org/officeDocument/2006/relationships/hyperlink" Target="file:///C:\Users\sultan\Documents\3GPP\SA1\2015\SA1_72_Anhaeim\docs\S1-154142.zip" TargetMode="External"/><Relationship Id="rId891" Type="http://schemas.openxmlformats.org/officeDocument/2006/relationships/hyperlink" Target="file:///C:\Users\sultan\Documents\3GPP\SA1\2015\SA1_72_Anhaeim\docs\S1-154316.zip" TargetMode="External"/><Relationship Id="rId905" Type="http://schemas.openxmlformats.org/officeDocument/2006/relationships/hyperlink" Target="file:///C:\Users\sultan\Documents\3GPP\SA1\2015\SA1_72_Anhaeim\docs\S1-154330.zip" TargetMode="External"/><Relationship Id="rId989" Type="http://schemas.openxmlformats.org/officeDocument/2006/relationships/hyperlink" Target="file:///C:\Users\sultan\Documents\3GPP\SA1\2015\SA1_72_Anhaeim\docs\S1-154414.zip" TargetMode="External"/><Relationship Id="rId34" Type="http://schemas.openxmlformats.org/officeDocument/2006/relationships/hyperlink" Target="file:///C:\Users\sultan\Documents\3GPP\SA1\2015\SA1_72_Anhaeim\docs\S1-154262.zip" TargetMode="External"/><Relationship Id="rId544" Type="http://schemas.openxmlformats.org/officeDocument/2006/relationships/hyperlink" Target="file:///C:\Users\sultan\Documents\3GPP\SA1\2015\SA1_72_Anhaeim\docs\S1-154587.zip" TargetMode="External"/><Relationship Id="rId751" Type="http://schemas.openxmlformats.org/officeDocument/2006/relationships/hyperlink" Target="file:///C:\Users\sultan\Documents\3GPP\SA1\2015\SA1_72_Anhaeim\docs\S1-154168.zip" TargetMode="External"/><Relationship Id="rId849" Type="http://schemas.openxmlformats.org/officeDocument/2006/relationships/hyperlink" Target="file:///C:\Users\sultan\Documents\3GPP\SA1\2015\SA1_72_Anhaeim\docs\S1-154266.zip" TargetMode="External"/><Relationship Id="rId1174" Type="http://schemas.openxmlformats.org/officeDocument/2006/relationships/hyperlink" Target="file:///C:\Users\sultan\Documents\3GPP\SA1\2015\SA1_72_Anhaeim\docs\S1-154609.zip" TargetMode="External"/><Relationship Id="rId183" Type="http://schemas.openxmlformats.org/officeDocument/2006/relationships/hyperlink" Target="file:///C:\Users\sultan\Documents\3GPP\SA1\2015\SA1_72_Anhaeim\docs\S1-154011.zip" TargetMode="External"/><Relationship Id="rId390" Type="http://schemas.openxmlformats.org/officeDocument/2006/relationships/hyperlink" Target="file:///C:\Users\sultan\Documents\3GPP\SA1\2015\SA1_72_Anhaeim\docs\S1-154044.zip" TargetMode="External"/><Relationship Id="rId404" Type="http://schemas.openxmlformats.org/officeDocument/2006/relationships/hyperlink" Target="file:///C:\Users\sultan\Documents\3GPP\SA1\2015\SA1_72_Anhaeim\docs\S1-154109.zip" TargetMode="External"/><Relationship Id="rId611" Type="http://schemas.openxmlformats.org/officeDocument/2006/relationships/hyperlink" Target="file:///C:\Users\sultan\Documents\3GPP\SA1\2015\SA1_72_Anhaeim\docs\S1-154028.zip" TargetMode="External"/><Relationship Id="rId1034" Type="http://schemas.openxmlformats.org/officeDocument/2006/relationships/hyperlink" Target="file:///C:\Users\sultan\Documents\3GPP\SA1\2015\SA1_72_Anhaeim\docs\S1-154459.zip" TargetMode="External"/><Relationship Id="rId1241" Type="http://schemas.openxmlformats.org/officeDocument/2006/relationships/hyperlink" Target="file:///C:\Users\sultan\Documents\3GPP\SA1\2015\SA1_72_Anhaeim\docs\S1-154289.zip" TargetMode="External"/><Relationship Id="rId250" Type="http://schemas.openxmlformats.org/officeDocument/2006/relationships/hyperlink" Target="file:///C:\Users\sultan\Documents\3GPP\SA1\2015\SA1_72_Anhaeim\docs\S1-154504.zip" TargetMode="External"/><Relationship Id="rId488" Type="http://schemas.openxmlformats.org/officeDocument/2006/relationships/hyperlink" Target="file:///C:\Users\sultan\Documents\3GPP\SA1\2015\SA1_72_Anhaeim\docs\S1-154129.zip" TargetMode="External"/><Relationship Id="rId695" Type="http://schemas.openxmlformats.org/officeDocument/2006/relationships/hyperlink" Target="file:///C:\Users\sultan\Documents\3GPP\SA1\2015\SA1_72_Anhaeim\docs\S1-154112.zip" TargetMode="External"/><Relationship Id="rId709" Type="http://schemas.openxmlformats.org/officeDocument/2006/relationships/hyperlink" Target="file:///C:\Users\sultan\Documents\3GPP\SA1\2015\SA1_72_Anhaeim\docs\S1-154126.zip" TargetMode="External"/><Relationship Id="rId916" Type="http://schemas.openxmlformats.org/officeDocument/2006/relationships/hyperlink" Target="file:///C:\Users\sultan\Documents\3GPP\SA1\2015\SA1_72_Anhaeim\docs\S1-154341.zip" TargetMode="External"/><Relationship Id="rId1101" Type="http://schemas.openxmlformats.org/officeDocument/2006/relationships/hyperlink" Target="file:///C:\Users\sultan\Documents\3GPP\SA1\2015\SA1_72_Anhaeim\docs\S1-154535.zip" TargetMode="External"/><Relationship Id="rId45" Type="http://schemas.openxmlformats.org/officeDocument/2006/relationships/hyperlink" Target="file:///C:\Users\sultan\Documents\3GPP\SA1\2015\SA1_72_Anhaeim\docs\S1-154268.zip" TargetMode="External"/><Relationship Id="rId110" Type="http://schemas.openxmlformats.org/officeDocument/2006/relationships/hyperlink" Target="file:///C:\Users\sultan\Documents\3GPP\SA1\2015\SA1_72_Anhaeim\docs\S1-154482.zip" TargetMode="External"/><Relationship Id="rId348" Type="http://schemas.openxmlformats.org/officeDocument/2006/relationships/hyperlink" Target="file:///C:\Users\sultan\Documents\3GPP\SA1\2015\SA1_72_Anhaeim\docs\S1-154317.zip" TargetMode="External"/><Relationship Id="rId555" Type="http://schemas.openxmlformats.org/officeDocument/2006/relationships/hyperlink" Target="file:///C:\Users\sultan\Documents\3GPP\SA1\2015\SA1_72_Anhaeim\docs\S1-154460.zip" TargetMode="External"/><Relationship Id="rId762" Type="http://schemas.openxmlformats.org/officeDocument/2006/relationships/hyperlink" Target="file:///C:\Users\sultan\Documents\3GPP\SA1\2015\SA1_72_Anhaeim\docs\S1-154179.zip" TargetMode="External"/><Relationship Id="rId1185" Type="http://schemas.openxmlformats.org/officeDocument/2006/relationships/hyperlink" Target="file:///C:\Users\sultan\Documents\3GPP\SA1\2015\SA1_72_Anhaeim\docs\S1-154359.zip" TargetMode="External"/><Relationship Id="rId194" Type="http://schemas.openxmlformats.org/officeDocument/2006/relationships/hyperlink" Target="file:///C:\Users\sultan\Documents\3GPP\SA1\2015\SA1_72_Anhaeim\docs\S1-154010.zip" TargetMode="External"/><Relationship Id="rId208" Type="http://schemas.openxmlformats.org/officeDocument/2006/relationships/hyperlink" Target="file:///C:\Users\sultan\Documents\3GPP\SA1\2015\SA1_72_Anhaeim\docs\S1-154300.zip" TargetMode="External"/><Relationship Id="rId415" Type="http://schemas.openxmlformats.org/officeDocument/2006/relationships/hyperlink" Target="file:///C:\Users\sultan\Documents\3GPP\SA1\2015\SA1_72_Anhaeim\docs\S1-154402.zip" TargetMode="External"/><Relationship Id="rId622" Type="http://schemas.openxmlformats.org/officeDocument/2006/relationships/hyperlink" Target="file:///C:\Users\sultan\Documents\3GPP\SA1\2015\SA1_72_Anhaeim\docs\S1-154039.zip" TargetMode="External"/><Relationship Id="rId1045" Type="http://schemas.openxmlformats.org/officeDocument/2006/relationships/hyperlink" Target="file:///C:\Users\sultan\Documents\3GPP\SA1\2015\SA1_72_Anhaeim\docs\S1-154470.zip" TargetMode="External"/><Relationship Id="rId1252" Type="http://schemas.openxmlformats.org/officeDocument/2006/relationships/hyperlink" Target="file:///C:\Users\sultan\Documents\3GPP\SA1\2015\SA1_72_Anhaeim\docs\S1-154585.zip" TargetMode="External"/><Relationship Id="rId261" Type="http://schemas.openxmlformats.org/officeDocument/2006/relationships/hyperlink" Target="file:///C:\Users\sultan\Documents\3GPP\SA1\2015\SA1_72_Anhaeim\docs\S1-154145.zip" TargetMode="External"/><Relationship Id="rId499" Type="http://schemas.openxmlformats.org/officeDocument/2006/relationships/hyperlink" Target="file:///C:\Users\sultan\Documents\3GPP\SA1\2015\SA1_72_Anhaeim\docs\S1-154436.zip" TargetMode="External"/><Relationship Id="rId927" Type="http://schemas.openxmlformats.org/officeDocument/2006/relationships/hyperlink" Target="file:///C:\Users\sultan\Documents\3GPP\SA1\2015\SA1_72_Anhaeim\docs\S1-154352.zip" TargetMode="External"/><Relationship Id="rId1112" Type="http://schemas.openxmlformats.org/officeDocument/2006/relationships/hyperlink" Target="file:///C:\Users\sultan\Documents\3GPP\SA1\2015\SA1_72_Anhaeim\docs\S1-154547.zip" TargetMode="External"/><Relationship Id="rId56" Type="http://schemas.openxmlformats.org/officeDocument/2006/relationships/hyperlink" Target="file:///C:\Users\sultan\Documents\3GPP\SA1\2015\SA1_72_Anhaeim\docs\S1-154480.zip" TargetMode="External"/><Relationship Id="rId359" Type="http://schemas.openxmlformats.org/officeDocument/2006/relationships/hyperlink" Target="file:///C:\Users\sultan\Documents\3GPP\SA1\2015\SA1_72_Anhaeim\docs\S1-154322.zip" TargetMode="External"/><Relationship Id="rId566" Type="http://schemas.openxmlformats.org/officeDocument/2006/relationships/hyperlink" Target="file:///C:\Users\sultan\Documents\3GPP\SA1\2015\SA1_72_Anhaeim\docs\S1-154467.zip" TargetMode="External"/><Relationship Id="rId773" Type="http://schemas.openxmlformats.org/officeDocument/2006/relationships/hyperlink" Target="file:///C:\Users\sultan\Documents\3GPP\SA1\2015\SA1_72_Anhaeim\docs\S1-154190.zip" TargetMode="External"/><Relationship Id="rId1196" Type="http://schemas.openxmlformats.org/officeDocument/2006/relationships/hyperlink" Target="file:///C:\Users\sultan\Documents\3GPP\SA1\2015\SA1_72_Anhaeim\docs\S1-154370.zip" TargetMode="External"/><Relationship Id="rId121" Type="http://schemas.openxmlformats.org/officeDocument/2006/relationships/hyperlink" Target="file:///C:\Users\sultan\Documents\3GPP\SA1\2015\SA1_72_Anhaeim\docs\S1-154133.zip" TargetMode="External"/><Relationship Id="rId219" Type="http://schemas.openxmlformats.org/officeDocument/2006/relationships/hyperlink" Target="file:///C:\Users\sultan\Documents\3GPP\SA1\2015\SA1_72_Anhaeim\docs\S1-154031.zip" TargetMode="External"/><Relationship Id="rId426" Type="http://schemas.openxmlformats.org/officeDocument/2006/relationships/hyperlink" Target="file:///C:\Users\sultan\Documents\3GPP\SA1\2015\SA1_72_Anhaeim\docs\S1-154456.zip" TargetMode="External"/><Relationship Id="rId633" Type="http://schemas.openxmlformats.org/officeDocument/2006/relationships/hyperlink" Target="file:///C:\Users\sultan\Documents\3GPP\SA1\2015\SA1_72_Anhaeim\docs\S1-154050.zip" TargetMode="External"/><Relationship Id="rId980" Type="http://schemas.openxmlformats.org/officeDocument/2006/relationships/hyperlink" Target="file:///C:\Users\sultan\Documents\3GPP\SA1\2015\SA1_72_Anhaeim\docs\S1-154405.zip" TargetMode="External"/><Relationship Id="rId1056" Type="http://schemas.openxmlformats.org/officeDocument/2006/relationships/hyperlink" Target="file:///C:\Users\sultan\Documents\3GPP\SA1\2015\SA1_72_Anhaeim\docs\S1-154481.zip" TargetMode="External"/><Relationship Id="rId1263" Type="http://schemas.openxmlformats.org/officeDocument/2006/relationships/hyperlink" Target="file:///C:\Users\sultan\Documents\3GPP\SA1\2015\SA1_72_Anhaeim\docs\S1-154460.zip" TargetMode="External"/><Relationship Id="rId840" Type="http://schemas.openxmlformats.org/officeDocument/2006/relationships/hyperlink" Target="file:///C:\Users\sultan\Documents\3GPP\SA1\2015\SA1_72_Anhaeim\docs\S1-154257.zip" TargetMode="External"/><Relationship Id="rId938" Type="http://schemas.openxmlformats.org/officeDocument/2006/relationships/hyperlink" Target="file:///C:\Users\sultan\Documents\3GPP\SA1\2015\SA1_72_Anhaeim\docs\S1-154363.zip" TargetMode="External"/><Relationship Id="rId67" Type="http://schemas.openxmlformats.org/officeDocument/2006/relationships/hyperlink" Target="file:///C:\Users\sultan\Documents\3GPP\SA1\2015\SA1_72_Anhaeim\docs\S1-154007.zip" TargetMode="External"/><Relationship Id="rId272" Type="http://schemas.openxmlformats.org/officeDocument/2006/relationships/hyperlink" Target="file:///C:\Users\sultan\Documents\3GPP\SA1\2015\SA1_72_Anhaeim\docs\S1-154150.zip" TargetMode="External"/><Relationship Id="rId577" Type="http://schemas.openxmlformats.org/officeDocument/2006/relationships/hyperlink" Target="file:///C:\Users\sultan\Documents\3GPP\SA1\2015\SA1_72_Anhaeim\docs\S1-154595.zip" TargetMode="External"/><Relationship Id="rId700" Type="http://schemas.openxmlformats.org/officeDocument/2006/relationships/hyperlink" Target="file:///C:\Users\sultan\Documents\3GPP\SA1\2015\SA1_72_Anhaeim\docs\S1-154117.zip" TargetMode="External"/><Relationship Id="rId1123" Type="http://schemas.openxmlformats.org/officeDocument/2006/relationships/hyperlink" Target="file:///C:\Users\sultan\Documents\3GPP\SA1\2015\SA1_72_Anhaeim\docs\S1-154558.zip" TargetMode="External"/><Relationship Id="rId132" Type="http://schemas.openxmlformats.org/officeDocument/2006/relationships/hyperlink" Target="file:///C:\Users\sultan\Documents\3GPP\SA1\2015\SA1_72_Anhaeim\docs\S1-154057.zip" TargetMode="External"/><Relationship Id="rId784" Type="http://schemas.openxmlformats.org/officeDocument/2006/relationships/hyperlink" Target="file:///C:\Users\sultan\Documents\3GPP\SA1\2015\SA1_72_Anhaeim\docs\S1-154201.zip" TargetMode="External"/><Relationship Id="rId991" Type="http://schemas.openxmlformats.org/officeDocument/2006/relationships/hyperlink" Target="file:///C:\Users\sultan\Documents\3GPP\SA1\2015\SA1_72_Anhaeim\docs\S1-154416.zip" TargetMode="External"/><Relationship Id="rId1067" Type="http://schemas.openxmlformats.org/officeDocument/2006/relationships/hyperlink" Target="file:///C:\Users\sultan\Documents\3GPP\SA1\2015\SA1_72_Anhaeim\docs\S1-154492.zip" TargetMode="External"/><Relationship Id="rId437" Type="http://schemas.openxmlformats.org/officeDocument/2006/relationships/hyperlink" Target="file:///C:\Users\sultan\Documents\3GPP\SA1\2015\SA1_72_Anhaeim\docs\S1-154094.zip" TargetMode="External"/><Relationship Id="rId644" Type="http://schemas.openxmlformats.org/officeDocument/2006/relationships/hyperlink" Target="file:///C:\Users\sultan\Documents\3GPP\SA1\2015\SA1_72_Anhaeim\docs\S1-154061.zip" TargetMode="External"/><Relationship Id="rId851" Type="http://schemas.openxmlformats.org/officeDocument/2006/relationships/hyperlink" Target="file:///C:\Users\sultan\Documents\3GPP\SA1\2015\SA1_72_Anhaeim\docs\S1-154268.zip" TargetMode="External"/><Relationship Id="rId1274" Type="http://schemas.openxmlformats.org/officeDocument/2006/relationships/hyperlink" Target="file:///C:\Users\sultan\Documents\3GPP\SA1\2015\SA1_72_Anhaeim\docs\S1-154574.zip" TargetMode="External"/><Relationship Id="rId283" Type="http://schemas.openxmlformats.org/officeDocument/2006/relationships/hyperlink" Target="file:///C:\Users\sultan\Documents\3GPP\SA1\2015\SA1_72_Anhaeim\docs\S1-154242.zip" TargetMode="External"/><Relationship Id="rId490" Type="http://schemas.openxmlformats.org/officeDocument/2006/relationships/hyperlink" Target="file:///C:\Users\sultan\Documents\3GPP\SA1\2015\SA1_72_Anhaeim\docs\S1-154434.zip" TargetMode="External"/><Relationship Id="rId504" Type="http://schemas.openxmlformats.org/officeDocument/2006/relationships/hyperlink" Target="file:///C:\Users\sultan\Documents\3GPP\SA1\2015\SA1_72_Anhaeim\docs\S1-154430.zip" TargetMode="External"/><Relationship Id="rId711" Type="http://schemas.openxmlformats.org/officeDocument/2006/relationships/hyperlink" Target="file:///C:\Users\sultan\Documents\3GPP\SA1\2015\SA1_72_Anhaeim\docs\S1-154128.zip" TargetMode="External"/><Relationship Id="rId949" Type="http://schemas.openxmlformats.org/officeDocument/2006/relationships/hyperlink" Target="file:///C:\Users\sultan\Documents\3GPP\SA1\2015\SA1_72_Anhaeim\docs\S1-154374.zip" TargetMode="External"/><Relationship Id="rId1134" Type="http://schemas.openxmlformats.org/officeDocument/2006/relationships/hyperlink" Target="file:///C:\Users\sultan\Documents\3GPP\SA1\2015\SA1_72_Anhaeim\docs\S1-154569.zip" TargetMode="External"/><Relationship Id="rId78" Type="http://schemas.openxmlformats.org/officeDocument/2006/relationships/hyperlink" Target="file:///C:\Users\sultan\Documents\3GPP\SA1\2015\SA1_72_Anhaeim\docs\S1-154398.zip" TargetMode="External"/><Relationship Id="rId143" Type="http://schemas.openxmlformats.org/officeDocument/2006/relationships/hyperlink" Target="file:///C:\Users\sultan\Documents\3GPP\SA1\2015\SA1_72_Anhaeim\docs\S1-154064.zip" TargetMode="External"/><Relationship Id="rId350" Type="http://schemas.openxmlformats.org/officeDocument/2006/relationships/hyperlink" Target="file:///C:\Users\sultan\Documents\3GPP\SA1\2015\SA1_72_Anhaeim\docs\S1-154318.zip" TargetMode="External"/><Relationship Id="rId588" Type="http://schemas.openxmlformats.org/officeDocument/2006/relationships/hyperlink" Target="file:///C:\Users\sultan\Documents\3GPP\SA1\2015\SA1_72_Anhaeim\docs\S1-154005.zip" TargetMode="External"/><Relationship Id="rId795" Type="http://schemas.openxmlformats.org/officeDocument/2006/relationships/hyperlink" Target="file:///C:\Users\sultan\Documents\3GPP\SA1\2015\SA1_72_Anhaeim\docs\S1-154212.zip" TargetMode="External"/><Relationship Id="rId809" Type="http://schemas.openxmlformats.org/officeDocument/2006/relationships/hyperlink" Target="file:///C:\Users\sultan\Documents\3GPP\SA1\2015\SA1_72_Anhaeim\docs\S1-154226.zip" TargetMode="External"/><Relationship Id="rId1201" Type="http://schemas.openxmlformats.org/officeDocument/2006/relationships/hyperlink" Target="file:///C:\Users\sultan\Documents\3GPP\SA1\2015\SA1_72_Anhaeim\docs\S1-154375.zip" TargetMode="External"/><Relationship Id="rId9" Type="http://schemas.openxmlformats.org/officeDocument/2006/relationships/hyperlink" Target="file:///C:\Users\sultan\Documents\3GPP\SA1\2015\SA1_72_Anhaeim\docs\S1-154000.zip" TargetMode="External"/><Relationship Id="rId210" Type="http://schemas.openxmlformats.org/officeDocument/2006/relationships/hyperlink" Target="file:///C:\Users\sultan\Documents\3GPP\SA1\2015\SA1_72_Anhaeim\docs\S1-154032.zip" TargetMode="External"/><Relationship Id="rId448" Type="http://schemas.openxmlformats.org/officeDocument/2006/relationships/hyperlink" Target="file:///C:\Users\sultan\Documents\3GPP\SA1\2015\SA1_72_Anhaeim\docs\S1-154512.zip" TargetMode="External"/><Relationship Id="rId655" Type="http://schemas.openxmlformats.org/officeDocument/2006/relationships/hyperlink" Target="file:///C:\Users\sultan\Documents\3GPP\SA1\2015\SA1_72_Anhaeim\docs\S1-154072.zip" TargetMode="External"/><Relationship Id="rId862" Type="http://schemas.openxmlformats.org/officeDocument/2006/relationships/hyperlink" Target="file:///C:\Users\sultan\Documents\3GPP\SA1\2015\SA1_72_Anhaeim\docs\S1-154279.zip" TargetMode="External"/><Relationship Id="rId1078" Type="http://schemas.openxmlformats.org/officeDocument/2006/relationships/hyperlink" Target="file:///C:\Users\sultan\Documents\3GPP\SA1\2015\SA1_72_Anhaeim\docs\S1-154503.zip" TargetMode="External"/><Relationship Id="rId294" Type="http://schemas.openxmlformats.org/officeDocument/2006/relationships/hyperlink" Target="file:///C:\Users\sultan\Documents\3GPP\SA1\2015\SA1_72_Anhaeim\docs\S1-154530.zip" TargetMode="External"/><Relationship Id="rId308" Type="http://schemas.openxmlformats.org/officeDocument/2006/relationships/hyperlink" Target="file:///C:\Users\sultan\Documents\3GPP\SA1\2015\SA1_72_Anhaeim\docs\S1-154086.zip" TargetMode="External"/><Relationship Id="rId515" Type="http://schemas.openxmlformats.org/officeDocument/2006/relationships/hyperlink" Target="file:///C:\Users\sultan\Documents\3GPP\SA1\2015\SA1_72_Anhaeim\docs\S1-154199.zip" TargetMode="External"/><Relationship Id="rId722" Type="http://schemas.openxmlformats.org/officeDocument/2006/relationships/hyperlink" Target="file:///C:\Users\sultan\Documents\3GPP\SA1\2015\SA1_72_Anhaeim\docs\S1-154139.zip" TargetMode="External"/><Relationship Id="rId1145" Type="http://schemas.openxmlformats.org/officeDocument/2006/relationships/hyperlink" Target="file:///C:\Users\sultan\Documents\3GPP\SA1\2015\SA1_72_Anhaeim\docs\S1-154580.zip" TargetMode="External"/><Relationship Id="rId89" Type="http://schemas.openxmlformats.org/officeDocument/2006/relationships/hyperlink" Target="file:///C:\Users\sultan\Documents\3GPP\SA1\2015\SA1_72_Anhaeim\docs\S1-154575.zip" TargetMode="External"/><Relationship Id="rId154" Type="http://schemas.openxmlformats.org/officeDocument/2006/relationships/hyperlink" Target="file:///C:\Users\sultan\Documents\3GPP\SA1\2015\SA1_72_Anhaeim\docs\S1-154410.zip" TargetMode="External"/><Relationship Id="rId361" Type="http://schemas.openxmlformats.org/officeDocument/2006/relationships/hyperlink" Target="file:///C:\Users\sultan\Documents\3GPP\SA1\2015\SA1_72_Anhaeim\docs\S1-154225.zip" TargetMode="External"/><Relationship Id="rId599" Type="http://schemas.openxmlformats.org/officeDocument/2006/relationships/hyperlink" Target="file:///C:\Users\sultan\Documents\3GPP\SA1\2015\SA1_72_Anhaeim\docs\S1-154016.zip" TargetMode="External"/><Relationship Id="rId1005" Type="http://schemas.openxmlformats.org/officeDocument/2006/relationships/hyperlink" Target="file:///C:\Users\sultan\Documents\3GPP\SA1\2015\SA1_72_Anhaeim\docs\S1-154430.zip" TargetMode="External"/><Relationship Id="rId1212" Type="http://schemas.openxmlformats.org/officeDocument/2006/relationships/hyperlink" Target="file:///C:\Users\sultan\Documents\3GPP\SA1\2015\SA1_72_Anhaeim\docs\S1-154442.zip" TargetMode="External"/><Relationship Id="rId459" Type="http://schemas.openxmlformats.org/officeDocument/2006/relationships/hyperlink" Target="file:///C:\Users\sultan\Documents\3GPP\SA1\2015\SA1_72_Anhaeim\docs\S1-154059.zip" TargetMode="External"/><Relationship Id="rId666" Type="http://schemas.openxmlformats.org/officeDocument/2006/relationships/hyperlink" Target="file:///C:\Users\sultan\Documents\3GPP\SA1\2015\SA1_72_Anhaeim\docs\S1-154083.zip" TargetMode="External"/><Relationship Id="rId873" Type="http://schemas.openxmlformats.org/officeDocument/2006/relationships/hyperlink" Target="file:///C:\Users\sultan\Documents\3GPP\SA1\2015\SA1_72_Anhaeim\docs\S1-154290.zip" TargetMode="External"/><Relationship Id="rId1089" Type="http://schemas.openxmlformats.org/officeDocument/2006/relationships/hyperlink" Target="file:///C:\Users\sultan\Documents\3GPP\SA1\2015\SA1_72_Anhaeim\docs\S1-154514.zip" TargetMode="External"/><Relationship Id="rId16" Type="http://schemas.openxmlformats.org/officeDocument/2006/relationships/hyperlink" Target="http://www.3gpp.org/SA1-delegates-survival-guide" TargetMode="External"/><Relationship Id="rId221" Type="http://schemas.openxmlformats.org/officeDocument/2006/relationships/hyperlink" Target="file:///C:\Users\sultan\Documents\3GPP\SA1\2015\SA1_72_Anhaeim\docs\S1-154091.zip" TargetMode="External"/><Relationship Id="rId319" Type="http://schemas.openxmlformats.org/officeDocument/2006/relationships/hyperlink" Target="file:///C:\Users\sultan\Documents\3GPP\SA1\2015\SA1_72_Anhaeim\docs\S1-154143.zip" TargetMode="External"/><Relationship Id="rId526" Type="http://schemas.openxmlformats.org/officeDocument/2006/relationships/hyperlink" Target="file:///C:\Users\sultan\Documents\3GPP\SA1\2015\SA1_72_Anhaeim\docs\S1-154458.zip" TargetMode="External"/><Relationship Id="rId1156" Type="http://schemas.openxmlformats.org/officeDocument/2006/relationships/hyperlink" Target="file:///C:\Users\sultan\Documents\3GPP\SA1\2015\SA1_72_Anhaeim\docs\S1-154591.zip" TargetMode="External"/><Relationship Id="rId733" Type="http://schemas.openxmlformats.org/officeDocument/2006/relationships/hyperlink" Target="file:///C:\Users\sultan\Documents\3GPP\SA1\2015\SA1_72_Anhaeim\docs\S1-154150.zip" TargetMode="External"/><Relationship Id="rId940" Type="http://schemas.openxmlformats.org/officeDocument/2006/relationships/hyperlink" Target="file:///C:\Users\sultan\Documents\3GPP\SA1\2015\SA1_72_Anhaeim\docs\S1-154365.zip" TargetMode="External"/><Relationship Id="rId1016" Type="http://schemas.openxmlformats.org/officeDocument/2006/relationships/hyperlink" Target="file:///C:\Users\sultan\Documents\3GPP\SA1\2015\SA1_72_Anhaeim\docs\S1-154441.zip" TargetMode="External"/><Relationship Id="rId165" Type="http://schemas.openxmlformats.org/officeDocument/2006/relationships/hyperlink" Target="file:///C:\Users\sultan\Documents\3GPP\SA1\2015\SA1_72_Anhaeim\docs\S1-154177.zip" TargetMode="External"/><Relationship Id="rId372" Type="http://schemas.openxmlformats.org/officeDocument/2006/relationships/hyperlink" Target="file:///C:\Users\sultan\Documents\3GPP\SA1\2015\SA1_72_Anhaeim\docs\S1-154015.zip" TargetMode="External"/><Relationship Id="rId677" Type="http://schemas.openxmlformats.org/officeDocument/2006/relationships/hyperlink" Target="file:///C:\Users\sultan\Documents\3GPP\SA1\2015\SA1_72_Anhaeim\docs\S1-154094.zip" TargetMode="External"/><Relationship Id="rId800" Type="http://schemas.openxmlformats.org/officeDocument/2006/relationships/hyperlink" Target="file:///C:\Users\sultan\Documents\3GPP\SA1\2015\SA1_72_Anhaeim\docs\S1-154217.zip" TargetMode="External"/><Relationship Id="rId1223" Type="http://schemas.openxmlformats.org/officeDocument/2006/relationships/hyperlink" Target="file:///C:\Users\sultan\Documents\3GPP\SA1\2015\SA1_72_Anhaeim\docs\S1-154256.zip" TargetMode="External"/><Relationship Id="rId232" Type="http://schemas.openxmlformats.org/officeDocument/2006/relationships/hyperlink" Target="file:///C:\Users\sultan\Documents\3GPP\SA1\2015\SA1_72_Anhaeim\docs\S1-154036.zip" TargetMode="External"/><Relationship Id="rId884" Type="http://schemas.openxmlformats.org/officeDocument/2006/relationships/hyperlink" Target="file:///C:\Users\sultan\Documents\3GPP\SA1\2015\SA1_72_Anhaeim\docs\S1-154309.zip" TargetMode="External"/><Relationship Id="rId27" Type="http://schemas.openxmlformats.org/officeDocument/2006/relationships/hyperlink" Target="file:///C:\Users\sultan\Documents\3GPP\SA1\2015\SA1_72_Anhaeim\docs\S1-154543.zip" TargetMode="External"/><Relationship Id="rId537" Type="http://schemas.openxmlformats.org/officeDocument/2006/relationships/hyperlink" Target="file:///C:\Users\sultan\Documents\3GPP\SA1\2015\SA1_72_Anhaeim\docs\S1-154185.zip" TargetMode="External"/><Relationship Id="rId744" Type="http://schemas.openxmlformats.org/officeDocument/2006/relationships/hyperlink" Target="file:///C:\Users\sultan\Documents\3GPP\SA1\2015\SA1_72_Anhaeim\docs\S1-154161.zip" TargetMode="External"/><Relationship Id="rId951" Type="http://schemas.openxmlformats.org/officeDocument/2006/relationships/hyperlink" Target="file:///C:\Users\sultan\Documents\3GPP\SA1\2015\SA1_72_Anhaeim\docs\S1-154376.zip" TargetMode="External"/><Relationship Id="rId1167" Type="http://schemas.openxmlformats.org/officeDocument/2006/relationships/hyperlink" Target="file:///C:\Users\sultan\Documents\3GPP\SA1\2015\SA1_72_Anhaeim\docs\S1-154602.zip" TargetMode="External"/><Relationship Id="rId80" Type="http://schemas.openxmlformats.org/officeDocument/2006/relationships/hyperlink" Target="file:///C:\Users\sultan\Documents\3GPP\SA1\2015\SA1_72_Anhaeim\docs\S1-154013.zip" TargetMode="External"/><Relationship Id="rId176" Type="http://schemas.openxmlformats.org/officeDocument/2006/relationships/hyperlink" Target="file:///C:\Users\sultan\Documents\3GPP\SA1\2015\SA1_72_Anhaeim\docs\S1-154205.zip" TargetMode="External"/><Relationship Id="rId383" Type="http://schemas.openxmlformats.org/officeDocument/2006/relationships/hyperlink" Target="file:///C:\Users\sultan\Documents\3GPP\SA1\2015\SA1_72_Anhaeim\docs\S1-154022.zip" TargetMode="External"/><Relationship Id="rId590" Type="http://schemas.openxmlformats.org/officeDocument/2006/relationships/hyperlink" Target="file:///C:\Users\sultan\Documents\3GPP\SA1\2015\SA1_72_Anhaeim\docs\S1-154007.zip" TargetMode="External"/><Relationship Id="rId604" Type="http://schemas.openxmlformats.org/officeDocument/2006/relationships/hyperlink" Target="file:///C:\Users\sultan\Documents\3GPP\SA1\2015\SA1_72_Anhaeim\docs\S1-154021.zip" TargetMode="External"/><Relationship Id="rId811" Type="http://schemas.openxmlformats.org/officeDocument/2006/relationships/hyperlink" Target="file:///C:\Users\sultan\Documents\3GPP\SA1\2015\SA1_72_Anhaeim\docs\S1-154228.zip" TargetMode="External"/><Relationship Id="rId1027" Type="http://schemas.openxmlformats.org/officeDocument/2006/relationships/hyperlink" Target="file:///C:\Users\sultan\Documents\3GPP\SA1\2015\SA1_72_Anhaeim\docs\S1-154452.zip" TargetMode="External"/><Relationship Id="rId1234" Type="http://schemas.openxmlformats.org/officeDocument/2006/relationships/hyperlink" Target="file:///C:\Users\sultan\Documents\3GPP\SA1\2015\SA1_72_Anhaeim\docs\S1-154267.zip" TargetMode="External"/><Relationship Id="rId243" Type="http://schemas.openxmlformats.org/officeDocument/2006/relationships/hyperlink" Target="file:///C:\Users\sultan\Documents\3GPP\SA1\2015\SA1_72_Anhaeim\docs\S1-154278.zip" TargetMode="External"/><Relationship Id="rId450" Type="http://schemas.openxmlformats.org/officeDocument/2006/relationships/hyperlink" Target="file:///C:\Users\sultan\Documents\3GPP\SA1\2015\SA1_72_Anhaeim\docs\S1-154513.zip" TargetMode="External"/><Relationship Id="rId688" Type="http://schemas.openxmlformats.org/officeDocument/2006/relationships/hyperlink" Target="file:///C:\Users\sultan\Documents\3GPP\SA1\2015\SA1_72_Anhaeim\docs\S1-154105.zip" TargetMode="External"/><Relationship Id="rId895" Type="http://schemas.openxmlformats.org/officeDocument/2006/relationships/hyperlink" Target="file:///C:\Users\sultan\Documents\3GPP\SA1\2015\SA1_72_Anhaeim\docs\S1-154320.zip" TargetMode="External"/><Relationship Id="rId909" Type="http://schemas.openxmlformats.org/officeDocument/2006/relationships/hyperlink" Target="file:///C:\Users\sultan\Documents\3GPP\SA1\2015\SA1_72_Anhaeim\docs\S1-154334.zip" TargetMode="External"/><Relationship Id="rId1080" Type="http://schemas.openxmlformats.org/officeDocument/2006/relationships/hyperlink" Target="file:///C:\Users\sultan\Documents\3GPP\SA1\2015\SA1_72_Anhaeim\docs\S1-154505.zip" TargetMode="External"/><Relationship Id="rId38" Type="http://schemas.openxmlformats.org/officeDocument/2006/relationships/hyperlink" Target="file:///C:\Users\sultan\Documents\3GPP\SA1\2015\SA1_72_Anhaeim\docs\S1-154288.zip" TargetMode="External"/><Relationship Id="rId103" Type="http://schemas.openxmlformats.org/officeDocument/2006/relationships/hyperlink" Target="file:///C:\Users\sultan\Documents\3GPP\SA1\2015\SA1_72_Anhaeim\docs\S1-154217.zip" TargetMode="External"/><Relationship Id="rId310" Type="http://schemas.openxmlformats.org/officeDocument/2006/relationships/hyperlink" Target="file:///C:\Users\sultan\Documents\3GPP\SA1\2015\SA1_72_Anhaeim\docs\S1-154180.zip" TargetMode="External"/><Relationship Id="rId548" Type="http://schemas.openxmlformats.org/officeDocument/2006/relationships/hyperlink" Target="file:///C:\Users\sultan\Documents\3GPP\SA1\2015\SA1_72_Anhaeim\docs\S1-154499.zip" TargetMode="External"/><Relationship Id="rId755" Type="http://schemas.openxmlformats.org/officeDocument/2006/relationships/hyperlink" Target="file:///C:\Users\sultan\Documents\3GPP\SA1\2015\SA1_72_Anhaeim\docs\S1-154172.zip" TargetMode="External"/><Relationship Id="rId962" Type="http://schemas.openxmlformats.org/officeDocument/2006/relationships/hyperlink" Target="file:///C:\Users\sultan\Documents\3GPP\SA1\2015\SA1_72_Anhaeim\docs\S1-154387.zip" TargetMode="External"/><Relationship Id="rId1178" Type="http://schemas.openxmlformats.org/officeDocument/2006/relationships/hyperlink" Target="file:///C:\Users\sultan\Documents\3GPP\SA1\2015\SA1_72_Anhaeim\docs\S1-154295.zip" TargetMode="External"/><Relationship Id="rId91" Type="http://schemas.openxmlformats.org/officeDocument/2006/relationships/hyperlink" Target="file:///C:\Users\sultan\Documents\3GPP\SA1\2015\SA1_72_Anhaeim\docs\S1-154190.zip" TargetMode="External"/><Relationship Id="rId187" Type="http://schemas.openxmlformats.org/officeDocument/2006/relationships/hyperlink" Target="file:///C:\Users\sultan\Documents\3GPP\SA1\2015\SA1_72_Anhaeim\docs\S1-154246.zip" TargetMode="External"/><Relationship Id="rId394" Type="http://schemas.openxmlformats.org/officeDocument/2006/relationships/hyperlink" Target="file:///C:\Users\sultan\Documents\3GPP\SA1\2015\SA1_72_Anhaeim\docs\S1-154392.zip" TargetMode="External"/><Relationship Id="rId408" Type="http://schemas.openxmlformats.org/officeDocument/2006/relationships/hyperlink" Target="file:///C:\Users\sultan\Documents\3GPP\SA1\2015\SA1_72_Anhaeim\docs\S1-154400.zip" TargetMode="External"/><Relationship Id="rId615" Type="http://schemas.openxmlformats.org/officeDocument/2006/relationships/hyperlink" Target="file:///C:\Users\sultan\Documents\3GPP\SA1\2015\SA1_72_Anhaeim\docs\S1-154032.zip" TargetMode="External"/><Relationship Id="rId822" Type="http://schemas.openxmlformats.org/officeDocument/2006/relationships/hyperlink" Target="file:///C:\Users\sultan\Documents\3GPP\SA1\2015\SA1_72_Anhaeim\docs\S1-154239.zip" TargetMode="External"/><Relationship Id="rId1038" Type="http://schemas.openxmlformats.org/officeDocument/2006/relationships/hyperlink" Target="file:///C:\Users\sultan\Documents\3GPP\SA1\2015\SA1_72_Anhaeim\docs\S1-154463.zip" TargetMode="External"/><Relationship Id="rId1245" Type="http://schemas.openxmlformats.org/officeDocument/2006/relationships/hyperlink" Target="file:///C:\Users\sultan\Documents\3GPP\SA1\2015\SA1_72_Anhaeim\docs\S1-154509.zip" TargetMode="External"/><Relationship Id="rId254" Type="http://schemas.openxmlformats.org/officeDocument/2006/relationships/hyperlink" Target="file:///C:\Users\sultan\Documents\3GPP\SA1\2015\SA1_72_Anhaeim\docs\S1-154452.zip" TargetMode="External"/><Relationship Id="rId699" Type="http://schemas.openxmlformats.org/officeDocument/2006/relationships/hyperlink" Target="file:///C:\Users\sultan\Documents\3GPP\SA1\2015\SA1_72_Anhaeim\docs\S1-154116.zip" TargetMode="External"/><Relationship Id="rId1091" Type="http://schemas.openxmlformats.org/officeDocument/2006/relationships/hyperlink" Target="file:///C:\Users\sultan\Documents\3GPP\SA1\2015\SA1_72_Anhaeim\docs\S1-154516.zip" TargetMode="External"/><Relationship Id="rId1105" Type="http://schemas.openxmlformats.org/officeDocument/2006/relationships/hyperlink" Target="file:///C:\Users\sultan\Documents\3GPP\SA1\2015\SA1_72_Anhaeim\docs\S1-154540.zip" TargetMode="External"/><Relationship Id="rId49" Type="http://schemas.openxmlformats.org/officeDocument/2006/relationships/hyperlink" Target="file:///C:\Users\sultan\Documents\3GPP\SA1\2015\SA1_72_Anhaeim\docs\S1-154260.zip" TargetMode="External"/><Relationship Id="rId114" Type="http://schemas.openxmlformats.org/officeDocument/2006/relationships/hyperlink" Target="file:///C:\Users\sultan\Documents\3GPP\SA1\2015\SA1_72_Anhaeim\docs\S1-154546.zip" TargetMode="External"/><Relationship Id="rId461" Type="http://schemas.openxmlformats.org/officeDocument/2006/relationships/hyperlink" Target="file:///C:\Users\sultan\Documents\3GPP\SA1\2015\SA1_72_Anhaeim\docs\S1-154412.zip" TargetMode="External"/><Relationship Id="rId559" Type="http://schemas.openxmlformats.org/officeDocument/2006/relationships/hyperlink" Target="file:///C:\Users\sultan\Documents\3GPP\SA1\2015\SA1_72_Anhaeim\docs\S1-154006.zip" TargetMode="External"/><Relationship Id="rId766" Type="http://schemas.openxmlformats.org/officeDocument/2006/relationships/hyperlink" Target="file:///C:\Users\sultan\Documents\3GPP\SA1\2015\SA1_72_Anhaeim\docs\S1-154183.zip" TargetMode="External"/><Relationship Id="rId1189" Type="http://schemas.openxmlformats.org/officeDocument/2006/relationships/hyperlink" Target="file:///C:\Users\sultan\Documents\3GPP\SA1\2015\SA1_72_Anhaeim\docs\S1-154363.zip" TargetMode="External"/><Relationship Id="rId198" Type="http://schemas.openxmlformats.org/officeDocument/2006/relationships/hyperlink" Target="file:///C:\Users\sultan\Documents\3GPP\SA1\2015\SA1_72_Anhaeim\docs\S1-154550.zip" TargetMode="External"/><Relationship Id="rId321" Type="http://schemas.openxmlformats.org/officeDocument/2006/relationships/hyperlink" Target="file:///C:\Users\sultan\Documents\3GPP\SA1\2015\SA1_72_Anhaeim\docs\S1-154161.zip" TargetMode="External"/><Relationship Id="rId419" Type="http://schemas.openxmlformats.org/officeDocument/2006/relationships/hyperlink" Target="file:///C:\Users\sultan\Documents\3GPP\SA1\2015\SA1_72_Anhaeim\docs\S1-154115.zip" TargetMode="External"/><Relationship Id="rId626" Type="http://schemas.openxmlformats.org/officeDocument/2006/relationships/hyperlink" Target="file:///C:\Users\sultan\Documents\3GPP\SA1\2015\SA1_72_Anhaeim\docs\S1-154043.zip" TargetMode="External"/><Relationship Id="rId973" Type="http://schemas.openxmlformats.org/officeDocument/2006/relationships/hyperlink" Target="file:///C:\Users\sultan\Documents\3GPP\SA1\2015\SA1_72_Anhaeim\docs\S1-154398.zip" TargetMode="External"/><Relationship Id="rId1049" Type="http://schemas.openxmlformats.org/officeDocument/2006/relationships/hyperlink" Target="file:///C:\Users\sultan\Documents\3GPP\SA1\2015\SA1_72_Anhaeim\docs\S1-154474.zip" TargetMode="External"/><Relationship Id="rId1256" Type="http://schemas.openxmlformats.org/officeDocument/2006/relationships/hyperlink" Target="file:///C:\Users\sultan\Documents\3GPP\SA1\2015\SA1_72_Anhaeim\docs\S1-154451.zip" TargetMode="External"/><Relationship Id="rId833" Type="http://schemas.openxmlformats.org/officeDocument/2006/relationships/hyperlink" Target="file:///C:\Users\sultan\Documents\3GPP\SA1\2015\SA1_72_Anhaeim\docs\S1-154250.zip" TargetMode="External"/><Relationship Id="rId1116" Type="http://schemas.openxmlformats.org/officeDocument/2006/relationships/hyperlink" Target="file:///C:\Users\sultan\Documents\3GPP\SA1\2015\SA1_72_Anhaeim\docs\S1-154551.zip" TargetMode="External"/><Relationship Id="rId265" Type="http://schemas.openxmlformats.org/officeDocument/2006/relationships/hyperlink" Target="file:///C:\Users\sultan\Documents\3GPP\SA1\2015\SA1_72_Anhaeim\docs\S1-154344.zip" TargetMode="External"/><Relationship Id="rId472" Type="http://schemas.openxmlformats.org/officeDocument/2006/relationships/hyperlink" Target="file:///C:\Users\sultan\Documents\3GPP\SA1\2015\SA1_72_Anhaeim\docs\S1-154590.zip" TargetMode="External"/><Relationship Id="rId900" Type="http://schemas.openxmlformats.org/officeDocument/2006/relationships/hyperlink" Target="file:///C:\Users\sultan\Documents\3GPP\SA1\2015\SA1_72_Anhaeim\docs\S1-154325.zip" TargetMode="External"/><Relationship Id="rId125" Type="http://schemas.openxmlformats.org/officeDocument/2006/relationships/hyperlink" Target="file:///C:\Users\sultan\Documents\3GPP\SA1\2015\SA1_72_Anhaeim\docs\S1-154477.zip" TargetMode="External"/><Relationship Id="rId332" Type="http://schemas.openxmlformats.org/officeDocument/2006/relationships/hyperlink" Target="file:///C:\Users\sultan\Documents\3GPP\SA1\2015\SA1_72_Anhaeim\docs\S1-154491.zip" TargetMode="External"/><Relationship Id="rId777" Type="http://schemas.openxmlformats.org/officeDocument/2006/relationships/hyperlink" Target="file:///C:\Users\sultan\Documents\3GPP\SA1\2015\SA1_72_Anhaeim\docs\S1-154194.zip" TargetMode="External"/><Relationship Id="rId984" Type="http://schemas.openxmlformats.org/officeDocument/2006/relationships/hyperlink" Target="file:///C:\Users\sultan\Documents\3GPP\SA1\2015\SA1_72_Anhaeim\docs\S1-154409.zip" TargetMode="External"/><Relationship Id="rId637" Type="http://schemas.openxmlformats.org/officeDocument/2006/relationships/hyperlink" Target="file:///C:\Users\sultan\Documents\3GPP\SA1\2015\SA1_72_Anhaeim\docs\S1-154054.zip" TargetMode="External"/><Relationship Id="rId844" Type="http://schemas.openxmlformats.org/officeDocument/2006/relationships/hyperlink" Target="file:///C:\Users\sultan\Documents\3GPP\SA1\2015\SA1_72_Anhaeim\docs\S1-154261.zip" TargetMode="External"/><Relationship Id="rId1267" Type="http://schemas.openxmlformats.org/officeDocument/2006/relationships/hyperlink" Target="file:///C:\Users\sultan\Documents\3GPP\SA1\2015\SA1_72_Anhaeim\docs\S1-154577.zip" TargetMode="External"/><Relationship Id="rId276" Type="http://schemas.openxmlformats.org/officeDocument/2006/relationships/hyperlink" Target="file:///C:\Users\sultan\Documents\3GPP\SA1\2015\SA1_72_Anhaeim\docs\S1-154545.zip" TargetMode="External"/><Relationship Id="rId483" Type="http://schemas.openxmlformats.org/officeDocument/2006/relationships/hyperlink" Target="file:///C:\Users\sultan\Documents\3GPP\SA1\2015\SA1_72_Anhaeim\docs\S1-154417.zip" TargetMode="External"/><Relationship Id="rId690" Type="http://schemas.openxmlformats.org/officeDocument/2006/relationships/hyperlink" Target="file:///C:\Users\sultan\Documents\3GPP\SA1\2015\SA1_72_Anhaeim\docs\S1-154107.zip" TargetMode="External"/><Relationship Id="rId704" Type="http://schemas.openxmlformats.org/officeDocument/2006/relationships/hyperlink" Target="file:///C:\Users\sultan\Documents\3GPP\SA1\2015\SA1_72_Anhaeim\docs\S1-154121.zip" TargetMode="External"/><Relationship Id="rId911" Type="http://schemas.openxmlformats.org/officeDocument/2006/relationships/hyperlink" Target="file:///C:\Users\sultan\Documents\3GPP\SA1\2015\SA1_72_Anhaeim\docs\S1-154336.zip" TargetMode="External"/><Relationship Id="rId1127" Type="http://schemas.openxmlformats.org/officeDocument/2006/relationships/hyperlink" Target="file:///C:\Users\sultan\Documents\3GPP\SA1\2015\SA1_72_Anhaeim\docs\S1-154562.zip" TargetMode="External"/><Relationship Id="rId40" Type="http://schemas.openxmlformats.org/officeDocument/2006/relationships/hyperlink" Target="file:///C:\Users\sultan\Documents\3GPP\SA1\2015\SA1_72_Anhaeim\docs\S1-154476.zip" TargetMode="External"/><Relationship Id="rId136" Type="http://schemas.openxmlformats.org/officeDocument/2006/relationships/hyperlink" Target="file:///C:\Users\sultan\Documents\3GPP\SA1\2015\SA1_72_Anhaeim\docs\S1-154440.zip" TargetMode="External"/><Relationship Id="rId343" Type="http://schemas.openxmlformats.org/officeDocument/2006/relationships/hyperlink" Target="file:///C:\Users\sultan\Documents\3GPP\SA1\2015\SA1_72_Anhaeim\docs\S1-154501.zip" TargetMode="External"/><Relationship Id="rId550" Type="http://schemas.openxmlformats.org/officeDocument/2006/relationships/hyperlink" Target="file:///C:\Users\sultan\Documents\3GPP\SA1\2015\SA1_72_Anhaeim\docs\S1-154167.zip" TargetMode="External"/><Relationship Id="rId788" Type="http://schemas.openxmlformats.org/officeDocument/2006/relationships/hyperlink" Target="file:///C:\Users\sultan\Documents\3GPP\SA1\2015\SA1_72_Anhaeim\docs\S1-154205.zip" TargetMode="External"/><Relationship Id="rId995" Type="http://schemas.openxmlformats.org/officeDocument/2006/relationships/hyperlink" Target="file:///C:\Users\sultan\Documents\3GPP\SA1\2015\SA1_72_Anhaeim\docs\S1-154420.zip" TargetMode="External"/><Relationship Id="rId1180" Type="http://schemas.openxmlformats.org/officeDocument/2006/relationships/hyperlink" Target="file:///C:\Users\sultan\Documents\3GPP\SA1\2015\SA1_72_Anhaeim\docs\S1-154297.zip" TargetMode="External"/><Relationship Id="rId203" Type="http://schemas.openxmlformats.org/officeDocument/2006/relationships/hyperlink" Target="file:///C:\Users\sultan\Documents\3GPP\SA1\2015\SA1_72_Anhaeim\docs\S1-154228.zip" TargetMode="External"/><Relationship Id="rId648" Type="http://schemas.openxmlformats.org/officeDocument/2006/relationships/hyperlink" Target="file:///C:\Users\sultan\Documents\3GPP\SA1\2015\SA1_72_Anhaeim\docs\S1-154065.zip" TargetMode="External"/><Relationship Id="rId855" Type="http://schemas.openxmlformats.org/officeDocument/2006/relationships/hyperlink" Target="file:///C:\Users\sultan\Documents\3GPP\SA1\2015\SA1_72_Anhaeim\docs\S1-154272.zip" TargetMode="External"/><Relationship Id="rId1040" Type="http://schemas.openxmlformats.org/officeDocument/2006/relationships/hyperlink" Target="file:///C:\Users\sultan\Documents\3GPP\SA1\2015\SA1_72_Anhaeim\docs\S1-154465.zip" TargetMode="External"/><Relationship Id="rId1278" Type="http://schemas.openxmlformats.org/officeDocument/2006/relationships/image" Target="media/image4.png"/><Relationship Id="rId287" Type="http://schemas.openxmlformats.org/officeDocument/2006/relationships/hyperlink" Target="file:///C:\Users\sultan\Documents\3GPP\SA1\2015\SA1_72_Anhaeim\docs\S1-154453.zip" TargetMode="External"/><Relationship Id="rId410" Type="http://schemas.openxmlformats.org/officeDocument/2006/relationships/hyperlink" Target="file:///C:\Users\sultan\Documents\3GPP\SA1\2015\SA1_72_Anhaeim\docs\S1-154118.zip" TargetMode="External"/><Relationship Id="rId494" Type="http://schemas.openxmlformats.org/officeDocument/2006/relationships/hyperlink" Target="file:///C:\Users\sultan\Documents\3GPP\SA1\2015\SA1_72_Anhaeim\docs\S1-154435.zip" TargetMode="External"/><Relationship Id="rId508" Type="http://schemas.openxmlformats.org/officeDocument/2006/relationships/hyperlink" Target="file:///C:\Users\sultan\Documents\3GPP\SA1\2015\SA1_72_Anhaeim\docs\S1-154126.zip" TargetMode="External"/><Relationship Id="rId715" Type="http://schemas.openxmlformats.org/officeDocument/2006/relationships/hyperlink" Target="file:///C:\Users\sultan\Documents\3GPP\SA1\2015\SA1_72_Anhaeim\docs\S1-154132.zip" TargetMode="External"/><Relationship Id="rId922" Type="http://schemas.openxmlformats.org/officeDocument/2006/relationships/hyperlink" Target="file:///C:\Users\sultan\Documents\3GPP\SA1\2015\SA1_72_Anhaeim\docs\S1-154347.zip" TargetMode="External"/><Relationship Id="rId1138" Type="http://schemas.openxmlformats.org/officeDocument/2006/relationships/hyperlink" Target="file:///C:\Users\sultan\Documents\3GPP\SA1\2015\SA1_72_Anhaeim\docs\S1-154573.zip" TargetMode="External"/><Relationship Id="rId147" Type="http://schemas.openxmlformats.org/officeDocument/2006/relationships/hyperlink" Target="file:///C:\Users\sultan\Documents\3GPP\SA1\2015\SA1_72_Anhaeim\docs\S1-154092.zip" TargetMode="External"/><Relationship Id="rId354" Type="http://schemas.openxmlformats.org/officeDocument/2006/relationships/hyperlink" Target="file:///C:\Users\sultan\Documents\3GPP\SA1\2015\SA1_72_Anhaeim\docs\S1-154319.zip" TargetMode="External"/><Relationship Id="rId799" Type="http://schemas.openxmlformats.org/officeDocument/2006/relationships/hyperlink" Target="file:///C:\Users\sultan\Documents\3GPP\SA1\2015\SA1_72_Anhaeim\docs\S1-154216.zip" TargetMode="External"/><Relationship Id="rId1191" Type="http://schemas.openxmlformats.org/officeDocument/2006/relationships/hyperlink" Target="file:///C:\Users\sultan\Documents\3GPP\SA1\2015\SA1_72_Anhaeim\docs\S1-154365.zip" TargetMode="External"/><Relationship Id="rId1205" Type="http://schemas.openxmlformats.org/officeDocument/2006/relationships/hyperlink" Target="file:///C:\Users\sultan\Documents\3GPP\SA1\2015\SA1_72_Anhaeim\docs\S1-154379.zip" TargetMode="External"/><Relationship Id="rId51" Type="http://schemas.openxmlformats.org/officeDocument/2006/relationships/hyperlink" Target="file:///C:\Users\sultan\Documents\3GPP\SA1\2015\SA1_72_Anhaeim\docs\S1-154606.zip" TargetMode="External"/><Relationship Id="rId561" Type="http://schemas.openxmlformats.org/officeDocument/2006/relationships/hyperlink" Target="file:///C:\Users\sultan\Documents\3GPP\SA1\2015\SA1_72_Anhaeim\docs\S1-154462.zip" TargetMode="External"/><Relationship Id="rId659" Type="http://schemas.openxmlformats.org/officeDocument/2006/relationships/hyperlink" Target="file:///C:\Users\sultan\Documents\3GPP\SA1\2015\SA1_72_Anhaeim\docs\S1-154076.zip" TargetMode="External"/><Relationship Id="rId866" Type="http://schemas.openxmlformats.org/officeDocument/2006/relationships/hyperlink" Target="file:///C:\Users\sultan\Documents\3GPP\SA1\2015\SA1_72_Anhaeim\docs\S1-154283.zip" TargetMode="External"/><Relationship Id="rId214" Type="http://schemas.openxmlformats.org/officeDocument/2006/relationships/hyperlink" Target="file:///C:\Users\sultan\Documents\3GPP\SA1\2015\SA1_72_Anhaeim\docs\S1-154551.zip" TargetMode="External"/><Relationship Id="rId298" Type="http://schemas.openxmlformats.org/officeDocument/2006/relationships/hyperlink" Target="file:///C:\Users\sultan\Documents\3GPP\SA1\2015\SA1_72_Anhaeim\docs\S1-154558.zip" TargetMode="External"/><Relationship Id="rId421" Type="http://schemas.openxmlformats.org/officeDocument/2006/relationships/hyperlink" Target="file:///C:\Users\sultan\Documents\3GPP\SA1\2015\SA1_72_Anhaeim\docs\S1-154516.zip" TargetMode="External"/><Relationship Id="rId519" Type="http://schemas.openxmlformats.org/officeDocument/2006/relationships/hyperlink" Target="file:///C:\Users\sultan\Documents\3GPP\SA1\2015\SA1_72_Anhaeim\docs\S1-154425.zip" TargetMode="External"/><Relationship Id="rId1051" Type="http://schemas.openxmlformats.org/officeDocument/2006/relationships/hyperlink" Target="file:///C:\Users\sultan\Documents\3GPP\SA1\2015\SA1_72_Anhaeim\docs\S1-154476.zip" TargetMode="External"/><Relationship Id="rId1149" Type="http://schemas.openxmlformats.org/officeDocument/2006/relationships/hyperlink" Target="file:///C:\Users\sultan\Documents\3GPP\SA1\2015\SA1_72_Anhaeim\docs\S1-154584.zip" TargetMode="External"/><Relationship Id="rId158" Type="http://schemas.openxmlformats.org/officeDocument/2006/relationships/hyperlink" Target="file:///C:\Users\sultan\Documents\3GPP\SA1\2015\SA1_72_Anhaeim\docs\S1-154490.zip" TargetMode="External"/><Relationship Id="rId726" Type="http://schemas.openxmlformats.org/officeDocument/2006/relationships/hyperlink" Target="file:///C:\Users\sultan\Documents\3GPP\SA1\2015\SA1_72_Anhaeim\docs\S1-154143.zip" TargetMode="External"/><Relationship Id="rId933" Type="http://schemas.openxmlformats.org/officeDocument/2006/relationships/hyperlink" Target="file:///C:\Users\sultan\Documents\3GPP\SA1\2015\SA1_72_Anhaeim\docs\S1-154358.zip" TargetMode="External"/><Relationship Id="rId1009" Type="http://schemas.openxmlformats.org/officeDocument/2006/relationships/hyperlink" Target="file:///C:\Users\sultan\Documents\3GPP\SA1\2015\SA1_72_Anhaeim\docs\S1-154434.zip" TargetMode="External"/><Relationship Id="rId62" Type="http://schemas.openxmlformats.org/officeDocument/2006/relationships/hyperlink" Target="file:///C:\Users\sultan\Documents\3GPP\SA1\2015\SA1_72_Anhaeim\docs\S1-154009.zip" TargetMode="External"/><Relationship Id="rId365" Type="http://schemas.openxmlformats.org/officeDocument/2006/relationships/hyperlink" Target="file:///C:\Users\sultan\Documents\3GPP\SA1\2015\SA1_72_Anhaeim\docs\S1-154455.zip" TargetMode="External"/><Relationship Id="rId572" Type="http://schemas.openxmlformats.org/officeDocument/2006/relationships/hyperlink" Target="file:///C:\Users\sultan\Documents\3GPP\SA1\2015\SA1_72_Anhaeim\docs\S1-154473.zip" TargetMode="External"/><Relationship Id="rId1216" Type="http://schemas.openxmlformats.org/officeDocument/2006/relationships/hyperlink" Target="file:///C:\Users\sultan\Documents\3GPP\SA1\2015\SA1_72_Anhaeim\docs\S1-154477.zip" TargetMode="External"/><Relationship Id="rId225" Type="http://schemas.openxmlformats.org/officeDocument/2006/relationships/hyperlink" Target="file:///C:\Users\sultan\Documents\3GPP\SA1\2015\SA1_72_Anhaeim\docs\S1-154552.zip" TargetMode="External"/><Relationship Id="rId432" Type="http://schemas.openxmlformats.org/officeDocument/2006/relationships/hyperlink" Target="file:///C:\Users\sultan\Documents\3GPP\SA1\2015\SA1_72_Anhaeim\docs\S1-154089.zip" TargetMode="External"/><Relationship Id="rId877" Type="http://schemas.openxmlformats.org/officeDocument/2006/relationships/hyperlink" Target="file:///C:\Users\sultan\Documents\3GPP\SA1\2015\SA1_72_Anhaeim\docs\S1-154302.zip" TargetMode="External"/><Relationship Id="rId1062" Type="http://schemas.openxmlformats.org/officeDocument/2006/relationships/hyperlink" Target="file:///C:\Users\sultan\Documents\3GPP\SA1\2015\SA1_72_Anhaeim\docs\S1-154487.zip" TargetMode="External"/><Relationship Id="rId737" Type="http://schemas.openxmlformats.org/officeDocument/2006/relationships/hyperlink" Target="file:///C:\Users\sultan\Documents\3GPP\SA1\2015\SA1_72_Anhaeim\docs\S1-154154.zip" TargetMode="External"/><Relationship Id="rId944" Type="http://schemas.openxmlformats.org/officeDocument/2006/relationships/hyperlink" Target="file:///C:\Users\sultan\Documents\3GPP\SA1\2015\SA1_72_Anhaeim\docs\S1-154369.zip" TargetMode="External"/><Relationship Id="rId73" Type="http://schemas.openxmlformats.org/officeDocument/2006/relationships/hyperlink" Target="file:///C:\Users\sultan\Documents\3GPP\SA1\2015\SA1_72_Anhaeim\docs\S1-154081.zip" TargetMode="External"/><Relationship Id="rId169" Type="http://schemas.openxmlformats.org/officeDocument/2006/relationships/hyperlink" Target="file:///C:\Users\sultan\Documents\3GPP\SA1\2015\SA1_72_Anhaeim\docs\S1-154495.zip" TargetMode="External"/><Relationship Id="rId376" Type="http://schemas.openxmlformats.org/officeDocument/2006/relationships/hyperlink" Target="file:///C:\Users\sultan\Documents\3GPP\SA1\2015\SA1_72_Anhaeim\docs\S1-154017.zip" TargetMode="External"/><Relationship Id="rId583" Type="http://schemas.openxmlformats.org/officeDocument/2006/relationships/hyperlink" Target="file:///C:\Users\sultan\Documents\3GPP\SA1\2015\SA1_72_Anhaeim\docs\S1-154000.zip" TargetMode="External"/><Relationship Id="rId790" Type="http://schemas.openxmlformats.org/officeDocument/2006/relationships/hyperlink" Target="file:///C:\Users\sultan\Documents\3GPP\SA1\2015\SA1_72_Anhaeim\docs\S1-154207.zip" TargetMode="External"/><Relationship Id="rId804" Type="http://schemas.openxmlformats.org/officeDocument/2006/relationships/hyperlink" Target="file:///C:\Users\sultan\Documents\3GPP\SA1\2015\SA1_72_Anhaeim\docs\S1-154221.zip" TargetMode="External"/><Relationship Id="rId1227" Type="http://schemas.openxmlformats.org/officeDocument/2006/relationships/hyperlink" Target="file:///C:\Users\sultan\Documents\3GPP\SA1\2015\SA1_72_Anhaeim\docs\S1-154260.zip" TargetMode="External"/><Relationship Id="rId4" Type="http://schemas.openxmlformats.org/officeDocument/2006/relationships/styles" Target="styles.xml"/><Relationship Id="rId236" Type="http://schemas.openxmlformats.org/officeDocument/2006/relationships/hyperlink" Target="file:///C:\Users\sultan\Documents\3GPP\SA1\2015\SA1_72_Anhaeim\docs\S1-154037.zip" TargetMode="External"/><Relationship Id="rId443" Type="http://schemas.openxmlformats.org/officeDocument/2006/relationships/hyperlink" Target="file:///C:\Users\sultan\Documents\3GPP\SA1\2015\SA1_72_Anhaeim\docs\S1-154510.zip" TargetMode="External"/><Relationship Id="rId650" Type="http://schemas.openxmlformats.org/officeDocument/2006/relationships/hyperlink" Target="file:///C:\Users\sultan\Documents\3GPP\SA1\2015\SA1_72_Anhaeim\docs\S1-154067.zip" TargetMode="External"/><Relationship Id="rId888" Type="http://schemas.openxmlformats.org/officeDocument/2006/relationships/hyperlink" Target="file:///C:\Users\sultan\Documents\3GPP\SA1\2015\SA1_72_Anhaeim\docs\S1-154313.zip" TargetMode="External"/><Relationship Id="rId1073" Type="http://schemas.openxmlformats.org/officeDocument/2006/relationships/hyperlink" Target="file:///C:\Users\sultan\Documents\3GPP\SA1\2015\SA1_72_Anhaeim\docs\S1-154498.zip" TargetMode="External"/><Relationship Id="rId1280" Type="http://schemas.openxmlformats.org/officeDocument/2006/relationships/fontTable" Target="fontTable.xml"/><Relationship Id="rId303" Type="http://schemas.openxmlformats.org/officeDocument/2006/relationships/hyperlink" Target="file:///C:\Users\sultan\Documents\3GPP\SA1\2015\SA1_72_Anhaeim\docs\S1-154027.zip" TargetMode="External"/><Relationship Id="rId748" Type="http://schemas.openxmlformats.org/officeDocument/2006/relationships/hyperlink" Target="file:///C:\Users\sultan\Documents\3GPP\SA1\2015\SA1_72_Anhaeim\docs\S1-154165.zip" TargetMode="External"/><Relationship Id="rId955" Type="http://schemas.openxmlformats.org/officeDocument/2006/relationships/hyperlink" Target="file:///C:\Users\sultan\Documents\3GPP\SA1\2015\SA1_72_Anhaeim\docs\S1-154380.zip" TargetMode="External"/><Relationship Id="rId1140" Type="http://schemas.openxmlformats.org/officeDocument/2006/relationships/hyperlink" Target="file:///C:\Users\sultan\Documents\3GPP\SA1\2015\SA1_72_Anhaeim\docs\S1-154575.zip" TargetMode="External"/><Relationship Id="rId84" Type="http://schemas.openxmlformats.org/officeDocument/2006/relationships/hyperlink" Target="file:///C:\Users\sultan\Documents\3GPP\SA1\2015\SA1_72_Anhaeim\docs\S1-154083.zip" TargetMode="External"/><Relationship Id="rId387" Type="http://schemas.openxmlformats.org/officeDocument/2006/relationships/hyperlink" Target="file:///C:\Users\sultan\Documents\3GPP\SA1\2015\SA1_72_Anhaeim\docs\S1-154041.zip" TargetMode="External"/><Relationship Id="rId510" Type="http://schemas.openxmlformats.org/officeDocument/2006/relationships/hyperlink" Target="file:///C:\Users\sultan\Documents\3GPP\SA1\2015\SA1_72_Anhaeim\docs\S1-154079.zip" TargetMode="External"/><Relationship Id="rId594" Type="http://schemas.openxmlformats.org/officeDocument/2006/relationships/hyperlink" Target="file:///C:\Users\sultan\Documents\3GPP\SA1\2015\SA1_72_Anhaeim\docs\S1-154011.zip" TargetMode="External"/><Relationship Id="rId608" Type="http://schemas.openxmlformats.org/officeDocument/2006/relationships/hyperlink" Target="file:///C:\Users\sultan\Documents\3GPP\SA1\2015\SA1_72_Anhaeim\docs\S1-154025.zip" TargetMode="External"/><Relationship Id="rId815" Type="http://schemas.openxmlformats.org/officeDocument/2006/relationships/hyperlink" Target="file:///C:\Users\sultan\Documents\3GPP\SA1\2015\SA1_72_Anhaeim\docs\S1-154232.zip" TargetMode="External"/><Relationship Id="rId1238" Type="http://schemas.openxmlformats.org/officeDocument/2006/relationships/hyperlink" Target="file:///C:\Users\sultan\Documents\3GPP\SA1\2015\SA1_72_Anhaeim\docs\S1-154271.zip" TargetMode="External"/><Relationship Id="rId247" Type="http://schemas.openxmlformats.org/officeDocument/2006/relationships/hyperlink" Target="file:///C:\Users\sultan\Documents\3GPP\SA1\2015\SA1_72_Anhaeim\docs\S1-154559.zip" TargetMode="External"/><Relationship Id="rId899" Type="http://schemas.openxmlformats.org/officeDocument/2006/relationships/hyperlink" Target="file:///C:\Users\sultan\Documents\3GPP\SA1\2015\SA1_72_Anhaeim\docs\S1-154324.zip" TargetMode="External"/><Relationship Id="rId1000" Type="http://schemas.openxmlformats.org/officeDocument/2006/relationships/hyperlink" Target="file:///C:\Users\sultan\Documents\3GPP\SA1\2015\SA1_72_Anhaeim\docs\S1-154425.zip" TargetMode="External"/><Relationship Id="rId1084" Type="http://schemas.openxmlformats.org/officeDocument/2006/relationships/hyperlink" Target="file:///C:\Users\sultan\Documents\3GPP\SA1\2015\SA1_72_Anhaeim\docs\S1-154509.zip" TargetMode="External"/><Relationship Id="rId107" Type="http://schemas.openxmlformats.org/officeDocument/2006/relationships/hyperlink" Target="file:///C:\Users\sultan\Documents\3GPP\SA1\2015\SA1_72_Anhaeim\docs\S1-154585.zip" TargetMode="External"/><Relationship Id="rId454" Type="http://schemas.openxmlformats.org/officeDocument/2006/relationships/hyperlink" Target="file:///C:\Users\sultan\Documents\3GPP\SA1\2015\SA1_72_Anhaeim\docs\S1-154515.zip" TargetMode="External"/><Relationship Id="rId661" Type="http://schemas.openxmlformats.org/officeDocument/2006/relationships/hyperlink" Target="file:///C:\Users\sultan\Documents\3GPP\SA1\2015\SA1_72_Anhaeim\docs\S1-154078.zip" TargetMode="External"/><Relationship Id="rId759" Type="http://schemas.openxmlformats.org/officeDocument/2006/relationships/hyperlink" Target="file:///C:\Users\sultan\Documents\3GPP\SA1\2015\SA1_72_Anhaeim\docs\S1-154176.zip" TargetMode="External"/><Relationship Id="rId966" Type="http://schemas.openxmlformats.org/officeDocument/2006/relationships/hyperlink" Target="file:///C:\Users\sultan\Documents\3GPP\SA1\2015\SA1_72_Anhaeim\docs\S1-154391.zip" TargetMode="External"/><Relationship Id="rId11" Type="http://schemas.openxmlformats.org/officeDocument/2006/relationships/hyperlink" Target="file:///C:\Users\sultan\Documents\3GPP\SA1\2015\SA1_72_Anhaeim\docs\S1-154002.zip" TargetMode="External"/><Relationship Id="rId314" Type="http://schemas.openxmlformats.org/officeDocument/2006/relationships/hyperlink" Target="file:///C:\Users\sultan\Documents\3GPP\SA1\2015\SA1_72_Anhaeim\docs\S1-154533.zip" TargetMode="External"/><Relationship Id="rId398" Type="http://schemas.openxmlformats.org/officeDocument/2006/relationships/hyperlink" Target="file:///C:\Users\sultan\Documents\3GPP\SA1\2015\SA1_72_Anhaeim\docs\S1-154117.zip" TargetMode="External"/><Relationship Id="rId521" Type="http://schemas.openxmlformats.org/officeDocument/2006/relationships/hyperlink" Target="file:///C:\Users\sultan\Documents\3GPP\SA1\2015\SA1_72_Anhaeim\docs\S1-154593.zip" TargetMode="External"/><Relationship Id="rId619" Type="http://schemas.openxmlformats.org/officeDocument/2006/relationships/hyperlink" Target="file:///C:\Users\sultan\Documents\3GPP\SA1\2015\SA1_72_Anhaeim\docs\S1-154036.zip" TargetMode="External"/><Relationship Id="rId1151" Type="http://schemas.openxmlformats.org/officeDocument/2006/relationships/hyperlink" Target="file:///C:\Users\sultan\Documents\3GPP\SA1\2015\SA1_72_Anhaeim\docs\S1-154586.zip" TargetMode="External"/><Relationship Id="rId1249" Type="http://schemas.openxmlformats.org/officeDocument/2006/relationships/hyperlink" Target="file:///C:\Users\sultan\Documents\3GPP\SA1\2015\SA1_72_Anhaeim\docs\S1-154396.zip" TargetMode="External"/><Relationship Id="rId95" Type="http://schemas.openxmlformats.org/officeDocument/2006/relationships/hyperlink" Target="file:///C:\Users\sultan\Documents\3GPP\SA1\2015\SA1_72_Anhaeim\docs\S1-154137.zip" TargetMode="External"/><Relationship Id="rId160" Type="http://schemas.openxmlformats.org/officeDocument/2006/relationships/hyperlink" Target="file:///C:\Users\sultan\Documents\3GPP\SA1\2015\SA1_72_Anhaeim\docs\S1-154589.zip" TargetMode="External"/><Relationship Id="rId826" Type="http://schemas.openxmlformats.org/officeDocument/2006/relationships/hyperlink" Target="file:///C:\Users\sultan\Documents\3GPP\SA1\2015\SA1_72_Anhaeim\docs\S1-154243.zip" TargetMode="External"/><Relationship Id="rId1011" Type="http://schemas.openxmlformats.org/officeDocument/2006/relationships/hyperlink" Target="file:///C:\Users\sultan\Documents\3GPP\SA1\2015\SA1_72_Anhaeim\docs\S1-154436.zip" TargetMode="External"/><Relationship Id="rId1109" Type="http://schemas.openxmlformats.org/officeDocument/2006/relationships/hyperlink" Target="file:///C:\Users\sultan\Documents\3GPP\SA1\2015\SA1_72_Anhaeim\docs\S1-154544.zip" TargetMode="External"/><Relationship Id="rId258" Type="http://schemas.openxmlformats.org/officeDocument/2006/relationships/hyperlink" Target="file:///C:\Users\sultan\Documents\3GPP\SA1\2015\SA1_72_Anhaeim\docs\S1-154207.zip" TargetMode="External"/><Relationship Id="rId465" Type="http://schemas.openxmlformats.org/officeDocument/2006/relationships/hyperlink" Target="file:///C:\Users\sultan\Documents\3GPP\SA1\2015\SA1_72_Anhaeim\docs\S1-154073.zip" TargetMode="External"/><Relationship Id="rId672" Type="http://schemas.openxmlformats.org/officeDocument/2006/relationships/hyperlink" Target="file:///C:\Users\sultan\Documents\3GPP\SA1\2015\SA1_72_Anhaeim\docs\S1-154089.zip" TargetMode="External"/><Relationship Id="rId1095" Type="http://schemas.openxmlformats.org/officeDocument/2006/relationships/hyperlink" Target="file:///C:\Users\sultan\Documents\3GPP\SA1\2015\SA1_72_Anhaeim\docs\S1-154520.zip" TargetMode="External"/><Relationship Id="rId22" Type="http://schemas.openxmlformats.org/officeDocument/2006/relationships/hyperlink" Target="file:///C:\Users\sultan\Documents\3GPP\SA1\2015\SA1_72_Anhaeim\docs\S1-154070.zip" TargetMode="External"/><Relationship Id="rId118" Type="http://schemas.openxmlformats.org/officeDocument/2006/relationships/hyperlink" Target="file:///C:\Users\sultan\Documents\3GPP\SA1\2015\SA1_72_Anhaeim\docs\S1-154052.zip" TargetMode="External"/><Relationship Id="rId325" Type="http://schemas.openxmlformats.org/officeDocument/2006/relationships/hyperlink" Target="file:///C:\Users\sultan\Documents\3GPP\SA1\2015\SA1_72_Anhaeim\docs\S1-154152.zip" TargetMode="External"/><Relationship Id="rId532" Type="http://schemas.openxmlformats.org/officeDocument/2006/relationships/hyperlink" Target="file:///C:\Users\sultan\Documents\3GPP\SA1\2015\SA1_72_Anhaeim\docs\S1-154219.zip" TargetMode="External"/><Relationship Id="rId977" Type="http://schemas.openxmlformats.org/officeDocument/2006/relationships/hyperlink" Target="file:///C:\Users\sultan\Documents\3GPP\SA1\2015\SA1_72_Anhaeim\docs\S1-154402.zip" TargetMode="External"/><Relationship Id="rId1162" Type="http://schemas.openxmlformats.org/officeDocument/2006/relationships/hyperlink" Target="file:///C:\Users\sultan\Documents\3GPP\SA1\2015\SA1_72_Anhaeim\docs\S1-154597.zip" TargetMode="External"/><Relationship Id="rId171" Type="http://schemas.openxmlformats.org/officeDocument/2006/relationships/hyperlink" Target="file:///C:\Users\sultan\Documents\3GPP\SA1\2015\SA1_72_Anhaeim\docs\S1-154494.zip" TargetMode="External"/><Relationship Id="rId837" Type="http://schemas.openxmlformats.org/officeDocument/2006/relationships/hyperlink" Target="file:///C:\Users\sultan\Documents\3GPP\SA1\2015\SA1_72_Anhaeim\docs\S1-154254.zip" TargetMode="External"/><Relationship Id="rId1022" Type="http://schemas.openxmlformats.org/officeDocument/2006/relationships/hyperlink" Target="file:///C:\Users\sultan\Documents\3GPP\SA1\2015\SA1_72_Anhaeim\docs\S1-154447.zip" TargetMode="External"/><Relationship Id="rId269" Type="http://schemas.openxmlformats.org/officeDocument/2006/relationships/hyperlink" Target="file:///C:\Users\sultan\Documents\3GPP\SA1\2015\SA1_72_Anhaeim\docs\S1-154149.zip" TargetMode="External"/><Relationship Id="rId476" Type="http://schemas.openxmlformats.org/officeDocument/2006/relationships/hyperlink" Target="file:///C:\Users\sultan\Documents\3GPP\SA1\2015\SA1_72_Anhaeim\docs\S1-154489.zip" TargetMode="External"/><Relationship Id="rId683" Type="http://schemas.openxmlformats.org/officeDocument/2006/relationships/hyperlink" Target="file:///C:\Users\sultan\Documents\3GPP\SA1\2015\SA1_72_Anhaeim\docs\S1-154100.zip" TargetMode="External"/><Relationship Id="rId890" Type="http://schemas.openxmlformats.org/officeDocument/2006/relationships/hyperlink" Target="file:///C:\Users\sultan\Documents\3GPP\SA1\2015\SA1_72_Anhaeim\docs\S1-154315.zip" TargetMode="External"/><Relationship Id="rId904" Type="http://schemas.openxmlformats.org/officeDocument/2006/relationships/hyperlink" Target="file:///C:\Users\sultan\Documents\3GPP\SA1\2015\SA1_72_Anhaeim\docs\S1-154329.zip" TargetMode="External"/><Relationship Id="rId33" Type="http://schemas.openxmlformats.org/officeDocument/2006/relationships/hyperlink" Target="file:///C:\Users\sultan\Documents\3GPP\SA1\2015\SA1_72_Anhaeim\docs\S1-154256.zip" TargetMode="External"/><Relationship Id="rId129" Type="http://schemas.openxmlformats.org/officeDocument/2006/relationships/hyperlink" Target="file:///C:\Users\sultan\Documents\3GPP\SA1\2015\SA1_72_Anhaeim\docs\S1-154442.zip" TargetMode="External"/><Relationship Id="rId336" Type="http://schemas.openxmlformats.org/officeDocument/2006/relationships/hyperlink" Target="file:///C:\Users\sultan\Documents\3GPP\SA1\2015\SA1_72_Anhaeim\docs\S1-154235.zip" TargetMode="External"/><Relationship Id="rId543" Type="http://schemas.openxmlformats.org/officeDocument/2006/relationships/hyperlink" Target="file:///C:\Users\sultan\Documents\3GPP\SA1\2015\SA1_72_Anhaeim\docs\S1-154459.zip" TargetMode="External"/><Relationship Id="rId988" Type="http://schemas.openxmlformats.org/officeDocument/2006/relationships/hyperlink" Target="file:///C:\Users\sultan\Documents\3GPP\SA1\2015\SA1_72_Anhaeim\docs\S1-154413.zip" TargetMode="External"/><Relationship Id="rId1173" Type="http://schemas.openxmlformats.org/officeDocument/2006/relationships/hyperlink" Target="file:///C:\Users\sultan\Documents\3GPP\SA1\2015\SA1_72_Anhaeim\docs\S1-154608.zip" TargetMode="External"/><Relationship Id="rId182" Type="http://schemas.openxmlformats.org/officeDocument/2006/relationships/hyperlink" Target="file:///C:\Users\sultan\Documents\3GPP\SA1\2015\SA1_72_Anhaeim\docs\S1-154323.zip" TargetMode="External"/><Relationship Id="rId403" Type="http://schemas.openxmlformats.org/officeDocument/2006/relationships/hyperlink" Target="file:///C:\Users\sultan\Documents\3GPP\SA1\2015\SA1_72_Anhaeim\docs\S1-154399.zip" TargetMode="External"/><Relationship Id="rId750" Type="http://schemas.openxmlformats.org/officeDocument/2006/relationships/hyperlink" Target="file:///C:\Users\sultan\Documents\3GPP\SA1\2015\SA1_72_Anhaeim\docs\S1-154167.zip" TargetMode="External"/><Relationship Id="rId848" Type="http://schemas.openxmlformats.org/officeDocument/2006/relationships/hyperlink" Target="file:///C:\Users\sultan\Documents\3GPP\SA1\2015\SA1_72_Anhaeim\docs\S1-154265.zip" TargetMode="External"/><Relationship Id="rId1033" Type="http://schemas.openxmlformats.org/officeDocument/2006/relationships/hyperlink" Target="file:///C:\Users\sultan\Documents\3GPP\SA1\2015\SA1_72_Anhaeim\docs\S1-154458.zip" TargetMode="External"/><Relationship Id="rId487" Type="http://schemas.openxmlformats.org/officeDocument/2006/relationships/hyperlink" Target="file:///C:\Users\sultan\Documents\3GPP\SA1\2015\SA1_72_Anhaeim\docs\S1-154420.zip" TargetMode="External"/><Relationship Id="rId610" Type="http://schemas.openxmlformats.org/officeDocument/2006/relationships/hyperlink" Target="file:///C:\Users\sultan\Documents\3GPP\SA1\2015\SA1_72_Anhaeim\docs\S1-154027.zip" TargetMode="External"/><Relationship Id="rId694" Type="http://schemas.openxmlformats.org/officeDocument/2006/relationships/hyperlink" Target="file:///C:\Users\sultan\Documents\3GPP\SA1\2015\SA1_72_Anhaeim\docs\S1-154111.zip" TargetMode="External"/><Relationship Id="rId708" Type="http://schemas.openxmlformats.org/officeDocument/2006/relationships/hyperlink" Target="file:///C:\Users\sultan\Documents\3GPP\SA1\2015\SA1_72_Anhaeim\docs\S1-154125.zip" TargetMode="External"/><Relationship Id="rId915" Type="http://schemas.openxmlformats.org/officeDocument/2006/relationships/hyperlink" Target="file:///C:\Users\sultan\Documents\3GPP\SA1\2015\SA1_72_Anhaeim\docs\S1-154340.zip" TargetMode="External"/><Relationship Id="rId1240" Type="http://schemas.openxmlformats.org/officeDocument/2006/relationships/hyperlink" Target="file:///C:\Users\sultan\Documents\3GPP\SA1\2015\SA1_72_Anhaeim\docs\S1-154288.zip" TargetMode="External"/><Relationship Id="rId347" Type="http://schemas.openxmlformats.org/officeDocument/2006/relationships/hyperlink" Target="file:///C:\Users\sultan\Documents\3GPP\SA1\2015\SA1_72_Anhaeim\docs\S1-154193.zip" TargetMode="External"/><Relationship Id="rId999" Type="http://schemas.openxmlformats.org/officeDocument/2006/relationships/hyperlink" Target="file:///C:\Users\sultan\Documents\3GPP\SA1\2015\SA1_72_Anhaeim\docs\S1-154424.zip" TargetMode="External"/><Relationship Id="rId1100" Type="http://schemas.openxmlformats.org/officeDocument/2006/relationships/hyperlink" Target="file:///C:\Users\sultan\Documents\3GPP\SA1\2015\SA1_72_Anhaeim\docs\S1-154534.zip" TargetMode="External"/><Relationship Id="rId1184" Type="http://schemas.openxmlformats.org/officeDocument/2006/relationships/hyperlink" Target="file:///C:\Users\sultan\Documents\3GPP\SA1\2015\SA1_72_Anhaeim\docs\S1-154358.zip" TargetMode="External"/><Relationship Id="rId44" Type="http://schemas.openxmlformats.org/officeDocument/2006/relationships/hyperlink" Target="file:///C:\Users\sultan\Documents\3GPP\SA1\2015\SA1_72_Anhaeim\docs\S1-154261.zip" TargetMode="External"/><Relationship Id="rId554" Type="http://schemas.openxmlformats.org/officeDocument/2006/relationships/hyperlink" Target="file:///C:\Users\sultan\Documents\3GPP\SA1\2015\SA1_72_Anhaeim\docs\S1-154449.zip" TargetMode="External"/><Relationship Id="rId761" Type="http://schemas.openxmlformats.org/officeDocument/2006/relationships/hyperlink" Target="file:///C:\Users\sultan\Documents\3GPP\SA1\2015\SA1_72_Anhaeim\docs\S1-154178.zip" TargetMode="External"/><Relationship Id="rId859" Type="http://schemas.openxmlformats.org/officeDocument/2006/relationships/hyperlink" Target="file:///C:\Users\sultan\Documents\3GPP\SA1\2015\SA1_72_Anhaeim\docs\S1-154276.zip" TargetMode="External"/><Relationship Id="rId193" Type="http://schemas.openxmlformats.org/officeDocument/2006/relationships/hyperlink" Target="file:///C:\Users\sultan\Documents\3GPP\SA1\2015\SA1_72_Anhaeim\docs\S1-154232.zip" TargetMode="External"/><Relationship Id="rId207" Type="http://schemas.openxmlformats.org/officeDocument/2006/relationships/hyperlink" Target="file:///C:\Users\sultan\Documents\3GPP\SA1\2015\SA1_72_Anhaeim\docs\S1-154301.zip" TargetMode="External"/><Relationship Id="rId414" Type="http://schemas.openxmlformats.org/officeDocument/2006/relationships/hyperlink" Target="file:///C:\Users\sultan\Documents\3GPP\SA1\2015\SA1_72_Anhaeim\docs\S1-154226.zip" TargetMode="External"/><Relationship Id="rId498" Type="http://schemas.openxmlformats.org/officeDocument/2006/relationships/hyperlink" Target="file:///C:\Users\sultan\Documents\3GPP\SA1\2015\SA1_72_Anhaeim\docs\S1-154422.zip" TargetMode="External"/><Relationship Id="rId621" Type="http://schemas.openxmlformats.org/officeDocument/2006/relationships/hyperlink" Target="file:///C:\Users\sultan\Documents\3GPP\SA1\2015\SA1_72_Anhaeim\docs\S1-154038.zip" TargetMode="External"/><Relationship Id="rId1044" Type="http://schemas.openxmlformats.org/officeDocument/2006/relationships/hyperlink" Target="file:///C:\Users\sultan\Documents\3GPP\SA1\2015\SA1_72_Anhaeim\docs\S1-154469.zip" TargetMode="External"/><Relationship Id="rId1251" Type="http://schemas.openxmlformats.org/officeDocument/2006/relationships/hyperlink" Target="file:///C:\Users\sultan\Documents\3GPP\SA1\2015\SA1_72_Anhaeim\docs\S1-154398.zip" TargetMode="External"/><Relationship Id="rId260" Type="http://schemas.openxmlformats.org/officeDocument/2006/relationships/hyperlink" Target="file:///C:\Users\sultan\Documents\3GPP\SA1\2015\SA1_72_Anhaeim\docs\S1-154209.zip" TargetMode="External"/><Relationship Id="rId719" Type="http://schemas.openxmlformats.org/officeDocument/2006/relationships/hyperlink" Target="file:///C:\Users\sultan\Documents\3GPP\SA1\2015\SA1_72_Anhaeim\docs\S1-154136.zip" TargetMode="External"/><Relationship Id="rId926" Type="http://schemas.openxmlformats.org/officeDocument/2006/relationships/hyperlink" Target="file:///C:\Users\sultan\Documents\3GPP\SA1\2015\SA1_72_Anhaeim\docs\S1-154351.zip" TargetMode="External"/><Relationship Id="rId1111" Type="http://schemas.openxmlformats.org/officeDocument/2006/relationships/hyperlink" Target="file:///C:\Users\sultan\Documents\3GPP\SA1\2015\SA1_72_Anhaeim\docs\S1-154546.zip" TargetMode="External"/><Relationship Id="rId55" Type="http://schemas.openxmlformats.org/officeDocument/2006/relationships/hyperlink" Target="file:///C:\Users\sultan\Documents\3GPP\SA1\2015\SA1_72_Anhaeim\docs\S1-154479.zip" TargetMode="External"/><Relationship Id="rId120" Type="http://schemas.openxmlformats.org/officeDocument/2006/relationships/hyperlink" Target="file:///C:\Users\sultan\Documents\3GPP\SA1\2015\SA1_72_Anhaeim\docs\S1-154053.zip" TargetMode="External"/><Relationship Id="rId358" Type="http://schemas.openxmlformats.org/officeDocument/2006/relationships/hyperlink" Target="file:///C:\Users\sultan\Documents\3GPP\SA1\2015\SA1_72_Anhaeim\docs\S1-154248.zip" TargetMode="External"/><Relationship Id="rId565" Type="http://schemas.openxmlformats.org/officeDocument/2006/relationships/hyperlink" Target="file:///C:\Users\sultan\Documents\3GPP\SA1\2015\SA1_72_Anhaeim\docs\S1-154466.zip" TargetMode="External"/><Relationship Id="rId772" Type="http://schemas.openxmlformats.org/officeDocument/2006/relationships/hyperlink" Target="file:///C:\Users\sultan\Documents\3GPP\SA1\2015\SA1_72_Anhaeim\docs\S1-154189.zip" TargetMode="External"/><Relationship Id="rId1195" Type="http://schemas.openxmlformats.org/officeDocument/2006/relationships/hyperlink" Target="file:///C:\Users\sultan\Documents\3GPP\SA1\2015\SA1_72_Anhaeim\docs\S1-154369.zip" TargetMode="External"/><Relationship Id="rId1209" Type="http://schemas.openxmlformats.org/officeDocument/2006/relationships/hyperlink" Target="file:///C:\Users\sultan\Documents\3GPP\SA1\2015\SA1_72_Anhaeim\docs\S1-154542.zip" TargetMode="External"/><Relationship Id="rId218" Type="http://schemas.openxmlformats.org/officeDocument/2006/relationships/hyperlink" Target="file:///C:\Users\sultan\Documents\3GPP\SA1\2015\SA1_72_Anhaeim\docs\S1-154331.zip" TargetMode="External"/><Relationship Id="rId425" Type="http://schemas.openxmlformats.org/officeDocument/2006/relationships/hyperlink" Target="file:///C:\Users\sultan\Documents\3GPP\SA1\2015\SA1_72_Anhaeim\docs\S1-154381.zip" TargetMode="External"/><Relationship Id="rId632" Type="http://schemas.openxmlformats.org/officeDocument/2006/relationships/hyperlink" Target="file:///C:\Users\sultan\Documents\3GPP\SA1\2015\SA1_72_Anhaeim\docs\S1-154049.zip" TargetMode="External"/><Relationship Id="rId1055" Type="http://schemas.openxmlformats.org/officeDocument/2006/relationships/hyperlink" Target="file:///C:\Users\sultan\Documents\3GPP\SA1\2015\SA1_72_Anhaeim\docs\S1-154480.zip" TargetMode="External"/><Relationship Id="rId1262" Type="http://schemas.openxmlformats.org/officeDocument/2006/relationships/hyperlink" Target="file:///C:\Users\sultan\Documents\3GPP\SA1\2015\SA1_72_Anhaeim\docs\S1-154459.zip" TargetMode="External"/><Relationship Id="rId271" Type="http://schemas.openxmlformats.org/officeDocument/2006/relationships/hyperlink" Target="file:///C:\Users\sultan\Documents\3GPP\SA1\2015\SA1_72_Anhaeim\docs\S1-154544.zip" TargetMode="External"/><Relationship Id="rId937" Type="http://schemas.openxmlformats.org/officeDocument/2006/relationships/hyperlink" Target="file:///C:\Users\sultan\Documents\3GPP\SA1\2015\SA1_72_Anhaeim\docs\S1-154362.zip" TargetMode="External"/><Relationship Id="rId1122" Type="http://schemas.openxmlformats.org/officeDocument/2006/relationships/hyperlink" Target="file:///C:\Users\sultan\Documents\3GPP\SA1\2015\SA1_72_Anhaeim\docs\S1-154557.zip" TargetMode="External"/><Relationship Id="rId66" Type="http://schemas.openxmlformats.org/officeDocument/2006/relationships/hyperlink" Target="file:///C:\Users\sultan\Documents\3GPP\SA1\2015\SA1_72_Anhaeim\docs\S1-154234.zip" TargetMode="External"/><Relationship Id="rId131" Type="http://schemas.openxmlformats.org/officeDocument/2006/relationships/hyperlink" Target="file:///C:\Users\sultan\Documents\3GPP\SA1\2015\SA1_72_Anhaeim\docs\S1-154443.zip" TargetMode="External"/><Relationship Id="rId369" Type="http://schemas.openxmlformats.org/officeDocument/2006/relationships/hyperlink" Target="file:///C:\Users\sultan\Documents\3GPP\SA1\2015\SA1_72_Anhaeim\docs\S1-154122.zip" TargetMode="External"/><Relationship Id="rId576" Type="http://schemas.openxmlformats.org/officeDocument/2006/relationships/hyperlink" Target="file:///C:\Users\sultan\Documents\3GPP\SA1\2015\SA1_72_Anhaeim\docs\S1-154609.zip" TargetMode="External"/><Relationship Id="rId783" Type="http://schemas.openxmlformats.org/officeDocument/2006/relationships/hyperlink" Target="file:///C:\Users\sultan\Documents\3GPP\SA1\2015\SA1_72_Anhaeim\docs\S1-154200.zip" TargetMode="External"/><Relationship Id="rId990" Type="http://schemas.openxmlformats.org/officeDocument/2006/relationships/hyperlink" Target="file:///C:\Users\sultan\Documents\3GPP\SA1\2015\SA1_72_Anhaeim\docs\S1-154415.zip" TargetMode="External"/><Relationship Id="rId229" Type="http://schemas.openxmlformats.org/officeDocument/2006/relationships/hyperlink" Target="file:///C:\Users\sultan\Documents\3GPP\SA1\2015\SA1_72_Anhaeim\docs\S1-154035.zip" TargetMode="External"/><Relationship Id="rId436" Type="http://schemas.openxmlformats.org/officeDocument/2006/relationships/hyperlink" Target="file:///C:\Users\sultan\Documents\3GPP\SA1\2015\SA1_72_Anhaeim\docs\S1-154407.zip" TargetMode="External"/><Relationship Id="rId643" Type="http://schemas.openxmlformats.org/officeDocument/2006/relationships/hyperlink" Target="file:///C:\Users\sultan\Documents\3GPP\SA1\2015\SA1_72_Anhaeim\docs\S1-154060.zip" TargetMode="External"/><Relationship Id="rId1066" Type="http://schemas.openxmlformats.org/officeDocument/2006/relationships/hyperlink" Target="file:///C:\Users\sultan\Documents\3GPP\SA1\2015\SA1_72_Anhaeim\docs\S1-154491.zip" TargetMode="External"/><Relationship Id="rId1273" Type="http://schemas.openxmlformats.org/officeDocument/2006/relationships/hyperlink" Target="file:///C:\Users\sultan\Documents\3GPP\SA1\2015\SA1_72_Anhaeim\docs\S1-15460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D96B11-B38D-4584-A1F9-63A0FEE79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50363</Words>
  <Characters>287072</Characters>
  <Application>Microsoft Office Word</Application>
  <DocSecurity>0</DocSecurity>
  <Lines>2392</Lines>
  <Paragraphs>673</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336762</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cp:lastModifiedBy>
  <cp:revision>2</cp:revision>
  <cp:lastPrinted>2008-11-14T09:22:00Z</cp:lastPrinted>
  <dcterms:created xsi:type="dcterms:W3CDTF">2016-01-19T15:44:00Z</dcterms:created>
  <dcterms:modified xsi:type="dcterms:W3CDTF">2016-01-19T15:44:00Z</dcterms:modified>
</cp:coreProperties>
</file>