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85E7" w14:textId="0A078FC1" w:rsidR="00E00DA6" w:rsidRPr="00631413" w:rsidRDefault="007A09BF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Thursday </w:t>
      </w:r>
      <w:r w:rsidR="00631413" w:rsidRPr="00631413">
        <w:rPr>
          <w:b/>
          <w:bCs/>
          <w:color w:val="FF0000"/>
          <w:sz w:val="28"/>
          <w:szCs w:val="28"/>
          <w:u w:val="single"/>
        </w:rPr>
        <w:t>9 September 2021, 12:30 - 15:30 UTC</w:t>
      </w:r>
    </w:p>
    <w:p w14:paraId="7E5A4FBA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Dear SA,</w:t>
      </w:r>
    </w:p>
    <w:p w14:paraId="69B18835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AC339FC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the invitation to the 3GPP SA Rel-18 Workshop. </w:t>
      </w:r>
    </w:p>
    <w:p w14:paraId="0E94657F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E0670A8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Please follow this link to register for the 3GPP SA Rel-18 Workshop: 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0563C1"/>
          </w:rPr>
          <w:t>https://attendee.gotowebinar.com/register/5937693061043461647</w:t>
        </w:r>
      </w:hyperlink>
    </w:p>
    <w:p w14:paraId="081CCDBA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40D133D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link you receive will get will work on both days, so you only need to register once. </w:t>
      </w:r>
    </w:p>
    <w:p w14:paraId="14A7ED9E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95393CE" w14:textId="77777777" w:rsidR="00681574" w:rsidRDefault="00681574" w:rsidP="00681574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Tohru</w:t>
      </w:r>
      <w:proofErr w:type="spellEnd"/>
      <w:r>
        <w:rPr>
          <w:rFonts w:ascii="Calibri" w:hAnsi="Calibri" w:cs="Calibri"/>
        </w:rPr>
        <w:t xml:space="preserve">: 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https://tohru.raisingthefloor.org/</w:t>
        </w:r>
      </w:hyperlink>
      <w:r>
        <w:rPr>
          <w:rFonts w:ascii="Calibri" w:hAnsi="Calibri" w:cs="Calibri"/>
        </w:rPr>
        <w:t xml:space="preserve"> </w:t>
      </w:r>
    </w:p>
    <w:p w14:paraId="6659EB4C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Meeting Name: SAWSR18</w:t>
      </w:r>
    </w:p>
    <w:p w14:paraId="22A4BBEC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4CA0322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Agenda: </w:t>
      </w:r>
      <w:hyperlink r:id="rId6" w:history="1">
        <w:r>
          <w:rPr>
            <w:rStyle w:val="Hyperlink"/>
            <w:rFonts w:ascii="Calibri" w:hAnsi="Calibri" w:cs="Calibri"/>
            <w:color w:val="0563C1"/>
          </w:rPr>
          <w:t>https://www.3gpp.org/ftp/tsg_sa/TSG_SA/Workshops/2021-09-09_Rel-18_Workshop/Docs/SP-210600.zip</w:t>
        </w:r>
      </w:hyperlink>
      <w:r>
        <w:rPr>
          <w:rFonts w:ascii="Calibri" w:hAnsi="Calibri" w:cs="Calibri"/>
        </w:rPr>
        <w:t xml:space="preserve"> </w:t>
      </w:r>
    </w:p>
    <w:p w14:paraId="74E7043E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5D9AB702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Input documents: </w:t>
      </w:r>
      <w:hyperlink r:id="rId7" w:history="1">
        <w:r>
          <w:rPr>
            <w:rStyle w:val="Hyperlink"/>
            <w:rFonts w:ascii="Calibri" w:hAnsi="Calibri" w:cs="Calibri"/>
            <w:color w:val="0563C1"/>
          </w:rPr>
          <w:t>https://www.3gpp.org/ftp/tsg_sa/TSG_SA/Workshops/2021-09-09_Rel-18_Workshop/Docs</w:t>
        </w:r>
      </w:hyperlink>
      <w:r>
        <w:rPr>
          <w:rFonts w:ascii="Calibri" w:hAnsi="Calibri" w:cs="Calibri"/>
        </w:rPr>
        <w:t xml:space="preserve"> </w:t>
      </w:r>
    </w:p>
    <w:p w14:paraId="136BA491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395042D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Registration (if you have not done it yet, please register): </w:t>
      </w:r>
      <w:hyperlink r:id="rId8" w:anchor="/registration?MtgId=60202" w:history="1">
        <w:r>
          <w:rPr>
            <w:rStyle w:val="Hyperlink"/>
            <w:rFonts w:ascii="Calibri" w:hAnsi="Calibri" w:cs="Calibri"/>
            <w:color w:val="0563C1"/>
          </w:rPr>
          <w:t>https://portal.3gpp.org/#/registration?MtgId=60202</w:t>
        </w:r>
      </w:hyperlink>
      <w:r>
        <w:rPr>
          <w:rFonts w:ascii="Calibri" w:hAnsi="Calibri" w:cs="Calibri"/>
        </w:rPr>
        <w:t xml:space="preserve"> </w:t>
      </w:r>
    </w:p>
    <w:p w14:paraId="26CE005A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7F0338B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Cheers,</w:t>
      </w:r>
    </w:p>
    <w:p w14:paraId="64F633D6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Georg</w:t>
      </w:r>
    </w:p>
    <w:p w14:paraId="542F7880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C2EA596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4933239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Calibri" w:hAnsi="Calibri" w:cs="Calibri"/>
        </w:rPr>
        <w:t>----</w:t>
      </w:r>
    </w:p>
    <w:p w14:paraId="7DFAA086" w14:textId="77777777" w:rsidR="00681574" w:rsidRDefault="00681574" w:rsidP="00681574">
      <w:pPr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3GPP SA Rel-18 Workshop – day 1 </w:t>
      </w:r>
      <w:r>
        <w:rPr>
          <w:rFonts w:ascii="Times New Roman" w:hAnsi="Times New Roman" w:cs="Times New Roman"/>
        </w:rPr>
        <w:br/>
        <w:t xml:space="preserve">Thu, Sep 9, 2021 12:30 PM - 3:30 PM (GMT) </w:t>
      </w:r>
    </w:p>
    <w:p w14:paraId="088173CC" w14:textId="77777777" w:rsidR="00681574" w:rsidRDefault="00681574"/>
    <w:sectPr w:rsidR="0068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4"/>
    <w:rsid w:val="000347F6"/>
    <w:rsid w:val="000A289D"/>
    <w:rsid w:val="002F2E05"/>
    <w:rsid w:val="003C7EC4"/>
    <w:rsid w:val="00452591"/>
    <w:rsid w:val="00464FD0"/>
    <w:rsid w:val="00486A52"/>
    <w:rsid w:val="0061149C"/>
    <w:rsid w:val="00631413"/>
    <w:rsid w:val="00681574"/>
    <w:rsid w:val="00742BF4"/>
    <w:rsid w:val="007A09BF"/>
    <w:rsid w:val="007F13AB"/>
    <w:rsid w:val="008D02D4"/>
    <w:rsid w:val="00AF3A5C"/>
    <w:rsid w:val="00BB6597"/>
    <w:rsid w:val="00E00DA6"/>
    <w:rsid w:val="00ED7E8C"/>
    <w:rsid w:val="00F54CEC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564B"/>
  <w15:chartTrackingRefBased/>
  <w15:docId w15:val="{6C7EAEB6-C3F7-4721-9BFD-E56EA9D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sa/TSG_SA/Workshops/2021-09-09_Rel-18_Workshop/Do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TSG_SA/Workshops/2021-09-09_Rel-18_Workshop/Docs/SP-210600.zip" TargetMode="External"/><Relationship Id="rId5" Type="http://schemas.openxmlformats.org/officeDocument/2006/relationships/hyperlink" Target="https://tohru.raisingthefloor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ttendee.gotowebinar.com/register/59376930610434616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23.273_CR0183R1_(Rel-16)_5G_eLCS</dc:creator>
  <cp:keywords/>
  <dc:description/>
  <cp:lastModifiedBy>23.273_CR0183R1_(Rel-16)_5G_eLCS</cp:lastModifiedBy>
  <cp:revision>3</cp:revision>
  <dcterms:created xsi:type="dcterms:W3CDTF">2021-09-09T09:22:00Z</dcterms:created>
  <dcterms:modified xsi:type="dcterms:W3CDTF">2021-09-09T09:25:00Z</dcterms:modified>
</cp:coreProperties>
</file>