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73318CEE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0028BF">
        <w:rPr>
          <w:b/>
          <w:noProof/>
          <w:sz w:val="24"/>
        </w:rPr>
        <w:t>0</w:t>
      </w:r>
      <w:r w:rsidR="00C80813">
        <w:rPr>
          <w:b/>
          <w:noProof/>
          <w:sz w:val="24"/>
        </w:rPr>
        <w:t>79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0F8A8B8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7497"/>
      <w:r w:rsidR="000028BF" w:rsidRPr="00471A47">
        <w:rPr>
          <w:rFonts w:ascii="Arial" w:hAnsi="Arial" w:cs="Arial"/>
          <w:b/>
          <w:bCs/>
        </w:rPr>
        <w:t xml:space="preserve">CR to </w:t>
      </w:r>
      <w:r w:rsidR="000028BF">
        <w:rPr>
          <w:rFonts w:ascii="Arial" w:hAnsi="Arial" w:cs="Arial"/>
          <w:b/>
          <w:bCs/>
        </w:rPr>
        <w:t>23.502</w:t>
      </w:r>
      <w:r w:rsidR="000028BF" w:rsidRPr="00471A47">
        <w:rPr>
          <w:rFonts w:ascii="Arial" w:hAnsi="Arial" w:cs="Arial"/>
          <w:b/>
          <w:bCs/>
        </w:rPr>
        <w:t xml:space="preserve"> (</w:t>
      </w:r>
      <w:r w:rsidR="000028BF">
        <w:rPr>
          <w:rFonts w:ascii="Arial" w:hAnsi="Arial" w:cs="Arial"/>
          <w:b/>
          <w:bCs/>
        </w:rPr>
        <w:t>LTE_eMTC5-Core, NB_IOTenh3-Core</w:t>
      </w:r>
      <w:r w:rsidR="000028BF" w:rsidRPr="00471A47">
        <w:rPr>
          <w:rFonts w:ascii="Arial" w:hAnsi="Arial" w:cs="Arial"/>
          <w:b/>
          <w:bCs/>
        </w:rPr>
        <w:t>, Rel-</w:t>
      </w:r>
      <w:r w:rsidR="000028BF">
        <w:rPr>
          <w:rFonts w:ascii="Arial" w:hAnsi="Arial" w:cs="Arial"/>
          <w:b/>
          <w:bCs/>
        </w:rPr>
        <w:t>1</w:t>
      </w:r>
      <w:r w:rsidR="000A1A69">
        <w:rPr>
          <w:rFonts w:ascii="Arial" w:hAnsi="Arial" w:cs="Arial"/>
          <w:b/>
          <w:bCs/>
        </w:rPr>
        <w:t>6</w:t>
      </w:r>
      <w:r w:rsidR="000028BF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04892046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0028BF">
        <w:rPr>
          <w:rFonts w:ascii="Arial" w:hAnsi="Arial" w:cs="Arial"/>
          <w:b/>
          <w:bCs/>
        </w:rPr>
        <w:t>1</w:t>
      </w:r>
      <w:r w:rsidR="000A1A69">
        <w:rPr>
          <w:rFonts w:ascii="Arial" w:hAnsi="Arial" w:cs="Arial"/>
          <w:b/>
          <w:bCs/>
        </w:rPr>
        <w:t>6</w:t>
      </w:r>
      <w:r w:rsidR="000028BF">
        <w:rPr>
          <w:rFonts w:ascii="Arial" w:hAnsi="Arial" w:cs="Arial"/>
          <w:b/>
          <w:bCs/>
        </w:rPr>
        <w:t>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0028BF" w:rsidRPr="00471A47" w14:paraId="54473A22" w14:textId="77777777" w:rsidTr="00926096">
        <w:tc>
          <w:tcPr>
            <w:tcW w:w="879" w:type="dxa"/>
          </w:tcPr>
          <w:p w14:paraId="5ED2DC99" w14:textId="34679B23" w:rsidR="000028BF" w:rsidRPr="00471A47" w:rsidRDefault="000028BF" w:rsidP="000028B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A65D2D1" w14:textId="05B753C7" w:rsidR="000028BF" w:rsidRPr="00471A47" w:rsidRDefault="000028BF" w:rsidP="000028B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2561</w:t>
            </w:r>
          </w:p>
        </w:tc>
        <w:tc>
          <w:tcPr>
            <w:tcW w:w="517" w:type="dxa"/>
          </w:tcPr>
          <w:p w14:paraId="0F5571B9" w14:textId="6515A666" w:rsidR="000028BF" w:rsidRPr="00471A47" w:rsidRDefault="000028BF" w:rsidP="000028B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0A9D7E3C" w:rsidR="000028BF" w:rsidRPr="00471A47" w:rsidRDefault="000028BF" w:rsidP="000028B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57007BD8" w:rsidR="000028BF" w:rsidRPr="00471A47" w:rsidRDefault="000028BF" w:rsidP="000028B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Immediate Suspension</w:t>
            </w:r>
          </w:p>
        </w:tc>
        <w:tc>
          <w:tcPr>
            <w:tcW w:w="517" w:type="dxa"/>
          </w:tcPr>
          <w:p w14:paraId="754CBD7A" w14:textId="489BE236" w:rsidR="000028BF" w:rsidRPr="00471A47" w:rsidRDefault="000028BF" w:rsidP="000028B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1F421C2B" w:rsidR="000028BF" w:rsidRPr="00471A47" w:rsidRDefault="000028BF" w:rsidP="000028B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463F5C56" w:rsidR="000028BF" w:rsidRPr="00471A47" w:rsidRDefault="000028BF" w:rsidP="000028B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07C62A5C" w:rsidR="000028BF" w:rsidRPr="00471A47" w:rsidRDefault="000028BF" w:rsidP="000028B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S2-2101582</w:t>
            </w:r>
          </w:p>
        </w:tc>
        <w:tc>
          <w:tcPr>
            <w:tcW w:w="1721" w:type="dxa"/>
          </w:tcPr>
          <w:p w14:paraId="5A424287" w14:textId="5853BA1A" w:rsidR="000028BF" w:rsidRPr="00471A47" w:rsidRDefault="000028BF" w:rsidP="000028B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4.8.2.4</w:t>
            </w:r>
          </w:p>
        </w:tc>
        <w:tc>
          <w:tcPr>
            <w:tcW w:w="1721" w:type="dxa"/>
          </w:tcPr>
          <w:p w14:paraId="3AFF0BD0" w14:textId="1F175781" w:rsidR="000028BF" w:rsidRPr="00471A47" w:rsidRDefault="000028BF" w:rsidP="000028B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ZTE, Qualcomm</w:t>
            </w:r>
          </w:p>
        </w:tc>
        <w:tc>
          <w:tcPr>
            <w:tcW w:w="998" w:type="dxa"/>
          </w:tcPr>
          <w:p w14:paraId="65750214" w14:textId="5D84C475" w:rsidR="000028BF" w:rsidRPr="00471A47" w:rsidRDefault="000028BF" w:rsidP="000028B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LTE_eMTC5-Core, NB_IOTenh3-Core</w:t>
            </w:r>
          </w:p>
        </w:tc>
        <w:tc>
          <w:tcPr>
            <w:tcW w:w="1523" w:type="dxa"/>
          </w:tcPr>
          <w:p w14:paraId="54DD9919" w14:textId="77777777" w:rsidR="000028BF" w:rsidRPr="00471A47" w:rsidRDefault="000028BF" w:rsidP="000028BF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28BF"/>
    <w:rsid w:val="000A1A69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80813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5</cp:revision>
  <dcterms:created xsi:type="dcterms:W3CDTF">2021-03-12T10:51:00Z</dcterms:created>
  <dcterms:modified xsi:type="dcterms:W3CDTF">2021-03-12T13:41:00Z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