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8DBF8" w14:textId="6B2107AB" w:rsidR="006F474A" w:rsidRPr="00917427" w:rsidRDefault="006F474A" w:rsidP="006F474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#91-e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t>SP-210038</w:t>
      </w:r>
    </w:p>
    <w:p w14:paraId="772B8FA2" w14:textId="77777777" w:rsidR="006F474A" w:rsidRPr="00784730" w:rsidRDefault="006F474A" w:rsidP="006F474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Mar, 2021</w:t>
      </w:r>
    </w:p>
    <w:p w14:paraId="5D32322F" w14:textId="77777777" w:rsidR="006F474A" w:rsidRPr="00050554" w:rsidRDefault="006F474A" w:rsidP="006F474A">
      <w:pPr>
        <w:rPr>
          <w:rFonts w:ascii="Arial" w:hAnsi="Arial" w:cs="Arial"/>
          <w:b/>
          <w:bCs/>
          <w:lang w:val="en-US"/>
        </w:rPr>
      </w:pPr>
    </w:p>
    <w:p w14:paraId="69BC2A7C" w14:textId="77777777" w:rsidR="006F474A" w:rsidRDefault="006F474A" w:rsidP="006F47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72B6C916" w14:textId="71066FD4" w:rsidR="006F474A" w:rsidRDefault="006F474A" w:rsidP="006F47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F474A">
        <w:rPr>
          <w:rFonts w:ascii="Arial" w:hAnsi="Arial" w:cs="Arial"/>
          <w:b/>
          <w:bCs/>
        </w:rPr>
        <w:t>CRs on the 8K VR 360 Video over 5GMS [26.511 &amp; 26.118] (WI: 8K_VR_5G)</w:t>
      </w:r>
    </w:p>
    <w:p w14:paraId="694D3C5D" w14:textId="77777777" w:rsidR="006F474A" w:rsidRDefault="006F474A" w:rsidP="006F47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16.4</w:t>
      </w:r>
      <w:r>
        <w:rPr>
          <w:rFonts w:ascii="Arial" w:hAnsi="Arial" w:cs="Arial"/>
          <w:b/>
          <w:bCs/>
        </w:rPr>
        <w:fldChar w:fldCharType="end"/>
      </w:r>
    </w:p>
    <w:p w14:paraId="5311A0DD" w14:textId="77777777" w:rsidR="006F474A" w:rsidRDefault="006F474A" w:rsidP="006F47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6551965" w14:textId="77777777" w:rsidR="006F474A" w:rsidRDefault="006F474A" w:rsidP="006F474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9BC3319" w14:textId="77777777" w:rsidR="006F474A" w:rsidRDefault="006F474A" w:rsidP="006F474A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subsequently they have been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91-e for approval:</w:t>
      </w:r>
    </w:p>
    <w:p w14:paraId="456F3E98" w14:textId="77777777" w:rsidR="006F474A" w:rsidRDefault="006F474A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1019"/>
        <w:gridCol w:w="992"/>
        <w:gridCol w:w="1533"/>
        <w:gridCol w:w="984"/>
        <w:gridCol w:w="2285"/>
        <w:gridCol w:w="984"/>
      </w:tblGrid>
      <w:tr w:rsidR="006F474A" w:rsidRPr="006F474A" w14:paraId="771C304B" w14:textId="77777777" w:rsidTr="006F474A">
        <w:trPr>
          <w:tblHeader/>
        </w:trPr>
        <w:tc>
          <w:tcPr>
            <w:tcW w:w="865" w:type="dxa"/>
            <w:shd w:val="clear" w:color="auto" w:fill="F3F3F3"/>
          </w:tcPr>
          <w:p w14:paraId="57C1275B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14:paraId="280FBB9B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14:paraId="7E9CF236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14:paraId="6604F7B4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14:paraId="679F986B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14:paraId="70A72D84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14:paraId="588A0954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019" w:type="dxa"/>
            <w:shd w:val="clear" w:color="auto" w:fill="F3F3F3"/>
          </w:tcPr>
          <w:p w14:paraId="4294B667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992" w:type="dxa"/>
            <w:shd w:val="clear" w:color="auto" w:fill="F3F3F3"/>
          </w:tcPr>
          <w:p w14:paraId="5E2673EB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33" w:type="dxa"/>
            <w:shd w:val="clear" w:color="auto" w:fill="F3F3F3"/>
          </w:tcPr>
          <w:p w14:paraId="0439EACC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14:paraId="3CF14137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14:paraId="0E5FC229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14:paraId="0AA856F2" w14:textId="77777777" w:rsidR="006F474A" w:rsidRPr="006F474A" w:rsidRDefault="006F474A" w:rsidP="006F474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F474A" w:rsidRPr="006F474A" w14:paraId="37512716" w14:textId="77777777" w:rsidTr="006F474A">
        <w:tc>
          <w:tcPr>
            <w:tcW w:w="865" w:type="dxa"/>
          </w:tcPr>
          <w:p w14:paraId="0F7597CC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26.118</w:t>
            </w:r>
          </w:p>
        </w:tc>
        <w:tc>
          <w:tcPr>
            <w:tcW w:w="630" w:type="dxa"/>
          </w:tcPr>
          <w:p w14:paraId="2D4D2BFA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12" w:type="dxa"/>
          </w:tcPr>
          <w:p w14:paraId="049CD883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630" w:type="dxa"/>
          </w:tcPr>
          <w:p w14:paraId="102AC008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5315AD59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Operation Points for 8K VR 360 Video</w:t>
            </w:r>
          </w:p>
        </w:tc>
        <w:tc>
          <w:tcPr>
            <w:tcW w:w="512" w:type="dxa"/>
          </w:tcPr>
          <w:p w14:paraId="01A82340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14:paraId="2A5D01A7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16.1.1</w:t>
            </w:r>
          </w:p>
        </w:tc>
        <w:tc>
          <w:tcPr>
            <w:tcW w:w="1019" w:type="dxa"/>
          </w:tcPr>
          <w:p w14:paraId="4D152E5F" w14:textId="38626900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992" w:type="dxa"/>
          </w:tcPr>
          <w:p w14:paraId="40A0DB86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S4-210343</w:t>
            </w:r>
          </w:p>
        </w:tc>
        <w:tc>
          <w:tcPr>
            <w:tcW w:w="1533" w:type="dxa"/>
          </w:tcPr>
          <w:p w14:paraId="76128023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Intel, Qualcomm Incorporated, Tencent, Fraunhofer HHI</w:t>
            </w:r>
          </w:p>
        </w:tc>
        <w:tc>
          <w:tcPr>
            <w:tcW w:w="984" w:type="dxa"/>
          </w:tcPr>
          <w:p w14:paraId="3ECAC476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8K_VR_5G</w:t>
            </w:r>
          </w:p>
        </w:tc>
        <w:tc>
          <w:tcPr>
            <w:tcW w:w="2285" w:type="dxa"/>
          </w:tcPr>
          <w:p w14:paraId="03DFC58D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5.1.3, 5.1.7 (new), 5.1.7.1 (new), 5.1.7.2 (new), 5.1.7.3 (new), 5.1.7.4 (new), 5.1.7.5 (new), 5.1.7.6 (new), 5.1.7.7 (new), 5.1.7.8 (new), 5.1.7.9 (new), 5.1.7.10 (new), 5.1.7.11 (new), 5.1.7.12 (new), 5.1.7.13 (new), 5.1.7.14 (new), 5.2.1, 5.2.3.1, 5.2.3.2, A.2.2.2a (new)</w:t>
            </w:r>
          </w:p>
        </w:tc>
        <w:tc>
          <w:tcPr>
            <w:tcW w:w="984" w:type="dxa"/>
          </w:tcPr>
          <w:p w14:paraId="3AAA6E2A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</w:p>
        </w:tc>
      </w:tr>
      <w:tr w:rsidR="006F474A" w:rsidRPr="006F474A" w14:paraId="257C7693" w14:textId="77777777" w:rsidTr="006F474A">
        <w:tc>
          <w:tcPr>
            <w:tcW w:w="865" w:type="dxa"/>
          </w:tcPr>
          <w:p w14:paraId="3F554B10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26.511</w:t>
            </w:r>
          </w:p>
        </w:tc>
        <w:tc>
          <w:tcPr>
            <w:tcW w:w="630" w:type="dxa"/>
          </w:tcPr>
          <w:p w14:paraId="462D7702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512" w:type="dxa"/>
          </w:tcPr>
          <w:p w14:paraId="593B6B88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57991825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94" w:type="dxa"/>
          </w:tcPr>
          <w:p w14:paraId="2740382E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8K Decoding Capabilities</w:t>
            </w:r>
          </w:p>
        </w:tc>
        <w:tc>
          <w:tcPr>
            <w:tcW w:w="512" w:type="dxa"/>
          </w:tcPr>
          <w:p w14:paraId="65B81666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14:paraId="62403127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16.1.0</w:t>
            </w:r>
          </w:p>
        </w:tc>
        <w:tc>
          <w:tcPr>
            <w:tcW w:w="1019" w:type="dxa"/>
          </w:tcPr>
          <w:p w14:paraId="53AA86CC" w14:textId="638E0B41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992" w:type="dxa"/>
          </w:tcPr>
          <w:p w14:paraId="500233F3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S4-210282</w:t>
            </w:r>
          </w:p>
        </w:tc>
        <w:tc>
          <w:tcPr>
            <w:tcW w:w="1533" w:type="dxa"/>
          </w:tcPr>
          <w:p w14:paraId="7F8FC412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Intel, Tencent</w:t>
            </w:r>
          </w:p>
        </w:tc>
        <w:tc>
          <w:tcPr>
            <w:tcW w:w="984" w:type="dxa"/>
          </w:tcPr>
          <w:p w14:paraId="4961DBBA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8K_VR_5G</w:t>
            </w:r>
          </w:p>
        </w:tc>
        <w:tc>
          <w:tcPr>
            <w:tcW w:w="2285" w:type="dxa"/>
          </w:tcPr>
          <w:p w14:paraId="4A374BB5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4.2.2.1, 4.2.2.3.4 (new), 5.5.1.1, 5.5.1.2</w:t>
            </w:r>
          </w:p>
        </w:tc>
        <w:tc>
          <w:tcPr>
            <w:tcW w:w="984" w:type="dxa"/>
          </w:tcPr>
          <w:p w14:paraId="46603020" w14:textId="77777777" w:rsidR="006F474A" w:rsidRDefault="006F474A" w:rsidP="006F474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CR 26.118-0006</w:t>
            </w:r>
          </w:p>
          <w:p w14:paraId="73231F80" w14:textId="77777777" w:rsidR="006F474A" w:rsidRPr="006F474A" w:rsidRDefault="006F474A" w:rsidP="006F474A">
            <w:pPr>
              <w:rPr>
                <w:rFonts w:ascii="Arial" w:hAnsi="Arial" w:cs="Arial"/>
                <w:sz w:val="16"/>
              </w:rPr>
            </w:pPr>
          </w:p>
        </w:tc>
      </w:tr>
    </w:tbl>
    <w:p w14:paraId="32DDAFA8" w14:textId="77777777" w:rsidR="006F474A" w:rsidRDefault="006F474A"/>
    <w:p w14:paraId="7DA89A17" w14:textId="77777777" w:rsidR="006F474A" w:rsidRDefault="006F474A"/>
    <w:sectPr w:rsidR="006F474A" w:rsidSect="006F474A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4A"/>
    <w:rsid w:val="00207062"/>
    <w:rsid w:val="002F2C7B"/>
    <w:rsid w:val="00421C2A"/>
    <w:rsid w:val="00581A2E"/>
    <w:rsid w:val="006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94571"/>
  <w15:chartTrackingRefBased/>
  <w15:docId w15:val="{3DD07D4F-B300-474B-9D0F-0B8D904C1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3</cp:revision>
  <dcterms:created xsi:type="dcterms:W3CDTF">2021-03-15T06:09:00Z</dcterms:created>
  <dcterms:modified xsi:type="dcterms:W3CDTF">2021-03-15T06:58:00Z</dcterms:modified>
</cp:coreProperties>
</file>