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91123B" w14:textId="47D58182" w:rsidR="002C5B7E" w:rsidRPr="00917427" w:rsidRDefault="002C5B7E" w:rsidP="002C5B7E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#91-e</w:t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t>SP-210037</w:t>
      </w:r>
    </w:p>
    <w:p w14:paraId="42755965" w14:textId="77777777" w:rsidR="002C5B7E" w:rsidRPr="00784730" w:rsidRDefault="002C5B7E" w:rsidP="002C5B7E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Online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1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8</w:t>
      </w:r>
      <w:r w:rsidRPr="00342E0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 w:rsidRPr="00342E0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Mar, 2021</w:t>
      </w:r>
    </w:p>
    <w:p w14:paraId="2AF34A30" w14:textId="77777777" w:rsidR="002C5B7E" w:rsidRPr="00050554" w:rsidRDefault="002C5B7E" w:rsidP="002C5B7E">
      <w:pPr>
        <w:rPr>
          <w:rFonts w:ascii="Arial" w:hAnsi="Arial" w:cs="Arial"/>
          <w:b/>
          <w:bCs/>
          <w:lang w:val="en-US"/>
        </w:rPr>
      </w:pPr>
    </w:p>
    <w:p w14:paraId="5271ECC0" w14:textId="77777777" w:rsidR="002C5B7E" w:rsidRDefault="002C5B7E" w:rsidP="002C5B7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SA WG4</w:t>
      </w:r>
      <w:r>
        <w:rPr>
          <w:rFonts w:ascii="Arial" w:hAnsi="Arial" w:cs="Arial"/>
          <w:b/>
          <w:bCs/>
        </w:rPr>
        <w:fldChar w:fldCharType="end"/>
      </w:r>
    </w:p>
    <w:p w14:paraId="77946F5E" w14:textId="7877ECC2" w:rsidR="002C5B7E" w:rsidRPr="00E145B1" w:rsidRDefault="002C5B7E" w:rsidP="002C5B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2C5B7E">
        <w:rPr>
          <w:rFonts w:ascii="Arial" w:hAnsi="Arial" w:cs="Arial"/>
          <w:b/>
          <w:bCs/>
        </w:rPr>
        <w:t>CR on Clarifications and corrections (Rel-16) to 5GMSA [26.501] (WI: 5GMSA)</w:t>
      </w:r>
    </w:p>
    <w:p w14:paraId="14815F63" w14:textId="77777777" w:rsidR="002C5B7E" w:rsidRDefault="002C5B7E" w:rsidP="002C5B7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16.4</w:t>
      </w:r>
      <w:r>
        <w:rPr>
          <w:rFonts w:ascii="Arial" w:hAnsi="Arial" w:cs="Arial"/>
          <w:b/>
          <w:bCs/>
        </w:rPr>
        <w:fldChar w:fldCharType="end"/>
      </w:r>
    </w:p>
    <w:p w14:paraId="423524B8" w14:textId="77777777" w:rsidR="002C5B7E" w:rsidRDefault="002C5B7E" w:rsidP="002C5B7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BCE72D3" w14:textId="77777777" w:rsidR="002C5B7E" w:rsidRDefault="002C5B7E" w:rsidP="002C5B7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A17C32D" w14:textId="77777777" w:rsidR="002C5B7E" w:rsidRDefault="002C5B7E" w:rsidP="002C5B7E">
      <w:r>
        <w:rPr>
          <w:rFonts w:ascii="Arial" w:hAnsi="Arial" w:cs="Arial"/>
        </w:rPr>
        <w:t xml:space="preserve">This CR was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SA WG4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subsequently has been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SA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>
        <w:rPr>
          <w:rFonts w:ascii="Arial" w:hAnsi="Arial" w:cs="Arial"/>
        </w:rPr>
        <w:t>91-e for approval:</w:t>
      </w:r>
    </w:p>
    <w:p w14:paraId="795E420F" w14:textId="77777777" w:rsidR="00207062" w:rsidRDefault="00207062"/>
    <w:p w14:paraId="30192CEA" w14:textId="77777777" w:rsidR="002C5B7E" w:rsidRDefault="002C5B7E"/>
    <w:tbl>
      <w:tblPr>
        <w:tblW w:w="14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1"/>
        <w:gridCol w:w="712"/>
        <w:gridCol w:w="712"/>
        <w:gridCol w:w="712"/>
        <w:gridCol w:w="2120"/>
        <w:gridCol w:w="578"/>
        <w:gridCol w:w="677"/>
        <w:gridCol w:w="779"/>
        <w:gridCol w:w="1080"/>
        <w:gridCol w:w="1583"/>
        <w:gridCol w:w="979"/>
        <w:gridCol w:w="2086"/>
        <w:gridCol w:w="979"/>
      </w:tblGrid>
      <w:tr w:rsidR="00856338" w:rsidRPr="002C5B7E" w14:paraId="3BECFEDF" w14:textId="77777777" w:rsidTr="00856338">
        <w:trPr>
          <w:trHeight w:val="896"/>
          <w:tblHeader/>
        </w:trPr>
        <w:tc>
          <w:tcPr>
            <w:tcW w:w="1241" w:type="dxa"/>
            <w:shd w:val="clear" w:color="auto" w:fill="F3F3F3"/>
          </w:tcPr>
          <w:p w14:paraId="50DCE366" w14:textId="77777777" w:rsidR="00856338" w:rsidRPr="002C5B7E" w:rsidRDefault="00856338" w:rsidP="002C5B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12" w:type="dxa"/>
            <w:shd w:val="clear" w:color="auto" w:fill="F3F3F3"/>
          </w:tcPr>
          <w:p w14:paraId="450CAA74" w14:textId="77777777" w:rsidR="00856338" w:rsidRPr="002C5B7E" w:rsidRDefault="00856338" w:rsidP="002C5B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712" w:type="dxa"/>
            <w:shd w:val="clear" w:color="auto" w:fill="F3F3F3"/>
          </w:tcPr>
          <w:p w14:paraId="11F3FB49" w14:textId="77777777" w:rsidR="00856338" w:rsidRPr="002C5B7E" w:rsidRDefault="00856338" w:rsidP="002C5B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12" w:type="dxa"/>
            <w:shd w:val="clear" w:color="auto" w:fill="F3F3F3"/>
          </w:tcPr>
          <w:p w14:paraId="57FBDC83" w14:textId="77777777" w:rsidR="00856338" w:rsidRPr="002C5B7E" w:rsidRDefault="00856338" w:rsidP="002C5B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120" w:type="dxa"/>
            <w:shd w:val="clear" w:color="auto" w:fill="F3F3F3"/>
          </w:tcPr>
          <w:p w14:paraId="744761E2" w14:textId="77777777" w:rsidR="00856338" w:rsidRPr="002C5B7E" w:rsidRDefault="00856338" w:rsidP="002C5B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78" w:type="dxa"/>
            <w:shd w:val="clear" w:color="auto" w:fill="F3F3F3"/>
          </w:tcPr>
          <w:p w14:paraId="71830233" w14:textId="77777777" w:rsidR="00856338" w:rsidRPr="002C5B7E" w:rsidRDefault="00856338" w:rsidP="002C5B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77" w:type="dxa"/>
            <w:shd w:val="clear" w:color="auto" w:fill="F3F3F3"/>
          </w:tcPr>
          <w:p w14:paraId="49F85C55" w14:textId="77777777" w:rsidR="00856338" w:rsidRPr="002C5B7E" w:rsidRDefault="00856338" w:rsidP="002C5B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79" w:type="dxa"/>
            <w:shd w:val="clear" w:color="auto" w:fill="F3F3F3"/>
          </w:tcPr>
          <w:p w14:paraId="57FB01D1" w14:textId="77777777" w:rsidR="00856338" w:rsidRPr="002C5B7E" w:rsidRDefault="00856338" w:rsidP="002C5B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80" w:type="dxa"/>
            <w:shd w:val="clear" w:color="auto" w:fill="F3F3F3"/>
          </w:tcPr>
          <w:p w14:paraId="5381A011" w14:textId="77777777" w:rsidR="00856338" w:rsidRPr="002C5B7E" w:rsidRDefault="00856338" w:rsidP="002C5B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83" w:type="dxa"/>
            <w:shd w:val="clear" w:color="auto" w:fill="F3F3F3"/>
          </w:tcPr>
          <w:p w14:paraId="2EE690A8" w14:textId="77777777" w:rsidR="00856338" w:rsidRPr="002C5B7E" w:rsidRDefault="00856338" w:rsidP="002C5B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79" w:type="dxa"/>
            <w:shd w:val="clear" w:color="auto" w:fill="F3F3F3"/>
          </w:tcPr>
          <w:p w14:paraId="5E4846C2" w14:textId="77777777" w:rsidR="00856338" w:rsidRPr="002C5B7E" w:rsidRDefault="00856338" w:rsidP="002C5B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086" w:type="dxa"/>
            <w:shd w:val="clear" w:color="auto" w:fill="F3F3F3"/>
          </w:tcPr>
          <w:p w14:paraId="15CF767E" w14:textId="77777777" w:rsidR="00856338" w:rsidRPr="002C5B7E" w:rsidRDefault="00856338" w:rsidP="002C5B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79" w:type="dxa"/>
            <w:shd w:val="clear" w:color="auto" w:fill="F3F3F3"/>
          </w:tcPr>
          <w:p w14:paraId="53017678" w14:textId="77777777" w:rsidR="00856338" w:rsidRPr="002C5B7E" w:rsidRDefault="00856338" w:rsidP="002C5B7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856338" w:rsidRPr="002C5B7E" w14:paraId="34BABD4A" w14:textId="77777777" w:rsidTr="00856338">
        <w:trPr>
          <w:trHeight w:val="1093"/>
        </w:trPr>
        <w:tc>
          <w:tcPr>
            <w:tcW w:w="1241" w:type="dxa"/>
          </w:tcPr>
          <w:p w14:paraId="0DFA7F8A" w14:textId="77777777" w:rsidR="00856338" w:rsidRPr="002C5B7E" w:rsidRDefault="00856338" w:rsidP="002C5B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26.501</w:t>
            </w:r>
          </w:p>
        </w:tc>
        <w:tc>
          <w:tcPr>
            <w:tcW w:w="712" w:type="dxa"/>
          </w:tcPr>
          <w:p w14:paraId="5DFB9265" w14:textId="77777777" w:rsidR="00856338" w:rsidRPr="002C5B7E" w:rsidRDefault="00856338" w:rsidP="002C5B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0027</w:t>
            </w:r>
          </w:p>
        </w:tc>
        <w:tc>
          <w:tcPr>
            <w:tcW w:w="712" w:type="dxa"/>
          </w:tcPr>
          <w:p w14:paraId="172C0E8D" w14:textId="77777777" w:rsidR="00856338" w:rsidRPr="002C5B7E" w:rsidRDefault="00856338" w:rsidP="002C5B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12" w:type="dxa"/>
          </w:tcPr>
          <w:p w14:paraId="1036F33E" w14:textId="77777777" w:rsidR="00856338" w:rsidRPr="002C5B7E" w:rsidRDefault="00856338" w:rsidP="002C5B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2120" w:type="dxa"/>
          </w:tcPr>
          <w:p w14:paraId="271E57F5" w14:textId="77777777" w:rsidR="00856338" w:rsidRPr="002C5B7E" w:rsidRDefault="00856338" w:rsidP="002C5B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26.501 0027 on clarifications and corrections (Rel-16)</w:t>
            </w:r>
          </w:p>
        </w:tc>
        <w:tc>
          <w:tcPr>
            <w:tcW w:w="578" w:type="dxa"/>
          </w:tcPr>
          <w:p w14:paraId="522121F4" w14:textId="77777777" w:rsidR="00856338" w:rsidRPr="002C5B7E" w:rsidRDefault="00856338" w:rsidP="002C5B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77" w:type="dxa"/>
          </w:tcPr>
          <w:p w14:paraId="5C206036" w14:textId="77777777" w:rsidR="00856338" w:rsidRPr="002C5B7E" w:rsidRDefault="00856338" w:rsidP="002C5B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16.6.1</w:t>
            </w:r>
          </w:p>
        </w:tc>
        <w:tc>
          <w:tcPr>
            <w:tcW w:w="779" w:type="dxa"/>
          </w:tcPr>
          <w:p w14:paraId="6117D7E6" w14:textId="7657C1CB" w:rsidR="00856338" w:rsidRPr="002C5B7E" w:rsidRDefault="00856338" w:rsidP="002C5B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SA4#112-e</w:t>
            </w:r>
          </w:p>
        </w:tc>
        <w:tc>
          <w:tcPr>
            <w:tcW w:w="1080" w:type="dxa"/>
          </w:tcPr>
          <w:p w14:paraId="6AC27C0D" w14:textId="77777777" w:rsidR="00856338" w:rsidRPr="002C5B7E" w:rsidRDefault="00856338" w:rsidP="002C5B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S4-210229</w:t>
            </w:r>
          </w:p>
        </w:tc>
        <w:tc>
          <w:tcPr>
            <w:tcW w:w="1583" w:type="dxa"/>
          </w:tcPr>
          <w:p w14:paraId="421DF556" w14:textId="77777777" w:rsidR="00856338" w:rsidRPr="002C5B7E" w:rsidRDefault="00856338" w:rsidP="002C5B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 Electronics Co., Ltd.</w:t>
            </w:r>
          </w:p>
        </w:tc>
        <w:tc>
          <w:tcPr>
            <w:tcW w:w="979" w:type="dxa"/>
          </w:tcPr>
          <w:p w14:paraId="1259AC54" w14:textId="77777777" w:rsidR="00856338" w:rsidRPr="002C5B7E" w:rsidRDefault="00856338" w:rsidP="002C5B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5GMSA</w:t>
            </w:r>
          </w:p>
        </w:tc>
        <w:tc>
          <w:tcPr>
            <w:tcW w:w="2086" w:type="dxa"/>
          </w:tcPr>
          <w:p w14:paraId="1534BBF4" w14:textId="77777777" w:rsidR="00856338" w:rsidRPr="002C5B7E" w:rsidRDefault="00856338" w:rsidP="002C5B7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4.2.1, 4.3.1</w:t>
            </w:r>
          </w:p>
        </w:tc>
        <w:tc>
          <w:tcPr>
            <w:tcW w:w="979" w:type="dxa"/>
          </w:tcPr>
          <w:p w14:paraId="231B4447" w14:textId="77777777" w:rsidR="00856338" w:rsidRPr="002C5B7E" w:rsidRDefault="00856338" w:rsidP="002C5B7E">
            <w:pPr>
              <w:rPr>
                <w:rFonts w:ascii="Arial" w:hAnsi="Arial" w:cs="Arial"/>
                <w:sz w:val="16"/>
              </w:rPr>
            </w:pPr>
          </w:p>
        </w:tc>
      </w:tr>
    </w:tbl>
    <w:p w14:paraId="7AFC821E" w14:textId="77777777" w:rsidR="002C5B7E" w:rsidRDefault="002C5B7E"/>
    <w:p w14:paraId="4418A89E" w14:textId="77777777" w:rsidR="002C5B7E" w:rsidRDefault="002C5B7E"/>
    <w:sectPr w:rsidR="002C5B7E" w:rsidSect="002C5B7E">
      <w:pgSz w:w="16838" w:h="11906" w:orient="landscape"/>
      <w:pgMar w:top="1134" w:right="56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B7E"/>
    <w:rsid w:val="00207062"/>
    <w:rsid w:val="002C5B7E"/>
    <w:rsid w:val="002F2C7B"/>
    <w:rsid w:val="00421C2A"/>
    <w:rsid w:val="0085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1427D"/>
  <w15:chartTrackingRefBased/>
  <w15:docId w15:val="{CCCDBA99-F92D-4CB4-AC20-E05123E23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="Vrinda"/>
        <w:sz w:val="22"/>
        <w:szCs w:val="28"/>
        <w:lang w:val="en-GB" w:eastAsia="en-US" w:bidi="bn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Jayeeta Saha</dc:creator>
  <cp:keywords/>
  <dc:description/>
  <cp:lastModifiedBy>Jayeeta Saha</cp:lastModifiedBy>
  <cp:revision>2</cp:revision>
  <dcterms:created xsi:type="dcterms:W3CDTF">2021-03-15T06:59:00Z</dcterms:created>
  <dcterms:modified xsi:type="dcterms:W3CDTF">2021-03-15T06:59:00Z</dcterms:modified>
</cp:coreProperties>
</file>