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6EE7F" w14:textId="48F93A10" w:rsidR="008F1DC6" w:rsidRPr="00917427" w:rsidRDefault="008F1DC6" w:rsidP="008F1DC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SP-210035</w:t>
      </w:r>
    </w:p>
    <w:p w14:paraId="7E7842EB" w14:textId="77777777" w:rsidR="008F1DC6" w:rsidRPr="00784730" w:rsidRDefault="008F1DC6" w:rsidP="008F1DC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66AC27D5" w14:textId="77777777" w:rsidR="008F1DC6" w:rsidRPr="00050554" w:rsidRDefault="008F1DC6" w:rsidP="008F1DC6">
      <w:pPr>
        <w:rPr>
          <w:rFonts w:ascii="Arial" w:hAnsi="Arial" w:cs="Arial"/>
          <w:b/>
          <w:bCs/>
          <w:lang w:val="en-US"/>
        </w:rPr>
      </w:pPr>
    </w:p>
    <w:p w14:paraId="7580F6F5" w14:textId="77777777" w:rsidR="008F1DC6" w:rsidRDefault="008F1DC6" w:rsidP="008F1D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6F8F1A60" w14:textId="4A32686A" w:rsidR="008F1DC6" w:rsidRPr="00E145B1" w:rsidRDefault="008F1DC6" w:rsidP="008F1D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F1DC6">
        <w:rPr>
          <w:rFonts w:ascii="Arial" w:hAnsi="Arial" w:cs="Arial"/>
          <w:b/>
          <w:bCs/>
        </w:rPr>
        <w:t>CRs on IETF Reference Update for QOSE2EMTSI &amp; MMCMH [26.114] (WI: 5G_MEDIA_MTSI_ext,QOSE2EMTSI,MMCMH)</w:t>
      </w:r>
    </w:p>
    <w:p w14:paraId="5FF3BB00" w14:textId="77777777" w:rsidR="008F1DC6" w:rsidRDefault="008F1DC6" w:rsidP="008F1D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2459DF05" w14:textId="77777777" w:rsidR="008F1DC6" w:rsidRDefault="008F1DC6" w:rsidP="008F1D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CD8B80" w14:textId="77777777" w:rsidR="008F1DC6" w:rsidRDefault="008F1DC6" w:rsidP="008F1D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6D6852" w14:textId="035203D7" w:rsidR="008F1DC6" w:rsidRDefault="008F1DC6" w:rsidP="008F1DC6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they have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p w14:paraId="0A49BBE2" w14:textId="77777777" w:rsidR="00166306" w:rsidRDefault="00166306"/>
    <w:tbl>
      <w:tblPr>
        <w:tblW w:w="15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643"/>
        <w:gridCol w:w="523"/>
        <w:gridCol w:w="643"/>
        <w:gridCol w:w="2548"/>
        <w:gridCol w:w="567"/>
        <w:gridCol w:w="1134"/>
        <w:gridCol w:w="1134"/>
        <w:gridCol w:w="1418"/>
        <w:gridCol w:w="1417"/>
        <w:gridCol w:w="2268"/>
        <w:gridCol w:w="1873"/>
      </w:tblGrid>
      <w:tr w:rsidR="00845CD6" w:rsidRPr="00833097" w14:paraId="6CF92E3C" w14:textId="77777777" w:rsidTr="00CE2C9F">
        <w:trPr>
          <w:trHeight w:val="553"/>
          <w:tblHeader/>
        </w:trPr>
        <w:tc>
          <w:tcPr>
            <w:tcW w:w="883" w:type="dxa"/>
            <w:shd w:val="clear" w:color="auto" w:fill="F3F3F3"/>
          </w:tcPr>
          <w:p w14:paraId="7F8E7EE4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43" w:type="dxa"/>
            <w:shd w:val="clear" w:color="auto" w:fill="F3F3F3"/>
          </w:tcPr>
          <w:p w14:paraId="18A6DF5A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3" w:type="dxa"/>
            <w:shd w:val="clear" w:color="auto" w:fill="F3F3F3"/>
          </w:tcPr>
          <w:p w14:paraId="54D3302C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43" w:type="dxa"/>
            <w:shd w:val="clear" w:color="auto" w:fill="F3F3F3"/>
          </w:tcPr>
          <w:p w14:paraId="44EBF5D4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48" w:type="dxa"/>
            <w:shd w:val="clear" w:color="auto" w:fill="F3F3F3"/>
          </w:tcPr>
          <w:p w14:paraId="2B42AACC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79F135A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1134" w:type="dxa"/>
            <w:shd w:val="clear" w:color="auto" w:fill="F3F3F3"/>
          </w:tcPr>
          <w:p w14:paraId="6CB622DC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</w:tcPr>
          <w:p w14:paraId="2264307C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418" w:type="dxa"/>
            <w:shd w:val="clear" w:color="auto" w:fill="F3F3F3"/>
          </w:tcPr>
          <w:p w14:paraId="78A4C183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7" w:type="dxa"/>
            <w:shd w:val="clear" w:color="auto" w:fill="F3F3F3"/>
          </w:tcPr>
          <w:p w14:paraId="63A0AED5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268" w:type="dxa"/>
            <w:shd w:val="clear" w:color="auto" w:fill="F3F3F3"/>
          </w:tcPr>
          <w:p w14:paraId="265FFF1E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73" w:type="dxa"/>
            <w:shd w:val="clear" w:color="auto" w:fill="F3F3F3"/>
          </w:tcPr>
          <w:p w14:paraId="4BCADE4A" w14:textId="77777777" w:rsidR="00845CD6" w:rsidRPr="00833097" w:rsidRDefault="00845CD6" w:rsidP="00EF4E9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845CD6" w:rsidRPr="00833097" w14:paraId="0AB03216" w14:textId="77777777" w:rsidTr="00CE2C9F">
        <w:trPr>
          <w:trHeight w:val="400"/>
        </w:trPr>
        <w:tc>
          <w:tcPr>
            <w:tcW w:w="883" w:type="dxa"/>
          </w:tcPr>
          <w:p w14:paraId="2E6FAE9B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0D8A3F10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0506</w:t>
            </w:r>
          </w:p>
        </w:tc>
        <w:tc>
          <w:tcPr>
            <w:tcW w:w="523" w:type="dxa"/>
          </w:tcPr>
          <w:p w14:paraId="0BA1F89F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43" w:type="dxa"/>
          </w:tcPr>
          <w:p w14:paraId="5FCB9AE4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48" w:type="dxa"/>
          </w:tcPr>
          <w:p w14:paraId="21020056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</w:t>
            </w:r>
          </w:p>
        </w:tc>
        <w:tc>
          <w:tcPr>
            <w:tcW w:w="567" w:type="dxa"/>
          </w:tcPr>
          <w:p w14:paraId="64D39F1C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134" w:type="dxa"/>
          </w:tcPr>
          <w:p w14:paraId="258BD408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13.10.0</w:t>
            </w:r>
          </w:p>
        </w:tc>
        <w:tc>
          <w:tcPr>
            <w:tcW w:w="1134" w:type="dxa"/>
          </w:tcPr>
          <w:p w14:paraId="00520F1A" w14:textId="7D7CD15F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671A03E7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S4-210144</w:t>
            </w:r>
          </w:p>
        </w:tc>
        <w:tc>
          <w:tcPr>
            <w:tcW w:w="1417" w:type="dxa"/>
          </w:tcPr>
          <w:p w14:paraId="6C149C3E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6DBAF141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QOSE2EMTSI</w:t>
            </w:r>
          </w:p>
        </w:tc>
        <w:tc>
          <w:tcPr>
            <w:tcW w:w="1873" w:type="dxa"/>
          </w:tcPr>
          <w:p w14:paraId="37C638D5" w14:textId="77777777" w:rsidR="00845CD6" w:rsidRPr="00833097" w:rsidRDefault="00845CD6" w:rsidP="00EF4E9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19.3.2</w:t>
            </w:r>
          </w:p>
        </w:tc>
      </w:tr>
      <w:tr w:rsidR="00845CD6" w:rsidRPr="00833097" w14:paraId="350FBA50" w14:textId="77777777" w:rsidTr="00CE2C9F">
        <w:trPr>
          <w:trHeight w:val="408"/>
        </w:trPr>
        <w:tc>
          <w:tcPr>
            <w:tcW w:w="883" w:type="dxa"/>
          </w:tcPr>
          <w:p w14:paraId="247E32E9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1873E1F9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0507</w:t>
            </w:r>
          </w:p>
        </w:tc>
        <w:tc>
          <w:tcPr>
            <w:tcW w:w="523" w:type="dxa"/>
          </w:tcPr>
          <w:p w14:paraId="30B0D25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43" w:type="dxa"/>
          </w:tcPr>
          <w:p w14:paraId="0A81447F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548" w:type="dxa"/>
          </w:tcPr>
          <w:p w14:paraId="1C2D722A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</w:t>
            </w:r>
          </w:p>
        </w:tc>
        <w:tc>
          <w:tcPr>
            <w:tcW w:w="567" w:type="dxa"/>
          </w:tcPr>
          <w:p w14:paraId="1681675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134" w:type="dxa"/>
          </w:tcPr>
          <w:p w14:paraId="7D65286C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14.11.0</w:t>
            </w:r>
          </w:p>
        </w:tc>
        <w:tc>
          <w:tcPr>
            <w:tcW w:w="1134" w:type="dxa"/>
          </w:tcPr>
          <w:p w14:paraId="2CCCB890" w14:textId="5897D9A6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44D13392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S4-210145</w:t>
            </w:r>
          </w:p>
        </w:tc>
        <w:tc>
          <w:tcPr>
            <w:tcW w:w="1417" w:type="dxa"/>
          </w:tcPr>
          <w:p w14:paraId="28B437EA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24D1D79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QOSE2EMTSI</w:t>
            </w:r>
          </w:p>
        </w:tc>
        <w:tc>
          <w:tcPr>
            <w:tcW w:w="1873" w:type="dxa"/>
          </w:tcPr>
          <w:p w14:paraId="2149601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19.3.2</w:t>
            </w:r>
          </w:p>
        </w:tc>
      </w:tr>
      <w:tr w:rsidR="00845CD6" w:rsidRPr="00833097" w14:paraId="205C1774" w14:textId="77777777" w:rsidTr="00CE2C9F">
        <w:trPr>
          <w:trHeight w:val="408"/>
        </w:trPr>
        <w:tc>
          <w:tcPr>
            <w:tcW w:w="883" w:type="dxa"/>
          </w:tcPr>
          <w:p w14:paraId="376B6BC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2F1172A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0508</w:t>
            </w:r>
          </w:p>
        </w:tc>
        <w:tc>
          <w:tcPr>
            <w:tcW w:w="523" w:type="dxa"/>
          </w:tcPr>
          <w:p w14:paraId="4B692D17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43" w:type="dxa"/>
          </w:tcPr>
          <w:p w14:paraId="1CF3A7D2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548" w:type="dxa"/>
          </w:tcPr>
          <w:p w14:paraId="4A79DC4F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</w:t>
            </w:r>
          </w:p>
        </w:tc>
        <w:tc>
          <w:tcPr>
            <w:tcW w:w="567" w:type="dxa"/>
          </w:tcPr>
          <w:p w14:paraId="4005A54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134" w:type="dxa"/>
          </w:tcPr>
          <w:p w14:paraId="33A37CA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15.7.0</w:t>
            </w:r>
          </w:p>
        </w:tc>
        <w:tc>
          <w:tcPr>
            <w:tcW w:w="1134" w:type="dxa"/>
          </w:tcPr>
          <w:p w14:paraId="21F2BC6F" w14:textId="25217579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7833C20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S4-210146</w:t>
            </w:r>
          </w:p>
        </w:tc>
        <w:tc>
          <w:tcPr>
            <w:tcW w:w="1417" w:type="dxa"/>
          </w:tcPr>
          <w:p w14:paraId="74A70F88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480BCCD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QOSE2EMTSI</w:t>
            </w:r>
          </w:p>
        </w:tc>
        <w:tc>
          <w:tcPr>
            <w:tcW w:w="1873" w:type="dxa"/>
          </w:tcPr>
          <w:p w14:paraId="07BD43DF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19.3.2</w:t>
            </w:r>
          </w:p>
        </w:tc>
      </w:tr>
      <w:tr w:rsidR="00845CD6" w:rsidRPr="00833097" w14:paraId="06CEA2DE" w14:textId="77777777" w:rsidTr="00CE2C9F">
        <w:trPr>
          <w:trHeight w:val="400"/>
        </w:trPr>
        <w:tc>
          <w:tcPr>
            <w:tcW w:w="883" w:type="dxa"/>
          </w:tcPr>
          <w:p w14:paraId="07FC77E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7B901986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0509</w:t>
            </w:r>
          </w:p>
        </w:tc>
        <w:tc>
          <w:tcPr>
            <w:tcW w:w="523" w:type="dxa"/>
          </w:tcPr>
          <w:p w14:paraId="6230369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43" w:type="dxa"/>
          </w:tcPr>
          <w:p w14:paraId="6EAC3EDC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548" w:type="dxa"/>
          </w:tcPr>
          <w:p w14:paraId="60F47A9A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</w:t>
            </w:r>
          </w:p>
        </w:tc>
        <w:tc>
          <w:tcPr>
            <w:tcW w:w="567" w:type="dxa"/>
          </w:tcPr>
          <w:p w14:paraId="1E10496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134" w:type="dxa"/>
          </w:tcPr>
          <w:p w14:paraId="71DBC32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16.8.2</w:t>
            </w:r>
          </w:p>
        </w:tc>
        <w:tc>
          <w:tcPr>
            <w:tcW w:w="1134" w:type="dxa"/>
          </w:tcPr>
          <w:p w14:paraId="16D9F8B3" w14:textId="33857918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43269C8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S4-210294</w:t>
            </w:r>
          </w:p>
        </w:tc>
        <w:tc>
          <w:tcPr>
            <w:tcW w:w="1417" w:type="dxa"/>
          </w:tcPr>
          <w:p w14:paraId="3B50CFE6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26447C0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QOSE2EMTSI</w:t>
            </w:r>
          </w:p>
        </w:tc>
        <w:tc>
          <w:tcPr>
            <w:tcW w:w="1873" w:type="dxa"/>
          </w:tcPr>
          <w:p w14:paraId="2C55F6D9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19.3.2</w:t>
            </w:r>
          </w:p>
        </w:tc>
      </w:tr>
      <w:tr w:rsidR="00845CD6" w:rsidRPr="00833097" w14:paraId="33A050B6" w14:textId="77777777" w:rsidTr="00CE2C9F">
        <w:trPr>
          <w:trHeight w:val="699"/>
        </w:trPr>
        <w:tc>
          <w:tcPr>
            <w:tcW w:w="883" w:type="dxa"/>
          </w:tcPr>
          <w:p w14:paraId="404ACED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10ED6CF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0510</w:t>
            </w:r>
          </w:p>
        </w:tc>
        <w:tc>
          <w:tcPr>
            <w:tcW w:w="523" w:type="dxa"/>
          </w:tcPr>
          <w:p w14:paraId="7F7AF4C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643" w:type="dxa"/>
          </w:tcPr>
          <w:p w14:paraId="2B0E8D4E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548" w:type="dxa"/>
          </w:tcPr>
          <w:p w14:paraId="684FB696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 for Data Channel Media</w:t>
            </w:r>
          </w:p>
        </w:tc>
        <w:tc>
          <w:tcPr>
            <w:tcW w:w="567" w:type="dxa"/>
          </w:tcPr>
          <w:p w14:paraId="551C7CBF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134" w:type="dxa"/>
          </w:tcPr>
          <w:p w14:paraId="40EA869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16.8.2</w:t>
            </w:r>
          </w:p>
        </w:tc>
        <w:tc>
          <w:tcPr>
            <w:tcW w:w="1134" w:type="dxa"/>
          </w:tcPr>
          <w:p w14:paraId="0039916B" w14:textId="24907CFD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3B8C6B72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S4-210148</w:t>
            </w:r>
          </w:p>
        </w:tc>
        <w:tc>
          <w:tcPr>
            <w:tcW w:w="1417" w:type="dxa"/>
          </w:tcPr>
          <w:p w14:paraId="1502C96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26F49C1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E_FLUS, 5G_MEDIA_MTSI_ext</w:t>
            </w:r>
          </w:p>
        </w:tc>
        <w:tc>
          <w:tcPr>
            <w:tcW w:w="1873" w:type="dxa"/>
          </w:tcPr>
          <w:p w14:paraId="11147F3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2, 6.2.7.4.2</w:t>
            </w:r>
          </w:p>
        </w:tc>
      </w:tr>
      <w:tr w:rsidR="00845CD6" w:rsidRPr="00833097" w14:paraId="2F1FA93D" w14:textId="77777777" w:rsidTr="00CE2C9F">
        <w:trPr>
          <w:trHeight w:val="408"/>
        </w:trPr>
        <w:tc>
          <w:tcPr>
            <w:tcW w:w="883" w:type="dxa"/>
          </w:tcPr>
          <w:p w14:paraId="28452D1C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00E06098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0511</w:t>
            </w:r>
          </w:p>
        </w:tc>
        <w:tc>
          <w:tcPr>
            <w:tcW w:w="523" w:type="dxa"/>
          </w:tcPr>
          <w:p w14:paraId="3AE65D6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43" w:type="dxa"/>
          </w:tcPr>
          <w:p w14:paraId="3299ABAF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548" w:type="dxa"/>
          </w:tcPr>
          <w:p w14:paraId="4C5C1C29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</w:t>
            </w:r>
          </w:p>
        </w:tc>
        <w:tc>
          <w:tcPr>
            <w:tcW w:w="567" w:type="dxa"/>
          </w:tcPr>
          <w:p w14:paraId="04B12498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1134" w:type="dxa"/>
          </w:tcPr>
          <w:p w14:paraId="1AD58A9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14.11.0</w:t>
            </w:r>
          </w:p>
        </w:tc>
        <w:tc>
          <w:tcPr>
            <w:tcW w:w="1134" w:type="dxa"/>
          </w:tcPr>
          <w:p w14:paraId="0D31FB74" w14:textId="662E7C99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518840A5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S4-210178</w:t>
            </w:r>
          </w:p>
        </w:tc>
        <w:tc>
          <w:tcPr>
            <w:tcW w:w="1417" w:type="dxa"/>
          </w:tcPr>
          <w:p w14:paraId="7324D9EC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67C926B9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MMCMH</w:t>
            </w:r>
          </w:p>
        </w:tc>
        <w:tc>
          <w:tcPr>
            <w:tcW w:w="1873" w:type="dxa"/>
          </w:tcPr>
          <w:p w14:paraId="2ADF67F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</w:tr>
      <w:tr w:rsidR="00845CD6" w:rsidRPr="00833097" w14:paraId="45A8741B" w14:textId="77777777" w:rsidTr="00CE2C9F">
        <w:trPr>
          <w:trHeight w:val="400"/>
        </w:trPr>
        <w:tc>
          <w:tcPr>
            <w:tcW w:w="883" w:type="dxa"/>
          </w:tcPr>
          <w:p w14:paraId="6CAC537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2A0BC372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0512</w:t>
            </w:r>
          </w:p>
        </w:tc>
        <w:tc>
          <w:tcPr>
            <w:tcW w:w="523" w:type="dxa"/>
          </w:tcPr>
          <w:p w14:paraId="2055A895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43" w:type="dxa"/>
          </w:tcPr>
          <w:p w14:paraId="1131308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548" w:type="dxa"/>
          </w:tcPr>
          <w:p w14:paraId="271E6635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 for MMCMH</w:t>
            </w:r>
          </w:p>
        </w:tc>
        <w:tc>
          <w:tcPr>
            <w:tcW w:w="567" w:type="dxa"/>
          </w:tcPr>
          <w:p w14:paraId="5443D29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134" w:type="dxa"/>
          </w:tcPr>
          <w:p w14:paraId="48F22AA4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15.7.0</w:t>
            </w:r>
          </w:p>
        </w:tc>
        <w:tc>
          <w:tcPr>
            <w:tcW w:w="1134" w:type="dxa"/>
          </w:tcPr>
          <w:p w14:paraId="0D5ABC3C" w14:textId="5A88BBAD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6CF3F76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S4-210179</w:t>
            </w:r>
          </w:p>
        </w:tc>
        <w:tc>
          <w:tcPr>
            <w:tcW w:w="1417" w:type="dxa"/>
          </w:tcPr>
          <w:p w14:paraId="6668023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3F28D35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MMCMH</w:t>
            </w:r>
          </w:p>
        </w:tc>
        <w:tc>
          <w:tcPr>
            <w:tcW w:w="1873" w:type="dxa"/>
          </w:tcPr>
          <w:p w14:paraId="1C416E27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</w:tr>
      <w:tr w:rsidR="00845CD6" w:rsidRPr="00833097" w14:paraId="535A822C" w14:textId="77777777" w:rsidTr="00CE2C9F">
        <w:trPr>
          <w:trHeight w:val="408"/>
        </w:trPr>
        <w:tc>
          <w:tcPr>
            <w:tcW w:w="883" w:type="dxa"/>
          </w:tcPr>
          <w:p w14:paraId="6A7B1808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643" w:type="dxa"/>
          </w:tcPr>
          <w:p w14:paraId="0F55DE26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0513</w:t>
            </w:r>
          </w:p>
        </w:tc>
        <w:tc>
          <w:tcPr>
            <w:tcW w:w="523" w:type="dxa"/>
          </w:tcPr>
          <w:p w14:paraId="6C381937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43" w:type="dxa"/>
          </w:tcPr>
          <w:p w14:paraId="3F2C42C6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548" w:type="dxa"/>
          </w:tcPr>
          <w:p w14:paraId="200A8012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IETF Reference Update for MMCMH</w:t>
            </w:r>
          </w:p>
        </w:tc>
        <w:tc>
          <w:tcPr>
            <w:tcW w:w="567" w:type="dxa"/>
          </w:tcPr>
          <w:p w14:paraId="4DDFF9B8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1134" w:type="dxa"/>
          </w:tcPr>
          <w:p w14:paraId="247BF71D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16.8.2</w:t>
            </w:r>
          </w:p>
        </w:tc>
        <w:tc>
          <w:tcPr>
            <w:tcW w:w="1134" w:type="dxa"/>
          </w:tcPr>
          <w:p w14:paraId="42C3E342" w14:textId="477AE20E" w:rsidR="00845CD6" w:rsidRDefault="00845CD6" w:rsidP="00845CD6">
            <w:pPr>
              <w:rPr>
                <w:rFonts w:ascii="Arial" w:hAnsi="Arial" w:cs="Arial"/>
                <w:sz w:val="16"/>
              </w:rPr>
            </w:pPr>
            <w:r w:rsidRPr="007D51FA"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1418" w:type="dxa"/>
          </w:tcPr>
          <w:p w14:paraId="6FF23F0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S4-210180</w:t>
            </w:r>
          </w:p>
        </w:tc>
        <w:tc>
          <w:tcPr>
            <w:tcW w:w="1417" w:type="dxa"/>
          </w:tcPr>
          <w:p w14:paraId="3B67F603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2268" w:type="dxa"/>
          </w:tcPr>
          <w:p w14:paraId="1E559341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MMCMH</w:t>
            </w:r>
          </w:p>
        </w:tc>
        <w:tc>
          <w:tcPr>
            <w:tcW w:w="1873" w:type="dxa"/>
          </w:tcPr>
          <w:p w14:paraId="53FEE700" w14:textId="77777777" w:rsidR="00845CD6" w:rsidRDefault="00845CD6" w:rsidP="00845C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</w:tr>
    </w:tbl>
    <w:p w14:paraId="1D91D9E5" w14:textId="77777777" w:rsidR="00166306" w:rsidRDefault="00166306" w:rsidP="00CE2C9F"/>
    <w:sectPr w:rsidR="00166306" w:rsidSect="0016630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06"/>
    <w:rsid w:val="00166306"/>
    <w:rsid w:val="00207062"/>
    <w:rsid w:val="002F2C7B"/>
    <w:rsid w:val="00421C2A"/>
    <w:rsid w:val="00683D4F"/>
    <w:rsid w:val="00845CD6"/>
    <w:rsid w:val="008F1DC6"/>
    <w:rsid w:val="00BE06A4"/>
    <w:rsid w:val="00C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F3975"/>
  <w15:chartTrackingRefBased/>
  <w15:docId w15:val="{6D40A995-CC4A-40DD-B444-0879F996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6306"/>
    <w:pPr>
      <w:spacing w:after="0" w:line="240" w:lineRule="auto"/>
    </w:pPr>
    <w:rPr>
      <w:rFonts w:ascii="Segoe UI" w:hAnsi="Segoe UI" w:cs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06"/>
    <w:rPr>
      <w:rFonts w:ascii="Segoe UI" w:hAnsi="Segoe UI" w:cs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3</cp:revision>
  <dcterms:created xsi:type="dcterms:W3CDTF">2021-03-16T11:03:00Z</dcterms:created>
  <dcterms:modified xsi:type="dcterms:W3CDTF">2021-03-16T11:06:00Z</dcterms:modified>
</cp:coreProperties>
</file>