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BED75" w14:textId="77777777" w:rsidR="00B63C95" w:rsidRDefault="00B63C95" w:rsidP="00B63C95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TSG SA Meeting #SP-97E</w:t>
      </w:r>
      <w:r>
        <w:rPr>
          <w:rFonts w:ascii="Arial" w:hAnsi="Arial" w:cs="Arial"/>
          <w:b/>
          <w:bCs/>
          <w:sz w:val="24"/>
        </w:rPr>
        <w:tab/>
        <w:t>SP-220738</w:t>
      </w:r>
    </w:p>
    <w:p w14:paraId="4E7C0DDE" w14:textId="77777777" w:rsidR="00B63C95" w:rsidRDefault="00B63C95" w:rsidP="00B63C95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13 - 19 September 2022, Electronic meeting</w:t>
      </w:r>
    </w:p>
    <w:p w14:paraId="30120122" w14:textId="5FA16A68" w:rsidR="00B63C95" w:rsidRPr="00B63C95" w:rsidRDefault="00B63C95" w:rsidP="00B63C95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5EBBC6A2" w14:textId="77777777" w:rsidR="00B63C95" w:rsidRDefault="00B63C9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5B3B0A8F" w14:textId="3DC236C4" w:rsidR="00211459" w:rsidRDefault="00DA14E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TSG-RAN3 Meeting #11</w:t>
      </w:r>
      <w:r>
        <w:rPr>
          <w:rFonts w:ascii="Arial" w:hAnsi="Arial" w:cs="Arial" w:hint="eastAsia"/>
          <w:b/>
          <w:bCs/>
          <w:sz w:val="24"/>
          <w:lang w:eastAsia="zh-CN"/>
        </w:rPr>
        <w:t>7</w:t>
      </w:r>
      <w:r>
        <w:rPr>
          <w:rFonts w:ascii="Arial" w:hAnsi="Arial" w:cs="Arial"/>
          <w:b/>
          <w:bCs/>
          <w:sz w:val="24"/>
        </w:rPr>
        <w:t>-e</w:t>
      </w:r>
      <w:r>
        <w:rPr>
          <w:rFonts w:ascii="Arial" w:hAnsi="Arial" w:cs="Arial"/>
          <w:b/>
          <w:bCs/>
          <w:sz w:val="24"/>
        </w:rPr>
        <w:tab/>
        <w:t>R3-</w:t>
      </w:r>
      <w:r w:rsidR="00CD3CBE">
        <w:rPr>
          <w:rFonts w:ascii="Arial" w:hAnsi="Arial" w:cs="Arial"/>
          <w:b/>
          <w:bCs/>
          <w:sz w:val="24"/>
        </w:rPr>
        <w:t>22</w:t>
      </w:r>
      <w:r w:rsidR="00CD3CBE">
        <w:rPr>
          <w:rFonts w:ascii="Arial" w:hAnsi="Arial" w:cs="Arial" w:hint="eastAsia"/>
          <w:b/>
          <w:bCs/>
          <w:sz w:val="24"/>
          <w:lang w:eastAsia="zh-CN"/>
        </w:rPr>
        <w:t>5</w:t>
      </w:r>
      <w:r w:rsidR="00EC4983">
        <w:rPr>
          <w:rFonts w:ascii="Arial" w:hAnsi="Arial" w:cs="Arial" w:hint="eastAsia"/>
          <w:b/>
          <w:bCs/>
          <w:sz w:val="24"/>
          <w:lang w:eastAsia="zh-CN"/>
        </w:rPr>
        <w:t>22</w:t>
      </w:r>
      <w:r w:rsidR="0063265D">
        <w:rPr>
          <w:rFonts w:ascii="Arial" w:hAnsi="Arial" w:cs="Arial" w:hint="eastAsia"/>
          <w:b/>
          <w:bCs/>
          <w:sz w:val="24"/>
          <w:lang w:eastAsia="zh-CN"/>
        </w:rPr>
        <w:t>9</w:t>
      </w:r>
    </w:p>
    <w:p w14:paraId="0310FF86" w14:textId="77777777" w:rsidR="00211459" w:rsidRDefault="00DA14E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 w:hint="eastAsia"/>
          <w:b/>
          <w:sz w:val="24"/>
          <w:lang w:eastAsia="zh-CN"/>
        </w:rPr>
        <w:t>15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zh-CN"/>
        </w:rPr>
        <w:t>24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August</w:t>
      </w:r>
      <w:r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SimSun"/>
          <w:lang w:eastAsia="zh-CN"/>
        </w:rPr>
      </w:pPr>
    </w:p>
    <w:p w14:paraId="063032C6" w14:textId="29726500" w:rsidR="00211459" w:rsidRDefault="00DA14EA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SimSun" w:hAnsi="Arial" w:cs="Arial"/>
          <w:lang w:eastAsia="zh-CN"/>
        </w:rPr>
        <w:t>the scope of</w:t>
      </w:r>
      <w:r w:rsidR="00EC4983" w:rsidRPr="00EC4983">
        <w:rPr>
          <w:rFonts w:ascii="Arial" w:hAnsi="Arial" w:cs="Arial"/>
          <w:lang w:eastAsia="zh-CN"/>
        </w:rPr>
        <w:t xml:space="preserve"> resource efficiency for MBS receptio</w:t>
      </w:r>
      <w:r w:rsidR="00EC4983" w:rsidRPr="00EC4983">
        <w:rPr>
          <w:rFonts w:ascii="Arial" w:hAnsi="Arial" w:cs="Arial" w:hint="eastAsia"/>
          <w:lang w:eastAsia="zh-CN"/>
        </w:rPr>
        <w:t>n</w:t>
      </w:r>
      <w:r w:rsidRPr="00EC4983"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SimSun" w:hAnsi="Arial" w:cs="Arial"/>
          <w:lang w:eastAsia="zh-CN"/>
        </w:rPr>
        <w:t>io</w:t>
      </w:r>
      <w:bookmarkEnd w:id="2"/>
      <w:bookmarkEnd w:id="3"/>
    </w:p>
    <w:p w14:paraId="02188E5B" w14:textId="77777777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NR_MBS_enh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77777777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RAN3</w:t>
      </w:r>
    </w:p>
    <w:p w14:paraId="01958DEC" w14:textId="04677549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</w:p>
    <w:p w14:paraId="61724D73" w14:textId="100B2C7E" w:rsidR="00211459" w:rsidRDefault="00DA14E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>SA2, SA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7777777" w:rsidR="00211459" w:rsidRDefault="00DA14E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6A435F8A" w14:textId="77777777" w:rsidR="00211459" w:rsidRDefault="00DA14EA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Aijuan Liu</w:t>
      </w:r>
    </w:p>
    <w:p w14:paraId="35B51A2F" w14:textId="77777777" w:rsidR="00211459" w:rsidRDefault="00DA14EA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bCs/>
          <w:lang w:eastAsia="zh-CN"/>
        </w:rPr>
        <w:t>liuaijuan (at) catt (dot) 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Default="00211459">
      <w:pPr>
        <w:rPr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5ABBE81" w14:textId="1A05826A" w:rsidR="00211459" w:rsidRDefault="00DA14EA">
      <w:pPr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eastAsia="Calibri" w:hAnsi="Arial" w:cs="Arial"/>
        </w:rPr>
        <w:t xml:space="preserve"> </w:t>
      </w:r>
      <w:r>
        <w:rPr>
          <w:rFonts w:ascii="Arial" w:hAnsi="Arial" w:cs="Arial"/>
          <w:lang w:eastAsia="zh-CN"/>
        </w:rPr>
        <w:t xml:space="preserve">is discussing </w:t>
      </w:r>
      <w:bookmarkStart w:id="4" w:name="OLE_LINK34"/>
      <w:bookmarkStart w:id="5" w:name="OLE_LINK35"/>
      <w:r>
        <w:rPr>
          <w:rFonts w:ascii="Arial" w:eastAsia="SimSun" w:hAnsi="Arial" w:cs="Arial"/>
          <w:i/>
          <w:iCs/>
          <w:lang w:eastAsia="zh-CN"/>
        </w:rPr>
        <w:t>resource efficiency for MBS reception in RAN sharing scenario</w:t>
      </w:r>
      <w:bookmarkEnd w:id="4"/>
      <w:bookmarkEnd w:id="5"/>
      <w:r>
        <w:rPr>
          <w:rFonts w:ascii="Arial" w:eastAsia="SimSun" w:hAnsi="Arial" w:cs="Arial"/>
          <w:i/>
          <w:iCs/>
          <w:lang w:eastAsia="zh-CN"/>
        </w:rPr>
        <w:t>s</w:t>
      </w:r>
      <w:r>
        <w:rPr>
          <w:rFonts w:ascii="Arial" w:eastAsia="SimSun" w:hAnsi="Arial" w:cs="Arial"/>
          <w:lang w:eastAsia="zh-CN"/>
        </w:rPr>
        <w:t xml:space="preserve"> as requested by the WID in RP-213568 and has identified that the scope of that work task </w:t>
      </w:r>
      <w:r w:rsidRPr="00CD3CBE">
        <w:rPr>
          <w:rFonts w:ascii="Arial" w:eastAsia="SimSun" w:hAnsi="Arial" w:cs="Arial"/>
          <w:lang w:eastAsia="zh-CN"/>
        </w:rPr>
        <w:t>is</w:t>
      </w:r>
      <w:r>
        <w:rPr>
          <w:rFonts w:ascii="Arial" w:eastAsia="SimSun" w:hAnsi="Arial" w:cs="Arial"/>
          <w:lang w:eastAsia="zh-CN"/>
        </w:rPr>
        <w:t xml:space="preserve"> not restricted with regards to the type of the MBS session (broadcast / multicast), while being aware that respective ongoing studies in SA2 for </w:t>
      </w:r>
      <w:r>
        <w:rPr>
          <w:rFonts w:ascii="Arial" w:eastAsia="SimSun" w:hAnsi="Arial" w:cs="Arial" w:hint="eastAsia"/>
          <w:lang w:val="en-US" w:eastAsia="zh-CN"/>
        </w:rPr>
        <w:t>R</w:t>
      </w:r>
      <w:r w:rsidR="00EB74BA">
        <w:rPr>
          <w:rFonts w:ascii="Arial" w:eastAsia="SimSun" w:hAnsi="Arial" w:cs="Arial"/>
          <w:lang w:eastAsia="zh-CN"/>
        </w:rPr>
        <w:t>elease</w:t>
      </w:r>
      <w:r>
        <w:rPr>
          <w:rFonts w:ascii="Arial" w:eastAsia="SimSun" w:hAnsi="Arial" w:cs="Arial"/>
          <w:lang w:eastAsia="zh-CN"/>
        </w:rPr>
        <w:t>18 have been conducted for broadcast MBS sessions only.</w:t>
      </w:r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:</w:t>
      </w:r>
    </w:p>
    <w:p w14:paraId="10074C43" w14:textId="20AF57E5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RAN3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TSG RAN to provide comments </w:t>
      </w:r>
      <w:r w:rsidR="00187DF4">
        <w:rPr>
          <w:rFonts w:ascii="Arial" w:hAnsi="Arial" w:cs="Arial"/>
          <w:lang w:eastAsia="zh-CN"/>
        </w:rPr>
        <w:t>and guidance</w:t>
      </w:r>
      <w:r w:rsidR="00CD3CBE">
        <w:rPr>
          <w:rFonts w:ascii="Arial" w:hAnsi="Arial" w:cs="Arial" w:hint="eastAsia"/>
          <w:lang w:eastAsia="zh-CN"/>
        </w:rPr>
        <w:t xml:space="preserve"> </w:t>
      </w:r>
      <w:r w:rsidR="00DA14EA">
        <w:rPr>
          <w:rFonts w:ascii="Arial" w:hAnsi="Arial" w:cs="Arial"/>
          <w:lang w:eastAsia="zh-CN"/>
        </w:rPr>
        <w:t>on the above.</w:t>
      </w:r>
    </w:p>
    <w:p w14:paraId="66A8A323" w14:textId="77777777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6E876B5A" w14:textId="0997713B" w:rsidR="00211459" w:rsidRDefault="00DA14EA">
      <w:pPr>
        <w:rPr>
          <w:rFonts w:ascii="Arial" w:eastAsia="SimSun" w:hAnsi="Arial" w:cs="Arial"/>
          <w:bCs/>
          <w:lang w:eastAsia="zh-CN"/>
        </w:rPr>
      </w:pPr>
      <w:bookmarkStart w:id="6" w:name="OLE_LINK19"/>
      <w:bookmarkStart w:id="7" w:name="OLE_LINK20"/>
      <w:bookmarkStart w:id="8" w:name="OLE_LINK18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eastAsia="SimSun" w:hAnsi="Arial" w:cs="Arial"/>
          <w:bCs/>
          <w:lang w:eastAsia="zh-CN"/>
        </w:rPr>
        <w:t>7bis-e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</w:t>
      </w:r>
      <w:r>
        <w:rPr>
          <w:rFonts w:ascii="Arial" w:hAnsi="Arial" w:cs="Arial"/>
          <w:bCs/>
        </w:rPr>
        <w:t xml:space="preserve">10 -18 Oct 2022     </w:t>
      </w:r>
      <w:r>
        <w:rPr>
          <w:rFonts w:ascii="Arial" w:hAnsi="Arial" w:cs="Arial"/>
          <w:bCs/>
          <w:lang w:eastAsia="zh-CN"/>
        </w:rPr>
        <w:t xml:space="preserve">                  </w:t>
      </w:r>
      <w:r>
        <w:rPr>
          <w:rFonts w:ascii="Arial" w:hAnsi="Arial" w:cs="Arial" w:hint="eastAsia"/>
          <w:bCs/>
          <w:lang w:eastAsia="zh-CN"/>
        </w:rPr>
        <w:t xml:space="preserve">  </w:t>
      </w:r>
      <w:r>
        <w:rPr>
          <w:rFonts w:ascii="Arial" w:hAnsi="Arial" w:cs="Arial"/>
          <w:bCs/>
          <w:lang w:eastAsia="zh-CN"/>
        </w:rPr>
        <w:t>Online</w:t>
      </w:r>
    </w:p>
    <w:p w14:paraId="5C2E3C47" w14:textId="11DF91FE" w:rsidR="00211459" w:rsidRDefault="00DA14EA">
      <w:pPr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eastAsia="SimSun" w:hAnsi="Arial" w:cs="Arial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CD3CBE">
        <w:rPr>
          <w:rFonts w:ascii="Arial" w:hAnsi="Arial" w:cs="Arial"/>
          <w:bCs/>
        </w:rPr>
        <w:t>14 -18 Nov 2022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       </w:t>
      </w:r>
      <w:r>
        <w:rPr>
          <w:rFonts w:ascii="Arial" w:eastAsia="SimSun" w:hAnsi="Arial" w:cs="Arial" w:hint="eastAsia"/>
          <w:bCs/>
          <w:lang w:val="en-US" w:eastAsia="zh-CN"/>
        </w:rPr>
        <w:t>Europe</w:t>
      </w:r>
    </w:p>
    <w:bookmarkEnd w:id="6"/>
    <w:bookmarkEnd w:id="7"/>
    <w:bookmarkEnd w:id="8"/>
    <w:p w14:paraId="74CB4EE0" w14:textId="77777777" w:rsidR="00211459" w:rsidRDefault="00211459">
      <w:pPr>
        <w:tabs>
          <w:tab w:val="left" w:pos="3119"/>
        </w:tabs>
        <w:rPr>
          <w:rFonts w:ascii="Arial" w:eastAsia="MS Mincho" w:hAnsi="Arial" w:cs="Arial"/>
          <w:bCs/>
          <w:lang w:val="sv-SE" w:eastAsia="ja-JP"/>
        </w:rPr>
      </w:pPr>
    </w:p>
    <w:p w14:paraId="369DD479" w14:textId="77777777" w:rsidR="00211459" w:rsidRDefault="00211459">
      <w:pPr>
        <w:rPr>
          <w:rFonts w:eastAsia="SimSun"/>
          <w:lang w:val="sv-SE" w:eastAsia="zh-CN"/>
        </w:rPr>
      </w:pPr>
    </w:p>
    <w:p w14:paraId="5FECEB6A" w14:textId="77777777" w:rsidR="00211459" w:rsidRDefault="00211459">
      <w:pPr>
        <w:rPr>
          <w:rFonts w:eastAsia="SimSun"/>
          <w:lang w:eastAsia="zh-CN"/>
        </w:rPr>
      </w:pPr>
    </w:p>
    <w:p w14:paraId="1F1029F6" w14:textId="77777777" w:rsidR="00211459" w:rsidRDefault="00DA14EA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4A267DC9" w14:textId="77777777" w:rsidR="00211459" w:rsidRDefault="00211459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</w:p>
    <w:p w14:paraId="41B4636F" w14:textId="77777777" w:rsidR="00211459" w:rsidRDefault="00211459"/>
    <w:sectPr w:rsidR="0021145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EC9AA" w14:textId="77777777" w:rsidR="00F631FE" w:rsidRDefault="00F631FE" w:rsidP="0056739E">
      <w:pPr>
        <w:spacing w:after="0" w:line="240" w:lineRule="auto"/>
      </w:pPr>
      <w:r>
        <w:separator/>
      </w:r>
    </w:p>
  </w:endnote>
  <w:endnote w:type="continuationSeparator" w:id="0">
    <w:p w14:paraId="4442D676" w14:textId="77777777" w:rsidR="00F631FE" w:rsidRDefault="00F631FE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A2210" w14:textId="77777777" w:rsidR="00F631FE" w:rsidRDefault="00F631FE" w:rsidP="0056739E">
      <w:pPr>
        <w:spacing w:after="0" w:line="240" w:lineRule="auto"/>
      </w:pPr>
      <w:r>
        <w:separator/>
      </w:r>
    </w:p>
  </w:footnote>
  <w:footnote w:type="continuationSeparator" w:id="0">
    <w:p w14:paraId="7C6F7274" w14:textId="77777777" w:rsidR="00F631FE" w:rsidRDefault="00F631FE" w:rsidP="005673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4ED8"/>
    <w:rsid w:val="00017C62"/>
    <w:rsid w:val="00026D9E"/>
    <w:rsid w:val="0004719D"/>
    <w:rsid w:val="00097823"/>
    <w:rsid w:val="000A5F95"/>
    <w:rsid w:val="000C03E0"/>
    <w:rsid w:val="00162C67"/>
    <w:rsid w:val="00187DF4"/>
    <w:rsid w:val="001E578F"/>
    <w:rsid w:val="001E7BF0"/>
    <w:rsid w:val="001F3790"/>
    <w:rsid w:val="0020543C"/>
    <w:rsid w:val="00211459"/>
    <w:rsid w:val="002435B8"/>
    <w:rsid w:val="00251FFD"/>
    <w:rsid w:val="00283804"/>
    <w:rsid w:val="00293153"/>
    <w:rsid w:val="002A3A23"/>
    <w:rsid w:val="002A509A"/>
    <w:rsid w:val="002B3F3A"/>
    <w:rsid w:val="002C402A"/>
    <w:rsid w:val="002D3951"/>
    <w:rsid w:val="002E6A59"/>
    <w:rsid w:val="002F6FDF"/>
    <w:rsid w:val="002F79FD"/>
    <w:rsid w:val="003114CE"/>
    <w:rsid w:val="003220A3"/>
    <w:rsid w:val="003519FC"/>
    <w:rsid w:val="00363BD1"/>
    <w:rsid w:val="003803FB"/>
    <w:rsid w:val="003D47D7"/>
    <w:rsid w:val="003E5D07"/>
    <w:rsid w:val="00411BE9"/>
    <w:rsid w:val="004258E0"/>
    <w:rsid w:val="00447999"/>
    <w:rsid w:val="00452C11"/>
    <w:rsid w:val="00465A0F"/>
    <w:rsid w:val="004902F0"/>
    <w:rsid w:val="004903A3"/>
    <w:rsid w:val="004A1CA2"/>
    <w:rsid w:val="004B0B03"/>
    <w:rsid w:val="004D054D"/>
    <w:rsid w:val="004D5030"/>
    <w:rsid w:val="004E42AA"/>
    <w:rsid w:val="00502D38"/>
    <w:rsid w:val="00506488"/>
    <w:rsid w:val="00512B7A"/>
    <w:rsid w:val="005356A8"/>
    <w:rsid w:val="00542A61"/>
    <w:rsid w:val="0056380D"/>
    <w:rsid w:val="0056739E"/>
    <w:rsid w:val="005931E6"/>
    <w:rsid w:val="005A1B4D"/>
    <w:rsid w:val="005C408B"/>
    <w:rsid w:val="005D2BE8"/>
    <w:rsid w:val="005F79C9"/>
    <w:rsid w:val="006152A4"/>
    <w:rsid w:val="0063265D"/>
    <w:rsid w:val="0063268C"/>
    <w:rsid w:val="00644EEC"/>
    <w:rsid w:val="00660680"/>
    <w:rsid w:val="00665E0F"/>
    <w:rsid w:val="00666DC3"/>
    <w:rsid w:val="00677C93"/>
    <w:rsid w:val="006A18D7"/>
    <w:rsid w:val="006B6BFC"/>
    <w:rsid w:val="006D7364"/>
    <w:rsid w:val="00703997"/>
    <w:rsid w:val="007059CE"/>
    <w:rsid w:val="00712FF9"/>
    <w:rsid w:val="00771360"/>
    <w:rsid w:val="007B65D8"/>
    <w:rsid w:val="007F1117"/>
    <w:rsid w:val="00814F7B"/>
    <w:rsid w:val="00845072"/>
    <w:rsid w:val="00881FD9"/>
    <w:rsid w:val="00933510"/>
    <w:rsid w:val="009A4A6B"/>
    <w:rsid w:val="009C31B6"/>
    <w:rsid w:val="009C58BE"/>
    <w:rsid w:val="00A10F8A"/>
    <w:rsid w:val="00A830CB"/>
    <w:rsid w:val="00AC47A5"/>
    <w:rsid w:val="00B03D88"/>
    <w:rsid w:val="00B10BEC"/>
    <w:rsid w:val="00B36A6C"/>
    <w:rsid w:val="00B44112"/>
    <w:rsid w:val="00B502FC"/>
    <w:rsid w:val="00B51188"/>
    <w:rsid w:val="00B63C95"/>
    <w:rsid w:val="00B64651"/>
    <w:rsid w:val="00B9411F"/>
    <w:rsid w:val="00BB7508"/>
    <w:rsid w:val="00BC033A"/>
    <w:rsid w:val="00C00426"/>
    <w:rsid w:val="00C07360"/>
    <w:rsid w:val="00C46E02"/>
    <w:rsid w:val="00C51D59"/>
    <w:rsid w:val="00C73DB5"/>
    <w:rsid w:val="00C867A9"/>
    <w:rsid w:val="00CD3CBE"/>
    <w:rsid w:val="00D071E2"/>
    <w:rsid w:val="00D14511"/>
    <w:rsid w:val="00D63EDD"/>
    <w:rsid w:val="00D807E2"/>
    <w:rsid w:val="00D80E7F"/>
    <w:rsid w:val="00D84243"/>
    <w:rsid w:val="00D9194E"/>
    <w:rsid w:val="00D9283E"/>
    <w:rsid w:val="00D95B42"/>
    <w:rsid w:val="00DA14EA"/>
    <w:rsid w:val="00EB14BA"/>
    <w:rsid w:val="00EB731C"/>
    <w:rsid w:val="00EB74BA"/>
    <w:rsid w:val="00EC4983"/>
    <w:rsid w:val="00F06EE1"/>
    <w:rsid w:val="00F120DD"/>
    <w:rsid w:val="00F20EC1"/>
    <w:rsid w:val="00F26078"/>
    <w:rsid w:val="00F631FE"/>
    <w:rsid w:val="00F66B09"/>
    <w:rsid w:val="00F70E86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7A92FF"/>
  <w15:docId w15:val="{684A218F-5416-4002-8A5D-E9282896D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EC49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757D07C-7FD1-4065-936C-CD8FFCDFB9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1080</Characters>
  <Application>Microsoft Office Word</Application>
  <DocSecurity>0</DocSecurity>
  <Lines>21</Lines>
  <Paragraphs>10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SA WG5 Chair Comments</cp:lastModifiedBy>
  <cp:revision>2</cp:revision>
  <dcterms:created xsi:type="dcterms:W3CDTF">2022-09-05T06:37:00Z</dcterms:created>
  <dcterms:modified xsi:type="dcterms:W3CDTF">2022-09-05T06:37:00Z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