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C2624" w14:textId="77777777" w:rsidR="002630F4" w:rsidRDefault="002630F4" w:rsidP="002630F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#SP-85</w:t>
      </w:r>
      <w:r>
        <w:rPr>
          <w:rFonts w:cs="Arial"/>
          <w:b/>
          <w:noProof/>
          <w:sz w:val="24"/>
        </w:rPr>
        <w:tab/>
        <w:t>SP-190908</w:t>
      </w:r>
    </w:p>
    <w:p w14:paraId="31A55146" w14:textId="77777777" w:rsidR="002630F4" w:rsidRDefault="002630F4" w:rsidP="002630F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17 - 20 September 2019, Newport Beach, California, USA</w:t>
      </w:r>
    </w:p>
    <w:p w14:paraId="38BE793B" w14:textId="727FF34A" w:rsidR="002630F4" w:rsidRPr="002630F4" w:rsidRDefault="002630F4" w:rsidP="002630F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308D1E" w14:textId="7E3DB04F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69BC6" w14:textId="77777777" w:rsidR="0064459D" w:rsidRDefault="0064459D">
      <w:r>
        <w:separator/>
      </w:r>
    </w:p>
  </w:endnote>
  <w:endnote w:type="continuationSeparator" w:id="0">
    <w:p w14:paraId="72438F44" w14:textId="77777777" w:rsidR="0064459D" w:rsidRDefault="0064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45B7" w14:textId="77777777" w:rsidR="0064459D" w:rsidRDefault="0064459D">
      <w:r>
        <w:separator/>
      </w:r>
    </w:p>
  </w:footnote>
  <w:footnote w:type="continuationSeparator" w:id="0">
    <w:p w14:paraId="6660A4DF" w14:textId="77777777" w:rsidR="0064459D" w:rsidRDefault="0064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102180"/>
    <w:rsid w:val="00261DDD"/>
    <w:rsid w:val="002630F4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23401_CR3518_SAES TEI16_(Rel-16)</cp:lastModifiedBy>
  <cp:revision>3</cp:revision>
  <cp:lastPrinted>2002-04-23T07:10:00Z</cp:lastPrinted>
  <dcterms:created xsi:type="dcterms:W3CDTF">2019-09-17T18:50:00Z</dcterms:created>
  <dcterms:modified xsi:type="dcterms:W3CDTF">2019-09-17T18:50:00Z</dcterms:modified>
</cp:coreProperties>
</file>