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444FA" w14:textId="77777777" w:rsidR="00946E35" w:rsidRDefault="00946E35" w:rsidP="00946E35">
      <w:pPr>
        <w:tabs>
          <w:tab w:val="right" w:pos="9638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TSG SA Meeting #SP-85</w:t>
      </w:r>
      <w:r>
        <w:rPr>
          <w:rFonts w:ascii="Arial" w:hAnsi="Arial" w:cs="Arial"/>
          <w:b/>
          <w:lang w:val="en-GB"/>
        </w:rPr>
        <w:tab/>
        <w:t>SP-190593</w:t>
      </w:r>
    </w:p>
    <w:p w14:paraId="0486DDC7" w14:textId="77777777" w:rsidR="00946E35" w:rsidRDefault="00946E35" w:rsidP="00946E3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17 - 20 September 2019, Newport Beach, California, </w:t>
      </w:r>
      <w:bookmarkStart w:id="0" w:name="_GoBack"/>
      <w:bookmarkEnd w:id="0"/>
      <w:r>
        <w:rPr>
          <w:rFonts w:ascii="Arial" w:hAnsi="Arial" w:cs="Arial"/>
          <w:b/>
          <w:lang w:val="en-GB"/>
        </w:rPr>
        <w:t>USA</w:t>
      </w:r>
    </w:p>
    <w:p w14:paraId="44F6BC30" w14:textId="77777777" w:rsidR="00946E35" w:rsidRPr="00B85D5A" w:rsidRDefault="00946E35" w:rsidP="00946E35">
      <w:pPr>
        <w:tabs>
          <w:tab w:val="right" w:pos="9638"/>
        </w:tabs>
        <w:rPr>
          <w:rFonts w:ascii="Arial" w:hAnsi="Arial" w:cs="Arial"/>
          <w:b/>
          <w:lang w:val="en-GB"/>
        </w:rPr>
      </w:pPr>
    </w:p>
    <w:p w14:paraId="77921FC9" w14:textId="4304BB21" w:rsidR="00FC79D7" w:rsidRPr="004A2533" w:rsidRDefault="00FC79D7" w:rsidP="007833A7">
      <w:pPr>
        <w:rPr>
          <w:rFonts w:ascii="Arial" w:hAnsi="Arial" w:cs="Arial"/>
          <w:lang w:val="en-GB"/>
        </w:rPr>
      </w:pPr>
    </w:p>
    <w:tbl>
      <w:tblPr>
        <w:tblpPr w:leftFromText="180" w:rightFromText="180" w:vertAnchor="page" w:horzAnchor="margin" w:tblpY="2341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2104"/>
        <w:gridCol w:w="48"/>
        <w:gridCol w:w="7629"/>
      </w:tblGrid>
      <w:tr w:rsidR="00FC79D7" w:rsidRPr="004A2533" w14:paraId="40426CAC" w14:textId="77777777" w:rsidTr="00946E35">
        <w:trPr>
          <w:trHeight w:val="137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A497F" w14:textId="77777777" w:rsidR="00FC79D7" w:rsidRPr="004A2533" w:rsidRDefault="00FC79D7" w:rsidP="00946E35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  <w:lang w:val="en-GB"/>
              </w:rPr>
            </w:pPr>
            <w:r w:rsidRPr="004A2533">
              <w:rPr>
                <w:rFonts w:ascii="Arial" w:hAnsi="Arial" w:cs="Arial"/>
                <w:b/>
                <w:smallCaps/>
                <w:sz w:val="36"/>
                <w:szCs w:val="40"/>
                <w:lang w:val="en-GB"/>
              </w:rPr>
              <w:t>Liaison Statement</w:t>
            </w:r>
          </w:p>
        </w:tc>
      </w:tr>
      <w:tr w:rsidR="00FC79D7" w:rsidRPr="00FE6316" w14:paraId="11F8E6D9" w14:textId="77777777" w:rsidTr="00946E35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FCCAA" w14:textId="77777777" w:rsidR="00FC79D7" w:rsidRPr="004A2533" w:rsidRDefault="00FC79D7" w:rsidP="00946E35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lang w:val="en-GB"/>
              </w:rPr>
            </w:pPr>
            <w:r w:rsidRPr="004A2533">
              <w:rPr>
                <w:rFonts w:ascii="Calibri" w:hAnsi="Calibri" w:cs="Calibri"/>
                <w:b/>
                <w:sz w:val="36"/>
                <w:lang w:val="en-GB"/>
              </w:rPr>
              <w:t>Title:</w:t>
            </w:r>
          </w:p>
        </w:tc>
        <w:tc>
          <w:tcPr>
            <w:tcW w:w="7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B68DA" w14:textId="6864FB8B" w:rsidR="00FC79D7" w:rsidRPr="00DD2E50" w:rsidRDefault="00DD2E50" w:rsidP="00946E35">
            <w:pPr>
              <w:ind w:left="57"/>
              <w:rPr>
                <w:rFonts w:asciiTheme="minorHAnsi" w:hAnsiTheme="minorHAnsi" w:cs="Arial"/>
                <w:sz w:val="32"/>
                <w:szCs w:val="32"/>
                <w:lang w:val="en-GB"/>
              </w:rPr>
            </w:pPr>
            <w:r w:rsidRPr="00DD2E50">
              <w:rPr>
                <w:rFonts w:asciiTheme="minorHAnsi" w:hAnsiTheme="minorHAnsi" w:cs="Arial"/>
                <w:sz w:val="32"/>
                <w:szCs w:val="32"/>
                <w:lang w:val="en-GB"/>
              </w:rPr>
              <w:t>Reply to LS on application layer support for V2X services</w:t>
            </w:r>
            <w:r w:rsidR="004A796D" w:rsidRPr="00DD2E50">
              <w:rPr>
                <w:rFonts w:asciiTheme="minorHAnsi" w:hAnsiTheme="minorHAnsi" w:cs="Arial"/>
                <w:sz w:val="32"/>
                <w:szCs w:val="32"/>
                <w:lang w:val="en-GB"/>
              </w:rPr>
              <w:t xml:space="preserve"> </w:t>
            </w:r>
          </w:p>
          <w:p w14:paraId="0AA25DE6" w14:textId="77777777" w:rsidR="002715A4" w:rsidRPr="004A2533" w:rsidRDefault="002715A4" w:rsidP="00946E35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</w:tc>
      </w:tr>
      <w:tr w:rsidR="00FC79D7" w:rsidRPr="004A2533" w14:paraId="6CD11C11" w14:textId="77777777" w:rsidTr="00946E3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CBF58" w14:textId="77777777" w:rsidR="00FC79D7" w:rsidRPr="004A2533" w:rsidRDefault="00FC79D7" w:rsidP="00946E35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lang w:val="en-GB"/>
              </w:rPr>
            </w:pPr>
            <w:r w:rsidRPr="004A2533">
              <w:rPr>
                <w:rFonts w:ascii="Calibri" w:hAnsi="Calibri" w:cs="Calibri"/>
                <w:lang w:val="en-GB"/>
              </w:rPr>
              <w:t>Date:</w:t>
            </w: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</w:tcPr>
          <w:p w14:paraId="28054266" w14:textId="76B41958" w:rsidR="00FC79D7" w:rsidRPr="004A2533" w:rsidRDefault="00DD2E50" w:rsidP="00946E35">
            <w:pPr>
              <w:ind w:left="57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1</w:t>
            </w:r>
            <w:r w:rsidR="00894176">
              <w:rPr>
                <w:rFonts w:ascii="Arial" w:hAnsi="Arial" w:cs="Arial"/>
                <w:lang w:val="en-GB"/>
              </w:rPr>
              <w:t>2</w:t>
            </w:r>
            <w:r w:rsidR="00100D49" w:rsidRPr="004A2533">
              <w:rPr>
                <w:rFonts w:ascii="Arial" w:hAnsi="Arial" w:cs="Arial"/>
                <w:lang w:val="en-GB"/>
              </w:rPr>
              <w:t xml:space="preserve">. </w:t>
            </w:r>
            <w:r>
              <w:rPr>
                <w:rFonts w:ascii="Arial" w:hAnsi="Arial" w:cs="Arial"/>
                <w:lang w:val="en-GB"/>
              </w:rPr>
              <w:t>July</w:t>
            </w:r>
            <w:r w:rsidR="008C26AF" w:rsidRPr="004A2533">
              <w:rPr>
                <w:rFonts w:ascii="Arial" w:hAnsi="Arial" w:cs="Arial"/>
                <w:lang w:val="en-GB"/>
              </w:rPr>
              <w:t xml:space="preserve"> </w:t>
            </w:r>
            <w:r w:rsidR="00FC79D7" w:rsidRPr="004A2533">
              <w:rPr>
                <w:rFonts w:ascii="Arial" w:hAnsi="Arial" w:cs="Arial"/>
                <w:lang w:val="en-GB"/>
              </w:rPr>
              <w:t>201</w:t>
            </w:r>
            <w:r w:rsidR="008C26AF">
              <w:rPr>
                <w:rFonts w:ascii="Arial" w:hAnsi="Arial" w:cs="Arial"/>
                <w:lang w:val="en-GB"/>
              </w:rPr>
              <w:t>9</w:t>
            </w:r>
          </w:p>
        </w:tc>
      </w:tr>
      <w:tr w:rsidR="00FC79D7" w:rsidRPr="004A2533" w14:paraId="3D5021B7" w14:textId="77777777" w:rsidTr="00946E35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EB04A" w14:textId="77777777" w:rsidR="00FC79D7" w:rsidRPr="00DD2E50" w:rsidRDefault="00FC79D7" w:rsidP="00946E35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DC0F3" w14:textId="77777777" w:rsidR="00FC79D7" w:rsidRPr="00DD2E50" w:rsidRDefault="00FC79D7" w:rsidP="00946E35">
            <w:pPr>
              <w:ind w:left="57"/>
              <w:rPr>
                <w:rFonts w:ascii="Arial" w:hAnsi="Arial" w:cs="Arial"/>
                <w:lang w:val="en-GB"/>
              </w:rPr>
            </w:pPr>
          </w:p>
        </w:tc>
      </w:tr>
      <w:tr w:rsidR="00FC79D7" w:rsidRPr="004A2533" w14:paraId="4BFB540F" w14:textId="77777777" w:rsidTr="00946E3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31A3" w14:textId="77777777" w:rsidR="00FC79D7" w:rsidRPr="00DD2E50" w:rsidRDefault="00FC79D7" w:rsidP="00946E3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="Calibri"/>
                <w:lang w:val="en-GB"/>
              </w:rPr>
            </w:pPr>
            <w:r w:rsidRPr="00DD2E50">
              <w:rPr>
                <w:rFonts w:asciiTheme="minorHAnsi" w:hAnsiTheme="minorHAnsi" w:cs="Calibri"/>
                <w:b/>
                <w:lang w:val="en-GB"/>
              </w:rPr>
              <w:t>From</w:t>
            </w:r>
            <w:r w:rsidRPr="00DD2E50">
              <w:rPr>
                <w:rFonts w:asciiTheme="minorHAnsi" w:hAnsiTheme="minorHAnsi" w:cs="Calibri"/>
                <w:lang w:val="en-GB"/>
              </w:rPr>
              <w:t xml:space="preserve"> (source):</w:t>
            </w: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F10FB" w14:textId="56183532" w:rsidR="00FC79D7" w:rsidRPr="00DD2E50" w:rsidRDefault="00FC79D7" w:rsidP="00946E35">
            <w:pPr>
              <w:ind w:left="57"/>
              <w:rPr>
                <w:rFonts w:asciiTheme="minorHAnsi" w:hAnsiTheme="minorHAnsi" w:cs="Arial"/>
                <w:lang w:val="en-GB"/>
              </w:rPr>
            </w:pPr>
            <w:r w:rsidRPr="00DD2E50">
              <w:rPr>
                <w:rFonts w:asciiTheme="minorHAnsi" w:hAnsiTheme="minorHAnsi" w:cs="Arial"/>
                <w:color w:val="0000FF"/>
                <w:lang w:val="en-GB"/>
              </w:rPr>
              <w:t>ETSI TC</w:t>
            </w:r>
            <w:r w:rsidR="003F6BA1" w:rsidRPr="00DD2E50">
              <w:rPr>
                <w:rFonts w:asciiTheme="minorHAnsi" w:hAnsiTheme="minorHAnsi" w:cs="Arial"/>
                <w:color w:val="0000FF"/>
                <w:lang w:val="en-GB"/>
              </w:rPr>
              <w:t xml:space="preserve"> </w:t>
            </w:r>
            <w:r w:rsidR="00100D49" w:rsidRPr="00DD2E50">
              <w:rPr>
                <w:rFonts w:asciiTheme="minorHAnsi" w:hAnsiTheme="minorHAnsi" w:cs="Arial"/>
                <w:color w:val="0000FF"/>
                <w:lang w:val="en-GB"/>
              </w:rPr>
              <w:t>ITS</w:t>
            </w:r>
          </w:p>
        </w:tc>
      </w:tr>
      <w:tr w:rsidR="00FC79D7" w:rsidRPr="00FE6316" w14:paraId="371F16CD" w14:textId="77777777" w:rsidTr="00946E3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4AC5A" w14:textId="77777777" w:rsidR="00FC79D7" w:rsidRPr="00DD2E50" w:rsidRDefault="00FC79D7" w:rsidP="00946E3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="Calibri"/>
                <w:lang w:val="en-GB"/>
              </w:rPr>
            </w:pPr>
            <w:r w:rsidRPr="00DD2E50">
              <w:rPr>
                <w:rFonts w:asciiTheme="minorHAnsi" w:hAnsiTheme="minorHAnsi" w:cs="Calibri"/>
                <w:lang w:val="en-GB"/>
              </w:rPr>
              <w:t>Contact(s):</w:t>
            </w: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079E8" w14:textId="77777777" w:rsidR="001A22C7" w:rsidRPr="00DD2E50" w:rsidRDefault="001A22C7" w:rsidP="00946E35">
            <w:pPr>
              <w:ind w:left="57"/>
              <w:rPr>
                <w:rFonts w:asciiTheme="minorHAnsi" w:hAnsiTheme="minorHAnsi" w:cs="Arial"/>
                <w:color w:val="0000FF"/>
                <w:lang w:val="en-GB"/>
              </w:rPr>
            </w:pPr>
          </w:p>
          <w:p w14:paraId="0EF0360E" w14:textId="56CB170F" w:rsidR="00100D49" w:rsidRPr="00DD2E50" w:rsidRDefault="00100D49" w:rsidP="00946E35">
            <w:pPr>
              <w:ind w:left="57"/>
              <w:rPr>
                <w:rFonts w:asciiTheme="minorHAnsi" w:hAnsiTheme="minorHAnsi" w:cs="Arial"/>
                <w:color w:val="0000FF"/>
                <w:lang w:val="en-GB"/>
              </w:rPr>
            </w:pPr>
            <w:r w:rsidRPr="00DD2E50">
              <w:rPr>
                <w:rFonts w:asciiTheme="minorHAnsi" w:hAnsiTheme="minorHAnsi" w:cs="Arial"/>
                <w:lang w:val="en-GB" w:eastAsia="fr-FR"/>
              </w:rPr>
              <w:t>Chairman Mr. Niels Peter Skov Andersen,</w:t>
            </w:r>
          </w:p>
          <w:p w14:paraId="3162D200" w14:textId="70CDDA93" w:rsidR="00FC79D7" w:rsidRPr="00DD2E50" w:rsidRDefault="00100D49" w:rsidP="00946E35">
            <w:pPr>
              <w:ind w:left="57"/>
              <w:rPr>
                <w:rFonts w:asciiTheme="minorHAnsi" w:hAnsiTheme="minorHAnsi" w:cs="Arial"/>
                <w:color w:val="0000FF"/>
                <w:lang w:val="en-GB"/>
              </w:rPr>
            </w:pPr>
            <w:r w:rsidRPr="00DD2E50">
              <w:rPr>
                <w:rFonts w:asciiTheme="minorHAnsi" w:hAnsiTheme="minorHAnsi" w:cs="Arial"/>
                <w:lang w:val="en-GB" w:eastAsia="fr-FR"/>
              </w:rPr>
              <w:t>(</w:t>
            </w:r>
            <w:hyperlink r:id="rId8" w:history="1">
              <w:r w:rsidRPr="00DD2E50">
                <w:rPr>
                  <w:rStyle w:val="Hyperlink"/>
                  <w:rFonts w:asciiTheme="minorHAnsi" w:hAnsiTheme="minorHAnsi" w:cs="Arial"/>
                  <w:sz w:val="24"/>
                  <w:lang w:val="en-GB" w:eastAsia="fr-FR"/>
                </w:rPr>
                <w:t>npa@anemonetechnology.com</w:t>
              </w:r>
            </w:hyperlink>
            <w:r w:rsidRPr="00DD2E50">
              <w:rPr>
                <w:rFonts w:asciiTheme="minorHAnsi" w:hAnsiTheme="minorHAnsi" w:cs="Arial"/>
                <w:lang w:val="en-GB" w:eastAsia="fr-FR"/>
              </w:rPr>
              <w:t>)</w:t>
            </w:r>
          </w:p>
        </w:tc>
      </w:tr>
      <w:tr w:rsidR="00FC79D7" w:rsidRPr="00FE6316" w14:paraId="1E1F6385" w14:textId="77777777" w:rsidTr="00946E3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A9748" w14:textId="77777777" w:rsidR="00FC79D7" w:rsidRPr="00DD2E50" w:rsidRDefault="00FC79D7" w:rsidP="00946E3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="Calibri"/>
                <w:lang w:val="en-GB"/>
              </w:rPr>
            </w:pP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A72B6" w14:textId="77777777" w:rsidR="00FC79D7" w:rsidRPr="00DD2E50" w:rsidRDefault="00FC79D7" w:rsidP="00946E35">
            <w:pPr>
              <w:ind w:left="57"/>
              <w:rPr>
                <w:rFonts w:asciiTheme="minorHAnsi" w:hAnsiTheme="minorHAnsi" w:cs="Arial"/>
                <w:lang w:val="en-GB"/>
              </w:rPr>
            </w:pPr>
          </w:p>
        </w:tc>
      </w:tr>
      <w:tr w:rsidR="00FC79D7" w:rsidRPr="004A796D" w14:paraId="5165EE6C" w14:textId="77777777" w:rsidTr="00946E3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9B005" w14:textId="77777777" w:rsidR="00FC79D7" w:rsidRPr="00DD2E50" w:rsidRDefault="00FC79D7" w:rsidP="00946E3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="Calibri"/>
                <w:b/>
                <w:lang w:val="en-GB"/>
              </w:rPr>
            </w:pPr>
            <w:r w:rsidRPr="00DD2E50">
              <w:rPr>
                <w:rFonts w:asciiTheme="minorHAnsi" w:hAnsiTheme="minorHAnsi" w:cs="Calibri"/>
                <w:b/>
                <w:lang w:val="en-GB"/>
              </w:rPr>
              <w:t>To:</w:t>
            </w: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</w:tcPr>
          <w:p w14:paraId="77B49B84" w14:textId="37E6BA62" w:rsidR="004A796D" w:rsidRPr="00894176" w:rsidRDefault="00DD2E50" w:rsidP="00946E35">
            <w:pPr>
              <w:tabs>
                <w:tab w:val="left" w:pos="4891"/>
              </w:tabs>
              <w:rPr>
                <w:rFonts w:asciiTheme="minorHAnsi" w:hAnsiTheme="minorHAnsi" w:cs="Arial"/>
                <w:color w:val="0000FF"/>
                <w:lang w:val="fr-FR"/>
              </w:rPr>
            </w:pPr>
            <w:r w:rsidRPr="00894176">
              <w:rPr>
                <w:rFonts w:asciiTheme="minorHAnsi" w:hAnsiTheme="minorHAnsi" w:cs="Arial"/>
                <w:color w:val="0000FF"/>
                <w:lang w:val="fr-FR"/>
              </w:rPr>
              <w:t>3GPP TSG SA WG6</w:t>
            </w:r>
          </w:p>
          <w:p w14:paraId="25949D5E" w14:textId="3CC25918" w:rsidR="00FC79D7" w:rsidRPr="00894176" w:rsidRDefault="004A796D" w:rsidP="00946E35">
            <w:pPr>
              <w:tabs>
                <w:tab w:val="left" w:pos="4891"/>
              </w:tabs>
              <w:rPr>
                <w:rFonts w:asciiTheme="minorHAnsi" w:hAnsiTheme="minorHAnsi"/>
                <w:lang w:val="fr-FR"/>
              </w:rPr>
            </w:pPr>
            <w:r w:rsidRPr="00894176">
              <w:rPr>
                <w:rFonts w:asciiTheme="minorHAnsi" w:hAnsiTheme="minorHAnsi" w:cs="Arial"/>
                <w:color w:val="0000FF"/>
                <w:lang w:val="fr-FR"/>
              </w:rPr>
              <w:t>(</w:t>
            </w:r>
            <w:r w:rsidR="00DD2E50" w:rsidRPr="00894176">
              <w:rPr>
                <w:rStyle w:val="Hyperlink"/>
                <w:rFonts w:asciiTheme="minorHAnsi" w:hAnsiTheme="minorHAnsi" w:cs="Arial"/>
                <w:sz w:val="24"/>
                <w:lang w:val="fr-FR"/>
              </w:rPr>
              <w:t>mailto:3GPPLiaison@etsi.org</w:t>
            </w:r>
            <w:r w:rsidRPr="00894176">
              <w:rPr>
                <w:rFonts w:asciiTheme="minorHAnsi" w:hAnsiTheme="minorHAnsi" w:cs="Arial"/>
                <w:color w:val="0000FF"/>
                <w:lang w:val="fr-FR"/>
              </w:rPr>
              <w:t xml:space="preserve">) </w:t>
            </w:r>
            <w:r w:rsidR="00FC79D7" w:rsidRPr="00894176">
              <w:rPr>
                <w:rFonts w:asciiTheme="minorHAnsi" w:hAnsiTheme="minorHAnsi" w:cs="Arial"/>
                <w:color w:val="0000FF"/>
                <w:lang w:val="fr-FR"/>
              </w:rPr>
              <w:t xml:space="preserve"> </w:t>
            </w:r>
          </w:p>
        </w:tc>
      </w:tr>
      <w:tr w:rsidR="00FC79D7" w:rsidRPr="00FE6316" w14:paraId="2532B170" w14:textId="77777777" w:rsidTr="00946E35">
        <w:trPr>
          <w:trHeight w:val="2778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89151" w14:textId="77777777" w:rsidR="00DC1C16" w:rsidRPr="00894176" w:rsidRDefault="00DC1C16" w:rsidP="00946E3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="Calibri"/>
                <w:b/>
                <w:lang w:val="fr-FR"/>
              </w:rPr>
            </w:pPr>
          </w:p>
          <w:p w14:paraId="026BBE20" w14:textId="5743768D" w:rsidR="00A52BE9" w:rsidRDefault="00FC79D7" w:rsidP="00946E3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="Calibri"/>
                <w:b/>
                <w:lang w:val="en-GB"/>
              </w:rPr>
            </w:pPr>
            <w:r w:rsidRPr="00DD2E50">
              <w:rPr>
                <w:rFonts w:asciiTheme="minorHAnsi" w:hAnsiTheme="minorHAnsi" w:cs="Calibri"/>
                <w:b/>
                <w:lang w:val="en-GB"/>
              </w:rPr>
              <w:t>Copy to:</w:t>
            </w:r>
          </w:p>
          <w:p w14:paraId="7CCB4FD0" w14:textId="77777777" w:rsidR="00A52BE9" w:rsidRPr="00A52BE9" w:rsidRDefault="00A52BE9" w:rsidP="00946E35">
            <w:pPr>
              <w:rPr>
                <w:rFonts w:asciiTheme="minorHAnsi" w:hAnsiTheme="minorHAnsi" w:cs="Calibri"/>
                <w:lang w:val="en-GB"/>
              </w:rPr>
            </w:pPr>
          </w:p>
          <w:p w14:paraId="11F042B4" w14:textId="77777777" w:rsidR="00FC79D7" w:rsidRPr="00A52BE9" w:rsidRDefault="00FC79D7" w:rsidP="00946E35">
            <w:pPr>
              <w:rPr>
                <w:rFonts w:asciiTheme="minorHAnsi" w:hAnsiTheme="minorHAnsi" w:cs="Calibri"/>
                <w:lang w:val="en-GB"/>
              </w:rPr>
            </w:pP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</w:tcPr>
          <w:p w14:paraId="7A69821A" w14:textId="77777777" w:rsidR="00DC1C16" w:rsidRPr="00DD2E50" w:rsidRDefault="00DC1C16" w:rsidP="00946E35">
            <w:pPr>
              <w:rPr>
                <w:rFonts w:asciiTheme="minorHAnsi" w:hAnsiTheme="minorHAnsi" w:cs="Arial"/>
                <w:lang w:val="en-GB" w:eastAsia="fr-FR"/>
              </w:rPr>
            </w:pPr>
          </w:p>
          <w:p w14:paraId="577E54FE" w14:textId="77777777" w:rsidR="00DD2E50" w:rsidRPr="00DD2E50" w:rsidRDefault="00DD2E50" w:rsidP="00946E35">
            <w:pPr>
              <w:rPr>
                <w:rFonts w:asciiTheme="minorHAnsi" w:hAnsiTheme="minorHAnsi" w:cs="Arial"/>
                <w:lang w:val="en-GB"/>
              </w:rPr>
            </w:pPr>
            <w:r w:rsidRPr="00DD2E50">
              <w:rPr>
                <w:rFonts w:asciiTheme="minorHAnsi" w:hAnsiTheme="minorHAnsi" w:cs="Arial"/>
                <w:lang w:val="en-GB"/>
              </w:rPr>
              <w:t>3GPP TSG SA</w:t>
            </w:r>
          </w:p>
          <w:p w14:paraId="36844D79" w14:textId="46D842F1" w:rsidR="00C024BA" w:rsidRPr="00DD2E50" w:rsidRDefault="00DD2E50" w:rsidP="00946E35">
            <w:pPr>
              <w:rPr>
                <w:rFonts w:asciiTheme="minorHAnsi" w:hAnsiTheme="minorHAnsi" w:cs="Arial"/>
                <w:lang w:val="en-US"/>
              </w:rPr>
            </w:pPr>
            <w:r w:rsidRPr="00DD2E50">
              <w:rPr>
                <w:rFonts w:asciiTheme="minorHAnsi" w:hAnsiTheme="minorHAnsi" w:cs="Arial"/>
                <w:color w:val="0000FF"/>
                <w:lang w:val="en-GB"/>
              </w:rPr>
              <w:t>(</w:t>
            </w:r>
            <w:r w:rsidRPr="00DD2E50">
              <w:rPr>
                <w:rStyle w:val="Hyperlink"/>
                <w:rFonts w:asciiTheme="minorHAnsi" w:hAnsiTheme="minorHAnsi" w:cs="Arial"/>
                <w:sz w:val="24"/>
                <w:lang w:val="en-US"/>
              </w:rPr>
              <w:t>mailto:3GPPLiaison@etsi.org</w:t>
            </w:r>
            <w:r w:rsidRPr="00DD2E50">
              <w:rPr>
                <w:rFonts w:asciiTheme="minorHAnsi" w:hAnsiTheme="minorHAnsi" w:cs="Arial"/>
                <w:color w:val="0000FF"/>
                <w:lang w:val="en-GB"/>
              </w:rPr>
              <w:t xml:space="preserve">)  </w:t>
            </w:r>
          </w:p>
          <w:p w14:paraId="0C4098CD" w14:textId="30A83E7E" w:rsidR="00D370C2" w:rsidRPr="00DD2E50" w:rsidRDefault="00D370C2" w:rsidP="00946E35">
            <w:pPr>
              <w:rPr>
                <w:rFonts w:asciiTheme="minorHAnsi" w:hAnsiTheme="minorHAnsi" w:cs="Arial"/>
                <w:lang w:val="en-GB" w:eastAsia="en-GB"/>
              </w:rPr>
            </w:pPr>
          </w:p>
        </w:tc>
      </w:tr>
      <w:tr w:rsidR="00FC79D7" w:rsidRPr="00FE6316" w14:paraId="7731ABD7" w14:textId="77777777" w:rsidTr="00946E3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DDBAC" w14:textId="77777777" w:rsidR="00FC79D7" w:rsidRPr="004A2533" w:rsidRDefault="00FC79D7" w:rsidP="00946E35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lang w:val="en-GB"/>
              </w:rPr>
            </w:pP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</w:tcPr>
          <w:p w14:paraId="087121FD" w14:textId="77777777" w:rsidR="00FC79D7" w:rsidRPr="004A2533" w:rsidRDefault="00FC79D7" w:rsidP="00946E35">
            <w:pPr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FC79D7" w:rsidRPr="004A2533" w14:paraId="4ED376A6" w14:textId="77777777" w:rsidTr="00946E3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A5B81" w14:textId="77777777" w:rsidR="00FC79D7" w:rsidRPr="004A2533" w:rsidRDefault="00FC79D7" w:rsidP="00946E35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lang w:val="en-GB"/>
              </w:rPr>
            </w:pPr>
            <w:r w:rsidRPr="004A2533">
              <w:rPr>
                <w:rFonts w:ascii="Calibri" w:hAnsi="Calibri" w:cs="Calibri"/>
                <w:lang w:val="en-GB"/>
              </w:rPr>
              <w:t>Response to</w:t>
            </w:r>
            <w:r w:rsidRPr="004A2533">
              <w:rPr>
                <w:rFonts w:ascii="Calibri" w:hAnsi="Calibri" w:cs="Calibri"/>
                <w:color w:val="0000FF"/>
                <w:lang w:val="en-GB"/>
              </w:rPr>
              <w:t>:</w:t>
            </w:r>
            <w:r w:rsidRPr="004A2533">
              <w:rPr>
                <w:rFonts w:ascii="Calibri" w:hAnsi="Calibri" w:cs="Calibri"/>
                <w:color w:val="0000FF"/>
                <w:lang w:val="en-GB"/>
              </w:rPr>
              <w:br/>
            </w:r>
            <w:r w:rsidRPr="004A2533">
              <w:rPr>
                <w:rFonts w:ascii="Calibri" w:hAnsi="Calibri" w:cs="Calibri"/>
                <w:sz w:val="16"/>
                <w:lang w:val="en-GB"/>
              </w:rPr>
              <w:t>(if applicable)</w:t>
            </w: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7B53C35" w14:textId="5199CEDA" w:rsidR="00FC79D7" w:rsidRPr="004A2533" w:rsidRDefault="0000170A" w:rsidP="00946E35">
            <w:pPr>
              <w:ind w:left="57"/>
              <w:rPr>
                <w:rFonts w:ascii="Arial" w:hAnsi="Arial" w:cs="Arial"/>
                <w:color w:val="0000FF"/>
                <w:lang w:val="en-GB"/>
              </w:rPr>
            </w:pPr>
            <w:r w:rsidRPr="0000170A">
              <w:rPr>
                <w:rFonts w:ascii="Arial" w:hAnsi="Arial" w:cs="Arial"/>
                <w:color w:val="0000FF"/>
                <w:lang w:val="en-GB"/>
              </w:rPr>
              <w:t>S6-191237</w:t>
            </w:r>
            <w:r>
              <w:rPr>
                <w:rFonts w:ascii="Arial" w:hAnsi="Arial" w:cs="Arial"/>
                <w:color w:val="0000FF"/>
                <w:lang w:val="en-GB"/>
              </w:rPr>
              <w:t xml:space="preserve"> (</w:t>
            </w:r>
            <w:r w:rsidRPr="0000170A">
              <w:rPr>
                <w:rFonts w:ascii="Arial" w:hAnsi="Arial" w:cs="Arial"/>
                <w:color w:val="0000FF"/>
                <w:lang w:val="en-GB"/>
              </w:rPr>
              <w:t>LS on application layer support for V2X services</w:t>
            </w:r>
            <w:r>
              <w:rPr>
                <w:rFonts w:ascii="Arial" w:hAnsi="Arial" w:cs="Arial"/>
                <w:color w:val="0000FF"/>
                <w:lang w:val="en-GB"/>
              </w:rPr>
              <w:t>)</w:t>
            </w:r>
          </w:p>
        </w:tc>
      </w:tr>
      <w:tr w:rsidR="00FC79D7" w:rsidRPr="004A2533" w14:paraId="430E4745" w14:textId="77777777" w:rsidTr="00946E3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B9D64" w14:textId="77777777" w:rsidR="00FC79D7" w:rsidRPr="004A2533" w:rsidRDefault="00FC79D7" w:rsidP="00946E35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lang w:val="en-GB"/>
              </w:rPr>
            </w:pP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</w:tcPr>
          <w:p w14:paraId="1E51CC10" w14:textId="77777777" w:rsidR="00FC79D7" w:rsidRPr="004A2533" w:rsidRDefault="00FC79D7" w:rsidP="00946E35">
            <w:pPr>
              <w:ind w:left="57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FC79D7" w:rsidRPr="004A2533" w14:paraId="3A9F46B6" w14:textId="77777777" w:rsidTr="00946E35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5D10A85" w14:textId="77777777" w:rsidR="00FC79D7" w:rsidRPr="004A2533" w:rsidRDefault="00FC79D7" w:rsidP="00946E35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lang w:val="en-GB"/>
              </w:rPr>
            </w:pPr>
            <w:r w:rsidRPr="004A2533">
              <w:rPr>
                <w:rFonts w:ascii="Calibri" w:hAnsi="Calibri" w:cs="Calibri"/>
                <w:lang w:val="en-GB"/>
              </w:rPr>
              <w:t>Attachments:</w:t>
            </w:r>
            <w:r w:rsidRPr="004A2533">
              <w:rPr>
                <w:rFonts w:ascii="Calibri" w:hAnsi="Calibri" w:cs="Calibri"/>
                <w:color w:val="0000FF"/>
                <w:lang w:val="en-GB"/>
              </w:rPr>
              <w:t xml:space="preserve"> </w:t>
            </w:r>
            <w:r w:rsidRPr="004A2533">
              <w:rPr>
                <w:rFonts w:ascii="Calibri" w:hAnsi="Calibri" w:cs="Calibri"/>
                <w:color w:val="0000FF"/>
                <w:lang w:val="en-GB"/>
              </w:rPr>
              <w:br/>
            </w:r>
            <w:r w:rsidRPr="004A2533">
              <w:rPr>
                <w:rFonts w:ascii="Calibri" w:hAnsi="Calibri" w:cs="Calibri"/>
                <w:sz w:val="16"/>
                <w:lang w:val="en-GB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D4BBD" w14:textId="260A3315" w:rsidR="00FC79D7" w:rsidRPr="004A2533" w:rsidRDefault="0000170A" w:rsidP="00946E35">
            <w:pPr>
              <w:ind w:left="57"/>
              <w:rPr>
                <w:rFonts w:ascii="Arial" w:hAnsi="Arial" w:cs="Arial"/>
                <w:color w:val="0000FF"/>
                <w:lang w:val="en-GB"/>
              </w:rPr>
            </w:pPr>
            <w:r>
              <w:rPr>
                <w:rFonts w:ascii="Arial" w:hAnsi="Arial" w:cs="Arial"/>
                <w:color w:val="0000FF"/>
                <w:lang w:val="en-GB"/>
              </w:rPr>
              <w:t>--</w:t>
            </w:r>
          </w:p>
        </w:tc>
      </w:tr>
      <w:tr w:rsidR="00FC79D7" w:rsidRPr="004A2533" w14:paraId="42D05C0F" w14:textId="77777777" w:rsidTr="00946E35">
        <w:tc>
          <w:tcPr>
            <w:tcW w:w="9781" w:type="dxa"/>
            <w:gridSpan w:val="3"/>
            <w:tcBorders>
              <w:top w:val="nil"/>
              <w:left w:val="nil"/>
              <w:right w:val="nil"/>
            </w:tcBorders>
          </w:tcPr>
          <w:p w14:paraId="0B687EAD" w14:textId="77777777" w:rsidR="00FC79D7" w:rsidRPr="004A2533" w:rsidRDefault="00FC79D7" w:rsidP="00946E35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en-GB"/>
              </w:rPr>
            </w:pPr>
          </w:p>
        </w:tc>
      </w:tr>
    </w:tbl>
    <w:p w14:paraId="4E68818B" w14:textId="77777777" w:rsidR="00FC79D7" w:rsidRPr="004A2533" w:rsidRDefault="00FC79D7" w:rsidP="00911477">
      <w:pPr>
        <w:rPr>
          <w:lang w:val="en-GB"/>
        </w:rPr>
      </w:pPr>
    </w:p>
    <w:p w14:paraId="78E4ADA2" w14:textId="77777777" w:rsidR="00DD2E50" w:rsidRDefault="00DD2E50" w:rsidP="00617DDF">
      <w:pPr>
        <w:spacing w:after="200" w:line="276" w:lineRule="auto"/>
        <w:jc w:val="both"/>
        <w:rPr>
          <w:rFonts w:ascii="Arial" w:hAnsi="Arial"/>
          <w:sz w:val="22"/>
          <w:szCs w:val="22"/>
          <w:lang w:val="en-GB"/>
        </w:rPr>
      </w:pPr>
      <w:r w:rsidRPr="00D23D77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 xml:space="preserve">TC </w:t>
      </w:r>
      <w:r w:rsidRPr="00D23D77">
        <w:rPr>
          <w:rFonts w:ascii="Arial" w:hAnsi="Arial" w:cs="Arial"/>
        </w:rPr>
        <w:t>ITS</w:t>
      </w:r>
      <w:r w:rsidRPr="00331FBA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would like to thank </w:t>
      </w:r>
      <w:r w:rsidRPr="00DD2E50">
        <w:rPr>
          <w:rFonts w:ascii="Arial" w:hAnsi="Arial"/>
          <w:sz w:val="22"/>
          <w:szCs w:val="22"/>
          <w:lang w:val="en-GB"/>
        </w:rPr>
        <w:t>3GPP TSG SA WG6</w:t>
      </w:r>
      <w:r>
        <w:rPr>
          <w:rFonts w:ascii="Arial" w:hAnsi="Arial"/>
          <w:sz w:val="22"/>
          <w:szCs w:val="22"/>
          <w:lang w:val="en-GB"/>
        </w:rPr>
        <w:t xml:space="preserve"> for the information related to the </w:t>
      </w:r>
      <w:r w:rsidRPr="00DD2E50">
        <w:rPr>
          <w:rFonts w:ascii="Arial" w:hAnsi="Arial"/>
          <w:sz w:val="22"/>
          <w:szCs w:val="22"/>
          <w:lang w:val="en-GB"/>
        </w:rPr>
        <w:t xml:space="preserve">application layer support for V2X services </w:t>
      </w:r>
      <w:r>
        <w:rPr>
          <w:rFonts w:ascii="Arial" w:hAnsi="Arial"/>
          <w:sz w:val="22"/>
          <w:szCs w:val="22"/>
          <w:lang w:val="en-GB"/>
        </w:rPr>
        <w:t xml:space="preserve">work. </w:t>
      </w:r>
    </w:p>
    <w:p w14:paraId="513D9848" w14:textId="55627CD4" w:rsidR="00DD2E50" w:rsidRDefault="00DD2E50" w:rsidP="00617DDF">
      <w:pPr>
        <w:spacing w:after="200" w:line="276" w:lineRule="auto"/>
        <w:jc w:val="both"/>
        <w:rPr>
          <w:rFonts w:ascii="Arial" w:hAnsi="Arial"/>
          <w:sz w:val="22"/>
          <w:szCs w:val="22"/>
          <w:lang w:val="en-GB"/>
        </w:rPr>
      </w:pPr>
      <w:r w:rsidRPr="00DD2E50">
        <w:rPr>
          <w:rFonts w:ascii="Arial" w:hAnsi="Arial"/>
          <w:sz w:val="22"/>
          <w:szCs w:val="22"/>
          <w:lang w:val="en-GB"/>
        </w:rPr>
        <w:t xml:space="preserve">ETSI TC ITS </w:t>
      </w:r>
      <w:r>
        <w:rPr>
          <w:rFonts w:ascii="Arial" w:hAnsi="Arial"/>
          <w:sz w:val="22"/>
          <w:szCs w:val="22"/>
          <w:lang w:val="en-GB"/>
        </w:rPr>
        <w:t>will</w:t>
      </w:r>
      <w:r w:rsidRPr="00DD2E50">
        <w:rPr>
          <w:rFonts w:ascii="Arial" w:hAnsi="Arial"/>
          <w:sz w:val="22"/>
          <w:szCs w:val="22"/>
          <w:lang w:val="en-GB"/>
        </w:rPr>
        <w:t xml:space="preserve"> pro</w:t>
      </w:r>
      <w:r>
        <w:rPr>
          <w:rFonts w:ascii="Arial" w:hAnsi="Arial"/>
          <w:sz w:val="22"/>
          <w:szCs w:val="22"/>
          <w:lang w:val="en-GB"/>
        </w:rPr>
        <w:t xml:space="preserve">vide feedback on 3GPP TS 23.286, </w:t>
      </w:r>
      <w:r w:rsidRPr="00DD2E50">
        <w:rPr>
          <w:rFonts w:ascii="Arial" w:hAnsi="Arial"/>
          <w:sz w:val="22"/>
          <w:szCs w:val="22"/>
          <w:lang w:val="en-GB"/>
        </w:rPr>
        <w:t>3GPP TS 23.434 and the new study</w:t>
      </w:r>
      <w:r>
        <w:rPr>
          <w:rFonts w:ascii="Arial" w:hAnsi="Arial"/>
          <w:sz w:val="22"/>
          <w:szCs w:val="22"/>
          <w:lang w:val="en-GB"/>
        </w:rPr>
        <w:t>, if any.</w:t>
      </w:r>
    </w:p>
    <w:p w14:paraId="4EA169E2" w14:textId="77777777" w:rsidR="00DE2F19" w:rsidRDefault="00DE2F19" w:rsidP="00331FBA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 w:eastAsia="fr-FR"/>
        </w:rPr>
      </w:pPr>
    </w:p>
    <w:p w14:paraId="05E5DD5A" w14:textId="77777777" w:rsidR="00DD2E50" w:rsidRPr="00DD2E50" w:rsidRDefault="00DD2E50" w:rsidP="00DD2E50">
      <w:pPr>
        <w:spacing w:after="200" w:line="276" w:lineRule="auto"/>
        <w:jc w:val="both"/>
        <w:rPr>
          <w:rFonts w:ascii="Arial" w:hAnsi="Arial" w:cs="Arial"/>
          <w:sz w:val="22"/>
          <w:szCs w:val="22"/>
          <w:lang w:eastAsia="fr-FR"/>
        </w:rPr>
      </w:pPr>
      <w:r w:rsidRPr="00DD2E50">
        <w:rPr>
          <w:rFonts w:ascii="Arial" w:hAnsi="Arial" w:cs="Arial"/>
          <w:sz w:val="22"/>
          <w:szCs w:val="22"/>
          <w:lang w:eastAsia="fr-FR"/>
        </w:rPr>
        <w:t>Actions:</w:t>
      </w:r>
    </w:p>
    <w:p w14:paraId="1310C4DE" w14:textId="538156F1" w:rsidR="00DD2E50" w:rsidRPr="00DD2E50" w:rsidRDefault="00DD2E50" w:rsidP="009B6108">
      <w:pPr>
        <w:spacing w:after="200" w:line="276" w:lineRule="auto"/>
        <w:jc w:val="both"/>
        <w:rPr>
          <w:rFonts w:ascii="Arial" w:hAnsi="Arial" w:cs="Arial"/>
          <w:sz w:val="22"/>
          <w:szCs w:val="22"/>
          <w:lang w:eastAsia="fr-FR"/>
        </w:rPr>
      </w:pPr>
      <w:r w:rsidRPr="00DD2E50">
        <w:rPr>
          <w:rFonts w:ascii="Arial" w:hAnsi="Arial" w:cs="Arial"/>
          <w:sz w:val="22"/>
          <w:szCs w:val="22"/>
          <w:lang w:eastAsia="fr-FR"/>
        </w:rPr>
        <w:t xml:space="preserve">To </w:t>
      </w:r>
      <w:r w:rsidR="009B6108" w:rsidRPr="00DD2E50">
        <w:rPr>
          <w:rFonts w:ascii="Arial" w:hAnsi="Arial" w:cs="Arial"/>
          <w:sz w:val="22"/>
          <w:szCs w:val="22"/>
          <w:lang w:eastAsia="fr-FR"/>
        </w:rPr>
        <w:t>3GPP SA WG6</w:t>
      </w:r>
      <w:r w:rsidR="009B6108">
        <w:rPr>
          <w:rFonts w:ascii="Arial" w:hAnsi="Arial" w:cs="Arial"/>
          <w:sz w:val="22"/>
          <w:szCs w:val="22"/>
          <w:lang w:eastAsia="fr-FR"/>
        </w:rPr>
        <w:t xml:space="preserve">, </w:t>
      </w:r>
      <w:r w:rsidR="009B6108" w:rsidRPr="00DD2E50">
        <w:rPr>
          <w:rFonts w:ascii="Arial" w:hAnsi="Arial"/>
          <w:sz w:val="22"/>
          <w:szCs w:val="22"/>
          <w:lang w:val="en-GB"/>
        </w:rPr>
        <w:t>ETSI TC ITS</w:t>
      </w:r>
      <w:r w:rsidRPr="00DD2E50">
        <w:rPr>
          <w:rFonts w:ascii="Arial" w:hAnsi="Arial" w:cs="Arial"/>
          <w:sz w:val="22"/>
          <w:szCs w:val="22"/>
          <w:lang w:eastAsia="fr-FR"/>
        </w:rPr>
        <w:t xml:space="preserve"> </w:t>
      </w:r>
      <w:r w:rsidR="00894176">
        <w:rPr>
          <w:rFonts w:ascii="Arial" w:hAnsi="Arial" w:cs="Arial"/>
          <w:sz w:val="22"/>
          <w:szCs w:val="22"/>
          <w:lang w:eastAsia="fr-FR"/>
        </w:rPr>
        <w:t>kindly</w:t>
      </w:r>
      <w:r w:rsidR="009B6108">
        <w:rPr>
          <w:rFonts w:ascii="Arial" w:hAnsi="Arial" w:cs="Arial"/>
          <w:sz w:val="22"/>
          <w:szCs w:val="22"/>
          <w:lang w:eastAsia="fr-FR"/>
        </w:rPr>
        <w:t xml:space="preserve"> ask</w:t>
      </w:r>
      <w:r w:rsidR="00894176">
        <w:rPr>
          <w:rFonts w:ascii="Arial" w:hAnsi="Arial" w:cs="Arial"/>
          <w:sz w:val="22"/>
          <w:szCs w:val="22"/>
          <w:lang w:eastAsia="fr-FR"/>
        </w:rPr>
        <w:t>s</w:t>
      </w:r>
      <w:r w:rsidR="009B6108">
        <w:rPr>
          <w:rFonts w:ascii="Arial" w:hAnsi="Arial" w:cs="Arial"/>
          <w:sz w:val="22"/>
          <w:szCs w:val="22"/>
          <w:lang w:eastAsia="fr-FR"/>
        </w:rPr>
        <w:t xml:space="preserve"> to take this i</w:t>
      </w:r>
      <w:r w:rsidR="00894176">
        <w:rPr>
          <w:rFonts w:ascii="Arial" w:hAnsi="Arial" w:cs="Arial"/>
          <w:sz w:val="22"/>
          <w:szCs w:val="22"/>
          <w:lang w:eastAsia="fr-FR"/>
        </w:rPr>
        <w:t>n</w:t>
      </w:r>
      <w:r w:rsidR="009B6108">
        <w:rPr>
          <w:rFonts w:ascii="Arial" w:hAnsi="Arial" w:cs="Arial"/>
          <w:sz w:val="22"/>
          <w:szCs w:val="22"/>
          <w:lang w:eastAsia="fr-FR"/>
        </w:rPr>
        <w:t>formation into account.</w:t>
      </w:r>
    </w:p>
    <w:p w14:paraId="29393771" w14:textId="77777777" w:rsidR="00DD2E50" w:rsidRPr="004A2533" w:rsidRDefault="00DD2E50" w:rsidP="00331FBA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 w:eastAsia="fr-FR"/>
        </w:rPr>
      </w:pPr>
    </w:p>
    <w:p w14:paraId="291C549A" w14:textId="77777777" w:rsidR="00331FBA" w:rsidRPr="004A2533" w:rsidRDefault="00331FBA" w:rsidP="00331FBA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 w:eastAsia="fr-FR"/>
        </w:rPr>
      </w:pPr>
      <w:r w:rsidRPr="004A2533">
        <w:rPr>
          <w:rFonts w:ascii="Arial" w:hAnsi="Arial" w:cs="Arial"/>
          <w:sz w:val="22"/>
          <w:szCs w:val="22"/>
          <w:lang w:val="en-GB" w:eastAsia="fr-FR"/>
        </w:rPr>
        <w:t>Next TC ITS meetings:</w:t>
      </w:r>
    </w:p>
    <w:p w14:paraId="3EE67335" w14:textId="5E70592F" w:rsidR="00331FBA" w:rsidRDefault="00331FBA" w:rsidP="00331FBA">
      <w:pPr>
        <w:spacing w:line="276" w:lineRule="auto"/>
        <w:jc w:val="both"/>
        <w:rPr>
          <w:rFonts w:ascii="Arial" w:hAnsi="Arial" w:cs="Arial"/>
          <w:sz w:val="22"/>
          <w:szCs w:val="22"/>
          <w:lang w:val="en-GB" w:eastAsia="fr-FR"/>
        </w:rPr>
      </w:pPr>
      <w:r>
        <w:rPr>
          <w:rFonts w:ascii="Arial" w:hAnsi="Arial" w:cs="Arial"/>
          <w:sz w:val="22"/>
          <w:szCs w:val="22"/>
          <w:lang w:val="en-GB" w:eastAsia="fr-FR"/>
        </w:rPr>
        <w:t>TC ITS#3</w:t>
      </w:r>
      <w:r w:rsidR="00D746AC">
        <w:rPr>
          <w:rFonts w:ascii="Arial" w:hAnsi="Arial" w:cs="Arial"/>
          <w:sz w:val="22"/>
          <w:szCs w:val="22"/>
          <w:lang w:val="en-GB" w:eastAsia="fr-FR"/>
        </w:rPr>
        <w:t>6</w:t>
      </w:r>
      <w:r>
        <w:rPr>
          <w:rFonts w:ascii="Arial" w:hAnsi="Arial" w:cs="Arial"/>
          <w:sz w:val="22"/>
          <w:szCs w:val="22"/>
          <w:lang w:val="en-GB" w:eastAsia="fr-FR"/>
        </w:rPr>
        <w:t xml:space="preserve">: </w:t>
      </w:r>
      <w:r w:rsidR="00D746AC">
        <w:rPr>
          <w:rFonts w:ascii="Arial" w:hAnsi="Arial" w:cs="Arial"/>
          <w:sz w:val="22"/>
          <w:szCs w:val="22"/>
          <w:lang w:val="en-GB" w:eastAsia="fr-FR"/>
        </w:rPr>
        <w:t>7</w:t>
      </w:r>
      <w:r>
        <w:rPr>
          <w:rFonts w:ascii="Arial" w:hAnsi="Arial" w:cs="Arial"/>
          <w:sz w:val="22"/>
          <w:szCs w:val="22"/>
          <w:lang w:val="en-GB" w:eastAsia="fr-FR"/>
        </w:rPr>
        <w:t xml:space="preserve">. – </w:t>
      </w:r>
      <w:r w:rsidR="00D746AC">
        <w:rPr>
          <w:rFonts w:ascii="Arial" w:hAnsi="Arial" w:cs="Arial"/>
          <w:sz w:val="22"/>
          <w:szCs w:val="22"/>
          <w:lang w:val="en-GB" w:eastAsia="fr-FR"/>
        </w:rPr>
        <w:t>11</w:t>
      </w:r>
      <w:r>
        <w:rPr>
          <w:rFonts w:ascii="Arial" w:hAnsi="Arial" w:cs="Arial"/>
          <w:sz w:val="22"/>
          <w:szCs w:val="22"/>
          <w:lang w:val="en-GB" w:eastAsia="fr-FR"/>
        </w:rPr>
        <w:t xml:space="preserve">. </w:t>
      </w:r>
      <w:r w:rsidR="00D746AC">
        <w:rPr>
          <w:rFonts w:ascii="Arial" w:hAnsi="Arial" w:cs="Arial"/>
          <w:sz w:val="22"/>
          <w:szCs w:val="22"/>
          <w:lang w:val="en-GB" w:eastAsia="fr-FR"/>
        </w:rPr>
        <w:t xml:space="preserve">October </w:t>
      </w:r>
      <w:r>
        <w:rPr>
          <w:rFonts w:ascii="Arial" w:hAnsi="Arial" w:cs="Arial"/>
          <w:sz w:val="22"/>
          <w:szCs w:val="22"/>
          <w:lang w:val="en-GB" w:eastAsia="fr-FR"/>
        </w:rPr>
        <w:t>2019 at ETSI HQ, Sophia Antipolis, France</w:t>
      </w:r>
    </w:p>
    <w:p w14:paraId="29DE9B3C" w14:textId="4919ACB3" w:rsidR="00331FBA" w:rsidRPr="004A2533" w:rsidRDefault="00331FBA" w:rsidP="00331FBA">
      <w:pPr>
        <w:spacing w:line="276" w:lineRule="auto"/>
        <w:jc w:val="both"/>
        <w:rPr>
          <w:rFonts w:ascii="Arial" w:hAnsi="Arial" w:cs="Arial"/>
          <w:sz w:val="22"/>
          <w:szCs w:val="22"/>
          <w:lang w:val="en-GB" w:eastAsia="fr-FR"/>
        </w:rPr>
      </w:pPr>
      <w:r>
        <w:rPr>
          <w:rFonts w:ascii="Arial" w:hAnsi="Arial" w:cs="Arial"/>
          <w:sz w:val="22"/>
          <w:szCs w:val="22"/>
          <w:lang w:val="en-GB" w:eastAsia="fr-FR"/>
        </w:rPr>
        <w:t>TC ITS#3</w:t>
      </w:r>
      <w:r w:rsidR="00D746AC">
        <w:rPr>
          <w:rFonts w:ascii="Arial" w:hAnsi="Arial" w:cs="Arial"/>
          <w:sz w:val="22"/>
          <w:szCs w:val="22"/>
          <w:lang w:val="en-GB" w:eastAsia="fr-FR"/>
        </w:rPr>
        <w:t>7</w:t>
      </w:r>
      <w:r>
        <w:rPr>
          <w:rFonts w:ascii="Arial" w:hAnsi="Arial" w:cs="Arial"/>
          <w:sz w:val="22"/>
          <w:szCs w:val="22"/>
          <w:lang w:val="en-GB" w:eastAsia="fr-FR"/>
        </w:rPr>
        <w:t xml:space="preserve">: </w:t>
      </w:r>
      <w:r w:rsidR="00334BF6">
        <w:rPr>
          <w:rFonts w:ascii="Arial" w:hAnsi="Arial" w:cs="Arial"/>
          <w:sz w:val="22"/>
          <w:szCs w:val="22"/>
          <w:lang w:val="en-GB" w:eastAsia="fr-FR"/>
        </w:rPr>
        <w:t>13</w:t>
      </w:r>
      <w:r>
        <w:rPr>
          <w:rFonts w:ascii="Arial" w:hAnsi="Arial" w:cs="Arial"/>
          <w:sz w:val="22"/>
          <w:szCs w:val="22"/>
          <w:lang w:val="en-GB" w:eastAsia="fr-FR"/>
        </w:rPr>
        <w:t xml:space="preserve">. – </w:t>
      </w:r>
      <w:r w:rsidR="001969CB">
        <w:rPr>
          <w:rFonts w:ascii="Arial" w:hAnsi="Arial" w:cs="Arial"/>
          <w:sz w:val="22"/>
          <w:szCs w:val="22"/>
          <w:lang w:val="en-GB" w:eastAsia="fr-FR"/>
        </w:rPr>
        <w:t>1</w:t>
      </w:r>
      <w:r w:rsidR="00334BF6">
        <w:rPr>
          <w:rFonts w:ascii="Arial" w:hAnsi="Arial" w:cs="Arial"/>
          <w:sz w:val="22"/>
          <w:szCs w:val="22"/>
          <w:lang w:val="en-GB" w:eastAsia="fr-FR"/>
        </w:rPr>
        <w:t>7</w:t>
      </w:r>
      <w:r>
        <w:rPr>
          <w:rFonts w:ascii="Arial" w:hAnsi="Arial" w:cs="Arial"/>
          <w:sz w:val="22"/>
          <w:szCs w:val="22"/>
          <w:lang w:val="en-GB" w:eastAsia="fr-FR"/>
        </w:rPr>
        <w:t xml:space="preserve">. </w:t>
      </w:r>
      <w:r w:rsidR="001969CB">
        <w:rPr>
          <w:rFonts w:ascii="Arial" w:hAnsi="Arial" w:cs="Arial"/>
          <w:sz w:val="22"/>
          <w:szCs w:val="22"/>
          <w:lang w:val="en-GB" w:eastAsia="fr-FR"/>
        </w:rPr>
        <w:t xml:space="preserve">January </w:t>
      </w:r>
      <w:r>
        <w:rPr>
          <w:rFonts w:ascii="Arial" w:hAnsi="Arial" w:cs="Arial"/>
          <w:sz w:val="22"/>
          <w:szCs w:val="22"/>
          <w:lang w:val="en-GB" w:eastAsia="fr-FR"/>
        </w:rPr>
        <w:t>20</w:t>
      </w:r>
      <w:r w:rsidR="001969CB">
        <w:rPr>
          <w:rFonts w:ascii="Arial" w:hAnsi="Arial" w:cs="Arial"/>
          <w:sz w:val="22"/>
          <w:szCs w:val="22"/>
          <w:lang w:val="en-GB" w:eastAsia="fr-FR"/>
        </w:rPr>
        <w:t>20</w:t>
      </w:r>
      <w:r>
        <w:rPr>
          <w:rFonts w:ascii="Arial" w:hAnsi="Arial" w:cs="Arial"/>
          <w:sz w:val="22"/>
          <w:szCs w:val="22"/>
          <w:lang w:val="en-GB" w:eastAsia="fr-FR"/>
        </w:rPr>
        <w:t xml:space="preserve"> at ETSI HQ, Sophia Antipolis, France</w:t>
      </w:r>
    </w:p>
    <w:p w14:paraId="0BF9F5A5" w14:textId="0F517204" w:rsidR="0028078D" w:rsidRDefault="0028078D" w:rsidP="00617DDF">
      <w:pPr>
        <w:spacing w:after="200" w:line="276" w:lineRule="auto"/>
        <w:jc w:val="both"/>
        <w:rPr>
          <w:rFonts w:ascii="Arial" w:hAnsi="Arial"/>
          <w:sz w:val="22"/>
          <w:szCs w:val="22"/>
          <w:lang w:val="en-GB"/>
        </w:rPr>
      </w:pPr>
    </w:p>
    <w:p w14:paraId="3F2EAAC4" w14:textId="79997A23" w:rsidR="00FC79D7" w:rsidRPr="004A2533" w:rsidRDefault="00FC79D7" w:rsidP="00E858AE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fr-FR"/>
        </w:rPr>
      </w:pPr>
    </w:p>
    <w:sectPr w:rsidR="00FC79D7" w:rsidRPr="004A2533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B7C0A" w14:textId="77777777" w:rsidR="008E6198" w:rsidRDefault="008E6198" w:rsidP="00D9435B">
      <w:r>
        <w:separator/>
      </w:r>
    </w:p>
  </w:endnote>
  <w:endnote w:type="continuationSeparator" w:id="0">
    <w:p w14:paraId="6B7132B5" w14:textId="77777777" w:rsidR="008E6198" w:rsidRDefault="008E619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E31B7" w14:textId="6AA17DAA" w:rsidR="00E447C3" w:rsidRPr="0083399D" w:rsidRDefault="005031C4" w:rsidP="0083399D">
    <w:pPr>
      <w:tabs>
        <w:tab w:val="center" w:pos="4536"/>
      </w:tabs>
      <w:rPr>
        <w:rFonts w:ascii="Arial" w:hAnsi="Arial" w:cs="Arial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05EE1B0" wp14:editId="30C5A2F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c1fe4d9dabd35eddad19663e" descr="{&quot;HashCode&quot;:-42496439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42E4642" w14:textId="6E603D4C" w:rsidR="005031C4" w:rsidRPr="005031C4" w:rsidRDefault="005031C4" w:rsidP="005031C4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5EE1B0" id="_x0000_t202" coordsize="21600,21600" o:spt="202" path="m,l,21600r21600,l21600,xe">
              <v:stroke joinstyle="miter"/>
              <v:path gradientshapeok="t" o:connecttype="rect"/>
            </v:shapetype>
            <v:shape id="MSIPCMc1fe4d9dabd35eddad19663e" o:spid="_x0000_s1026" type="#_x0000_t202" alt="{&quot;HashCode&quot;:-424964394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" o:allowincell="f" filled="f" stroked="f" strokeweight=".5pt">
              <v:textbox inset=",0,20pt,0">
                <w:txbxContent>
                  <w:p w14:paraId="642E4642" w14:textId="6E603D4C" w:rsidR="005031C4" w:rsidRPr="005031C4" w:rsidRDefault="005031C4" w:rsidP="005031C4">
                    <w:pPr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447C3">
      <w:tab/>
    </w:r>
    <w:r w:rsidR="00E447C3" w:rsidRPr="0083399D">
      <w:rPr>
        <w:rFonts w:ascii="Arial" w:hAnsi="Arial" w:cs="Arial"/>
      </w:rPr>
      <w:fldChar w:fldCharType="begin"/>
    </w:r>
    <w:r w:rsidR="00E447C3" w:rsidRPr="0083399D">
      <w:rPr>
        <w:rFonts w:ascii="Arial" w:hAnsi="Arial" w:cs="Arial"/>
      </w:rPr>
      <w:instrText xml:space="preserve"> PAGE   \* MERGEFORMAT </w:instrText>
    </w:r>
    <w:r w:rsidR="00E447C3" w:rsidRPr="0083399D">
      <w:rPr>
        <w:rFonts w:ascii="Arial" w:hAnsi="Arial" w:cs="Arial"/>
      </w:rPr>
      <w:fldChar w:fldCharType="separate"/>
    </w:r>
    <w:r w:rsidR="00A436CC">
      <w:rPr>
        <w:rFonts w:ascii="Arial" w:hAnsi="Arial" w:cs="Arial"/>
        <w:noProof/>
      </w:rPr>
      <w:t>1</w:t>
    </w:r>
    <w:r w:rsidR="00E447C3" w:rsidRPr="0083399D">
      <w:rPr>
        <w:rFonts w:ascii="Arial" w:hAnsi="Arial" w:cs="Arial"/>
      </w:rPr>
      <w:fldChar w:fldCharType="end"/>
    </w:r>
    <w:r w:rsidR="00E447C3" w:rsidRPr="0083399D">
      <w:rPr>
        <w:rFonts w:ascii="Arial" w:hAnsi="Arial" w:cs="Arial"/>
      </w:rPr>
      <w:t>/</w:t>
    </w:r>
    <w:r w:rsidR="00E97552">
      <w:rPr>
        <w:rFonts w:ascii="Arial" w:hAnsi="Arial" w:cs="Arial"/>
        <w:noProof/>
      </w:rPr>
      <w:fldChar w:fldCharType="begin"/>
    </w:r>
    <w:r w:rsidR="00E97552">
      <w:rPr>
        <w:rFonts w:ascii="Arial" w:hAnsi="Arial" w:cs="Arial"/>
        <w:noProof/>
      </w:rPr>
      <w:instrText xml:space="preserve"> NUMPAGES   \* MERGEFORMAT </w:instrText>
    </w:r>
    <w:r w:rsidR="00E97552">
      <w:rPr>
        <w:rFonts w:ascii="Arial" w:hAnsi="Arial" w:cs="Arial"/>
        <w:noProof/>
      </w:rPr>
      <w:fldChar w:fldCharType="separate"/>
    </w:r>
    <w:r w:rsidR="00A436CC">
      <w:rPr>
        <w:rFonts w:ascii="Arial" w:hAnsi="Arial" w:cs="Arial"/>
        <w:noProof/>
      </w:rPr>
      <w:t>1</w:t>
    </w:r>
    <w:r w:rsidR="00E9755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E67B3" w14:textId="77777777" w:rsidR="008E6198" w:rsidRDefault="008E6198" w:rsidP="00D9435B">
      <w:r>
        <w:separator/>
      </w:r>
    </w:p>
  </w:footnote>
  <w:footnote w:type="continuationSeparator" w:id="0">
    <w:p w14:paraId="3217B5B8" w14:textId="77777777" w:rsidR="008E6198" w:rsidRDefault="008E619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124F5" w14:textId="71AB4E01" w:rsidR="00E447C3" w:rsidRDefault="00E447C3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36"/>
        <w:szCs w:val="36"/>
        <w:shd w:val="clear" w:color="auto" w:fill="DBE5F1"/>
      </w:rPr>
    </w:pPr>
    <w:r>
      <w:rPr>
        <w:noProof/>
        <w:lang w:val="en-US" w:eastAsia="en-US"/>
      </w:rPr>
      <w:drawing>
        <wp:anchor distT="0" distB="0" distL="114300" distR="114300" simplePos="0" relativeHeight="251657728" behindDoc="1" locked="0" layoutInCell="1" allowOverlap="1" wp14:anchorId="0245A1FF" wp14:editId="4464659D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19050" t="0" r="7620" b="0"/>
          <wp:wrapTight wrapText="bothSides">
            <wp:wrapPolygon edited="0">
              <wp:start x="-286" y="0"/>
              <wp:lineTo x="-286" y="20453"/>
              <wp:lineTo x="21714" y="20453"/>
              <wp:lineTo x="21714" y="0"/>
              <wp:lineTo x="-28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A84488" w:rsidRPr="00A84488">
      <w:rPr>
        <w:rFonts w:ascii="Arial" w:hAnsi="Arial" w:cs="Arial"/>
        <w:b/>
        <w:sz w:val="36"/>
        <w:szCs w:val="36"/>
        <w:shd w:val="clear" w:color="auto" w:fill="DBE5F1"/>
      </w:rPr>
      <w:t>ITS(19)035030</w:t>
    </w:r>
  </w:p>
  <w:p w14:paraId="4D93B03B" w14:textId="7095E852" w:rsidR="00E447C3" w:rsidRPr="00D9435B" w:rsidRDefault="00C024BA" w:rsidP="00FE6316">
    <w:pPr>
      <w:tabs>
        <w:tab w:val="left" w:pos="8952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i/>
        <w:color w:val="0000FF"/>
        <w:szCs w:val="36"/>
      </w:rPr>
      <w:tab/>
    </w:r>
    <w:r>
      <w:rPr>
        <w:rFonts w:ascii="Arial" w:hAnsi="Arial" w:cs="Arial"/>
        <w:i/>
        <w:color w:val="0000FF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976F5B"/>
    <w:multiLevelType w:val="hybridMultilevel"/>
    <w:tmpl w:val="AFF25A34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31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47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  <w:rPr>
        <w:rFonts w:cs="Times New Roman"/>
      </w:r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E0098"/>
    <w:multiLevelType w:val="hybridMultilevel"/>
    <w:tmpl w:val="E638996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cs="Times New Roman"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14" w15:restartNumberingAfterBreak="0">
    <w:nsid w:val="24EA673C"/>
    <w:multiLevelType w:val="hybridMultilevel"/>
    <w:tmpl w:val="8160D5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945EA8"/>
    <w:multiLevelType w:val="multilevel"/>
    <w:tmpl w:val="32069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0A7F10"/>
    <w:multiLevelType w:val="hybridMultilevel"/>
    <w:tmpl w:val="AFA60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AFC3F6D"/>
    <w:multiLevelType w:val="hybridMultilevel"/>
    <w:tmpl w:val="FA1A4E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766F8"/>
    <w:multiLevelType w:val="hybridMultilevel"/>
    <w:tmpl w:val="E65042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AD259B"/>
    <w:multiLevelType w:val="hybridMultilevel"/>
    <w:tmpl w:val="B5ECA6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16"/>
  </w:num>
  <w:num w:numId="16">
    <w:abstractNumId w:val="28"/>
  </w:num>
  <w:num w:numId="17">
    <w:abstractNumId w:val="8"/>
  </w:num>
  <w:num w:numId="18">
    <w:abstractNumId w:val="23"/>
  </w:num>
  <w:num w:numId="19">
    <w:abstractNumId w:val="18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7"/>
  </w:num>
  <w:num w:numId="28">
    <w:abstractNumId w:val="9"/>
  </w:num>
  <w:num w:numId="29">
    <w:abstractNumId w:val="13"/>
  </w:num>
  <w:num w:numId="30">
    <w:abstractNumId w:val="22"/>
  </w:num>
  <w:num w:numId="31">
    <w:abstractNumId w:val="12"/>
  </w:num>
  <w:num w:numId="32">
    <w:abstractNumId w:val="17"/>
  </w:num>
  <w:num w:numId="33">
    <w:abstractNumId w:val="15"/>
  </w:num>
  <w:num w:numId="34">
    <w:abstractNumId w:val="21"/>
  </w:num>
  <w:num w:numId="35">
    <w:abstractNumId w:val="10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11"/>
  </w:num>
  <w:num w:numId="42">
    <w:abstractNumId w:val="14"/>
  </w:num>
  <w:num w:numId="43">
    <w:abstractNumId w:val="20"/>
  </w:num>
  <w:num w:numId="44">
    <w:abstractNumId w:val="26"/>
  </w:num>
  <w:num w:numId="45">
    <w:abstractNumId w:val="24"/>
  </w:num>
  <w:num w:numId="46">
    <w:abstractNumId w:val="19"/>
  </w:num>
  <w:num w:numId="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170A"/>
    <w:rsid w:val="00002D2B"/>
    <w:rsid w:val="0000428F"/>
    <w:rsid w:val="00012B90"/>
    <w:rsid w:val="0002568A"/>
    <w:rsid w:val="00031159"/>
    <w:rsid w:val="000363B1"/>
    <w:rsid w:val="00052967"/>
    <w:rsid w:val="00054852"/>
    <w:rsid w:val="0006717A"/>
    <w:rsid w:val="00073BCE"/>
    <w:rsid w:val="00083136"/>
    <w:rsid w:val="00083F0E"/>
    <w:rsid w:val="00084CE7"/>
    <w:rsid w:val="00090FDF"/>
    <w:rsid w:val="000A5E6F"/>
    <w:rsid w:val="000C3339"/>
    <w:rsid w:val="000C4CB6"/>
    <w:rsid w:val="000D1476"/>
    <w:rsid w:val="000D6F45"/>
    <w:rsid w:val="000F118D"/>
    <w:rsid w:val="000F2D0A"/>
    <w:rsid w:val="000F5C2F"/>
    <w:rsid w:val="000F7A49"/>
    <w:rsid w:val="00100D49"/>
    <w:rsid w:val="001016C9"/>
    <w:rsid w:val="001055D3"/>
    <w:rsid w:val="0012308B"/>
    <w:rsid w:val="00126DCE"/>
    <w:rsid w:val="001349A0"/>
    <w:rsid w:val="00136C19"/>
    <w:rsid w:val="0016334A"/>
    <w:rsid w:val="0016595B"/>
    <w:rsid w:val="00176D54"/>
    <w:rsid w:val="00180AEA"/>
    <w:rsid w:val="00181471"/>
    <w:rsid w:val="00191D22"/>
    <w:rsid w:val="001969CB"/>
    <w:rsid w:val="001A053E"/>
    <w:rsid w:val="001A22C7"/>
    <w:rsid w:val="001A75C8"/>
    <w:rsid w:val="001B1348"/>
    <w:rsid w:val="001B210A"/>
    <w:rsid w:val="001B4C97"/>
    <w:rsid w:val="001B7716"/>
    <w:rsid w:val="001C13FB"/>
    <w:rsid w:val="001C30D5"/>
    <w:rsid w:val="001C6589"/>
    <w:rsid w:val="001C7C64"/>
    <w:rsid w:val="001D2D7C"/>
    <w:rsid w:val="001E2735"/>
    <w:rsid w:val="001F5426"/>
    <w:rsid w:val="001F6551"/>
    <w:rsid w:val="002136F3"/>
    <w:rsid w:val="00213A85"/>
    <w:rsid w:val="00216D13"/>
    <w:rsid w:val="00231208"/>
    <w:rsid w:val="00246073"/>
    <w:rsid w:val="00247C41"/>
    <w:rsid w:val="002655D0"/>
    <w:rsid w:val="002676F5"/>
    <w:rsid w:val="002715A4"/>
    <w:rsid w:val="0028078D"/>
    <w:rsid w:val="0028499F"/>
    <w:rsid w:val="00285640"/>
    <w:rsid w:val="00286651"/>
    <w:rsid w:val="00297B33"/>
    <w:rsid w:val="002A36EA"/>
    <w:rsid w:val="002A460D"/>
    <w:rsid w:val="002A7828"/>
    <w:rsid w:val="002B7892"/>
    <w:rsid w:val="002C03E2"/>
    <w:rsid w:val="002C10A2"/>
    <w:rsid w:val="002C329B"/>
    <w:rsid w:val="002D0B58"/>
    <w:rsid w:val="002D635D"/>
    <w:rsid w:val="002E5375"/>
    <w:rsid w:val="002E7ACA"/>
    <w:rsid w:val="002F5958"/>
    <w:rsid w:val="00303EE3"/>
    <w:rsid w:val="00304C0A"/>
    <w:rsid w:val="003050B4"/>
    <w:rsid w:val="00312C1D"/>
    <w:rsid w:val="00312EA5"/>
    <w:rsid w:val="00317F5B"/>
    <w:rsid w:val="00331FBA"/>
    <w:rsid w:val="003339E4"/>
    <w:rsid w:val="00334BF6"/>
    <w:rsid w:val="003354CE"/>
    <w:rsid w:val="0034020B"/>
    <w:rsid w:val="00341BF2"/>
    <w:rsid w:val="003461CC"/>
    <w:rsid w:val="00355232"/>
    <w:rsid w:val="003572DD"/>
    <w:rsid w:val="00360349"/>
    <w:rsid w:val="0036058F"/>
    <w:rsid w:val="0037769A"/>
    <w:rsid w:val="0039673D"/>
    <w:rsid w:val="003A543E"/>
    <w:rsid w:val="003A61A4"/>
    <w:rsid w:val="003D2BFC"/>
    <w:rsid w:val="003D51A7"/>
    <w:rsid w:val="003D5716"/>
    <w:rsid w:val="003E445A"/>
    <w:rsid w:val="003F6BA1"/>
    <w:rsid w:val="004050E6"/>
    <w:rsid w:val="00410561"/>
    <w:rsid w:val="00410EC6"/>
    <w:rsid w:val="0041206E"/>
    <w:rsid w:val="004124A2"/>
    <w:rsid w:val="00425332"/>
    <w:rsid w:val="0043065E"/>
    <w:rsid w:val="00432C78"/>
    <w:rsid w:val="00451D22"/>
    <w:rsid w:val="0046321A"/>
    <w:rsid w:val="00471495"/>
    <w:rsid w:val="00476AA4"/>
    <w:rsid w:val="004869E9"/>
    <w:rsid w:val="004950B1"/>
    <w:rsid w:val="004A2533"/>
    <w:rsid w:val="004A796D"/>
    <w:rsid w:val="004A7B1F"/>
    <w:rsid w:val="004B3E81"/>
    <w:rsid w:val="004B4F82"/>
    <w:rsid w:val="004C4989"/>
    <w:rsid w:val="004D1743"/>
    <w:rsid w:val="004D4B8E"/>
    <w:rsid w:val="004E34DB"/>
    <w:rsid w:val="004E6B59"/>
    <w:rsid w:val="004F10E4"/>
    <w:rsid w:val="00500E5A"/>
    <w:rsid w:val="005031C4"/>
    <w:rsid w:val="00503C30"/>
    <w:rsid w:val="00506A44"/>
    <w:rsid w:val="00516885"/>
    <w:rsid w:val="00521B98"/>
    <w:rsid w:val="00537437"/>
    <w:rsid w:val="00551F4D"/>
    <w:rsid w:val="00556406"/>
    <w:rsid w:val="00562A60"/>
    <w:rsid w:val="00570FE1"/>
    <w:rsid w:val="00571482"/>
    <w:rsid w:val="00576C0A"/>
    <w:rsid w:val="00584463"/>
    <w:rsid w:val="00591AB3"/>
    <w:rsid w:val="005B115B"/>
    <w:rsid w:val="005B1C35"/>
    <w:rsid w:val="005B2B2E"/>
    <w:rsid w:val="005C686F"/>
    <w:rsid w:val="005D2C26"/>
    <w:rsid w:val="005D6028"/>
    <w:rsid w:val="005D7875"/>
    <w:rsid w:val="005F1D76"/>
    <w:rsid w:val="005F5959"/>
    <w:rsid w:val="005F6013"/>
    <w:rsid w:val="006017EC"/>
    <w:rsid w:val="00610CBA"/>
    <w:rsid w:val="00612972"/>
    <w:rsid w:val="00617DDF"/>
    <w:rsid w:val="00620AA5"/>
    <w:rsid w:val="00631480"/>
    <w:rsid w:val="006429F0"/>
    <w:rsid w:val="006458DA"/>
    <w:rsid w:val="00645CEE"/>
    <w:rsid w:val="006756DE"/>
    <w:rsid w:val="00680452"/>
    <w:rsid w:val="006851A4"/>
    <w:rsid w:val="00691862"/>
    <w:rsid w:val="00694E02"/>
    <w:rsid w:val="00697367"/>
    <w:rsid w:val="006D1FFD"/>
    <w:rsid w:val="006D30EE"/>
    <w:rsid w:val="006D3CF4"/>
    <w:rsid w:val="006D66ED"/>
    <w:rsid w:val="006E47BC"/>
    <w:rsid w:val="006E4AE9"/>
    <w:rsid w:val="006E5F7C"/>
    <w:rsid w:val="006E65B7"/>
    <w:rsid w:val="006F5E75"/>
    <w:rsid w:val="00704C3A"/>
    <w:rsid w:val="007134A8"/>
    <w:rsid w:val="00723463"/>
    <w:rsid w:val="00736C7C"/>
    <w:rsid w:val="00745E27"/>
    <w:rsid w:val="0076043E"/>
    <w:rsid w:val="00764764"/>
    <w:rsid w:val="00765481"/>
    <w:rsid w:val="007715F9"/>
    <w:rsid w:val="00776B64"/>
    <w:rsid w:val="00780761"/>
    <w:rsid w:val="007833A7"/>
    <w:rsid w:val="00785495"/>
    <w:rsid w:val="00787AAB"/>
    <w:rsid w:val="007A01BD"/>
    <w:rsid w:val="007A2B32"/>
    <w:rsid w:val="007A3763"/>
    <w:rsid w:val="007B38DB"/>
    <w:rsid w:val="007B6FBF"/>
    <w:rsid w:val="007C380B"/>
    <w:rsid w:val="007D0C3A"/>
    <w:rsid w:val="007D190C"/>
    <w:rsid w:val="007D1FA2"/>
    <w:rsid w:val="007F03AA"/>
    <w:rsid w:val="007F05C7"/>
    <w:rsid w:val="007F103E"/>
    <w:rsid w:val="007F55FD"/>
    <w:rsid w:val="007F6BF5"/>
    <w:rsid w:val="00806FF2"/>
    <w:rsid w:val="00807F1B"/>
    <w:rsid w:val="00811F3C"/>
    <w:rsid w:val="00813CBB"/>
    <w:rsid w:val="00815633"/>
    <w:rsid w:val="00817461"/>
    <w:rsid w:val="0082004C"/>
    <w:rsid w:val="00832E39"/>
    <w:rsid w:val="0083399D"/>
    <w:rsid w:val="0084740A"/>
    <w:rsid w:val="00850AF1"/>
    <w:rsid w:val="00854731"/>
    <w:rsid w:val="008629A9"/>
    <w:rsid w:val="00866086"/>
    <w:rsid w:val="0086703E"/>
    <w:rsid w:val="008745A4"/>
    <w:rsid w:val="00877DA6"/>
    <w:rsid w:val="00881ECC"/>
    <w:rsid w:val="00883C75"/>
    <w:rsid w:val="00886954"/>
    <w:rsid w:val="00887234"/>
    <w:rsid w:val="00894176"/>
    <w:rsid w:val="008964C9"/>
    <w:rsid w:val="008A0D0B"/>
    <w:rsid w:val="008B0F11"/>
    <w:rsid w:val="008C098F"/>
    <w:rsid w:val="008C26AF"/>
    <w:rsid w:val="008C4699"/>
    <w:rsid w:val="008D026C"/>
    <w:rsid w:val="008D5477"/>
    <w:rsid w:val="008E00D5"/>
    <w:rsid w:val="008E6198"/>
    <w:rsid w:val="008F3B59"/>
    <w:rsid w:val="008F67AF"/>
    <w:rsid w:val="009024E0"/>
    <w:rsid w:val="0091037B"/>
    <w:rsid w:val="00911477"/>
    <w:rsid w:val="00911B7E"/>
    <w:rsid w:val="00912D71"/>
    <w:rsid w:val="00913CAE"/>
    <w:rsid w:val="00942C76"/>
    <w:rsid w:val="00946E35"/>
    <w:rsid w:val="0095086F"/>
    <w:rsid w:val="0095636A"/>
    <w:rsid w:val="00967FBA"/>
    <w:rsid w:val="009866E5"/>
    <w:rsid w:val="00990196"/>
    <w:rsid w:val="00993435"/>
    <w:rsid w:val="009A0B43"/>
    <w:rsid w:val="009A0F70"/>
    <w:rsid w:val="009A1823"/>
    <w:rsid w:val="009A3223"/>
    <w:rsid w:val="009A6A4E"/>
    <w:rsid w:val="009A7A9F"/>
    <w:rsid w:val="009B5215"/>
    <w:rsid w:val="009B6108"/>
    <w:rsid w:val="009D017B"/>
    <w:rsid w:val="009D60C9"/>
    <w:rsid w:val="009F0351"/>
    <w:rsid w:val="009F71B0"/>
    <w:rsid w:val="00A15EF6"/>
    <w:rsid w:val="00A16185"/>
    <w:rsid w:val="00A21A04"/>
    <w:rsid w:val="00A24DEE"/>
    <w:rsid w:val="00A32642"/>
    <w:rsid w:val="00A436CC"/>
    <w:rsid w:val="00A4402B"/>
    <w:rsid w:val="00A52BE9"/>
    <w:rsid w:val="00A61734"/>
    <w:rsid w:val="00A662AA"/>
    <w:rsid w:val="00A72426"/>
    <w:rsid w:val="00A84488"/>
    <w:rsid w:val="00A86623"/>
    <w:rsid w:val="00AA2C96"/>
    <w:rsid w:val="00AC73EA"/>
    <w:rsid w:val="00AE6C21"/>
    <w:rsid w:val="00AF60CB"/>
    <w:rsid w:val="00AF6F5F"/>
    <w:rsid w:val="00B221B4"/>
    <w:rsid w:val="00B22603"/>
    <w:rsid w:val="00B35614"/>
    <w:rsid w:val="00B35AB1"/>
    <w:rsid w:val="00B37596"/>
    <w:rsid w:val="00B430D8"/>
    <w:rsid w:val="00B43A3E"/>
    <w:rsid w:val="00B505C4"/>
    <w:rsid w:val="00B60177"/>
    <w:rsid w:val="00B6712A"/>
    <w:rsid w:val="00B703A5"/>
    <w:rsid w:val="00B8120A"/>
    <w:rsid w:val="00B837B4"/>
    <w:rsid w:val="00B85D5A"/>
    <w:rsid w:val="00BB5244"/>
    <w:rsid w:val="00BC5FC5"/>
    <w:rsid w:val="00BD23DA"/>
    <w:rsid w:val="00BE7AFE"/>
    <w:rsid w:val="00BF014C"/>
    <w:rsid w:val="00BF1E13"/>
    <w:rsid w:val="00BF353C"/>
    <w:rsid w:val="00C024BA"/>
    <w:rsid w:val="00C03C53"/>
    <w:rsid w:val="00C04D8B"/>
    <w:rsid w:val="00C15BAD"/>
    <w:rsid w:val="00C226D0"/>
    <w:rsid w:val="00C31DBB"/>
    <w:rsid w:val="00C42059"/>
    <w:rsid w:val="00C54794"/>
    <w:rsid w:val="00C5541A"/>
    <w:rsid w:val="00C63A7A"/>
    <w:rsid w:val="00C6679F"/>
    <w:rsid w:val="00C67710"/>
    <w:rsid w:val="00C7147D"/>
    <w:rsid w:val="00C76D35"/>
    <w:rsid w:val="00CA135C"/>
    <w:rsid w:val="00CA69A4"/>
    <w:rsid w:val="00CB1736"/>
    <w:rsid w:val="00CC0049"/>
    <w:rsid w:val="00CC78C9"/>
    <w:rsid w:val="00CE0EAE"/>
    <w:rsid w:val="00CF3A5B"/>
    <w:rsid w:val="00CF67D7"/>
    <w:rsid w:val="00D207D6"/>
    <w:rsid w:val="00D21604"/>
    <w:rsid w:val="00D33B5F"/>
    <w:rsid w:val="00D370C2"/>
    <w:rsid w:val="00D4236D"/>
    <w:rsid w:val="00D42ABA"/>
    <w:rsid w:val="00D55EAF"/>
    <w:rsid w:val="00D60B22"/>
    <w:rsid w:val="00D633B8"/>
    <w:rsid w:val="00D64403"/>
    <w:rsid w:val="00D746AC"/>
    <w:rsid w:val="00D805A4"/>
    <w:rsid w:val="00D9435B"/>
    <w:rsid w:val="00D94A58"/>
    <w:rsid w:val="00D960FE"/>
    <w:rsid w:val="00D966BF"/>
    <w:rsid w:val="00DA185D"/>
    <w:rsid w:val="00DA65AB"/>
    <w:rsid w:val="00DB00BA"/>
    <w:rsid w:val="00DB243A"/>
    <w:rsid w:val="00DB28DE"/>
    <w:rsid w:val="00DC1C16"/>
    <w:rsid w:val="00DC2E20"/>
    <w:rsid w:val="00DC7D50"/>
    <w:rsid w:val="00DD165B"/>
    <w:rsid w:val="00DD2E50"/>
    <w:rsid w:val="00DD314A"/>
    <w:rsid w:val="00DE22B2"/>
    <w:rsid w:val="00DE2F19"/>
    <w:rsid w:val="00DE4DB9"/>
    <w:rsid w:val="00DF6ED5"/>
    <w:rsid w:val="00E00D13"/>
    <w:rsid w:val="00E00EF0"/>
    <w:rsid w:val="00E06E1E"/>
    <w:rsid w:val="00E140EF"/>
    <w:rsid w:val="00E31821"/>
    <w:rsid w:val="00E447C3"/>
    <w:rsid w:val="00E45427"/>
    <w:rsid w:val="00E5130C"/>
    <w:rsid w:val="00E84CBC"/>
    <w:rsid w:val="00E858AE"/>
    <w:rsid w:val="00E93699"/>
    <w:rsid w:val="00E97552"/>
    <w:rsid w:val="00EA0019"/>
    <w:rsid w:val="00EA768B"/>
    <w:rsid w:val="00EB16B6"/>
    <w:rsid w:val="00EB1C87"/>
    <w:rsid w:val="00EC1A97"/>
    <w:rsid w:val="00EC20BC"/>
    <w:rsid w:val="00EC21CF"/>
    <w:rsid w:val="00EC7092"/>
    <w:rsid w:val="00EE6708"/>
    <w:rsid w:val="00EE7092"/>
    <w:rsid w:val="00EF1723"/>
    <w:rsid w:val="00EF36BA"/>
    <w:rsid w:val="00EF607B"/>
    <w:rsid w:val="00F05048"/>
    <w:rsid w:val="00F11466"/>
    <w:rsid w:val="00F12615"/>
    <w:rsid w:val="00F20A15"/>
    <w:rsid w:val="00F23A66"/>
    <w:rsid w:val="00F276D8"/>
    <w:rsid w:val="00F34234"/>
    <w:rsid w:val="00F4253E"/>
    <w:rsid w:val="00F431ED"/>
    <w:rsid w:val="00F45735"/>
    <w:rsid w:val="00F56077"/>
    <w:rsid w:val="00F5674A"/>
    <w:rsid w:val="00F761E3"/>
    <w:rsid w:val="00F9024E"/>
    <w:rsid w:val="00FC3281"/>
    <w:rsid w:val="00FC79D7"/>
    <w:rsid w:val="00FD54FD"/>
    <w:rsid w:val="00FD7906"/>
    <w:rsid w:val="00FE258E"/>
    <w:rsid w:val="00FE6316"/>
    <w:rsid w:val="00FF1DAF"/>
    <w:rsid w:val="00FF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AECBCD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3C53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4CB6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C4CB6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0C4CB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15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16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17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BN">
    <w:name w:val="BN"/>
    <w:basedOn w:val="Normal"/>
    <w:uiPriority w:val="99"/>
    <w:rsid w:val="000C4CB6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NO">
    <w:name w:val="NO"/>
    <w:basedOn w:val="Normal"/>
    <w:uiPriority w:val="99"/>
    <w:rsid w:val="000C4C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uiPriority w:val="99"/>
    <w:rsid w:val="000C4CB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4CB6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4CB6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C4CB6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0C4CB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uiPriority w:val="99"/>
    <w:semiHidden/>
    <w:rsid w:val="000C4CB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val="en-GB" w:eastAsia="en-US"/>
    </w:rPr>
  </w:style>
  <w:style w:type="paragraph" w:styleId="ListBullet">
    <w:name w:val="List Bullet"/>
    <w:basedOn w:val="List"/>
    <w:uiPriority w:val="99"/>
    <w:rsid w:val="000C4CB6"/>
  </w:style>
  <w:style w:type="paragraph" w:styleId="ListBullet2">
    <w:name w:val="List Bullet 2"/>
    <w:basedOn w:val="ListBullet"/>
    <w:uiPriority w:val="99"/>
    <w:rsid w:val="000C4CB6"/>
    <w:pPr>
      <w:ind w:left="851"/>
    </w:pPr>
  </w:style>
  <w:style w:type="paragraph" w:styleId="ListBullet3">
    <w:name w:val="List Bullet 3"/>
    <w:basedOn w:val="ListBullet2"/>
    <w:uiPriority w:val="99"/>
    <w:rsid w:val="000C4CB6"/>
    <w:pPr>
      <w:ind w:left="1135"/>
    </w:pPr>
  </w:style>
  <w:style w:type="paragraph" w:styleId="ListBullet4">
    <w:name w:val="List Bullet 4"/>
    <w:basedOn w:val="ListBullet3"/>
    <w:uiPriority w:val="99"/>
    <w:rsid w:val="000C4CB6"/>
    <w:pPr>
      <w:ind w:left="1418"/>
    </w:pPr>
  </w:style>
  <w:style w:type="paragraph" w:styleId="ListBullet5">
    <w:name w:val="List Bullet 5"/>
    <w:basedOn w:val="ListBullet4"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uiPriority w:val="99"/>
    <w:rsid w:val="000C4CB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en-GB" w:eastAsia="en-US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18"/>
      <w:szCs w:val="20"/>
      <w:lang w:val="en-GB" w:eastAsia="en-US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0"/>
      <w:lang w:val="en-GB" w:eastAsia="en-US"/>
    </w:rPr>
  </w:style>
  <w:style w:type="paragraph" w:styleId="TOC2">
    <w:name w:val="toc 2"/>
    <w:basedOn w:val="TOC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val="en-GB" w:eastAsia="en-US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val="en-GB" w:eastAsia="en-US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val="en-GB" w:eastAsia="en-US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val="en-GB" w:eastAsia="en-US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val="en-GB" w:eastAsia="en-US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6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rFonts w:cs="Times New Roman"/>
      <w:color w:val="0000FF"/>
      <w:sz w:val="20"/>
      <w:u w:val="single"/>
    </w:rPr>
  </w:style>
  <w:style w:type="table" w:styleId="TableGrid">
    <w:name w:val="Table Grid"/>
    <w:basedOn w:val="TableNormal"/>
    <w:uiPriority w:val="59"/>
    <w:rsid w:val="00617DDF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334A"/>
    <w:rPr>
      <w:rFonts w:ascii="Times New Roman" w:eastAsia="Times New Roman" w:hAnsi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50A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47149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4714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locked/>
    <w:rsid w:val="00471495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65481"/>
    <w:rPr>
      <w:color w:val="800080" w:themeColor="followedHyperlink"/>
      <w:u w:val="single"/>
    </w:rPr>
  </w:style>
  <w:style w:type="character" w:customStyle="1" w:styleId="Mentionnonrsolue1">
    <w:name w:val="Mention non résolue1"/>
    <w:basedOn w:val="DefaultParagraphFont"/>
    <w:uiPriority w:val="99"/>
    <w:rsid w:val="00C024B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8078D"/>
    <w:pPr>
      <w:spacing w:before="100" w:beforeAutospacing="1" w:after="100" w:afterAutospacing="1"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A76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76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768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6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68B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1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4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9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94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pa@anemonetechnology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0F3CB-9753-4589-B071-4AFC5BD57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160</Words>
  <Characters>931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LIAISON STATEMENT</vt:lpstr>
      <vt:lpstr>LIAISON STATEMENT</vt:lpstr>
      <vt:lpstr>LIAISON STATEMENT</vt:lpstr>
    </vt:vector>
  </TitlesOfParts>
  <Company>ETSI Secretariat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</dc:title>
  <dc:creator>ETSI</dc:creator>
  <dc:description>20110621 - Template upated:1- L&amp;R margins set to 2cm 2-Header table left indent set to 0</dc:description>
  <cp:lastModifiedBy>MCC changes</cp:lastModifiedBy>
  <cp:revision>3</cp:revision>
  <cp:lastPrinted>2019-06-07T06:34:00Z</cp:lastPrinted>
  <dcterms:created xsi:type="dcterms:W3CDTF">2019-08-19T08:51:00Z</dcterms:created>
  <dcterms:modified xsi:type="dcterms:W3CDTF">2019-08-19T08:52:00Z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e2df67-a328-4bd4-9599-bc39523e460a_Enabled">
    <vt:lpwstr>True</vt:lpwstr>
  </property>
  <property fmtid="{D5CDD505-2E9C-101B-9397-08002B2CF9AE}" pid="3" name="MSIP_Label_43e2df67-a328-4bd4-9599-bc39523e460a_SiteId">
    <vt:lpwstr>d6b0bbee-7cd9-4d60-bce6-4a67b543e2ae</vt:lpwstr>
  </property>
  <property fmtid="{D5CDD505-2E9C-101B-9397-08002B2CF9AE}" pid="4" name="MSIP_Label_43e2df67-a328-4bd4-9599-bc39523e460a_Owner">
    <vt:lpwstr>brigitte.lonc@renault.com</vt:lpwstr>
  </property>
  <property fmtid="{D5CDD505-2E9C-101B-9397-08002B2CF9AE}" pid="5" name="MSIP_Label_43e2df67-a328-4bd4-9599-bc39523e460a_SetDate">
    <vt:lpwstr>2019-03-21T09:46:06.7176587Z</vt:lpwstr>
  </property>
  <property fmtid="{D5CDD505-2E9C-101B-9397-08002B2CF9AE}" pid="6" name="MSIP_Label_43e2df67-a328-4bd4-9599-bc39523e460a_Name">
    <vt:lpwstr>No Marking N</vt:lpwstr>
  </property>
  <property fmtid="{D5CDD505-2E9C-101B-9397-08002B2CF9AE}" pid="7" name="MSIP_Label_43e2df67-a328-4bd4-9599-bc39523e460a_Application">
    <vt:lpwstr>Microsoft Azure Information Protection</vt:lpwstr>
  </property>
  <property fmtid="{D5CDD505-2E9C-101B-9397-08002B2CF9AE}" pid="8" name="MSIP_Label_43e2df67-a328-4bd4-9599-bc39523e460a_Extended_MSFT_Method">
    <vt:lpwstr>Manual</vt:lpwstr>
  </property>
  <property fmtid="{D5CDD505-2E9C-101B-9397-08002B2CF9AE}" pid="9" name="MSIP_Label_7f30fc12-c89a-4829-a476-5bf9e2086332_Enabled">
    <vt:lpwstr>True</vt:lpwstr>
  </property>
  <property fmtid="{D5CDD505-2E9C-101B-9397-08002B2CF9AE}" pid="10" name="MSIP_Label_7f30fc12-c89a-4829-a476-5bf9e2086332_SiteId">
    <vt:lpwstr>d6b0bbee-7cd9-4d60-bce6-4a67b543e2ae</vt:lpwstr>
  </property>
  <property fmtid="{D5CDD505-2E9C-101B-9397-08002B2CF9AE}" pid="11" name="MSIP_Label_7f30fc12-c89a-4829-a476-5bf9e2086332_Owner">
    <vt:lpwstr>brigitte.lonc@renault.com</vt:lpwstr>
  </property>
  <property fmtid="{D5CDD505-2E9C-101B-9397-08002B2CF9AE}" pid="12" name="MSIP_Label_7f30fc12-c89a-4829-a476-5bf9e2086332_SetDate">
    <vt:lpwstr>2019-03-21T09:46:06.7176587Z</vt:lpwstr>
  </property>
  <property fmtid="{D5CDD505-2E9C-101B-9397-08002B2CF9AE}" pid="13" name="MSIP_Label_7f30fc12-c89a-4829-a476-5bf9e2086332_Name">
    <vt:lpwstr>Accessible to everybody</vt:lpwstr>
  </property>
  <property fmtid="{D5CDD505-2E9C-101B-9397-08002B2CF9AE}" pid="14" name="MSIP_Label_7f30fc12-c89a-4829-a476-5bf9e2086332_Application">
    <vt:lpwstr>Microsoft Azure Information Protection</vt:lpwstr>
  </property>
  <property fmtid="{D5CDD505-2E9C-101B-9397-08002B2CF9AE}" pid="15" name="MSIP_Label_7f30fc12-c89a-4829-a476-5bf9e2086332_Parent">
    <vt:lpwstr>43e2df67-a328-4bd4-9599-bc39523e460a</vt:lpwstr>
  </property>
  <property fmtid="{D5CDD505-2E9C-101B-9397-08002B2CF9AE}" pid="16" name="MSIP_Label_7f30fc12-c89a-4829-a476-5bf9e2086332_Extended_MSFT_Method">
    <vt:lpwstr>Manual</vt:lpwstr>
  </property>
  <property fmtid="{D5CDD505-2E9C-101B-9397-08002B2CF9AE}" pid="17" name="Sensitivity">
    <vt:lpwstr>No Marking N Accessible to everybody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1562912757</vt:lpwstr>
  </property>
</Properties>
</file>