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CD41A" w14:textId="77777777" w:rsidR="00433FBE" w:rsidRDefault="00433FBE" w:rsidP="00433FBE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TSG SA Meeting #SP-82</w:t>
      </w:r>
      <w:r>
        <w:rPr>
          <w:rFonts w:ascii="Arial" w:hAnsi="Arial" w:cs="Arial"/>
          <w:b/>
          <w:bCs/>
          <w:noProof/>
          <w:sz w:val="24"/>
          <w:lang w:val="en-US" w:eastAsia="ko-KR"/>
        </w:rPr>
        <w:tab/>
        <w:t>SP-180955</w:t>
      </w:r>
    </w:p>
    <w:p w14:paraId="36BBEE25" w14:textId="77777777" w:rsidR="00433FBE" w:rsidRDefault="00433FBE" w:rsidP="00433FBE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12 - 14 December 2018, Sorrento, Italy</w:t>
      </w:r>
    </w:p>
    <w:p w14:paraId="6237C5DC" w14:textId="6361B725" w:rsidR="00433FBE" w:rsidRPr="00433FBE" w:rsidRDefault="00433FBE" w:rsidP="00433FBE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</w:p>
    <w:p w14:paraId="7E57A4BF" w14:textId="10AE757F"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bookmarkStart w:id="0" w:name="_GoBack"/>
      <w:bookmarkEnd w:id="0"/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1F5C56">
        <w:rPr>
          <w:rFonts w:ascii="Arial" w:hAnsi="Arial" w:cs="Arial"/>
          <w:b/>
          <w:bCs/>
          <w:noProof/>
          <w:sz w:val="22"/>
          <w:lang w:val="en-US" w:eastAsia="ko-KR"/>
        </w:rPr>
        <w:t>3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483690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A3198E">
        <w:rPr>
          <w:rFonts w:ascii="Arial" w:hAnsi="Arial" w:cs="Arial"/>
          <w:b/>
          <w:bCs/>
          <w:noProof/>
          <w:sz w:val="22"/>
          <w:lang w:val="en-US" w:eastAsia="ko-KR"/>
        </w:rPr>
        <w:t>3659</w:t>
      </w:r>
    </w:p>
    <w:p w14:paraId="03582C7A" w14:textId="77777777" w:rsidR="00620BCF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Spokane (US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91024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-16 November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Source:</w:t>
      </w:r>
      <w:r w:rsidR="001D4707">
        <w:rPr>
          <w:rFonts w:ascii="Arial" w:hAnsi="Arial" w:cs="Arial"/>
          <w:bCs/>
        </w:rPr>
        <w:tab/>
      </w:r>
      <w:r w:rsidR="00C83B31" w:rsidRPr="00C83B31">
        <w:rPr>
          <w:rFonts w:ascii="Arial" w:hAnsi="Arial" w:cs="Arial"/>
          <w:bCs/>
        </w:rPr>
        <w:t>SA3</w:t>
      </w:r>
    </w:p>
    <w:p w14:paraId="22105799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To:</w:t>
      </w:r>
      <w:r w:rsidRPr="0039249A">
        <w:rPr>
          <w:rFonts w:ascii="Arial" w:hAnsi="Arial" w:cs="Arial"/>
          <w:bCs/>
        </w:rPr>
        <w:tab/>
      </w:r>
      <w:r w:rsidR="001D4707">
        <w:rPr>
          <w:rFonts w:ascii="Arial" w:hAnsi="Arial" w:cs="Arial"/>
          <w:bCs/>
        </w:rPr>
        <w:t xml:space="preserve">SA2, </w:t>
      </w:r>
      <w:r w:rsidR="00086CE1">
        <w:rPr>
          <w:rFonts w:ascii="Arial" w:hAnsi="Arial" w:cs="Arial"/>
          <w:bCs/>
        </w:rPr>
        <w:t>CT1</w:t>
      </w:r>
    </w:p>
    <w:p w14:paraId="67FD4C3D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Cc:</w:t>
      </w:r>
      <w:r w:rsidRPr="0039249A">
        <w:rPr>
          <w:rFonts w:ascii="Arial" w:hAnsi="Arial" w:cs="Arial"/>
          <w:bCs/>
        </w:rPr>
        <w:tab/>
      </w:r>
      <w:r w:rsidR="00086CE1">
        <w:rPr>
          <w:rFonts w:ascii="Arial" w:hAnsi="Arial" w:cs="Arial"/>
          <w:bCs/>
        </w:rPr>
        <w:t>RAN2, RAN3, SA</w:t>
      </w:r>
    </w:p>
    <w:p w14:paraId="7B62C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77777777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  <w:r w:rsidR="00463675">
        <w:rPr>
          <w:rFonts w:cs="Arial"/>
          <w:b w:val="0"/>
          <w:bCs/>
        </w:rPr>
        <w:tab/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77777777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 xml:space="preserve">565. 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FD39662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 xml:space="preserve">. 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16C03266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  <w:r w:rsidR="00A96094" w:rsidRPr="00A96094">
        <w:rPr>
          <w:rFonts w:ascii="Arial" w:hAnsi="Arial" w:cs="Arial"/>
        </w:rPr>
        <w:t xml:space="preserve"> 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7777777" w:rsidR="00D35D14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77777777" w:rsidR="00D02809" w:rsidRPr="00DD150C" w:rsidRDefault="00D0280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48864" w14:textId="77777777" w:rsidR="00DA3551" w:rsidRDefault="00DA3551">
      <w:r>
        <w:separator/>
      </w:r>
    </w:p>
  </w:endnote>
  <w:endnote w:type="continuationSeparator" w:id="0">
    <w:p w14:paraId="62C829BC" w14:textId="77777777" w:rsidR="00DA3551" w:rsidRDefault="00DA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4C5F3" w14:textId="77777777" w:rsidR="00DA3551" w:rsidRDefault="00DA3551">
      <w:r>
        <w:separator/>
      </w:r>
    </w:p>
  </w:footnote>
  <w:footnote w:type="continuationSeparator" w:id="0">
    <w:p w14:paraId="133D0CAD" w14:textId="77777777" w:rsidR="00DA3551" w:rsidRDefault="00DA3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3FBE"/>
    <w:rsid w:val="0043726B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F6BA3"/>
    <w:rsid w:val="00846418"/>
    <w:rsid w:val="008C3D89"/>
    <w:rsid w:val="008E1E2E"/>
    <w:rsid w:val="0091024E"/>
    <w:rsid w:val="00923E7C"/>
    <w:rsid w:val="00951C6F"/>
    <w:rsid w:val="0095575B"/>
    <w:rsid w:val="00955A5C"/>
    <w:rsid w:val="009617A2"/>
    <w:rsid w:val="009B26AE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A3551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Clean_23401_CR3459r2_TEI15 CIoT_(Rel-15)_S2-188889</cp:lastModifiedBy>
  <cp:revision>3</cp:revision>
  <cp:lastPrinted>2002-04-23T17:10:00Z</cp:lastPrinted>
  <dcterms:created xsi:type="dcterms:W3CDTF">2018-12-04T04:29:00Z</dcterms:created>
  <dcterms:modified xsi:type="dcterms:W3CDTF">2018-12-04T04:29:00Z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