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414" w:rsidRDefault="00E92414" w:rsidP="00E92414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#SP-81</w:t>
      </w:r>
      <w:r>
        <w:rPr>
          <w:rFonts w:cs="Arial"/>
          <w:b/>
          <w:noProof/>
          <w:sz w:val="24"/>
        </w:rPr>
        <w:tab/>
        <w:t>SP-180633</w:t>
      </w:r>
    </w:p>
    <w:p w:rsidR="00E92414" w:rsidRDefault="00E92414" w:rsidP="00E924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12 - 14 September 2018, Gold Coast, Australia</w:t>
      </w:r>
    </w:p>
    <w:p w:rsidR="00E92414" w:rsidRPr="00E92414" w:rsidRDefault="00E92414" w:rsidP="00E92414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E70584" w:rsidRPr="00172A94" w:rsidRDefault="00E70584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SA WG2 Meeting #S2-128</w:t>
      </w:r>
      <w:r w:rsidRPr="00172A94">
        <w:rPr>
          <w:b/>
          <w:noProof/>
          <w:sz w:val="24"/>
        </w:rPr>
        <w:tab/>
        <w:t>S2-18761</w:t>
      </w:r>
      <w:r>
        <w:rPr>
          <w:b/>
          <w:noProof/>
          <w:sz w:val="24"/>
        </w:rPr>
        <w:t>7</w:t>
      </w:r>
    </w:p>
    <w:p w:rsidR="00E70584" w:rsidRPr="00172A94" w:rsidRDefault="00E70584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02 - 06 July, 2018, Vilnius, Lithuania</w:t>
      </w:r>
      <w:r w:rsidRPr="00172A94">
        <w:rPr>
          <w:b/>
          <w:noProof/>
          <w:color w:val="0000FF"/>
        </w:rPr>
        <w:tab/>
        <w:t xml:space="preserve">(e-mail revision </w:t>
      </w:r>
      <w:r>
        <w:rPr>
          <w:b/>
          <w:noProof/>
          <w:color w:val="0000FF"/>
        </w:rPr>
        <w:t>3</w:t>
      </w:r>
      <w:r w:rsidRPr="00172A94">
        <w:rPr>
          <w:b/>
          <w:noProof/>
          <w:color w:val="0000FF"/>
        </w:rPr>
        <w:t xml:space="preserve"> of S2-1872</w:t>
      </w:r>
      <w:r>
        <w:rPr>
          <w:b/>
          <w:noProof/>
          <w:color w:val="0000FF"/>
        </w:rPr>
        <w:t>62</w:t>
      </w:r>
      <w:r w:rsidRPr="00172A94">
        <w:rPr>
          <w:b/>
          <w:noProof/>
          <w:color w:val="0000FF"/>
        </w:rPr>
        <w:t>)</w:t>
      </w:r>
    </w:p>
    <w:p w:rsidR="00E70584" w:rsidRPr="00172A94" w:rsidRDefault="00E70584" w:rsidP="00E70584"/>
    <w:p w:rsidR="00463675" w:rsidRDefault="00463675">
      <w:pPr>
        <w:rPr>
          <w:rFonts w:ascii="Arial" w:hAnsi="Arial" w:cs="Arial"/>
        </w:rPr>
      </w:pPr>
    </w:p>
    <w:p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>LS on Data Analytics in SA</w:t>
      </w:r>
      <w:r w:rsidR="00E70584">
        <w:rPr>
          <w:rFonts w:ascii="Arial" w:hAnsi="Arial" w:cs="Arial"/>
          <w:bCs/>
        </w:rPr>
        <w:t> WG</w:t>
      </w:r>
      <w:r w:rsidR="00452A04" w:rsidRPr="00666EBE">
        <w:rPr>
          <w:rFonts w:ascii="Arial" w:hAnsi="Arial" w:cs="Arial"/>
          <w:bCs/>
        </w:rPr>
        <w:t>2/NWDAF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452A04">
        <w:rPr>
          <w:rFonts w:ascii="Arial" w:hAnsi="Arial" w:cs="Arial"/>
          <w:bCs/>
        </w:rPr>
        <w:t>6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proofErr w:type="spellStart"/>
      <w:r w:rsidR="00452A04" w:rsidRPr="00452A04">
        <w:rPr>
          <w:rFonts w:ascii="Arial" w:hAnsi="Arial" w:cs="Arial"/>
          <w:bCs/>
        </w:rPr>
        <w:t>FS_eNA</w:t>
      </w:r>
      <w:proofErr w:type="spellEnd"/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C70880" w:rsidRPr="008B3957">
        <w:rPr>
          <w:rFonts w:ascii="Arial" w:hAnsi="Arial" w:cs="Arial"/>
          <w:bCs/>
          <w:lang w:val="fr-FR"/>
        </w:rPr>
        <w:t>SA</w:t>
      </w:r>
      <w:r w:rsidR="00726DEE" w:rsidRPr="008B3957">
        <w:rPr>
          <w:rFonts w:ascii="Arial" w:hAnsi="Arial" w:cs="Arial"/>
          <w:bCs/>
          <w:lang w:val="fr-FR"/>
        </w:rPr>
        <w:t>2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SA5, RAN3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SA, RAN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Xiaobo Wu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0A0310">
        <w:rPr>
          <w:rFonts w:cs="Arial"/>
          <w:b w:val="0"/>
          <w:bCs/>
        </w:rPr>
        <w:t>wuxiaobo</w:t>
      </w:r>
      <w:proofErr w:type="spellEnd"/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proofErr w:type="spellStart"/>
      <w:r w:rsidR="000A0310">
        <w:rPr>
          <w:rFonts w:cs="Arial"/>
          <w:b w:val="0"/>
          <w:bCs/>
        </w:rPr>
        <w:t>huawei</w:t>
      </w:r>
      <w:proofErr w:type="spellEnd"/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E70584">
        <w:rPr>
          <w:rFonts w:ascii="Arial" w:hAnsi="Arial" w:cs="Arial"/>
          <w:bCs/>
        </w:rPr>
        <w:t xml:space="preserve">S2-187616 (Revised </w:t>
      </w:r>
      <w:proofErr w:type="spellStart"/>
      <w:r w:rsidR="00E70584">
        <w:rPr>
          <w:rFonts w:ascii="Arial" w:hAnsi="Arial" w:cs="Arial"/>
          <w:bCs/>
        </w:rPr>
        <w:t>FS_eNA</w:t>
      </w:r>
      <w:proofErr w:type="spellEnd"/>
      <w:r w:rsidR="00E70584">
        <w:rPr>
          <w:rFonts w:ascii="Arial" w:hAnsi="Arial" w:cs="Arial"/>
          <w:bCs/>
        </w:rPr>
        <w:t xml:space="preserve"> SID)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D58B1" w:rsidRPr="004E2E82" w:rsidRDefault="00A31A28" w:rsidP="00E1573B">
      <w:pPr>
        <w:spacing w:after="120"/>
      </w:pPr>
      <w:r>
        <w:t>As part of</w:t>
      </w:r>
      <w:r w:rsidRPr="00EA1F9B">
        <w:t xml:space="preserve"> </w:t>
      </w:r>
      <w:proofErr w:type="spellStart"/>
      <w:r w:rsidR="000B4932" w:rsidRPr="00EA1F9B">
        <w:t>FS_eNA</w:t>
      </w:r>
      <w:proofErr w:type="spellEnd"/>
      <w:r w:rsidR="000B4932" w:rsidRPr="00EA1F9B">
        <w:t xml:space="preserve"> (Study of enablers for Network Automation for 5G)</w:t>
      </w:r>
      <w:r>
        <w:t>, SA2</w:t>
      </w:r>
      <w:r w:rsidR="000B4932" w:rsidRPr="00EA1F9B">
        <w:rPr>
          <w:rFonts w:ascii="Arial" w:hAnsi="Arial" w:cs="Arial"/>
        </w:rPr>
        <w:t xml:space="preserve"> </w:t>
      </w:r>
      <w:r w:rsidR="004D58B1" w:rsidRPr="00EA1F9B">
        <w:t>has been studying</w:t>
      </w:r>
      <w:r w:rsidR="000B4932" w:rsidRPr="00EA1F9B">
        <w:rPr>
          <w:bCs/>
        </w:rPr>
        <w:t xml:space="preserve"> </w:t>
      </w:r>
      <w:r w:rsidR="008B3957">
        <w:rPr>
          <w:bCs/>
        </w:rPr>
        <w:t xml:space="preserve">which data the NWDAF can collect, </w:t>
      </w:r>
      <w:r w:rsidR="000B4932" w:rsidRPr="00EA1F9B">
        <w:t xml:space="preserve">how to </w:t>
      </w:r>
      <w:r w:rsidR="000B4932" w:rsidRPr="00EA1F9B">
        <w:rPr>
          <w:lang w:eastAsia="zh-CN"/>
        </w:rPr>
        <w:t>collect</w:t>
      </w:r>
      <w:r w:rsidR="008B3957">
        <w:rPr>
          <w:lang w:eastAsia="zh-CN"/>
        </w:rPr>
        <w:t xml:space="preserve"> this</w:t>
      </w:r>
      <w:r w:rsidR="000B4932" w:rsidRPr="00EA1F9B">
        <w:rPr>
          <w:lang w:eastAsia="zh-CN"/>
        </w:rPr>
        <w:t xml:space="preserve"> data and how to </w:t>
      </w:r>
      <w:r w:rsidR="000B4932" w:rsidRPr="00EA1F9B">
        <w:t>feedback data analytics to the network</w:t>
      </w:r>
      <w:r w:rsidR="000B4932" w:rsidRPr="00EA1F9B">
        <w:rPr>
          <w:lang w:eastAsia="zh-CN"/>
        </w:rPr>
        <w:t xml:space="preserve"> functions</w:t>
      </w:r>
      <w:r w:rsidR="004D58B1" w:rsidRPr="00EA1F9B">
        <w:t xml:space="preserve">. </w:t>
      </w:r>
      <w:r w:rsidR="00F53BCB" w:rsidRPr="00EA1F9B">
        <w:t xml:space="preserve">It has been </w:t>
      </w:r>
      <w:r w:rsidR="004D58B1" w:rsidRPr="00EA1F9B">
        <w:t>identified the need for coordination with SA5 in order to define the interactions between NWDAF</w:t>
      </w:r>
      <w:r w:rsidR="004E2E82">
        <w:t xml:space="preserve"> </w:t>
      </w:r>
      <w:r w:rsidR="00493DFE" w:rsidRPr="00EA1F9B">
        <w:t>(</w:t>
      </w:r>
      <w:r w:rsidR="00493DFE" w:rsidRPr="004E2E82">
        <w:rPr>
          <w:bCs/>
        </w:rPr>
        <w:t>Network Data Analytics Function</w:t>
      </w:r>
      <w:r w:rsidR="00493DFE" w:rsidRPr="004E2E82">
        <w:t>)</w:t>
      </w:r>
      <w:r w:rsidR="004D58B1" w:rsidRPr="004E2E82">
        <w:t xml:space="preserve"> and OAM e.g.</w:t>
      </w:r>
    </w:p>
    <w:p w:rsidR="004D58B1" w:rsidRPr="004E2E82" w:rsidRDefault="004D58B1" w:rsidP="008B3957">
      <w:pPr>
        <w:numPr>
          <w:ilvl w:val="0"/>
          <w:numId w:val="5"/>
        </w:numPr>
        <w:spacing w:after="120"/>
        <w:jc w:val="both"/>
      </w:pPr>
      <w:r w:rsidRPr="004E2E82">
        <w:t xml:space="preserve">OAM can be a potential consumer of data analytics generated by NWDAF but it is up to SA5 to determine whether (and if yes which) Data Analytics output could </w:t>
      </w:r>
      <w:r w:rsidR="008B3957" w:rsidRPr="008B3957">
        <w:t>be beneficial for OAM purposes</w:t>
      </w:r>
      <w:r w:rsidR="00493DFE" w:rsidRPr="004E2E82">
        <w:t>.</w:t>
      </w:r>
    </w:p>
    <w:p w:rsidR="004D58B1" w:rsidRPr="004E2E82" w:rsidRDefault="004D58B1" w:rsidP="00E1573B">
      <w:pPr>
        <w:numPr>
          <w:ilvl w:val="0"/>
          <w:numId w:val="5"/>
        </w:numPr>
        <w:spacing w:after="120"/>
        <w:jc w:val="both"/>
      </w:pPr>
      <w:r w:rsidRPr="004E2E82">
        <w:t xml:space="preserve">Conversely NWDAF could benefit from OAM information produced by </w:t>
      </w:r>
      <w:r w:rsidR="002406AD">
        <w:t>management services</w:t>
      </w:r>
      <w:r w:rsidR="00493DFE" w:rsidRPr="004E2E82">
        <w:t>.</w:t>
      </w:r>
    </w:p>
    <w:p w:rsidR="00873FED" w:rsidRDefault="004D58B1" w:rsidP="00E1573B">
      <w:pPr>
        <w:pStyle w:val="Header"/>
        <w:tabs>
          <w:tab w:val="clear" w:pos="4153"/>
          <w:tab w:val="clear" w:pos="8306"/>
        </w:tabs>
        <w:spacing w:after="120"/>
      </w:pPr>
      <w:r w:rsidRPr="004E2E82">
        <w:t>In addition, SA2 discuss</w:t>
      </w:r>
      <w:r w:rsidR="00493DFE" w:rsidRPr="00EA1F9B">
        <w:t>ed</w:t>
      </w:r>
      <w:r w:rsidRPr="004E2E82">
        <w:t xml:space="preserve"> the relationship with RAN3</w:t>
      </w:r>
      <w:r w:rsidR="00860A54" w:rsidRPr="004E2E82">
        <w:t>-le</w:t>
      </w:r>
      <w:r w:rsidR="00860A54" w:rsidRPr="00EA1F9B">
        <w:t>d</w:t>
      </w:r>
      <w:r w:rsidRPr="004E2E82">
        <w:t xml:space="preserve"> </w:t>
      </w:r>
      <w:r w:rsidRPr="004E2E82">
        <w:rPr>
          <w:lang w:val="fi-FI"/>
        </w:rPr>
        <w:t xml:space="preserve">Rel-16 </w:t>
      </w:r>
      <w:r w:rsidRPr="004E2E82">
        <w:rPr>
          <w:lang w:val="en-US"/>
        </w:rPr>
        <w:t xml:space="preserve">Study on RAN-centric Data Collection </w:t>
      </w:r>
      <w:r w:rsidR="00493DFE" w:rsidRPr="004E2E82">
        <w:rPr>
          <w:lang w:val="en-US"/>
        </w:rPr>
        <w:t>and Utilization for NR</w:t>
      </w:r>
      <w:r w:rsidR="00DF33EF" w:rsidRPr="004E2E82">
        <w:rPr>
          <w:lang w:val="en-US"/>
        </w:rPr>
        <w:t xml:space="preserve"> (</w:t>
      </w:r>
      <w:r w:rsidRPr="00C2045E">
        <w:t>RP-18145</w:t>
      </w:r>
      <w:r w:rsidRPr="004E2E82">
        <w:t>6</w:t>
      </w:r>
      <w:r w:rsidR="00DF33EF" w:rsidRPr="004E2E82">
        <w:t>)</w:t>
      </w:r>
      <w:r>
        <w:t xml:space="preserve"> and concluded </w:t>
      </w:r>
      <w:proofErr w:type="spellStart"/>
      <w:r w:rsidR="007F3334">
        <w:t>tha</w:t>
      </w:r>
      <w:proofErr w:type="spellEnd"/>
      <w:r w:rsidRPr="004E2E82">
        <w:rPr>
          <w:lang w:val="fi-FI"/>
        </w:rPr>
        <w:t xml:space="preserve">t </w:t>
      </w:r>
      <w:r w:rsidR="00C32F44">
        <w:rPr>
          <w:rFonts w:hint="eastAsia"/>
          <w:lang w:val="fi-FI" w:eastAsia="zh-CN"/>
        </w:rPr>
        <w:t>SA2</w:t>
      </w:r>
      <w:r w:rsidR="00C32F44" w:rsidRPr="004E2E82">
        <w:rPr>
          <w:lang w:val="fi-FI"/>
        </w:rPr>
        <w:t xml:space="preserve"> (</w:t>
      </w:r>
      <w:r w:rsidR="00732D80">
        <w:rPr>
          <w:lang w:val="fi-FI"/>
        </w:rPr>
        <w:t xml:space="preserve">in </w:t>
      </w:r>
      <w:r w:rsidR="00C32F44" w:rsidRPr="004E2E82">
        <w:rPr>
          <w:lang w:val="fi-FI"/>
        </w:rPr>
        <w:t>FS_eNA)</w:t>
      </w:r>
      <w:r w:rsidR="00C32F44">
        <w:rPr>
          <w:rFonts w:hint="eastAsia"/>
          <w:lang w:val="fi-FI" w:eastAsia="zh-CN"/>
        </w:rPr>
        <w:t xml:space="preserve"> </w:t>
      </w:r>
      <w:r w:rsidR="00C15990" w:rsidRPr="00C15990">
        <w:t xml:space="preserve">will not address data collection </w:t>
      </w:r>
      <w:r w:rsidR="007E7020">
        <w:t>from</w:t>
      </w:r>
      <w:bookmarkStart w:id="0" w:name="_GoBack"/>
      <w:bookmarkEnd w:id="0"/>
      <w:r w:rsidR="00C15990" w:rsidRPr="00C15990">
        <w:t xml:space="preserve"> NG RAN</w:t>
      </w:r>
      <w:r w:rsidR="00732D80">
        <w:t>,</w:t>
      </w:r>
      <w:r w:rsidR="00C15990" w:rsidRPr="00C15990">
        <w:t xml:space="preserve"> as 3GPP RAN groups are responsible of such aspects</w:t>
      </w:r>
      <w:r w:rsidR="00E70584">
        <w:t>.</w:t>
      </w:r>
    </w:p>
    <w:p w:rsidR="004D58B1" w:rsidRPr="0038706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0113D6" w:rsidRPr="004E2E82">
        <w:rPr>
          <w:rFonts w:ascii="Arial" w:hAnsi="Arial" w:cs="Arial"/>
          <w:b/>
        </w:rPr>
        <w:t>SA5, RAN3</w:t>
      </w:r>
      <w:r w:rsidR="00EE255D" w:rsidRPr="004E2E82">
        <w:rPr>
          <w:rFonts w:ascii="Arial" w:hAnsi="Arial" w:cs="Arial"/>
          <w:b/>
        </w:rPr>
        <w:t>:</w:t>
      </w:r>
    </w:p>
    <w:p w:rsidR="00463675" w:rsidRPr="004E2E82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ACTION: </w:t>
      </w:r>
      <w:r w:rsidRPr="004E2E82">
        <w:rPr>
          <w:rFonts w:ascii="Arial" w:hAnsi="Arial" w:cs="Arial"/>
          <w:b/>
        </w:rPr>
        <w:tab/>
      </w:r>
      <w:r w:rsidR="000E1901" w:rsidRPr="004E2E82">
        <w:t>SA2 kindly requests SA5</w:t>
      </w:r>
      <w:r w:rsidR="00493DFE" w:rsidRPr="004E2E82">
        <w:t xml:space="preserve"> and </w:t>
      </w:r>
      <w:r w:rsidR="000E1901" w:rsidRPr="004E2E82">
        <w:t>RAN3 to take the above information into account</w:t>
      </w:r>
      <w:r w:rsidR="001B3644">
        <w:t xml:space="preserve"> and provide feedback if needed</w:t>
      </w:r>
      <w:r w:rsidR="000E1901" w:rsidRPr="004E2E82">
        <w:t>.</w:t>
      </w:r>
    </w:p>
    <w:p w:rsidR="00463675" w:rsidRPr="004E2E8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493DFE" w:rsidRPr="004E2E82">
        <w:rPr>
          <w:rFonts w:ascii="Arial" w:hAnsi="Arial" w:cs="Arial"/>
          <w:b/>
        </w:rPr>
        <w:t>SA</w:t>
      </w:r>
      <w:r w:rsidRPr="004E2E82">
        <w:rPr>
          <w:rFonts w:ascii="Arial" w:hAnsi="Arial" w:cs="Arial"/>
          <w:b/>
        </w:rPr>
        <w:t xml:space="preserve"> WG2</w:t>
      </w:r>
      <w:r w:rsidR="00463675" w:rsidRPr="004E2E82">
        <w:rPr>
          <w:rFonts w:ascii="Arial" w:hAnsi="Arial" w:cs="Arial"/>
          <w:b/>
        </w:rPr>
        <w:t xml:space="preserve"> Meetings:</w:t>
      </w:r>
    </w:p>
    <w:p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4CD" w:rsidRDefault="00CC34CD">
      <w:r>
        <w:separator/>
      </w:r>
    </w:p>
  </w:endnote>
  <w:endnote w:type="continuationSeparator" w:id="0">
    <w:p w:rsidR="00CC34CD" w:rsidRDefault="00CC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4CD" w:rsidRDefault="00CC34CD">
      <w:r>
        <w:separator/>
      </w:r>
    </w:p>
  </w:footnote>
  <w:footnote w:type="continuationSeparator" w:id="0">
    <w:p w:rsidR="00CC34CD" w:rsidRDefault="00CC3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Wuxiaobo (Xiaobo)">
    <w15:presenceInfo w15:providerId="AD" w15:userId="S-1-5-21-147214757-305610072-1517763936-3296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105EF"/>
    <w:rsid w:val="000113D6"/>
    <w:rsid w:val="000245A2"/>
    <w:rsid w:val="00026CC5"/>
    <w:rsid w:val="0003235C"/>
    <w:rsid w:val="0006255B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70403"/>
    <w:rsid w:val="00180CE4"/>
    <w:rsid w:val="001A0560"/>
    <w:rsid w:val="001A2AF3"/>
    <w:rsid w:val="001B3644"/>
    <w:rsid w:val="001C3434"/>
    <w:rsid w:val="001E58E1"/>
    <w:rsid w:val="001F7C4F"/>
    <w:rsid w:val="0021180C"/>
    <w:rsid w:val="00234E3B"/>
    <w:rsid w:val="002406AD"/>
    <w:rsid w:val="0024602C"/>
    <w:rsid w:val="00255004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34EC"/>
    <w:rsid w:val="00323886"/>
    <w:rsid w:val="00356034"/>
    <w:rsid w:val="00387065"/>
    <w:rsid w:val="0039209B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A5206"/>
    <w:rsid w:val="006C1131"/>
    <w:rsid w:val="006C57B5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3925"/>
    <w:rsid w:val="009B5565"/>
    <w:rsid w:val="009B6507"/>
    <w:rsid w:val="009E1AEC"/>
    <w:rsid w:val="00A152DD"/>
    <w:rsid w:val="00A30AFF"/>
    <w:rsid w:val="00A31A28"/>
    <w:rsid w:val="00A45D07"/>
    <w:rsid w:val="00A47EE1"/>
    <w:rsid w:val="00A56D44"/>
    <w:rsid w:val="00B51C98"/>
    <w:rsid w:val="00B52EE8"/>
    <w:rsid w:val="00B77CBF"/>
    <w:rsid w:val="00B8455C"/>
    <w:rsid w:val="00BD0056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CC34CD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91006"/>
    <w:rsid w:val="00E92414"/>
    <w:rsid w:val="00E94D8F"/>
    <w:rsid w:val="00EA1F9B"/>
    <w:rsid w:val="00EE255D"/>
    <w:rsid w:val="00EF44EA"/>
    <w:rsid w:val="00F00C71"/>
    <w:rsid w:val="00F042E7"/>
    <w:rsid w:val="00F079A0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280402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basedOn w:val="Policepardfau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66739"/>
    <w:rPr>
      <w:rFonts w:ascii="Arial" w:hAnsi="Arial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En-tteCar">
    <w:name w:val="En-tête Car"/>
    <w:link w:val="En-tte"/>
    <w:rsid w:val="004D58B1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PCRs_Diff_vsn_040_050</cp:lastModifiedBy>
  <cp:revision>3</cp:revision>
  <cp:lastPrinted>2002-04-23T06:10:00Z</cp:lastPrinted>
  <dcterms:created xsi:type="dcterms:W3CDTF">2018-08-08T09:27:00Z</dcterms:created>
  <dcterms:modified xsi:type="dcterms:W3CDTF">2018-08-08T09:27:00Z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</Properties>
</file>