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537" w:rsidRPr="00745A75" w:rsidRDefault="00C11537" w:rsidP="00C11537">
      <w:pPr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2"/>
          <w:szCs w:val="28"/>
        </w:rPr>
      </w:pPr>
      <w:r w:rsidRPr="00745A75">
        <w:rPr>
          <w:rFonts w:ascii="Arial" w:hAnsi="Arial" w:cs="Arial"/>
          <w:b/>
          <w:sz w:val="22"/>
          <w:szCs w:val="28"/>
        </w:rPr>
        <w:t>5GAA Working Group</w:t>
      </w:r>
      <w:r w:rsidR="00017EB4" w:rsidRPr="00745A75">
        <w:rPr>
          <w:rFonts w:ascii="Arial" w:hAnsi="Arial" w:cs="Arial"/>
          <w:b/>
          <w:sz w:val="22"/>
          <w:szCs w:val="28"/>
        </w:rPr>
        <w:t xml:space="preserve"> 1</w:t>
      </w:r>
      <w:r w:rsidRPr="00745A75">
        <w:rPr>
          <w:rFonts w:ascii="Arial" w:hAnsi="Arial" w:cs="Arial"/>
          <w:b/>
          <w:sz w:val="22"/>
          <w:szCs w:val="28"/>
        </w:rPr>
        <w:t xml:space="preserve"> </w:t>
      </w:r>
      <w:r w:rsidR="002C6FC6">
        <w:rPr>
          <w:rFonts w:ascii="Arial" w:hAnsi="Arial" w:cs="Arial"/>
          <w:b/>
          <w:sz w:val="22"/>
          <w:szCs w:val="28"/>
        </w:rPr>
        <w:tab/>
      </w:r>
      <w:r w:rsidRPr="00745A75">
        <w:rPr>
          <w:rFonts w:ascii="Arial" w:hAnsi="Arial" w:cs="Arial"/>
          <w:b/>
          <w:sz w:val="22"/>
          <w:szCs w:val="28"/>
        </w:rPr>
        <w:tab/>
        <w:t xml:space="preserve">                                   </w:t>
      </w:r>
      <w:r w:rsidR="00384661" w:rsidRPr="00745A75">
        <w:rPr>
          <w:rFonts w:ascii="Arial" w:hAnsi="Arial" w:cs="Arial"/>
          <w:b/>
          <w:sz w:val="22"/>
          <w:szCs w:val="28"/>
        </w:rPr>
        <w:t xml:space="preserve">                    </w:t>
      </w:r>
      <w:r w:rsidR="00744B6B" w:rsidRPr="00745A75">
        <w:rPr>
          <w:rFonts w:ascii="Arial" w:hAnsi="Arial" w:cs="Arial"/>
          <w:b/>
          <w:sz w:val="22"/>
          <w:szCs w:val="28"/>
        </w:rPr>
        <w:tab/>
      </w:r>
      <w:r w:rsidR="00744B6B" w:rsidRPr="00745A75">
        <w:rPr>
          <w:rFonts w:ascii="Arial" w:hAnsi="Arial" w:cs="Arial"/>
          <w:b/>
          <w:sz w:val="22"/>
          <w:szCs w:val="28"/>
        </w:rPr>
        <w:tab/>
      </w:r>
      <w:bookmarkStart w:id="0" w:name="_GoBack"/>
      <w:bookmarkEnd w:id="0"/>
      <w:r w:rsidR="00D20E89" w:rsidRPr="00745A75">
        <w:rPr>
          <w:rFonts w:ascii="Arial" w:hAnsi="Arial" w:cs="Arial"/>
          <w:b/>
          <w:sz w:val="22"/>
          <w:szCs w:val="28"/>
        </w:rPr>
        <w:t>T-170</w:t>
      </w:r>
      <w:r w:rsidR="009434E5">
        <w:rPr>
          <w:rFonts w:ascii="Arial" w:hAnsi="Arial" w:cs="Arial"/>
          <w:b/>
          <w:sz w:val="22"/>
          <w:szCs w:val="28"/>
        </w:rPr>
        <w:t>304</w:t>
      </w:r>
    </w:p>
    <w:p w:rsidR="0077709F" w:rsidRPr="00745A75" w:rsidRDefault="00253609" w:rsidP="0077709F">
      <w:pPr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Conference call #10</w:t>
      </w:r>
    </w:p>
    <w:p w:rsidR="0077709F" w:rsidRPr="00745A75" w:rsidRDefault="002C6FC6" w:rsidP="0077709F">
      <w:pPr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August</w:t>
      </w:r>
      <w:r w:rsidR="00253609">
        <w:rPr>
          <w:rFonts w:ascii="Arial" w:hAnsi="Arial" w:cs="Arial"/>
          <w:b/>
          <w:sz w:val="22"/>
          <w:szCs w:val="28"/>
        </w:rPr>
        <w:t xml:space="preserve"> 29</w:t>
      </w:r>
      <w:r w:rsidR="0077709F" w:rsidRPr="00745A75">
        <w:rPr>
          <w:rFonts w:ascii="Arial" w:hAnsi="Arial" w:cs="Arial"/>
          <w:b/>
          <w:sz w:val="22"/>
          <w:szCs w:val="28"/>
        </w:rPr>
        <w:t>, 2017</w:t>
      </w:r>
    </w:p>
    <w:p w:rsidR="008911E6" w:rsidRPr="00745A75" w:rsidRDefault="008911E6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</w:p>
    <w:p w:rsidR="00475A94" w:rsidRPr="00745A75" w:rsidRDefault="009B2059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>Source:</w:t>
      </w:r>
      <w:r w:rsidR="00145F28"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145F28"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475A94" w:rsidRPr="00745A75">
        <w:rPr>
          <w:rStyle w:val="apple-style-span"/>
          <w:rFonts w:ascii="Arial" w:hAnsi="Arial" w:cs="Arial"/>
          <w:sz w:val="17"/>
          <w:szCs w:val="17"/>
          <w:lang w:val="en-US"/>
        </w:rPr>
        <w:t>Ford</w:t>
      </w:r>
      <w:r w:rsidR="00BB3815">
        <w:rPr>
          <w:rStyle w:val="apple-style-span"/>
          <w:rFonts w:ascii="Arial" w:hAnsi="Arial" w:cs="Arial"/>
          <w:sz w:val="17"/>
          <w:szCs w:val="17"/>
          <w:lang w:val="en-US"/>
        </w:rPr>
        <w:t>, BMW, Audi</w:t>
      </w:r>
      <w:r w:rsidR="00F56001">
        <w:rPr>
          <w:rStyle w:val="apple-style-span"/>
          <w:rFonts w:ascii="Arial" w:hAnsi="Arial" w:cs="Arial"/>
          <w:sz w:val="17"/>
          <w:szCs w:val="17"/>
          <w:lang w:val="en-US"/>
        </w:rPr>
        <w:t xml:space="preserve">, </w:t>
      </w:r>
      <w:r w:rsidR="00F56001" w:rsidRPr="00F56001">
        <w:rPr>
          <w:rStyle w:val="apple-style-span"/>
          <w:rFonts w:ascii="Arial" w:hAnsi="Arial" w:cs="Arial"/>
          <w:sz w:val="17"/>
          <w:szCs w:val="17"/>
          <w:lang w:val="en-US"/>
        </w:rPr>
        <w:t>Denso, Huawei, Nokia, Intel, AT&amp;T</w:t>
      </w:r>
    </w:p>
    <w:p w:rsidR="00A91231" w:rsidRPr="00745A75" w:rsidRDefault="00362325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>Title:</w:t>
      </w: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F56001">
        <w:rPr>
          <w:rStyle w:val="apple-style-span"/>
          <w:rFonts w:ascii="Arial" w:hAnsi="Arial" w:cs="Arial"/>
          <w:sz w:val="17"/>
          <w:szCs w:val="17"/>
          <w:lang w:val="en-US"/>
        </w:rPr>
        <w:t>Software Update</w:t>
      </w:r>
    </w:p>
    <w:p w:rsidR="009B2059" w:rsidRPr="00745A75" w:rsidRDefault="00A91231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>Agenda Item:</w:t>
      </w: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384661" w:rsidRPr="00745A75">
        <w:rPr>
          <w:rStyle w:val="apple-style-span"/>
          <w:rFonts w:ascii="Arial" w:hAnsi="Arial" w:cs="Arial"/>
          <w:sz w:val="17"/>
          <w:szCs w:val="17"/>
          <w:lang w:val="en-US"/>
        </w:rPr>
        <w:t>Use Cases and KPI Requirements</w:t>
      </w:r>
      <w:r w:rsidR="00384661"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</w:p>
    <w:p w:rsidR="00D62CEA" w:rsidRPr="00745A75" w:rsidRDefault="009B2059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>Document for:</w:t>
      </w:r>
      <w:r w:rsidRPr="00745A75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384661" w:rsidRPr="00745A75">
        <w:rPr>
          <w:rStyle w:val="apple-style-span"/>
          <w:rFonts w:ascii="Arial" w:hAnsi="Arial" w:cs="Arial"/>
          <w:sz w:val="17"/>
          <w:szCs w:val="17"/>
          <w:lang w:val="en-US"/>
        </w:rPr>
        <w:t>Discussion</w:t>
      </w:r>
      <w:r w:rsidR="00531033">
        <w:rPr>
          <w:rStyle w:val="apple-style-span"/>
          <w:rFonts w:ascii="Arial" w:hAnsi="Arial" w:cs="Arial"/>
          <w:sz w:val="17"/>
          <w:szCs w:val="17"/>
          <w:lang w:val="en-US"/>
        </w:rPr>
        <w:t>, decision</w:t>
      </w:r>
    </w:p>
    <w:p w:rsidR="009B2059" w:rsidRPr="00745A75" w:rsidRDefault="009B2059" w:rsidP="009B2059">
      <w:pPr>
        <w:pStyle w:val="Heading1"/>
        <w:rPr>
          <w:sz w:val="32"/>
          <w:lang w:val="en-US"/>
        </w:rPr>
      </w:pPr>
      <w:bookmarkStart w:id="1" w:name="DocumentFor"/>
      <w:bookmarkEnd w:id="1"/>
      <w:r w:rsidRPr="00745A75">
        <w:rPr>
          <w:sz w:val="32"/>
          <w:lang w:val="en-US"/>
        </w:rPr>
        <w:t>Introduction</w:t>
      </w:r>
    </w:p>
    <w:p w:rsidR="00E235EC" w:rsidRDefault="007C5C40" w:rsidP="00745A75">
      <w:r>
        <w:t>The use of electronic control units</w:t>
      </w:r>
      <w:r w:rsidR="00D7635A">
        <w:t xml:space="preserve"> </w:t>
      </w:r>
      <w:r>
        <w:t xml:space="preserve">(ECUs) to control vehicle systems and provide new excited features has led to a rise in software updates being managed and distributed by vehicle manufacturers. </w:t>
      </w:r>
      <w:r w:rsidR="00D7635A">
        <w:t>S</w:t>
      </w:r>
      <w:r>
        <w:t xml:space="preserve">oftware updates have traditionally been handled using </w:t>
      </w:r>
      <w:r w:rsidR="00D7635A">
        <w:t>specialized service tools requiring service appointments.  Vehicle connectivity has made it possible to deliver software updates remotely</w:t>
      </w:r>
      <w:r w:rsidR="00CB6E2A">
        <w:t xml:space="preserve"> over the air</w:t>
      </w:r>
      <w:r w:rsidR="00D7635A">
        <w:t>, eliminating the need for disruptive and costly service appointments</w:t>
      </w:r>
      <w:r w:rsidR="00A53744" w:rsidRPr="00745A75">
        <w:t xml:space="preserve">. </w:t>
      </w:r>
    </w:p>
    <w:p w:rsidR="00326870" w:rsidRPr="00745A75" w:rsidRDefault="00E23328" w:rsidP="00603E44">
      <w:pPr>
        <w:pStyle w:val="Heading1"/>
        <w:rPr>
          <w:sz w:val="32"/>
          <w:lang w:val="en-US"/>
        </w:rPr>
      </w:pPr>
      <w:r w:rsidRPr="00745A75">
        <w:rPr>
          <w:sz w:val="32"/>
          <w:lang w:val="en-US"/>
        </w:rPr>
        <w:t>Proposed</w:t>
      </w:r>
      <w:r w:rsidR="002A457F" w:rsidRPr="00745A75">
        <w:rPr>
          <w:sz w:val="32"/>
          <w:lang w:val="en-US"/>
        </w:rPr>
        <w:t xml:space="preserve"> Use Case De</w:t>
      </w:r>
      <w:r w:rsidRPr="00745A75">
        <w:rPr>
          <w:sz w:val="32"/>
          <w:lang w:val="en-US"/>
        </w:rPr>
        <w:t>scription</w:t>
      </w:r>
      <w:r w:rsidR="002A457F" w:rsidRPr="00745A75">
        <w:rPr>
          <w:sz w:val="32"/>
          <w:lang w:val="en-US"/>
        </w:rPr>
        <w:t xml:space="preserve">  </w:t>
      </w:r>
      <w:r w:rsidR="002B0357" w:rsidRPr="00745A75">
        <w:rPr>
          <w:b/>
          <w:i/>
          <w:color w:val="000000"/>
          <w:sz w:val="20"/>
          <w:szCs w:val="18"/>
          <w:lang w:val="en-US"/>
        </w:rPr>
        <w:t xml:space="preserve"> </w:t>
      </w:r>
    </w:p>
    <w:tbl>
      <w:tblPr>
        <w:tblW w:w="90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930"/>
      </w:tblGrid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>Use Case Name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F56001" w:rsidP="00CB6E2A">
            <w:r w:rsidRPr="00F56001">
              <w:t>Software Update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>User story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6E0850" w:rsidP="00376698">
            <w:r>
              <w:t>Vehicle</w:t>
            </w:r>
            <w:r w:rsidR="00F56001" w:rsidRPr="00F56001">
              <w:t xml:space="preserve"> manufacturer update</w:t>
            </w:r>
            <w:r w:rsidR="00F56001">
              <w:t>s</w:t>
            </w:r>
            <w:r w:rsidR="00F56001" w:rsidRPr="00F56001">
              <w:t xml:space="preserve"> </w:t>
            </w:r>
            <w:r w:rsidR="00F56001">
              <w:t xml:space="preserve">electronic </w:t>
            </w:r>
            <w:r w:rsidR="00F56001" w:rsidRPr="00F56001">
              <w:t xml:space="preserve">control module software for </w:t>
            </w:r>
            <w:r w:rsidR="00F56001">
              <w:t>targeted</w:t>
            </w:r>
            <w:r w:rsidR="00F56001" w:rsidRPr="00F56001">
              <w:t xml:space="preserve"> vehicles.</w:t>
            </w:r>
            <w:r w:rsidR="007417CF" w:rsidRPr="00745A75">
              <w:t xml:space="preserve"> 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>Category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F56001" w:rsidP="009B2403">
            <w:r>
              <w:t>Convenience, Maintenance, Safety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>Road environment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CB6E2A" w:rsidP="00F56001">
            <w:r w:rsidRPr="00CB6E2A">
              <w:t>Intersection | Urban | Rural | Highway | Other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 xml:space="preserve">Short Description 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684" w:rsidRPr="00745A75" w:rsidRDefault="006E0850" w:rsidP="00376698">
            <w:pPr>
              <w:pStyle w:val="ListParagraph"/>
              <w:numPr>
                <w:ilvl w:val="0"/>
                <w:numId w:val="22"/>
              </w:numPr>
            </w:pPr>
            <w:r>
              <w:t>Vehicle</w:t>
            </w:r>
            <w:r w:rsidR="00F56001" w:rsidRPr="00F56001">
              <w:t xml:space="preserve"> manufacturer pu</w:t>
            </w:r>
            <w:r w:rsidR="00F56001">
              <w:t xml:space="preserve">blishes </w:t>
            </w:r>
            <w:r w:rsidR="00F56001" w:rsidRPr="00F56001">
              <w:t>software updates</w:t>
            </w:r>
            <w:r w:rsidR="00F56001">
              <w:t xml:space="preserve"> for one or more electronic control units (ECUs) on targeted HV</w:t>
            </w:r>
            <w:r w:rsidR="00376698">
              <w:t>s</w:t>
            </w:r>
            <w:r w:rsidR="00F56001">
              <w:t>.</w:t>
            </w:r>
            <w:r w:rsidR="00E235EC">
              <w:t xml:space="preserve"> 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603E44" w:rsidP="00603E44">
            <w:r w:rsidRPr="00745A75">
              <w:t>Actors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684" w:rsidRDefault="00005F03" w:rsidP="00F56001">
            <w:pPr>
              <w:pStyle w:val="ListParagraph"/>
              <w:numPr>
                <w:ilvl w:val="0"/>
                <w:numId w:val="22"/>
              </w:numPr>
            </w:pPr>
            <w:r w:rsidRPr="00745A75">
              <w:t>Host Vehicle (HV)</w:t>
            </w:r>
          </w:p>
          <w:p w:rsidR="00D114B3" w:rsidRPr="00745A75" w:rsidRDefault="00D114B3" w:rsidP="00F56001">
            <w:pPr>
              <w:pStyle w:val="ListParagraph"/>
              <w:numPr>
                <w:ilvl w:val="0"/>
                <w:numId w:val="22"/>
              </w:numPr>
            </w:pPr>
            <w:r>
              <w:t>Vehicle Manufacturer</w:t>
            </w:r>
          </w:p>
        </w:tc>
      </w:tr>
      <w:tr w:rsidR="007417CF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7CF" w:rsidRPr="00745A75" w:rsidRDefault="007417CF" w:rsidP="009B2403">
            <w:r w:rsidRPr="00745A75">
              <w:t>Vehicle roles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684" w:rsidRPr="00745A75" w:rsidRDefault="00F56001" w:rsidP="00376698">
            <w:pPr>
              <w:pStyle w:val="ListParagraph"/>
              <w:numPr>
                <w:ilvl w:val="0"/>
                <w:numId w:val="23"/>
              </w:numPr>
            </w:pPr>
            <w:r>
              <w:t>HV represents the targeted vehicle for an intended software update.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t>Roadside infrastructure roles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E235EC" w:rsidP="00E235EC">
            <w:r>
              <w:t>Not applicable</w:t>
            </w:r>
            <w:r w:rsidR="00005F03" w:rsidRPr="00745A75">
              <w:t xml:space="preserve"> 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F03" w:rsidRPr="00745A75" w:rsidRDefault="00005F03" w:rsidP="00005F03">
            <w:r w:rsidRPr="00745A75">
              <w:t>Other Actors’ roles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F03" w:rsidRPr="00745A75" w:rsidRDefault="00D114B3" w:rsidP="00376698">
            <w:pPr>
              <w:pStyle w:val="ListParagraph"/>
              <w:numPr>
                <w:ilvl w:val="0"/>
                <w:numId w:val="23"/>
              </w:numPr>
            </w:pPr>
            <w:r>
              <w:t>Vehicle Manufacturer publishes software updates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t>Goal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376698" w:rsidP="00376698">
            <w:r>
              <w:t>Deliver</w:t>
            </w:r>
            <w:r w:rsidR="006E0850">
              <w:t xml:space="preserve"> software updates to targeted vehicles</w:t>
            </w:r>
            <w:r w:rsidR="00005F03" w:rsidRPr="00745A75">
              <w:t>.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t>Needs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8D5" w:rsidRDefault="00C2451B" w:rsidP="00C2451B">
            <w:pPr>
              <w:pStyle w:val="ListParagraph"/>
              <w:numPr>
                <w:ilvl w:val="0"/>
                <w:numId w:val="24"/>
              </w:numPr>
            </w:pPr>
            <w:r>
              <w:t>Vehicle manufacturer needs to distribute software updates</w:t>
            </w:r>
            <w:r w:rsidR="006E0850">
              <w:t>.</w:t>
            </w:r>
          </w:p>
          <w:p w:rsidR="00D114B3" w:rsidRDefault="00D114B3" w:rsidP="00376698">
            <w:pPr>
              <w:pStyle w:val="ListParagraph"/>
              <w:numPr>
                <w:ilvl w:val="0"/>
                <w:numId w:val="24"/>
              </w:numPr>
            </w:pPr>
            <w:r>
              <w:t>HV needs to download and install software updates.</w:t>
            </w:r>
          </w:p>
          <w:p w:rsidR="00F773F5" w:rsidRDefault="00CB6E2A" w:rsidP="00376698">
            <w:pPr>
              <w:pStyle w:val="ListParagraph"/>
              <w:numPr>
                <w:ilvl w:val="0"/>
                <w:numId w:val="24"/>
              </w:numPr>
            </w:pPr>
            <w:r>
              <w:t>HV owner</w:t>
            </w:r>
            <w:r w:rsidR="00F773F5">
              <w:t xml:space="preserve"> needs to accept or reject free optional software updates</w:t>
            </w:r>
          </w:p>
          <w:p w:rsidR="00F773F5" w:rsidRPr="00745A75" w:rsidRDefault="00CB6E2A" w:rsidP="00CB6E2A">
            <w:pPr>
              <w:pStyle w:val="ListParagraph"/>
              <w:numPr>
                <w:ilvl w:val="0"/>
                <w:numId w:val="24"/>
              </w:numPr>
            </w:pPr>
            <w:r>
              <w:t>HV owner</w:t>
            </w:r>
            <w:r w:rsidR="00F773F5">
              <w:t xml:space="preserve"> needs to purchase or reject optional software updates with new features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t xml:space="preserve">Constraints / Presumptions 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2EB" w:rsidRDefault="00DB22EB" w:rsidP="00DB22EB">
            <w:pPr>
              <w:pStyle w:val="ListParagraph"/>
              <w:numPr>
                <w:ilvl w:val="0"/>
                <w:numId w:val="12"/>
              </w:numPr>
            </w:pPr>
            <w:r>
              <w:t>Vehicle manufacturer targets an update for a list of vehicles</w:t>
            </w:r>
          </w:p>
          <w:p w:rsidR="00DB22EB" w:rsidRDefault="00DB22EB" w:rsidP="00DB22EB">
            <w:pPr>
              <w:pStyle w:val="ListParagraph"/>
              <w:numPr>
                <w:ilvl w:val="0"/>
                <w:numId w:val="12"/>
              </w:numPr>
            </w:pPr>
            <w:r>
              <w:t>A</w:t>
            </w:r>
            <w:r w:rsidR="00EC56E6">
              <w:t xml:space="preserve"> software u</w:t>
            </w:r>
            <w:r>
              <w:t>pdate may depend on a chain of previous versions.</w:t>
            </w:r>
          </w:p>
          <w:p w:rsidR="00EC56E6" w:rsidRDefault="00DB22EB" w:rsidP="00EC56E6">
            <w:pPr>
              <w:pStyle w:val="ListParagraph"/>
              <w:numPr>
                <w:ilvl w:val="0"/>
                <w:numId w:val="12"/>
              </w:numPr>
            </w:pPr>
            <w:r>
              <w:t xml:space="preserve">A coordinated </w:t>
            </w:r>
            <w:r w:rsidR="00EC56E6">
              <w:t xml:space="preserve">software </w:t>
            </w:r>
            <w:r>
              <w:t xml:space="preserve">update may </w:t>
            </w:r>
            <w:r w:rsidR="00EC56E6">
              <w:t xml:space="preserve">involve </w:t>
            </w:r>
            <w:r>
              <w:t xml:space="preserve">a group of ECUs </w:t>
            </w:r>
          </w:p>
          <w:p w:rsidR="00DB22EB" w:rsidRDefault="00DB22EB" w:rsidP="00BF3970">
            <w:pPr>
              <w:pStyle w:val="ListParagraph"/>
              <w:numPr>
                <w:ilvl w:val="0"/>
                <w:numId w:val="12"/>
              </w:numPr>
            </w:pPr>
            <w:r>
              <w:t>A software update may be mandatory</w:t>
            </w:r>
            <w:r w:rsidR="00376698">
              <w:t xml:space="preserve"> </w:t>
            </w:r>
            <w:r>
              <w:t>or optional</w:t>
            </w:r>
          </w:p>
          <w:p w:rsidR="006E0850" w:rsidRDefault="00EC56E6" w:rsidP="00EC56E6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A software update might be rolled back</w:t>
            </w:r>
          </w:p>
          <w:p w:rsidR="00C66DB0" w:rsidRDefault="00C66DB0" w:rsidP="00EC56E6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HVs will retain one previous software version to facilitate rollbacks</w:t>
            </w:r>
          </w:p>
          <w:p w:rsidR="00D7635A" w:rsidRPr="00745A75" w:rsidRDefault="00D7635A" w:rsidP="00D7635A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Downloading software updates should not affect the performance </w:t>
            </w:r>
            <w:r w:rsidR="00F773F5">
              <w:t>of safety</w:t>
            </w:r>
            <w:r>
              <w:t xml:space="preserve"> features. 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pPr>
              <w:rPr>
                <w:rFonts w:ascii="Arial" w:hAnsi="Arial" w:cs="Arial"/>
              </w:rPr>
            </w:pPr>
            <w:r w:rsidRPr="00745A75">
              <w:t>Geographic Scope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6E0850" w:rsidP="00CF76B5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Global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lastRenderedPageBreak/>
              <w:t xml:space="preserve">Illustrations 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8BD" w:rsidRPr="00745A75" w:rsidRDefault="008E1FDD" w:rsidP="008E1FDD">
            <w:pPr>
              <w:rPr>
                <w:noProof/>
              </w:rPr>
            </w:pPr>
            <w:r w:rsidRPr="008E1FDD">
              <w:rPr>
                <w:noProof/>
              </w:rPr>
              <w:t>Not applicable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r w:rsidRPr="00745A75">
              <w:t>Pre-Conditions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2EB" w:rsidRPr="00745A75" w:rsidRDefault="00F4142C" w:rsidP="00EC56E6">
            <w:pPr>
              <w:pStyle w:val="ListParagraph"/>
              <w:numPr>
                <w:ilvl w:val="0"/>
                <w:numId w:val="13"/>
              </w:numPr>
            </w:pPr>
            <w:r>
              <w:t xml:space="preserve">Vehicle manufacturer publishes a software update for </w:t>
            </w:r>
            <w:r w:rsidR="00D114B3">
              <w:t xml:space="preserve">a target list of </w:t>
            </w:r>
            <w:r>
              <w:t>HV</w:t>
            </w:r>
            <w:r w:rsidR="00D114B3">
              <w:t xml:space="preserve">s </w:t>
            </w:r>
          </w:p>
        </w:tc>
      </w:tr>
      <w:tr w:rsidR="00005F03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F03" w:rsidRPr="00745A75" w:rsidRDefault="00005F03" w:rsidP="00005F03">
            <w:pPr>
              <w:rPr>
                <w:rFonts w:ascii="Arial" w:hAnsi="Arial" w:cs="Arial"/>
              </w:rPr>
            </w:pPr>
            <w:r w:rsidRPr="00745A75">
              <w:t>Main Event Flow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965" w:rsidRDefault="00376698" w:rsidP="00FC196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Vehicle manufacturer </w:t>
            </w:r>
            <w:r w:rsidR="00DD4CF7">
              <w:t xml:space="preserve">posts a mandatory software update and </w:t>
            </w:r>
            <w:r w:rsidR="0040122A">
              <w:t xml:space="preserve"> </w:t>
            </w:r>
            <w:r w:rsidR="00DD4CF7">
              <w:t>notifies tar</w:t>
            </w:r>
            <w:r>
              <w:t xml:space="preserve">geted HVs </w:t>
            </w:r>
            <w:r w:rsidR="00DD4CF7">
              <w:t xml:space="preserve">of the </w:t>
            </w:r>
            <w:r w:rsidR="008E1FDD">
              <w:t>new</w:t>
            </w:r>
            <w:r w:rsidR="00DD4CF7">
              <w:t xml:space="preserve"> software version on affected ECUs</w:t>
            </w:r>
          </w:p>
          <w:p w:rsidR="00376698" w:rsidRDefault="00376698" w:rsidP="00FC196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HV </w:t>
            </w:r>
            <w:r w:rsidR="00DD4CF7">
              <w:t>receive</w:t>
            </w:r>
            <w:r w:rsidR="008E1FDD">
              <w:t>s</w:t>
            </w:r>
            <w:r w:rsidR="00DD4CF7">
              <w:t xml:space="preserve"> notification and start</w:t>
            </w:r>
            <w:r w:rsidR="008E1FDD">
              <w:t>s</w:t>
            </w:r>
            <w:r w:rsidR="00DD4CF7">
              <w:t xml:space="preserve"> </w:t>
            </w:r>
            <w:r>
              <w:t>download</w:t>
            </w:r>
            <w:r w:rsidR="00DD4CF7">
              <w:t>ing</w:t>
            </w:r>
            <w:r>
              <w:t xml:space="preserve"> the </w:t>
            </w:r>
            <w:r w:rsidR="00DD4CF7">
              <w:t>software update</w:t>
            </w:r>
          </w:p>
          <w:p w:rsidR="00F773F5" w:rsidRDefault="00F773F5" w:rsidP="00FC196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downloads segments of the software update at opportune moments that do no not affect the performance of safety features</w:t>
            </w:r>
          </w:p>
          <w:p w:rsidR="001C59D8" w:rsidRPr="00745A75" w:rsidRDefault="004A3EBF" w:rsidP="00FC1965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if  </w:t>
            </w:r>
            <w:r w:rsidR="001C59D8">
              <w:t>HV complete</w:t>
            </w:r>
            <w:r w:rsidR="00F773F5">
              <w:t>s</w:t>
            </w:r>
            <w:r w:rsidR="001C59D8">
              <w:t xml:space="preserve"> downloading the posted software update</w:t>
            </w:r>
          </w:p>
          <w:p w:rsidR="00340ECA" w:rsidRDefault="00DD4CF7" w:rsidP="004A3EB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install</w:t>
            </w:r>
            <w:r w:rsidR="00F773F5">
              <w:t>s</w:t>
            </w:r>
            <w:r>
              <w:t xml:space="preserve"> the </w:t>
            </w:r>
            <w:r w:rsidR="001C59D8">
              <w:t xml:space="preserve">downloaded </w:t>
            </w:r>
            <w:r>
              <w:t>software</w:t>
            </w:r>
            <w:r w:rsidR="001C59D8">
              <w:t xml:space="preserve"> update</w:t>
            </w:r>
            <w:r w:rsidR="004A3EBF">
              <w:t xml:space="preserve"> at an convenient time</w:t>
            </w:r>
          </w:p>
          <w:p w:rsidR="00DD4CF7" w:rsidRPr="00745A75" w:rsidRDefault="00DD4CF7" w:rsidP="004A3EB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</w:t>
            </w:r>
            <w:r w:rsidR="00F773F5">
              <w:t xml:space="preserve"> notifies</w:t>
            </w:r>
            <w:r>
              <w:t xml:space="preserve"> vehicle manufacturer of the applied software update</w:t>
            </w:r>
            <w:r w:rsidR="001C59D8">
              <w:t xml:space="preserve"> version on affected ECUs</w:t>
            </w:r>
          </w:p>
        </w:tc>
      </w:tr>
      <w:tr w:rsidR="00D221DA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1DA" w:rsidRPr="00745A75" w:rsidRDefault="00D221DA" w:rsidP="00C66DB0">
            <w:r w:rsidRPr="00745A75">
              <w:t>Alternative Event Flow</w:t>
            </w:r>
            <w:r w:rsidR="00C66DB0">
              <w:br/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BF" w:rsidRDefault="004A3EBF" w:rsidP="004A3EB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Vehicle manufacturer posts a</w:t>
            </w:r>
            <w:r w:rsidR="00CB6E2A">
              <w:t>n optional</w:t>
            </w:r>
            <w:r>
              <w:t xml:space="preserve"> software update and notifies targeted HVs of the new software version</w:t>
            </w:r>
            <w:r w:rsidR="00CB6E2A">
              <w:t xml:space="preserve"> and features</w:t>
            </w:r>
            <w:r>
              <w:t xml:space="preserve"> on affected ECUs</w:t>
            </w:r>
          </w:p>
          <w:p w:rsidR="00CB6E2A" w:rsidRDefault="00CB6E2A" w:rsidP="004A3EB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owner is notified of the optional software update, its new features and cost if applicable</w:t>
            </w:r>
          </w:p>
          <w:p w:rsidR="00CB6E2A" w:rsidRDefault="00CB6E2A" w:rsidP="004A3EB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If HV owner accepts or purchases the update;</w:t>
            </w:r>
          </w:p>
          <w:p w:rsidR="004A3EBF" w:rsidRDefault="004A3EBF" w:rsidP="00B13B3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starts downloading the software update</w:t>
            </w:r>
          </w:p>
          <w:p w:rsidR="004A3EBF" w:rsidRDefault="004A3EBF" w:rsidP="00B13B3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downloads segments of the software update at opportune moments that do no not affect the performance of safety features</w:t>
            </w:r>
          </w:p>
          <w:p w:rsidR="00B13B3F" w:rsidRPr="00745A75" w:rsidRDefault="00B13B3F" w:rsidP="00B13B3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if  HV completes downloading the posted software update;</w:t>
            </w:r>
          </w:p>
          <w:p w:rsidR="00B13B3F" w:rsidRDefault="00B13B3F" w:rsidP="00B13B3F">
            <w:pPr>
              <w:pStyle w:val="ListParagraph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installs the downloaded software update at an convenient time</w:t>
            </w:r>
          </w:p>
          <w:p w:rsidR="008E1FDD" w:rsidRPr="00745A75" w:rsidRDefault="00B13B3F" w:rsidP="00B13B3F">
            <w:pPr>
              <w:pStyle w:val="ListParagraph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HV notifies vehicle manufacturer of the applied software update version on affected ECUs</w:t>
            </w:r>
          </w:p>
        </w:tc>
      </w:tr>
      <w:tr w:rsidR="00340ECA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ECA" w:rsidRPr="00745A75" w:rsidRDefault="00340ECA" w:rsidP="00340ECA">
            <w:pPr>
              <w:rPr>
                <w:rFonts w:ascii="Arial" w:hAnsi="Arial" w:cs="Arial"/>
              </w:rPr>
            </w:pPr>
            <w:r w:rsidRPr="00745A75">
              <w:t>Post-Conditions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ECA" w:rsidRDefault="008E1FDD" w:rsidP="008E1FDD">
            <w:pPr>
              <w:pStyle w:val="ListParagraph"/>
              <w:numPr>
                <w:ilvl w:val="0"/>
                <w:numId w:val="25"/>
              </w:numPr>
            </w:pPr>
            <w:r>
              <w:t>Mandatory s</w:t>
            </w:r>
            <w:r w:rsidR="00BF3970">
              <w:t xml:space="preserve">oftware update </w:t>
            </w:r>
            <w:r>
              <w:t>are</w:t>
            </w:r>
            <w:r w:rsidR="00BF3970">
              <w:t xml:space="preserve"> de</w:t>
            </w:r>
            <w:r>
              <w:t>ployed</w:t>
            </w:r>
            <w:r w:rsidR="00BF3970">
              <w:t xml:space="preserve"> </w:t>
            </w:r>
            <w:r>
              <w:t>on</w:t>
            </w:r>
            <w:r w:rsidR="00BF3970">
              <w:t xml:space="preserve"> target HVs</w:t>
            </w:r>
            <w:r w:rsidR="007B5DDA">
              <w:t>.</w:t>
            </w:r>
            <w:r w:rsidR="007A7E6F">
              <w:t xml:space="preserve"> </w:t>
            </w:r>
          </w:p>
          <w:p w:rsidR="008E1FDD" w:rsidRPr="00745A75" w:rsidRDefault="008E1FDD" w:rsidP="008E1FDD">
            <w:pPr>
              <w:pStyle w:val="ListParagraph"/>
              <w:numPr>
                <w:ilvl w:val="0"/>
                <w:numId w:val="25"/>
              </w:numPr>
            </w:pPr>
            <w:r>
              <w:t>Optional software updates are either rejected or deployed on target HVs</w:t>
            </w:r>
          </w:p>
        </w:tc>
      </w:tr>
      <w:tr w:rsidR="002E4B6D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B6D" w:rsidRPr="00745A75" w:rsidRDefault="002E4B6D" w:rsidP="002E4B6D">
            <w:r>
              <w:t>Service-Level KPIs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B6D" w:rsidRDefault="002E4B6D" w:rsidP="002E4B6D">
            <w:pPr>
              <w:pStyle w:val="ListParagraph"/>
              <w:numPr>
                <w:ilvl w:val="0"/>
                <w:numId w:val="25"/>
              </w:numPr>
            </w:pPr>
            <w:r>
              <w:t>Download time</w:t>
            </w:r>
          </w:p>
          <w:p w:rsidR="002E4B6D" w:rsidRDefault="002E4B6D" w:rsidP="002E4B6D">
            <w:pPr>
              <w:pStyle w:val="ListParagraph"/>
              <w:numPr>
                <w:ilvl w:val="0"/>
                <w:numId w:val="25"/>
              </w:numPr>
            </w:pPr>
            <w:r>
              <w:t>Download size</w:t>
            </w:r>
          </w:p>
          <w:p w:rsidR="002E4B6D" w:rsidRPr="00FF6880" w:rsidRDefault="002E4B6D" w:rsidP="002E4B6D">
            <w:pPr>
              <w:pStyle w:val="ListParagraph"/>
              <w:numPr>
                <w:ilvl w:val="0"/>
                <w:numId w:val="25"/>
              </w:numPr>
            </w:pPr>
            <w:r>
              <w:t>Reliability</w:t>
            </w:r>
          </w:p>
        </w:tc>
      </w:tr>
      <w:tr w:rsidR="00340ECA" w:rsidRPr="00745A75" w:rsidTr="00C32EB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ECA" w:rsidRPr="00745A75" w:rsidRDefault="00340ECA" w:rsidP="00340ECA">
            <w:r w:rsidRPr="00745A75">
              <w:t xml:space="preserve">Information Requirements  </w:t>
            </w:r>
          </w:p>
        </w:tc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ECA" w:rsidRDefault="00D7635A" w:rsidP="006A4D68">
            <w:pPr>
              <w:pStyle w:val="ListParagraph"/>
              <w:numPr>
                <w:ilvl w:val="0"/>
                <w:numId w:val="25"/>
              </w:numPr>
            </w:pPr>
            <w:r>
              <w:t>HV’s list of ECUs with current software versions</w:t>
            </w:r>
          </w:p>
          <w:p w:rsidR="00340ECA" w:rsidRDefault="00D7635A" w:rsidP="008E1FDD">
            <w:pPr>
              <w:pStyle w:val="ListParagraph"/>
              <w:numPr>
                <w:ilvl w:val="0"/>
                <w:numId w:val="25"/>
              </w:numPr>
            </w:pPr>
            <w:r>
              <w:t>Vehicle Manufacturers latest software versions per ECU on each HV</w:t>
            </w:r>
          </w:p>
          <w:p w:rsidR="008E1FDD" w:rsidRPr="00745A75" w:rsidRDefault="008E1FDD" w:rsidP="008E1FDD">
            <w:pPr>
              <w:pStyle w:val="ListParagraph"/>
              <w:numPr>
                <w:ilvl w:val="0"/>
                <w:numId w:val="25"/>
              </w:numPr>
            </w:pPr>
            <w:r>
              <w:t>HV’s software update download progress</w:t>
            </w:r>
          </w:p>
        </w:tc>
      </w:tr>
    </w:tbl>
    <w:p w:rsidR="003F31A2" w:rsidRPr="00745A75" w:rsidRDefault="003F31A2" w:rsidP="00745A75">
      <w:pPr>
        <w:rPr>
          <w:b/>
          <w:i/>
          <w:color w:val="000000"/>
          <w:szCs w:val="18"/>
        </w:rPr>
      </w:pPr>
    </w:p>
    <w:p w:rsidR="00D62CEA" w:rsidRPr="00745A75" w:rsidRDefault="00D06EEF" w:rsidP="00D62CEA">
      <w:pPr>
        <w:pStyle w:val="Heading1"/>
        <w:rPr>
          <w:sz w:val="32"/>
          <w:lang w:val="en-US"/>
        </w:rPr>
      </w:pPr>
      <w:r w:rsidRPr="00745A75">
        <w:rPr>
          <w:sz w:val="32"/>
          <w:lang w:val="en-US"/>
        </w:rPr>
        <w:t>Conclusion</w:t>
      </w:r>
    </w:p>
    <w:p w:rsidR="007236FE" w:rsidRPr="00D06EEF" w:rsidRDefault="007236FE" w:rsidP="007236FE">
      <w:r>
        <w:t>This use case description should be included in the interim WG1 report as Batch 1 of the Wave 1 use cases, representing a software update user story.</w:t>
      </w:r>
    </w:p>
    <w:p w:rsidR="00D06EEF" w:rsidRPr="00745A75" w:rsidRDefault="00D06EEF" w:rsidP="00D06EEF"/>
    <w:p w:rsidR="00D62CEA" w:rsidRPr="00745A75" w:rsidRDefault="00D62CEA" w:rsidP="00D62CEA">
      <w:pPr>
        <w:pStyle w:val="Heading1"/>
        <w:rPr>
          <w:sz w:val="32"/>
          <w:lang w:val="en-US"/>
        </w:rPr>
      </w:pPr>
      <w:r w:rsidRPr="00745A75">
        <w:rPr>
          <w:sz w:val="32"/>
          <w:lang w:val="en-US"/>
        </w:rPr>
        <w:t>Reference</w:t>
      </w:r>
      <w:r w:rsidR="00E23328" w:rsidRPr="00745A75">
        <w:rPr>
          <w:sz w:val="32"/>
          <w:lang w:val="en-US"/>
        </w:rPr>
        <w:t>s</w:t>
      </w:r>
    </w:p>
    <w:sectPr w:rsidR="00D62CEA" w:rsidRPr="00745A75" w:rsidSect="00955905">
      <w:headerReference w:type="default" r:id="rId8"/>
      <w:footerReference w:type="default" r:id="rId9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9A7" w:rsidRDefault="00E079A7" w:rsidP="00C11537">
      <w:pPr>
        <w:spacing w:after="0"/>
      </w:pPr>
      <w:r>
        <w:separator/>
      </w:r>
    </w:p>
  </w:endnote>
  <w:endnote w:type="continuationSeparator" w:id="0">
    <w:p w:rsidR="00E079A7" w:rsidRDefault="00E079A7" w:rsidP="00C11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70" w:rsidRPr="008438F8" w:rsidRDefault="00BF3970" w:rsidP="008438F8">
    <w:pPr>
      <w:pStyle w:val="Footer"/>
      <w:jc w:val="right"/>
      <w:rPr>
        <w:rFonts w:ascii="Arial" w:hAnsi="Arial" w:cs="Arial"/>
        <w:b/>
        <w:i/>
      </w:rPr>
    </w:pPr>
    <w:r w:rsidRPr="008438F8">
      <w:rPr>
        <w:rFonts w:ascii="Arial" w:hAnsi="Arial" w:cs="Arial"/>
        <w:b/>
        <w:i/>
        <w:sz w:val="22"/>
      </w:rPr>
      <w:t>Internal 5GAA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9A7" w:rsidRDefault="00E079A7" w:rsidP="00C11537">
      <w:pPr>
        <w:spacing w:after="0"/>
      </w:pPr>
      <w:r>
        <w:separator/>
      </w:r>
    </w:p>
  </w:footnote>
  <w:footnote w:type="continuationSeparator" w:id="0">
    <w:p w:rsidR="00E079A7" w:rsidRDefault="00E079A7" w:rsidP="00C115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70" w:rsidRDefault="00BF3970">
    <w:pPr>
      <w:pStyle w:val="Header"/>
    </w:pPr>
    <w: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5B98906" wp14:editId="4E77F19F">
              <wp:simplePos x="0" y="0"/>
              <wp:positionH relativeFrom="column">
                <wp:posOffset>5372100</wp:posOffset>
              </wp:positionH>
              <wp:positionV relativeFrom="paragraph">
                <wp:posOffset>-202565</wp:posOffset>
              </wp:positionV>
              <wp:extent cx="982345" cy="455295"/>
              <wp:effectExtent l="0" t="0" r="8255" b="1905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345" cy="455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3970" w:rsidRDefault="00BF3970" w:rsidP="00A91405">
                          <w:r w:rsidRPr="00017EB4">
                            <w:rPr>
                              <w:noProof/>
                            </w:rPr>
                            <w:drawing>
                              <wp:inline distT="0" distB="0" distL="0" distR="0" wp14:anchorId="4DDBB3DD" wp14:editId="008FF8E9">
                                <wp:extent cx="809625" cy="361950"/>
                                <wp:effectExtent l="0" t="0" r="9525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98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pt;margin-top:-15.95pt;width:77.35pt;height:35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" stroked="f">
              <v:textbox>
                <w:txbxContent>
                  <w:p w:rsidR="00BF3970" w:rsidRDefault="00BF3970" w:rsidP="00A91405">
                    <w:r w:rsidRPr="00017EB4">
                      <w:rPr>
                        <w:noProof/>
                      </w:rPr>
                      <w:drawing>
                        <wp:inline distT="0" distB="0" distL="0" distR="0" wp14:anchorId="4DDBB3DD" wp14:editId="008FF8E9">
                          <wp:extent cx="809625" cy="361950"/>
                          <wp:effectExtent l="0" t="0" r="9525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1E2"/>
    <w:multiLevelType w:val="hybridMultilevel"/>
    <w:tmpl w:val="AA44A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A03"/>
    <w:multiLevelType w:val="hybridMultilevel"/>
    <w:tmpl w:val="32F8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85D13"/>
    <w:multiLevelType w:val="hybridMultilevel"/>
    <w:tmpl w:val="F5DEEDCC"/>
    <w:lvl w:ilvl="0" w:tplc="5E988A3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57DD4"/>
    <w:multiLevelType w:val="hybridMultilevel"/>
    <w:tmpl w:val="18469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30B6C"/>
    <w:multiLevelType w:val="hybridMultilevel"/>
    <w:tmpl w:val="9FD4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D03FA"/>
    <w:multiLevelType w:val="hybridMultilevel"/>
    <w:tmpl w:val="5AD62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1580E"/>
    <w:multiLevelType w:val="hybridMultilevel"/>
    <w:tmpl w:val="F9C4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428B0"/>
    <w:multiLevelType w:val="hybridMultilevel"/>
    <w:tmpl w:val="0188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284138F"/>
    <w:multiLevelType w:val="hybridMultilevel"/>
    <w:tmpl w:val="2FA8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B47934"/>
    <w:multiLevelType w:val="hybridMultilevel"/>
    <w:tmpl w:val="3B06A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A0F"/>
    <w:multiLevelType w:val="hybridMultilevel"/>
    <w:tmpl w:val="C8B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00A5D"/>
    <w:multiLevelType w:val="hybridMultilevel"/>
    <w:tmpl w:val="B2DAC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01E2BA6"/>
    <w:multiLevelType w:val="hybridMultilevel"/>
    <w:tmpl w:val="9490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8542D"/>
    <w:multiLevelType w:val="hybridMultilevel"/>
    <w:tmpl w:val="1B862B94"/>
    <w:lvl w:ilvl="0" w:tplc="AF4C81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6BB69F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  <w:b w:val="0"/>
        <w:i w:val="0"/>
        <w:color w:val="000000"/>
        <w:sz w:val="32"/>
        <w:szCs w:val="3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E466E"/>
    <w:multiLevelType w:val="hybridMultilevel"/>
    <w:tmpl w:val="77FE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50A6"/>
    <w:multiLevelType w:val="hybridMultilevel"/>
    <w:tmpl w:val="C2523928"/>
    <w:lvl w:ilvl="0" w:tplc="31E0B1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12B39"/>
    <w:multiLevelType w:val="hybridMultilevel"/>
    <w:tmpl w:val="CA220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41D28"/>
    <w:multiLevelType w:val="hybridMultilevel"/>
    <w:tmpl w:val="5ADC3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7"/>
  </w:num>
  <w:num w:numId="4">
    <w:abstractNumId w:val="19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2"/>
  </w:num>
  <w:num w:numId="10">
    <w:abstractNumId w:val="20"/>
  </w:num>
  <w:num w:numId="11">
    <w:abstractNumId w:val="1"/>
  </w:num>
  <w:num w:numId="12">
    <w:abstractNumId w:val="7"/>
  </w:num>
  <w:num w:numId="13">
    <w:abstractNumId w:val="1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10"/>
  </w:num>
  <w:num w:numId="18">
    <w:abstractNumId w:val="23"/>
  </w:num>
  <w:num w:numId="19">
    <w:abstractNumId w:val="6"/>
  </w:num>
  <w:num w:numId="20">
    <w:abstractNumId w:val="22"/>
  </w:num>
  <w:num w:numId="21">
    <w:abstractNumId w:val="18"/>
  </w:num>
  <w:num w:numId="22">
    <w:abstractNumId w:val="0"/>
  </w:num>
  <w:num w:numId="23">
    <w:abstractNumId w:val="15"/>
  </w:num>
  <w:num w:numId="24">
    <w:abstractNumId w:val="24"/>
  </w:num>
  <w:num w:numId="25">
    <w:abstractNumId w:val="13"/>
  </w:num>
  <w:num w:numId="26">
    <w:abstractNumId w:val="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BE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059"/>
    <w:rsid w:val="0000094D"/>
    <w:rsid w:val="00005F03"/>
    <w:rsid w:val="00017EB4"/>
    <w:rsid w:val="00027753"/>
    <w:rsid w:val="000341EB"/>
    <w:rsid w:val="00063D4F"/>
    <w:rsid w:val="00092EBA"/>
    <w:rsid w:val="00093E04"/>
    <w:rsid w:val="00094299"/>
    <w:rsid w:val="000A1052"/>
    <w:rsid w:val="000A1DD4"/>
    <w:rsid w:val="000C407C"/>
    <w:rsid w:val="000F60B5"/>
    <w:rsid w:val="00110FB6"/>
    <w:rsid w:val="00113E0D"/>
    <w:rsid w:val="00121944"/>
    <w:rsid w:val="001304A9"/>
    <w:rsid w:val="00145F28"/>
    <w:rsid w:val="0014718A"/>
    <w:rsid w:val="00166902"/>
    <w:rsid w:val="001A30FA"/>
    <w:rsid w:val="001C468A"/>
    <w:rsid w:val="001C59D8"/>
    <w:rsid w:val="001F4C96"/>
    <w:rsid w:val="00253609"/>
    <w:rsid w:val="00267198"/>
    <w:rsid w:val="0027645C"/>
    <w:rsid w:val="002865E1"/>
    <w:rsid w:val="002A457F"/>
    <w:rsid w:val="002A7442"/>
    <w:rsid w:val="002B0357"/>
    <w:rsid w:val="002C4294"/>
    <w:rsid w:val="002C6FC6"/>
    <w:rsid w:val="002D728D"/>
    <w:rsid w:val="002E2BF5"/>
    <w:rsid w:val="002E4B6D"/>
    <w:rsid w:val="00301F3D"/>
    <w:rsid w:val="00326870"/>
    <w:rsid w:val="0033413A"/>
    <w:rsid w:val="00340ECA"/>
    <w:rsid w:val="00345AFD"/>
    <w:rsid w:val="00362325"/>
    <w:rsid w:val="00376698"/>
    <w:rsid w:val="00384661"/>
    <w:rsid w:val="003854D8"/>
    <w:rsid w:val="0039695C"/>
    <w:rsid w:val="003A1EFA"/>
    <w:rsid w:val="003D784D"/>
    <w:rsid w:val="003E0ED1"/>
    <w:rsid w:val="003F31A2"/>
    <w:rsid w:val="00400ED9"/>
    <w:rsid w:val="0040122A"/>
    <w:rsid w:val="004250BA"/>
    <w:rsid w:val="00426684"/>
    <w:rsid w:val="004270E0"/>
    <w:rsid w:val="0043347B"/>
    <w:rsid w:val="00461C62"/>
    <w:rsid w:val="00461D8A"/>
    <w:rsid w:val="00467EBD"/>
    <w:rsid w:val="00475A94"/>
    <w:rsid w:val="0047678C"/>
    <w:rsid w:val="00481487"/>
    <w:rsid w:val="004929E4"/>
    <w:rsid w:val="00497178"/>
    <w:rsid w:val="004A3EBF"/>
    <w:rsid w:val="004A6651"/>
    <w:rsid w:val="004B3CA8"/>
    <w:rsid w:val="004C7A6F"/>
    <w:rsid w:val="004D6107"/>
    <w:rsid w:val="00502CB8"/>
    <w:rsid w:val="005032D8"/>
    <w:rsid w:val="0050617A"/>
    <w:rsid w:val="0051237E"/>
    <w:rsid w:val="0052240E"/>
    <w:rsid w:val="00531033"/>
    <w:rsid w:val="00535292"/>
    <w:rsid w:val="005407C6"/>
    <w:rsid w:val="00555A51"/>
    <w:rsid w:val="005712D2"/>
    <w:rsid w:val="00571AB0"/>
    <w:rsid w:val="00591A0A"/>
    <w:rsid w:val="005B7D75"/>
    <w:rsid w:val="005C3370"/>
    <w:rsid w:val="005C36E6"/>
    <w:rsid w:val="005C3CBE"/>
    <w:rsid w:val="005E0054"/>
    <w:rsid w:val="005F0D00"/>
    <w:rsid w:val="005F1161"/>
    <w:rsid w:val="005F49D4"/>
    <w:rsid w:val="00603E44"/>
    <w:rsid w:val="0063049B"/>
    <w:rsid w:val="006332E9"/>
    <w:rsid w:val="00635699"/>
    <w:rsid w:val="00673AED"/>
    <w:rsid w:val="0067487A"/>
    <w:rsid w:val="00676B30"/>
    <w:rsid w:val="00677B45"/>
    <w:rsid w:val="0068520A"/>
    <w:rsid w:val="006966D2"/>
    <w:rsid w:val="006A4D68"/>
    <w:rsid w:val="006B2824"/>
    <w:rsid w:val="006B4B2D"/>
    <w:rsid w:val="006B58F3"/>
    <w:rsid w:val="006E0850"/>
    <w:rsid w:val="006E3790"/>
    <w:rsid w:val="006E76CC"/>
    <w:rsid w:val="007236FE"/>
    <w:rsid w:val="00733452"/>
    <w:rsid w:val="007417CF"/>
    <w:rsid w:val="00742BC8"/>
    <w:rsid w:val="00744B6B"/>
    <w:rsid w:val="00745A75"/>
    <w:rsid w:val="00773363"/>
    <w:rsid w:val="00774BAF"/>
    <w:rsid w:val="0077528A"/>
    <w:rsid w:val="0077709F"/>
    <w:rsid w:val="00791FE6"/>
    <w:rsid w:val="007A7E6F"/>
    <w:rsid w:val="007B3A87"/>
    <w:rsid w:val="007B42C0"/>
    <w:rsid w:val="007B5DDA"/>
    <w:rsid w:val="007C5C40"/>
    <w:rsid w:val="007D2585"/>
    <w:rsid w:val="007F48D5"/>
    <w:rsid w:val="00813392"/>
    <w:rsid w:val="0082222A"/>
    <w:rsid w:val="008225F4"/>
    <w:rsid w:val="008438F8"/>
    <w:rsid w:val="008446CA"/>
    <w:rsid w:val="00854205"/>
    <w:rsid w:val="00870182"/>
    <w:rsid w:val="00881C7A"/>
    <w:rsid w:val="00883B46"/>
    <w:rsid w:val="008911E6"/>
    <w:rsid w:val="008A1037"/>
    <w:rsid w:val="008B08B7"/>
    <w:rsid w:val="008B5C4F"/>
    <w:rsid w:val="008C3539"/>
    <w:rsid w:val="008E1FDD"/>
    <w:rsid w:val="008F2C4D"/>
    <w:rsid w:val="008F6E7C"/>
    <w:rsid w:val="009004A9"/>
    <w:rsid w:val="009127BB"/>
    <w:rsid w:val="0092605D"/>
    <w:rsid w:val="009434E5"/>
    <w:rsid w:val="00946F63"/>
    <w:rsid w:val="00955905"/>
    <w:rsid w:val="00955DAE"/>
    <w:rsid w:val="009746BC"/>
    <w:rsid w:val="00977725"/>
    <w:rsid w:val="009B1B03"/>
    <w:rsid w:val="009B2059"/>
    <w:rsid w:val="009B2403"/>
    <w:rsid w:val="009B2F5B"/>
    <w:rsid w:val="009B762A"/>
    <w:rsid w:val="009E5679"/>
    <w:rsid w:val="009F2D78"/>
    <w:rsid w:val="00A26E13"/>
    <w:rsid w:val="00A36FD7"/>
    <w:rsid w:val="00A53744"/>
    <w:rsid w:val="00A91231"/>
    <w:rsid w:val="00A91405"/>
    <w:rsid w:val="00AB735E"/>
    <w:rsid w:val="00AE3F82"/>
    <w:rsid w:val="00B10BC1"/>
    <w:rsid w:val="00B13B3F"/>
    <w:rsid w:val="00B15CF8"/>
    <w:rsid w:val="00B16AE9"/>
    <w:rsid w:val="00B23D6E"/>
    <w:rsid w:val="00B46F17"/>
    <w:rsid w:val="00B73290"/>
    <w:rsid w:val="00B817BD"/>
    <w:rsid w:val="00BB2B4C"/>
    <w:rsid w:val="00BB3815"/>
    <w:rsid w:val="00BD03FE"/>
    <w:rsid w:val="00BD37ED"/>
    <w:rsid w:val="00BD52B4"/>
    <w:rsid w:val="00BF3970"/>
    <w:rsid w:val="00C11537"/>
    <w:rsid w:val="00C2451B"/>
    <w:rsid w:val="00C27F16"/>
    <w:rsid w:val="00C32EB1"/>
    <w:rsid w:val="00C341C5"/>
    <w:rsid w:val="00C40D77"/>
    <w:rsid w:val="00C66DB0"/>
    <w:rsid w:val="00C73B6D"/>
    <w:rsid w:val="00CA25B2"/>
    <w:rsid w:val="00CB6E2A"/>
    <w:rsid w:val="00CC18D8"/>
    <w:rsid w:val="00CF4CBB"/>
    <w:rsid w:val="00CF6385"/>
    <w:rsid w:val="00CF76B5"/>
    <w:rsid w:val="00D01F5F"/>
    <w:rsid w:val="00D04822"/>
    <w:rsid w:val="00D06104"/>
    <w:rsid w:val="00D06EEF"/>
    <w:rsid w:val="00D114B3"/>
    <w:rsid w:val="00D20E89"/>
    <w:rsid w:val="00D221DA"/>
    <w:rsid w:val="00D347D9"/>
    <w:rsid w:val="00D62CEA"/>
    <w:rsid w:val="00D71B6E"/>
    <w:rsid w:val="00D7635A"/>
    <w:rsid w:val="00D827F2"/>
    <w:rsid w:val="00DA445A"/>
    <w:rsid w:val="00DB22EB"/>
    <w:rsid w:val="00DC0774"/>
    <w:rsid w:val="00DC542B"/>
    <w:rsid w:val="00DD4CF7"/>
    <w:rsid w:val="00DE715C"/>
    <w:rsid w:val="00DF3349"/>
    <w:rsid w:val="00E079A7"/>
    <w:rsid w:val="00E144DA"/>
    <w:rsid w:val="00E17B1C"/>
    <w:rsid w:val="00E23328"/>
    <w:rsid w:val="00E235EC"/>
    <w:rsid w:val="00E276B2"/>
    <w:rsid w:val="00E30DC9"/>
    <w:rsid w:val="00E31A4A"/>
    <w:rsid w:val="00E404CD"/>
    <w:rsid w:val="00E41D14"/>
    <w:rsid w:val="00E54A29"/>
    <w:rsid w:val="00E67DB9"/>
    <w:rsid w:val="00E701D4"/>
    <w:rsid w:val="00E82718"/>
    <w:rsid w:val="00E93450"/>
    <w:rsid w:val="00E96686"/>
    <w:rsid w:val="00E96938"/>
    <w:rsid w:val="00EA1991"/>
    <w:rsid w:val="00EB40CF"/>
    <w:rsid w:val="00EC1BF8"/>
    <w:rsid w:val="00EC4387"/>
    <w:rsid w:val="00EC56E6"/>
    <w:rsid w:val="00EC78BD"/>
    <w:rsid w:val="00ED27D8"/>
    <w:rsid w:val="00ED2D6A"/>
    <w:rsid w:val="00ED65BE"/>
    <w:rsid w:val="00EF210D"/>
    <w:rsid w:val="00F00215"/>
    <w:rsid w:val="00F062C3"/>
    <w:rsid w:val="00F10E4C"/>
    <w:rsid w:val="00F251C4"/>
    <w:rsid w:val="00F4142C"/>
    <w:rsid w:val="00F4636E"/>
    <w:rsid w:val="00F5243A"/>
    <w:rsid w:val="00F56001"/>
    <w:rsid w:val="00F710FB"/>
    <w:rsid w:val="00F72681"/>
    <w:rsid w:val="00F730A5"/>
    <w:rsid w:val="00F773F5"/>
    <w:rsid w:val="00F82A9F"/>
    <w:rsid w:val="00F835F5"/>
    <w:rsid w:val="00F964C8"/>
    <w:rsid w:val="00FA20C6"/>
    <w:rsid w:val="00FC1965"/>
    <w:rsid w:val="00FC51CB"/>
    <w:rsid w:val="00FC53C1"/>
    <w:rsid w:val="00FD7087"/>
    <w:rsid w:val="00FE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3FCAB"/>
  <w15:docId w15:val="{4CC26D6D-2674-40B4-BBDB-36E659C9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D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rsid w:val="009B205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B2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B205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B20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20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B2059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9B2059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9B2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2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20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B2059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pple-style-span">
    <w:name w:val="apple-style-span"/>
    <w:basedOn w:val="DefaultParagraphFont"/>
    <w:rsid w:val="009B2059"/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B205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B205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B205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B205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B2059"/>
    <w:rPr>
      <w:rFonts w:ascii="Arial" w:eastAsia="SimSun" w:hAnsi="Arial" w:cs="Times New Roman"/>
      <w:sz w:val="36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9B2059"/>
    <w:p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9B2059"/>
    <w:rPr>
      <w:rFonts w:ascii="Times New Roman" w:eastAsia="SimSun" w:hAnsi="Times New Roman" w:cs="Times New Roman"/>
      <w:sz w:val="24"/>
      <w:szCs w:val="24"/>
    </w:rPr>
  </w:style>
  <w:style w:type="paragraph" w:customStyle="1" w:styleId="Reference">
    <w:name w:val="Reference"/>
    <w:basedOn w:val="Normal"/>
    <w:link w:val="ReferenceChar"/>
    <w:qFormat/>
    <w:rsid w:val="009B2059"/>
    <w:pPr>
      <w:keepLines/>
      <w:numPr>
        <w:ilvl w:val="1"/>
        <w:numId w:val="3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styleId="Caption">
    <w:name w:val="caption"/>
    <w:basedOn w:val="Normal"/>
    <w:next w:val="Normal"/>
    <w:uiPriority w:val="35"/>
    <w:unhideWhenUsed/>
    <w:qFormat/>
    <w:rsid w:val="009B2059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ReferenceChar">
    <w:name w:val="Reference Char"/>
    <w:link w:val="Reference"/>
    <w:qFormat/>
    <w:rsid w:val="00D62CE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591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91A0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153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1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3623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57F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57F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57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0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0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3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3F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3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3F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1">
    <w:name w:val="列出段落1"/>
    <w:basedOn w:val="Normal"/>
    <w:uiPriority w:val="34"/>
    <w:qFormat/>
    <w:rsid w:val="00F7268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65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A1EAC-53B7-446D-B264-84BF1E3C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Dimitrov (MCI Brussels)</dc:creator>
  <cp:lastModifiedBy>Cardillo, John (J.)</cp:lastModifiedBy>
  <cp:revision>5</cp:revision>
  <cp:lastPrinted>2017-08-09T19:00:00Z</cp:lastPrinted>
  <dcterms:created xsi:type="dcterms:W3CDTF">2017-08-28T14:02:00Z</dcterms:created>
  <dcterms:modified xsi:type="dcterms:W3CDTF">2017-11-17T16:13:00Z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1499758611</vt:lpwstr>
  </property>
</Properties>
</file>