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27EEA" w14:textId="77777777" w:rsidR="004E535C" w:rsidRPr="005F160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F160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F160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F160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F160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F160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F1608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5F160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F160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F1608">
        <w:rPr>
          <w:b/>
          <w:i/>
          <w:noProof/>
          <w:sz w:val="28"/>
          <w:lang w:val="sv-SE"/>
        </w:rPr>
        <w:t>SP-251496</w:t>
      </w:r>
      <w:r w:rsidR="00784730">
        <w:rPr>
          <w:b/>
          <w:i/>
          <w:noProof/>
          <w:sz w:val="28"/>
        </w:rPr>
        <w:fldChar w:fldCharType="end"/>
      </w:r>
    </w:p>
    <w:p w14:paraId="798B875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78D3CE2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09874D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3C6A79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23.286 for V2XAPP_Ph3</w:t>
      </w:r>
      <w:r w:rsidR="00784730">
        <w:rPr>
          <w:rFonts w:ascii="Arial" w:hAnsi="Arial" w:cs="Arial"/>
          <w:b/>
          <w:bCs/>
        </w:rPr>
        <w:fldChar w:fldCharType="end"/>
      </w:r>
    </w:p>
    <w:p w14:paraId="1717CC6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0708897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D8F81F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9966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CA1F70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8AE3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3A0A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AA9E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9006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5CAA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0055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EC47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880B9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6854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7878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BD54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547C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2AAF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175FD" w14:paraId="4663F635" w14:textId="77777777">
        <w:tc>
          <w:tcPr>
            <w:tcW w:w="879" w:type="dxa"/>
          </w:tcPr>
          <w:p w14:paraId="5C8DD0EE" w14:textId="77777777" w:rsidR="007175FD" w:rsidRDefault="00000000"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 w14:paraId="4795260F" w14:textId="77777777" w:rsidR="007175FD" w:rsidRDefault="00000000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3FE1E0FF" w14:textId="77777777" w:rsidR="007175F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815E6B" w14:textId="77777777" w:rsidR="007175FD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10092A" w14:textId="77777777" w:rsidR="007175FD" w:rsidRDefault="00000000">
            <w:r>
              <w:rPr>
                <w:sz w:val="16"/>
                <w:szCs w:val="16"/>
              </w:rPr>
              <w:t>Resolving Editor’s Notes in the Rel-18 version of TS 23.286</w:t>
            </w:r>
          </w:p>
        </w:tc>
        <w:tc>
          <w:tcPr>
            <w:tcW w:w="517" w:type="dxa"/>
          </w:tcPr>
          <w:p w14:paraId="173C3F04" w14:textId="77777777" w:rsidR="007175F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A3D1D" w14:textId="77777777" w:rsidR="007175FD" w:rsidRDefault="00000000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4177860" w14:textId="77777777" w:rsidR="007175FD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371B1A6" w14:textId="77777777" w:rsidR="007175FD" w:rsidRDefault="00000000">
            <w:r>
              <w:rPr>
                <w:sz w:val="16"/>
                <w:szCs w:val="16"/>
              </w:rPr>
              <w:t>S6-254251</w:t>
            </w:r>
          </w:p>
        </w:tc>
        <w:tc>
          <w:tcPr>
            <w:tcW w:w="1597" w:type="dxa"/>
          </w:tcPr>
          <w:p w14:paraId="2BB8FEAE" w14:textId="77777777" w:rsidR="007175FD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30F16B9" w14:textId="77777777" w:rsidR="007175FD" w:rsidRDefault="00000000">
            <w:r>
              <w:rPr>
                <w:sz w:val="16"/>
                <w:szCs w:val="16"/>
              </w:rPr>
              <w:t>V2XAPP_Ph3</w:t>
            </w:r>
          </w:p>
        </w:tc>
        <w:tc>
          <w:tcPr>
            <w:tcW w:w="2323" w:type="dxa"/>
          </w:tcPr>
          <w:p w14:paraId="24E7BC48" w14:textId="77777777" w:rsidR="007175FD" w:rsidRDefault="00000000">
            <w:r>
              <w:rPr>
                <w:sz w:val="16"/>
                <w:szCs w:val="16"/>
              </w:rPr>
              <w:t>Annex B, B.1, B.1.1, B.1.2, B.1.2.1, B.1.2.2, B.1.2.3,B.1.2.4, B.1.3, B.1.4, B.2</w:t>
            </w:r>
          </w:p>
        </w:tc>
        <w:tc>
          <w:tcPr>
            <w:tcW w:w="998" w:type="dxa"/>
          </w:tcPr>
          <w:p w14:paraId="692EE068" w14:textId="5C27C94D" w:rsidR="007175FD" w:rsidRDefault="007175FD"/>
        </w:tc>
      </w:tr>
    </w:tbl>
    <w:p w14:paraId="03E935D6" w14:textId="77777777" w:rsidR="004E535C" w:rsidRDefault="004E535C"/>
    <w:p w14:paraId="24C2F96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54072"/>
    <w:rsid w:val="0042202C"/>
    <w:rsid w:val="00452286"/>
    <w:rsid w:val="00496F75"/>
    <w:rsid w:val="004A7F08"/>
    <w:rsid w:val="004E535C"/>
    <w:rsid w:val="005F1608"/>
    <w:rsid w:val="00603A8C"/>
    <w:rsid w:val="00620F74"/>
    <w:rsid w:val="00697622"/>
    <w:rsid w:val="007175FD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25D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SP-251496</vt:lpwstr>
  </property>
  <property fmtid="{D5CDD505-2E9C-101B-9397-08002B2CF9AE}" pid="9" name="CrpackTitle">
    <vt:lpwstr>Rel-18 CRs to TS 23.286 for V2XAPP_Ph3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