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981C1" w14:textId="77777777" w:rsidR="004E535C" w:rsidRPr="000B3D7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B3D7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B3D7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B3D7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B3D7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B3D7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B3D71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0B3D7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B3D7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B3D71">
        <w:rPr>
          <w:b/>
          <w:i/>
          <w:noProof/>
          <w:sz w:val="28"/>
          <w:lang w:val="sv-SE"/>
        </w:rPr>
        <w:t>SP-251475</w:t>
      </w:r>
      <w:r w:rsidR="00784730">
        <w:rPr>
          <w:b/>
          <w:i/>
          <w:noProof/>
          <w:sz w:val="28"/>
        </w:rPr>
        <w:fldChar w:fldCharType="end"/>
      </w:r>
    </w:p>
    <w:p w14:paraId="3553B0E4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6B5E45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B0571F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AF2B9F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23.434 for eLSAPP</w:t>
      </w:r>
      <w:r w:rsidR="00784730">
        <w:rPr>
          <w:rFonts w:ascii="Arial" w:hAnsi="Arial" w:cs="Arial"/>
          <w:b/>
          <w:bCs/>
        </w:rPr>
        <w:fldChar w:fldCharType="end"/>
      </w:r>
    </w:p>
    <w:p w14:paraId="5CD54EC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7E3D54B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1E87B9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DA8B8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17D6A28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287A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EDE8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0A44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01AE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A09A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5804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ABB4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F3B81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DD85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594C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E1B2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82CE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3709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E1AAD" w14:paraId="138A414A" w14:textId="77777777">
        <w:tc>
          <w:tcPr>
            <w:tcW w:w="879" w:type="dxa"/>
          </w:tcPr>
          <w:p w14:paraId="035E59DA" w14:textId="77777777" w:rsidR="00DE1AAD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55A9A116" w14:textId="77777777" w:rsidR="00DE1AAD" w:rsidRDefault="00000000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 w14:paraId="6795BF3A" w14:textId="77777777" w:rsidR="00DE1AA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60609" w14:textId="77777777" w:rsidR="00DE1AAD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B26BAD" w14:textId="77777777" w:rsidR="00DE1AAD" w:rsidRDefault="00000000">
            <w:r>
              <w:rPr>
                <w:sz w:val="16"/>
                <w:szCs w:val="16"/>
              </w:rPr>
              <w:t>Corrections to SS_LocationReporting Service</w:t>
            </w:r>
          </w:p>
        </w:tc>
        <w:tc>
          <w:tcPr>
            <w:tcW w:w="517" w:type="dxa"/>
          </w:tcPr>
          <w:p w14:paraId="56D98E9C" w14:textId="77777777" w:rsidR="00DE1AA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40CA70" w14:textId="77777777" w:rsidR="00DE1AAD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17A32DBD" w14:textId="77777777" w:rsidR="00DE1AAD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A1E79A9" w14:textId="77777777" w:rsidR="00DE1AAD" w:rsidRDefault="00000000">
            <w:r>
              <w:rPr>
                <w:sz w:val="16"/>
                <w:szCs w:val="16"/>
              </w:rPr>
              <w:t>S6-254215</w:t>
            </w:r>
          </w:p>
        </w:tc>
        <w:tc>
          <w:tcPr>
            <w:tcW w:w="1597" w:type="dxa"/>
          </w:tcPr>
          <w:p w14:paraId="2E2E259B" w14:textId="77777777" w:rsidR="00DE1AAD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6583A6" w14:textId="77777777" w:rsidR="00DE1AAD" w:rsidRDefault="00000000"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 w14:paraId="40785710" w14:textId="77777777" w:rsidR="00DE1AAD" w:rsidRDefault="00000000">
            <w:r>
              <w:rPr>
                <w:sz w:val="16"/>
                <w:szCs w:val="16"/>
              </w:rPr>
              <w:t>9.3.3.1, 9.3.2.4</w:t>
            </w:r>
          </w:p>
        </w:tc>
        <w:tc>
          <w:tcPr>
            <w:tcW w:w="998" w:type="dxa"/>
          </w:tcPr>
          <w:p w14:paraId="63B0DFE5" w14:textId="3CD8E93D" w:rsidR="00DE1AAD" w:rsidRDefault="00DE1AAD"/>
        </w:tc>
      </w:tr>
    </w:tbl>
    <w:p w14:paraId="39F77958" w14:textId="77777777" w:rsidR="004E535C" w:rsidRDefault="004E535C"/>
    <w:p w14:paraId="65F6E70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B3D71"/>
    <w:rsid w:val="00153056"/>
    <w:rsid w:val="001A5153"/>
    <w:rsid w:val="0033325F"/>
    <w:rsid w:val="0042202C"/>
    <w:rsid w:val="00452286"/>
    <w:rsid w:val="00496F75"/>
    <w:rsid w:val="004A7F08"/>
    <w:rsid w:val="004E535C"/>
    <w:rsid w:val="005A372B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E1AAD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7057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SP-251475</vt:lpwstr>
  </property>
  <property fmtid="{D5CDD505-2E9C-101B-9397-08002B2CF9AE}" pid="9" name="CrpackTitle">
    <vt:lpwstr>Rel-19 CRs to TS 23.434 for eLSAPP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