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PM_KPI_Trace_MDT_QoE-OAM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UE Address Information Retrieval for UPF event exposure measurement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5.9.X 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UPF event exposure related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5.4.X(new),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measurements of UPF related information exposed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5.4.X(new),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DL data transmission time per SSB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5.1.1.28.x(new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Timing Advance distribution for NR Cell per SSB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5.1.1.33.x(New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time stamp of DL PDU set received by PSA UPF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5.4.14.1, 5.4.14.X(new), A.143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N6 delay measurement for EAS and local UPF (re)selection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5.4.2.X (new), 5.4.2.Y 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Number of UE related the SSB beam Index (Maximum)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5.1.1.28.x(New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Update purpose descriptions of performance measurements related the SSB beam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5.1.1.2.15, 5.1.1.2.16, 5.1.1.28.1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28.554 Add new KPI equivalent RRC connection number for transient overload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6.2.X(new),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temporary suspension on TraceJob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4.3.30.1, 4.3.30.2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CR0553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28.623 temporary suspension on TraceJob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32.422 temporary suspension on TraceJob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CR0573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