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SP-251093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CH_MOCN_NetShare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28.201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28.201 Correction to information for MOCN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CH_MOCN_NetShare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3.3, 6.1.1.2, 6.2.1.4, 6.2.1.5, 6.3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28.201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28.201 Addition of CDR information for MOCN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CH_MOCN_NetShare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5.2.3.2.1, 6.1.3.2, 6.2.2.x (new), 6.2.2.y (new), and 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32.298 CR1053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32.240 Correction on the reference of network sharing charging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S5-253571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CH_MOCN_NetShare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4.3.3.1, 6.7.1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32.291 Addition of charging information for MOCN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CH_MOCN_NetShare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6.1.6.2.7.1, 6.1.6.2.7.3, 6.1.6.2.7.x (new), 6.1.6.2.7.y (new), 6.1.8, 7.6, and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32.298 Addition of charging information for MOCN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CH_MOCN_NetShare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32.291 CR0639,TS 28.201 CR0029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