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R5s250469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f_IMS_NR5GC_MTSpeechCall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B6C3AA" w:rsidR="001E41F3" w:rsidRDefault="00A75A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A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40F9" w:rsidR="00A75A76" w:rsidRDefault="00A75A76" w:rsidP="00A75A76">
            <w:pPr>
              <w:pStyle w:val="CRCoverPage"/>
              <w:spacing w:after="0"/>
              <w:ind w:left="100"/>
              <w:rPr>
                <w:noProof/>
              </w:rPr>
            </w:pPr>
            <w:r w:rsidRPr="0082109C">
              <w:t xml:space="preserve">As per TS 38.508-1, Table 4.9.16.2.2-1, step-10(The SS transmits an </w:t>
            </w:r>
            <w:proofErr w:type="spellStart"/>
            <w:r w:rsidRPr="0082109C">
              <w:t>RRCReconfiguration</w:t>
            </w:r>
            <w:proofErr w:type="spellEnd"/>
            <w:r w:rsidRPr="0082109C">
              <w:t xml:space="preserve"> message and a PDU SESSION MODIFICATION COMMAND message) </w:t>
            </w:r>
            <w:r>
              <w:t>will</w:t>
            </w:r>
            <w:r w:rsidRPr="0082109C">
              <w:t xml:space="preserve"> be executed between step-5 and step-6 of Annex A.5.1a.</w:t>
            </w:r>
            <w:r>
              <w:t xml:space="preserve"> </w:t>
            </w:r>
            <w:r w:rsidRPr="00A75A76">
              <w:t>This part is not ensured in TTCN code</w:t>
            </w:r>
          </w:p>
        </w:tc>
      </w:tr>
      <w:tr w:rsidR="00A75A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9147547" w:rsidR="00A75A76" w:rsidRDefault="00A75A76" w:rsidP="00A75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A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40A5B" w:rsidR="00A75A76" w:rsidRDefault="00A75A76" w:rsidP="00A75A76">
            <w:pPr>
              <w:pStyle w:val="CRCoverPage"/>
              <w:spacing w:after="0"/>
              <w:ind w:left="100"/>
              <w:rPr>
                <w:noProof/>
              </w:rPr>
            </w:pPr>
            <w:r w:rsidRPr="0082109C">
              <w:t xml:space="preserve">Updated the function f_IMS_NR5GC_MTSpeechCall to move </w:t>
            </w:r>
            <w:proofErr w:type="spellStart"/>
            <w:r w:rsidRPr="0082109C">
              <w:t>f_IMS_IPCAN_WaitForTrigger</w:t>
            </w:r>
            <w:proofErr w:type="spellEnd"/>
            <w:r w:rsidRPr="0082109C">
              <w:t xml:space="preserve"> at correct place.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860AE" w:rsidR="001E41F3" w:rsidRDefault="00A7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6EEB" w:rsidR="001E41F3" w:rsidRDefault="00A7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11.5.1.NR5GC, </w:t>
            </w:r>
            <w:r>
              <w:rPr>
                <w:noProof/>
              </w:rPr>
              <w:t>11.5.</w:t>
            </w:r>
            <w:r>
              <w:rPr>
                <w:noProof/>
              </w:rPr>
              <w:t>2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A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123A0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5A76" w:rsidRDefault="00A75A76" w:rsidP="00A75A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A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A0A45D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5A76" w:rsidRDefault="00A75A76" w:rsidP="00A75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A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E6BB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5A76" w:rsidRDefault="00A75A76" w:rsidP="00A75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FDBDD" w14:textId="77777777" w:rsidR="00A75A76" w:rsidRPr="00D83A7A" w:rsidRDefault="00A75A76" w:rsidP="00A75A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245995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9E532CB" w14:textId="486E548A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1F7EC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_Toc213245995 \h </w:instrText>
      </w:r>
      <w:r>
        <w:fldChar w:fldCharType="separate"/>
      </w:r>
      <w:r>
        <w:t>2</w:t>
      </w:r>
      <w:r>
        <w:fldChar w:fldCharType="end"/>
      </w:r>
    </w:p>
    <w:p w14:paraId="18DA785B" w14:textId="71EE0005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_Toc213245996 \h </w:instrText>
      </w:r>
      <w:r>
        <w:fldChar w:fldCharType="separate"/>
      </w:r>
      <w:r>
        <w:t>3</w:t>
      </w:r>
      <w:r>
        <w:fldChar w:fldCharType="end"/>
      </w:r>
    </w:p>
    <w:p w14:paraId="1047F009" w14:textId="20793373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_Toc213245997 \h </w:instrText>
      </w:r>
      <w:r>
        <w:fldChar w:fldCharType="separate"/>
      </w:r>
      <w:r>
        <w:t>3</w:t>
      </w:r>
      <w:r>
        <w:fldChar w:fldCharType="end"/>
      </w:r>
    </w:p>
    <w:p w14:paraId="32D04CDB" w14:textId="6F0F3876" w:rsidR="00A75A76" w:rsidRDefault="00A75A7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  <w:lang w:val="en-US"/>
        </w:rPr>
        <w:t xml:space="preserve">Correction in </w:t>
      </w:r>
      <w:r w:rsidRPr="001F7EC5">
        <w:rPr>
          <w:rFonts w:cs="Arial"/>
          <w:b/>
          <w:kern w:val="2"/>
          <w14:ligatures w14:val="standardContextual"/>
        </w:rPr>
        <w:t xml:space="preserve">Correction in </w:t>
      </w:r>
      <w:r w:rsidRPr="001F7EC5">
        <w:rPr>
          <w:rFonts w:cs="Arial"/>
          <w:b/>
        </w:rPr>
        <w:t>f_IMS_NR5GC_MTSpeechCall</w:t>
      </w:r>
      <w:r>
        <w:tab/>
      </w:r>
      <w:r>
        <w:fldChar w:fldCharType="begin"/>
      </w:r>
      <w:r>
        <w:instrText xml:space="preserve"> PAGEREF _Toc213245998 \h </w:instrText>
      </w:r>
      <w:r>
        <w:fldChar w:fldCharType="separate"/>
      </w:r>
      <w:r>
        <w:t>3</w:t>
      </w:r>
      <w:r>
        <w:fldChar w:fldCharType="end"/>
      </w:r>
    </w:p>
    <w:p w14:paraId="6EFD3C05" w14:textId="7C214140" w:rsidR="00A75A76" w:rsidRDefault="00A75A76" w:rsidP="00A75A7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3F481D5" w14:textId="77777777" w:rsidR="00A75A76" w:rsidRDefault="00A75A76" w:rsidP="00A75A7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245996"/>
      <w:r>
        <w:rPr>
          <w:b/>
          <w:lang w:eastAsia="ja-JP"/>
        </w:rPr>
        <w:lastRenderedPageBreak/>
        <w:t>Overview</w:t>
      </w:r>
      <w:bookmarkEnd w:id="2"/>
      <w:bookmarkEnd w:id="3"/>
    </w:p>
    <w:p w14:paraId="56257F27" w14:textId="77777777" w:rsidR="00A75A76" w:rsidRDefault="00A75A76" w:rsidP="00A75A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78BCC89" w14:textId="77777777" w:rsidR="00A75A76" w:rsidRDefault="00A75A76" w:rsidP="00A75A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4932AE03" w14:textId="77777777" w:rsidR="00A75A76" w:rsidRPr="00854C55" w:rsidRDefault="00A75A76" w:rsidP="00A75A7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3245997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75A99572" w14:textId="77777777" w:rsidR="00A75A76" w:rsidRPr="00835F17" w:rsidRDefault="00A75A76" w:rsidP="00A75A76">
      <w:pPr>
        <w:pStyle w:val="Heading2"/>
        <w:numPr>
          <w:ilvl w:val="1"/>
          <w:numId w:val="2"/>
        </w:numPr>
        <w:spacing w:before="480"/>
        <w:rPr>
          <w:b/>
          <w:szCs w:val="32"/>
          <w:lang w:val="en-US"/>
        </w:rPr>
      </w:pPr>
      <w:bookmarkStart w:id="8" w:name="_Toc325725665"/>
      <w:bookmarkStart w:id="9" w:name="_Toc122434493"/>
      <w:bookmarkStart w:id="10" w:name="_Toc295288970"/>
      <w:bookmarkStart w:id="11" w:name="_Toc213245998"/>
      <w:r w:rsidRPr="00835F17">
        <w:rPr>
          <w:b/>
          <w:szCs w:val="32"/>
          <w:lang w:val="en-US"/>
        </w:rPr>
        <w:t xml:space="preserve">Correction in </w:t>
      </w:r>
      <w:r w:rsidRPr="00835F17">
        <w:rPr>
          <w:rFonts w:cs="Arial"/>
          <w:b/>
          <w:noProof/>
          <w:kern w:val="2"/>
          <w:szCs w:val="32"/>
          <w14:ligatures w14:val="standardContextual"/>
        </w:rPr>
        <w:t xml:space="preserve">Correction in </w:t>
      </w:r>
      <w:r w:rsidRPr="00835F17">
        <w:rPr>
          <w:rFonts w:cs="Arial"/>
          <w:b/>
          <w:szCs w:val="32"/>
        </w:rPr>
        <w:t>f_IMS_NR5GC_MTSpeechCall</w:t>
      </w:r>
      <w:bookmarkEnd w:id="11"/>
    </w:p>
    <w:tbl>
      <w:tblPr>
        <w:tblW w:w="9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7"/>
        <w:gridCol w:w="8194"/>
      </w:tblGrid>
      <w:tr w:rsidR="00A75A76" w:rsidRPr="00E12CDE" w14:paraId="2192A420" w14:textId="77777777" w:rsidTr="00A75A76">
        <w:trPr>
          <w:trHeight w:val="422"/>
        </w:trPr>
        <w:tc>
          <w:tcPr>
            <w:tcW w:w="1627" w:type="dxa"/>
          </w:tcPr>
          <w:bookmarkEnd w:id="8"/>
          <w:bookmarkEnd w:id="9"/>
          <w:bookmarkEnd w:id="10"/>
          <w:p w14:paraId="05D7229D" w14:textId="77777777" w:rsidR="00A75A76" w:rsidRPr="00E12CDE" w:rsidRDefault="00A75A7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94" w:type="dxa"/>
          </w:tcPr>
          <w:p w14:paraId="29579F9A" w14:textId="77777777" w:rsidR="00A75A76" w:rsidRPr="005B42A4" w:rsidRDefault="00A75A76" w:rsidP="004E7D38">
            <w:pPr>
              <w:spacing w:after="0"/>
              <w:rPr>
                <w:rFonts w:ascii="Arial" w:hAnsi="Arial" w:cs="Arial"/>
              </w:rPr>
            </w:pPr>
            <w:r w:rsidRPr="00835F17">
              <w:rPr>
                <w:rFonts w:ascii="Arial" w:hAnsi="Arial" w:cs="Arial"/>
                <w:bCs/>
                <w:noProof/>
                <w:kern w:val="2"/>
                <w:sz w:val="22"/>
                <w:szCs w:val="22"/>
                <w14:ligatures w14:val="standardContextual"/>
              </w:rPr>
              <w:t xml:space="preserve">Correction in </w:t>
            </w:r>
            <w:r w:rsidRPr="00835F17">
              <w:rPr>
                <w:rFonts w:ascii="Arial" w:hAnsi="Arial" w:cs="Arial"/>
                <w:sz w:val="22"/>
                <w:szCs w:val="22"/>
              </w:rPr>
              <w:t>f_IMS_NR5GC_MTSpeechCall</w:t>
            </w:r>
          </w:p>
        </w:tc>
      </w:tr>
      <w:tr w:rsidR="00A75A76" w:rsidRPr="00E12CDE" w14:paraId="0C71C543" w14:textId="77777777" w:rsidTr="00A75A76">
        <w:trPr>
          <w:trHeight w:val="428"/>
        </w:trPr>
        <w:tc>
          <w:tcPr>
            <w:tcW w:w="1627" w:type="dxa"/>
          </w:tcPr>
          <w:p w14:paraId="11AF168D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94" w:type="dxa"/>
          </w:tcPr>
          <w:p w14:paraId="0500D82C" w14:textId="0FFF7536" w:rsidR="00A75A76" w:rsidRPr="005B42A4" w:rsidRDefault="00A75A76" w:rsidP="004E7D38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As per </w:t>
            </w:r>
            <w:r>
              <w:rPr>
                <w:rFonts w:eastAsia="SimSun" w:cs="Arial"/>
                <w:lang w:eastAsia="zh-CN"/>
              </w:rPr>
              <w:t xml:space="preserve">TS 38.508-1, </w:t>
            </w:r>
            <w:r>
              <w:rPr>
                <w:rFonts w:eastAsia="SimSun" w:cs="Arial"/>
                <w:lang w:eastAsia="zh-CN"/>
              </w:rPr>
              <w:t>T</w:t>
            </w:r>
            <w:r w:rsidRPr="00AF220E">
              <w:rPr>
                <w:rFonts w:eastAsia="SimSun" w:cs="Arial"/>
                <w:lang w:eastAsia="zh-CN"/>
              </w:rPr>
              <w:t>able 4.9.16.2.2-1</w:t>
            </w:r>
            <w:r>
              <w:rPr>
                <w:rFonts w:eastAsia="SimSun" w:cs="Arial"/>
                <w:lang w:eastAsia="zh-CN"/>
              </w:rPr>
              <w:t>, step-10(</w:t>
            </w:r>
            <w:r w:rsidRPr="000C2B15">
              <w:rPr>
                <w:rFonts w:eastAsia="SimSun" w:cs="Arial"/>
                <w:lang w:eastAsia="zh-CN"/>
              </w:rPr>
              <w:t xml:space="preserve">The SS transmits an </w:t>
            </w:r>
            <w:proofErr w:type="spellStart"/>
            <w:r w:rsidRPr="000C2B15">
              <w:rPr>
                <w:rFonts w:eastAsia="SimSun" w:cs="Arial"/>
                <w:lang w:eastAsia="zh-CN"/>
              </w:rPr>
              <w:t>RRCReconfiguration</w:t>
            </w:r>
            <w:proofErr w:type="spellEnd"/>
            <w:r w:rsidRPr="000C2B15">
              <w:rPr>
                <w:rFonts w:eastAsia="SimSun" w:cs="Arial"/>
                <w:lang w:eastAsia="zh-CN"/>
              </w:rPr>
              <w:t xml:space="preserve"> message and a PDU SESSION MODIFICATION COMMAND message</w:t>
            </w:r>
            <w:r>
              <w:rPr>
                <w:rFonts w:eastAsia="SimSun" w:cs="Arial"/>
                <w:lang w:eastAsia="zh-CN"/>
              </w:rPr>
              <w:t xml:space="preserve">) </w:t>
            </w:r>
            <w:r>
              <w:rPr>
                <w:rFonts w:eastAsia="SimSun" w:cs="Arial"/>
                <w:lang w:eastAsia="zh-CN"/>
              </w:rPr>
              <w:t>will</w:t>
            </w:r>
            <w:r>
              <w:rPr>
                <w:rFonts w:eastAsia="SimSun" w:cs="Arial"/>
                <w:lang w:eastAsia="zh-CN"/>
              </w:rPr>
              <w:t xml:space="preserve"> be executed between step-5 and step-6 of </w:t>
            </w:r>
            <w:r w:rsidRPr="005928AB">
              <w:rPr>
                <w:rFonts w:eastAsia="SimSun" w:cs="Arial"/>
                <w:lang w:eastAsia="zh-CN"/>
              </w:rPr>
              <w:t>Annex A.5.1a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 w:cs="Arial"/>
                <w:lang w:eastAsia="zh-CN"/>
              </w:rPr>
              <w:br/>
              <w:t>This part is not ensured in TTCN code.</w:t>
            </w:r>
          </w:p>
        </w:tc>
      </w:tr>
      <w:tr w:rsidR="00A75A76" w:rsidRPr="00E12CDE" w14:paraId="67AD8CE3" w14:textId="77777777" w:rsidTr="00A75A76">
        <w:trPr>
          <w:trHeight w:val="511"/>
        </w:trPr>
        <w:tc>
          <w:tcPr>
            <w:tcW w:w="1627" w:type="dxa"/>
          </w:tcPr>
          <w:p w14:paraId="03A95470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94" w:type="dxa"/>
          </w:tcPr>
          <w:p w14:paraId="6683C1C5" w14:textId="15E8D81E" w:rsidR="00A75A76" w:rsidRPr="00CD6A2A" w:rsidRDefault="00A75A76" w:rsidP="004E7D38">
            <w:pPr>
              <w:pStyle w:val="CRCoverPage"/>
              <w:spacing w:after="0"/>
              <w:rPr>
                <w:rFonts w:cs="Arial"/>
              </w:rPr>
            </w:pPr>
            <w:r w:rsidRPr="00A75A76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A75A76">
              <w:rPr>
                <w:noProof/>
              </w:rPr>
              <w:t xml:space="preserve"> the function f_IMS_NR5GC_MTSpeechCall </w:t>
            </w:r>
            <w:r>
              <w:rPr>
                <w:noProof/>
              </w:rPr>
              <w:t>to</w:t>
            </w:r>
            <w:r w:rsidRPr="00A75A76">
              <w:rPr>
                <w:noProof/>
              </w:rPr>
              <w:t xml:space="preserve"> move f_IMS_IPCAN_WaitForTrigger at correct place</w:t>
            </w:r>
            <w:r>
              <w:rPr>
                <w:noProof/>
              </w:rPr>
              <w:t>.</w:t>
            </w:r>
          </w:p>
        </w:tc>
      </w:tr>
      <w:tr w:rsidR="00A75A76" w:rsidRPr="00E12CDE" w14:paraId="250ED63E" w14:textId="77777777" w:rsidTr="00A75A76">
        <w:trPr>
          <w:trHeight w:val="293"/>
        </w:trPr>
        <w:tc>
          <w:tcPr>
            <w:tcW w:w="1627" w:type="dxa"/>
          </w:tcPr>
          <w:p w14:paraId="0802D701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94" w:type="dxa"/>
          </w:tcPr>
          <w:p w14:paraId="6FFF0279" w14:textId="77777777" w:rsidR="00A75A76" w:rsidRPr="000D7399" w:rsidRDefault="00A75A76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r w:rsidRPr="00042722">
              <w:rPr>
                <w:rFonts w:ascii="Arial" w:hAnsi="Arial" w:cs="Arial"/>
                <w:lang w:eastAsia="zh-CN"/>
              </w:rPr>
              <w:t>IMS_NR5GC_Functions.ttcn</w:t>
            </w:r>
          </w:p>
        </w:tc>
      </w:tr>
    </w:tbl>
    <w:p w14:paraId="453DCCC8" w14:textId="77777777" w:rsidR="00A75A76" w:rsidRDefault="00A75A76" w:rsidP="00A75A76"/>
    <w:p w14:paraId="6EE600B3" w14:textId="77777777" w:rsidR="00A75A76" w:rsidRPr="005571C5" w:rsidRDefault="00A75A76" w:rsidP="00A75A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3"/>
      </w:tblGrid>
      <w:tr w:rsidR="00A75A76" w:rsidRPr="00617F07" w14:paraId="137C8901" w14:textId="77777777" w:rsidTr="00A75A76">
        <w:trPr>
          <w:trHeight w:val="5160"/>
        </w:trPr>
        <w:tc>
          <w:tcPr>
            <w:tcW w:w="9883" w:type="dxa"/>
          </w:tcPr>
          <w:p w14:paraId="08B5D06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f_IMS_NR5GC_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MTSpeechCall(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4208151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B1E1D3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5D53F5F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IMS_ResponseWithSdp_Type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790ED70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var IMS_DATA_RSP v_IMS_DATA_RSP;</w:t>
            </w:r>
          </w:p>
          <w:p w14:paraId="495CBF8D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062D562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WaitForTrigger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IPCAN, "Start MT Speech IMS"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// @sic R5-225362 sic@</w:t>
            </w:r>
          </w:p>
          <w:p w14:paraId="144DAB32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2AD5F0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f_IMS_MTCallSetup_NR5GC_A_5_X_Step1(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// @sic R5-246483: EVS_A2 instead of EVS_B0_A1 sic@</w:t>
            </w:r>
          </w:p>
          <w:p w14:paraId="50235C6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f_IMS_MTCallSetup_NR5GC_A_5_X_Step2_5(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 R5-246483: EVS_A2 instead of EVS_B0_A1 sic@</w:t>
            </w:r>
          </w:p>
          <w:p w14:paraId="779D5CA5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AF82CB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"Add Voice Bearer")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// @sic R5-225362 sic@</w:t>
            </w:r>
          </w:p>
          <w:p w14:paraId="4DD91FCF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1DA6174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f_IMS_MTCallSetup_NR5GC_A_5_1a_Step6_7(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07D6BDE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5441187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a_IMS_MTCallSetup_Receive180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Ringing(</w:t>
            </w:r>
            <w:proofErr w:type="spellStart"/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-,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v_IMS_DATA_RSP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60549898" w14:textId="77777777" w:rsidR="00A75A76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86EF9B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f_IMS_IPCAN_</w:t>
            </w:r>
            <w:proofErr w:type="gram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WaitForTrigger</w:t>
            </w:r>
            <w:proofErr w:type="spell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gram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IPCAN, "Voice Bearer Added"</w:t>
            </w:r>
            <w:proofErr w:type="gram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);   </w:t>
            </w:r>
            <w:proofErr w:type="gram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// @sic R5s250362 sic@</w:t>
            </w:r>
          </w:p>
          <w:p w14:paraId="446F2DB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83A64F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f_IMS_MTCallSetup_AcceptAndAcknowledge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// @sic R5s250362 sic@</w:t>
            </w:r>
          </w:p>
          <w:p w14:paraId="7340C94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77759D4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Call established</w:t>
            </w:r>
          </w:p>
          <w:p w14:paraId="58BDDF2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"Voice Call Established")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// @sic R5-225362 sic@</w:t>
            </w:r>
          </w:p>
          <w:p w14:paraId="07278DEE" w14:textId="77777777" w:rsidR="00A75A76" w:rsidRPr="00617F07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BA09EEA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BFD4FA6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FE56893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2EE99E01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535F5498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0B3D28F5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458FB65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24B13AF8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3E2FF770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51345822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6025DF06" w14:textId="77777777" w:rsidR="00A75A76" w:rsidRDefault="00A75A76" w:rsidP="00A75A7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2"/>
      </w:tblGrid>
      <w:tr w:rsidR="00A75A76" w:rsidRPr="00617F07" w14:paraId="42DDC7D0" w14:textId="77777777" w:rsidTr="00A75A76">
        <w:trPr>
          <w:trHeight w:val="5079"/>
        </w:trPr>
        <w:tc>
          <w:tcPr>
            <w:tcW w:w="10202" w:type="dxa"/>
          </w:tcPr>
          <w:p w14:paraId="27E9DEB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f_IMS_NR5GC_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MTSpeechCall(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5212F8A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CD9685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7B84DDB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IMS_ResponseWithSdp_Type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  <w:proofErr w:type="gramEnd"/>
          </w:p>
          <w:p w14:paraId="333ACF4F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var IMS_DATA_RSP v_IMS_DATA_RSP;</w:t>
            </w:r>
          </w:p>
          <w:p w14:paraId="722FE017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31B4BCC1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WaitForTrigger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IPCAN, "Start MT Speech IMS"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// @sic R5-225362 sic@</w:t>
            </w:r>
          </w:p>
          <w:p w14:paraId="7DBA0F4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5E813F7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f_IMS_MTCallSetup_NR5GC_A_5_X_Step1(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// @sic R5-246483: EVS_A2 instead of EVS_B0_A1 sic@</w:t>
            </w:r>
          </w:p>
          <w:p w14:paraId="1352E58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f_IMS_MTCallSetup_NR5GC_A_5_X_Step2_5(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 R5-246483: EVS_A2 instead of EVS_B0_A1 sic@</w:t>
            </w:r>
          </w:p>
          <w:p w14:paraId="6E3CADC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8E4AD66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"Add Voice Bearer")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// @sic R5-225362 sic@</w:t>
            </w:r>
          </w:p>
          <w:p w14:paraId="67DCFBBE" w14:textId="77777777" w:rsidR="00A75A76" w:rsidRPr="00526578" w:rsidRDefault="00A75A76" w:rsidP="004E7D38">
            <w:pPr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f_IMS_IPCAN_</w:t>
            </w:r>
            <w:proofErr w:type="gram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WaitForTrigger</w:t>
            </w:r>
            <w:proofErr w:type="spell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(</w:t>
            </w:r>
            <w:proofErr w:type="gram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IPCAN, "Voice Bearer Added"</w:t>
            </w:r>
            <w:proofErr w:type="gram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 xml:space="preserve">);   </w:t>
            </w:r>
            <w:proofErr w:type="gram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 xml:space="preserve">       // @sic R5s250362 sic@</w:t>
            </w:r>
          </w:p>
          <w:p w14:paraId="23B2922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149C90E5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f_IMS_MTCallSetup_NR5GC_A_5_1a_Step6_7(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556F6EA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EF568EB" w14:textId="77777777" w:rsidR="00A75A76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a_IMS_MTCallSetup_Receive180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Ringing(</w:t>
            </w:r>
            <w:proofErr w:type="spellStart"/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-,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v_IMS_DATA_RSP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  <w:proofErr w:type="gramEnd"/>
          </w:p>
          <w:p w14:paraId="17C6CE3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0E1314D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f_IMS_MTCallSetup_AcceptAndAcknowledge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// @sic R5s250362 sic@</w:t>
            </w:r>
          </w:p>
          <w:p w14:paraId="1A2D285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1719BD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Call established</w:t>
            </w:r>
          </w:p>
          <w:p w14:paraId="0E74B28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"Voice Call Established")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// @sic R5-225362 sic@</w:t>
            </w:r>
          </w:p>
          <w:p w14:paraId="2DF248C0" w14:textId="77777777" w:rsidR="00A75A76" w:rsidRPr="00617F07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51475D23" w14:textId="77777777" w:rsidR="00A75A76" w:rsidRPr="002A077B" w:rsidRDefault="00A75A76" w:rsidP="00A75A76">
      <w:pPr>
        <w:pStyle w:val="Heading2"/>
        <w:spacing w:before="480"/>
        <w:rPr>
          <w:lang w:val="en-US"/>
        </w:rPr>
      </w:pPr>
    </w:p>
    <w:p w14:paraId="39CCFB1B" w14:textId="77777777" w:rsidR="00A75A76" w:rsidRDefault="00A75A76" w:rsidP="00A75A76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EF46" w14:textId="77777777" w:rsidR="00270632" w:rsidRDefault="00270632">
      <w:r>
        <w:separator/>
      </w:r>
    </w:p>
  </w:endnote>
  <w:endnote w:type="continuationSeparator" w:id="0">
    <w:p w14:paraId="647B817F" w14:textId="77777777" w:rsidR="00270632" w:rsidRDefault="0027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AFD2" w14:textId="77777777" w:rsidR="00270632" w:rsidRDefault="00270632">
      <w:r>
        <w:separator/>
      </w:r>
    </w:p>
  </w:footnote>
  <w:footnote w:type="continuationSeparator" w:id="0">
    <w:p w14:paraId="2CF5D497" w14:textId="77777777" w:rsidR="00270632" w:rsidRDefault="00270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75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32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85F3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A7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80603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75A76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5A7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75A7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75A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963</Words>
  <Characters>5692</Characters>
  <Application>Microsoft Office Word</Application>
  <DocSecurity>0</DocSecurity>
  <Lines>517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2025-11-05T14:28:00Z</dcterms:created>
  <dcterms:modified xsi:type="dcterms:W3CDTF">2025-11-05T14:39:00Z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R5s250469</vt:lpwstr>
  </property>
  <property fmtid="{D5CDD505-2E9C-101B-9397-08002B2CF9AE}" pid="10" name="Spec#">
    <vt:lpwstr>38.523-3</vt:lpwstr>
  </property>
  <property fmtid="{D5CDD505-2E9C-101B-9397-08002B2CF9AE}" pid="11" name="Cr#">
    <vt:lpwstr>3768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the function f_IMS_NR5GC_MTSpeechCall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