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052" w:rsidRPr="00F92052" w:rsidRDefault="00F92052" w:rsidP="00F9205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GB"/>
        </w:rPr>
      </w:pPr>
      <w:r w:rsidRPr="00F92052">
        <w:rPr>
          <w:rFonts w:ascii="Arial" w:hAnsi="Arial"/>
          <w:b/>
          <w:noProof/>
          <w:sz w:val="24"/>
          <w:lang w:eastAsia="en-GB"/>
        </w:rPr>
        <w:t>3GPP TSG-RAN WG5 Meeting #78</w:t>
      </w:r>
      <w:r w:rsidRPr="00F92052">
        <w:rPr>
          <w:rFonts w:ascii="Arial" w:hAnsi="Arial"/>
          <w:b/>
          <w:i/>
          <w:noProof/>
          <w:sz w:val="28"/>
          <w:lang w:eastAsia="en-GB"/>
        </w:rPr>
        <w:tab/>
        <w:t>R5-18</w:t>
      </w:r>
      <w:r w:rsidR="001D165B">
        <w:rPr>
          <w:rFonts w:ascii="Arial" w:hAnsi="Arial"/>
          <w:b/>
          <w:i/>
          <w:noProof/>
          <w:sz w:val="28"/>
          <w:lang w:eastAsia="en-GB"/>
        </w:rPr>
        <w:t>0723</w:t>
      </w:r>
      <w:r w:rsidR="001D4E07" w:rsidRPr="001D4E07">
        <w:rPr>
          <w:rFonts w:ascii="Arial" w:hAnsi="Arial"/>
          <w:b/>
          <w:i/>
          <w:noProof/>
          <w:sz w:val="28"/>
          <w:highlight w:val="yellow"/>
          <w:lang w:eastAsia="en-GB"/>
        </w:rPr>
        <w:t>r1</w:t>
      </w:r>
    </w:p>
    <w:p w:rsidR="00F92052" w:rsidRPr="00F92052" w:rsidRDefault="00F92052" w:rsidP="00F9205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GB"/>
        </w:rPr>
      </w:pPr>
      <w:r w:rsidRPr="00F92052">
        <w:rPr>
          <w:rFonts w:ascii="Arial" w:hAnsi="Arial"/>
          <w:b/>
          <w:sz w:val="24"/>
          <w:lang w:eastAsia="en-GB"/>
        </w:rPr>
        <w:t>Athens, Greece,</w:t>
      </w:r>
      <w:r w:rsidRPr="00F92052">
        <w:rPr>
          <w:rFonts w:ascii="Arial" w:hAnsi="Arial"/>
          <w:b/>
          <w:noProof/>
          <w:sz w:val="24"/>
          <w:lang w:eastAsia="en-GB"/>
        </w:rPr>
        <w:t xml:space="preserve"> 26</w:t>
      </w:r>
      <w:r w:rsidRPr="00F92052">
        <w:rPr>
          <w:rFonts w:ascii="Arial Bold" w:hAnsi="Arial Bold"/>
          <w:b/>
          <w:noProof/>
          <w:sz w:val="24"/>
          <w:vertAlign w:val="superscript"/>
          <w:lang w:eastAsia="en-GB"/>
        </w:rPr>
        <w:t>th</w:t>
      </w:r>
      <w:r w:rsidRPr="00F92052">
        <w:rPr>
          <w:rFonts w:ascii="Arial" w:hAnsi="Arial"/>
          <w:b/>
          <w:noProof/>
          <w:sz w:val="24"/>
          <w:lang w:eastAsia="en-GB"/>
        </w:rPr>
        <w:t xml:space="preserve"> Feb - 2</w:t>
      </w:r>
      <w:r w:rsidRPr="00F92052">
        <w:rPr>
          <w:rFonts w:ascii="Arial Bold" w:hAnsi="Arial Bold"/>
          <w:b/>
          <w:noProof/>
          <w:sz w:val="24"/>
          <w:vertAlign w:val="superscript"/>
          <w:lang w:eastAsia="en-GB"/>
        </w:rPr>
        <w:t>nd</w:t>
      </w:r>
      <w:r w:rsidRPr="00F92052">
        <w:rPr>
          <w:rFonts w:ascii="Arial" w:hAnsi="Arial"/>
          <w:b/>
          <w:noProof/>
          <w:sz w:val="24"/>
          <w:lang w:eastAsia="en-GB"/>
        </w:rPr>
        <w:t xml:space="preserve"> Mar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2052" w:rsidRPr="00F92052" w:rsidTr="008B1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i/>
                <w:noProof/>
                <w:sz w:val="14"/>
                <w:lang w:eastAsia="en-GB"/>
              </w:rPr>
              <w:t>CR-Form-v11.2.1</w:t>
            </w:r>
          </w:p>
        </w:tc>
      </w:tr>
      <w:tr w:rsidR="00F92052" w:rsidRPr="00F92052" w:rsidTr="008B1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noProof/>
                <w:sz w:val="32"/>
                <w:lang w:eastAsia="en-GB"/>
              </w:rPr>
              <w:t>CHANGE REQUEST</w:t>
            </w:r>
          </w:p>
        </w:tc>
      </w:tr>
      <w:tr w:rsidR="00F92052" w:rsidRPr="00F92052" w:rsidTr="008B1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142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GB"/>
              </w:rPr>
            </w:pP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t>36.523-1</w:t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begin"/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instrText xml:space="preserve"> DOCPROPERTY  Spec#  \* MERGEFORMAT </w:instrText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</w:p>
        </w:tc>
        <w:tc>
          <w:tcPr>
            <w:tcW w:w="709" w:type="dxa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92052" w:rsidRPr="00F92052" w:rsidRDefault="001D165B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t>4427</w:t>
            </w:r>
          </w:p>
        </w:tc>
        <w:tc>
          <w:tcPr>
            <w:tcW w:w="709" w:type="dxa"/>
          </w:tcPr>
          <w:p w:rsidR="00F92052" w:rsidRPr="00F92052" w:rsidRDefault="00F92052" w:rsidP="00F9205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bCs/>
                <w:noProof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t>-</w:t>
            </w:r>
          </w:p>
        </w:tc>
        <w:tc>
          <w:tcPr>
            <w:tcW w:w="2410" w:type="dxa"/>
          </w:tcPr>
          <w:p w:rsidR="00F92052" w:rsidRPr="00F92052" w:rsidRDefault="00F92052" w:rsidP="00F9205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noProof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fldChar w:fldCharType="begin"/>
            </w:r>
            <w:r w:rsidRPr="00F92052">
              <w:rPr>
                <w:rFonts w:ascii="Arial" w:hAnsi="Arial"/>
                <w:lang w:eastAsia="en-GB"/>
              </w:rPr>
              <w:instrText xml:space="preserve"> DOCPROPERTY  Version  \* MERGEFORMAT </w:instrText>
            </w:r>
            <w:r w:rsidRPr="00F92052">
              <w:rPr>
                <w:rFonts w:ascii="Arial" w:hAnsi="Arial"/>
                <w:lang w:eastAsia="en-GB"/>
              </w:rPr>
              <w:fldChar w:fldCharType="separate"/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t>15.</w:t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  <w:r w:rsidRPr="00F92052">
              <w:rPr>
                <w:rFonts w:ascii="Arial" w:hAnsi="Arial"/>
                <w:b/>
                <w:noProof/>
                <w:sz w:val="28"/>
                <w:lang w:eastAsia="en-GB"/>
              </w:rPr>
              <w:t>0.0</w:t>
            </w:r>
            <w:r w:rsidRPr="00F92052">
              <w:rPr>
                <w:rFonts w:ascii="Arial" w:hAnsi="Arial"/>
                <w:noProof/>
                <w:sz w:val="28"/>
                <w:lang w:eastAsia="en-GB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GB"/>
              </w:rPr>
            </w:pPr>
            <w:r w:rsidRPr="00F92052">
              <w:rPr>
                <w:rFonts w:ascii="Arial" w:hAnsi="Arial" w:cs="Arial"/>
                <w:i/>
                <w:noProof/>
                <w:lang w:eastAsia="en-GB"/>
              </w:rPr>
              <w:t xml:space="preserve">For </w:t>
            </w:r>
            <w:hyperlink r:id="rId6" w:anchor="_blank" w:history="1">
              <w:r w:rsidRPr="00F9205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HE</w:t>
              </w:r>
              <w:bookmarkStart w:id="0" w:name="_Hlt497126619"/>
              <w:r w:rsidRPr="00F9205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L</w:t>
              </w:r>
              <w:bookmarkEnd w:id="0"/>
              <w:r w:rsidRPr="00F9205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P</w:t>
              </w:r>
            </w:hyperlink>
            <w:r w:rsidRPr="00F92052">
              <w:rPr>
                <w:rFonts w:ascii="Arial" w:hAnsi="Arial" w:cs="Arial"/>
                <w:b/>
                <w:i/>
                <w:noProof/>
                <w:color w:val="FF0000"/>
                <w:lang w:eastAsia="en-GB"/>
              </w:rPr>
              <w:t xml:space="preserve"> </w:t>
            </w:r>
            <w:r w:rsidRPr="00F92052">
              <w:rPr>
                <w:rFonts w:ascii="Arial" w:hAnsi="Arial" w:cs="Arial"/>
                <w:i/>
                <w:noProof/>
                <w:lang w:eastAsia="en-GB"/>
              </w:rPr>
              <w:t xml:space="preserve">on using this form: comprehensive instructions can be found at </w:t>
            </w:r>
            <w:r w:rsidRPr="00F92052">
              <w:rPr>
                <w:rFonts w:ascii="Arial" w:hAnsi="Arial" w:cs="Arial"/>
                <w:i/>
                <w:noProof/>
                <w:lang w:eastAsia="en-GB"/>
              </w:rPr>
              <w:br/>
            </w:r>
            <w:hyperlink r:id="rId7" w:history="1">
              <w:r w:rsidRPr="00F9205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GB"/>
                </w:rPr>
                <w:t>http://www.3gpp.org/Change-Requests</w:t>
              </w:r>
            </w:hyperlink>
            <w:r w:rsidRPr="00F92052">
              <w:rPr>
                <w:rFonts w:ascii="Arial" w:hAnsi="Arial" w:cs="Arial"/>
                <w:i/>
                <w:noProof/>
                <w:lang w:eastAsia="en-GB"/>
              </w:rPr>
              <w:t>.</w:t>
            </w:r>
          </w:p>
        </w:tc>
      </w:tr>
      <w:tr w:rsidR="00F92052" w:rsidRPr="00F92052" w:rsidTr="008B1092">
        <w:tc>
          <w:tcPr>
            <w:tcW w:w="9641" w:type="dxa"/>
            <w:gridSpan w:val="9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</w:tbl>
    <w:p w:rsidR="00F92052" w:rsidRPr="00F92052" w:rsidRDefault="00F92052" w:rsidP="00F920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2052" w:rsidRPr="00F92052" w:rsidTr="008B1092">
        <w:tc>
          <w:tcPr>
            <w:tcW w:w="2835" w:type="dxa"/>
          </w:tcPr>
          <w:p w:rsidR="00F92052" w:rsidRPr="00F92052" w:rsidRDefault="00F92052" w:rsidP="00F9205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126" w:type="dxa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GB"/>
              </w:rPr>
            </w:pPr>
          </w:p>
        </w:tc>
      </w:tr>
    </w:tbl>
    <w:p w:rsidR="00F92052" w:rsidRPr="00F92052" w:rsidRDefault="00F92052" w:rsidP="00F920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2052" w:rsidRPr="00F92052" w:rsidTr="008B1092">
        <w:tc>
          <w:tcPr>
            <w:tcW w:w="9640" w:type="dxa"/>
            <w:gridSpan w:val="11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Title:</w:t>
            </w: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theme="minorBidi"/>
                <w:noProof/>
                <w:lang w:eastAsia="en-GB"/>
              </w:rPr>
            </w:pPr>
            <w:r w:rsidRPr="00F92052">
              <w:rPr>
                <w:rFonts w:ascii="Arial" w:hAnsi="Arial" w:cstheme="minorBidi"/>
                <w:lang w:eastAsia="en-GB"/>
              </w:rPr>
              <w:t xml:space="preserve">Addition of the new </w:t>
            </w:r>
            <w:proofErr w:type="spellStart"/>
            <w:r w:rsidRPr="00F92052">
              <w:rPr>
                <w:rFonts w:ascii="Arial" w:hAnsi="Arial" w:cstheme="minorBidi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 w:cstheme="minorBidi"/>
                <w:lang w:eastAsia="en-GB"/>
              </w:rPr>
              <w:t xml:space="preserve"> over IMS Test Case 11.3.4</w:t>
            </w: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>Qualcomm Incorporated</w:t>
            </w: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>R5</w:t>
            </w:r>
            <w:r w:rsidRPr="00F92052">
              <w:rPr>
                <w:rFonts w:ascii="Arial" w:hAnsi="Arial"/>
                <w:lang w:eastAsia="en-GB"/>
              </w:rPr>
              <w:fldChar w:fldCharType="begin"/>
            </w:r>
            <w:r w:rsidRPr="00F92052">
              <w:rPr>
                <w:rFonts w:ascii="Arial" w:hAnsi="Arial"/>
                <w:lang w:eastAsia="en-GB"/>
              </w:rPr>
              <w:instrText xml:space="preserve"> DOCPROPERTY  SourceIfTsg  \* MERGEFORMAT </w:instrText>
            </w:r>
            <w:r w:rsidRPr="00F92052">
              <w:rPr>
                <w:rFonts w:ascii="Arial" w:hAnsi="Arial"/>
                <w:lang w:eastAsia="en-GB"/>
              </w:rPr>
              <w:fldChar w:fldCharType="end"/>
            </w: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>EIEI-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UEConTest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</w:t>
            </w:r>
            <w:r w:rsidRPr="00F92052">
              <w:rPr>
                <w:rFonts w:ascii="Arial" w:hAnsi="Arial"/>
                <w:lang w:eastAsia="en-GB"/>
              </w:rPr>
              <w:fldChar w:fldCharType="begin"/>
            </w:r>
            <w:r w:rsidRPr="00F92052">
              <w:rPr>
                <w:rFonts w:ascii="Arial" w:hAnsi="Arial"/>
                <w:lang w:eastAsia="en-GB"/>
              </w:rPr>
              <w:instrText xml:space="preserve"> DOCPROPERTY  RelatedWis  \* MERGEFORMAT </w:instrText>
            </w:r>
            <w:r w:rsidRPr="00F92052">
              <w:rPr>
                <w:rFonts w:ascii="Arial" w:hAnsi="Arial"/>
                <w:lang w:eastAsia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>11-02-2018</w:t>
            </w: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fldChar w:fldCharType="begin"/>
            </w:r>
            <w:r w:rsidRPr="00F92052">
              <w:rPr>
                <w:rFonts w:ascii="Arial" w:hAnsi="Arial"/>
                <w:lang w:eastAsia="en-GB"/>
              </w:rPr>
              <w:instrText xml:space="preserve"> DOCPROPERTY  Cat  \* MERGEFORMAT </w:instrText>
            </w:r>
            <w:r w:rsidRPr="00F92052">
              <w:rPr>
                <w:rFonts w:ascii="Arial" w:hAnsi="Arial"/>
                <w:lang w:eastAsia="en-GB"/>
              </w:rPr>
              <w:fldChar w:fldCharType="separate"/>
            </w:r>
            <w:r w:rsidRPr="00F92052">
              <w:rPr>
                <w:rFonts w:ascii="Arial" w:hAnsi="Arial"/>
                <w:b/>
                <w:noProof/>
                <w:lang w:eastAsia="en-GB"/>
              </w:rPr>
              <w:t>F</w:t>
            </w:r>
            <w:r w:rsidRPr="00F92052">
              <w:rPr>
                <w:rFonts w:ascii="Arial" w:hAnsi="Arial"/>
                <w:b/>
                <w:noProof/>
                <w:lang w:eastAsia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>Rel-1</w:t>
            </w:r>
            <w:r w:rsidR="003C7A78">
              <w:rPr>
                <w:rFonts w:ascii="Arial" w:hAnsi="Arial"/>
                <w:lang w:eastAsia="en-GB"/>
              </w:rPr>
              <w:t>5</w:t>
            </w:r>
          </w:p>
        </w:tc>
      </w:tr>
      <w:tr w:rsidR="00F92052" w:rsidRPr="00F92052" w:rsidTr="008B1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F92052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categories:</w:t>
            </w:r>
            <w:r w:rsidRPr="00F9205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br/>
              <w:t>F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(correction)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F9205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(mirror corresponding to a change in an earlier release)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F9205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B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(addition of feature), 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F9205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(functional modification of feature)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F92052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(editorial modification)</w:t>
            </w:r>
          </w:p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sz w:val="18"/>
                <w:lang w:eastAsia="en-GB"/>
              </w:rPr>
              <w:t>Detailed explanations of the above categories can</w:t>
            </w:r>
            <w:r w:rsidRPr="00F92052">
              <w:rPr>
                <w:rFonts w:ascii="Arial" w:hAnsi="Arial"/>
                <w:noProof/>
                <w:sz w:val="18"/>
                <w:lang w:eastAsia="en-GB"/>
              </w:rPr>
              <w:br/>
              <w:t xml:space="preserve">be found in 3GPP </w:t>
            </w:r>
            <w:hyperlink r:id="rId8" w:history="1">
              <w:r w:rsidRPr="00F9205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GB"/>
                </w:rPr>
                <w:t>TR 21.900</w:t>
              </w:r>
            </w:hyperlink>
            <w:r w:rsidRPr="00F92052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2052" w:rsidRPr="00F92052" w:rsidRDefault="00F92052" w:rsidP="00F9205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F92052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releases: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Rel-8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8)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Rel-9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9)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Rel-10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10)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Rel-11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11)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Rel-12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12)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bookmarkStart w:id="1" w:name="OLE_LINK1"/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>Rel-13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13)</w:t>
            </w:r>
            <w:bookmarkEnd w:id="1"/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Rel-14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14)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Rel-15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15)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Rel-16</w:t>
            </w:r>
            <w:r w:rsidRPr="00F92052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16)</w:t>
            </w:r>
          </w:p>
        </w:tc>
      </w:tr>
      <w:tr w:rsidR="00F92052" w:rsidRPr="00F92052" w:rsidTr="008B1092">
        <w:tc>
          <w:tcPr>
            <w:tcW w:w="1843" w:type="dxa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736B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 xml:space="preserve">Addition of new test case as per </w:t>
            </w:r>
            <w:r w:rsidRPr="00F92052">
              <w:rPr>
                <w:rFonts w:ascii="Arial" w:hAnsi="Arial" w:cs="Arial"/>
                <w:noProof/>
                <w:lang w:eastAsia="en-GB"/>
              </w:rPr>
              <w:t xml:space="preserve">eCall over </w:t>
            </w:r>
            <w:r w:rsidRPr="00F92052">
              <w:rPr>
                <w:rFonts w:ascii="Arial" w:hAnsi="Arial"/>
                <w:noProof/>
                <w:lang w:eastAsia="en-GB"/>
              </w:rPr>
              <w:t xml:space="preserve">IMS </w:t>
            </w:r>
            <w:r w:rsidRPr="00F92052">
              <w:rPr>
                <w:rFonts w:ascii="Arial" w:hAnsi="Arial"/>
                <w:lang w:eastAsia="en-GB"/>
              </w:rPr>
              <w:t>WP</w:t>
            </w: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GB"/>
              </w:rPr>
            </w:pPr>
            <w:r w:rsidRPr="00F92052">
              <w:rPr>
                <w:rFonts w:ascii="Arial" w:hAnsi="Arial"/>
                <w:lang w:eastAsia="en-GB"/>
              </w:rPr>
              <w:t xml:space="preserve">Addition of the new IMS 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Test Case 11.3.4- 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Only mode/ EPS supports IMS voice over PS session / EPS does not support emergency service / 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over IMS is not supported / 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using CS domain / </w:t>
            </w:r>
            <w:proofErr w:type="spellStart"/>
            <w:r w:rsidRPr="00F92052">
              <w:rPr>
                <w:rFonts w:ascii="Arial" w:hAnsi="Arial"/>
                <w:lang w:eastAsia="en-GB"/>
              </w:rPr>
              <w:t>eCall</w:t>
            </w:r>
            <w:proofErr w:type="spellEnd"/>
            <w:r w:rsidRPr="00F92052">
              <w:rPr>
                <w:rFonts w:ascii="Arial" w:hAnsi="Arial"/>
                <w:lang w:eastAsia="en-GB"/>
              </w:rPr>
              <w:t xml:space="preserve"> failure if CS domain is not available</w:t>
            </w: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theme="minorBidi"/>
                <w:noProof/>
                <w:lang w:eastAsia="en-GB"/>
              </w:rPr>
            </w:pPr>
            <w:r w:rsidRPr="00F92052">
              <w:rPr>
                <w:rFonts w:ascii="Arial" w:hAnsi="Arial" w:cs="Arial"/>
                <w:noProof/>
                <w:lang w:eastAsia="en-GB"/>
              </w:rPr>
              <w:t xml:space="preserve">eCall over </w:t>
            </w:r>
            <w:r w:rsidRPr="00F92052">
              <w:rPr>
                <w:rFonts w:ascii="Arial" w:hAnsi="Arial" w:cstheme="minorBidi"/>
                <w:noProof/>
                <w:lang w:eastAsia="en-GB"/>
              </w:rPr>
              <w:t>IMS workplan will be incomplete.</w:t>
            </w:r>
          </w:p>
        </w:tc>
      </w:tr>
      <w:tr w:rsidR="00F92052" w:rsidRPr="00F92052" w:rsidTr="008B1092">
        <w:tc>
          <w:tcPr>
            <w:tcW w:w="2694" w:type="dxa"/>
            <w:gridSpan w:val="2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11.3.4(new)</w:t>
            </w: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caps/>
                <w:noProof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caps/>
                <w:noProof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:rsidR="00F92052" w:rsidRPr="00F92052" w:rsidRDefault="00F92052" w:rsidP="00F920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:rsidR="00F92052" w:rsidRPr="00F92052" w:rsidRDefault="00F92052" w:rsidP="00F920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 xml:space="preserve"> Other core specifications</w:t>
            </w:r>
            <w:r w:rsidRPr="00F92052">
              <w:rPr>
                <w:rFonts w:ascii="Arial" w:hAnsi="Arial"/>
                <w:noProof/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052" w:rsidRPr="00F92052" w:rsidRDefault="003867DE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977" w:type="dxa"/>
            <w:gridSpan w:val="4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C41CBD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C41CBD">
              <w:rPr>
                <w:rFonts w:ascii="Arial" w:hAnsi="Arial"/>
                <w:noProof/>
                <w:lang w:eastAsia="en-GB"/>
              </w:rPr>
              <w:t>TS 36.523-2 CR 1136</w:t>
            </w: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F92052" w:rsidTr="008B1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052" w:rsidRPr="00F92052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F92052">
              <w:rPr>
                <w:rFonts w:ascii="Arial" w:hAnsi="Arial"/>
                <w:b/>
                <w:i/>
                <w:noProof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F92052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F92052">
              <w:rPr>
                <w:rFonts w:ascii="Arial" w:hAnsi="Arial"/>
                <w:noProof/>
                <w:lang w:eastAsia="en-GB"/>
              </w:rPr>
              <w:t>TTCN Impact</w:t>
            </w:r>
          </w:p>
        </w:tc>
      </w:tr>
    </w:tbl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F92052" w:rsidRDefault="003A1840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  <w:r>
        <w:rPr>
          <w:b/>
          <w:noProof/>
          <w:color w:val="FF0000"/>
          <w:sz w:val="32"/>
          <w:szCs w:val="32"/>
          <w:u w:val="single"/>
          <w:lang w:eastAsia="en-GB"/>
        </w:rPr>
        <w:lastRenderedPageBreak/>
        <w:t>&lt;Start of new</w:t>
      </w:r>
      <w:r w:rsidR="00F92052" w:rsidRPr="00F92052">
        <w:rPr>
          <w:b/>
          <w:noProof/>
          <w:color w:val="FF0000"/>
          <w:sz w:val="32"/>
          <w:szCs w:val="32"/>
          <w:u w:val="single"/>
          <w:lang w:eastAsia="en-GB"/>
        </w:rPr>
        <w:t xml:space="preserve"> section&gt;</w:t>
      </w:r>
    </w:p>
    <w:p w:rsidR="003A1840" w:rsidRPr="007A5B06" w:rsidRDefault="003A1840" w:rsidP="003A1840">
      <w:pPr>
        <w:pStyle w:val="Heading3"/>
        <w:ind w:left="1138" w:hanging="1138"/>
        <w:rPr>
          <w:ins w:id="2" w:author="Ankit Banaudha" w:date="2018-02-15T01:54:00Z"/>
        </w:rPr>
      </w:pPr>
      <w:ins w:id="3" w:author="Ankit Banaudha" w:date="2018-02-15T01:54:00Z">
        <w:r>
          <w:t>11.3.4</w:t>
        </w:r>
        <w:r w:rsidRPr="007A5B06">
          <w:tab/>
        </w:r>
        <w:proofErr w:type="spellStart"/>
        <w:r w:rsidRPr="007A5B06">
          <w:rPr>
            <w:rFonts w:cs="Arial"/>
          </w:rPr>
          <w:t>eCall</w:t>
        </w:r>
        <w:proofErr w:type="spellEnd"/>
        <w:r w:rsidRPr="007A5B06">
          <w:rPr>
            <w:rFonts w:cs="Arial"/>
          </w:rPr>
          <w:t xml:space="preserve"> </w:t>
        </w:r>
        <w:r w:rsidRPr="00F31F16">
          <w:rPr>
            <w:rFonts w:cs="Arial"/>
          </w:rPr>
          <w:t>Only mode</w:t>
        </w:r>
      </w:ins>
      <w:ins w:id="4" w:author="Ankit Banaudha" w:date="2018-02-27T22:01:00Z">
        <w:r w:rsidR="001D4E07">
          <w:rPr>
            <w:rFonts w:cs="Arial"/>
          </w:rPr>
          <w:t xml:space="preserve"> </w:t>
        </w:r>
      </w:ins>
      <w:ins w:id="5" w:author="Ankit Banaudha" w:date="2018-02-15T01:54:00Z">
        <w:r w:rsidRPr="00F31F16">
          <w:rPr>
            <w:rFonts w:cs="Arial"/>
          </w:rPr>
          <w:t xml:space="preserve">/ EPS supports IMS voice over PS session / EPS does not support emergency service / </w:t>
        </w:r>
        <w:proofErr w:type="spellStart"/>
        <w:r w:rsidRPr="00F31F16">
          <w:rPr>
            <w:rFonts w:cs="Arial"/>
          </w:rPr>
          <w:t>eCall</w:t>
        </w:r>
        <w:proofErr w:type="spellEnd"/>
        <w:r w:rsidRPr="00F31F16">
          <w:rPr>
            <w:rFonts w:cs="Arial"/>
          </w:rPr>
          <w:t xml:space="preserve"> over IMS is not supported / </w:t>
        </w:r>
        <w:proofErr w:type="spellStart"/>
        <w:r w:rsidRPr="00F31F16">
          <w:rPr>
            <w:rFonts w:cs="Arial"/>
          </w:rPr>
          <w:t>eCall</w:t>
        </w:r>
        <w:proofErr w:type="spellEnd"/>
        <w:r w:rsidRPr="00F31F16">
          <w:rPr>
            <w:rFonts w:cs="Arial"/>
          </w:rPr>
          <w:t xml:space="preserve"> using CS domain / </w:t>
        </w:r>
        <w:proofErr w:type="spellStart"/>
        <w:r w:rsidRPr="00F31F16">
          <w:rPr>
            <w:rFonts w:cs="Arial"/>
          </w:rPr>
          <w:t>eCall</w:t>
        </w:r>
        <w:proofErr w:type="spellEnd"/>
        <w:r w:rsidRPr="00F31F16">
          <w:rPr>
            <w:rFonts w:cs="Arial"/>
          </w:rPr>
          <w:t xml:space="preserve"> failure if CS domain is not available</w:t>
        </w:r>
      </w:ins>
    </w:p>
    <w:p w:rsidR="003A1840" w:rsidRPr="007A5B06" w:rsidRDefault="003A1840" w:rsidP="003A1840">
      <w:pPr>
        <w:pStyle w:val="Heading4"/>
        <w:ind w:left="1411" w:hanging="1411"/>
        <w:rPr>
          <w:ins w:id="6" w:author="Ankit Banaudha" w:date="2018-02-15T01:54:00Z"/>
        </w:rPr>
      </w:pPr>
      <w:ins w:id="7" w:author="Ankit Banaudha" w:date="2018-02-15T01:54:00Z">
        <w:r>
          <w:t>11.3.4</w:t>
        </w:r>
        <w:r w:rsidRPr="007A5B06">
          <w:t>.1</w:t>
        </w:r>
        <w:r w:rsidRPr="007A5B06">
          <w:tab/>
          <w:t>Test Purpose (TP)</w:t>
        </w:r>
      </w:ins>
    </w:p>
    <w:p w:rsidR="003A1840" w:rsidRPr="007A5B06" w:rsidRDefault="003A1840" w:rsidP="003A1840">
      <w:pPr>
        <w:pStyle w:val="H6"/>
        <w:rPr>
          <w:ins w:id="8" w:author="Ankit Banaudha" w:date="2018-02-15T01:54:00Z"/>
        </w:rPr>
      </w:pPr>
      <w:ins w:id="9" w:author="Ankit Banaudha" w:date="2018-02-15T01:54:00Z">
        <w:r w:rsidRPr="007A5B06">
          <w:t>(1)</w:t>
        </w:r>
      </w:ins>
    </w:p>
    <w:p w:rsidR="003A1840" w:rsidRPr="007A5B06" w:rsidRDefault="003A1840" w:rsidP="003A1840">
      <w:pPr>
        <w:pStyle w:val="PL"/>
        <w:rPr>
          <w:ins w:id="10" w:author="Ankit Banaudha" w:date="2018-02-15T01:54:00Z"/>
          <w:noProof w:val="0"/>
          <w:lang w:val="en-GB"/>
        </w:rPr>
      </w:pPr>
      <w:ins w:id="11" w:author="Ankit Banaudha" w:date="2018-02-15T01:54:00Z">
        <w:r w:rsidRPr="007A5B06">
          <w:rPr>
            <w:b/>
            <w:noProof w:val="0"/>
            <w:lang w:val="en-GB"/>
          </w:rPr>
          <w:t>with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 xml:space="preserve">{ </w:t>
        </w:r>
        <w:r w:rsidRPr="004838AD">
          <w:rPr>
            <w:lang w:val="en-GB"/>
          </w:rPr>
          <w:t>UE</w:t>
        </w:r>
        <w:proofErr w:type="gramEnd"/>
        <w:r w:rsidRPr="004838AD">
          <w:rPr>
            <w:lang w:val="en-GB"/>
          </w:rPr>
          <w:t xml:space="preserve"> </w:t>
        </w:r>
        <w:r>
          <w:rPr>
            <w:lang w:val="en-GB"/>
          </w:rPr>
          <w:t xml:space="preserve">in eCall Only mode </w:t>
        </w:r>
        <w:r w:rsidRPr="004838AD">
          <w:rPr>
            <w:lang w:val="en-GB"/>
          </w:rPr>
          <w:t>is in the state EMM-DEREGISTERED.eCALL-INACTIVE</w:t>
        </w:r>
        <w:r>
          <w:rPr>
            <w:lang w:val="en-GB"/>
          </w:rPr>
          <w:t xml:space="preserve"> </w:t>
        </w:r>
        <w:r w:rsidRPr="007A5B06">
          <w:rPr>
            <w:noProof w:val="0"/>
            <w:lang w:val="en-GB"/>
          </w:rPr>
          <w:t xml:space="preserve"> }</w:t>
        </w:r>
      </w:ins>
    </w:p>
    <w:p w:rsidR="003A1840" w:rsidRPr="007A5B06" w:rsidRDefault="003A1840" w:rsidP="003A1840">
      <w:pPr>
        <w:pStyle w:val="PL"/>
        <w:rPr>
          <w:ins w:id="12" w:author="Ankit Banaudha" w:date="2018-02-15T01:54:00Z"/>
          <w:noProof w:val="0"/>
          <w:lang w:val="en-GB"/>
        </w:rPr>
      </w:pPr>
      <w:ins w:id="13" w:author="Ankit Banaudha" w:date="2018-02-15T01:54:00Z">
        <w:r w:rsidRPr="007A5B06">
          <w:rPr>
            <w:b/>
            <w:bCs/>
            <w:noProof w:val="0"/>
            <w:lang w:val="en-GB"/>
          </w:rPr>
          <w:t>ensure that</w:t>
        </w:r>
        <w:r w:rsidRPr="007A5B06">
          <w:rPr>
            <w:noProof w:val="0"/>
            <w:lang w:val="en-GB"/>
          </w:rPr>
          <w:t xml:space="preserve"> {</w:t>
        </w:r>
      </w:ins>
    </w:p>
    <w:p w:rsidR="003A1840" w:rsidRPr="007A5B06" w:rsidRDefault="003A1840" w:rsidP="003A1840">
      <w:pPr>
        <w:pStyle w:val="PL"/>
        <w:rPr>
          <w:ins w:id="14" w:author="Ankit Banaudha" w:date="2018-02-15T01:54:00Z"/>
          <w:noProof w:val="0"/>
          <w:lang w:val="en-GB"/>
        </w:rPr>
      </w:pPr>
      <w:ins w:id="15" w:author="Ankit Banaudha" w:date="2018-02-15T01:54:00Z">
        <w:r w:rsidRPr="007A5B06">
          <w:rPr>
            <w:noProof w:val="0"/>
            <w:lang w:val="en-GB"/>
          </w:rPr>
          <w:t xml:space="preserve">  </w:t>
        </w:r>
        <w:r w:rsidRPr="007A5B06">
          <w:rPr>
            <w:b/>
            <w:bCs/>
            <w:noProof w:val="0"/>
            <w:lang w:val="en-GB"/>
          </w:rPr>
          <w:t>when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 xml:space="preserve">{ </w:t>
        </w:r>
        <w:r>
          <w:rPr>
            <w:noProof w:val="0"/>
            <w:lang w:val="en-GB"/>
          </w:rPr>
          <w:t>When</w:t>
        </w:r>
        <w:proofErr w:type="gramEnd"/>
        <w:r>
          <w:rPr>
            <w:noProof w:val="0"/>
            <w:lang w:val="en-GB"/>
          </w:rPr>
          <w:t xml:space="preserve"> EPS supports IMS voice over PS but does not support emergency service</w:t>
        </w:r>
        <w:r w:rsidRPr="00F93406">
          <w:rPr>
            <w:noProof w:val="0"/>
            <w:lang w:val="en-GB"/>
          </w:rPr>
          <w:t xml:space="preserve"> </w:t>
        </w:r>
        <w:r>
          <w:rPr>
            <w:noProof w:val="0"/>
            <w:lang w:val="en-GB"/>
          </w:rPr>
          <w:t xml:space="preserve">and does not support </w:t>
        </w:r>
        <w:proofErr w:type="spellStart"/>
        <w:r w:rsidRPr="00F93406">
          <w:rPr>
            <w:noProof w:val="0"/>
            <w:lang w:val="en-GB"/>
          </w:rPr>
          <w:t>eCall</w:t>
        </w:r>
        <w:proofErr w:type="spellEnd"/>
        <w:r w:rsidRPr="00F93406">
          <w:rPr>
            <w:noProof w:val="0"/>
            <w:lang w:val="en-GB"/>
          </w:rPr>
          <w:t xml:space="preserve"> over IMS</w:t>
        </w:r>
        <w:r>
          <w:rPr>
            <w:noProof w:val="0"/>
            <w:lang w:val="en-GB"/>
          </w:rPr>
          <w:t xml:space="preserve"> and when </w:t>
        </w:r>
        <w:r w:rsidRPr="003A67D2">
          <w:rPr>
            <w:noProof w:val="0"/>
            <w:lang w:val="en-GB"/>
          </w:rPr>
          <w:t xml:space="preserve">UE is requested to make an automatic </w:t>
        </w:r>
        <w:proofErr w:type="spellStart"/>
        <w:r w:rsidRPr="003A67D2">
          <w:rPr>
            <w:noProof w:val="0"/>
            <w:lang w:val="en-GB"/>
          </w:rPr>
          <w:t>eCall</w:t>
        </w:r>
        <w:proofErr w:type="spellEnd"/>
        <w:r w:rsidRPr="00F93406">
          <w:rPr>
            <w:noProof w:val="0"/>
            <w:lang w:val="en-GB"/>
          </w:rPr>
          <w:t xml:space="preserve"> </w:t>
        </w:r>
        <w:r w:rsidRPr="007A5B06">
          <w:rPr>
            <w:noProof w:val="0"/>
            <w:lang w:val="en-GB"/>
          </w:rPr>
          <w:t>}</w:t>
        </w:r>
      </w:ins>
    </w:p>
    <w:p w:rsidR="003A1840" w:rsidRPr="007A5B06" w:rsidRDefault="003A1840" w:rsidP="003A1840">
      <w:pPr>
        <w:pStyle w:val="PL"/>
        <w:rPr>
          <w:ins w:id="16" w:author="Ankit Banaudha" w:date="2018-02-15T01:54:00Z"/>
          <w:noProof w:val="0"/>
          <w:lang w:val="en-GB"/>
        </w:rPr>
      </w:pPr>
      <w:ins w:id="17" w:author="Ankit Banaudha" w:date="2018-02-15T01:54:00Z">
        <w:r w:rsidRPr="007A5B06">
          <w:rPr>
            <w:noProof w:val="0"/>
            <w:lang w:val="en-GB"/>
          </w:rPr>
          <w:t xml:space="preserve">    </w:t>
        </w:r>
        <w:r w:rsidRPr="007A5B06">
          <w:rPr>
            <w:b/>
            <w:bCs/>
            <w:noProof w:val="0"/>
            <w:lang w:val="en-GB"/>
          </w:rPr>
          <w:t>then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>{ UE</w:t>
        </w:r>
        <w:proofErr w:type="gramEnd"/>
        <w:r w:rsidRPr="007A5B06">
          <w:rPr>
            <w:noProof w:val="0"/>
            <w:lang w:val="en-GB"/>
          </w:rPr>
          <w:t xml:space="preserve"> establishes the </w:t>
        </w:r>
        <w:proofErr w:type="spellStart"/>
        <w:r w:rsidRPr="007A5B06">
          <w:rPr>
            <w:noProof w:val="0"/>
            <w:lang w:val="en-GB"/>
          </w:rPr>
          <w:t>eCall</w:t>
        </w:r>
        <w:proofErr w:type="spellEnd"/>
        <w:r w:rsidRPr="007A5B06">
          <w:rPr>
            <w:noProof w:val="0"/>
            <w:lang w:val="en-GB"/>
          </w:rPr>
          <w:t xml:space="preserve"> using the CS domain (UTRA or GERAN)}</w:t>
        </w:r>
      </w:ins>
    </w:p>
    <w:p w:rsidR="003A1840" w:rsidRPr="007A5B06" w:rsidRDefault="003A1840" w:rsidP="003A1840">
      <w:pPr>
        <w:pStyle w:val="PL"/>
        <w:rPr>
          <w:ins w:id="18" w:author="Ankit Banaudha" w:date="2018-02-15T01:54:00Z"/>
          <w:noProof w:val="0"/>
          <w:lang w:val="en-GB"/>
        </w:rPr>
      </w:pPr>
      <w:ins w:id="19" w:author="Ankit Banaudha" w:date="2018-02-15T01:54:00Z">
        <w:r w:rsidRPr="007A5B06">
          <w:rPr>
            <w:noProof w:val="0"/>
            <w:lang w:val="en-GB"/>
          </w:rPr>
          <w:t xml:space="preserve">             }</w:t>
        </w:r>
      </w:ins>
    </w:p>
    <w:p w:rsidR="003A1840" w:rsidRPr="007A5B06" w:rsidRDefault="003A1840" w:rsidP="003A1840">
      <w:pPr>
        <w:pStyle w:val="PL"/>
        <w:rPr>
          <w:ins w:id="20" w:author="Ankit Banaudha" w:date="2018-02-15T01:54:00Z"/>
          <w:noProof w:val="0"/>
          <w:lang w:val="en-GB"/>
        </w:rPr>
      </w:pPr>
    </w:p>
    <w:p w:rsidR="003A1840" w:rsidRPr="007A5B06" w:rsidRDefault="003A1840" w:rsidP="003A1840">
      <w:pPr>
        <w:pStyle w:val="H6"/>
        <w:rPr>
          <w:ins w:id="21" w:author="Ankit Banaudha" w:date="2018-02-15T01:54:00Z"/>
        </w:rPr>
      </w:pPr>
      <w:ins w:id="22" w:author="Ankit Banaudha" w:date="2018-02-15T01:54:00Z">
        <w:r w:rsidRPr="007A5B06">
          <w:t>(2)</w:t>
        </w:r>
      </w:ins>
    </w:p>
    <w:p w:rsidR="003A1840" w:rsidRPr="007A5B06" w:rsidRDefault="003A1840" w:rsidP="003A1840">
      <w:pPr>
        <w:pStyle w:val="PL"/>
        <w:rPr>
          <w:ins w:id="23" w:author="Ankit Banaudha" w:date="2018-02-15T01:54:00Z"/>
          <w:noProof w:val="0"/>
          <w:lang w:val="en-GB"/>
        </w:rPr>
      </w:pPr>
      <w:ins w:id="24" w:author="Ankit Banaudha" w:date="2018-02-15T01:54:00Z">
        <w:r w:rsidRPr="007A5B06">
          <w:rPr>
            <w:b/>
            <w:bCs/>
            <w:noProof w:val="0"/>
            <w:lang w:val="en-GB"/>
          </w:rPr>
          <w:t>with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 xml:space="preserve">{ </w:t>
        </w:r>
        <w:r w:rsidRPr="00F31F16">
          <w:rPr>
            <w:noProof w:val="0"/>
            <w:lang w:val="en-GB"/>
          </w:rPr>
          <w:t>UE</w:t>
        </w:r>
        <w:proofErr w:type="gramEnd"/>
        <w:r w:rsidRPr="00F31F16">
          <w:rPr>
            <w:noProof w:val="0"/>
            <w:lang w:val="en-GB"/>
          </w:rPr>
          <w:t xml:space="preserve"> in </w:t>
        </w:r>
        <w:proofErr w:type="spellStart"/>
        <w:r w:rsidRPr="00F31F16">
          <w:rPr>
            <w:noProof w:val="0"/>
            <w:lang w:val="en-GB"/>
          </w:rPr>
          <w:t>eCall</w:t>
        </w:r>
        <w:proofErr w:type="spellEnd"/>
        <w:r w:rsidRPr="00F31F16">
          <w:rPr>
            <w:noProof w:val="0"/>
            <w:lang w:val="en-GB"/>
          </w:rPr>
          <w:t xml:space="preserve"> Only mode is in the state </w:t>
        </w:r>
        <w:r>
          <w:rPr>
            <w:noProof w:val="0"/>
            <w:lang w:val="en-GB"/>
          </w:rPr>
          <w:t>EMM-</w:t>
        </w:r>
        <w:proofErr w:type="spellStart"/>
        <w:r>
          <w:rPr>
            <w:noProof w:val="0"/>
            <w:lang w:val="en-GB"/>
          </w:rPr>
          <w:t>DEREGISTERED.eCALL</w:t>
        </w:r>
        <w:proofErr w:type="spellEnd"/>
        <w:r>
          <w:rPr>
            <w:noProof w:val="0"/>
            <w:lang w:val="en-GB"/>
          </w:rPr>
          <w:t>-INACTIVE</w:t>
        </w:r>
        <w:r w:rsidRPr="00F31F16">
          <w:rPr>
            <w:noProof w:val="0"/>
            <w:lang w:val="en-GB"/>
          </w:rPr>
          <w:t xml:space="preserve"> </w:t>
        </w:r>
        <w:r w:rsidRPr="007A5B06">
          <w:rPr>
            <w:noProof w:val="0"/>
            <w:lang w:val="en-GB"/>
          </w:rPr>
          <w:t>}</w:t>
        </w:r>
      </w:ins>
    </w:p>
    <w:p w:rsidR="003A1840" w:rsidRPr="007A5B06" w:rsidRDefault="003A1840" w:rsidP="003A1840">
      <w:pPr>
        <w:pStyle w:val="PL"/>
        <w:rPr>
          <w:ins w:id="25" w:author="Ankit Banaudha" w:date="2018-02-15T01:54:00Z"/>
          <w:noProof w:val="0"/>
          <w:lang w:val="en-GB"/>
        </w:rPr>
      </w:pPr>
      <w:ins w:id="26" w:author="Ankit Banaudha" w:date="2018-02-15T01:54:00Z">
        <w:r w:rsidRPr="007A5B06">
          <w:rPr>
            <w:noProof w:val="0"/>
            <w:lang w:val="en-GB"/>
          </w:rPr>
          <w:t>ensure that {</w:t>
        </w:r>
      </w:ins>
    </w:p>
    <w:p w:rsidR="003A1840" w:rsidRPr="007A5B06" w:rsidRDefault="003A1840" w:rsidP="003A1840">
      <w:pPr>
        <w:pStyle w:val="PL"/>
        <w:rPr>
          <w:ins w:id="27" w:author="Ankit Banaudha" w:date="2018-02-15T01:54:00Z"/>
          <w:noProof w:val="0"/>
          <w:lang w:val="en-GB"/>
        </w:rPr>
      </w:pPr>
      <w:ins w:id="28" w:author="Ankit Banaudha" w:date="2018-02-15T01:54:00Z">
        <w:r w:rsidRPr="007A5B06">
          <w:rPr>
            <w:noProof w:val="0"/>
            <w:lang w:val="en-GB"/>
          </w:rPr>
          <w:t xml:space="preserve">  </w:t>
        </w:r>
        <w:r w:rsidRPr="007A5B06">
          <w:rPr>
            <w:b/>
            <w:bCs/>
            <w:noProof w:val="0"/>
            <w:lang w:val="en-GB"/>
          </w:rPr>
          <w:t>when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 xml:space="preserve">{ </w:t>
        </w:r>
        <w:r>
          <w:rPr>
            <w:noProof w:val="0"/>
            <w:lang w:val="en-GB"/>
          </w:rPr>
          <w:t>When</w:t>
        </w:r>
        <w:proofErr w:type="gramEnd"/>
        <w:r>
          <w:rPr>
            <w:noProof w:val="0"/>
            <w:lang w:val="en-GB"/>
          </w:rPr>
          <w:t xml:space="preserve"> </w:t>
        </w:r>
        <w:r w:rsidRPr="00F93406">
          <w:rPr>
            <w:noProof w:val="0"/>
            <w:lang w:val="en-GB"/>
          </w:rPr>
          <w:t xml:space="preserve">EPS supports IMS voice over PS but does not support emergency service and does not support </w:t>
        </w:r>
        <w:proofErr w:type="spellStart"/>
        <w:r w:rsidRPr="00F93406">
          <w:rPr>
            <w:noProof w:val="0"/>
            <w:lang w:val="en-GB"/>
          </w:rPr>
          <w:t>eCall</w:t>
        </w:r>
        <w:proofErr w:type="spellEnd"/>
        <w:r w:rsidRPr="00F93406">
          <w:rPr>
            <w:noProof w:val="0"/>
            <w:lang w:val="en-GB"/>
          </w:rPr>
          <w:t xml:space="preserve"> over IMS</w:t>
        </w:r>
        <w:r>
          <w:rPr>
            <w:noProof w:val="0"/>
            <w:lang w:val="en-GB"/>
          </w:rPr>
          <w:t xml:space="preserve"> and CS domain is not available and when </w:t>
        </w:r>
        <w:r w:rsidRPr="003A67D2">
          <w:rPr>
            <w:noProof w:val="0"/>
            <w:lang w:val="en-GB"/>
          </w:rPr>
          <w:t xml:space="preserve">UE is requested to make an automatic </w:t>
        </w:r>
        <w:proofErr w:type="spellStart"/>
        <w:r w:rsidRPr="003A67D2">
          <w:rPr>
            <w:noProof w:val="0"/>
            <w:lang w:val="en-GB"/>
          </w:rPr>
          <w:t>eCall</w:t>
        </w:r>
        <w:proofErr w:type="spellEnd"/>
        <w:r>
          <w:rPr>
            <w:noProof w:val="0"/>
            <w:lang w:val="en-GB"/>
          </w:rPr>
          <w:t xml:space="preserve"> </w:t>
        </w:r>
        <w:r w:rsidRPr="007A5B06">
          <w:rPr>
            <w:noProof w:val="0"/>
            <w:lang w:val="en-GB"/>
          </w:rPr>
          <w:t>}</w:t>
        </w:r>
      </w:ins>
    </w:p>
    <w:p w:rsidR="003A1840" w:rsidRPr="007A5B06" w:rsidRDefault="003A1840" w:rsidP="003A1840">
      <w:pPr>
        <w:pStyle w:val="PL"/>
        <w:rPr>
          <w:ins w:id="29" w:author="Ankit Banaudha" w:date="2018-02-15T01:54:00Z"/>
          <w:noProof w:val="0"/>
          <w:lang w:val="en-GB"/>
        </w:rPr>
      </w:pPr>
      <w:ins w:id="30" w:author="Ankit Banaudha" w:date="2018-02-15T01:54:00Z">
        <w:r w:rsidRPr="007A5B06">
          <w:rPr>
            <w:noProof w:val="0"/>
            <w:lang w:val="en-GB"/>
          </w:rPr>
          <w:t xml:space="preserve">    </w:t>
        </w:r>
        <w:r w:rsidRPr="007A5B06">
          <w:rPr>
            <w:b/>
            <w:bCs/>
            <w:noProof w:val="0"/>
            <w:lang w:val="en-GB"/>
          </w:rPr>
          <w:t>then</w:t>
        </w:r>
        <w:r w:rsidRPr="007A5B06">
          <w:rPr>
            <w:noProof w:val="0"/>
            <w:lang w:val="en-GB"/>
          </w:rPr>
          <w:t xml:space="preserve"> </w:t>
        </w:r>
        <w:proofErr w:type="gramStart"/>
        <w:r w:rsidRPr="007A5B06">
          <w:rPr>
            <w:noProof w:val="0"/>
            <w:lang w:val="en-GB"/>
          </w:rPr>
          <w:t xml:space="preserve">{ </w:t>
        </w:r>
        <w:r w:rsidRPr="00A07473">
          <w:rPr>
            <w:lang w:val="en-GB"/>
          </w:rPr>
          <w:t>UE</w:t>
        </w:r>
        <w:proofErr w:type="gramEnd"/>
        <w:r w:rsidRPr="00A07473">
          <w:rPr>
            <w:lang w:val="en-GB"/>
          </w:rPr>
          <w:t xml:space="preserve"> </w:t>
        </w:r>
        <w:r>
          <w:rPr>
            <w:lang w:val="en-GB"/>
          </w:rPr>
          <w:t xml:space="preserve">does not </w:t>
        </w:r>
        <w:r w:rsidRPr="00A07473">
          <w:rPr>
            <w:lang w:val="en-GB"/>
          </w:rPr>
          <w:t xml:space="preserve">establishes </w:t>
        </w:r>
        <w:r>
          <w:rPr>
            <w:lang w:val="en-GB"/>
          </w:rPr>
          <w:t>an normal emergency call, eCall over IMS</w:t>
        </w:r>
        <w:r w:rsidRPr="007A5B06">
          <w:rPr>
            <w:noProof w:val="0"/>
            <w:lang w:val="en-GB"/>
          </w:rPr>
          <w:t xml:space="preserve"> </w:t>
        </w:r>
        <w:r>
          <w:rPr>
            <w:noProof w:val="0"/>
            <w:lang w:val="en-GB"/>
          </w:rPr>
          <w:t xml:space="preserve">or </w:t>
        </w:r>
        <w:proofErr w:type="spellStart"/>
        <w:r>
          <w:rPr>
            <w:noProof w:val="0"/>
            <w:lang w:val="en-GB"/>
          </w:rPr>
          <w:t>eCall</w:t>
        </w:r>
        <w:proofErr w:type="spellEnd"/>
        <w:r>
          <w:rPr>
            <w:noProof w:val="0"/>
            <w:lang w:val="en-GB"/>
          </w:rPr>
          <w:t xml:space="preserve"> over CS domain </w:t>
        </w:r>
        <w:r w:rsidRPr="007A5B06">
          <w:rPr>
            <w:noProof w:val="0"/>
            <w:lang w:val="en-GB"/>
          </w:rPr>
          <w:t>}</w:t>
        </w:r>
      </w:ins>
    </w:p>
    <w:p w:rsidR="003A1840" w:rsidRPr="007A5B06" w:rsidRDefault="003A1840" w:rsidP="003A1840">
      <w:pPr>
        <w:pStyle w:val="PL"/>
        <w:rPr>
          <w:ins w:id="31" w:author="Ankit Banaudha" w:date="2018-02-15T01:54:00Z"/>
          <w:noProof w:val="0"/>
          <w:lang w:val="en-GB"/>
        </w:rPr>
      </w:pPr>
      <w:ins w:id="32" w:author="Ankit Banaudha" w:date="2018-02-15T01:54:00Z">
        <w:r w:rsidRPr="007A5B06">
          <w:rPr>
            <w:noProof w:val="0"/>
            <w:lang w:val="en-GB"/>
          </w:rPr>
          <w:t xml:space="preserve">             }</w:t>
        </w:r>
      </w:ins>
    </w:p>
    <w:p w:rsidR="003A1840" w:rsidRPr="007A5B06" w:rsidRDefault="003A1840" w:rsidP="003A1840">
      <w:pPr>
        <w:pStyle w:val="PL"/>
        <w:rPr>
          <w:ins w:id="33" w:author="Ankit Banaudha" w:date="2018-02-15T01:54:00Z"/>
          <w:noProof w:val="0"/>
          <w:lang w:val="en-GB"/>
        </w:rPr>
      </w:pPr>
    </w:p>
    <w:p w:rsidR="003A1840" w:rsidRPr="007A5B06" w:rsidRDefault="003A1840" w:rsidP="003A1840">
      <w:pPr>
        <w:pStyle w:val="Heading4"/>
        <w:rPr>
          <w:ins w:id="34" w:author="Ankit Banaudha" w:date="2018-02-15T01:54:00Z"/>
        </w:rPr>
      </w:pPr>
      <w:ins w:id="35" w:author="Ankit Banaudha" w:date="2018-02-15T01:54:00Z">
        <w:r>
          <w:t>11.3.4</w:t>
        </w:r>
        <w:r w:rsidRPr="007A5B06">
          <w:t>.2</w:t>
        </w:r>
        <w:r w:rsidRPr="007A5B06">
          <w:tab/>
          <w:t>Conformance requirements</w:t>
        </w:r>
      </w:ins>
    </w:p>
    <w:p w:rsidR="003A1840" w:rsidRPr="007A5B06" w:rsidRDefault="003A1840" w:rsidP="003A1840">
      <w:pPr>
        <w:rPr>
          <w:ins w:id="36" w:author="Ankit Banaudha" w:date="2018-02-15T01:54:00Z"/>
        </w:rPr>
      </w:pPr>
      <w:ins w:id="37" w:author="Ankit Banaudha" w:date="2018-02-15T01:54:00Z">
        <w:r w:rsidRPr="007A5B06">
          <w:t xml:space="preserve">References: The conformance requirements covered in the present TC </w:t>
        </w:r>
        <w:r>
          <w:t>are specified in: TS 23</w:t>
        </w:r>
        <w:r w:rsidRPr="007A5B06">
          <w:t>.</w:t>
        </w:r>
        <w:r>
          <w:t>122, clause</w:t>
        </w:r>
        <w:r w:rsidRPr="007A5B06">
          <w:t xml:space="preserve"> </w:t>
        </w:r>
        <w:r>
          <w:t>4.4.3.1.1</w:t>
        </w:r>
        <w:r w:rsidRPr="007A5B06">
          <w:t xml:space="preserve"> and TS 23.167 Annex H.6</w:t>
        </w:r>
        <w:r>
          <w:t>. Unless otherwise stated these are Rel-14 requirements.</w:t>
        </w:r>
      </w:ins>
    </w:p>
    <w:p w:rsidR="003A1840" w:rsidRPr="00224DCE" w:rsidRDefault="003A1840" w:rsidP="003A1840">
      <w:pPr>
        <w:rPr>
          <w:ins w:id="38" w:author="Ankit Banaudha" w:date="2018-02-15T01:54:00Z"/>
          <w:lang w:eastAsia="en-GB"/>
        </w:rPr>
      </w:pPr>
      <w:ins w:id="39" w:author="Ankit Banaudha" w:date="2018-02-15T01:54:00Z">
        <w:r w:rsidRPr="00224DCE">
          <w:rPr>
            <w:lang w:eastAsia="en-GB"/>
          </w:rPr>
          <w:t>[TS 23.122 clause 4.4.3.1.1]</w:t>
        </w:r>
      </w:ins>
    </w:p>
    <w:p w:rsidR="003A1840" w:rsidRPr="00224DCE" w:rsidRDefault="003A1840" w:rsidP="003A1840">
      <w:pPr>
        <w:pStyle w:val="B3"/>
        <w:rPr>
          <w:ins w:id="40" w:author="Ankit Banaudha" w:date="2018-02-15T01:54:00Z"/>
          <w:lang w:eastAsia="en-GB"/>
        </w:rPr>
      </w:pPr>
      <w:ins w:id="41" w:author="Ankit Banaudha" w:date="2018-02-15T01:54:00Z">
        <w:r w:rsidRPr="00224DCE">
          <w:rPr>
            <w:lang w:eastAsia="en-GB"/>
          </w:rPr>
          <w:t>The MS selects and attempts registration on other PLMN/access technology combinations, if available and allowable, in the following order:</w:t>
        </w:r>
      </w:ins>
    </w:p>
    <w:p w:rsidR="003A1840" w:rsidRPr="00224DCE" w:rsidRDefault="003A1840" w:rsidP="003A1840">
      <w:pPr>
        <w:pStyle w:val="B3"/>
        <w:ind w:left="0" w:firstLine="0"/>
        <w:rPr>
          <w:ins w:id="42" w:author="Ankit Banaudha" w:date="2018-02-15T01:54:00Z"/>
          <w:lang w:eastAsia="en-GB"/>
        </w:rPr>
      </w:pPr>
      <w:proofErr w:type="spellStart"/>
      <w:ins w:id="43" w:author="Ankit Banaudha" w:date="2018-02-15T01:54:00Z">
        <w:r w:rsidRPr="00224DCE">
          <w:rPr>
            <w:lang w:eastAsia="en-GB"/>
          </w:rPr>
          <w:t>i</w:t>
        </w:r>
        <w:proofErr w:type="spellEnd"/>
        <w:r w:rsidRPr="00224DCE">
          <w:rPr>
            <w:lang w:eastAsia="en-GB"/>
          </w:rPr>
          <w:t>)</w:t>
        </w:r>
        <w:r w:rsidRPr="00224DCE">
          <w:rPr>
            <w:lang w:eastAsia="en-GB"/>
          </w:rPr>
          <w:tab/>
          <w:t>either the HPLMN (if the EHPLMN list is not present or is empty) or the highest priority EHPLMN that is available (if the EHPLMN list is present</w:t>
        </w:r>
        <w:proofErr w:type="gramStart"/>
        <w:r w:rsidRPr="00224DCE">
          <w:rPr>
            <w:lang w:eastAsia="en-GB"/>
          </w:rPr>
          <w:t>) ;</w:t>
        </w:r>
        <w:proofErr w:type="gramEnd"/>
      </w:ins>
    </w:p>
    <w:p w:rsidR="003A1840" w:rsidRPr="00224DCE" w:rsidRDefault="003A1840" w:rsidP="003A1840">
      <w:pPr>
        <w:pStyle w:val="B3"/>
        <w:ind w:left="0" w:firstLine="0"/>
        <w:rPr>
          <w:ins w:id="44" w:author="Ankit Banaudha" w:date="2018-02-15T01:54:00Z"/>
          <w:lang w:eastAsia="en-GB"/>
        </w:rPr>
      </w:pPr>
      <w:ins w:id="45" w:author="Ankit Banaudha" w:date="2018-02-15T01:54:00Z">
        <w:r w:rsidRPr="00224DCE">
          <w:rPr>
            <w:lang w:eastAsia="en-GB"/>
          </w:rPr>
          <w:t>ii)</w:t>
        </w:r>
        <w:r w:rsidRPr="00224DCE">
          <w:rPr>
            <w:lang w:eastAsia="en-GB"/>
          </w:rPr>
          <w:tab/>
          <w:t>each PLMN/access technology combination in the "User Controlled PLMN Selector with Access Technology" data file in the SIM (in priority order);</w:t>
        </w:r>
      </w:ins>
    </w:p>
    <w:p w:rsidR="003A1840" w:rsidRPr="00224DCE" w:rsidRDefault="003A1840" w:rsidP="003A1840">
      <w:pPr>
        <w:pStyle w:val="B3"/>
        <w:ind w:left="0" w:firstLine="0"/>
        <w:rPr>
          <w:ins w:id="46" w:author="Ankit Banaudha" w:date="2018-02-15T01:54:00Z"/>
          <w:lang w:eastAsia="en-GB"/>
        </w:rPr>
      </w:pPr>
      <w:ins w:id="47" w:author="Ankit Banaudha" w:date="2018-02-15T01:54:00Z">
        <w:r w:rsidRPr="00224DCE">
          <w:rPr>
            <w:lang w:eastAsia="en-GB"/>
          </w:rPr>
          <w:t>iii)</w:t>
        </w:r>
        <w:r w:rsidRPr="00224DCE">
          <w:rPr>
            <w:lang w:eastAsia="en-GB"/>
          </w:rPr>
          <w:tab/>
          <w:t>each PLMN/access technology combination in the "Operator Controlled PLMN Selector with Access Technology" data file in the SIM (in priority order);</w:t>
        </w:r>
      </w:ins>
    </w:p>
    <w:p w:rsidR="003A1840" w:rsidRPr="00224DCE" w:rsidRDefault="003A1840" w:rsidP="003A1840">
      <w:pPr>
        <w:pStyle w:val="B3"/>
        <w:ind w:left="0" w:firstLine="0"/>
        <w:rPr>
          <w:ins w:id="48" w:author="Ankit Banaudha" w:date="2018-02-15T01:54:00Z"/>
          <w:lang w:eastAsia="en-GB"/>
        </w:rPr>
      </w:pPr>
      <w:ins w:id="49" w:author="Ankit Banaudha" w:date="2018-02-15T01:54:00Z">
        <w:r w:rsidRPr="00224DCE">
          <w:rPr>
            <w:lang w:eastAsia="en-GB"/>
          </w:rPr>
          <w:t>iv)</w:t>
        </w:r>
        <w:r w:rsidRPr="00224DCE">
          <w:rPr>
            <w:lang w:eastAsia="en-GB"/>
          </w:rPr>
          <w:tab/>
          <w:t>other PLMN/access technology combinations with received high quality signal in random order;</w:t>
        </w:r>
      </w:ins>
    </w:p>
    <w:p w:rsidR="003A1840" w:rsidRPr="00224DCE" w:rsidRDefault="003A1840" w:rsidP="003A1840">
      <w:pPr>
        <w:pStyle w:val="B3"/>
        <w:ind w:left="0" w:firstLine="0"/>
        <w:rPr>
          <w:ins w:id="50" w:author="Ankit Banaudha" w:date="2018-02-15T01:54:00Z"/>
          <w:lang w:eastAsia="en-GB"/>
        </w:rPr>
      </w:pPr>
      <w:ins w:id="51" w:author="Ankit Banaudha" w:date="2018-02-15T01:54:00Z">
        <w:r w:rsidRPr="00224DCE">
          <w:rPr>
            <w:lang w:eastAsia="en-GB"/>
          </w:rPr>
          <w:t>v)</w:t>
        </w:r>
        <w:r w:rsidRPr="00224DCE">
          <w:rPr>
            <w:lang w:eastAsia="en-GB"/>
          </w:rPr>
          <w:tab/>
          <w:t>other PLMN/access technology combinations in order of decreasing signal quality.</w:t>
        </w:r>
      </w:ins>
    </w:p>
    <w:p w:rsidR="003A1840" w:rsidRPr="00224DCE" w:rsidRDefault="003A1840" w:rsidP="003A1840">
      <w:pPr>
        <w:pStyle w:val="B3"/>
        <w:rPr>
          <w:ins w:id="52" w:author="Ankit Banaudha" w:date="2018-02-15T01:54:00Z"/>
          <w:lang w:eastAsia="en-GB"/>
        </w:rPr>
      </w:pPr>
      <w:ins w:id="53" w:author="Ankit Banaudha" w:date="2018-02-15T01:54:00Z">
        <w:r w:rsidRPr="00224DCE">
          <w:rPr>
            <w:lang w:eastAsia="en-GB"/>
          </w:rPr>
          <w:t xml:space="preserve">When following the above </w:t>
        </w:r>
        <w:proofErr w:type="gramStart"/>
        <w:r w:rsidRPr="00224DCE">
          <w:rPr>
            <w:lang w:eastAsia="en-GB"/>
          </w:rPr>
          <w:t>procedure</w:t>
        </w:r>
        <w:proofErr w:type="gramEnd"/>
        <w:r w:rsidRPr="00224DCE">
          <w:rPr>
            <w:lang w:eastAsia="en-GB"/>
          </w:rPr>
          <w:t xml:space="preserve"> the following requirements apply:</w:t>
        </w:r>
      </w:ins>
    </w:p>
    <w:p w:rsidR="003A1840" w:rsidRPr="00224DCE" w:rsidRDefault="003A1840" w:rsidP="003A1840">
      <w:pPr>
        <w:pStyle w:val="B3"/>
        <w:rPr>
          <w:ins w:id="54" w:author="Ankit Banaudha" w:date="2018-02-15T01:54:00Z"/>
          <w:lang w:eastAsia="en-GB"/>
        </w:rPr>
      </w:pPr>
      <w:ins w:id="55" w:author="Ankit Banaudha" w:date="2018-02-15T01:54:00Z">
        <w:r w:rsidRPr="00224DCE">
          <w:rPr>
            <w:lang w:eastAsia="en-GB"/>
          </w:rPr>
          <w:t>…</w:t>
        </w:r>
      </w:ins>
    </w:p>
    <w:p w:rsidR="003A1840" w:rsidRPr="00224DCE" w:rsidRDefault="003A1840" w:rsidP="003A1840">
      <w:pPr>
        <w:pStyle w:val="B3"/>
        <w:ind w:left="0" w:firstLine="0"/>
        <w:rPr>
          <w:ins w:id="56" w:author="Ankit Banaudha" w:date="2018-02-15T01:54:00Z"/>
          <w:lang w:eastAsia="en-GB"/>
        </w:rPr>
      </w:pPr>
      <w:ins w:id="57" w:author="Ankit Banaudha" w:date="2018-02-15T01:54:00Z">
        <w:r w:rsidRPr="00224DCE">
          <w:rPr>
            <w:lang w:eastAsia="en-GB"/>
          </w:rPr>
          <w:t>l)</w:t>
        </w:r>
        <w:r w:rsidRPr="00224DCE">
          <w:rPr>
            <w:lang w:eastAsia="en-GB"/>
          </w:rPr>
          <w:tab/>
          <w:t xml:space="preserve">In </w:t>
        </w:r>
        <w:proofErr w:type="spellStart"/>
        <w:r w:rsidRPr="00224DCE">
          <w:rPr>
            <w:lang w:eastAsia="en-GB"/>
          </w:rPr>
          <w:t>i</w:t>
        </w:r>
        <w:proofErr w:type="spellEnd"/>
        <w:r w:rsidRPr="00224DCE">
          <w:rPr>
            <w:lang w:eastAsia="en-GB"/>
          </w:rPr>
          <w:t xml:space="preserve"> to v, if the MS is in </w:t>
        </w:r>
        <w:proofErr w:type="spellStart"/>
        <w:r w:rsidRPr="00224DCE">
          <w:rPr>
            <w:lang w:eastAsia="en-GB"/>
          </w:rPr>
          <w:t>eCall</w:t>
        </w:r>
        <w:proofErr w:type="spellEnd"/>
        <w:r w:rsidRPr="00224DCE">
          <w:rPr>
            <w:lang w:eastAsia="en-GB"/>
          </w:rPr>
          <w:t xml:space="preserve"> only mode, the MS shall not consider PLMNs which do not advertise support for </w:t>
        </w:r>
        <w:proofErr w:type="spellStart"/>
        <w:r w:rsidRPr="00224DCE">
          <w:rPr>
            <w:lang w:eastAsia="en-GB"/>
          </w:rPr>
          <w:t>eCall</w:t>
        </w:r>
        <w:proofErr w:type="spellEnd"/>
        <w:r w:rsidRPr="00224DCE">
          <w:rPr>
            <w:lang w:eastAsia="en-GB"/>
          </w:rPr>
          <w:t xml:space="preserve"> over IMS, unless such PLMNs are available in GERAN or UTRAN.</w:t>
        </w:r>
      </w:ins>
    </w:p>
    <w:p w:rsidR="003A1840" w:rsidRPr="00224DCE" w:rsidRDefault="003A1840" w:rsidP="003A1840">
      <w:pPr>
        <w:pStyle w:val="B3"/>
        <w:ind w:left="0" w:firstLine="0"/>
        <w:rPr>
          <w:ins w:id="58" w:author="Ankit Banaudha" w:date="2018-02-15T01:54:00Z"/>
          <w:lang w:eastAsia="en-GB"/>
        </w:rPr>
      </w:pPr>
      <w:ins w:id="59" w:author="Ankit Banaudha" w:date="2018-02-15T01:54:00Z">
        <w:r w:rsidRPr="00224DCE">
          <w:rPr>
            <w:lang w:eastAsia="en-GB"/>
          </w:rPr>
          <w:t>NOTE 6:</w:t>
        </w:r>
        <w:r w:rsidRPr="00224DCE">
          <w:rPr>
            <w:lang w:eastAsia="en-GB"/>
          </w:rPr>
          <w:tab/>
          <w:t xml:space="preserve">As an implementation option, an MS in </w:t>
        </w:r>
        <w:proofErr w:type="spellStart"/>
        <w:r w:rsidRPr="00224DCE">
          <w:rPr>
            <w:lang w:eastAsia="en-GB"/>
          </w:rPr>
          <w:t>eCall</w:t>
        </w:r>
        <w:proofErr w:type="spellEnd"/>
        <w:r w:rsidRPr="00224DCE">
          <w:rPr>
            <w:lang w:eastAsia="en-GB"/>
          </w:rPr>
          <w:t xml:space="preserve"> only mode that was not able to select any PLMN according to l) can perform a second iteration of </w:t>
        </w:r>
        <w:proofErr w:type="spellStart"/>
        <w:r w:rsidRPr="00224DCE">
          <w:rPr>
            <w:lang w:eastAsia="en-GB"/>
          </w:rPr>
          <w:t>i</w:t>
        </w:r>
        <w:proofErr w:type="spellEnd"/>
        <w:r w:rsidRPr="00224DCE">
          <w:rPr>
            <w:lang w:eastAsia="en-GB"/>
          </w:rPr>
          <w:t xml:space="preserve"> to v with no restriction.</w:t>
        </w:r>
      </w:ins>
    </w:p>
    <w:p w:rsidR="003A1840" w:rsidRPr="007A5B06" w:rsidRDefault="003A1840" w:rsidP="003A1840">
      <w:pPr>
        <w:pStyle w:val="B3"/>
        <w:ind w:left="0" w:firstLine="0"/>
        <w:rPr>
          <w:ins w:id="60" w:author="Ankit Banaudha" w:date="2018-02-15T01:54:00Z"/>
          <w:lang w:eastAsia="en-GB"/>
        </w:rPr>
      </w:pPr>
      <w:ins w:id="61" w:author="Ankit Banaudha" w:date="2018-02-15T01:54:00Z">
        <w:r>
          <w:rPr>
            <w:lang w:eastAsia="en-GB"/>
          </w:rPr>
          <w:t>…</w:t>
        </w:r>
      </w:ins>
    </w:p>
    <w:p w:rsidR="003A1840" w:rsidRPr="007A5B06" w:rsidRDefault="003A1840" w:rsidP="003A1840">
      <w:pPr>
        <w:pStyle w:val="B3"/>
        <w:ind w:left="0" w:firstLine="0"/>
        <w:rPr>
          <w:ins w:id="62" w:author="Ankit Banaudha" w:date="2018-02-15T01:54:00Z"/>
          <w:lang w:eastAsia="en-GB"/>
        </w:rPr>
      </w:pPr>
      <w:ins w:id="63" w:author="Ankit Banaudha" w:date="2018-02-15T01:54:00Z">
        <w:r w:rsidRPr="007A5B06">
          <w:rPr>
            <w:lang w:eastAsia="en-GB"/>
          </w:rPr>
          <w:t>[TS 23.167 Annex H.6]</w:t>
        </w:r>
      </w:ins>
    </w:p>
    <w:p w:rsidR="003A1840" w:rsidRPr="007A5B06" w:rsidRDefault="003A1840" w:rsidP="003A1840">
      <w:pPr>
        <w:rPr>
          <w:ins w:id="64" w:author="Ankit Banaudha" w:date="2018-02-15T01:54:00Z"/>
          <w:lang w:eastAsia="ja-JP"/>
        </w:rPr>
      </w:pPr>
      <w:ins w:id="65" w:author="Ankit Banaudha" w:date="2018-02-15T01:54:00Z">
        <w:r w:rsidRPr="007A5B06">
          <w:rPr>
            <w:lang w:eastAsia="ja-JP"/>
          </w:rPr>
          <w:lastRenderedPageBreak/>
          <w:t xml:space="preserve">This clause details the domain priority and selection (see clause 7.3) for a UE that attempts to make an </w:t>
        </w:r>
        <w:proofErr w:type="spellStart"/>
        <w:r w:rsidRPr="007A5B06">
          <w:rPr>
            <w:lang w:eastAsia="ja-JP"/>
          </w:rPr>
          <w:t>eCall</w:t>
        </w:r>
        <w:proofErr w:type="spellEnd"/>
        <w:r w:rsidRPr="007A5B06">
          <w:rPr>
            <w:lang w:eastAsia="ja-JP"/>
          </w:rPr>
          <w:t xml:space="preserve"> over IMS session using E-UTRAN radio access networks based on the availability of the CS or PS domains and the network support for IMS emergency, </w:t>
        </w:r>
        <w:proofErr w:type="spellStart"/>
        <w:r w:rsidRPr="007A5B06">
          <w:rPr>
            <w:lang w:eastAsia="ja-JP"/>
          </w:rPr>
          <w:t>eCall</w:t>
        </w:r>
        <w:proofErr w:type="spellEnd"/>
        <w:r w:rsidRPr="007A5B06">
          <w:rPr>
            <w:lang w:eastAsia="ja-JP"/>
          </w:rPr>
          <w:t xml:space="preserve"> over IMS and IMS voice over PS.</w:t>
        </w:r>
      </w:ins>
    </w:p>
    <w:p w:rsidR="003A1840" w:rsidRPr="007A5B06" w:rsidRDefault="003A1840" w:rsidP="003A1840">
      <w:pPr>
        <w:rPr>
          <w:ins w:id="66" w:author="Ankit Banaudha" w:date="2018-02-15T01:54:00Z"/>
          <w:lang w:eastAsia="ja-JP"/>
        </w:rPr>
      </w:pPr>
      <w:ins w:id="67" w:author="Ankit Banaudha" w:date="2018-02-15T01:54:00Z">
        <w:r w:rsidRPr="007A5B06">
          <w:rPr>
            <w:lang w:eastAsia="ja-JP"/>
          </w:rPr>
          <w:t xml:space="preserve">The following table (Table H.2) defines these rules based on the UE (last 2 columns) for different initial conditions (first 4 columns) when an </w:t>
        </w:r>
        <w:proofErr w:type="spellStart"/>
        <w:r w:rsidRPr="007A5B06">
          <w:rPr>
            <w:lang w:eastAsia="ja-JP"/>
          </w:rPr>
          <w:t>eCall</w:t>
        </w:r>
        <w:proofErr w:type="spellEnd"/>
        <w:r w:rsidRPr="007A5B06">
          <w:rPr>
            <w:lang w:eastAsia="ja-JP"/>
          </w:rPr>
          <w:t xml:space="preserve"> over IMS session is initiated and when the UE is not in limited service state.</w:t>
        </w:r>
      </w:ins>
    </w:p>
    <w:p w:rsidR="003A1840" w:rsidRPr="007A5B06" w:rsidRDefault="003A1840" w:rsidP="003A1840">
      <w:pPr>
        <w:pStyle w:val="TH"/>
        <w:rPr>
          <w:ins w:id="68" w:author="Ankit Banaudha" w:date="2018-02-15T01:54:00Z"/>
        </w:rPr>
      </w:pPr>
      <w:ins w:id="69" w:author="Ankit Banaudha" w:date="2018-02-15T01:54:00Z">
        <w:r w:rsidRPr="007A5B06">
          <w:t xml:space="preserve">Table H.2: Domain Selection Rules for </w:t>
        </w:r>
        <w:proofErr w:type="spellStart"/>
        <w:r w:rsidRPr="007A5B06">
          <w:t>eCall</w:t>
        </w:r>
        <w:proofErr w:type="spellEnd"/>
        <w:r w:rsidRPr="007A5B06">
          <w:t xml:space="preserve"> over IMS session attempts for E-UTRAN radio access networks</w:t>
        </w:r>
      </w:ins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1391"/>
        <w:gridCol w:w="846"/>
        <w:gridCol w:w="835"/>
        <w:gridCol w:w="834"/>
        <w:gridCol w:w="3115"/>
        <w:gridCol w:w="2033"/>
      </w:tblGrid>
      <w:tr w:rsidR="003A1840" w:rsidRPr="007A5B06" w:rsidTr="002017FC">
        <w:trPr>
          <w:ins w:id="70" w:author="Ankit Banaudha" w:date="2018-02-15T01:54:00Z"/>
        </w:trPr>
        <w:tc>
          <w:tcPr>
            <w:tcW w:w="522" w:type="dxa"/>
          </w:tcPr>
          <w:p w:rsidR="003A1840" w:rsidRPr="007A5B06" w:rsidRDefault="003A1840" w:rsidP="002017FC">
            <w:pPr>
              <w:pStyle w:val="TAH"/>
              <w:rPr>
                <w:ins w:id="71" w:author="Ankit Banaudha" w:date="2018-02-15T01:54:00Z"/>
              </w:rPr>
            </w:pPr>
          </w:p>
        </w:tc>
        <w:tc>
          <w:tcPr>
            <w:tcW w:w="1391" w:type="dxa"/>
          </w:tcPr>
          <w:p w:rsidR="003A1840" w:rsidRPr="007A5B06" w:rsidRDefault="003A1840" w:rsidP="002017FC">
            <w:pPr>
              <w:pStyle w:val="TAH"/>
              <w:rPr>
                <w:ins w:id="72" w:author="Ankit Banaudha" w:date="2018-02-15T01:54:00Z"/>
              </w:rPr>
            </w:pPr>
            <w:ins w:id="73" w:author="Ankit Banaudha" w:date="2018-02-15T01:54:00Z">
              <w:r w:rsidRPr="007A5B06">
                <w:t>PS Available</w:t>
              </w:r>
            </w:ins>
          </w:p>
        </w:tc>
        <w:tc>
          <w:tcPr>
            <w:tcW w:w="846" w:type="dxa"/>
          </w:tcPr>
          <w:p w:rsidR="003A1840" w:rsidRPr="007A5B06" w:rsidRDefault="003A1840" w:rsidP="002017FC">
            <w:pPr>
              <w:pStyle w:val="TAH"/>
              <w:rPr>
                <w:ins w:id="74" w:author="Ankit Banaudha" w:date="2018-02-15T01:54:00Z"/>
              </w:rPr>
            </w:pPr>
            <w:proofErr w:type="spellStart"/>
            <w:ins w:id="75" w:author="Ankit Banaudha" w:date="2018-02-15T01:54:00Z">
              <w:r w:rsidRPr="007A5B06">
                <w:t>VoIMS</w:t>
              </w:r>
              <w:proofErr w:type="spellEnd"/>
            </w:ins>
          </w:p>
        </w:tc>
        <w:tc>
          <w:tcPr>
            <w:tcW w:w="835" w:type="dxa"/>
          </w:tcPr>
          <w:p w:rsidR="003A1840" w:rsidRPr="007A5B06" w:rsidRDefault="003A1840" w:rsidP="002017FC">
            <w:pPr>
              <w:pStyle w:val="TAH"/>
              <w:rPr>
                <w:ins w:id="76" w:author="Ankit Banaudha" w:date="2018-02-15T01:54:00Z"/>
              </w:rPr>
            </w:pPr>
            <w:ins w:id="77" w:author="Ankit Banaudha" w:date="2018-02-15T01:54:00Z">
              <w:r w:rsidRPr="007A5B06">
                <w:t>EMS</w:t>
              </w:r>
            </w:ins>
          </w:p>
        </w:tc>
        <w:tc>
          <w:tcPr>
            <w:tcW w:w="834" w:type="dxa"/>
          </w:tcPr>
          <w:p w:rsidR="003A1840" w:rsidRPr="007A5B06" w:rsidRDefault="003A1840" w:rsidP="002017FC">
            <w:pPr>
              <w:pStyle w:val="TAH"/>
              <w:rPr>
                <w:ins w:id="78" w:author="Ankit Banaudha" w:date="2018-02-15T01:54:00Z"/>
              </w:rPr>
            </w:pPr>
            <w:ins w:id="79" w:author="Ankit Banaudha" w:date="2018-02-15T01:54:00Z">
              <w:r w:rsidRPr="007A5B06">
                <w:t>ECL</w:t>
              </w:r>
            </w:ins>
          </w:p>
        </w:tc>
        <w:tc>
          <w:tcPr>
            <w:tcW w:w="3115" w:type="dxa"/>
          </w:tcPr>
          <w:p w:rsidR="003A1840" w:rsidRPr="007A5B06" w:rsidRDefault="003A1840" w:rsidP="002017FC">
            <w:pPr>
              <w:pStyle w:val="TAH"/>
              <w:rPr>
                <w:ins w:id="80" w:author="Ankit Banaudha" w:date="2018-02-15T01:54:00Z"/>
              </w:rPr>
            </w:pPr>
            <w:ins w:id="81" w:author="Ankit Banaudha" w:date="2018-02-15T01:54:00Z">
              <w:r w:rsidRPr="007A5B06">
                <w:t xml:space="preserve">First </w:t>
              </w:r>
              <w:proofErr w:type="spellStart"/>
              <w:r w:rsidRPr="007A5B06">
                <w:t>eCall</w:t>
              </w:r>
              <w:proofErr w:type="spellEnd"/>
              <w:r w:rsidRPr="007A5B06">
                <w:t xml:space="preserve"> Attempt </w:t>
              </w:r>
            </w:ins>
          </w:p>
        </w:tc>
        <w:tc>
          <w:tcPr>
            <w:tcW w:w="2033" w:type="dxa"/>
          </w:tcPr>
          <w:p w:rsidR="003A1840" w:rsidRPr="007A5B06" w:rsidRDefault="003A1840" w:rsidP="002017FC">
            <w:pPr>
              <w:pStyle w:val="TAH"/>
              <w:rPr>
                <w:ins w:id="82" w:author="Ankit Banaudha" w:date="2018-02-15T01:54:00Z"/>
              </w:rPr>
            </w:pPr>
            <w:ins w:id="83" w:author="Ankit Banaudha" w:date="2018-02-15T01:54:00Z">
              <w:r w:rsidRPr="007A5B06">
                <w:t xml:space="preserve">Second </w:t>
              </w:r>
              <w:proofErr w:type="spellStart"/>
              <w:r w:rsidRPr="007A5B06">
                <w:t>eCall</w:t>
              </w:r>
              <w:proofErr w:type="spellEnd"/>
              <w:r w:rsidRPr="007A5B06">
                <w:t xml:space="preserve"> Attempt</w:t>
              </w:r>
            </w:ins>
          </w:p>
        </w:tc>
      </w:tr>
      <w:tr w:rsidR="003A1840" w:rsidRPr="007A5B06" w:rsidTr="002017FC">
        <w:trPr>
          <w:ins w:id="84" w:author="Ankit Banaudha" w:date="2018-02-15T01:54:00Z"/>
        </w:trPr>
        <w:tc>
          <w:tcPr>
            <w:tcW w:w="522" w:type="dxa"/>
          </w:tcPr>
          <w:p w:rsidR="003A1840" w:rsidRPr="007A5B06" w:rsidRDefault="003A1840" w:rsidP="002017FC">
            <w:pPr>
              <w:pStyle w:val="TAH"/>
              <w:rPr>
                <w:ins w:id="85" w:author="Ankit Banaudha" w:date="2018-02-15T01:54:00Z"/>
              </w:rPr>
            </w:pPr>
            <w:ins w:id="86" w:author="Ankit Banaudha" w:date="2018-02-15T01:54:00Z">
              <w:r w:rsidRPr="007A5B06">
                <w:t>A</w:t>
              </w:r>
            </w:ins>
          </w:p>
        </w:tc>
        <w:tc>
          <w:tcPr>
            <w:tcW w:w="1391" w:type="dxa"/>
          </w:tcPr>
          <w:p w:rsidR="003A1840" w:rsidRPr="007A5B06" w:rsidRDefault="003A1840" w:rsidP="002017FC">
            <w:pPr>
              <w:pStyle w:val="TAC"/>
              <w:rPr>
                <w:ins w:id="87" w:author="Ankit Banaudha" w:date="2018-02-15T01:54:00Z"/>
              </w:rPr>
            </w:pPr>
            <w:ins w:id="88" w:author="Ankit Banaudha" w:date="2018-02-15T01:54:00Z">
              <w:r w:rsidRPr="007A5B06">
                <w:t>Y</w:t>
              </w:r>
            </w:ins>
          </w:p>
        </w:tc>
        <w:tc>
          <w:tcPr>
            <w:tcW w:w="846" w:type="dxa"/>
          </w:tcPr>
          <w:p w:rsidR="003A1840" w:rsidRPr="007A5B06" w:rsidRDefault="003A1840" w:rsidP="002017FC">
            <w:pPr>
              <w:pStyle w:val="TAC"/>
              <w:rPr>
                <w:ins w:id="89" w:author="Ankit Banaudha" w:date="2018-02-15T01:54:00Z"/>
              </w:rPr>
            </w:pPr>
            <w:ins w:id="90" w:author="Ankit Banaudha" w:date="2018-02-15T01:54:00Z">
              <w:r w:rsidRPr="007A5B06">
                <w:t>Y</w:t>
              </w:r>
            </w:ins>
          </w:p>
        </w:tc>
        <w:tc>
          <w:tcPr>
            <w:tcW w:w="835" w:type="dxa"/>
          </w:tcPr>
          <w:p w:rsidR="003A1840" w:rsidRPr="007A5B06" w:rsidRDefault="003A1840" w:rsidP="002017FC">
            <w:pPr>
              <w:pStyle w:val="TAC"/>
              <w:rPr>
                <w:ins w:id="91" w:author="Ankit Banaudha" w:date="2018-02-15T01:54:00Z"/>
              </w:rPr>
            </w:pPr>
            <w:ins w:id="92" w:author="Ankit Banaudha" w:date="2018-02-15T01:54:00Z">
              <w:r w:rsidRPr="007A5B06">
                <w:t>Y</w:t>
              </w:r>
            </w:ins>
          </w:p>
        </w:tc>
        <w:tc>
          <w:tcPr>
            <w:tcW w:w="834" w:type="dxa"/>
          </w:tcPr>
          <w:p w:rsidR="003A1840" w:rsidRPr="007A5B06" w:rsidRDefault="003A1840" w:rsidP="002017FC">
            <w:pPr>
              <w:pStyle w:val="TAL"/>
              <w:jc w:val="center"/>
              <w:rPr>
                <w:ins w:id="93" w:author="Ankit Banaudha" w:date="2018-02-15T01:54:00Z"/>
              </w:rPr>
            </w:pPr>
            <w:ins w:id="94" w:author="Ankit Banaudha" w:date="2018-02-15T01:54:00Z">
              <w:r w:rsidRPr="007A5B06">
                <w:t>Y</w:t>
              </w:r>
            </w:ins>
          </w:p>
        </w:tc>
        <w:tc>
          <w:tcPr>
            <w:tcW w:w="3115" w:type="dxa"/>
          </w:tcPr>
          <w:p w:rsidR="003A1840" w:rsidRPr="007A5B06" w:rsidRDefault="003A1840" w:rsidP="002017FC">
            <w:pPr>
              <w:pStyle w:val="TAL"/>
              <w:rPr>
                <w:ins w:id="95" w:author="Ankit Banaudha" w:date="2018-02-15T01:54:00Z"/>
              </w:rPr>
            </w:pPr>
            <w:ins w:id="96" w:author="Ankit Banaudha" w:date="2018-02-15T01:54:00Z">
              <w:r w:rsidRPr="007A5B06">
                <w:t>PS</w:t>
              </w:r>
            </w:ins>
          </w:p>
        </w:tc>
        <w:tc>
          <w:tcPr>
            <w:tcW w:w="2033" w:type="dxa"/>
          </w:tcPr>
          <w:p w:rsidR="003A1840" w:rsidRPr="007A5B06" w:rsidRDefault="003A1840" w:rsidP="002017FC">
            <w:pPr>
              <w:pStyle w:val="TAL"/>
              <w:rPr>
                <w:ins w:id="97" w:author="Ankit Banaudha" w:date="2018-02-15T01:54:00Z"/>
              </w:rPr>
            </w:pPr>
            <w:ins w:id="98" w:author="Ankit Banaudha" w:date="2018-02-15T01:54:00Z">
              <w:r w:rsidRPr="007A5B06">
                <w:t>CS if available</w:t>
              </w:r>
            </w:ins>
          </w:p>
        </w:tc>
      </w:tr>
      <w:tr w:rsidR="003A1840" w:rsidRPr="007A5B06" w:rsidTr="002017FC">
        <w:trPr>
          <w:ins w:id="99" w:author="Ankit Banaudha" w:date="2018-02-15T01:54:00Z"/>
        </w:trPr>
        <w:tc>
          <w:tcPr>
            <w:tcW w:w="522" w:type="dxa"/>
          </w:tcPr>
          <w:p w:rsidR="003A1840" w:rsidRPr="007A5B06" w:rsidRDefault="003A1840" w:rsidP="002017FC">
            <w:pPr>
              <w:pStyle w:val="TAH"/>
              <w:rPr>
                <w:ins w:id="100" w:author="Ankit Banaudha" w:date="2018-02-15T01:54:00Z"/>
              </w:rPr>
            </w:pPr>
            <w:ins w:id="101" w:author="Ankit Banaudha" w:date="2018-02-15T01:54:00Z">
              <w:r w:rsidRPr="007A5B06">
                <w:t>B</w:t>
              </w:r>
            </w:ins>
          </w:p>
        </w:tc>
        <w:tc>
          <w:tcPr>
            <w:tcW w:w="1391" w:type="dxa"/>
          </w:tcPr>
          <w:p w:rsidR="003A1840" w:rsidRPr="007A5B06" w:rsidRDefault="003A1840" w:rsidP="002017FC">
            <w:pPr>
              <w:pStyle w:val="TAC"/>
              <w:rPr>
                <w:ins w:id="102" w:author="Ankit Banaudha" w:date="2018-02-15T01:54:00Z"/>
              </w:rPr>
            </w:pPr>
            <w:ins w:id="103" w:author="Ankit Banaudha" w:date="2018-02-15T01:54:00Z">
              <w:r w:rsidRPr="007A5B06">
                <w:t>Y</w:t>
              </w:r>
            </w:ins>
          </w:p>
        </w:tc>
        <w:tc>
          <w:tcPr>
            <w:tcW w:w="846" w:type="dxa"/>
          </w:tcPr>
          <w:p w:rsidR="003A1840" w:rsidRPr="007A5B06" w:rsidRDefault="003A1840" w:rsidP="002017FC">
            <w:pPr>
              <w:pStyle w:val="TAC"/>
              <w:rPr>
                <w:ins w:id="104" w:author="Ankit Banaudha" w:date="2018-02-15T01:54:00Z"/>
              </w:rPr>
            </w:pPr>
            <w:ins w:id="105" w:author="Ankit Banaudha" w:date="2018-02-15T01:54:00Z">
              <w:r w:rsidRPr="007A5B06">
                <w:t>Y</w:t>
              </w:r>
            </w:ins>
          </w:p>
        </w:tc>
        <w:tc>
          <w:tcPr>
            <w:tcW w:w="835" w:type="dxa"/>
          </w:tcPr>
          <w:p w:rsidR="003A1840" w:rsidRPr="007A5B06" w:rsidRDefault="003A1840" w:rsidP="002017FC">
            <w:pPr>
              <w:pStyle w:val="TAC"/>
              <w:rPr>
                <w:ins w:id="106" w:author="Ankit Banaudha" w:date="2018-02-15T01:54:00Z"/>
              </w:rPr>
            </w:pPr>
            <w:ins w:id="107" w:author="Ankit Banaudha" w:date="2018-02-15T01:54:00Z">
              <w:r w:rsidRPr="007A5B06">
                <w:t>Y</w:t>
              </w:r>
            </w:ins>
          </w:p>
        </w:tc>
        <w:tc>
          <w:tcPr>
            <w:tcW w:w="834" w:type="dxa"/>
          </w:tcPr>
          <w:p w:rsidR="003A1840" w:rsidRPr="007A5B06" w:rsidRDefault="003A1840" w:rsidP="002017FC">
            <w:pPr>
              <w:pStyle w:val="TAL"/>
              <w:jc w:val="center"/>
              <w:rPr>
                <w:ins w:id="108" w:author="Ankit Banaudha" w:date="2018-02-15T01:54:00Z"/>
              </w:rPr>
            </w:pPr>
            <w:ins w:id="109" w:author="Ankit Banaudha" w:date="2018-02-15T01:54:00Z">
              <w:r w:rsidRPr="007A5B06">
                <w:t>N</w:t>
              </w:r>
            </w:ins>
          </w:p>
        </w:tc>
        <w:tc>
          <w:tcPr>
            <w:tcW w:w="3115" w:type="dxa"/>
          </w:tcPr>
          <w:p w:rsidR="003A1840" w:rsidRPr="007A5B06" w:rsidRDefault="003A1840" w:rsidP="002017FC">
            <w:pPr>
              <w:pStyle w:val="TAL"/>
              <w:rPr>
                <w:ins w:id="110" w:author="Ankit Banaudha" w:date="2018-02-15T01:54:00Z"/>
              </w:rPr>
            </w:pPr>
            <w:ins w:id="111" w:author="Ankit Banaudha" w:date="2018-02-15T01:54:00Z">
              <w:r w:rsidRPr="007A5B06">
                <w:t>CS if available</w:t>
              </w:r>
            </w:ins>
          </w:p>
        </w:tc>
        <w:tc>
          <w:tcPr>
            <w:tcW w:w="2033" w:type="dxa"/>
          </w:tcPr>
          <w:p w:rsidR="003A1840" w:rsidRPr="007A5B06" w:rsidRDefault="003A1840" w:rsidP="002017FC">
            <w:pPr>
              <w:pStyle w:val="TAL"/>
              <w:rPr>
                <w:ins w:id="112" w:author="Ankit Banaudha" w:date="2018-02-15T01:54:00Z"/>
              </w:rPr>
            </w:pPr>
            <w:ins w:id="113" w:author="Ankit Banaudha" w:date="2018-02-15T01:54:00Z">
              <w:r w:rsidRPr="007A5B06">
                <w:t>PS (UE establishes IMS emergency session)</w:t>
              </w:r>
            </w:ins>
          </w:p>
        </w:tc>
      </w:tr>
      <w:tr w:rsidR="003A1840" w:rsidRPr="007A5B06" w:rsidTr="002017FC">
        <w:trPr>
          <w:ins w:id="114" w:author="Ankit Banaudha" w:date="2018-02-15T01:54:00Z"/>
        </w:trPr>
        <w:tc>
          <w:tcPr>
            <w:tcW w:w="522" w:type="dxa"/>
          </w:tcPr>
          <w:p w:rsidR="003A1840" w:rsidRPr="007A5B06" w:rsidRDefault="003A1840" w:rsidP="002017FC">
            <w:pPr>
              <w:pStyle w:val="TAH"/>
              <w:rPr>
                <w:ins w:id="115" w:author="Ankit Banaudha" w:date="2018-02-15T01:54:00Z"/>
              </w:rPr>
            </w:pPr>
            <w:ins w:id="116" w:author="Ankit Banaudha" w:date="2018-02-15T01:54:00Z">
              <w:r w:rsidRPr="007A5B06">
                <w:t>C</w:t>
              </w:r>
            </w:ins>
          </w:p>
        </w:tc>
        <w:tc>
          <w:tcPr>
            <w:tcW w:w="1391" w:type="dxa"/>
          </w:tcPr>
          <w:p w:rsidR="003A1840" w:rsidRPr="007A5B06" w:rsidRDefault="003A1840" w:rsidP="002017FC">
            <w:pPr>
              <w:pStyle w:val="TAC"/>
              <w:rPr>
                <w:ins w:id="117" w:author="Ankit Banaudha" w:date="2018-02-15T01:54:00Z"/>
              </w:rPr>
            </w:pPr>
            <w:ins w:id="118" w:author="Ankit Banaudha" w:date="2018-02-15T01:54:00Z">
              <w:r w:rsidRPr="007A5B06">
                <w:t>Y</w:t>
              </w:r>
            </w:ins>
          </w:p>
        </w:tc>
        <w:tc>
          <w:tcPr>
            <w:tcW w:w="846" w:type="dxa"/>
          </w:tcPr>
          <w:p w:rsidR="003A1840" w:rsidRPr="007A5B06" w:rsidRDefault="003A1840" w:rsidP="002017FC">
            <w:pPr>
              <w:pStyle w:val="TAC"/>
              <w:rPr>
                <w:ins w:id="119" w:author="Ankit Banaudha" w:date="2018-02-15T01:54:00Z"/>
              </w:rPr>
            </w:pPr>
            <w:ins w:id="120" w:author="Ankit Banaudha" w:date="2018-02-15T01:54:00Z">
              <w:r w:rsidRPr="007A5B06">
                <w:t>Y or N</w:t>
              </w:r>
            </w:ins>
          </w:p>
        </w:tc>
        <w:tc>
          <w:tcPr>
            <w:tcW w:w="835" w:type="dxa"/>
          </w:tcPr>
          <w:p w:rsidR="003A1840" w:rsidRPr="007A5B06" w:rsidRDefault="003A1840" w:rsidP="002017FC">
            <w:pPr>
              <w:pStyle w:val="TAC"/>
              <w:rPr>
                <w:ins w:id="121" w:author="Ankit Banaudha" w:date="2018-02-15T01:54:00Z"/>
              </w:rPr>
            </w:pPr>
            <w:ins w:id="122" w:author="Ankit Banaudha" w:date="2018-02-15T01:54:00Z">
              <w:r w:rsidRPr="007A5B06">
                <w:t>N</w:t>
              </w:r>
            </w:ins>
          </w:p>
        </w:tc>
        <w:tc>
          <w:tcPr>
            <w:tcW w:w="834" w:type="dxa"/>
          </w:tcPr>
          <w:p w:rsidR="003A1840" w:rsidRPr="007A5B06" w:rsidRDefault="003A1840" w:rsidP="002017FC">
            <w:pPr>
              <w:pStyle w:val="TAL"/>
              <w:jc w:val="center"/>
              <w:rPr>
                <w:ins w:id="123" w:author="Ankit Banaudha" w:date="2018-02-15T01:54:00Z"/>
              </w:rPr>
            </w:pPr>
            <w:ins w:id="124" w:author="Ankit Banaudha" w:date="2018-02-15T01:54:00Z">
              <w:r w:rsidRPr="007A5B06">
                <w:t>N</w:t>
              </w:r>
            </w:ins>
          </w:p>
        </w:tc>
        <w:tc>
          <w:tcPr>
            <w:tcW w:w="3115" w:type="dxa"/>
          </w:tcPr>
          <w:p w:rsidR="003A1840" w:rsidRPr="007A5B06" w:rsidRDefault="003A1840" w:rsidP="002017FC">
            <w:pPr>
              <w:pStyle w:val="TAL"/>
              <w:rPr>
                <w:ins w:id="125" w:author="Ankit Banaudha" w:date="2018-02-15T01:54:00Z"/>
              </w:rPr>
            </w:pPr>
            <w:ins w:id="126" w:author="Ankit Banaudha" w:date="2018-02-15T01:54:00Z">
              <w:r w:rsidRPr="007A5B06">
                <w:t>CS if available</w:t>
              </w:r>
            </w:ins>
          </w:p>
        </w:tc>
        <w:tc>
          <w:tcPr>
            <w:tcW w:w="2033" w:type="dxa"/>
          </w:tcPr>
          <w:p w:rsidR="003A1840" w:rsidRPr="007A5B06" w:rsidRDefault="003A1840" w:rsidP="002017FC">
            <w:pPr>
              <w:pStyle w:val="TAL"/>
              <w:rPr>
                <w:ins w:id="127" w:author="Ankit Banaudha" w:date="2018-02-15T01:54:00Z"/>
              </w:rPr>
            </w:pPr>
            <w:ins w:id="128" w:author="Ankit Banaudha" w:date="2018-02-15T01:54:00Z">
              <w:r w:rsidRPr="007A5B06">
                <w:t>No attempt is made in the PS domain</w:t>
              </w:r>
            </w:ins>
          </w:p>
        </w:tc>
      </w:tr>
      <w:tr w:rsidR="003A1840" w:rsidRPr="007A5B06" w:rsidTr="002017FC">
        <w:trPr>
          <w:ins w:id="129" w:author="Ankit Banaudha" w:date="2018-02-15T01:54:00Z"/>
        </w:trPr>
        <w:tc>
          <w:tcPr>
            <w:tcW w:w="522" w:type="dxa"/>
          </w:tcPr>
          <w:p w:rsidR="003A1840" w:rsidRPr="007A5B06" w:rsidRDefault="003A1840" w:rsidP="002017FC">
            <w:pPr>
              <w:pStyle w:val="TAH"/>
              <w:rPr>
                <w:ins w:id="130" w:author="Ankit Banaudha" w:date="2018-02-15T01:54:00Z"/>
              </w:rPr>
            </w:pPr>
            <w:ins w:id="131" w:author="Ankit Banaudha" w:date="2018-02-15T01:54:00Z">
              <w:r w:rsidRPr="007A5B06">
                <w:t>D</w:t>
              </w:r>
            </w:ins>
          </w:p>
        </w:tc>
        <w:tc>
          <w:tcPr>
            <w:tcW w:w="1391" w:type="dxa"/>
          </w:tcPr>
          <w:p w:rsidR="003A1840" w:rsidRPr="007A5B06" w:rsidRDefault="003A1840" w:rsidP="002017FC">
            <w:pPr>
              <w:pStyle w:val="TAC"/>
              <w:rPr>
                <w:ins w:id="132" w:author="Ankit Banaudha" w:date="2018-02-15T01:54:00Z"/>
              </w:rPr>
            </w:pPr>
            <w:ins w:id="133" w:author="Ankit Banaudha" w:date="2018-02-15T01:54:00Z">
              <w:r w:rsidRPr="007A5B06">
                <w:t>Y</w:t>
              </w:r>
            </w:ins>
          </w:p>
        </w:tc>
        <w:tc>
          <w:tcPr>
            <w:tcW w:w="846" w:type="dxa"/>
          </w:tcPr>
          <w:p w:rsidR="003A1840" w:rsidRPr="007A5B06" w:rsidRDefault="003A1840" w:rsidP="002017FC">
            <w:pPr>
              <w:pStyle w:val="TAC"/>
              <w:rPr>
                <w:ins w:id="134" w:author="Ankit Banaudha" w:date="2018-02-15T01:54:00Z"/>
              </w:rPr>
            </w:pPr>
            <w:ins w:id="135" w:author="Ankit Banaudha" w:date="2018-02-15T01:54:00Z">
              <w:r w:rsidRPr="007A5B06">
                <w:t>N</w:t>
              </w:r>
            </w:ins>
          </w:p>
        </w:tc>
        <w:tc>
          <w:tcPr>
            <w:tcW w:w="835" w:type="dxa"/>
          </w:tcPr>
          <w:p w:rsidR="003A1840" w:rsidRPr="007A5B06" w:rsidRDefault="003A1840" w:rsidP="002017FC">
            <w:pPr>
              <w:pStyle w:val="TAC"/>
              <w:rPr>
                <w:ins w:id="136" w:author="Ankit Banaudha" w:date="2018-02-15T01:54:00Z"/>
              </w:rPr>
            </w:pPr>
            <w:ins w:id="137" w:author="Ankit Banaudha" w:date="2018-02-15T01:54:00Z">
              <w:r w:rsidRPr="007A5B06">
                <w:t>Y</w:t>
              </w:r>
            </w:ins>
          </w:p>
        </w:tc>
        <w:tc>
          <w:tcPr>
            <w:tcW w:w="834" w:type="dxa"/>
          </w:tcPr>
          <w:p w:rsidR="003A1840" w:rsidRPr="007A5B06" w:rsidRDefault="003A1840" w:rsidP="002017FC">
            <w:pPr>
              <w:pStyle w:val="TAL"/>
              <w:jc w:val="center"/>
              <w:rPr>
                <w:ins w:id="138" w:author="Ankit Banaudha" w:date="2018-02-15T01:54:00Z"/>
              </w:rPr>
            </w:pPr>
            <w:ins w:id="139" w:author="Ankit Banaudha" w:date="2018-02-15T01:54:00Z">
              <w:r w:rsidRPr="007A5B06">
                <w:t>Y</w:t>
              </w:r>
            </w:ins>
          </w:p>
        </w:tc>
        <w:tc>
          <w:tcPr>
            <w:tcW w:w="3115" w:type="dxa"/>
          </w:tcPr>
          <w:p w:rsidR="003A1840" w:rsidRPr="007A5B06" w:rsidRDefault="003A1840" w:rsidP="002017FC">
            <w:pPr>
              <w:pStyle w:val="TAL"/>
              <w:rPr>
                <w:ins w:id="140" w:author="Ankit Banaudha" w:date="2018-02-15T01:54:00Z"/>
              </w:rPr>
            </w:pPr>
            <w:ins w:id="141" w:author="Ankit Banaudha" w:date="2018-02-15T01:54:00Z">
              <w:r w:rsidRPr="007A5B06">
                <w:t>PS or CS if available</w:t>
              </w:r>
            </w:ins>
          </w:p>
        </w:tc>
        <w:tc>
          <w:tcPr>
            <w:tcW w:w="2033" w:type="dxa"/>
          </w:tcPr>
          <w:p w:rsidR="003A1840" w:rsidRPr="007A5B06" w:rsidRDefault="003A1840" w:rsidP="002017FC">
            <w:pPr>
              <w:pStyle w:val="TAL"/>
              <w:rPr>
                <w:ins w:id="142" w:author="Ankit Banaudha" w:date="2018-02-15T01:54:00Z"/>
              </w:rPr>
            </w:pPr>
            <w:ins w:id="143" w:author="Ankit Banaudha" w:date="2018-02-15T01:54:00Z">
              <w:r w:rsidRPr="007A5B06">
                <w:t>CS if first attempt in PS</w:t>
              </w:r>
            </w:ins>
          </w:p>
          <w:p w:rsidR="003A1840" w:rsidRPr="007A5B06" w:rsidRDefault="003A1840" w:rsidP="002017FC">
            <w:pPr>
              <w:pStyle w:val="TAL"/>
              <w:rPr>
                <w:ins w:id="144" w:author="Ankit Banaudha" w:date="2018-02-15T01:54:00Z"/>
              </w:rPr>
            </w:pPr>
            <w:ins w:id="145" w:author="Ankit Banaudha" w:date="2018-02-15T01:54:00Z">
              <w:r w:rsidRPr="007A5B06">
                <w:t>PS if first attempt in CS</w:t>
              </w:r>
            </w:ins>
          </w:p>
        </w:tc>
      </w:tr>
      <w:tr w:rsidR="003A1840" w:rsidRPr="007A5B06" w:rsidTr="002017FC">
        <w:trPr>
          <w:ins w:id="146" w:author="Ankit Banaudha" w:date="2018-02-15T01:54:00Z"/>
        </w:trPr>
        <w:tc>
          <w:tcPr>
            <w:tcW w:w="522" w:type="dxa"/>
          </w:tcPr>
          <w:p w:rsidR="003A1840" w:rsidRPr="007A5B06" w:rsidRDefault="003A1840" w:rsidP="002017FC">
            <w:pPr>
              <w:pStyle w:val="TAH"/>
              <w:rPr>
                <w:ins w:id="147" w:author="Ankit Banaudha" w:date="2018-02-15T01:54:00Z"/>
              </w:rPr>
            </w:pPr>
            <w:ins w:id="148" w:author="Ankit Banaudha" w:date="2018-02-15T01:54:00Z">
              <w:r w:rsidRPr="007A5B06">
                <w:t>E</w:t>
              </w:r>
            </w:ins>
          </w:p>
        </w:tc>
        <w:tc>
          <w:tcPr>
            <w:tcW w:w="1391" w:type="dxa"/>
          </w:tcPr>
          <w:p w:rsidR="003A1840" w:rsidRPr="007A5B06" w:rsidRDefault="003A1840" w:rsidP="002017FC">
            <w:pPr>
              <w:pStyle w:val="TAC"/>
              <w:rPr>
                <w:ins w:id="149" w:author="Ankit Banaudha" w:date="2018-02-15T01:54:00Z"/>
              </w:rPr>
            </w:pPr>
            <w:ins w:id="150" w:author="Ankit Banaudha" w:date="2018-02-15T01:54:00Z">
              <w:r w:rsidRPr="007A5B06">
                <w:t>Y</w:t>
              </w:r>
            </w:ins>
          </w:p>
        </w:tc>
        <w:tc>
          <w:tcPr>
            <w:tcW w:w="846" w:type="dxa"/>
          </w:tcPr>
          <w:p w:rsidR="003A1840" w:rsidRPr="007A5B06" w:rsidRDefault="003A1840" w:rsidP="002017FC">
            <w:pPr>
              <w:pStyle w:val="TAC"/>
              <w:rPr>
                <w:ins w:id="151" w:author="Ankit Banaudha" w:date="2018-02-15T01:54:00Z"/>
              </w:rPr>
            </w:pPr>
            <w:ins w:id="152" w:author="Ankit Banaudha" w:date="2018-02-15T01:54:00Z">
              <w:r w:rsidRPr="007A5B06">
                <w:t>N</w:t>
              </w:r>
            </w:ins>
          </w:p>
        </w:tc>
        <w:tc>
          <w:tcPr>
            <w:tcW w:w="835" w:type="dxa"/>
          </w:tcPr>
          <w:p w:rsidR="003A1840" w:rsidRPr="007A5B06" w:rsidRDefault="003A1840" w:rsidP="002017FC">
            <w:pPr>
              <w:pStyle w:val="TAC"/>
              <w:rPr>
                <w:ins w:id="153" w:author="Ankit Banaudha" w:date="2018-02-15T01:54:00Z"/>
              </w:rPr>
            </w:pPr>
            <w:ins w:id="154" w:author="Ankit Banaudha" w:date="2018-02-15T01:54:00Z">
              <w:r w:rsidRPr="007A5B06">
                <w:t>Y</w:t>
              </w:r>
            </w:ins>
          </w:p>
        </w:tc>
        <w:tc>
          <w:tcPr>
            <w:tcW w:w="834" w:type="dxa"/>
          </w:tcPr>
          <w:p w:rsidR="003A1840" w:rsidRPr="007A5B06" w:rsidRDefault="003A1840" w:rsidP="002017FC">
            <w:pPr>
              <w:pStyle w:val="TAL"/>
              <w:jc w:val="center"/>
              <w:rPr>
                <w:ins w:id="155" w:author="Ankit Banaudha" w:date="2018-02-15T01:54:00Z"/>
              </w:rPr>
            </w:pPr>
            <w:ins w:id="156" w:author="Ankit Banaudha" w:date="2018-02-15T01:54:00Z">
              <w:r w:rsidRPr="007A5B06">
                <w:t>N</w:t>
              </w:r>
            </w:ins>
          </w:p>
        </w:tc>
        <w:tc>
          <w:tcPr>
            <w:tcW w:w="3115" w:type="dxa"/>
          </w:tcPr>
          <w:p w:rsidR="003A1840" w:rsidRPr="007A5B06" w:rsidRDefault="003A1840" w:rsidP="002017FC">
            <w:pPr>
              <w:pStyle w:val="TAL"/>
              <w:rPr>
                <w:ins w:id="157" w:author="Ankit Banaudha" w:date="2018-02-15T01:54:00Z"/>
              </w:rPr>
            </w:pPr>
            <w:ins w:id="158" w:author="Ankit Banaudha" w:date="2018-02-15T01:54:00Z">
              <w:r w:rsidRPr="007A5B06">
                <w:t>CS if available</w:t>
              </w:r>
            </w:ins>
          </w:p>
        </w:tc>
        <w:tc>
          <w:tcPr>
            <w:tcW w:w="2033" w:type="dxa"/>
          </w:tcPr>
          <w:p w:rsidR="003A1840" w:rsidRPr="007A5B06" w:rsidRDefault="003A1840" w:rsidP="002017FC">
            <w:pPr>
              <w:pStyle w:val="TAL"/>
              <w:rPr>
                <w:ins w:id="159" w:author="Ankit Banaudha" w:date="2018-02-15T01:54:00Z"/>
              </w:rPr>
            </w:pPr>
            <w:ins w:id="160" w:author="Ankit Banaudha" w:date="2018-02-15T01:54:00Z">
              <w:r w:rsidRPr="007A5B06">
                <w:t>PS (UE establishes IMS emergency session)</w:t>
              </w:r>
            </w:ins>
          </w:p>
        </w:tc>
      </w:tr>
      <w:tr w:rsidR="003A1840" w:rsidRPr="007A5B06" w:rsidTr="002017FC">
        <w:trPr>
          <w:ins w:id="161" w:author="Ankit Banaudha" w:date="2018-02-15T01:54:00Z"/>
        </w:trPr>
        <w:tc>
          <w:tcPr>
            <w:tcW w:w="522" w:type="dxa"/>
          </w:tcPr>
          <w:p w:rsidR="003A1840" w:rsidRPr="007A5B06" w:rsidRDefault="003A1840" w:rsidP="002017FC">
            <w:pPr>
              <w:pStyle w:val="TAH"/>
              <w:rPr>
                <w:ins w:id="162" w:author="Ankit Banaudha" w:date="2018-02-15T01:54:00Z"/>
              </w:rPr>
            </w:pPr>
            <w:ins w:id="163" w:author="Ankit Banaudha" w:date="2018-02-15T01:54:00Z">
              <w:r w:rsidRPr="007A5B06">
                <w:t>F</w:t>
              </w:r>
            </w:ins>
          </w:p>
        </w:tc>
        <w:tc>
          <w:tcPr>
            <w:tcW w:w="1391" w:type="dxa"/>
          </w:tcPr>
          <w:p w:rsidR="003A1840" w:rsidRPr="007A5B06" w:rsidRDefault="003A1840" w:rsidP="002017FC">
            <w:pPr>
              <w:pStyle w:val="TAC"/>
              <w:rPr>
                <w:ins w:id="164" w:author="Ankit Banaudha" w:date="2018-02-15T01:54:00Z"/>
              </w:rPr>
            </w:pPr>
            <w:ins w:id="165" w:author="Ankit Banaudha" w:date="2018-02-15T01:54:00Z">
              <w:r w:rsidRPr="007A5B06">
                <w:t>N</w:t>
              </w:r>
            </w:ins>
          </w:p>
        </w:tc>
        <w:tc>
          <w:tcPr>
            <w:tcW w:w="846" w:type="dxa"/>
          </w:tcPr>
          <w:p w:rsidR="003A1840" w:rsidRPr="007A5B06" w:rsidRDefault="003A1840" w:rsidP="002017FC">
            <w:pPr>
              <w:pStyle w:val="TAC"/>
              <w:rPr>
                <w:ins w:id="166" w:author="Ankit Banaudha" w:date="2018-02-15T01:54:00Z"/>
              </w:rPr>
            </w:pPr>
          </w:p>
        </w:tc>
        <w:tc>
          <w:tcPr>
            <w:tcW w:w="835" w:type="dxa"/>
          </w:tcPr>
          <w:p w:rsidR="003A1840" w:rsidRPr="007A5B06" w:rsidRDefault="003A1840" w:rsidP="002017FC">
            <w:pPr>
              <w:pStyle w:val="TAC"/>
              <w:rPr>
                <w:ins w:id="167" w:author="Ankit Banaudha" w:date="2018-02-15T01:54:00Z"/>
              </w:rPr>
            </w:pPr>
            <w:ins w:id="168" w:author="Ankit Banaudha" w:date="2018-02-15T01:54:00Z">
              <w:r w:rsidRPr="007A5B06">
                <w:t>-</w:t>
              </w:r>
            </w:ins>
          </w:p>
        </w:tc>
        <w:tc>
          <w:tcPr>
            <w:tcW w:w="834" w:type="dxa"/>
          </w:tcPr>
          <w:p w:rsidR="003A1840" w:rsidRPr="007A5B06" w:rsidRDefault="003A1840" w:rsidP="002017FC">
            <w:pPr>
              <w:pStyle w:val="TAL"/>
              <w:jc w:val="center"/>
              <w:rPr>
                <w:ins w:id="169" w:author="Ankit Banaudha" w:date="2018-02-15T01:54:00Z"/>
              </w:rPr>
            </w:pPr>
            <w:ins w:id="170" w:author="Ankit Banaudha" w:date="2018-02-15T01:54:00Z">
              <w:r w:rsidRPr="007A5B06">
                <w:t>-</w:t>
              </w:r>
            </w:ins>
          </w:p>
        </w:tc>
        <w:tc>
          <w:tcPr>
            <w:tcW w:w="3115" w:type="dxa"/>
          </w:tcPr>
          <w:p w:rsidR="003A1840" w:rsidRPr="007A5B06" w:rsidRDefault="003A1840" w:rsidP="002017FC">
            <w:pPr>
              <w:pStyle w:val="TAL"/>
              <w:rPr>
                <w:ins w:id="171" w:author="Ankit Banaudha" w:date="2018-02-15T01:54:00Z"/>
              </w:rPr>
            </w:pPr>
            <w:ins w:id="172" w:author="Ankit Banaudha" w:date="2018-02-15T01:54:00Z">
              <w:r w:rsidRPr="007A5B06">
                <w:t>CS if available</w:t>
              </w:r>
            </w:ins>
          </w:p>
        </w:tc>
        <w:tc>
          <w:tcPr>
            <w:tcW w:w="2033" w:type="dxa"/>
          </w:tcPr>
          <w:p w:rsidR="003A1840" w:rsidRPr="007A5B06" w:rsidRDefault="003A1840" w:rsidP="002017FC">
            <w:pPr>
              <w:pStyle w:val="TAL"/>
              <w:rPr>
                <w:ins w:id="173" w:author="Ankit Banaudha" w:date="2018-02-15T01:54:00Z"/>
              </w:rPr>
            </w:pPr>
          </w:p>
        </w:tc>
      </w:tr>
      <w:tr w:rsidR="003A1840" w:rsidRPr="007A5B06" w:rsidTr="002017FC">
        <w:trPr>
          <w:ins w:id="174" w:author="Ankit Banaudha" w:date="2018-02-15T01:54:00Z"/>
        </w:trPr>
        <w:tc>
          <w:tcPr>
            <w:tcW w:w="9576" w:type="dxa"/>
            <w:gridSpan w:val="7"/>
          </w:tcPr>
          <w:p w:rsidR="003A1840" w:rsidRPr="007A5B06" w:rsidRDefault="003A1840" w:rsidP="002017FC">
            <w:pPr>
              <w:pStyle w:val="TAN"/>
              <w:rPr>
                <w:ins w:id="175" w:author="Ankit Banaudha" w:date="2018-02-15T01:54:00Z"/>
              </w:rPr>
            </w:pPr>
            <w:proofErr w:type="spellStart"/>
            <w:ins w:id="176" w:author="Ankit Banaudha" w:date="2018-02-15T01:54:00Z">
              <w:r w:rsidRPr="007A5B06">
                <w:t>VoIMS</w:t>
              </w:r>
              <w:proofErr w:type="spellEnd"/>
              <w:r w:rsidRPr="007A5B06">
                <w:tab/>
                <w:t>=</w:t>
              </w:r>
              <w:r w:rsidRPr="007A5B06">
                <w:tab/>
                <w:t>Voice over IMS over PS sessions support as indicated by IMS Voice over PS session supported indication as defined in TS 23.401 [28].</w:t>
              </w:r>
            </w:ins>
          </w:p>
          <w:p w:rsidR="003A1840" w:rsidRPr="007A5B06" w:rsidRDefault="003A1840" w:rsidP="002017FC">
            <w:pPr>
              <w:pStyle w:val="TAN"/>
              <w:rPr>
                <w:ins w:id="177" w:author="Ankit Banaudha" w:date="2018-02-15T01:54:00Z"/>
              </w:rPr>
            </w:pPr>
            <w:ins w:id="178" w:author="Ankit Banaudha" w:date="2018-02-15T01:54:00Z">
              <w:r w:rsidRPr="007A5B06">
                <w:t>EMS</w:t>
              </w:r>
              <w:r w:rsidRPr="007A5B06">
                <w:tab/>
                <w:t>=</w:t>
              </w:r>
              <w:r w:rsidRPr="007A5B06">
                <w:tab/>
                <w:t>IMS Emergency Services supported as indicated by Emergency Service Support indicator as defined in TS 23.401 [28].</w:t>
              </w:r>
            </w:ins>
          </w:p>
          <w:p w:rsidR="003A1840" w:rsidRPr="007A5B06" w:rsidRDefault="003A1840" w:rsidP="002017FC">
            <w:pPr>
              <w:pStyle w:val="TAN"/>
              <w:rPr>
                <w:ins w:id="179" w:author="Ankit Banaudha" w:date="2018-02-15T01:54:00Z"/>
              </w:rPr>
            </w:pPr>
            <w:ins w:id="180" w:author="Ankit Banaudha" w:date="2018-02-15T01:54:00Z">
              <w:r w:rsidRPr="007A5B06">
                <w:t>ECL</w:t>
              </w:r>
              <w:r w:rsidRPr="007A5B06">
                <w:tab/>
                <w:t>=</w:t>
              </w:r>
              <w:r w:rsidRPr="007A5B06">
                <w:tab/>
              </w:r>
              <w:proofErr w:type="spellStart"/>
              <w:r w:rsidRPr="007A5B06">
                <w:t>eCall</w:t>
              </w:r>
              <w:proofErr w:type="spellEnd"/>
              <w:r w:rsidRPr="007A5B06">
                <w:t xml:space="preserve"> Over IMS support as indicated by the </w:t>
              </w:r>
              <w:proofErr w:type="spellStart"/>
              <w:r w:rsidRPr="007A5B06">
                <w:t>eCall</w:t>
              </w:r>
              <w:proofErr w:type="spellEnd"/>
              <w:r w:rsidRPr="007A5B06">
                <w:t xml:space="preserve"> support indicator defined in TS 23.401 [28].</w:t>
              </w:r>
            </w:ins>
          </w:p>
        </w:tc>
      </w:tr>
    </w:tbl>
    <w:p w:rsidR="003A1840" w:rsidRPr="007A5B06" w:rsidRDefault="003A1840" w:rsidP="003A1840">
      <w:pPr>
        <w:rPr>
          <w:ins w:id="181" w:author="Ankit Banaudha" w:date="2018-02-15T01:54:00Z"/>
          <w:lang w:eastAsia="en-GB"/>
        </w:rPr>
      </w:pPr>
    </w:p>
    <w:p w:rsidR="003A1840" w:rsidRPr="007A5B06" w:rsidRDefault="003A1840" w:rsidP="003A1840">
      <w:pPr>
        <w:pStyle w:val="Heading4"/>
        <w:rPr>
          <w:ins w:id="182" w:author="Ankit Banaudha" w:date="2018-02-15T01:54:00Z"/>
        </w:rPr>
      </w:pPr>
      <w:ins w:id="183" w:author="Ankit Banaudha" w:date="2018-02-15T01:54:00Z">
        <w:r>
          <w:t>11.3.4</w:t>
        </w:r>
        <w:r w:rsidRPr="007A5B06">
          <w:t>.3</w:t>
        </w:r>
        <w:r w:rsidRPr="007A5B06">
          <w:tab/>
          <w:t>Test description</w:t>
        </w:r>
      </w:ins>
    </w:p>
    <w:p w:rsidR="003A1840" w:rsidRPr="007A5B06" w:rsidRDefault="003A1840" w:rsidP="003A1840">
      <w:pPr>
        <w:pStyle w:val="H6"/>
        <w:rPr>
          <w:ins w:id="184" w:author="Ankit Banaudha" w:date="2018-02-15T01:54:00Z"/>
        </w:rPr>
      </w:pPr>
      <w:ins w:id="185" w:author="Ankit Banaudha" w:date="2018-02-15T01:54:00Z">
        <w:r>
          <w:t>11.3.4</w:t>
        </w:r>
        <w:r w:rsidRPr="007A5B06">
          <w:t>.3.1</w:t>
        </w:r>
        <w:r w:rsidRPr="007A5B06">
          <w:tab/>
          <w:t>Pre-test conditions</w:t>
        </w:r>
      </w:ins>
    </w:p>
    <w:p w:rsidR="003A1840" w:rsidRPr="007A5B06" w:rsidRDefault="003A1840" w:rsidP="003A1840">
      <w:pPr>
        <w:pStyle w:val="H6"/>
        <w:rPr>
          <w:ins w:id="186" w:author="Ankit Banaudha" w:date="2018-02-15T01:54:00Z"/>
          <w:rFonts w:eastAsia="Calibri"/>
        </w:rPr>
      </w:pPr>
      <w:ins w:id="187" w:author="Ankit Banaudha" w:date="2018-02-15T01:54:00Z">
        <w:r w:rsidRPr="007A5B06">
          <w:rPr>
            <w:rFonts w:eastAsia="Calibri"/>
          </w:rPr>
          <w:t>System Simulator:</w:t>
        </w:r>
      </w:ins>
    </w:p>
    <w:p w:rsidR="003A1840" w:rsidRPr="007A5B06" w:rsidRDefault="003A1840" w:rsidP="003A1840">
      <w:pPr>
        <w:pStyle w:val="B1"/>
        <w:rPr>
          <w:ins w:id="188" w:author="Ankit Banaudha" w:date="2018-02-15T01:54:00Z"/>
          <w:rFonts w:eastAsia="Calibri"/>
        </w:rPr>
      </w:pPr>
      <w:ins w:id="189" w:author="Ankit Banaudha" w:date="2018-02-15T01:54:00Z">
        <w:r w:rsidRPr="007A5B06">
          <w:rPr>
            <w:rFonts w:eastAsia="Calibri"/>
          </w:rPr>
          <w:t>-</w:t>
        </w:r>
        <w:r w:rsidRPr="007A5B06">
          <w:rPr>
            <w:rFonts w:eastAsia="Calibri"/>
          </w:rPr>
          <w:tab/>
          <w:t>Cell A is set to “Serving cell”</w:t>
        </w:r>
      </w:ins>
    </w:p>
    <w:p w:rsidR="003A1840" w:rsidRPr="007A5B06" w:rsidRDefault="003A1840" w:rsidP="003A1840">
      <w:pPr>
        <w:pStyle w:val="B1"/>
        <w:rPr>
          <w:ins w:id="190" w:author="Ankit Banaudha" w:date="2018-02-15T01:54:00Z"/>
          <w:rFonts w:eastAsia="Calibri"/>
        </w:rPr>
      </w:pPr>
      <w:ins w:id="191" w:author="Ankit Banaudha" w:date="2018-02-15T01:54:00Z">
        <w:r w:rsidRPr="007A5B06">
          <w:rPr>
            <w:rFonts w:eastAsia="Calibri"/>
          </w:rPr>
          <w:t>-</w:t>
        </w:r>
        <w:r w:rsidRPr="007A5B06">
          <w:rPr>
            <w:rFonts w:eastAsia="Calibri"/>
          </w:rPr>
          <w:tab/>
          <w:t>If (</w:t>
        </w:r>
        <w:proofErr w:type="spellStart"/>
        <w:r w:rsidRPr="007A5B06">
          <w:rPr>
            <w:rFonts w:eastAsia="Calibri"/>
          </w:rPr>
          <w:t>px_RATComb_Tested</w:t>
        </w:r>
        <w:proofErr w:type="spellEnd"/>
        <w:r w:rsidRPr="007A5B06">
          <w:rPr>
            <w:rFonts w:eastAsia="Calibri"/>
          </w:rPr>
          <w:t xml:space="preserve"> = EUTRA_UTRA AND </w:t>
        </w:r>
        <w:proofErr w:type="spellStart"/>
        <w:r w:rsidRPr="007A5B06">
          <w:rPr>
            <w:rFonts w:eastAsia="Calibri"/>
          </w:rPr>
          <w:t>pc_CS_Em_Call_in_UTRA</w:t>
        </w:r>
        <w:proofErr w:type="spellEnd"/>
        <w:r w:rsidRPr="007A5B06">
          <w:rPr>
            <w:rFonts w:eastAsia="Calibri"/>
          </w:rPr>
          <w:t>)</w:t>
        </w:r>
      </w:ins>
    </w:p>
    <w:p w:rsidR="003A1840" w:rsidRPr="007A5B06" w:rsidRDefault="003A1840" w:rsidP="003A1840">
      <w:pPr>
        <w:pStyle w:val="B2"/>
        <w:rPr>
          <w:ins w:id="192" w:author="Ankit Banaudha" w:date="2018-02-15T01:54:00Z"/>
          <w:rFonts w:eastAsia="Calibri"/>
        </w:rPr>
      </w:pPr>
      <w:ins w:id="193" w:author="Ankit Banaudha" w:date="2018-02-15T01:54:00Z">
        <w:r w:rsidRPr="007A5B06">
          <w:rPr>
            <w:rFonts w:eastAsia="Calibri"/>
          </w:rPr>
          <w:t>-</w:t>
        </w:r>
        <w:r w:rsidRPr="007A5B06">
          <w:rPr>
            <w:rFonts w:eastAsia="Calibri"/>
          </w:rPr>
          <w:tab/>
          <w:t>cell 5 is configured as ''Suitable Neighbour cell''</w:t>
        </w:r>
      </w:ins>
    </w:p>
    <w:p w:rsidR="003A1840" w:rsidRPr="007A5B06" w:rsidRDefault="003A1840" w:rsidP="003A1840">
      <w:pPr>
        <w:pStyle w:val="B1"/>
        <w:rPr>
          <w:ins w:id="194" w:author="Ankit Banaudha" w:date="2018-02-15T01:54:00Z"/>
          <w:rFonts w:eastAsia="Calibri"/>
        </w:rPr>
      </w:pPr>
      <w:ins w:id="195" w:author="Ankit Banaudha" w:date="2018-02-15T01:54:00Z">
        <w:r w:rsidRPr="007A5B06">
          <w:rPr>
            <w:rFonts w:eastAsia="Calibri"/>
          </w:rPr>
          <w:t xml:space="preserve">- </w:t>
        </w:r>
        <w:r w:rsidRPr="007A5B06">
          <w:rPr>
            <w:rFonts w:eastAsia="Calibri"/>
          </w:rPr>
          <w:tab/>
          <w:t>If (</w:t>
        </w:r>
        <w:proofErr w:type="spellStart"/>
        <w:r w:rsidRPr="007A5B06">
          <w:rPr>
            <w:rFonts w:eastAsia="Calibri"/>
          </w:rPr>
          <w:t>px_RATComb_Tested</w:t>
        </w:r>
        <w:proofErr w:type="spellEnd"/>
        <w:r w:rsidRPr="007A5B06">
          <w:rPr>
            <w:rFonts w:eastAsia="Calibri"/>
          </w:rPr>
          <w:t xml:space="preserve"> = EUTRA_GERAN AND </w:t>
        </w:r>
        <w:proofErr w:type="spellStart"/>
        <w:r w:rsidRPr="007A5B06">
          <w:rPr>
            <w:rFonts w:eastAsia="Calibri"/>
          </w:rPr>
          <w:t>pc_CS_Em_Call_in_GERAN</w:t>
        </w:r>
        <w:proofErr w:type="spellEnd"/>
        <w:r w:rsidRPr="007A5B06">
          <w:rPr>
            <w:rFonts w:eastAsia="Calibri"/>
          </w:rPr>
          <w:t>)</w:t>
        </w:r>
      </w:ins>
    </w:p>
    <w:p w:rsidR="003A1840" w:rsidRPr="007A5B06" w:rsidRDefault="003A1840" w:rsidP="003A1840">
      <w:pPr>
        <w:pStyle w:val="B2"/>
        <w:rPr>
          <w:ins w:id="196" w:author="Ankit Banaudha" w:date="2018-02-15T01:54:00Z"/>
          <w:rFonts w:eastAsia="Calibri"/>
        </w:rPr>
      </w:pPr>
      <w:ins w:id="197" w:author="Ankit Banaudha" w:date="2018-02-15T01:54:00Z">
        <w:r w:rsidRPr="007A5B06">
          <w:rPr>
            <w:rFonts w:eastAsia="Calibri"/>
          </w:rPr>
          <w:t>-</w:t>
        </w:r>
        <w:r w:rsidRPr="007A5B06">
          <w:rPr>
            <w:rFonts w:eastAsia="Calibri"/>
          </w:rPr>
          <w:tab/>
          <w:t>cell 24 is configured as ''Suitable Neighbour cell''</w:t>
        </w:r>
      </w:ins>
    </w:p>
    <w:p w:rsidR="003A1840" w:rsidDel="006D00CF" w:rsidRDefault="003A1840" w:rsidP="006D00CF">
      <w:pPr>
        <w:pStyle w:val="B1"/>
        <w:rPr>
          <w:del w:id="198" w:author="Bls Mounica" w:date="2018-02-23T15:35:00Z"/>
        </w:rPr>
      </w:pPr>
      <w:ins w:id="199" w:author="Ankit Banaudha" w:date="2018-02-15T01:54:00Z">
        <w:r w:rsidRPr="007A5B06">
          <w:rPr>
            <w:rFonts w:eastAsia="Calibri"/>
          </w:rPr>
          <w:t xml:space="preserve">- </w:t>
        </w:r>
        <w:r w:rsidRPr="007A5B06">
          <w:rPr>
            <w:rFonts w:eastAsia="Calibri"/>
          </w:rPr>
          <w:tab/>
          <w:t>System information combination 10 as defined in TS 36.508[18] clause 4.4.3.1 is used in E-UTRA cells.</w:t>
        </w:r>
      </w:ins>
      <w:ins w:id="200" w:author="Bls Mounica" w:date="2018-02-23T15:31:00Z">
        <w:r w:rsidR="006A3232" w:rsidRPr="006A3232">
          <w:t xml:space="preserve"> </w:t>
        </w:r>
      </w:ins>
    </w:p>
    <w:p w:rsidR="006D00CF" w:rsidRPr="001D4E07" w:rsidRDefault="006D00CF" w:rsidP="006D00CF">
      <w:pPr>
        <w:pStyle w:val="B1"/>
        <w:rPr>
          <w:ins w:id="201" w:author="Bls Mounica" w:date="2018-02-23T15:36:00Z"/>
          <w:rFonts w:eastAsia="Calibri"/>
        </w:rPr>
      </w:pPr>
      <w:ins w:id="202" w:author="Bls Mounica" w:date="2018-02-23T15:36:00Z">
        <w:r w:rsidRPr="001D4E07">
          <w:rPr>
            <w:rFonts w:eastAsia="Calibri"/>
            <w:highlight w:val="yellow"/>
          </w:rPr>
          <w:t xml:space="preserve">- </w:t>
        </w:r>
        <w:r w:rsidRPr="001D4E07">
          <w:rPr>
            <w:rFonts w:eastAsia="Calibri"/>
            <w:highlight w:val="yellow"/>
          </w:rPr>
          <w:tab/>
          <w:t>The SS broadcasts IMS Emergency Call is not supported in System Information Block Type 1 on Cell A.</w:t>
        </w:r>
      </w:ins>
    </w:p>
    <w:p w:rsidR="003A1840" w:rsidRPr="007A5B06" w:rsidRDefault="003A1840" w:rsidP="003A1840">
      <w:pPr>
        <w:pStyle w:val="B1"/>
        <w:rPr>
          <w:ins w:id="203" w:author="Ankit Banaudha" w:date="2018-02-15T01:54:00Z"/>
          <w:rFonts w:eastAsia="Calibri"/>
        </w:rPr>
      </w:pPr>
      <w:ins w:id="204" w:author="Ankit Banaudha" w:date="2018-02-15T01:54:00Z">
        <w:r w:rsidRPr="007A5B06">
          <w:rPr>
            <w:rFonts w:eastAsia="Calibri"/>
          </w:rPr>
          <w:t xml:space="preserve">- </w:t>
        </w:r>
        <w:r w:rsidRPr="007A5B06">
          <w:rPr>
            <w:rFonts w:eastAsia="Calibri"/>
          </w:rPr>
          <w:tab/>
          <w:t xml:space="preserve">The SS broadcasts </w:t>
        </w:r>
        <w:proofErr w:type="spellStart"/>
        <w:r w:rsidRPr="007A5B06">
          <w:rPr>
            <w:rFonts w:eastAsia="Calibri"/>
          </w:rPr>
          <w:t>eCall</w:t>
        </w:r>
        <w:proofErr w:type="spellEnd"/>
        <w:r w:rsidRPr="007A5B06">
          <w:rPr>
            <w:rFonts w:eastAsia="Calibri"/>
          </w:rPr>
          <w:t xml:space="preserve"> over IMS is not supported in System Information Block Type 1 on Cell A.</w:t>
        </w:r>
      </w:ins>
    </w:p>
    <w:p w:rsidR="003A1840" w:rsidRPr="007A5B06" w:rsidRDefault="003A1840" w:rsidP="003A1840">
      <w:pPr>
        <w:pStyle w:val="H6"/>
        <w:rPr>
          <w:ins w:id="205" w:author="Ankit Banaudha" w:date="2018-02-15T01:54:00Z"/>
          <w:rFonts w:eastAsia="Calibri"/>
        </w:rPr>
      </w:pPr>
      <w:ins w:id="206" w:author="Ankit Banaudha" w:date="2018-02-15T01:54:00Z">
        <w:r w:rsidRPr="007A5B06">
          <w:rPr>
            <w:rFonts w:eastAsia="Calibri"/>
          </w:rPr>
          <w:t>UE:</w:t>
        </w:r>
      </w:ins>
    </w:p>
    <w:p w:rsidR="003A1840" w:rsidRPr="007A5B06" w:rsidRDefault="003A1840" w:rsidP="003A1840">
      <w:pPr>
        <w:pStyle w:val="B1"/>
        <w:rPr>
          <w:ins w:id="207" w:author="Ankit Banaudha" w:date="2018-02-15T01:54:00Z"/>
          <w:rFonts w:eastAsia="Calibri"/>
        </w:rPr>
      </w:pPr>
      <w:ins w:id="208" w:author="Ankit Banaudha" w:date="2018-02-15T01:54:00Z">
        <w:r w:rsidRPr="007A5B06">
          <w:rPr>
            <w:rFonts w:eastAsia="Calibri"/>
          </w:rPr>
          <w:t xml:space="preserve">- </w:t>
        </w:r>
        <w:r w:rsidRPr="007A5B06">
          <w:rPr>
            <w:rFonts w:eastAsia="Calibri"/>
          </w:rPr>
          <w:tab/>
          <w:t xml:space="preserve">The </w:t>
        </w:r>
        <w:proofErr w:type="spellStart"/>
        <w:r w:rsidRPr="007A5B06">
          <w:rPr>
            <w:rFonts w:eastAsia="Calibri"/>
          </w:rPr>
          <w:t>eCall</w:t>
        </w:r>
        <w:proofErr w:type="spellEnd"/>
        <w:r w:rsidRPr="007A5B06">
          <w:rPr>
            <w:rFonts w:eastAsia="Calibri"/>
          </w:rPr>
          <w:t xml:space="preserve"> capable UE is equipped with ‘</w:t>
        </w:r>
        <w:proofErr w:type="spellStart"/>
        <w:r w:rsidRPr="007A5B06">
          <w:rPr>
            <w:rFonts w:eastAsia="Calibri"/>
          </w:rPr>
          <w:t>eCall</w:t>
        </w:r>
        <w:proofErr w:type="spellEnd"/>
        <w:r w:rsidRPr="007A5B06">
          <w:rPr>
            <w:rFonts w:eastAsia="Calibri"/>
          </w:rPr>
          <w:t xml:space="preserve"> </w:t>
        </w:r>
        <w:r>
          <w:rPr>
            <w:rFonts w:eastAsia="Calibri"/>
          </w:rPr>
          <w:t>only</w:t>
        </w:r>
        <w:r w:rsidRPr="007A5B06">
          <w:rPr>
            <w:rFonts w:eastAsia="Calibri"/>
          </w:rPr>
          <w:t xml:space="preserve">’ </w:t>
        </w:r>
        <w:r w:rsidRPr="001D4E07">
          <w:rPr>
            <w:rFonts w:eastAsia="Calibri"/>
            <w:highlight w:val="yellow"/>
            <w:rPrChange w:id="209" w:author="Ankit Banaudha" w:date="2018-02-27T22:05:00Z">
              <w:rPr>
                <w:rFonts w:eastAsia="Calibri"/>
              </w:rPr>
            </w:rPrChange>
          </w:rPr>
          <w:t>enabled USIM</w:t>
        </w:r>
      </w:ins>
      <w:ins w:id="210" w:author="Ankit Banaudha" w:date="2018-02-27T22:05:00Z">
        <w:r w:rsidR="001D4E07" w:rsidRPr="001D4E07">
          <w:rPr>
            <w:rFonts w:eastAsia="Calibri"/>
            <w:highlight w:val="yellow"/>
            <w:rPrChange w:id="211" w:author="Ankit Banaudha" w:date="2018-02-27T22:05:00Z">
              <w:rPr>
                <w:rFonts w:eastAsia="Calibri"/>
              </w:rPr>
            </w:rPrChange>
          </w:rPr>
          <w:t xml:space="preserve"> </w:t>
        </w:r>
        <w:r w:rsidR="001D4E07" w:rsidRPr="001D4E07">
          <w:rPr>
            <w:highlight w:val="yellow"/>
            <w:rPrChange w:id="212" w:author="Ankit Banaudha" w:date="2018-02-27T22:05:00Z">
              <w:rPr/>
            </w:rPrChange>
          </w:rPr>
          <w:t>configured as per TS 36.508 [18] Table 4.9.3.5-2</w:t>
        </w:r>
      </w:ins>
      <w:ins w:id="213" w:author="Ankit Banaudha" w:date="2018-02-15T01:54:00Z">
        <w:r w:rsidRPr="001D4E07">
          <w:rPr>
            <w:rFonts w:eastAsia="Calibri"/>
            <w:highlight w:val="yellow"/>
            <w:rPrChange w:id="214" w:author="Ankit Banaudha" w:date="2018-02-27T22:05:00Z">
              <w:rPr>
                <w:rFonts w:eastAsia="Calibri"/>
              </w:rPr>
            </w:rPrChange>
          </w:rPr>
          <w:t>.</w:t>
        </w:r>
      </w:ins>
    </w:p>
    <w:p w:rsidR="003A1840" w:rsidRPr="007A5B06" w:rsidRDefault="003A1840" w:rsidP="003A1840">
      <w:pPr>
        <w:pStyle w:val="H6"/>
        <w:rPr>
          <w:ins w:id="215" w:author="Ankit Banaudha" w:date="2018-02-15T01:54:00Z"/>
          <w:rFonts w:eastAsia="Calibri"/>
        </w:rPr>
      </w:pPr>
      <w:ins w:id="216" w:author="Ankit Banaudha" w:date="2018-02-15T01:54:00Z">
        <w:r w:rsidRPr="007A5B06">
          <w:rPr>
            <w:rFonts w:eastAsia="Calibri"/>
          </w:rPr>
          <w:t>Preamble:</w:t>
        </w:r>
      </w:ins>
    </w:p>
    <w:p w:rsidR="003A1840" w:rsidRPr="007A5B06" w:rsidRDefault="003A1840" w:rsidP="003A1840">
      <w:pPr>
        <w:pStyle w:val="B1"/>
        <w:rPr>
          <w:ins w:id="217" w:author="Ankit Banaudha" w:date="2018-02-15T01:54:00Z"/>
          <w:rFonts w:eastAsia="Calibri"/>
        </w:rPr>
      </w:pPr>
      <w:ins w:id="218" w:author="Ankit Banaudha" w:date="2018-02-15T01:54:00Z">
        <w:r w:rsidRPr="001D4E07">
          <w:rPr>
            <w:rFonts w:eastAsia="Calibri"/>
            <w:highlight w:val="yellow"/>
            <w:rPrChange w:id="219" w:author="Ankit Banaudha" w:date="2018-02-27T22:07:00Z">
              <w:rPr>
                <w:rFonts w:eastAsia="Calibri"/>
              </w:rPr>
            </w:rPrChange>
          </w:rPr>
          <w:t xml:space="preserve">- </w:t>
        </w:r>
        <w:r w:rsidRPr="001D4E07">
          <w:rPr>
            <w:rFonts w:eastAsia="Calibri"/>
            <w:highlight w:val="yellow"/>
            <w:rPrChange w:id="220" w:author="Ankit Banaudha" w:date="2018-02-27T22:07:00Z">
              <w:rPr>
                <w:rFonts w:eastAsia="Calibri"/>
              </w:rPr>
            </w:rPrChange>
          </w:rPr>
          <w:tab/>
          <w:t xml:space="preserve">The UE is in state </w:t>
        </w:r>
      </w:ins>
      <w:ins w:id="221" w:author="Ankit Banaudha" w:date="2018-02-27T22:06:00Z">
        <w:r w:rsidR="001D4E07" w:rsidRPr="001D4E07">
          <w:rPr>
            <w:rFonts w:eastAsia="Calibri"/>
            <w:highlight w:val="yellow"/>
            <w:rPrChange w:id="222" w:author="Ankit Banaudha" w:date="2018-02-27T22:07:00Z">
              <w:rPr>
                <w:rFonts w:eastAsia="Calibri"/>
              </w:rPr>
            </w:rPrChange>
          </w:rPr>
          <w:t xml:space="preserve">OFF </w:t>
        </w:r>
      </w:ins>
      <w:ins w:id="223" w:author="Ankit Banaudha" w:date="2018-02-15T01:54:00Z">
        <w:r w:rsidR="001D4E07" w:rsidRPr="001D4E07">
          <w:rPr>
            <w:rFonts w:eastAsia="Calibri"/>
            <w:highlight w:val="yellow"/>
            <w:rPrChange w:id="224" w:author="Ankit Banaudha" w:date="2018-02-27T22:07:00Z">
              <w:rPr>
                <w:rFonts w:eastAsia="Calibri"/>
              </w:rPr>
            </w:rPrChange>
          </w:rPr>
          <w:t>(state 1</w:t>
        </w:r>
        <w:r w:rsidRPr="001D4E07">
          <w:rPr>
            <w:rFonts w:eastAsia="Calibri"/>
            <w:highlight w:val="yellow"/>
            <w:rPrChange w:id="225" w:author="Ankit Banaudha" w:date="2018-02-27T22:07:00Z">
              <w:rPr>
                <w:rFonts w:eastAsia="Calibri"/>
              </w:rPr>
            </w:rPrChange>
          </w:rPr>
          <w:t>)</w:t>
        </w:r>
      </w:ins>
    </w:p>
    <w:p w:rsidR="003A1840" w:rsidRPr="007A5B06" w:rsidRDefault="003A1840" w:rsidP="003A1840">
      <w:pPr>
        <w:pStyle w:val="H6"/>
        <w:rPr>
          <w:ins w:id="226" w:author="Ankit Banaudha" w:date="2018-02-15T01:54:00Z"/>
        </w:rPr>
      </w:pPr>
      <w:ins w:id="227" w:author="Ankit Banaudha" w:date="2018-02-15T01:54:00Z">
        <w:r>
          <w:lastRenderedPageBreak/>
          <w:t>11.3.4</w:t>
        </w:r>
        <w:r w:rsidRPr="007A5B06">
          <w:t>.3.2</w:t>
        </w:r>
        <w:r w:rsidRPr="007A5B06">
          <w:tab/>
          <w:t>Test procedure sequence</w:t>
        </w:r>
      </w:ins>
    </w:p>
    <w:p w:rsidR="003A1840" w:rsidRPr="007A5B06" w:rsidRDefault="003A1840" w:rsidP="003A1840">
      <w:pPr>
        <w:pStyle w:val="TH"/>
        <w:rPr>
          <w:ins w:id="228" w:author="Ankit Banaudha" w:date="2018-02-15T01:54:00Z"/>
        </w:rPr>
      </w:pPr>
      <w:ins w:id="229" w:author="Ankit Banaudha" w:date="2018-02-15T01:54:00Z">
        <w:r w:rsidRPr="007A5B06">
          <w:t xml:space="preserve">Table </w:t>
        </w:r>
        <w:r>
          <w:t>11.3.4</w:t>
        </w:r>
        <w:r w:rsidRPr="007A5B06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967"/>
        <w:gridCol w:w="709"/>
        <w:gridCol w:w="2975"/>
        <w:gridCol w:w="567"/>
        <w:gridCol w:w="897"/>
      </w:tblGrid>
      <w:tr w:rsidR="003A1840" w:rsidRPr="007A5B06" w:rsidTr="002017FC">
        <w:trPr>
          <w:ins w:id="230" w:author="Ankit Banaudha" w:date="2018-02-15T01:54:00Z"/>
        </w:trPr>
        <w:tc>
          <w:tcPr>
            <w:tcW w:w="647" w:type="dxa"/>
            <w:tcBorders>
              <w:bottom w:val="nil"/>
            </w:tcBorders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31" w:author="Ankit Banaudha" w:date="2018-02-15T01:54:00Z"/>
                <w:rFonts w:ascii="Arial" w:hAnsi="Arial"/>
                <w:b/>
                <w:sz w:val="18"/>
              </w:rPr>
            </w:pPr>
            <w:ins w:id="232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lastRenderedPageBreak/>
                <w:t>St</w:t>
              </w:r>
            </w:ins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33" w:author="Ankit Banaudha" w:date="2018-02-15T01:54:00Z"/>
                <w:rFonts w:ascii="Arial" w:hAnsi="Arial"/>
                <w:b/>
                <w:sz w:val="18"/>
              </w:rPr>
            </w:pPr>
            <w:ins w:id="234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4" w:type="dxa"/>
            <w:gridSpan w:val="2"/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35" w:author="Ankit Banaudha" w:date="2018-02-15T01:54:00Z"/>
                <w:rFonts w:ascii="Arial" w:hAnsi="Arial"/>
                <w:b/>
                <w:sz w:val="18"/>
              </w:rPr>
            </w:pPr>
            <w:ins w:id="236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37" w:author="Ankit Banaudha" w:date="2018-02-15T01:54:00Z"/>
                <w:rFonts w:ascii="Arial" w:hAnsi="Arial"/>
                <w:b/>
                <w:sz w:val="18"/>
              </w:rPr>
            </w:pPr>
            <w:ins w:id="238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97" w:type="dxa"/>
            <w:tcBorders>
              <w:bottom w:val="nil"/>
            </w:tcBorders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39" w:author="Ankit Banaudha" w:date="2018-02-15T01:54:00Z"/>
                <w:rFonts w:ascii="Arial" w:hAnsi="Arial"/>
                <w:b/>
                <w:sz w:val="18"/>
              </w:rPr>
            </w:pPr>
            <w:ins w:id="240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3A1840" w:rsidRPr="007A5B06" w:rsidTr="002017FC">
        <w:trPr>
          <w:ins w:id="241" w:author="Ankit Banaudha" w:date="2018-02-15T01:54:00Z"/>
        </w:trPr>
        <w:tc>
          <w:tcPr>
            <w:tcW w:w="647" w:type="dxa"/>
            <w:tcBorders>
              <w:top w:val="nil"/>
            </w:tcBorders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42" w:author="Ankit Banaudha" w:date="2018-02-15T01:54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43" w:author="Ankit Banaudha" w:date="2018-02-15T01:54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44" w:author="Ankit Banaudha" w:date="2018-02-15T01:54:00Z"/>
                <w:rFonts w:ascii="Arial" w:hAnsi="Arial"/>
                <w:b/>
                <w:sz w:val="18"/>
              </w:rPr>
            </w:pPr>
            <w:ins w:id="245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46" w:author="Ankit Banaudha" w:date="2018-02-15T01:54:00Z"/>
                <w:rFonts w:ascii="Arial" w:hAnsi="Arial"/>
                <w:b/>
                <w:sz w:val="18"/>
              </w:rPr>
            </w:pPr>
            <w:ins w:id="247" w:author="Ankit Banaudha" w:date="2018-02-15T01:54:00Z">
              <w:r w:rsidRPr="007A5B06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48" w:author="Ankit Banaudha" w:date="2018-02-15T01:54:00Z"/>
                <w:rFonts w:ascii="Arial" w:hAnsi="Arial"/>
                <w:b/>
                <w:sz w:val="18"/>
              </w:rPr>
            </w:pPr>
          </w:p>
        </w:tc>
        <w:tc>
          <w:tcPr>
            <w:tcW w:w="897" w:type="dxa"/>
            <w:tcBorders>
              <w:top w:val="nil"/>
            </w:tcBorders>
          </w:tcPr>
          <w:p w:rsidR="003A1840" w:rsidRPr="007A5B06" w:rsidRDefault="003A1840" w:rsidP="002017FC">
            <w:pPr>
              <w:keepNext/>
              <w:keepLines/>
              <w:spacing w:after="0"/>
              <w:jc w:val="center"/>
              <w:rPr>
                <w:ins w:id="249" w:author="Ankit Banaudha" w:date="2018-02-15T01:54:00Z"/>
                <w:rFonts w:ascii="Arial" w:hAnsi="Arial"/>
                <w:b/>
                <w:sz w:val="18"/>
              </w:rPr>
            </w:pPr>
          </w:p>
        </w:tc>
      </w:tr>
      <w:tr w:rsidR="001D4E07" w:rsidRPr="007A5B06" w:rsidTr="002017FC">
        <w:trPr>
          <w:ins w:id="250" w:author="Ankit Banaudha" w:date="2018-02-27T22:07:00Z"/>
        </w:trPr>
        <w:tc>
          <w:tcPr>
            <w:tcW w:w="647" w:type="dxa"/>
          </w:tcPr>
          <w:p w:rsidR="001D4E07" w:rsidRPr="001D4E07" w:rsidRDefault="001D4E07" w:rsidP="002017FC">
            <w:pPr>
              <w:pStyle w:val="TAC"/>
              <w:rPr>
                <w:ins w:id="251" w:author="Ankit Banaudha" w:date="2018-02-27T22:07:00Z"/>
                <w:highlight w:val="yellow"/>
                <w:rPrChange w:id="252" w:author="Ankit Banaudha" w:date="2018-02-27T22:08:00Z">
                  <w:rPr>
                    <w:ins w:id="253" w:author="Ankit Banaudha" w:date="2018-02-27T22:07:00Z"/>
                  </w:rPr>
                </w:rPrChange>
              </w:rPr>
            </w:pPr>
            <w:ins w:id="254" w:author="Ankit Banaudha" w:date="2018-02-27T22:08:00Z">
              <w:r w:rsidRPr="001D4E07">
                <w:rPr>
                  <w:highlight w:val="yellow"/>
                  <w:rPrChange w:id="255" w:author="Ankit Banaudha" w:date="2018-02-27T22:08:00Z">
                    <w:rPr/>
                  </w:rPrChange>
                </w:rPr>
                <w:t>0</w:t>
              </w:r>
            </w:ins>
          </w:p>
        </w:tc>
        <w:tc>
          <w:tcPr>
            <w:tcW w:w="3967" w:type="dxa"/>
          </w:tcPr>
          <w:p w:rsidR="001D4E07" w:rsidRPr="001D4E07" w:rsidRDefault="001D4E07" w:rsidP="002017FC">
            <w:pPr>
              <w:pStyle w:val="TAL"/>
              <w:rPr>
                <w:ins w:id="256" w:author="Ankit Banaudha" w:date="2018-02-27T22:07:00Z"/>
                <w:highlight w:val="yellow"/>
                <w:rPrChange w:id="257" w:author="Ankit Banaudha" w:date="2018-02-27T22:08:00Z">
                  <w:rPr>
                    <w:ins w:id="258" w:author="Ankit Banaudha" w:date="2018-02-27T22:07:00Z"/>
                  </w:rPr>
                </w:rPrChange>
              </w:rPr>
            </w:pPr>
            <w:ins w:id="259" w:author="Ankit Banaudha" w:date="2018-02-27T22:08:00Z">
              <w:r w:rsidRPr="001D4E07">
                <w:rPr>
                  <w:rFonts w:eastAsia="Calibri"/>
                  <w:highlight w:val="yellow"/>
                  <w:rPrChange w:id="260" w:author="Ankit Banaudha" w:date="2018-02-27T22:08:00Z">
                    <w:rPr>
                      <w:rFonts w:eastAsia="Calibri"/>
                    </w:rPr>
                  </w:rPrChange>
                </w:rPr>
                <w:t xml:space="preserve">The UE is switched on and SS waits 15 </w:t>
              </w:r>
              <w:proofErr w:type="gramStart"/>
              <w:r w:rsidRPr="001D4E07">
                <w:rPr>
                  <w:rFonts w:eastAsia="Calibri"/>
                  <w:highlight w:val="yellow"/>
                  <w:rPrChange w:id="261" w:author="Ankit Banaudha" w:date="2018-02-27T22:08:00Z">
                    <w:rPr>
                      <w:rFonts w:eastAsia="Calibri"/>
                    </w:rPr>
                  </w:rPrChange>
                </w:rPr>
                <w:t>sec</w:t>
              </w:r>
              <w:proofErr w:type="gramEnd"/>
              <w:r w:rsidRPr="001D4E07">
                <w:rPr>
                  <w:rFonts w:eastAsia="Calibri"/>
                  <w:highlight w:val="yellow"/>
                  <w:rPrChange w:id="262" w:author="Ankit Banaudha" w:date="2018-02-27T22:08:00Z">
                    <w:rPr>
                      <w:rFonts w:eastAsia="Calibri"/>
                    </w:rPr>
                  </w:rPrChange>
                </w:rPr>
                <w:t xml:space="preserve"> to allow the UE to camp on the serving cell and </w:t>
              </w:r>
              <w:r w:rsidRPr="001D4E07">
                <w:rPr>
                  <w:highlight w:val="yellow"/>
                  <w:rPrChange w:id="263" w:author="Ankit Banaudha" w:date="2018-02-27T22:08:00Z">
                    <w:rPr/>
                  </w:rPrChange>
                </w:rPr>
                <w:t xml:space="preserve">enter and remain in </w:t>
              </w:r>
              <w:proofErr w:type="spellStart"/>
              <w:r w:rsidRPr="001D4E07">
                <w:rPr>
                  <w:highlight w:val="yellow"/>
                  <w:rPrChange w:id="264" w:author="Ankit Banaudha" w:date="2018-02-27T22:08:00Z">
                    <w:rPr/>
                  </w:rPrChange>
                </w:rPr>
                <w:t>substate</w:t>
              </w:r>
              <w:proofErr w:type="spellEnd"/>
              <w:r w:rsidRPr="001D4E07">
                <w:rPr>
                  <w:highlight w:val="yellow"/>
                  <w:rPrChange w:id="265" w:author="Ankit Banaudha" w:date="2018-02-27T22:08:00Z">
                    <w:rPr/>
                  </w:rPrChange>
                </w:rPr>
                <w:t xml:space="preserve"> EMM-</w:t>
              </w:r>
              <w:proofErr w:type="spellStart"/>
              <w:r w:rsidRPr="001D4E07">
                <w:rPr>
                  <w:highlight w:val="yellow"/>
                  <w:rPrChange w:id="266" w:author="Ankit Banaudha" w:date="2018-02-27T22:08:00Z">
                    <w:rPr/>
                  </w:rPrChange>
                </w:rPr>
                <w:t>DEREGISTERED.eCALL</w:t>
              </w:r>
              <w:proofErr w:type="spellEnd"/>
              <w:r w:rsidRPr="001D4E07">
                <w:rPr>
                  <w:highlight w:val="yellow"/>
                  <w:rPrChange w:id="267" w:author="Ankit Banaudha" w:date="2018-02-27T22:08:00Z">
                    <w:rPr/>
                  </w:rPrChange>
                </w:rPr>
                <w:t>-INACTIVE</w:t>
              </w:r>
              <w:r w:rsidRPr="001D4E07">
                <w:rPr>
                  <w:rFonts w:eastAsia="Calibri"/>
                  <w:highlight w:val="yellow"/>
                  <w:rPrChange w:id="268" w:author="Ankit Banaudha" w:date="2018-02-27T22:08:00Z">
                    <w:rPr>
                      <w:rFonts w:eastAsia="Calibri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</w:tcPr>
          <w:p w:rsidR="001D4E07" w:rsidRPr="001D4E07" w:rsidRDefault="001D4E07" w:rsidP="002017FC">
            <w:pPr>
              <w:pStyle w:val="TAC"/>
              <w:rPr>
                <w:ins w:id="269" w:author="Ankit Banaudha" w:date="2018-02-27T22:07:00Z"/>
                <w:highlight w:val="yellow"/>
                <w:rPrChange w:id="270" w:author="Ankit Banaudha" w:date="2018-02-27T22:08:00Z">
                  <w:rPr>
                    <w:ins w:id="271" w:author="Ankit Banaudha" w:date="2018-02-27T22:07:00Z"/>
                  </w:rPr>
                </w:rPrChange>
              </w:rPr>
            </w:pPr>
            <w:ins w:id="272" w:author="Ankit Banaudha" w:date="2018-02-27T22:08:00Z">
              <w:r w:rsidRPr="001D4E07">
                <w:rPr>
                  <w:highlight w:val="yellow"/>
                  <w:rPrChange w:id="273" w:author="Ankit Banaudha" w:date="2018-02-27T22:08:00Z">
                    <w:rPr/>
                  </w:rPrChange>
                </w:rPr>
                <w:t>-</w:t>
              </w:r>
            </w:ins>
          </w:p>
        </w:tc>
        <w:tc>
          <w:tcPr>
            <w:tcW w:w="2975" w:type="dxa"/>
          </w:tcPr>
          <w:p w:rsidR="001D4E07" w:rsidRPr="001D4E07" w:rsidRDefault="001D4E07" w:rsidP="002017FC">
            <w:pPr>
              <w:pStyle w:val="TAL"/>
              <w:rPr>
                <w:ins w:id="274" w:author="Ankit Banaudha" w:date="2018-02-27T22:07:00Z"/>
                <w:highlight w:val="yellow"/>
                <w:rPrChange w:id="275" w:author="Ankit Banaudha" w:date="2018-02-27T22:08:00Z">
                  <w:rPr>
                    <w:ins w:id="276" w:author="Ankit Banaudha" w:date="2018-02-27T22:07:00Z"/>
                  </w:rPr>
                </w:rPrChange>
              </w:rPr>
            </w:pPr>
            <w:ins w:id="277" w:author="Ankit Banaudha" w:date="2018-02-27T22:08:00Z">
              <w:r w:rsidRPr="001D4E07">
                <w:rPr>
                  <w:highlight w:val="yellow"/>
                  <w:rPrChange w:id="278" w:author="Ankit Banaudha" w:date="2018-02-27T22:08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:rsidR="001D4E07" w:rsidRPr="001D4E07" w:rsidRDefault="001D4E07" w:rsidP="002017FC">
            <w:pPr>
              <w:pStyle w:val="TAC"/>
              <w:rPr>
                <w:ins w:id="279" w:author="Ankit Banaudha" w:date="2018-02-27T22:07:00Z"/>
                <w:highlight w:val="yellow"/>
                <w:rPrChange w:id="280" w:author="Ankit Banaudha" w:date="2018-02-27T22:08:00Z">
                  <w:rPr>
                    <w:ins w:id="281" w:author="Ankit Banaudha" w:date="2018-02-27T22:07:00Z"/>
                  </w:rPr>
                </w:rPrChange>
              </w:rPr>
            </w:pPr>
            <w:ins w:id="282" w:author="Ankit Banaudha" w:date="2018-02-27T22:08:00Z">
              <w:r w:rsidRPr="001D4E07">
                <w:rPr>
                  <w:highlight w:val="yellow"/>
                  <w:rPrChange w:id="283" w:author="Ankit Banaudha" w:date="2018-02-27T22:08:00Z">
                    <w:rPr/>
                  </w:rPrChange>
                </w:rPr>
                <w:t>-</w:t>
              </w:r>
            </w:ins>
          </w:p>
        </w:tc>
        <w:tc>
          <w:tcPr>
            <w:tcW w:w="897" w:type="dxa"/>
          </w:tcPr>
          <w:p w:rsidR="001D4E07" w:rsidRPr="001D4E07" w:rsidRDefault="001D4E07" w:rsidP="002017FC">
            <w:pPr>
              <w:pStyle w:val="TAC"/>
              <w:rPr>
                <w:ins w:id="284" w:author="Ankit Banaudha" w:date="2018-02-27T22:07:00Z"/>
                <w:highlight w:val="yellow"/>
                <w:lang w:eastAsia="zh-CN"/>
                <w:rPrChange w:id="285" w:author="Ankit Banaudha" w:date="2018-02-27T22:08:00Z">
                  <w:rPr>
                    <w:ins w:id="286" w:author="Ankit Banaudha" w:date="2018-02-27T22:07:00Z"/>
                    <w:lang w:eastAsia="zh-CN"/>
                  </w:rPr>
                </w:rPrChange>
              </w:rPr>
            </w:pPr>
            <w:ins w:id="287" w:author="Ankit Banaudha" w:date="2018-02-27T22:08:00Z">
              <w:r w:rsidRPr="001D4E07">
                <w:rPr>
                  <w:highlight w:val="yellow"/>
                  <w:lang w:eastAsia="zh-CN"/>
                  <w:rPrChange w:id="288" w:author="Ankit Banaudha" w:date="2018-02-27T22:0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3A1840" w:rsidRPr="007A5B06" w:rsidTr="002017FC">
        <w:trPr>
          <w:ins w:id="289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290" w:author="Ankit Banaudha" w:date="2018-02-15T01:54:00Z"/>
              </w:rPr>
            </w:pPr>
            <w:ins w:id="291" w:author="Ankit Banaudha" w:date="2018-02-15T01:54:00Z">
              <w:r w:rsidRPr="007A5B06">
                <w:t>1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292" w:author="Ankit Banaudha" w:date="2018-02-15T01:54:00Z"/>
              </w:rPr>
            </w:pPr>
            <w:ins w:id="293" w:author="Ankit Banaudha" w:date="2018-02-15T01:54:00Z">
              <w:r w:rsidRPr="007A5B06">
                <w:t xml:space="preserve">Cause the UE to originate Automatic </w:t>
              </w:r>
              <w:proofErr w:type="spellStart"/>
              <w:r w:rsidRPr="007A5B06">
                <w:t>eCall</w:t>
              </w:r>
              <w:proofErr w:type="spellEnd"/>
              <w:r w:rsidRPr="007A5B06">
                <w:t>. (Note 1)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294" w:author="Ankit Banaudha" w:date="2018-02-15T01:54:00Z"/>
              </w:rPr>
            </w:pPr>
            <w:ins w:id="295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296" w:author="Ankit Banaudha" w:date="2018-02-15T01:54:00Z"/>
              </w:rPr>
            </w:pPr>
            <w:ins w:id="297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298" w:author="Ankit Banaudha" w:date="2018-02-15T01:54:00Z"/>
              </w:rPr>
            </w:pPr>
            <w:ins w:id="299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300" w:author="Ankit Banaudha" w:date="2018-02-15T01:54:00Z"/>
                <w:lang w:eastAsia="zh-CN"/>
              </w:rPr>
            </w:pPr>
            <w:ins w:id="301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302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303" w:author="Ankit Banaudha" w:date="2018-02-15T01:54:00Z"/>
              </w:rPr>
            </w:pPr>
            <w:ins w:id="304" w:author="Ankit Banaudha" w:date="2018-02-15T01:54:00Z">
              <w:r w:rsidRPr="007A5B06">
                <w:t>-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305" w:author="Ankit Banaudha" w:date="2018-02-15T01:54:00Z"/>
              </w:rPr>
            </w:pPr>
            <w:ins w:id="306" w:author="Ankit Banaudha" w:date="2018-02-15T01:54:00Z">
              <w:r w:rsidRPr="007A5B06">
                <w:t>EXCEPTION: Steps 4a1 A to 4b14 describe behaviour that depends on the UE capability; the "lower case letter" identifies a step sequence that takes place if a capability is supported.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307" w:author="Ankit Banaudha" w:date="2018-02-15T01:54:00Z"/>
              </w:rPr>
            </w:pPr>
            <w:ins w:id="308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309" w:author="Ankit Banaudha" w:date="2018-02-15T01:54:00Z"/>
              </w:rPr>
            </w:pPr>
            <w:ins w:id="310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311" w:author="Ankit Banaudha" w:date="2018-02-15T01:54:00Z"/>
              </w:rPr>
            </w:pPr>
            <w:ins w:id="312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313" w:author="Ankit Banaudha" w:date="2018-02-15T01:54:00Z"/>
                <w:lang w:eastAsia="zh-CN"/>
              </w:rPr>
            </w:pPr>
            <w:ins w:id="314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315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316" w:author="Ankit Banaudha" w:date="2018-02-15T01:54:00Z"/>
              </w:rPr>
            </w:pPr>
            <w:ins w:id="317" w:author="Ankit Banaudha" w:date="2018-02-15T01:54:00Z">
              <w:r w:rsidRPr="007A5B06">
                <w:t>2a1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318" w:author="Ankit Banaudha" w:date="2018-02-15T01:54:00Z"/>
              </w:rPr>
            </w:pPr>
            <w:ins w:id="319" w:author="Ankit Banaudha" w:date="2018-02-15T01:54:00Z">
              <w:r w:rsidRPr="007A5B06">
                <w:t>IF (</w:t>
              </w:r>
              <w:proofErr w:type="spellStart"/>
              <w:r w:rsidRPr="007A5B06">
                <w:t>px_RATComb_Tested</w:t>
              </w:r>
              <w:proofErr w:type="spellEnd"/>
              <w:r w:rsidRPr="007A5B06">
                <w:t xml:space="preserve"> = EUTRA_UTRA AND </w:t>
              </w:r>
              <w:proofErr w:type="spellStart"/>
              <w:r w:rsidRPr="007A5B06">
                <w:t>pc_CS_Em_Call_in_UTRA</w:t>
              </w:r>
              <w:proofErr w:type="spellEnd"/>
              <w:r w:rsidRPr="007A5B06">
                <w:t>)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320" w:author="Ankit Banaudha" w:date="2018-02-15T01:54:00Z"/>
              </w:rPr>
            </w:pPr>
            <w:ins w:id="321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322" w:author="Ankit Banaudha" w:date="2018-02-15T01:54:00Z"/>
              </w:rPr>
            </w:pPr>
            <w:ins w:id="323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324" w:author="Ankit Banaudha" w:date="2018-02-15T01:54:00Z"/>
              </w:rPr>
            </w:pPr>
            <w:ins w:id="325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326" w:author="Ankit Banaudha" w:date="2018-02-15T01:54:00Z"/>
                <w:lang w:eastAsia="zh-CN"/>
              </w:rPr>
            </w:pPr>
            <w:ins w:id="327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328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329" w:author="Ankit Banaudha" w:date="2018-02-15T01:54:00Z"/>
              </w:rPr>
            </w:pPr>
            <w:ins w:id="330" w:author="Ankit Banaudha" w:date="2018-02-15T01:54:00Z">
              <w:r w:rsidRPr="007A5B06">
                <w:t>2a2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331" w:author="Ankit Banaudha" w:date="2018-02-15T01:54:00Z"/>
              </w:rPr>
            </w:pPr>
            <w:ins w:id="332" w:author="Ankit Banaudha" w:date="2018-02-15T01:54:00Z">
              <w:r w:rsidRPr="007A5B06">
                <w:t>Check: Does the UE transmit an RRC CONNECTION REQUEST message on Cell 5 with Establishment cause: Emergency Call?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333" w:author="Ankit Banaudha" w:date="2018-02-15T01:54:00Z"/>
              </w:rPr>
            </w:pPr>
            <w:ins w:id="334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335" w:author="Ankit Banaudha" w:date="2018-02-15T01:54:00Z"/>
              </w:rPr>
            </w:pPr>
            <w:ins w:id="336" w:author="Ankit Banaudha" w:date="2018-02-15T01:54:00Z">
              <w:r w:rsidRPr="007A5B06">
                <w:t>RRC CONNECTION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337" w:author="Ankit Banaudha" w:date="2018-02-15T01:54:00Z"/>
              </w:rPr>
            </w:pPr>
            <w:ins w:id="338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339" w:author="Ankit Banaudha" w:date="2018-02-15T01:54:00Z"/>
                <w:lang w:eastAsia="zh-CN"/>
              </w:rPr>
            </w:pPr>
            <w:ins w:id="340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2017FC">
        <w:trPr>
          <w:ins w:id="341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342" w:author="Ankit Banaudha" w:date="2018-02-15T01:54:00Z"/>
              </w:rPr>
            </w:pPr>
            <w:ins w:id="343" w:author="Ankit Banaudha" w:date="2018-02-15T01:54:00Z">
              <w:r w:rsidRPr="007A5B06">
                <w:t>2a3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344" w:author="Ankit Banaudha" w:date="2018-02-15T01:54:00Z"/>
              </w:rPr>
            </w:pPr>
            <w:ins w:id="345" w:author="Ankit Banaudha" w:date="2018-02-15T01:54:00Z">
              <w:r w:rsidRPr="007A5B06">
                <w:t>The SS transmits an RRC CONNECTION SETUP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346" w:author="Ankit Banaudha" w:date="2018-02-15T01:54:00Z"/>
              </w:rPr>
            </w:pPr>
            <w:ins w:id="347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348" w:author="Ankit Banaudha" w:date="2018-02-15T01:54:00Z"/>
              </w:rPr>
            </w:pPr>
            <w:ins w:id="349" w:author="Ankit Banaudha" w:date="2018-02-15T01:54:00Z">
              <w:r w:rsidRPr="007A5B06">
                <w:t>RRC CONNECTION SETUP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350" w:author="Ankit Banaudha" w:date="2018-02-15T01:54:00Z"/>
              </w:rPr>
            </w:pPr>
            <w:ins w:id="351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352" w:author="Ankit Banaudha" w:date="2018-02-15T01:54:00Z"/>
                <w:lang w:eastAsia="zh-CN"/>
              </w:rPr>
            </w:pPr>
            <w:ins w:id="353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354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355" w:author="Ankit Banaudha" w:date="2018-02-15T01:54:00Z"/>
              </w:rPr>
            </w:pPr>
            <w:ins w:id="356" w:author="Ankit Banaudha" w:date="2018-02-15T01:54:00Z">
              <w:r w:rsidRPr="007A5B06">
                <w:t>2a4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357" w:author="Ankit Banaudha" w:date="2018-02-15T01:54:00Z"/>
              </w:rPr>
            </w:pPr>
            <w:ins w:id="358" w:author="Ankit Banaudha" w:date="2018-02-15T01:54:00Z">
              <w:r w:rsidRPr="007A5B06">
                <w:t>The UE transmits an RRC CONNECTION SETUP COMPLETE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359" w:author="Ankit Banaudha" w:date="2018-02-15T01:54:00Z"/>
              </w:rPr>
            </w:pPr>
            <w:ins w:id="360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361" w:author="Ankit Banaudha" w:date="2018-02-15T01:54:00Z"/>
              </w:rPr>
            </w:pPr>
            <w:ins w:id="362" w:author="Ankit Banaudha" w:date="2018-02-15T01:54:00Z">
              <w:r w:rsidRPr="007A5B06">
                <w:t>RRC CONNECTION SETUP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363" w:author="Ankit Banaudha" w:date="2018-02-15T01:54:00Z"/>
              </w:rPr>
            </w:pPr>
            <w:ins w:id="364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365" w:author="Ankit Banaudha" w:date="2018-02-15T01:54:00Z"/>
                <w:lang w:eastAsia="zh-CN"/>
              </w:rPr>
            </w:pPr>
            <w:ins w:id="366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367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368" w:author="Ankit Banaudha" w:date="2018-02-15T01:54:00Z"/>
              </w:rPr>
            </w:pPr>
            <w:ins w:id="369" w:author="Ankit Banaudha" w:date="2018-02-15T01:54:00Z">
              <w:r w:rsidRPr="007A5B06">
                <w:t>2a5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370" w:author="Ankit Banaudha" w:date="2018-02-15T01:54:00Z"/>
              </w:rPr>
            </w:pPr>
            <w:ins w:id="371" w:author="Ankit Banaudha" w:date="2018-02-15T01:54:00Z">
              <w:r w:rsidRPr="007A5B06">
                <w:t>Check: Does the UE transmit a CM SERVICE REQUEST with CM service type IE indicating “Emergency call establishment”?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372" w:author="Ankit Banaudha" w:date="2018-02-15T01:54:00Z"/>
              </w:rPr>
            </w:pPr>
            <w:ins w:id="373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374" w:author="Ankit Banaudha" w:date="2018-02-15T01:54:00Z"/>
              </w:rPr>
            </w:pPr>
            <w:ins w:id="375" w:author="Ankit Banaudha" w:date="2018-02-15T01:54:00Z">
              <w:r w:rsidRPr="007A5B06">
                <w:t>CM SERVICE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376" w:author="Ankit Banaudha" w:date="2018-02-15T01:54:00Z"/>
              </w:rPr>
            </w:pPr>
            <w:ins w:id="377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378" w:author="Ankit Banaudha" w:date="2018-02-15T01:54:00Z"/>
                <w:lang w:eastAsia="zh-CN"/>
              </w:rPr>
            </w:pPr>
            <w:ins w:id="379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2017FC">
        <w:trPr>
          <w:ins w:id="380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381" w:author="Ankit Banaudha" w:date="2018-02-15T01:54:00Z"/>
              </w:rPr>
            </w:pPr>
            <w:ins w:id="382" w:author="Ankit Banaudha" w:date="2018-02-15T01:54:00Z">
              <w:r w:rsidRPr="007A5B06">
                <w:t>2a6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383" w:author="Ankit Banaudha" w:date="2018-02-15T01:54:00Z"/>
              </w:rPr>
            </w:pPr>
            <w:ins w:id="384" w:author="Ankit Banaudha" w:date="2018-02-15T01:54:00Z">
              <w:r w:rsidRPr="007A5B06">
                <w:t xml:space="preserve">The SS transmits an </w:t>
              </w:r>
              <w:r w:rsidRPr="007A5B06">
                <w:rPr>
                  <w:rFonts w:eastAsia="Calibri" w:cs="Arial"/>
                  <w:szCs w:val="18"/>
                </w:rPr>
                <w:t>AUTHENTICATION REQUEST.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385" w:author="Ankit Banaudha" w:date="2018-02-15T01:54:00Z"/>
              </w:rPr>
            </w:pPr>
            <w:ins w:id="386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387" w:author="Ankit Banaudha" w:date="2018-02-15T01:54:00Z"/>
              </w:rPr>
            </w:pPr>
            <w:ins w:id="388" w:author="Ankit Banaudha" w:date="2018-02-15T01:54:00Z">
              <w:r w:rsidRPr="007A5B06">
                <w:rPr>
                  <w:rFonts w:eastAsia="Calibri" w:cs="Arial"/>
                  <w:szCs w:val="18"/>
                </w:rPr>
                <w:t>AUTHENTICATION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389" w:author="Ankit Banaudha" w:date="2018-02-15T01:54:00Z"/>
              </w:rPr>
            </w:pPr>
            <w:ins w:id="390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391" w:author="Ankit Banaudha" w:date="2018-02-15T01:54:00Z"/>
                <w:lang w:eastAsia="zh-CN"/>
              </w:rPr>
            </w:pPr>
            <w:ins w:id="392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393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394" w:author="Ankit Banaudha" w:date="2018-02-15T01:54:00Z"/>
              </w:rPr>
            </w:pPr>
            <w:ins w:id="395" w:author="Ankit Banaudha" w:date="2018-02-15T01:54:00Z">
              <w:r w:rsidRPr="007A5B06">
                <w:t>2a7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396" w:author="Ankit Banaudha" w:date="2018-02-15T01:54:00Z"/>
              </w:rPr>
            </w:pPr>
            <w:ins w:id="397" w:author="Ankit Banaudha" w:date="2018-02-15T01:54:00Z">
              <w:r w:rsidRPr="007A5B06">
                <w:t xml:space="preserve">The UE transmits </w:t>
              </w:r>
              <w:r w:rsidRPr="007A5B06">
                <w:rPr>
                  <w:rFonts w:eastAsia="Calibri" w:cs="Arial"/>
                  <w:szCs w:val="18"/>
                </w:rPr>
                <w:t>AUTHENTICATION RESPONSE.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398" w:author="Ankit Banaudha" w:date="2018-02-15T01:54:00Z"/>
              </w:rPr>
            </w:pPr>
            <w:ins w:id="399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400" w:author="Ankit Banaudha" w:date="2018-02-15T01:54:00Z"/>
              </w:rPr>
            </w:pPr>
            <w:ins w:id="401" w:author="Ankit Banaudha" w:date="2018-02-15T01:54:00Z">
              <w:r w:rsidRPr="007A5B06">
                <w:rPr>
                  <w:rFonts w:eastAsia="Calibri" w:cs="Arial"/>
                  <w:szCs w:val="18"/>
                </w:rPr>
                <w:t>AUTHENTICATION RESPONSE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402" w:author="Ankit Banaudha" w:date="2018-02-15T01:54:00Z"/>
              </w:rPr>
            </w:pPr>
            <w:ins w:id="403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404" w:author="Ankit Banaudha" w:date="2018-02-15T01:54:00Z"/>
                <w:lang w:eastAsia="zh-CN"/>
              </w:rPr>
            </w:pPr>
            <w:ins w:id="405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406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407" w:author="Ankit Banaudha" w:date="2018-02-15T01:54:00Z"/>
              </w:rPr>
            </w:pPr>
            <w:ins w:id="408" w:author="Ankit Banaudha" w:date="2018-02-15T01:54:00Z">
              <w:r w:rsidRPr="007A5B06">
                <w:t>2a8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409" w:author="Ankit Banaudha" w:date="2018-02-15T01:54:00Z"/>
              </w:rPr>
            </w:pPr>
            <w:ins w:id="410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The SS transmits a SECURITY MODE </w:t>
              </w:r>
              <w:r w:rsidRPr="007A5B06">
                <w:rPr>
                  <w:rFonts w:eastAsia="Calibri" w:cs="Arial"/>
                  <w:szCs w:val="18"/>
                </w:rPr>
                <w:t xml:space="preserve">COMMAND </w:t>
              </w:r>
              <w:r w:rsidRPr="007A5B06">
                <w:rPr>
                  <w:rFonts w:ascii="Arial" w:hAnsi="Arial"/>
                  <w:sz w:val="18"/>
                </w:rPr>
                <w:t>message for the CS domain.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411" w:author="Ankit Banaudha" w:date="2018-02-15T01:54:00Z"/>
              </w:rPr>
            </w:pPr>
            <w:ins w:id="412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413" w:author="Ankit Banaudha" w:date="2018-02-15T01:54:00Z"/>
                <w:rFonts w:eastAsia="Calibri" w:cs="Arial"/>
                <w:szCs w:val="18"/>
              </w:rPr>
            </w:pPr>
            <w:ins w:id="414" w:author="Ankit Banaudha" w:date="2018-02-15T01:54:00Z">
              <w:r w:rsidRPr="007A5B06">
                <w:rPr>
                  <w:rFonts w:eastAsia="Calibri" w:cs="Arial"/>
                  <w:szCs w:val="18"/>
                </w:rPr>
                <w:t>SECURITY MODE COMMAND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415" w:author="Ankit Banaudha" w:date="2018-02-15T01:54:00Z"/>
              </w:rPr>
            </w:pPr>
            <w:ins w:id="416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417" w:author="Ankit Banaudha" w:date="2018-02-15T01:54:00Z"/>
                <w:lang w:eastAsia="zh-CN"/>
              </w:rPr>
            </w:pPr>
            <w:ins w:id="418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419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420" w:author="Ankit Banaudha" w:date="2018-02-15T01:54:00Z"/>
              </w:rPr>
            </w:pPr>
            <w:ins w:id="421" w:author="Ankit Banaudha" w:date="2018-02-15T01:54:00Z">
              <w:r w:rsidRPr="007A5B06">
                <w:t>2a9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422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423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UE transmits a SECURITY MODE COMPLETE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424" w:author="Ankit Banaudha" w:date="2018-02-15T01:54:00Z"/>
              </w:rPr>
            </w:pPr>
            <w:ins w:id="425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426" w:author="Ankit Banaudha" w:date="2018-02-15T01:54:00Z"/>
                <w:rFonts w:eastAsia="Calibri" w:cs="Arial"/>
                <w:szCs w:val="18"/>
              </w:rPr>
            </w:pPr>
            <w:ins w:id="427" w:author="Ankit Banaudha" w:date="2018-02-15T01:54:00Z">
              <w:r w:rsidRPr="007A5B06">
                <w:rPr>
                  <w:rFonts w:eastAsia="Calibri" w:cs="Arial"/>
                  <w:szCs w:val="18"/>
                </w:rPr>
                <w:t>SECURITY MODE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428" w:author="Ankit Banaudha" w:date="2018-02-15T01:54:00Z"/>
              </w:rPr>
            </w:pPr>
            <w:ins w:id="429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430" w:author="Ankit Banaudha" w:date="2018-02-15T01:54:00Z"/>
                <w:lang w:eastAsia="zh-CN"/>
              </w:rPr>
            </w:pPr>
            <w:ins w:id="431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432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433" w:author="Ankit Banaudha" w:date="2018-02-15T01:54:00Z"/>
              </w:rPr>
            </w:pPr>
            <w:ins w:id="434" w:author="Ankit Banaudha" w:date="2018-02-15T01:54:00Z">
              <w:r w:rsidRPr="007A5B06">
                <w:t>2a10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435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436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Check: Does the UE transmit an EMERGENCY SETUP message</w:t>
              </w:r>
              <w:r w:rsidRPr="007A5B06">
                <w:rPr>
                  <w:rFonts w:eastAsia="Calibri" w:cs="Arial"/>
                  <w:szCs w:val="18"/>
                </w:rPr>
                <w:t xml:space="preserve"> with </w:t>
              </w:r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Emergency Service Category IE bit 7 set to 1</w:t>
              </w:r>
              <w:r w:rsidRPr="007A5B06">
                <w:rPr>
                  <w:rFonts w:ascii="Arial" w:hAnsi="Arial"/>
                  <w:sz w:val="18"/>
                </w:rPr>
                <w:t xml:space="preserve"> and all other bits are set to 0?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437" w:author="Ankit Banaudha" w:date="2018-02-15T01:54:00Z"/>
              </w:rPr>
            </w:pPr>
            <w:ins w:id="438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439" w:author="Ankit Banaudha" w:date="2018-02-15T01:54:00Z"/>
              </w:rPr>
            </w:pPr>
            <w:ins w:id="440" w:author="Ankit Banaudha" w:date="2018-02-15T01:54:00Z">
              <w:r w:rsidRPr="007A5B06">
                <w:rPr>
                  <w:rFonts w:eastAsia="Calibri" w:cs="Arial"/>
                  <w:szCs w:val="18"/>
                </w:rPr>
                <w:t>EMERGENCY SETUP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441" w:author="Ankit Banaudha" w:date="2018-02-15T01:54:00Z"/>
              </w:rPr>
            </w:pPr>
            <w:ins w:id="442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443" w:author="Ankit Banaudha" w:date="2018-02-15T01:54:00Z"/>
                <w:lang w:eastAsia="zh-CN"/>
              </w:rPr>
            </w:pPr>
            <w:ins w:id="444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2017FC">
        <w:trPr>
          <w:ins w:id="445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446" w:author="Ankit Banaudha" w:date="2018-02-15T01:54:00Z"/>
              </w:rPr>
            </w:pPr>
            <w:ins w:id="447" w:author="Ankit Banaudha" w:date="2018-02-15T01:54:00Z">
              <w:r w:rsidRPr="007A5B06">
                <w:t>2a11-2a16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448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449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Steps 11 to 16 of the generic test procedure in TS 34.108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subclause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 7.2.3.2.3 are performed on Cell 5.</w:t>
              </w:r>
            </w:ins>
          </w:p>
          <w:p w:rsidR="003A1840" w:rsidRPr="007A5B06" w:rsidRDefault="003A1840" w:rsidP="002017FC">
            <w:pPr>
              <w:pStyle w:val="TAL"/>
              <w:rPr>
                <w:ins w:id="450" w:author="Ankit Banaudha" w:date="2018-02-15T01:54:00Z"/>
              </w:rPr>
            </w:pPr>
            <w:ins w:id="451" w:author="Ankit Banaudha" w:date="2018-02-15T01:54:00Z">
              <w:r w:rsidRPr="007A5B06">
                <w:rPr>
                  <w:rFonts w:eastAsia="Calibri" w:cs="Arial"/>
                  <w:szCs w:val="18"/>
                </w:rPr>
                <w:t>NOTE: the CS call setup is completed.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452" w:author="Ankit Banaudha" w:date="2018-02-15T01:54:00Z"/>
              </w:rPr>
            </w:pPr>
            <w:ins w:id="453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454" w:author="Ankit Banaudha" w:date="2018-02-15T01:54:00Z"/>
              </w:rPr>
            </w:pPr>
            <w:ins w:id="455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456" w:author="Ankit Banaudha" w:date="2018-02-15T01:54:00Z"/>
              </w:rPr>
            </w:pPr>
            <w:ins w:id="457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458" w:author="Ankit Banaudha" w:date="2018-02-15T01:54:00Z"/>
                <w:lang w:eastAsia="zh-CN"/>
              </w:rPr>
            </w:pPr>
            <w:ins w:id="459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460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461" w:author="Ankit Banaudha" w:date="2018-02-15T01:54:00Z"/>
              </w:rPr>
            </w:pPr>
            <w:ins w:id="462" w:author="Ankit Banaudha" w:date="2018-02-15T01:54:00Z">
              <w:r w:rsidRPr="007A5B06">
                <w:t>2a17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463" w:author="Ankit Banaudha" w:date="2018-02-15T01:54:00Z"/>
              </w:rPr>
            </w:pPr>
            <w:ins w:id="464" w:author="Ankit Banaudha" w:date="2018-02-15T01:54:00Z">
              <w:r w:rsidRPr="007A5B06">
                <w:t>Traffic channel is kept active for at least 5 seconds.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465" w:author="Ankit Banaudha" w:date="2018-02-15T01:54:00Z"/>
              </w:rPr>
            </w:pPr>
            <w:ins w:id="466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467" w:author="Ankit Banaudha" w:date="2018-02-15T01:54:00Z"/>
              </w:rPr>
            </w:pPr>
            <w:ins w:id="468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469" w:author="Ankit Banaudha" w:date="2018-02-15T01:54:00Z"/>
              </w:rPr>
            </w:pPr>
            <w:ins w:id="470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471" w:author="Ankit Banaudha" w:date="2018-02-15T01:54:00Z"/>
                <w:lang w:eastAsia="zh-CN"/>
              </w:rPr>
            </w:pPr>
            <w:ins w:id="472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trHeight w:val="233"/>
          <w:ins w:id="473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474" w:author="Ankit Banaudha" w:date="2018-02-15T01:54:00Z"/>
              </w:rPr>
            </w:pPr>
            <w:ins w:id="475" w:author="Ankit Banaudha" w:date="2018-02-15T01:54:00Z">
              <w:r w:rsidRPr="007A5B06">
                <w:t>2a18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rPr>
                <w:ins w:id="476" w:author="Ankit Banaudha" w:date="2018-02-15T01:54:00Z"/>
              </w:rPr>
            </w:pPr>
            <w:ins w:id="477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SS transmits DISCONNECT.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jc w:val="center"/>
              <w:rPr>
                <w:ins w:id="478" w:author="Ankit Banaudha" w:date="2018-02-15T01:54:00Z"/>
              </w:rPr>
            </w:pPr>
            <w:ins w:id="479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rPr>
                <w:ins w:id="480" w:author="Ankit Banaudha" w:date="2018-02-15T01:54:00Z"/>
              </w:rPr>
            </w:pPr>
            <w:ins w:id="481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DISCONNECT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482" w:author="Ankit Banaudha" w:date="2018-02-15T01:54:00Z"/>
              </w:rPr>
            </w:pPr>
            <w:ins w:id="483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484" w:author="Ankit Banaudha" w:date="2018-02-15T01:54:00Z"/>
                <w:lang w:eastAsia="zh-CN"/>
              </w:rPr>
            </w:pPr>
            <w:ins w:id="485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486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487" w:author="Ankit Banaudha" w:date="2018-02-15T01:54:00Z"/>
              </w:rPr>
            </w:pPr>
            <w:ins w:id="488" w:author="Ankit Banaudha" w:date="2018-02-15T01:54:00Z">
              <w:r w:rsidRPr="007A5B06">
                <w:t>2a19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489" w:author="Ankit Banaudha" w:date="2018-02-15T01:54:00Z"/>
              </w:rPr>
            </w:pPr>
            <w:ins w:id="490" w:author="Ankit Banaudha" w:date="2018-02-15T01:54:00Z">
              <w:r w:rsidRPr="007A5B06">
                <w:rPr>
                  <w:rFonts w:eastAsia="Calibri" w:cs="Arial"/>
                  <w:szCs w:val="18"/>
                </w:rPr>
                <w:t>The UE transmits RELEASE.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491" w:author="Ankit Banaudha" w:date="2018-02-15T01:54:00Z"/>
              </w:rPr>
            </w:pPr>
            <w:ins w:id="492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493" w:author="Ankit Banaudha" w:date="2018-02-15T01:54:00Z"/>
              </w:rPr>
            </w:pPr>
            <w:ins w:id="494" w:author="Ankit Banaudha" w:date="2018-02-15T01:54:00Z">
              <w:r w:rsidRPr="007A5B06">
                <w:rPr>
                  <w:rFonts w:eastAsia="Calibri" w:cs="Arial"/>
                </w:rPr>
                <w:t>RELEASE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495" w:author="Ankit Banaudha" w:date="2018-02-15T01:54:00Z"/>
              </w:rPr>
            </w:pPr>
            <w:ins w:id="496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497" w:author="Ankit Banaudha" w:date="2018-02-15T01:54:00Z"/>
                <w:lang w:eastAsia="zh-CN"/>
              </w:rPr>
            </w:pPr>
            <w:ins w:id="498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499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500" w:author="Ankit Banaudha" w:date="2018-02-15T01:54:00Z"/>
              </w:rPr>
            </w:pPr>
            <w:ins w:id="501" w:author="Ankit Banaudha" w:date="2018-02-15T01:54:00Z">
              <w:r w:rsidRPr="007A5B06">
                <w:t>2a20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502" w:author="Ankit Banaudha" w:date="2018-02-15T01:54:00Z"/>
              </w:rPr>
            </w:pPr>
            <w:ins w:id="503" w:author="Ankit Banaudha" w:date="2018-02-15T01:54:00Z">
              <w:r w:rsidRPr="007A5B06">
                <w:rPr>
                  <w:rFonts w:eastAsia="Calibri" w:cs="Arial"/>
                  <w:szCs w:val="18"/>
                </w:rPr>
                <w:t>The SS transmits RELEASE COMPLETE.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504" w:author="Ankit Banaudha" w:date="2018-02-15T01:54:00Z"/>
              </w:rPr>
            </w:pPr>
            <w:ins w:id="505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506" w:author="Ankit Banaudha" w:date="2018-02-15T01:54:00Z"/>
                <w:rFonts w:eastAsia="Calibri" w:cs="Arial"/>
              </w:rPr>
            </w:pPr>
            <w:ins w:id="507" w:author="Ankit Banaudha" w:date="2018-02-15T01:54:00Z">
              <w:r w:rsidRPr="007A5B06">
                <w:rPr>
                  <w:rFonts w:eastAsia="Calibri" w:cs="Arial"/>
                </w:rPr>
                <w:t>RELEASE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508" w:author="Ankit Banaudha" w:date="2018-02-15T01:54:00Z"/>
              </w:rPr>
            </w:pPr>
            <w:ins w:id="509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510" w:author="Ankit Banaudha" w:date="2018-02-15T01:54:00Z"/>
                <w:lang w:eastAsia="zh-CN"/>
              </w:rPr>
            </w:pPr>
            <w:ins w:id="511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512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513" w:author="Ankit Banaudha" w:date="2018-02-15T01:54:00Z"/>
              </w:rPr>
            </w:pPr>
            <w:ins w:id="514" w:author="Ankit Banaudha" w:date="2018-02-15T01:54:00Z">
              <w:r w:rsidRPr="007A5B06">
                <w:t>2a21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515" w:author="Ankit Banaudha" w:date="2018-02-15T01:54:00Z"/>
                <w:rFonts w:eastAsia="Calibri" w:cs="Arial"/>
                <w:szCs w:val="18"/>
              </w:rPr>
            </w:pPr>
            <w:ins w:id="516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SS transmits an RRC CONNECTION RELEASE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517" w:author="Ankit Banaudha" w:date="2018-02-15T01:54:00Z"/>
              </w:rPr>
            </w:pPr>
            <w:ins w:id="518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519" w:author="Ankit Banaudha" w:date="2018-02-15T01:54:00Z"/>
                <w:rFonts w:eastAsia="Calibri" w:cs="Arial"/>
              </w:rPr>
            </w:pPr>
            <w:ins w:id="520" w:author="Ankit Banaudha" w:date="2018-02-15T01:54:00Z">
              <w:r w:rsidRPr="007A5B06">
                <w:rPr>
                  <w:rFonts w:eastAsia="Calibri" w:cs="Arial"/>
                  <w:szCs w:val="18"/>
                </w:rPr>
                <w:t>RRC CONNECTION RELEASE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521" w:author="Ankit Banaudha" w:date="2018-02-15T01:54:00Z"/>
              </w:rPr>
            </w:pPr>
            <w:ins w:id="522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523" w:author="Ankit Banaudha" w:date="2018-02-15T01:54:00Z"/>
                <w:lang w:eastAsia="zh-CN"/>
              </w:rPr>
            </w:pPr>
            <w:ins w:id="524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525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526" w:author="Ankit Banaudha" w:date="2018-02-15T01:54:00Z"/>
              </w:rPr>
            </w:pPr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527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528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UE transmits RRC CONNECTION RELEASE COMPLETE.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jc w:val="left"/>
              <w:rPr>
                <w:ins w:id="529" w:author="Ankit Banaudha" w:date="2018-02-15T01:54:00Z"/>
              </w:rPr>
            </w:pPr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530" w:author="Ankit Banaudha" w:date="2018-02-15T01:54:00Z"/>
                <w:rFonts w:eastAsia="Calibri" w:cs="Arial"/>
                <w:iCs/>
                <w:szCs w:val="18"/>
              </w:rPr>
            </w:pPr>
            <w:ins w:id="531" w:author="Ankit Banaudha" w:date="2018-02-15T01:54:00Z">
              <w:r w:rsidRPr="007A5B06">
                <w:rPr>
                  <w:rFonts w:eastAsia="Calibri" w:cs="Arial"/>
                  <w:iCs/>
                  <w:szCs w:val="18"/>
                </w:rPr>
                <w:t>RRC CONNECTION RELEASE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532" w:author="Ankit Banaudha" w:date="2018-02-15T01:54:00Z"/>
              </w:rPr>
            </w:pPr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533" w:author="Ankit Banaudha" w:date="2018-02-15T01:54:00Z"/>
                <w:lang w:eastAsia="zh-CN"/>
              </w:rPr>
            </w:pPr>
          </w:p>
        </w:tc>
      </w:tr>
      <w:tr w:rsidR="003A1840" w:rsidRPr="007A5B06" w:rsidTr="002017FC">
        <w:trPr>
          <w:ins w:id="534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535" w:author="Ankit Banaudha" w:date="2018-02-15T01:54:00Z"/>
              </w:rPr>
            </w:pPr>
            <w:ins w:id="536" w:author="Ankit Banaudha" w:date="2018-02-15T01:54:00Z">
              <w:r w:rsidRPr="007A5B06">
                <w:t>2b1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537" w:author="Ankit Banaudha" w:date="2018-02-15T01:54:00Z"/>
              </w:rPr>
            </w:pPr>
            <w:ins w:id="538" w:author="Ankit Banaudha" w:date="2018-02-15T01:54:00Z">
              <w:r w:rsidRPr="007A5B06">
                <w:t>IF (</w:t>
              </w:r>
              <w:proofErr w:type="spellStart"/>
              <w:r w:rsidRPr="007A5B06">
                <w:t>px_RATComb_Tested</w:t>
              </w:r>
              <w:proofErr w:type="spellEnd"/>
              <w:r w:rsidRPr="007A5B06">
                <w:t xml:space="preserve"> = EUTRA_GERAN AND </w:t>
              </w:r>
              <w:proofErr w:type="spellStart"/>
              <w:r w:rsidRPr="007A5B06">
                <w:t>pc_CS_Em_Call_in_GERAN</w:t>
              </w:r>
              <w:proofErr w:type="spellEnd"/>
              <w:r w:rsidRPr="007A5B06">
                <w:t>)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539" w:author="Ankit Banaudha" w:date="2018-02-15T01:54:00Z"/>
              </w:rPr>
            </w:pPr>
            <w:ins w:id="540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541" w:author="Ankit Banaudha" w:date="2018-02-15T01:54:00Z"/>
              </w:rPr>
            </w:pPr>
            <w:ins w:id="542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543" w:author="Ankit Banaudha" w:date="2018-02-15T01:54:00Z"/>
              </w:rPr>
            </w:pPr>
            <w:ins w:id="544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545" w:author="Ankit Banaudha" w:date="2018-02-15T01:54:00Z"/>
                <w:lang w:eastAsia="zh-CN"/>
              </w:rPr>
            </w:pPr>
            <w:ins w:id="546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547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548" w:author="Ankit Banaudha" w:date="2018-02-15T01:54:00Z"/>
              </w:rPr>
            </w:pPr>
            <w:ins w:id="549" w:author="Ankit Banaudha" w:date="2018-02-15T01:54:00Z">
              <w:r w:rsidRPr="007A5B06">
                <w:t>2b2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550" w:author="Ankit Banaudha" w:date="2018-02-15T01:54:00Z"/>
              </w:rPr>
            </w:pPr>
            <w:ins w:id="551" w:author="Ankit Banaudha" w:date="2018-02-15T01:54:00Z">
              <w:r w:rsidRPr="007A5B06">
                <w:t>Check: Does the UE transmit a CHANNEL REQUEST message on Cell 24 with Establishment cause: Emergency call?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552" w:author="Ankit Banaudha" w:date="2018-02-15T01:54:00Z"/>
              </w:rPr>
            </w:pPr>
            <w:ins w:id="553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554" w:author="Ankit Banaudha" w:date="2018-02-15T01:54:00Z"/>
              </w:rPr>
            </w:pPr>
            <w:ins w:id="555" w:author="Ankit Banaudha" w:date="2018-02-15T01:54:00Z">
              <w:r w:rsidRPr="007A5B06">
                <w:t>CHANNEL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556" w:author="Ankit Banaudha" w:date="2018-02-15T01:54:00Z"/>
              </w:rPr>
            </w:pPr>
            <w:ins w:id="557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558" w:author="Ankit Banaudha" w:date="2018-02-15T01:54:00Z"/>
                <w:lang w:eastAsia="zh-CN"/>
              </w:rPr>
            </w:pPr>
            <w:ins w:id="559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2017FC">
        <w:trPr>
          <w:ins w:id="560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561" w:author="Ankit Banaudha" w:date="2018-02-15T01:54:00Z"/>
              </w:rPr>
            </w:pPr>
            <w:ins w:id="562" w:author="Ankit Banaudha" w:date="2018-02-15T01:54:00Z">
              <w:r w:rsidRPr="007A5B06">
                <w:t>2b3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563" w:author="Ankit Banaudha" w:date="2018-02-15T01:54:00Z"/>
              </w:rPr>
            </w:pPr>
            <w:ins w:id="564" w:author="Ankit Banaudha" w:date="2018-02-15T01:54:00Z">
              <w:r w:rsidRPr="007A5B06">
                <w:t>The SS transmits an IMMEDIATE ASSIGNMENT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565" w:author="Ankit Banaudha" w:date="2018-02-15T01:54:00Z"/>
              </w:rPr>
            </w:pPr>
            <w:ins w:id="566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567" w:author="Ankit Banaudha" w:date="2018-02-15T01:54:00Z"/>
              </w:rPr>
            </w:pPr>
            <w:ins w:id="568" w:author="Ankit Banaudha" w:date="2018-02-15T01:54:00Z">
              <w:r w:rsidRPr="007A5B06">
                <w:t>IMMEDIATE ASSIGNMENT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569" w:author="Ankit Banaudha" w:date="2018-02-15T01:54:00Z"/>
              </w:rPr>
            </w:pPr>
            <w:ins w:id="570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571" w:author="Ankit Banaudha" w:date="2018-02-15T01:54:00Z"/>
                <w:lang w:eastAsia="zh-CN"/>
              </w:rPr>
            </w:pPr>
            <w:ins w:id="572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573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574" w:author="Ankit Banaudha" w:date="2018-02-15T01:54:00Z"/>
              </w:rPr>
            </w:pPr>
            <w:ins w:id="575" w:author="Ankit Banaudha" w:date="2018-02-15T01:54:00Z">
              <w:r w:rsidRPr="007A5B06">
                <w:t>2b4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576" w:author="Ankit Banaudha" w:date="2018-02-15T01:54:00Z"/>
              </w:rPr>
            </w:pPr>
            <w:ins w:id="577" w:author="Ankit Banaudha" w:date="2018-02-15T01:54:00Z">
              <w:r w:rsidRPr="007A5B06">
                <w:t>Check: Does the UE transmit a CM SERVICE REQUEST with CM service type IE indicating “Emergency call establishment”?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578" w:author="Ankit Banaudha" w:date="2018-02-15T01:54:00Z"/>
              </w:rPr>
            </w:pPr>
            <w:ins w:id="579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580" w:author="Ankit Banaudha" w:date="2018-02-15T01:54:00Z"/>
              </w:rPr>
            </w:pPr>
            <w:ins w:id="581" w:author="Ankit Banaudha" w:date="2018-02-15T01:54:00Z">
              <w:r w:rsidRPr="007A5B06">
                <w:t>CM SERVICE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582" w:author="Ankit Banaudha" w:date="2018-02-15T01:54:00Z"/>
              </w:rPr>
            </w:pPr>
            <w:ins w:id="583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584" w:author="Ankit Banaudha" w:date="2018-02-15T01:54:00Z"/>
                <w:lang w:eastAsia="zh-CN"/>
              </w:rPr>
            </w:pPr>
            <w:ins w:id="585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2017FC">
        <w:trPr>
          <w:ins w:id="586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587" w:author="Ankit Banaudha" w:date="2018-02-15T01:54:00Z"/>
              </w:rPr>
            </w:pPr>
            <w:ins w:id="588" w:author="Ankit Banaudha" w:date="2018-02-15T01:54:00Z">
              <w:r w:rsidRPr="007A5B06">
                <w:t>2b5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589" w:author="Ankit Banaudha" w:date="2018-02-15T01:54:00Z"/>
              </w:rPr>
            </w:pPr>
            <w:ins w:id="590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The SS transmits an AUTHENTICATION </w:t>
              </w:r>
              <w:r w:rsidRPr="007A5B06">
                <w:rPr>
                  <w:rFonts w:ascii="Arial" w:hAnsi="Arial"/>
                  <w:sz w:val="18"/>
                </w:rPr>
                <w:t>REQUEST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591" w:author="Ankit Banaudha" w:date="2018-02-15T01:54:00Z"/>
              </w:rPr>
            </w:pPr>
            <w:ins w:id="592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593" w:author="Ankit Banaudha" w:date="2018-02-15T01:54:00Z"/>
              </w:rPr>
            </w:pPr>
            <w:ins w:id="594" w:author="Ankit Banaudha" w:date="2018-02-15T01:54:00Z">
              <w:r w:rsidRPr="007A5B06">
                <w:rPr>
                  <w:rFonts w:eastAsia="Calibri" w:cs="Arial"/>
                  <w:szCs w:val="18"/>
                </w:rPr>
                <w:t>AUTHENTICATION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595" w:author="Ankit Banaudha" w:date="2018-02-15T01:54:00Z"/>
              </w:rPr>
            </w:pPr>
            <w:ins w:id="596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597" w:author="Ankit Banaudha" w:date="2018-02-15T01:54:00Z"/>
                <w:lang w:eastAsia="zh-CN"/>
              </w:rPr>
            </w:pPr>
            <w:ins w:id="598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599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600" w:author="Ankit Banaudha" w:date="2018-02-15T01:54:00Z"/>
              </w:rPr>
            </w:pPr>
            <w:ins w:id="601" w:author="Ankit Banaudha" w:date="2018-02-15T01:54:00Z">
              <w:r w:rsidRPr="007A5B06">
                <w:t>2b6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602" w:author="Ankit Banaudha" w:date="2018-02-15T01:54:00Z"/>
              </w:rPr>
            </w:pPr>
            <w:ins w:id="603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The UE transmits an AUTHENTICATION </w:t>
              </w:r>
              <w:r w:rsidRPr="007A5B06">
                <w:rPr>
                  <w:rFonts w:eastAsia="Calibri" w:cs="Arial"/>
                  <w:szCs w:val="18"/>
                </w:rPr>
                <w:t>RESPONSE message.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604" w:author="Ankit Banaudha" w:date="2018-02-15T01:54:00Z"/>
              </w:rPr>
            </w:pPr>
            <w:ins w:id="605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606" w:author="Ankit Banaudha" w:date="2018-02-15T01:54:00Z"/>
              </w:rPr>
            </w:pPr>
            <w:ins w:id="607" w:author="Ankit Banaudha" w:date="2018-02-15T01:54:00Z">
              <w:r w:rsidRPr="007A5B06">
                <w:rPr>
                  <w:rFonts w:eastAsia="Calibri" w:cs="Arial"/>
                  <w:szCs w:val="18"/>
                </w:rPr>
                <w:t>AUTHENTICATION RESPONSE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608" w:author="Ankit Banaudha" w:date="2018-02-15T01:54:00Z"/>
              </w:rPr>
            </w:pPr>
            <w:ins w:id="609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610" w:author="Ankit Banaudha" w:date="2018-02-15T01:54:00Z"/>
                <w:lang w:eastAsia="zh-CN"/>
              </w:rPr>
            </w:pPr>
            <w:ins w:id="611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612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613" w:author="Ankit Banaudha" w:date="2018-02-15T01:54:00Z"/>
              </w:rPr>
            </w:pPr>
            <w:ins w:id="614" w:author="Ankit Banaudha" w:date="2018-02-15T01:54:00Z">
              <w:r w:rsidRPr="007A5B06">
                <w:t>2b7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615" w:author="Ankit Banaudha" w:date="2018-02-15T01:54:00Z"/>
              </w:rPr>
            </w:pPr>
            <w:ins w:id="616" w:author="Ankit Banaudha" w:date="2018-02-15T01:54:00Z">
              <w:r w:rsidRPr="007A5B06">
                <w:rPr>
                  <w:rFonts w:eastAsia="Calibri" w:cs="Arial"/>
                  <w:szCs w:val="18"/>
                </w:rPr>
                <w:t xml:space="preserve">The SS transmits a </w:t>
              </w:r>
              <w:r w:rsidRPr="007A5B06">
                <w:t>CIPHERING MODE COMMAND.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617" w:author="Ankit Banaudha" w:date="2018-02-15T01:54:00Z"/>
              </w:rPr>
            </w:pPr>
            <w:ins w:id="618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619" w:author="Ankit Banaudha" w:date="2018-02-15T01:54:00Z"/>
                <w:rFonts w:eastAsia="Calibri" w:cs="Arial"/>
                <w:szCs w:val="18"/>
              </w:rPr>
            </w:pPr>
            <w:ins w:id="620" w:author="Ankit Banaudha" w:date="2018-02-15T01:54:00Z">
              <w:r w:rsidRPr="007A5B06">
                <w:t>CIPHERING MODE COMMAND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621" w:author="Ankit Banaudha" w:date="2018-02-15T01:54:00Z"/>
              </w:rPr>
            </w:pPr>
            <w:ins w:id="622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623" w:author="Ankit Banaudha" w:date="2018-02-15T01:54:00Z"/>
                <w:lang w:eastAsia="zh-CN"/>
              </w:rPr>
            </w:pPr>
            <w:ins w:id="624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625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626" w:author="Ankit Banaudha" w:date="2018-02-15T01:54:00Z"/>
              </w:rPr>
            </w:pPr>
            <w:ins w:id="627" w:author="Ankit Banaudha" w:date="2018-02-15T01:54:00Z">
              <w:r w:rsidRPr="007A5B06">
                <w:lastRenderedPageBreak/>
                <w:t>2b8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628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629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UE transmits a CIPHERING MODE COMPLETE.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630" w:author="Ankit Banaudha" w:date="2018-02-15T01:54:00Z"/>
              </w:rPr>
            </w:pPr>
            <w:ins w:id="631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632" w:author="Ankit Banaudha" w:date="2018-02-15T01:54:00Z"/>
                <w:rFonts w:eastAsia="Calibri" w:cs="Arial"/>
                <w:szCs w:val="18"/>
              </w:rPr>
            </w:pPr>
            <w:ins w:id="633" w:author="Ankit Banaudha" w:date="2018-02-15T01:54:00Z">
              <w:r w:rsidRPr="007A5B06">
                <w:rPr>
                  <w:rFonts w:eastAsia="Calibri" w:cs="Arial"/>
                  <w:szCs w:val="18"/>
                </w:rPr>
                <w:t>CIPHERING MODE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634" w:author="Ankit Banaudha" w:date="2018-02-15T01:54:00Z"/>
              </w:rPr>
            </w:pPr>
            <w:ins w:id="635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636" w:author="Ankit Banaudha" w:date="2018-02-15T01:54:00Z"/>
                <w:lang w:eastAsia="zh-CN"/>
              </w:rPr>
            </w:pPr>
            <w:ins w:id="637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638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639" w:author="Ankit Banaudha" w:date="2018-02-15T01:54:00Z"/>
              </w:rPr>
            </w:pPr>
            <w:ins w:id="640" w:author="Ankit Banaudha" w:date="2018-02-15T01:54:00Z">
              <w:r w:rsidRPr="007A5B06">
                <w:t>2b9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641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642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Check: Does the UE transmit an EMERGENCY SETUP message</w:t>
              </w:r>
              <w:r w:rsidRPr="007A5B06">
                <w:rPr>
                  <w:rFonts w:eastAsia="Calibri" w:cs="Arial"/>
                  <w:szCs w:val="18"/>
                </w:rPr>
                <w:t xml:space="preserve"> with </w:t>
              </w:r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Emergency Service Category IE bit 7 set to 1 </w:t>
              </w:r>
              <w:r w:rsidRPr="007A5B06">
                <w:rPr>
                  <w:rFonts w:ascii="Arial" w:hAnsi="Arial"/>
                  <w:sz w:val="18"/>
                </w:rPr>
                <w:t>and all other bits are set to 0?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643" w:author="Ankit Banaudha" w:date="2018-02-15T01:54:00Z"/>
              </w:rPr>
            </w:pPr>
            <w:ins w:id="644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645" w:author="Ankit Banaudha" w:date="2018-02-15T01:54:00Z"/>
              </w:rPr>
            </w:pPr>
            <w:ins w:id="646" w:author="Ankit Banaudha" w:date="2018-02-15T01:54:00Z">
              <w:r w:rsidRPr="007A5B06">
                <w:rPr>
                  <w:rFonts w:eastAsia="Calibri" w:cs="Arial"/>
                  <w:szCs w:val="18"/>
                </w:rPr>
                <w:t>EMERGENCY SETUP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647" w:author="Ankit Banaudha" w:date="2018-02-15T01:54:00Z"/>
              </w:rPr>
            </w:pPr>
            <w:ins w:id="648" w:author="Ankit Banaudha" w:date="2018-02-15T01:54:00Z">
              <w:r w:rsidRPr="007A5B06">
                <w:t>1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649" w:author="Ankit Banaudha" w:date="2018-02-15T01:54:00Z"/>
                <w:lang w:eastAsia="zh-CN"/>
              </w:rPr>
            </w:pPr>
            <w:ins w:id="650" w:author="Ankit Banaudha" w:date="2018-02-15T01:54:00Z">
              <w:r w:rsidRPr="007A5B06">
                <w:rPr>
                  <w:lang w:eastAsia="zh-CN"/>
                </w:rPr>
                <w:t>P</w:t>
              </w:r>
            </w:ins>
          </w:p>
        </w:tc>
      </w:tr>
      <w:tr w:rsidR="003A1840" w:rsidRPr="007A5B06" w:rsidTr="002017FC">
        <w:trPr>
          <w:ins w:id="651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652" w:author="Ankit Banaudha" w:date="2018-02-15T01:54:00Z"/>
              </w:rPr>
            </w:pPr>
            <w:ins w:id="653" w:author="Ankit Banaudha" w:date="2018-02-15T01:54:00Z">
              <w:r w:rsidRPr="007A5B06">
                <w:t>2b10-2b16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654" w:author="Ankit Banaudha" w:date="2018-02-15T01:54:00Z"/>
              </w:rPr>
            </w:pPr>
            <w:ins w:id="655" w:author="Ankit Banaudha" w:date="2018-02-15T01:54:00Z">
              <w:r w:rsidRPr="007A5B06">
                <w:t xml:space="preserve">Steps 11 to 17 of the generic test procedure in TS 51.010-1 </w:t>
              </w:r>
              <w:proofErr w:type="spellStart"/>
              <w:r w:rsidRPr="007A5B06">
                <w:t>subclause</w:t>
              </w:r>
              <w:proofErr w:type="spellEnd"/>
              <w:r w:rsidRPr="007A5B06">
                <w:t xml:space="preserve"> 10.2.3 are performed on Cell 24.</w:t>
              </w:r>
            </w:ins>
          </w:p>
          <w:p w:rsidR="003A1840" w:rsidRPr="007A5B06" w:rsidRDefault="003A1840" w:rsidP="002017FC">
            <w:pPr>
              <w:pStyle w:val="TAL"/>
              <w:rPr>
                <w:ins w:id="656" w:author="Ankit Banaudha" w:date="2018-02-15T01:54:00Z"/>
              </w:rPr>
            </w:pPr>
            <w:ins w:id="657" w:author="Ankit Banaudha" w:date="2018-02-15T01:54:00Z">
              <w:r w:rsidRPr="007A5B06">
                <w:t>NOTE: the CS call setup is completed.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658" w:author="Ankit Banaudha" w:date="2018-02-15T01:54:00Z"/>
              </w:rPr>
            </w:pPr>
            <w:ins w:id="659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660" w:author="Ankit Banaudha" w:date="2018-02-15T01:54:00Z"/>
              </w:rPr>
            </w:pPr>
            <w:ins w:id="661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662" w:author="Ankit Banaudha" w:date="2018-02-15T01:54:00Z"/>
              </w:rPr>
            </w:pPr>
            <w:ins w:id="663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664" w:author="Ankit Banaudha" w:date="2018-02-15T01:54:00Z"/>
                <w:lang w:eastAsia="zh-CN"/>
              </w:rPr>
            </w:pPr>
            <w:ins w:id="665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666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667" w:author="Ankit Banaudha" w:date="2018-02-15T01:54:00Z"/>
              </w:rPr>
            </w:pPr>
            <w:ins w:id="668" w:author="Ankit Banaudha" w:date="2018-02-15T01:54:00Z">
              <w:r w:rsidRPr="007A5B06">
                <w:t>2b17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669" w:author="Ankit Banaudha" w:date="2018-02-15T01:54:00Z"/>
              </w:rPr>
            </w:pPr>
            <w:ins w:id="670" w:author="Ankit Banaudha" w:date="2018-02-15T01:54:00Z">
              <w:r w:rsidRPr="007A5B06">
                <w:t>Traffic channel is kept active for at least 5 seconds.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671" w:author="Ankit Banaudha" w:date="2018-02-15T01:54:00Z"/>
              </w:rPr>
            </w:pPr>
            <w:ins w:id="672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673" w:author="Ankit Banaudha" w:date="2018-02-15T01:54:00Z"/>
              </w:rPr>
            </w:pPr>
            <w:ins w:id="674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675" w:author="Ankit Banaudha" w:date="2018-02-15T01:54:00Z"/>
              </w:rPr>
            </w:pPr>
            <w:ins w:id="676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677" w:author="Ankit Banaudha" w:date="2018-02-15T01:54:00Z"/>
                <w:lang w:eastAsia="zh-CN"/>
              </w:rPr>
            </w:pPr>
            <w:ins w:id="678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679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680" w:author="Ankit Banaudha" w:date="2018-02-15T01:54:00Z"/>
              </w:rPr>
            </w:pPr>
            <w:ins w:id="681" w:author="Ankit Banaudha" w:date="2018-02-15T01:54:00Z">
              <w:r w:rsidRPr="007A5B06">
                <w:t>2b18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rPr>
                <w:ins w:id="682" w:author="Ankit Banaudha" w:date="2018-02-15T01:54:00Z"/>
              </w:rPr>
            </w:pPr>
            <w:ins w:id="683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The SS transmits DISCONNECT.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jc w:val="center"/>
              <w:rPr>
                <w:ins w:id="684" w:author="Ankit Banaudha" w:date="2018-02-15T01:54:00Z"/>
              </w:rPr>
            </w:pPr>
            <w:ins w:id="685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rPr>
                <w:ins w:id="686" w:author="Ankit Banaudha" w:date="2018-02-15T01:54:00Z"/>
              </w:rPr>
            </w:pPr>
            <w:ins w:id="687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DISCONNECT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688" w:author="Ankit Banaudha" w:date="2018-02-15T01:54:00Z"/>
              </w:rPr>
            </w:pPr>
            <w:ins w:id="689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690" w:author="Ankit Banaudha" w:date="2018-02-15T01:54:00Z"/>
                <w:lang w:eastAsia="zh-CN"/>
              </w:rPr>
            </w:pPr>
            <w:ins w:id="691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692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693" w:author="Ankit Banaudha" w:date="2018-02-15T01:54:00Z"/>
              </w:rPr>
            </w:pPr>
            <w:ins w:id="694" w:author="Ankit Banaudha" w:date="2018-02-15T01:54:00Z">
              <w:r w:rsidRPr="007A5B06">
                <w:t>2b19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695" w:author="Ankit Banaudha" w:date="2018-02-15T01:54:00Z"/>
              </w:rPr>
            </w:pPr>
            <w:ins w:id="696" w:author="Ankit Banaudha" w:date="2018-02-15T01:54:00Z">
              <w:r w:rsidRPr="007A5B06">
                <w:rPr>
                  <w:rFonts w:eastAsia="Calibri" w:cs="Arial"/>
                  <w:szCs w:val="18"/>
                </w:rPr>
                <w:t>The UE transmits RELEASE.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697" w:author="Ankit Banaudha" w:date="2018-02-15T01:54:00Z"/>
              </w:rPr>
            </w:pPr>
            <w:ins w:id="698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699" w:author="Ankit Banaudha" w:date="2018-02-15T01:54:00Z"/>
              </w:rPr>
            </w:pPr>
            <w:ins w:id="700" w:author="Ankit Banaudha" w:date="2018-02-15T01:54:00Z">
              <w:r w:rsidRPr="007A5B06">
                <w:rPr>
                  <w:rFonts w:eastAsia="Calibri" w:cs="Arial"/>
                </w:rPr>
                <w:t>RELEASE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701" w:author="Ankit Banaudha" w:date="2018-02-15T01:54:00Z"/>
              </w:rPr>
            </w:pPr>
            <w:ins w:id="702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703" w:author="Ankit Banaudha" w:date="2018-02-15T01:54:00Z"/>
                <w:lang w:eastAsia="zh-CN"/>
              </w:rPr>
            </w:pPr>
            <w:ins w:id="704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705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706" w:author="Ankit Banaudha" w:date="2018-02-15T01:54:00Z"/>
              </w:rPr>
            </w:pPr>
            <w:ins w:id="707" w:author="Ankit Banaudha" w:date="2018-02-15T01:54:00Z">
              <w:r w:rsidRPr="007A5B06">
                <w:t>2b20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708" w:author="Ankit Banaudha" w:date="2018-02-15T01:54:00Z"/>
              </w:rPr>
            </w:pPr>
            <w:ins w:id="709" w:author="Ankit Banaudha" w:date="2018-02-15T01:54:00Z">
              <w:r w:rsidRPr="007A5B06">
                <w:rPr>
                  <w:rFonts w:eastAsia="Calibri" w:cs="Arial"/>
                  <w:szCs w:val="18"/>
                </w:rPr>
                <w:t>The SS transmits RELEASE COMPLETE.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710" w:author="Ankit Banaudha" w:date="2018-02-15T01:54:00Z"/>
              </w:rPr>
            </w:pPr>
            <w:ins w:id="711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712" w:author="Ankit Banaudha" w:date="2018-02-15T01:54:00Z"/>
                <w:rFonts w:eastAsia="Calibri" w:cs="Arial"/>
              </w:rPr>
            </w:pPr>
            <w:ins w:id="713" w:author="Ankit Banaudha" w:date="2018-02-15T01:54:00Z">
              <w:r w:rsidRPr="007A5B06">
                <w:rPr>
                  <w:rFonts w:eastAsia="Calibri" w:cs="Arial"/>
                </w:rPr>
                <w:t>RELEASE COMPLETE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714" w:author="Ankit Banaudha" w:date="2018-02-15T01:54:00Z"/>
              </w:rPr>
            </w:pPr>
            <w:ins w:id="715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716" w:author="Ankit Banaudha" w:date="2018-02-15T01:54:00Z"/>
                <w:lang w:eastAsia="zh-CN"/>
              </w:rPr>
            </w:pPr>
            <w:ins w:id="717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718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719" w:author="Ankit Banaudha" w:date="2018-02-15T01:54:00Z"/>
              </w:rPr>
            </w:pPr>
            <w:ins w:id="720" w:author="Ankit Banaudha" w:date="2018-02-15T01:54:00Z">
              <w:r w:rsidRPr="007A5B06">
                <w:t>2b21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pStyle w:val="TAL"/>
              <w:rPr>
                <w:ins w:id="721" w:author="Ankit Banaudha" w:date="2018-02-15T01:54:00Z"/>
                <w:rFonts w:eastAsia="Calibri" w:cs="Arial"/>
                <w:szCs w:val="18"/>
              </w:rPr>
            </w:pPr>
            <w:ins w:id="722" w:author="Ankit Banaudha" w:date="2018-02-15T01:54:00Z">
              <w:r w:rsidRPr="007A5B06">
                <w:rPr>
                  <w:rFonts w:eastAsia="Calibri" w:cs="Arial"/>
                  <w:szCs w:val="18"/>
                </w:rPr>
                <w:t>The SS transmits CHANNEL RELEASE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723" w:author="Ankit Banaudha" w:date="2018-02-15T01:54:00Z"/>
              </w:rPr>
            </w:pPr>
            <w:ins w:id="724" w:author="Ankit Banaudha" w:date="2018-02-15T01:54:00Z">
              <w:r w:rsidRPr="007A5B06">
                <w:t>&lt;--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725" w:author="Ankit Banaudha" w:date="2018-02-15T01:54:00Z"/>
                <w:rFonts w:eastAsia="Calibri" w:cs="Arial"/>
              </w:rPr>
            </w:pPr>
            <w:ins w:id="726" w:author="Ankit Banaudha" w:date="2018-02-15T01:54:00Z">
              <w:r w:rsidRPr="007A5B06">
                <w:rPr>
                  <w:rFonts w:eastAsia="Calibri" w:cs="Arial"/>
                  <w:szCs w:val="18"/>
                </w:rPr>
                <w:t>CHANNEL RELEASE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727" w:author="Ankit Banaudha" w:date="2018-02-15T01:54:00Z"/>
              </w:rPr>
            </w:pPr>
            <w:ins w:id="728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729" w:author="Ankit Banaudha" w:date="2018-02-15T01:54:00Z"/>
                <w:lang w:eastAsia="zh-CN"/>
              </w:rPr>
            </w:pPr>
            <w:ins w:id="730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731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732" w:author="Ankit Banaudha" w:date="2018-02-15T01:54:00Z"/>
              </w:rPr>
            </w:pPr>
            <w:ins w:id="733" w:author="Ankit Banaudha" w:date="2018-02-15T01:54:00Z">
              <w:r w:rsidRPr="007A5B06">
                <w:t>3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734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35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if possible (see ICS) switch off is performed or the USIM is removed.</w:t>
              </w:r>
            </w:ins>
          </w:p>
          <w:p w:rsidR="003A1840" w:rsidRPr="007A5B06" w:rsidRDefault="003A1840" w:rsidP="002017FC">
            <w:pPr>
              <w:pStyle w:val="TAL"/>
              <w:tabs>
                <w:tab w:val="left" w:pos="810"/>
              </w:tabs>
              <w:rPr>
                <w:ins w:id="736" w:author="Ankit Banaudha" w:date="2018-02-15T01:54:00Z"/>
                <w:rFonts w:eastAsia="Calibri"/>
              </w:rPr>
            </w:pPr>
            <w:ins w:id="737" w:author="Ankit Banaudha" w:date="2018-02-15T01:54:00Z">
              <w:r w:rsidRPr="007A5B06">
                <w:rPr>
                  <w:rFonts w:eastAsia="Calibri" w:cs="Arial"/>
                  <w:szCs w:val="18"/>
                </w:rPr>
                <w:t>Otherwise the power is removed.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738" w:author="Ankit Banaudha" w:date="2018-02-15T01:54:00Z"/>
              </w:rPr>
            </w:pPr>
            <w:ins w:id="739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740" w:author="Ankit Banaudha" w:date="2018-02-15T01:54:00Z"/>
              </w:rPr>
            </w:pPr>
            <w:ins w:id="741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742" w:author="Ankit Banaudha" w:date="2018-02-15T01:54:00Z"/>
              </w:rPr>
            </w:pPr>
            <w:ins w:id="743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744" w:author="Ankit Banaudha" w:date="2018-02-15T01:54:00Z"/>
                <w:lang w:eastAsia="zh-CN"/>
              </w:rPr>
            </w:pPr>
            <w:ins w:id="745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746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747" w:author="Ankit Banaudha" w:date="2018-02-15T01:54:00Z"/>
              </w:rPr>
            </w:pPr>
            <w:ins w:id="748" w:author="Ankit Banaudha" w:date="2018-02-15T01:54:00Z">
              <w:r w:rsidRPr="007A5B06">
                <w:t>-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749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50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EXCEPTION: Step 4a1 describes behaviour that depends on the UE capability.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751" w:author="Ankit Banaudha" w:date="2018-02-15T01:54:00Z"/>
              </w:rPr>
            </w:pPr>
            <w:ins w:id="752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753" w:author="Ankit Banaudha" w:date="2018-02-15T01:54:00Z"/>
              </w:rPr>
            </w:pPr>
            <w:ins w:id="754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755" w:author="Ankit Banaudha" w:date="2018-02-15T01:54:00Z"/>
              </w:rPr>
            </w:pPr>
            <w:ins w:id="756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757" w:author="Ankit Banaudha" w:date="2018-02-15T01:54:00Z"/>
                <w:lang w:eastAsia="zh-CN"/>
              </w:rPr>
            </w:pPr>
            <w:ins w:id="758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759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760" w:author="Ankit Banaudha" w:date="2018-02-15T01:54:00Z"/>
              </w:rPr>
            </w:pPr>
            <w:ins w:id="761" w:author="Ankit Banaudha" w:date="2018-02-15T01:54:00Z">
              <w:r w:rsidRPr="007A5B06">
                <w:t>4a1</w:t>
              </w:r>
            </w:ins>
          </w:p>
        </w:tc>
        <w:tc>
          <w:tcPr>
            <w:tcW w:w="3967" w:type="dxa"/>
          </w:tcPr>
          <w:p w:rsidR="003A1840" w:rsidRPr="00330921" w:rsidRDefault="003A1840" w:rsidP="002017FC">
            <w:pPr>
              <w:overflowPunct/>
              <w:spacing w:after="0"/>
              <w:textAlignment w:val="auto"/>
              <w:rPr>
                <w:ins w:id="762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63" w:author="Ankit Banaudha" w:date="2018-02-15T01:54:00Z">
              <w:r w:rsidRPr="00330921">
                <w:rPr>
                  <w:rFonts w:ascii="Arial" w:eastAsia="Calibri" w:hAnsi="Arial" w:cs="Arial"/>
                  <w:sz w:val="18"/>
                  <w:szCs w:val="18"/>
                </w:rPr>
                <w:t xml:space="preserve">If </w:t>
              </w:r>
              <w:proofErr w:type="spellStart"/>
              <w:r w:rsidRPr="00330921">
                <w:rPr>
                  <w:rFonts w:ascii="Arial" w:eastAsia="Calibri" w:hAnsi="Arial" w:cs="Arial"/>
                  <w:sz w:val="18"/>
                  <w:szCs w:val="18"/>
                </w:rPr>
                <w:t>pc_SwitchOnOff</w:t>
              </w:r>
              <w:proofErr w:type="spellEnd"/>
              <w:r w:rsidRPr="00330921">
                <w:rPr>
                  <w:rFonts w:ascii="Arial" w:eastAsia="Calibri" w:hAnsi="Arial" w:cs="Arial"/>
                  <w:sz w:val="18"/>
                  <w:szCs w:val="18"/>
                </w:rPr>
                <w:t xml:space="preserve"> or </w:t>
              </w:r>
              <w:proofErr w:type="spellStart"/>
              <w:r w:rsidRPr="00330921">
                <w:rPr>
                  <w:rFonts w:ascii="Arial" w:eastAsia="Calibri" w:hAnsi="Arial" w:cs="Arial"/>
                  <w:sz w:val="18"/>
                  <w:szCs w:val="18"/>
                </w:rPr>
                <w:t>pc_USIM_Removal</w:t>
              </w:r>
              <w:proofErr w:type="spellEnd"/>
              <w:r w:rsidRPr="00330921">
                <w:rPr>
                  <w:rFonts w:ascii="Arial" w:eastAsia="Calibri" w:hAnsi="Arial" w:cs="Arial"/>
                  <w:sz w:val="18"/>
                  <w:szCs w:val="18"/>
                </w:rPr>
                <w:t xml:space="preserve"> then UE sends DETACH REQUEST message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764" w:author="Ankit Banaudha" w:date="2018-02-15T01:54:00Z"/>
              </w:rPr>
            </w:pPr>
            <w:ins w:id="765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766" w:author="Ankit Banaudha" w:date="2018-02-15T01:54:00Z"/>
              </w:rPr>
            </w:pPr>
            <w:ins w:id="767" w:author="Ankit Banaudha" w:date="2018-02-15T01:54:00Z">
              <w:r w:rsidRPr="007A5B06">
                <w:rPr>
                  <w:rFonts w:eastAsia="Calibri" w:cs="Arial"/>
                  <w:szCs w:val="18"/>
                </w:rPr>
                <w:t>DETACH REQUEST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768" w:author="Ankit Banaudha" w:date="2018-02-15T01:54:00Z"/>
              </w:rPr>
            </w:pPr>
            <w:ins w:id="769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770" w:author="Ankit Banaudha" w:date="2018-02-15T01:54:00Z"/>
                <w:lang w:eastAsia="zh-CN"/>
              </w:rPr>
            </w:pPr>
            <w:ins w:id="771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772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773" w:author="Ankit Banaudha" w:date="2018-02-15T01:54:00Z"/>
              </w:rPr>
            </w:pPr>
            <w:ins w:id="774" w:author="Ankit Banaudha" w:date="2018-02-15T01:54:00Z">
              <w:r w:rsidRPr="007A5B06">
                <w:t>5</w:t>
              </w:r>
            </w:ins>
          </w:p>
        </w:tc>
        <w:tc>
          <w:tcPr>
            <w:tcW w:w="3967" w:type="dxa"/>
          </w:tcPr>
          <w:p w:rsidR="003A1840" w:rsidRPr="00330921" w:rsidRDefault="003A1840" w:rsidP="002017FC">
            <w:pPr>
              <w:pStyle w:val="TAL"/>
              <w:tabs>
                <w:tab w:val="left" w:pos="810"/>
              </w:tabs>
              <w:rPr>
                <w:ins w:id="775" w:author="Ankit Banaudha" w:date="2018-02-15T01:54:00Z"/>
                <w:rFonts w:cs="Arial"/>
                <w:szCs w:val="18"/>
              </w:rPr>
            </w:pPr>
            <w:ins w:id="776" w:author="Ankit Banaudha" w:date="2018-02-15T01:54:00Z">
              <w:r w:rsidRPr="00330921">
                <w:rPr>
                  <w:rFonts w:eastAsia="Calibri" w:cs="Arial"/>
                  <w:szCs w:val="18"/>
                </w:rPr>
                <w:t>Set the power level of Cell 5 and Cell 24 to Non-suitable" Off" level.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777" w:author="Ankit Banaudha" w:date="2018-02-15T01:54:00Z"/>
              </w:rPr>
            </w:pPr>
            <w:ins w:id="778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779" w:author="Ankit Banaudha" w:date="2018-02-15T01:54:00Z"/>
              </w:rPr>
            </w:pPr>
            <w:ins w:id="780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781" w:author="Ankit Banaudha" w:date="2018-02-15T01:54:00Z"/>
              </w:rPr>
            </w:pPr>
            <w:ins w:id="782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783" w:author="Ankit Banaudha" w:date="2018-02-15T01:54:00Z"/>
                <w:lang w:eastAsia="zh-CN"/>
              </w:rPr>
            </w:pPr>
            <w:ins w:id="784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785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786" w:author="Ankit Banaudha" w:date="2018-02-15T01:54:00Z"/>
              </w:rPr>
            </w:pPr>
            <w:ins w:id="787" w:author="Ankit Banaudha" w:date="2018-02-15T01:54:00Z">
              <w:r w:rsidRPr="007A5B06">
                <w:t>6</w:t>
              </w:r>
            </w:ins>
          </w:p>
        </w:tc>
        <w:tc>
          <w:tcPr>
            <w:tcW w:w="3967" w:type="dxa"/>
          </w:tcPr>
          <w:p w:rsidR="003A1840" w:rsidRPr="00330921" w:rsidRDefault="003A1840" w:rsidP="002017FC">
            <w:pPr>
              <w:overflowPunct/>
              <w:spacing w:after="0"/>
              <w:textAlignment w:val="auto"/>
              <w:rPr>
                <w:ins w:id="788" w:author="Ankit Banaudha" w:date="2018-02-15T01:54:00Z"/>
                <w:rFonts w:ascii="Arial" w:hAnsi="Arial" w:cs="Arial"/>
                <w:sz w:val="18"/>
                <w:szCs w:val="18"/>
                <w:rPrChange w:id="789" w:author="Ankit Banaudha" w:date="2018-02-27T22:16:00Z">
                  <w:rPr>
                    <w:ins w:id="790" w:author="Ankit Banaudha" w:date="2018-02-15T01:54:00Z"/>
                  </w:rPr>
                </w:rPrChange>
              </w:rPr>
            </w:pPr>
            <w:ins w:id="791" w:author="Ankit Banaudha" w:date="2018-02-15T01:54:00Z">
              <w:r w:rsidRPr="00330921">
                <w:rPr>
                  <w:rFonts w:ascii="Arial" w:eastAsia="Calibri" w:hAnsi="Arial" w:cs="Arial"/>
                  <w:sz w:val="18"/>
                  <w:szCs w:val="18"/>
                </w:rPr>
                <w:t xml:space="preserve">The UE is brought back to operation or the </w:t>
              </w:r>
              <w:r w:rsidRPr="00330921">
                <w:rPr>
                  <w:rFonts w:ascii="Arial" w:eastAsia="Calibri" w:hAnsi="Arial" w:cs="Arial"/>
                  <w:sz w:val="18"/>
                  <w:szCs w:val="18"/>
                  <w:rPrChange w:id="792" w:author="Ankit Banaudha" w:date="2018-02-27T22:16:00Z">
                    <w:rPr>
                      <w:rFonts w:eastAsia="Calibri" w:cs="Arial"/>
                      <w:szCs w:val="18"/>
                    </w:rPr>
                  </w:rPrChange>
                </w:rPr>
                <w:t>USIM is inserted.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793" w:author="Ankit Banaudha" w:date="2018-02-15T01:54:00Z"/>
              </w:rPr>
            </w:pPr>
            <w:ins w:id="794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795" w:author="Ankit Banaudha" w:date="2018-02-15T01:54:00Z"/>
              </w:rPr>
            </w:pPr>
            <w:ins w:id="796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797" w:author="Ankit Banaudha" w:date="2018-02-15T01:54:00Z"/>
              </w:rPr>
            </w:pPr>
            <w:ins w:id="798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799" w:author="Ankit Banaudha" w:date="2018-02-15T01:54:00Z"/>
                <w:lang w:eastAsia="zh-CN"/>
              </w:rPr>
            </w:pPr>
            <w:ins w:id="800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801" w:author="Ankit Banaudha" w:date="2018-02-15T01:54:00Z"/>
        </w:trPr>
        <w:tc>
          <w:tcPr>
            <w:tcW w:w="647" w:type="dxa"/>
          </w:tcPr>
          <w:p w:rsidR="003A1840" w:rsidRPr="007A5B06" w:rsidRDefault="003A1840" w:rsidP="002017FC">
            <w:pPr>
              <w:pStyle w:val="TAC"/>
              <w:rPr>
                <w:ins w:id="802" w:author="Ankit Banaudha" w:date="2018-02-15T01:54:00Z"/>
              </w:rPr>
            </w:pPr>
            <w:ins w:id="803" w:author="Ankit Banaudha" w:date="2018-02-15T01:54:00Z">
              <w:r w:rsidRPr="00330921">
                <w:rPr>
                  <w:highlight w:val="yellow"/>
                  <w:rPrChange w:id="804" w:author="Ankit Banaudha" w:date="2018-02-27T22:16:00Z">
                    <w:rPr/>
                  </w:rPrChange>
                </w:rPr>
                <w:t>7</w:t>
              </w:r>
            </w:ins>
          </w:p>
        </w:tc>
        <w:tc>
          <w:tcPr>
            <w:tcW w:w="3967" w:type="dxa"/>
          </w:tcPr>
          <w:p w:rsidR="003A1840" w:rsidRPr="007A5B06" w:rsidRDefault="00330921" w:rsidP="002017FC">
            <w:pPr>
              <w:overflowPunct/>
              <w:spacing w:after="0"/>
              <w:textAlignment w:val="auto"/>
              <w:rPr>
                <w:ins w:id="805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806" w:author="Ankit Banaudha" w:date="2018-02-27T22:17:00Z">
              <w:r w:rsidRPr="00330921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07" w:author="Ankit Banaudha" w:date="2018-02-27T22:17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 xml:space="preserve">SS waits 15 sec to allow the UE to camp on the serving cell and enter and remain in </w:t>
              </w:r>
              <w:proofErr w:type="spellStart"/>
              <w:r w:rsidRPr="00330921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08" w:author="Ankit Banaudha" w:date="2018-02-27T22:17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substate</w:t>
              </w:r>
              <w:proofErr w:type="spellEnd"/>
              <w:r w:rsidRPr="00330921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09" w:author="Ankit Banaudha" w:date="2018-02-27T22:17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 xml:space="preserve"> EMM-</w:t>
              </w:r>
              <w:proofErr w:type="spellStart"/>
              <w:r w:rsidRPr="00330921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10" w:author="Ankit Banaudha" w:date="2018-02-27T22:17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DEREGISTERED.eCALL</w:t>
              </w:r>
              <w:proofErr w:type="spellEnd"/>
              <w:r w:rsidRPr="00330921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11" w:author="Ankit Banaudha" w:date="2018-02-27T22:17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-INACTIVE.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812" w:author="Ankit Banaudha" w:date="2018-02-15T01:54:00Z"/>
              </w:rPr>
            </w:pPr>
            <w:ins w:id="813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814" w:author="Ankit Banaudha" w:date="2018-02-15T01:54:00Z"/>
              </w:rPr>
            </w:pPr>
            <w:ins w:id="815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816" w:author="Ankit Banaudha" w:date="2018-02-15T01:54:00Z"/>
              </w:rPr>
            </w:pPr>
            <w:ins w:id="817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818" w:author="Ankit Banaudha" w:date="2018-02-15T01:54:00Z"/>
                <w:lang w:eastAsia="zh-CN"/>
              </w:rPr>
            </w:pPr>
            <w:ins w:id="819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820" w:author="Ankit Banaudha" w:date="2018-02-15T01:54:00Z"/>
        </w:trPr>
        <w:tc>
          <w:tcPr>
            <w:tcW w:w="647" w:type="dxa"/>
          </w:tcPr>
          <w:p w:rsidR="003A1840" w:rsidRPr="007A5B06" w:rsidRDefault="00330921" w:rsidP="002017FC">
            <w:pPr>
              <w:pStyle w:val="TAC"/>
              <w:rPr>
                <w:ins w:id="821" w:author="Ankit Banaudha" w:date="2018-02-15T01:54:00Z"/>
              </w:rPr>
            </w:pPr>
            <w:ins w:id="822" w:author="Ankit Banaudha" w:date="2018-02-15T01:54:00Z">
              <w:r w:rsidRPr="00330921">
                <w:rPr>
                  <w:highlight w:val="yellow"/>
                  <w:rPrChange w:id="823" w:author="Ankit Banaudha" w:date="2018-02-27T22:18:00Z">
                    <w:rPr/>
                  </w:rPrChange>
                </w:rPr>
                <w:t>8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824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825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Cause the UE to originate Automatic </w:t>
              </w:r>
              <w:proofErr w:type="spellStart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. (see Note 1)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826" w:author="Ankit Banaudha" w:date="2018-02-15T01:54:00Z"/>
              </w:rPr>
            </w:pPr>
            <w:ins w:id="827" w:author="Ankit Banaudha" w:date="2018-02-15T01:54:00Z">
              <w:r w:rsidRPr="007A5B06">
                <w:t>-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828" w:author="Ankit Banaudha" w:date="2018-02-15T01:54:00Z"/>
              </w:rPr>
            </w:pPr>
            <w:ins w:id="829" w:author="Ankit Banaudha" w:date="2018-02-15T01:54:00Z">
              <w:r w:rsidRPr="007A5B06">
                <w:t>-</w:t>
              </w:r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830" w:author="Ankit Banaudha" w:date="2018-02-15T01:54:00Z"/>
              </w:rPr>
            </w:pPr>
            <w:ins w:id="831" w:author="Ankit Banaudha" w:date="2018-02-15T01:54:00Z">
              <w:r w:rsidRPr="007A5B06">
                <w:t>-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832" w:author="Ankit Banaudha" w:date="2018-02-15T01:54:00Z"/>
                <w:lang w:eastAsia="zh-CN"/>
              </w:rPr>
            </w:pPr>
            <w:ins w:id="833" w:author="Ankit Banaudha" w:date="2018-02-15T01:54:00Z">
              <w:r w:rsidRPr="007A5B06">
                <w:rPr>
                  <w:lang w:eastAsia="zh-CN"/>
                </w:rPr>
                <w:t>-</w:t>
              </w:r>
            </w:ins>
          </w:p>
        </w:tc>
      </w:tr>
      <w:tr w:rsidR="003A1840" w:rsidRPr="007A5B06" w:rsidTr="002017FC">
        <w:trPr>
          <w:ins w:id="834" w:author="Ankit Banaudha" w:date="2018-02-15T01:54:00Z"/>
        </w:trPr>
        <w:tc>
          <w:tcPr>
            <w:tcW w:w="647" w:type="dxa"/>
          </w:tcPr>
          <w:p w:rsidR="003A1840" w:rsidRPr="007A5B06" w:rsidRDefault="00330921" w:rsidP="002017FC">
            <w:pPr>
              <w:pStyle w:val="TAC"/>
              <w:rPr>
                <w:ins w:id="835" w:author="Ankit Banaudha" w:date="2018-02-15T01:54:00Z"/>
              </w:rPr>
            </w:pPr>
            <w:ins w:id="836" w:author="Ankit Banaudha" w:date="2018-02-15T01:54:00Z">
              <w:r w:rsidRPr="00330921">
                <w:rPr>
                  <w:highlight w:val="yellow"/>
                  <w:rPrChange w:id="837" w:author="Ankit Banaudha" w:date="2018-02-27T22:18:00Z">
                    <w:rPr/>
                  </w:rPrChange>
                </w:rPr>
                <w:t>9</w:t>
              </w:r>
            </w:ins>
          </w:p>
        </w:tc>
        <w:tc>
          <w:tcPr>
            <w:tcW w:w="3967" w:type="dxa"/>
          </w:tcPr>
          <w:p w:rsidR="003A1840" w:rsidRPr="007A5B06" w:rsidRDefault="003A1840" w:rsidP="002017FC">
            <w:pPr>
              <w:overflowPunct/>
              <w:spacing w:after="0"/>
              <w:textAlignment w:val="auto"/>
              <w:rPr>
                <w:ins w:id="838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839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 xml:space="preserve">Check: Does the UE transmit an </w:t>
              </w:r>
              <w:proofErr w:type="spellStart"/>
              <w:r w:rsidRPr="007A5B06">
                <w:rPr>
                  <w:rFonts w:ascii="Arial" w:eastAsia="Calibri" w:hAnsi="Arial" w:cs="Arial"/>
                  <w:i/>
                  <w:iCs/>
                  <w:sz w:val="18"/>
                  <w:szCs w:val="18"/>
                </w:rPr>
                <w:t>RRCConnectionRequest</w:t>
              </w:r>
              <w:proofErr w:type="spellEnd"/>
              <w:r w:rsidRPr="007A5B06">
                <w:rPr>
                  <w:rFonts w:ascii="Arial" w:eastAsia="Calibri" w:hAnsi="Arial" w:cs="Arial"/>
                  <w:i/>
                  <w:iCs/>
                  <w:sz w:val="18"/>
                  <w:szCs w:val="18"/>
                </w:rPr>
                <w:t xml:space="preserve"> </w:t>
              </w:r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message on Cell A with Establishment cause: Emergency</w:t>
              </w:r>
            </w:ins>
            <w:ins w:id="840" w:author="Ankit Banaudha" w:date="2018-02-27T22:18:00Z">
              <w:r w:rsidR="00330921">
                <w:rPr>
                  <w:rFonts w:ascii="Arial" w:eastAsia="Calibri" w:hAnsi="Arial" w:cs="Arial"/>
                  <w:sz w:val="18"/>
                  <w:szCs w:val="18"/>
                </w:rPr>
                <w:t xml:space="preserve"> </w:t>
              </w:r>
              <w:r w:rsidR="00330921" w:rsidRPr="00330921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41" w:author="Ankit Banaudha" w:date="2018-02-27T22:1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in the next 2 sec</w:t>
              </w:r>
            </w:ins>
            <w:ins w:id="842" w:author="Ankit Banaudha" w:date="2018-02-15T01:54:00Z">
              <w:r w:rsidRPr="007A5B06">
                <w:rPr>
                  <w:rFonts w:ascii="Arial" w:eastAsia="Calibri" w:hAnsi="Arial" w:cs="Arial"/>
                  <w:sz w:val="18"/>
                  <w:szCs w:val="18"/>
                </w:rPr>
                <w:t>?</w:t>
              </w:r>
            </w:ins>
          </w:p>
        </w:tc>
        <w:tc>
          <w:tcPr>
            <w:tcW w:w="709" w:type="dxa"/>
          </w:tcPr>
          <w:p w:rsidR="003A1840" w:rsidRPr="007A5B06" w:rsidRDefault="003A1840" w:rsidP="002017FC">
            <w:pPr>
              <w:pStyle w:val="TAC"/>
              <w:rPr>
                <w:ins w:id="843" w:author="Ankit Banaudha" w:date="2018-02-15T01:54:00Z"/>
              </w:rPr>
            </w:pPr>
            <w:ins w:id="844" w:author="Ankit Banaudha" w:date="2018-02-15T01:54:00Z">
              <w:r w:rsidRPr="007A5B06">
                <w:t>--&gt;</w:t>
              </w:r>
            </w:ins>
          </w:p>
        </w:tc>
        <w:tc>
          <w:tcPr>
            <w:tcW w:w="2975" w:type="dxa"/>
          </w:tcPr>
          <w:p w:rsidR="003A1840" w:rsidRPr="007A5B06" w:rsidRDefault="003A1840" w:rsidP="002017FC">
            <w:pPr>
              <w:pStyle w:val="TAL"/>
              <w:rPr>
                <w:ins w:id="845" w:author="Ankit Banaudha" w:date="2018-02-15T01:54:00Z"/>
              </w:rPr>
            </w:pPr>
            <w:proofErr w:type="spellStart"/>
            <w:ins w:id="846" w:author="Ankit Banaudha" w:date="2018-02-15T01:54:00Z">
              <w:r w:rsidRPr="007A5B06">
                <w:rPr>
                  <w:rFonts w:eastAsia="Calibri" w:cs="Arial"/>
                  <w:i/>
                  <w:iCs/>
                  <w:szCs w:val="18"/>
                </w:rPr>
                <w:t>RRCConnectionRequest</w:t>
              </w:r>
              <w:proofErr w:type="spellEnd"/>
            </w:ins>
          </w:p>
        </w:tc>
        <w:tc>
          <w:tcPr>
            <w:tcW w:w="567" w:type="dxa"/>
          </w:tcPr>
          <w:p w:rsidR="003A1840" w:rsidRPr="007A5B06" w:rsidRDefault="003A1840" w:rsidP="002017FC">
            <w:pPr>
              <w:pStyle w:val="TAC"/>
              <w:rPr>
                <w:ins w:id="847" w:author="Ankit Banaudha" w:date="2018-02-15T01:54:00Z"/>
              </w:rPr>
            </w:pPr>
            <w:ins w:id="848" w:author="Ankit Banaudha" w:date="2018-02-15T01:54:00Z">
              <w:r w:rsidRPr="007A5B06">
                <w:t>2</w:t>
              </w:r>
            </w:ins>
          </w:p>
        </w:tc>
        <w:tc>
          <w:tcPr>
            <w:tcW w:w="897" w:type="dxa"/>
          </w:tcPr>
          <w:p w:rsidR="003A1840" w:rsidRPr="007A5B06" w:rsidRDefault="003A1840" w:rsidP="002017FC">
            <w:pPr>
              <w:pStyle w:val="TAC"/>
              <w:rPr>
                <w:ins w:id="849" w:author="Ankit Banaudha" w:date="2018-02-15T01:54:00Z"/>
                <w:lang w:eastAsia="zh-CN"/>
              </w:rPr>
            </w:pPr>
            <w:ins w:id="850" w:author="Ankit Banaudha" w:date="2018-02-15T01:54:00Z">
              <w:r>
                <w:rPr>
                  <w:lang w:eastAsia="zh-CN"/>
                </w:rPr>
                <w:t>F</w:t>
              </w:r>
            </w:ins>
          </w:p>
        </w:tc>
      </w:tr>
      <w:tr w:rsidR="003A1840" w:rsidRPr="007A5B06" w:rsidTr="002017FC">
        <w:trPr>
          <w:ins w:id="851" w:author="Ankit Banaudha" w:date="2018-02-15T01:54:00Z"/>
        </w:trPr>
        <w:tc>
          <w:tcPr>
            <w:tcW w:w="9762" w:type="dxa"/>
            <w:gridSpan w:val="6"/>
          </w:tcPr>
          <w:p w:rsidR="00FF518D" w:rsidRPr="00FF518D" w:rsidRDefault="00FF518D" w:rsidP="00FF518D">
            <w:pPr>
              <w:pStyle w:val="TAN"/>
              <w:rPr>
                <w:ins w:id="852" w:author="Ankit Banaudha" w:date="2018-02-15T01:54:00Z"/>
              </w:rPr>
            </w:pPr>
            <w:bookmarkStart w:id="853" w:name="_GoBack"/>
            <w:bookmarkEnd w:id="853"/>
            <w:ins w:id="854" w:author="Ankit Banaudha" w:date="2018-02-27T22:23:00Z">
              <w:r w:rsidRPr="00FF518D">
                <w:rPr>
                  <w:highlight w:val="yellow"/>
                </w:rPr>
                <w:t>Note 1</w:t>
              </w:r>
              <w:r w:rsidRPr="00FF518D">
                <w:rPr>
                  <w:highlight w:val="yellow"/>
                  <w:rPrChange w:id="855" w:author="Ankit Banaudha" w:date="2018-02-27T22:24:00Z">
                    <w:rPr/>
                  </w:rPrChange>
                </w:rPr>
                <w:t>:</w:t>
              </w:r>
              <w:r w:rsidRPr="00FF518D">
                <w:rPr>
                  <w:highlight w:val="yellow"/>
                  <w:rPrChange w:id="856" w:author="Ankit Banaudha" w:date="2018-02-27T22:24:00Z">
                    <w:rPr/>
                  </w:rPrChange>
                </w:rPr>
                <w:tab/>
                <w:t xml:space="preserve">The request to originate an automatic </w:t>
              </w:r>
              <w:proofErr w:type="spellStart"/>
              <w:r w:rsidRPr="00FF518D">
                <w:rPr>
                  <w:highlight w:val="yellow"/>
                  <w:rPrChange w:id="857" w:author="Ankit Banaudha" w:date="2018-02-27T22:24:00Z">
                    <w:rPr/>
                  </w:rPrChange>
                </w:rPr>
                <w:t>eCall</w:t>
              </w:r>
              <w:proofErr w:type="spellEnd"/>
              <w:r w:rsidRPr="00FF518D">
                <w:rPr>
                  <w:highlight w:val="yellow"/>
                  <w:rPrChange w:id="858" w:author="Ankit Banaudha" w:date="2018-02-27T22:24:00Z">
                    <w:rPr/>
                  </w:rPrChange>
                </w:rPr>
                <w:t xml:space="preserve"> may be performed by MMI or AT command.</w:t>
              </w:r>
            </w:ins>
          </w:p>
        </w:tc>
      </w:tr>
    </w:tbl>
    <w:p w:rsidR="003A1840" w:rsidRPr="007A5B06" w:rsidRDefault="003A1840" w:rsidP="003A1840">
      <w:pPr>
        <w:rPr>
          <w:ins w:id="859" w:author="Ankit Banaudha" w:date="2018-02-15T01:54:00Z"/>
          <w:snapToGrid w:val="0"/>
        </w:rPr>
      </w:pPr>
    </w:p>
    <w:p w:rsidR="00D81BBA" w:rsidRPr="007A5B06" w:rsidRDefault="003A1840" w:rsidP="00D81BBA">
      <w:pPr>
        <w:pStyle w:val="H6"/>
        <w:rPr>
          <w:ins w:id="860" w:author="Bls Mounica" w:date="2018-02-23T17:29:00Z"/>
        </w:rPr>
      </w:pPr>
      <w:ins w:id="861" w:author="Ankit Banaudha" w:date="2018-02-15T01:54:00Z">
        <w:r>
          <w:t>11.3.4</w:t>
        </w:r>
        <w:r w:rsidRPr="007A5B06">
          <w:t>.3.3</w:t>
        </w:r>
        <w:r w:rsidRPr="007A5B06">
          <w:tab/>
          <w:t>Specific message contents</w:t>
        </w:r>
      </w:ins>
      <w:ins w:id="862" w:author="Bls Mounica" w:date="2018-02-23T17:29:00Z">
        <w:r w:rsidR="00D81BBA" w:rsidRPr="00D81BBA">
          <w:t xml:space="preserve"> </w:t>
        </w:r>
      </w:ins>
    </w:p>
    <w:p w:rsidR="00D81BBA" w:rsidRPr="001D4E07" w:rsidRDefault="00D81BBA" w:rsidP="00D81BBA">
      <w:pPr>
        <w:pStyle w:val="TH"/>
        <w:rPr>
          <w:ins w:id="863" w:author="Bls Mounica" w:date="2018-02-23T17:29:00Z"/>
          <w:highlight w:val="yellow"/>
        </w:rPr>
      </w:pPr>
      <w:ins w:id="864" w:author="Bls Mounica" w:date="2018-02-23T17:29:00Z">
        <w:r w:rsidRPr="001D4E07">
          <w:rPr>
            <w:highlight w:val="yellow"/>
          </w:rPr>
          <w:t>Table 11.3.4.3.3-1: SystemInformationBlockType1 for Cell A (preamble and all steps)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81BBA" w:rsidRPr="00D81BBA" w:rsidTr="003C400B">
        <w:trPr>
          <w:ins w:id="865" w:author="Bls Mounica" w:date="2018-02-23T17:29:00Z"/>
        </w:trPr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1BBA" w:rsidRPr="001D4E07" w:rsidRDefault="00D81BBA" w:rsidP="002017FC">
            <w:pPr>
              <w:pStyle w:val="TAL"/>
              <w:rPr>
                <w:ins w:id="866" w:author="Bls Mounica" w:date="2018-02-23T17:29:00Z"/>
                <w:highlight w:val="yellow"/>
              </w:rPr>
            </w:pPr>
            <w:ins w:id="867" w:author="Bls Mounica" w:date="2018-02-23T17:29:00Z">
              <w:r w:rsidRPr="001D4E07">
                <w:rPr>
                  <w:highlight w:val="yellow"/>
                </w:rPr>
                <w:t>Derivation Path: 36.508 clause 4.4.3.2, Table 4.4.3.2-3</w:t>
              </w:r>
            </w:ins>
          </w:p>
        </w:tc>
      </w:tr>
      <w:tr w:rsidR="00D81BBA" w:rsidRPr="00D81BBA" w:rsidTr="003C400B">
        <w:trPr>
          <w:ins w:id="868" w:author="Bls Mounica" w:date="2018-02-23T17:2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1D4E07" w:rsidRDefault="00D81BBA" w:rsidP="002017FC">
            <w:pPr>
              <w:pStyle w:val="TAH"/>
              <w:rPr>
                <w:ins w:id="869" w:author="Bls Mounica" w:date="2018-02-23T17:29:00Z"/>
                <w:highlight w:val="yellow"/>
              </w:rPr>
            </w:pPr>
            <w:ins w:id="870" w:author="Bls Mounica" w:date="2018-02-23T17:29:00Z">
              <w:r w:rsidRPr="001D4E07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1D4E07" w:rsidRDefault="00D81BBA" w:rsidP="002017FC">
            <w:pPr>
              <w:pStyle w:val="TAH"/>
              <w:rPr>
                <w:ins w:id="871" w:author="Bls Mounica" w:date="2018-02-23T17:29:00Z"/>
                <w:highlight w:val="yellow"/>
              </w:rPr>
            </w:pPr>
            <w:ins w:id="872" w:author="Bls Mounica" w:date="2018-02-23T17:29:00Z">
              <w:r w:rsidRPr="001D4E07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1D4E07" w:rsidRDefault="00D81BBA" w:rsidP="002017FC">
            <w:pPr>
              <w:pStyle w:val="TAH"/>
              <w:rPr>
                <w:ins w:id="873" w:author="Bls Mounica" w:date="2018-02-23T17:29:00Z"/>
                <w:highlight w:val="yellow"/>
              </w:rPr>
            </w:pPr>
            <w:ins w:id="874" w:author="Bls Mounica" w:date="2018-02-23T17:29:00Z">
              <w:r w:rsidRPr="001D4E07">
                <w:rPr>
                  <w:highlight w:val="yellow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BBA" w:rsidRPr="001D4E07" w:rsidRDefault="00D81BBA" w:rsidP="002017FC">
            <w:pPr>
              <w:pStyle w:val="TAH"/>
              <w:rPr>
                <w:ins w:id="875" w:author="Bls Mounica" w:date="2018-02-23T17:29:00Z"/>
                <w:highlight w:val="yellow"/>
              </w:rPr>
            </w:pPr>
            <w:ins w:id="876" w:author="Bls Mounica" w:date="2018-02-23T17:29:00Z">
              <w:r w:rsidRPr="001D4E07">
                <w:rPr>
                  <w:highlight w:val="yellow"/>
                </w:rPr>
                <w:t>Condition</w:t>
              </w:r>
            </w:ins>
          </w:p>
        </w:tc>
      </w:tr>
      <w:tr w:rsidR="00D81BBA" w:rsidRPr="00D81BBA" w:rsidTr="003C400B">
        <w:trPr>
          <w:ins w:id="877" w:author="Bls Mounica" w:date="2018-02-23T17:2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1D4E07" w:rsidRDefault="00D81BBA" w:rsidP="002017FC">
            <w:pPr>
              <w:pStyle w:val="TAL"/>
              <w:rPr>
                <w:ins w:id="878" w:author="Bls Mounica" w:date="2018-02-23T17:29:00Z"/>
                <w:highlight w:val="yellow"/>
              </w:rPr>
            </w:pPr>
            <w:ins w:id="879" w:author="Bls Mounica" w:date="2018-02-23T17:29:00Z">
              <w:r w:rsidRPr="001D4E07">
                <w:rPr>
                  <w:highlight w:val="yellow"/>
                </w:rPr>
                <w:t>SystemInformationBlockType</w:t>
              </w:r>
              <w:proofErr w:type="gramStart"/>
              <w:r w:rsidRPr="001D4E07">
                <w:rPr>
                  <w:highlight w:val="yellow"/>
                </w:rPr>
                <w:t>1 ::=</w:t>
              </w:r>
              <w:proofErr w:type="gramEnd"/>
              <w:r w:rsidRPr="001D4E07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1D4E07" w:rsidRDefault="00D81BBA" w:rsidP="002017FC">
            <w:pPr>
              <w:pStyle w:val="TAL"/>
              <w:rPr>
                <w:ins w:id="880" w:author="Bls Mounica" w:date="2018-02-23T17:29:00Z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1D4E07" w:rsidRDefault="00D81BBA" w:rsidP="002017FC">
            <w:pPr>
              <w:pStyle w:val="TAL"/>
              <w:rPr>
                <w:ins w:id="881" w:author="Bls Mounica" w:date="2018-02-23T17:29:00Z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BBA" w:rsidRPr="001D4E07" w:rsidRDefault="00D81BBA" w:rsidP="002017FC">
            <w:pPr>
              <w:pStyle w:val="TAL"/>
              <w:rPr>
                <w:ins w:id="882" w:author="Bls Mounica" w:date="2018-02-23T17:29:00Z"/>
                <w:highlight w:val="yellow"/>
              </w:rPr>
            </w:pPr>
          </w:p>
        </w:tc>
      </w:tr>
      <w:tr w:rsidR="00D81BBA" w:rsidRPr="00D81BBA" w:rsidTr="003C400B">
        <w:trPr>
          <w:ins w:id="883" w:author="Bls Mounica" w:date="2018-02-23T17:2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1D4E07" w:rsidRDefault="00D81BBA" w:rsidP="002017FC">
            <w:pPr>
              <w:pStyle w:val="TAL"/>
              <w:rPr>
                <w:ins w:id="884" w:author="Bls Mounica" w:date="2018-02-23T17:29:00Z"/>
                <w:highlight w:val="yellow"/>
                <w:lang w:eastAsia="zh-CN"/>
              </w:rPr>
            </w:pPr>
            <w:ins w:id="885" w:author="Bls Mounica" w:date="2018-02-23T17:29:00Z">
              <w:r w:rsidRPr="001D4E07">
                <w:rPr>
                  <w:highlight w:val="yellow"/>
                </w:rPr>
                <w:t xml:space="preserve">  ims-EmergencySupport</w:t>
              </w:r>
              <w:r w:rsidRPr="001D4E07">
                <w:rPr>
                  <w:highlight w:val="yellow"/>
                  <w:lang w:eastAsia="zh-CN"/>
                </w:rPr>
                <w:t>-r9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1D4E07" w:rsidRDefault="00D81BBA" w:rsidP="002017FC">
            <w:pPr>
              <w:pStyle w:val="TAL"/>
              <w:rPr>
                <w:ins w:id="886" w:author="Bls Mounica" w:date="2018-02-23T17:29:00Z"/>
                <w:highlight w:val="yellow"/>
                <w:lang w:eastAsia="zh-CN"/>
              </w:rPr>
            </w:pPr>
            <w:ins w:id="887" w:author="Bls Mounica" w:date="2018-02-23T17:29:00Z">
              <w:r w:rsidRPr="001D4E07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330921" w:rsidRDefault="00D81BBA" w:rsidP="002017FC">
            <w:pPr>
              <w:pStyle w:val="TAL"/>
              <w:rPr>
                <w:ins w:id="888" w:author="Bls Mounica" w:date="2018-02-23T17:29:00Z"/>
                <w:szCs w:val="18"/>
                <w:highlight w:val="yellow"/>
                <w:lang w:eastAsia="zh-CN"/>
              </w:rPr>
            </w:pPr>
            <w:ins w:id="889" w:author="Bls Mounica" w:date="2018-02-23T17:29:00Z">
              <w:r w:rsidRPr="001D4E07">
                <w:rPr>
                  <w:szCs w:val="18"/>
                  <w:highlight w:val="yellow"/>
                  <w:lang w:eastAsia="zh-CN"/>
                </w:rPr>
                <w:t>Not support IMS emergency call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BBA" w:rsidRPr="001D4E07" w:rsidRDefault="00D81BBA" w:rsidP="002017FC">
            <w:pPr>
              <w:pStyle w:val="TAL"/>
              <w:rPr>
                <w:ins w:id="890" w:author="Bls Mounica" w:date="2018-02-23T17:29:00Z"/>
                <w:highlight w:val="yellow"/>
              </w:rPr>
            </w:pPr>
          </w:p>
        </w:tc>
      </w:tr>
      <w:tr w:rsidR="003C400B" w:rsidRPr="00D81BBA" w:rsidTr="003C400B">
        <w:trPr>
          <w:ins w:id="891" w:author="Bls Mounica" w:date="2018-02-23T17:5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3C400B" w:rsidRDefault="003C400B" w:rsidP="003C400B">
            <w:pPr>
              <w:pStyle w:val="TAL"/>
              <w:rPr>
                <w:ins w:id="892" w:author="Bls Mounica" w:date="2018-02-23T17:52:00Z"/>
                <w:highlight w:val="yellow"/>
              </w:rPr>
            </w:pPr>
            <w:ins w:id="893" w:author="Bls Mounica" w:date="2018-02-23T17:52:00Z">
              <w:r w:rsidRPr="001D4E07">
                <w:rPr>
                  <w:highlight w:val="yellow"/>
                </w:rPr>
                <w:t xml:space="preserve">  eCallOverIMS-Support-r14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3C400B" w:rsidRDefault="003C400B" w:rsidP="003C400B">
            <w:pPr>
              <w:pStyle w:val="TAL"/>
              <w:rPr>
                <w:ins w:id="894" w:author="Bls Mounica" w:date="2018-02-23T17:52:00Z"/>
                <w:highlight w:val="yellow"/>
                <w:lang w:eastAsia="zh-CN"/>
              </w:rPr>
            </w:pPr>
            <w:ins w:id="895" w:author="Bls Mounica" w:date="2018-02-23T17:52:00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1D4E07" w:rsidRDefault="003C400B" w:rsidP="003C400B">
            <w:pPr>
              <w:pStyle w:val="TAL"/>
              <w:rPr>
                <w:ins w:id="896" w:author="Bls Mounica" w:date="2018-02-23T17:52:00Z"/>
                <w:szCs w:val="18"/>
                <w:highlight w:val="yellow"/>
                <w:lang w:eastAsia="zh-CN"/>
              </w:rPr>
            </w:pPr>
            <w:ins w:id="897" w:author="Bls Mounica" w:date="2018-02-23T17:53:00Z">
              <w:r w:rsidRPr="001D4E07">
                <w:rPr>
                  <w:szCs w:val="18"/>
                  <w:highlight w:val="yellow"/>
                </w:rPr>
                <w:t>Not s</w:t>
              </w:r>
            </w:ins>
            <w:ins w:id="898" w:author="Bls Mounica" w:date="2018-02-23T17:52:00Z">
              <w:r w:rsidRPr="001D4E07">
                <w:rPr>
                  <w:szCs w:val="18"/>
                  <w:highlight w:val="yellow"/>
                </w:rPr>
                <w:t xml:space="preserve">upport </w:t>
              </w:r>
              <w:proofErr w:type="spellStart"/>
              <w:r w:rsidRPr="001D4E07">
                <w:rPr>
                  <w:szCs w:val="18"/>
                  <w:highlight w:val="yellow"/>
                  <w:rPrChange w:id="899" w:author="Ankit Banaudha" w:date="2018-02-27T22:04:00Z">
                    <w:rPr>
                      <w:sz w:val="20"/>
                      <w:highlight w:val="yellow"/>
                    </w:rPr>
                  </w:rPrChange>
                </w:rPr>
                <w:t>eCall</w:t>
              </w:r>
              <w:proofErr w:type="spellEnd"/>
              <w:r w:rsidRPr="001D4E07">
                <w:rPr>
                  <w:szCs w:val="18"/>
                  <w:highlight w:val="yellow"/>
                  <w:rPrChange w:id="900" w:author="Ankit Banaudha" w:date="2018-02-27T22:04:00Z">
                    <w:rPr>
                      <w:sz w:val="20"/>
                      <w:highlight w:val="yellow"/>
                    </w:rPr>
                  </w:rPrChange>
                </w:rPr>
                <w:t xml:space="preserve"> over IMS services.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00B" w:rsidRPr="00D81BBA" w:rsidRDefault="003C400B" w:rsidP="003C400B">
            <w:pPr>
              <w:pStyle w:val="TAL"/>
              <w:rPr>
                <w:ins w:id="901" w:author="Bls Mounica" w:date="2018-02-23T17:52:00Z"/>
                <w:highlight w:val="yellow"/>
              </w:rPr>
            </w:pPr>
          </w:p>
        </w:tc>
      </w:tr>
      <w:tr w:rsidR="003C400B" w:rsidRPr="007A5B06" w:rsidTr="003C400B">
        <w:trPr>
          <w:ins w:id="902" w:author="Bls Mounica" w:date="2018-02-23T17:2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7A5B06" w:rsidRDefault="003C400B" w:rsidP="003C400B">
            <w:pPr>
              <w:pStyle w:val="TAL"/>
              <w:rPr>
                <w:ins w:id="903" w:author="Bls Mounica" w:date="2018-02-23T17:29:00Z"/>
                <w:lang w:eastAsia="zh-CN"/>
              </w:rPr>
            </w:pPr>
            <w:ins w:id="904" w:author="Bls Mounica" w:date="2018-02-23T17:29:00Z">
              <w:r w:rsidRPr="001D4E07">
                <w:rPr>
                  <w:highlight w:val="yellow"/>
                </w:rPr>
                <w:t xml:space="preserve"> </w:t>
              </w:r>
              <w:r w:rsidRPr="001D4E07">
                <w:rPr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7A5B06" w:rsidRDefault="003C400B" w:rsidP="003C400B">
            <w:pPr>
              <w:pStyle w:val="TAL"/>
              <w:rPr>
                <w:ins w:id="905" w:author="Bls Mounica" w:date="2018-02-23T17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7A5B06" w:rsidRDefault="003C400B" w:rsidP="003C400B">
            <w:pPr>
              <w:pStyle w:val="TAL"/>
              <w:rPr>
                <w:ins w:id="906" w:author="Bls Mounica" w:date="2018-02-23T17:2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00B" w:rsidRPr="007A5B06" w:rsidRDefault="003C400B" w:rsidP="003C400B">
            <w:pPr>
              <w:pStyle w:val="TAL"/>
              <w:rPr>
                <w:ins w:id="907" w:author="Bls Mounica" w:date="2018-02-23T17:29:00Z"/>
              </w:rPr>
            </w:pPr>
          </w:p>
        </w:tc>
      </w:tr>
    </w:tbl>
    <w:p w:rsidR="003A1840" w:rsidRPr="007A5B06" w:rsidDel="00D81BBA" w:rsidRDefault="003A1840" w:rsidP="001D4E07">
      <w:pPr>
        <w:pStyle w:val="H6"/>
        <w:ind w:left="0" w:firstLine="0"/>
        <w:rPr>
          <w:ins w:id="908" w:author="Ankit Banaudha" w:date="2018-02-15T01:54:00Z"/>
          <w:del w:id="909" w:author="Bls Mounica" w:date="2018-02-23T17:29:00Z"/>
        </w:rPr>
      </w:pPr>
    </w:p>
    <w:p w:rsidR="003A1840" w:rsidRPr="007A5B06" w:rsidRDefault="003A1840" w:rsidP="003A1840">
      <w:pPr>
        <w:pStyle w:val="TH"/>
        <w:rPr>
          <w:ins w:id="910" w:author="Ankit Banaudha" w:date="2018-02-15T01:54:00Z"/>
        </w:rPr>
      </w:pPr>
      <w:ins w:id="911" w:author="Ankit Banaudha" w:date="2018-02-15T01:54:00Z">
        <w:r w:rsidRPr="007A5B06">
          <w:t xml:space="preserve">Table </w:t>
        </w:r>
        <w:r>
          <w:t>11.3.4</w:t>
        </w:r>
        <w:r w:rsidRPr="007A5B06">
          <w:t>.3.3-</w:t>
        </w:r>
      </w:ins>
      <w:ins w:id="912" w:author="Bls Mounica" w:date="2018-02-23T17:31:00Z">
        <w:r w:rsidR="00D81BBA" w:rsidRPr="001D4E07">
          <w:rPr>
            <w:highlight w:val="yellow"/>
          </w:rPr>
          <w:t>2</w:t>
        </w:r>
      </w:ins>
      <w:ins w:id="913" w:author="Ankit Banaudha" w:date="2018-02-15T01:54:00Z">
        <w:r w:rsidRPr="007A5B06">
          <w:t xml:space="preserve">: RRC CONNECTION REQUEST (Step 2a2, Table </w:t>
        </w:r>
        <w:r>
          <w:t>11.3.4</w:t>
        </w:r>
        <w:r w:rsidRPr="007A5B06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A1840" w:rsidRPr="007A5B06" w:rsidTr="002017FC">
        <w:trPr>
          <w:cantSplit/>
          <w:ins w:id="914" w:author="Ankit Banaudha" w:date="2018-02-15T01:54:00Z"/>
        </w:trPr>
        <w:tc>
          <w:tcPr>
            <w:tcW w:w="9635" w:type="dxa"/>
            <w:gridSpan w:val="4"/>
          </w:tcPr>
          <w:p w:rsidR="003A1840" w:rsidRPr="007A5B06" w:rsidRDefault="003A1840" w:rsidP="002017FC">
            <w:pPr>
              <w:pStyle w:val="TAL"/>
              <w:rPr>
                <w:ins w:id="915" w:author="Ankit Banaudha" w:date="2018-02-15T01:54:00Z"/>
              </w:rPr>
            </w:pPr>
            <w:ins w:id="916" w:author="Ankit Banaudha" w:date="2018-02-15T01:54:00Z">
              <w:r w:rsidRPr="007A5B06">
                <w:t>Derivation Path: TS 34.108 clause 9.1.1</w:t>
              </w:r>
            </w:ins>
          </w:p>
        </w:tc>
      </w:tr>
      <w:tr w:rsidR="003A1840" w:rsidRPr="007A5B06" w:rsidTr="002017FC">
        <w:trPr>
          <w:ins w:id="917" w:author="Ankit Banaudha" w:date="2018-02-15T01:54:00Z"/>
        </w:trPr>
        <w:tc>
          <w:tcPr>
            <w:tcW w:w="4535" w:type="dxa"/>
          </w:tcPr>
          <w:p w:rsidR="003A1840" w:rsidRPr="007A5B06" w:rsidRDefault="003A1840" w:rsidP="002017FC">
            <w:pPr>
              <w:pStyle w:val="TAH"/>
              <w:rPr>
                <w:ins w:id="918" w:author="Ankit Banaudha" w:date="2018-02-15T01:54:00Z"/>
              </w:rPr>
            </w:pPr>
            <w:ins w:id="919" w:author="Ankit Banaudha" w:date="2018-02-15T01:54:00Z">
              <w:r w:rsidRPr="007A5B06">
                <w:t>Information Element</w:t>
              </w:r>
            </w:ins>
          </w:p>
        </w:tc>
        <w:tc>
          <w:tcPr>
            <w:tcW w:w="2267" w:type="dxa"/>
          </w:tcPr>
          <w:p w:rsidR="003A1840" w:rsidRPr="007A5B06" w:rsidRDefault="003A1840" w:rsidP="002017FC">
            <w:pPr>
              <w:pStyle w:val="TAH"/>
              <w:rPr>
                <w:ins w:id="920" w:author="Ankit Banaudha" w:date="2018-02-15T01:54:00Z"/>
              </w:rPr>
            </w:pPr>
            <w:ins w:id="921" w:author="Ankit Banaudha" w:date="2018-02-15T01:54:00Z">
              <w:r w:rsidRPr="007A5B06">
                <w:t>Value/remark</w:t>
              </w:r>
            </w:ins>
          </w:p>
        </w:tc>
        <w:tc>
          <w:tcPr>
            <w:tcW w:w="1700" w:type="dxa"/>
          </w:tcPr>
          <w:p w:rsidR="003A1840" w:rsidRPr="007A5B06" w:rsidRDefault="003A1840" w:rsidP="002017FC">
            <w:pPr>
              <w:pStyle w:val="TAH"/>
              <w:rPr>
                <w:ins w:id="922" w:author="Ankit Banaudha" w:date="2018-02-15T01:54:00Z"/>
              </w:rPr>
            </w:pPr>
            <w:ins w:id="923" w:author="Ankit Banaudha" w:date="2018-02-15T01:54:00Z">
              <w:r w:rsidRPr="007A5B06">
                <w:t>Comment</w:t>
              </w:r>
            </w:ins>
          </w:p>
        </w:tc>
        <w:tc>
          <w:tcPr>
            <w:tcW w:w="1133" w:type="dxa"/>
          </w:tcPr>
          <w:p w:rsidR="003A1840" w:rsidRPr="007A5B06" w:rsidRDefault="003A1840" w:rsidP="002017FC">
            <w:pPr>
              <w:pStyle w:val="TAH"/>
              <w:rPr>
                <w:ins w:id="924" w:author="Ankit Banaudha" w:date="2018-02-15T01:54:00Z"/>
              </w:rPr>
            </w:pPr>
            <w:ins w:id="925" w:author="Ankit Banaudha" w:date="2018-02-15T01:54:00Z">
              <w:r w:rsidRPr="007A5B06">
                <w:t>Condition</w:t>
              </w:r>
            </w:ins>
          </w:p>
        </w:tc>
      </w:tr>
      <w:tr w:rsidR="003A1840" w:rsidRPr="007A5B06" w:rsidTr="002017FC">
        <w:trPr>
          <w:ins w:id="926" w:author="Ankit Banaudha" w:date="2018-02-15T01:54:00Z"/>
        </w:trPr>
        <w:tc>
          <w:tcPr>
            <w:tcW w:w="4535" w:type="dxa"/>
          </w:tcPr>
          <w:p w:rsidR="003A1840" w:rsidRPr="007A5B06" w:rsidRDefault="003A1840" w:rsidP="002017FC">
            <w:pPr>
              <w:pStyle w:val="TAL"/>
              <w:rPr>
                <w:ins w:id="927" w:author="Ankit Banaudha" w:date="2018-02-15T01:54:00Z"/>
              </w:rPr>
            </w:pPr>
            <w:ins w:id="928" w:author="Ankit Banaudha" w:date="2018-02-15T01:54:00Z">
              <w:r w:rsidRPr="007A5B06">
                <w:t>Establishment cause</w:t>
              </w:r>
            </w:ins>
          </w:p>
        </w:tc>
        <w:tc>
          <w:tcPr>
            <w:tcW w:w="2267" w:type="dxa"/>
          </w:tcPr>
          <w:p w:rsidR="003A1840" w:rsidRPr="007A5B06" w:rsidRDefault="003A1840" w:rsidP="002017FC">
            <w:pPr>
              <w:pStyle w:val="TAL"/>
              <w:rPr>
                <w:ins w:id="929" w:author="Ankit Banaudha" w:date="2018-02-15T01:54:00Z"/>
              </w:rPr>
            </w:pPr>
            <w:ins w:id="930" w:author="Ankit Banaudha" w:date="2018-02-15T01:54:00Z">
              <w:r w:rsidRPr="007A5B06">
                <w:t>Emergency Call</w:t>
              </w:r>
            </w:ins>
          </w:p>
        </w:tc>
        <w:tc>
          <w:tcPr>
            <w:tcW w:w="1700" w:type="dxa"/>
          </w:tcPr>
          <w:p w:rsidR="003A1840" w:rsidRPr="007A5B06" w:rsidRDefault="003A1840" w:rsidP="002017FC">
            <w:pPr>
              <w:pStyle w:val="TAL"/>
              <w:rPr>
                <w:ins w:id="931" w:author="Ankit Banaudha" w:date="2018-02-15T01:54:00Z"/>
              </w:rPr>
            </w:pPr>
          </w:p>
        </w:tc>
        <w:tc>
          <w:tcPr>
            <w:tcW w:w="1133" w:type="dxa"/>
          </w:tcPr>
          <w:p w:rsidR="003A1840" w:rsidRPr="007A5B06" w:rsidRDefault="003A1840" w:rsidP="002017FC">
            <w:pPr>
              <w:pStyle w:val="TAL"/>
              <w:rPr>
                <w:ins w:id="932" w:author="Ankit Banaudha" w:date="2018-02-15T01:54:00Z"/>
              </w:rPr>
            </w:pPr>
          </w:p>
        </w:tc>
      </w:tr>
    </w:tbl>
    <w:p w:rsidR="003A1840" w:rsidRPr="007A5B06" w:rsidRDefault="003A1840" w:rsidP="003A1840">
      <w:pPr>
        <w:rPr>
          <w:ins w:id="933" w:author="Ankit Banaudha" w:date="2018-02-15T01:54:00Z"/>
        </w:rPr>
      </w:pPr>
    </w:p>
    <w:p w:rsidR="003A1840" w:rsidRPr="007A5B06" w:rsidRDefault="003A1840" w:rsidP="003A1840">
      <w:pPr>
        <w:pStyle w:val="TH"/>
        <w:rPr>
          <w:ins w:id="934" w:author="Ankit Banaudha" w:date="2018-02-15T01:54:00Z"/>
        </w:rPr>
      </w:pPr>
      <w:ins w:id="935" w:author="Ankit Banaudha" w:date="2018-02-15T01:54:00Z">
        <w:r w:rsidRPr="007A5B06">
          <w:lastRenderedPageBreak/>
          <w:t xml:space="preserve">Table </w:t>
        </w:r>
        <w:r>
          <w:t>11.3.4</w:t>
        </w:r>
        <w:r w:rsidRPr="007A5B06">
          <w:t>.3.3-</w:t>
        </w:r>
      </w:ins>
      <w:ins w:id="936" w:author="Bls Mounica" w:date="2018-02-23T17:31:00Z">
        <w:r w:rsidR="00D81BBA" w:rsidRPr="001D4E07">
          <w:rPr>
            <w:highlight w:val="yellow"/>
          </w:rPr>
          <w:t>3</w:t>
        </w:r>
      </w:ins>
      <w:ins w:id="937" w:author="Ankit Banaudha" w:date="2018-02-15T01:54:00Z">
        <w:r w:rsidRPr="007A5B06">
          <w:t xml:space="preserve">: CM SERVICE REQUEST (Steps 2a5 and 2b4, Table </w:t>
        </w:r>
        <w:r>
          <w:t>11.3.4</w:t>
        </w:r>
        <w:r w:rsidRPr="007A5B06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A1840" w:rsidRPr="007A5B06" w:rsidTr="002017FC">
        <w:trPr>
          <w:cantSplit/>
          <w:ins w:id="938" w:author="Ankit Banaudha" w:date="2018-02-15T01:54:00Z"/>
        </w:trPr>
        <w:tc>
          <w:tcPr>
            <w:tcW w:w="9635" w:type="dxa"/>
            <w:gridSpan w:val="4"/>
          </w:tcPr>
          <w:p w:rsidR="003A1840" w:rsidRPr="007A5B06" w:rsidRDefault="003A1840" w:rsidP="002017FC">
            <w:pPr>
              <w:pStyle w:val="TAL"/>
              <w:rPr>
                <w:ins w:id="939" w:author="Ankit Banaudha" w:date="2018-02-15T01:54:00Z"/>
              </w:rPr>
            </w:pPr>
            <w:ins w:id="940" w:author="Ankit Banaudha" w:date="2018-02-15T01:54:00Z">
              <w:r w:rsidRPr="007A5B06">
                <w:t>Derivation Path: TS 24.008 Table 9.2.11</w:t>
              </w:r>
            </w:ins>
          </w:p>
        </w:tc>
      </w:tr>
      <w:tr w:rsidR="003A1840" w:rsidRPr="007A5B06" w:rsidTr="002017FC">
        <w:trPr>
          <w:ins w:id="941" w:author="Ankit Banaudha" w:date="2018-02-15T01:54:00Z"/>
        </w:trPr>
        <w:tc>
          <w:tcPr>
            <w:tcW w:w="4535" w:type="dxa"/>
          </w:tcPr>
          <w:p w:rsidR="003A1840" w:rsidRPr="007A5B06" w:rsidRDefault="003A1840" w:rsidP="002017FC">
            <w:pPr>
              <w:pStyle w:val="TAH"/>
              <w:rPr>
                <w:ins w:id="942" w:author="Ankit Banaudha" w:date="2018-02-15T01:54:00Z"/>
              </w:rPr>
            </w:pPr>
            <w:ins w:id="943" w:author="Ankit Banaudha" w:date="2018-02-15T01:54:00Z">
              <w:r w:rsidRPr="007A5B06">
                <w:t>Information Element</w:t>
              </w:r>
            </w:ins>
          </w:p>
        </w:tc>
        <w:tc>
          <w:tcPr>
            <w:tcW w:w="2267" w:type="dxa"/>
          </w:tcPr>
          <w:p w:rsidR="003A1840" w:rsidRPr="007A5B06" w:rsidRDefault="003A1840" w:rsidP="002017FC">
            <w:pPr>
              <w:pStyle w:val="TAH"/>
              <w:rPr>
                <w:ins w:id="944" w:author="Ankit Banaudha" w:date="2018-02-15T01:54:00Z"/>
              </w:rPr>
            </w:pPr>
            <w:ins w:id="945" w:author="Ankit Banaudha" w:date="2018-02-15T01:54:00Z">
              <w:r w:rsidRPr="007A5B06">
                <w:t>Value/remark</w:t>
              </w:r>
            </w:ins>
          </w:p>
        </w:tc>
        <w:tc>
          <w:tcPr>
            <w:tcW w:w="1700" w:type="dxa"/>
          </w:tcPr>
          <w:p w:rsidR="003A1840" w:rsidRPr="007A5B06" w:rsidRDefault="003A1840" w:rsidP="002017FC">
            <w:pPr>
              <w:pStyle w:val="TAH"/>
              <w:rPr>
                <w:ins w:id="946" w:author="Ankit Banaudha" w:date="2018-02-15T01:54:00Z"/>
              </w:rPr>
            </w:pPr>
            <w:ins w:id="947" w:author="Ankit Banaudha" w:date="2018-02-15T01:54:00Z">
              <w:r w:rsidRPr="007A5B06">
                <w:t>Comment</w:t>
              </w:r>
            </w:ins>
          </w:p>
        </w:tc>
        <w:tc>
          <w:tcPr>
            <w:tcW w:w="1133" w:type="dxa"/>
          </w:tcPr>
          <w:p w:rsidR="003A1840" w:rsidRPr="007A5B06" w:rsidRDefault="003A1840" w:rsidP="002017FC">
            <w:pPr>
              <w:pStyle w:val="TAH"/>
              <w:rPr>
                <w:ins w:id="948" w:author="Ankit Banaudha" w:date="2018-02-15T01:54:00Z"/>
              </w:rPr>
            </w:pPr>
            <w:ins w:id="949" w:author="Ankit Banaudha" w:date="2018-02-15T01:54:00Z">
              <w:r w:rsidRPr="007A5B06">
                <w:t>Condition</w:t>
              </w:r>
            </w:ins>
          </w:p>
        </w:tc>
      </w:tr>
      <w:tr w:rsidR="003A1840" w:rsidRPr="007A5B06" w:rsidTr="002017FC">
        <w:trPr>
          <w:ins w:id="950" w:author="Ankit Banaudha" w:date="2018-02-15T01:54:00Z"/>
        </w:trPr>
        <w:tc>
          <w:tcPr>
            <w:tcW w:w="4535" w:type="dxa"/>
          </w:tcPr>
          <w:p w:rsidR="003A1840" w:rsidRPr="007A5B06" w:rsidRDefault="003A1840" w:rsidP="002017FC">
            <w:pPr>
              <w:pStyle w:val="TAL"/>
              <w:rPr>
                <w:ins w:id="951" w:author="Ankit Banaudha" w:date="2018-02-15T01:54:00Z"/>
              </w:rPr>
            </w:pPr>
            <w:ins w:id="952" w:author="Ankit Banaudha" w:date="2018-02-15T01:54:00Z">
              <w:r w:rsidRPr="007A5B06">
                <w:t>CM service type</w:t>
              </w:r>
            </w:ins>
          </w:p>
        </w:tc>
        <w:tc>
          <w:tcPr>
            <w:tcW w:w="2267" w:type="dxa"/>
          </w:tcPr>
          <w:p w:rsidR="003A1840" w:rsidRPr="007A5B06" w:rsidRDefault="003A1840" w:rsidP="002017FC">
            <w:pPr>
              <w:pStyle w:val="TAL"/>
              <w:rPr>
                <w:ins w:id="953" w:author="Ankit Banaudha" w:date="2018-02-15T01:54:00Z"/>
              </w:rPr>
            </w:pPr>
            <w:ins w:id="954" w:author="Ankit Banaudha" w:date="2018-02-15T01:54:00Z">
              <w:r w:rsidRPr="007A5B06">
                <w:t>0010</w:t>
              </w:r>
            </w:ins>
          </w:p>
        </w:tc>
        <w:tc>
          <w:tcPr>
            <w:tcW w:w="1700" w:type="dxa"/>
          </w:tcPr>
          <w:p w:rsidR="003A1840" w:rsidRPr="007A5B06" w:rsidRDefault="003A1840" w:rsidP="002017FC">
            <w:pPr>
              <w:pStyle w:val="TAL"/>
              <w:rPr>
                <w:ins w:id="955" w:author="Ankit Banaudha" w:date="2018-02-15T01:54:00Z"/>
              </w:rPr>
            </w:pPr>
            <w:ins w:id="956" w:author="Ankit Banaudha" w:date="2018-02-15T01:54:00Z">
              <w:r w:rsidRPr="007A5B06">
                <w:t>Emergency call establishment</w:t>
              </w:r>
            </w:ins>
          </w:p>
        </w:tc>
        <w:tc>
          <w:tcPr>
            <w:tcW w:w="1133" w:type="dxa"/>
          </w:tcPr>
          <w:p w:rsidR="003A1840" w:rsidRPr="007A5B06" w:rsidRDefault="003A1840" w:rsidP="002017FC">
            <w:pPr>
              <w:pStyle w:val="TAL"/>
              <w:rPr>
                <w:ins w:id="957" w:author="Ankit Banaudha" w:date="2018-02-15T01:54:00Z"/>
              </w:rPr>
            </w:pPr>
          </w:p>
        </w:tc>
      </w:tr>
    </w:tbl>
    <w:p w:rsidR="003A1840" w:rsidRPr="007A5B06" w:rsidRDefault="003A1840" w:rsidP="003A1840">
      <w:pPr>
        <w:rPr>
          <w:ins w:id="958" w:author="Ankit Banaudha" w:date="2018-02-15T01:54:00Z"/>
        </w:rPr>
      </w:pPr>
    </w:p>
    <w:p w:rsidR="003A1840" w:rsidRPr="007A5B06" w:rsidRDefault="003A1840" w:rsidP="003A1840">
      <w:pPr>
        <w:pStyle w:val="TH"/>
        <w:rPr>
          <w:ins w:id="959" w:author="Ankit Banaudha" w:date="2018-02-15T01:54:00Z"/>
        </w:rPr>
      </w:pPr>
      <w:ins w:id="960" w:author="Ankit Banaudha" w:date="2018-02-15T01:54:00Z">
        <w:r w:rsidRPr="007A5B06">
          <w:t xml:space="preserve">Table </w:t>
        </w:r>
        <w:r>
          <w:t>11.3.4</w:t>
        </w:r>
        <w:r w:rsidRPr="007A5B06">
          <w:t>.3.3-</w:t>
        </w:r>
      </w:ins>
      <w:ins w:id="961" w:author="Bls Mounica" w:date="2018-02-23T17:31:00Z">
        <w:r w:rsidR="00D81BBA" w:rsidRPr="001D4E07">
          <w:rPr>
            <w:highlight w:val="yellow"/>
          </w:rPr>
          <w:t>4</w:t>
        </w:r>
      </w:ins>
      <w:ins w:id="962" w:author="Ankit Banaudha" w:date="2018-02-15T01:54:00Z">
        <w:r w:rsidRPr="007A5B06">
          <w:t xml:space="preserve">: CHANNEL REQUEST (Step 2b2, Table </w:t>
        </w:r>
        <w:r>
          <w:t>11.3.4</w:t>
        </w:r>
        <w:r w:rsidRPr="007A5B06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A1840" w:rsidRPr="007A5B06" w:rsidTr="002017FC">
        <w:trPr>
          <w:cantSplit/>
          <w:ins w:id="963" w:author="Ankit Banaudha" w:date="2018-02-15T01:54:00Z"/>
        </w:trPr>
        <w:tc>
          <w:tcPr>
            <w:tcW w:w="9635" w:type="dxa"/>
            <w:gridSpan w:val="4"/>
          </w:tcPr>
          <w:p w:rsidR="003A1840" w:rsidRPr="007A5B06" w:rsidRDefault="003A1840" w:rsidP="002017FC">
            <w:pPr>
              <w:pStyle w:val="TAL"/>
              <w:rPr>
                <w:ins w:id="964" w:author="Ankit Banaudha" w:date="2018-02-15T01:54:00Z"/>
              </w:rPr>
            </w:pPr>
            <w:ins w:id="965" w:author="Ankit Banaudha" w:date="2018-02-15T01:54:00Z">
              <w:r w:rsidRPr="007A5B06">
                <w:t>Derivation Path: TS 44.018 Table 9.1.8.1</w:t>
              </w:r>
            </w:ins>
          </w:p>
        </w:tc>
      </w:tr>
      <w:tr w:rsidR="003A1840" w:rsidRPr="007A5B06" w:rsidTr="002017FC">
        <w:trPr>
          <w:ins w:id="966" w:author="Ankit Banaudha" w:date="2018-02-15T01:54:00Z"/>
        </w:trPr>
        <w:tc>
          <w:tcPr>
            <w:tcW w:w="4535" w:type="dxa"/>
          </w:tcPr>
          <w:p w:rsidR="003A1840" w:rsidRPr="007A5B06" w:rsidRDefault="003A1840" w:rsidP="002017FC">
            <w:pPr>
              <w:pStyle w:val="TAH"/>
              <w:rPr>
                <w:ins w:id="967" w:author="Ankit Banaudha" w:date="2018-02-15T01:54:00Z"/>
              </w:rPr>
            </w:pPr>
            <w:ins w:id="968" w:author="Ankit Banaudha" w:date="2018-02-15T01:54:00Z">
              <w:r w:rsidRPr="007A5B06">
                <w:t>Information Element</w:t>
              </w:r>
            </w:ins>
          </w:p>
        </w:tc>
        <w:tc>
          <w:tcPr>
            <w:tcW w:w="2267" w:type="dxa"/>
          </w:tcPr>
          <w:p w:rsidR="003A1840" w:rsidRPr="007A5B06" w:rsidRDefault="003A1840" w:rsidP="002017FC">
            <w:pPr>
              <w:pStyle w:val="TAH"/>
              <w:rPr>
                <w:ins w:id="969" w:author="Ankit Banaudha" w:date="2018-02-15T01:54:00Z"/>
              </w:rPr>
            </w:pPr>
            <w:ins w:id="970" w:author="Ankit Banaudha" w:date="2018-02-15T01:54:00Z">
              <w:r w:rsidRPr="007A5B06">
                <w:t>Value/remark</w:t>
              </w:r>
            </w:ins>
          </w:p>
        </w:tc>
        <w:tc>
          <w:tcPr>
            <w:tcW w:w="1700" w:type="dxa"/>
          </w:tcPr>
          <w:p w:rsidR="003A1840" w:rsidRPr="007A5B06" w:rsidRDefault="003A1840" w:rsidP="002017FC">
            <w:pPr>
              <w:pStyle w:val="TAH"/>
              <w:rPr>
                <w:ins w:id="971" w:author="Ankit Banaudha" w:date="2018-02-15T01:54:00Z"/>
              </w:rPr>
            </w:pPr>
            <w:ins w:id="972" w:author="Ankit Banaudha" w:date="2018-02-15T01:54:00Z">
              <w:r w:rsidRPr="007A5B06">
                <w:t>Comment</w:t>
              </w:r>
            </w:ins>
          </w:p>
        </w:tc>
        <w:tc>
          <w:tcPr>
            <w:tcW w:w="1133" w:type="dxa"/>
          </w:tcPr>
          <w:p w:rsidR="003A1840" w:rsidRPr="007A5B06" w:rsidRDefault="003A1840" w:rsidP="002017FC">
            <w:pPr>
              <w:pStyle w:val="TAH"/>
              <w:rPr>
                <w:ins w:id="973" w:author="Ankit Banaudha" w:date="2018-02-15T01:54:00Z"/>
              </w:rPr>
            </w:pPr>
            <w:ins w:id="974" w:author="Ankit Banaudha" w:date="2018-02-15T01:54:00Z">
              <w:r w:rsidRPr="007A5B06">
                <w:t>Condition</w:t>
              </w:r>
            </w:ins>
          </w:p>
        </w:tc>
      </w:tr>
      <w:tr w:rsidR="003A1840" w:rsidRPr="007A5B06" w:rsidTr="002017FC">
        <w:trPr>
          <w:ins w:id="975" w:author="Ankit Banaudha" w:date="2018-02-15T01:54:00Z"/>
        </w:trPr>
        <w:tc>
          <w:tcPr>
            <w:tcW w:w="4535" w:type="dxa"/>
          </w:tcPr>
          <w:p w:rsidR="003A1840" w:rsidRPr="007A5B06" w:rsidRDefault="003A1840" w:rsidP="002017FC">
            <w:pPr>
              <w:pStyle w:val="TAL"/>
              <w:rPr>
                <w:ins w:id="976" w:author="Ankit Banaudha" w:date="2018-02-15T01:54:00Z"/>
              </w:rPr>
            </w:pPr>
            <w:ins w:id="977" w:author="Ankit Banaudha" w:date="2018-02-15T01:54:00Z">
              <w:r w:rsidRPr="007A5B06">
                <w:t>Establishment cause</w:t>
              </w:r>
            </w:ins>
          </w:p>
        </w:tc>
        <w:tc>
          <w:tcPr>
            <w:tcW w:w="2267" w:type="dxa"/>
          </w:tcPr>
          <w:p w:rsidR="003A1840" w:rsidRPr="007A5B06" w:rsidRDefault="003A1840" w:rsidP="002017FC">
            <w:pPr>
              <w:pStyle w:val="TAL"/>
              <w:rPr>
                <w:ins w:id="978" w:author="Ankit Banaudha" w:date="2018-02-15T01:54:00Z"/>
              </w:rPr>
            </w:pPr>
            <w:ins w:id="979" w:author="Ankit Banaudha" w:date="2018-02-15T01:54:00Z">
              <w:r w:rsidRPr="007A5B06">
                <w:t>101</w:t>
              </w:r>
            </w:ins>
          </w:p>
        </w:tc>
        <w:tc>
          <w:tcPr>
            <w:tcW w:w="1700" w:type="dxa"/>
          </w:tcPr>
          <w:p w:rsidR="003A1840" w:rsidRPr="007A5B06" w:rsidRDefault="003A1840" w:rsidP="002017FC">
            <w:pPr>
              <w:pStyle w:val="TAL"/>
              <w:rPr>
                <w:ins w:id="980" w:author="Ankit Banaudha" w:date="2018-02-15T01:54:00Z"/>
              </w:rPr>
            </w:pPr>
            <w:ins w:id="981" w:author="Ankit Banaudha" w:date="2018-02-15T01:54:00Z">
              <w:r w:rsidRPr="007A5B06">
                <w:t>Emergency call</w:t>
              </w:r>
            </w:ins>
          </w:p>
        </w:tc>
        <w:tc>
          <w:tcPr>
            <w:tcW w:w="1133" w:type="dxa"/>
          </w:tcPr>
          <w:p w:rsidR="003A1840" w:rsidRPr="007A5B06" w:rsidRDefault="003A1840" w:rsidP="002017FC">
            <w:pPr>
              <w:pStyle w:val="TAL"/>
              <w:rPr>
                <w:ins w:id="982" w:author="Ankit Banaudha" w:date="2018-02-15T01:54:00Z"/>
              </w:rPr>
            </w:pPr>
          </w:p>
        </w:tc>
      </w:tr>
    </w:tbl>
    <w:p w:rsidR="00A9278C" w:rsidRPr="007A5B06" w:rsidRDefault="00A9278C" w:rsidP="00A9278C"/>
    <w:p w:rsidR="006E56E1" w:rsidRPr="00C72E25" w:rsidRDefault="003A1840" w:rsidP="00C72E25">
      <w:pPr>
        <w:spacing w:after="0"/>
        <w:rPr>
          <w:b/>
          <w:noProof/>
          <w:color w:val="FF0000"/>
          <w:sz w:val="32"/>
          <w:szCs w:val="32"/>
          <w:u w:val="single"/>
          <w:lang w:eastAsia="en-GB"/>
        </w:rPr>
      </w:pPr>
      <w:r>
        <w:rPr>
          <w:b/>
          <w:noProof/>
          <w:color w:val="FF0000"/>
          <w:sz w:val="32"/>
          <w:szCs w:val="32"/>
          <w:u w:val="single"/>
          <w:lang w:eastAsia="en-GB"/>
        </w:rPr>
        <w:t>&lt;End of new</w:t>
      </w:r>
      <w:r w:rsidR="00C72E25" w:rsidRPr="007D53C9">
        <w:rPr>
          <w:b/>
          <w:noProof/>
          <w:color w:val="FF0000"/>
          <w:sz w:val="32"/>
          <w:szCs w:val="32"/>
          <w:u w:val="single"/>
          <w:lang w:eastAsia="en-GB"/>
        </w:rPr>
        <w:t xml:space="preserve"> section&gt;</w:t>
      </w:r>
    </w:p>
    <w:sectPr w:rsidR="006E56E1" w:rsidRPr="00C72E25" w:rsidSect="008B1092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FB0" w:rsidRDefault="00162FB0" w:rsidP="008F4F96">
      <w:pPr>
        <w:spacing w:after="0"/>
      </w:pPr>
      <w:r>
        <w:separator/>
      </w:r>
    </w:p>
  </w:endnote>
  <w:endnote w:type="continuationSeparator" w:id="0">
    <w:p w:rsidR="00162FB0" w:rsidRDefault="00162FB0" w:rsidP="008F4F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E07" w:rsidRDefault="001D4E07" w:rsidP="008B10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4E07" w:rsidRDefault="001D4E07" w:rsidP="008B10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E07" w:rsidRDefault="001D4E07" w:rsidP="008B109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FB0" w:rsidRDefault="00162FB0" w:rsidP="008F4F96">
      <w:pPr>
        <w:spacing w:after="0"/>
      </w:pPr>
      <w:r>
        <w:separator/>
      </w:r>
    </w:p>
  </w:footnote>
  <w:footnote w:type="continuationSeparator" w:id="0">
    <w:p w:rsidR="00162FB0" w:rsidRDefault="00162FB0" w:rsidP="008F4F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E07" w:rsidRDefault="001D4E07" w:rsidP="008B10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4E07" w:rsidRDefault="001D4E0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kit Banaudha">
    <w15:presenceInfo w15:providerId="AD" w15:userId="S-1-5-21-1275210071-583907252-839522115-151588"/>
  </w15:person>
  <w15:person w15:author="Bls Mounica">
    <w15:presenceInfo w15:providerId="AD" w15:userId="S-1-5-21-1275210071-583907252-839522115-104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78C"/>
    <w:rsid w:val="00126D01"/>
    <w:rsid w:val="00162FB0"/>
    <w:rsid w:val="001708F5"/>
    <w:rsid w:val="001D165B"/>
    <w:rsid w:val="001D4E07"/>
    <w:rsid w:val="002017FC"/>
    <w:rsid w:val="00224DCE"/>
    <w:rsid w:val="0029115D"/>
    <w:rsid w:val="003044F5"/>
    <w:rsid w:val="00314694"/>
    <w:rsid w:val="00330921"/>
    <w:rsid w:val="0036349E"/>
    <w:rsid w:val="003867DE"/>
    <w:rsid w:val="003A1840"/>
    <w:rsid w:val="003A67D2"/>
    <w:rsid w:val="003C400B"/>
    <w:rsid w:val="003C79B0"/>
    <w:rsid w:val="003C7A78"/>
    <w:rsid w:val="00461CE8"/>
    <w:rsid w:val="004A3099"/>
    <w:rsid w:val="00537DB9"/>
    <w:rsid w:val="006441FB"/>
    <w:rsid w:val="006A3232"/>
    <w:rsid w:val="006D00CF"/>
    <w:rsid w:val="006E56E1"/>
    <w:rsid w:val="00720BE2"/>
    <w:rsid w:val="00736B25"/>
    <w:rsid w:val="007B2917"/>
    <w:rsid w:val="007D5B5F"/>
    <w:rsid w:val="00861A86"/>
    <w:rsid w:val="008B1092"/>
    <w:rsid w:val="008F4F96"/>
    <w:rsid w:val="00A23E48"/>
    <w:rsid w:val="00A9278C"/>
    <w:rsid w:val="00AC3443"/>
    <w:rsid w:val="00C41CBD"/>
    <w:rsid w:val="00C72E25"/>
    <w:rsid w:val="00CB1878"/>
    <w:rsid w:val="00D81BBA"/>
    <w:rsid w:val="00E214EB"/>
    <w:rsid w:val="00F31F16"/>
    <w:rsid w:val="00F92052"/>
    <w:rsid w:val="00F93406"/>
    <w:rsid w:val="00FD0B1F"/>
    <w:rsid w:val="00FF518D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0E7"/>
  <w15:chartTrackingRefBased/>
  <w15:docId w15:val="{64B12174-D601-420E-8811-68D52540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27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A927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1"/>
    <w:qFormat/>
    <w:rsid w:val="00A927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A9278C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A9278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278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9278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A9278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A9278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A9278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2Char1">
    <w:name w:val="Heading 2 Char1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9278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A9278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A9278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A9278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basedOn w:val="DefaultParagraphFont"/>
    <w:link w:val="H6"/>
    <w:rsid w:val="00A9278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1"/>
    <w:rsid w:val="00A9278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uiPriority w:val="99"/>
    <w:semiHidden/>
    <w:rsid w:val="00A9278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9278C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1"/>
    <w:rsid w:val="00A9278C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uiPriority w:val="99"/>
    <w:semiHidden/>
    <w:rsid w:val="00A9278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erChar1">
    <w:name w:val="Footer Char1"/>
    <w:link w:val="Footer"/>
    <w:rsid w:val="00A9278C"/>
    <w:rPr>
      <w:rFonts w:ascii="Arial" w:eastAsia="Times New Roman" w:hAnsi="Arial" w:cs="Times New Roman"/>
      <w:b/>
      <w:i/>
      <w:noProof/>
      <w:sz w:val="18"/>
      <w:szCs w:val="20"/>
      <w:lang w:val="x-none" w:eastAsia="x-none"/>
    </w:rPr>
  </w:style>
  <w:style w:type="paragraph" w:customStyle="1" w:styleId="PL">
    <w:name w:val="PL"/>
    <w:link w:val="PLChar"/>
    <w:rsid w:val="00A927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basedOn w:val="DefaultParagraphFont"/>
    <w:link w:val="PL"/>
    <w:rsid w:val="00A9278C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A9278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A9278C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A9278C"/>
    <w:rPr>
      <w:b/>
    </w:rPr>
  </w:style>
  <w:style w:type="paragraph" w:customStyle="1" w:styleId="TAC">
    <w:name w:val="TAC"/>
    <w:basedOn w:val="TAL"/>
    <w:link w:val="TACCar"/>
    <w:rsid w:val="00A9278C"/>
    <w:pPr>
      <w:jc w:val="center"/>
    </w:pPr>
  </w:style>
  <w:style w:type="character" w:customStyle="1" w:styleId="TACCar">
    <w:name w:val="TAC Car"/>
    <w:basedOn w:val="TALChar"/>
    <w:link w:val="TAC"/>
    <w:rsid w:val="00A9278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rsid w:val="00A9278C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9278C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basedOn w:val="DefaultParagraphFont"/>
    <w:link w:val="B1"/>
    <w:rsid w:val="00A9278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H">
    <w:name w:val="TH"/>
    <w:basedOn w:val="Normal"/>
    <w:link w:val="THChar"/>
    <w:rsid w:val="00A9278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A9278C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A9278C"/>
    <w:pPr>
      <w:ind w:left="851" w:hanging="851"/>
    </w:pPr>
  </w:style>
  <w:style w:type="character" w:customStyle="1" w:styleId="TANChar">
    <w:name w:val="TAN Char"/>
    <w:basedOn w:val="DefaultParagraphFont"/>
    <w:link w:val="TAN"/>
    <w:rsid w:val="00A9278C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link w:val="B2Char"/>
    <w:rsid w:val="00A9278C"/>
    <w:pPr>
      <w:ind w:left="851" w:hanging="284"/>
      <w:contextualSpacing w:val="0"/>
    </w:pPr>
    <w:rPr>
      <w:lang w:eastAsia="x-none"/>
    </w:rPr>
  </w:style>
  <w:style w:type="character" w:customStyle="1" w:styleId="B2Char">
    <w:name w:val="B2 Char"/>
    <w:basedOn w:val="DefaultParagraphFont"/>
    <w:link w:val="B2"/>
    <w:rsid w:val="00A9278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link w:val="B3Char"/>
    <w:rsid w:val="00A9278C"/>
    <w:pPr>
      <w:ind w:left="1135" w:hanging="284"/>
      <w:contextualSpacing w:val="0"/>
    </w:pPr>
    <w:rPr>
      <w:lang w:eastAsia="x-none"/>
    </w:rPr>
  </w:style>
  <w:style w:type="character" w:customStyle="1" w:styleId="B3Char">
    <w:name w:val="B3 Char"/>
    <w:basedOn w:val="DefaultParagraphFont"/>
    <w:link w:val="B3"/>
    <w:rsid w:val="00A9278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PageNumber">
    <w:name w:val="page number"/>
    <w:basedOn w:val="DefaultParagraphFont"/>
    <w:rsid w:val="00A9278C"/>
  </w:style>
  <w:style w:type="character" w:customStyle="1" w:styleId="Heading5Char">
    <w:name w:val="Heading 5 Char"/>
    <w:basedOn w:val="DefaultParagraphFont"/>
    <w:link w:val="Heading5"/>
    <w:uiPriority w:val="9"/>
    <w:semiHidden/>
    <w:rsid w:val="00A9278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9278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9278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A9278C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32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23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Zchn"/>
    <w:rsid w:val="00330921"/>
    <w:pPr>
      <w:keepLines/>
      <w:ind w:left="1135" w:hanging="851"/>
    </w:pPr>
  </w:style>
  <w:style w:type="character" w:customStyle="1" w:styleId="NOZchn">
    <w:name w:val="NO Zchn"/>
    <w:basedOn w:val="DefaultParagraphFont"/>
    <w:link w:val="NO"/>
    <w:rsid w:val="0033092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1862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Bls Mounica</dc:creator>
  <cp:keywords/>
  <dc:description/>
  <cp:lastModifiedBy>Ankit Banaudha</cp:lastModifiedBy>
  <cp:revision>3</cp:revision>
  <dcterms:created xsi:type="dcterms:W3CDTF">2018-02-27T16:51:00Z</dcterms:created>
  <dcterms:modified xsi:type="dcterms:W3CDTF">2018-02-27T16:54:00Z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166912921</vt:i4>
  </property>
  <property fmtid="{D5CDD505-2E9C-101B-9397-08002B2CF9AE}" pid="3" name="_NewReviewCycle">
    <vt:lpwstr/>
  </property>
  <property fmtid="{D5CDD505-2E9C-101B-9397-08002B2CF9AE}" pid="4" name="_EmailSubject">
    <vt:lpwstr>Need Review: New NGeCall TC 11.3.4 for RAN5</vt:lpwstr>
  </property>
  <property fmtid="{D5CDD505-2E9C-101B-9397-08002B2CF9AE}" pid="5" name="_AuthorEmail">
    <vt:lpwstr>ankitb@qti.qualcomm.com</vt:lpwstr>
  </property>
  <property fmtid="{D5CDD505-2E9C-101B-9397-08002B2CF9AE}" pid="6" name="_AuthorEmailDisplayName">
    <vt:lpwstr>Ankit Banaudha</vt:lpwstr>
  </property>
  <property fmtid="{D5CDD505-2E9C-101B-9397-08002B2CF9AE}" pid="7" name="_PreviousAdHocReviewCycleID">
    <vt:i4>1123701854</vt:i4>
  </property>
</Properties>
</file>