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0339" w14:textId="77777777" w:rsidR="009C0DCD" w:rsidRDefault="009C0DCD" w:rsidP="009C0D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R5s250249</w:t>
        </w:r>
      </w:fldSimple>
    </w:p>
    <w:p w14:paraId="22B7A236" w14:textId="77777777" w:rsidR="009C0DCD" w:rsidRDefault="009C0DCD" w:rsidP="009C0D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DCD" w14:paraId="3D7F3940" w14:textId="77777777" w:rsidTr="009143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B8DF" w14:textId="77777777" w:rsidR="009C0DCD" w:rsidRDefault="009C0DCD" w:rsidP="009143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C0DCD" w14:paraId="01D9AA58" w14:textId="77777777" w:rsidTr="009143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41800" w14:textId="77777777" w:rsidR="009C0DCD" w:rsidRDefault="009C0DCD" w:rsidP="009143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DCD" w14:paraId="48AE0BEE" w14:textId="77777777" w:rsidTr="009143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8AC7E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05C0A49B" w14:textId="77777777" w:rsidTr="0091439E">
        <w:tc>
          <w:tcPr>
            <w:tcW w:w="142" w:type="dxa"/>
            <w:tcBorders>
              <w:left w:val="single" w:sz="4" w:space="0" w:color="auto"/>
            </w:tcBorders>
          </w:tcPr>
          <w:p w14:paraId="580C961B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E7722E" w14:textId="77777777" w:rsidR="009C0DCD" w:rsidRPr="00410371" w:rsidRDefault="009C0DCD" w:rsidP="00914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4B144FE3" w14:textId="77777777" w:rsidR="009C0DCD" w:rsidRDefault="009C0DCD" w:rsidP="009143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996FF" w14:textId="77777777" w:rsidR="009C0DCD" w:rsidRPr="00410371" w:rsidRDefault="009C0DCD" w:rsidP="0091439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0975</w:t>
              </w:r>
            </w:fldSimple>
          </w:p>
        </w:tc>
        <w:tc>
          <w:tcPr>
            <w:tcW w:w="709" w:type="dxa"/>
          </w:tcPr>
          <w:p w14:paraId="5332A52E" w14:textId="77777777" w:rsidR="009C0DCD" w:rsidRDefault="009C0DCD" w:rsidP="009143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7A8CE" w14:textId="77777777" w:rsidR="009C0DCD" w:rsidRPr="00410371" w:rsidRDefault="009C0DCD" w:rsidP="009143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013D189" w14:textId="77777777" w:rsidR="009C0DCD" w:rsidRDefault="009C0DCD" w:rsidP="009143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16D" w14:textId="77777777" w:rsidR="009C0DCD" w:rsidRPr="00410371" w:rsidRDefault="009C0DCD" w:rsidP="0091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C9F1B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</w:tr>
      <w:tr w:rsidR="009C0DCD" w14:paraId="659B2F1D" w14:textId="77777777" w:rsidTr="009143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780F6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</w:tr>
      <w:tr w:rsidR="009C0DCD" w14:paraId="684B5A4B" w14:textId="77777777" w:rsidTr="009143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B4BE5" w14:textId="77777777" w:rsidR="009C0DCD" w:rsidRPr="00F25D98" w:rsidRDefault="009C0DCD" w:rsidP="009143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DCD" w14:paraId="3487D81E" w14:textId="77777777" w:rsidTr="0091439E">
        <w:tc>
          <w:tcPr>
            <w:tcW w:w="9641" w:type="dxa"/>
            <w:gridSpan w:val="9"/>
          </w:tcPr>
          <w:p w14:paraId="2DD3E1BD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7AC32D" w14:textId="77777777" w:rsidR="009C0DCD" w:rsidRDefault="009C0DCD" w:rsidP="009C0D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DCD" w14:paraId="3704AD77" w14:textId="77777777" w:rsidTr="0091439E">
        <w:tc>
          <w:tcPr>
            <w:tcW w:w="2835" w:type="dxa"/>
          </w:tcPr>
          <w:p w14:paraId="329E6BBE" w14:textId="77777777" w:rsidR="009C0DCD" w:rsidRDefault="009C0DCD" w:rsidP="009143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81C10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94298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7E36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2C8E9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2970B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95955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F51801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6973B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7F91CF" w14:textId="77777777" w:rsidR="009C0DCD" w:rsidRDefault="009C0DCD" w:rsidP="009C0D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DCD" w14:paraId="119B72CC" w14:textId="77777777" w:rsidTr="0091439E">
        <w:tc>
          <w:tcPr>
            <w:tcW w:w="9640" w:type="dxa"/>
            <w:gridSpan w:val="11"/>
          </w:tcPr>
          <w:p w14:paraId="3E099B66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62841F81" w14:textId="77777777" w:rsidTr="009143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FAE50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F015E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f_EUTRA_IPCAN_EmergencyCall</w:t>
            </w:r>
            <w:proofErr w:type="spellEnd"/>
            <w:r>
              <w:fldChar w:fldCharType="end"/>
            </w:r>
          </w:p>
        </w:tc>
      </w:tr>
      <w:tr w:rsidR="009C0DCD" w14:paraId="1D7D3978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01B98616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9B4E3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4CFA7BA1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68126245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0DB51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C0DCD" w14:paraId="04858BEB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4065BB16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70E8A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C0DCD" w14:paraId="1597589A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12556A4D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BBABA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75161396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6A2EB621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0DF3F2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544A3B" w14:textId="77777777" w:rsidR="009C0DCD" w:rsidRDefault="009C0DCD" w:rsidP="009143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07F91" w14:textId="77777777" w:rsidR="009C0DCD" w:rsidRDefault="009C0DCD" w:rsidP="009143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AB81E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2025-06-25</w:t>
              </w:r>
            </w:fldSimple>
          </w:p>
        </w:tc>
      </w:tr>
      <w:tr w:rsidR="009C0DCD" w14:paraId="142D8632" w14:textId="77777777" w:rsidTr="0091439E">
        <w:tc>
          <w:tcPr>
            <w:tcW w:w="1843" w:type="dxa"/>
            <w:tcBorders>
              <w:left w:val="single" w:sz="4" w:space="0" w:color="auto"/>
            </w:tcBorders>
          </w:tcPr>
          <w:p w14:paraId="6AFA66A3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4072E1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3D85C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02B39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6EF78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7AC2A47F" w14:textId="77777777" w:rsidTr="009143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D719" w14:textId="77777777" w:rsidR="009C0DCD" w:rsidRDefault="009C0DCD" w:rsidP="00914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5B6FE" w14:textId="77777777" w:rsidR="009C0DCD" w:rsidRDefault="009C0DCD" w:rsidP="009143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EA111B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F02B0" w14:textId="77777777" w:rsidR="009C0DCD" w:rsidRDefault="009C0DCD" w:rsidP="009143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6F785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C0DCD" w14:paraId="05FF5E9C" w14:textId="77777777" w:rsidTr="009143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2D8DA8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A020B4" w14:textId="77777777" w:rsidR="009C0DCD" w:rsidRDefault="009C0DCD" w:rsidP="009143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3557B" w14:textId="77777777" w:rsidR="009C0DCD" w:rsidRDefault="009C0DCD" w:rsidP="009143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C34373" w14:textId="77777777" w:rsidR="009C0DCD" w:rsidRPr="007C2097" w:rsidRDefault="009C0DCD" w:rsidP="009143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C0DCD" w14:paraId="068134C6" w14:textId="77777777" w:rsidTr="0091439E">
        <w:tc>
          <w:tcPr>
            <w:tcW w:w="1843" w:type="dxa"/>
          </w:tcPr>
          <w:p w14:paraId="30DD3341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42160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13CECD7F" w14:textId="77777777" w:rsidTr="009143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3BB1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8ABC7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rework has been done in function </w:t>
            </w:r>
            <w:r w:rsidRPr="00D45B5A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handle different flavours of eCall test cases.</w:t>
            </w:r>
          </w:p>
          <w:p w14:paraId="37F2A6CB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F587BE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 will not work as expected as usage of input parameter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noProof/>
              </w:rPr>
              <w:t xml:space="preserve"> is wrong, it will skip RRC test steps previous to a PDN request when it should be the opposite; establish an RRC connection in case it is not established already.</w:t>
            </w:r>
          </w:p>
          <w:p w14:paraId="50658799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FD0EC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can be solved setting a </w:t>
            </w:r>
            <w:r w:rsidRPr="00711172">
              <w:rPr>
                <w:b/>
                <w:bCs/>
                <w:i/>
                <w:iCs/>
                <w:noProof/>
              </w:rPr>
              <w:t>not</w:t>
            </w:r>
            <w:r w:rsidRPr="00711172">
              <w:rPr>
                <w:b/>
                <w:bCs/>
                <w:noProof/>
              </w:rPr>
              <w:t xml:space="preserve">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i/>
                <w:iCs/>
                <w:noProof/>
              </w:rPr>
              <w:t xml:space="preserve"> </w:t>
            </w:r>
            <w:r w:rsidRPr="00711172">
              <w:rPr>
                <w:noProof/>
              </w:rPr>
              <w:t>as condition to establish an RRC connection before estbalishing emergency PDN.</w:t>
            </w:r>
          </w:p>
        </w:tc>
      </w:tr>
      <w:tr w:rsidR="009C0DCD" w14:paraId="2BD7B97E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39DB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E73A7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6BF241CD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3D8DD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351B4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D45B5A">
              <w:rPr>
                <w:i/>
                <w:iCs/>
                <w:noProof/>
              </w:rPr>
              <w:t>not</w:t>
            </w:r>
            <w:r>
              <w:rPr>
                <w:noProof/>
              </w:rPr>
              <w:t xml:space="preserve"> to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condition in </w:t>
            </w:r>
            <w:proofErr w:type="spellStart"/>
            <w:r w:rsidRPr="00D45B5A">
              <w:t>f_EUTRA_IPCAN_EmergencyCall</w:t>
            </w:r>
            <w:proofErr w:type="spellEnd"/>
            <w:r>
              <w:t xml:space="preserve"> function.</w:t>
            </w:r>
          </w:p>
        </w:tc>
      </w:tr>
      <w:tr w:rsidR="009C0DCD" w14:paraId="2DFD08E2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34664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039FB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0CA6D8A0" w14:textId="77777777" w:rsidTr="009143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A9081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68CDD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case.</w:t>
            </w:r>
          </w:p>
        </w:tc>
      </w:tr>
      <w:tr w:rsidR="009C0DCD" w14:paraId="076B2C78" w14:textId="77777777" w:rsidTr="0091439E">
        <w:tc>
          <w:tcPr>
            <w:tcW w:w="2694" w:type="dxa"/>
            <w:gridSpan w:val="2"/>
          </w:tcPr>
          <w:p w14:paraId="77D11989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CD8B71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054118D8" w14:textId="77777777" w:rsidTr="009143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5B6D6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3EEE8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and emergency test cases</w:t>
            </w:r>
          </w:p>
        </w:tc>
      </w:tr>
      <w:tr w:rsidR="009C0DCD" w14:paraId="217F94FB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2D2CA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D4B53" w14:textId="77777777" w:rsidR="009C0DCD" w:rsidRDefault="009C0DCD" w:rsidP="009143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DCD" w14:paraId="1183F8C5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33541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ED0CF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BD7902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7F31A" w14:textId="77777777" w:rsidR="009C0DCD" w:rsidRDefault="009C0DCD" w:rsidP="009143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6212F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DCD" w14:paraId="71D39118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B583D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4D840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0303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57C5C" w14:textId="77777777" w:rsidR="009C0DCD" w:rsidRDefault="009C0DCD" w:rsidP="009143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088F9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DCD" w14:paraId="1DCBBDF0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24159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1E872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F3395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AB0A0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6A744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DCD" w14:paraId="0683C41F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258AF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109C5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7607" w14:textId="77777777" w:rsidR="009C0DCD" w:rsidRDefault="009C0DCD" w:rsidP="00914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AB81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C6035" w14:textId="77777777" w:rsidR="009C0DCD" w:rsidRDefault="009C0DCD" w:rsidP="00914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DCD" w14:paraId="46C2F6CB" w14:textId="77777777" w:rsidTr="009143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79E33" w14:textId="77777777" w:rsidR="009C0DCD" w:rsidRDefault="009C0DCD" w:rsidP="009143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CC233" w14:textId="77777777" w:rsidR="009C0DCD" w:rsidRDefault="009C0DCD" w:rsidP="0091439E">
            <w:pPr>
              <w:pStyle w:val="CRCoverPage"/>
              <w:spacing w:after="0"/>
              <w:rPr>
                <w:noProof/>
              </w:rPr>
            </w:pPr>
          </w:p>
        </w:tc>
      </w:tr>
      <w:tr w:rsidR="009C0DCD" w14:paraId="623CF12D" w14:textId="77777777" w:rsidTr="009143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A289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244F9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DCD" w:rsidRPr="008863B9" w14:paraId="45125013" w14:textId="77777777" w:rsidTr="009143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D3AC4" w14:textId="77777777" w:rsidR="009C0DCD" w:rsidRPr="008863B9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44EDD" w14:textId="77777777" w:rsidR="009C0DCD" w:rsidRPr="008863B9" w:rsidRDefault="009C0DCD" w:rsidP="009143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DCD" w14:paraId="36B1E77F" w14:textId="77777777" w:rsidTr="009143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6AFEF" w14:textId="77777777" w:rsidR="009C0DCD" w:rsidRDefault="009C0DCD" w:rsidP="00914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84528" w14:textId="77777777" w:rsidR="009C0DCD" w:rsidRDefault="009C0DCD" w:rsidP="00914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0AD66A" w14:textId="77777777" w:rsidR="009C0DCD" w:rsidRDefault="009C0DCD" w:rsidP="009C0DCD">
      <w:pPr>
        <w:pStyle w:val="CRCoverPage"/>
        <w:spacing w:after="0"/>
        <w:rPr>
          <w:noProof/>
          <w:sz w:val="8"/>
          <w:szCs w:val="8"/>
        </w:rPr>
      </w:pPr>
    </w:p>
    <w:p w14:paraId="54D09432" w14:textId="77777777" w:rsidR="009C0DCD" w:rsidRDefault="009C0DCD" w:rsidP="009C0DCD">
      <w:pPr>
        <w:rPr>
          <w:noProof/>
        </w:rPr>
        <w:sectPr w:rsidR="009C0DCD" w:rsidSect="009C0D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22D63" w14:textId="77777777" w:rsidR="009C0DCD" w:rsidRPr="00D83A7A" w:rsidRDefault="009C0DCD" w:rsidP="009C0DC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1760602"/>
      <w:bookmarkStart w:id="2" w:name="_Hlk201762551"/>
      <w:r w:rsidRPr="00D83A7A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7A240607" w14:textId="77777777" w:rsidR="009C0DCD" w:rsidRPr="008133B1" w:rsidRDefault="009C0DCD" w:rsidP="009C0DC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26EDB">
        <w:rPr>
          <w:rFonts w:ascii="Arial" w:hAnsi="Arial" w:cs="Arial"/>
          <w:i/>
          <w:iCs/>
          <w:noProof/>
        </w:rPr>
        <w:t>Table of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3083D4B" w14:textId="77777777" w:rsidR="009C0DCD" w:rsidRPr="008133B1" w:rsidRDefault="009C0DCD" w:rsidP="009C0DC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C26EDB">
        <w:rPr>
          <w:rFonts w:cs="Arial"/>
          <w:noProof/>
        </w:rPr>
        <w:t>1</w:t>
      </w:r>
      <w:r w:rsidRPr="008133B1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C26ED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E243EBC" w14:textId="77777777" w:rsidR="009C0DCD" w:rsidRPr="008133B1" w:rsidRDefault="009C0DCD" w:rsidP="009C0DC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C26EDB">
        <w:rPr>
          <w:b/>
          <w:noProof/>
        </w:rPr>
        <w:t>2</w:t>
      </w:r>
      <w:r w:rsidRPr="008133B1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C26ED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879FFE" w14:textId="77777777" w:rsidR="009C0DCD" w:rsidRPr="00711172" w:rsidRDefault="009C0DCD" w:rsidP="009C0DC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C26EDB">
        <w:rPr>
          <w:rFonts w:cs="Arial"/>
          <w:b/>
          <w:noProof/>
          <w:lang w:eastAsia="en-GB"/>
        </w:rPr>
        <w:t>2.1</w:t>
      </w:r>
      <w:r w:rsidRPr="00711172">
        <w:rPr>
          <w:rFonts w:asciiTheme="minorHAnsi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C26EDB">
        <w:rPr>
          <w:rFonts w:cs="Arial"/>
          <w:b/>
          <w:noProof/>
          <w:color w:val="000000"/>
          <w:lang w:eastAsia="en-GB"/>
        </w:rPr>
        <w:t>Correction to f_EUTRA_IPCAN_EmergencyCall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_Toc201760605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111AA1E" w14:textId="77777777" w:rsidR="009C0DCD" w:rsidRDefault="009C0DCD" w:rsidP="009C0DCD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DB80861" w14:textId="77777777" w:rsidR="009C0DCD" w:rsidRDefault="009C0DCD" w:rsidP="009C0DCD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8265604" w14:textId="77777777" w:rsidR="009C0DCD" w:rsidRPr="00D268E5" w:rsidRDefault="009C0DCD" w:rsidP="009C0DCD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24106966"/>
      <w:bookmarkStart w:id="5" w:name="_Toc201760603"/>
      <w:r w:rsidRPr="00D268E5">
        <w:rPr>
          <w:rFonts w:cs="Arial"/>
        </w:rPr>
        <w:lastRenderedPageBreak/>
        <w:t>Overview</w:t>
      </w:r>
      <w:bookmarkEnd w:id="3"/>
      <w:bookmarkEnd w:id="4"/>
      <w:bookmarkEnd w:id="5"/>
    </w:p>
    <w:p w14:paraId="51BEBD0E" w14:textId="77777777" w:rsidR="009C0DCD" w:rsidRDefault="009C0DCD" w:rsidP="009C0D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73742B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1D67A79E" w14:textId="77777777" w:rsidR="009C0DCD" w:rsidRPr="0073742B" w:rsidRDefault="009C0DCD" w:rsidP="009C0D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3742B">
        <w:rPr>
          <w:rFonts w:cs="Arial"/>
          <w:b/>
          <w:bCs/>
          <w:sz w:val="24"/>
          <w:lang w:eastAsia="ja-JP"/>
        </w:rPr>
        <w:t>Juan Garcia Martin</w:t>
      </w:r>
    </w:p>
    <w:p w14:paraId="2C961099" w14:textId="77777777" w:rsidR="009C0DCD" w:rsidRPr="0073742B" w:rsidRDefault="009C0DCD" w:rsidP="009C0D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24"/>
          <w:lang w:eastAsia="ja-JP"/>
        </w:rPr>
      </w:pPr>
      <w:r w:rsidRPr="0073742B">
        <w:rPr>
          <w:rFonts w:cs="Arial"/>
          <w:b/>
          <w:bCs/>
          <w:sz w:val="24"/>
          <w:lang w:eastAsia="ja-JP"/>
        </w:rPr>
        <w:tab/>
      </w:r>
      <w:hyperlink r:id="rId14" w:history="1">
        <w:r w:rsidRPr="0073742B">
          <w:rPr>
            <w:rStyle w:val="Hyperlink"/>
            <w:rFonts w:cs="Arial"/>
            <w:b/>
            <w:bCs/>
            <w:sz w:val="24"/>
            <w:lang w:eastAsia="ja-JP"/>
          </w:rPr>
          <w:t>Juan.GarciaMartin@rohde-schwarz.com</w:t>
        </w:r>
      </w:hyperlink>
    </w:p>
    <w:p w14:paraId="140779E7" w14:textId="77777777" w:rsidR="009C0DCD" w:rsidRDefault="009C0DCD" w:rsidP="009C0DCD">
      <w:pPr>
        <w:rPr>
          <w:b/>
          <w:sz w:val="24"/>
          <w:lang w:eastAsia="ja-JP"/>
        </w:rPr>
      </w:pPr>
    </w:p>
    <w:p w14:paraId="7DDC4EDB" w14:textId="77777777" w:rsidR="009C0DCD" w:rsidRDefault="009C0DCD" w:rsidP="009C0DC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201760604"/>
      <w:r w:rsidRPr="00854C55">
        <w:rPr>
          <w:b/>
        </w:rPr>
        <w:t>Corrections required</w:t>
      </w:r>
      <w:bookmarkEnd w:id="6"/>
      <w:bookmarkEnd w:id="7"/>
      <w:bookmarkEnd w:id="8"/>
    </w:p>
    <w:p w14:paraId="07CA33C1" w14:textId="77777777" w:rsidR="009C0DCD" w:rsidRPr="003D65E8" w:rsidRDefault="009C0DCD" w:rsidP="009C0DC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540"/>
        <w:rPr>
          <w:rFonts w:cs="Arial"/>
          <w:b/>
          <w:color w:val="000000"/>
          <w:lang w:eastAsia="en-GB"/>
        </w:rPr>
      </w:pPr>
      <w:bookmarkStart w:id="9" w:name="_Toc201760605"/>
      <w:r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711172">
        <w:rPr>
          <w:rFonts w:cs="Arial"/>
          <w:b/>
          <w:color w:val="000000"/>
          <w:lang w:eastAsia="en-GB"/>
        </w:rPr>
        <w:t>f_EUTRA_IPCAN_EmergencyCall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0DCD" w14:paraId="53E1E4E4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20E4" w14:textId="77777777" w:rsidR="009C0DCD" w:rsidRDefault="009C0DCD" w:rsidP="0091439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CA5C" w14:textId="77777777" w:rsidR="009C0DCD" w:rsidRPr="00FA530C" w:rsidRDefault="009C0DCD" w:rsidP="0091439E">
            <w:pPr>
              <w:pStyle w:val="CRCoverPage"/>
              <w:spacing w:after="0"/>
              <w:rPr>
                <w:noProof/>
              </w:rPr>
            </w:pPr>
            <w:r w:rsidRPr="00711172">
              <w:rPr>
                <w:noProof/>
              </w:rPr>
              <w:t>f_EUTRA_IPCAN_EmergencyCall</w:t>
            </w:r>
          </w:p>
        </w:tc>
      </w:tr>
      <w:tr w:rsidR="009C0DCD" w14:paraId="77255650" w14:textId="77777777" w:rsidTr="009143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E4E2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4B7" w14:textId="77777777" w:rsidR="009C0DCD" w:rsidRPr="00B545B4" w:rsidRDefault="009C0DCD" w:rsidP="0091439E">
            <w:pPr>
              <w:rPr>
                <w:rFonts w:ascii="Arial" w:hAnsi="Arial" w:cs="Arial"/>
                <w:noProof/>
              </w:rPr>
            </w:pPr>
            <w:r w:rsidRPr="00711172">
              <w:rPr>
                <w:rFonts w:ascii="Arial" w:hAnsi="Arial" w:cs="Arial"/>
                <w:noProof/>
              </w:rPr>
              <w:t>Function will not work as expected as usage of input parameter p_ConnectionEstablished is wrong, it will skip RRC test steps previous to a PDN request when it should be the opposite; establish an RRC connection in case it is not established already.</w:t>
            </w:r>
          </w:p>
        </w:tc>
      </w:tr>
      <w:tr w:rsidR="009C0DCD" w14:paraId="6DF99902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1FFD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086" w14:textId="77777777" w:rsidR="009C0DCD" w:rsidRPr="00B545B4" w:rsidRDefault="009C0DCD" w:rsidP="0091439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Added a </w:t>
            </w:r>
            <w:r w:rsidRPr="00D45B5A">
              <w:rPr>
                <w:i/>
                <w:iCs/>
                <w:noProof/>
              </w:rPr>
              <w:t>not</w:t>
            </w:r>
            <w:r>
              <w:rPr>
                <w:noProof/>
              </w:rPr>
              <w:t xml:space="preserve"> to </w:t>
            </w:r>
            <w:r w:rsidRPr="00711172">
              <w:rPr>
                <w:i/>
                <w:iCs/>
                <w:noProof/>
              </w:rPr>
              <w:t>p_ConnectionEstablished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condition in </w:t>
            </w:r>
            <w:proofErr w:type="spellStart"/>
            <w:r w:rsidRPr="00D45B5A">
              <w:t>f_EUTRA_IPCAN_EmergencyCall</w:t>
            </w:r>
            <w:proofErr w:type="spellEnd"/>
            <w:r>
              <w:t xml:space="preserve"> function.</w:t>
            </w:r>
          </w:p>
        </w:tc>
      </w:tr>
      <w:tr w:rsidR="009C0DCD" w14:paraId="63091258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C3F6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CF1" w14:textId="77777777" w:rsidR="009C0DCD" w:rsidRPr="00CC39F9" w:rsidRDefault="009C0DCD" w:rsidP="0091439E">
            <w:pPr>
              <w:spacing w:after="0"/>
              <w:rPr>
                <w:rFonts w:ascii="Arial" w:hAnsi="Arial" w:cs="Arial"/>
                <w:lang w:eastAsia="en-GB"/>
              </w:rPr>
            </w:pPr>
            <w:r w:rsidRPr="00711172">
              <w:rPr>
                <w:rFonts w:ascii="Arial" w:hAnsi="Arial" w:cs="Arial"/>
                <w:lang w:eastAsia="en-GB"/>
              </w:rPr>
              <w:t>IPCAN_EUTRA</w:t>
            </w:r>
          </w:p>
        </w:tc>
      </w:tr>
      <w:tr w:rsidR="009C0DCD" w14:paraId="52773322" w14:textId="77777777" w:rsidTr="009143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AE08" w14:textId="77777777" w:rsidR="009C0DCD" w:rsidRDefault="009C0DCD" w:rsidP="0091439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09C" w14:textId="5F926C32" w:rsidR="009C0DCD" w:rsidRPr="00857879" w:rsidRDefault="00857879" w:rsidP="0091439E">
            <w:pPr>
              <w:rPr>
                <w:rFonts w:ascii="Arial" w:hAnsi="Arial"/>
                <w:highlight w:val="cyan"/>
                <w:lang w:eastAsia="zh-CN"/>
              </w:rPr>
            </w:pPr>
            <w:r w:rsidRPr="0085787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1F17D9D" w14:textId="77777777" w:rsidR="009C0DCD" w:rsidRDefault="009C0DCD" w:rsidP="009C0DCD">
      <w:pPr>
        <w:spacing w:after="0"/>
        <w:rPr>
          <w:rFonts w:ascii="Arial" w:hAnsi="Arial"/>
          <w:b/>
          <w:lang w:eastAsia="en-GB"/>
        </w:rPr>
      </w:pPr>
    </w:p>
    <w:p w14:paraId="686CB6D7" w14:textId="77777777" w:rsidR="009C0DCD" w:rsidRDefault="009C0DCD" w:rsidP="009C0DC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DAF48E6" w14:textId="77777777" w:rsidR="009C0DCD" w:rsidRDefault="009C0DCD" w:rsidP="009C0D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C0DCD" w:rsidRPr="00CD057D" w14:paraId="66FC36B0" w14:textId="77777777" w:rsidTr="0091439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D8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f_EUTRA_IPCAN_EmergencyCall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EUTRA_CellId_Type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7BEC997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EPS_BearerIdentity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3EC88ED9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p_ConnectionEstablished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2F1CF73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p_VoiceBearerToBeEstablished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EUTRA_PTC</w:t>
            </w:r>
          </w:p>
          <w:p w14:paraId="0544F7C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@sic R5s140490 change 7 MCC160 implementation: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p_ConnectionEstablished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sic@ */</w:t>
            </w:r>
          </w:p>
          <w:p w14:paraId="41E1B434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R5-253122, R5-253123: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p_VoiceBearerToBeEstablished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to be set to false for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IPCAN_EmergencyCall_Aborted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sic@ */</w:t>
            </w:r>
          </w:p>
          <w:p w14:paraId="0ACB09D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v_StartIPfor2ndPDN := false;   /* @sic R5s150412 sic@ */</w:t>
            </w:r>
          </w:p>
          <w:p w14:paraId="2A45DDA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EPS_BearerIdentity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v_DedicatedBearerId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555AB0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NAS_MSG_Indication_Type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v_NasInd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290324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0E64AE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2 - 8</w:t>
            </w:r>
          </w:p>
          <w:p w14:paraId="1DD449BA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p_ConnectionEstablished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741D14D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f_EUTRA_508_EstablishIMSEmergencyCall_Steps2_8(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AB4C719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446BD4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8D7692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9</w:t>
            </w:r>
          </w:p>
          <w:p w14:paraId="0AE94D98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v_NasInd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f_EUTRA_508_EstablishIMSEmergencyCall_Step9(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352669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B363BF7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10 - 12</w:t>
            </w:r>
          </w:p>
          <w:p w14:paraId="6AA76AC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f_EUTRA_508_EstablishIMSEmergencyCall_Steps10_12(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v_NasInd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 v_StartIPfor2ndPDN);</w:t>
            </w:r>
          </w:p>
          <w:p w14:paraId="33B7BABE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A83E730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13 - 15</w:t>
            </w:r>
          </w:p>
          <w:p w14:paraId="2148DFF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p_VoiceBearerToBeEstablished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03C43A02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v_DedicatedBearerId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f_EUTRA_IncrementEpsBearerId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9F21234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f_EUTRA_508_EstablishIMSEmergencyCall_Steps13_15(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v_DedicatedBearerId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76B1268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05213BB5" w14:textId="77777777" w:rsidR="009C0DCD" w:rsidRPr="00455951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74CAF705" w14:textId="77777777" w:rsidR="009C0DCD" w:rsidRPr="00CD057D" w:rsidRDefault="009C0DCD" w:rsidP="009C0DCD">
      <w:pPr>
        <w:spacing w:after="0"/>
        <w:rPr>
          <w:rFonts w:ascii="Arial" w:hAnsi="Arial"/>
          <w:b/>
          <w:color w:val="000000"/>
          <w:lang w:eastAsia="en-GB"/>
        </w:rPr>
      </w:pPr>
    </w:p>
    <w:p w14:paraId="2973690A" w14:textId="77777777" w:rsidR="009C0DCD" w:rsidRPr="00CD057D" w:rsidRDefault="009C0DCD" w:rsidP="009C0DC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5"/>
      </w:tblGrid>
      <w:tr w:rsidR="009C0DCD" w:rsidRPr="00CD057D" w14:paraId="12BDB440" w14:textId="77777777" w:rsidTr="0091439E">
        <w:trPr>
          <w:trHeight w:val="2220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5F9A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f_EUTRA_IPCAN_EmergencyCall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EUTRA_CellId_Type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230D6EEA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EPS_BearerIdentity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5564C3EC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p_ConnectionEstablished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15BD286D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p_VoiceBearerToBeEstablished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EUTRA_PTC</w:t>
            </w:r>
          </w:p>
          <w:p w14:paraId="14C4A276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@sic R5s140490 change 7 MCC160 implementation: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p_ConnectionEstablished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sic@ */</w:t>
            </w:r>
          </w:p>
          <w:p w14:paraId="56993992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/* @sic R5-253122, R5-253123: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p_VoiceBearerToBeEstablished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to be set to false for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IPCAN_EmergencyCall_Aborted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sic@ */</w:t>
            </w:r>
          </w:p>
          <w:p w14:paraId="4F42726D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boolean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v_StartIPfor2ndPDN := false;   /* @sic R5s150412 sic@ */</w:t>
            </w:r>
          </w:p>
          <w:p w14:paraId="432C980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EPS_BearerIdentity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v_DedicatedBearerId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0D091D2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NAS_MSG_Indication_Type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v_NasInd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C76D9E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691C6E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2 - 8</w:t>
            </w:r>
          </w:p>
          <w:p w14:paraId="5189A73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r w:rsidRPr="00711172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not</w:t>
            </w: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p_ConnectionEstablished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28E02A6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f_EUTRA_508_EstablishIMSEmergencyCall_Steps2_8(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3AC80B03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275B3826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185DD46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9</w:t>
            </w:r>
          </w:p>
          <w:p w14:paraId="3786AD9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v_NasInd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f_EUTRA_508_EstablishIMSEmergencyCall_Step9(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4BEF1CB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C4ED47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10 - 12</w:t>
            </w:r>
          </w:p>
          <w:p w14:paraId="273972E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f_EUTRA_508_EstablishIMSEmergencyCall_Steps10_12(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v_NasInd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, v_StartIPfor2ndPDN);</w:t>
            </w:r>
          </w:p>
          <w:p w14:paraId="61FAF9FD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4553D77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Table 4.5A.4.3-1 step 13 - 15</w:t>
            </w:r>
          </w:p>
          <w:p w14:paraId="05240747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p_VoiceBearerToBeEstablished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 {</w:t>
            </w:r>
          </w:p>
          <w:p w14:paraId="5237EAC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v_DedicatedBearerId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f_EUTRA_IncrementEpsBearerId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637F3FF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f_EUTRA_508_EstablishIMSEmergencyCall_Steps13_15(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p_CellId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p_DefaultBearerId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v_DedicatedBearerId</w:t>
            </w:r>
            <w:proofErr w:type="spellEnd"/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B984D95" w14:textId="77777777" w:rsidR="009C0DCD" w:rsidRPr="00711172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CE54610" w14:textId="77777777" w:rsidR="009C0DCD" w:rsidRPr="002949C5" w:rsidRDefault="009C0DCD" w:rsidP="009143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1172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12B8A5F6" w14:textId="77777777" w:rsidR="009C0DCD" w:rsidRDefault="009C0DCD" w:rsidP="009C0DCD">
      <w:pPr>
        <w:rPr>
          <w:noProof/>
        </w:rPr>
      </w:pPr>
    </w:p>
    <w:bookmarkEnd w:id="2"/>
    <w:p w14:paraId="0EBB1E24" w14:textId="6319FE5E" w:rsidR="00BB6C5E" w:rsidRPr="009C0DCD" w:rsidRDefault="00BB6C5E" w:rsidP="009C0DCD"/>
    <w:sectPr w:rsidR="00BB6C5E" w:rsidRPr="009C0DC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586E" w14:textId="77777777" w:rsidR="00CF0DFD" w:rsidRDefault="00CF0DFD">
      <w:pPr>
        <w:spacing w:after="0"/>
      </w:pPr>
      <w:r>
        <w:separator/>
      </w:r>
    </w:p>
  </w:endnote>
  <w:endnote w:type="continuationSeparator" w:id="0">
    <w:p w14:paraId="3B283341" w14:textId="77777777" w:rsidR="00CF0DFD" w:rsidRDefault="00CF0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CFFB" w14:textId="77777777" w:rsidR="00CF0DFD" w:rsidRDefault="00CF0DFD">
      <w:pPr>
        <w:spacing w:after="0"/>
      </w:pPr>
      <w:r>
        <w:separator/>
      </w:r>
    </w:p>
  </w:footnote>
  <w:footnote w:type="continuationSeparator" w:id="0">
    <w:p w14:paraId="34F6A76F" w14:textId="77777777" w:rsidR="00CF0DFD" w:rsidRDefault="00CF0D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965F" w14:textId="77777777" w:rsidR="009C0DCD" w:rsidRDefault="009C0D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6C67"/>
    <w:multiLevelType w:val="hybridMultilevel"/>
    <w:tmpl w:val="170A49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3BF"/>
    <w:multiLevelType w:val="hybridMultilevel"/>
    <w:tmpl w:val="40DED1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51E"/>
    <w:multiLevelType w:val="hybridMultilevel"/>
    <w:tmpl w:val="77D6B2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74A7EE3"/>
    <w:multiLevelType w:val="hybridMultilevel"/>
    <w:tmpl w:val="FB407276"/>
    <w:lvl w:ilvl="0" w:tplc="54E67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2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6E0E"/>
    <w:multiLevelType w:val="hybridMultilevel"/>
    <w:tmpl w:val="8C9236A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0"/>
  </w:num>
  <w:num w:numId="2" w16cid:durableId="791752271">
    <w:abstractNumId w:val="20"/>
  </w:num>
  <w:num w:numId="3" w16cid:durableId="1629386987">
    <w:abstractNumId w:val="36"/>
  </w:num>
  <w:num w:numId="4" w16cid:durableId="78525773">
    <w:abstractNumId w:val="39"/>
  </w:num>
  <w:num w:numId="5" w16cid:durableId="2107799360">
    <w:abstractNumId w:val="15"/>
  </w:num>
  <w:num w:numId="6" w16cid:durableId="311061797">
    <w:abstractNumId w:val="6"/>
  </w:num>
  <w:num w:numId="7" w16cid:durableId="267852781">
    <w:abstractNumId w:val="31"/>
  </w:num>
  <w:num w:numId="8" w16cid:durableId="49496477">
    <w:abstractNumId w:val="37"/>
  </w:num>
  <w:num w:numId="9" w16cid:durableId="1032460018">
    <w:abstractNumId w:val="14"/>
  </w:num>
  <w:num w:numId="10" w16cid:durableId="115028679">
    <w:abstractNumId w:val="17"/>
  </w:num>
  <w:num w:numId="11" w16cid:durableId="1804151294">
    <w:abstractNumId w:val="16"/>
  </w:num>
  <w:num w:numId="12" w16cid:durableId="1143303998">
    <w:abstractNumId w:val="34"/>
  </w:num>
  <w:num w:numId="13" w16cid:durableId="1103456716">
    <w:abstractNumId w:val="4"/>
  </w:num>
  <w:num w:numId="14" w16cid:durableId="1526940413">
    <w:abstractNumId w:val="7"/>
  </w:num>
  <w:num w:numId="15" w16cid:durableId="1269855271">
    <w:abstractNumId w:val="30"/>
  </w:num>
  <w:num w:numId="16" w16cid:durableId="156658403">
    <w:abstractNumId w:val="26"/>
  </w:num>
  <w:num w:numId="17" w16cid:durableId="395906553">
    <w:abstractNumId w:val="18"/>
  </w:num>
  <w:num w:numId="18" w16cid:durableId="1581985365">
    <w:abstractNumId w:val="11"/>
  </w:num>
  <w:num w:numId="19" w16cid:durableId="850341316">
    <w:abstractNumId w:val="0"/>
  </w:num>
  <w:num w:numId="20" w16cid:durableId="2103522572">
    <w:abstractNumId w:val="12"/>
  </w:num>
  <w:num w:numId="21" w16cid:durableId="452990981">
    <w:abstractNumId w:val="21"/>
  </w:num>
  <w:num w:numId="22" w16cid:durableId="1662542292">
    <w:abstractNumId w:val="29"/>
  </w:num>
  <w:num w:numId="23" w16cid:durableId="1314218732">
    <w:abstractNumId w:val="28"/>
  </w:num>
  <w:num w:numId="24" w16cid:durableId="701630240">
    <w:abstractNumId w:val="38"/>
  </w:num>
  <w:num w:numId="25" w16cid:durableId="950086284">
    <w:abstractNumId w:val="35"/>
  </w:num>
  <w:num w:numId="26" w16cid:durableId="244458301">
    <w:abstractNumId w:val="9"/>
  </w:num>
  <w:num w:numId="27" w16cid:durableId="372773801">
    <w:abstractNumId w:val="42"/>
  </w:num>
  <w:num w:numId="28" w16cid:durableId="1095856528">
    <w:abstractNumId w:val="25"/>
  </w:num>
  <w:num w:numId="29" w16cid:durableId="931426950">
    <w:abstractNumId w:val="33"/>
  </w:num>
  <w:num w:numId="30" w16cid:durableId="829633720">
    <w:abstractNumId w:val="41"/>
  </w:num>
  <w:num w:numId="31" w16cid:durableId="1377779360">
    <w:abstractNumId w:val="22"/>
  </w:num>
  <w:num w:numId="32" w16cid:durableId="1366442776">
    <w:abstractNumId w:val="19"/>
  </w:num>
  <w:num w:numId="33" w16cid:durableId="799033661">
    <w:abstractNumId w:val="32"/>
  </w:num>
  <w:num w:numId="34" w16cid:durableId="2110737433">
    <w:abstractNumId w:val="5"/>
  </w:num>
  <w:num w:numId="35" w16cid:durableId="1479029933">
    <w:abstractNumId w:val="23"/>
  </w:num>
  <w:num w:numId="36" w16cid:durableId="1015616162">
    <w:abstractNumId w:val="1"/>
  </w:num>
  <w:num w:numId="37" w16cid:durableId="2079589508">
    <w:abstractNumId w:val="27"/>
  </w:num>
  <w:num w:numId="38" w16cid:durableId="784345160">
    <w:abstractNumId w:val="40"/>
  </w:num>
  <w:num w:numId="39" w16cid:durableId="371880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3718607">
    <w:abstractNumId w:val="8"/>
  </w:num>
  <w:num w:numId="41" w16cid:durableId="2076510151">
    <w:abstractNumId w:val="3"/>
  </w:num>
  <w:num w:numId="42" w16cid:durableId="712509863">
    <w:abstractNumId w:val="2"/>
  </w:num>
  <w:num w:numId="43" w16cid:durableId="2053377999">
    <w:abstractNumId w:val="13"/>
  </w:num>
  <w:num w:numId="44" w16cid:durableId="23676556">
    <w:abstractNumId w:val="10"/>
  </w:num>
  <w:num w:numId="45" w16cid:durableId="376008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C9A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523D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183"/>
    <w:rsid w:val="0006311B"/>
    <w:rsid w:val="00063492"/>
    <w:rsid w:val="00064D82"/>
    <w:rsid w:val="00064E40"/>
    <w:rsid w:val="00065909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AD7"/>
    <w:rsid w:val="00171B5B"/>
    <w:rsid w:val="00171E4F"/>
    <w:rsid w:val="00172B9E"/>
    <w:rsid w:val="00174F39"/>
    <w:rsid w:val="001759CA"/>
    <w:rsid w:val="0018096D"/>
    <w:rsid w:val="00180B1E"/>
    <w:rsid w:val="001810A1"/>
    <w:rsid w:val="001825EA"/>
    <w:rsid w:val="00182D17"/>
    <w:rsid w:val="00183820"/>
    <w:rsid w:val="00183CA6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3F8E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4CC0"/>
    <w:rsid w:val="00235AC3"/>
    <w:rsid w:val="00235BC2"/>
    <w:rsid w:val="002367B5"/>
    <w:rsid w:val="00236D4D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5F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0B3D"/>
    <w:rsid w:val="00321A26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1614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7375"/>
    <w:rsid w:val="003D0341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26B2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2E1D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27C5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9C4"/>
    <w:rsid w:val="00447511"/>
    <w:rsid w:val="00451FDB"/>
    <w:rsid w:val="004526D2"/>
    <w:rsid w:val="0045387E"/>
    <w:rsid w:val="00453AF8"/>
    <w:rsid w:val="00453E41"/>
    <w:rsid w:val="00456D9F"/>
    <w:rsid w:val="00456F56"/>
    <w:rsid w:val="0045729D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6789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273E"/>
    <w:rsid w:val="004A4BD9"/>
    <w:rsid w:val="004A4E4E"/>
    <w:rsid w:val="004A7F8E"/>
    <w:rsid w:val="004B0C24"/>
    <w:rsid w:val="004B2728"/>
    <w:rsid w:val="004B3A88"/>
    <w:rsid w:val="004B4C1D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100E"/>
    <w:rsid w:val="004E1B0C"/>
    <w:rsid w:val="004E3C18"/>
    <w:rsid w:val="004E68D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042C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264"/>
    <w:rsid w:val="006756EF"/>
    <w:rsid w:val="006759F3"/>
    <w:rsid w:val="00675DF5"/>
    <w:rsid w:val="006761C7"/>
    <w:rsid w:val="0067739E"/>
    <w:rsid w:val="00677A55"/>
    <w:rsid w:val="0068324D"/>
    <w:rsid w:val="00683B69"/>
    <w:rsid w:val="00683C7A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97D8C"/>
    <w:rsid w:val="006A04C3"/>
    <w:rsid w:val="006A0D1F"/>
    <w:rsid w:val="006A115F"/>
    <w:rsid w:val="006A1160"/>
    <w:rsid w:val="006A16C0"/>
    <w:rsid w:val="006A3F4D"/>
    <w:rsid w:val="006A40AA"/>
    <w:rsid w:val="006A530D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2DD"/>
    <w:rsid w:val="006D039B"/>
    <w:rsid w:val="006D0588"/>
    <w:rsid w:val="006D1B72"/>
    <w:rsid w:val="006D20B5"/>
    <w:rsid w:val="006D2480"/>
    <w:rsid w:val="006D2BF4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172"/>
    <w:rsid w:val="007113A2"/>
    <w:rsid w:val="007113E9"/>
    <w:rsid w:val="007116A0"/>
    <w:rsid w:val="00711AE9"/>
    <w:rsid w:val="0071437E"/>
    <w:rsid w:val="0071561C"/>
    <w:rsid w:val="007156C2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203"/>
    <w:rsid w:val="00786530"/>
    <w:rsid w:val="00792342"/>
    <w:rsid w:val="00793138"/>
    <w:rsid w:val="00793FBC"/>
    <w:rsid w:val="00796014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294C"/>
    <w:rsid w:val="00833673"/>
    <w:rsid w:val="00833D88"/>
    <w:rsid w:val="008347E0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303"/>
    <w:rsid w:val="00856538"/>
    <w:rsid w:val="00856906"/>
    <w:rsid w:val="00857879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203B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DA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0DCD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1DAC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78FA"/>
    <w:rsid w:val="00A47E70"/>
    <w:rsid w:val="00A50CF0"/>
    <w:rsid w:val="00A5141D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452B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308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FDD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2E1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8E7"/>
    <w:rsid w:val="00B73C52"/>
    <w:rsid w:val="00B743EF"/>
    <w:rsid w:val="00B75E77"/>
    <w:rsid w:val="00B75F92"/>
    <w:rsid w:val="00B7729B"/>
    <w:rsid w:val="00B80C8D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07385"/>
    <w:rsid w:val="00C10026"/>
    <w:rsid w:val="00C118F3"/>
    <w:rsid w:val="00C11C9D"/>
    <w:rsid w:val="00C126C3"/>
    <w:rsid w:val="00C14AC8"/>
    <w:rsid w:val="00C15426"/>
    <w:rsid w:val="00C15688"/>
    <w:rsid w:val="00C179AD"/>
    <w:rsid w:val="00C20012"/>
    <w:rsid w:val="00C20990"/>
    <w:rsid w:val="00C20AC1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072"/>
    <w:rsid w:val="00C72B5F"/>
    <w:rsid w:val="00C72FB7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622"/>
    <w:rsid w:val="00C84391"/>
    <w:rsid w:val="00C84657"/>
    <w:rsid w:val="00C84B9C"/>
    <w:rsid w:val="00C9030E"/>
    <w:rsid w:val="00C91D28"/>
    <w:rsid w:val="00C92309"/>
    <w:rsid w:val="00C92F5C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923"/>
    <w:rsid w:val="00CC4FC4"/>
    <w:rsid w:val="00CC5026"/>
    <w:rsid w:val="00CC6427"/>
    <w:rsid w:val="00CC679C"/>
    <w:rsid w:val="00CC68D0"/>
    <w:rsid w:val="00CC6BB2"/>
    <w:rsid w:val="00CD1382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DFD"/>
    <w:rsid w:val="00CF0E9C"/>
    <w:rsid w:val="00CF1A4A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CA0"/>
    <w:rsid w:val="00D35F40"/>
    <w:rsid w:val="00D36082"/>
    <w:rsid w:val="00D40BEA"/>
    <w:rsid w:val="00D4142A"/>
    <w:rsid w:val="00D42683"/>
    <w:rsid w:val="00D4271C"/>
    <w:rsid w:val="00D45176"/>
    <w:rsid w:val="00D45B5A"/>
    <w:rsid w:val="00D50255"/>
    <w:rsid w:val="00D50D1E"/>
    <w:rsid w:val="00D52F99"/>
    <w:rsid w:val="00D5586C"/>
    <w:rsid w:val="00D567FC"/>
    <w:rsid w:val="00D5707C"/>
    <w:rsid w:val="00D5771A"/>
    <w:rsid w:val="00D57BFB"/>
    <w:rsid w:val="00D61F4A"/>
    <w:rsid w:val="00D624CC"/>
    <w:rsid w:val="00D627F5"/>
    <w:rsid w:val="00D636B3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118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CEB"/>
    <w:rsid w:val="00DE6EFA"/>
    <w:rsid w:val="00DE711E"/>
    <w:rsid w:val="00DF07BE"/>
    <w:rsid w:val="00DF0E1C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1F9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06CF8"/>
    <w:rsid w:val="00F10AB5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4927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C12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34AE"/>
    <w:rsid w:val="00FC69D2"/>
    <w:rsid w:val="00FC6C07"/>
    <w:rsid w:val="00FD2B96"/>
    <w:rsid w:val="00FD2FF6"/>
    <w:rsid w:val="00FD34EE"/>
    <w:rsid w:val="00FD38C0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4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1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4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4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3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8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3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9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7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4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0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4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7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uan.GarciaMartin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1900-12-31T16:00:00Z</cp:lastPrinted>
  <dcterms:created xsi:type="dcterms:W3CDTF">2025-06-30T15:21:00Z</dcterms:created>
  <dcterms:modified xsi:type="dcterms:W3CDTF">2025-06-30T15:22:00Z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