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161B" w14:textId="77777777" w:rsidR="00785823" w:rsidRDefault="00785823" w:rsidP="00785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R5s250239</w:t>
        </w:r>
      </w:fldSimple>
    </w:p>
    <w:p w14:paraId="7306D63C" w14:textId="77777777" w:rsidR="00785823" w:rsidRDefault="00785823" w:rsidP="007858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823" w14:paraId="37ECCDDB" w14:textId="77777777" w:rsidTr="00376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5A020" w14:textId="77777777" w:rsidR="00785823" w:rsidRDefault="00785823" w:rsidP="00376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5823" w14:paraId="721BC60F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296C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823" w14:paraId="04D29F2E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25A3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2F11CD6" w14:textId="77777777" w:rsidTr="003767E3">
        <w:tc>
          <w:tcPr>
            <w:tcW w:w="142" w:type="dxa"/>
            <w:tcBorders>
              <w:left w:val="single" w:sz="4" w:space="0" w:color="auto"/>
            </w:tcBorders>
          </w:tcPr>
          <w:p w14:paraId="1F316DB2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A122A" w14:textId="77777777" w:rsidR="00785823" w:rsidRPr="00410371" w:rsidRDefault="00785823" w:rsidP="00376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A7C08F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2E5A0" w14:textId="77777777" w:rsidR="00785823" w:rsidRPr="00410371" w:rsidRDefault="00785823" w:rsidP="00376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4912</w:t>
              </w:r>
            </w:fldSimple>
          </w:p>
        </w:tc>
        <w:tc>
          <w:tcPr>
            <w:tcW w:w="709" w:type="dxa"/>
          </w:tcPr>
          <w:p w14:paraId="567FDD07" w14:textId="77777777" w:rsidR="00785823" w:rsidRDefault="00785823" w:rsidP="00376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F2E56" w14:textId="77777777" w:rsidR="00785823" w:rsidRPr="00410371" w:rsidRDefault="00785823" w:rsidP="00376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B15616" w14:textId="77777777" w:rsidR="00785823" w:rsidRDefault="00785823" w:rsidP="00376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505A" w14:textId="77777777" w:rsidR="00785823" w:rsidRPr="00410371" w:rsidRDefault="00785823" w:rsidP="00376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76CAE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B59F4E8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1E7A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0671EC2B" w14:textId="77777777" w:rsidTr="00376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51FCE" w14:textId="77777777" w:rsidR="00785823" w:rsidRPr="00F25D98" w:rsidRDefault="00785823" w:rsidP="00376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823" w14:paraId="08454158" w14:textId="77777777" w:rsidTr="003767E3">
        <w:tc>
          <w:tcPr>
            <w:tcW w:w="9641" w:type="dxa"/>
            <w:gridSpan w:val="9"/>
          </w:tcPr>
          <w:p w14:paraId="5B7DE84A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E87401" w14:textId="77777777" w:rsidR="00785823" w:rsidRDefault="00785823" w:rsidP="007858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823" w14:paraId="39E11A3B" w14:textId="77777777" w:rsidTr="003767E3">
        <w:tc>
          <w:tcPr>
            <w:tcW w:w="2835" w:type="dxa"/>
          </w:tcPr>
          <w:p w14:paraId="67B73C8D" w14:textId="77777777" w:rsidR="00785823" w:rsidRDefault="00785823" w:rsidP="00376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E687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ACC2C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C762AA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0F3D1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678FB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C3025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FB1C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37A22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B825E6" w14:textId="77777777" w:rsidR="00785823" w:rsidRDefault="00785823" w:rsidP="007858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823" w14:paraId="3E4D6702" w14:textId="77777777" w:rsidTr="003767E3">
        <w:tc>
          <w:tcPr>
            <w:tcW w:w="9640" w:type="dxa"/>
            <w:gridSpan w:val="11"/>
          </w:tcPr>
          <w:p w14:paraId="3292A19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64B2A8A" w14:textId="77777777" w:rsidTr="00376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59311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B6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MTSI MO video call SSAC ACB per PLMN test case 13.5.2d</w:t>
              </w:r>
            </w:fldSimple>
          </w:p>
        </w:tc>
      </w:tr>
      <w:tr w:rsidR="00785823" w14:paraId="3CA56E5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5CAB9F7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2507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6789C92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188127F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A5F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85823" w14:paraId="1154AA66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C1B79FD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39696" w14:textId="78233A3C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85823" w14:paraId="6B53C32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7819BD7A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6FAE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E2CB1A3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773D16C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35CCB8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FB4FF7" w14:textId="77777777" w:rsidR="00785823" w:rsidRDefault="00785823" w:rsidP="00376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52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5FD8C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785823" w14:paraId="424525E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3A78286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70D0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B577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E6C06C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0F3C9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053435FB" w14:textId="77777777" w:rsidTr="00376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CD1957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521571" w14:textId="77777777" w:rsidR="00785823" w:rsidRDefault="00785823" w:rsidP="00376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D6D30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29BCF" w14:textId="77777777" w:rsidR="00785823" w:rsidRDefault="00785823" w:rsidP="00376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03814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85823" w14:paraId="200E3BEC" w14:textId="77777777" w:rsidTr="00376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078213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5ECF8" w14:textId="77777777" w:rsidR="00785823" w:rsidRDefault="00785823" w:rsidP="00376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30A64F" w14:textId="77777777" w:rsidR="00785823" w:rsidRDefault="00785823" w:rsidP="00376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68F1BA" w14:textId="77777777" w:rsidR="00785823" w:rsidRPr="007C2097" w:rsidRDefault="00785823" w:rsidP="00376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5823" w14:paraId="4445C744" w14:textId="77777777" w:rsidTr="003767E3">
        <w:tc>
          <w:tcPr>
            <w:tcW w:w="1843" w:type="dxa"/>
          </w:tcPr>
          <w:p w14:paraId="5D1D8DE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DA719F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7A122E0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A41C3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9A94F" w14:textId="0CDAB09F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existing TTCN implementation at step 10-11 is not </w:t>
            </w:r>
            <w:proofErr w:type="spellStart"/>
            <w:r>
              <w:t>allgined</w:t>
            </w:r>
            <w:proofErr w:type="spellEnd"/>
            <w:r>
              <w:t xml:space="preserve"> </w:t>
            </w:r>
            <w:r>
              <w:rPr>
                <w:rFonts w:cs="Arial"/>
                <w:noProof/>
              </w:rPr>
              <w:t xml:space="preserve">as per </w:t>
            </w:r>
            <w:r w:rsidRPr="00034446">
              <w:t>Table 13.5.2a.3.2-1</w:t>
            </w:r>
            <w:r>
              <w:t xml:space="preserve"> in prose.   </w:t>
            </w:r>
          </w:p>
        </w:tc>
      </w:tr>
      <w:tr w:rsidR="00785823" w14:paraId="573AA54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C9DC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3D8A3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234BED7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37A3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5A5F1" w14:textId="3CB684F4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the steps and removed the </w:t>
            </w:r>
            <w:proofErr w:type="spellStart"/>
            <w:r>
              <w:t>uncessacy</w:t>
            </w:r>
            <w:proofErr w:type="spellEnd"/>
            <w:r>
              <w:t xml:space="preserve"> UE capability information procedure. </w:t>
            </w:r>
          </w:p>
        </w:tc>
      </w:tr>
      <w:tr w:rsidR="00785823" w14:paraId="6EE8335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28D3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F7F5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887E462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6796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4F4B" w14:textId="41175029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TTCN not </w:t>
            </w:r>
            <w:proofErr w:type="spellStart"/>
            <w:r>
              <w:t>inline</w:t>
            </w:r>
            <w:proofErr w:type="spellEnd"/>
            <w:r>
              <w:t xml:space="preserve"> with Prose</w:t>
            </w:r>
          </w:p>
        </w:tc>
      </w:tr>
      <w:tr w:rsidR="00785823" w14:paraId="14795534" w14:textId="77777777" w:rsidTr="003767E3">
        <w:tc>
          <w:tcPr>
            <w:tcW w:w="2694" w:type="dxa"/>
            <w:gridSpan w:val="2"/>
          </w:tcPr>
          <w:p w14:paraId="4051724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99A5C6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C291A9B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66F2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3EF89" w14:textId="366B030C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13.5.2d</w:t>
            </w:r>
          </w:p>
        </w:tc>
      </w:tr>
      <w:tr w:rsidR="00785823" w14:paraId="283B4C29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A338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87F60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94F28C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82E9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BD918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44D41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480CC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BDBED7" w14:textId="77777777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1C3E4B86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D337D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D1547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640F3" w14:textId="4260A825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6835D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A85DD" w14:textId="6C25BC9E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698A3150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41E29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5D37F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AFB7" w14:textId="111F638B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4CDA1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184A3" w14:textId="7EC1E3B8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2356E8B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AA91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67B15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C9898" w14:textId="7C3A85A3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6A907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F5904" w14:textId="6F4A0074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013E64DE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5EEB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5496C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31995EA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47B4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A0ED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823" w:rsidRPr="008863B9" w14:paraId="0A8ADC11" w14:textId="77777777" w:rsidTr="00376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9088D" w14:textId="77777777" w:rsidR="00785823" w:rsidRPr="008863B9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9DB32" w14:textId="77777777" w:rsidR="00785823" w:rsidRPr="008863B9" w:rsidRDefault="00785823" w:rsidP="00785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823" w14:paraId="1FA9C905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35EC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45A0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9179A4" w14:textId="77777777" w:rsidR="00785823" w:rsidRDefault="00785823" w:rsidP="00785823">
      <w:pPr>
        <w:pStyle w:val="CRCoverPage"/>
        <w:spacing w:after="0"/>
        <w:rPr>
          <w:noProof/>
          <w:sz w:val="8"/>
          <w:szCs w:val="8"/>
        </w:rPr>
      </w:pPr>
    </w:p>
    <w:p w14:paraId="1AF46498" w14:textId="77777777" w:rsidR="00785823" w:rsidRDefault="00785823" w:rsidP="00785823">
      <w:pPr>
        <w:rPr>
          <w:noProof/>
        </w:rPr>
        <w:sectPr w:rsidR="00785823" w:rsidSect="007858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D0CB" w14:textId="77777777" w:rsidR="00785823" w:rsidRDefault="00785823" w:rsidP="0078582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01057197"/>
      <w:r w:rsidRPr="001C38C4">
        <w:rPr>
          <w:rStyle w:val="Emphasis"/>
          <w:rFonts w:cs="Arial"/>
          <w:b/>
          <w:bCs/>
        </w:rPr>
        <w:t>Table of Contents</w:t>
      </w:r>
      <w:bookmarkEnd w:id="0"/>
    </w:p>
    <w:p w14:paraId="525E1152" w14:textId="0C01C709" w:rsidR="00473B3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73B3E" w:rsidRPr="007928AD">
        <w:rPr>
          <w:rFonts w:cs="Arial"/>
          <w:b/>
          <w:bCs/>
          <w:i/>
          <w:iCs/>
        </w:rPr>
        <w:t>Table of Contents</w:t>
      </w:r>
      <w:r w:rsidR="00473B3E">
        <w:tab/>
      </w:r>
      <w:r w:rsidR="00473B3E">
        <w:fldChar w:fldCharType="begin"/>
      </w:r>
      <w:r w:rsidR="00473B3E">
        <w:instrText xml:space="preserve"> PAGEREF _Toc201057197 \h </w:instrText>
      </w:r>
      <w:r w:rsidR="00473B3E">
        <w:fldChar w:fldCharType="separate"/>
      </w:r>
      <w:r w:rsidR="00473B3E">
        <w:t>2</w:t>
      </w:r>
      <w:r w:rsidR="00473B3E">
        <w:fldChar w:fldCharType="end"/>
      </w:r>
    </w:p>
    <w:p w14:paraId="7DCB4BD4" w14:textId="2039CF9F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  <w:lang w:val="pt-BR"/>
        </w:rPr>
        <w:t xml:space="preserve">1 </w:t>
      </w:r>
      <w:r w:rsidRPr="007928AD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_Toc201057198 \h </w:instrText>
      </w:r>
      <w:r>
        <w:fldChar w:fldCharType="separate"/>
      </w:r>
      <w:r>
        <w:t>3</w:t>
      </w:r>
      <w:r>
        <w:fldChar w:fldCharType="end"/>
      </w:r>
    </w:p>
    <w:p w14:paraId="7B290A6F" w14:textId="5BA440A1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_Toc201057199 \h </w:instrText>
      </w:r>
      <w:r>
        <w:fldChar w:fldCharType="separate"/>
      </w:r>
      <w:r>
        <w:t>3</w:t>
      </w:r>
      <w:r>
        <w:fldChar w:fldCharType="end"/>
      </w:r>
    </w:p>
    <w:p w14:paraId="70823F6E" w14:textId="2D8F7415" w:rsidR="00473B3E" w:rsidRDefault="00473B3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_Toc201057200 \h </w:instrText>
      </w:r>
      <w:r>
        <w:fldChar w:fldCharType="separate"/>
      </w:r>
      <w:r>
        <w:t>3</w:t>
      </w:r>
      <w:r>
        <w:fldChar w:fldCharType="end"/>
      </w:r>
    </w:p>
    <w:p w14:paraId="60C02DEE" w14:textId="4FC84995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201057198"/>
      <w:r w:rsidR="006C6852" w:rsidRPr="006C6852">
        <w:rPr>
          <w:b/>
          <w:bCs/>
          <w:lang w:val="pt-BR"/>
        </w:rPr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77DE7F6E" w14:textId="167E5D1E" w:rsidR="007D0E33" w:rsidRDefault="007D0E33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7D3887">
        <w:rPr>
          <w:rFonts w:cs="Arial"/>
          <w:lang w:val="en-US"/>
        </w:rPr>
        <w:t>iwd-TTCN3-B2024-06_D2</w:t>
      </w:r>
      <w:r>
        <w:rPr>
          <w:rFonts w:cs="Arial"/>
          <w:lang w:val="en-US"/>
        </w:rPr>
        <w:t>5</w:t>
      </w:r>
      <w:r w:rsidRPr="007D3887">
        <w:rPr>
          <w:rFonts w:cs="Arial"/>
          <w:lang w:val="en-US"/>
        </w:rPr>
        <w:t>wk</w:t>
      </w:r>
      <w:r>
        <w:rPr>
          <w:rFonts w:cs="Arial"/>
          <w:lang w:val="en-US"/>
        </w:rPr>
        <w:t>24</w:t>
      </w:r>
      <w:r w:rsidRPr="00E12CDE">
        <w:t xml:space="preserve"> related to the title of this CR</w:t>
      </w:r>
    </w:p>
    <w:p w14:paraId="69CBA899" w14:textId="2CF2C0E3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3" w:name="_Toc122434488"/>
      <w:bookmarkStart w:id="4" w:name="_Toc295288959"/>
      <w:bookmarkStart w:id="5" w:name="_Toc201057199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3"/>
      <w:bookmarkEnd w:id="4"/>
      <w:r w:rsidR="003C11AB" w:rsidRPr="006C6852">
        <w:rPr>
          <w:b/>
          <w:bCs/>
        </w:rPr>
        <w:t>d</w:t>
      </w:r>
      <w:bookmarkEnd w:id="5"/>
      <w:r w:rsidR="001C38C4" w:rsidRPr="006C6852">
        <w:rPr>
          <w:b/>
          <w:bCs/>
        </w:rPr>
        <w:t xml:space="preserve"> </w:t>
      </w:r>
    </w:p>
    <w:p w14:paraId="56657558" w14:textId="6AA36CAC" w:rsidR="00076C34" w:rsidRDefault="00076C34" w:rsidP="00076C34">
      <w:pPr>
        <w:pStyle w:val="Heading2"/>
      </w:pPr>
      <w:bookmarkStart w:id="6" w:name="_Toc201057200"/>
      <w:r>
        <w:t>2.</w:t>
      </w:r>
      <w:r w:rsidR="007D0E33">
        <w:t>1</w:t>
      </w:r>
      <w:r>
        <w:t xml:space="preserve"> Change </w:t>
      </w:r>
      <w:r w:rsidR="007D0E33"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76C34" w:rsidRPr="00E12CDE" w14:paraId="640CCFFB" w14:textId="77777777" w:rsidTr="008F6B54">
        <w:trPr>
          <w:trHeight w:val="447"/>
        </w:trPr>
        <w:tc>
          <w:tcPr>
            <w:tcW w:w="1985" w:type="dxa"/>
          </w:tcPr>
          <w:p w14:paraId="48EA4CE4" w14:textId="77777777" w:rsidR="00076C34" w:rsidRPr="00E12CDE" w:rsidRDefault="00076C34" w:rsidP="008F6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94A1B7" w14:textId="26270D5D" w:rsidR="00076C34" w:rsidRPr="003421D5" w:rsidRDefault="006E4551" w:rsidP="008F6B54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6E4551">
              <w:rPr>
                <w:rFonts w:ascii="Arial" w:eastAsia="SimSun" w:hAnsi="Arial" w:cs="Arial"/>
                <w:lang w:eastAsia="zh-CN"/>
              </w:rPr>
              <w:t xml:space="preserve">f_TC_13_5_2x_Connected_EUTRA </w:t>
            </w:r>
          </w:p>
        </w:tc>
      </w:tr>
      <w:tr w:rsidR="00076C34" w:rsidRPr="00E12CDE" w14:paraId="3BDE0AFA" w14:textId="77777777" w:rsidTr="008F6B54">
        <w:trPr>
          <w:trHeight w:val="452"/>
        </w:trPr>
        <w:tc>
          <w:tcPr>
            <w:tcW w:w="1985" w:type="dxa"/>
          </w:tcPr>
          <w:p w14:paraId="5A93BC9B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C3F015" w14:textId="08E0764D" w:rsidR="00076C34" w:rsidRPr="004A2A48" w:rsidRDefault="00ED07BA" w:rsidP="004A2A4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In step 10-11 aren’t alligned as per </w:t>
            </w:r>
            <w:r w:rsidRPr="00034446">
              <w:t>Table 13.5.2a.3.2-1</w:t>
            </w:r>
            <w:r>
              <w:t xml:space="preserve"> in prose.</w:t>
            </w:r>
          </w:p>
        </w:tc>
      </w:tr>
      <w:tr w:rsidR="00076C34" w:rsidRPr="00E12CDE" w14:paraId="2FF59FBF" w14:textId="77777777" w:rsidTr="008F6B54">
        <w:tc>
          <w:tcPr>
            <w:tcW w:w="1985" w:type="dxa"/>
          </w:tcPr>
          <w:p w14:paraId="5057FF3F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C58247" w14:textId="575E3728" w:rsidR="00ED07BA" w:rsidRDefault="00ED07BA" w:rsidP="007D0E3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Corrected the steps and removed the unnecessary UE capability info procedure. </w:t>
            </w:r>
          </w:p>
          <w:p w14:paraId="75F0BFA9" w14:textId="4F814420" w:rsidR="00ED07BA" w:rsidRPr="006E4551" w:rsidRDefault="00ED07BA" w:rsidP="00ED07BA">
            <w:pPr>
              <w:pStyle w:val="CRCoverPage"/>
              <w:spacing w:after="0"/>
              <w:ind w:left="360"/>
              <w:rPr>
                <w:rFonts w:cs="Arial"/>
              </w:rPr>
            </w:pPr>
          </w:p>
        </w:tc>
      </w:tr>
      <w:tr w:rsidR="00076C34" w:rsidRPr="00E12CDE" w14:paraId="575D9AAD" w14:textId="77777777" w:rsidTr="008F6B54">
        <w:tc>
          <w:tcPr>
            <w:tcW w:w="1985" w:type="dxa"/>
          </w:tcPr>
          <w:p w14:paraId="7CFE24D8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D87718" w14:textId="77777777" w:rsidR="00076C34" w:rsidRPr="000D7399" w:rsidRDefault="00076C34" w:rsidP="008F6B54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76C34" w:rsidRPr="00E12CDE" w14:paraId="3C57644C" w14:textId="77777777" w:rsidTr="008F6B54">
        <w:tc>
          <w:tcPr>
            <w:tcW w:w="1985" w:type="dxa"/>
          </w:tcPr>
          <w:p w14:paraId="3D03B936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E528B4" w14:textId="0CCDA52A" w:rsidR="00076C34" w:rsidRPr="00D55906" w:rsidRDefault="006D702E" w:rsidP="008F6B54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Accepted.  Also removed from 13_5_1a</w:t>
            </w:r>
          </w:p>
        </w:tc>
      </w:tr>
    </w:tbl>
    <w:p w14:paraId="4BD51743" w14:textId="77777777" w:rsidR="00076C34" w:rsidRDefault="00076C34" w:rsidP="004D728A">
      <w:pPr>
        <w:rPr>
          <w:rFonts w:ascii="Arial" w:hAnsi="Arial" w:cs="Arial"/>
          <w:b/>
        </w:rPr>
      </w:pPr>
    </w:p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7B14CFB" w14:textId="77777777" w:rsidR="00100E3A" w:rsidRPr="005571C5" w:rsidRDefault="00100E3A" w:rsidP="00100E3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340D" w14:paraId="48A11043" w14:textId="77777777" w:rsidTr="00100E3A">
        <w:tc>
          <w:tcPr>
            <w:tcW w:w="9629" w:type="dxa"/>
          </w:tcPr>
          <w:p w14:paraId="648BDFC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>function f_TC_13_5_2x_Connected_</w:t>
            </w:r>
            <w:proofErr w:type="gramStart"/>
            <w:r w:rsidRPr="002615DF">
              <w:rPr>
                <w:rFonts w:ascii="Courier New" w:hAnsi="Courier New" w:cs="Courier New"/>
              </w:rPr>
              <w:t>EUTRA(</w:t>
            </w:r>
            <w:proofErr w:type="gramEnd"/>
            <w:r w:rsidRPr="002615DF">
              <w:rPr>
                <w:rFonts w:ascii="Courier New" w:hAnsi="Courier New" w:cs="Courier New"/>
              </w:rPr>
              <w:t xml:space="preserve">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6514B55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67E124A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Preamble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STATE2_IDLEUPDATE);</w:t>
            </w:r>
          </w:p>
          <w:p w14:paraId="0D907D7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7B2B381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(true);</w:t>
            </w:r>
          </w:p>
          <w:p w14:paraId="4413CB15" w14:textId="77777777" w:rsidR="007A340D" w:rsidRDefault="007A340D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48DF00DC" w14:textId="2338E49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2E30DC8D" w14:textId="3658EE1D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// @siclog "Step </w:t>
            </w:r>
            <w:r>
              <w:rPr>
                <w:rFonts w:ascii="Courier New" w:hAnsi="Courier New" w:cs="Courier New"/>
              </w:rPr>
              <w:t>20</w:t>
            </w:r>
            <w:r w:rsidRPr="002615DF">
              <w:rPr>
                <w:rFonts w:ascii="Courier New" w:hAnsi="Courier New" w:cs="Courier New"/>
              </w:rPr>
              <w:t xml:space="preserve"> - </w:t>
            </w:r>
            <w:r>
              <w:rPr>
                <w:rFonts w:ascii="Courier New" w:hAnsi="Courier New" w:cs="Courier New"/>
              </w:rPr>
              <w:t>23</w:t>
            </w:r>
            <w:r w:rsidRPr="002615DF">
              <w:rPr>
                <w:rFonts w:ascii="Courier New" w:hAnsi="Courier New" w:cs="Courier New"/>
              </w:rPr>
              <w:t xml:space="preserve">" </w:t>
            </w:r>
            <w:proofErr w:type="spellStart"/>
            <w:r w:rsidRPr="002615DF">
              <w:rPr>
                <w:rFonts w:ascii="Courier New" w:hAnsi="Courier New" w:cs="Courier Ne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@  </w:t>
            </w:r>
          </w:p>
          <w:p w14:paraId="2389E4E4" w14:textId="6D759B1B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f_EUTRA_508Check_ConnectedState (eutra_Cell1);  </w:t>
            </w:r>
          </w:p>
          <w:p w14:paraId="7C1EC63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tsc_Index_IMS1]);</w:t>
            </w:r>
          </w:p>
          <w:p w14:paraId="43A7C99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16EE290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tsc_Index_IMS1]);</w:t>
            </w:r>
          </w:p>
          <w:p w14:paraId="49A8FD0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(false);</w:t>
            </w:r>
          </w:p>
          <w:p w14:paraId="73010A8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Postamble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E2_CONNECTED);</w:t>
            </w:r>
          </w:p>
          <w:p w14:paraId="1383F6D5" w14:textId="69C77AF2" w:rsidR="007A340D" w:rsidRDefault="007A340D" w:rsidP="007A340D"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0A4A6D2" w14:textId="77777777" w:rsidR="007A340D" w:rsidRDefault="007A340D" w:rsidP="00AB4E57"/>
    <w:p w14:paraId="5AD9ED1B" w14:textId="77777777" w:rsidR="00100E3A" w:rsidRDefault="00100E3A" w:rsidP="00100E3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5DF" w:rsidRPr="00F42879" w14:paraId="33D6970F" w14:textId="77777777" w:rsidTr="00100E3A">
        <w:tc>
          <w:tcPr>
            <w:tcW w:w="9629" w:type="dxa"/>
          </w:tcPr>
          <w:p w14:paraId="32CFFCCE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>function f_TC_13_5_2x_Connected_</w:t>
            </w:r>
            <w:proofErr w:type="gramStart"/>
            <w:r w:rsidRPr="002615DF">
              <w:rPr>
                <w:rFonts w:ascii="Courier New" w:hAnsi="Courier New" w:cs="Courier New"/>
              </w:rPr>
              <w:t>EUTRA(</w:t>
            </w:r>
            <w:proofErr w:type="gramEnd"/>
            <w:r w:rsidRPr="002615DF">
              <w:rPr>
                <w:rFonts w:ascii="Courier New" w:hAnsi="Courier New" w:cs="Courier New"/>
              </w:rPr>
              <w:t xml:space="preserve">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702228A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97E62E3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Preamble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STATE2_IDLEUPDATE);</w:t>
            </w:r>
          </w:p>
          <w:p w14:paraId="30A47E99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31998F2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(true);</w:t>
            </w:r>
          </w:p>
          <w:p w14:paraId="4DAAFDAF" w14:textId="77777777" w:rsidR="007A340D" w:rsidRDefault="002615DF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2B8609DD" w14:textId="35A9050E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   </w:t>
            </w:r>
          </w:p>
          <w:p w14:paraId="50352D63" w14:textId="77777777" w:rsidR="002615DF" w:rsidRPr="002615DF" w:rsidRDefault="002615DF" w:rsidP="002615DF">
            <w:pPr>
              <w:rPr>
                <w:rFonts w:ascii="Courier New" w:hAnsi="Courier New" w:cs="Courier New"/>
                <w:highlight w:val="yello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2615DF">
              <w:rPr>
                <w:rFonts w:ascii="Courier New" w:hAnsi="Courier New" w:cs="Courier New"/>
                <w:highlight w:val="yellow"/>
              </w:rPr>
              <w:t xml:space="preserve">// @siclog "Step 10 - 11" </w:t>
            </w:r>
            <w:proofErr w:type="spellStart"/>
            <w:r w:rsidRPr="002615DF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  <w:highlight w:val="yellow"/>
              </w:rPr>
              <w:t xml:space="preserve">@  </w:t>
            </w:r>
          </w:p>
          <w:p w14:paraId="231B2175" w14:textId="0E8DE4F9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  <w:highlight w:val="yellow"/>
              </w:rPr>
              <w:t xml:space="preserve">    //f_EUTRA_508Check_ConnectedState (eutra_Cell1);  </w:t>
            </w:r>
          </w:p>
          <w:p w14:paraId="62DF4DF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tsc_Index_IMS1]);</w:t>
            </w:r>
          </w:p>
          <w:p w14:paraId="2BBEA2A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4B726A5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tsc_Index_IMS1]);</w:t>
            </w:r>
          </w:p>
          <w:p w14:paraId="7F66294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(false);</w:t>
            </w:r>
          </w:p>
          <w:p w14:paraId="0D4A5FF0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Postamble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E2_CONNECTED);</w:t>
            </w:r>
          </w:p>
          <w:p w14:paraId="61C3E936" w14:textId="794F3740" w:rsidR="002615DF" w:rsidRPr="00F42879" w:rsidRDefault="002615DF" w:rsidP="002615DF">
            <w:pPr>
              <w:rPr>
                <w:rFonts w:ascii="Courier New" w:hAnsi="Courier New" w:cs="Courier New"/>
              </w:rPr>
            </w:pPr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5E0AF04" w14:textId="77777777" w:rsidR="002615DF" w:rsidRDefault="002615DF" w:rsidP="00AB4E57"/>
    <w:p w14:paraId="6325D260" w14:textId="77777777" w:rsidR="00AB4E57" w:rsidRDefault="00AB4E57" w:rsidP="00AB4E57"/>
    <w:sectPr w:rsidR="00AB4E5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0932C" w14:textId="77777777" w:rsidR="007D3E18" w:rsidRDefault="007D3E18">
      <w:r>
        <w:separator/>
      </w:r>
    </w:p>
  </w:endnote>
  <w:endnote w:type="continuationSeparator" w:id="0">
    <w:p w14:paraId="57884CD9" w14:textId="77777777" w:rsidR="007D3E18" w:rsidRDefault="007D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75DE" w14:textId="77777777" w:rsidR="004A2A48" w:rsidRDefault="004A2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5E6" w14:textId="77777777" w:rsidR="004A2A48" w:rsidRDefault="004A2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E7EA" w14:textId="77777777" w:rsidR="004A2A48" w:rsidRDefault="004A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5CF2" w14:textId="77777777" w:rsidR="007D3E18" w:rsidRDefault="007D3E18">
      <w:r>
        <w:separator/>
      </w:r>
    </w:p>
  </w:footnote>
  <w:footnote w:type="continuationSeparator" w:id="0">
    <w:p w14:paraId="61EF5958" w14:textId="77777777" w:rsidR="007D3E18" w:rsidRDefault="007D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0B6" w14:textId="77777777" w:rsidR="00785823" w:rsidRDefault="0078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Content>
                            <w:p w14:paraId="21F00EA1" w14:textId="1CEE07D7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CEE07D7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0C1EE6AE" w:rsidR="00E065C7" w:rsidRDefault="00E06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Content>
                            <w:p w14:paraId="5A4CCC9B" w14:textId="38B28A4E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38B28A4E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Content>
                            <w:p w14:paraId="5D954244" w14:textId="78563B50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78563B50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2E602F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Content>
                            <w:p w14:paraId="6F5F4BD9" w14:textId="73D5C206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3D5C206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E278A5"/>
    <w:multiLevelType w:val="hybridMultilevel"/>
    <w:tmpl w:val="4F1AF7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C074AD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3D0D"/>
    <w:multiLevelType w:val="hybridMultilevel"/>
    <w:tmpl w:val="D2A0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6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5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607615535">
    <w:abstractNumId w:val="8"/>
  </w:num>
  <w:num w:numId="20" w16cid:durableId="1094283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5"/>
    <w:rsid w:val="0001677A"/>
    <w:rsid w:val="00022E4A"/>
    <w:rsid w:val="00040A86"/>
    <w:rsid w:val="000425B2"/>
    <w:rsid w:val="00065AED"/>
    <w:rsid w:val="000670F5"/>
    <w:rsid w:val="00070E09"/>
    <w:rsid w:val="00076C34"/>
    <w:rsid w:val="000A6394"/>
    <w:rsid w:val="000A6E44"/>
    <w:rsid w:val="000B45BF"/>
    <w:rsid w:val="000B7FED"/>
    <w:rsid w:val="000C038A"/>
    <w:rsid w:val="000C3BDF"/>
    <w:rsid w:val="000C6598"/>
    <w:rsid w:val="000D44B3"/>
    <w:rsid w:val="00100E3A"/>
    <w:rsid w:val="00110714"/>
    <w:rsid w:val="00126755"/>
    <w:rsid w:val="00131175"/>
    <w:rsid w:val="00145D43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42680"/>
    <w:rsid w:val="0025064D"/>
    <w:rsid w:val="00256D5F"/>
    <w:rsid w:val="0026004D"/>
    <w:rsid w:val="002611AE"/>
    <w:rsid w:val="002615DF"/>
    <w:rsid w:val="002640DD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C85"/>
    <w:rsid w:val="003C11AB"/>
    <w:rsid w:val="003E1A36"/>
    <w:rsid w:val="003F17A1"/>
    <w:rsid w:val="00410371"/>
    <w:rsid w:val="004242F1"/>
    <w:rsid w:val="00446FC2"/>
    <w:rsid w:val="00462C05"/>
    <w:rsid w:val="00470E94"/>
    <w:rsid w:val="00473B3E"/>
    <w:rsid w:val="004A2A48"/>
    <w:rsid w:val="004A4B12"/>
    <w:rsid w:val="004B75B7"/>
    <w:rsid w:val="004C2EC8"/>
    <w:rsid w:val="004D728A"/>
    <w:rsid w:val="004E44B6"/>
    <w:rsid w:val="005141D9"/>
    <w:rsid w:val="0051580D"/>
    <w:rsid w:val="00547111"/>
    <w:rsid w:val="00550AB4"/>
    <w:rsid w:val="00592D74"/>
    <w:rsid w:val="005D3282"/>
    <w:rsid w:val="005E2C44"/>
    <w:rsid w:val="00621188"/>
    <w:rsid w:val="006245DD"/>
    <w:rsid w:val="006257ED"/>
    <w:rsid w:val="006370C9"/>
    <w:rsid w:val="00653DE4"/>
    <w:rsid w:val="00665C47"/>
    <w:rsid w:val="00692D7E"/>
    <w:rsid w:val="00695808"/>
    <w:rsid w:val="006B46FB"/>
    <w:rsid w:val="006C6852"/>
    <w:rsid w:val="006D553A"/>
    <w:rsid w:val="006D702E"/>
    <w:rsid w:val="006D75E4"/>
    <w:rsid w:val="006E21FB"/>
    <w:rsid w:val="006E4551"/>
    <w:rsid w:val="00723377"/>
    <w:rsid w:val="00726077"/>
    <w:rsid w:val="0073255D"/>
    <w:rsid w:val="00740115"/>
    <w:rsid w:val="00760F46"/>
    <w:rsid w:val="00781CA2"/>
    <w:rsid w:val="00785823"/>
    <w:rsid w:val="00792342"/>
    <w:rsid w:val="007977A8"/>
    <w:rsid w:val="007A340D"/>
    <w:rsid w:val="007B512A"/>
    <w:rsid w:val="007C2097"/>
    <w:rsid w:val="007D0E33"/>
    <w:rsid w:val="007D3E18"/>
    <w:rsid w:val="007D6A07"/>
    <w:rsid w:val="007E76D2"/>
    <w:rsid w:val="007F641D"/>
    <w:rsid w:val="007F7259"/>
    <w:rsid w:val="00800D8B"/>
    <w:rsid w:val="008040A8"/>
    <w:rsid w:val="00825255"/>
    <w:rsid w:val="008279FA"/>
    <w:rsid w:val="00833DCE"/>
    <w:rsid w:val="008529CE"/>
    <w:rsid w:val="00853388"/>
    <w:rsid w:val="008615CF"/>
    <w:rsid w:val="008626E7"/>
    <w:rsid w:val="00870EE7"/>
    <w:rsid w:val="00875860"/>
    <w:rsid w:val="008863B9"/>
    <w:rsid w:val="0088682A"/>
    <w:rsid w:val="00895EFF"/>
    <w:rsid w:val="00897DBD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16098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E56B7"/>
    <w:rsid w:val="009F1DAE"/>
    <w:rsid w:val="009F734F"/>
    <w:rsid w:val="00A1188A"/>
    <w:rsid w:val="00A219AE"/>
    <w:rsid w:val="00A246B6"/>
    <w:rsid w:val="00A47E70"/>
    <w:rsid w:val="00A504C0"/>
    <w:rsid w:val="00A50CF0"/>
    <w:rsid w:val="00A64481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3CB3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08BC"/>
    <w:rsid w:val="00CE37CA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DF5B62"/>
    <w:rsid w:val="00E065C7"/>
    <w:rsid w:val="00E13F3D"/>
    <w:rsid w:val="00E20CC1"/>
    <w:rsid w:val="00E32089"/>
    <w:rsid w:val="00E34898"/>
    <w:rsid w:val="00EB09B7"/>
    <w:rsid w:val="00EC2D33"/>
    <w:rsid w:val="00EC6E63"/>
    <w:rsid w:val="00ED07BA"/>
    <w:rsid w:val="00EE1F89"/>
    <w:rsid w:val="00EE7D7C"/>
    <w:rsid w:val="00F258E7"/>
    <w:rsid w:val="00F25D98"/>
    <w:rsid w:val="00F300FB"/>
    <w:rsid w:val="00F369B3"/>
    <w:rsid w:val="00F370D2"/>
    <w:rsid w:val="00F42879"/>
    <w:rsid w:val="00F44258"/>
    <w:rsid w:val="00F46E0D"/>
    <w:rsid w:val="00F53CF9"/>
    <w:rsid w:val="00F76599"/>
    <w:rsid w:val="00FA22FE"/>
    <w:rsid w:val="00FB57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E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2025-06-20T15:29:00Z</dcterms:created>
  <dcterms:modified xsi:type="dcterms:W3CDTF">2025-06-20T15:29:00Z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2025-03-17T13:51:04Z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0fb07edb-905f-4ca2-8ea0-bc1c628b5cd2</vt:lpwstr>
  </property>
  <property fmtid="{D5CDD505-2E9C-101B-9397-08002B2CF9AE}" pid="27" name="MSIP_Label_ae9ac9c2-fcd2-4d0b-8613-b7f540967ed5_ContentBits">
    <vt:lpwstr>0</vt:lpwstr>
  </property>
</Properties>
</file>