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6B0CFC5E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R5s250272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15B6D" w:rsidR="001E41F3" w:rsidRPr="00410371" w:rsidRDefault="00265A0D" w:rsidP="00547111">
            <w:pPr>
              <w:pStyle w:val="CRCoverPage"/>
              <w:spacing w:after="0"/>
              <w:rPr>
                <w:noProof/>
              </w:rPr>
            </w:pPr>
            <w:r w:rsidRPr="00265A0D">
              <w:rPr>
                <w:noProof/>
              </w:rPr>
              <w:t>491</w:t>
            </w:r>
            <w:r w:rsidR="00A50AAA">
              <w:rPr>
                <w:noProof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FF495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Re-verification of NB-IOT NTN </w:t>
            </w:r>
            <w:r w:rsidRPr="00FD0FBA">
              <w:rPr>
                <w:rFonts w:cs="Arial"/>
              </w:rPr>
              <w:t xml:space="preserve">testcase </w:t>
            </w:r>
            <w:r>
              <w:rPr>
                <w:rFonts w:cs="Arial"/>
              </w:rPr>
              <w:t>22.4.30 on NGSO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ED2FA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 w:rsidRPr="00306477">
              <w:rPr>
                <w:noProof/>
              </w:rPr>
              <w:t>TEI17_Test, LTE_NBIOT_eMTC_NTN_plus_EPS-UEConTest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0A9E1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</w:t>
            </w:r>
            <w:r w:rsidR="00DC041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EAA86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 w:rsidR="007A1EFD">
              <w:rPr>
                <w:noProof/>
              </w:rPr>
              <w:t>re-</w:t>
            </w:r>
            <w:r>
              <w:rPr>
                <w:noProof/>
              </w:rPr>
              <w:t xml:space="preserve">verify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 w:rsidR="007A1EFD">
              <w:rPr>
                <w:noProof/>
              </w:rPr>
              <w:t>24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35BF4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CDF0" w:rsidR="00D32D6C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029568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  <w:bookmarkEnd w:id="2"/>
    </w:p>
    <w:p w14:paraId="3806EFD3" w14:textId="6888C140" w:rsidR="00E166F3" w:rsidRDefault="00DC0B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66F3" w:rsidRPr="0017520A">
        <w:rPr>
          <w:rFonts w:cs="Arial"/>
          <w:iCs/>
        </w:rPr>
        <w:t>Table of Contents</w:t>
      </w:r>
      <w:r w:rsidR="00E166F3">
        <w:tab/>
      </w:r>
      <w:r w:rsidR="00E166F3">
        <w:fldChar w:fldCharType="begin"/>
      </w:r>
      <w:r w:rsidR="00E166F3">
        <w:instrText xml:space="preserve"> PAGEREF _Toc202956862 \h </w:instrText>
      </w:r>
      <w:r w:rsidR="00E166F3">
        <w:fldChar w:fldCharType="separate"/>
      </w:r>
      <w:r w:rsidR="00E166F3">
        <w:t>2</w:t>
      </w:r>
      <w:r w:rsidR="00E166F3">
        <w:fldChar w:fldCharType="end"/>
      </w:r>
    </w:p>
    <w:p w14:paraId="7D2B3E86" w14:textId="6B76133F" w:rsidR="00E166F3" w:rsidRDefault="00E166F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_Toc202956863 \h </w:instrText>
      </w:r>
      <w:r>
        <w:fldChar w:fldCharType="separate"/>
      </w:r>
      <w:r>
        <w:t>3</w:t>
      </w:r>
      <w:r>
        <w:fldChar w:fldCharType="end"/>
      </w:r>
    </w:p>
    <w:p w14:paraId="7F0AA8D1" w14:textId="0652B573" w:rsidR="00E166F3" w:rsidRDefault="00E166F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_Toc202956864 \h </w:instrText>
      </w:r>
      <w:r>
        <w:fldChar w:fldCharType="separate"/>
      </w:r>
      <w:r>
        <w:t>3</w:t>
      </w:r>
      <w:r>
        <w:fldChar w:fldCharType="end"/>
      </w:r>
    </w:p>
    <w:p w14:paraId="56FB49CB" w14:textId="2F957D38" w:rsidR="00E166F3" w:rsidRDefault="00E166F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_Toc202956865 \h </w:instrText>
      </w:r>
      <w:r>
        <w:fldChar w:fldCharType="separate"/>
      </w:r>
      <w:r>
        <w:t>3</w:t>
      </w:r>
      <w:r>
        <w:fldChar w:fldCharType="end"/>
      </w:r>
    </w:p>
    <w:p w14:paraId="014AD1EF" w14:textId="5D026A2E" w:rsidR="00E166F3" w:rsidRDefault="00E166F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  <w:lang w:val="pt-BR"/>
        </w:rPr>
        <w:t xml:space="preserve">Change </w:t>
      </w:r>
      <w:r w:rsidRPr="0017520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_Toc202956866 \h </w:instrText>
      </w:r>
      <w:r>
        <w:fldChar w:fldCharType="separate"/>
      </w:r>
      <w:r>
        <w:t>3</w:t>
      </w:r>
      <w:r>
        <w:fldChar w:fldCharType="end"/>
      </w:r>
    </w:p>
    <w:p w14:paraId="2E64617E" w14:textId="10027F94" w:rsidR="00E166F3" w:rsidRDefault="00E166F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  <w:lang w:val="pt-BR"/>
        </w:rPr>
        <w:t xml:space="preserve">Change </w:t>
      </w:r>
      <w:r w:rsidRPr="0017520A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_Toc202956867 \h </w:instrText>
      </w:r>
      <w:r>
        <w:fldChar w:fldCharType="separate"/>
      </w:r>
      <w:r>
        <w:t>4</w:t>
      </w:r>
      <w:r>
        <w:fldChar w:fldCharType="end"/>
      </w:r>
    </w:p>
    <w:p w14:paraId="5BFCE3EF" w14:textId="376FD16E" w:rsidR="00E166F3" w:rsidRDefault="00E166F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_Toc202956868 \h </w:instrText>
      </w:r>
      <w:r>
        <w:fldChar w:fldCharType="separate"/>
      </w:r>
      <w:r>
        <w:t>7</w:t>
      </w:r>
      <w:r>
        <w:fldChar w:fldCharType="end"/>
      </w:r>
    </w:p>
    <w:p w14:paraId="0FC11FE8" w14:textId="59010D2A" w:rsidR="00E166F3" w:rsidRDefault="00E166F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_Toc202956869 \h </w:instrText>
      </w:r>
      <w:r>
        <w:fldChar w:fldCharType="separate"/>
      </w:r>
      <w:r>
        <w:t>8</w:t>
      </w:r>
      <w:r>
        <w:fldChar w:fldCharType="end"/>
      </w:r>
    </w:p>
    <w:p w14:paraId="7EF1BB6E" w14:textId="13870419" w:rsidR="00E166F3" w:rsidRDefault="00E166F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_Toc202956870 \h </w:instrText>
      </w:r>
      <w:r>
        <w:fldChar w:fldCharType="separate"/>
      </w:r>
      <w:r>
        <w:t>8</w:t>
      </w:r>
      <w:r>
        <w:fldChar w:fldCharType="end"/>
      </w:r>
    </w:p>
    <w:p w14:paraId="0B49FB2C" w14:textId="1AB054FD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3" w:name="_Toc202956863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  <w:bookmarkEnd w:id="3"/>
    </w:p>
    <w:p w14:paraId="08F98CE7" w14:textId="726A9F6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A1EFD">
        <w:rPr>
          <w:rFonts w:cs="Arial"/>
        </w:rPr>
        <w:t>22.4.30</w:t>
      </w:r>
      <w:r w:rsidRPr="009054D9">
        <w:rPr>
          <w:rFonts w:cs="Arial"/>
        </w:rPr>
        <w:t xml:space="preserve"> which is part of the </w:t>
      </w:r>
      <w:r w:rsidR="007A1EFD">
        <w:rPr>
          <w:rFonts w:cs="Arial"/>
        </w:rPr>
        <w:t>NBIOT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02956864"/>
      <w:r w:rsidRPr="009054D9">
        <w:rPr>
          <w:b/>
        </w:rPr>
        <w:t>Verification Test Summary</w:t>
      </w:r>
      <w:bookmarkEnd w:id="7"/>
    </w:p>
    <w:p w14:paraId="633D8403" w14:textId="1723244B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>22.4.30</w:t>
      </w:r>
    </w:p>
    <w:p w14:paraId="49FE4CC4" w14:textId="4768EB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7A1EFD">
        <w:rPr>
          <w:rFonts w:cs="Arial"/>
          <w:lang w:eastAsia="ja-JP"/>
        </w:rPr>
        <w:t>24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5833BF1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 xml:space="preserve">Nordic </w:t>
      </w:r>
      <w:r w:rsidR="007A1EFD" w:rsidRPr="007A1EFD">
        <w:rPr>
          <w:rFonts w:cs="Arial"/>
          <w:b/>
          <w:lang w:eastAsia="ja-JP"/>
        </w:rPr>
        <w:t>nRF9151</w:t>
      </w:r>
      <w:r w:rsidR="007A1EFD">
        <w:rPr>
          <w:rFonts w:cs="Arial"/>
          <w:b/>
          <w:lang w:eastAsia="ja-JP"/>
        </w:rPr>
        <w:t xml:space="preserve"> </w:t>
      </w:r>
      <w:r w:rsidR="00C0311A">
        <w:rPr>
          <w:rFonts w:cs="Arial"/>
          <w:b/>
          <w:lang w:eastAsia="ja-JP"/>
        </w:rPr>
        <w:t>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02956865"/>
      <w:r w:rsidRPr="00854C55">
        <w:rPr>
          <w:b/>
        </w:rPr>
        <w:t>Corrections required</w:t>
      </w:r>
      <w:bookmarkEnd w:id="4"/>
      <w:bookmarkEnd w:id="5"/>
      <w:bookmarkEnd w:id="6"/>
      <w:bookmarkEnd w:id="8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9F090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2E52A2E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f_TC_22_4_30_NBIOT</w:t>
            </w:r>
          </w:p>
        </w:tc>
      </w:tr>
      <w:tr w:rsidR="0088494B" w:rsidRPr="003C4E4F" w14:paraId="1C3A6BF0" w14:textId="77777777" w:rsidTr="009F090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455402F" w:rsidR="0088494B" w:rsidRPr="00AC794D" w:rsidRDefault="0088494B" w:rsidP="009F09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Postmable</w:t>
            </w:r>
            <w:proofErr w:type="spellEnd"/>
            <w:r>
              <w:rPr>
                <w:rFonts w:cs="Arial"/>
              </w:rPr>
              <w:t xml:space="preserve"> of the testcase is removed as part of implementation of </w:t>
            </w:r>
            <w:r>
              <w:rPr>
                <w:noProof/>
              </w:rPr>
              <w:t xml:space="preserve">prose CR </w:t>
            </w:r>
            <w:r w:rsidRPr="0088494B">
              <w:rPr>
                <w:rFonts w:cs="Arial"/>
              </w:rPr>
              <w:t>R5-253230</w:t>
            </w:r>
            <w:r>
              <w:rPr>
                <w:rFonts w:cs="Arial"/>
              </w:rPr>
              <w:t>. Hence it is proposed to re-add the step.</w:t>
            </w:r>
          </w:p>
        </w:tc>
      </w:tr>
      <w:tr w:rsidR="0088494B" w:rsidRPr="003C4E4F" w14:paraId="31057DBC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E8AE38D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include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step after step 24B</w:t>
            </w:r>
          </w:p>
        </w:tc>
      </w:tr>
      <w:tr w:rsidR="0088494B" w:rsidRPr="003C4E4F" w14:paraId="5637B32D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C3AE1B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494B">
              <w:rPr>
                <w:rFonts w:ascii="Arial" w:hAnsi="Arial" w:cs="Arial"/>
              </w:rPr>
              <w:t>NBIOT_RRC_NTN.ttcn</w:t>
            </w:r>
            <w:proofErr w:type="spellEnd"/>
          </w:p>
        </w:tc>
      </w:tr>
      <w:tr w:rsidR="0088494B" w:rsidRPr="003C4E4F" w14:paraId="622FACAB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88494B" w:rsidRPr="003C4E4F" w:rsidRDefault="0088494B" w:rsidP="009F090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9F09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6D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f_TC_22_4_30_NBIOT() runs on NBIOT_PTC</w:t>
            </w:r>
          </w:p>
          <w:p w14:paraId="77107CB2" w14:textId="1D40BFAF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{// NB-IoT / NTN / Ephemeris information update / T317 Expiry  @sic R5-235429, R5s230708 Ch2.1, R5s240295 Ch 2.2, R5-253230 removing TP3 (T318 Expiry) related steps 24C-32  sic@</w:t>
            </w:r>
          </w:p>
          <w:p w14:paraId="03D719DA" w14:textId="7E1E8263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9575446" w14:textId="077B6C91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1648BC5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20734DB4" w14:textId="7F6D8D25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F090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52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f_TC_22_4_30_NBIOT() runs on NBIOT_PTC</w:t>
            </w:r>
          </w:p>
          <w:p w14:paraId="6818C657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lastRenderedPageBreak/>
              <w:t xml:space="preserve">  {// NB-IoT / NTN / Ephemeris information update / T317 Expiry  @sic R5-235429, R5s230708 Ch2.1, R5s240295 Ch 2.2, R5-253230 removing TP3 (T318 Expiry) related steps 24C-32  sic@</w:t>
            </w:r>
          </w:p>
          <w:p w14:paraId="197DF244" w14:textId="77777777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0FC3DB72" w14:textId="77777777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3ECA9BA4" w14:textId="2316DA6A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7DC1A663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88494B">
              <w:rPr>
                <w:rFonts w:ascii="Arial" w:hAnsi="Arial" w:cs="Arial"/>
                <w:highlight w:val="yellow"/>
              </w:rPr>
              <w:t xml:space="preserve"> ( nbiot_Cell1, CONTROL_PLANE, N2_CONNECTED );</w:t>
            </w:r>
          </w:p>
          <w:p w14:paraId="09190C9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58792A3E" w14:textId="0B439F92" w:rsidR="00BA777D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3C4D61EE" w14:textId="265BAA36" w:rsidR="00BA777D" w:rsidRPr="003C4E4F" w:rsidRDefault="00BA777D" w:rsidP="00BA777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02956867"/>
      <w:r>
        <w:rPr>
          <w:rFonts w:cs="Arial"/>
          <w:b/>
          <w:lang w:val="pt-BR"/>
        </w:rPr>
        <w:lastRenderedPageBreak/>
        <w:t>C</w:t>
      </w:r>
      <w:r w:rsidRPr="003C4E4F">
        <w:rPr>
          <w:rFonts w:cs="Arial"/>
          <w:b/>
          <w:lang w:val="pt-BR"/>
        </w:rPr>
        <w:t xml:space="preserve">hange </w:t>
      </w:r>
      <w:r>
        <w:rPr>
          <w:rFonts w:cs="Arial"/>
          <w:b/>
          <w:lang w:val="en-US"/>
        </w:rPr>
        <w:t>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A777D" w:rsidRPr="003C4E4F" w14:paraId="0C4A9D5E" w14:textId="77777777" w:rsidTr="0003712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C2A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652" w14:textId="77777777" w:rsidR="00BA777D" w:rsidRPr="003C4E4F" w:rsidRDefault="00BA777D" w:rsidP="00037120">
            <w:pPr>
              <w:spacing w:after="0"/>
              <w:rPr>
                <w:rFonts w:ascii="Arial" w:hAnsi="Arial" w:cs="Arial"/>
              </w:rPr>
            </w:pPr>
            <w:proofErr w:type="spellStart"/>
            <w:r w:rsidRPr="005E616B">
              <w:rPr>
                <w:rFonts w:ascii="Arial" w:hAnsi="Arial" w:cs="Arial"/>
              </w:rPr>
              <w:t>f_NBIOT_RRC_ConnectionRelease_Common</w:t>
            </w:r>
            <w:proofErr w:type="spellEnd"/>
          </w:p>
        </w:tc>
      </w:tr>
      <w:tr w:rsidR="00BA777D" w:rsidRPr="003C4E4F" w14:paraId="6254299B" w14:textId="77777777" w:rsidTr="0003712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DC1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E34" w14:textId="6CF024B0" w:rsidR="00BA777D" w:rsidRPr="00AC794D" w:rsidRDefault="00BA777D" w:rsidP="00037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A0623A">
              <w:rPr>
                <w:noProof/>
              </w:rPr>
              <w:t>f_NBIOT_NTN_Get_T_NTNoffset</w:t>
            </w:r>
            <w:r>
              <w:rPr>
                <w:noProof/>
              </w:rPr>
              <w:t xml:space="preserve"> returns </w:t>
            </w:r>
            <w:r w:rsidRPr="00A0623A">
              <w:rPr>
                <w:noProof/>
              </w:rPr>
              <w:t>t_NTNdelay of a cell that is a sum of Koffset and Kmac configured for the cell</w:t>
            </w:r>
            <w:r>
              <w:rPr>
                <w:noProof/>
              </w:rPr>
              <w:t xml:space="preserve">. In case of NGSO, </w:t>
            </w:r>
            <w:r w:rsidRPr="00A0623A">
              <w:rPr>
                <w:noProof/>
              </w:rPr>
              <w:t>Koffset and Kmac</w:t>
            </w:r>
            <w:r>
              <w:rPr>
                <w:noProof/>
              </w:rPr>
              <w:t xml:space="preserve"> are set to very low value. Since the sum will be less than 100ms TTCN fails to g</w:t>
            </w:r>
            <w:r w:rsidRPr="00A0623A">
              <w:rPr>
                <w:noProof/>
              </w:rPr>
              <w:t>et</w:t>
            </w:r>
            <w:r>
              <w:rPr>
                <w:noProof/>
              </w:rPr>
              <w:t xml:space="preserve"> n</w:t>
            </w:r>
            <w:r w:rsidRPr="00A0623A">
              <w:rPr>
                <w:noProof/>
              </w:rPr>
              <w:t>ext</w:t>
            </w:r>
            <w:r>
              <w:rPr>
                <w:noProof/>
              </w:rPr>
              <w:t xml:space="preserve"> </w:t>
            </w:r>
            <w:r w:rsidRPr="00A0623A">
              <w:rPr>
                <w:noProof/>
              </w:rPr>
              <w:t xml:space="preserve">SearchSpace </w:t>
            </w:r>
            <w:r>
              <w:rPr>
                <w:noProof/>
              </w:rPr>
              <w:t xml:space="preserve">for the rrcConnectionRelease message and in turn resulting in the testcase failure. </w:t>
            </w:r>
          </w:p>
        </w:tc>
      </w:tr>
      <w:tr w:rsidR="00BA777D" w:rsidRPr="003C4E4F" w14:paraId="4DDC7636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B8B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457" w14:textId="77777777" w:rsidR="00BA777D" w:rsidRPr="001354DE" w:rsidRDefault="00BA777D" w:rsidP="00037120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Proposed to assign the variable </w:t>
            </w:r>
            <w:proofErr w:type="spellStart"/>
            <w:r w:rsidRPr="008A211D">
              <w:rPr>
                <w:rFonts w:cs="Arial"/>
              </w:rPr>
              <w:t>v_MilliSecondsDelay</w:t>
            </w:r>
            <w:proofErr w:type="spellEnd"/>
            <w:r>
              <w:rPr>
                <w:rFonts w:cs="Arial"/>
              </w:rPr>
              <w:t xml:space="preserve"> with the </w:t>
            </w:r>
            <w:r w:rsidRPr="00A0623A">
              <w:rPr>
                <w:noProof/>
              </w:rPr>
              <w:t>t_NTNdelay</w:t>
            </w:r>
            <w:r>
              <w:rPr>
                <w:noProof/>
              </w:rPr>
              <w:t xml:space="preserve"> only in case of NTN GSO scenario. </w:t>
            </w:r>
          </w:p>
        </w:tc>
      </w:tr>
      <w:tr w:rsidR="00BA777D" w:rsidRPr="003C4E4F" w14:paraId="29B2E231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CFD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EC87" w14:textId="77777777" w:rsidR="00BA777D" w:rsidRPr="003C4E4F" w:rsidRDefault="00BA777D" w:rsidP="00037120">
            <w:pPr>
              <w:spacing w:after="0"/>
              <w:rPr>
                <w:rFonts w:ascii="Arial" w:hAnsi="Arial" w:cs="Arial"/>
              </w:rPr>
            </w:pPr>
            <w:proofErr w:type="spellStart"/>
            <w:r w:rsidRPr="005E616B">
              <w:rPr>
                <w:rFonts w:ascii="Arial" w:hAnsi="Arial" w:cs="Arial"/>
              </w:rPr>
              <w:t>NBIOT_RRCSteps.ttcn</w:t>
            </w:r>
            <w:proofErr w:type="spellEnd"/>
          </w:p>
        </w:tc>
      </w:tr>
      <w:tr w:rsidR="00BA777D" w:rsidRPr="003C4E4F" w14:paraId="728B12A2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20C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4CD" w14:textId="77777777" w:rsidR="00BA777D" w:rsidRPr="003C4E4F" w:rsidRDefault="00BA777D" w:rsidP="0003712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C56BBD9" w14:textId="77777777" w:rsidR="00BA777D" w:rsidRPr="003C4E4F" w:rsidRDefault="00BA777D" w:rsidP="00BA777D">
      <w:pPr>
        <w:rPr>
          <w:rFonts w:ascii="Arial" w:hAnsi="Arial" w:cs="Arial"/>
        </w:rPr>
      </w:pPr>
    </w:p>
    <w:p w14:paraId="06715C5C" w14:textId="77777777" w:rsidR="00BA777D" w:rsidRPr="003C4E4F" w:rsidRDefault="00BA777D" w:rsidP="00BA777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5E2478C2" w14:textId="77777777" w:rsidTr="0003712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7C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function </w:t>
            </w:r>
            <w:proofErr w:type="spellStart"/>
            <w:r w:rsidRPr="005E616B">
              <w:rPr>
                <w:rFonts w:ascii="Arial" w:hAnsi="Arial" w:cs="Arial"/>
              </w:rPr>
              <w:t>f_NBIOT_RRC_ConnectionRelease_Common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NBIOT_CellId_Type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485F977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IOT_STATE_Type</w:t>
            </w:r>
            <w:proofErr w:type="spellEnd"/>
            <w:r w:rsidRPr="005E616B">
              <w:rPr>
                <w:rFonts w:ascii="Arial" w:hAnsi="Arial" w:cs="Arial"/>
              </w:rPr>
              <w:t xml:space="preserve"> p_IOT_State,</w:t>
            </w:r>
          </w:p>
          <w:p w14:paraId="164387B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DL_DCCH_Message_NB</w:t>
            </w:r>
            <w:proofErr w:type="spellEnd"/>
            <w:r w:rsidRPr="005E616B">
              <w:rPr>
                <w:rFonts w:ascii="Arial" w:hAnsi="Arial" w:cs="Arial"/>
              </w:rPr>
              <w:t xml:space="preserve"> p_RRCConnectionRelease,</w:t>
            </w:r>
          </w:p>
          <w:p w14:paraId="37B9D07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TimingInfo_Type</w:t>
            </w:r>
            <w:proofErr w:type="spellEnd"/>
            <w:r w:rsidRPr="005E616B">
              <w:rPr>
                <w:rFonts w:ascii="Arial" w:hAnsi="Arial" w:cs="Arial"/>
              </w:rPr>
              <w:t xml:space="preserve"> p_TimingInfo := </w:t>
            </w:r>
            <w:proofErr w:type="spellStart"/>
            <w:r w:rsidRPr="005E616B">
              <w:rPr>
                <w:rFonts w:ascii="Arial" w:hAnsi="Arial" w:cs="Arial"/>
              </w:rPr>
              <w:t>cs_TimingInfo_Now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6E7E66E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:= omit) runs on NBIOT_PTC</w:t>
            </w:r>
          </w:p>
          <w:p w14:paraId="023E7C5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{ /* @sic R5s170250: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 instead of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3234058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10C48DD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;   // time T: sending of </w:t>
            </w:r>
            <w:proofErr w:type="spellStart"/>
            <w:r w:rsidRPr="005E616B">
              <w:rPr>
                <w:rFonts w:ascii="Arial" w:hAnsi="Arial" w:cs="Arial"/>
              </w:rPr>
              <w:t>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acc. to 36.523-3 clause 7A.7</w:t>
            </w:r>
          </w:p>
          <w:p w14:paraId="5F826FB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f_NBIOT_GetCurrentTiming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2A055817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r w:rsidRPr="006C2D2F">
              <w:rPr>
                <w:rFonts w:ascii="Arial" w:hAnsi="Arial" w:cs="Arial"/>
                <w:lang w:val="fr-FR"/>
              </w:rPr>
              <w:t xml:space="preserve">var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v_MilliSecondsDelay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:= 300;</w:t>
            </w:r>
          </w:p>
          <w:p w14:paraId="2A112733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var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6F1995E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4397EE7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36A3624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</w:t>
            </w:r>
          </w:p>
          <w:p w14:paraId="34FD457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lastRenderedPageBreak/>
              <w:t xml:space="preserve">    </w:t>
            </w:r>
            <w:r w:rsidRPr="005E616B">
              <w:rPr>
                <w:rFonts w:ascii="Arial" w:hAnsi="Arial" w:cs="Arial"/>
              </w:rPr>
              <w:t>if(</w:t>
            </w:r>
            <w:proofErr w:type="spellStart"/>
            <w:r w:rsidRPr="005E616B">
              <w:rPr>
                <w:rFonts w:ascii="Arial" w:hAnsi="Arial" w:cs="Arial"/>
              </w:rPr>
              <w:t>f</w:t>
            </w:r>
            <w:r w:rsidRPr="005E616B">
              <w:rPr>
                <w:rFonts w:ascii="Arial" w:hAnsi="Arial" w:cs="Arial"/>
                <w:highlight w:val="yellow"/>
              </w:rPr>
              <w:t>_NBIOT_MobileInfo_GetNTNSatelliteType</w:t>
            </w:r>
            <w:proofErr w:type="spellEnd"/>
            <w:r w:rsidRPr="005E616B">
              <w:rPr>
                <w:rFonts w:ascii="Arial" w:hAnsi="Arial" w:cs="Arial"/>
                <w:highlight w:val="yellow"/>
              </w:rPr>
              <w:t xml:space="preserve">() != </w:t>
            </w:r>
            <w:proofErr w:type="spellStart"/>
            <w:r w:rsidRPr="005E616B">
              <w:rPr>
                <w:rFonts w:ascii="Arial" w:hAnsi="Arial" w:cs="Arial"/>
                <w:highlight w:val="yellow"/>
              </w:rPr>
              <w:t>ntn_None</w:t>
            </w:r>
            <w:proofErr w:type="spellEnd"/>
            <w:r w:rsidRPr="005E616B">
              <w:rPr>
                <w:rFonts w:ascii="Arial" w:hAnsi="Arial" w:cs="Arial"/>
              </w:rPr>
              <w:t>)</w:t>
            </w:r>
          </w:p>
          <w:p w14:paraId="735E7E4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{//@sic R5s230706, R5-237436</w:t>
            </w:r>
            <w:r>
              <w:rPr>
                <w:rFonts w:ascii="Arial" w:hAnsi="Arial" w:cs="Arial"/>
              </w:rPr>
              <w:t xml:space="preserve"> </w:t>
            </w:r>
            <w:r w:rsidRPr="005E616B">
              <w:rPr>
                <w:rFonts w:ascii="Arial" w:hAnsi="Arial" w:cs="Arial"/>
              </w:rPr>
              <w:t>cases sic@</w:t>
            </w:r>
          </w:p>
          <w:p w14:paraId="0B1F75C3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 xml:space="preserve"> :=  </w:t>
            </w:r>
            <w:proofErr w:type="spellStart"/>
            <w:r w:rsidRPr="005E616B">
              <w:rPr>
                <w:rFonts w:ascii="Arial" w:hAnsi="Arial" w:cs="Arial"/>
              </w:rPr>
              <w:t>f_NBIOT_NTN_Get_T_NTNoffset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0F5790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742FF9E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6F93B56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10A385E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isvalue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)) {  // @sic R5s180217 sic@</w:t>
            </w:r>
          </w:p>
          <w:p w14:paraId="6C54425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7781B42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 else {</w:t>
            </w:r>
          </w:p>
          <w:p w14:paraId="45E9575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 xml:space="preserve"> := f_NBIOT_GetSrb1Id(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23C8ABB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46FDEF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32C9D45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f_TimingInfo_IsNow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</w:t>
            </w:r>
            <w:proofErr w:type="spellEnd"/>
            <w:r w:rsidRPr="005E616B">
              <w:rPr>
                <w:rFonts w:ascii="Arial" w:hAnsi="Arial" w:cs="Arial"/>
              </w:rPr>
              <w:t>)) {</w:t>
            </w:r>
          </w:p>
          <w:p w14:paraId="03E3FE4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f_NBIOT_GetNextSearchSpace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C9F8AA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F96980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else {</w:t>
            </w:r>
          </w:p>
          <w:p w14:paraId="7F535EA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// dedicated timing info is given</w:t>
            </w:r>
          </w:p>
          <w:p w14:paraId="3C63B863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p_TimingInfo.SubFrame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8A587F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15D7B3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v_Duration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f_SubFrameTiming_Duration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) +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;   /* @sic R5s170263: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5A4E1765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t_Timer.start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(int2float(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 / 1000.0);</w:t>
            </w:r>
          </w:p>
          <w:p w14:paraId="00E47309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571DBE9D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SRB.send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cas_NB_SRB_RrcPdu_REQ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p_CellId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,</w:t>
            </w:r>
          </w:p>
          <w:p w14:paraId="2B267C8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7E84372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cs_TimingInfo_EUTRA_NB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),</w:t>
            </w:r>
          </w:p>
          <w:p w14:paraId="3144095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));</w:t>
            </w:r>
          </w:p>
          <w:p w14:paraId="1A2811E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0E445C1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f_NBIOT_RRC_ConnectionRelease_Local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F8E5BA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43604DA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alt {</w:t>
            </w:r>
          </w:p>
          <w:p w14:paraId="608FA38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t_Timer.timeout</w:t>
            </w:r>
            <w:proofErr w:type="spellEnd"/>
            <w:r w:rsidRPr="005E616B">
              <w:rPr>
                <w:rFonts w:ascii="Arial" w:hAnsi="Arial" w:cs="Arial"/>
              </w:rPr>
              <w:t xml:space="preserve"> {}</w:t>
            </w:r>
          </w:p>
          <w:p w14:paraId="01827F0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SRB.check</w:t>
            </w:r>
            <w:proofErr w:type="spellEnd"/>
            <w:r w:rsidRPr="005E616B">
              <w:rPr>
                <w:rFonts w:ascii="Arial" w:hAnsi="Arial" w:cs="Arial"/>
              </w:rPr>
              <w:t xml:space="preserve">(receive(car_NB_SRB0_RrcPdu_IND(?, </w:t>
            </w:r>
            <w:proofErr w:type="spellStart"/>
            <w:r w:rsidRPr="005E616B">
              <w:rPr>
                <w:rFonts w:ascii="Arial" w:hAnsi="Arial" w:cs="Arial"/>
              </w:rPr>
              <w:t>cr_RRCConnectionRequest_NB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cr_EstablishmentCause_NB_Any</w:t>
            </w:r>
            <w:proofErr w:type="spellEnd"/>
            <w:r w:rsidRPr="005E616B">
              <w:rPr>
                <w:rFonts w:ascii="Arial" w:hAnsi="Arial" w:cs="Arial"/>
              </w:rPr>
              <w:t xml:space="preserve">, ?)))) {   /* @sic R5s170366: ? as </w:t>
            </w:r>
            <w:proofErr w:type="spellStart"/>
            <w:r w:rsidRPr="005E616B">
              <w:rPr>
                <w:rFonts w:ascii="Arial" w:hAnsi="Arial" w:cs="Arial"/>
              </w:rPr>
              <w:t>InitialUE_Identity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064F7CA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lastRenderedPageBreak/>
              <w:t xml:space="preserve">        // there is an </w:t>
            </w:r>
            <w:proofErr w:type="spellStart"/>
            <w:r w:rsidRPr="005E616B">
              <w:rPr>
                <w:rFonts w:ascii="Arial" w:hAnsi="Arial" w:cs="Arial"/>
              </w:rPr>
              <w:t>RRCConnectionRequest</w:t>
            </w:r>
            <w:proofErr w:type="spellEnd"/>
            <w:r w:rsidRPr="005E616B">
              <w:rPr>
                <w:rFonts w:ascii="Arial" w:hAnsi="Arial" w:cs="Arial"/>
              </w:rPr>
              <w:t xml:space="preserve"> sent by the UE which can be received by TTCN-3 in a subsequent function</w:t>
            </w:r>
          </w:p>
          <w:p w14:paraId="326E792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t_Timer.stop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532A81A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}</w:t>
            </w:r>
          </w:p>
          <w:p w14:paraId="20BCABD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011A0452" w14:textId="77777777" w:rsidR="00BA777D" w:rsidRPr="003C4E4F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}</w:t>
            </w:r>
          </w:p>
        </w:tc>
      </w:tr>
    </w:tbl>
    <w:p w14:paraId="38398272" w14:textId="77777777" w:rsidR="00BA777D" w:rsidRPr="003C4E4F" w:rsidRDefault="00BA777D" w:rsidP="00BA777D">
      <w:pPr>
        <w:rPr>
          <w:rFonts w:ascii="Arial" w:hAnsi="Arial" w:cs="Arial"/>
        </w:rPr>
      </w:pPr>
    </w:p>
    <w:p w14:paraId="114E17CC" w14:textId="77777777" w:rsidR="00BA777D" w:rsidRPr="003C4E4F" w:rsidRDefault="00BA777D" w:rsidP="00BA777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13E25F2B" w14:textId="77777777" w:rsidTr="0003712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26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function </w:t>
            </w:r>
            <w:proofErr w:type="spellStart"/>
            <w:r w:rsidRPr="005E616B">
              <w:rPr>
                <w:rFonts w:ascii="Arial" w:hAnsi="Arial" w:cs="Arial"/>
              </w:rPr>
              <w:t>f_NBIOT_RRC_ConnectionRelease_Common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NBIOT_CellId_Type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4F108D6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IOT_STATE_Type</w:t>
            </w:r>
            <w:proofErr w:type="spellEnd"/>
            <w:r w:rsidRPr="005E616B">
              <w:rPr>
                <w:rFonts w:ascii="Arial" w:hAnsi="Arial" w:cs="Arial"/>
              </w:rPr>
              <w:t xml:space="preserve"> p_IOT_State,</w:t>
            </w:r>
          </w:p>
          <w:p w14:paraId="490CD2A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DL_DCCH_Message_NB</w:t>
            </w:r>
            <w:proofErr w:type="spellEnd"/>
            <w:r w:rsidRPr="005E616B">
              <w:rPr>
                <w:rFonts w:ascii="Arial" w:hAnsi="Arial" w:cs="Arial"/>
              </w:rPr>
              <w:t xml:space="preserve"> p_RRCConnectionRelease,</w:t>
            </w:r>
          </w:p>
          <w:p w14:paraId="0BF91EC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TimingInfo_Type</w:t>
            </w:r>
            <w:proofErr w:type="spellEnd"/>
            <w:r w:rsidRPr="005E616B">
              <w:rPr>
                <w:rFonts w:ascii="Arial" w:hAnsi="Arial" w:cs="Arial"/>
              </w:rPr>
              <w:t xml:space="preserve"> p_TimingInfo := </w:t>
            </w:r>
            <w:proofErr w:type="spellStart"/>
            <w:r w:rsidRPr="005E616B">
              <w:rPr>
                <w:rFonts w:ascii="Arial" w:hAnsi="Arial" w:cs="Arial"/>
              </w:rPr>
              <w:t>cs_TimingInfo_Now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6F1EFCF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:= omit) runs on NBIOT_PTC</w:t>
            </w:r>
          </w:p>
          <w:p w14:paraId="12DBFB9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{ /* @sic R5s170250: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 instead of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1C503BA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4D0D676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;   // time T: sending of </w:t>
            </w:r>
            <w:proofErr w:type="spellStart"/>
            <w:r w:rsidRPr="005E616B">
              <w:rPr>
                <w:rFonts w:ascii="Arial" w:hAnsi="Arial" w:cs="Arial"/>
              </w:rPr>
              <w:t>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acc. to 36.523-3 clause 7A.7</w:t>
            </w:r>
          </w:p>
          <w:p w14:paraId="1644F6A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f_NBIOT_GetCurrentTiming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EB6E710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r w:rsidRPr="006C2D2F">
              <w:rPr>
                <w:rFonts w:ascii="Arial" w:hAnsi="Arial" w:cs="Arial"/>
                <w:lang w:val="fr-FR"/>
              </w:rPr>
              <w:t xml:space="preserve">var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v_MilliSecondsDelay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:= 300;</w:t>
            </w:r>
          </w:p>
          <w:p w14:paraId="79CB49D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var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06DBE49E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3CDE4775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366826FA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</w:t>
            </w:r>
          </w:p>
          <w:p w14:paraId="54AC05A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if(</w:t>
            </w:r>
            <w:proofErr w:type="spellStart"/>
            <w:r w:rsidRPr="006C2D2F">
              <w:rPr>
                <w:rFonts w:ascii="Arial" w:hAnsi="Arial" w:cs="Arial"/>
                <w:highlight w:val="yellow"/>
                <w:lang w:val="fr-FR"/>
              </w:rPr>
              <w:t>f_NBIOT_MobileInfo_GetNTNSatelliteType</w:t>
            </w:r>
            <w:proofErr w:type="spellEnd"/>
            <w:r w:rsidRPr="006C2D2F">
              <w:rPr>
                <w:rFonts w:ascii="Arial" w:hAnsi="Arial" w:cs="Arial"/>
                <w:highlight w:val="yellow"/>
                <w:lang w:val="fr-FR"/>
              </w:rPr>
              <w:t xml:space="preserve">() == </w:t>
            </w:r>
            <w:proofErr w:type="spellStart"/>
            <w:r w:rsidRPr="006C2D2F">
              <w:rPr>
                <w:rFonts w:ascii="Arial" w:hAnsi="Arial" w:cs="Arial"/>
                <w:highlight w:val="yellow"/>
                <w:lang w:val="fr-FR"/>
              </w:rPr>
              <w:t>ntn_GSO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</w:t>
            </w:r>
          </w:p>
          <w:p w14:paraId="6660F64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r w:rsidRPr="005E616B">
              <w:rPr>
                <w:rFonts w:ascii="Arial" w:hAnsi="Arial" w:cs="Arial"/>
              </w:rPr>
              <w:t>{//@sic R5s230706, R5-237436</w:t>
            </w:r>
            <w:r>
              <w:rPr>
                <w:rFonts w:ascii="Arial" w:hAnsi="Arial" w:cs="Arial"/>
              </w:rPr>
              <w:t xml:space="preserve"> </w:t>
            </w:r>
            <w:r w:rsidRPr="005E616B">
              <w:rPr>
                <w:rFonts w:ascii="Arial" w:hAnsi="Arial" w:cs="Arial"/>
              </w:rPr>
              <w:t>sic@</w:t>
            </w:r>
          </w:p>
          <w:p w14:paraId="30D43D1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 xml:space="preserve"> :=  </w:t>
            </w:r>
            <w:proofErr w:type="spellStart"/>
            <w:r w:rsidRPr="005E616B">
              <w:rPr>
                <w:rFonts w:ascii="Arial" w:hAnsi="Arial" w:cs="Arial"/>
              </w:rPr>
              <w:t>f_NBIOT_NTN_Get_T_NTNoffset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938392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5CF6586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71AB28B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4E45A32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isvalue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)) {  // @sic R5s180217 sic@</w:t>
            </w:r>
          </w:p>
          <w:p w14:paraId="60913C07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3EB8B41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 else {</w:t>
            </w:r>
          </w:p>
          <w:p w14:paraId="4EE2484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 xml:space="preserve"> := f_NBIOT_GetSrb1Id(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9FC794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45C67C2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6A96B83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f_TimingInfo_IsNow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</w:t>
            </w:r>
            <w:proofErr w:type="spellEnd"/>
            <w:r w:rsidRPr="005E616B">
              <w:rPr>
                <w:rFonts w:ascii="Arial" w:hAnsi="Arial" w:cs="Arial"/>
              </w:rPr>
              <w:t>)) {</w:t>
            </w:r>
          </w:p>
          <w:p w14:paraId="3325149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f_NBIOT_GetNextSearchSpace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3093575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1F8B96A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else {</w:t>
            </w:r>
          </w:p>
          <w:p w14:paraId="4920496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// dedicated timing info is given</w:t>
            </w:r>
          </w:p>
          <w:p w14:paraId="76ACFD7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p_TimingInfo.SubFrame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5847A2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264FCFD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v_Duration</w:t>
            </w:r>
            <w:proofErr w:type="spellEnd"/>
            <w:r w:rsidRPr="005E616B">
              <w:rPr>
                <w:rFonts w:ascii="Arial" w:hAnsi="Arial" w:cs="Arial"/>
              </w:rPr>
              <w:t xml:space="preserve"> := </w:t>
            </w:r>
            <w:proofErr w:type="spellStart"/>
            <w:r w:rsidRPr="005E616B">
              <w:rPr>
                <w:rFonts w:ascii="Arial" w:hAnsi="Arial" w:cs="Arial"/>
              </w:rPr>
              <w:t>f_SubFrameTiming_Duration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) +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;   /* @sic R5s170263: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5EE432A1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t_Timer.start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(int2float(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 / 1000.0);</w:t>
            </w:r>
          </w:p>
          <w:p w14:paraId="7377430C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4154072A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SRB.send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cas_NB_SRB_RrcPdu_REQ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p_CellId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,</w:t>
            </w:r>
          </w:p>
          <w:p w14:paraId="4FA3AE0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5557046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cs_TimingInfo_EUTRA_NB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),</w:t>
            </w:r>
          </w:p>
          <w:p w14:paraId="064FB09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));</w:t>
            </w:r>
          </w:p>
          <w:p w14:paraId="3A356E6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2ED993C7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f_NBIOT_RRC_ConnectionRelease_Local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C0706C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649B865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alt {</w:t>
            </w:r>
          </w:p>
          <w:p w14:paraId="3D7E6CA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t_Timer.timeout</w:t>
            </w:r>
            <w:proofErr w:type="spellEnd"/>
            <w:r w:rsidRPr="005E616B">
              <w:rPr>
                <w:rFonts w:ascii="Arial" w:hAnsi="Arial" w:cs="Arial"/>
              </w:rPr>
              <w:t xml:space="preserve"> {}</w:t>
            </w:r>
          </w:p>
          <w:p w14:paraId="361C59A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SRB.check</w:t>
            </w:r>
            <w:proofErr w:type="spellEnd"/>
            <w:r w:rsidRPr="005E616B">
              <w:rPr>
                <w:rFonts w:ascii="Arial" w:hAnsi="Arial" w:cs="Arial"/>
              </w:rPr>
              <w:t xml:space="preserve">(receive(car_NB_SRB0_RrcPdu_IND(?, </w:t>
            </w:r>
            <w:proofErr w:type="spellStart"/>
            <w:r w:rsidRPr="005E616B">
              <w:rPr>
                <w:rFonts w:ascii="Arial" w:hAnsi="Arial" w:cs="Arial"/>
              </w:rPr>
              <w:t>cr_RRCConnectionRequest_NB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cr_EstablishmentCause_NB_Any</w:t>
            </w:r>
            <w:proofErr w:type="spellEnd"/>
            <w:r w:rsidRPr="005E616B">
              <w:rPr>
                <w:rFonts w:ascii="Arial" w:hAnsi="Arial" w:cs="Arial"/>
              </w:rPr>
              <w:t xml:space="preserve">, ?)))) {   /* @sic R5s170366: ? as </w:t>
            </w:r>
            <w:proofErr w:type="spellStart"/>
            <w:r w:rsidRPr="005E616B">
              <w:rPr>
                <w:rFonts w:ascii="Arial" w:hAnsi="Arial" w:cs="Arial"/>
              </w:rPr>
              <w:t>InitialUE_Identity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78A9357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// there is an </w:t>
            </w:r>
            <w:proofErr w:type="spellStart"/>
            <w:r w:rsidRPr="005E616B">
              <w:rPr>
                <w:rFonts w:ascii="Arial" w:hAnsi="Arial" w:cs="Arial"/>
              </w:rPr>
              <w:t>RRCConnectionRequest</w:t>
            </w:r>
            <w:proofErr w:type="spellEnd"/>
            <w:r w:rsidRPr="005E616B">
              <w:rPr>
                <w:rFonts w:ascii="Arial" w:hAnsi="Arial" w:cs="Arial"/>
              </w:rPr>
              <w:t xml:space="preserve"> sent by the UE which can be received by TTCN-3 in a subsequent function</w:t>
            </w:r>
          </w:p>
          <w:p w14:paraId="0E74D42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t_Timer.stop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32FA849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}</w:t>
            </w:r>
          </w:p>
          <w:p w14:paraId="4FBDCB8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3F35F41A" w14:textId="77777777" w:rsidR="00BA777D" w:rsidRPr="003C4E4F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2776C83A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17" w:name="_Toc202956868"/>
      <w:r w:rsidRPr="00340F67">
        <w:rPr>
          <w:b/>
        </w:rPr>
        <w:lastRenderedPageBreak/>
        <w:t xml:space="preserve">Branches </w:t>
      </w:r>
      <w:bookmarkEnd w:id="12"/>
      <w:bookmarkEnd w:id="13"/>
      <w:bookmarkEnd w:id="14"/>
      <w:r w:rsidRPr="00340F67">
        <w:rPr>
          <w:b/>
        </w:rPr>
        <w:t>executed</w:t>
      </w:r>
      <w:bookmarkEnd w:id="15"/>
      <w:bookmarkEnd w:id="17"/>
    </w:p>
    <w:p w14:paraId="465ECB9B" w14:textId="792FF92A" w:rsidR="007F689C" w:rsidRDefault="006C2D2F" w:rsidP="007F689C">
      <w:bookmarkStart w:id="18" w:name="_Toc122434494"/>
      <w:bookmarkStart w:id="19" w:name="_Toc295288971"/>
      <w:bookmarkStart w:id="20" w:name="_Toc325725666"/>
      <w:r>
        <w:t xml:space="preserve">The test case was executed on LTE primary FDD band 255 </w:t>
      </w:r>
      <w:r w:rsidRPr="00D53BFB">
        <w:t>with NGSO mode</w:t>
      </w:r>
      <w:r>
        <w:t xml:space="preserve"> using LTE ciphering eea1 and integrity algorithm eia1</w:t>
      </w:r>
      <w:r w:rsidR="007F689C">
        <w:t>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21" w:name="_Toc185187918"/>
      <w:bookmarkStart w:id="22" w:name="_Toc202956869"/>
      <w:r w:rsidRPr="00854C55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  <w:bookmarkEnd w:id="22"/>
    </w:p>
    <w:p w14:paraId="00D188BE" w14:textId="28246A75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3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Nordic </w:t>
      </w:r>
      <w:r w:rsidR="007A1EFD" w:rsidRPr="007A1EFD">
        <w:rPr>
          <w:rFonts w:ascii="Arial" w:eastAsia="SimSun" w:hAnsi="Arial" w:cs="Arial"/>
          <w:b/>
          <w:bCs/>
          <w:sz w:val="28"/>
          <w:szCs w:val="28"/>
        </w:rPr>
        <w:t>nRF9151</w:t>
      </w:r>
      <w:r w:rsidR="007A1EFD" w:rsidRP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23"/>
    </w:p>
    <w:p w14:paraId="0177994C" w14:textId="6D4807C7" w:rsidR="007F689C" w:rsidRPr="00340F67" w:rsidRDefault="007A1EFD" w:rsidP="007F689C">
      <w:pPr>
        <w:rPr>
          <w:rFonts w:eastAsia="SimSun" w:cs="Arial"/>
        </w:rPr>
      </w:pPr>
      <w:r>
        <w:rPr>
          <w:rFonts w:eastAsia="SimSun" w:cs="Arial"/>
        </w:rPr>
        <w:t xml:space="preserve">Nordic </w:t>
      </w:r>
      <w:r w:rsidRPr="007A1EFD">
        <w:rPr>
          <w:rFonts w:eastAsia="SimSun" w:cs="Arial"/>
        </w:rPr>
        <w:t xml:space="preserve">nRF9151 </w:t>
      </w:r>
      <w:r w:rsidR="00C0311A" w:rsidRPr="00C0311A">
        <w:rPr>
          <w:rFonts w:eastAsia="SimSun" w:cs="Arial"/>
        </w:rPr>
        <w:t>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67311298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7A1EFD">
        <w:rPr>
          <w:rFonts w:ascii="Arial" w:eastAsia="SimSun" w:hAnsi="Arial" w:cs="Arial"/>
        </w:rPr>
        <w:t>22_4_30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757B93E3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7A1EFD">
        <w:rPr>
          <w:rFonts w:ascii="Arial" w:eastAsia="SimSun" w:hAnsi="Arial" w:cs="Arial"/>
        </w:rPr>
        <w:t>22_4_30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85187919"/>
      <w:bookmarkStart w:id="28" w:name="_Toc202956870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19A35B5D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265A0D">
              <w:rPr>
                <w:b/>
              </w:rPr>
              <w:t>269</w:t>
            </w:r>
            <w:r w:rsidRPr="00F829B4">
              <w:t>:</w:t>
            </w:r>
            <w:r>
              <w:t xml:space="preserve">   </w:t>
            </w:r>
            <w:r>
              <w:rPr>
                <w:color w:val="000000"/>
                <w:lang w:val="en-US"/>
              </w:rPr>
              <w:t xml:space="preserve">Supporting information for addition of </w:t>
            </w:r>
            <w:r w:rsidR="007A1EFD">
              <w:rPr>
                <w:color w:val="000000"/>
                <w:lang w:val="en-US"/>
              </w:rPr>
              <w:t xml:space="preserve">NB-IOT NTN </w:t>
            </w:r>
            <w:r w:rsidRPr="00C0638C">
              <w:t xml:space="preserve">testcase </w:t>
            </w:r>
            <w:r w:rsidR="007A1EFD">
              <w:t>22.4.30 on NGSO band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C2A40" w14:textId="77777777" w:rsidR="00C85FF7" w:rsidRDefault="00C85FF7">
      <w:r>
        <w:separator/>
      </w:r>
    </w:p>
  </w:endnote>
  <w:endnote w:type="continuationSeparator" w:id="0">
    <w:p w14:paraId="77C07486" w14:textId="77777777" w:rsidR="00C85FF7" w:rsidRDefault="00C8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5766B" w14:textId="77777777" w:rsidR="00C85FF7" w:rsidRDefault="00C85FF7">
      <w:r>
        <w:separator/>
      </w:r>
    </w:p>
  </w:footnote>
  <w:footnote w:type="continuationSeparator" w:id="0">
    <w:p w14:paraId="0D4EAF54" w14:textId="77777777" w:rsidR="00C85FF7" w:rsidRDefault="00C85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1803"/>
    <w:rsid w:val="000A6394"/>
    <w:rsid w:val="000B7FED"/>
    <w:rsid w:val="000C038A"/>
    <w:rsid w:val="000C064F"/>
    <w:rsid w:val="000C6598"/>
    <w:rsid w:val="000D15FD"/>
    <w:rsid w:val="000D44B3"/>
    <w:rsid w:val="000D7E3C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F3F10"/>
    <w:rsid w:val="00213327"/>
    <w:rsid w:val="0022125A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5F36FE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C2D2F"/>
    <w:rsid w:val="006D5E69"/>
    <w:rsid w:val="006E21FB"/>
    <w:rsid w:val="006F167B"/>
    <w:rsid w:val="00713542"/>
    <w:rsid w:val="0072478F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169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34450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AAA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517DB"/>
    <w:rsid w:val="00B67B97"/>
    <w:rsid w:val="00B968C8"/>
    <w:rsid w:val="00BA3EC5"/>
    <w:rsid w:val="00BA51D9"/>
    <w:rsid w:val="00BA777D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5FF7"/>
    <w:rsid w:val="00C870F6"/>
    <w:rsid w:val="00C95985"/>
    <w:rsid w:val="00CB0487"/>
    <w:rsid w:val="00CC1B6B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3F3D"/>
    <w:rsid w:val="00E166F3"/>
    <w:rsid w:val="00E30743"/>
    <w:rsid w:val="00E34898"/>
    <w:rsid w:val="00E358E7"/>
    <w:rsid w:val="00E65A31"/>
    <w:rsid w:val="00E753C3"/>
    <w:rsid w:val="00EA216A"/>
    <w:rsid w:val="00EB09B7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9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1560</Words>
  <Characters>8896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45</cp:revision>
  <cp:lastPrinted>1900-01-01T00:00:00Z</cp:lastPrinted>
  <dcterms:created xsi:type="dcterms:W3CDTF">2024-12-23T09:16:00Z</dcterms:created>
  <dcterms:modified xsi:type="dcterms:W3CDTF">2025-07-09T11:44:00Z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