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22BF9" w14:textId="77777777" w:rsidR="00C629FE" w:rsidRDefault="00C629FE" w:rsidP="00C629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R5s230456</w:t>
        </w:r>
      </w:fldSimple>
    </w:p>
    <w:p w14:paraId="065DE360" w14:textId="77777777" w:rsidR="00C629FE" w:rsidRDefault="00000000" w:rsidP="00C629F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29FE" w:rsidRPr="00BA51D9">
          <w:rPr>
            <w:b/>
            <w:noProof/>
            <w:sz w:val="24"/>
          </w:rPr>
          <w:t>Online</w:t>
        </w:r>
      </w:fldSimple>
      <w:r w:rsidR="00C629FE">
        <w:rPr>
          <w:b/>
          <w:noProof/>
          <w:sz w:val="24"/>
        </w:rPr>
        <w:t xml:space="preserve">, </w:t>
      </w:r>
      <w:r w:rsidR="00C629FE">
        <w:fldChar w:fldCharType="begin"/>
      </w:r>
      <w:r w:rsidR="00C629FE">
        <w:instrText xml:space="preserve"> DOCPROPERTY  Country  \* MERGEFORMAT </w:instrText>
      </w:r>
      <w:r w:rsidR="00C629FE">
        <w:fldChar w:fldCharType="end"/>
      </w:r>
      <w:r w:rsidR="00C629FE">
        <w:rPr>
          <w:b/>
          <w:noProof/>
          <w:sz w:val="24"/>
        </w:rPr>
        <w:t xml:space="preserve">, </w:t>
      </w:r>
      <w:fldSimple w:instr=" DOCPROPERTY  StartDate  \* MERGEFORMAT ">
        <w:r w:rsidR="00C629FE" w:rsidRPr="00BA51D9">
          <w:rPr>
            <w:b/>
            <w:noProof/>
            <w:sz w:val="24"/>
          </w:rPr>
          <w:t>9th Dec 2022</w:t>
        </w:r>
      </w:fldSimple>
      <w:r w:rsidR="00C629FE">
        <w:rPr>
          <w:b/>
          <w:noProof/>
          <w:sz w:val="24"/>
        </w:rPr>
        <w:t xml:space="preserve"> - </w:t>
      </w:r>
      <w:fldSimple w:instr=" DOCPROPERTY  EndDate  \* MERGEFORMAT ">
        <w:r w:rsidR="00C629FE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9FE" w14:paraId="2683875E" w14:textId="77777777" w:rsidTr="004F27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88D59" w14:textId="77777777" w:rsidR="00C629FE" w:rsidRDefault="00C629FE" w:rsidP="004F27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29FE" w14:paraId="04544E5D" w14:textId="77777777" w:rsidTr="004F27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ECFA8A" w14:textId="77777777" w:rsidR="00C629FE" w:rsidRDefault="00C629FE" w:rsidP="004F27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9FE" w14:paraId="3BA0E953" w14:textId="77777777" w:rsidTr="004F27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EEB2D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5E6A9778" w14:textId="77777777" w:rsidTr="004F275E">
        <w:tc>
          <w:tcPr>
            <w:tcW w:w="142" w:type="dxa"/>
            <w:tcBorders>
              <w:left w:val="single" w:sz="4" w:space="0" w:color="auto"/>
            </w:tcBorders>
          </w:tcPr>
          <w:p w14:paraId="2723F609" w14:textId="77777777" w:rsidR="00C629FE" w:rsidRDefault="00C629FE" w:rsidP="004F27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A28BCA" w14:textId="77777777" w:rsidR="00C629FE" w:rsidRPr="00410371" w:rsidRDefault="00000000" w:rsidP="004F27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29FE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BD99A06" w14:textId="77777777" w:rsidR="00C629FE" w:rsidRDefault="00C629FE" w:rsidP="004F27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F6C99F" w14:textId="77777777" w:rsidR="00C629FE" w:rsidRPr="00410371" w:rsidRDefault="00000000" w:rsidP="004F27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29FE" w:rsidRPr="00410371">
                <w:rPr>
                  <w:b/>
                  <w:noProof/>
                  <w:sz w:val="28"/>
                </w:rPr>
                <w:t>3105</w:t>
              </w:r>
            </w:fldSimple>
          </w:p>
        </w:tc>
        <w:tc>
          <w:tcPr>
            <w:tcW w:w="709" w:type="dxa"/>
          </w:tcPr>
          <w:p w14:paraId="27A1B2C1" w14:textId="77777777" w:rsidR="00C629FE" w:rsidRDefault="00C629FE" w:rsidP="004F27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534F5D" w14:textId="77777777" w:rsidR="00C629FE" w:rsidRPr="00410371" w:rsidRDefault="00000000" w:rsidP="004F27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29F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4184D91" w14:textId="77777777" w:rsidR="00C629FE" w:rsidRDefault="00C629FE" w:rsidP="004F27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4A903" w14:textId="77777777" w:rsidR="00C629FE" w:rsidRPr="00410371" w:rsidRDefault="00000000" w:rsidP="004F27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29FE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B4CEB4" w14:textId="77777777" w:rsidR="00C629FE" w:rsidRDefault="00C629FE" w:rsidP="004F275E">
            <w:pPr>
              <w:pStyle w:val="CRCoverPage"/>
              <w:spacing w:after="0"/>
              <w:rPr>
                <w:noProof/>
              </w:rPr>
            </w:pPr>
          </w:p>
        </w:tc>
      </w:tr>
      <w:tr w:rsidR="00C629FE" w14:paraId="0958F31D" w14:textId="77777777" w:rsidTr="004F27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1CCC2" w14:textId="77777777" w:rsidR="00C629FE" w:rsidRDefault="00C629FE" w:rsidP="004F275E">
            <w:pPr>
              <w:pStyle w:val="CRCoverPage"/>
              <w:spacing w:after="0"/>
              <w:rPr>
                <w:noProof/>
              </w:rPr>
            </w:pPr>
          </w:p>
        </w:tc>
      </w:tr>
      <w:tr w:rsidR="00C629FE" w14:paraId="4977D26A" w14:textId="77777777" w:rsidTr="004F27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361B3" w14:textId="77777777" w:rsidR="00C629FE" w:rsidRPr="00F25D98" w:rsidRDefault="00C629FE" w:rsidP="004F27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29FE" w14:paraId="0B2E9A68" w14:textId="77777777" w:rsidTr="004F275E">
        <w:tc>
          <w:tcPr>
            <w:tcW w:w="9641" w:type="dxa"/>
            <w:gridSpan w:val="9"/>
          </w:tcPr>
          <w:p w14:paraId="14D003CD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62D79" w14:textId="77777777" w:rsidR="00C629FE" w:rsidRDefault="00C629FE" w:rsidP="00C629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9FE" w14:paraId="129C25A7" w14:textId="77777777" w:rsidTr="004F275E">
        <w:tc>
          <w:tcPr>
            <w:tcW w:w="2835" w:type="dxa"/>
          </w:tcPr>
          <w:p w14:paraId="3A6B3C72" w14:textId="77777777" w:rsidR="00C629FE" w:rsidRDefault="00C629FE" w:rsidP="004F27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FAB1D0" w14:textId="77777777" w:rsidR="00C629FE" w:rsidRDefault="00C629FE" w:rsidP="004F27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844E95" w14:textId="77777777" w:rsidR="00C629FE" w:rsidRDefault="00C629FE" w:rsidP="004F2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C771B0" w14:textId="77777777" w:rsidR="00C629FE" w:rsidRDefault="00C629FE" w:rsidP="004F27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13252" w14:textId="77777777" w:rsidR="00C629FE" w:rsidRDefault="00C629FE" w:rsidP="004F2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D45545" w14:textId="77777777" w:rsidR="00C629FE" w:rsidRDefault="00C629FE" w:rsidP="004F27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D81DF7" w14:textId="77777777" w:rsidR="00C629FE" w:rsidRDefault="00C629FE" w:rsidP="004F2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028E23" w14:textId="77777777" w:rsidR="00C629FE" w:rsidRDefault="00C629FE" w:rsidP="004F27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37C80" w14:textId="77777777" w:rsidR="00C629FE" w:rsidRDefault="00C629FE" w:rsidP="004F27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5D218E" w14:textId="77777777" w:rsidR="00C629FE" w:rsidRDefault="00C629FE" w:rsidP="00C629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9FE" w14:paraId="513BCBEB" w14:textId="77777777" w:rsidTr="004F275E">
        <w:tc>
          <w:tcPr>
            <w:tcW w:w="9640" w:type="dxa"/>
            <w:gridSpan w:val="11"/>
          </w:tcPr>
          <w:p w14:paraId="0EDD0CAC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53509E4F" w14:textId="77777777" w:rsidTr="004F27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0AE15D" w14:textId="77777777" w:rsidR="00C629FE" w:rsidRDefault="00C629FE" w:rsidP="004F27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4BBAD" w14:textId="77777777" w:rsidR="00C629FE" w:rsidRDefault="00000000" w:rsidP="004F2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629FE">
                <w:t>Correction to template cr_UE_NR_Capability_v1640_IEs_RedCap</w:t>
              </w:r>
            </w:fldSimple>
          </w:p>
        </w:tc>
      </w:tr>
      <w:tr w:rsidR="00C629FE" w14:paraId="03330113" w14:textId="77777777" w:rsidTr="004F275E">
        <w:tc>
          <w:tcPr>
            <w:tcW w:w="1843" w:type="dxa"/>
            <w:tcBorders>
              <w:left w:val="single" w:sz="4" w:space="0" w:color="auto"/>
            </w:tcBorders>
          </w:tcPr>
          <w:p w14:paraId="56D61AF6" w14:textId="77777777" w:rsidR="00C629FE" w:rsidRDefault="00C629FE" w:rsidP="004F2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52D2D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66A25D6A" w14:textId="77777777" w:rsidTr="004F275E">
        <w:tc>
          <w:tcPr>
            <w:tcW w:w="1843" w:type="dxa"/>
            <w:tcBorders>
              <w:left w:val="single" w:sz="4" w:space="0" w:color="auto"/>
            </w:tcBorders>
          </w:tcPr>
          <w:p w14:paraId="56BCF4C4" w14:textId="77777777" w:rsidR="00C629FE" w:rsidRDefault="00C629FE" w:rsidP="004F27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6EC42" w14:textId="77777777" w:rsidR="00C629FE" w:rsidRDefault="00000000" w:rsidP="004F2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29FE">
                <w:rPr>
                  <w:noProof/>
                </w:rPr>
                <w:t>ROHDE &amp; SCHWARZ</w:t>
              </w:r>
            </w:fldSimple>
          </w:p>
        </w:tc>
      </w:tr>
      <w:tr w:rsidR="00C629FE" w14:paraId="17CD27FD" w14:textId="77777777" w:rsidTr="004F275E">
        <w:tc>
          <w:tcPr>
            <w:tcW w:w="1843" w:type="dxa"/>
            <w:tcBorders>
              <w:left w:val="single" w:sz="4" w:space="0" w:color="auto"/>
            </w:tcBorders>
          </w:tcPr>
          <w:p w14:paraId="7DE6A99C" w14:textId="77777777" w:rsidR="00C629FE" w:rsidRDefault="00C629FE" w:rsidP="004F27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5BA6A" w14:textId="77777777" w:rsidR="00C629FE" w:rsidRDefault="00C629FE" w:rsidP="004F27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629FE" w14:paraId="591FE385" w14:textId="77777777" w:rsidTr="004F275E">
        <w:tc>
          <w:tcPr>
            <w:tcW w:w="1843" w:type="dxa"/>
            <w:tcBorders>
              <w:left w:val="single" w:sz="4" w:space="0" w:color="auto"/>
            </w:tcBorders>
          </w:tcPr>
          <w:p w14:paraId="3483C038" w14:textId="77777777" w:rsidR="00C629FE" w:rsidRDefault="00C629FE" w:rsidP="004F2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1FDBC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6DDC7ACC" w14:textId="77777777" w:rsidTr="004F275E">
        <w:tc>
          <w:tcPr>
            <w:tcW w:w="1843" w:type="dxa"/>
            <w:tcBorders>
              <w:left w:val="single" w:sz="4" w:space="0" w:color="auto"/>
            </w:tcBorders>
          </w:tcPr>
          <w:p w14:paraId="3768576F" w14:textId="77777777" w:rsidR="00C629FE" w:rsidRDefault="00C629FE" w:rsidP="004F27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EF094D" w14:textId="77777777" w:rsidR="00C629FE" w:rsidRDefault="00000000" w:rsidP="004F2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29FE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544AFDB" w14:textId="77777777" w:rsidR="00C629FE" w:rsidRDefault="00C629FE" w:rsidP="004F27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B3913" w14:textId="77777777" w:rsidR="00C629FE" w:rsidRDefault="00C629FE" w:rsidP="004F27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989E8" w14:textId="77777777" w:rsidR="00C629FE" w:rsidRDefault="00000000" w:rsidP="004F2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29FE">
                <w:rPr>
                  <w:noProof/>
                </w:rPr>
                <w:t>2023-05-30</w:t>
              </w:r>
            </w:fldSimple>
          </w:p>
        </w:tc>
      </w:tr>
      <w:tr w:rsidR="00C629FE" w14:paraId="0168999B" w14:textId="77777777" w:rsidTr="004F275E">
        <w:tc>
          <w:tcPr>
            <w:tcW w:w="1843" w:type="dxa"/>
            <w:tcBorders>
              <w:left w:val="single" w:sz="4" w:space="0" w:color="auto"/>
            </w:tcBorders>
          </w:tcPr>
          <w:p w14:paraId="3E5FC511" w14:textId="77777777" w:rsidR="00C629FE" w:rsidRDefault="00C629FE" w:rsidP="004F2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17F8CF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B12305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99608A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19734A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7FF96D65" w14:textId="77777777" w:rsidTr="004F27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D979DF" w14:textId="77777777" w:rsidR="00C629FE" w:rsidRDefault="00C629FE" w:rsidP="004F27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251A15" w14:textId="77777777" w:rsidR="00C629FE" w:rsidRDefault="00000000" w:rsidP="004F27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629F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667435" w14:textId="77777777" w:rsidR="00C629FE" w:rsidRDefault="00C629FE" w:rsidP="004F27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4C582" w14:textId="77777777" w:rsidR="00C629FE" w:rsidRDefault="00C629FE" w:rsidP="004F27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9E52A" w14:textId="77777777" w:rsidR="00C629FE" w:rsidRDefault="00000000" w:rsidP="004F2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29FE">
                <w:rPr>
                  <w:noProof/>
                </w:rPr>
                <w:t>Rel-17</w:t>
              </w:r>
            </w:fldSimple>
          </w:p>
        </w:tc>
      </w:tr>
      <w:tr w:rsidR="00C629FE" w14:paraId="47F09E41" w14:textId="77777777" w:rsidTr="004F27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E6C689" w14:textId="77777777" w:rsidR="00C629FE" w:rsidRDefault="00C629FE" w:rsidP="004F27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5B3F94" w14:textId="77777777" w:rsidR="00C629FE" w:rsidRDefault="00C629FE" w:rsidP="004F27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A2C105" w14:textId="77777777" w:rsidR="00C629FE" w:rsidRDefault="00C629FE" w:rsidP="004F27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D3B5C2" w14:textId="77777777" w:rsidR="00C629FE" w:rsidRPr="007C2097" w:rsidRDefault="00C629FE" w:rsidP="004F27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29FE" w14:paraId="541FED6D" w14:textId="77777777" w:rsidTr="004F275E">
        <w:tc>
          <w:tcPr>
            <w:tcW w:w="1843" w:type="dxa"/>
          </w:tcPr>
          <w:p w14:paraId="74F40817" w14:textId="77777777" w:rsidR="00C629FE" w:rsidRDefault="00C629FE" w:rsidP="004F2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74A73" w14:textId="77777777" w:rsidR="00C629FE" w:rsidRDefault="00C629FE" w:rsidP="004F2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32EFE61C" w14:textId="77777777" w:rsidTr="004F27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E44BA8" w14:textId="77777777"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75CCD" w14:textId="77777777" w:rsidR="00C629FE" w:rsidRPr="00D268E5" w:rsidRDefault="00C629FE" w:rsidP="00C62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per TS 38.331 </w:t>
            </w:r>
            <w:r w:rsidRPr="0039065A">
              <w:rPr>
                <w:rFonts w:cs="Arial"/>
                <w:color w:val="000000"/>
                <w:lang w:eastAsia="zh-CN"/>
              </w:rPr>
              <w:t>MAC-Parameters-v1700</w:t>
            </w:r>
            <w:r>
              <w:rPr>
                <w:rFonts w:cs="Arial"/>
                <w:color w:val="000000"/>
                <w:lang w:eastAsia="zh-CN"/>
              </w:rPr>
              <w:t xml:space="preserve"> IE</w:t>
            </w:r>
            <w:r w:rsidRPr="00CF3CAD">
              <w:rPr>
                <w:rFonts w:cs="Arial"/>
                <w:color w:val="000000"/>
                <w:lang w:eastAsia="zh-CN"/>
              </w:rPr>
              <w:t xml:space="preserve"> is </w:t>
            </w:r>
            <w:r>
              <w:rPr>
                <w:rFonts w:cs="Arial"/>
                <w:color w:val="000000"/>
                <w:lang w:eastAsia="zh-CN"/>
              </w:rPr>
              <w:t xml:space="preserve">an </w:t>
            </w:r>
            <w:r w:rsidRPr="00CF3CAD">
              <w:rPr>
                <w:rFonts w:cs="Arial"/>
                <w:color w:val="000000"/>
                <w:lang w:eastAsia="zh-CN"/>
              </w:rPr>
              <w:t xml:space="preserve">optional </w:t>
            </w:r>
            <w:r>
              <w:rPr>
                <w:rFonts w:cs="Arial"/>
                <w:color w:val="000000"/>
                <w:lang w:eastAsia="zh-CN"/>
              </w:rPr>
              <w:t>IE</w:t>
            </w:r>
            <w:r w:rsidRPr="00CF3CAD">
              <w:rPr>
                <w:rFonts w:cs="Arial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 Thus, it needs to be checked for its presence.</w:t>
            </w:r>
          </w:p>
        </w:tc>
      </w:tr>
      <w:tr w:rsidR="00C629FE" w14:paraId="063281AC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B9E82" w14:textId="77777777"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CAF01" w14:textId="77777777" w:rsidR="00C629FE" w:rsidRPr="00D268E5" w:rsidRDefault="00C629FE" w:rsidP="00C62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38456C2B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561D3" w14:textId="77777777"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A6BA4A" w14:textId="77777777" w:rsidR="00C629FE" w:rsidRPr="00D268E5" w:rsidRDefault="00C629FE" w:rsidP="00C629FE">
            <w:pPr>
              <w:pStyle w:val="CRCoverPage"/>
              <w:spacing w:after="0"/>
              <w:ind w:left="100"/>
              <w:rPr>
                <w:noProof/>
              </w:rPr>
            </w:pPr>
            <w:r w:rsidRPr="00CF3CAD">
              <w:rPr>
                <w:rFonts w:cs="Arial"/>
                <w:color w:val="000000"/>
                <w:lang w:eastAsia="zh-CN"/>
              </w:rPr>
              <w:t xml:space="preserve">Add </w:t>
            </w:r>
            <w:proofErr w:type="spellStart"/>
            <w:r w:rsidRPr="00CF3CAD">
              <w:rPr>
                <w:rFonts w:cs="Arial"/>
                <w:color w:val="000000"/>
                <w:lang w:eastAsia="zh-CN"/>
              </w:rPr>
              <w:t>ifpresent</w:t>
            </w:r>
            <w:proofErr w:type="spellEnd"/>
            <w:r w:rsidRPr="00CF3CAD">
              <w:rPr>
                <w:rFonts w:cs="Arial"/>
                <w:color w:val="000000"/>
                <w:lang w:eastAsia="zh-CN"/>
              </w:rPr>
              <w:t xml:space="preserve"> for </w:t>
            </w:r>
            <w:r>
              <w:rPr>
                <w:rFonts w:cs="Arial"/>
                <w:color w:val="000000"/>
                <w:lang w:eastAsia="zh-CN"/>
              </w:rPr>
              <w:t>IE</w:t>
            </w:r>
            <w:r w:rsidRPr="00CF3CAD">
              <w:rPr>
                <w:rFonts w:cs="Arial"/>
                <w:color w:val="000000"/>
                <w:lang w:eastAsia="zh-CN"/>
              </w:rPr>
              <w:t xml:space="preserve"> mac_Parameters_v1700</w:t>
            </w:r>
            <w:r>
              <w:rPr>
                <w:rFonts w:cs="Arial"/>
                <w:color w:val="000000"/>
                <w:lang w:eastAsia="zh-CN"/>
              </w:rPr>
              <w:t xml:space="preserve"> in template </w:t>
            </w:r>
            <w:r w:rsidRPr="001E3924">
              <w:rPr>
                <w:rFonts w:cs="Arial"/>
                <w:color w:val="000000"/>
                <w:lang w:eastAsia="zh-CN"/>
              </w:rPr>
              <w:t>cr_UE_NR_Capability_v1640_IEs_RedCap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C629FE" w14:paraId="476A042E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38BCE" w14:textId="77777777"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7440A" w14:textId="77777777" w:rsidR="00C629FE" w:rsidRPr="00D268E5" w:rsidRDefault="00C629FE" w:rsidP="00C62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438A2DD2" w14:textId="77777777" w:rsidTr="004F27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2F3CAA" w14:textId="77777777"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72B70" w14:textId="77777777" w:rsidR="00C629FE" w:rsidRPr="00D268E5" w:rsidRDefault="00C629FE" w:rsidP="00C62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C629FE" w14:paraId="1DF095E9" w14:textId="77777777" w:rsidTr="004F275E">
        <w:tc>
          <w:tcPr>
            <w:tcW w:w="2694" w:type="dxa"/>
            <w:gridSpan w:val="2"/>
          </w:tcPr>
          <w:p w14:paraId="270CABBB" w14:textId="77777777"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4E1A1" w14:textId="77777777" w:rsidR="00C629FE" w:rsidRPr="00D268E5" w:rsidRDefault="00C629FE" w:rsidP="00C62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4662B5CF" w14:textId="77777777" w:rsidTr="004F27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3DCDE" w14:textId="77777777"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D0697" w14:textId="77777777" w:rsidR="00C629FE" w:rsidRPr="00D268E5" w:rsidRDefault="00C629FE" w:rsidP="00C629FE">
            <w:pPr>
              <w:pStyle w:val="CRCoverPage"/>
              <w:spacing w:after="0"/>
              <w:rPr>
                <w:noProof/>
              </w:rPr>
            </w:pPr>
            <w:r>
              <w:t>8.1.5.1.1.NR5GC</w:t>
            </w:r>
          </w:p>
        </w:tc>
      </w:tr>
      <w:tr w:rsidR="00C629FE" w14:paraId="6DC66A8F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58FB4" w14:textId="77777777"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6CD80" w14:textId="77777777" w:rsidR="00C629FE" w:rsidRDefault="00C629FE" w:rsidP="00C62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FE" w14:paraId="1B6929BB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2DF97" w14:textId="77777777"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789692" w14:textId="77777777"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53C79" w14:textId="77777777"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5DDB35" w14:textId="77777777" w:rsidR="00C629FE" w:rsidRDefault="00C629FE" w:rsidP="00C62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AF2D49" w14:textId="77777777" w:rsidR="00C629FE" w:rsidRDefault="00C629FE" w:rsidP="00C62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9FE" w14:paraId="5282095C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A71A" w14:textId="77777777"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164D1" w14:textId="77777777"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6DA3" w14:textId="77777777"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4BB32C" w14:textId="77777777" w:rsidR="00C629FE" w:rsidRDefault="00C629FE" w:rsidP="00C62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57839" w14:textId="77777777" w:rsidR="00C629FE" w:rsidRDefault="00C629FE" w:rsidP="00C62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9FE" w14:paraId="53548C12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DE26A" w14:textId="77777777"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3EE19" w14:textId="77777777"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21D01" w14:textId="77777777"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FAD18" w14:textId="77777777" w:rsidR="00C629FE" w:rsidRDefault="00C629FE" w:rsidP="00C62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043C4" w14:textId="77777777" w:rsidR="00C629FE" w:rsidRDefault="00C629FE" w:rsidP="00C62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9FE" w14:paraId="22894123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E6E85" w14:textId="77777777"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32D84F" w14:textId="77777777"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10912" w14:textId="77777777" w:rsidR="00C629FE" w:rsidRDefault="00C629FE" w:rsidP="00C62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E5BE1F" w14:textId="77777777" w:rsidR="00C629FE" w:rsidRDefault="00C629FE" w:rsidP="00C62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B8925" w14:textId="77777777" w:rsidR="00C629FE" w:rsidRDefault="00C629FE" w:rsidP="00C62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9FE" w14:paraId="5326DCD9" w14:textId="77777777" w:rsidTr="004F27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49663" w14:textId="77777777" w:rsidR="00C629FE" w:rsidRDefault="00C629FE" w:rsidP="00C62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A1010" w14:textId="77777777" w:rsidR="00C629FE" w:rsidRDefault="00C629FE" w:rsidP="00C629FE">
            <w:pPr>
              <w:pStyle w:val="CRCoverPage"/>
              <w:spacing w:after="0"/>
              <w:rPr>
                <w:noProof/>
              </w:rPr>
            </w:pPr>
          </w:p>
        </w:tc>
      </w:tr>
      <w:tr w:rsidR="00C629FE" w14:paraId="78B39862" w14:textId="77777777" w:rsidTr="004F27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36307" w14:textId="77777777"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AB020" w14:textId="77777777" w:rsidR="00C629FE" w:rsidRDefault="00C629FE" w:rsidP="00C62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29FE" w:rsidRPr="008863B9" w14:paraId="442C36B4" w14:textId="77777777" w:rsidTr="004F27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9E2DC" w14:textId="77777777" w:rsidR="00C629FE" w:rsidRPr="008863B9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B0E41E" w14:textId="77777777" w:rsidR="00C629FE" w:rsidRPr="008863B9" w:rsidRDefault="00C629FE" w:rsidP="00C629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29FE" w14:paraId="206A6E69" w14:textId="77777777" w:rsidTr="004F27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B6F21" w14:textId="77777777" w:rsidR="00C629FE" w:rsidRDefault="00C629FE" w:rsidP="00C62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339BA" w14:textId="77777777" w:rsidR="00C629FE" w:rsidRDefault="00C629FE" w:rsidP="00C62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1A83D1" w14:textId="77777777" w:rsidR="00170893" w:rsidRDefault="00170893" w:rsidP="00170893">
      <w:pPr>
        <w:rPr>
          <w:noProof/>
        </w:rPr>
      </w:pPr>
    </w:p>
    <w:p w14:paraId="4A3FC251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0B0E6BA8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4B16C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634670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D574836" w14:textId="77777777" w:rsidR="00C629FE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C629FE" w:rsidRPr="006540C7">
        <w:rPr>
          <w:rFonts w:ascii="Arial" w:hAnsi="Arial" w:cs="Arial"/>
          <w:iCs/>
        </w:rPr>
        <w:t>Table of Contents</w:t>
      </w:r>
      <w:r w:rsidR="00C629FE">
        <w:tab/>
      </w:r>
      <w:r w:rsidR="00C629FE">
        <w:fldChar w:fldCharType="begin"/>
      </w:r>
      <w:r w:rsidR="00C629FE">
        <w:instrText xml:space="preserve"> PAGEREF _Toc136346704 \h </w:instrText>
      </w:r>
      <w:r w:rsidR="00C629FE">
        <w:fldChar w:fldCharType="separate"/>
      </w:r>
      <w:r w:rsidR="00C629FE">
        <w:t>2</w:t>
      </w:r>
      <w:r w:rsidR="00C629FE">
        <w:fldChar w:fldCharType="end"/>
      </w:r>
    </w:p>
    <w:p w14:paraId="587A2080" w14:textId="77777777" w:rsidR="00C629FE" w:rsidRDefault="00C629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540C7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540C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_Toc136346705 \h </w:instrText>
      </w:r>
      <w:r>
        <w:fldChar w:fldCharType="separate"/>
      </w:r>
      <w:r>
        <w:t>3</w:t>
      </w:r>
      <w:r>
        <w:fldChar w:fldCharType="end"/>
      </w:r>
    </w:p>
    <w:p w14:paraId="603DA304" w14:textId="77777777" w:rsidR="00C629FE" w:rsidRDefault="00C629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540C7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540C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_Toc136346706 \h </w:instrText>
      </w:r>
      <w:r>
        <w:fldChar w:fldCharType="separate"/>
      </w:r>
      <w:r>
        <w:t>4</w:t>
      </w:r>
      <w:r>
        <w:fldChar w:fldCharType="end"/>
      </w:r>
    </w:p>
    <w:p w14:paraId="37A3CC76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21E795F3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6346705"/>
      <w:r w:rsidRPr="00D268E5">
        <w:rPr>
          <w:rFonts w:cs="Arial"/>
        </w:rPr>
        <w:lastRenderedPageBreak/>
        <w:t>Overview</w:t>
      </w:r>
      <w:bookmarkEnd w:id="1"/>
      <w:bookmarkEnd w:id="2"/>
    </w:p>
    <w:p w14:paraId="4C703EE7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14:paraId="092A0388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2BD62331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5110DDC6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0F18E001" w14:textId="77777777" w:rsidR="00446488" w:rsidRPr="00D268E5" w:rsidRDefault="00446488" w:rsidP="00446488"/>
    <w:p w14:paraId="48564F7E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14:paraId="32347967" w14:textId="77777777" w:rsidR="00446488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5" w:name="_Toc136346706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14:paraId="22223C16" w14:textId="77777777" w:rsidR="00C629FE" w:rsidRPr="00C629FE" w:rsidRDefault="00C629FE" w:rsidP="00C629FE"/>
    <w:p w14:paraId="1667DF67" w14:textId="77777777" w:rsidR="008C3E99" w:rsidRDefault="008C3E99" w:rsidP="008C3E99">
      <w:pPr>
        <w:pStyle w:val="ListParagraph"/>
        <w:keepNext/>
        <w:keepLines/>
        <w:numPr>
          <w:ilvl w:val="1"/>
          <w:numId w:val="2"/>
        </w:numPr>
        <w:spacing w:before="180"/>
        <w:contextualSpacing/>
        <w:outlineLvl w:val="1"/>
        <w:rPr>
          <w:rFonts w:ascii="Arial" w:hAnsi="Arial" w:cs="Arial"/>
          <w:sz w:val="28"/>
          <w:szCs w:val="28"/>
        </w:rPr>
      </w:pPr>
      <w:r w:rsidRPr="00932AD5">
        <w:rPr>
          <w:rFonts w:ascii="Arial" w:hAnsi="Arial" w:cs="Arial"/>
          <w:sz w:val="28"/>
          <w:szCs w:val="28"/>
        </w:rPr>
        <w:t xml:space="preserve">Correction to </w:t>
      </w:r>
      <w:r>
        <w:rPr>
          <w:rFonts w:ascii="Arial" w:hAnsi="Arial" w:cs="Arial"/>
          <w:sz w:val="28"/>
          <w:szCs w:val="28"/>
        </w:rPr>
        <w:t xml:space="preserve">template </w:t>
      </w:r>
      <w:r w:rsidRPr="001E3924">
        <w:rPr>
          <w:rFonts w:ascii="Arial" w:hAnsi="Arial" w:cs="Arial"/>
          <w:sz w:val="28"/>
          <w:szCs w:val="28"/>
        </w:rPr>
        <w:t>cr_UE_NR_Capability_v1640_IEs_RedCap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C3E99" w14:paraId="1E5D4AE2" w14:textId="77777777" w:rsidTr="0039065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29DE" w14:textId="77777777" w:rsidR="008C3E99" w:rsidRDefault="008C3E99" w:rsidP="00A953B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ED02" w14:textId="77777777" w:rsidR="008C3E99" w:rsidRDefault="008C3E99" w:rsidP="00A953B9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1E3924">
              <w:rPr>
                <w:rFonts w:ascii="Arial" w:hAnsi="Arial" w:cs="Arial"/>
                <w:color w:val="000000"/>
                <w:lang w:eastAsia="zh-CN"/>
              </w:rPr>
              <w:t>cr_UE_NR_Capability_v1640_IEs_RedCap</w:t>
            </w:r>
          </w:p>
        </w:tc>
      </w:tr>
      <w:tr w:rsidR="008C3E99" w14:paraId="6A2F100C" w14:textId="77777777" w:rsidTr="0039065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7BD1" w14:textId="77777777" w:rsidR="008C3E99" w:rsidRDefault="008C3E99" w:rsidP="00A953B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836" w14:textId="77777777" w:rsidR="008C3E99" w:rsidRPr="005E3DBB" w:rsidRDefault="00386F77" w:rsidP="00386F7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per TS 38.331 </w:t>
            </w:r>
            <w:r w:rsidRPr="0039065A">
              <w:rPr>
                <w:rFonts w:cs="Arial"/>
                <w:color w:val="000000"/>
                <w:lang w:eastAsia="zh-CN"/>
              </w:rPr>
              <w:t>MAC-Parameters-v1700</w:t>
            </w:r>
            <w:r>
              <w:rPr>
                <w:rFonts w:cs="Arial"/>
                <w:color w:val="000000"/>
                <w:lang w:eastAsia="zh-CN"/>
              </w:rPr>
              <w:t xml:space="preserve"> IE</w:t>
            </w:r>
            <w:r w:rsidRPr="00CF3CAD">
              <w:rPr>
                <w:rFonts w:cs="Arial"/>
                <w:color w:val="000000"/>
                <w:lang w:eastAsia="zh-CN"/>
              </w:rPr>
              <w:t xml:space="preserve"> is </w:t>
            </w:r>
            <w:r>
              <w:rPr>
                <w:rFonts w:cs="Arial"/>
                <w:color w:val="000000"/>
                <w:lang w:eastAsia="zh-CN"/>
              </w:rPr>
              <w:t xml:space="preserve">an </w:t>
            </w:r>
            <w:r w:rsidRPr="00CF3CAD">
              <w:rPr>
                <w:rFonts w:cs="Arial"/>
                <w:color w:val="000000"/>
                <w:lang w:eastAsia="zh-CN"/>
              </w:rPr>
              <w:t xml:space="preserve">optional </w:t>
            </w:r>
            <w:r>
              <w:rPr>
                <w:rFonts w:cs="Arial"/>
                <w:color w:val="000000"/>
                <w:lang w:eastAsia="zh-CN"/>
              </w:rPr>
              <w:t>IE</w:t>
            </w:r>
            <w:r w:rsidRPr="00CF3CAD">
              <w:rPr>
                <w:rFonts w:cs="Arial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 Thus, it needs to be checked for </w:t>
            </w:r>
            <w:r w:rsidR="00C7473E">
              <w:rPr>
                <w:rFonts w:cs="Arial"/>
                <w:color w:val="000000"/>
                <w:lang w:eastAsia="zh-CN"/>
              </w:rPr>
              <w:t>its presence.</w:t>
            </w:r>
          </w:p>
        </w:tc>
      </w:tr>
      <w:tr w:rsidR="008C3E99" w14:paraId="122664BB" w14:textId="77777777" w:rsidTr="003906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93CC" w14:textId="77777777" w:rsidR="008C3E99" w:rsidRDefault="008C3E99" w:rsidP="00A953B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C11E" w14:textId="77777777" w:rsidR="008C3E99" w:rsidRPr="005E3DBB" w:rsidRDefault="009A08FF" w:rsidP="00A953B9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 w:rsidRPr="00CF3CAD">
              <w:rPr>
                <w:rFonts w:cs="Arial"/>
                <w:color w:val="000000"/>
                <w:lang w:eastAsia="zh-CN"/>
              </w:rPr>
              <w:t xml:space="preserve">Add </w:t>
            </w:r>
            <w:proofErr w:type="spellStart"/>
            <w:r w:rsidRPr="00CF3CAD">
              <w:rPr>
                <w:rFonts w:cs="Arial"/>
                <w:color w:val="000000"/>
                <w:lang w:eastAsia="zh-CN"/>
              </w:rPr>
              <w:t>ifpresent</w:t>
            </w:r>
            <w:proofErr w:type="spellEnd"/>
            <w:r w:rsidRPr="00CF3CAD">
              <w:rPr>
                <w:rFonts w:cs="Arial"/>
                <w:color w:val="000000"/>
                <w:lang w:eastAsia="zh-CN"/>
              </w:rPr>
              <w:t xml:space="preserve"> for </w:t>
            </w:r>
            <w:r>
              <w:rPr>
                <w:rFonts w:cs="Arial"/>
                <w:color w:val="000000"/>
                <w:lang w:eastAsia="zh-CN"/>
              </w:rPr>
              <w:t>IE</w:t>
            </w:r>
            <w:r w:rsidRPr="00CF3CAD">
              <w:rPr>
                <w:rFonts w:cs="Arial"/>
                <w:color w:val="000000"/>
                <w:lang w:eastAsia="zh-CN"/>
              </w:rPr>
              <w:t xml:space="preserve"> mac_Parameters_v1700</w:t>
            </w:r>
            <w:r>
              <w:rPr>
                <w:rFonts w:cs="Arial"/>
                <w:color w:val="000000"/>
                <w:lang w:eastAsia="zh-CN"/>
              </w:rPr>
              <w:t xml:space="preserve"> in template </w:t>
            </w:r>
            <w:r w:rsidRPr="001E3924">
              <w:rPr>
                <w:rFonts w:cs="Arial"/>
                <w:color w:val="000000"/>
                <w:lang w:eastAsia="zh-CN"/>
              </w:rPr>
              <w:t>cr_UE_NR_Capability_v1640_IEs_RedCap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8C3E99" w14:paraId="37051244" w14:textId="77777777" w:rsidTr="003906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22B0" w14:textId="77777777" w:rsidR="008C3E99" w:rsidRDefault="008C3E99" w:rsidP="00A953B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A217" w14:textId="77777777" w:rsidR="008C3E99" w:rsidRDefault="008C3E99" w:rsidP="00A953B9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1E3924">
              <w:rPr>
                <w:rFonts w:ascii="Arial" w:hAnsi="Arial" w:cs="Arial"/>
                <w:lang w:val="en-US" w:eastAsia="de-DE"/>
              </w:rPr>
              <w:t>NR_CapabilityFunctions</w:t>
            </w:r>
            <w:r w:rsidRPr="005817F9">
              <w:rPr>
                <w:rFonts w:ascii="Arial" w:hAnsi="Arial" w:cs="Arial"/>
                <w:lang w:val="en-US" w:eastAsia="de-DE"/>
              </w:rPr>
              <w:t>.ttcn</w:t>
            </w:r>
            <w:proofErr w:type="spellEnd"/>
          </w:p>
        </w:tc>
      </w:tr>
      <w:tr w:rsidR="008C3E99" w14:paraId="5508B4A4" w14:textId="77777777" w:rsidTr="003906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803C" w14:textId="77777777" w:rsidR="008C3E99" w:rsidRDefault="008C3E99" w:rsidP="00A953B9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6D37" w14:textId="1484B3FF" w:rsidR="008C3E99" w:rsidRDefault="0099741B" w:rsidP="00A953B9">
            <w:pPr>
              <w:rPr>
                <w:rFonts w:ascii="Arial" w:hAnsi="Arial" w:cs="Arial"/>
                <w:highlight w:val="red"/>
              </w:rPr>
            </w:pPr>
            <w:r w:rsidRPr="0099741B">
              <w:rPr>
                <w:rFonts w:ascii="Arial" w:hAnsi="Arial" w:cs="Arial"/>
                <w:highlight w:val="cyan"/>
              </w:rPr>
              <w:t>Accepte</w:t>
            </w:r>
            <w:r w:rsidR="00CE7C13">
              <w:rPr>
                <w:rFonts w:ascii="Arial" w:hAnsi="Arial" w:cs="Arial"/>
                <w:highlight w:val="cyan"/>
              </w:rPr>
              <w:t xml:space="preserve">d. Same change is </w:t>
            </w:r>
            <w:r w:rsidR="00CE7C13" w:rsidRPr="00CE7C13">
              <w:rPr>
                <w:rFonts w:ascii="Arial" w:hAnsi="Arial" w:cs="Arial"/>
                <w:highlight w:val="cyan"/>
              </w:rPr>
              <w:t xml:space="preserve">applied to </w:t>
            </w:r>
            <w:r w:rsidR="00A17207">
              <w:rPr>
                <w:rFonts w:ascii="Arial" w:hAnsi="Arial" w:cs="Arial"/>
                <w:highlight w:val="cyan"/>
              </w:rPr>
              <w:t xml:space="preserve">template </w:t>
            </w:r>
            <w:r w:rsidR="00CE7C13" w:rsidRPr="00CE7C13">
              <w:rPr>
                <w:rFonts w:ascii="Arial" w:hAnsi="Arial" w:cs="Arial"/>
                <w:highlight w:val="cyan"/>
              </w:rPr>
              <w:t>cr_UE_NR_Capability_v1610_IEs</w:t>
            </w:r>
          </w:p>
        </w:tc>
      </w:tr>
    </w:tbl>
    <w:p w14:paraId="4A06D35D" w14:textId="77777777" w:rsidR="008C3E99" w:rsidRDefault="008C3E99" w:rsidP="008C3E99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14:paraId="02E7842F" w14:textId="77777777" w:rsidR="008C3E99" w:rsidRPr="00757A31" w:rsidRDefault="008C3E99" w:rsidP="008C3E99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14:paraId="06C6BA0C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lang w:eastAsia="de-DE"/>
        </w:rPr>
      </w:pPr>
      <w:r w:rsidRPr="009546DE">
        <w:rPr>
          <w:rFonts w:ascii="Courier New" w:hAnsi="Courier New" w:cs="Courier New"/>
          <w:b/>
          <w:lang w:eastAsia="de-DE"/>
        </w:rPr>
        <w:t>&lt;&lt;SKIPPED CODE&gt;&gt;</w:t>
      </w:r>
    </w:p>
    <w:p w14:paraId="10DC0FF8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eastAsia="de-DE"/>
        </w:rPr>
        <w:t xml:space="preserve">  </w:t>
      </w:r>
      <w:r w:rsidRPr="009546DE">
        <w:rPr>
          <w:rFonts w:ascii="Courier New" w:hAnsi="Courier New" w:cs="Courier New"/>
          <w:lang w:val="en-US" w:eastAsia="de-DE"/>
        </w:rPr>
        <w:t xml:space="preserve"> template UE_NR_Capability_v1640 cr_UE_NR_Capability_v1640_IEs_RedCap := // @sic R5-231410 R5s211246 R5-225384 R5s221155 R5s221179 R5-227571 R5-227572 R5-227573 sic@</w:t>
      </w:r>
    </w:p>
    <w:p w14:paraId="655D4AA4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{ /* @status    APPROVED (ENDC, NR5GC) */</w:t>
      </w:r>
    </w:p>
    <w:p w14:paraId="470550F4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redirectAtResumeByNAS_r16                   := *,</w:t>
      </w:r>
    </w:p>
    <w:p w14:paraId="31FF7ADB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phy_ParametersSharedSpectrumChAccess_r16    := cr_V1640_phy_ParametersSharedSpectrumChAccess_r16 </w:t>
      </w:r>
      <w:proofErr w:type="spellStart"/>
      <w:r w:rsidRPr="009546DE">
        <w:rPr>
          <w:rFonts w:ascii="Courier New" w:hAnsi="Courier New" w:cs="Courier New"/>
          <w:lang w:val="en-US" w:eastAsia="de-DE"/>
        </w:rPr>
        <w:t>ifpresent</w:t>
      </w:r>
      <w:proofErr w:type="spellEnd"/>
      <w:r w:rsidRPr="009546DE">
        <w:rPr>
          <w:rFonts w:ascii="Courier New" w:hAnsi="Courier New" w:cs="Courier New"/>
          <w:lang w:val="en-US" w:eastAsia="de-DE"/>
        </w:rPr>
        <w:t>,</w:t>
      </w:r>
    </w:p>
    <w:p w14:paraId="3118F1B6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</w:t>
      </w:r>
      <w:proofErr w:type="spellStart"/>
      <w:r w:rsidRPr="009546DE">
        <w:rPr>
          <w:rFonts w:ascii="Courier New" w:hAnsi="Courier New" w:cs="Courier New"/>
          <w:lang w:val="en-US" w:eastAsia="de-DE"/>
        </w:rPr>
        <w:t>nonCriticalExtension</w:t>
      </w:r>
      <w:proofErr w:type="spellEnd"/>
      <w:r w:rsidRPr="009546DE">
        <w:rPr>
          <w:rFonts w:ascii="Courier New" w:hAnsi="Courier New" w:cs="Courier New"/>
          <w:lang w:val="en-US" w:eastAsia="de-DE"/>
        </w:rPr>
        <w:t xml:space="preserve">                        := { // UE-NR-Capability-v1650</w:t>
      </w:r>
    </w:p>
    <w:p w14:paraId="24FD97E7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mpsPriorityIndication_r16     := *,</w:t>
      </w:r>
    </w:p>
    <w:p w14:paraId="2FB94905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highSpeedParameters_v1650     := *,</w:t>
      </w:r>
    </w:p>
    <w:p w14:paraId="7232FEF5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</w:t>
      </w:r>
      <w:proofErr w:type="spellStart"/>
      <w:r w:rsidRPr="009546DE">
        <w:rPr>
          <w:rFonts w:ascii="Courier New" w:hAnsi="Courier New" w:cs="Courier New"/>
          <w:lang w:val="en-US" w:eastAsia="de-DE"/>
        </w:rPr>
        <w:t>nonCriticalExtension</w:t>
      </w:r>
      <w:proofErr w:type="spellEnd"/>
      <w:r w:rsidRPr="009546DE">
        <w:rPr>
          <w:rFonts w:ascii="Courier New" w:hAnsi="Courier New" w:cs="Courier New"/>
          <w:lang w:val="en-US" w:eastAsia="de-DE"/>
        </w:rPr>
        <w:t xml:space="preserve">          := {           // UE-NR-Capability-v1690</w:t>
      </w:r>
    </w:p>
    <w:p w14:paraId="296BFB69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ul_RRC_Segmentation_r16   := *,</w:t>
      </w:r>
    </w:p>
    <w:p w14:paraId="2E98AF1B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</w:t>
      </w:r>
      <w:proofErr w:type="spellStart"/>
      <w:r w:rsidRPr="009546DE">
        <w:rPr>
          <w:rFonts w:ascii="Courier New" w:hAnsi="Courier New" w:cs="Courier New"/>
          <w:lang w:val="en-US" w:eastAsia="de-DE"/>
        </w:rPr>
        <w:t>nonCriticalExtension</w:t>
      </w:r>
      <w:proofErr w:type="spellEnd"/>
      <w:r w:rsidRPr="009546DE">
        <w:rPr>
          <w:rFonts w:ascii="Courier New" w:hAnsi="Courier New" w:cs="Courier New"/>
          <w:lang w:val="en-US" w:eastAsia="de-DE"/>
        </w:rPr>
        <w:t xml:space="preserve">      := {           // UE-NR-Capability-v1700</w:t>
      </w:r>
    </w:p>
    <w:p w14:paraId="32826EFC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   inactiveStatePO_Determination_r17 := *,</w:t>
      </w:r>
    </w:p>
    <w:p w14:paraId="50E87AA9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   highSpeedParameters_v1700         := *,</w:t>
      </w:r>
    </w:p>
    <w:p w14:paraId="01B67951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lastRenderedPageBreak/>
        <w:t xml:space="preserve">               powSav_Parameters_v1700           := *,</w:t>
      </w:r>
    </w:p>
    <w:p w14:paraId="5058DCAF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   </w:t>
      </w:r>
      <w:r w:rsidRPr="008C7E10">
        <w:rPr>
          <w:rFonts w:ascii="Courier New" w:hAnsi="Courier New" w:cs="Courier New"/>
          <w:lang w:val="en-US" w:eastAsia="de-DE"/>
        </w:rPr>
        <w:t>mac_Parameters_v1700              := {</w:t>
      </w:r>
    </w:p>
    <w:p w14:paraId="7C17119F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mac_ParametersFR2_2_r17   := {      // MAC-ParametersFR2-2-r17</w:t>
      </w:r>
    </w:p>
    <w:p w14:paraId="1C0BEEC2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  directMCG_SCellActivation_r17       := f_Derive_directMCG_SCellActivation_r17() </w:t>
      </w:r>
      <w:proofErr w:type="spellStart"/>
      <w:r w:rsidRPr="008C7E10">
        <w:rPr>
          <w:rFonts w:ascii="Courier New" w:hAnsi="Courier New" w:cs="Courier New"/>
          <w:lang w:val="en-US" w:eastAsia="de-DE"/>
        </w:rPr>
        <w:t>ifpresent</w:t>
      </w:r>
      <w:proofErr w:type="spellEnd"/>
      <w:r w:rsidRPr="008C7E10">
        <w:rPr>
          <w:rFonts w:ascii="Courier New" w:hAnsi="Courier New" w:cs="Courier New"/>
          <w:lang w:val="en-US" w:eastAsia="de-DE"/>
        </w:rPr>
        <w:t>, // pc_directMCG_SCellActivation_r17</w:t>
      </w:r>
    </w:p>
    <w:p w14:paraId="10D354D5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  directMCG_SCellActivationResume_r17 := *,</w:t>
      </w:r>
    </w:p>
    <w:p w14:paraId="166A2661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  directSCG_SCellActivation_r17       := *,</w:t>
      </w:r>
    </w:p>
    <w:p w14:paraId="014F1728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  directSCG_SCellActivationResume_r17 := *,</w:t>
      </w:r>
    </w:p>
    <w:p w14:paraId="52380AAF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  drx_Adaptation_r17                  := *</w:t>
      </w:r>
    </w:p>
    <w:p w14:paraId="4AFEBB69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  }</w:t>
      </w:r>
    </w:p>
    <w:p w14:paraId="2968764D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</w:t>
      </w:r>
      <w:r w:rsidRPr="006172B7">
        <w:rPr>
          <w:rFonts w:ascii="Courier New" w:hAnsi="Courier New" w:cs="Courier New"/>
          <w:highlight w:val="yellow"/>
          <w:lang w:val="en-US" w:eastAsia="de-DE"/>
        </w:rPr>
        <w:t>},</w:t>
      </w:r>
      <w:r w:rsidRPr="009546DE">
        <w:rPr>
          <w:rFonts w:ascii="Courier New" w:hAnsi="Courier New" w:cs="Courier New"/>
          <w:lang w:val="en-US" w:eastAsia="de-DE"/>
        </w:rPr>
        <w:t xml:space="preserve"> </w:t>
      </w:r>
    </w:p>
    <w:p w14:paraId="278F2292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       ims_Parameters_v1700              := *,</w:t>
      </w:r>
    </w:p>
    <w:p w14:paraId="392DF02A" w14:textId="77777777" w:rsidR="008C3E99" w:rsidRPr="009546DE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9546DE">
        <w:rPr>
          <w:rFonts w:ascii="Courier New" w:hAnsi="Courier New" w:cs="Courier New"/>
          <w:lang w:val="en-US" w:eastAsia="de-DE"/>
        </w:rPr>
        <w:t xml:space="preserve">        ……</w:t>
      </w:r>
    </w:p>
    <w:p w14:paraId="32634CC8" w14:textId="77777777" w:rsidR="008C3E99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5484B">
        <w:rPr>
          <w:rFonts w:ascii="Courier New" w:hAnsi="Courier New" w:cs="Courier New"/>
          <w:sz w:val="16"/>
          <w:szCs w:val="16"/>
          <w:lang w:val="en-US" w:eastAsia="de-DE"/>
        </w:rPr>
        <w:t xml:space="preserve">               </w:t>
      </w:r>
    </w:p>
    <w:p w14:paraId="2685601C" w14:textId="77777777" w:rsidR="008C3E99" w:rsidRPr="00757A31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sz w:val="16"/>
          <w:szCs w:val="16"/>
          <w:lang w:eastAsia="zh-CN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65C4E8A3" w14:textId="77777777" w:rsidR="008C3E99" w:rsidRPr="00757A31" w:rsidRDefault="008C3E99" w:rsidP="008C3E99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14:paraId="4E1DA695" w14:textId="77777777" w:rsidR="008C3E99" w:rsidRPr="00757A31" w:rsidRDefault="008C3E99" w:rsidP="008C3E99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14:paraId="628C7526" w14:textId="77777777" w:rsidR="008C3E99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41771689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>template UE_NR_Capability_v1640 cr_UE_NR_Capability_v1640_IEs_RedCap := // @sic R5-231410 R5s211246 R5-225384 R5s221155 R5s221179 R5-227571 R5-227572 R5-227573 sic@</w:t>
      </w:r>
    </w:p>
    <w:p w14:paraId="10A8568C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{ /* @status    APPROVED (ENDC, NR5GC) */</w:t>
      </w:r>
    </w:p>
    <w:p w14:paraId="250CE4FE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redirectAtResumeByNAS_r16                   := *,</w:t>
      </w:r>
    </w:p>
    <w:p w14:paraId="7AB9BD96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phy_ParametersSharedSpectrumChAccess_r16    := cr_V1640_phy_ParametersSharedSpectrumChAccess_r16 </w:t>
      </w:r>
      <w:proofErr w:type="spellStart"/>
      <w:r w:rsidRPr="008C7E10">
        <w:rPr>
          <w:rFonts w:ascii="Courier New" w:hAnsi="Courier New" w:cs="Courier New"/>
          <w:lang w:val="en-US" w:eastAsia="de-DE"/>
        </w:rPr>
        <w:t>ifpresent</w:t>
      </w:r>
      <w:proofErr w:type="spellEnd"/>
      <w:r w:rsidRPr="008C7E10">
        <w:rPr>
          <w:rFonts w:ascii="Courier New" w:hAnsi="Courier New" w:cs="Courier New"/>
          <w:lang w:val="en-US" w:eastAsia="de-DE"/>
        </w:rPr>
        <w:t>,</w:t>
      </w:r>
    </w:p>
    <w:p w14:paraId="42AB111D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</w:t>
      </w:r>
      <w:proofErr w:type="spellStart"/>
      <w:r w:rsidRPr="008C7E10">
        <w:rPr>
          <w:rFonts w:ascii="Courier New" w:hAnsi="Courier New" w:cs="Courier New"/>
          <w:lang w:val="en-US" w:eastAsia="de-DE"/>
        </w:rPr>
        <w:t>nonCriticalExtension</w:t>
      </w:r>
      <w:proofErr w:type="spellEnd"/>
      <w:r w:rsidRPr="008C7E10">
        <w:rPr>
          <w:rFonts w:ascii="Courier New" w:hAnsi="Courier New" w:cs="Courier New"/>
          <w:lang w:val="en-US" w:eastAsia="de-DE"/>
        </w:rPr>
        <w:t xml:space="preserve">                        := { // UE-NR-Capability-v1650</w:t>
      </w:r>
    </w:p>
    <w:p w14:paraId="37BC557C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mpsPriorityIndication_r16     := *,</w:t>
      </w:r>
    </w:p>
    <w:p w14:paraId="4F28489E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highSpeedParameters_v1650     := *,</w:t>
      </w:r>
    </w:p>
    <w:p w14:paraId="5776B5AE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lastRenderedPageBreak/>
        <w:t xml:space="preserve">        </w:t>
      </w:r>
      <w:proofErr w:type="spellStart"/>
      <w:r w:rsidRPr="008C7E10">
        <w:rPr>
          <w:rFonts w:ascii="Courier New" w:hAnsi="Courier New" w:cs="Courier New"/>
          <w:lang w:val="en-US" w:eastAsia="de-DE"/>
        </w:rPr>
        <w:t>nonCriticalExtension</w:t>
      </w:r>
      <w:proofErr w:type="spellEnd"/>
      <w:r w:rsidRPr="008C7E10">
        <w:rPr>
          <w:rFonts w:ascii="Courier New" w:hAnsi="Courier New" w:cs="Courier New"/>
          <w:lang w:val="en-US" w:eastAsia="de-DE"/>
        </w:rPr>
        <w:t xml:space="preserve">          := {           // UE-NR-Capability-v1690</w:t>
      </w:r>
    </w:p>
    <w:p w14:paraId="0024BDB7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ul_RRC_Segmentation_r16   := *,</w:t>
      </w:r>
    </w:p>
    <w:p w14:paraId="1C8EBF5E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</w:t>
      </w:r>
      <w:proofErr w:type="spellStart"/>
      <w:r w:rsidRPr="008C7E10">
        <w:rPr>
          <w:rFonts w:ascii="Courier New" w:hAnsi="Courier New" w:cs="Courier New"/>
          <w:lang w:val="en-US" w:eastAsia="de-DE"/>
        </w:rPr>
        <w:t>nonCriticalExtension</w:t>
      </w:r>
      <w:proofErr w:type="spellEnd"/>
      <w:r w:rsidRPr="008C7E10">
        <w:rPr>
          <w:rFonts w:ascii="Courier New" w:hAnsi="Courier New" w:cs="Courier New"/>
          <w:lang w:val="en-US" w:eastAsia="de-DE"/>
        </w:rPr>
        <w:t xml:space="preserve">      := {           // UE-NR-Capability-v1700</w:t>
      </w:r>
    </w:p>
    <w:p w14:paraId="2B50413C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inactiveStatePO_Determination_r17 := *,</w:t>
      </w:r>
    </w:p>
    <w:p w14:paraId="40E3529E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highSpeedParameters_v1700         := *,</w:t>
      </w:r>
    </w:p>
    <w:p w14:paraId="6BE55D99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powSav_Parameters_v1700           := *,</w:t>
      </w:r>
    </w:p>
    <w:p w14:paraId="5944AD7E" w14:textId="77777777"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</w:t>
      </w:r>
      <w:r w:rsidRPr="00F949F3">
        <w:rPr>
          <w:rFonts w:ascii="Courier New" w:hAnsi="Courier New" w:cs="Courier New"/>
          <w:lang w:val="en-US" w:eastAsia="de-DE"/>
        </w:rPr>
        <w:t>mac_Parameters_v1700              := {</w:t>
      </w:r>
    </w:p>
    <w:p w14:paraId="3AC09ECE" w14:textId="77777777"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mac_ParametersFR2_2_r17   := {      // MAC-ParametersFR2-2-r17</w:t>
      </w:r>
    </w:p>
    <w:p w14:paraId="0A990B1F" w14:textId="77777777"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  directMCG_SCellActivation_r17       := f_Derive_directMCG_SCellActivation_r17() </w:t>
      </w:r>
      <w:proofErr w:type="spellStart"/>
      <w:r w:rsidRPr="00F949F3">
        <w:rPr>
          <w:rFonts w:ascii="Courier New" w:hAnsi="Courier New" w:cs="Courier New"/>
          <w:lang w:val="en-US" w:eastAsia="de-DE"/>
        </w:rPr>
        <w:t>ifpresent</w:t>
      </w:r>
      <w:proofErr w:type="spellEnd"/>
      <w:r w:rsidRPr="00F949F3">
        <w:rPr>
          <w:rFonts w:ascii="Courier New" w:hAnsi="Courier New" w:cs="Courier New"/>
          <w:lang w:val="en-US" w:eastAsia="de-DE"/>
        </w:rPr>
        <w:t>, // pc_directMCG_SCellActivation_r17</w:t>
      </w:r>
    </w:p>
    <w:p w14:paraId="2C4C6646" w14:textId="77777777"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  directMCG_SCellActivationResume_r17 := *,</w:t>
      </w:r>
    </w:p>
    <w:p w14:paraId="09FC663F" w14:textId="77777777"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  directSCG_SCellActivation_r17       := *,</w:t>
      </w:r>
    </w:p>
    <w:p w14:paraId="32EB380F" w14:textId="77777777"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  directSCG_SCellActivationResume_r17 := *,</w:t>
      </w:r>
    </w:p>
    <w:p w14:paraId="04D261A2" w14:textId="77777777"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  drx_Adaptation_r17                  := *</w:t>
      </w:r>
    </w:p>
    <w:p w14:paraId="15F83096" w14:textId="77777777" w:rsidR="008C3E99" w:rsidRPr="00F949F3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  }</w:t>
      </w:r>
    </w:p>
    <w:p w14:paraId="6D6CAED3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F949F3">
        <w:rPr>
          <w:rFonts w:ascii="Courier New" w:hAnsi="Courier New" w:cs="Courier New"/>
          <w:lang w:val="en-US" w:eastAsia="de-DE"/>
        </w:rPr>
        <w:t xml:space="preserve">               } </w:t>
      </w:r>
      <w:proofErr w:type="spellStart"/>
      <w:r w:rsidRPr="006172B7">
        <w:rPr>
          <w:rFonts w:ascii="Courier New" w:hAnsi="Courier New" w:cs="Courier New"/>
          <w:highlight w:val="yellow"/>
          <w:lang w:val="en-US" w:eastAsia="de-DE"/>
        </w:rPr>
        <w:t>ifpresent</w:t>
      </w:r>
      <w:proofErr w:type="spellEnd"/>
      <w:r w:rsidRPr="006172B7">
        <w:rPr>
          <w:rFonts w:ascii="Courier New" w:hAnsi="Courier New" w:cs="Courier New"/>
          <w:highlight w:val="yellow"/>
          <w:lang w:val="en-US" w:eastAsia="de-DE"/>
        </w:rPr>
        <w:t>,</w:t>
      </w:r>
      <w:r w:rsidRPr="008C7E10">
        <w:rPr>
          <w:rFonts w:ascii="Courier New" w:hAnsi="Courier New" w:cs="Courier New"/>
          <w:lang w:val="en-US" w:eastAsia="de-DE"/>
        </w:rPr>
        <w:t xml:space="preserve">  </w:t>
      </w:r>
    </w:p>
    <w:p w14:paraId="7D7BC7AA" w14:textId="77777777" w:rsidR="008C3E99" w:rsidRPr="008C7E10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lang w:val="en-US" w:eastAsia="de-DE"/>
        </w:rPr>
      </w:pPr>
      <w:r w:rsidRPr="008C7E10">
        <w:rPr>
          <w:rFonts w:ascii="Courier New" w:hAnsi="Courier New" w:cs="Courier New"/>
          <w:lang w:val="en-US" w:eastAsia="de-DE"/>
        </w:rPr>
        <w:t xml:space="preserve">               ims_Parameters_v1700              := *,</w:t>
      </w:r>
    </w:p>
    <w:p w14:paraId="10A7BE12" w14:textId="77777777" w:rsidR="008C3E99" w:rsidRPr="0015484B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       ……</w:t>
      </w:r>
    </w:p>
    <w:p w14:paraId="0E336F04" w14:textId="77777777" w:rsidR="008C3E99" w:rsidRPr="000A6D77" w:rsidRDefault="008C3E99" w:rsidP="008C3E99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6636A1F3" w14:textId="77777777"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8EBD5" w14:textId="77777777" w:rsidR="001B1792" w:rsidRDefault="001B1792">
      <w:r>
        <w:separator/>
      </w:r>
    </w:p>
  </w:endnote>
  <w:endnote w:type="continuationSeparator" w:id="0">
    <w:p w14:paraId="155A527C" w14:textId="77777777" w:rsidR="001B1792" w:rsidRDefault="001B1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A1B19" w14:textId="77777777" w:rsidR="00C629FE" w:rsidRDefault="00C629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D026" w14:textId="77777777" w:rsidR="00C629FE" w:rsidRDefault="00C629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43385" w14:textId="77777777" w:rsidR="00C629FE" w:rsidRDefault="00C629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4ACBF" w14:textId="77777777" w:rsidR="001B1792" w:rsidRDefault="001B1792">
      <w:r>
        <w:separator/>
      </w:r>
    </w:p>
  </w:footnote>
  <w:footnote w:type="continuationSeparator" w:id="0">
    <w:p w14:paraId="621B00FD" w14:textId="77777777" w:rsidR="001B1792" w:rsidRDefault="001B1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84CBA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211FFC" wp14:editId="7AD50D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65DE3388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A0E51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A7659CD" wp14:editId="095FFD7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7E23A1B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ECC6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28C9374" wp14:editId="2601AA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6A98CB1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A8F9E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EFFC2F" wp14:editId="19AA5C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F57F7C2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CF3EB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7A13660" wp14:editId="3EAFC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14FC97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28605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94FC834" wp14:editId="04C071E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1F25BDED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04D2CEE"/>
    <w:multiLevelType w:val="hybridMultilevel"/>
    <w:tmpl w:val="887ED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011CA"/>
    <w:multiLevelType w:val="hybridMultilevel"/>
    <w:tmpl w:val="AA1C92C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1120D"/>
    <w:multiLevelType w:val="hybridMultilevel"/>
    <w:tmpl w:val="092C17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0300E2"/>
    <w:multiLevelType w:val="hybridMultilevel"/>
    <w:tmpl w:val="8E2A4E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04FDD"/>
    <w:multiLevelType w:val="hybridMultilevel"/>
    <w:tmpl w:val="604CDB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5277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053242">
    <w:abstractNumId w:val="21"/>
  </w:num>
  <w:num w:numId="3" w16cid:durableId="1660117371">
    <w:abstractNumId w:val="13"/>
  </w:num>
  <w:num w:numId="4" w16cid:durableId="1623150425">
    <w:abstractNumId w:val="22"/>
  </w:num>
  <w:num w:numId="5" w16cid:durableId="1146438098">
    <w:abstractNumId w:val="0"/>
  </w:num>
  <w:num w:numId="6" w16cid:durableId="2124617253">
    <w:abstractNumId w:val="36"/>
  </w:num>
  <w:num w:numId="7" w16cid:durableId="465857804">
    <w:abstractNumId w:val="23"/>
  </w:num>
  <w:num w:numId="8" w16cid:durableId="514735674">
    <w:abstractNumId w:val="1"/>
  </w:num>
  <w:num w:numId="9" w16cid:durableId="1192256796">
    <w:abstractNumId w:val="14"/>
  </w:num>
  <w:num w:numId="10" w16cid:durableId="132719194">
    <w:abstractNumId w:val="7"/>
  </w:num>
  <w:num w:numId="11" w16cid:durableId="1907521732">
    <w:abstractNumId w:val="29"/>
  </w:num>
  <w:num w:numId="12" w16cid:durableId="1628121495">
    <w:abstractNumId w:val="16"/>
  </w:num>
  <w:num w:numId="13" w16cid:durableId="212694487">
    <w:abstractNumId w:val="40"/>
  </w:num>
  <w:num w:numId="14" w16cid:durableId="1612663783">
    <w:abstractNumId w:val="46"/>
  </w:num>
  <w:num w:numId="15" w16cid:durableId="871458178">
    <w:abstractNumId w:val="30"/>
  </w:num>
  <w:num w:numId="16" w16cid:durableId="274294891">
    <w:abstractNumId w:val="43"/>
  </w:num>
  <w:num w:numId="17" w16cid:durableId="774861027">
    <w:abstractNumId w:val="31"/>
  </w:num>
  <w:num w:numId="18" w16cid:durableId="936596236">
    <w:abstractNumId w:val="20"/>
  </w:num>
  <w:num w:numId="19" w16cid:durableId="2102992535">
    <w:abstractNumId w:val="37"/>
  </w:num>
  <w:num w:numId="20" w16cid:durableId="1435399593">
    <w:abstractNumId w:val="38"/>
  </w:num>
  <w:num w:numId="21" w16cid:durableId="412315509">
    <w:abstractNumId w:val="4"/>
  </w:num>
  <w:num w:numId="22" w16cid:durableId="108399571">
    <w:abstractNumId w:val="44"/>
  </w:num>
  <w:num w:numId="23" w16cid:durableId="821586471">
    <w:abstractNumId w:val="26"/>
  </w:num>
  <w:num w:numId="24" w16cid:durableId="1488979819">
    <w:abstractNumId w:val="11"/>
  </w:num>
  <w:num w:numId="25" w16cid:durableId="2072270228">
    <w:abstractNumId w:val="19"/>
  </w:num>
  <w:num w:numId="26" w16cid:durableId="411270764">
    <w:abstractNumId w:val="8"/>
  </w:num>
  <w:num w:numId="27" w16cid:durableId="1833137613">
    <w:abstractNumId w:val="34"/>
  </w:num>
  <w:num w:numId="28" w16cid:durableId="1517689225">
    <w:abstractNumId w:val="25"/>
  </w:num>
  <w:num w:numId="29" w16cid:durableId="1895464335">
    <w:abstractNumId w:val="24"/>
  </w:num>
  <w:num w:numId="30" w16cid:durableId="2051033599">
    <w:abstractNumId w:val="9"/>
  </w:num>
  <w:num w:numId="31" w16cid:durableId="1256399320">
    <w:abstractNumId w:val="15"/>
  </w:num>
  <w:num w:numId="32" w16cid:durableId="477697650">
    <w:abstractNumId w:val="28"/>
  </w:num>
  <w:num w:numId="33" w16cid:durableId="701587519">
    <w:abstractNumId w:val="45"/>
  </w:num>
  <w:num w:numId="34" w16cid:durableId="1300919264">
    <w:abstractNumId w:val="5"/>
  </w:num>
  <w:num w:numId="35" w16cid:durableId="12731134">
    <w:abstractNumId w:val="39"/>
  </w:num>
  <w:num w:numId="36" w16cid:durableId="1114013216">
    <w:abstractNumId w:val="6"/>
  </w:num>
  <w:num w:numId="37" w16cid:durableId="297537879">
    <w:abstractNumId w:val="18"/>
  </w:num>
  <w:num w:numId="38" w16cid:durableId="870068111">
    <w:abstractNumId w:val="17"/>
  </w:num>
  <w:num w:numId="39" w16cid:durableId="408625725">
    <w:abstractNumId w:val="32"/>
  </w:num>
  <w:num w:numId="40" w16cid:durableId="208495765">
    <w:abstractNumId w:val="3"/>
  </w:num>
  <w:num w:numId="41" w16cid:durableId="1617910750">
    <w:abstractNumId w:val="42"/>
  </w:num>
  <w:num w:numId="42" w16cid:durableId="1647588710">
    <w:abstractNumId w:val="35"/>
  </w:num>
  <w:num w:numId="43" w16cid:durableId="1270968218">
    <w:abstractNumId w:val="12"/>
  </w:num>
  <w:num w:numId="44" w16cid:durableId="784039844">
    <w:abstractNumId w:val="27"/>
  </w:num>
  <w:num w:numId="45" w16cid:durableId="746651648">
    <w:abstractNumId w:val="41"/>
  </w:num>
  <w:num w:numId="46" w16cid:durableId="635641455">
    <w:abstractNumId w:val="2"/>
  </w:num>
  <w:num w:numId="47" w16cid:durableId="814295932">
    <w:abstractNumId w:val="33"/>
  </w:num>
  <w:num w:numId="48" w16cid:durableId="184438969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1792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C6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07C3"/>
    <w:rsid w:val="00381218"/>
    <w:rsid w:val="00383C0E"/>
    <w:rsid w:val="003842CD"/>
    <w:rsid w:val="003867ED"/>
    <w:rsid w:val="00386DF4"/>
    <w:rsid w:val="00386F77"/>
    <w:rsid w:val="003879CE"/>
    <w:rsid w:val="0039065A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132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2B7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08E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4DAD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1D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0BDA"/>
    <w:rsid w:val="008B10C4"/>
    <w:rsid w:val="008B126D"/>
    <w:rsid w:val="008B195D"/>
    <w:rsid w:val="008B37E5"/>
    <w:rsid w:val="008B5A0F"/>
    <w:rsid w:val="008C0022"/>
    <w:rsid w:val="008C0A43"/>
    <w:rsid w:val="008C3E99"/>
    <w:rsid w:val="008C5C36"/>
    <w:rsid w:val="008C7E10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46DE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9741B"/>
    <w:rsid w:val="009A08FF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07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4882"/>
    <w:rsid w:val="00B55C85"/>
    <w:rsid w:val="00B5763F"/>
    <w:rsid w:val="00B60A09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4730A"/>
    <w:rsid w:val="00C51E37"/>
    <w:rsid w:val="00C51EFF"/>
    <w:rsid w:val="00C53B04"/>
    <w:rsid w:val="00C54B98"/>
    <w:rsid w:val="00C5570F"/>
    <w:rsid w:val="00C572D0"/>
    <w:rsid w:val="00C61603"/>
    <w:rsid w:val="00C61B63"/>
    <w:rsid w:val="00C629FE"/>
    <w:rsid w:val="00C66BA2"/>
    <w:rsid w:val="00C6798C"/>
    <w:rsid w:val="00C7056B"/>
    <w:rsid w:val="00C7195A"/>
    <w:rsid w:val="00C72B5F"/>
    <w:rsid w:val="00C737F7"/>
    <w:rsid w:val="00C7473E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E7C13"/>
    <w:rsid w:val="00CF0E9C"/>
    <w:rsid w:val="00CF2C87"/>
    <w:rsid w:val="00CF3CAD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49F3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45497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10BD0-F5AE-4BD6-8ECB-66CC450D4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6</Pages>
  <Words>1038</Words>
  <Characters>5709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4</cp:revision>
  <cp:lastPrinted>1900-01-01T00:00:00Z</cp:lastPrinted>
  <dcterms:created xsi:type="dcterms:W3CDTF">2023-05-31T08:34:00Z</dcterms:created>
  <dcterms:modified xsi:type="dcterms:W3CDTF">2023-05-31T09:06:00Z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