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A3AD71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32366" w:rsidRPr="00A32366">
        <w:rPr>
          <w:b/>
          <w:bCs/>
          <w:i/>
          <w:iCs/>
          <w:sz w:val="24"/>
          <w:szCs w:val="24"/>
        </w:rPr>
        <w:t>R5s220</w:t>
      </w:r>
      <w:r w:rsidR="005C55BF">
        <w:rPr>
          <w:b/>
          <w:bCs/>
          <w:i/>
          <w:iCs/>
          <w:sz w:val="24"/>
          <w:szCs w:val="24"/>
        </w:rPr>
        <w:t>667</w:t>
      </w:r>
    </w:p>
    <w:p w14:paraId="210A5493" w14:textId="77777777" w:rsidR="00745C21" w:rsidRDefault="005C55BF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58C633" w:rsidR="001E41F3" w:rsidRPr="00410371" w:rsidRDefault="005C5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7662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08829" w:rsidR="001E41F3" w:rsidRPr="00BD7D21" w:rsidRDefault="00BD7D2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D7D21">
              <w:rPr>
                <w:rFonts w:cs="Arial"/>
                <w:b/>
                <w:bCs/>
                <w:color w:val="000000"/>
                <w:sz w:val="24"/>
                <w:szCs w:val="24"/>
              </w:rPr>
              <w:t>2441</w:t>
            </w:r>
            <w:r w:rsidRPr="00BD7D21">
              <w:rPr>
                <w:b/>
                <w:bCs/>
                <w:sz w:val="28"/>
                <w:szCs w:val="28"/>
              </w:rPr>
              <w:t xml:space="preserve"> </w:t>
            </w:r>
            <w:r w:rsidR="00E221C1" w:rsidRPr="00BD7D21">
              <w:rPr>
                <w:b/>
                <w:bCs/>
              </w:rPr>
              <w:fldChar w:fldCharType="begin"/>
            </w:r>
            <w:r w:rsidR="00E221C1" w:rsidRPr="00BD7D21">
              <w:rPr>
                <w:b/>
                <w:bCs/>
              </w:rPr>
              <w:instrText xml:space="preserve"> DOCPROPERTY  Cr#  \* MERGEFORMAT </w:instrText>
            </w:r>
            <w:r w:rsidR="005C55BF">
              <w:rPr>
                <w:b/>
                <w:bCs/>
              </w:rPr>
              <w:fldChar w:fldCharType="separate"/>
            </w:r>
            <w:r w:rsidR="00E221C1" w:rsidRPr="00BD7D2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DC405" w:rsidR="001E41F3" w:rsidRPr="00745C21" w:rsidRDefault="005C55B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C863F0" w:rsidR="001E41F3" w:rsidRPr="00410371" w:rsidRDefault="005C5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568" w:rsidRPr="005F0EEB">
              <w:rPr>
                <w:b/>
                <w:noProof/>
                <w:sz w:val="28"/>
              </w:rPr>
              <w:t>1</w:t>
            </w:r>
            <w:r w:rsidR="007A4568">
              <w:rPr>
                <w:b/>
                <w:noProof/>
                <w:sz w:val="28"/>
              </w:rPr>
              <w:t>7</w:t>
            </w:r>
            <w:r w:rsidR="007A4568" w:rsidRPr="005F0E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7A4568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EB2500" w:rsidR="001E41F3" w:rsidRDefault="00FF5F07">
            <w:pPr>
              <w:pStyle w:val="CRCoverPage"/>
              <w:spacing w:after="0"/>
              <w:ind w:left="100"/>
              <w:rPr>
                <w:noProof/>
              </w:rPr>
            </w:pPr>
            <w:r w:rsidRPr="00FF5F07">
              <w:t>Addition of NR5GC Logged MDT test case  8.1.6.1.2.2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B3E8A" w:rsidR="001E41F3" w:rsidRDefault="00105AE9">
            <w:pPr>
              <w:pStyle w:val="CRCoverPage"/>
              <w:spacing w:after="0"/>
              <w:ind w:left="100"/>
              <w:rPr>
                <w:noProof/>
              </w:rPr>
            </w:pPr>
            <w:r w:rsidRPr="00105AE9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7AB702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2-03-</w:t>
            </w:r>
            <w:r w:rsidR="00105AE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5C55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2A9F">
              <w:rPr>
                <w:bCs/>
                <w:noProof/>
              </w:rPr>
              <w:t>B</w:t>
            </w:r>
            <w:r>
              <w:rPr>
                <w:bCs/>
                <w:noProof/>
              </w:rPr>
              <w:fldChar w:fldCharType="end"/>
            </w:r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827352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6E9959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Rel-16 </w:t>
            </w:r>
            <w:r w:rsidR="00105AE9">
              <w:rPr>
                <w:rFonts w:cs="Arial"/>
                <w:noProof/>
              </w:rPr>
              <w:t>SON MDT</w:t>
            </w:r>
            <w:r w:rsidRPr="003C4EF4">
              <w:rPr>
                <w:rFonts w:cs="Arial"/>
                <w:noProof/>
              </w:rPr>
              <w:t xml:space="preserve"> test case 8.1.</w:t>
            </w:r>
            <w:r w:rsidR="00105AE9">
              <w:rPr>
                <w:rFonts w:cs="Arial"/>
                <w:noProof/>
              </w:rPr>
              <w:t>6.1.2.2</w:t>
            </w:r>
            <w:r w:rsidRPr="003C4EF4">
              <w:rPr>
                <w:rFonts w:cs="Arial"/>
                <w:noProof/>
              </w:rPr>
              <w:t xml:space="preserve"> to  the 5G/NR5GC ATS for FR1 path.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2D91E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 w:rsidR="00C4085C">
              <w:rPr>
                <w:noProof/>
              </w:rPr>
              <w:t>SON MDT</w:t>
            </w:r>
            <w:r>
              <w:rPr>
                <w:noProof/>
              </w:rPr>
              <w:t xml:space="preserve">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</w:t>
            </w:r>
            <w:r w:rsidR="00C4085C">
              <w:rPr>
                <w:noProof/>
              </w:rPr>
              <w:t>6.1.2.2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2E1F3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</w:t>
            </w:r>
            <w:r w:rsidR="00C4085C">
              <w:rPr>
                <w:noProof/>
              </w:rPr>
              <w:t>6.1.2.2</w:t>
            </w:r>
            <w:r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BA71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B30A1D" w:rsidR="001E41F3" w:rsidRDefault="00D70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69699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D70DFD">
              <w:rPr>
                <w:noProof/>
              </w:rPr>
              <w:t>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488805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FFAF234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C139F5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_Toc54888059 \h </w:instrText>
      </w:r>
      <w:r>
        <w:fldChar w:fldCharType="separate"/>
      </w:r>
      <w:r>
        <w:t>2</w:t>
      </w:r>
      <w:r>
        <w:fldChar w:fldCharType="end"/>
      </w:r>
    </w:p>
    <w:p w14:paraId="492A84D7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  <w:lang w:eastAsia="ja-JP"/>
        </w:rPr>
        <w:t>1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_Toc54888060 \h </w:instrText>
      </w:r>
      <w:r>
        <w:fldChar w:fldCharType="separate"/>
      </w:r>
      <w:r>
        <w:t>3</w:t>
      </w:r>
      <w:r>
        <w:fldChar w:fldCharType="end"/>
      </w:r>
    </w:p>
    <w:p w14:paraId="7F36FEAC" w14:textId="7EFF382B" w:rsidR="00007D89" w:rsidRPr="00FC79FD" w:rsidRDefault="00007D89" w:rsidP="00007D89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</w:rPr>
        <w:t>1.1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</w:rPr>
        <w:t xml:space="preserve">Verification Test Summary </w:t>
      </w:r>
      <w:r>
        <w:tab/>
      </w:r>
      <w:r>
        <w:fldChar w:fldCharType="begin"/>
      </w:r>
      <w:r>
        <w:instrText xml:space="preserve"> PAGEREF _Toc54888061 \h </w:instrText>
      </w:r>
      <w:r>
        <w:fldChar w:fldCharType="separate"/>
      </w:r>
      <w:r>
        <w:t>3</w:t>
      </w:r>
      <w:r>
        <w:fldChar w:fldCharType="end"/>
      </w:r>
    </w:p>
    <w:p w14:paraId="7BD51321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</w:rPr>
        <w:t>2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_Toc54888062 \h </w:instrText>
      </w:r>
      <w:r>
        <w:fldChar w:fldCharType="separate"/>
      </w:r>
      <w:r>
        <w:t>3</w:t>
      </w:r>
      <w:r>
        <w:fldChar w:fldCharType="end"/>
      </w:r>
    </w:p>
    <w:p w14:paraId="384BC290" w14:textId="77777777" w:rsidR="00007D89" w:rsidRPr="00FC79FD" w:rsidRDefault="00007D89" w:rsidP="00007D89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  <w:lang w:val="pt-BR"/>
        </w:rPr>
        <w:t>2.1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_Toc54888063 \h </w:instrText>
      </w:r>
      <w:r>
        <w:fldChar w:fldCharType="separate"/>
      </w:r>
      <w:r>
        <w:t>3</w:t>
      </w:r>
      <w:r>
        <w:fldChar w:fldCharType="end"/>
      </w:r>
    </w:p>
    <w:p w14:paraId="723C363C" w14:textId="2F932E5F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3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Branches executed </w:t>
      </w:r>
      <w:r>
        <w:tab/>
      </w:r>
      <w:r>
        <w:fldChar w:fldCharType="begin"/>
      </w:r>
      <w:r>
        <w:instrText xml:space="preserve"> PAGEREF _Toc54888065 \h </w:instrText>
      </w:r>
      <w:r>
        <w:fldChar w:fldCharType="separate"/>
      </w:r>
      <w:r>
        <w:t>4</w:t>
      </w:r>
      <w:r>
        <w:fldChar w:fldCharType="end"/>
      </w:r>
    </w:p>
    <w:p w14:paraId="0AF98E37" w14:textId="6B2B3CDE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4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Execution Log Files </w:t>
      </w:r>
      <w:r>
        <w:tab/>
      </w:r>
      <w:r>
        <w:fldChar w:fldCharType="begin"/>
      </w:r>
      <w:r>
        <w:instrText xml:space="preserve"> PAGEREF _Toc54888066 \h </w:instrText>
      </w:r>
      <w:r>
        <w:fldChar w:fldCharType="separate"/>
      </w:r>
      <w:r>
        <w:t>4</w:t>
      </w:r>
      <w:r>
        <w:fldChar w:fldCharType="end"/>
      </w:r>
    </w:p>
    <w:p w14:paraId="22D1958B" w14:textId="74404CB9" w:rsidR="00007D89" w:rsidRPr="00FC79FD" w:rsidRDefault="00007D89" w:rsidP="00007D89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rFonts w:cs="Arial"/>
          <w:b/>
        </w:rPr>
        <w:t>4.1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="00AC38B1" w:rsidRPr="00AC38B1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_Toc54888067 \h </w:instrText>
      </w:r>
      <w:r>
        <w:fldChar w:fldCharType="separate"/>
      </w:r>
      <w:r>
        <w:t>4</w:t>
      </w:r>
      <w:r>
        <w:fldChar w:fldCharType="end"/>
      </w:r>
    </w:p>
    <w:p w14:paraId="5D62CCDC" w14:textId="4513531D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5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>References</w:t>
      </w:r>
      <w:r w:rsidRPr="00C139F5">
        <w:rPr>
          <w:rFonts w:cs="Arial"/>
        </w:rPr>
        <w:t xml:space="preserve"> </w:t>
      </w:r>
      <w:r>
        <w:tab/>
      </w:r>
      <w:r>
        <w:fldChar w:fldCharType="begin"/>
      </w:r>
      <w:r>
        <w:instrText xml:space="preserve"> PAGEREF _Toc54888068 \h </w:instrText>
      </w:r>
      <w:r>
        <w:fldChar w:fldCharType="separate"/>
      </w:r>
      <w:r>
        <w:t>4</w:t>
      </w:r>
      <w:r>
        <w:fldChar w:fldCharType="end"/>
      </w:r>
    </w:p>
    <w:p w14:paraId="325A0C2F" w14:textId="7777777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4888060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721372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5A2A9F">
        <w:rPr>
          <w:rFonts w:cs="Arial"/>
        </w:rPr>
        <w:t>8.1.</w:t>
      </w:r>
      <w:r w:rsidR="00AC38B1">
        <w:rPr>
          <w:rFonts w:cs="Arial"/>
        </w:rPr>
        <w:t>6.1.2.2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3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54888061"/>
      <w:r w:rsidRPr="007036CE">
        <w:rPr>
          <w:b/>
        </w:rPr>
        <w:t>Verification Test Summary</w:t>
      </w:r>
      <w:r>
        <w:rPr>
          <w:b/>
        </w:rPr>
        <w:t xml:space="preserve"> </w:t>
      </w:r>
      <w:bookmarkEnd w:id="5"/>
    </w:p>
    <w:p w14:paraId="1FB96184" w14:textId="6DB2E3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A2A9F">
        <w:rPr>
          <w:rFonts w:cs="Arial"/>
          <w:lang w:eastAsia="ja-JP"/>
        </w:rPr>
        <w:t>8.1.</w:t>
      </w:r>
      <w:r w:rsidR="00AC38B1">
        <w:rPr>
          <w:rFonts w:cs="Arial"/>
          <w:lang w:eastAsia="ja-JP"/>
        </w:rPr>
        <w:t>6.1.2.2</w:t>
      </w:r>
    </w:p>
    <w:p w14:paraId="25DEC7B7" w14:textId="574746A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iwd-TTCN3-B2020-09_D21wk49</w:t>
      </w:r>
    </w:p>
    <w:p w14:paraId="6EA08B3F" w14:textId="6E4DCA7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5A2A9F">
        <w:rPr>
          <w:lang w:eastAsia="ja-JP"/>
        </w:rPr>
        <w:t>,</w:t>
      </w:r>
    </w:p>
    <w:p w14:paraId="200AF2F0" w14:textId="1FA7A8ED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5A2A9F">
        <w:rPr>
          <w:rFonts w:cs="Arial"/>
          <w:b/>
          <w:lang w:eastAsia="ja-JP"/>
        </w:rPr>
        <w:t>Mediatek MT6983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4888062"/>
      <w:r w:rsidRPr="00854C55">
        <w:rPr>
          <w:b/>
        </w:rPr>
        <w:t>Corrections required</w:t>
      </w:r>
      <w:bookmarkEnd w:id="6"/>
      <w:bookmarkEnd w:id="7"/>
      <w:bookmarkEnd w:id="8"/>
    </w:p>
    <w:p w14:paraId="1EEE3B1D" w14:textId="00498059" w:rsidR="005A2A9F" w:rsidRDefault="005A2A9F" w:rsidP="005A2A9F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97137454"/>
      <w:r>
        <w:rPr>
          <w:b/>
          <w:lang w:val="pt-BR"/>
        </w:rPr>
        <w:t xml:space="preserve">Change </w:t>
      </w:r>
      <w:bookmarkEnd w:id="9"/>
      <w:r w:rsidR="00372545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2A9F" w14:paraId="18BEED00" w14:textId="77777777" w:rsidTr="002950C1">
        <w:trPr>
          <w:trHeight w:val="447"/>
        </w:trPr>
        <w:tc>
          <w:tcPr>
            <w:tcW w:w="1985" w:type="dxa"/>
          </w:tcPr>
          <w:p w14:paraId="345E7F48" w14:textId="77777777" w:rsidR="005A2A9F" w:rsidRDefault="005A2A9F" w:rsidP="002950C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845CC64" w14:textId="0ECE97F6" w:rsidR="005A2A9F" w:rsidRPr="005F60DF" w:rsidRDefault="005A2A9F" w:rsidP="002950C1">
            <w:pPr>
              <w:spacing w:after="0"/>
              <w:rPr>
                <w:rFonts w:ascii="Arial" w:hAnsi="Arial" w:cs="Arial"/>
              </w:rPr>
            </w:pPr>
            <w:r w:rsidRPr="005F60DF">
              <w:rPr>
                <w:rFonts w:ascii="Arial" w:hAnsi="Arial" w:cs="Arial"/>
                <w:lang w:val="en-US" w:eastAsia="zh-CN"/>
              </w:rPr>
              <w:t xml:space="preserve">function </w:t>
            </w:r>
            <w:r w:rsidR="00372545" w:rsidRPr="00372545">
              <w:rPr>
                <w:lang w:val="en-US"/>
              </w:rPr>
              <w:t>f_TC_8_1_6_1_2_2_NR5GC_TestBody</w:t>
            </w:r>
            <w:r w:rsidR="00372545">
              <w:rPr>
                <w:lang w:val="en-US"/>
              </w:rPr>
              <w:t>()</w:t>
            </w:r>
          </w:p>
        </w:tc>
      </w:tr>
      <w:tr w:rsidR="005A2A9F" w14:paraId="412D4458" w14:textId="77777777" w:rsidTr="002950C1">
        <w:trPr>
          <w:trHeight w:val="452"/>
        </w:trPr>
        <w:tc>
          <w:tcPr>
            <w:tcW w:w="1985" w:type="dxa"/>
          </w:tcPr>
          <w:p w14:paraId="6F96D637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902223E" w14:textId="349D654B" w:rsidR="005A2A9F" w:rsidRDefault="00D70DFD" w:rsidP="005A2A9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per TS38.523-1, suitable neighbour inter-frequency cell power should be applied. </w:t>
            </w:r>
            <w:r w:rsidR="000B52D3">
              <w:rPr>
                <w:rFonts w:ascii="Arial" w:hAnsi="Arial" w:cs="Arial"/>
              </w:rPr>
              <w:t xml:space="preserve">NR </w:t>
            </w:r>
            <w:r w:rsidR="00D41E0C">
              <w:rPr>
                <w:rFonts w:ascii="Arial" w:hAnsi="Arial" w:cs="Arial"/>
              </w:rPr>
              <w:t>Cell</w:t>
            </w:r>
            <w:r w:rsidR="000B52D3">
              <w:rPr>
                <w:rFonts w:ascii="Arial" w:hAnsi="Arial" w:cs="Arial"/>
              </w:rPr>
              <w:t xml:space="preserve"> </w:t>
            </w:r>
            <w:r w:rsidR="00D41E0C">
              <w:rPr>
                <w:rFonts w:ascii="Arial" w:hAnsi="Arial" w:cs="Arial"/>
              </w:rPr>
              <w:t>3 power should be set to be measured as neighbour cell</w:t>
            </w:r>
            <w:r w:rsidR="00883E3E">
              <w:rPr>
                <w:rFonts w:ascii="Arial" w:hAnsi="Arial" w:cs="Arial"/>
              </w:rPr>
              <w:t xml:space="preserve"> before UE starts measurment</w:t>
            </w:r>
            <w:r w:rsidR="00D41E0C">
              <w:rPr>
                <w:rFonts w:ascii="Arial" w:hAnsi="Arial" w:cs="Arial"/>
              </w:rPr>
              <w:t>.</w:t>
            </w:r>
          </w:p>
          <w:p w14:paraId="550C613B" w14:textId="77777777" w:rsidR="00D41E0C" w:rsidRPr="006C7DE1" w:rsidRDefault="000B52D3" w:rsidP="005A2A9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C7DE1">
              <w:rPr>
                <w:rFonts w:ascii="Arial" w:hAnsi="Arial" w:cs="Arial"/>
              </w:rPr>
              <w:t>UE use SRB2 when it will be having logMeasReport_r16 as per 38.331 cl 5.7.10.3 at step 9 and 11.</w:t>
            </w:r>
          </w:p>
          <w:p w14:paraId="0429EFF8" w14:textId="10EF55D2" w:rsidR="000B52D3" w:rsidRDefault="00D70DFD" w:rsidP="005A2A9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per R5-221558, </w:t>
            </w:r>
            <w:r w:rsidR="00B05B95">
              <w:rPr>
                <w:rFonts w:ascii="Arial" w:hAnsi="Arial" w:cs="Arial"/>
              </w:rPr>
              <w:t>Modified if condition to match</w:t>
            </w:r>
            <w:r w:rsidR="00883E3E">
              <w:rPr>
                <w:rFonts w:ascii="Arial" w:hAnsi="Arial" w:cs="Arial"/>
              </w:rPr>
              <w:t xml:space="preserve"> for the first entry of </w:t>
            </w:r>
            <w:r w:rsidR="00883E3E" w:rsidRPr="00883E3E">
              <w:rPr>
                <w:rFonts w:ascii="Arial" w:hAnsi="Arial" w:cs="Arial"/>
              </w:rPr>
              <w:t>neighbour</w:t>
            </w:r>
            <w:r w:rsidR="00883E3E">
              <w:rPr>
                <w:rFonts w:ascii="Arial" w:hAnsi="Arial" w:cs="Arial"/>
              </w:rPr>
              <w:t xml:space="preserve"> NR </w:t>
            </w:r>
            <w:r w:rsidR="00883E3E" w:rsidRPr="00883E3E">
              <w:rPr>
                <w:rFonts w:ascii="Arial" w:hAnsi="Arial" w:cs="Arial"/>
              </w:rPr>
              <w:t>Cell 3</w:t>
            </w:r>
            <w:r w:rsidR="00883E3E">
              <w:rPr>
                <w:rFonts w:ascii="Arial" w:hAnsi="Arial" w:cs="Arial"/>
              </w:rPr>
              <w:t xml:space="preserve"> on </w:t>
            </w:r>
            <w:r w:rsidR="00883E3E" w:rsidRPr="00883E3E">
              <w:rPr>
                <w:rFonts w:ascii="Arial" w:hAnsi="Arial" w:cs="Arial"/>
              </w:rPr>
              <w:t>LogMeasInfoList</w:t>
            </w:r>
            <w:r w:rsidR="0050731D">
              <w:rPr>
                <w:rFonts w:ascii="Arial" w:hAnsi="Arial" w:cs="Arial"/>
              </w:rPr>
              <w:t xml:space="preserve"> at step9 and step11</w:t>
            </w:r>
            <w:r w:rsidR="00883E3E">
              <w:rPr>
                <w:rFonts w:ascii="Arial" w:hAnsi="Arial" w:cs="Arial"/>
              </w:rPr>
              <w:t>.</w:t>
            </w:r>
          </w:p>
          <w:p w14:paraId="29481770" w14:textId="7740BFB6" w:rsidR="00B05B95" w:rsidRDefault="00D70DFD" w:rsidP="005A2A9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 R5-221558,</w:t>
            </w:r>
            <w:r w:rsidR="00B05B95">
              <w:rPr>
                <w:rFonts w:ascii="Arial" w:hAnsi="Arial" w:cs="Arial"/>
              </w:rPr>
              <w:t xml:space="preserve">UE can include any or omit for logMeasAvaiable at step11. As UE may </w:t>
            </w:r>
            <w:r w:rsidR="004B5B9D">
              <w:rPr>
                <w:rFonts w:ascii="Arial" w:hAnsi="Arial" w:cs="Arial"/>
              </w:rPr>
              <w:t>sent</w:t>
            </w:r>
            <w:r w:rsidR="00B05B95">
              <w:rPr>
                <w:rFonts w:ascii="Arial" w:hAnsi="Arial" w:cs="Arial"/>
              </w:rPr>
              <w:t xml:space="preserve"> all measurement entries </w:t>
            </w:r>
            <w:r w:rsidR="004B5B9D">
              <w:rPr>
                <w:rFonts w:ascii="Arial" w:hAnsi="Arial" w:cs="Arial"/>
              </w:rPr>
              <w:t xml:space="preserve">in just 2 UEinformationResponse. </w:t>
            </w:r>
          </w:p>
          <w:p w14:paraId="38F8F073" w14:textId="0A079518" w:rsidR="00D70DFD" w:rsidRPr="00D70DFD" w:rsidRDefault="00D70DFD" w:rsidP="00D70DF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 R5-221558,</w:t>
            </w:r>
            <w:r w:rsidR="00B05B95">
              <w:rPr>
                <w:rFonts w:ascii="Arial" w:hAnsi="Arial" w:cs="Arial"/>
              </w:rPr>
              <w:t>Added if condition at end to check 520 or more entries of LogMeasInfoList (according to step3) at step 9 and step 11 as well as to check neighbour cell 3 entry.</w:t>
            </w:r>
          </w:p>
        </w:tc>
      </w:tr>
      <w:tr w:rsidR="005A2A9F" w14:paraId="6F5E74EA" w14:textId="77777777" w:rsidTr="002950C1">
        <w:tc>
          <w:tcPr>
            <w:tcW w:w="1985" w:type="dxa"/>
          </w:tcPr>
          <w:p w14:paraId="00A3B246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FAD3CA" w14:textId="641AC8C4" w:rsidR="005A2A9F" w:rsidRPr="00381FD9" w:rsidRDefault="000B52D3" w:rsidP="000B52D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Updated NR cell3 power with -9</w:t>
            </w:r>
            <w:r w:rsidR="00D70DFD">
              <w:rPr>
                <w:rFonts w:cs="Arial"/>
              </w:rPr>
              <w:t>9</w:t>
            </w:r>
            <w:r>
              <w:rPr>
                <w:rFonts w:cs="Arial"/>
              </w:rPr>
              <w:t>dbm.</w:t>
            </w:r>
          </w:p>
          <w:p w14:paraId="7909C6E0" w14:textId="77777777" w:rsidR="000B52D3" w:rsidRPr="0041557E" w:rsidRDefault="000B52D3" w:rsidP="000B52D3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Updated RRC reception using SRB2.</w:t>
            </w:r>
          </w:p>
          <w:p w14:paraId="517D0AC5" w14:textId="4DB7F848" w:rsidR="005A2A9F" w:rsidRDefault="00883E3E" w:rsidP="000B52D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Adjusted variables</w:t>
            </w:r>
            <w:r w:rsidR="00B05B95">
              <w:rPr>
                <w:rFonts w:cs="Arial"/>
                <w:lang w:val="en-SG"/>
              </w:rPr>
              <w:t xml:space="preserve"> and condition</w:t>
            </w:r>
            <w:r>
              <w:rPr>
                <w:rFonts w:cs="Arial"/>
                <w:lang w:val="en-SG"/>
              </w:rPr>
              <w:t xml:space="preserve"> to </w:t>
            </w:r>
            <w:r w:rsidR="00B05B95">
              <w:rPr>
                <w:rFonts w:cs="Arial"/>
                <w:lang w:val="en-SG"/>
              </w:rPr>
              <w:t>match</w:t>
            </w:r>
            <w:r>
              <w:rPr>
                <w:rFonts w:cs="Arial"/>
                <w:lang w:val="en-SG"/>
              </w:rPr>
              <w:t xml:space="preserve"> first entry o</w:t>
            </w:r>
            <w:r w:rsidR="0050731D">
              <w:rPr>
                <w:rFonts w:cs="Arial"/>
                <w:lang w:val="en-SG"/>
              </w:rPr>
              <w:t>f</w:t>
            </w:r>
            <w:r>
              <w:rPr>
                <w:rFonts w:cs="Arial"/>
                <w:lang w:val="en-SG"/>
              </w:rPr>
              <w:t xml:space="preserve"> </w:t>
            </w:r>
            <w:r w:rsidR="0050731D">
              <w:rPr>
                <w:rFonts w:cs="Arial"/>
                <w:lang w:val="en-SG"/>
              </w:rPr>
              <w:t>NR C</w:t>
            </w:r>
            <w:r>
              <w:rPr>
                <w:rFonts w:cs="Arial"/>
                <w:lang w:val="en-SG"/>
              </w:rPr>
              <w:t>ell 3</w:t>
            </w:r>
            <w:r w:rsidR="0050731D">
              <w:rPr>
                <w:rFonts w:cs="Arial"/>
                <w:lang w:val="en-SG"/>
              </w:rPr>
              <w:t>.</w:t>
            </w:r>
          </w:p>
          <w:p w14:paraId="25BCBEC5" w14:textId="08C2CDB6" w:rsidR="00B05B95" w:rsidRDefault="004B5B9D" w:rsidP="000B52D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Modified logMeasAvailable entry as any or omit inteased any.</w:t>
            </w:r>
          </w:p>
          <w:p w14:paraId="0B9BB43E" w14:textId="58C47F0D" w:rsidR="0050731D" w:rsidRPr="00381FD9" w:rsidRDefault="00B05B95" w:rsidP="000B52D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Please see below for more details.</w:t>
            </w:r>
          </w:p>
        </w:tc>
      </w:tr>
      <w:tr w:rsidR="005A2A9F" w14:paraId="065E909C" w14:textId="77777777" w:rsidTr="002950C1">
        <w:tc>
          <w:tcPr>
            <w:tcW w:w="1985" w:type="dxa"/>
          </w:tcPr>
          <w:p w14:paraId="15B83B05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BCF061" w14:textId="4746EE86" w:rsidR="005A2A9F" w:rsidRDefault="00B05B95" w:rsidP="002950C1">
            <w:pPr>
              <w:spacing w:after="0"/>
              <w:rPr>
                <w:rFonts w:ascii="Arial" w:hAnsi="Arial" w:cs="Arial"/>
                <w:lang w:val="en-US"/>
              </w:rPr>
            </w:pPr>
            <w:r w:rsidRPr="00B05B95">
              <w:rPr>
                <w:rFonts w:ascii="Arial" w:hAnsi="Arial" w:cs="Arial"/>
                <w:lang w:val="en-US"/>
              </w:rPr>
              <w:t>RRC_MDT_IntraNR_Logged_NR5GC</w:t>
            </w:r>
            <w:r w:rsidR="005A2A9F"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5A2A9F" w14:paraId="1593644D" w14:textId="77777777" w:rsidTr="002950C1">
        <w:tc>
          <w:tcPr>
            <w:tcW w:w="1985" w:type="dxa"/>
          </w:tcPr>
          <w:p w14:paraId="74DE5C34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1842530" w14:textId="77777777" w:rsidR="005A2A9F" w:rsidRDefault="005A2A9F" w:rsidP="002950C1">
            <w:pPr>
              <w:rPr>
                <w:rFonts w:ascii="Arial" w:hAnsi="Arial"/>
                <w:highlight w:val="cyan"/>
              </w:rPr>
            </w:pPr>
          </w:p>
        </w:tc>
      </w:tr>
    </w:tbl>
    <w:p w14:paraId="527BAAD9" w14:textId="77777777" w:rsidR="005A2A9F" w:rsidRDefault="005A2A9F" w:rsidP="005A2A9F">
      <w:pPr>
        <w:rPr>
          <w:lang w:val="en-US"/>
        </w:rPr>
      </w:pPr>
    </w:p>
    <w:p w14:paraId="6D562E9B" w14:textId="77777777" w:rsidR="005A2A9F" w:rsidRDefault="005A2A9F" w:rsidP="005A2A9F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A2A9F" w14:paraId="63920D36" w14:textId="77777777" w:rsidTr="002950C1">
        <w:tc>
          <w:tcPr>
            <w:tcW w:w="9855" w:type="dxa"/>
          </w:tcPr>
          <w:p w14:paraId="711CA25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>function f_TC_8_1_6_1_2_2_NR5GC_TestBody() runs on NR5GC_PTC</w:t>
            </w:r>
          </w:p>
          <w:p w14:paraId="728CBA25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{</w:t>
            </w:r>
          </w:p>
          <w:p w14:paraId="1BCE15D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lastRenderedPageBreak/>
              <w:t xml:space="preserve">    var PLMN_Identity v_PlmnID_NRCell1 := f_NR_CellInfo_GetPLMN (nr_Cell1);</w:t>
            </w:r>
          </w:p>
          <w:p w14:paraId="4C292223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CellIdentity v_CellIdentity_NRCell1 := f_NR_CellInfo_GetCellIdentity(nr_Cell1);</w:t>
            </w:r>
          </w:p>
          <w:p w14:paraId="610F7FAA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TrackingAreaCode v_TAC_NRCell1 := f_NR_CellInfo_GetTAC (nr_Cell1);</w:t>
            </w:r>
          </w:p>
          <w:p w14:paraId="2AA18CA1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ARFCN_ValueNR v_NRf_SSB_NRCell3 := f_NR_CellInfo_GetFrequencySSB(nr_Cell3);</w:t>
            </w:r>
          </w:p>
          <w:p w14:paraId="129CB73C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PhysCellId v_PhysCellId_NRCell3  := f_NR_CellInfo_GetPhysicalCellId(nr_Cell3);</w:t>
            </w:r>
          </w:p>
          <w:p w14:paraId="212E3BDC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AbsoluteTimeInfo_r16 v_AbsoluteTimeInfo_r16 := f_MDT_GetAbsolute_TimeStamp();</w:t>
            </w:r>
          </w:p>
          <w:p w14:paraId="05BB3035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template (present) MeasQuantityResults v_MeasQuantityResults;</w:t>
            </w:r>
          </w:p>
          <w:p w14:paraId="7935071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template(present) LogMeasInfo_r16 v_LogMeasInfo_r16;</w:t>
            </w:r>
          </w:p>
          <w:p w14:paraId="025DF32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NR_SRB_COMMON_IND v_ReceivedAsp;</w:t>
            </w:r>
          </w:p>
          <w:p w14:paraId="69459A9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</w:t>
            </w:r>
            <w:r w:rsidRPr="00372545">
              <w:rPr>
                <w:highlight w:val="yellow"/>
                <w:lang w:val="en-US"/>
              </w:rPr>
              <w:t>integer v_FieldCnt;</w:t>
            </w:r>
          </w:p>
          <w:p w14:paraId="2E48B65A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integer i;</w:t>
            </w:r>
          </w:p>
          <w:p w14:paraId="3688723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float v_WaitToLogging := 300.0;</w:t>
            </w:r>
          </w:p>
          <w:p w14:paraId="2B926174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29B15ED5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1" siclog@</w:t>
            </w:r>
          </w:p>
          <w:p w14:paraId="148FD3FE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 SS transmits a LoggedMeasurementConfigurationmessage with loggingInterval is set to 320ms to configure the UE to perform logging of measurement results while in RRC_INACTIVE.</w:t>
            </w:r>
          </w:p>
          <w:p w14:paraId="6CC47D1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SRB.send(cas_NR_SRB1_RrcPdu_REQ(nr_Cell1,</w:t>
            </w:r>
          </w:p>
          <w:p w14:paraId="490059BD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-,</w:t>
            </w:r>
          </w:p>
          <w:p w14:paraId="2D7F74EA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cs_38508_LoggedMeasurementConfiguration(v_PlmnID_NRCell1,</w:t>
            </w:r>
          </w:p>
          <w:p w14:paraId="0DB4F2E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v_AbsoluteTimeInfo_r16,</w:t>
            </w:r>
          </w:p>
          <w:p w14:paraId="71D73CBD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cs_LoggedMeasurementConfiguration_reportType_Periodical(ms320))));</w:t>
            </w:r>
          </w:p>
          <w:p w14:paraId="69422108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28FA3235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2" siclog@</w:t>
            </w:r>
          </w:p>
          <w:p w14:paraId="2164F03A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//The SS transmits an RRCRelease message.</w:t>
            </w:r>
          </w:p>
          <w:p w14:paraId="386093CC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f_NR_RRC_InactiveDef(nr_Cell1);</w:t>
            </w:r>
          </w:p>
          <w:p w14:paraId="6C12D1D2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290867E4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3" siclog@</w:t>
            </w:r>
          </w:p>
          <w:p w14:paraId="42866062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//Wait 5 minutes to allow UE to activate logging</w:t>
            </w:r>
          </w:p>
          <w:p w14:paraId="382C5F2D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f_Delay(v_WaitToLogging);</w:t>
            </w:r>
          </w:p>
          <w:p w14:paraId="194C1771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172C1894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4" siclog@</w:t>
            </w:r>
          </w:p>
          <w:p w14:paraId="11B7A70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//The SS transmits a Paging message including a matched identity (correct fullI-RNTI).</w:t>
            </w:r>
          </w:p>
          <w:p w14:paraId="4D8F996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f_NR_Paging_Def(nr_Cell1, RRC_INACTIVE);</w:t>
            </w:r>
          </w:p>
          <w:p w14:paraId="18FCC070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336F4F1F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lastRenderedPageBreak/>
              <w:t xml:space="preserve">    //@siclog "Step 5" siclog@</w:t>
            </w:r>
          </w:p>
          <w:p w14:paraId="503B283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//The UE transmit an RRCResumeRequest message by setting resumeIdentity to the stored shortI-RNTI value.</w:t>
            </w:r>
          </w:p>
          <w:p w14:paraId="08827231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SRB.receive(car_NR_SRB0_RrcPdu_IND(nr_Cell1, cr_38508_RRCResumeRequest(tsc_NR_ShortI_RNTI_Value1, mt_Access)));</w:t>
            </w:r>
          </w:p>
          <w:p w14:paraId="0F637BB9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768E2B5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6" siclog@</w:t>
            </w:r>
          </w:p>
          <w:p w14:paraId="47219F3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//The SS transmits an RRCResume message.</w:t>
            </w:r>
          </w:p>
          <w:p w14:paraId="6FE5EF7F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f_NR_SendRRCResume_Def(nr_Cell1);</w:t>
            </w:r>
          </w:p>
          <w:p w14:paraId="6321D844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24728FB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7" siclog@</w:t>
            </w:r>
          </w:p>
          <w:p w14:paraId="5A00C96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//Check: Does the UE include the IE logMeasAvailable in the RRCResumeComplete message?</w:t>
            </w:r>
          </w:p>
          <w:p w14:paraId="6B3B77C4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f_NR_RRCResumeComplete_Def(nr_Cell1,cr_RRCResumeComplete);</w:t>
            </w:r>
          </w:p>
          <w:p w14:paraId="636E840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f_NR_PreliminaryPass(__FILE__, __LINE__, "Test Case 8.1.6.1.2.2 Step 7");</w:t>
            </w:r>
          </w:p>
          <w:p w14:paraId="21CAE02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</w:t>
            </w:r>
          </w:p>
          <w:p w14:paraId="7F04E33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8" siclog@</w:t>
            </w:r>
          </w:p>
          <w:p w14:paraId="798DD30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//The SS transmits a UEInformationRequest message on Cell 1.</w:t>
            </w:r>
          </w:p>
          <w:p w14:paraId="50E4AA59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SRB.send(cas_NR_SRB1_RrcPdu_REQ(nr_Cell1,</w:t>
            </w:r>
          </w:p>
          <w:p w14:paraId="6F680234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-,</w:t>
            </w:r>
          </w:p>
          <w:p w14:paraId="042977FC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cs_NR_UEInformationRequest_LOG));</w:t>
            </w:r>
          </w:p>
          <w:p w14:paraId="45ECB206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247661D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9" siclog@</w:t>
            </w:r>
          </w:p>
          <w:p w14:paraId="6C94C195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//Check: Does the UE transmit a UEInformationResponse message with a LogMeasInfoList with at least one neighbouring cell measurement of Cell 3 and the logMeasAvailable IE?</w:t>
            </w:r>
          </w:p>
          <w:p w14:paraId="21D365B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v_MeasQuantityResults := f_NR_Get_MeasQuantityResults();</w:t>
            </w:r>
          </w:p>
          <w:p w14:paraId="45F20F99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SRB.receive(car_NR_</w:t>
            </w:r>
            <w:r w:rsidRPr="00372545">
              <w:rPr>
                <w:highlight w:val="yellow"/>
                <w:lang w:val="en-US"/>
              </w:rPr>
              <w:t>SRB1_RrcPdu</w:t>
            </w:r>
            <w:r w:rsidRPr="00105AE9">
              <w:rPr>
                <w:lang w:val="en-US"/>
              </w:rPr>
              <w:t>_IND(nr_Cell1,</w:t>
            </w:r>
          </w:p>
          <w:p w14:paraId="724D2C8E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cr_38508_UEInformationResponse(tsc_NR_RRC_TI_Def, -,-,</w:t>
            </w:r>
          </w:p>
          <w:p w14:paraId="15B34AD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cr_LogMeasReport_r16(v_AbsoluteTimeInfo_r16,</w:t>
            </w:r>
          </w:p>
          <w:p w14:paraId="1A4AA1FA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cr_TraceReference_r16(v_PlmnID_NRCell1),</w:t>
            </w:r>
          </w:p>
          <w:p w14:paraId="3C34AA12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'001A'O,</w:t>
            </w:r>
          </w:p>
          <w:p w14:paraId="4B6D3B7F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'05'O,</w:t>
            </w:r>
          </w:p>
          <w:p w14:paraId="3890518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?,//check later</w:t>
            </w:r>
          </w:p>
          <w:p w14:paraId="1393779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true_,omit,omit</w:t>
            </w:r>
          </w:p>
          <w:p w14:paraId="1B5F986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)))) -&gt; value v_ReceivedAsp;</w:t>
            </w:r>
          </w:p>
          <w:p w14:paraId="3D6651E7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1960E463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lastRenderedPageBreak/>
              <w:t xml:space="preserve">    </w:t>
            </w:r>
            <w:r w:rsidRPr="00372545">
              <w:rPr>
                <w:highlight w:val="yellow"/>
                <w:lang w:val="en-US"/>
              </w:rPr>
              <w:t>v_FieldCnt :=</w:t>
            </w:r>
            <w:r w:rsidRPr="00105AE9">
              <w:rPr>
                <w:lang w:val="en-US"/>
              </w:rPr>
              <w:t xml:space="preserve"> lengthof(v_ReceivedAsp.Signalling.Rrc.Dcch.message_.messageClassExtension.c2.ueInformationResponse_r16.criticalExtensions.ueInformationResponse_r16.logMeasReport_r16.logMeasInfoList_r16);</w:t>
            </w:r>
          </w:p>
          <w:p w14:paraId="352658CC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r w:rsidRPr="00372545">
              <w:rPr>
                <w:highlight w:val="yellow"/>
                <w:lang w:val="en-US"/>
              </w:rPr>
              <w:t>if (v_FieldCnt &lt; 520)</w:t>
            </w:r>
            <w:r w:rsidRPr="00105AE9">
              <w:rPr>
                <w:lang w:val="en-US"/>
              </w:rPr>
              <w:t xml:space="preserve"> {</w:t>
            </w:r>
          </w:p>
          <w:p w14:paraId="1B2951BE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f_NR_SetVerdictFailOrInconc(__FILE__, __LINE__, "Step 9: Not enough LogMeasurementInfo entries")</w:t>
            </w:r>
          </w:p>
          <w:p w14:paraId="1B31B261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}</w:t>
            </w:r>
          </w:p>
          <w:p w14:paraId="5C94EA3C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57EAE613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for (i:=0; i&lt;</w:t>
            </w:r>
            <w:r w:rsidRPr="00372545">
              <w:rPr>
                <w:highlight w:val="yellow"/>
                <w:lang w:val="en-US"/>
              </w:rPr>
              <w:t>v_FieldCnt;</w:t>
            </w:r>
            <w:r w:rsidRPr="00105AE9">
              <w:rPr>
                <w:lang w:val="en-US"/>
              </w:rPr>
              <w:t xml:space="preserve"> i:=i+1) {</w:t>
            </w:r>
          </w:p>
          <w:p w14:paraId="69893E6B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512C6EB4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309FD572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if (</w:t>
            </w:r>
            <w:r w:rsidRPr="00372545">
              <w:rPr>
                <w:highlight w:val="yellow"/>
                <w:lang w:val="en-US"/>
              </w:rPr>
              <w:t>not match</w:t>
            </w:r>
            <w:r w:rsidRPr="00105AE9">
              <w:rPr>
                <w:lang w:val="en-US"/>
              </w:rPr>
              <w:t>(valueof(v_LogMeasInfo_r16), cr_LogMeasInfo_r16(-,</w:t>
            </w:r>
          </w:p>
          <w:p w14:paraId="7ECC390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cr_CGI_Info_Logging_r16(v_PlmnID_NRCell1, v_CellIdentity_NRCell1, v_TAC_NRCell1),</w:t>
            </w:r>
          </w:p>
          <w:p w14:paraId="7BB4875F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cr_MeasResultServCell_r16(v_MeasQuantityResults),</w:t>
            </w:r>
          </w:p>
          <w:p w14:paraId="57BA52CD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{cr_MeasResultLogging2NR_r16(v_NRf_SSB_NRCell3,</w:t>
            </w:r>
          </w:p>
          <w:p w14:paraId="2207761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   {cr_MeasResultLoggingNR_r16(v_PhysCellId_NRCell3,</w:t>
            </w:r>
          </w:p>
          <w:p w14:paraId="134A0E4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                               v_MeasQuantityResults)})},</w:t>
            </w:r>
          </w:p>
          <w:p w14:paraId="1B116214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omit)))</w:t>
            </w:r>
          </w:p>
          <w:p w14:paraId="04EC4EE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{</w:t>
            </w:r>
          </w:p>
          <w:p w14:paraId="789C42F1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</w:t>
            </w:r>
            <w:r w:rsidRPr="00372545">
              <w:rPr>
                <w:highlight w:val="yellow"/>
                <w:lang w:val="en-US"/>
              </w:rPr>
              <w:t>f_NR_SetVerdictFailOrInconc(__FILE__, __LINE__, "Step 9: Contents of LogMeasurementInfo is not correct");</w:t>
            </w:r>
          </w:p>
          <w:p w14:paraId="1DC112E3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}</w:t>
            </w:r>
          </w:p>
          <w:p w14:paraId="12FE415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</w:t>
            </w:r>
          </w:p>
          <w:p w14:paraId="3F1D8D42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}</w:t>
            </w:r>
          </w:p>
          <w:p w14:paraId="6BC0F0F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f_NR_PreliminaryPass(__FILE__, __LINE__, "step9");</w:t>
            </w:r>
          </w:p>
          <w:p w14:paraId="63E94BAF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08096081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10" siclog@</w:t>
            </w:r>
          </w:p>
          <w:p w14:paraId="6AC7E5DD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//The SS send an UEInformationRequest message to get logMeasReport.</w:t>
            </w:r>
          </w:p>
          <w:p w14:paraId="11CA478C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SRB.send(cas_NR_SRB1_RrcPdu_REQ(nr_Cell1,</w:t>
            </w:r>
          </w:p>
          <w:p w14:paraId="18278DDE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-,</w:t>
            </w:r>
          </w:p>
          <w:p w14:paraId="407A467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cs_NR_UEInformationRequest_LOG));</w:t>
            </w:r>
          </w:p>
          <w:p w14:paraId="2DEEA571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374DA1D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11" siclog@</w:t>
            </w:r>
          </w:p>
          <w:p w14:paraId="38467B04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//The UE sends an UEInformationResponse message include logMeasReport.</w:t>
            </w:r>
          </w:p>
          <w:p w14:paraId="02EA0DFE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SRB.receive(car_NR_</w:t>
            </w:r>
            <w:r w:rsidRPr="00372545">
              <w:rPr>
                <w:highlight w:val="yellow"/>
                <w:lang w:val="en-US"/>
              </w:rPr>
              <w:t>SRB1_RrcPdu</w:t>
            </w:r>
            <w:r w:rsidRPr="00105AE9">
              <w:rPr>
                <w:lang w:val="en-US"/>
              </w:rPr>
              <w:t>_IND(nr_Cell1,</w:t>
            </w:r>
          </w:p>
          <w:p w14:paraId="68276BF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lastRenderedPageBreak/>
              <w:t xml:space="preserve">                                       cr_38508_UEInformationResponse(tsc_NR_RRC_TI_Def, -,-,</w:t>
            </w:r>
          </w:p>
          <w:p w14:paraId="4B65C065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cr_LogMeasReport_r16(v_AbsoluteTimeInfo_r16,</w:t>
            </w:r>
          </w:p>
          <w:p w14:paraId="1992AF1F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cr_TraceReference_r16(v_PlmnID_NRCell1),</w:t>
            </w:r>
          </w:p>
          <w:p w14:paraId="2B54F63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'001A'O,</w:t>
            </w:r>
          </w:p>
          <w:p w14:paraId="7576F139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'05'O,</w:t>
            </w:r>
          </w:p>
          <w:p w14:paraId="6F1115F5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?,//check later</w:t>
            </w:r>
          </w:p>
          <w:p w14:paraId="7D845AC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</w:t>
            </w:r>
            <w:r w:rsidRPr="00372545">
              <w:rPr>
                <w:highlight w:val="yellow"/>
                <w:lang w:val="en-US"/>
              </w:rPr>
              <w:t>?</w:t>
            </w:r>
            <w:r w:rsidRPr="00105AE9">
              <w:rPr>
                <w:lang w:val="en-US"/>
              </w:rPr>
              <w:t>,omit,omit</w:t>
            </w:r>
          </w:p>
          <w:p w14:paraId="599A769A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))));</w:t>
            </w:r>
          </w:p>
          <w:p w14:paraId="15C4DFB8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3CC74D4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v_FieldCnt := lengthof(v_ReceivedAsp.Signalling.Rrc.Dcch.message_.messageClassExtension.c2.ueInformationResponse_r16.criticalExtensions.ueInformationResponse_r16.logMeasReport_r16.logMeasInfoList_r16);</w:t>
            </w:r>
          </w:p>
          <w:p w14:paraId="44ECF99B" w14:textId="77777777" w:rsidR="00105AE9" w:rsidRPr="00372545" w:rsidRDefault="00105AE9" w:rsidP="00105AE9">
            <w:pPr>
              <w:rPr>
                <w:highlight w:val="yellow"/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r w:rsidRPr="00372545">
              <w:rPr>
                <w:highlight w:val="yellow"/>
                <w:lang w:val="en-US"/>
              </w:rPr>
              <w:t>if (v_FieldCnt &lt; 520) {</w:t>
            </w:r>
          </w:p>
          <w:p w14:paraId="52309476" w14:textId="77777777" w:rsidR="00105AE9" w:rsidRPr="00372545" w:rsidRDefault="00105AE9" w:rsidP="00105AE9">
            <w:pPr>
              <w:rPr>
                <w:highlight w:val="yellow"/>
                <w:lang w:val="en-US"/>
              </w:rPr>
            </w:pPr>
            <w:r w:rsidRPr="00372545">
              <w:rPr>
                <w:highlight w:val="yellow"/>
                <w:lang w:val="en-US"/>
              </w:rPr>
              <w:t xml:space="preserve">       f_NR_SetVerdictFailOrInconc(__FILE__, __LINE__, "Step 9: Not enough LogMeasurementInfo entries")</w:t>
            </w:r>
          </w:p>
          <w:p w14:paraId="2CBC54F3" w14:textId="77777777" w:rsidR="00105AE9" w:rsidRPr="00105AE9" w:rsidRDefault="00105AE9" w:rsidP="00105AE9">
            <w:pPr>
              <w:rPr>
                <w:lang w:val="en-US"/>
              </w:rPr>
            </w:pPr>
            <w:r w:rsidRPr="00372545">
              <w:rPr>
                <w:highlight w:val="yellow"/>
                <w:lang w:val="en-US"/>
              </w:rPr>
              <w:t xml:space="preserve">    }</w:t>
            </w:r>
          </w:p>
          <w:p w14:paraId="5013BF33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209AE7F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for (i:=0; i&lt;</w:t>
            </w:r>
            <w:r w:rsidRPr="00372545">
              <w:rPr>
                <w:highlight w:val="yellow"/>
                <w:lang w:val="en-US"/>
              </w:rPr>
              <w:t>v_FieldCnt</w:t>
            </w:r>
            <w:r w:rsidRPr="00105AE9">
              <w:rPr>
                <w:lang w:val="en-US"/>
              </w:rPr>
              <w:t>; i:=i+1) {</w:t>
            </w:r>
          </w:p>
          <w:p w14:paraId="71C19970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2B284C0F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43FAA45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if (</w:t>
            </w:r>
            <w:r w:rsidRPr="00372545">
              <w:rPr>
                <w:highlight w:val="yellow"/>
                <w:lang w:val="en-US"/>
              </w:rPr>
              <w:t>not match</w:t>
            </w:r>
            <w:r w:rsidRPr="00105AE9">
              <w:rPr>
                <w:lang w:val="en-US"/>
              </w:rPr>
              <w:t>(valueof(v_LogMeasInfo_r16), cr_LogMeasInfo_r16(-,</w:t>
            </w:r>
          </w:p>
          <w:p w14:paraId="018006C9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cr_CGI_Info_Logging_r16(v_PlmnID_NRCell1, v_CellIdentity_NRCell1, v_TAC_NRCell1),</w:t>
            </w:r>
          </w:p>
          <w:p w14:paraId="27910AB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cr_MeasResultServCell_r16(v_MeasQuantityResults),</w:t>
            </w:r>
          </w:p>
          <w:p w14:paraId="0253C83A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{cr_MeasResultLogging2NR_r16(v_NRf_SSB_NRCell3,</w:t>
            </w:r>
          </w:p>
          <w:p w14:paraId="6335003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   {cr_MeasResultLoggingNR_r16(v_PhysCellId_NRCell3,</w:t>
            </w:r>
          </w:p>
          <w:p w14:paraId="03564DD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                               v_MeasQuantityResults)})},</w:t>
            </w:r>
          </w:p>
          <w:p w14:paraId="20F3CEC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omit)))</w:t>
            </w:r>
          </w:p>
          <w:p w14:paraId="444F595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{</w:t>
            </w:r>
          </w:p>
          <w:p w14:paraId="33234449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</w:t>
            </w:r>
            <w:r w:rsidRPr="00FC2D8E">
              <w:rPr>
                <w:highlight w:val="yellow"/>
                <w:lang w:val="en-US"/>
              </w:rPr>
              <w:t>f_NR_SetVerdictFailOrInconc(__FILE__, __LINE__, "Step 11: Contents of LogMeasurementInfo is not correct");</w:t>
            </w:r>
          </w:p>
          <w:p w14:paraId="6AFF6AA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}</w:t>
            </w:r>
          </w:p>
          <w:p w14:paraId="63AB631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</w:t>
            </w:r>
          </w:p>
          <w:p w14:paraId="4105E5F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}</w:t>
            </w:r>
          </w:p>
          <w:p w14:paraId="1A530DF1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6D049341" w14:textId="7F4AA3A6" w:rsidR="005A2A9F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}//end of f_TC_8_1_6_1_2_2_NR5GC_TestBody</w:t>
            </w:r>
          </w:p>
        </w:tc>
      </w:tr>
    </w:tbl>
    <w:p w14:paraId="7511C055" w14:textId="77777777" w:rsidR="005A2A9F" w:rsidRDefault="005A2A9F" w:rsidP="005A2A9F">
      <w:pPr>
        <w:rPr>
          <w:lang w:val="en-US"/>
        </w:rPr>
      </w:pPr>
    </w:p>
    <w:p w14:paraId="450C766A" w14:textId="77777777" w:rsidR="005A2A9F" w:rsidRDefault="005A2A9F" w:rsidP="005A2A9F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A2A9F" w14:paraId="60BEEF46" w14:textId="77777777" w:rsidTr="002950C1">
        <w:tc>
          <w:tcPr>
            <w:tcW w:w="9855" w:type="dxa"/>
          </w:tcPr>
          <w:p w14:paraId="238AF53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>function f_TC_8_1_6_1_2_2_NR5GC_TestBody() runs on NR5GC_PTC</w:t>
            </w:r>
          </w:p>
          <w:p w14:paraId="24EDF528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{</w:t>
            </w:r>
          </w:p>
          <w:p w14:paraId="57E2BF8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PLMN_Identity v_PlmnID_NRCell1 := f_NR_CellInfo_GetPLMN (nr_Cell1);</w:t>
            </w:r>
          </w:p>
          <w:p w14:paraId="30DA2FC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CellIdentity v_CellIdentity_NRCell1 := f_NR_CellInfo_GetCellIdentity(nr_Cell1);</w:t>
            </w:r>
          </w:p>
          <w:p w14:paraId="3D68A72F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TrackingAreaCode v_TAC_NRCell1 := f_NR_CellInfo_GetTAC (nr_Cell1);</w:t>
            </w:r>
          </w:p>
          <w:p w14:paraId="72E29C80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ARFCN_ValueNR v_NRf_SSB_NRCell3 := f_NR_CellInfo_GetFrequencySSB(nr_Cell3);</w:t>
            </w:r>
          </w:p>
          <w:p w14:paraId="7A9ABFF3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PhysCellId v_PhysCellId_NRCell3  := f_NR_CellInfo_GetPhysicalCellId(nr_Cell3);</w:t>
            </w:r>
          </w:p>
          <w:p w14:paraId="1DC2CB62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AbsoluteTimeInfo_r16 v_AbsoluteTimeInfo_r16 := f_MDT_GetAbsolute_TimeStamp();</w:t>
            </w:r>
          </w:p>
          <w:p w14:paraId="55013D0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template (present) MeasQuantityResults v_MeasQuantityResults;</w:t>
            </w:r>
          </w:p>
          <w:p w14:paraId="2B8FFC62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template(present) LogMeasInfo_r16 v_LogMeasInfo_r16;</w:t>
            </w:r>
          </w:p>
          <w:p w14:paraId="4DD1FB3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NR_SRB_COMMON_IND v_ReceivedAsp;</w:t>
            </w:r>
          </w:p>
          <w:p w14:paraId="0B9F4EFD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r w:rsidRPr="00FC2D8E">
              <w:rPr>
                <w:highlight w:val="yellow"/>
                <w:lang w:val="en-US" w:eastAsia="zh-CN"/>
              </w:rPr>
              <w:t>var integer v_FieldCnt_step9;</w:t>
            </w:r>
          </w:p>
          <w:p w14:paraId="79A609DC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t xml:space="preserve">    var integer v_FieldCnt_step11;</w:t>
            </w:r>
          </w:p>
          <w:p w14:paraId="71D547D6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integer i;</w:t>
            </w:r>
          </w:p>
          <w:p w14:paraId="1E31D3F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float v_WaitToLogging := 300.0;</w:t>
            </w:r>
          </w:p>
          <w:p w14:paraId="789D112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r w:rsidRPr="00FC2D8E">
              <w:rPr>
                <w:highlight w:val="yellow"/>
                <w:lang w:val="en-US" w:eastAsia="zh-CN"/>
              </w:rPr>
              <w:t>var boolean v_Match := false;</w:t>
            </w:r>
          </w:p>
          <w:p w14:paraId="3CA8EDE0" w14:textId="6E9EB34A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r w:rsidRPr="00FC2D8E">
              <w:rPr>
                <w:highlight w:val="yellow"/>
                <w:lang w:val="en-US" w:eastAsia="zh-CN"/>
              </w:rPr>
              <w:t>f_NR_SetCellPower (nr_Cell3, -9</w:t>
            </w:r>
            <w:r w:rsidR="00D70DFD">
              <w:rPr>
                <w:highlight w:val="yellow"/>
                <w:lang w:val="en-US" w:eastAsia="zh-CN"/>
              </w:rPr>
              <w:t>9</w:t>
            </w:r>
            <w:r w:rsidRPr="00FC2D8E">
              <w:rPr>
                <w:highlight w:val="yellow"/>
                <w:lang w:val="en-US" w:eastAsia="zh-CN"/>
              </w:rPr>
              <w:t>, -9</w:t>
            </w:r>
            <w:r w:rsidR="00D70DFD">
              <w:rPr>
                <w:highlight w:val="yellow"/>
                <w:lang w:val="en-US" w:eastAsia="zh-CN"/>
              </w:rPr>
              <w:t>9</w:t>
            </w:r>
            <w:r w:rsidRPr="00FC2D8E">
              <w:rPr>
                <w:highlight w:val="yellow"/>
                <w:lang w:val="en-US" w:eastAsia="zh-CN"/>
              </w:rPr>
              <w:t>);</w:t>
            </w:r>
          </w:p>
          <w:p w14:paraId="37BA6E0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1" siclog@</w:t>
            </w:r>
          </w:p>
          <w:p w14:paraId="061C29F0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 SS transmits a LoggedMeasurementConfigurationmessage with loggingInterval is set to 320ms to configure the UE to perform logging of measurement results while in RRC_INACTIVE.</w:t>
            </w:r>
          </w:p>
          <w:p w14:paraId="0181876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SRB.send(cas_NR_SRB1_RrcPdu_REQ(nr_Cell1,</w:t>
            </w:r>
          </w:p>
          <w:p w14:paraId="61350CA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-,</w:t>
            </w:r>
          </w:p>
          <w:p w14:paraId="4B335B61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cs_38508_LoggedMeasurementConfiguration(v_PlmnID_NRCell1,</w:t>
            </w:r>
          </w:p>
          <w:p w14:paraId="0C456F1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v_AbsoluteTimeInfo_r16,</w:t>
            </w:r>
          </w:p>
          <w:p w14:paraId="5EC3401C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cs_LoggedMeasurementConfiguration_reportType_Periodical(ms320))));</w:t>
            </w:r>
          </w:p>
          <w:p w14:paraId="037F56F4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47378DE1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2" siclog@</w:t>
            </w:r>
          </w:p>
          <w:p w14:paraId="394AD64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//The SS transmits an RRCRelease message.</w:t>
            </w:r>
          </w:p>
          <w:p w14:paraId="070ACD4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f_NR_RRC_InactiveDef(nr_Cell1);</w:t>
            </w:r>
          </w:p>
          <w:p w14:paraId="44716605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4D63B01F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3" siclog@</w:t>
            </w:r>
          </w:p>
          <w:p w14:paraId="04687B18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//Wait 5 minutes to allow UE to activate logging</w:t>
            </w:r>
          </w:p>
          <w:p w14:paraId="3746F56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lastRenderedPageBreak/>
              <w:t xml:space="preserve">    f_Delay(v_WaitToLogging);</w:t>
            </w:r>
          </w:p>
          <w:p w14:paraId="384228CB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5D23D78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4" siclog@</w:t>
            </w:r>
          </w:p>
          <w:p w14:paraId="431113F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//The SS transmits a Paging message including a matched identity (correct fullI-RNTI).</w:t>
            </w:r>
          </w:p>
          <w:p w14:paraId="0137B91C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f_NR_Paging_Def(nr_Cell1, RRC_INACTIVE);</w:t>
            </w:r>
          </w:p>
          <w:p w14:paraId="51C51A7F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1196643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5" siclog@</w:t>
            </w:r>
          </w:p>
          <w:p w14:paraId="51903EE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//The UE transmit an RRCResumeRequest message by setting resumeIdentity to the stored shortI-RNTI value.</w:t>
            </w:r>
          </w:p>
          <w:p w14:paraId="25C99CA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SRB.receive(car_NR_SRB0_RrcPdu_IND(nr_Cell1, cr_38508_RRCResumeRequest(tsc_NR_ShortI_RNTI_Value1, mt_Access)));</w:t>
            </w:r>
          </w:p>
          <w:p w14:paraId="428B74C1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7B0AF1E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6" siclog@</w:t>
            </w:r>
          </w:p>
          <w:p w14:paraId="6DEEB99A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//The SS transmits an RRCResume message.</w:t>
            </w:r>
          </w:p>
          <w:p w14:paraId="7A5339DC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f_NR_SendRRCResume_Def(nr_Cell1);</w:t>
            </w:r>
          </w:p>
          <w:p w14:paraId="65DFA2EF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4F7A87F6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7" siclog@</w:t>
            </w:r>
          </w:p>
          <w:p w14:paraId="2ABEB9BE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//Check: Does the UE include the IE logMeasAvailable in the RRCResumeComplete message?</w:t>
            </w:r>
          </w:p>
          <w:p w14:paraId="71E86B8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f_NR_RRCResumeComplete_Def(nr_Cell1,cr_RRCResumeComplete);</w:t>
            </w:r>
          </w:p>
          <w:p w14:paraId="7C726BD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f_NR_PreliminaryPass(__FILE__, __LINE__, "Test Case 8.1.6.1.2.2 Step 7");</w:t>
            </w:r>
          </w:p>
          <w:p w14:paraId="4CA007B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</w:t>
            </w:r>
          </w:p>
          <w:p w14:paraId="32551E5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8" siclog@</w:t>
            </w:r>
          </w:p>
          <w:p w14:paraId="067A038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//The SS transmits a UEInformationRequest message on Cell 1.</w:t>
            </w:r>
          </w:p>
          <w:p w14:paraId="11E5A7D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SRB.send(cas_NR_SRB1_RrcPdu_REQ(nr_Cell1,</w:t>
            </w:r>
          </w:p>
          <w:p w14:paraId="326572A6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-,</w:t>
            </w:r>
          </w:p>
          <w:p w14:paraId="78EC07F8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cs_NR_UEInformationRequest_LOG));</w:t>
            </w:r>
          </w:p>
          <w:p w14:paraId="11FAA1BE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571BB82F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9" siclog@</w:t>
            </w:r>
          </w:p>
          <w:p w14:paraId="5D75CBD3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//Check: Does the UE transmit a UEInformationResponse message with a LogMeasInfoList with at least one neighbouring cell measurement of Cell 3 and the logMeasAvailable IE?</w:t>
            </w:r>
          </w:p>
          <w:p w14:paraId="0B1934F3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v_MeasQuantityResults := f_NR_Get_MeasQuantityResults();</w:t>
            </w:r>
          </w:p>
          <w:p w14:paraId="6110F2D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SRB.receive(car_NR_</w:t>
            </w:r>
            <w:r w:rsidRPr="00FC2D8E">
              <w:rPr>
                <w:highlight w:val="yellow"/>
                <w:lang w:val="en-US" w:eastAsia="zh-CN"/>
              </w:rPr>
              <w:t>SRB_RrcPdu</w:t>
            </w:r>
            <w:r w:rsidRPr="00105AE9">
              <w:rPr>
                <w:lang w:val="en-US" w:eastAsia="zh-CN"/>
              </w:rPr>
              <w:t>_IND(nr_Cell1,</w:t>
            </w:r>
            <w:r w:rsidRPr="00FC2D8E">
              <w:rPr>
                <w:highlight w:val="yellow"/>
                <w:lang w:val="en-US" w:eastAsia="zh-CN"/>
              </w:rPr>
              <w:t>tsc_NR_RbId_SRB2</w:t>
            </w:r>
            <w:r w:rsidRPr="00105AE9">
              <w:rPr>
                <w:lang w:val="en-US" w:eastAsia="zh-CN"/>
              </w:rPr>
              <w:t>,</w:t>
            </w:r>
          </w:p>
          <w:p w14:paraId="6241148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cr_38508_UEInformationResponse(tsc_NR_RRC_TI_Def, -,-,</w:t>
            </w:r>
          </w:p>
          <w:p w14:paraId="75BD1A2A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72A1B40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cr_TraceReference_r16(v_PlmnID_NRCell1),</w:t>
            </w:r>
          </w:p>
          <w:p w14:paraId="4083F9E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22172E3F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lastRenderedPageBreak/>
              <w:t xml:space="preserve">                                                                                           '05'O,</w:t>
            </w:r>
          </w:p>
          <w:p w14:paraId="6E55EF1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?,//check later</w:t>
            </w:r>
          </w:p>
          <w:p w14:paraId="71C32FA2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true_,omit,omit</w:t>
            </w:r>
          </w:p>
          <w:p w14:paraId="68073CAE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)))) -&gt; value v_ReceivedAsp;</w:t>
            </w:r>
          </w:p>
          <w:p w14:paraId="78AFCF86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0BB9529A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r w:rsidRPr="00FC2D8E">
              <w:rPr>
                <w:highlight w:val="yellow"/>
                <w:lang w:val="en-US" w:eastAsia="zh-CN"/>
              </w:rPr>
              <w:t>v_FieldCnt_step9</w:t>
            </w:r>
            <w:r w:rsidRPr="00105AE9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5FA2886E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/*if (v_FieldCnt &lt; 520) {</w:t>
            </w:r>
          </w:p>
          <w:p w14:paraId="7958BD6C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f_NR_SetVerdictFailOrInconc(__FILE__, __LINE__, "Step 9: Not enough LogMeasurementInfo entries")</w:t>
            </w:r>
          </w:p>
          <w:p w14:paraId="5C67D3CA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}*/</w:t>
            </w:r>
          </w:p>
          <w:p w14:paraId="1634DA75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04AD677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for (i:=0; i&lt;</w:t>
            </w:r>
            <w:r w:rsidRPr="00FC2D8E">
              <w:rPr>
                <w:highlight w:val="yellow"/>
                <w:lang w:val="en-US" w:eastAsia="zh-CN"/>
              </w:rPr>
              <w:t>v_FieldCnt_step9</w:t>
            </w:r>
            <w:r w:rsidRPr="00105AE9">
              <w:rPr>
                <w:lang w:val="en-US" w:eastAsia="zh-CN"/>
              </w:rPr>
              <w:t>; i:=i+1) {</w:t>
            </w:r>
          </w:p>
          <w:p w14:paraId="0B66F31C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0789397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366E37D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if (</w:t>
            </w:r>
            <w:r w:rsidRPr="00FC2D8E">
              <w:rPr>
                <w:highlight w:val="yellow"/>
                <w:lang w:val="en-US" w:eastAsia="zh-CN"/>
              </w:rPr>
              <w:t>match</w:t>
            </w:r>
            <w:r w:rsidRPr="00105AE9">
              <w:rPr>
                <w:lang w:val="en-US" w:eastAsia="zh-CN"/>
              </w:rPr>
              <w:t>(valueof(v_LogMeasInfo_r16), cr_LogMeasInfo_r16(-,</w:t>
            </w:r>
          </w:p>
          <w:p w14:paraId="3D61E483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cr_CGI_Info_Logging_r16(v_PlmnID_NRCell1, v_CellIdentity_NRCell1, v_TAC_NRCell1),</w:t>
            </w:r>
          </w:p>
          <w:p w14:paraId="6F885D83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cr_MeasResultServCell_r16(v_MeasQuantityResults),</w:t>
            </w:r>
          </w:p>
          <w:p w14:paraId="5D786851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{cr_MeasResultLogging2NR_r16(v_NRf_SSB_NRCell3,</w:t>
            </w:r>
          </w:p>
          <w:p w14:paraId="6F46E3D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   {cr_MeasResultLoggingNR_r16(v_PhysCellId_NRCell3,</w:t>
            </w:r>
          </w:p>
          <w:p w14:paraId="0D9F5E9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                               v_MeasQuantityResults)})},</w:t>
            </w:r>
          </w:p>
          <w:p w14:paraId="35FD66CE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omit)))</w:t>
            </w:r>
          </w:p>
          <w:p w14:paraId="555DC866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{</w:t>
            </w:r>
          </w:p>
          <w:p w14:paraId="09DDC98C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//f_NR_SetVerdictFailOrInconc(__FILE__, __LINE__, "Step 9: Contents of LogMeasurementInfo is not correct");</w:t>
            </w:r>
          </w:p>
          <w:p w14:paraId="1C89C732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</w:t>
            </w:r>
            <w:r w:rsidRPr="00FC2D8E">
              <w:rPr>
                <w:highlight w:val="yellow"/>
                <w:lang w:val="en-US" w:eastAsia="zh-CN"/>
              </w:rPr>
              <w:t>v_Match := true;</w:t>
            </w:r>
          </w:p>
          <w:p w14:paraId="6CAB79A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t xml:space="preserve">        break;</w:t>
            </w:r>
            <w:r w:rsidRPr="00105AE9">
              <w:rPr>
                <w:lang w:val="en-US" w:eastAsia="zh-CN"/>
              </w:rPr>
              <w:t xml:space="preserve">         </w:t>
            </w:r>
          </w:p>
          <w:p w14:paraId="0966766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}</w:t>
            </w:r>
          </w:p>
          <w:p w14:paraId="3AD9F22A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</w:t>
            </w:r>
          </w:p>
          <w:p w14:paraId="562C026F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}</w:t>
            </w:r>
          </w:p>
          <w:p w14:paraId="7166399B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f_NR_PreliminaryPass(__FILE__, __LINE__, "step9");</w:t>
            </w:r>
          </w:p>
          <w:p w14:paraId="79BCF4FA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610F1CD2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10" siclog@</w:t>
            </w:r>
          </w:p>
          <w:p w14:paraId="1BD183D3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//The SS send an UEInformationRequest message to get logMeasReport.</w:t>
            </w:r>
          </w:p>
          <w:p w14:paraId="4FBAFFD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lastRenderedPageBreak/>
              <w:t xml:space="preserve">    SRB.send(cas_NR_SRB1_RrcPdu_REQ(nr_Cell1,</w:t>
            </w:r>
          </w:p>
          <w:p w14:paraId="53F5617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-,</w:t>
            </w:r>
          </w:p>
          <w:p w14:paraId="07A949A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cs_NR_UEInformationRequest_LOG));</w:t>
            </w:r>
          </w:p>
          <w:p w14:paraId="047B7EB0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10B7D273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11" siclog@</w:t>
            </w:r>
          </w:p>
          <w:p w14:paraId="7711353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//The UE sends an UEInformationResponse message include logMeasReport.</w:t>
            </w:r>
          </w:p>
          <w:p w14:paraId="6A330B4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SRB.receive(car_NR_</w:t>
            </w:r>
            <w:r w:rsidRPr="00FC2D8E">
              <w:rPr>
                <w:highlight w:val="yellow"/>
                <w:lang w:val="en-US" w:eastAsia="zh-CN"/>
              </w:rPr>
              <w:t>SRB_RrcPdu</w:t>
            </w:r>
            <w:r w:rsidRPr="00105AE9">
              <w:rPr>
                <w:lang w:val="en-US" w:eastAsia="zh-CN"/>
              </w:rPr>
              <w:t>_IND(nr_Cell1,</w:t>
            </w:r>
            <w:r w:rsidRPr="00FC2D8E">
              <w:rPr>
                <w:highlight w:val="yellow"/>
                <w:lang w:val="en-US" w:eastAsia="zh-CN"/>
              </w:rPr>
              <w:t>tsc_NR_RbId_SRB2</w:t>
            </w:r>
            <w:r w:rsidRPr="00105AE9">
              <w:rPr>
                <w:lang w:val="en-US" w:eastAsia="zh-CN"/>
              </w:rPr>
              <w:t>,</w:t>
            </w:r>
          </w:p>
          <w:p w14:paraId="434427D0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cr_38508_UEInformationResponse(tsc_NR_RRC_TI_Def, -,-,</w:t>
            </w:r>
          </w:p>
          <w:p w14:paraId="28B836EC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3E1FC5D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cr_TraceReference_r16(v_PlmnID_NRCell1),</w:t>
            </w:r>
          </w:p>
          <w:p w14:paraId="63F5953B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5F6AE740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'05'O,</w:t>
            </w:r>
          </w:p>
          <w:p w14:paraId="233674E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?,//check later</w:t>
            </w:r>
          </w:p>
          <w:p w14:paraId="7B2F2538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</w:t>
            </w:r>
            <w:r w:rsidRPr="00FC2D8E">
              <w:rPr>
                <w:highlight w:val="yellow"/>
                <w:lang w:val="en-US" w:eastAsia="zh-CN"/>
              </w:rPr>
              <w:t>*</w:t>
            </w:r>
            <w:r w:rsidRPr="00105AE9">
              <w:rPr>
                <w:lang w:val="en-US" w:eastAsia="zh-CN"/>
              </w:rPr>
              <w:t>,omit,omit</w:t>
            </w:r>
          </w:p>
          <w:p w14:paraId="5AB3BFBE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))));</w:t>
            </w:r>
          </w:p>
          <w:p w14:paraId="3CCFB32A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0719359E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r w:rsidRPr="00FC2D8E">
              <w:rPr>
                <w:highlight w:val="yellow"/>
                <w:lang w:val="en-US" w:eastAsia="zh-CN"/>
              </w:rPr>
              <w:t>v_FieldCnt_step11</w:t>
            </w:r>
            <w:r w:rsidRPr="00105AE9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6D2A9C54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16BC299F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for (i:=0; i&lt;</w:t>
            </w:r>
            <w:r w:rsidRPr="00FC2D8E">
              <w:rPr>
                <w:highlight w:val="yellow"/>
                <w:lang w:val="en-US" w:eastAsia="zh-CN"/>
              </w:rPr>
              <w:t>v_FieldCnt_step11</w:t>
            </w:r>
            <w:r w:rsidRPr="00105AE9">
              <w:rPr>
                <w:lang w:val="en-US" w:eastAsia="zh-CN"/>
              </w:rPr>
              <w:t>; i:=i+1) {</w:t>
            </w:r>
          </w:p>
          <w:p w14:paraId="4B9569D7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3E0A35F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28C5554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if (</w:t>
            </w:r>
            <w:r w:rsidRPr="00FC2D8E">
              <w:rPr>
                <w:highlight w:val="yellow"/>
                <w:lang w:val="en-US" w:eastAsia="zh-CN"/>
              </w:rPr>
              <w:t>match</w:t>
            </w:r>
            <w:r w:rsidRPr="00105AE9">
              <w:rPr>
                <w:lang w:val="en-US" w:eastAsia="zh-CN"/>
              </w:rPr>
              <w:t>(valueof(v_LogMeasInfo_r16), cr_LogMeasInfo_r16(-,</w:t>
            </w:r>
          </w:p>
          <w:p w14:paraId="3564FA4E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cr_CGI_Info_Logging_r16(v_PlmnID_NRCell1, v_CellIdentity_NRCell1, v_TAC_NRCell1),</w:t>
            </w:r>
          </w:p>
          <w:p w14:paraId="7DE34BB0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cr_MeasResultServCell_r16(v_MeasQuantityResults),</w:t>
            </w:r>
          </w:p>
          <w:p w14:paraId="13DB987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{cr_MeasResultLogging2NR_r16(v_NRf_SSB_NRCell3,</w:t>
            </w:r>
          </w:p>
          <w:p w14:paraId="6A752568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   {cr_MeasResultLoggingNR_r16(v_PhysCellId_NRCell3,</w:t>
            </w:r>
          </w:p>
          <w:p w14:paraId="2B29039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                               v_MeasQuantityResults)})},</w:t>
            </w:r>
          </w:p>
          <w:p w14:paraId="5F7C690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omit)))</w:t>
            </w:r>
          </w:p>
          <w:p w14:paraId="42D677A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{</w:t>
            </w:r>
          </w:p>
          <w:p w14:paraId="38B92566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//f_NR_SetVerdictFailOrInconc(__FILE__, __LINE__, "Step 11: Contents of LogMeasurementInfo is not correct");</w:t>
            </w:r>
          </w:p>
          <w:p w14:paraId="31DC8AD4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</w:t>
            </w:r>
            <w:r w:rsidRPr="00FC2D8E">
              <w:rPr>
                <w:highlight w:val="yellow"/>
                <w:lang w:val="en-US" w:eastAsia="zh-CN"/>
              </w:rPr>
              <w:t>v_Match := true;</w:t>
            </w:r>
          </w:p>
          <w:p w14:paraId="74C6B982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lastRenderedPageBreak/>
              <w:t xml:space="preserve">        break;</w:t>
            </w:r>
          </w:p>
          <w:p w14:paraId="06C7AFE8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}</w:t>
            </w:r>
          </w:p>
          <w:p w14:paraId="35B41E8A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</w:t>
            </w:r>
          </w:p>
          <w:p w14:paraId="5A046401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}</w:t>
            </w:r>
          </w:p>
          <w:p w14:paraId="757D6C54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r w:rsidRPr="00FC2D8E">
              <w:rPr>
                <w:highlight w:val="yellow"/>
                <w:lang w:val="en-US" w:eastAsia="zh-CN"/>
              </w:rPr>
              <w:t>if (((v_FieldCnt_step11 + v_FieldCnt_step9) &gt; 519 and v_Match == true)) {</w:t>
            </w:r>
          </w:p>
          <w:p w14:paraId="67B1B6EB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t xml:space="preserve">      f_NR_PreliminaryPass(__FILE__, __LINE__, "step9 and 11: enough entries found with at least one neighbouring cell measurement of Cell 3 ")</w:t>
            </w:r>
          </w:p>
          <w:p w14:paraId="27C33E7F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t xml:space="preserve">    }</w:t>
            </w:r>
          </w:p>
          <w:p w14:paraId="084161E9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t xml:space="preserve">    else{</w:t>
            </w:r>
          </w:p>
          <w:p w14:paraId="4F55DDF8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t xml:space="preserve">       f_NR_SetVerdictFailOrInconc(__FILE__, __LINE__, "Step 9 and 11: Not enough LogMeasurementInfo entries")</w:t>
            </w:r>
          </w:p>
          <w:p w14:paraId="2C31410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t xml:space="preserve">    }</w:t>
            </w:r>
          </w:p>
          <w:p w14:paraId="7898330E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72DB43A4" w14:textId="01EBA2EA" w:rsidR="005A2A9F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}//end of f_TC_8_1_6_1_2_2_NR5GC_TestBody</w:t>
            </w:r>
          </w:p>
        </w:tc>
      </w:tr>
    </w:tbl>
    <w:p w14:paraId="17EE44A5" w14:textId="77777777" w:rsidR="005A2A9F" w:rsidRDefault="005A2A9F" w:rsidP="005A2A9F">
      <w:pPr>
        <w:rPr>
          <w:lang w:val="pt-BR"/>
        </w:rPr>
      </w:pPr>
    </w:p>
    <w:p w14:paraId="0D70BD53" w14:textId="4635F469" w:rsidR="00007D89" w:rsidRDefault="00007D89" w:rsidP="00007D89">
      <w:pPr>
        <w:rPr>
          <w:noProof/>
        </w:rPr>
      </w:pPr>
    </w:p>
    <w:p w14:paraId="391BCBE1" w14:textId="2EB90640" w:rsidR="00007D89" w:rsidRPr="00854C55" w:rsidRDefault="00007D89" w:rsidP="006B6A4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54888065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 xml:space="preserve">executed </w:t>
      </w:r>
      <w:bookmarkEnd w:id="13"/>
    </w:p>
    <w:p w14:paraId="7A694F73" w14:textId="2F69DB57" w:rsidR="00007D89" w:rsidRPr="00854C55" w:rsidRDefault="005A2A9F" w:rsidP="00007D89">
      <w:pPr>
        <w:rPr>
          <w:rFonts w:cs="Arial"/>
          <w:color w:val="FF0000"/>
        </w:rPr>
      </w:pPr>
      <w:r w:rsidRPr="005A2A9F">
        <w:rPr>
          <w:rFonts w:cs="Arial"/>
        </w:rPr>
        <w:t>On Anritsu, the test case was executed on NR band n78 using NR ciphering nea2 and integrity algorithm nia2.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bookmarkStart w:id="17" w:name="_Toc54888066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r>
        <w:rPr>
          <w:rFonts w:cs="Arial"/>
          <w:b/>
        </w:rPr>
        <w:t xml:space="preserve"> </w:t>
      </w:r>
      <w:bookmarkEnd w:id="17"/>
    </w:p>
    <w:p w14:paraId="6BECA11C" w14:textId="77777777" w:rsidR="005A2A9F" w:rsidRPr="00595E68" w:rsidRDefault="005A2A9F" w:rsidP="005A2A9F">
      <w:pPr>
        <w:pStyle w:val="Heading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7137458"/>
      <w:r>
        <w:rPr>
          <w:rFonts w:cs="Arial"/>
          <w:b/>
        </w:rPr>
        <w:t>Mediatek MT6983</w:t>
      </w:r>
      <w:bookmarkEnd w:id="18"/>
    </w:p>
    <w:p w14:paraId="6FED924D" w14:textId="77777777" w:rsidR="005A2A9F" w:rsidRPr="002135F6" w:rsidRDefault="005A2A9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19" w:name="_Hlk90552893"/>
      <w:r>
        <w:t xml:space="preserve">Mediatek MT6983 </w:t>
      </w:r>
      <w:bookmarkEnd w:id="19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4273C78D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8_1_</w:t>
      </w:r>
      <w:r w:rsidR="00AC38B1">
        <w:rPr>
          <w:rFonts w:ascii="Arial" w:hAnsi="Arial" w:cs="Arial"/>
        </w:rPr>
        <w:t>6_1_2_2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1B47E294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</w:t>
      </w:r>
      <w:r w:rsidR="00AC38B1">
        <w:rPr>
          <w:rFonts w:ascii="Arial" w:hAnsi="Arial" w:cs="Arial"/>
        </w:rPr>
        <w:t>6</w:t>
      </w:r>
      <w:r>
        <w:rPr>
          <w:rFonts w:ascii="Arial" w:hAnsi="Arial" w:cs="Arial"/>
        </w:rPr>
        <w:t>_</w:t>
      </w:r>
      <w:r w:rsidR="00AC38B1">
        <w:rPr>
          <w:rFonts w:ascii="Arial" w:hAnsi="Arial" w:cs="Arial"/>
        </w:rPr>
        <w:t>1</w:t>
      </w:r>
      <w:r>
        <w:rPr>
          <w:rFonts w:ascii="Arial" w:hAnsi="Arial" w:cs="Arial"/>
        </w:rPr>
        <w:t>_</w:t>
      </w:r>
      <w:r w:rsidR="00AC38B1">
        <w:rPr>
          <w:rFonts w:ascii="Arial" w:hAnsi="Arial" w:cs="Arial"/>
        </w:rPr>
        <w:t>2_2</w:t>
      </w:r>
      <w:r w:rsidRPr="006D25CD">
        <w:rPr>
          <w:rFonts w:ascii="Arial" w:hAnsi="Arial" w:cs="Arial"/>
        </w:rPr>
        <w:t>_PIXIT.txt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54888068"/>
      <w:r w:rsidRPr="002D362B">
        <w:rPr>
          <w:rFonts w:cs="Arial"/>
          <w:b/>
        </w:rPr>
        <w:t>References</w:t>
      </w:r>
      <w:bookmarkEnd w:id="20"/>
      <w:bookmarkEnd w:id="21"/>
      <w:bookmarkEnd w:id="22"/>
      <w:r w:rsidRPr="002D362B">
        <w:rPr>
          <w:rFonts w:cs="Arial"/>
        </w:rPr>
        <w:t xml:space="preserve"> </w:t>
      </w:r>
      <w:bookmarkEnd w:id="2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605C4C6" w:rsidR="00007D89" w:rsidRDefault="005A2A9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>
              <w:rPr>
                <w:rFonts w:cs="Arial"/>
                <w:b/>
                <w:sz w:val="18"/>
              </w:rPr>
              <w:t>220</w:t>
            </w:r>
            <w:r w:rsidR="00306EB3">
              <w:rPr>
                <w:rFonts w:cs="Arial"/>
                <w:b/>
                <w:sz w:val="18"/>
              </w:rPr>
              <w:t>463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FF5F07" w:rsidRPr="00FF5F07">
              <w:rPr>
                <w:rFonts w:cs="Arial"/>
                <w:b/>
                <w:sz w:val="18"/>
              </w:rPr>
              <w:t>Supporting information for addition of NR5GC Logged MDT test case  8.1.6.1.2.2</w:t>
            </w:r>
            <w:r w:rsidRPr="00372056">
              <w:rPr>
                <w:rFonts w:cs="Arial"/>
                <w:b/>
                <w:sz w:val="18"/>
              </w:rPr>
              <w:br/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0C7E9" w14:textId="77777777" w:rsidR="007E0AC6" w:rsidRDefault="007E0AC6">
      <w:r>
        <w:separator/>
      </w:r>
    </w:p>
  </w:endnote>
  <w:endnote w:type="continuationSeparator" w:id="0">
    <w:p w14:paraId="7A479ED1" w14:textId="77777777" w:rsidR="007E0AC6" w:rsidRDefault="007E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E9F1C" w14:textId="77777777" w:rsidR="007E0AC6" w:rsidRDefault="007E0AC6">
      <w:r>
        <w:separator/>
      </w:r>
    </w:p>
  </w:footnote>
  <w:footnote w:type="continuationSeparator" w:id="0">
    <w:p w14:paraId="469CE5DD" w14:textId="77777777" w:rsidR="007E0AC6" w:rsidRDefault="007E0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047092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2198136">
    <w:abstractNumId w:val="4"/>
  </w:num>
  <w:num w:numId="3" w16cid:durableId="60980490">
    <w:abstractNumId w:val="3"/>
  </w:num>
  <w:num w:numId="4" w16cid:durableId="1621230796">
    <w:abstractNumId w:val="2"/>
  </w:num>
  <w:num w:numId="5" w16cid:durableId="1215772904">
    <w:abstractNumId w:val="0"/>
  </w:num>
  <w:num w:numId="6" w16cid:durableId="1286691907">
    <w:abstractNumId w:val="4"/>
  </w:num>
  <w:num w:numId="7" w16cid:durableId="1228801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1189"/>
    <w:rsid w:val="000A6394"/>
    <w:rsid w:val="000B52D3"/>
    <w:rsid w:val="000B7FED"/>
    <w:rsid w:val="000C038A"/>
    <w:rsid w:val="000C6598"/>
    <w:rsid w:val="000D44B3"/>
    <w:rsid w:val="00105AE9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06EB3"/>
    <w:rsid w:val="003609EF"/>
    <w:rsid w:val="0036231A"/>
    <w:rsid w:val="00372545"/>
    <w:rsid w:val="00374DD4"/>
    <w:rsid w:val="003E1A36"/>
    <w:rsid w:val="00410371"/>
    <w:rsid w:val="004242F1"/>
    <w:rsid w:val="00491F0B"/>
    <w:rsid w:val="004B5B9D"/>
    <w:rsid w:val="004B75B7"/>
    <w:rsid w:val="0050731D"/>
    <w:rsid w:val="005141D9"/>
    <w:rsid w:val="0051580D"/>
    <w:rsid w:val="00547111"/>
    <w:rsid w:val="00592D74"/>
    <w:rsid w:val="005A2A9F"/>
    <w:rsid w:val="005C55BF"/>
    <w:rsid w:val="005E2C44"/>
    <w:rsid w:val="00621188"/>
    <w:rsid w:val="006257ED"/>
    <w:rsid w:val="00653DE4"/>
    <w:rsid w:val="00665C47"/>
    <w:rsid w:val="00695808"/>
    <w:rsid w:val="006B46FB"/>
    <w:rsid w:val="006B6A47"/>
    <w:rsid w:val="006C7DE1"/>
    <w:rsid w:val="006E21FB"/>
    <w:rsid w:val="00745C21"/>
    <w:rsid w:val="00785AFF"/>
    <w:rsid w:val="00792342"/>
    <w:rsid w:val="007977A8"/>
    <w:rsid w:val="007A4568"/>
    <w:rsid w:val="007B512A"/>
    <w:rsid w:val="007C2097"/>
    <w:rsid w:val="007D6A07"/>
    <w:rsid w:val="007E0AC6"/>
    <w:rsid w:val="007F7259"/>
    <w:rsid w:val="008040A8"/>
    <w:rsid w:val="008279FA"/>
    <w:rsid w:val="008626E7"/>
    <w:rsid w:val="00870EE7"/>
    <w:rsid w:val="00883E3E"/>
    <w:rsid w:val="008863B9"/>
    <w:rsid w:val="008A45A6"/>
    <w:rsid w:val="008D3CCC"/>
    <w:rsid w:val="008D4170"/>
    <w:rsid w:val="008F3789"/>
    <w:rsid w:val="008F686C"/>
    <w:rsid w:val="009148DE"/>
    <w:rsid w:val="00941E30"/>
    <w:rsid w:val="00957662"/>
    <w:rsid w:val="009777D9"/>
    <w:rsid w:val="00991B88"/>
    <w:rsid w:val="009A5753"/>
    <w:rsid w:val="009A579D"/>
    <w:rsid w:val="009E3297"/>
    <w:rsid w:val="009F734F"/>
    <w:rsid w:val="00A246B6"/>
    <w:rsid w:val="00A32366"/>
    <w:rsid w:val="00A47E70"/>
    <w:rsid w:val="00A50CF0"/>
    <w:rsid w:val="00A7671C"/>
    <w:rsid w:val="00AA2CBC"/>
    <w:rsid w:val="00AC38B1"/>
    <w:rsid w:val="00AC5820"/>
    <w:rsid w:val="00AD1CD8"/>
    <w:rsid w:val="00B0233C"/>
    <w:rsid w:val="00B05B95"/>
    <w:rsid w:val="00B258BB"/>
    <w:rsid w:val="00B67B97"/>
    <w:rsid w:val="00B968C8"/>
    <w:rsid w:val="00BA3EC5"/>
    <w:rsid w:val="00BA51D9"/>
    <w:rsid w:val="00BB5DFC"/>
    <w:rsid w:val="00BD279D"/>
    <w:rsid w:val="00BD6BB8"/>
    <w:rsid w:val="00BD7D21"/>
    <w:rsid w:val="00C4085C"/>
    <w:rsid w:val="00C66BA2"/>
    <w:rsid w:val="00C870F6"/>
    <w:rsid w:val="00C91BD0"/>
    <w:rsid w:val="00C95985"/>
    <w:rsid w:val="00CC5026"/>
    <w:rsid w:val="00CC68D0"/>
    <w:rsid w:val="00D03F9A"/>
    <w:rsid w:val="00D06D51"/>
    <w:rsid w:val="00D24991"/>
    <w:rsid w:val="00D41E0C"/>
    <w:rsid w:val="00D50255"/>
    <w:rsid w:val="00D66520"/>
    <w:rsid w:val="00D70DFD"/>
    <w:rsid w:val="00D84AE9"/>
    <w:rsid w:val="00DE34CF"/>
    <w:rsid w:val="00E13F3D"/>
    <w:rsid w:val="00E221C1"/>
    <w:rsid w:val="00E34898"/>
    <w:rsid w:val="00EB09B7"/>
    <w:rsid w:val="00EE7D7C"/>
    <w:rsid w:val="00F25D98"/>
    <w:rsid w:val="00F2700A"/>
    <w:rsid w:val="00F300FB"/>
    <w:rsid w:val="00FB6386"/>
    <w:rsid w:val="00FC2D8E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12</Pages>
  <Words>1504</Words>
  <Characters>20912</Characters>
  <Application>Microsoft Office Word</Application>
  <DocSecurity>0</DocSecurity>
  <Lines>174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2022-03-28T09:00:00Z</dcterms:created>
  <dcterms:modified xsi:type="dcterms:W3CDTF">2022-04-27T14:07:00Z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