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53C95" w:rsidRDefault="00E53C95" w:rsidP="00E53C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R5s220197</w:t>
      </w:r>
      <w:r>
        <w:rPr>
          <w:b/>
          <w:i/>
          <w:noProof/>
          <w:sz w:val="28"/>
        </w:rPr>
        <w:fldChar w:fldCharType="end"/>
      </w:r>
    </w:p>
    <w:p w:rsidR="00E53C95" w:rsidRDefault="00E53C95" w:rsidP="00E53C9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53C95" w:rsidTr="008B2F5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3C95" w:rsidRDefault="00E53C95" w:rsidP="008B2F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53C95" w:rsidTr="008B2F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53C95" w:rsidRDefault="00E53C95" w:rsidP="008B2F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53C95" w:rsidTr="008B2F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53C95" w:rsidRDefault="00E53C95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3C95" w:rsidTr="008B2F5E">
        <w:tc>
          <w:tcPr>
            <w:tcW w:w="142" w:type="dxa"/>
            <w:tcBorders>
              <w:left w:val="single" w:sz="4" w:space="0" w:color="auto"/>
            </w:tcBorders>
          </w:tcPr>
          <w:p w:rsidR="00E53C95" w:rsidRDefault="00E53C95" w:rsidP="008B2F5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E53C95" w:rsidRPr="00410371" w:rsidRDefault="00E53C95" w:rsidP="008B2F5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E53C95" w:rsidRDefault="00E53C95" w:rsidP="008B2F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53C95" w:rsidRPr="00410371" w:rsidRDefault="00E53C95" w:rsidP="008B2F5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2342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E53C95" w:rsidRDefault="00E53C95" w:rsidP="008B2F5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53C95" w:rsidRPr="00410371" w:rsidRDefault="00E53C95" w:rsidP="008B2F5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E53C95" w:rsidRDefault="00E53C95" w:rsidP="008B2F5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53C95" w:rsidRPr="00410371" w:rsidRDefault="00E53C95" w:rsidP="008B2F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53C95" w:rsidRDefault="00E53C95" w:rsidP="008B2F5E">
            <w:pPr>
              <w:pStyle w:val="CRCoverPage"/>
              <w:spacing w:after="0"/>
              <w:rPr>
                <w:noProof/>
              </w:rPr>
            </w:pPr>
          </w:p>
        </w:tc>
      </w:tr>
      <w:tr w:rsidR="00E53C95" w:rsidTr="008B2F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53C95" w:rsidRDefault="00E53C95" w:rsidP="008B2F5E">
            <w:pPr>
              <w:pStyle w:val="CRCoverPage"/>
              <w:spacing w:after="0"/>
              <w:rPr>
                <w:noProof/>
              </w:rPr>
            </w:pPr>
          </w:p>
        </w:tc>
      </w:tr>
      <w:tr w:rsidR="00E53C95" w:rsidTr="008B2F5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53C95" w:rsidRPr="00F25D98" w:rsidRDefault="00E53C95" w:rsidP="008B2F5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53C95" w:rsidTr="008B2F5E">
        <w:tc>
          <w:tcPr>
            <w:tcW w:w="9641" w:type="dxa"/>
            <w:gridSpan w:val="9"/>
          </w:tcPr>
          <w:p w:rsidR="00E53C95" w:rsidRDefault="00E53C95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53C95" w:rsidRDefault="00E53C95" w:rsidP="00E53C9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53C95" w:rsidTr="008B2F5E">
        <w:tc>
          <w:tcPr>
            <w:tcW w:w="2835" w:type="dxa"/>
          </w:tcPr>
          <w:p w:rsidR="00E53C95" w:rsidRDefault="00E53C95" w:rsidP="008B2F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53C95" w:rsidRDefault="00E53C95" w:rsidP="008B2F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53C95" w:rsidRDefault="00E53C95" w:rsidP="008B2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53C95" w:rsidRDefault="00E53C95" w:rsidP="008B2F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53C95" w:rsidRDefault="00E53C95" w:rsidP="008B2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E53C95" w:rsidRDefault="00E53C95" w:rsidP="008B2F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53C95" w:rsidRDefault="00E53C95" w:rsidP="008B2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53C95" w:rsidRDefault="00E53C95" w:rsidP="008B2F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53C95" w:rsidRDefault="00E53C95" w:rsidP="008B2F5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E53C95" w:rsidRDefault="00E53C95" w:rsidP="00E53C9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53C95" w:rsidTr="008B2F5E">
        <w:tc>
          <w:tcPr>
            <w:tcW w:w="9640" w:type="dxa"/>
            <w:gridSpan w:val="11"/>
          </w:tcPr>
          <w:p w:rsidR="00E53C95" w:rsidRDefault="00E53C95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3C95" w:rsidTr="008B2F5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53C95" w:rsidRDefault="00E53C95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53C95" w:rsidRDefault="00E53C95" w:rsidP="008B2F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 test case 8.1.4.1.6</w:t>
            </w:r>
            <w:r>
              <w:fldChar w:fldCharType="end"/>
            </w:r>
          </w:p>
        </w:tc>
      </w:tr>
      <w:tr w:rsidR="00E53C95" w:rsidTr="008B2F5E">
        <w:tc>
          <w:tcPr>
            <w:tcW w:w="1843" w:type="dxa"/>
            <w:tcBorders>
              <w:left w:val="single" w:sz="4" w:space="0" w:color="auto"/>
            </w:tcBorders>
          </w:tcPr>
          <w:p w:rsidR="00E53C95" w:rsidRDefault="00E53C95" w:rsidP="008B2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53C95" w:rsidRDefault="00E53C95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3C95" w:rsidTr="008B2F5E">
        <w:tc>
          <w:tcPr>
            <w:tcW w:w="1843" w:type="dxa"/>
            <w:tcBorders>
              <w:left w:val="single" w:sz="4" w:space="0" w:color="auto"/>
            </w:tcBorders>
          </w:tcPr>
          <w:p w:rsidR="00E53C95" w:rsidRDefault="00E53C95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53C95" w:rsidRDefault="00E53C95" w:rsidP="008B2F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E53C95" w:rsidTr="008B2F5E">
        <w:tc>
          <w:tcPr>
            <w:tcW w:w="1843" w:type="dxa"/>
            <w:tcBorders>
              <w:left w:val="single" w:sz="4" w:space="0" w:color="auto"/>
            </w:tcBorders>
          </w:tcPr>
          <w:p w:rsidR="00E53C95" w:rsidRDefault="00E53C95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53C95" w:rsidRDefault="00E53C95" w:rsidP="008B2F5E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53C95" w:rsidTr="008B2F5E">
        <w:tc>
          <w:tcPr>
            <w:tcW w:w="1843" w:type="dxa"/>
            <w:tcBorders>
              <w:left w:val="single" w:sz="4" w:space="0" w:color="auto"/>
            </w:tcBorders>
          </w:tcPr>
          <w:p w:rsidR="00E53C95" w:rsidRDefault="00E53C95" w:rsidP="008B2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53C95" w:rsidRDefault="00E53C95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3C95" w:rsidTr="008B2F5E">
        <w:tc>
          <w:tcPr>
            <w:tcW w:w="1843" w:type="dxa"/>
            <w:tcBorders>
              <w:left w:val="single" w:sz="4" w:space="0" w:color="auto"/>
            </w:tcBorders>
          </w:tcPr>
          <w:p w:rsidR="00E53C95" w:rsidRDefault="00E53C95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53C95" w:rsidRDefault="00E53C95" w:rsidP="008B2F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E53C95" w:rsidRDefault="00E53C95" w:rsidP="008B2F5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53C95" w:rsidRDefault="00E53C95" w:rsidP="008B2F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53C95" w:rsidRDefault="00E53C95" w:rsidP="008B2F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2022-01-17</w:t>
            </w:r>
            <w:r>
              <w:rPr>
                <w:noProof/>
              </w:rPr>
              <w:fldChar w:fldCharType="end"/>
            </w:r>
          </w:p>
        </w:tc>
      </w:tr>
      <w:tr w:rsidR="00E53C95" w:rsidTr="008B2F5E">
        <w:tc>
          <w:tcPr>
            <w:tcW w:w="1843" w:type="dxa"/>
            <w:tcBorders>
              <w:left w:val="single" w:sz="4" w:space="0" w:color="auto"/>
            </w:tcBorders>
          </w:tcPr>
          <w:p w:rsidR="00E53C95" w:rsidRDefault="00E53C95" w:rsidP="008B2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53C95" w:rsidRDefault="00E53C95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53C95" w:rsidRDefault="00E53C95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53C95" w:rsidRDefault="00E53C95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53C95" w:rsidRDefault="00E53C95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3C95" w:rsidTr="008B2F5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53C95" w:rsidRDefault="00E53C95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53C95" w:rsidRDefault="00E53C95" w:rsidP="008B2F5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53C95" w:rsidRDefault="00E53C95" w:rsidP="008B2F5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53C95" w:rsidRDefault="00E53C95" w:rsidP="008B2F5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53C95" w:rsidRDefault="00E53C95" w:rsidP="008B2F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E53C95" w:rsidTr="008B2F5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53C95" w:rsidRDefault="00E53C95" w:rsidP="008B2F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53C95" w:rsidRDefault="00E53C95" w:rsidP="008B2F5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53C95" w:rsidRDefault="00E53C95" w:rsidP="008B2F5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53C95" w:rsidRPr="007C2097" w:rsidRDefault="00E53C95" w:rsidP="008B2F5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53C95" w:rsidTr="008B2F5E">
        <w:tc>
          <w:tcPr>
            <w:tcW w:w="1843" w:type="dxa"/>
          </w:tcPr>
          <w:p w:rsidR="00E53C95" w:rsidRDefault="00E53C95" w:rsidP="008B2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53C95" w:rsidRDefault="00E53C95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3C95" w:rsidTr="008B2F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53C95" w:rsidRDefault="00E53C95" w:rsidP="00E53C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53C95" w:rsidRDefault="00E53C95" w:rsidP="00E53C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1)</w:t>
            </w:r>
            <w:r w:rsidRPr="00EF1BA2">
              <w:rPr>
                <w:noProof/>
              </w:rPr>
              <w:t>In the current implementation</w:t>
            </w:r>
            <w:r>
              <w:rPr>
                <w:noProof/>
              </w:rPr>
              <w:t xml:space="preserve"> of function </w:t>
            </w:r>
            <w:r w:rsidRPr="006A0BE5">
              <w:rPr>
                <w:noProof/>
              </w:rPr>
              <w:t>fl_TC_8_1_4_1_6_TestBody</w:t>
            </w:r>
            <w:r w:rsidRPr="00A31EB1">
              <w:rPr>
                <w:noProof/>
              </w:rPr>
              <w:t xml:space="preserve">  , at step 2 , after sending the reconfiguration to trigger HO ,</w:t>
            </w:r>
            <w:r>
              <w:rPr>
                <w:noProof/>
              </w:rPr>
              <w:t xml:space="preserve"> following local configuration messages are missing to address the below requirements :</w:t>
            </w:r>
          </w:p>
          <w:p w:rsidR="00E53C95" w:rsidRDefault="00E53C95" w:rsidP="00E53C95">
            <w:pPr>
              <w:pStyle w:val="CRCoverPage"/>
              <w:spacing w:after="0"/>
              <w:rPr>
                <w:noProof/>
              </w:rPr>
            </w:pPr>
          </w:p>
          <w:p w:rsidR="00E53C95" w:rsidRDefault="00E53C95" w:rsidP="00E53C95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Reconfiguration to trigger HO will be resulting in SS retransmissions while UE is doing Handover failure based procedure ; To stop this reconfiguration retransmission rb release and reset is required before changing the CRNTI ( otherwise this RRC Configuration retx will still get continued with updated CRNTI and interfere the reestablishment procedure)</w:t>
            </w:r>
          </w:p>
          <w:p w:rsidR="00E53C95" w:rsidRDefault="00E53C95" w:rsidP="00E53C95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To r</w:t>
            </w:r>
            <w:r w:rsidRPr="0013152D">
              <w:rPr>
                <w:noProof/>
              </w:rPr>
              <w:t>econfigure DCCH/DTCH DCI on CSS and reconfigure RACH procedure contention-based with UE Contention Resolution Identity MAC CE and with a new C-RNTI</w:t>
            </w:r>
            <w:r>
              <w:rPr>
                <w:noProof/>
              </w:rPr>
              <w:t xml:space="preserve"> ; this configuration is required so that reestablishment can go with DCI on CSS.</w:t>
            </w:r>
            <w:r>
              <w:t xml:space="preserve"> </w:t>
            </w:r>
            <w:proofErr w:type="spellStart"/>
            <w:r>
              <w:t>RRCReestablishment</w:t>
            </w:r>
            <w:proofErr w:type="spellEnd"/>
            <w:r>
              <w:t xml:space="preserve"> will not be received by the UE if not sent via CSS.</w:t>
            </w:r>
          </w:p>
          <w:p w:rsidR="00E53C95" w:rsidRDefault="00E53C95" w:rsidP="00E53C95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To </w:t>
            </w:r>
            <w:r w:rsidRPr="00904F8C">
              <w:rPr>
                <w:noProof/>
              </w:rPr>
              <w:t>Reconfigure UL DCCH DCI on USS</w:t>
            </w:r>
            <w:r>
              <w:rPr>
                <w:noProof/>
              </w:rPr>
              <w:t xml:space="preserve"> and stop SR is required before receiving the RRC Setup Request followed by Reestablishment sent with Integrity failure</w:t>
            </w:r>
          </w:p>
          <w:p w:rsidR="00E53C95" w:rsidRPr="00A31EB1" w:rsidRDefault="00E53C95" w:rsidP="00E53C95">
            <w:pPr>
              <w:pStyle w:val="CRCoverPage"/>
              <w:spacing w:after="0"/>
              <w:rPr>
                <w:noProof/>
              </w:rPr>
            </w:pPr>
          </w:p>
          <w:p w:rsidR="00E53C95" w:rsidRDefault="00E53C95" w:rsidP="00E53C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2)</w:t>
            </w:r>
            <w:r>
              <w:t xml:space="preserve"> </w:t>
            </w:r>
            <w:r w:rsidRPr="005E2300">
              <w:rPr>
                <w:noProof/>
              </w:rPr>
              <w:t>f_NR_RRCRelease_Local</w:t>
            </w:r>
            <w:r>
              <w:rPr>
                <w:noProof/>
              </w:rPr>
              <w:t xml:space="preserve"> function is used after sending the reestablishment with Integrity failure – but UE could send rrc setup request before finishing up with all the timing based release configurations ; </w:t>
            </w:r>
          </w:p>
          <w:p w:rsidR="00E53C95" w:rsidRPr="00F12C50" w:rsidRDefault="00E53C95" w:rsidP="00E53C95">
            <w:pPr>
              <w:pStyle w:val="CRCoverPage"/>
              <w:spacing w:after="0"/>
              <w:rPr>
                <w:rFonts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</w:pPr>
            <w:r>
              <w:rPr>
                <w:noProof/>
              </w:rPr>
              <w:t xml:space="preserve">To address this issue ,All these local configurations are made with immediate activation , and moved after the reception of Rrc Setup Request ; this is to to avoid the race condition of UE sending Rrc setup request and SS applying Local configurations </w:t>
            </w:r>
          </w:p>
        </w:tc>
      </w:tr>
      <w:tr w:rsidR="00E53C95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53C95" w:rsidRDefault="00E53C95" w:rsidP="00E53C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53C95" w:rsidRPr="00F12C50" w:rsidRDefault="00E53C95" w:rsidP="00E53C95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E53C95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53C95" w:rsidRDefault="00E53C95" w:rsidP="00E53C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53C95" w:rsidRDefault="00E53C95" w:rsidP="00E53C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Before sending Reestablishment message </w:t>
            </w:r>
          </w:p>
          <w:p w:rsidR="00E53C95" w:rsidRDefault="00E53C95" w:rsidP="00E53C95">
            <w:pPr>
              <w:pStyle w:val="CRCoverPage"/>
              <w:spacing w:after="0"/>
              <w:rPr>
                <w:noProof/>
              </w:rPr>
            </w:pPr>
          </w:p>
          <w:p w:rsidR="00E53C95" w:rsidRDefault="00E53C95" w:rsidP="00E53C95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RB release and configuration are sent so that reconfiguration retx can be avoided </w:t>
            </w:r>
          </w:p>
          <w:p w:rsidR="00E53C95" w:rsidRDefault="00E53C95" w:rsidP="00E53C95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 xml:space="preserve">Reconfiguration of </w:t>
            </w:r>
            <w:r w:rsidRPr="0013152D">
              <w:rPr>
                <w:noProof/>
              </w:rPr>
              <w:t>DCCH/DTCH DCI on CSS and reconfigure RACH procedure contention-based with UE Contention Resolution Identity MAC CE and with a new C-RNTI</w:t>
            </w:r>
            <w:r>
              <w:rPr>
                <w:noProof/>
              </w:rPr>
              <w:t xml:space="preserve"> are done , so that reestablishment can go with DCI on CSS.</w:t>
            </w:r>
            <w:r>
              <w:t xml:space="preserve"> </w:t>
            </w:r>
            <w:proofErr w:type="spellStart"/>
            <w:r>
              <w:t>RRCReestablishment</w:t>
            </w:r>
            <w:proofErr w:type="spellEnd"/>
            <w:r>
              <w:t xml:space="preserve"> will not be received by the UE if not sent via CSS.</w:t>
            </w:r>
          </w:p>
          <w:p w:rsidR="00E53C95" w:rsidRDefault="00E53C95" w:rsidP="00E53C95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Reestablishment DL Peer Message is sent with immediate activation</w:t>
            </w:r>
          </w:p>
          <w:p w:rsidR="00E53C95" w:rsidRDefault="00E53C95" w:rsidP="00E53C95">
            <w:pPr>
              <w:pStyle w:val="CRCoverPage"/>
              <w:spacing w:after="0"/>
              <w:ind w:left="720"/>
              <w:rPr>
                <w:noProof/>
              </w:rPr>
            </w:pPr>
          </w:p>
          <w:p w:rsidR="00E53C95" w:rsidRDefault="00E53C95" w:rsidP="00E53C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Before receiving the RRC Setup request,</w:t>
            </w:r>
          </w:p>
          <w:p w:rsidR="00E53C95" w:rsidRDefault="00E53C95" w:rsidP="00E53C95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Reconfiguration of </w:t>
            </w:r>
            <w:r w:rsidRPr="00904F8C">
              <w:rPr>
                <w:noProof/>
              </w:rPr>
              <w:t>UL DCCH DCI on USS</w:t>
            </w:r>
            <w:r>
              <w:rPr>
                <w:noProof/>
              </w:rPr>
              <w:t xml:space="preserve"> and stop SR are done </w:t>
            </w:r>
          </w:p>
          <w:p w:rsidR="00E53C95" w:rsidRPr="006316B2" w:rsidRDefault="00E53C95" w:rsidP="00E53C95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 w:rsidRPr="005E2300">
              <w:rPr>
                <w:noProof/>
              </w:rPr>
              <w:t>f_NR_RRCRelease_Local</w:t>
            </w:r>
            <w:r>
              <w:rPr>
                <w:noProof/>
              </w:rPr>
              <w:t xml:space="preserve"> is removed , all the configurations are made with immediate activation time after receiving the rrc setup request , this would avoid having the race condition of receiving rrc setup request and local configurations are still getting applied</w:t>
            </w:r>
          </w:p>
        </w:tc>
      </w:tr>
      <w:tr w:rsidR="00E53C95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53C95" w:rsidRDefault="00E53C95" w:rsidP="00E53C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53C95" w:rsidRPr="00CF39F2" w:rsidRDefault="00E53C95" w:rsidP="00E53C95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E53C95" w:rsidTr="008B2F5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53C95" w:rsidRDefault="00E53C95" w:rsidP="00E53C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53C95" w:rsidRPr="00CF39F2" w:rsidRDefault="00E53C95" w:rsidP="00E53C95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E53C95" w:rsidTr="008B2F5E">
        <w:tc>
          <w:tcPr>
            <w:tcW w:w="2694" w:type="dxa"/>
            <w:gridSpan w:val="2"/>
          </w:tcPr>
          <w:p w:rsidR="00E53C95" w:rsidRDefault="00E53C95" w:rsidP="00E53C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53C95" w:rsidRDefault="00E53C95" w:rsidP="00E53C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3C95" w:rsidTr="008B2F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53C95" w:rsidRDefault="00E53C95" w:rsidP="00E53C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53C95" w:rsidRDefault="00E53C95" w:rsidP="00E53C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8.1.4.1.6.NR5GC</w:t>
            </w:r>
          </w:p>
        </w:tc>
      </w:tr>
      <w:tr w:rsidR="00E53C95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53C95" w:rsidRDefault="00E53C95" w:rsidP="00E53C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53C95" w:rsidRDefault="00E53C95" w:rsidP="00E53C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3C95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53C95" w:rsidRDefault="00E53C95" w:rsidP="00E53C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3C95" w:rsidRDefault="00E53C95" w:rsidP="00E53C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53C95" w:rsidRDefault="00E53C95" w:rsidP="00E53C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53C95" w:rsidRDefault="00E53C95" w:rsidP="00E53C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53C95" w:rsidRDefault="00E53C95" w:rsidP="00E53C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3C95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53C95" w:rsidRDefault="00E53C95" w:rsidP="00E53C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53C95" w:rsidRDefault="00E53C95" w:rsidP="00E53C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53C95" w:rsidRDefault="00E53C95" w:rsidP="00E53C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53C95" w:rsidRDefault="00E53C95" w:rsidP="00E53C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53C95" w:rsidRDefault="00E53C95" w:rsidP="00E53C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3C95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53C95" w:rsidRDefault="00E53C95" w:rsidP="00E53C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53C95" w:rsidRDefault="00E53C95" w:rsidP="00E53C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53C95" w:rsidRDefault="00E53C95" w:rsidP="00E53C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53C95" w:rsidRDefault="00E53C95" w:rsidP="00E53C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53C95" w:rsidRDefault="00E53C95" w:rsidP="00E53C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3C95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53C95" w:rsidRDefault="00E53C95" w:rsidP="00E53C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53C95" w:rsidRDefault="00E53C95" w:rsidP="00E53C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53C95" w:rsidRDefault="00E53C95" w:rsidP="00E53C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53C95" w:rsidRDefault="00E53C95" w:rsidP="00E53C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53C95" w:rsidRDefault="00E53C95" w:rsidP="00E53C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3C95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53C95" w:rsidRDefault="00E53C95" w:rsidP="00E53C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53C95" w:rsidRDefault="00E53C95" w:rsidP="00E53C95">
            <w:pPr>
              <w:pStyle w:val="CRCoverPage"/>
              <w:spacing w:after="0"/>
              <w:rPr>
                <w:noProof/>
              </w:rPr>
            </w:pPr>
          </w:p>
        </w:tc>
      </w:tr>
      <w:tr w:rsidR="00E53C95" w:rsidTr="008B2F5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53C95" w:rsidRDefault="00E53C95" w:rsidP="00E53C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53C95" w:rsidRDefault="00E53C95" w:rsidP="00E53C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53C95" w:rsidRPr="008863B9" w:rsidTr="008B2F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53C95" w:rsidRPr="008863B9" w:rsidRDefault="00E53C95" w:rsidP="00E53C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53C95" w:rsidRPr="008863B9" w:rsidRDefault="00E53C95" w:rsidP="00E53C9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53C95" w:rsidTr="008B2F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3C95" w:rsidRDefault="00E53C95" w:rsidP="00E53C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53C95" w:rsidRDefault="00E53C95" w:rsidP="00E53C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E53C95" w:rsidRDefault="00E53C95" w:rsidP="00E53C95">
      <w:pPr>
        <w:rPr>
          <w:noProof/>
        </w:rPr>
      </w:pPr>
    </w:p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93321460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:rsidR="00465812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bookmarkStart w:id="1" w:name="_GoBack"/>
      <w:bookmarkEnd w:id="1"/>
      <w:r w:rsidR="00465812" w:rsidRPr="002D6D32">
        <w:rPr>
          <w:rFonts w:ascii="Arial" w:hAnsi="Arial" w:cs="Arial"/>
          <w:iCs/>
        </w:rPr>
        <w:t>Table of Contents</w:t>
      </w:r>
      <w:r w:rsidR="00465812">
        <w:tab/>
      </w:r>
      <w:r w:rsidR="00465812">
        <w:fldChar w:fldCharType="begin"/>
      </w:r>
      <w:r w:rsidR="00465812">
        <w:instrText xml:space="preserve"> PAGEREF _Toc93321460 \h </w:instrText>
      </w:r>
      <w:r w:rsidR="00465812">
        <w:fldChar w:fldCharType="separate"/>
      </w:r>
      <w:r w:rsidR="00465812">
        <w:t>3</w:t>
      </w:r>
      <w:r w:rsidR="00465812">
        <w:fldChar w:fldCharType="end"/>
      </w:r>
    </w:p>
    <w:p w:rsidR="00465812" w:rsidRDefault="0046581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D6D32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D6D3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_Toc93321461 \h </w:instrText>
      </w:r>
      <w:r>
        <w:fldChar w:fldCharType="separate"/>
      </w:r>
      <w:r>
        <w:t>3</w:t>
      </w:r>
      <w:r>
        <w:fldChar w:fldCharType="end"/>
      </w:r>
    </w:p>
    <w:p w:rsidR="00465812" w:rsidRDefault="0046581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D6D32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D6D32">
        <w:rPr>
          <w:rFonts w:cs="Arial"/>
          <w:b/>
          <w:color w:val="000000"/>
          <w:lang w:eastAsia="en-GB"/>
        </w:rPr>
        <w:t xml:space="preserve">Correction to the </w:t>
      </w:r>
      <w:r w:rsidRPr="002D6D32">
        <w:rPr>
          <w:rFonts w:cs="Arial"/>
          <w:b/>
          <w:bCs/>
          <w:color w:val="000000"/>
          <w:lang w:val="en-US" w:eastAsia="en-GB"/>
        </w:rPr>
        <w:t>function fl_TC_8_1_4_1_6_TestBody</w:t>
      </w:r>
      <w:r>
        <w:tab/>
      </w:r>
      <w:r>
        <w:fldChar w:fldCharType="begin"/>
      </w:r>
      <w:r>
        <w:instrText xml:space="preserve"> PAGEREF _Toc93321462 \h </w:instrText>
      </w:r>
      <w:r>
        <w:fldChar w:fldCharType="separate"/>
      </w:r>
      <w:r>
        <w:t>3</w:t>
      </w:r>
      <w:r>
        <w:fldChar w:fldCharType="end"/>
      </w:r>
    </w:p>
    <w:p w:rsidR="00465812" w:rsidRDefault="0046581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D6D32">
        <w:rPr>
          <w:rFonts w:cs="Arial"/>
          <w:b/>
          <w:lang w:eastAsia="en-GB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D6D32">
        <w:rPr>
          <w:rFonts w:cs="Arial"/>
          <w:b/>
          <w:color w:val="000000"/>
          <w:lang w:eastAsia="en-GB"/>
        </w:rPr>
        <w:t xml:space="preserve">Correction to the </w:t>
      </w:r>
      <w:r w:rsidRPr="002D6D32">
        <w:rPr>
          <w:rFonts w:cs="Arial"/>
          <w:b/>
          <w:bCs/>
          <w:color w:val="000000"/>
          <w:lang w:val="en-US" w:eastAsia="en-GB"/>
        </w:rPr>
        <w:t>module RRC_IntraNR_Handover_NR5GC</w:t>
      </w:r>
      <w:r>
        <w:tab/>
      </w:r>
      <w:r>
        <w:fldChar w:fldCharType="begin"/>
      </w:r>
      <w:r>
        <w:instrText xml:space="preserve"> PAGEREF _Toc93321463 \h </w:instrText>
      </w:r>
      <w:r>
        <w:fldChar w:fldCharType="separate"/>
      </w:r>
      <w:r>
        <w:t>10</w:t>
      </w:r>
      <w:r>
        <w:fldChar w:fldCharType="end"/>
      </w:r>
    </w:p>
    <w:p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93321461"/>
      <w:r w:rsidRPr="00854C55">
        <w:rPr>
          <w:b/>
        </w:rPr>
        <w:t>Corrections required</w:t>
      </w:r>
      <w:bookmarkEnd w:id="2"/>
      <w:bookmarkEnd w:id="3"/>
      <w:bookmarkEnd w:id="4"/>
    </w:p>
    <w:p w:rsidR="00FB0A08" w:rsidRDefault="00F45719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_Toc93321462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FB0A08"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5D6F53" w:rsidRPr="005D6F53">
        <w:rPr>
          <w:rFonts w:cs="Arial"/>
          <w:b/>
          <w:bCs/>
          <w:color w:val="000000"/>
          <w:lang w:val="en-US" w:eastAsia="en-GB"/>
        </w:rPr>
        <w:t>fl_TC_8_1_4_1_</w:t>
      </w:r>
      <w:r w:rsidR="0047583C">
        <w:rPr>
          <w:rFonts w:cs="Arial"/>
          <w:b/>
          <w:bCs/>
          <w:color w:val="000000"/>
          <w:lang w:val="en-US" w:eastAsia="en-GB"/>
        </w:rPr>
        <w:t>6</w:t>
      </w:r>
      <w:r w:rsidR="005D6F53" w:rsidRPr="005D6F53">
        <w:rPr>
          <w:rFonts w:cs="Arial"/>
          <w:b/>
          <w:bCs/>
          <w:color w:val="000000"/>
          <w:lang w:val="en-US" w:eastAsia="en-GB"/>
        </w:rPr>
        <w:t>_TestBody</w:t>
      </w:r>
      <w:bookmarkEnd w:id="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:rsidTr="00AC7A7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AC7A70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Pr="007F5C63" w:rsidRDefault="00506ACC" w:rsidP="00AC7A70">
            <w:pPr>
              <w:pStyle w:val="CRCoverPage"/>
              <w:spacing w:after="0"/>
              <w:rPr>
                <w:noProof/>
              </w:rPr>
            </w:pPr>
            <w:r w:rsidRPr="00506ACC">
              <w:rPr>
                <w:noProof/>
              </w:rPr>
              <w:t>fl_TC_8_1_4_1_</w:t>
            </w:r>
            <w:r w:rsidR="0011440A">
              <w:rPr>
                <w:noProof/>
              </w:rPr>
              <w:t>6</w:t>
            </w:r>
            <w:r w:rsidRPr="00506ACC">
              <w:rPr>
                <w:noProof/>
              </w:rPr>
              <w:t>_TestBody</w:t>
            </w:r>
          </w:p>
        </w:tc>
      </w:tr>
      <w:tr w:rsidR="00FB0A08" w:rsidTr="00AC7A7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AC7A7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45" w:rsidRDefault="00F20245" w:rsidP="00F202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1)</w:t>
            </w:r>
            <w:r w:rsidRPr="00EF1BA2">
              <w:rPr>
                <w:noProof/>
              </w:rPr>
              <w:t>In the current implementation</w:t>
            </w:r>
            <w:r>
              <w:rPr>
                <w:noProof/>
              </w:rPr>
              <w:t xml:space="preserve"> of function </w:t>
            </w:r>
            <w:r w:rsidRPr="006A0BE5">
              <w:rPr>
                <w:noProof/>
              </w:rPr>
              <w:t>fl_TC_8_1_4_1_6_TestBody</w:t>
            </w:r>
            <w:r w:rsidRPr="00A31EB1">
              <w:rPr>
                <w:noProof/>
              </w:rPr>
              <w:t xml:space="preserve">  , at step 2 , after sending the reconfiguration to trigger HO ,</w:t>
            </w:r>
            <w:r>
              <w:rPr>
                <w:noProof/>
              </w:rPr>
              <w:t xml:space="preserve"> following local configuration messages are missing to address the below requirements :</w:t>
            </w:r>
          </w:p>
          <w:p w:rsidR="00F20245" w:rsidRDefault="00F20245" w:rsidP="00F20245">
            <w:pPr>
              <w:pStyle w:val="CRCoverPage"/>
              <w:spacing w:after="0"/>
              <w:rPr>
                <w:noProof/>
              </w:rPr>
            </w:pPr>
          </w:p>
          <w:p w:rsidR="00F20245" w:rsidRDefault="00F20245" w:rsidP="00F20245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Reconfiguration to trigger HO will be resulting in SS retransmissions while UE is doing Handover failure based procedure ; To stop this reconfiguration retransmission rb release and reset is required before changing the CRNTI ( otherwise this RRC Configuration retx will still get continued with updated CRNTI and interfere the reestablishment procedure)</w:t>
            </w:r>
          </w:p>
          <w:p w:rsidR="00F20245" w:rsidRDefault="00F20245" w:rsidP="00F20245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To r</w:t>
            </w:r>
            <w:r w:rsidRPr="0013152D">
              <w:rPr>
                <w:noProof/>
              </w:rPr>
              <w:t>econfigure DCCH/DTCH DCI on CSS and reconfigure RACH procedure contention-based with UE Contention Resolution Identity MAC CE and with a new C-RNTI</w:t>
            </w:r>
            <w:r>
              <w:rPr>
                <w:noProof/>
              </w:rPr>
              <w:t xml:space="preserve"> ; this configuration is required so that reestablishment can go with DCI on CSS.</w:t>
            </w:r>
            <w:r>
              <w:t xml:space="preserve"> </w:t>
            </w:r>
            <w:proofErr w:type="spellStart"/>
            <w:r>
              <w:t>RRCReestablishment</w:t>
            </w:r>
            <w:proofErr w:type="spellEnd"/>
            <w:r>
              <w:t xml:space="preserve"> will not be received by the UE if not sent via CSS.</w:t>
            </w:r>
          </w:p>
          <w:p w:rsidR="00F20245" w:rsidRDefault="00F20245" w:rsidP="00F20245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To </w:t>
            </w:r>
            <w:r w:rsidRPr="00904F8C">
              <w:rPr>
                <w:noProof/>
              </w:rPr>
              <w:t>Reconfigure UL DCCH DCI on USS</w:t>
            </w:r>
            <w:r>
              <w:rPr>
                <w:noProof/>
              </w:rPr>
              <w:t xml:space="preserve"> and stop SR is required before receiving the RRC Setup Request followed by Reestablishment sent with Integrity failure</w:t>
            </w:r>
          </w:p>
          <w:p w:rsidR="00F20245" w:rsidRPr="00A31EB1" w:rsidRDefault="00F20245" w:rsidP="00F20245">
            <w:pPr>
              <w:pStyle w:val="CRCoverPage"/>
              <w:spacing w:after="0"/>
              <w:rPr>
                <w:noProof/>
              </w:rPr>
            </w:pPr>
          </w:p>
          <w:p w:rsidR="00F20245" w:rsidRDefault="00F20245" w:rsidP="00F202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2)</w:t>
            </w:r>
            <w:r>
              <w:t xml:space="preserve"> </w:t>
            </w:r>
            <w:r w:rsidRPr="005E2300">
              <w:rPr>
                <w:noProof/>
              </w:rPr>
              <w:t>f_NR_RRCRelease_Local</w:t>
            </w:r>
            <w:r>
              <w:rPr>
                <w:noProof/>
              </w:rPr>
              <w:t xml:space="preserve"> function is used after sending the reestablishment with Integrity failure – but UE could send rrc setup request before finishing up with all the timing based release configurations ; </w:t>
            </w:r>
          </w:p>
          <w:p w:rsidR="00FB0A08" w:rsidRPr="00AD4ADA" w:rsidRDefault="00F20245" w:rsidP="00F202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To address this issue ,All these local configurations are made with immediate activation , and moved after the reception of Rrc Setup Request ; this is to to avoid the race condition of UE sending Rrc setup request and SS applying Local configurations</w:t>
            </w:r>
          </w:p>
        </w:tc>
      </w:tr>
      <w:tr w:rsidR="00FB0A08" w:rsidTr="00AC7A7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AC7A7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52" w:rsidRDefault="00226352" w:rsidP="002263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Before sending Reestablishment message </w:t>
            </w:r>
          </w:p>
          <w:p w:rsidR="00226352" w:rsidRDefault="00226352" w:rsidP="00226352">
            <w:pPr>
              <w:pStyle w:val="CRCoverPage"/>
              <w:spacing w:after="0"/>
              <w:rPr>
                <w:noProof/>
              </w:rPr>
            </w:pPr>
          </w:p>
          <w:p w:rsidR="00226352" w:rsidRDefault="00226352" w:rsidP="008C4124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RB release and configuration are sent so that reconfiguration retx can be avoided </w:t>
            </w:r>
          </w:p>
          <w:p w:rsidR="00226352" w:rsidRDefault="00226352" w:rsidP="008C4124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Reconfiguration of </w:t>
            </w:r>
            <w:r w:rsidRPr="0013152D">
              <w:rPr>
                <w:noProof/>
              </w:rPr>
              <w:t>DCCH/DTCH DCI on CSS and reconfigure RACH procedure contention-based with UE Contention Resolution Identity MAC CE and with a new C-RNTI</w:t>
            </w:r>
            <w:r>
              <w:rPr>
                <w:noProof/>
              </w:rPr>
              <w:t xml:space="preserve"> are done , so that reestablishment can go with DCI on CSS.</w:t>
            </w:r>
            <w:r>
              <w:t xml:space="preserve"> </w:t>
            </w:r>
            <w:proofErr w:type="spellStart"/>
            <w:r>
              <w:t>RRCReestablishment</w:t>
            </w:r>
            <w:proofErr w:type="spellEnd"/>
            <w:r>
              <w:t xml:space="preserve"> will not be received by the UE if not sent via CSS.</w:t>
            </w:r>
          </w:p>
          <w:p w:rsidR="00226352" w:rsidRDefault="00226352" w:rsidP="008C4124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</w:rPr>
            </w:pPr>
            <w:r>
              <w:rPr>
                <w:noProof/>
              </w:rPr>
              <w:t>Reestablishment DL Peer Message is sent with immediate activation</w:t>
            </w:r>
          </w:p>
          <w:p w:rsidR="00226352" w:rsidRDefault="00226352" w:rsidP="00226352">
            <w:pPr>
              <w:pStyle w:val="CRCoverPage"/>
              <w:spacing w:after="0"/>
              <w:ind w:left="720"/>
              <w:rPr>
                <w:noProof/>
              </w:rPr>
            </w:pPr>
          </w:p>
          <w:p w:rsidR="00226352" w:rsidRDefault="00226352" w:rsidP="002263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Before receiving the RRC Setup request,</w:t>
            </w:r>
          </w:p>
          <w:p w:rsidR="00226352" w:rsidRDefault="00226352" w:rsidP="008C4124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Reconfiguration of </w:t>
            </w:r>
            <w:r w:rsidRPr="00904F8C">
              <w:rPr>
                <w:noProof/>
              </w:rPr>
              <w:t>UL DCCH DCI on USS</w:t>
            </w:r>
            <w:r>
              <w:rPr>
                <w:noProof/>
              </w:rPr>
              <w:t xml:space="preserve"> and stop SR are done </w:t>
            </w:r>
          </w:p>
          <w:p w:rsidR="00FB0A08" w:rsidRPr="001124B3" w:rsidRDefault="00226352" w:rsidP="008C4124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 w:rsidRPr="005E2300">
              <w:rPr>
                <w:noProof/>
              </w:rPr>
              <w:t>f_NR_RRCRelease_Local</w:t>
            </w:r>
            <w:r>
              <w:rPr>
                <w:noProof/>
              </w:rPr>
              <w:t xml:space="preserve"> is removed , all the configurations are made with immediate activation time after receiving the rrc setup request , this would avoid having the race condition of receiving rrc setup request and local configurations are still getting applied</w:t>
            </w:r>
          </w:p>
        </w:tc>
      </w:tr>
      <w:tr w:rsidR="00FB0A08" w:rsidTr="00AC7A7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AC7A7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Pr="00CC39F9" w:rsidRDefault="00FB0A08" w:rsidP="00AC7A70">
            <w:pPr>
              <w:spacing w:after="0"/>
              <w:rPr>
                <w:rFonts w:ascii="Arial" w:hAnsi="Arial" w:cs="Arial"/>
                <w:lang w:eastAsia="en-GB"/>
              </w:rPr>
            </w:pPr>
            <w:r w:rsidRPr="00477DCB">
              <w:rPr>
                <w:rFonts w:ascii="Arial" w:hAnsi="Arial" w:cs="Arial"/>
                <w:lang w:eastAsia="en-GB"/>
              </w:rPr>
              <w:t>develop/Common/NR5GC</w:t>
            </w:r>
            <w:r w:rsidR="00814CF6">
              <w:rPr>
                <w:rFonts w:ascii="Arial" w:hAnsi="Arial" w:cs="Arial"/>
                <w:lang w:eastAsia="en-GB"/>
              </w:rPr>
              <w:t>/8_1_</w:t>
            </w:r>
            <w:r w:rsidR="009C07AB">
              <w:rPr>
                <w:rFonts w:ascii="Arial" w:hAnsi="Arial" w:cs="Arial"/>
                <w:lang w:eastAsia="en-GB"/>
              </w:rPr>
              <w:t>4</w:t>
            </w:r>
            <w:r w:rsidR="00814CF6">
              <w:rPr>
                <w:rFonts w:ascii="Arial" w:hAnsi="Arial" w:cs="Arial"/>
                <w:lang w:eastAsia="en-GB"/>
              </w:rPr>
              <w:t>/</w:t>
            </w:r>
            <w:r w:rsidR="009C07AB">
              <w:t xml:space="preserve"> </w:t>
            </w:r>
            <w:r w:rsidR="009C07AB" w:rsidRPr="009C07AB">
              <w:rPr>
                <w:rFonts w:ascii="Arial" w:hAnsi="Arial" w:cs="Arial"/>
                <w:lang w:eastAsia="en-GB"/>
              </w:rPr>
              <w:t>RRC_IntraNR_Handover_NR5GC.ttcn</w:t>
            </w:r>
          </w:p>
        </w:tc>
      </w:tr>
      <w:tr w:rsidR="00FB0A08" w:rsidTr="00AC7A7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AC7A7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08" w:rsidRDefault="00FB0A08" w:rsidP="00AC7A70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:rsidTr="00AC7A70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065" w:rsidRPr="00C87065" w:rsidRDefault="00C87065" w:rsidP="00C87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function fl_TC_8_1_4_1_6_TestBody () runs on NR5GC_PTC</w:t>
            </w:r>
          </w:p>
          <w:p w:rsidR="00C87065" w:rsidRPr="00C87065" w:rsidRDefault="00C87065" w:rsidP="00C87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C87065" w:rsidRPr="00C87065" w:rsidRDefault="00C87065" w:rsidP="00C87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RNTI_Value</w:t>
            </w:r>
            <w:proofErr w:type="spellEnd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v_RNTI_Value</w:t>
            </w:r>
            <w:proofErr w:type="spellEnd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f_NR_CellInfo_GetRNTI</w:t>
            </w:r>
            <w:proofErr w:type="spellEnd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C87065" w:rsidRPr="00C87065" w:rsidRDefault="00C87065" w:rsidP="00C87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PhysCellId</w:t>
            </w:r>
            <w:proofErr w:type="spellEnd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v_PhysCellId</w:t>
            </w:r>
            <w:proofErr w:type="spellEnd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f_NR_CellInfo_GetPhysicalCellId</w:t>
            </w:r>
            <w:proofErr w:type="spellEnd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C87065" w:rsidRPr="00C87065" w:rsidRDefault="00C87065" w:rsidP="00C87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ShortMAC_I</w:t>
            </w:r>
            <w:proofErr w:type="spellEnd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v_ShortMAC_I</w:t>
            </w:r>
            <w:proofErr w:type="spellEnd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C87065" w:rsidRPr="00C87065" w:rsidRDefault="00C87065" w:rsidP="00C87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DL_DCCH_Message</w:t>
            </w:r>
            <w:proofErr w:type="spellEnd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v_RRCReconfigurationHO</w:t>
            </w:r>
            <w:proofErr w:type="spellEnd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C87065" w:rsidRPr="00C87065" w:rsidRDefault="00C87065" w:rsidP="00C87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NextHopChainingCount</w:t>
            </w:r>
            <w:proofErr w:type="spellEnd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v_NextHopChainingCount</w:t>
            </w:r>
            <w:proofErr w:type="spellEnd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C87065" w:rsidRPr="00C87065" w:rsidRDefault="00C87065" w:rsidP="00C87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   var float v_T304Min := </w:t>
            </w:r>
            <w:proofErr w:type="spellStart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f_NR_SetTimerToleranceMin</w:t>
            </w:r>
            <w:proofErr w:type="spellEnd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rrcTimer</w:t>
            </w:r>
            <w:proofErr w:type="spellEnd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, 1.0); //T304 is ms1000 according to 38.508-1 Table 4.6.3-19.</w:t>
            </w:r>
          </w:p>
          <w:p w:rsidR="00C87065" w:rsidRPr="00C87065" w:rsidRDefault="00C87065" w:rsidP="00C87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v_CellPowerList_AtT1 := { </w:t>
            </w:r>
            <w:proofErr w:type="spellStart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(nr_Cell2, tsc_NR_ServingCellSSS_EPRE_FR1, tsc_NR_ServingCellSSS_EPRE_FR2) }; //As per Table 8.1.4.1.6.3.2-1</w:t>
            </w:r>
          </w:p>
          <w:p w:rsidR="00C87065" w:rsidRPr="00C87065" w:rsidRDefault="00C87065" w:rsidP="00C87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v_CellPowerList_AtT2 := { </w:t>
            </w:r>
            <w:proofErr w:type="spellStart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(nr_Cell2, </w:t>
            </w:r>
            <w:proofErr w:type="spellStart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) }; //As per Table 8.1.4.1.6.3.2-1</w:t>
            </w:r>
          </w:p>
          <w:p w:rsidR="00C87065" w:rsidRPr="00C87065" w:rsidRDefault="00C87065" w:rsidP="00C87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v_TimingAtT</w:t>
            </w:r>
            <w:proofErr w:type="spellEnd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C87065" w:rsidRPr="00C87065" w:rsidRDefault="00C87065" w:rsidP="00C87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</w:t>
            </w:r>
            <w:proofErr w:type="spellStart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IntegerList_Type</w:t>
            </w:r>
            <w:proofErr w:type="spellEnd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v_DrbIdList</w:t>
            </w:r>
            <w:proofErr w:type="spellEnd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f_NR_GetActiveDRBs</w:t>
            </w:r>
            <w:proofErr w:type="spellEnd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(nr_Cell1);     //@sic R5s201221 sic@</w:t>
            </w:r>
          </w:p>
          <w:p w:rsidR="00C87065" w:rsidRPr="00C87065" w:rsidRDefault="00C87065" w:rsidP="00C87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   timer t_T304Min;</w:t>
            </w:r>
          </w:p>
          <w:p w:rsidR="00C87065" w:rsidRPr="00C87065" w:rsidRDefault="00C87065" w:rsidP="00C87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C87065" w:rsidRPr="00C87065" w:rsidRDefault="00C87065" w:rsidP="00C87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   // Reconfigure nr_Cell2 to no respond to any RA Preamble</w:t>
            </w:r>
          </w:p>
          <w:p w:rsidR="00C87065" w:rsidRPr="00C87065" w:rsidRDefault="00C87065" w:rsidP="00C87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   // Table 8.1.4.1.6.3.2-4: The UE attempts to perform the handover using MAC Random Access Preamble on NR Cell 2. SS does not respond.</w:t>
            </w:r>
          </w:p>
          <w:p w:rsidR="00C87065" w:rsidRPr="00C87065" w:rsidRDefault="00C87065" w:rsidP="00C87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f_NR_SS_RachProcedureConfig</w:t>
            </w:r>
            <w:proofErr w:type="spellEnd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(nr_Cell2, </w:t>
            </w:r>
            <w:proofErr w:type="spellStart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cs_NR_RachProcedureConfig_NoResponse</w:t>
            </w:r>
            <w:proofErr w:type="spellEnd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C87065" w:rsidRPr="00C87065" w:rsidRDefault="00C87065" w:rsidP="00C87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87065" w:rsidRPr="00C87065" w:rsidRDefault="00C87065" w:rsidP="00C87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"Step 1" </w:t>
            </w:r>
            <w:proofErr w:type="spellStart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C87065" w:rsidRPr="00C87065" w:rsidRDefault="00C87065" w:rsidP="00C87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changes the power level setting according to the row "T1".</w:t>
            </w:r>
          </w:p>
          <w:p w:rsidR="00C87065" w:rsidRPr="00C87065" w:rsidRDefault="00C87065" w:rsidP="00C87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(v_CellPowerList_AtT1);</w:t>
            </w:r>
          </w:p>
          <w:p w:rsidR="00C87065" w:rsidRPr="00C87065" w:rsidRDefault="00C87065" w:rsidP="00C87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87065" w:rsidRPr="00C87065" w:rsidRDefault="00C87065" w:rsidP="00C87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"Step 2" </w:t>
            </w:r>
            <w:proofErr w:type="spellStart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C87065" w:rsidRPr="00C87065" w:rsidRDefault="00C87065" w:rsidP="00C87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message on NR Cell 1 to order the UE to perform handover to NR Cell 2.</w:t>
            </w:r>
          </w:p>
          <w:p w:rsidR="00C87065" w:rsidRPr="00C87065" w:rsidRDefault="00C87065" w:rsidP="00C87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v_RRCReconfigurationHO</w:t>
            </w:r>
            <w:proofErr w:type="spellEnd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:= f_NR5GC_RRCReconfiguration_IntraNR_HO(nr_Cell2);</w:t>
            </w:r>
          </w:p>
          <w:p w:rsidR="00C87065" w:rsidRPr="00C87065" w:rsidRDefault="00C87065" w:rsidP="00C87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(cas_NR_SRB1_RrcPdu_REQ(nr_Cell1, </w:t>
            </w:r>
            <w:proofErr w:type="spellStart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v_RRCReconfigurationHO</w:t>
            </w:r>
            <w:proofErr w:type="spellEnd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C87065" w:rsidRPr="00C87065" w:rsidRDefault="00C87065" w:rsidP="00C87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C87065">
              <w:rPr>
                <w:rFonts w:ascii="Courier New" w:hAnsi="Courier New" w:cs="Courier New"/>
                <w:color w:val="000000"/>
                <w:lang w:val="de-DE" w:eastAsia="de-DE"/>
              </w:rPr>
              <w:t>t_T304Min.start(v_T304Min);</w:t>
            </w:r>
          </w:p>
          <w:p w:rsidR="00C87065" w:rsidRPr="00C87065" w:rsidRDefault="00C87065" w:rsidP="00C87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C87065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</w:p>
          <w:p w:rsidR="00C87065" w:rsidRPr="00C87065" w:rsidRDefault="00C87065" w:rsidP="00C87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7065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//EXCEPTION: In parallel to the events described in step 9 the steps specified in Table 8.1.4.1.6.3.2-4 should take place.</w:t>
            </w:r>
          </w:p>
          <w:p w:rsidR="00C87065" w:rsidRPr="00C87065" w:rsidRDefault="00C87065" w:rsidP="00C87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   //Nothing to do nr_Cell2 already configured to not respond to any RA Preamble</w:t>
            </w:r>
          </w:p>
          <w:p w:rsidR="00C87065" w:rsidRPr="00C87065" w:rsidRDefault="00C87065" w:rsidP="00C87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87065" w:rsidRPr="00C87065" w:rsidRDefault="00C87065" w:rsidP="00C87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"Step 3" </w:t>
            </w:r>
            <w:proofErr w:type="spellStart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C87065" w:rsidRPr="00C87065" w:rsidRDefault="00C87065" w:rsidP="00C87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   //The SS changes the power level setting according to the row "T2".</w:t>
            </w:r>
          </w:p>
          <w:p w:rsidR="00C87065" w:rsidRPr="00C87065" w:rsidRDefault="00C87065" w:rsidP="00C87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(v_CellPowerList_AtT2);</w:t>
            </w:r>
          </w:p>
          <w:p w:rsidR="00C87065" w:rsidRPr="00C87065" w:rsidRDefault="00C87065" w:rsidP="00C87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v_ShortMAC_I</w:t>
            </w:r>
            <w:proofErr w:type="spellEnd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f_NR_Calculate_ShortMAC</w:t>
            </w:r>
            <w:proofErr w:type="spellEnd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(nr_Cell1, nr_Cell1);</w:t>
            </w:r>
          </w:p>
          <w:p w:rsidR="00C87065" w:rsidRPr="00C87065" w:rsidRDefault="00C87065" w:rsidP="00C87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C87065" w:rsidRPr="00C87065" w:rsidRDefault="00C87065" w:rsidP="00C87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"Step 4" </w:t>
            </w:r>
            <w:proofErr w:type="spellStart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C87065" w:rsidRPr="00C87065" w:rsidRDefault="00C87065" w:rsidP="00C87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an </w:t>
            </w:r>
            <w:proofErr w:type="spellStart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RRCReestablishmentRequest</w:t>
            </w:r>
            <w:proofErr w:type="spellEnd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message on NR Cell 1?</w:t>
            </w:r>
          </w:p>
          <w:p w:rsidR="00C87065" w:rsidRPr="00C87065" w:rsidRDefault="00C87065" w:rsidP="00C87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   t_T304Min.timeout;</w:t>
            </w:r>
          </w:p>
          <w:p w:rsidR="00C87065" w:rsidRPr="00C87065" w:rsidRDefault="00C87065" w:rsidP="00C87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(car_NR_SRB0_RrcPdu_IND(nr_Cell1, cr_38508_RRCReestablishmentRequest(</w:t>
            </w:r>
            <w:proofErr w:type="spellStart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cr_NR_ReestabUE_Identity</w:t>
            </w:r>
            <w:proofErr w:type="spellEnd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v_RNTI_Value</w:t>
            </w:r>
            <w:proofErr w:type="spellEnd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v_PhysCellId</w:t>
            </w:r>
            <w:proofErr w:type="spellEnd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v_ShortMAC_I</w:t>
            </w:r>
            <w:proofErr w:type="spellEnd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handoverFailure</w:t>
            </w:r>
            <w:proofErr w:type="spellEnd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:rsidR="00C87065" w:rsidRPr="00C87065" w:rsidRDefault="00C87065" w:rsidP="00C87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(__FILE__, __LINE__, "Step 4");</w:t>
            </w:r>
          </w:p>
          <w:p w:rsidR="00C87065" w:rsidRPr="00C87065" w:rsidRDefault="00C87065" w:rsidP="00C87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C87065" w:rsidRPr="00C87065" w:rsidRDefault="00C87065" w:rsidP="00C87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C87065" w:rsidRPr="00C87065" w:rsidRDefault="00C87065" w:rsidP="00C87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   //UE re-establish SRB1 - UE releases SRB2 and DRB</w:t>
            </w:r>
          </w:p>
          <w:p w:rsidR="00C87065" w:rsidRPr="00C87065" w:rsidRDefault="00C87065" w:rsidP="00C87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   //In SS: re-establish SRB1 and SRB2 - Release DRBs</w:t>
            </w:r>
          </w:p>
          <w:p w:rsidR="00C87065" w:rsidRPr="00C87065" w:rsidRDefault="00C87065" w:rsidP="00C87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R5s201221 sic@</w:t>
            </w:r>
          </w:p>
          <w:p w:rsidR="00C87065" w:rsidRPr="00C87065" w:rsidRDefault="00C87065" w:rsidP="00C87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f_NR_SS_SRBs_DRBs_Release</w:t>
            </w:r>
            <w:proofErr w:type="spellEnd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v_DrbIdList</w:t>
            </w:r>
            <w:proofErr w:type="spellEnd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C87065" w:rsidRPr="00C87065" w:rsidRDefault="00C87065" w:rsidP="00C87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f_NR_SS_SRBs_DRBs_Config</w:t>
            </w:r>
            <w:proofErr w:type="spellEnd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, omit, true);</w:t>
            </w:r>
          </w:p>
          <w:p w:rsidR="00C87065" w:rsidRPr="00C87065" w:rsidRDefault="00C87065" w:rsidP="00C87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87065" w:rsidRPr="00C87065" w:rsidRDefault="00C87065" w:rsidP="00C87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87065" w:rsidRPr="00C87065" w:rsidRDefault="00C87065" w:rsidP="00C87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"Step 5" </w:t>
            </w:r>
            <w:proofErr w:type="spellStart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C87065" w:rsidRPr="00C87065" w:rsidRDefault="00C87065" w:rsidP="00C87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RRCReestablishment</w:t>
            </w:r>
            <w:proofErr w:type="spellEnd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message to resume SRB1 operation and re-activate security on NR Cell 1.</w:t>
            </w:r>
          </w:p>
          <w:p w:rsidR="00C87065" w:rsidRPr="00C87065" w:rsidRDefault="00C87065" w:rsidP="00C87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   //Note: </w:t>
            </w:r>
            <w:proofErr w:type="spellStart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RRCReestablishment</w:t>
            </w:r>
            <w:proofErr w:type="spellEnd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includes a wrong </w:t>
            </w:r>
            <w:proofErr w:type="spellStart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nextHopChainingCount</w:t>
            </w:r>
            <w:proofErr w:type="spellEnd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value causing an integrity check failure.</w:t>
            </w:r>
          </w:p>
          <w:p w:rsidR="00C87065" w:rsidRPr="00C87065" w:rsidRDefault="00C87065" w:rsidP="00C87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R5-200185 sic@</w:t>
            </w:r>
          </w:p>
          <w:p w:rsidR="00C87065" w:rsidRPr="00C87065" w:rsidRDefault="00C87065" w:rsidP="00C87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v_NextHopChainingCount</w:t>
            </w:r>
            <w:proofErr w:type="spellEnd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:= 7;</w:t>
            </w:r>
          </w:p>
          <w:p w:rsidR="00C87065" w:rsidRPr="00C87065" w:rsidRDefault="00C87065" w:rsidP="00C87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f_NR_SS_AS_ActivateSecurity_Current</w:t>
            </w:r>
            <w:proofErr w:type="spellEnd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(nr_Cell1, 3, -, true); //Use a different value than UE to generate an integrity failure (step 6) @sic R5s201221 sic@</w:t>
            </w:r>
          </w:p>
          <w:p w:rsidR="00C87065" w:rsidRPr="00C87065" w:rsidRDefault="00C87065" w:rsidP="00C87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C87065" w:rsidRPr="00C87065" w:rsidRDefault="00C87065" w:rsidP="00C87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C87065" w:rsidRPr="00C87065" w:rsidRDefault="00C87065" w:rsidP="00C87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C87065" w:rsidRPr="00C87065" w:rsidRDefault="00C87065" w:rsidP="00C87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v_TimingAtT</w:t>
            </w:r>
            <w:proofErr w:type="spellEnd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C87065" w:rsidRPr="00C87065" w:rsidRDefault="00C87065" w:rsidP="00C87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(cas_NR_SRB1_RrcPdu_REQ(nr_Cell1, </w:t>
            </w:r>
            <w:proofErr w:type="spellStart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v_TimingAtT</w:t>
            </w:r>
            <w:proofErr w:type="spellEnd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), cs_38508_RRCReestablishment_Def(tsc_NR_RRC_TI_Def,v_NextHopChainingCount)));</w:t>
            </w:r>
          </w:p>
          <w:p w:rsidR="00C87065" w:rsidRPr="00C87065" w:rsidRDefault="00C87065" w:rsidP="00C87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f_NR_RRCRelease_Local</w:t>
            </w:r>
            <w:proofErr w:type="spellEnd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v_TimingAtT</w:t>
            </w:r>
            <w:proofErr w:type="spellEnd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C87065" w:rsidRPr="00C87065" w:rsidRDefault="00C87065" w:rsidP="00C87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</w:p>
          <w:p w:rsidR="00C87065" w:rsidRPr="00C87065" w:rsidRDefault="00C87065" w:rsidP="00C87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"Step 6" </w:t>
            </w:r>
            <w:proofErr w:type="spellStart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C87065" w:rsidRPr="00C87065" w:rsidRDefault="00C87065" w:rsidP="00C87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test result of test procedure in TS 38.508-1 [4] subclause 4.9.5 indicate that the UE has performed mobility registration on NR cell 1 started in NR RRC_IDLE?</w:t>
            </w:r>
          </w:p>
          <w:p w:rsidR="00C87065" w:rsidRPr="00C87065" w:rsidRDefault="00C87065" w:rsidP="00C87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R5-200185 sic@</w:t>
            </w:r>
          </w:p>
          <w:p w:rsidR="00C87065" w:rsidRPr="00C87065" w:rsidRDefault="00C87065" w:rsidP="00C87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   f_NR5GC_CheckCampedOnNewCell(nr_Cell1);</w:t>
            </w:r>
          </w:p>
          <w:p w:rsidR="00FB0A08" w:rsidRPr="00722896" w:rsidRDefault="00C87065" w:rsidP="00C870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C87065">
              <w:rPr>
                <w:rFonts w:ascii="Courier New" w:hAnsi="Courier New" w:cs="Courier New"/>
                <w:color w:val="000000"/>
                <w:lang w:eastAsia="de-DE"/>
              </w:rPr>
              <w:t xml:space="preserve">   }</w:t>
            </w:r>
          </w:p>
        </w:tc>
      </w:tr>
    </w:tbl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1A2E9E" w:rsidTr="00AC7A70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154" w:rsidRPr="00512154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function fl_TC_8_1_4_1_6_TestBody () runs on NR5GC_PTC</w:t>
            </w:r>
          </w:p>
          <w:p w:rsidR="00512154" w:rsidRPr="00512154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512154" w:rsidRPr="00512154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RNTI_Value</w:t>
            </w:r>
            <w:proofErr w:type="spellEnd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v_RNTI_Value</w:t>
            </w:r>
            <w:proofErr w:type="spellEnd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f_NR_CellInfo_GetRNTI</w:t>
            </w:r>
            <w:proofErr w:type="spellEnd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512154" w:rsidRPr="00512154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PhysCellId</w:t>
            </w:r>
            <w:proofErr w:type="spellEnd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v_PhysCellId</w:t>
            </w:r>
            <w:proofErr w:type="spellEnd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f_NR_CellInfo_GetPhysicalCellId</w:t>
            </w:r>
            <w:proofErr w:type="spellEnd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512154" w:rsidRPr="00512154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ShortMAC_I</w:t>
            </w:r>
            <w:proofErr w:type="spellEnd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v_ShortMAC_I</w:t>
            </w:r>
            <w:proofErr w:type="spellEnd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F72D2E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var </w:t>
            </w:r>
            <w:proofErr w:type="spellStart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NG_NAS_MSG_Indication_Type</w:t>
            </w:r>
            <w:proofErr w:type="spellEnd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v_NasInd</w:t>
            </w:r>
            <w:proofErr w:type="spellEnd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;</w:t>
            </w:r>
          </w:p>
          <w:p w:rsidR="00FF6C0D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var </w:t>
            </w:r>
            <w:proofErr w:type="spellStart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GMM_MobilityInfo_Type</w:t>
            </w:r>
            <w:proofErr w:type="spellEnd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v_GMM_MobilityInfo</w:t>
            </w:r>
            <w:proofErr w:type="spellEnd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;</w:t>
            </w:r>
          </w:p>
          <w:p w:rsidR="00512154" w:rsidRPr="00512154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DL_DCCH_Message</w:t>
            </w:r>
            <w:proofErr w:type="spellEnd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v_RRCReconfigurationHO</w:t>
            </w:r>
            <w:proofErr w:type="spellEnd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512154" w:rsidRPr="00512154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NextHopChainingCount</w:t>
            </w:r>
            <w:proofErr w:type="spellEnd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v_NextHopChainingCount</w:t>
            </w:r>
            <w:proofErr w:type="spellEnd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512154" w:rsidRPr="00512154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   var float v_T304Min := </w:t>
            </w:r>
            <w:proofErr w:type="spellStart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f_NR_SetTimerToleranceMin</w:t>
            </w:r>
            <w:proofErr w:type="spellEnd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rrcTimer</w:t>
            </w:r>
            <w:proofErr w:type="spellEnd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, 1.0); //T304 is ms1000 according to 38.508-1 Table 4.6.3-19.</w:t>
            </w:r>
          </w:p>
          <w:p w:rsidR="00512154" w:rsidRPr="00512154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v_CellPowerList_AtT1 := { </w:t>
            </w:r>
            <w:proofErr w:type="spellStart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(nr_Cell2, tsc_NR_ServingCellSSS_EPRE_FR1, tsc_NR_ServingCellSSS_EPRE_FR2) }; //As per Table 8.1.4.1.6.3.2-1</w:t>
            </w:r>
          </w:p>
          <w:p w:rsidR="00512154" w:rsidRPr="00512154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v_CellPowerList_AtT2 := { </w:t>
            </w:r>
            <w:proofErr w:type="spellStart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(nr_Cell2, </w:t>
            </w:r>
            <w:proofErr w:type="spellStart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) }; //As per Table 8.1.4.1.6.3.2-1</w:t>
            </w:r>
          </w:p>
          <w:p w:rsidR="00512154" w:rsidRPr="00512154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v_TimingAtT</w:t>
            </w:r>
            <w:proofErr w:type="spellEnd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512154" w:rsidRPr="00512154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IntegerList_Type</w:t>
            </w:r>
            <w:proofErr w:type="spellEnd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v_DrbIdList</w:t>
            </w:r>
            <w:proofErr w:type="spellEnd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f_NR_GetActiveDRBs</w:t>
            </w:r>
            <w:proofErr w:type="spellEnd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(nr_Cell1);     //@sic R5s201221 sic@</w:t>
            </w:r>
          </w:p>
          <w:p w:rsidR="00512154" w:rsidRPr="00512154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timer t_T304Min;</w:t>
            </w:r>
          </w:p>
          <w:p w:rsidR="00512154" w:rsidRPr="00512154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var </w:t>
            </w:r>
            <w:proofErr w:type="spellStart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NR_PhysicalParameters_Type</w:t>
            </w:r>
            <w:proofErr w:type="spellEnd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v_NR_PhysicalParameters</w:t>
            </w:r>
            <w:proofErr w:type="spellEnd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</w:t>
            </w:r>
            <w:proofErr w:type="spellStart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f_NR_CellInfo_GetPhysicalParameters</w:t>
            </w:r>
            <w:proofErr w:type="spellEnd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(nr_Cell1); </w:t>
            </w:r>
          </w:p>
          <w:p w:rsidR="00512154" w:rsidRPr="00512154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512154" w:rsidRPr="00512154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   // Reconfigure nr_Cell2 to no respond to any RA Preamble</w:t>
            </w:r>
          </w:p>
          <w:p w:rsidR="00512154" w:rsidRPr="00512154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   // Table 8.1.4.1.6.3.2-4: The UE attempts to perform the handover using MAC Random Access Preamble on NR Cell 2. SS does not respond.</w:t>
            </w:r>
          </w:p>
          <w:p w:rsidR="00512154" w:rsidRPr="00512154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f_NR_SS_RachProcedureConfig</w:t>
            </w:r>
            <w:proofErr w:type="spellEnd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(nr_Cell2, </w:t>
            </w:r>
            <w:proofErr w:type="spellStart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cs_NR_RachProcedureConfig_NoResponse</w:t>
            </w:r>
            <w:proofErr w:type="spellEnd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512154" w:rsidRPr="00512154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12154" w:rsidRPr="00512154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"Step 1" </w:t>
            </w:r>
            <w:proofErr w:type="spellStart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512154" w:rsidRPr="00512154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changes the power level setting according to the row "T1".</w:t>
            </w:r>
          </w:p>
          <w:p w:rsidR="00512154" w:rsidRPr="00512154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(v_CellPowerList_AtT1);</w:t>
            </w:r>
          </w:p>
          <w:p w:rsidR="00512154" w:rsidRPr="00512154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12154" w:rsidRPr="00512154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"Step 2" </w:t>
            </w:r>
            <w:proofErr w:type="spellStart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512154" w:rsidRPr="00512154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message on NR Cell 1 to order the UE to perform handover to NR Cell 2.</w:t>
            </w:r>
          </w:p>
          <w:p w:rsidR="00512154" w:rsidRPr="00512154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v_RRCReconfigurationHO</w:t>
            </w:r>
            <w:proofErr w:type="spellEnd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:= f_NR5GC_RRCReconfiguration_IntraNR_HO(nr_Cell2);</w:t>
            </w:r>
          </w:p>
          <w:p w:rsidR="00512154" w:rsidRPr="00512154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(cas_NR_SRB1_RrcPdu_REQ(nr_Cell1, </w:t>
            </w:r>
            <w:proofErr w:type="spellStart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v_RRCReconfigurationHO</w:t>
            </w:r>
            <w:proofErr w:type="spellEnd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512154" w:rsidRPr="00512154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512154">
              <w:rPr>
                <w:rFonts w:ascii="Courier New" w:hAnsi="Courier New" w:cs="Courier New"/>
                <w:color w:val="000000"/>
                <w:lang w:val="de-DE" w:eastAsia="de-DE"/>
              </w:rPr>
              <w:t>t_T304Min.start(v_T304Min);</w:t>
            </w:r>
          </w:p>
          <w:p w:rsidR="00512154" w:rsidRPr="00512154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512154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</w:t>
            </w:r>
          </w:p>
          <w:p w:rsidR="00512154" w:rsidRPr="00512154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512154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</w:p>
          <w:p w:rsidR="00512154" w:rsidRPr="00512154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2154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//EXCEPTION: In parallel to the events described in step 9 the steps specified in Table 8.1.4.1.6.3.2-4 should take place.</w:t>
            </w:r>
          </w:p>
          <w:p w:rsidR="00512154" w:rsidRPr="00512154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   //Nothing to do nr_Cell2 already configured to not respond to any RA Preamble</w:t>
            </w:r>
          </w:p>
          <w:p w:rsidR="00512154" w:rsidRPr="00512154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12154" w:rsidRPr="00512154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"Step 3" </w:t>
            </w:r>
            <w:proofErr w:type="spellStart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512154" w:rsidRPr="00512154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   //The SS changes the power level setting according to the row "T2".</w:t>
            </w:r>
          </w:p>
          <w:p w:rsidR="00512154" w:rsidRPr="00512154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(v_CellPowerList_AtT2);</w:t>
            </w:r>
          </w:p>
          <w:p w:rsidR="00512154" w:rsidRPr="00512154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v_ShortMAC_I</w:t>
            </w:r>
            <w:proofErr w:type="spellEnd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f_NR_Calculate_ShortMAC</w:t>
            </w:r>
            <w:proofErr w:type="spellEnd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(nr_Cell1, nr_Cell1);</w:t>
            </w:r>
          </w:p>
          <w:p w:rsidR="00512154" w:rsidRPr="00512154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512154" w:rsidRPr="003369B3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//UE re-establish SRB1 - UE releases SRB2 and DRB</w:t>
            </w:r>
          </w:p>
          <w:p w:rsidR="00512154" w:rsidRPr="003369B3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//In SS: re-establish SRB1 and SRB2 - Release DRBs</w:t>
            </w:r>
          </w:p>
          <w:p w:rsidR="00512154" w:rsidRPr="003369B3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//In SS: It helps with clearing the RB buffer handling reconfiguration </w:t>
            </w:r>
            <w:proofErr w:type="spellStart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retx</w:t>
            </w:r>
            <w:proofErr w:type="spellEnd"/>
          </w:p>
          <w:p w:rsidR="00512154" w:rsidRPr="003369B3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//@sic R5s201221 sic@</w:t>
            </w:r>
          </w:p>
          <w:p w:rsidR="00512154" w:rsidRPr="003369B3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f_NR_SS_SRBs_DRBs_Release</w:t>
            </w:r>
            <w:proofErr w:type="spellEnd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(nr_Cell1, </w:t>
            </w:r>
            <w:proofErr w:type="spellStart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cs_TimingInfo_Now</w:t>
            </w:r>
            <w:proofErr w:type="spellEnd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v_DrbIdList</w:t>
            </w:r>
            <w:proofErr w:type="spellEnd"/>
            <w:r w:rsidR="00AD56F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 true</w:t>
            </w: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); </w:t>
            </w:r>
          </w:p>
          <w:p w:rsidR="00512154" w:rsidRPr="003369B3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f_NR_SS_SRBs_DRBs_Config</w:t>
            </w:r>
            <w:proofErr w:type="spellEnd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(nr_Cell1, </w:t>
            </w:r>
            <w:proofErr w:type="spellStart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cs_TimingInfo_Now</w:t>
            </w:r>
            <w:proofErr w:type="spellEnd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omit, true); </w:t>
            </w:r>
          </w:p>
          <w:p w:rsidR="00512154" w:rsidRPr="003369B3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</w:t>
            </w:r>
          </w:p>
          <w:p w:rsidR="00512154" w:rsidRPr="003369B3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// Target Cell: Reconfigure DCCH/DTCH DCI on CSS and reconfigure RACH procedure contention-based with UE Contention Resolution Identity MAC CE and with a new C-RNTI.</w:t>
            </w:r>
          </w:p>
          <w:p w:rsidR="00512154" w:rsidRPr="003369B3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f_NR_CellInfo_SetRNTI</w:t>
            </w:r>
            <w:proofErr w:type="spellEnd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(nr_Cell1, tsc_C_RNTI_Value4); </w:t>
            </w:r>
          </w:p>
          <w:p w:rsidR="00512154" w:rsidRPr="003369B3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f_NR_SS_C_RNTI_Config</w:t>
            </w:r>
            <w:proofErr w:type="spellEnd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(nr_Cell1, tsc_C_RNTI_Value4, -, </w:t>
            </w:r>
            <w:proofErr w:type="spellStart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tsc_NoCnfReq</w:t>
            </w:r>
            <w:proofErr w:type="spellEnd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true);  </w:t>
            </w:r>
          </w:p>
          <w:p w:rsidR="00512154" w:rsidRPr="003369B3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</w:p>
          <w:p w:rsidR="00512154" w:rsidRPr="003369B3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lastRenderedPageBreak/>
              <w:t xml:space="preserve">    </w:t>
            </w:r>
            <w:proofErr w:type="spellStart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f_NR_SS_CommonCellConfig</w:t>
            </w:r>
            <w:proofErr w:type="spellEnd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(nr_Cell1, </w:t>
            </w:r>
            <w:proofErr w:type="spellStart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cads_NR_RachProcedure_DcchDtchToCSS_Config_REQ</w:t>
            </w:r>
            <w:proofErr w:type="spellEnd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(nr_Cell1, </w:t>
            </w:r>
            <w:proofErr w:type="spellStart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cs_TimingInfo_Now</w:t>
            </w:r>
            <w:proofErr w:type="spellEnd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tsc_CnfReq</w:t>
            </w:r>
            <w:proofErr w:type="spellEnd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</w:t>
            </w:r>
          </w:p>
          <w:p w:rsidR="00512154" w:rsidRPr="003369B3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                                                cs_NR_RachProcedureConfig_CBRA_Msg4Based(v_NR_PhysicalParameters, cs_NR_RachProcedureMsg4WithNoRrcMsg),</w:t>
            </w:r>
          </w:p>
          <w:p w:rsidR="00512154" w:rsidRPr="003369B3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                                                cs_NR_SearchSpaceDlDciAssignment_CSSType1(v_NR_PhysicalParameters),</w:t>
            </w:r>
          </w:p>
          <w:p w:rsidR="00512154" w:rsidRPr="00512154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                                                </w:t>
            </w:r>
            <w:proofErr w:type="spellStart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cs_NR_SearchSpaceUlDciAssignmentCSS</w:t>
            </w:r>
            <w:proofErr w:type="spellEnd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v_NR_PhysicalParameters</w:t>
            </w:r>
            <w:proofErr w:type="spellEnd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cs_NR_DciFormat_0_0_Params))); </w:t>
            </w:r>
          </w:p>
          <w:p w:rsidR="00512154" w:rsidRPr="00512154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512154" w:rsidRPr="00512154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512154" w:rsidRPr="00512154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"Step 4" </w:t>
            </w:r>
            <w:proofErr w:type="spellStart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512154" w:rsidRPr="00512154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an </w:t>
            </w:r>
            <w:proofErr w:type="spellStart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RRCReestablishmentRequest</w:t>
            </w:r>
            <w:proofErr w:type="spellEnd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message on NR Cell 1?</w:t>
            </w:r>
          </w:p>
          <w:p w:rsidR="00512154" w:rsidRPr="00512154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   t_T304Min.timeout;</w:t>
            </w:r>
          </w:p>
          <w:p w:rsidR="00512154" w:rsidRPr="00512154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(car_NR_SRB0_RrcPdu_IND(nr_Cell1, cr_38508_RRCReestablishmentRequest(</w:t>
            </w:r>
            <w:proofErr w:type="spellStart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cr_NR_ReestabUE_Identity</w:t>
            </w:r>
            <w:proofErr w:type="spellEnd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v_RNTI_Value</w:t>
            </w:r>
            <w:proofErr w:type="spellEnd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v_PhysCellId</w:t>
            </w:r>
            <w:proofErr w:type="spellEnd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v_ShortMAC_I</w:t>
            </w:r>
            <w:proofErr w:type="spellEnd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handoverFailure</w:t>
            </w:r>
            <w:proofErr w:type="spellEnd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:rsidR="00512154" w:rsidRPr="00512154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(__FILE__, __LINE__, "Step 4");</w:t>
            </w:r>
          </w:p>
          <w:p w:rsidR="00512154" w:rsidRPr="00512154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512154" w:rsidRPr="00512154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512154" w:rsidRPr="003369B3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//UE re-establish SRB1 - UE releases SRB2 and DRB</w:t>
            </w:r>
          </w:p>
          <w:p w:rsidR="00512154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//In SS: re-establish SRB1 and SRB2 - Release DRBs</w:t>
            </w:r>
          </w:p>
          <w:p w:rsidR="007033AB" w:rsidRPr="001F70C2" w:rsidRDefault="007033AB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</w:pPr>
            <w:r w:rsidRPr="001F70C2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 xml:space="preserve">    //removed and moved af</w:t>
            </w:r>
            <w:r w:rsidR="001F70C2" w:rsidRPr="001F70C2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>ter the retransmission of reconfiguration</w:t>
            </w:r>
            <w:r w:rsidR="001F70C2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 xml:space="preserve"> at step2</w:t>
            </w:r>
          </w:p>
          <w:p w:rsidR="00512154" w:rsidRPr="003369B3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//@sic R5s201221 sic@</w:t>
            </w:r>
          </w:p>
          <w:p w:rsidR="00512154" w:rsidRPr="003369B3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//</w:t>
            </w:r>
            <w:proofErr w:type="spellStart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f_NR_SS_SRBs_DRBs_Release</w:t>
            </w:r>
            <w:proofErr w:type="spellEnd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(nr_Cell1, </w:t>
            </w:r>
            <w:proofErr w:type="spellStart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cs_TimingInfo_Now</w:t>
            </w:r>
            <w:proofErr w:type="spellEnd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v_DrbIdList</w:t>
            </w:r>
            <w:proofErr w:type="spellEnd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); </w:t>
            </w:r>
          </w:p>
          <w:p w:rsidR="00512154" w:rsidRPr="00512154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//</w:t>
            </w:r>
            <w:proofErr w:type="spellStart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f_NR_SS_SRBs_DRBs_Config</w:t>
            </w:r>
            <w:proofErr w:type="spellEnd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(nr_Cell1, </w:t>
            </w:r>
            <w:proofErr w:type="spellStart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cs_TimingInfo_Now</w:t>
            </w:r>
            <w:proofErr w:type="spellEnd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omit, true); </w:t>
            </w:r>
          </w:p>
          <w:p w:rsidR="00512154" w:rsidRPr="00512154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12154" w:rsidRPr="00512154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12154" w:rsidRPr="00512154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"Step 5" </w:t>
            </w:r>
            <w:proofErr w:type="spellStart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512154" w:rsidRPr="00512154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RRCReestablishment</w:t>
            </w:r>
            <w:proofErr w:type="spellEnd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message to resume SRB1 operation and re-activate security on NR Cell 1.</w:t>
            </w:r>
          </w:p>
          <w:p w:rsidR="00512154" w:rsidRPr="00512154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   //Note: </w:t>
            </w:r>
            <w:proofErr w:type="spellStart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RRCReestablishment</w:t>
            </w:r>
            <w:proofErr w:type="spellEnd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includes a wrong </w:t>
            </w:r>
            <w:proofErr w:type="spellStart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nextHopChainingCount</w:t>
            </w:r>
            <w:proofErr w:type="spellEnd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value causing an integrity check failure.</w:t>
            </w:r>
          </w:p>
          <w:p w:rsidR="00512154" w:rsidRPr="00512154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R5-200185 sic@</w:t>
            </w:r>
          </w:p>
          <w:p w:rsidR="00512154" w:rsidRPr="00512154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v_NextHopChainingCount</w:t>
            </w:r>
            <w:proofErr w:type="spellEnd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:= 7;</w:t>
            </w:r>
          </w:p>
          <w:p w:rsidR="00512154" w:rsidRPr="00512154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f_NR_SS_AS_ActivateSecurity_Current</w:t>
            </w:r>
            <w:proofErr w:type="spellEnd"/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>(nr_Cell1, 3, -, true); //Use a different value than UE to generate an integrity failure (step 6) @sic R5s201221 sic@</w:t>
            </w:r>
          </w:p>
          <w:p w:rsidR="00512154" w:rsidRPr="00512154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FB2310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</w:t>
            </w:r>
            <w:proofErr w:type="spellStart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v_TimingAtT</w:t>
            </w:r>
            <w:proofErr w:type="spellEnd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</w:t>
            </w:r>
            <w:proofErr w:type="spellStart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f_NR_GetNextSendOccasion_DL</w:t>
            </w:r>
            <w:proofErr w:type="spellEnd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(nr_Cell1);</w:t>
            </w:r>
          </w:p>
          <w:p w:rsidR="00512154" w:rsidRPr="003369B3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SRB.send</w:t>
            </w:r>
            <w:proofErr w:type="spellEnd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(cas_NR_SRB1_RrcPdu_REQ(nr_Cell1, </w:t>
            </w:r>
            <w:proofErr w:type="spellStart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cs_TimingInfo_Now</w:t>
            </w:r>
            <w:proofErr w:type="spellEnd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cs_38508_RRCReestablishment_Def(tsc_NR_RRC_TI_Def,v_NextHopChainingCount))); </w:t>
            </w:r>
          </w:p>
          <w:p w:rsidR="00512154" w:rsidRPr="003369B3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</w:p>
          <w:p w:rsidR="00512154" w:rsidRPr="003369B3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//Reconfigure UL DCCH DCI on USS</w:t>
            </w:r>
          </w:p>
          <w:p w:rsidR="00EC1402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f_NR_SS_CommonCellConfig</w:t>
            </w:r>
            <w:proofErr w:type="spellEnd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(nr_Cell1, </w:t>
            </w:r>
            <w:proofErr w:type="spellStart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cads_NR_SearchSpaceUlDciAssignment_REQ</w:t>
            </w:r>
            <w:proofErr w:type="spellEnd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(nr_Cell1, </w:t>
            </w:r>
            <w:proofErr w:type="spellStart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cs_TimingInfo_Now</w:t>
            </w:r>
            <w:proofErr w:type="spellEnd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f_NR_SearchSpaceUlDciAssignment</w:t>
            </w:r>
            <w:proofErr w:type="spellEnd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v_NR_PhysicalParameters</w:t>
            </w:r>
            <w:proofErr w:type="spellEnd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)));</w:t>
            </w:r>
          </w:p>
          <w:p w:rsidR="00512154" w:rsidRPr="003369B3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lastRenderedPageBreak/>
              <w:t xml:space="preserve">    </w:t>
            </w:r>
          </w:p>
          <w:p w:rsidR="00512154" w:rsidRPr="003369B3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//   Stop periodic TA   </w:t>
            </w:r>
          </w:p>
          <w:p w:rsidR="00512154" w:rsidRPr="003369B3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f_NR_ULGrantConfiguration_Stop</w:t>
            </w:r>
            <w:proofErr w:type="spellEnd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(nr_Cell1,cs_TimingInfo_Now);</w:t>
            </w:r>
          </w:p>
          <w:p w:rsidR="00512154" w:rsidRPr="003369B3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</w:t>
            </w:r>
          </w:p>
          <w:p w:rsidR="00512154" w:rsidRPr="003369B3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//@</w:t>
            </w:r>
            <w:proofErr w:type="spellStart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siclog</w:t>
            </w:r>
            <w:proofErr w:type="spellEnd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"Step 6" </w:t>
            </w:r>
            <w:proofErr w:type="spellStart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siclog</w:t>
            </w:r>
            <w:proofErr w:type="spellEnd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@</w:t>
            </w:r>
          </w:p>
          <w:p w:rsidR="00512154" w:rsidRPr="003369B3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//Check: Does the test result of test procedure in TS 38.508-1 [4] subclause 4.9.5 indicate that the UE has performed mobility registration on NR cell 1 started in NR RRC_IDLE?</w:t>
            </w:r>
          </w:p>
          <w:p w:rsidR="00512154" w:rsidRPr="003369B3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//@sic R5-200185 sic@</w:t>
            </w:r>
          </w:p>
          <w:p w:rsidR="00512154" w:rsidRPr="003369B3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f_NR_RRC_SetupRequest_Def</w:t>
            </w:r>
            <w:proofErr w:type="spellEnd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(nr_Cell1);</w:t>
            </w:r>
          </w:p>
          <w:p w:rsidR="00512154" w:rsidRPr="003369B3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f_NR_PreliminaryPass</w:t>
            </w:r>
            <w:proofErr w:type="spellEnd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(__FILE__, __LINE__, "Step 2A");</w:t>
            </w:r>
          </w:p>
          <w:p w:rsidR="00512154" w:rsidRPr="003369B3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</w:p>
          <w:p w:rsidR="00512154" w:rsidRPr="003369B3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//In SS: re-establish SRB1 and SRB2 - Release DRBs</w:t>
            </w:r>
          </w:p>
          <w:p w:rsidR="00512154" w:rsidRPr="003369B3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//UE re-establish SRB1 - UE releases SRB2 and DRB as part of mobility registration</w:t>
            </w:r>
          </w:p>
          <w:p w:rsidR="00512154" w:rsidRPr="003369B3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f_NR_SS_RRC_ReleaseSecurity</w:t>
            </w:r>
            <w:proofErr w:type="spellEnd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(nr_Cell1,cs_TimingInfo_Now);</w:t>
            </w:r>
          </w:p>
          <w:p w:rsidR="00512154" w:rsidRPr="003369B3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v_DrbIdList</w:t>
            </w:r>
            <w:proofErr w:type="spellEnd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</w:t>
            </w:r>
            <w:proofErr w:type="spellStart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f_NR_GetActiveDRBs</w:t>
            </w:r>
            <w:proofErr w:type="spellEnd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(nr_Cell1);</w:t>
            </w:r>
          </w:p>
          <w:p w:rsidR="00512154" w:rsidRPr="003369B3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f_NR_SS_SRBs_DRBs_Release</w:t>
            </w:r>
            <w:proofErr w:type="spellEnd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(nr_Cell1, </w:t>
            </w:r>
            <w:proofErr w:type="spellStart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cs_TimingInfo_Now</w:t>
            </w:r>
            <w:proofErr w:type="spellEnd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v_DrbIdList</w:t>
            </w:r>
            <w:proofErr w:type="spellEnd"/>
            <w:r w:rsidR="00CE146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r w:rsidR="00CE1460"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true</w:t>
            </w: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</w:p>
          <w:p w:rsidR="00512154" w:rsidRPr="003369B3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f_NR_SS_SRBs_DRBs_Config</w:t>
            </w:r>
            <w:proofErr w:type="spellEnd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(nr_Cell1, </w:t>
            </w:r>
            <w:proofErr w:type="spellStart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cs_TimingInfo_Now</w:t>
            </w:r>
            <w:proofErr w:type="spellEnd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 omit, true);</w:t>
            </w:r>
          </w:p>
          <w:p w:rsidR="00512154" w:rsidRPr="003369B3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</w:t>
            </w:r>
          </w:p>
          <w:p w:rsidR="00512154" w:rsidRPr="003369B3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//@sic R5-202621 sic@</w:t>
            </w:r>
          </w:p>
          <w:p w:rsidR="00512154" w:rsidRPr="003369B3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//SS transmit an </w:t>
            </w:r>
            <w:proofErr w:type="spellStart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RRCConnectionSetup</w:t>
            </w:r>
            <w:proofErr w:type="spellEnd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message on </w:t>
            </w:r>
            <w:proofErr w:type="spellStart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on</w:t>
            </w:r>
            <w:proofErr w:type="spellEnd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the NGC Cell 23.</w:t>
            </w:r>
          </w:p>
          <w:p w:rsidR="00512154" w:rsidRPr="003369B3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f_NR_RRCSetup_Def</w:t>
            </w:r>
            <w:proofErr w:type="spellEnd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(nr_Cell1);</w:t>
            </w:r>
          </w:p>
          <w:p w:rsidR="00512154" w:rsidRPr="003369B3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</w:p>
          <w:p w:rsidR="00512154" w:rsidRPr="003369B3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//@sic R5-202621 sic@</w:t>
            </w:r>
          </w:p>
          <w:p w:rsidR="00512154" w:rsidRPr="003369B3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//Check: Does the UE transmits an </w:t>
            </w:r>
            <w:proofErr w:type="spellStart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RRCConnectionSetupComplete</w:t>
            </w:r>
            <w:proofErr w:type="spellEnd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message to confirm the successful completion of the connection establishment and a REGISTRATION REQUEST message indicating "mobility registration updating" is sent to update the registration of the actual tracking area?</w:t>
            </w:r>
          </w:p>
          <w:p w:rsidR="00512154" w:rsidRPr="003369B3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v_NasInd</w:t>
            </w:r>
            <w:proofErr w:type="spellEnd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</w:t>
            </w:r>
            <w:proofErr w:type="spellStart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f_NR_RRCSetupComplete_Def</w:t>
            </w:r>
            <w:proofErr w:type="spellEnd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(nr_Cell1,</w:t>
            </w:r>
          </w:p>
          <w:p w:rsidR="00512154" w:rsidRPr="003369B3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cr_38508_RRCSetupComplete(</w:t>
            </w:r>
            <w:proofErr w:type="spellStart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tsc_NR_RRC_TI_Def</w:t>
            </w:r>
            <w:proofErr w:type="spellEnd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),</w:t>
            </w:r>
          </w:p>
          <w:p w:rsidR="00512154" w:rsidRPr="003369B3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</w:t>
            </w:r>
            <w:proofErr w:type="spellStart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tsc_SHT_IntegrityProtected</w:t>
            </w:r>
            <w:proofErr w:type="spellEnd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</w:p>
          <w:p w:rsidR="00512154" w:rsidRPr="003369B3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</w:t>
            </w:r>
          </w:p>
          <w:p w:rsidR="00512154" w:rsidRPr="003369B3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if (not </w:t>
            </w:r>
            <w:proofErr w:type="spellStart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f_Check_NG_RegistrationReqMsg</w:t>
            </w:r>
            <w:proofErr w:type="spellEnd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(</w:t>
            </w:r>
            <w:proofErr w:type="spellStart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v_GMM_MobilityInfo</w:t>
            </w:r>
            <w:proofErr w:type="spellEnd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v_NasInd.Pdu</w:t>
            </w:r>
            <w:proofErr w:type="spellEnd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 Mobility)) {</w:t>
            </w:r>
          </w:p>
          <w:p w:rsidR="00512154" w:rsidRPr="003369B3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</w:t>
            </w:r>
            <w:proofErr w:type="spellStart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f_NR_SetVerdictFailOrInconc</w:t>
            </w:r>
            <w:proofErr w:type="spellEnd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(__FILE__, __LINE__, "Registration Request Message Failed");</w:t>
            </w:r>
          </w:p>
          <w:p w:rsidR="00512154" w:rsidRPr="003369B3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</w:t>
            </w:r>
          </w:p>
          <w:p w:rsidR="00512154" w:rsidRPr="003369B3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f_NR_PreliminaryPass</w:t>
            </w:r>
            <w:proofErr w:type="spellEnd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(__FILE__, __LINE__, "Step 2C");</w:t>
            </w:r>
          </w:p>
          <w:p w:rsidR="00512154" w:rsidRPr="003369B3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</w:t>
            </w:r>
          </w:p>
          <w:p w:rsidR="00512154" w:rsidRPr="003369B3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//@sic R5-201135 sic@</w:t>
            </w:r>
          </w:p>
          <w:p w:rsidR="00512154" w:rsidRPr="003369B3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//The SS transmits a </w:t>
            </w:r>
            <w:proofErr w:type="spellStart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SecurityModeCommand</w:t>
            </w:r>
            <w:proofErr w:type="spellEnd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message.</w:t>
            </w:r>
          </w:p>
          <w:p w:rsidR="00512154" w:rsidRPr="003369B3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//The UE transmits a </w:t>
            </w:r>
            <w:proofErr w:type="spellStart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SecurityModeComplete</w:t>
            </w:r>
            <w:proofErr w:type="spellEnd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message.</w:t>
            </w:r>
          </w:p>
          <w:p w:rsidR="00512154" w:rsidRPr="003369B3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f_NR_RRC_ActivateSecurity</w:t>
            </w:r>
            <w:proofErr w:type="spellEnd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(nr_Cell1, </w:t>
            </w:r>
            <w:proofErr w:type="spellStart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v_NasInd.SecurityProtection.NasCount</w:t>
            </w:r>
            <w:proofErr w:type="spellEnd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</w:p>
          <w:p w:rsidR="00512154" w:rsidRPr="003369B3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</w:p>
          <w:p w:rsidR="00512154" w:rsidRPr="003369B3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//@sic R5-201135 sic@</w:t>
            </w:r>
          </w:p>
          <w:p w:rsidR="00512154" w:rsidRPr="003369B3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//Steps 4-5 of TS 38.508-1 Table 4.9.5.2.2-1 of the generic procedure are performed.</w:t>
            </w:r>
          </w:p>
          <w:p w:rsidR="00512154" w:rsidRPr="003369B3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lastRenderedPageBreak/>
              <w:t xml:space="preserve">    f_NR5GC_MobilityRegistration_Steps4_6(nr_Cell1, </w:t>
            </w:r>
            <w:proofErr w:type="spellStart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v_GMM_MobilityInfo</w:t>
            </w:r>
            <w:proofErr w:type="spellEnd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</w:p>
          <w:p w:rsidR="00512154" w:rsidRPr="003369B3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</w:p>
          <w:p w:rsidR="00512154" w:rsidRPr="003369B3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</w:t>
            </w:r>
          </w:p>
          <w:p w:rsidR="00512154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//@</w:t>
            </w:r>
            <w:proofErr w:type="spellStart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siclog</w:t>
            </w:r>
            <w:proofErr w:type="spellEnd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"Step 6" </w:t>
            </w:r>
            <w:proofErr w:type="spellStart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siclog</w:t>
            </w:r>
            <w:proofErr w:type="spellEnd"/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@</w:t>
            </w:r>
          </w:p>
          <w:p w:rsidR="00BA74E7" w:rsidRPr="00BA74E7" w:rsidRDefault="00BA74E7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</w:pPr>
            <w:r w:rsidRPr="00BA74E7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 xml:space="preserve">    //removed and the steps are handled in split way as above</w:t>
            </w:r>
          </w:p>
          <w:p w:rsidR="00512154" w:rsidRPr="003369B3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//Check: Does the test result of test procedure in TS 38.508-1 [4] subclause 4.9.5 indicate that the UE has performed mobility registration on NR cell 1 started in NR RRC_IDLE?</w:t>
            </w:r>
          </w:p>
          <w:p w:rsidR="00512154" w:rsidRPr="003369B3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//@sic R5-200185 sic@</w:t>
            </w:r>
          </w:p>
          <w:p w:rsidR="00512154" w:rsidRPr="00512154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69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//f_NR5GC_CheckCampedOnNewCell(nr_Cell1); //WA#WI=906590</w:t>
            </w:r>
          </w:p>
          <w:p w:rsidR="00FB0A08" w:rsidRPr="001A2E9E" w:rsidRDefault="00512154" w:rsidP="00512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val="de-DE" w:eastAsia="de-DE"/>
              </w:rPr>
            </w:pPr>
            <w:r w:rsidRPr="00512154">
              <w:rPr>
                <w:rFonts w:ascii="Courier New" w:hAnsi="Courier New" w:cs="Courier New"/>
                <w:color w:val="000000"/>
                <w:lang w:eastAsia="de-DE"/>
              </w:rPr>
              <w:t xml:space="preserve">   }</w:t>
            </w:r>
          </w:p>
        </w:tc>
      </w:tr>
    </w:tbl>
    <w:p w:rsidR="00E82E80" w:rsidRDefault="00E82E80" w:rsidP="00E82E8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6" w:name="_Toc93321463"/>
      <w:r>
        <w:rPr>
          <w:rFonts w:cs="Arial"/>
          <w:b/>
          <w:color w:val="000000"/>
          <w:lang w:eastAsia="en-GB"/>
        </w:rPr>
        <w:lastRenderedPageBreak/>
        <w:t>Correction to the</w:t>
      </w:r>
      <w:r w:rsidRPr="00B52828">
        <w:rPr>
          <w:rFonts w:cs="Arial"/>
          <w:b/>
          <w:color w:val="000000"/>
          <w:lang w:eastAsia="en-GB"/>
        </w:rPr>
        <w:t xml:space="preserve"> </w:t>
      </w:r>
      <w:r w:rsidR="00546036">
        <w:rPr>
          <w:rFonts w:cs="Arial"/>
          <w:b/>
          <w:bCs/>
          <w:color w:val="000000"/>
          <w:lang w:val="en-US" w:eastAsia="en-GB"/>
        </w:rPr>
        <w:t xml:space="preserve">module </w:t>
      </w:r>
      <w:r w:rsidR="00546036" w:rsidRPr="00546036">
        <w:rPr>
          <w:rFonts w:cs="Arial"/>
          <w:b/>
          <w:bCs/>
          <w:color w:val="000000"/>
          <w:lang w:val="en-US" w:eastAsia="en-GB"/>
        </w:rPr>
        <w:t>RRC_IntraNR_Handover_NR5GC</w:t>
      </w:r>
      <w:bookmarkEnd w:id="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E82E80" w:rsidTr="00AC7A7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E80" w:rsidRDefault="00546036" w:rsidP="003639F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Module</w:t>
            </w:r>
            <w:r w:rsidR="00E82E80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E82E80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E80" w:rsidRPr="007F5C63" w:rsidRDefault="00546036" w:rsidP="003639FA">
            <w:pPr>
              <w:pStyle w:val="CRCoverPage"/>
              <w:spacing w:after="0"/>
              <w:rPr>
                <w:noProof/>
              </w:rPr>
            </w:pPr>
            <w:r w:rsidRPr="00546036">
              <w:rPr>
                <w:noProof/>
              </w:rPr>
              <w:t>RRC_IntraNR_Handover_NR5GC</w:t>
            </w:r>
          </w:p>
        </w:tc>
      </w:tr>
      <w:tr w:rsidR="00E82E80" w:rsidTr="00AC7A7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E80" w:rsidRDefault="00E82E80" w:rsidP="003639F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E80" w:rsidRPr="00AD4ADA" w:rsidRDefault="000104EB" w:rsidP="003639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Modules are imported to make the compilation OK to support the changes mentioned in section 1.1</w:t>
            </w:r>
          </w:p>
        </w:tc>
      </w:tr>
      <w:tr w:rsidR="00E82E80" w:rsidTr="00AC7A7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E80" w:rsidRDefault="00E82E80" w:rsidP="003639F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E80" w:rsidRPr="001124B3" w:rsidRDefault="006301B6" w:rsidP="003639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Import modules are done to make the compilati</w:t>
            </w:r>
            <w:r w:rsidR="00DE0F68">
              <w:rPr>
                <w:noProof/>
              </w:rPr>
              <w:t>o</w:t>
            </w:r>
            <w:r>
              <w:rPr>
                <w:noProof/>
              </w:rPr>
              <w:t>n OK</w:t>
            </w:r>
          </w:p>
        </w:tc>
      </w:tr>
      <w:tr w:rsidR="00E82E80" w:rsidTr="00AC7A7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E80" w:rsidRDefault="00E82E80" w:rsidP="003639F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E80" w:rsidRPr="00CC39F9" w:rsidRDefault="007346C3" w:rsidP="003639FA">
            <w:pPr>
              <w:spacing w:after="0"/>
              <w:rPr>
                <w:rFonts w:ascii="Arial" w:hAnsi="Arial" w:cs="Arial"/>
                <w:lang w:eastAsia="en-GB"/>
              </w:rPr>
            </w:pPr>
            <w:r w:rsidRPr="00477DCB">
              <w:rPr>
                <w:rFonts w:ascii="Arial" w:hAnsi="Arial" w:cs="Arial"/>
                <w:lang w:eastAsia="en-GB"/>
              </w:rPr>
              <w:t>develop/Common/NR5GC</w:t>
            </w:r>
            <w:r>
              <w:rPr>
                <w:rFonts w:ascii="Arial" w:hAnsi="Arial" w:cs="Arial"/>
                <w:lang w:eastAsia="en-GB"/>
              </w:rPr>
              <w:t>/8_1_4/</w:t>
            </w:r>
            <w:r>
              <w:t xml:space="preserve"> </w:t>
            </w:r>
            <w:r w:rsidRPr="009C07AB">
              <w:rPr>
                <w:rFonts w:ascii="Arial" w:hAnsi="Arial" w:cs="Arial"/>
                <w:lang w:eastAsia="en-GB"/>
              </w:rPr>
              <w:t>RRC_IntraNR_Handover_NR5GC.ttcn</w:t>
            </w:r>
          </w:p>
        </w:tc>
      </w:tr>
      <w:tr w:rsidR="00E82E80" w:rsidTr="00AC7A7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E80" w:rsidRDefault="00E82E80" w:rsidP="003639F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E80" w:rsidRDefault="00E82E80" w:rsidP="003639FA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E82E80" w:rsidRDefault="00E82E80" w:rsidP="00E82E80">
      <w:pPr>
        <w:spacing w:after="0"/>
        <w:rPr>
          <w:rFonts w:ascii="Arial" w:hAnsi="Arial"/>
          <w:b/>
          <w:lang w:eastAsia="en-GB"/>
        </w:rPr>
      </w:pPr>
    </w:p>
    <w:p w:rsidR="00E82E80" w:rsidRDefault="00E82E80" w:rsidP="00E82E8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:rsidR="00E82E80" w:rsidRDefault="00E82E80" w:rsidP="00E82E8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E82E80" w:rsidRPr="00CD057D" w:rsidTr="00AC7A70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F03" w:rsidRPr="00896F03" w:rsidRDefault="00896F03" w:rsidP="00896F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>module RRC_IntraNR_Handover_NR5GC {</w:t>
            </w:r>
          </w:p>
          <w:p w:rsidR="00896F03" w:rsidRPr="00896F03" w:rsidRDefault="00896F03" w:rsidP="00896F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>CommonDefs</w:t>
            </w:r>
            <w:proofErr w:type="spellEnd"/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896F03" w:rsidRPr="00896F03" w:rsidRDefault="00896F03" w:rsidP="00896F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>CommonAspDefs</w:t>
            </w:r>
            <w:proofErr w:type="spellEnd"/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896F03" w:rsidRPr="00896F03" w:rsidRDefault="00896F03" w:rsidP="00896F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NR_RRC_ASN1_Definitions language "ASN.1:2002" all with {encode "</w:t>
            </w:r>
            <w:proofErr w:type="spellStart"/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>UNALIGNED_PER_OctetAligned</w:t>
            </w:r>
            <w:proofErr w:type="spellEnd"/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>"};</w:t>
            </w:r>
          </w:p>
          <w:p w:rsidR="00896F03" w:rsidRPr="00896F03" w:rsidRDefault="00896F03" w:rsidP="00896F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>NR_Component_Base</w:t>
            </w:r>
            <w:proofErr w:type="spellEnd"/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896F03" w:rsidRPr="00896F03" w:rsidRDefault="00896F03" w:rsidP="00896F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NR_Component_NR5GC all;</w:t>
            </w:r>
          </w:p>
          <w:p w:rsidR="00896F03" w:rsidRPr="00896F03" w:rsidRDefault="00896F03" w:rsidP="00896F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>NR_CommonDefs</w:t>
            </w:r>
            <w:proofErr w:type="spellEnd"/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896F03" w:rsidRPr="00896F03" w:rsidRDefault="00896F03" w:rsidP="00896F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>NR_ASP_SrbDefs</w:t>
            </w:r>
            <w:proofErr w:type="spellEnd"/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896F03" w:rsidRPr="00896F03" w:rsidRDefault="00896F03" w:rsidP="00896F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96F03" w:rsidRPr="00896F03" w:rsidRDefault="00896F03" w:rsidP="00896F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Common4G5G_Templates all;</w:t>
            </w:r>
          </w:p>
          <w:p w:rsidR="00896F03" w:rsidRPr="00896F03" w:rsidRDefault="00896F03" w:rsidP="00896F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>NR_CellCfg_Templates</w:t>
            </w:r>
            <w:proofErr w:type="spellEnd"/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896F03" w:rsidRPr="00896F03" w:rsidRDefault="00896F03" w:rsidP="00896F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>NR_RRC_Templates</w:t>
            </w:r>
            <w:proofErr w:type="spellEnd"/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896F03" w:rsidRPr="00896F03" w:rsidRDefault="00896F03" w:rsidP="00896F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>NR_ASP_Templates_SRB</w:t>
            </w:r>
            <w:proofErr w:type="spellEnd"/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896F03" w:rsidRPr="00896F03" w:rsidRDefault="00896F03" w:rsidP="00896F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>NR_Measurement_Templates</w:t>
            </w:r>
            <w:proofErr w:type="spellEnd"/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896F03" w:rsidRPr="00896F03" w:rsidRDefault="00896F03" w:rsidP="00896F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NR5GC_RRC_Templates all;</w:t>
            </w:r>
          </w:p>
          <w:p w:rsidR="00896F03" w:rsidRPr="00896F03" w:rsidRDefault="00896F03" w:rsidP="00896F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96F03" w:rsidRPr="00896F03" w:rsidRDefault="00896F03" w:rsidP="00896F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NR_Component_NR5GC all;</w:t>
            </w:r>
          </w:p>
          <w:p w:rsidR="00896F03" w:rsidRPr="00896F03" w:rsidRDefault="00896F03" w:rsidP="00896F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>NR_CellInfo</w:t>
            </w:r>
            <w:proofErr w:type="spellEnd"/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896F03" w:rsidRPr="00896F03" w:rsidRDefault="00896F03" w:rsidP="00896F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>NR_ConfigurationSteps</w:t>
            </w:r>
            <w:proofErr w:type="spellEnd"/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896F03" w:rsidRPr="00896F03" w:rsidRDefault="00896F03" w:rsidP="00896F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>NG_NAS_SecurityFunctions</w:t>
            </w:r>
            <w:proofErr w:type="spellEnd"/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896F03" w:rsidRPr="00896F03" w:rsidRDefault="00896F03" w:rsidP="00896F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>NR_SecuritySteps</w:t>
            </w:r>
            <w:proofErr w:type="spellEnd"/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896F03" w:rsidRPr="00896F03" w:rsidRDefault="00896F03" w:rsidP="00896F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>EUTRA_NR_SecurityFunctions</w:t>
            </w:r>
            <w:proofErr w:type="spellEnd"/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896F03" w:rsidRPr="00896F03" w:rsidRDefault="00896F03" w:rsidP="00896F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>NR_SecurityFunctions</w:t>
            </w:r>
            <w:proofErr w:type="spellEnd"/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896F03" w:rsidRPr="00896F03" w:rsidRDefault="00896F03" w:rsidP="00896F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>NG_SecurityDefinitionsAndExternalFunctions</w:t>
            </w:r>
            <w:proofErr w:type="spellEnd"/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896F03" w:rsidRPr="00896F03" w:rsidRDefault="00896F03" w:rsidP="00896F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>NG_NasEmu_CtrlFunctions</w:t>
            </w:r>
            <w:proofErr w:type="spellEnd"/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896F03" w:rsidRPr="00896F03" w:rsidRDefault="00896F03" w:rsidP="00896F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NasEmu_Common4G5G all;</w:t>
            </w:r>
          </w:p>
          <w:p w:rsidR="00896F03" w:rsidRPr="00896F03" w:rsidRDefault="00896F03" w:rsidP="00896F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>NR_Measurement_Functions</w:t>
            </w:r>
            <w:proofErr w:type="spellEnd"/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896F03" w:rsidRPr="00896F03" w:rsidRDefault="00896F03" w:rsidP="00896F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NR5GC_CommonFunctions all;</w:t>
            </w:r>
          </w:p>
          <w:p w:rsidR="00896F03" w:rsidRPr="00896F03" w:rsidRDefault="00896F03" w:rsidP="00896F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NR5GC_NASSteps all;</w:t>
            </w:r>
          </w:p>
          <w:p w:rsidR="00896F03" w:rsidRPr="00896F03" w:rsidRDefault="00896F03" w:rsidP="00896F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NR5GC_Handover all;</w:t>
            </w:r>
          </w:p>
          <w:p w:rsidR="00896F03" w:rsidRPr="00896F03" w:rsidRDefault="00896F03" w:rsidP="00896F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NR5GC_RRCSteps all;</w:t>
            </w:r>
          </w:p>
          <w:p w:rsidR="00896F03" w:rsidRPr="00896F03" w:rsidRDefault="00896F03" w:rsidP="00896F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>NR_Timing</w:t>
            </w:r>
            <w:proofErr w:type="spellEnd"/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896F03" w:rsidRPr="00896F03" w:rsidRDefault="00896F03" w:rsidP="00896F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>NG_NAS_TypeDefs</w:t>
            </w:r>
            <w:proofErr w:type="spellEnd"/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896F03" w:rsidRPr="00896F03" w:rsidRDefault="00896F03" w:rsidP="00896F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>NG_NAS_Common</w:t>
            </w:r>
            <w:proofErr w:type="spellEnd"/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896F03" w:rsidRPr="00896F03" w:rsidRDefault="00896F03" w:rsidP="00896F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>NG_NAS_Templates</w:t>
            </w:r>
            <w:proofErr w:type="spellEnd"/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896F03" w:rsidRPr="00896F03" w:rsidRDefault="00896F03" w:rsidP="00896F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>NAS_CommonTemplates</w:t>
            </w:r>
            <w:proofErr w:type="spellEnd"/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E82E80" w:rsidRPr="00722896" w:rsidRDefault="00896F03" w:rsidP="00896F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>NG_NASTemplateFunctions</w:t>
            </w:r>
            <w:proofErr w:type="spellEnd"/>
            <w:r w:rsidRPr="00896F03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</w:tc>
      </w:tr>
    </w:tbl>
    <w:p w:rsidR="00E82E80" w:rsidRPr="00CD057D" w:rsidRDefault="00E82E80" w:rsidP="00E82E80">
      <w:pPr>
        <w:spacing w:after="0"/>
        <w:rPr>
          <w:rFonts w:ascii="Arial" w:hAnsi="Arial"/>
          <w:b/>
          <w:color w:val="000000"/>
          <w:lang w:eastAsia="en-GB"/>
        </w:rPr>
      </w:pPr>
    </w:p>
    <w:p w:rsidR="00E82E80" w:rsidRPr="00CD057D" w:rsidRDefault="00E82E80" w:rsidP="00E82E80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E82E80" w:rsidRPr="001A2E9E" w:rsidTr="00AC7A70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11" w:rsidRPr="00715711" w:rsidRDefault="00715711" w:rsidP="0071571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>module RRC_IntraNR_Handover_NR5GC {</w:t>
            </w:r>
          </w:p>
          <w:p w:rsidR="00715711" w:rsidRPr="00715711" w:rsidRDefault="00715711" w:rsidP="0071571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>CommonDefs</w:t>
            </w:r>
            <w:proofErr w:type="spellEnd"/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715711" w:rsidRPr="00715711" w:rsidRDefault="00715711" w:rsidP="0071571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>CommonAspDefs</w:t>
            </w:r>
            <w:proofErr w:type="spellEnd"/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715711" w:rsidRPr="00715711" w:rsidRDefault="00715711" w:rsidP="0071571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NR_RRC_ASN1_Definitions language "ASN.1:2002" all with {encode "</w:t>
            </w:r>
            <w:proofErr w:type="spellStart"/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>UNALIGNED_PER_OctetAligned</w:t>
            </w:r>
            <w:proofErr w:type="spellEnd"/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>"};</w:t>
            </w:r>
          </w:p>
          <w:p w:rsidR="00715711" w:rsidRPr="00715711" w:rsidRDefault="00715711" w:rsidP="0071571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>NR_Component_Base</w:t>
            </w:r>
            <w:proofErr w:type="spellEnd"/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715711" w:rsidRPr="00715711" w:rsidRDefault="00715711" w:rsidP="0071571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NR_Component_NR5GC all;</w:t>
            </w:r>
          </w:p>
          <w:p w:rsidR="00715711" w:rsidRPr="00715711" w:rsidRDefault="00715711" w:rsidP="0071571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>NR_CommonDefs</w:t>
            </w:r>
            <w:proofErr w:type="spellEnd"/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715711" w:rsidRPr="00715711" w:rsidRDefault="00715711" w:rsidP="0071571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>NR_ASP_SrbDefs</w:t>
            </w:r>
            <w:proofErr w:type="spellEnd"/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715711" w:rsidRPr="00715711" w:rsidRDefault="00715711" w:rsidP="0071571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15711" w:rsidRPr="00715711" w:rsidRDefault="00715711" w:rsidP="0071571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Common4G5G_Templates all;</w:t>
            </w:r>
          </w:p>
          <w:p w:rsidR="00715711" w:rsidRPr="00715711" w:rsidRDefault="00715711" w:rsidP="0071571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>NR_CellCfg_Templates</w:t>
            </w:r>
            <w:proofErr w:type="spellEnd"/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715711" w:rsidRPr="00715711" w:rsidRDefault="00715711" w:rsidP="0071571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>NR_RRC_Templates</w:t>
            </w:r>
            <w:proofErr w:type="spellEnd"/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715711" w:rsidRPr="00715711" w:rsidRDefault="00715711" w:rsidP="0071571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>NR_ASP_Templates_SRB</w:t>
            </w:r>
            <w:proofErr w:type="spellEnd"/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715711" w:rsidRPr="00715711" w:rsidRDefault="00715711" w:rsidP="0071571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>NR_Measurement_Templates</w:t>
            </w:r>
            <w:proofErr w:type="spellEnd"/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715711" w:rsidRPr="00715711" w:rsidRDefault="00715711" w:rsidP="0071571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NR5GC_RRC_Templates all;</w:t>
            </w:r>
          </w:p>
          <w:p w:rsidR="00715711" w:rsidRPr="00715711" w:rsidRDefault="00715711" w:rsidP="0071571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15711" w:rsidRPr="00715711" w:rsidRDefault="00715711" w:rsidP="0071571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NR_Component_NR5GC all;</w:t>
            </w:r>
          </w:p>
          <w:p w:rsidR="00715711" w:rsidRPr="00715711" w:rsidRDefault="00715711" w:rsidP="0071571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>NR_CellInfo</w:t>
            </w:r>
            <w:proofErr w:type="spellEnd"/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715711" w:rsidRPr="00715711" w:rsidRDefault="00715711" w:rsidP="0071571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import from </w:t>
            </w:r>
            <w:proofErr w:type="spellStart"/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>NR_ConfigurationSteps</w:t>
            </w:r>
            <w:proofErr w:type="spellEnd"/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715711" w:rsidRPr="00715711" w:rsidRDefault="00715711" w:rsidP="0071571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>NG_NAS_SecurityFunctions</w:t>
            </w:r>
            <w:proofErr w:type="spellEnd"/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715711" w:rsidRPr="00715711" w:rsidRDefault="00715711" w:rsidP="0071571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>NR_SecuritySteps</w:t>
            </w:r>
            <w:proofErr w:type="spellEnd"/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715711" w:rsidRPr="00715711" w:rsidRDefault="00715711" w:rsidP="0071571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>EUTRA_NR_SecurityFunctions</w:t>
            </w:r>
            <w:proofErr w:type="spellEnd"/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715711" w:rsidRPr="00715711" w:rsidRDefault="00715711" w:rsidP="0071571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>NR_SecurityFunctions</w:t>
            </w:r>
            <w:proofErr w:type="spellEnd"/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715711" w:rsidRPr="00715711" w:rsidRDefault="00715711" w:rsidP="0071571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>NG_SecurityDefinitionsAndExternalFunctions</w:t>
            </w:r>
            <w:proofErr w:type="spellEnd"/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715711" w:rsidRPr="00715711" w:rsidRDefault="00715711" w:rsidP="0071571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>NG_NasEmu_CtrlFunctions</w:t>
            </w:r>
            <w:proofErr w:type="spellEnd"/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715711" w:rsidRPr="00715711" w:rsidRDefault="00715711" w:rsidP="0071571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NasEmu_Common4G5G all;</w:t>
            </w:r>
          </w:p>
          <w:p w:rsidR="00715711" w:rsidRPr="00715711" w:rsidRDefault="00715711" w:rsidP="0071571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>NR_Measurement_Functions</w:t>
            </w:r>
            <w:proofErr w:type="spellEnd"/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715711" w:rsidRPr="00715711" w:rsidRDefault="00715711" w:rsidP="0071571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NR5GC_CommonFunctions all;</w:t>
            </w:r>
          </w:p>
          <w:p w:rsidR="00715711" w:rsidRPr="00715711" w:rsidRDefault="00715711" w:rsidP="0071571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NR5GC_NASSteps all;</w:t>
            </w:r>
          </w:p>
          <w:p w:rsidR="00715711" w:rsidRPr="00715711" w:rsidRDefault="00715711" w:rsidP="0071571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NR5GC_Handover all;</w:t>
            </w:r>
          </w:p>
          <w:p w:rsidR="00715711" w:rsidRPr="00715711" w:rsidRDefault="00715711" w:rsidP="0071571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NR5GC_RRCSteps all;</w:t>
            </w:r>
          </w:p>
          <w:p w:rsidR="00715711" w:rsidRPr="00715711" w:rsidRDefault="00715711" w:rsidP="0071571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>NR_Timing</w:t>
            </w:r>
            <w:proofErr w:type="spellEnd"/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715711" w:rsidRPr="00715711" w:rsidRDefault="00715711" w:rsidP="0071571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>NG_NAS_TypeDefs</w:t>
            </w:r>
            <w:proofErr w:type="spellEnd"/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715711" w:rsidRPr="00715711" w:rsidRDefault="00715711" w:rsidP="0071571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>NG_NAS_Common</w:t>
            </w:r>
            <w:proofErr w:type="spellEnd"/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715711" w:rsidRPr="00715711" w:rsidRDefault="00715711" w:rsidP="0071571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>NG_NAS_Templates</w:t>
            </w:r>
            <w:proofErr w:type="spellEnd"/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715711" w:rsidRPr="00715711" w:rsidRDefault="00715711" w:rsidP="0071571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>NAS_CommonTemplates</w:t>
            </w:r>
            <w:proofErr w:type="spellEnd"/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715711" w:rsidRPr="00715711" w:rsidRDefault="00715711" w:rsidP="0071571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>NG_NASTemplateFunctions</w:t>
            </w:r>
            <w:proofErr w:type="spellEnd"/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715711" w:rsidRPr="00C01CC5" w:rsidRDefault="00715711" w:rsidP="0071571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715711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Pr="00C01CC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import from </w:t>
            </w:r>
            <w:proofErr w:type="spellStart"/>
            <w:r w:rsidRPr="00C01CC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NR_DCI_Configuration</w:t>
            </w:r>
            <w:proofErr w:type="spellEnd"/>
            <w:r w:rsidRPr="00C01CC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all; //WA#WI=906590</w:t>
            </w:r>
          </w:p>
          <w:p w:rsidR="00E82E80" w:rsidRPr="00922936" w:rsidRDefault="00715711" w:rsidP="0071571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val="en-US" w:eastAsia="de-DE"/>
              </w:rPr>
            </w:pPr>
            <w:r w:rsidRPr="00C01CC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import from </w:t>
            </w:r>
            <w:proofErr w:type="spellStart"/>
            <w:r w:rsidRPr="00C01CC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NG_NAS_MsgContainers</w:t>
            </w:r>
            <w:proofErr w:type="spellEnd"/>
            <w:r w:rsidRPr="00C01CC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all; //WA#WI=906590</w:t>
            </w:r>
          </w:p>
        </w:tc>
      </w:tr>
    </w:tbl>
    <w:p w:rsidR="00E82E80" w:rsidRPr="00922936" w:rsidRDefault="00E82E80" w:rsidP="00E82E80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val="en-US" w:eastAsia="en-GB"/>
        </w:rPr>
      </w:pPr>
    </w:p>
    <w:p w:rsidR="00F96833" w:rsidRPr="00922936" w:rsidRDefault="00F96833" w:rsidP="00F45719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val="en-US" w:eastAsia="en-GB"/>
        </w:rPr>
      </w:pPr>
    </w:p>
    <w:sectPr w:rsidR="00F96833" w:rsidRPr="00922936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81245" w:rsidRDefault="00581245">
      <w:r>
        <w:separator/>
      </w:r>
    </w:p>
  </w:endnote>
  <w:endnote w:type="continuationSeparator" w:id="0">
    <w:p w:rsidR="00581245" w:rsidRDefault="005812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81245" w:rsidRDefault="00581245">
      <w:r>
        <w:separator/>
      </w:r>
    </w:p>
  </w:footnote>
  <w:footnote w:type="continuationSeparator" w:id="0">
    <w:p w:rsidR="00581245" w:rsidRDefault="005812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43A" w:rsidRDefault="007E64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43A" w:rsidRDefault="007E64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43A" w:rsidRDefault="007E643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43A" w:rsidRDefault="007E64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4E64AD"/>
    <w:multiLevelType w:val="hybridMultilevel"/>
    <w:tmpl w:val="3D74F5D2"/>
    <w:lvl w:ilvl="0" w:tplc="6F4A077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52B9B"/>
    <w:multiLevelType w:val="hybridMultilevel"/>
    <w:tmpl w:val="C5D2BB42"/>
    <w:lvl w:ilvl="0" w:tplc="6F4A077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7C4CFB"/>
    <w:multiLevelType w:val="hybridMultilevel"/>
    <w:tmpl w:val="C5D2BB42"/>
    <w:lvl w:ilvl="0" w:tplc="6F4A077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006A20"/>
    <w:multiLevelType w:val="hybridMultilevel"/>
    <w:tmpl w:val="C4569C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42B32016"/>
    <w:multiLevelType w:val="hybridMultilevel"/>
    <w:tmpl w:val="C5D2BB42"/>
    <w:lvl w:ilvl="0" w:tplc="6F4A077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0C596B"/>
    <w:multiLevelType w:val="hybridMultilevel"/>
    <w:tmpl w:val="D622502E"/>
    <w:lvl w:ilvl="0" w:tplc="6F4A077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AE1741"/>
    <w:multiLevelType w:val="hybridMultilevel"/>
    <w:tmpl w:val="B7C6A0A4"/>
    <w:lvl w:ilvl="0" w:tplc="6F4A077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913725"/>
    <w:multiLevelType w:val="hybridMultilevel"/>
    <w:tmpl w:val="C5D2BB42"/>
    <w:lvl w:ilvl="0" w:tplc="6F4A077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4F09BE"/>
    <w:multiLevelType w:val="hybridMultilevel"/>
    <w:tmpl w:val="81E6CFD8"/>
    <w:lvl w:ilvl="0" w:tplc="2AFC557E">
      <w:start w:val="1"/>
      <w:numFmt w:val="lowerLetter"/>
      <w:lvlText w:val="(%1)"/>
      <w:lvlJc w:val="left"/>
      <w:pPr>
        <w:ind w:left="720" w:hanging="360"/>
      </w:pPr>
      <w:rPr>
        <w:rFonts w:ascii="Arial" w:eastAsia="SimSun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EA7155"/>
    <w:multiLevelType w:val="hybridMultilevel"/>
    <w:tmpl w:val="ED625EC0"/>
    <w:lvl w:ilvl="0" w:tplc="5E86B2E4">
      <w:start w:val="1"/>
      <w:numFmt w:val="lowerLetter"/>
      <w:lvlText w:val="(%1)"/>
      <w:lvlJc w:val="left"/>
      <w:pPr>
        <w:ind w:left="720" w:hanging="360"/>
      </w:pPr>
      <w:rPr>
        <w:rFonts w:ascii="Arial" w:eastAsia="SimSun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"/>
  </w:num>
  <w:num w:numId="4">
    <w:abstractNumId w:val="12"/>
  </w:num>
  <w:num w:numId="5">
    <w:abstractNumId w:val="6"/>
  </w:num>
  <w:num w:numId="6">
    <w:abstractNumId w:val="11"/>
  </w:num>
  <w:num w:numId="7">
    <w:abstractNumId w:val="3"/>
  </w:num>
  <w:num w:numId="8">
    <w:abstractNumId w:val="4"/>
  </w:num>
  <w:num w:numId="9">
    <w:abstractNumId w:val="10"/>
  </w:num>
  <w:num w:numId="10">
    <w:abstractNumId w:val="2"/>
  </w:num>
  <w:num w:numId="11">
    <w:abstractNumId w:val="9"/>
  </w:num>
  <w:num w:numId="12">
    <w:abstractNumId w:val="7"/>
  </w:num>
  <w:num w:numId="13">
    <w:abstractNumId w:val="8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9B7"/>
    <w:rsid w:val="00004B78"/>
    <w:rsid w:val="00005467"/>
    <w:rsid w:val="00007575"/>
    <w:rsid w:val="000104EB"/>
    <w:rsid w:val="000118C1"/>
    <w:rsid w:val="00011C14"/>
    <w:rsid w:val="0001328A"/>
    <w:rsid w:val="000136A3"/>
    <w:rsid w:val="00015DDF"/>
    <w:rsid w:val="000214FA"/>
    <w:rsid w:val="000219CE"/>
    <w:rsid w:val="00022E4A"/>
    <w:rsid w:val="00024866"/>
    <w:rsid w:val="000249D9"/>
    <w:rsid w:val="00026854"/>
    <w:rsid w:val="000301A3"/>
    <w:rsid w:val="00031A51"/>
    <w:rsid w:val="00033CCC"/>
    <w:rsid w:val="000344D8"/>
    <w:rsid w:val="00034CDB"/>
    <w:rsid w:val="0003629C"/>
    <w:rsid w:val="00036FE7"/>
    <w:rsid w:val="00037130"/>
    <w:rsid w:val="000408F8"/>
    <w:rsid w:val="00042706"/>
    <w:rsid w:val="00042E7D"/>
    <w:rsid w:val="0004361F"/>
    <w:rsid w:val="0005014E"/>
    <w:rsid w:val="00051BC3"/>
    <w:rsid w:val="00054E62"/>
    <w:rsid w:val="00057DBD"/>
    <w:rsid w:val="000602A8"/>
    <w:rsid w:val="000614B3"/>
    <w:rsid w:val="0006172A"/>
    <w:rsid w:val="00063580"/>
    <w:rsid w:val="0006562C"/>
    <w:rsid w:val="000660F3"/>
    <w:rsid w:val="00067DBE"/>
    <w:rsid w:val="00067F11"/>
    <w:rsid w:val="000724EA"/>
    <w:rsid w:val="00074218"/>
    <w:rsid w:val="000749BF"/>
    <w:rsid w:val="00077239"/>
    <w:rsid w:val="0008356D"/>
    <w:rsid w:val="00084025"/>
    <w:rsid w:val="00084DD9"/>
    <w:rsid w:val="00085CA5"/>
    <w:rsid w:val="00086B57"/>
    <w:rsid w:val="00086DFC"/>
    <w:rsid w:val="00093BCD"/>
    <w:rsid w:val="000954D7"/>
    <w:rsid w:val="0009581D"/>
    <w:rsid w:val="00096F61"/>
    <w:rsid w:val="000A1C38"/>
    <w:rsid w:val="000A30FB"/>
    <w:rsid w:val="000A4903"/>
    <w:rsid w:val="000A4AB6"/>
    <w:rsid w:val="000A55CC"/>
    <w:rsid w:val="000A6394"/>
    <w:rsid w:val="000A73AB"/>
    <w:rsid w:val="000A79C4"/>
    <w:rsid w:val="000B0701"/>
    <w:rsid w:val="000B2AD4"/>
    <w:rsid w:val="000B3141"/>
    <w:rsid w:val="000B3C1D"/>
    <w:rsid w:val="000B70AF"/>
    <w:rsid w:val="000B7FED"/>
    <w:rsid w:val="000C038A"/>
    <w:rsid w:val="000C104F"/>
    <w:rsid w:val="000C3FEF"/>
    <w:rsid w:val="000C6598"/>
    <w:rsid w:val="000C72FB"/>
    <w:rsid w:val="000D2446"/>
    <w:rsid w:val="000D2BD3"/>
    <w:rsid w:val="000D40AB"/>
    <w:rsid w:val="000D4F01"/>
    <w:rsid w:val="000D62AE"/>
    <w:rsid w:val="000E07FB"/>
    <w:rsid w:val="000E1C08"/>
    <w:rsid w:val="000E2C7A"/>
    <w:rsid w:val="000E34B8"/>
    <w:rsid w:val="000E681E"/>
    <w:rsid w:val="000E732E"/>
    <w:rsid w:val="000F0F70"/>
    <w:rsid w:val="000F0F81"/>
    <w:rsid w:val="000F119F"/>
    <w:rsid w:val="000F16B4"/>
    <w:rsid w:val="000F20B4"/>
    <w:rsid w:val="000F34D6"/>
    <w:rsid w:val="000F5876"/>
    <w:rsid w:val="00101905"/>
    <w:rsid w:val="00101E79"/>
    <w:rsid w:val="001037D4"/>
    <w:rsid w:val="00103810"/>
    <w:rsid w:val="00103C72"/>
    <w:rsid w:val="0010439E"/>
    <w:rsid w:val="0010735D"/>
    <w:rsid w:val="001109AC"/>
    <w:rsid w:val="001124B3"/>
    <w:rsid w:val="00112785"/>
    <w:rsid w:val="001127D4"/>
    <w:rsid w:val="00112C21"/>
    <w:rsid w:val="0011415B"/>
    <w:rsid w:val="0011440A"/>
    <w:rsid w:val="001166B1"/>
    <w:rsid w:val="001209DE"/>
    <w:rsid w:val="001212C7"/>
    <w:rsid w:val="0012136E"/>
    <w:rsid w:val="00121DF3"/>
    <w:rsid w:val="00126237"/>
    <w:rsid w:val="001302CE"/>
    <w:rsid w:val="0013099C"/>
    <w:rsid w:val="0013152D"/>
    <w:rsid w:val="001333C9"/>
    <w:rsid w:val="00134AE4"/>
    <w:rsid w:val="0013630B"/>
    <w:rsid w:val="00136690"/>
    <w:rsid w:val="001373AB"/>
    <w:rsid w:val="00140332"/>
    <w:rsid w:val="00140F92"/>
    <w:rsid w:val="00141B84"/>
    <w:rsid w:val="00141E68"/>
    <w:rsid w:val="001423DB"/>
    <w:rsid w:val="0014253A"/>
    <w:rsid w:val="001425BB"/>
    <w:rsid w:val="00145D43"/>
    <w:rsid w:val="001467D7"/>
    <w:rsid w:val="00146DCF"/>
    <w:rsid w:val="00150799"/>
    <w:rsid w:val="00155AF0"/>
    <w:rsid w:val="00157A6A"/>
    <w:rsid w:val="00160071"/>
    <w:rsid w:val="0016022D"/>
    <w:rsid w:val="0016061F"/>
    <w:rsid w:val="001609DB"/>
    <w:rsid w:val="00160E00"/>
    <w:rsid w:val="00162E72"/>
    <w:rsid w:val="00164CFC"/>
    <w:rsid w:val="00173835"/>
    <w:rsid w:val="001748D6"/>
    <w:rsid w:val="00176185"/>
    <w:rsid w:val="001764E1"/>
    <w:rsid w:val="001836CC"/>
    <w:rsid w:val="00183F58"/>
    <w:rsid w:val="001860F5"/>
    <w:rsid w:val="001901A2"/>
    <w:rsid w:val="0019104A"/>
    <w:rsid w:val="00192C46"/>
    <w:rsid w:val="00193020"/>
    <w:rsid w:val="00194378"/>
    <w:rsid w:val="0019670B"/>
    <w:rsid w:val="00196C17"/>
    <w:rsid w:val="001A08B3"/>
    <w:rsid w:val="001A0D31"/>
    <w:rsid w:val="001A1F6E"/>
    <w:rsid w:val="001A2E9E"/>
    <w:rsid w:val="001A3A40"/>
    <w:rsid w:val="001A3E1A"/>
    <w:rsid w:val="001A41BB"/>
    <w:rsid w:val="001A62F8"/>
    <w:rsid w:val="001A6DD0"/>
    <w:rsid w:val="001A6F00"/>
    <w:rsid w:val="001A709A"/>
    <w:rsid w:val="001A7B60"/>
    <w:rsid w:val="001B0C74"/>
    <w:rsid w:val="001B2825"/>
    <w:rsid w:val="001B40B2"/>
    <w:rsid w:val="001B52F0"/>
    <w:rsid w:val="001B65A9"/>
    <w:rsid w:val="001B7A65"/>
    <w:rsid w:val="001C249D"/>
    <w:rsid w:val="001C2C8C"/>
    <w:rsid w:val="001C31F3"/>
    <w:rsid w:val="001C5C2A"/>
    <w:rsid w:val="001D1407"/>
    <w:rsid w:val="001D22EC"/>
    <w:rsid w:val="001D7DA2"/>
    <w:rsid w:val="001E1129"/>
    <w:rsid w:val="001E1BEE"/>
    <w:rsid w:val="001E3D37"/>
    <w:rsid w:val="001E41F3"/>
    <w:rsid w:val="001E742C"/>
    <w:rsid w:val="001E74CE"/>
    <w:rsid w:val="001F121A"/>
    <w:rsid w:val="001F1817"/>
    <w:rsid w:val="001F3BCF"/>
    <w:rsid w:val="001F406A"/>
    <w:rsid w:val="001F4FAB"/>
    <w:rsid w:val="001F70C2"/>
    <w:rsid w:val="00200CF3"/>
    <w:rsid w:val="0020107D"/>
    <w:rsid w:val="00201D67"/>
    <w:rsid w:val="00202337"/>
    <w:rsid w:val="002040A1"/>
    <w:rsid w:val="00204437"/>
    <w:rsid w:val="00205361"/>
    <w:rsid w:val="00205944"/>
    <w:rsid w:val="002102E3"/>
    <w:rsid w:val="00212AF9"/>
    <w:rsid w:val="00220349"/>
    <w:rsid w:val="00220405"/>
    <w:rsid w:val="00221C5A"/>
    <w:rsid w:val="00222013"/>
    <w:rsid w:val="002249E0"/>
    <w:rsid w:val="00226352"/>
    <w:rsid w:val="00232611"/>
    <w:rsid w:val="00232B70"/>
    <w:rsid w:val="00233AC2"/>
    <w:rsid w:val="00233AFC"/>
    <w:rsid w:val="002405A4"/>
    <w:rsid w:val="00240E70"/>
    <w:rsid w:val="00241A66"/>
    <w:rsid w:val="00242D7F"/>
    <w:rsid w:val="00245CA4"/>
    <w:rsid w:val="0024707C"/>
    <w:rsid w:val="002563B1"/>
    <w:rsid w:val="00256480"/>
    <w:rsid w:val="002564C6"/>
    <w:rsid w:val="0025679F"/>
    <w:rsid w:val="0026004D"/>
    <w:rsid w:val="002607CD"/>
    <w:rsid w:val="00260C7D"/>
    <w:rsid w:val="0026339A"/>
    <w:rsid w:val="00263668"/>
    <w:rsid w:val="002640DD"/>
    <w:rsid w:val="0026715F"/>
    <w:rsid w:val="0026741D"/>
    <w:rsid w:val="00273E8B"/>
    <w:rsid w:val="00274776"/>
    <w:rsid w:val="00275D12"/>
    <w:rsid w:val="00276787"/>
    <w:rsid w:val="00276FAF"/>
    <w:rsid w:val="00280375"/>
    <w:rsid w:val="00281651"/>
    <w:rsid w:val="00284FEB"/>
    <w:rsid w:val="002860C4"/>
    <w:rsid w:val="002901A3"/>
    <w:rsid w:val="0029157F"/>
    <w:rsid w:val="002940D8"/>
    <w:rsid w:val="00295744"/>
    <w:rsid w:val="002977CB"/>
    <w:rsid w:val="002A0A67"/>
    <w:rsid w:val="002A29B2"/>
    <w:rsid w:val="002A4DCB"/>
    <w:rsid w:val="002A7F3A"/>
    <w:rsid w:val="002B14D3"/>
    <w:rsid w:val="002B159B"/>
    <w:rsid w:val="002B4E18"/>
    <w:rsid w:val="002B5741"/>
    <w:rsid w:val="002C7E01"/>
    <w:rsid w:val="002D16DD"/>
    <w:rsid w:val="002D607D"/>
    <w:rsid w:val="002D6A77"/>
    <w:rsid w:val="002E008A"/>
    <w:rsid w:val="002E137B"/>
    <w:rsid w:val="002E2700"/>
    <w:rsid w:val="002E5AF5"/>
    <w:rsid w:val="002E69D0"/>
    <w:rsid w:val="002F029B"/>
    <w:rsid w:val="002F3768"/>
    <w:rsid w:val="002F3F5B"/>
    <w:rsid w:val="002F45F1"/>
    <w:rsid w:val="002F48D2"/>
    <w:rsid w:val="002F513F"/>
    <w:rsid w:val="002F53B6"/>
    <w:rsid w:val="002F59CC"/>
    <w:rsid w:val="002F7D40"/>
    <w:rsid w:val="00300FAB"/>
    <w:rsid w:val="00301352"/>
    <w:rsid w:val="00305409"/>
    <w:rsid w:val="003068A6"/>
    <w:rsid w:val="00307CD1"/>
    <w:rsid w:val="00310217"/>
    <w:rsid w:val="0031061D"/>
    <w:rsid w:val="00312DE9"/>
    <w:rsid w:val="003166FE"/>
    <w:rsid w:val="003216F1"/>
    <w:rsid w:val="00322D46"/>
    <w:rsid w:val="00322EFF"/>
    <w:rsid w:val="00327B9F"/>
    <w:rsid w:val="003328F3"/>
    <w:rsid w:val="0033294A"/>
    <w:rsid w:val="00334DFD"/>
    <w:rsid w:val="003369B3"/>
    <w:rsid w:val="00341F6F"/>
    <w:rsid w:val="00342D98"/>
    <w:rsid w:val="0034341E"/>
    <w:rsid w:val="00343CD7"/>
    <w:rsid w:val="00345383"/>
    <w:rsid w:val="00346D77"/>
    <w:rsid w:val="00350C3D"/>
    <w:rsid w:val="003556DC"/>
    <w:rsid w:val="00355C6B"/>
    <w:rsid w:val="003573A5"/>
    <w:rsid w:val="003609EF"/>
    <w:rsid w:val="00360C22"/>
    <w:rsid w:val="003614D1"/>
    <w:rsid w:val="00361C90"/>
    <w:rsid w:val="0036231A"/>
    <w:rsid w:val="0036418A"/>
    <w:rsid w:val="00365085"/>
    <w:rsid w:val="0036509E"/>
    <w:rsid w:val="00366971"/>
    <w:rsid w:val="00370FAB"/>
    <w:rsid w:val="003715FE"/>
    <w:rsid w:val="00374DD4"/>
    <w:rsid w:val="00375BB0"/>
    <w:rsid w:val="003764EC"/>
    <w:rsid w:val="0038028D"/>
    <w:rsid w:val="003806A7"/>
    <w:rsid w:val="00383C3D"/>
    <w:rsid w:val="00383F9F"/>
    <w:rsid w:val="003856AA"/>
    <w:rsid w:val="003858C9"/>
    <w:rsid w:val="00387792"/>
    <w:rsid w:val="00387CFD"/>
    <w:rsid w:val="003904E3"/>
    <w:rsid w:val="003926A3"/>
    <w:rsid w:val="00393BCA"/>
    <w:rsid w:val="00394D9E"/>
    <w:rsid w:val="00394DFF"/>
    <w:rsid w:val="0039698E"/>
    <w:rsid w:val="00396A3F"/>
    <w:rsid w:val="00397CAF"/>
    <w:rsid w:val="003A6DD8"/>
    <w:rsid w:val="003A7F68"/>
    <w:rsid w:val="003B0E73"/>
    <w:rsid w:val="003B79C8"/>
    <w:rsid w:val="003C2766"/>
    <w:rsid w:val="003C4691"/>
    <w:rsid w:val="003C6AD0"/>
    <w:rsid w:val="003D1092"/>
    <w:rsid w:val="003D1466"/>
    <w:rsid w:val="003D5C48"/>
    <w:rsid w:val="003D6AF6"/>
    <w:rsid w:val="003E0DD2"/>
    <w:rsid w:val="003E1A36"/>
    <w:rsid w:val="003E33B8"/>
    <w:rsid w:val="003E4163"/>
    <w:rsid w:val="003E51C2"/>
    <w:rsid w:val="003E74A0"/>
    <w:rsid w:val="003F055F"/>
    <w:rsid w:val="003F3287"/>
    <w:rsid w:val="003F4BEA"/>
    <w:rsid w:val="003F6B3D"/>
    <w:rsid w:val="00401946"/>
    <w:rsid w:val="004036AE"/>
    <w:rsid w:val="00404F37"/>
    <w:rsid w:val="00410371"/>
    <w:rsid w:val="00411482"/>
    <w:rsid w:val="00412379"/>
    <w:rsid w:val="004129A3"/>
    <w:rsid w:val="0041471B"/>
    <w:rsid w:val="004153A1"/>
    <w:rsid w:val="00415491"/>
    <w:rsid w:val="00416E09"/>
    <w:rsid w:val="00416FA7"/>
    <w:rsid w:val="004242F1"/>
    <w:rsid w:val="0042625D"/>
    <w:rsid w:val="00426FCD"/>
    <w:rsid w:val="0043163D"/>
    <w:rsid w:val="00433730"/>
    <w:rsid w:val="0043576E"/>
    <w:rsid w:val="00435B12"/>
    <w:rsid w:val="00440D0A"/>
    <w:rsid w:val="00440F27"/>
    <w:rsid w:val="00444377"/>
    <w:rsid w:val="00446488"/>
    <w:rsid w:val="0044735D"/>
    <w:rsid w:val="00450CF1"/>
    <w:rsid w:val="004544ED"/>
    <w:rsid w:val="00454EBB"/>
    <w:rsid w:val="004567CC"/>
    <w:rsid w:val="004607A2"/>
    <w:rsid w:val="00461008"/>
    <w:rsid w:val="00461F12"/>
    <w:rsid w:val="00462696"/>
    <w:rsid w:val="004635E5"/>
    <w:rsid w:val="00465812"/>
    <w:rsid w:val="004717EA"/>
    <w:rsid w:val="00471D69"/>
    <w:rsid w:val="004745E7"/>
    <w:rsid w:val="0047583C"/>
    <w:rsid w:val="00477DCB"/>
    <w:rsid w:val="004801BC"/>
    <w:rsid w:val="00480835"/>
    <w:rsid w:val="00482B43"/>
    <w:rsid w:val="00483F54"/>
    <w:rsid w:val="00484D1C"/>
    <w:rsid w:val="004870C5"/>
    <w:rsid w:val="004906E6"/>
    <w:rsid w:val="0049101E"/>
    <w:rsid w:val="004937C8"/>
    <w:rsid w:val="00495060"/>
    <w:rsid w:val="00495E46"/>
    <w:rsid w:val="00496C8F"/>
    <w:rsid w:val="0049728D"/>
    <w:rsid w:val="004976F0"/>
    <w:rsid w:val="004A2AED"/>
    <w:rsid w:val="004A39FF"/>
    <w:rsid w:val="004A533C"/>
    <w:rsid w:val="004A794F"/>
    <w:rsid w:val="004B01A5"/>
    <w:rsid w:val="004B0912"/>
    <w:rsid w:val="004B1493"/>
    <w:rsid w:val="004B2C2D"/>
    <w:rsid w:val="004B351D"/>
    <w:rsid w:val="004B526E"/>
    <w:rsid w:val="004B7016"/>
    <w:rsid w:val="004B720D"/>
    <w:rsid w:val="004B73D1"/>
    <w:rsid w:val="004B75B7"/>
    <w:rsid w:val="004B7B95"/>
    <w:rsid w:val="004C29A3"/>
    <w:rsid w:val="004C31F2"/>
    <w:rsid w:val="004C56A7"/>
    <w:rsid w:val="004C5DAE"/>
    <w:rsid w:val="004D336B"/>
    <w:rsid w:val="004D455F"/>
    <w:rsid w:val="004D4A95"/>
    <w:rsid w:val="004D5164"/>
    <w:rsid w:val="004D575F"/>
    <w:rsid w:val="004D57D7"/>
    <w:rsid w:val="004D746E"/>
    <w:rsid w:val="004D751D"/>
    <w:rsid w:val="004E3C15"/>
    <w:rsid w:val="004F0155"/>
    <w:rsid w:val="004F1AD2"/>
    <w:rsid w:val="004F24BD"/>
    <w:rsid w:val="004F5949"/>
    <w:rsid w:val="004F6175"/>
    <w:rsid w:val="004F661B"/>
    <w:rsid w:val="00503C1B"/>
    <w:rsid w:val="005045C7"/>
    <w:rsid w:val="0050517D"/>
    <w:rsid w:val="00506826"/>
    <w:rsid w:val="00506ACC"/>
    <w:rsid w:val="005105E0"/>
    <w:rsid w:val="0051196A"/>
    <w:rsid w:val="00512154"/>
    <w:rsid w:val="005135A1"/>
    <w:rsid w:val="0051580D"/>
    <w:rsid w:val="0052213F"/>
    <w:rsid w:val="005223D8"/>
    <w:rsid w:val="00523336"/>
    <w:rsid w:val="00526EF6"/>
    <w:rsid w:val="005279F5"/>
    <w:rsid w:val="00532891"/>
    <w:rsid w:val="00532EAB"/>
    <w:rsid w:val="00533927"/>
    <w:rsid w:val="00535483"/>
    <w:rsid w:val="0053550D"/>
    <w:rsid w:val="005371B9"/>
    <w:rsid w:val="0054198B"/>
    <w:rsid w:val="00544788"/>
    <w:rsid w:val="00546036"/>
    <w:rsid w:val="00547111"/>
    <w:rsid w:val="00547665"/>
    <w:rsid w:val="00550364"/>
    <w:rsid w:val="00550D1E"/>
    <w:rsid w:val="00550D59"/>
    <w:rsid w:val="00552878"/>
    <w:rsid w:val="00552F2B"/>
    <w:rsid w:val="00554E43"/>
    <w:rsid w:val="00554F8C"/>
    <w:rsid w:val="00555FE8"/>
    <w:rsid w:val="00556937"/>
    <w:rsid w:val="00557BF6"/>
    <w:rsid w:val="005613E0"/>
    <w:rsid w:val="00561411"/>
    <w:rsid w:val="0056378D"/>
    <w:rsid w:val="00564EDF"/>
    <w:rsid w:val="0056673A"/>
    <w:rsid w:val="00566F6F"/>
    <w:rsid w:val="00572AF5"/>
    <w:rsid w:val="00580EF6"/>
    <w:rsid w:val="00581245"/>
    <w:rsid w:val="00581ECE"/>
    <w:rsid w:val="0058240F"/>
    <w:rsid w:val="00582A39"/>
    <w:rsid w:val="00582FEC"/>
    <w:rsid w:val="00583FEE"/>
    <w:rsid w:val="005855D1"/>
    <w:rsid w:val="00587F6A"/>
    <w:rsid w:val="00590225"/>
    <w:rsid w:val="005912FE"/>
    <w:rsid w:val="00592D74"/>
    <w:rsid w:val="0059301A"/>
    <w:rsid w:val="005945D5"/>
    <w:rsid w:val="005948BA"/>
    <w:rsid w:val="00596753"/>
    <w:rsid w:val="005A6679"/>
    <w:rsid w:val="005B1FCC"/>
    <w:rsid w:val="005B3792"/>
    <w:rsid w:val="005B4127"/>
    <w:rsid w:val="005B5412"/>
    <w:rsid w:val="005B62B9"/>
    <w:rsid w:val="005B7AC3"/>
    <w:rsid w:val="005C0252"/>
    <w:rsid w:val="005C2D20"/>
    <w:rsid w:val="005C5B77"/>
    <w:rsid w:val="005D07BE"/>
    <w:rsid w:val="005D27CA"/>
    <w:rsid w:val="005D2B14"/>
    <w:rsid w:val="005D30BB"/>
    <w:rsid w:val="005D4396"/>
    <w:rsid w:val="005D58CD"/>
    <w:rsid w:val="005D6478"/>
    <w:rsid w:val="005D6F53"/>
    <w:rsid w:val="005E1058"/>
    <w:rsid w:val="005E156D"/>
    <w:rsid w:val="005E18C6"/>
    <w:rsid w:val="005E1F0C"/>
    <w:rsid w:val="005E2300"/>
    <w:rsid w:val="005E2C44"/>
    <w:rsid w:val="005E3C50"/>
    <w:rsid w:val="005E3CF2"/>
    <w:rsid w:val="005E42FB"/>
    <w:rsid w:val="005E4D0A"/>
    <w:rsid w:val="005E6533"/>
    <w:rsid w:val="005F1205"/>
    <w:rsid w:val="005F124F"/>
    <w:rsid w:val="005F12D6"/>
    <w:rsid w:val="005F14FF"/>
    <w:rsid w:val="005F2130"/>
    <w:rsid w:val="005F2216"/>
    <w:rsid w:val="005F391D"/>
    <w:rsid w:val="005F5CEE"/>
    <w:rsid w:val="005F740E"/>
    <w:rsid w:val="005F7FF7"/>
    <w:rsid w:val="00600458"/>
    <w:rsid w:val="006006C1"/>
    <w:rsid w:val="00606EDD"/>
    <w:rsid w:val="00610C5B"/>
    <w:rsid w:val="00613BB7"/>
    <w:rsid w:val="00613D6B"/>
    <w:rsid w:val="00615906"/>
    <w:rsid w:val="00616335"/>
    <w:rsid w:val="00617D68"/>
    <w:rsid w:val="00620F69"/>
    <w:rsid w:val="00621188"/>
    <w:rsid w:val="006225EC"/>
    <w:rsid w:val="006257ED"/>
    <w:rsid w:val="00625935"/>
    <w:rsid w:val="00626779"/>
    <w:rsid w:val="00626811"/>
    <w:rsid w:val="00626C45"/>
    <w:rsid w:val="006270A9"/>
    <w:rsid w:val="006301B6"/>
    <w:rsid w:val="006316B2"/>
    <w:rsid w:val="006357A5"/>
    <w:rsid w:val="00636532"/>
    <w:rsid w:val="00636849"/>
    <w:rsid w:val="00637DB3"/>
    <w:rsid w:val="0064139A"/>
    <w:rsid w:val="00642CCB"/>
    <w:rsid w:val="00643A7D"/>
    <w:rsid w:val="00644586"/>
    <w:rsid w:val="00647FBD"/>
    <w:rsid w:val="0065076E"/>
    <w:rsid w:val="00652A36"/>
    <w:rsid w:val="00652D2F"/>
    <w:rsid w:val="0065364E"/>
    <w:rsid w:val="006537B5"/>
    <w:rsid w:val="0065656E"/>
    <w:rsid w:val="00656B71"/>
    <w:rsid w:val="00656EAF"/>
    <w:rsid w:val="00661E2C"/>
    <w:rsid w:val="00663B18"/>
    <w:rsid w:val="00667016"/>
    <w:rsid w:val="0066705F"/>
    <w:rsid w:val="0067057F"/>
    <w:rsid w:val="006726D2"/>
    <w:rsid w:val="0068444E"/>
    <w:rsid w:val="00691021"/>
    <w:rsid w:val="006939C7"/>
    <w:rsid w:val="00693E69"/>
    <w:rsid w:val="00694F50"/>
    <w:rsid w:val="00695808"/>
    <w:rsid w:val="00696432"/>
    <w:rsid w:val="006A0BE5"/>
    <w:rsid w:val="006A2209"/>
    <w:rsid w:val="006A5853"/>
    <w:rsid w:val="006A6982"/>
    <w:rsid w:val="006A737E"/>
    <w:rsid w:val="006A76D6"/>
    <w:rsid w:val="006A7CCE"/>
    <w:rsid w:val="006B0A3B"/>
    <w:rsid w:val="006B2A14"/>
    <w:rsid w:val="006B344B"/>
    <w:rsid w:val="006B427D"/>
    <w:rsid w:val="006B46FB"/>
    <w:rsid w:val="006B53CE"/>
    <w:rsid w:val="006B61CA"/>
    <w:rsid w:val="006B6299"/>
    <w:rsid w:val="006B7B2F"/>
    <w:rsid w:val="006C04A1"/>
    <w:rsid w:val="006C061B"/>
    <w:rsid w:val="006C114A"/>
    <w:rsid w:val="006C2A6F"/>
    <w:rsid w:val="006C77D5"/>
    <w:rsid w:val="006D0191"/>
    <w:rsid w:val="006D1B9A"/>
    <w:rsid w:val="006D28F0"/>
    <w:rsid w:val="006D35E4"/>
    <w:rsid w:val="006D6C4A"/>
    <w:rsid w:val="006D6CE8"/>
    <w:rsid w:val="006E21FB"/>
    <w:rsid w:val="006E4465"/>
    <w:rsid w:val="006E5627"/>
    <w:rsid w:val="006E7773"/>
    <w:rsid w:val="006F02E3"/>
    <w:rsid w:val="006F2DE7"/>
    <w:rsid w:val="006F6B99"/>
    <w:rsid w:val="006F6CE9"/>
    <w:rsid w:val="006F7952"/>
    <w:rsid w:val="006F7B09"/>
    <w:rsid w:val="007033AB"/>
    <w:rsid w:val="00704829"/>
    <w:rsid w:val="00705157"/>
    <w:rsid w:val="007056A2"/>
    <w:rsid w:val="00707A54"/>
    <w:rsid w:val="007101ED"/>
    <w:rsid w:val="007101FB"/>
    <w:rsid w:val="00710F82"/>
    <w:rsid w:val="0071228D"/>
    <w:rsid w:val="00713784"/>
    <w:rsid w:val="0071537C"/>
    <w:rsid w:val="00715711"/>
    <w:rsid w:val="0071755D"/>
    <w:rsid w:val="00721325"/>
    <w:rsid w:val="00722896"/>
    <w:rsid w:val="00723713"/>
    <w:rsid w:val="00724EF9"/>
    <w:rsid w:val="0072522A"/>
    <w:rsid w:val="0073208D"/>
    <w:rsid w:val="007346C3"/>
    <w:rsid w:val="00735405"/>
    <w:rsid w:val="0073742E"/>
    <w:rsid w:val="007374F7"/>
    <w:rsid w:val="0073773F"/>
    <w:rsid w:val="0074071C"/>
    <w:rsid w:val="0074257A"/>
    <w:rsid w:val="00742960"/>
    <w:rsid w:val="00742A03"/>
    <w:rsid w:val="007511D6"/>
    <w:rsid w:val="00752A62"/>
    <w:rsid w:val="00755B36"/>
    <w:rsid w:val="00755C92"/>
    <w:rsid w:val="007567E2"/>
    <w:rsid w:val="00761BCF"/>
    <w:rsid w:val="00762213"/>
    <w:rsid w:val="00762AEB"/>
    <w:rsid w:val="00763BA2"/>
    <w:rsid w:val="007656FE"/>
    <w:rsid w:val="007658A5"/>
    <w:rsid w:val="007668C7"/>
    <w:rsid w:val="00767302"/>
    <w:rsid w:val="0076794A"/>
    <w:rsid w:val="0077295E"/>
    <w:rsid w:val="00773780"/>
    <w:rsid w:val="007746AB"/>
    <w:rsid w:val="00777C3F"/>
    <w:rsid w:val="007807B2"/>
    <w:rsid w:val="007834DD"/>
    <w:rsid w:val="0079074F"/>
    <w:rsid w:val="00791594"/>
    <w:rsid w:val="00792342"/>
    <w:rsid w:val="007955CC"/>
    <w:rsid w:val="007977A8"/>
    <w:rsid w:val="007A2600"/>
    <w:rsid w:val="007A2DF8"/>
    <w:rsid w:val="007A39F5"/>
    <w:rsid w:val="007A4458"/>
    <w:rsid w:val="007A59FF"/>
    <w:rsid w:val="007A6585"/>
    <w:rsid w:val="007A6A07"/>
    <w:rsid w:val="007A73E5"/>
    <w:rsid w:val="007B349B"/>
    <w:rsid w:val="007B3FE2"/>
    <w:rsid w:val="007B504B"/>
    <w:rsid w:val="007B512A"/>
    <w:rsid w:val="007C0A23"/>
    <w:rsid w:val="007C13F4"/>
    <w:rsid w:val="007C1B2D"/>
    <w:rsid w:val="007C2097"/>
    <w:rsid w:val="007C28A7"/>
    <w:rsid w:val="007C36F2"/>
    <w:rsid w:val="007D46DC"/>
    <w:rsid w:val="007D6A07"/>
    <w:rsid w:val="007D6DB1"/>
    <w:rsid w:val="007D7566"/>
    <w:rsid w:val="007E0564"/>
    <w:rsid w:val="007E07EF"/>
    <w:rsid w:val="007E0E30"/>
    <w:rsid w:val="007E58BA"/>
    <w:rsid w:val="007E643A"/>
    <w:rsid w:val="007F0389"/>
    <w:rsid w:val="007F2D57"/>
    <w:rsid w:val="007F3701"/>
    <w:rsid w:val="007F37B7"/>
    <w:rsid w:val="007F51FD"/>
    <w:rsid w:val="007F56A5"/>
    <w:rsid w:val="007F5C63"/>
    <w:rsid w:val="007F7259"/>
    <w:rsid w:val="00800A71"/>
    <w:rsid w:val="008016C4"/>
    <w:rsid w:val="00801CF0"/>
    <w:rsid w:val="0080284C"/>
    <w:rsid w:val="00802953"/>
    <w:rsid w:val="0080392D"/>
    <w:rsid w:val="008040A8"/>
    <w:rsid w:val="00804C69"/>
    <w:rsid w:val="00804EC2"/>
    <w:rsid w:val="00807B85"/>
    <w:rsid w:val="00810296"/>
    <w:rsid w:val="00814CF6"/>
    <w:rsid w:val="00822A77"/>
    <w:rsid w:val="00824C2C"/>
    <w:rsid w:val="00825391"/>
    <w:rsid w:val="00827110"/>
    <w:rsid w:val="0082765A"/>
    <w:rsid w:val="008279FA"/>
    <w:rsid w:val="008322F4"/>
    <w:rsid w:val="00833F8B"/>
    <w:rsid w:val="00837183"/>
    <w:rsid w:val="00844A81"/>
    <w:rsid w:val="00844AAA"/>
    <w:rsid w:val="00845EA9"/>
    <w:rsid w:val="0085026D"/>
    <w:rsid w:val="00850D98"/>
    <w:rsid w:val="00852764"/>
    <w:rsid w:val="00852C3E"/>
    <w:rsid w:val="00853ED1"/>
    <w:rsid w:val="00854266"/>
    <w:rsid w:val="0085441A"/>
    <w:rsid w:val="00855541"/>
    <w:rsid w:val="00861983"/>
    <w:rsid w:val="00861EC3"/>
    <w:rsid w:val="008626E7"/>
    <w:rsid w:val="00862B7F"/>
    <w:rsid w:val="00864DAC"/>
    <w:rsid w:val="008667AF"/>
    <w:rsid w:val="0086761B"/>
    <w:rsid w:val="00870EE7"/>
    <w:rsid w:val="00872554"/>
    <w:rsid w:val="0087422E"/>
    <w:rsid w:val="00874EED"/>
    <w:rsid w:val="0087510D"/>
    <w:rsid w:val="008765EE"/>
    <w:rsid w:val="00880F55"/>
    <w:rsid w:val="00883A39"/>
    <w:rsid w:val="008863B9"/>
    <w:rsid w:val="0089088C"/>
    <w:rsid w:val="008915F4"/>
    <w:rsid w:val="0089198D"/>
    <w:rsid w:val="00893782"/>
    <w:rsid w:val="00894819"/>
    <w:rsid w:val="00895954"/>
    <w:rsid w:val="00896D84"/>
    <w:rsid w:val="00896F03"/>
    <w:rsid w:val="008A03D7"/>
    <w:rsid w:val="008A3054"/>
    <w:rsid w:val="008A45A6"/>
    <w:rsid w:val="008A60A2"/>
    <w:rsid w:val="008B0905"/>
    <w:rsid w:val="008B2743"/>
    <w:rsid w:val="008B3B03"/>
    <w:rsid w:val="008C1E5A"/>
    <w:rsid w:val="008C4124"/>
    <w:rsid w:val="008C6934"/>
    <w:rsid w:val="008D01F1"/>
    <w:rsid w:val="008D4141"/>
    <w:rsid w:val="008E133B"/>
    <w:rsid w:val="008E1470"/>
    <w:rsid w:val="008E227A"/>
    <w:rsid w:val="008E4D4B"/>
    <w:rsid w:val="008E57B6"/>
    <w:rsid w:val="008E6B1F"/>
    <w:rsid w:val="008F686C"/>
    <w:rsid w:val="009003D5"/>
    <w:rsid w:val="00901400"/>
    <w:rsid w:val="00901BB0"/>
    <w:rsid w:val="00902A92"/>
    <w:rsid w:val="009038BF"/>
    <w:rsid w:val="00904EBA"/>
    <w:rsid w:val="00904F8C"/>
    <w:rsid w:val="0090522F"/>
    <w:rsid w:val="00907B05"/>
    <w:rsid w:val="0091261A"/>
    <w:rsid w:val="00912A5E"/>
    <w:rsid w:val="00913E0B"/>
    <w:rsid w:val="00913F47"/>
    <w:rsid w:val="009148DE"/>
    <w:rsid w:val="00916386"/>
    <w:rsid w:val="00916DEC"/>
    <w:rsid w:val="009177D7"/>
    <w:rsid w:val="00921CD2"/>
    <w:rsid w:val="00922936"/>
    <w:rsid w:val="009273EA"/>
    <w:rsid w:val="00932792"/>
    <w:rsid w:val="009329ED"/>
    <w:rsid w:val="00932A85"/>
    <w:rsid w:val="00932D4E"/>
    <w:rsid w:val="0093355C"/>
    <w:rsid w:val="00937A61"/>
    <w:rsid w:val="00941845"/>
    <w:rsid w:val="009418D9"/>
    <w:rsid w:val="00941E09"/>
    <w:rsid w:val="00941E30"/>
    <w:rsid w:val="00943B79"/>
    <w:rsid w:val="00943B96"/>
    <w:rsid w:val="00945D5C"/>
    <w:rsid w:val="00946424"/>
    <w:rsid w:val="0094725B"/>
    <w:rsid w:val="009478EE"/>
    <w:rsid w:val="0095038A"/>
    <w:rsid w:val="00951291"/>
    <w:rsid w:val="0095139C"/>
    <w:rsid w:val="00954C1A"/>
    <w:rsid w:val="00956250"/>
    <w:rsid w:val="00956A50"/>
    <w:rsid w:val="00957C00"/>
    <w:rsid w:val="00960389"/>
    <w:rsid w:val="0096262E"/>
    <w:rsid w:val="00964E66"/>
    <w:rsid w:val="00966D6E"/>
    <w:rsid w:val="00973015"/>
    <w:rsid w:val="00974F0C"/>
    <w:rsid w:val="009777D9"/>
    <w:rsid w:val="00980F70"/>
    <w:rsid w:val="00982DFC"/>
    <w:rsid w:val="00983694"/>
    <w:rsid w:val="00985613"/>
    <w:rsid w:val="00986821"/>
    <w:rsid w:val="00990261"/>
    <w:rsid w:val="00990B3D"/>
    <w:rsid w:val="00991B88"/>
    <w:rsid w:val="009928B8"/>
    <w:rsid w:val="0099321D"/>
    <w:rsid w:val="0099572C"/>
    <w:rsid w:val="009A07BF"/>
    <w:rsid w:val="009A3848"/>
    <w:rsid w:val="009A4CC3"/>
    <w:rsid w:val="009A4E0F"/>
    <w:rsid w:val="009A5255"/>
    <w:rsid w:val="009A5753"/>
    <w:rsid w:val="009A579D"/>
    <w:rsid w:val="009A66BD"/>
    <w:rsid w:val="009B0B50"/>
    <w:rsid w:val="009B5164"/>
    <w:rsid w:val="009B7A21"/>
    <w:rsid w:val="009C07AB"/>
    <w:rsid w:val="009C1018"/>
    <w:rsid w:val="009C159B"/>
    <w:rsid w:val="009C22FE"/>
    <w:rsid w:val="009C39B2"/>
    <w:rsid w:val="009C4A00"/>
    <w:rsid w:val="009C4C52"/>
    <w:rsid w:val="009C65D6"/>
    <w:rsid w:val="009C6AD8"/>
    <w:rsid w:val="009C75AF"/>
    <w:rsid w:val="009C7C98"/>
    <w:rsid w:val="009D0C54"/>
    <w:rsid w:val="009D0E4E"/>
    <w:rsid w:val="009D476E"/>
    <w:rsid w:val="009D7147"/>
    <w:rsid w:val="009E0AE1"/>
    <w:rsid w:val="009E24DE"/>
    <w:rsid w:val="009E3297"/>
    <w:rsid w:val="009E34C0"/>
    <w:rsid w:val="009E59E3"/>
    <w:rsid w:val="009E63A9"/>
    <w:rsid w:val="009E7184"/>
    <w:rsid w:val="009F115B"/>
    <w:rsid w:val="009F29A3"/>
    <w:rsid w:val="009F32FA"/>
    <w:rsid w:val="009F48C2"/>
    <w:rsid w:val="009F5071"/>
    <w:rsid w:val="009F66AC"/>
    <w:rsid w:val="009F734F"/>
    <w:rsid w:val="009F7D81"/>
    <w:rsid w:val="00A0032D"/>
    <w:rsid w:val="00A00487"/>
    <w:rsid w:val="00A043C8"/>
    <w:rsid w:val="00A04D2F"/>
    <w:rsid w:val="00A054F0"/>
    <w:rsid w:val="00A0746C"/>
    <w:rsid w:val="00A11801"/>
    <w:rsid w:val="00A118F7"/>
    <w:rsid w:val="00A12FBC"/>
    <w:rsid w:val="00A13632"/>
    <w:rsid w:val="00A1776F"/>
    <w:rsid w:val="00A179A0"/>
    <w:rsid w:val="00A22308"/>
    <w:rsid w:val="00A230E4"/>
    <w:rsid w:val="00A246B6"/>
    <w:rsid w:val="00A24A99"/>
    <w:rsid w:val="00A27413"/>
    <w:rsid w:val="00A27431"/>
    <w:rsid w:val="00A27D3B"/>
    <w:rsid w:val="00A30B5B"/>
    <w:rsid w:val="00A31D14"/>
    <w:rsid w:val="00A31EB1"/>
    <w:rsid w:val="00A33DA0"/>
    <w:rsid w:val="00A34271"/>
    <w:rsid w:val="00A37E73"/>
    <w:rsid w:val="00A40634"/>
    <w:rsid w:val="00A41750"/>
    <w:rsid w:val="00A44B28"/>
    <w:rsid w:val="00A46561"/>
    <w:rsid w:val="00A47D48"/>
    <w:rsid w:val="00A47E70"/>
    <w:rsid w:val="00A50CF0"/>
    <w:rsid w:val="00A52F6F"/>
    <w:rsid w:val="00A57528"/>
    <w:rsid w:val="00A601CD"/>
    <w:rsid w:val="00A601E5"/>
    <w:rsid w:val="00A63D58"/>
    <w:rsid w:val="00A6456D"/>
    <w:rsid w:val="00A6583D"/>
    <w:rsid w:val="00A66C63"/>
    <w:rsid w:val="00A70BC7"/>
    <w:rsid w:val="00A72118"/>
    <w:rsid w:val="00A72665"/>
    <w:rsid w:val="00A73740"/>
    <w:rsid w:val="00A7410A"/>
    <w:rsid w:val="00A7416A"/>
    <w:rsid w:val="00A748DA"/>
    <w:rsid w:val="00A74CA6"/>
    <w:rsid w:val="00A7583C"/>
    <w:rsid w:val="00A7671C"/>
    <w:rsid w:val="00A810AD"/>
    <w:rsid w:val="00A81EA3"/>
    <w:rsid w:val="00A829C3"/>
    <w:rsid w:val="00A830E3"/>
    <w:rsid w:val="00A8348B"/>
    <w:rsid w:val="00A84550"/>
    <w:rsid w:val="00A90724"/>
    <w:rsid w:val="00A90E57"/>
    <w:rsid w:val="00A916D2"/>
    <w:rsid w:val="00A91BD8"/>
    <w:rsid w:val="00A93336"/>
    <w:rsid w:val="00A93B74"/>
    <w:rsid w:val="00A9426C"/>
    <w:rsid w:val="00A9515D"/>
    <w:rsid w:val="00A95D0D"/>
    <w:rsid w:val="00A97562"/>
    <w:rsid w:val="00A978AA"/>
    <w:rsid w:val="00AA0376"/>
    <w:rsid w:val="00AA1D1A"/>
    <w:rsid w:val="00AA238C"/>
    <w:rsid w:val="00AA291E"/>
    <w:rsid w:val="00AA2CBC"/>
    <w:rsid w:val="00AA313A"/>
    <w:rsid w:val="00AA49EB"/>
    <w:rsid w:val="00AB0D3A"/>
    <w:rsid w:val="00AB4554"/>
    <w:rsid w:val="00AB4631"/>
    <w:rsid w:val="00AB509D"/>
    <w:rsid w:val="00AB6981"/>
    <w:rsid w:val="00AC0B02"/>
    <w:rsid w:val="00AC256C"/>
    <w:rsid w:val="00AC3A3B"/>
    <w:rsid w:val="00AC5820"/>
    <w:rsid w:val="00AC6599"/>
    <w:rsid w:val="00AD1CD8"/>
    <w:rsid w:val="00AD379A"/>
    <w:rsid w:val="00AD4ADA"/>
    <w:rsid w:val="00AD56F6"/>
    <w:rsid w:val="00AD7555"/>
    <w:rsid w:val="00AE007E"/>
    <w:rsid w:val="00AE07BF"/>
    <w:rsid w:val="00AE1718"/>
    <w:rsid w:val="00AE2836"/>
    <w:rsid w:val="00AE75FD"/>
    <w:rsid w:val="00AE7B1B"/>
    <w:rsid w:val="00AF3B0B"/>
    <w:rsid w:val="00AF5B9C"/>
    <w:rsid w:val="00B05D84"/>
    <w:rsid w:val="00B06B88"/>
    <w:rsid w:val="00B06EF0"/>
    <w:rsid w:val="00B07742"/>
    <w:rsid w:val="00B07C51"/>
    <w:rsid w:val="00B107D2"/>
    <w:rsid w:val="00B10E9C"/>
    <w:rsid w:val="00B111F9"/>
    <w:rsid w:val="00B11792"/>
    <w:rsid w:val="00B13880"/>
    <w:rsid w:val="00B14250"/>
    <w:rsid w:val="00B14E1C"/>
    <w:rsid w:val="00B175B1"/>
    <w:rsid w:val="00B17EC1"/>
    <w:rsid w:val="00B203F1"/>
    <w:rsid w:val="00B258BB"/>
    <w:rsid w:val="00B25DB6"/>
    <w:rsid w:val="00B3074E"/>
    <w:rsid w:val="00B30D15"/>
    <w:rsid w:val="00B3127E"/>
    <w:rsid w:val="00B3427D"/>
    <w:rsid w:val="00B407CF"/>
    <w:rsid w:val="00B40A6D"/>
    <w:rsid w:val="00B41C1E"/>
    <w:rsid w:val="00B41C88"/>
    <w:rsid w:val="00B421C5"/>
    <w:rsid w:val="00B477CA"/>
    <w:rsid w:val="00B51287"/>
    <w:rsid w:val="00B51BA6"/>
    <w:rsid w:val="00B51BF9"/>
    <w:rsid w:val="00B52828"/>
    <w:rsid w:val="00B56AB6"/>
    <w:rsid w:val="00B5725C"/>
    <w:rsid w:val="00B648DF"/>
    <w:rsid w:val="00B67B97"/>
    <w:rsid w:val="00B70604"/>
    <w:rsid w:val="00B7159F"/>
    <w:rsid w:val="00B7315D"/>
    <w:rsid w:val="00B74ED6"/>
    <w:rsid w:val="00B75E77"/>
    <w:rsid w:val="00B76D02"/>
    <w:rsid w:val="00B76E16"/>
    <w:rsid w:val="00B80A56"/>
    <w:rsid w:val="00B84F41"/>
    <w:rsid w:val="00B86001"/>
    <w:rsid w:val="00B86B9A"/>
    <w:rsid w:val="00B876E6"/>
    <w:rsid w:val="00B918AC"/>
    <w:rsid w:val="00B91C30"/>
    <w:rsid w:val="00B9335B"/>
    <w:rsid w:val="00B94E2E"/>
    <w:rsid w:val="00B9592C"/>
    <w:rsid w:val="00B968C8"/>
    <w:rsid w:val="00BA048E"/>
    <w:rsid w:val="00BA2544"/>
    <w:rsid w:val="00BA2CD7"/>
    <w:rsid w:val="00BA3EC5"/>
    <w:rsid w:val="00BA51D9"/>
    <w:rsid w:val="00BA659F"/>
    <w:rsid w:val="00BA6B74"/>
    <w:rsid w:val="00BA74E7"/>
    <w:rsid w:val="00BB1BF6"/>
    <w:rsid w:val="00BB2352"/>
    <w:rsid w:val="00BB5645"/>
    <w:rsid w:val="00BB5DFC"/>
    <w:rsid w:val="00BB624E"/>
    <w:rsid w:val="00BC25AF"/>
    <w:rsid w:val="00BC391C"/>
    <w:rsid w:val="00BC40B1"/>
    <w:rsid w:val="00BC5205"/>
    <w:rsid w:val="00BC79E3"/>
    <w:rsid w:val="00BD279D"/>
    <w:rsid w:val="00BD436E"/>
    <w:rsid w:val="00BD5005"/>
    <w:rsid w:val="00BD504C"/>
    <w:rsid w:val="00BD5479"/>
    <w:rsid w:val="00BD5B77"/>
    <w:rsid w:val="00BD5D39"/>
    <w:rsid w:val="00BD6BB8"/>
    <w:rsid w:val="00BE2B20"/>
    <w:rsid w:val="00BE47A2"/>
    <w:rsid w:val="00BE4DD2"/>
    <w:rsid w:val="00BE553A"/>
    <w:rsid w:val="00BE6E84"/>
    <w:rsid w:val="00BF1721"/>
    <w:rsid w:val="00BF271E"/>
    <w:rsid w:val="00BF53F2"/>
    <w:rsid w:val="00BF60DF"/>
    <w:rsid w:val="00BF648C"/>
    <w:rsid w:val="00BF65D3"/>
    <w:rsid w:val="00BF760B"/>
    <w:rsid w:val="00C0088C"/>
    <w:rsid w:val="00C01A4C"/>
    <w:rsid w:val="00C01CC5"/>
    <w:rsid w:val="00C01E7A"/>
    <w:rsid w:val="00C0369D"/>
    <w:rsid w:val="00C04271"/>
    <w:rsid w:val="00C057CB"/>
    <w:rsid w:val="00C07A7D"/>
    <w:rsid w:val="00C1082F"/>
    <w:rsid w:val="00C10D23"/>
    <w:rsid w:val="00C11925"/>
    <w:rsid w:val="00C15555"/>
    <w:rsid w:val="00C15593"/>
    <w:rsid w:val="00C2152F"/>
    <w:rsid w:val="00C23C46"/>
    <w:rsid w:val="00C24416"/>
    <w:rsid w:val="00C259BF"/>
    <w:rsid w:val="00C27C4C"/>
    <w:rsid w:val="00C303D1"/>
    <w:rsid w:val="00C30A15"/>
    <w:rsid w:val="00C32AB2"/>
    <w:rsid w:val="00C3394C"/>
    <w:rsid w:val="00C34763"/>
    <w:rsid w:val="00C4494A"/>
    <w:rsid w:val="00C4522A"/>
    <w:rsid w:val="00C47F3E"/>
    <w:rsid w:val="00C51E37"/>
    <w:rsid w:val="00C5286D"/>
    <w:rsid w:val="00C53AC6"/>
    <w:rsid w:val="00C53E42"/>
    <w:rsid w:val="00C542A6"/>
    <w:rsid w:val="00C54343"/>
    <w:rsid w:val="00C56A9B"/>
    <w:rsid w:val="00C60C31"/>
    <w:rsid w:val="00C61535"/>
    <w:rsid w:val="00C62402"/>
    <w:rsid w:val="00C628B1"/>
    <w:rsid w:val="00C6535C"/>
    <w:rsid w:val="00C657A8"/>
    <w:rsid w:val="00C65F29"/>
    <w:rsid w:val="00C66BA2"/>
    <w:rsid w:val="00C6728B"/>
    <w:rsid w:val="00C67754"/>
    <w:rsid w:val="00C70A50"/>
    <w:rsid w:val="00C72ED8"/>
    <w:rsid w:val="00C74D7B"/>
    <w:rsid w:val="00C76888"/>
    <w:rsid w:val="00C768B2"/>
    <w:rsid w:val="00C77298"/>
    <w:rsid w:val="00C77EA6"/>
    <w:rsid w:val="00C805DB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065"/>
    <w:rsid w:val="00C87A12"/>
    <w:rsid w:val="00C92F36"/>
    <w:rsid w:val="00C95985"/>
    <w:rsid w:val="00C9778B"/>
    <w:rsid w:val="00C979AE"/>
    <w:rsid w:val="00CA0B74"/>
    <w:rsid w:val="00CA0F21"/>
    <w:rsid w:val="00CA3559"/>
    <w:rsid w:val="00CB07CA"/>
    <w:rsid w:val="00CB12BC"/>
    <w:rsid w:val="00CB151D"/>
    <w:rsid w:val="00CB2F11"/>
    <w:rsid w:val="00CB3774"/>
    <w:rsid w:val="00CB4135"/>
    <w:rsid w:val="00CB5ED7"/>
    <w:rsid w:val="00CC1A73"/>
    <w:rsid w:val="00CC1C39"/>
    <w:rsid w:val="00CC3401"/>
    <w:rsid w:val="00CC39F9"/>
    <w:rsid w:val="00CC4988"/>
    <w:rsid w:val="00CC5026"/>
    <w:rsid w:val="00CC5CAC"/>
    <w:rsid w:val="00CC63D6"/>
    <w:rsid w:val="00CC68D0"/>
    <w:rsid w:val="00CC72C3"/>
    <w:rsid w:val="00CD041E"/>
    <w:rsid w:val="00CD057D"/>
    <w:rsid w:val="00CD2451"/>
    <w:rsid w:val="00CD330F"/>
    <w:rsid w:val="00CD3E44"/>
    <w:rsid w:val="00CD4AC6"/>
    <w:rsid w:val="00CD5099"/>
    <w:rsid w:val="00CD6101"/>
    <w:rsid w:val="00CD6C3D"/>
    <w:rsid w:val="00CE0B19"/>
    <w:rsid w:val="00CE0BFA"/>
    <w:rsid w:val="00CE1460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39F2"/>
    <w:rsid w:val="00CF3B1F"/>
    <w:rsid w:val="00CF6AEA"/>
    <w:rsid w:val="00D00537"/>
    <w:rsid w:val="00D03582"/>
    <w:rsid w:val="00D03F9A"/>
    <w:rsid w:val="00D04DC1"/>
    <w:rsid w:val="00D05437"/>
    <w:rsid w:val="00D05BE0"/>
    <w:rsid w:val="00D06D51"/>
    <w:rsid w:val="00D073BD"/>
    <w:rsid w:val="00D0752E"/>
    <w:rsid w:val="00D07AB2"/>
    <w:rsid w:val="00D1100C"/>
    <w:rsid w:val="00D12904"/>
    <w:rsid w:val="00D15A3C"/>
    <w:rsid w:val="00D15CFD"/>
    <w:rsid w:val="00D1649F"/>
    <w:rsid w:val="00D17487"/>
    <w:rsid w:val="00D208E2"/>
    <w:rsid w:val="00D2193A"/>
    <w:rsid w:val="00D22195"/>
    <w:rsid w:val="00D22A47"/>
    <w:rsid w:val="00D235D8"/>
    <w:rsid w:val="00D23ADB"/>
    <w:rsid w:val="00D24991"/>
    <w:rsid w:val="00D25A5F"/>
    <w:rsid w:val="00D3151A"/>
    <w:rsid w:val="00D32B66"/>
    <w:rsid w:val="00D34E67"/>
    <w:rsid w:val="00D3654B"/>
    <w:rsid w:val="00D4039D"/>
    <w:rsid w:val="00D426F1"/>
    <w:rsid w:val="00D44254"/>
    <w:rsid w:val="00D4618B"/>
    <w:rsid w:val="00D50255"/>
    <w:rsid w:val="00D525A2"/>
    <w:rsid w:val="00D52BD7"/>
    <w:rsid w:val="00D57575"/>
    <w:rsid w:val="00D6181D"/>
    <w:rsid w:val="00D61AA0"/>
    <w:rsid w:val="00D63444"/>
    <w:rsid w:val="00D64FF1"/>
    <w:rsid w:val="00D6517A"/>
    <w:rsid w:val="00D66520"/>
    <w:rsid w:val="00D71279"/>
    <w:rsid w:val="00D720E3"/>
    <w:rsid w:val="00D7237E"/>
    <w:rsid w:val="00D7387B"/>
    <w:rsid w:val="00D738F9"/>
    <w:rsid w:val="00D757B0"/>
    <w:rsid w:val="00D76235"/>
    <w:rsid w:val="00D76811"/>
    <w:rsid w:val="00D80B6A"/>
    <w:rsid w:val="00D83EBA"/>
    <w:rsid w:val="00D85B62"/>
    <w:rsid w:val="00D86DC8"/>
    <w:rsid w:val="00D91571"/>
    <w:rsid w:val="00D96605"/>
    <w:rsid w:val="00DA0030"/>
    <w:rsid w:val="00DA0394"/>
    <w:rsid w:val="00DA1CDD"/>
    <w:rsid w:val="00DA356D"/>
    <w:rsid w:val="00DA5AA3"/>
    <w:rsid w:val="00DA6151"/>
    <w:rsid w:val="00DA6C3B"/>
    <w:rsid w:val="00DB1A9B"/>
    <w:rsid w:val="00DB3570"/>
    <w:rsid w:val="00DB3DEB"/>
    <w:rsid w:val="00DB4022"/>
    <w:rsid w:val="00DB6C54"/>
    <w:rsid w:val="00DC0D26"/>
    <w:rsid w:val="00DC13A2"/>
    <w:rsid w:val="00DC216E"/>
    <w:rsid w:val="00DC31B1"/>
    <w:rsid w:val="00DC5C04"/>
    <w:rsid w:val="00DC7140"/>
    <w:rsid w:val="00DC72C8"/>
    <w:rsid w:val="00DD0ECA"/>
    <w:rsid w:val="00DD0F43"/>
    <w:rsid w:val="00DD11FD"/>
    <w:rsid w:val="00DD2D1D"/>
    <w:rsid w:val="00DD4ED9"/>
    <w:rsid w:val="00DD50D9"/>
    <w:rsid w:val="00DD52AA"/>
    <w:rsid w:val="00DD53E1"/>
    <w:rsid w:val="00DD720B"/>
    <w:rsid w:val="00DD7F13"/>
    <w:rsid w:val="00DE0F68"/>
    <w:rsid w:val="00DE19B0"/>
    <w:rsid w:val="00DE237C"/>
    <w:rsid w:val="00DE2AB8"/>
    <w:rsid w:val="00DE2F99"/>
    <w:rsid w:val="00DE34CF"/>
    <w:rsid w:val="00DE477E"/>
    <w:rsid w:val="00DE569E"/>
    <w:rsid w:val="00DE58C6"/>
    <w:rsid w:val="00DE67FB"/>
    <w:rsid w:val="00DE7CE0"/>
    <w:rsid w:val="00DF0FB2"/>
    <w:rsid w:val="00DF343E"/>
    <w:rsid w:val="00DF6448"/>
    <w:rsid w:val="00DF69F6"/>
    <w:rsid w:val="00E029A5"/>
    <w:rsid w:val="00E04501"/>
    <w:rsid w:val="00E12056"/>
    <w:rsid w:val="00E120B2"/>
    <w:rsid w:val="00E13C3C"/>
    <w:rsid w:val="00E13D17"/>
    <w:rsid w:val="00E13F3D"/>
    <w:rsid w:val="00E14D7D"/>
    <w:rsid w:val="00E1748E"/>
    <w:rsid w:val="00E20322"/>
    <w:rsid w:val="00E2067E"/>
    <w:rsid w:val="00E22222"/>
    <w:rsid w:val="00E254C1"/>
    <w:rsid w:val="00E318A0"/>
    <w:rsid w:val="00E32E48"/>
    <w:rsid w:val="00E34898"/>
    <w:rsid w:val="00E37029"/>
    <w:rsid w:val="00E44194"/>
    <w:rsid w:val="00E50D3D"/>
    <w:rsid w:val="00E5305A"/>
    <w:rsid w:val="00E53C95"/>
    <w:rsid w:val="00E541FB"/>
    <w:rsid w:val="00E54C66"/>
    <w:rsid w:val="00E632D4"/>
    <w:rsid w:val="00E643BA"/>
    <w:rsid w:val="00E65529"/>
    <w:rsid w:val="00E66585"/>
    <w:rsid w:val="00E6738A"/>
    <w:rsid w:val="00E70968"/>
    <w:rsid w:val="00E716C1"/>
    <w:rsid w:val="00E717C5"/>
    <w:rsid w:val="00E71E1A"/>
    <w:rsid w:val="00E71E49"/>
    <w:rsid w:val="00E7248C"/>
    <w:rsid w:val="00E72DEB"/>
    <w:rsid w:val="00E74273"/>
    <w:rsid w:val="00E75469"/>
    <w:rsid w:val="00E75AF3"/>
    <w:rsid w:val="00E777D7"/>
    <w:rsid w:val="00E77B87"/>
    <w:rsid w:val="00E8107F"/>
    <w:rsid w:val="00E81450"/>
    <w:rsid w:val="00E814FE"/>
    <w:rsid w:val="00E819BC"/>
    <w:rsid w:val="00E82E80"/>
    <w:rsid w:val="00E83DFE"/>
    <w:rsid w:val="00E83E43"/>
    <w:rsid w:val="00E8672F"/>
    <w:rsid w:val="00E870EA"/>
    <w:rsid w:val="00E8742B"/>
    <w:rsid w:val="00E877C8"/>
    <w:rsid w:val="00E919C5"/>
    <w:rsid w:val="00E94182"/>
    <w:rsid w:val="00E9504A"/>
    <w:rsid w:val="00E96706"/>
    <w:rsid w:val="00E972AB"/>
    <w:rsid w:val="00E97CAA"/>
    <w:rsid w:val="00EA0779"/>
    <w:rsid w:val="00EA442A"/>
    <w:rsid w:val="00EA6BD9"/>
    <w:rsid w:val="00EA73DF"/>
    <w:rsid w:val="00EA7D1D"/>
    <w:rsid w:val="00EA7E97"/>
    <w:rsid w:val="00EB09B7"/>
    <w:rsid w:val="00EB0BE9"/>
    <w:rsid w:val="00EB0DD2"/>
    <w:rsid w:val="00EB304C"/>
    <w:rsid w:val="00EB40F5"/>
    <w:rsid w:val="00EB51E0"/>
    <w:rsid w:val="00EB5C86"/>
    <w:rsid w:val="00EB6217"/>
    <w:rsid w:val="00EB6B8A"/>
    <w:rsid w:val="00EC13C0"/>
    <w:rsid w:val="00EC1402"/>
    <w:rsid w:val="00EC222D"/>
    <w:rsid w:val="00EC24A6"/>
    <w:rsid w:val="00EC34D8"/>
    <w:rsid w:val="00EC49CE"/>
    <w:rsid w:val="00EC4E66"/>
    <w:rsid w:val="00EC51B2"/>
    <w:rsid w:val="00EC5E7A"/>
    <w:rsid w:val="00EC6798"/>
    <w:rsid w:val="00ED0417"/>
    <w:rsid w:val="00ED1341"/>
    <w:rsid w:val="00ED31D4"/>
    <w:rsid w:val="00ED3841"/>
    <w:rsid w:val="00ED3FEC"/>
    <w:rsid w:val="00ED515E"/>
    <w:rsid w:val="00ED67BD"/>
    <w:rsid w:val="00ED788A"/>
    <w:rsid w:val="00EE01F9"/>
    <w:rsid w:val="00EE055E"/>
    <w:rsid w:val="00EE11C0"/>
    <w:rsid w:val="00EE16C4"/>
    <w:rsid w:val="00EE216E"/>
    <w:rsid w:val="00EE6CB4"/>
    <w:rsid w:val="00EE7D7C"/>
    <w:rsid w:val="00EF13FD"/>
    <w:rsid w:val="00EF1AB4"/>
    <w:rsid w:val="00EF1BA2"/>
    <w:rsid w:val="00EF2028"/>
    <w:rsid w:val="00EF423E"/>
    <w:rsid w:val="00EF67F0"/>
    <w:rsid w:val="00EF75CB"/>
    <w:rsid w:val="00F0037F"/>
    <w:rsid w:val="00F0098D"/>
    <w:rsid w:val="00F03645"/>
    <w:rsid w:val="00F06779"/>
    <w:rsid w:val="00F11469"/>
    <w:rsid w:val="00F12C50"/>
    <w:rsid w:val="00F15505"/>
    <w:rsid w:val="00F173A4"/>
    <w:rsid w:val="00F1767D"/>
    <w:rsid w:val="00F20245"/>
    <w:rsid w:val="00F21059"/>
    <w:rsid w:val="00F213E5"/>
    <w:rsid w:val="00F247E8"/>
    <w:rsid w:val="00F25290"/>
    <w:rsid w:val="00F25D98"/>
    <w:rsid w:val="00F27CFC"/>
    <w:rsid w:val="00F300FB"/>
    <w:rsid w:val="00F324F8"/>
    <w:rsid w:val="00F43D5E"/>
    <w:rsid w:val="00F44707"/>
    <w:rsid w:val="00F44B1A"/>
    <w:rsid w:val="00F45719"/>
    <w:rsid w:val="00F467B9"/>
    <w:rsid w:val="00F510C9"/>
    <w:rsid w:val="00F51205"/>
    <w:rsid w:val="00F530A0"/>
    <w:rsid w:val="00F543C8"/>
    <w:rsid w:val="00F547AE"/>
    <w:rsid w:val="00F562D6"/>
    <w:rsid w:val="00F57FCE"/>
    <w:rsid w:val="00F623F0"/>
    <w:rsid w:val="00F62AB4"/>
    <w:rsid w:val="00F637A3"/>
    <w:rsid w:val="00F63CFF"/>
    <w:rsid w:val="00F65E51"/>
    <w:rsid w:val="00F6796E"/>
    <w:rsid w:val="00F72D2E"/>
    <w:rsid w:val="00F73479"/>
    <w:rsid w:val="00F75DFD"/>
    <w:rsid w:val="00F763CA"/>
    <w:rsid w:val="00F76F15"/>
    <w:rsid w:val="00F770AB"/>
    <w:rsid w:val="00F8030C"/>
    <w:rsid w:val="00F83E9A"/>
    <w:rsid w:val="00F84887"/>
    <w:rsid w:val="00F867B9"/>
    <w:rsid w:val="00F95DCB"/>
    <w:rsid w:val="00F96833"/>
    <w:rsid w:val="00F971DC"/>
    <w:rsid w:val="00FA1F4E"/>
    <w:rsid w:val="00FA2C28"/>
    <w:rsid w:val="00FA2F4F"/>
    <w:rsid w:val="00FA485A"/>
    <w:rsid w:val="00FB0A08"/>
    <w:rsid w:val="00FB2310"/>
    <w:rsid w:val="00FB2D1A"/>
    <w:rsid w:val="00FB4454"/>
    <w:rsid w:val="00FB598F"/>
    <w:rsid w:val="00FB6386"/>
    <w:rsid w:val="00FB7ED8"/>
    <w:rsid w:val="00FC3A1C"/>
    <w:rsid w:val="00FC3E53"/>
    <w:rsid w:val="00FC60A7"/>
    <w:rsid w:val="00FC75B0"/>
    <w:rsid w:val="00FD01B4"/>
    <w:rsid w:val="00FD137B"/>
    <w:rsid w:val="00FD22E5"/>
    <w:rsid w:val="00FD3F6B"/>
    <w:rsid w:val="00FD44EF"/>
    <w:rsid w:val="00FE0C37"/>
    <w:rsid w:val="00FE49B9"/>
    <w:rsid w:val="00FE5A5A"/>
    <w:rsid w:val="00FE6941"/>
    <w:rsid w:val="00FF1A2A"/>
    <w:rsid w:val="00FF1E8F"/>
    <w:rsid w:val="00FF41D4"/>
    <w:rsid w:val="00FF5019"/>
    <w:rsid w:val="00FF5074"/>
    <w:rsid w:val="00FF5A68"/>
    <w:rsid w:val="00FF6C0D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A88F3C6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B73D1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E1578C-AF56-47A5-BC5B-2A4C76D41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12</Pages>
  <Words>3433</Words>
  <Characters>19570</Characters>
  <Application>Microsoft Office Word</Application>
  <DocSecurity>0</DocSecurity>
  <Lines>163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22958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1900-01-01T00:00:00Z</cp:lastPrinted>
  <dcterms:created xsi:type="dcterms:W3CDTF">2022-01-17T14:17:00Z</dcterms:created>
  <dcterms:modified xsi:type="dcterms:W3CDTF">2022-01-17T14:17:00Z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