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B0F" w:rsidRDefault="005F3B0F" w:rsidP="005F3B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R5s211280</w:t>
        </w:r>
      </w:fldSimple>
    </w:p>
    <w:p w:rsidR="005F3B0F" w:rsidRDefault="005F3B0F" w:rsidP="005F3B0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B0F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3B0F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B0F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B0F" w:rsidTr="00B71F29">
        <w:tc>
          <w:tcPr>
            <w:tcW w:w="142" w:type="dxa"/>
            <w:tcBorders>
              <w:left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F3B0F" w:rsidRPr="00410371" w:rsidRDefault="005F3B0F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F3B0F" w:rsidRDefault="005F3B0F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F3B0F" w:rsidRPr="00410371" w:rsidRDefault="005F3B0F" w:rsidP="00B71F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F3B0F" w:rsidRDefault="005F3B0F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F3B0F" w:rsidRPr="00410371" w:rsidRDefault="005F3B0F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F3B0F" w:rsidRDefault="005F3B0F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F3B0F" w:rsidRPr="00410371" w:rsidRDefault="005F3B0F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5F3B0F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5F3B0F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F3B0F" w:rsidRPr="00F25D98" w:rsidRDefault="005F3B0F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B0F" w:rsidTr="00B71F29">
        <w:tc>
          <w:tcPr>
            <w:tcW w:w="9641" w:type="dxa"/>
            <w:gridSpan w:val="9"/>
          </w:tcPr>
          <w:p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F3B0F" w:rsidRDefault="005F3B0F" w:rsidP="005F3B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B0F" w:rsidTr="00B71F29">
        <w:tc>
          <w:tcPr>
            <w:tcW w:w="2835" w:type="dxa"/>
          </w:tcPr>
          <w:p w:rsidR="005F3B0F" w:rsidRDefault="005F3B0F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F3B0F" w:rsidRDefault="005F3B0F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F3B0F" w:rsidRDefault="005F3B0F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3B0F" w:rsidRDefault="005F3B0F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F3B0F" w:rsidRDefault="005F3B0F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F3B0F" w:rsidRDefault="005F3B0F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F3B0F" w:rsidRDefault="005F3B0F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3B0F" w:rsidRDefault="005F3B0F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F3B0F" w:rsidRDefault="005F3B0F" w:rsidP="005F3B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B0F" w:rsidTr="00B71F29">
        <w:tc>
          <w:tcPr>
            <w:tcW w:w="9640" w:type="dxa"/>
            <w:gridSpan w:val="11"/>
          </w:tcPr>
          <w:p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B0F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F3B0F" w:rsidRDefault="005F3B0F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3B0F" w:rsidRDefault="005F3B0F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f_NR5GC_IRAT_S1ToN1_SessionModification </w:t>
            </w:r>
            <w:r>
              <w:fldChar w:fldCharType="end"/>
            </w:r>
          </w:p>
        </w:tc>
      </w:tr>
      <w:tr w:rsidR="005F3B0F" w:rsidTr="00B71F29">
        <w:tc>
          <w:tcPr>
            <w:tcW w:w="1843" w:type="dxa"/>
            <w:tcBorders>
              <w:left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B0F" w:rsidTr="00B71F29">
        <w:tc>
          <w:tcPr>
            <w:tcW w:w="1843" w:type="dxa"/>
            <w:tcBorders>
              <w:left w:val="single" w:sz="4" w:space="0" w:color="auto"/>
            </w:tcBorders>
          </w:tcPr>
          <w:p w:rsidR="005F3B0F" w:rsidRDefault="005F3B0F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3B0F" w:rsidRDefault="005F3B0F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F3B0F" w:rsidTr="00B71F29">
        <w:tc>
          <w:tcPr>
            <w:tcW w:w="1843" w:type="dxa"/>
            <w:tcBorders>
              <w:left w:val="single" w:sz="4" w:space="0" w:color="auto"/>
            </w:tcBorders>
          </w:tcPr>
          <w:p w:rsidR="005F3B0F" w:rsidRDefault="005F3B0F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3B0F" w:rsidRDefault="005F3B0F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F3B0F" w:rsidTr="00B71F29">
        <w:tc>
          <w:tcPr>
            <w:tcW w:w="1843" w:type="dxa"/>
            <w:tcBorders>
              <w:left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B0F" w:rsidTr="00B71F29">
        <w:tc>
          <w:tcPr>
            <w:tcW w:w="1843" w:type="dxa"/>
            <w:tcBorders>
              <w:left w:val="single" w:sz="4" w:space="0" w:color="auto"/>
            </w:tcBorders>
          </w:tcPr>
          <w:p w:rsidR="005F3B0F" w:rsidRDefault="005F3B0F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F3B0F" w:rsidRDefault="005F3B0F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F3B0F" w:rsidRDefault="005F3B0F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3B0F" w:rsidRDefault="005F3B0F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3B0F" w:rsidRDefault="005F3B0F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2021-09-22</w:t>
            </w:r>
            <w:r>
              <w:rPr>
                <w:noProof/>
              </w:rPr>
              <w:fldChar w:fldCharType="end"/>
            </w:r>
          </w:p>
        </w:tc>
      </w:tr>
      <w:tr w:rsidR="005F3B0F" w:rsidTr="00B71F29">
        <w:tc>
          <w:tcPr>
            <w:tcW w:w="1843" w:type="dxa"/>
            <w:tcBorders>
              <w:left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B0F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F3B0F" w:rsidRDefault="005F3B0F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F3B0F" w:rsidRDefault="005F3B0F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F3B0F" w:rsidRDefault="005F3B0F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3B0F" w:rsidRDefault="005F3B0F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3B0F" w:rsidRDefault="005F3B0F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3B0F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F3B0F" w:rsidRDefault="005F3B0F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F3B0F" w:rsidRDefault="005F3B0F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3B0F" w:rsidRPr="007C2097" w:rsidRDefault="005F3B0F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3B0F" w:rsidTr="00B71F29">
        <w:tc>
          <w:tcPr>
            <w:tcW w:w="1843" w:type="dxa"/>
          </w:tcPr>
          <w:p w:rsidR="005F3B0F" w:rsidRDefault="005F3B0F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F3B0F" w:rsidRDefault="005F3B0F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791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6791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After implementation of R5-215678, this function was modified to be able to hande the rrcReconfigurationComplete and PDU Session Modification Complete coming in any order.</w:t>
            </w:r>
          </w:p>
          <w:p w:rsidR="00B56791" w:rsidRDefault="00B56791" w:rsidP="00B56791">
            <w:pPr>
              <w:pStyle w:val="CRCoverPage"/>
              <w:spacing w:after="0"/>
              <w:rPr>
                <w:noProof/>
              </w:rPr>
            </w:pPr>
          </w:p>
          <w:p w:rsidR="00B56791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TTCN implementation needs tbe corrected further. In current TTCN implementation, depending on variable </w:t>
            </w:r>
            <w:r w:rsidRPr="007F28DE">
              <w:rPr>
                <w:noProof/>
              </w:rPr>
              <w:t xml:space="preserve">v_WaitForRRCComplete </w:t>
            </w:r>
            <w:r>
              <w:rPr>
                <w:noProof/>
              </w:rPr>
              <w:t xml:space="preserve">the TTCN expects a rrcReconfigurationComplete. But for this, the SRB is hardcoded to SRB2, and the template used is </w:t>
            </w:r>
            <w:r w:rsidRPr="007F28DE">
              <w:rPr>
                <w:noProof/>
              </w:rPr>
              <w:t xml:space="preserve">cr_NG_NAS_IndWithPiggybacking </w:t>
            </w:r>
            <w:r>
              <w:rPr>
                <w:noProof/>
              </w:rPr>
              <w:t xml:space="preserve">. This is incorrect as the rrcReconfigurationComplete will come on SRB1, not SRB2. Also the teemplate used to capture this should be </w:t>
            </w:r>
            <w:r w:rsidRPr="007F28DE">
              <w:rPr>
                <w:noProof/>
              </w:rPr>
              <w:t>cr_38508_RRCReconfigurationComplete</w:t>
            </w:r>
            <w:r>
              <w:rPr>
                <w:noProof/>
              </w:rPr>
              <w:t xml:space="preserve">. </w:t>
            </w:r>
          </w:p>
          <w:p w:rsidR="00B56791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  <w:p w:rsidR="00B56791" w:rsidRDefault="00B56791" w:rsidP="00B56791">
            <w:pPr>
              <w:pStyle w:val="CRCoverPage"/>
              <w:spacing w:after="0"/>
              <w:rPr>
                <w:noProof/>
              </w:rPr>
            </w:pPr>
          </w:p>
          <w:p w:rsidR="00B56791" w:rsidRPr="002E008A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Also, the current TTCN implementation of the while loop does not execute for another iteration when PDU Session Modification Complete is expected. This also needs to be accommodated.  </w:t>
            </w:r>
          </w:p>
        </w:tc>
      </w:tr>
      <w:tr w:rsidR="00B5679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6791" w:rsidRPr="00CF39F2" w:rsidRDefault="00B56791" w:rsidP="00B5679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5679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6791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TTCN to handle the rrcReconfigurationComplete on SRB1. Also introduced a new variable </w:t>
            </w:r>
            <w:r w:rsidRPr="007F28DE">
              <w:rPr>
                <w:noProof/>
              </w:rPr>
              <w:t>v_WaitForPDUSessionModificationComplete</w:t>
            </w:r>
            <w:r>
              <w:rPr>
                <w:noProof/>
              </w:rPr>
              <w:t xml:space="preserve"> and based on this value extended the while loop to handle the PDU Session Modification Complete.</w:t>
            </w:r>
          </w:p>
          <w:p w:rsidR="00B56791" w:rsidRPr="006316B2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B5679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6791" w:rsidRPr="00CF39F2" w:rsidRDefault="00B56791" w:rsidP="00B5679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56791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791" w:rsidRPr="00CF39F2" w:rsidRDefault="00B56791" w:rsidP="00B5679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B56791" w:rsidTr="00B71F29">
        <w:tc>
          <w:tcPr>
            <w:tcW w:w="2694" w:type="dxa"/>
            <w:gridSpan w:val="2"/>
          </w:tcPr>
          <w:p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56791" w:rsidRDefault="00B56791" w:rsidP="00B56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791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6791" w:rsidRDefault="00B56791" w:rsidP="00B56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6.2.2.2.NR5GC</w:t>
            </w:r>
          </w:p>
        </w:tc>
      </w:tr>
      <w:tr w:rsidR="00B5679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6791" w:rsidRDefault="00B56791" w:rsidP="00B56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679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56791" w:rsidRDefault="00B56791" w:rsidP="00B56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56791" w:rsidRDefault="00B56791" w:rsidP="00B567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679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6791" w:rsidRDefault="00B56791" w:rsidP="00B56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6791" w:rsidRDefault="00B56791" w:rsidP="00B567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679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6791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6791" w:rsidRDefault="00B56791" w:rsidP="00B567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679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791" w:rsidRDefault="00B56791" w:rsidP="00B56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6791" w:rsidRDefault="00B56791" w:rsidP="00B56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6791" w:rsidRDefault="00B56791" w:rsidP="00B567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6791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6791" w:rsidRDefault="00B56791" w:rsidP="00B567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6791" w:rsidRDefault="00B56791" w:rsidP="00B56791">
            <w:pPr>
              <w:pStyle w:val="CRCoverPage"/>
              <w:spacing w:after="0"/>
              <w:rPr>
                <w:noProof/>
              </w:rPr>
            </w:pPr>
          </w:p>
        </w:tc>
      </w:tr>
      <w:tr w:rsidR="00B56791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791" w:rsidRDefault="00B56791" w:rsidP="00B56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other IRAT testcases are also affected by this issue.</w:t>
            </w:r>
          </w:p>
        </w:tc>
      </w:tr>
      <w:tr w:rsidR="00B56791" w:rsidRPr="008863B9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6791" w:rsidRPr="008863B9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56791" w:rsidRPr="008863B9" w:rsidRDefault="00B56791" w:rsidP="00B567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6791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791" w:rsidRDefault="00B56791" w:rsidP="00B56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791" w:rsidRDefault="00B56791" w:rsidP="00B567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7EE" w:rsidRDefault="00C877EE" w:rsidP="00C877EE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23715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4A5C4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A5C41" w:rsidRPr="00FD2B5C">
        <w:rPr>
          <w:rFonts w:ascii="Arial" w:hAnsi="Arial" w:cs="Arial"/>
          <w:iCs/>
        </w:rPr>
        <w:t>Table of Contents</w:t>
      </w:r>
      <w:r w:rsidR="004A5C41">
        <w:tab/>
      </w:r>
      <w:r w:rsidR="004A5C41">
        <w:fldChar w:fldCharType="begin"/>
      </w:r>
      <w:r w:rsidR="004A5C41">
        <w:instrText xml:space="preserve"> PAGEREF _Toc83237154 \h </w:instrText>
      </w:r>
      <w:r w:rsidR="004A5C41">
        <w:fldChar w:fldCharType="separate"/>
      </w:r>
      <w:r w:rsidR="004A5C41">
        <w:t>3</w:t>
      </w:r>
      <w:r w:rsidR="004A5C41">
        <w:fldChar w:fldCharType="end"/>
      </w:r>
    </w:p>
    <w:p w:rsidR="004A5C41" w:rsidRDefault="004A5C4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2B5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2B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_Toc83237155 \h </w:instrText>
      </w:r>
      <w:r>
        <w:fldChar w:fldCharType="separate"/>
      </w:r>
      <w:r>
        <w:t>3</w:t>
      </w:r>
      <w:r>
        <w:fldChar w:fldCharType="end"/>
      </w:r>
    </w:p>
    <w:p w:rsidR="004A5C41" w:rsidRDefault="004A5C4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2B5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2B5C">
        <w:rPr>
          <w:rFonts w:cs="Arial"/>
          <w:b/>
          <w:color w:val="000000"/>
          <w:lang w:eastAsia="en-GB"/>
        </w:rPr>
        <w:t xml:space="preserve">Correction to </w:t>
      </w:r>
      <w:r w:rsidRPr="00FD2B5C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FD2B5C">
        <w:rPr>
          <w:b/>
        </w:rPr>
        <w:t>f_NR5GC_IRAT_S1ToN1_SessionModification</w:t>
      </w:r>
      <w:r>
        <w:tab/>
      </w:r>
      <w:r>
        <w:fldChar w:fldCharType="begin"/>
      </w:r>
      <w:r>
        <w:instrText xml:space="preserve"> PAGEREF _Toc83237156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3237155"/>
      <w:r w:rsidRPr="00854C55">
        <w:rPr>
          <w:b/>
        </w:rPr>
        <w:t>Corrections required</w:t>
      </w:r>
      <w:bookmarkEnd w:id="1"/>
      <w:bookmarkEnd w:id="2"/>
      <w:bookmarkEnd w:id="3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323715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A5C41" w:rsidRPr="004A5C41">
        <w:rPr>
          <w:b/>
        </w:rPr>
        <w:t>f_NR5GC_IRAT_S1ToN1_SessionModification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4A5C41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f_NR5GC_IRAT_S1ToN1_SessionModification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41" w:rsidRDefault="004A5C41" w:rsidP="004A5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After implementation of R5-215678, this function was modified to be able to hande the rrcReconfigurationComplete and PDU Session Modification Complete coming in any order.</w:t>
            </w:r>
          </w:p>
          <w:p w:rsidR="004A5C41" w:rsidRDefault="004A5C41" w:rsidP="004A5C41">
            <w:pPr>
              <w:pStyle w:val="CRCoverPage"/>
              <w:spacing w:after="0"/>
              <w:rPr>
                <w:noProof/>
              </w:rPr>
            </w:pPr>
          </w:p>
          <w:p w:rsidR="004A5C41" w:rsidRDefault="004A5C41" w:rsidP="004A5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TTCN implementation needs tbe corrected further. In current TTCN implementation, depending on variable </w:t>
            </w:r>
            <w:r w:rsidRPr="007F28DE">
              <w:rPr>
                <w:noProof/>
              </w:rPr>
              <w:t xml:space="preserve">v_WaitForRRCComplete </w:t>
            </w:r>
            <w:r>
              <w:rPr>
                <w:noProof/>
              </w:rPr>
              <w:t xml:space="preserve">the TTCN expects a rrcReconfigurationComplete. But for this, the SRB is hardcoded to SRB2, and the template used is </w:t>
            </w:r>
            <w:r w:rsidRPr="007F28DE">
              <w:rPr>
                <w:noProof/>
              </w:rPr>
              <w:t xml:space="preserve">cr_NG_NAS_IndWithPiggybacking </w:t>
            </w:r>
            <w:r>
              <w:rPr>
                <w:noProof/>
              </w:rPr>
              <w:t xml:space="preserve">. This is incorrect as the rrcReconfigurationComplete will come on SRB1, not SRB2. Also the teemplate used to capture this should be </w:t>
            </w:r>
            <w:r w:rsidRPr="007F28DE">
              <w:rPr>
                <w:noProof/>
              </w:rPr>
              <w:t>cr_38508_RRCReconfigurationComplete</w:t>
            </w:r>
            <w:r>
              <w:rPr>
                <w:noProof/>
              </w:rPr>
              <w:t xml:space="preserve">. </w:t>
            </w:r>
          </w:p>
          <w:p w:rsidR="004A5C41" w:rsidRDefault="004A5C41" w:rsidP="004A5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  <w:p w:rsidR="004A5C41" w:rsidRDefault="004A5C41" w:rsidP="004A5C41">
            <w:pPr>
              <w:pStyle w:val="CRCoverPage"/>
              <w:spacing w:after="0"/>
              <w:rPr>
                <w:noProof/>
              </w:rPr>
            </w:pPr>
          </w:p>
          <w:p w:rsidR="00FA485A" w:rsidRPr="00AD4ADA" w:rsidRDefault="004A5C41" w:rsidP="004A5C41">
            <w:pPr>
              <w:pStyle w:val="CRCoverPage"/>
              <w:spacing w:after="0"/>
            </w:pPr>
            <w:r>
              <w:rPr>
                <w:noProof/>
              </w:rPr>
              <w:t xml:space="preserve">Also, the current TTCN implementation of the while loop does not execute for another iteration when PDU Session Modification Complete is expected. This also needs to be accommodated. 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41" w:rsidRDefault="004A5C41" w:rsidP="004A5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TTCN to handle the rrcReconfigurationComplete on SRB1. Also introduced a new variable </w:t>
            </w:r>
            <w:r w:rsidRPr="007F28DE">
              <w:rPr>
                <w:noProof/>
              </w:rPr>
              <w:t>v_WaitForPDUSessionModificationComplete</w:t>
            </w:r>
            <w:r>
              <w:rPr>
                <w:noProof/>
              </w:rPr>
              <w:t xml:space="preserve"> and based on this value extended the while loop to handle the PDU Session Modification Complete.</w:t>
            </w:r>
          </w:p>
          <w:p w:rsidR="00FA485A" w:rsidRPr="001124B3" w:rsidRDefault="004A5C41" w:rsidP="004A5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4B5FE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B5FEC">
              <w:rPr>
                <w:rFonts w:ascii="Arial" w:hAnsi="Arial" w:cs="Arial"/>
                <w:lang w:eastAsia="en-GB"/>
              </w:rPr>
              <w:t>NR5GC_IRAT_CommonFunctions</w:t>
            </w:r>
            <w:bookmarkStart w:id="5" w:name="_GoBack"/>
            <w:bookmarkEnd w:id="5"/>
            <w:r w:rsidR="008D58AE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9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function f_NR5GC_IRAT_S1ToN1_Steps14(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ReleaseConnection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p_FirstTimeS1ToN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InterworkWithoutN26 p_IwkN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26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NOT_SUPPORTED)  runs on NR5GC_PTC return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EUTRA_NR_PduSessionInfoList_Type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R5s201060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tsc_NR_RbId_SRB1;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v_FailWhenK_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LessN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NG_Request_Type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RequestType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cr_NG_Request_Type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('001'B);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timer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_Wait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8.0; // @sic R5-204399, R5s210077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@sic R5-204401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v_FailWhenK_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LessN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true; // The only difference between 14a1 and 14b1 branch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RequestType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cr_NG_Request_Type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('010'B); // @sic R5-206290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always wait for PDU info, even if not 1st time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f_EUTRA_NR_WaitForCoOrd_PduSessionInfoList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(EUTRA);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R5s210520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Clear store of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received in parallel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ResetStoreOfPDUSessionEstReq(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Then activate store for any new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received - this works for Modification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Reqs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too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activate(a_NR5GC_AdditionalPDUSessionEstablishmentReq(p_NR_CellId));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proofErr w:type="gram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; 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/  @sic R5-204399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// make sure all the PDNs configured on EUTRA are changed in routing table @sic R5s210149, R5s210520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f_IP_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ChangeDrbMappingNR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IP,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cs_IP_QosFlowId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].QFI),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R5s210520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has a NAS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already been received? if so, stop waiting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(f_NR5GC_MsgInDefault_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GetNumOfPDUSessionEstReq(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&gt; 0)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f_NR5GC_MsgInDefault_GetOnePDUSessionEstReq(1);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alt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 @sic R5-204401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// @sic R5s201413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f_NR5GC_MsgInDefault_StorePDUSessionEstReq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R5s210687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{}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and ischosen(v_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[0].Pdu.PiggybackedPduList[0].Msg.pdu_Session_Modification_Request)) { // @sic R5s210520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if (p_FirstTimeS1ToN1 and p_IwkN26 == NOT_SUPPORTED)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f_NR5GC_IRAT_S1ToN1_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SessionModification(</w:t>
            </w:r>
            <w:proofErr w:type="spellStart"/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false,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R5s201413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tsc_NR_RbId_SRB2; // @sic R5s210687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__FILE__, __LINE__, "Not expecting PDU Session Modification message");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// reset flag as 1st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now been processed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 // restart timer in case there are now PDU Establishment messages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alt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 @sic R5-204401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// @sic R5s201413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// update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store if received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again  @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sic R5s210520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f_NR5GC_MsgInDefault_StorePDUSessionEstReq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Do nothing as no (more) PDU Modification/Establishment messages received so carry on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anymore so deactivate it before it needs reactivating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@sic R5s210520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v_MsgRxd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@sic R5s210672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if (ischosen(v_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[0].Pdu.PiggybackedPduList[0].Msg.pdu_Session_Establishment_Request)) { // @sic R5s210520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f_NR5GC_PDUSessionEstablishment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-, -, -, -, -, -, -, -, -, -, -, -, -, -, -, -, -, -, -,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v_RequestType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-, -, "",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v_FailWhenK_LessN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 -, 1); // @sic R5-206290, R5s210149, R5s210520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tsc_NR_RbId_SRB2; // @sic R5-204401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/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 @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sic R5-204401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pc_noOf_PDUsNewConnection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&gt;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0 )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f_NR5GC_RRC_Idle_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Extension(</w:t>
            </w:r>
            <w:proofErr w:type="spellStart"/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__FILE__, __LINE__, "Wrong NAS Message Received");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in case there's no PDU messages at all, don't release the connection in the above functions, but do it here instead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// Release RRC to enter RRC_IDLE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 // @sic R5-204401 sic@</w:t>
            </w:r>
          </w:p>
          <w:p w:rsidR="008D58AE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6"/>
      </w:tblGrid>
      <w:tr w:rsidR="005D27CA" w:rsidRPr="00CD057D" w:rsidTr="00753452">
        <w:tc>
          <w:tcPr>
            <w:tcW w:w="1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function f_NR5GC_IRAT_S1ToN1_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SessionModification(</w:t>
            </w:r>
            <w:proofErr w:type="spellStart"/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EUTRA_NR_PduSessionInfoList_Type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p_FailWhenK_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LessN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tsc_NR_RbId_SRB1,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integer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ExpectedNumberOfNewPDUSessions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pc_noOf_PDUsNewConnection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DRBsAlreadyConfigured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false) runs on NR5GC_PTC return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v_FromLTEList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NG_NAS_UL_PduList_Type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PduSessionModificationRequestList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{};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v_PDU_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SessionIdList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= {};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f_NR5GC_MobileInfo_GetGMM_MobilityInfo();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NG_NAS_UL_Pdu_Type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v_NG_NAS_UL_Pdu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NG_NAS_UL_Message_Type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RadioBearerList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 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/ list of DRBs to be configured at the SS (SRB2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alredy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configured in SS at cell creation/RRC release procedure =&gt; not needed here)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SDAP_ConfigurationList_Type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v_SDAP_ConfigurationList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ReregisterIMS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p_ExpectedNumberOfNewPDUSessions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  // number of PDU SESSION MODIFICATION REQUEST messages being expected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K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0;   // number of PDU SESSION MODIFICATION REQUEST messages already processed (i.e. the corresponding PDU SESSION MODIFICATION COMMAND and PDU SESSION MODIFICATION COMPLETE have been sent/received)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L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0;   // number of PDU SESSION MODIFICATION REQUEST messages being received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WaitForComplete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NG_UE_SM_Cap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v_NG_UE_SM_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Cap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?;                         // according to 38.508-1 Table 4.5A.2C.2.3-1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IntegrityProtMaxDataRate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IntegrityProtMaxDataRate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?; // according to 38.508-1 Table 4.5A.2C.2.3-1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SRBs_AlreadyConfigured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SRB1;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  // @sic R5s210672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v_TransferredSessions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 // assume this for now @sic R5-206296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WaitForRRCComplete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WaitForPDUSessionModificationComplete</w:t>
            </w:r>
            <w:proofErr w:type="spellEnd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 //WA#6_2_2_2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t_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Wait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= 10.0; // @sic R5-204330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// Build the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GSMMobilityInfo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for all received PDUs, but don't store it (some may be established, rather than modified)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v_GMM_MobilityInfo.SessionStatus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@sic R5-206290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TransferredSessions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f_NG_ConvertPDU_SessionStatus(valueof(v_GMM_MobilityInfo.SessionStatus));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f_IntegerList_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Search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v_TransferredSessions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!= -1)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store if not in transferred list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IsIMS</w:t>
            </w:r>
            <w:proofErr w:type="spellEnd"/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{  // @sic R5-206296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v_PDU_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= IMS_DNN;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v_FromLTEList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cs_GSM_MobilityInfo(int2oct(p_PduSessionsFromLTE[i].PDU_SessionId, 1), -,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R5s200564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t_Wait.start</w:t>
            </w:r>
            <w:proofErr w:type="spellEnd"/>
            <w:proofErr w:type="gram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; 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/ @sic R5-204330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while ((K &lt; N) or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v_WaitForRRCComplete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or </w:t>
            </w:r>
            <w:proofErr w:type="spellStart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v_WaitForPDUSessionModificationComplete</w:t>
            </w:r>
            <w:proofErr w:type="spellEnd"/>
            <w:r w:rsidRPr="00F474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/*WA#6_2_2_2*/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@sic R5-215678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if (f_NR5GC_MsgInDefault_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GetNumOfPDUSessionEstReq(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&gt; L) { // @sic R5s210520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// 1st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was received before entering function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f_NR5GC_MsgInDefault_GetOnePDUSessionEstReq(1);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alt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@sic R5-204330 sic@</w:t>
            </w:r>
          </w:p>
          <w:p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//WA#6_2_2_2</w:t>
            </w:r>
          </w:p>
          <w:p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[v_</w:t>
            </w:r>
            <w:proofErr w:type="gramStart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WaitForRRCComplete]SRB.receive</w:t>
            </w:r>
            <w:proofErr w:type="gramEnd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(car_NR_SRB_RrcPdu_IND(p_NR_CellId, tsc_NR_RbId_SRB1, cr_38508_RRCReconfigurationComplete))</w:t>
            </w:r>
          </w:p>
          <w:p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WaitForRRCComplete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false;              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</w:t>
            </w:r>
          </w:p>
          <w:p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/*</w:t>
            </w:r>
            <w:r w:rsidR="0032776C"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="0032776C" w:rsidRPr="0032776C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="0032776C"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v_WaitForRRCComplete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] 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SRB.receive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car_NR_SRB_NasPdu_</w:t>
            </w:r>
            <w:proofErr w:type="gram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IND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proofErr w:type="gramEnd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p_NR_CellId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</w:t>
            </w:r>
          </w:p>
          <w:p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                      tsc_NR_RbId_SRB2,</w:t>
            </w:r>
          </w:p>
          <w:p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                      cr_NG_NAS_IndWithPiggybacking((tsc_SHT_IntegrityProtected_</w:t>
            </w:r>
            <w:proofErr w:type="gram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Ciphered,tsc</w:t>
            </w:r>
            <w:proofErr w:type="gramEnd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_SHT_IntegrityProtected)))) -&gt; value 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v_ReceivedAsp</w:t>
            </w:r>
            <w:proofErr w:type="spellEnd"/>
          </w:p>
          <w:p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{</w:t>
            </w:r>
          </w:p>
          <w:p w:rsidR="00753452" w:rsidRPr="0032776C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WaitForRRCComplete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= false;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776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}*/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[]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// @sic R5s201413, R5s210672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p_FailWhenK_LessN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and (K &lt; N))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__FILE__, __LINE__, "Not enough PDU Session Modification Request messages");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(not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p_FailWhenK_LessN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New message not received in time, so just end the loop  @sic R5-204330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break;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@sic R5s210520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v_NG_NAS_UL_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GSMMsg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v_NG_NAS_UL_Pdu.PiggybackedPduList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v_GSMMsg.pdu_Session_Modification_Request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v_PduSessionModificationRequestList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[L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L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L + 1;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(L &gt; N)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@sic R5-204330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__FILE__, __LINE__, "L &gt; N");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and (K &lt; L))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// =&gt; process the next PDU SESSION MODIFICATION REQUEST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v_NG_NAS_UL_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v_PduSessionModificationRequestList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[K];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f_Check_NG_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PDUSessionModificationReq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v_FromLTEList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v_NG_UE_SM_Cap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v_IntegrityProtMaxDataRate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-,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cr_NG_Request_Type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('101'B))) {     //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is out parameter of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f_Check_NG_PDUSessionModificationReq</w:t>
            </w:r>
            <w:proofErr w:type="spellEnd"/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__FILE__, __LINE__, "Invalid PDU SESSION MODIFICATION REQUEST");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ok, this PDU is to be modified, so can now store it in our list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oct2int(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R5s200564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f_IntegerList_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Search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v_PDU_SessionIdList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 &lt; 0)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v_PDU_SessionIdList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[K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} else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__FILE__, __LINE__, "There has been a PDU SESSION MODIFICATION REQUEST with the same session id already");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for (</w:t>
            </w:r>
            <w:proofErr w:type="spellStart"/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&lt; N;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== oct2int(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//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f_IP_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ChangeDrbMappingNR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IP,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cs_IP_QosFlowId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PDU_SessionId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].QFI),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v_GSM_MobilityInfo.EPS_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Bearer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EPS_Bearer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R5s210408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MobilityInfo.PdnIndex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PdnIndex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R5s210408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ReregisterIMS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p_PduSessionsFromLTE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IsIMS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break;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f_NR5GC_MobileInfo_AddPDUSession(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 // @sic R5s201413, R5s210408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At the moment no DRBs are configured in the prose - so this will only work for HO TCs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@sic R5-205942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Tell IMS to start waiting for the Register message.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IMS[tsc_Index_IMS1],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cms_IPCAN_IMS_ReregistrationStart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(NR));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v_NG_NAS_DL_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= f_Get_NG_PDUSessionModificationCommand(v_GSM_MobilityInfo.SessionId,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f_BuildRRCReconfigParamsNewDRBs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v_SDAP_ConfigurationList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{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v_SRBs</w:t>
            </w:r>
            <w:proofErr w:type="spellEnd"/>
            <w:proofErr w:type="gramStart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); 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>/ @sic R5-213442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== tsc_NR_RbId_SRB1)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@sic R5s201654, R5s210672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SRB1_2;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tsc_NR_RbId_SRB2;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p_DRBsAlreadyConfigured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@sic R5-213442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-, cs_NG_NAS_RequestWithPiggybacking(tsc_SHT_IntegrityProtected_Ciphered,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))); // @sic R5s201413, R5s210672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WaitForRRCComplete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true;  // @sic R5-215678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// @sic R5-213442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// Send with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RRC Reconfiguration message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RRCReconfigNewDRBWithSSConfig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{ cs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_NG_NAS_RequestWithPiggybacking(tsc_SHT_IntegrityProtected_Ciphered,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 false); // @sic R5-215678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WaitForComplete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WaitForRRCComplete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true; // @sic R5-215678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WaitForPDUSessionModificationComplete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 //WA#6_2_2_2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  /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/ restart timer to wait for next Request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v_WaitForComplete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v_GSMMsg.pdu_Session_Modification_Complete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// The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WILL be initialised when this iteration of the loop is processed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WaitForPDUSessionModificationComplete</w:t>
            </w:r>
            <w:proofErr w:type="spellEnd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327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 //WA#6_2_2_2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f_Check_NG_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PDUSessionModificationComplete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v_NG_NAS_UL_Pdu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v_GSM_MobilityInfo.PTI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__FILE__, __LINE__, "Invalid PDU SESSION MODIFICATION COMPLETE");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WaitForComplete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K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K + 1;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__FILE__, __LINE__, "Unexpected NAS PDU");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= false; // @sic R5s210520 sic@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// Timer will have been started again in loop, but loop is now finished, so need to stop timer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53452" w:rsidRPr="00753452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v_ReregisterIMS</w:t>
            </w:r>
            <w:proofErr w:type="spellEnd"/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58AE" w:rsidRPr="00DA356D" w:rsidRDefault="00753452" w:rsidP="007534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345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28C" w:rsidRDefault="0076428C">
      <w:r>
        <w:separator/>
      </w:r>
    </w:p>
  </w:endnote>
  <w:endnote w:type="continuationSeparator" w:id="0">
    <w:p w:rsidR="0076428C" w:rsidRDefault="0076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28C" w:rsidRDefault="0076428C">
      <w:r>
        <w:separator/>
      </w:r>
    </w:p>
  </w:footnote>
  <w:footnote w:type="continuationSeparator" w:id="0">
    <w:p w:rsidR="0076428C" w:rsidRDefault="0076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776C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5C41"/>
    <w:rsid w:val="004A794F"/>
    <w:rsid w:val="004B01A5"/>
    <w:rsid w:val="004B0912"/>
    <w:rsid w:val="004B1493"/>
    <w:rsid w:val="004B2C2D"/>
    <w:rsid w:val="004B351D"/>
    <w:rsid w:val="004B526E"/>
    <w:rsid w:val="004B5FEC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3B0F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3452"/>
    <w:rsid w:val="007549A6"/>
    <w:rsid w:val="00755B36"/>
    <w:rsid w:val="00755C92"/>
    <w:rsid w:val="007567E2"/>
    <w:rsid w:val="00761BCF"/>
    <w:rsid w:val="00762213"/>
    <w:rsid w:val="00762AEB"/>
    <w:rsid w:val="00763BA2"/>
    <w:rsid w:val="0076428C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8DE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4781C"/>
    <w:rsid w:val="00B51BA6"/>
    <w:rsid w:val="00B51BF9"/>
    <w:rsid w:val="00B52828"/>
    <w:rsid w:val="00B56791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0FEF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74C7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610FD-71DE-44D7-A9AF-857E67D9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3207</Words>
  <Characters>18284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21449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2021-09-22T20:04:00Z</dcterms:created>
  <dcterms:modified xsi:type="dcterms:W3CDTF">2021-09-22T20:06:00Z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