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5FF2C2A8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44716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481A" w:rsidRPr="0045481A">
        <w:rPr>
          <w:b/>
          <w:noProof/>
          <w:sz w:val="24"/>
        </w:rPr>
        <w:t>R5s211251</w:t>
      </w:r>
    </w:p>
    <w:p w14:paraId="1E593171" w14:textId="77777777" w:rsidR="004F619A" w:rsidRDefault="0046476B" w:rsidP="004F61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19A" w:rsidRPr="00BA51D9">
          <w:rPr>
            <w:b/>
            <w:noProof/>
            <w:sz w:val="24"/>
          </w:rPr>
          <w:t>Online</w:t>
        </w:r>
      </w:fldSimple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fldSimple w:instr=" DOCPROPERTY  StartDate  \* MERGEFORMAT ">
        <w:r w:rsidR="0037760E">
          <w:rPr>
            <w:b/>
            <w:noProof/>
            <w:sz w:val="24"/>
          </w:rPr>
          <w:t>7th Dec 2020</w:t>
        </w:r>
      </w:fldSimple>
      <w:r w:rsidR="0037760E">
        <w:rPr>
          <w:b/>
          <w:noProof/>
          <w:sz w:val="24"/>
        </w:rPr>
        <w:t xml:space="preserve"> - </w:t>
      </w:r>
      <w:fldSimple w:instr=" DOCPROPERTY  EndDate  \* MERGEFORMAT ">
        <w:r w:rsidR="0037760E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E9280A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46476B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506" w:rsidRPr="00E64506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33737358" w:rsidR="004F619A" w:rsidRPr="00410371" w:rsidRDefault="0045481A" w:rsidP="003957B2">
            <w:pPr>
              <w:pStyle w:val="CRCoverPage"/>
              <w:spacing w:after="0"/>
              <w:rPr>
                <w:noProof/>
              </w:rPr>
            </w:pPr>
            <w:r w:rsidRPr="0045481A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46476B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F619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58B5D2FF" w:rsidR="004F619A" w:rsidRPr="00410371" w:rsidRDefault="0046476B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19A" w:rsidRPr="00410371">
                <w:rPr>
                  <w:b/>
                  <w:noProof/>
                  <w:sz w:val="28"/>
                </w:rPr>
                <w:t>1</w:t>
              </w:r>
              <w:r w:rsidR="00356ECB">
                <w:rPr>
                  <w:b/>
                  <w:noProof/>
                  <w:sz w:val="28"/>
                </w:rPr>
                <w:t>6</w:t>
              </w:r>
              <w:r w:rsidR="004F619A" w:rsidRPr="00410371">
                <w:rPr>
                  <w:b/>
                  <w:noProof/>
                  <w:sz w:val="28"/>
                </w:rPr>
                <w:t>.</w:t>
              </w:r>
              <w:r w:rsidR="00E9280A">
                <w:rPr>
                  <w:b/>
                  <w:noProof/>
                  <w:sz w:val="28"/>
                </w:rPr>
                <w:t>2</w:t>
              </w:r>
              <w:r w:rsidR="004F619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20923EDA" w:rsidR="004F619A" w:rsidRPr="00356ECB" w:rsidRDefault="0045481A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5481A">
              <w:rPr>
                <w:rFonts w:cs="Arial"/>
                <w:noProof/>
              </w:rPr>
              <w:t>Extension of f_IMS_SubscribeRequest_MessageHeaderRX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3040E892" w:rsidR="004F619A" w:rsidRDefault="00356012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356012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40BE3CB3" w:rsidR="004F619A" w:rsidRDefault="0046476B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619A">
                <w:rPr>
                  <w:noProof/>
                </w:rPr>
                <w:t>202</w:t>
              </w:r>
              <w:r w:rsidR="007C183A">
                <w:rPr>
                  <w:noProof/>
                </w:rPr>
                <w:t>1</w:t>
              </w:r>
              <w:r w:rsidR="004F619A">
                <w:rPr>
                  <w:noProof/>
                </w:rPr>
                <w:t>-</w:t>
              </w:r>
              <w:r w:rsidR="007C183A">
                <w:rPr>
                  <w:noProof/>
                </w:rPr>
                <w:t>0</w:t>
              </w:r>
              <w:r w:rsidR="006F6447">
                <w:rPr>
                  <w:noProof/>
                </w:rPr>
                <w:t>9</w:t>
              </w:r>
              <w:r w:rsidR="004F619A">
                <w:rPr>
                  <w:noProof/>
                </w:rPr>
                <w:t>-</w:t>
              </w:r>
            </w:fldSimple>
            <w:r w:rsidR="006F6447">
              <w:rPr>
                <w:noProof/>
              </w:rPr>
              <w:t>13</w:t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46476B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61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46476B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619A">
                <w:rPr>
                  <w:noProof/>
                </w:rPr>
                <w:t>Rel-1</w:t>
              </w:r>
              <w:r w:rsidR="009C742F">
                <w:rPr>
                  <w:noProof/>
                </w:rPr>
                <w:t>6</w:t>
              </w:r>
            </w:fldSimple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7710" w14:textId="77777777" w:rsidR="00344716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2 function to create the SUBSCRIBE message header: The common function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and a function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specific for the conference event package even though this is considered in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too.</w:t>
            </w:r>
          </w:p>
          <w:p w14:paraId="5B194A89" w14:textId="338B71A4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Route header field in the d</w:t>
            </w:r>
            <w:r w:rsidRPr="00A067BB">
              <w:rPr>
                <w:noProof/>
              </w:rPr>
              <w:t>efault messages</w:t>
            </w:r>
            <w:r>
              <w:rPr>
                <w:noProof/>
              </w:rPr>
              <w:t xml:space="preserve"> for SUBSCRIBE is exactly the same in 34.229 A.1.4, A.5.1 and A.6.1</w:t>
            </w:r>
            <w:r w:rsidR="00BA29AD">
              <w:rPr>
                <w:noProof/>
              </w:rPr>
              <w:t xml:space="preserve">, without any </w:t>
            </w:r>
            <w:r>
              <w:rPr>
                <w:noProof/>
              </w:rPr>
              <w:t xml:space="preserve">Display name. Nevertheless in </w:t>
            </w:r>
            <w:r w:rsidRPr="00A067BB">
              <w:rPr>
                <w:noProof/>
              </w:rPr>
              <w:t xml:space="preserve">f_IMS_SubscribeRequest_MessageHeaderRX </w:t>
            </w:r>
            <w:r>
              <w:rPr>
                <w:noProof/>
              </w:rPr>
              <w:t xml:space="preserve">the </w:t>
            </w:r>
            <w:r w:rsidR="00BA29AD">
              <w:rPr>
                <w:noProof/>
              </w:rPr>
              <w:t>D</w:t>
            </w:r>
            <w:r>
              <w:rPr>
                <w:noProof/>
              </w:rPr>
              <w:t xml:space="preserve">isplay name is expected to be not present whereas in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it may be any value if present. As there seems to be no reason why in case of the conference event package there could be a display name but not for any other package, the conference event package shall be handled the same as the others.</w:t>
            </w:r>
          </w:p>
          <w:p w14:paraId="786CB5F9" w14:textId="0793739A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34.229-1 A.1.4 the </w:t>
            </w:r>
            <w:r w:rsidRPr="00A067BB">
              <w:rPr>
                <w:noProof/>
              </w:rPr>
              <w:t xml:space="preserve">SIP URI in the SUBSCRIBE's From header field shall be </w:t>
            </w:r>
            <w:r>
              <w:rPr>
                <w:noProof/>
              </w:rPr>
              <w:t>the "</w:t>
            </w:r>
            <w:r w:rsidRPr="00A067BB">
              <w:rPr>
                <w:noProof/>
              </w:rPr>
              <w:t>Public user identity used for subscription</w:t>
            </w:r>
            <w:r>
              <w:rPr>
                <w:noProof/>
              </w:rPr>
              <w:t>" for the reg event package</w:t>
            </w:r>
            <w:r w:rsidR="00BA29AD">
              <w:rPr>
                <w:noProof/>
              </w:rPr>
              <w:t>,</w:t>
            </w:r>
            <w:r>
              <w:rPr>
                <w:noProof/>
              </w:rPr>
              <w:t xml:space="preserve"> but it shall be "</w:t>
            </w:r>
            <w:r w:rsidRPr="00A067BB">
              <w:rPr>
                <w:noProof/>
              </w:rPr>
              <w:t>any IMPU within the set of IMPUs on ISIM</w:t>
            </w:r>
            <w:r>
              <w:rPr>
                <w:noProof/>
              </w:rPr>
              <w:t>" for the other event packages (A.5.1 and A.6.1).</w:t>
            </w:r>
          </w:p>
          <w:p w14:paraId="18FCA16D" w14:textId="4125504F" w:rsidR="00690864" w:rsidRPr="0037760E" w:rsidRDefault="00690864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GIBA </w:t>
            </w:r>
            <w:r w:rsidR="00BA29AD">
              <w:rPr>
                <w:noProof/>
              </w:rPr>
              <w:t xml:space="preserve">in TTCN </w:t>
            </w:r>
            <w:r w:rsidR="00626F24">
              <w:rPr>
                <w:noProof/>
              </w:rPr>
              <w:t>the port number used in Route, Via and Contact header field is not according to 34.229-1</w:t>
            </w:r>
            <w:r w:rsidR="00BA29AD">
              <w:rPr>
                <w:noProof/>
              </w:rPr>
              <w:t xml:space="preserve"> but '?' or '*' is used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C884D" w14:textId="77777777" w:rsidR="004F619A" w:rsidRDefault="00A067BB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 w:rsidRPr="00A067BB">
              <w:rPr>
                <w:noProof/>
                <w:lang w:val="en-US"/>
              </w:rPr>
              <w:t xml:space="preserve">f_IMS_SubscribeRequest_MessageHeaderRX </w:t>
            </w:r>
            <w:r>
              <w:rPr>
                <w:noProof/>
                <w:lang w:val="en-US"/>
              </w:rPr>
              <w:t xml:space="preserve">extended to be used for the conference event package too; </w:t>
            </w:r>
            <w:r w:rsidRPr="00A067BB">
              <w:rPr>
                <w:noProof/>
                <w:lang w:val="en-US"/>
              </w:rPr>
              <w:t>fl_ConferenceEventPackage_SubscribeRequest_MessageHeaderRX</w:t>
            </w:r>
            <w:r>
              <w:rPr>
                <w:noProof/>
                <w:lang w:val="en-US"/>
              </w:rPr>
              <w:t xml:space="preserve"> removed.</w:t>
            </w:r>
          </w:p>
          <w:p w14:paraId="15B517F5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2E31F4">
              <w:rPr>
                <w:noProof/>
                <w:lang w:val="en-US"/>
              </w:rPr>
              <w:t xml:space="preserve">isplay name </w:t>
            </w:r>
            <w:r>
              <w:rPr>
                <w:noProof/>
                <w:lang w:val="en-US"/>
              </w:rPr>
              <w:t>kept as omit in all entries of the Route header field.</w:t>
            </w:r>
          </w:p>
          <w:p w14:paraId="7FF9DB46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SIP URI in From header field corrected.</w:t>
            </w:r>
          </w:p>
          <w:p w14:paraId="57248297" w14:textId="78EFE932" w:rsidR="00BA29AD" w:rsidRPr="0037760E" w:rsidRDefault="00BA29AD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Port numbers corrected for GIBA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3D45B66D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redundant implementation remains</w:t>
            </w:r>
            <w:r w:rsidR="00626F24">
              <w:rPr>
                <w:noProof/>
              </w:rPr>
              <w:t>; TTCN remains being not according to 34.229-1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2A79C23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a_ConferenceEventPackage_ReceiveSubscribeA51SendOK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B66236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f_IMS_SubscribeRequest_MessageHeaderRX(EventType p_EventType := "reg",</w:t>
            </w:r>
          </w:p>
          <w:p w14:paraId="586A0B00" w14:textId="0D3AC6D1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</w:t>
            </w:r>
            <w:ins w:id="0" w:author="MCC160" w:date="2021-09-12T20:2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(present) 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SipUrl p_SipUrlTo := </w:t>
            </w:r>
            <w:del w:id="1" w:author="MCC160" w:date="2021-09-12T20:2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omit</w:delText>
              </w:r>
            </w:del>
            <w:ins w:id="2" w:author="MCC160" w:date="2021-09-12T20:22:00Z">
              <w:r w:rsid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?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7734E93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charstring p_ExpireTime := "600000",</w:t>
            </w:r>
          </w:p>
          <w:p w14:paraId="43E5057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SemicolonParam_List p_MandatoryContactParams := {})</w:t>
            </w:r>
          </w:p>
          <w:p w14:paraId="440F1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799DA9F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08EE94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MessageHeader v_MessageHeader_Subscribe := cr_MessageHeader_Dummy;</w:t>
            </w:r>
          </w:p>
          <w:p w14:paraId="75986CF5" w14:textId="3BEDCBF5" w:rsidR="006F6447" w:rsidRPr="006F6447" w:rsidDel="001542C7" w:rsidRDefault="006F6447" w:rsidP="006F6447">
            <w:pPr>
              <w:spacing w:after="0"/>
              <w:rPr>
                <w:del w:id="3" w:author="MCC160" w:date="2021-09-12T20:15:00Z"/>
                <w:rFonts w:ascii="Courier New" w:eastAsia="Times New Roman" w:hAnsi="Courier New" w:cs="Courier New"/>
                <w:sz w:val="16"/>
                <w:szCs w:val="16"/>
              </w:rPr>
            </w:pPr>
            <w:del w:id="4" w:author="MCC160" w:date="2021-09-12T20:15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IMS_ProtectedPorts_Type v_Protected;</w:delText>
              </w:r>
            </w:del>
          </w:p>
          <w:p w14:paraId="7398F23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PAccessNetworkInfo v_PAccessNetworkInfo := cr_PAccessNetworkInfo(f_IMS_PTC_GetRanType());</w:t>
            </w:r>
          </w:p>
          <w:p w14:paraId="75F3D8EF" w14:textId="77777777" w:rsidR="003B23C8" w:rsidRDefault="003B23C8" w:rsidP="006F6447">
            <w:pPr>
              <w:spacing w:after="0"/>
              <w:rPr>
                <w:ins w:id="5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ins w:id="6" w:author="MCC160" w:date="2021-09-12T18:16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SipUrl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 := (all from f_IMS_PTC_ImsInfo_GetAllIMPUs());</w:t>
              </w:r>
            </w:ins>
          </w:p>
          <w:p w14:paraId="4D91ABC2" w14:textId="26D6426F" w:rsidR="006F6447" w:rsidRPr="006F6447" w:rsidDel="003B23C8" w:rsidRDefault="006F6447" w:rsidP="006F6447">
            <w:pPr>
              <w:spacing w:after="0"/>
              <w:rPr>
                <w:del w:id="8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del w:id="9" w:author="MCC160" w:date="2021-09-12T18:16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SipUrl v_SipUrlFrom := f_IMS_PTC_ImsInfo_GetSipUriSubscriptionRX();</w:delText>
              </w:r>
            </w:del>
          </w:p>
          <w:p w14:paraId="687701B9" w14:textId="5316BAD2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v_SipUrlTo</w:t>
            </w:r>
            <w:ins w:id="10" w:author="MCC160" w:date="2021-09-12T18:19:00Z">
              <w:r w:rsid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r w:rsidR="003B23C8"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:= p_SipUrlTo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29A8819" w14:textId="77777777" w:rsidR="001542C7" w:rsidRPr="001542C7" w:rsidRDefault="001542C7" w:rsidP="001542C7">
            <w:pPr>
              <w:spacing w:after="0"/>
              <w:rPr>
                <w:ins w:id="12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4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 := f_IMS_PTC_GetPort_ps();</w:t>
              </w:r>
            </w:ins>
          </w:p>
          <w:p w14:paraId="1D6FB5BE" w14:textId="686FAB28" w:rsidR="001542C7" w:rsidRDefault="001542C7" w:rsidP="001542C7">
            <w:pPr>
              <w:spacing w:after="0"/>
              <w:rPr>
                <w:ins w:id="15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16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8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_us</w:t>
              </w:r>
            </w:ins>
            <w:ins w:id="19" w:author="MCC160" w:date="2021-09-12T20:17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0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_Contact</w:t>
              </w:r>
            </w:ins>
            <w:ins w:id="21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3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:= f_IMS_PTC_GetPort_us();</w:t>
              </w:r>
            </w:ins>
          </w:p>
          <w:p w14:paraId="388A04A7" w14:textId="619C0D91" w:rsidR="006F6447" w:rsidRPr="006F6447" w:rsidDel="001542C7" w:rsidRDefault="006F6447" w:rsidP="001542C7">
            <w:pPr>
              <w:spacing w:after="0"/>
              <w:rPr>
                <w:del w:id="24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del w:id="25" w:author="MCC160" w:date="2021-09-12T20:09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v_Port_ps := *;</w:delText>
              </w:r>
            </w:del>
          </w:p>
          <w:p w14:paraId="21E14A78" w14:textId="07573D2B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integer </w:t>
            </w:r>
            <w:r w:rsidRPr="001542C7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26" w:author="MCC160" w:date="2021-09-12T20:13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 xml:space="preserve">v_Port_us_Via := </w:t>
            </w:r>
            <w:ins w:id="27" w:author="MCC160" w:date="2021-09-12T20:1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8" w:author="MCC160" w:date="2021-09-12T20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</w:t>
              </w:r>
            </w:ins>
            <w:ins w:id="29" w:author="MCC160" w:date="2021-09-12T20:17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_Contact</w:t>
              </w:r>
            </w:ins>
            <w:del w:id="30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*</w:delText>
              </w:r>
            </w:del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AF2A23A" w14:textId="383A43FF" w:rsidR="006F6447" w:rsidRPr="006F6447" w:rsidDel="001542C7" w:rsidRDefault="006F6447" w:rsidP="006F6447">
            <w:pPr>
              <w:spacing w:after="0"/>
              <w:rPr>
                <w:del w:id="31" w:author="MCC160" w:date="2021-09-12T20:12:00Z"/>
                <w:rFonts w:ascii="Courier New" w:eastAsia="Times New Roman" w:hAnsi="Courier New" w:cs="Courier New"/>
                <w:sz w:val="16"/>
                <w:szCs w:val="16"/>
              </w:rPr>
            </w:pPr>
            <w:del w:id="32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v_Port_us_Contact := ?;</w:delText>
              </w:r>
            </w:del>
          </w:p>
          <w:p w14:paraId="294673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v_CondA2 := f_IMS_PTC_SecurityScheme_IsGiba();       // GIBA</w:t>
            </w:r>
          </w:p>
          <w:p w14:paraId="0ECD76F9" w14:textId="56D49AA3" w:rsidR="006F6447" w:rsidRDefault="006F6447" w:rsidP="006F6447">
            <w:pPr>
              <w:spacing w:after="0"/>
              <w:rPr>
                <w:ins w:id="3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6E71448" w14:textId="77777777" w:rsidR="003B23C8" w:rsidRPr="003B23C8" w:rsidRDefault="003B23C8" w:rsidP="003B23C8">
            <w:pPr>
              <w:spacing w:after="0"/>
              <w:rPr>
                <w:ins w:id="34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35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select (p_EventType) {</w:t>
              </w:r>
            </w:ins>
          </w:p>
          <w:p w14:paraId="0A01E4B4" w14:textId="77777777" w:rsidR="003B23C8" w:rsidRPr="003B23C8" w:rsidRDefault="003B23C8" w:rsidP="003B23C8">
            <w:pPr>
              <w:spacing w:after="0"/>
              <w:rPr>
                <w:ins w:id="36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37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("reg") {                // normal case</w:t>
              </w:r>
            </w:ins>
          </w:p>
          <w:p w14:paraId="05AF7901" w14:textId="534C78CA" w:rsidR="003B23C8" w:rsidRDefault="003B23C8" w:rsidP="003B23C8">
            <w:pPr>
              <w:spacing w:after="0"/>
              <w:rPr>
                <w:ins w:id="3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ins w:id="39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cr_AcceptDef(c_xmlreginfoApplication) ifpresent;</w:t>
              </w:r>
            </w:ins>
          </w:p>
          <w:p w14:paraId="37C2D199" w14:textId="04BF6EAD" w:rsidR="003B23C8" w:rsidRDefault="003B23C8" w:rsidP="003B23C8">
            <w:pPr>
              <w:spacing w:after="0"/>
              <w:rPr>
                <w:ins w:id="40" w:author="MCC160" w:date="2021-09-12T18:18:00Z"/>
                <w:rFonts w:ascii="Courier New" w:eastAsia="Times New Roman" w:hAnsi="Courier New" w:cs="Courier New"/>
                <w:sz w:val="16"/>
                <w:szCs w:val="16"/>
              </w:rPr>
            </w:pPr>
            <w:ins w:id="41" w:author="MCC160" w:date="2021-09-12T18:10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2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 := f_IMS_PTC_ImsInfo_GetSipUriSubscriptionRX();</w:t>
              </w:r>
            </w:ins>
          </w:p>
          <w:p w14:paraId="3F0587DD" w14:textId="3C9A8C16" w:rsidR="003B23C8" w:rsidRPr="003B23C8" w:rsidRDefault="003B23C8" w:rsidP="003B23C8">
            <w:pPr>
              <w:spacing w:after="0"/>
              <w:rPr>
                <w:ins w:id="4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44" w:author="MCC160" w:date="2021-09-12T18:18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5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v_SipUrlTo := v_SipUrlFrom</w:t>
              </w:r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4B733655" w14:textId="4008744D" w:rsidR="001542C7" w:rsidRPr="001542C7" w:rsidRDefault="001542C7" w:rsidP="001542C7">
            <w:pPr>
              <w:spacing w:after="0"/>
              <w:rPr>
                <w:ins w:id="46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47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if (v_</w:t>
              </w:r>
            </w:ins>
            <w:ins w:id="48" w:author="MCC160" w:date="2021-09-12T20:15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CondA2</w:t>
              </w:r>
            </w:ins>
            <w:ins w:id="49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) {</w:t>
              </w:r>
            </w:ins>
          </w:p>
          <w:p w14:paraId="1DF83BD7" w14:textId="77777777" w:rsidR="001542C7" w:rsidRPr="001542C7" w:rsidRDefault="001542C7" w:rsidP="001542C7">
            <w:pPr>
              <w:spacing w:after="0"/>
              <w:rPr>
                <w:ins w:id="50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51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2" w:author="MCC160" w:date="2021-09-12T20:1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v_Port_us_Via := *;</w:t>
              </w:r>
            </w:ins>
          </w:p>
          <w:p w14:paraId="222FC675" w14:textId="77777777" w:rsidR="001542C7" w:rsidRDefault="001542C7" w:rsidP="001542C7">
            <w:pPr>
              <w:spacing w:after="0"/>
              <w:rPr>
                <w:ins w:id="53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54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37C1C3E6" w14:textId="760B14F4" w:rsidR="003B23C8" w:rsidRPr="003B23C8" w:rsidRDefault="003B23C8" w:rsidP="001542C7">
            <w:pPr>
              <w:spacing w:after="0"/>
              <w:rPr>
                <w:ins w:id="5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5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F8532A9" w14:textId="77777777" w:rsidR="003B23C8" w:rsidRPr="003B23C8" w:rsidRDefault="003B23C8" w:rsidP="003B23C8">
            <w:pPr>
              <w:spacing w:after="0"/>
              <w:rPr>
                <w:ins w:id="5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5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("conference") {         // "SUBSCRIBE for conference event package" acc. annex A.5.1</w:t>
              </w:r>
            </w:ins>
          </w:p>
          <w:p w14:paraId="53F54AA5" w14:textId="77777777" w:rsidR="003B23C8" w:rsidRPr="003B23C8" w:rsidRDefault="003B23C8" w:rsidP="003B23C8">
            <w:pPr>
              <w:spacing w:after="0"/>
              <w:rPr>
                <w:ins w:id="5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cr_AcceptDef("application/conference-info+xml");</w:t>
              </w:r>
            </w:ins>
          </w:p>
          <w:p w14:paraId="043D8033" w14:textId="77777777" w:rsidR="003B23C8" w:rsidRPr="003B23C8" w:rsidRDefault="003B23C8" w:rsidP="003B23C8">
            <w:pPr>
              <w:spacing w:after="0"/>
              <w:rPr>
                <w:ins w:id="6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66BD95A" w14:textId="77777777" w:rsidR="003B23C8" w:rsidRPr="003B23C8" w:rsidRDefault="003B23C8" w:rsidP="003B23C8">
            <w:pPr>
              <w:spacing w:after="0"/>
              <w:rPr>
                <w:ins w:id="6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("message-summary") {    // "SUBSCRIBE for Message Waiting Indication package" acc. annex A.6.1</w:t>
              </w:r>
            </w:ins>
          </w:p>
          <w:p w14:paraId="327E2DB5" w14:textId="77777777" w:rsidR="003B23C8" w:rsidRPr="003B23C8" w:rsidRDefault="003B23C8" w:rsidP="003B23C8">
            <w:pPr>
              <w:spacing w:after="0"/>
              <w:rPr>
                <w:ins w:id="6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cr_AcceptDef("application/simple-message-summary");</w:t>
              </w:r>
            </w:ins>
          </w:p>
          <w:p w14:paraId="2DAC54B1" w14:textId="77777777" w:rsidR="003B23C8" w:rsidRPr="003B23C8" w:rsidRDefault="003B23C8" w:rsidP="003B23C8">
            <w:pPr>
              <w:spacing w:after="0"/>
              <w:rPr>
                <w:ins w:id="6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6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739DF45" w14:textId="77777777" w:rsidR="003B23C8" w:rsidRPr="003B23C8" w:rsidRDefault="003B23C8" w:rsidP="003B23C8">
            <w:pPr>
              <w:spacing w:after="0"/>
              <w:rPr>
                <w:ins w:id="6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("presence") {           // SUBSCRIBE for presence event package MCX TS 36.579-1 Table 5.5.2.14-1</w:t>
              </w:r>
            </w:ins>
          </w:p>
          <w:p w14:paraId="12373329" w14:textId="77777777" w:rsidR="003B23C8" w:rsidRPr="003B23C8" w:rsidRDefault="003B23C8" w:rsidP="003B23C8">
            <w:pPr>
              <w:spacing w:after="0"/>
              <w:rPr>
                <w:ins w:id="7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cr_AcceptDef(tsc_MimeType_Pidf);</w:t>
              </w:r>
            </w:ins>
          </w:p>
          <w:p w14:paraId="6AB25E3E" w14:textId="77777777" w:rsidR="003B23C8" w:rsidRPr="003B23C8" w:rsidRDefault="003B23C8" w:rsidP="003B23C8">
            <w:pPr>
              <w:spacing w:after="0"/>
              <w:rPr>
                <w:ins w:id="7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7D6731F" w14:textId="77777777" w:rsidR="003B23C8" w:rsidRPr="003B23C8" w:rsidRDefault="003B23C8" w:rsidP="003B23C8">
            <w:pPr>
              <w:spacing w:after="0"/>
              <w:rPr>
                <w:ins w:id="7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("xcap-diff") {          // SUBSCRIBE for xcap-diff event package, MCX TS 24.379 clause 6.3.5</w:t>
              </w:r>
            </w:ins>
          </w:p>
          <w:p w14:paraId="590B5D1A" w14:textId="77777777" w:rsidR="003B23C8" w:rsidRPr="003B23C8" w:rsidRDefault="003B23C8" w:rsidP="003B23C8">
            <w:pPr>
              <w:spacing w:after="0"/>
              <w:rPr>
                <w:ins w:id="7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cr_AcceptDef(tsc_MimeType_XcapDiff);</w:t>
              </w:r>
            </w:ins>
          </w:p>
          <w:p w14:paraId="23FF9D6B" w14:textId="77777777" w:rsidR="003B23C8" w:rsidRPr="003B23C8" w:rsidRDefault="003B23C8" w:rsidP="003B23C8">
            <w:pPr>
              <w:spacing w:after="0"/>
              <w:rPr>
                <w:ins w:id="79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0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046C5B9" w14:textId="77777777" w:rsidR="003B23C8" w:rsidRPr="003B23C8" w:rsidRDefault="003B23C8" w:rsidP="003B23C8">
            <w:pPr>
              <w:spacing w:after="0"/>
              <w:rPr>
                <w:ins w:id="81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2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("poc-settings") {       // SUBSCRIBE for poc-settings event package, MCX TS 24.379 clause 7.3.6</w:t>
              </w:r>
            </w:ins>
          </w:p>
          <w:p w14:paraId="561C185B" w14:textId="77777777" w:rsidR="003B23C8" w:rsidRPr="003B23C8" w:rsidRDefault="003B23C8" w:rsidP="003B23C8">
            <w:pPr>
              <w:spacing w:after="0"/>
              <w:rPr>
                <w:ins w:id="8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v_MessageHeader_Subscribe.accept := cr_AcceptDef(tsc_MimeType_pocSettings);</w:t>
              </w:r>
            </w:ins>
          </w:p>
          <w:p w14:paraId="0EDF4636" w14:textId="77777777" w:rsidR="003B23C8" w:rsidRPr="003B23C8" w:rsidRDefault="003B23C8" w:rsidP="003B23C8">
            <w:pPr>
              <w:spacing w:after="0"/>
              <w:rPr>
                <w:ins w:id="8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53D4E8F" w14:textId="44467034" w:rsidR="003B23C8" w:rsidRDefault="003B23C8" w:rsidP="003B23C8">
            <w:pPr>
              <w:spacing w:after="0"/>
              <w:rPr>
                <w:ins w:id="87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D4B52EE" w14:textId="77777777" w:rsidR="003B23C8" w:rsidRPr="006F6447" w:rsidRDefault="003B23C8" w:rsidP="003B23C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B59DF62" w14:textId="065F19F0" w:rsidR="006F6447" w:rsidRPr="006F6447" w:rsidDel="003B23C8" w:rsidRDefault="006F6447" w:rsidP="006F6447">
            <w:pPr>
              <w:spacing w:after="0"/>
              <w:rPr>
                <w:del w:id="89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0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if (ispresent(p_SipUrlTo)) {</w:delText>
              </w:r>
            </w:del>
          </w:p>
          <w:p w14:paraId="41DBA3E5" w14:textId="0972C36A" w:rsidR="006F6447" w:rsidRPr="006F6447" w:rsidDel="003B23C8" w:rsidRDefault="006F6447" w:rsidP="006F6447">
            <w:pPr>
              <w:spacing w:after="0"/>
              <w:rPr>
                <w:del w:id="91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2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p_SipUrlTo;         // NOTE: compiler warning cannot be avoided here</w:delText>
              </w:r>
            </w:del>
          </w:p>
          <w:p w14:paraId="222B543F" w14:textId="12BF67F7" w:rsidR="006F6447" w:rsidRPr="006F6447" w:rsidDel="003B23C8" w:rsidRDefault="006F6447" w:rsidP="006F6447">
            <w:pPr>
              <w:spacing w:after="0"/>
              <w:rPr>
                <w:del w:id="93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4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734BB65F" w14:textId="540439E2" w:rsidR="006F6447" w:rsidRPr="006F6447" w:rsidDel="003B23C8" w:rsidRDefault="006F6447" w:rsidP="006F6447">
            <w:pPr>
              <w:spacing w:after="0"/>
              <w:rPr>
                <w:del w:id="95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6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v_SipUrlFrom;</w:delText>
              </w:r>
            </w:del>
          </w:p>
          <w:p w14:paraId="3AA05146" w14:textId="412D740F" w:rsidR="006F6447" w:rsidRPr="006F6447" w:rsidDel="003B23C8" w:rsidRDefault="006F6447" w:rsidP="006F6447">
            <w:pPr>
              <w:spacing w:after="0"/>
              <w:rPr>
                <w:del w:id="97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98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35AC08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3B98A33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v_MessageHeader_Subscribe.cSeq        := cr_CseqDef(?, "SUBSCRIBE");</w:t>
            </w:r>
          </w:p>
          <w:p w14:paraId="69B9E98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v_MessageHeader_Subscribe.fromField   := cr_FromWithTag(v_SipUrlFrom);</w:t>
            </w:r>
          </w:p>
          <w:p w14:paraId="1C404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v_MessageHeader_Subscribe.toField     := cr_ToDef(v_SipUrlTo);</w:t>
            </w:r>
          </w:p>
          <w:p w14:paraId="6A1C3D9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v_MessageHeader_Subscribe.expires     := cr_Expires(p_ExpireTime);  // @sic R5-130548 sic@</w:t>
            </w:r>
          </w:p>
          <w:p w14:paraId="5873438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v_MessageHeader_Subscribe.callId      := cr_CallId(?);</w:t>
            </w:r>
          </w:p>
          <w:p w14:paraId="58F3BB4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v_MessageHeader_Subscribe.maxForwards := cr_MaxForwardsDef;</w:t>
            </w:r>
          </w:p>
          <w:p w14:paraId="1963CB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v_MessageHeader_Subscribe.event       := cr_EventDef(p_EventType);</w:t>
            </w:r>
          </w:p>
          <w:p w14:paraId="249289E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4C232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(v_CondA2) {   // GIBA</w:t>
            </w:r>
          </w:p>
          <w:p w14:paraId="491BE7D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v_MessageHeader_Subscribe.require := omit;</w:t>
            </w:r>
          </w:p>
          <w:p w14:paraId="4E999E7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v_MessageHeader_Subscribe.proxyRequire := omit;</w:t>
            </w:r>
          </w:p>
          <w:p w14:paraId="7660E4A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v_MessageHeader_Subscribe.securityVerify := omit;</w:t>
            </w:r>
          </w:p>
          <w:p w14:paraId="7E3138C0" w14:textId="5385FDC4" w:rsidR="006F6447" w:rsidRPr="006F6447" w:rsidDel="00D4397E" w:rsidRDefault="006F6447" w:rsidP="006F6447">
            <w:pPr>
              <w:spacing w:after="0"/>
              <w:rPr>
                <w:del w:id="99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0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if (v_CondA2) {</w:delText>
              </w:r>
            </w:del>
          </w:p>
          <w:p w14:paraId="415B2CA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v_MessageHeader_Subscribe.pAccessNetworkInfo := v_PAccessNetworkInfo ifpresent;</w:t>
            </w:r>
          </w:p>
          <w:p w14:paraId="61CC520A" w14:textId="56652FC1" w:rsidR="006F6447" w:rsidRPr="006F6447" w:rsidDel="00D4397E" w:rsidRDefault="006F6447" w:rsidP="006F6447">
            <w:pPr>
              <w:spacing w:after="0"/>
              <w:rPr>
                <w:del w:id="101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2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767427E4" w14:textId="02E5DA01" w:rsidR="006F6447" w:rsidRPr="006F6447" w:rsidDel="00D4397E" w:rsidRDefault="006F6447" w:rsidP="006F6447">
            <w:pPr>
              <w:spacing w:after="0"/>
              <w:rPr>
                <w:del w:id="103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4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v_MessageHeader_Subscribe.pAccessNetworkInfo := v_PAccessNetworkInfo;</w:delText>
              </w:r>
            </w:del>
          </w:p>
          <w:p w14:paraId="612B42FF" w14:textId="46E91880" w:rsidR="006F6447" w:rsidRPr="006F6447" w:rsidDel="00D4397E" w:rsidRDefault="006F6447" w:rsidP="006F6447">
            <w:pPr>
              <w:spacing w:after="0"/>
              <w:rPr>
                <w:del w:id="105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06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367BDB" w14:textId="77777777" w:rsidR="001542C7" w:rsidRDefault="001542C7" w:rsidP="006F6447">
            <w:pPr>
              <w:spacing w:after="0"/>
              <w:rPr>
                <w:ins w:id="107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ins w:id="108" w:author="MCC160" w:date="2021-09-12T20:09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09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 := v_Port_ps ifpresent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53B62380" w14:textId="3518B076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D7CD0CD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else {                        // IMS security</w:t>
            </w:r>
          </w:p>
          <w:p w14:paraId="08630026" w14:textId="38D24BC6" w:rsidR="006F6447" w:rsidRPr="006F6447" w:rsidDel="001542C7" w:rsidRDefault="006F6447" w:rsidP="006F6447">
            <w:pPr>
              <w:spacing w:after="0"/>
              <w:rPr>
                <w:del w:id="110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1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v_Protected := f_IMS_PTC_Security_GetProtectedPorts();</w:delText>
              </w:r>
            </w:del>
          </w:p>
          <w:p w14:paraId="590963B5" w14:textId="1DBC80E5" w:rsidR="006F6447" w:rsidRPr="006F6447" w:rsidDel="001542C7" w:rsidRDefault="006F6447" w:rsidP="006F6447">
            <w:pPr>
              <w:spacing w:after="0"/>
              <w:rPr>
                <w:del w:id="112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3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v_Port_ps := v_Protected.Port_ps;</w:delText>
              </w:r>
            </w:del>
          </w:p>
          <w:p w14:paraId="5842EF8B" w14:textId="63A993F3" w:rsidR="006F6447" w:rsidRPr="006F6447" w:rsidDel="001542C7" w:rsidRDefault="006F6447" w:rsidP="006F6447">
            <w:pPr>
              <w:spacing w:after="0"/>
              <w:rPr>
                <w:del w:id="114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5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v_Port_us_Via := v_Protected.Port_us;</w:delText>
              </w:r>
            </w:del>
          </w:p>
          <w:p w14:paraId="1AEC8AB4" w14:textId="7B9DCB68" w:rsidR="006F6447" w:rsidRPr="006F6447" w:rsidDel="001542C7" w:rsidRDefault="006F6447" w:rsidP="006F6447">
            <w:pPr>
              <w:spacing w:after="0"/>
              <w:rPr>
                <w:del w:id="116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17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v_Port_us_Contact := v_Protected.Port_us;</w:delText>
              </w:r>
            </w:del>
          </w:p>
          <w:p w14:paraId="7F91E1B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v_MessageHeader_Subscribe.require := cr_RequireSecAgree;</w:t>
            </w:r>
          </w:p>
          <w:p w14:paraId="1A8E4BBC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v_MessageHeader_Subscribe.proxyRequire := cr_ProxyRequireSecAgree;</w:t>
            </w:r>
          </w:p>
          <w:p w14:paraId="5FFC1B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v_MessageHeader_Subscribe.securityVerify := f_IMS_PTC_BuildSecurityVerifyHeader();</w:t>
            </w:r>
          </w:p>
          <w:p w14:paraId="65C268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v_MessageHeader_Subscribe.pAccessNetworkInfo := v_PAccessNetworkInfo;</w:t>
            </w:r>
          </w:p>
          <w:p w14:paraId="6E3A58B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6F507A3" w14:textId="77777777" w:rsidR="00F37E9F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v_MessageHeader_Subscribe.route   := cr_Route(cr_RouteBodyList_InitialReq(v_Port_ps));</w:t>
            </w:r>
          </w:p>
          <w:p w14:paraId="30297196" w14:textId="490C8ED9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v_MessageHeader_Subscribe.via     := cr_ViaDef(-, cr_HostPort(?, v_Port_us_Via));</w:t>
            </w:r>
          </w:p>
          <w:p w14:paraId="40F7660D" w14:textId="2480AB8B" w:rsidR="00F37E9F" w:rsidRPr="006F6447" w:rsidRDefault="006F6447" w:rsidP="00F37E9F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v_MessageHeader_Subscribe.contact := cr_Contact(f_Contact_SipUri_HostPortRX(?, v_Port_us_Contact), p_MandatoryContactParams);</w:t>
            </w:r>
          </w:p>
          <w:p w14:paraId="63E34708" w14:textId="609A50ED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28F857" w14:textId="2DB95EB6" w:rsidR="006F6447" w:rsidRPr="006F6447" w:rsidDel="003B23C8" w:rsidRDefault="006F6447" w:rsidP="006F6447">
            <w:pPr>
              <w:spacing w:after="0"/>
              <w:rPr>
                <w:del w:id="11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1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select (p_EventType) {</w:delText>
              </w:r>
            </w:del>
          </w:p>
          <w:p w14:paraId="3BCBF3CD" w14:textId="3B733553" w:rsidR="006F6447" w:rsidRPr="006F6447" w:rsidDel="003B23C8" w:rsidRDefault="006F6447" w:rsidP="006F6447">
            <w:pPr>
              <w:spacing w:after="0"/>
              <w:rPr>
                <w:del w:id="120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1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("reg") {                // normal case</w:delText>
              </w:r>
            </w:del>
          </w:p>
          <w:p w14:paraId="1A54E348" w14:textId="4DD17663" w:rsidR="006F6447" w:rsidRPr="006F6447" w:rsidDel="003B23C8" w:rsidRDefault="006F6447" w:rsidP="006F6447">
            <w:pPr>
              <w:spacing w:after="0"/>
              <w:rPr>
                <w:del w:id="122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3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cr_AcceptDef(c_xmlreginfoApplication) ifpresent;</w:delText>
              </w:r>
            </w:del>
          </w:p>
          <w:p w14:paraId="459FF289" w14:textId="77B78782" w:rsidR="006F6447" w:rsidRPr="006F6447" w:rsidDel="003B23C8" w:rsidRDefault="006F6447" w:rsidP="006F6447">
            <w:pPr>
              <w:spacing w:after="0"/>
              <w:rPr>
                <w:del w:id="124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5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4284026" w14:textId="07515F56" w:rsidR="006F6447" w:rsidRPr="006F6447" w:rsidDel="003B23C8" w:rsidRDefault="006F6447" w:rsidP="006F6447">
            <w:pPr>
              <w:spacing w:after="0"/>
              <w:rPr>
                <w:del w:id="126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7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("conference") {         // "SUBSCRIBE for conference event package" acc. annex A.5.1</w:delText>
              </w:r>
            </w:del>
          </w:p>
          <w:p w14:paraId="3731A522" w14:textId="7381F0B8" w:rsidR="006F6447" w:rsidRPr="006F6447" w:rsidDel="003B23C8" w:rsidRDefault="006F6447" w:rsidP="006F6447">
            <w:pPr>
              <w:spacing w:after="0"/>
              <w:rPr>
                <w:del w:id="12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2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cr_AcceptDef("application/conference-info+xml");</w:delText>
              </w:r>
            </w:del>
          </w:p>
          <w:p w14:paraId="0698CD17" w14:textId="38BD4E96" w:rsidR="006F6447" w:rsidRPr="006F6447" w:rsidDel="00A067BB" w:rsidRDefault="006F6447" w:rsidP="006F6447">
            <w:pPr>
              <w:spacing w:after="0"/>
              <w:rPr>
                <w:del w:id="130" w:author="MCC160" w:date="2021-09-12T17:57:00Z"/>
                <w:rFonts w:ascii="Courier New" w:eastAsia="Times New Roman" w:hAnsi="Courier New" w:cs="Courier New"/>
                <w:sz w:val="16"/>
                <w:szCs w:val="16"/>
              </w:rPr>
            </w:pPr>
            <w:del w:id="131" w:author="MCC160" w:date="2021-09-12T17:57:00Z">
              <w:r w:rsidRPr="006F6447" w:rsidDel="00A067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</w:delText>
              </w:r>
              <w:r w:rsidRPr="003B23C8" w:rsidDel="00A067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32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v_MessageHeader_Subscribe.expires := cr_Expires(?);      // !!!! should be removed !!!!</w:delText>
              </w:r>
            </w:del>
          </w:p>
          <w:p w14:paraId="2F00A6A0" w14:textId="5AFCB6E8" w:rsidR="006F6447" w:rsidRPr="006F6447" w:rsidDel="003B23C8" w:rsidRDefault="006F6447" w:rsidP="006F6447">
            <w:pPr>
              <w:spacing w:after="0"/>
              <w:rPr>
                <w:del w:id="13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705159A" w14:textId="2C01CA0F" w:rsidR="006F6447" w:rsidRPr="006F6447" w:rsidDel="003B23C8" w:rsidRDefault="006F6447" w:rsidP="006F6447">
            <w:pPr>
              <w:spacing w:after="0"/>
              <w:rPr>
                <w:del w:id="13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("message-summary") {    // "SUBSCRIBE for Message Waiting Indication package" acc. annex A.6.1</w:delText>
              </w:r>
            </w:del>
          </w:p>
          <w:p w14:paraId="291A87BE" w14:textId="405E13E1" w:rsidR="006F6447" w:rsidRPr="006F6447" w:rsidDel="003B23C8" w:rsidRDefault="006F6447" w:rsidP="006F6447">
            <w:pPr>
              <w:spacing w:after="0"/>
              <w:rPr>
                <w:del w:id="13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3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cr_AcceptDef("application/simple-message-summary");</w:delText>
              </w:r>
            </w:del>
          </w:p>
          <w:p w14:paraId="79D652D8" w14:textId="742D65EB" w:rsidR="006F6447" w:rsidRPr="006F6447" w:rsidDel="003B23C8" w:rsidRDefault="006F6447" w:rsidP="006F6447">
            <w:pPr>
              <w:spacing w:after="0"/>
              <w:rPr>
                <w:del w:id="13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E352BF8" w14:textId="0CABD7A5" w:rsidR="006F6447" w:rsidRPr="006F6447" w:rsidDel="003B23C8" w:rsidRDefault="006F6447" w:rsidP="006F6447">
            <w:pPr>
              <w:spacing w:after="0"/>
              <w:rPr>
                <w:del w:id="141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2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("presence") {           // SUBSCRIBE for presence event package MCX TS 36.579-1 Table 5.5.2.14-1</w:delText>
              </w:r>
            </w:del>
          </w:p>
          <w:p w14:paraId="48E49A8A" w14:textId="377C7E61" w:rsidR="006F6447" w:rsidRPr="006F6447" w:rsidDel="003B23C8" w:rsidRDefault="006F6447" w:rsidP="006F6447">
            <w:pPr>
              <w:spacing w:after="0"/>
              <w:rPr>
                <w:del w:id="14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cr_AcceptDef(tsc_MimeType_Pidf);</w:delText>
              </w:r>
            </w:del>
          </w:p>
          <w:p w14:paraId="05098AFC" w14:textId="3E0913DF" w:rsidR="006F6447" w:rsidRPr="006F6447" w:rsidDel="003B23C8" w:rsidRDefault="006F6447" w:rsidP="006F6447">
            <w:pPr>
              <w:spacing w:after="0"/>
              <w:rPr>
                <w:del w:id="14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A2599C5" w14:textId="706E8284" w:rsidR="006F6447" w:rsidRPr="006F6447" w:rsidDel="003B23C8" w:rsidRDefault="006F6447" w:rsidP="006F6447">
            <w:pPr>
              <w:spacing w:after="0"/>
              <w:rPr>
                <w:del w:id="14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4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("xcap-diff") {          // SUBSCRIBE for xcap-diff event package, MCX TS 24.379 clause 6.3.5</w:delText>
              </w:r>
            </w:del>
          </w:p>
          <w:p w14:paraId="6F890B8E" w14:textId="5A91FFC2" w:rsidR="006F6447" w:rsidRPr="006F6447" w:rsidDel="003B23C8" w:rsidRDefault="006F6447" w:rsidP="006F6447">
            <w:pPr>
              <w:spacing w:after="0"/>
              <w:rPr>
                <w:del w:id="14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cr_AcceptDef(tsc_MimeType_XcapDiff);</w:delText>
              </w:r>
            </w:del>
          </w:p>
          <w:p w14:paraId="778D437D" w14:textId="2E0D8E6B" w:rsidR="006F6447" w:rsidRPr="006F6447" w:rsidDel="003B23C8" w:rsidRDefault="006F6447" w:rsidP="006F6447">
            <w:pPr>
              <w:spacing w:after="0"/>
              <w:rPr>
                <w:del w:id="151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2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1630AD3" w14:textId="586AE9C8" w:rsidR="006F6447" w:rsidRPr="006F6447" w:rsidDel="003B23C8" w:rsidRDefault="006F6447" w:rsidP="006F6447">
            <w:pPr>
              <w:spacing w:after="0"/>
              <w:rPr>
                <w:del w:id="15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("poc-settings") {       // SUBSCRIBE for poc-settings event package, MCX TS 24.379 clause 7.3.6</w:delText>
              </w:r>
            </w:del>
          </w:p>
          <w:p w14:paraId="4FA2F03B" w14:textId="18978DC0" w:rsidR="006F6447" w:rsidRPr="006F6447" w:rsidDel="003B23C8" w:rsidRDefault="006F6447" w:rsidP="006F6447">
            <w:pPr>
              <w:spacing w:after="0"/>
              <w:rPr>
                <w:del w:id="15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delText xml:space="preserve">        v_MessageHeader_Subscribe.accept := cr_AcceptDef(tsc_MimeType_pocSettings);</w:delText>
              </w:r>
            </w:del>
          </w:p>
          <w:p w14:paraId="38E6EE63" w14:textId="0925CE67" w:rsidR="006F6447" w:rsidRPr="006F6447" w:rsidDel="003B23C8" w:rsidRDefault="006F6447" w:rsidP="006F6447">
            <w:pPr>
              <w:spacing w:after="0"/>
              <w:rPr>
                <w:del w:id="15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5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E5420F0" w14:textId="0A6BFC1F" w:rsidR="006F6447" w:rsidRPr="006F6447" w:rsidDel="003B23C8" w:rsidRDefault="006F6447" w:rsidP="006F6447">
            <w:pPr>
              <w:spacing w:after="0"/>
              <w:rPr>
                <w:del w:id="15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6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C8049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0A06EB8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v_MessageHeader_Subscribe;</w:t>
            </w:r>
          </w:p>
          <w:p w14:paraId="2359C7AE" w14:textId="55C48B71" w:rsidR="00CF2D28" w:rsidRPr="00CF2D28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067BB" w:rsidRPr="00CF2D28" w14:paraId="20B74409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032EB1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altstep a_ConferenceEventPackage_ReceiveSubscribeA51SendOK(out IMS_DATA_REQ p_IMS_SUBSCRIBE_REQ,</w:t>
            </w:r>
          </w:p>
          <w:p w14:paraId="3C7096D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charstring p_ConferenceUri) runs on IMS_PTC</w:t>
            </w:r>
          </w:p>
          <w:p w14:paraId="1F91A23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109485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SipUrl v_ConferenceSipUrlRX := f_SIP_BuildSipUri_RX(p_ConferenceUri);</w:t>
            </w:r>
          </w:p>
          <w:p w14:paraId="4845FB1A" w14:textId="77777777" w:rsidR="00A067BB" w:rsidRPr="00A067BB" w:rsidRDefault="00A067BB" w:rsidP="00A067BB">
            <w:pPr>
              <w:spacing w:after="0"/>
              <w:rPr>
                <w:ins w:id="161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162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charstring </w:t>
              </w:r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3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v_ExpireTime := ?;</w:t>
              </w:r>
            </w:ins>
          </w:p>
          <w:p w14:paraId="647C3C5A" w14:textId="72F0079B" w:rsidR="00A067BB" w:rsidRDefault="00A067BB" w:rsidP="00A067BB">
            <w:pPr>
              <w:spacing w:after="0"/>
              <w:rPr>
                <w:ins w:id="164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165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MessageHeader v_MessageHeader_Subscribe := </w:t>
              </w:r>
            </w:ins>
            <w:ins w:id="166" w:author="MCC160" w:date="2021-09-12T17:10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7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f_IMS_SubscribeRequest_MessageHeaderRX</w:t>
              </w:r>
            </w:ins>
            <w:ins w:id="168" w:author="MCC160" w:date="2021-09-12T17:09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9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("conference", v_ConferenceSipUrlRX, v_ExpireTime);</w:t>
              </w:r>
            </w:ins>
          </w:p>
          <w:p w14:paraId="4C29E197" w14:textId="569BF67B" w:rsidR="00A067BB" w:rsidRPr="00A067BB" w:rsidDel="00BA29AD" w:rsidRDefault="00A067BB" w:rsidP="00A067BB">
            <w:pPr>
              <w:spacing w:after="0"/>
              <w:rPr>
                <w:del w:id="170" w:author="MCC160" w:date="2021-09-13T10:47:00Z"/>
                <w:rFonts w:ascii="Courier New" w:eastAsia="Times New Roman" w:hAnsi="Courier New" w:cs="Courier New"/>
                <w:sz w:val="16"/>
                <w:szCs w:val="16"/>
              </w:rPr>
            </w:pPr>
            <w:del w:id="171" w:author="MCC160" w:date="2021-09-13T10:47:00Z">
              <w:r w:rsidRPr="00A067BB" w:rsidDel="00BA29A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MessageHeader v_MessageHeader_Subscribe := fl_ConferenceEventPackage_SubscribeRequest_MessageHeaderRX(v_ConferenceSipUrlRX);</w:delText>
              </w:r>
            </w:del>
          </w:p>
          <w:p w14:paraId="7DC03478" w14:textId="1CFAF1BC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MessageHeader v_MessageHeader_SubscribeValue;</w:t>
            </w:r>
          </w:p>
          <w:p w14:paraId="51A9DEE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IMS_DATA_REQ v_IMS_SUBSCRIBE_REQ_ByRef;</w:t>
            </w:r>
          </w:p>
          <w:p w14:paraId="7CD8E868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v_ContactHostname;</w:t>
            </w:r>
          </w:p>
          <w:p w14:paraId="2858C9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v_ToTag;</w:t>
            </w:r>
          </w:p>
          <w:p w14:paraId="712CA23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8570FC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[] a_IMS_ReceiveRequest(car_IMS_Subscribe_Request(cr_SUBSCRIBE_Request(v_ConferenceSipUrlRX, v_MessageHeader_Subscribe)), v_IMS_SUBSCRIBE_REQ_ByRef)</w:t>
            </w:r>
          </w:p>
          <w:p w14:paraId="1F047D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{</w:t>
            </w:r>
          </w:p>
          <w:p w14:paraId="0A47445F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v_MessageHeader_SubscribeValue := v_IMS_SUBSCRIBE_REQ_ByRef.Request.Subscribe.msgHeader;</w:t>
            </w:r>
          </w:p>
          <w:p w14:paraId="6B16A4B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EBAB1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f_IMS_MessageHeader_Request_CheckVia(v_MessageHeader_SubscribeValue, v_IMS_SUBSCRIBE_REQ_ByRef.RoutingInfo.Protocol);</w:t>
            </w:r>
          </w:p>
          <w:p w14:paraId="3B303A6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f_IMS_MessageHeader_CheckContactAddr(v_MessageHeader_SubscribeValue);</w:t>
            </w:r>
          </w:p>
          <w:p w14:paraId="443E399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</w:p>
          <w:p w14:paraId="223364F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f_IMS_MessageHeader_CheckTo(v_MessageHeader_SubscribeValue, noToTag);</w:t>
            </w:r>
          </w:p>
          <w:p w14:paraId="28B42F4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v_ToTag := f_IMS_GenerateTag("SUBSCRIBE-to-conference-package");</w:t>
            </w:r>
          </w:p>
          <w:p w14:paraId="23871D8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f_IMS_PTC_ImsInfo_DialogInit(dialogRemote, v_MessageHeader_SubscribeValue, confEventDialog);</w:t>
            </w:r>
          </w:p>
          <w:p w14:paraId="1183756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f_IMS_PTC_ImsInfo_DialogSetLocalTag(v_ToTag, confEventDialog);</w:t>
            </w:r>
          </w:p>
          <w:p w14:paraId="7B3B5883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54EC18E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v_ContactHostname := f_SIP_SipUrl_GetDomainName(v_ConferenceSipUrlRX);</w:t>
            </w:r>
          </w:p>
          <w:p w14:paraId="396406D4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f_IMS_SUBSCRIBE_Response(confEventDialog, v_IMS_SUBSCRIBE_REQ_ByRef, "7200", v_ContactHostname);</w:t>
            </w:r>
          </w:p>
          <w:p w14:paraId="4D66CD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165AD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p_IMS_SUBSCRIBE_REQ := v_IMS_SUBSCRIBE_REQ_ByRef;</w:t>
            </w:r>
          </w:p>
          <w:p w14:paraId="71A69FB9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9B0DA65" w14:textId="204A64F6" w:rsidR="00A067BB" w:rsidRPr="006F6447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9280A">
      <w:pPr>
        <w:rPr>
          <w:lang w:val="en-US"/>
        </w:rPr>
      </w:pPr>
    </w:p>
    <w:p w14:paraId="32A39806" w14:textId="4E671498" w:rsidR="00F37E9F" w:rsidRDefault="00BA29AD">
      <w:pPr>
        <w:rPr>
          <w:lang w:val="en-US"/>
        </w:rPr>
      </w:pPr>
      <w:r w:rsidRPr="00BA29AD">
        <w:rPr>
          <w:lang w:val="en-US"/>
        </w:rPr>
        <w:t>fl_ConferenceEventPackage_SubscribeRequest_MessageHeaderRX</w:t>
      </w:r>
      <w:r>
        <w:rPr>
          <w:lang w:val="en-US"/>
        </w:rPr>
        <w:t xml:space="preserve"> is removed from TTCN.</w:t>
      </w:r>
    </w:p>
    <w:sectPr w:rsidR="00F37E9F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D5B6E" w14:textId="77777777" w:rsidR="00FC189E" w:rsidRDefault="00FC189E">
      <w:pPr>
        <w:spacing w:after="0"/>
      </w:pPr>
      <w:r>
        <w:separator/>
      </w:r>
    </w:p>
  </w:endnote>
  <w:endnote w:type="continuationSeparator" w:id="0">
    <w:p w14:paraId="56BA80CE" w14:textId="77777777" w:rsidR="00FC189E" w:rsidRDefault="00FC1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ambria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005A" w14:textId="77777777" w:rsidR="00FC189E" w:rsidRDefault="00FC189E">
      <w:pPr>
        <w:spacing w:after="0"/>
      </w:pPr>
      <w:r>
        <w:separator/>
      </w:r>
    </w:p>
  </w:footnote>
  <w:footnote w:type="continuationSeparator" w:id="0">
    <w:p w14:paraId="5797FD00" w14:textId="77777777" w:rsidR="00FC189E" w:rsidRDefault="00FC18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8D3AB6"/>
    <w:multiLevelType w:val="hybridMultilevel"/>
    <w:tmpl w:val="95CAE7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05ECC"/>
    <w:multiLevelType w:val="hybridMultilevel"/>
    <w:tmpl w:val="9A1A49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"/>
  </w:num>
  <w:num w:numId="11">
    <w:abstractNumId w:val="4"/>
  </w:num>
  <w:num w:numId="12">
    <w:abstractNumId w:val="9"/>
  </w:num>
  <w:num w:numId="13">
    <w:abstractNumId w:val="13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42C7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142FD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31F4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012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B23C8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5481A"/>
    <w:rsid w:val="00460724"/>
    <w:rsid w:val="00460D91"/>
    <w:rsid w:val="00461BED"/>
    <w:rsid w:val="00461F12"/>
    <w:rsid w:val="00462AC5"/>
    <w:rsid w:val="00462C23"/>
    <w:rsid w:val="00464471"/>
    <w:rsid w:val="0046476B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26F24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0864"/>
    <w:rsid w:val="006926B8"/>
    <w:rsid w:val="00695245"/>
    <w:rsid w:val="00695808"/>
    <w:rsid w:val="00697BBE"/>
    <w:rsid w:val="006A32F5"/>
    <w:rsid w:val="006A4AD3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447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2CFC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067BB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29AD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397E"/>
    <w:rsid w:val="00D45ADE"/>
    <w:rsid w:val="00D473ED"/>
    <w:rsid w:val="00D50255"/>
    <w:rsid w:val="00D50D2C"/>
    <w:rsid w:val="00D52BD7"/>
    <w:rsid w:val="00D53A55"/>
    <w:rsid w:val="00D54294"/>
    <w:rsid w:val="00D5550D"/>
    <w:rsid w:val="00D55633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280A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5B15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37E9F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189E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5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11</cp:revision>
  <cp:lastPrinted>2021-04-12T15:07:00Z</cp:lastPrinted>
  <dcterms:created xsi:type="dcterms:W3CDTF">2021-09-12T09:55:00Z</dcterms:created>
  <dcterms:modified xsi:type="dcterms:W3CDTF">2021-09-13T10:00:00Z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